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92B" w:rsidRDefault="00D85F05" w:rsidP="00D54BFE">
      <w:pPr>
        <w:ind w:left="540"/>
        <w:rPr>
          <w:b/>
        </w:rPr>
      </w:pPr>
      <w:r>
        <w:rPr>
          <w:b/>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s1214" type="#_x0000_t75" alt="sanne.cover.jpg" style="position:absolute;left:0;text-align:left;margin-left:-71.65pt;margin-top:-70.8pt;width:591pt;height:835.8pt;z-index:251702784;visibility:visible" wrapcoords="-63 0 -63 21578 21600 21578 21600 0 -63 0">
            <v:imagedata r:id="rId11" o:title="sanne"/>
            <w10:wrap type="through"/>
          </v:shape>
        </w:pict>
      </w:r>
      <w:r w:rsidR="00626A66">
        <w:rPr>
          <w:b/>
          <w:sz w:val="52"/>
          <w:szCs w:val="52"/>
        </w:rPr>
        <w:br w:type="page"/>
      </w:r>
      <w:r w:rsidR="00D5192B">
        <w:rPr>
          <w:b/>
        </w:rPr>
        <w:lastRenderedPageBreak/>
        <w:t>Inhoudsopgave</w:t>
      </w:r>
    </w:p>
    <w:p w:rsidR="00D5192B" w:rsidRDefault="00D5192B" w:rsidP="00772C24">
      <w:pPr>
        <w:ind w:left="540"/>
        <w:rPr>
          <w:b/>
        </w:rPr>
      </w:pPr>
    </w:p>
    <w:p w:rsidR="00D5192B" w:rsidRDefault="00D5192B" w:rsidP="00772C24">
      <w:pPr>
        <w:ind w:left="540"/>
        <w:outlineLvl w:val="0"/>
        <w:rPr>
          <w:b/>
        </w:rPr>
      </w:pPr>
      <w:r>
        <w:rPr>
          <w:b/>
        </w:rPr>
        <w:t>Voorwoord</w:t>
      </w:r>
      <w:r w:rsidR="00ED223A">
        <w:rPr>
          <w:b/>
        </w:rPr>
        <w:tab/>
      </w:r>
      <w:r w:rsidR="00ED223A">
        <w:rPr>
          <w:b/>
        </w:rPr>
        <w:tab/>
      </w:r>
      <w:r w:rsidR="00ED223A">
        <w:rPr>
          <w:b/>
        </w:rPr>
        <w:tab/>
      </w:r>
      <w:r w:rsidR="00ED223A">
        <w:rPr>
          <w:b/>
        </w:rPr>
        <w:tab/>
      </w:r>
      <w:r w:rsidR="00ED223A">
        <w:rPr>
          <w:b/>
        </w:rPr>
        <w:tab/>
      </w:r>
      <w:r w:rsidR="00ED223A">
        <w:rPr>
          <w:b/>
        </w:rPr>
        <w:tab/>
      </w:r>
      <w:r w:rsidR="00ED223A">
        <w:rPr>
          <w:b/>
        </w:rPr>
        <w:tab/>
      </w:r>
      <w:r w:rsidR="00ED223A">
        <w:rPr>
          <w:b/>
        </w:rPr>
        <w:tab/>
      </w:r>
      <w:r w:rsidR="00ED223A">
        <w:rPr>
          <w:b/>
        </w:rPr>
        <w:tab/>
      </w:r>
      <w:r w:rsidR="00ED223A">
        <w:rPr>
          <w:b/>
        </w:rPr>
        <w:tab/>
      </w:r>
      <w:r w:rsidR="00ED223A">
        <w:rPr>
          <w:b/>
        </w:rPr>
        <w:tab/>
        <w:t xml:space="preserve">   </w:t>
      </w:r>
      <w:r w:rsidR="00ED223A" w:rsidRPr="00ED223A">
        <w:t>4</w:t>
      </w:r>
    </w:p>
    <w:p w:rsidR="00D5192B" w:rsidRDefault="00D5192B" w:rsidP="00772C24">
      <w:pPr>
        <w:ind w:left="540"/>
        <w:outlineLvl w:val="0"/>
        <w:rPr>
          <w:b/>
        </w:rPr>
      </w:pPr>
      <w:r>
        <w:rPr>
          <w:b/>
        </w:rPr>
        <w:t>Inleiding</w:t>
      </w:r>
      <w:r w:rsidR="00ED223A">
        <w:rPr>
          <w:b/>
        </w:rPr>
        <w:tab/>
      </w:r>
      <w:r w:rsidR="00ED223A">
        <w:rPr>
          <w:b/>
        </w:rPr>
        <w:tab/>
      </w:r>
      <w:r w:rsidR="00ED223A">
        <w:rPr>
          <w:b/>
        </w:rPr>
        <w:tab/>
      </w:r>
      <w:r w:rsidR="00ED223A">
        <w:rPr>
          <w:b/>
        </w:rPr>
        <w:tab/>
      </w:r>
      <w:r w:rsidR="00ED223A">
        <w:rPr>
          <w:b/>
        </w:rPr>
        <w:tab/>
      </w:r>
      <w:r w:rsidR="00ED223A">
        <w:rPr>
          <w:b/>
        </w:rPr>
        <w:tab/>
      </w:r>
      <w:r w:rsidR="00ED223A">
        <w:rPr>
          <w:b/>
        </w:rPr>
        <w:tab/>
      </w:r>
      <w:r w:rsidR="00ED223A">
        <w:rPr>
          <w:b/>
        </w:rPr>
        <w:tab/>
      </w:r>
      <w:r w:rsidR="00ED223A">
        <w:rPr>
          <w:b/>
        </w:rPr>
        <w:tab/>
      </w:r>
      <w:r w:rsidR="00ED223A">
        <w:rPr>
          <w:b/>
        </w:rPr>
        <w:tab/>
      </w:r>
      <w:r w:rsidR="00ED223A">
        <w:rPr>
          <w:b/>
        </w:rPr>
        <w:tab/>
        <w:t xml:space="preserve">   </w:t>
      </w:r>
      <w:r w:rsidR="00ED223A" w:rsidRPr="00ED223A">
        <w:t>5</w:t>
      </w:r>
    </w:p>
    <w:p w:rsidR="00D5192B" w:rsidRDefault="00D5192B" w:rsidP="00772C24">
      <w:pPr>
        <w:ind w:left="540"/>
        <w:outlineLvl w:val="0"/>
        <w:rPr>
          <w:b/>
        </w:rPr>
      </w:pPr>
    </w:p>
    <w:p w:rsidR="00D5192B" w:rsidRPr="00D420DF" w:rsidRDefault="00D5192B" w:rsidP="00772C24">
      <w:pPr>
        <w:ind w:left="540"/>
        <w:outlineLvl w:val="0"/>
        <w:rPr>
          <w:b/>
          <w:i/>
        </w:rPr>
      </w:pPr>
      <w:r w:rsidRPr="00D420DF">
        <w:rPr>
          <w:b/>
          <w:i/>
        </w:rPr>
        <w:t xml:space="preserve">Deel 1 </w:t>
      </w:r>
      <w:r w:rsidR="00482984" w:rsidRPr="00D420DF">
        <w:rPr>
          <w:b/>
          <w:i/>
        </w:rPr>
        <w:t>Onderbouwend verslag</w:t>
      </w:r>
    </w:p>
    <w:p w:rsidR="00D5192B" w:rsidRDefault="00D5192B" w:rsidP="00772C24">
      <w:pPr>
        <w:ind w:left="540"/>
        <w:outlineLvl w:val="0"/>
        <w:rPr>
          <w:b/>
        </w:rPr>
      </w:pPr>
    </w:p>
    <w:p w:rsidR="00D5192B" w:rsidRDefault="004B4988" w:rsidP="00772C24">
      <w:pPr>
        <w:ind w:left="540"/>
        <w:outlineLvl w:val="0"/>
        <w:rPr>
          <w:b/>
        </w:rPr>
      </w:pPr>
      <w:r>
        <w:rPr>
          <w:b/>
        </w:rPr>
        <w:t xml:space="preserve">Hoofdstuk 1. Plan van </w:t>
      </w:r>
      <w:r w:rsidR="00820EE8">
        <w:rPr>
          <w:b/>
        </w:rPr>
        <w:t>A</w:t>
      </w:r>
      <w:r w:rsidR="00D5192B">
        <w:rPr>
          <w:b/>
        </w:rPr>
        <w:t>anpak</w:t>
      </w:r>
    </w:p>
    <w:p w:rsidR="00D5192B" w:rsidRPr="0036519F" w:rsidRDefault="00D5192B" w:rsidP="00772C24">
      <w:pPr>
        <w:ind w:left="540" w:right="23"/>
        <w:outlineLvl w:val="0"/>
      </w:pPr>
      <w:r w:rsidRPr="0036519F">
        <w:t>1.1 Onderwerp en productbeschrijving</w:t>
      </w:r>
      <w:r w:rsidR="00027892">
        <w:t xml:space="preserve">                                                                                   </w:t>
      </w:r>
      <w:r w:rsidR="00772C24">
        <w:t xml:space="preserve">   </w:t>
      </w:r>
      <w:r w:rsidR="00ED223A">
        <w:t>6</w:t>
      </w:r>
    </w:p>
    <w:p w:rsidR="00D5192B" w:rsidRPr="0036519F" w:rsidRDefault="00D5192B" w:rsidP="00772C24">
      <w:pPr>
        <w:ind w:left="540"/>
        <w:outlineLvl w:val="0"/>
      </w:pPr>
      <w:r w:rsidRPr="0036519F">
        <w:t xml:space="preserve">1.2 Kwaliteitseisen aan dit </w:t>
      </w:r>
      <w:r w:rsidR="00DA3E52" w:rsidRPr="0036519F">
        <w:t>product</w:t>
      </w:r>
      <w:r w:rsidR="00027892">
        <w:tab/>
      </w:r>
      <w:r w:rsidR="00027892">
        <w:tab/>
      </w:r>
      <w:r w:rsidR="00027892">
        <w:tab/>
      </w:r>
      <w:r w:rsidR="00027892">
        <w:tab/>
      </w:r>
      <w:r w:rsidR="00027892">
        <w:tab/>
      </w:r>
      <w:r w:rsidR="00027892">
        <w:tab/>
      </w:r>
      <w:r w:rsidR="00027892">
        <w:tab/>
        <w:t xml:space="preserve">               </w:t>
      </w:r>
      <w:r w:rsidR="00ED223A">
        <w:t>8</w:t>
      </w:r>
    </w:p>
    <w:p w:rsidR="005A3972" w:rsidRDefault="0036519F" w:rsidP="00772C24">
      <w:pPr>
        <w:ind w:left="540"/>
      </w:pPr>
      <w:r>
        <w:t xml:space="preserve">1.3 </w:t>
      </w:r>
      <w:r w:rsidR="005A3972" w:rsidRPr="0036519F">
        <w:t>Doelen</w:t>
      </w:r>
      <w:r w:rsidR="00AE161B">
        <w:t xml:space="preserve">                        </w:t>
      </w:r>
      <w:r w:rsidR="00AE161B">
        <w:tab/>
      </w:r>
      <w:r w:rsidR="00027892">
        <w:tab/>
      </w:r>
      <w:r w:rsidR="00027892">
        <w:tab/>
      </w:r>
      <w:r w:rsidR="00027892">
        <w:tab/>
      </w:r>
      <w:r w:rsidR="00027892">
        <w:tab/>
      </w:r>
      <w:r w:rsidR="00027892">
        <w:tab/>
      </w:r>
      <w:r w:rsidR="00027892">
        <w:tab/>
      </w:r>
      <w:r w:rsidR="00027892">
        <w:tab/>
      </w:r>
      <w:r w:rsidR="00027892">
        <w:tab/>
        <w:t xml:space="preserve">   </w:t>
      </w:r>
      <w:r w:rsidR="00ED223A">
        <w:t>8</w:t>
      </w:r>
    </w:p>
    <w:p w:rsidR="00454BFE" w:rsidRDefault="00454BFE" w:rsidP="00772C24">
      <w:pPr>
        <w:ind w:left="540"/>
        <w:outlineLvl w:val="0"/>
      </w:pPr>
      <w:r>
        <w:t xml:space="preserve">1.4 </w:t>
      </w:r>
      <w:r w:rsidRPr="00454BFE">
        <w:t>Relevantie van het pr</w:t>
      </w:r>
      <w:r w:rsidR="004B4988">
        <w:t>oduct voor de ontwikkeling van v</w:t>
      </w:r>
      <w:r w:rsidR="005F0307">
        <w:t>aktherapie</w:t>
      </w:r>
      <w:r w:rsidR="005F0307">
        <w:tab/>
      </w:r>
      <w:r w:rsidR="005F0307">
        <w:tab/>
      </w:r>
      <w:r w:rsidR="005F0307">
        <w:tab/>
        <w:t xml:space="preserve">  </w:t>
      </w:r>
      <w:r w:rsidR="00B871D7">
        <w:t xml:space="preserve"> </w:t>
      </w:r>
      <w:r w:rsidR="00ED223A">
        <w:t>8</w:t>
      </w:r>
    </w:p>
    <w:p w:rsidR="00454BFE" w:rsidRPr="00454BFE" w:rsidRDefault="00454BFE" w:rsidP="00772C24">
      <w:pPr>
        <w:ind w:left="540"/>
      </w:pPr>
      <w:r>
        <w:t xml:space="preserve">1.5 </w:t>
      </w:r>
      <w:r w:rsidRPr="00454BFE">
        <w:t>Veld van belanghebbenden</w:t>
      </w:r>
      <w:r w:rsidR="00B871D7">
        <w:tab/>
      </w:r>
      <w:r w:rsidR="00B871D7">
        <w:tab/>
      </w:r>
      <w:r w:rsidR="00B871D7">
        <w:tab/>
      </w:r>
      <w:r w:rsidR="00B871D7">
        <w:tab/>
      </w:r>
      <w:r w:rsidR="00B871D7">
        <w:tab/>
      </w:r>
      <w:r w:rsidR="00B871D7">
        <w:tab/>
      </w:r>
      <w:r w:rsidR="00B871D7">
        <w:tab/>
      </w:r>
      <w:r w:rsidR="00B871D7">
        <w:tab/>
        <w:t xml:space="preserve">  </w:t>
      </w:r>
      <w:r w:rsidR="00772C24">
        <w:t xml:space="preserve">            </w:t>
      </w:r>
      <w:r w:rsidR="00B871D7">
        <w:t xml:space="preserve"> </w:t>
      </w:r>
      <w:r w:rsidR="00ED223A">
        <w:t>9</w:t>
      </w:r>
    </w:p>
    <w:p w:rsidR="0036519F" w:rsidRDefault="0036519F" w:rsidP="00772C24">
      <w:pPr>
        <w:ind w:left="540"/>
      </w:pPr>
      <w:r>
        <w:t>1.6 Urenverantwoording</w:t>
      </w:r>
      <w:r w:rsidR="00EB5486">
        <w:tab/>
      </w:r>
      <w:r w:rsidR="00EB5486">
        <w:tab/>
      </w:r>
      <w:r w:rsidR="00EB5486">
        <w:tab/>
      </w:r>
      <w:r w:rsidR="00EB5486">
        <w:tab/>
      </w:r>
      <w:r w:rsidR="00EB5486">
        <w:tab/>
      </w:r>
      <w:r w:rsidR="00EB5486">
        <w:tab/>
      </w:r>
      <w:r w:rsidR="00EB5486">
        <w:tab/>
      </w:r>
      <w:r w:rsidR="00EB5486">
        <w:tab/>
      </w:r>
      <w:r w:rsidR="00EB5486">
        <w:tab/>
        <w:t xml:space="preserve"> 10</w:t>
      </w:r>
    </w:p>
    <w:p w:rsidR="00454BFE" w:rsidRDefault="00454BFE" w:rsidP="00772C24">
      <w:pPr>
        <w:ind w:left="540"/>
      </w:pPr>
      <w:r>
        <w:t>1.7 Acties en mijlpalen</w:t>
      </w:r>
      <w:r w:rsidR="00B871D7">
        <w:tab/>
      </w:r>
      <w:r w:rsidR="00B871D7">
        <w:tab/>
      </w:r>
      <w:r w:rsidR="00B871D7">
        <w:tab/>
      </w:r>
      <w:r w:rsidR="00B871D7">
        <w:tab/>
      </w:r>
      <w:r w:rsidR="00B871D7">
        <w:tab/>
      </w:r>
      <w:r w:rsidR="00B871D7">
        <w:tab/>
      </w:r>
      <w:r w:rsidR="00B871D7">
        <w:tab/>
      </w:r>
      <w:r w:rsidR="00B871D7">
        <w:tab/>
      </w:r>
      <w:r w:rsidR="00B871D7">
        <w:tab/>
        <w:t xml:space="preserve"> </w:t>
      </w:r>
      <w:r w:rsidR="00772C24">
        <w:t xml:space="preserve">            </w:t>
      </w:r>
      <w:r w:rsidR="00ED223A">
        <w:t>10</w:t>
      </w:r>
    </w:p>
    <w:p w:rsidR="00D5192B" w:rsidRPr="00D420DF" w:rsidRDefault="00240F0A" w:rsidP="00772C24">
      <w:pPr>
        <w:ind w:left="540"/>
      </w:pPr>
      <w:r>
        <w:t>1.8 Fiattering van het Plan van Aanpak</w:t>
      </w:r>
      <w:r w:rsidR="00B871D7">
        <w:tab/>
      </w:r>
      <w:r w:rsidR="00B871D7">
        <w:tab/>
      </w:r>
      <w:r w:rsidR="00B871D7">
        <w:tab/>
      </w:r>
      <w:r w:rsidR="00B871D7">
        <w:tab/>
      </w:r>
      <w:r w:rsidR="00B871D7">
        <w:tab/>
      </w:r>
      <w:r w:rsidR="00B871D7">
        <w:tab/>
      </w:r>
      <w:r w:rsidR="00B871D7">
        <w:tab/>
        <w:t xml:space="preserve"> </w:t>
      </w:r>
      <w:r w:rsidR="00EB5486">
        <w:t>11</w:t>
      </w:r>
    </w:p>
    <w:p w:rsidR="00D5192B" w:rsidRDefault="00D5192B" w:rsidP="00772C24">
      <w:pPr>
        <w:ind w:left="540"/>
        <w:outlineLvl w:val="0"/>
        <w:rPr>
          <w:b/>
        </w:rPr>
      </w:pPr>
      <w:r>
        <w:rPr>
          <w:b/>
        </w:rPr>
        <w:t>Hoofdstuk 2. Vooronderzoek</w:t>
      </w:r>
    </w:p>
    <w:p w:rsidR="005A3972" w:rsidRPr="0036519F" w:rsidRDefault="00D5192B" w:rsidP="00772C24">
      <w:pPr>
        <w:ind w:left="540"/>
        <w:outlineLvl w:val="0"/>
      </w:pPr>
      <w:r w:rsidRPr="0036519F">
        <w:t>2.1</w:t>
      </w:r>
      <w:r w:rsidR="005A3972" w:rsidRPr="0036519F">
        <w:t xml:space="preserve"> Deelvragen voor het vooronderzoek</w:t>
      </w:r>
      <w:r w:rsidR="00B871D7">
        <w:tab/>
      </w:r>
      <w:r w:rsidR="00B871D7">
        <w:tab/>
      </w:r>
      <w:r w:rsidR="00B871D7">
        <w:tab/>
      </w:r>
      <w:r w:rsidR="00B871D7">
        <w:tab/>
      </w:r>
      <w:r w:rsidR="00B871D7">
        <w:tab/>
      </w:r>
      <w:r w:rsidR="00B871D7">
        <w:tab/>
      </w:r>
      <w:r w:rsidR="00B871D7">
        <w:tab/>
        <w:t xml:space="preserve"> </w:t>
      </w:r>
      <w:r w:rsidR="00ED223A">
        <w:t>1</w:t>
      </w:r>
      <w:r w:rsidR="00EB5486">
        <w:t>2</w:t>
      </w:r>
    </w:p>
    <w:p w:rsidR="00820EE8" w:rsidRDefault="004B4988" w:rsidP="00772C24">
      <w:pPr>
        <w:ind w:left="540"/>
        <w:outlineLvl w:val="0"/>
      </w:pPr>
      <w:r>
        <w:t xml:space="preserve">2.2 Literatuuronderzoek naar </w:t>
      </w:r>
      <w:r w:rsidR="00820EE8">
        <w:t>S</w:t>
      </w:r>
      <w:r>
        <w:t xml:space="preserve">peciaal </w:t>
      </w:r>
      <w:r w:rsidR="00820EE8">
        <w:t>O</w:t>
      </w:r>
      <w:r>
        <w:t xml:space="preserve">nderwijs, </w:t>
      </w:r>
      <w:r w:rsidR="00820EE8">
        <w:t>A</w:t>
      </w:r>
      <w:r w:rsidR="005A3972" w:rsidRPr="0036519F">
        <w:t xml:space="preserve">utisme </w:t>
      </w:r>
      <w:r w:rsidR="00820EE8">
        <w:t>Spectrum Stoornissen</w:t>
      </w:r>
    </w:p>
    <w:p w:rsidR="005A3972" w:rsidRPr="0036519F" w:rsidRDefault="00820EE8" w:rsidP="00772C24">
      <w:pPr>
        <w:ind w:left="540"/>
        <w:outlineLvl w:val="0"/>
      </w:pPr>
      <w:r>
        <w:t xml:space="preserve">      </w:t>
      </w:r>
      <w:r w:rsidR="005A3972" w:rsidRPr="0036519F">
        <w:t xml:space="preserve">en </w:t>
      </w:r>
      <w:r w:rsidR="004B4988">
        <w:t>v</w:t>
      </w:r>
      <w:r w:rsidR="00772C24">
        <w:t>aktherapie</w:t>
      </w:r>
      <w:r w:rsidR="005A3972" w:rsidRPr="0036519F">
        <w:t xml:space="preserve"> </w:t>
      </w:r>
      <w:r w:rsidR="00772C24">
        <w:t xml:space="preserve">         </w:t>
      </w:r>
      <w:r w:rsidR="004B4988">
        <w:t xml:space="preserve">    </w:t>
      </w:r>
      <w:r w:rsidR="00772C24">
        <w:t xml:space="preserve">               </w:t>
      </w:r>
      <w:r>
        <w:tab/>
      </w:r>
      <w:r>
        <w:tab/>
      </w:r>
      <w:r>
        <w:tab/>
      </w:r>
      <w:r>
        <w:tab/>
      </w:r>
      <w:r>
        <w:tab/>
      </w:r>
      <w:r>
        <w:tab/>
      </w:r>
      <w:r>
        <w:tab/>
      </w:r>
      <w:r>
        <w:tab/>
        <w:t xml:space="preserve"> </w:t>
      </w:r>
      <w:r w:rsidR="00ED223A">
        <w:t>1</w:t>
      </w:r>
      <w:r w:rsidR="00EB5486">
        <w:t>2</w:t>
      </w:r>
    </w:p>
    <w:p w:rsidR="005A3972" w:rsidRPr="0036519F" w:rsidRDefault="00330CD8" w:rsidP="00772C24">
      <w:pPr>
        <w:ind w:left="540"/>
        <w:outlineLvl w:val="0"/>
      </w:pPr>
      <w:r>
        <w:t>2.3</w:t>
      </w:r>
      <w:r w:rsidR="004B4988">
        <w:t xml:space="preserve"> Vooronderzoek naar f</w:t>
      </w:r>
      <w:r w:rsidR="00454BFE">
        <w:t>ora,</w:t>
      </w:r>
      <w:r w:rsidR="00EB5486">
        <w:t xml:space="preserve"> </w:t>
      </w:r>
      <w:r w:rsidR="004B4988">
        <w:t>websites en d</w:t>
      </w:r>
      <w:r w:rsidR="005A3972" w:rsidRPr="0036519F">
        <w:t>atabases</w:t>
      </w:r>
      <w:r w:rsidR="00B871D7">
        <w:tab/>
      </w:r>
      <w:r w:rsidR="00B871D7">
        <w:tab/>
      </w:r>
      <w:r w:rsidR="00B871D7">
        <w:tab/>
      </w:r>
      <w:r w:rsidR="00B871D7">
        <w:tab/>
      </w:r>
      <w:r w:rsidR="00B871D7">
        <w:tab/>
        <w:t xml:space="preserve"> </w:t>
      </w:r>
      <w:r w:rsidR="00772C24">
        <w:t xml:space="preserve">            </w:t>
      </w:r>
      <w:r w:rsidR="00B871D7">
        <w:t>1</w:t>
      </w:r>
      <w:r w:rsidR="00EB5486">
        <w:t>3</w:t>
      </w:r>
    </w:p>
    <w:p w:rsidR="005A3972" w:rsidRPr="0036519F" w:rsidRDefault="00330CD8" w:rsidP="00772C24">
      <w:pPr>
        <w:ind w:left="540"/>
        <w:outlineLvl w:val="0"/>
        <w:rPr>
          <w:rStyle w:val="Kop1Char"/>
          <w:rFonts w:ascii="Times New Roman" w:hAnsi="Times New Roman" w:cs="Times New Roman"/>
          <w:b w:val="0"/>
          <w:sz w:val="24"/>
          <w:szCs w:val="24"/>
        </w:rPr>
      </w:pPr>
      <w:r>
        <w:t>2.4</w:t>
      </w:r>
      <w:r w:rsidR="005A3972" w:rsidRPr="0036519F">
        <w:t xml:space="preserve"> </w:t>
      </w:r>
      <w:r w:rsidR="005A3972" w:rsidRPr="0036519F">
        <w:rPr>
          <w:rStyle w:val="Kop1Char"/>
          <w:rFonts w:ascii="Times New Roman" w:hAnsi="Times New Roman" w:cs="Times New Roman"/>
          <w:b w:val="0"/>
          <w:sz w:val="24"/>
          <w:szCs w:val="24"/>
        </w:rPr>
        <w:t>Contactlegging en behoefte onderzoek</w:t>
      </w:r>
      <w:r w:rsidR="00B871D7">
        <w:rPr>
          <w:rStyle w:val="Kop1Char"/>
          <w:rFonts w:ascii="Times New Roman" w:hAnsi="Times New Roman" w:cs="Times New Roman"/>
          <w:b w:val="0"/>
          <w:sz w:val="24"/>
          <w:szCs w:val="24"/>
        </w:rPr>
        <w:tab/>
      </w:r>
      <w:r w:rsidR="00B871D7">
        <w:rPr>
          <w:rStyle w:val="Kop1Char"/>
          <w:rFonts w:ascii="Times New Roman" w:hAnsi="Times New Roman" w:cs="Times New Roman"/>
          <w:b w:val="0"/>
          <w:sz w:val="24"/>
          <w:szCs w:val="24"/>
        </w:rPr>
        <w:tab/>
      </w:r>
      <w:r w:rsidR="00B871D7">
        <w:rPr>
          <w:rStyle w:val="Kop1Char"/>
          <w:rFonts w:ascii="Times New Roman" w:hAnsi="Times New Roman" w:cs="Times New Roman"/>
          <w:b w:val="0"/>
          <w:sz w:val="24"/>
          <w:szCs w:val="24"/>
        </w:rPr>
        <w:tab/>
      </w:r>
      <w:r w:rsidR="00B871D7">
        <w:rPr>
          <w:rStyle w:val="Kop1Char"/>
          <w:rFonts w:ascii="Times New Roman" w:hAnsi="Times New Roman" w:cs="Times New Roman"/>
          <w:b w:val="0"/>
          <w:sz w:val="24"/>
          <w:szCs w:val="24"/>
        </w:rPr>
        <w:tab/>
      </w:r>
      <w:r w:rsidR="00B871D7">
        <w:rPr>
          <w:rStyle w:val="Kop1Char"/>
          <w:rFonts w:ascii="Times New Roman" w:hAnsi="Times New Roman" w:cs="Times New Roman"/>
          <w:b w:val="0"/>
          <w:sz w:val="24"/>
          <w:szCs w:val="24"/>
        </w:rPr>
        <w:tab/>
      </w:r>
      <w:r w:rsidR="00B871D7">
        <w:rPr>
          <w:rStyle w:val="Kop1Char"/>
          <w:rFonts w:ascii="Times New Roman" w:hAnsi="Times New Roman" w:cs="Times New Roman"/>
          <w:b w:val="0"/>
          <w:sz w:val="24"/>
          <w:szCs w:val="24"/>
        </w:rPr>
        <w:tab/>
      </w:r>
      <w:r w:rsidR="00B871D7">
        <w:rPr>
          <w:rStyle w:val="Kop1Char"/>
          <w:rFonts w:ascii="Times New Roman" w:hAnsi="Times New Roman" w:cs="Times New Roman"/>
          <w:b w:val="0"/>
          <w:sz w:val="24"/>
          <w:szCs w:val="24"/>
        </w:rPr>
        <w:tab/>
        <w:t xml:space="preserve"> 1</w:t>
      </w:r>
      <w:r w:rsidR="00EB5486">
        <w:rPr>
          <w:rStyle w:val="Kop1Char"/>
          <w:rFonts w:ascii="Times New Roman" w:hAnsi="Times New Roman" w:cs="Times New Roman"/>
          <w:b w:val="0"/>
          <w:sz w:val="24"/>
          <w:szCs w:val="24"/>
        </w:rPr>
        <w:t xml:space="preserve">3 </w:t>
      </w:r>
    </w:p>
    <w:p w:rsidR="005A3972" w:rsidRPr="0036519F" w:rsidRDefault="00330CD8" w:rsidP="00772C24">
      <w:pPr>
        <w:ind w:left="540"/>
        <w:outlineLvl w:val="0"/>
      </w:pPr>
      <w:r>
        <w:rPr>
          <w:rStyle w:val="Kop1Char"/>
          <w:rFonts w:ascii="Times New Roman" w:hAnsi="Times New Roman" w:cs="Times New Roman"/>
          <w:b w:val="0"/>
          <w:sz w:val="24"/>
          <w:szCs w:val="24"/>
        </w:rPr>
        <w:t>2.5</w:t>
      </w:r>
      <w:r w:rsidR="005A3972" w:rsidRPr="0036519F">
        <w:rPr>
          <w:rStyle w:val="Kop1Char"/>
          <w:rFonts w:ascii="Times New Roman" w:hAnsi="Times New Roman" w:cs="Times New Roman"/>
          <w:b w:val="0"/>
          <w:sz w:val="24"/>
          <w:szCs w:val="24"/>
        </w:rPr>
        <w:t xml:space="preserve"> </w:t>
      </w:r>
      <w:r w:rsidR="005A3972" w:rsidRPr="0036519F">
        <w:t>Vooronderzoek naar webdesign en mogelijkheden voor forum en database</w:t>
      </w:r>
      <w:r w:rsidR="00B871D7">
        <w:t xml:space="preserve">   </w:t>
      </w:r>
      <w:r w:rsidR="00B871D7">
        <w:tab/>
      </w:r>
      <w:r w:rsidR="00B871D7">
        <w:tab/>
        <w:t xml:space="preserve"> 1</w:t>
      </w:r>
      <w:r w:rsidR="00EB5486">
        <w:t>4</w:t>
      </w:r>
    </w:p>
    <w:p w:rsidR="005A3972" w:rsidRPr="00D420DF" w:rsidRDefault="00330CD8" w:rsidP="00772C24">
      <w:pPr>
        <w:ind w:left="540"/>
        <w:outlineLvl w:val="0"/>
      </w:pPr>
      <w:r>
        <w:t>2.6</w:t>
      </w:r>
      <w:r w:rsidR="004B4988">
        <w:t xml:space="preserve"> Input van v</w:t>
      </w:r>
      <w:r w:rsidR="005A3972" w:rsidRPr="0036519F">
        <w:t>aktherapeuten over de inhoud en vorm</w:t>
      </w:r>
      <w:r w:rsidR="00B871D7">
        <w:tab/>
      </w:r>
      <w:r w:rsidR="00B871D7">
        <w:tab/>
      </w:r>
      <w:r w:rsidR="00B871D7">
        <w:tab/>
      </w:r>
      <w:r w:rsidR="00B871D7">
        <w:tab/>
      </w:r>
      <w:r w:rsidR="00B871D7">
        <w:tab/>
        <w:t xml:space="preserve"> 1</w:t>
      </w:r>
      <w:r w:rsidR="00EB5486">
        <w:t>4</w:t>
      </w:r>
    </w:p>
    <w:p w:rsidR="005A3972" w:rsidRDefault="005A3972" w:rsidP="00772C24">
      <w:pPr>
        <w:ind w:left="540"/>
        <w:outlineLvl w:val="0"/>
        <w:rPr>
          <w:b/>
        </w:rPr>
      </w:pPr>
      <w:r>
        <w:rPr>
          <w:b/>
        </w:rPr>
        <w:t xml:space="preserve">Hoofdstuk 3 Het </w:t>
      </w:r>
      <w:r w:rsidR="00DA3E52">
        <w:rPr>
          <w:b/>
        </w:rPr>
        <w:t>product</w:t>
      </w:r>
    </w:p>
    <w:p w:rsidR="005A3972" w:rsidRDefault="005A3972" w:rsidP="00772C24">
      <w:pPr>
        <w:ind w:left="540"/>
        <w:outlineLvl w:val="0"/>
      </w:pPr>
      <w:r w:rsidRPr="00454BFE">
        <w:t>3.1</w:t>
      </w:r>
      <w:r w:rsidR="0036519F" w:rsidRPr="00454BFE">
        <w:t xml:space="preserve"> </w:t>
      </w:r>
      <w:r w:rsidR="00240F0A">
        <w:t>Website en forum</w:t>
      </w:r>
      <w:r w:rsidR="00B871D7">
        <w:tab/>
      </w:r>
      <w:r w:rsidR="00B871D7">
        <w:tab/>
      </w:r>
      <w:r w:rsidR="00B871D7">
        <w:tab/>
      </w:r>
      <w:r w:rsidR="00B871D7">
        <w:tab/>
      </w:r>
      <w:r w:rsidR="00B871D7">
        <w:tab/>
      </w:r>
      <w:r w:rsidR="00B871D7">
        <w:tab/>
      </w:r>
      <w:r w:rsidR="00B871D7">
        <w:tab/>
      </w:r>
      <w:r w:rsidR="00B871D7">
        <w:tab/>
      </w:r>
      <w:r w:rsidR="00B871D7">
        <w:tab/>
      </w:r>
      <w:r w:rsidR="00B871D7">
        <w:tab/>
        <w:t xml:space="preserve"> 1</w:t>
      </w:r>
      <w:r w:rsidR="00EB5486">
        <w:t>6</w:t>
      </w:r>
    </w:p>
    <w:p w:rsidR="00240F0A" w:rsidRDefault="00240F0A" w:rsidP="00772C24">
      <w:pPr>
        <w:ind w:left="540"/>
        <w:outlineLvl w:val="0"/>
      </w:pPr>
      <w:r>
        <w:t>3.2 Veiligheid</w:t>
      </w:r>
      <w:r w:rsidR="00B871D7">
        <w:tab/>
      </w:r>
      <w:r w:rsidR="00B871D7">
        <w:tab/>
      </w:r>
      <w:r w:rsidR="00B871D7">
        <w:tab/>
      </w:r>
      <w:r w:rsidR="00B871D7">
        <w:tab/>
      </w:r>
      <w:r w:rsidR="00B871D7">
        <w:tab/>
      </w:r>
      <w:r w:rsidR="00B871D7">
        <w:tab/>
      </w:r>
      <w:r w:rsidR="00B871D7">
        <w:tab/>
      </w:r>
      <w:r w:rsidR="00B871D7">
        <w:tab/>
      </w:r>
      <w:r w:rsidR="00B871D7">
        <w:tab/>
      </w:r>
      <w:r w:rsidR="00B871D7">
        <w:tab/>
      </w:r>
      <w:r w:rsidR="00B871D7">
        <w:tab/>
        <w:t xml:space="preserve"> 1</w:t>
      </w:r>
      <w:r w:rsidR="00EB5486">
        <w:t>6</w:t>
      </w:r>
    </w:p>
    <w:p w:rsidR="00240F0A" w:rsidRDefault="00163AAD" w:rsidP="00772C24">
      <w:pPr>
        <w:ind w:left="540"/>
        <w:outlineLvl w:val="0"/>
      </w:pPr>
      <w:r>
        <w:t>3.3</w:t>
      </w:r>
      <w:r w:rsidR="00240F0A">
        <w:t xml:space="preserve"> Leden van het CoP</w:t>
      </w:r>
      <w:r w:rsidR="00B871D7">
        <w:tab/>
      </w:r>
      <w:r w:rsidR="00B871D7">
        <w:tab/>
      </w:r>
      <w:r w:rsidR="00B871D7">
        <w:tab/>
      </w:r>
      <w:r w:rsidR="00B871D7">
        <w:tab/>
      </w:r>
      <w:r w:rsidR="00B871D7">
        <w:tab/>
      </w:r>
      <w:r w:rsidR="00B871D7">
        <w:tab/>
      </w:r>
      <w:r w:rsidR="00B871D7">
        <w:tab/>
      </w:r>
      <w:r w:rsidR="00B871D7">
        <w:tab/>
      </w:r>
      <w:r w:rsidR="00B871D7">
        <w:tab/>
        <w:t xml:space="preserve"> </w:t>
      </w:r>
      <w:r w:rsidR="00772C24">
        <w:tab/>
        <w:t xml:space="preserve"> </w:t>
      </w:r>
      <w:r w:rsidR="00B871D7">
        <w:t>1</w:t>
      </w:r>
      <w:r w:rsidR="00EB5486">
        <w:t>6</w:t>
      </w:r>
    </w:p>
    <w:p w:rsidR="00240F0A" w:rsidRDefault="00240F0A" w:rsidP="00772C24">
      <w:pPr>
        <w:ind w:left="540"/>
        <w:outlineLvl w:val="0"/>
      </w:pPr>
      <w:r>
        <w:t>3.4 Mediatheek</w:t>
      </w:r>
      <w:r w:rsidR="00B871D7">
        <w:tab/>
      </w:r>
      <w:r w:rsidR="00B871D7">
        <w:tab/>
      </w:r>
      <w:r w:rsidR="00B871D7">
        <w:tab/>
      </w:r>
      <w:r w:rsidR="00B871D7">
        <w:tab/>
      </w:r>
      <w:r w:rsidR="00B871D7">
        <w:tab/>
      </w:r>
      <w:r w:rsidR="00B871D7">
        <w:tab/>
      </w:r>
      <w:r w:rsidR="00B871D7">
        <w:tab/>
      </w:r>
      <w:r w:rsidR="00B871D7">
        <w:tab/>
      </w:r>
      <w:r w:rsidR="00B871D7">
        <w:tab/>
      </w:r>
      <w:r w:rsidR="00B871D7">
        <w:tab/>
        <w:t xml:space="preserve"> </w:t>
      </w:r>
      <w:r w:rsidR="00772C24">
        <w:tab/>
        <w:t xml:space="preserve"> </w:t>
      </w:r>
      <w:r w:rsidR="00B871D7">
        <w:t>1</w:t>
      </w:r>
      <w:r w:rsidR="00EB5486">
        <w:t>7</w:t>
      </w:r>
    </w:p>
    <w:p w:rsidR="00240F0A" w:rsidRDefault="00240F0A" w:rsidP="00772C24">
      <w:pPr>
        <w:ind w:left="540"/>
        <w:outlineLvl w:val="0"/>
      </w:pPr>
      <w:r>
        <w:t>3.5 Onderhoud en continuering</w:t>
      </w:r>
      <w:r w:rsidR="00B871D7">
        <w:tab/>
      </w:r>
      <w:r w:rsidR="00B871D7">
        <w:tab/>
      </w:r>
      <w:r w:rsidR="00B871D7">
        <w:tab/>
      </w:r>
      <w:r w:rsidR="00B871D7">
        <w:tab/>
      </w:r>
      <w:r w:rsidR="00B871D7">
        <w:tab/>
      </w:r>
      <w:r w:rsidR="00B871D7">
        <w:tab/>
      </w:r>
      <w:r w:rsidR="00B871D7">
        <w:tab/>
      </w:r>
      <w:r w:rsidR="00B871D7">
        <w:tab/>
        <w:t xml:space="preserve"> </w:t>
      </w:r>
      <w:r w:rsidR="00772C24">
        <w:t xml:space="preserve">            </w:t>
      </w:r>
      <w:r w:rsidR="00B871D7">
        <w:t>1</w:t>
      </w:r>
      <w:r w:rsidR="00EB5486">
        <w:t>7</w:t>
      </w:r>
    </w:p>
    <w:p w:rsidR="005A3972" w:rsidRPr="00D420DF" w:rsidRDefault="00240F0A" w:rsidP="00772C24">
      <w:pPr>
        <w:ind w:left="540"/>
        <w:outlineLvl w:val="0"/>
        <w:rPr>
          <w:rStyle w:val="Kop1Char"/>
          <w:rFonts w:ascii="Times New Roman" w:hAnsi="Times New Roman" w:cs="Times New Roman"/>
          <w:b w:val="0"/>
          <w:bCs w:val="0"/>
          <w:kern w:val="0"/>
          <w:sz w:val="24"/>
          <w:szCs w:val="24"/>
        </w:rPr>
      </w:pPr>
      <w:r>
        <w:t xml:space="preserve">3.6 </w:t>
      </w:r>
      <w:r w:rsidR="00FD5E0F">
        <w:t>Toekomstbeeld</w:t>
      </w:r>
      <w:r w:rsidR="00B871D7">
        <w:tab/>
      </w:r>
      <w:r w:rsidR="00B871D7">
        <w:tab/>
      </w:r>
      <w:r w:rsidR="00B871D7">
        <w:tab/>
      </w:r>
      <w:r w:rsidR="00B871D7">
        <w:tab/>
      </w:r>
      <w:r w:rsidR="00B871D7">
        <w:tab/>
      </w:r>
      <w:r w:rsidR="00B871D7">
        <w:tab/>
      </w:r>
      <w:r w:rsidR="00B871D7">
        <w:tab/>
      </w:r>
      <w:r w:rsidR="00B871D7">
        <w:tab/>
      </w:r>
      <w:r w:rsidR="00B871D7">
        <w:tab/>
      </w:r>
      <w:r w:rsidR="00B871D7">
        <w:tab/>
        <w:t xml:space="preserve"> 1</w:t>
      </w:r>
      <w:r w:rsidR="00EB5486">
        <w:t>7</w:t>
      </w:r>
    </w:p>
    <w:p w:rsidR="00240F0A" w:rsidRDefault="00240F0A" w:rsidP="00772C24">
      <w:pPr>
        <w:ind w:left="540"/>
        <w:outlineLvl w:val="0"/>
        <w:rPr>
          <w:b/>
        </w:rPr>
      </w:pPr>
      <w:r>
        <w:rPr>
          <w:b/>
        </w:rPr>
        <w:t>Hoofdstuk 4 Presentatie en evaluatie</w:t>
      </w:r>
    </w:p>
    <w:p w:rsidR="00240F0A" w:rsidRDefault="00240F0A" w:rsidP="00772C24">
      <w:pPr>
        <w:ind w:left="540"/>
        <w:outlineLvl w:val="0"/>
      </w:pPr>
      <w:r w:rsidRPr="00240F0A">
        <w:t xml:space="preserve">4.1 </w:t>
      </w:r>
      <w:r>
        <w:t>Presentatie</w:t>
      </w:r>
      <w:r w:rsidRPr="00240F0A">
        <w:t>procedure</w:t>
      </w:r>
      <w:r w:rsidR="00B871D7">
        <w:tab/>
      </w:r>
      <w:r w:rsidR="00B871D7">
        <w:tab/>
      </w:r>
      <w:r w:rsidR="00B871D7">
        <w:tab/>
      </w:r>
      <w:r w:rsidR="00B871D7">
        <w:tab/>
      </w:r>
      <w:r w:rsidR="00B871D7">
        <w:tab/>
      </w:r>
      <w:r w:rsidR="00B871D7">
        <w:tab/>
      </w:r>
      <w:r w:rsidR="00B871D7">
        <w:tab/>
      </w:r>
      <w:r w:rsidR="00B871D7">
        <w:tab/>
      </w:r>
      <w:r w:rsidR="00B871D7">
        <w:tab/>
        <w:t xml:space="preserve"> 1</w:t>
      </w:r>
      <w:r w:rsidR="00EB5486">
        <w:t>8</w:t>
      </w:r>
      <w:r w:rsidRPr="00240F0A">
        <w:br/>
        <w:t xml:space="preserve">4.2 </w:t>
      </w:r>
      <w:r>
        <w:t>Evaluatieprocedure</w:t>
      </w:r>
      <w:r w:rsidR="00B871D7">
        <w:tab/>
      </w:r>
      <w:r w:rsidR="00B871D7">
        <w:tab/>
      </w:r>
      <w:r w:rsidR="00B871D7">
        <w:tab/>
      </w:r>
      <w:r w:rsidR="00B871D7">
        <w:tab/>
      </w:r>
      <w:r w:rsidR="00B871D7">
        <w:tab/>
      </w:r>
      <w:r w:rsidR="00B871D7">
        <w:tab/>
      </w:r>
      <w:r w:rsidR="00B871D7">
        <w:tab/>
      </w:r>
      <w:r w:rsidR="00B871D7">
        <w:tab/>
      </w:r>
      <w:r w:rsidR="00B871D7">
        <w:tab/>
        <w:t xml:space="preserve"> </w:t>
      </w:r>
      <w:r w:rsidR="00772C24">
        <w:t xml:space="preserve">            </w:t>
      </w:r>
      <w:r w:rsidR="00B871D7">
        <w:t>1</w:t>
      </w:r>
      <w:r w:rsidR="00EB5486">
        <w:t>9</w:t>
      </w:r>
    </w:p>
    <w:p w:rsidR="00240F0A" w:rsidRDefault="00240F0A" w:rsidP="00772C24">
      <w:pPr>
        <w:ind w:left="540"/>
        <w:outlineLvl w:val="0"/>
      </w:pPr>
      <w:r>
        <w:t>4.3 Samenvatting evaluatie</w:t>
      </w:r>
      <w:r w:rsidR="00B871D7">
        <w:tab/>
      </w:r>
      <w:r w:rsidR="00B871D7">
        <w:tab/>
      </w:r>
      <w:r w:rsidR="00B871D7">
        <w:tab/>
      </w:r>
      <w:r w:rsidR="00B871D7">
        <w:tab/>
      </w:r>
      <w:r w:rsidR="00B871D7">
        <w:tab/>
      </w:r>
      <w:r w:rsidR="00B871D7">
        <w:tab/>
      </w:r>
      <w:r w:rsidR="00B871D7">
        <w:tab/>
      </w:r>
      <w:r w:rsidR="00B871D7">
        <w:tab/>
        <w:t xml:space="preserve">  </w:t>
      </w:r>
      <w:r w:rsidR="00B871D7">
        <w:tab/>
        <w:t xml:space="preserve"> 1</w:t>
      </w:r>
      <w:r w:rsidR="00EB5486">
        <w:t>9</w:t>
      </w:r>
    </w:p>
    <w:p w:rsidR="00EB5486" w:rsidRDefault="00240F0A" w:rsidP="00772C24">
      <w:pPr>
        <w:ind w:left="540"/>
        <w:outlineLvl w:val="0"/>
      </w:pPr>
      <w:r>
        <w:t xml:space="preserve">4.4 </w:t>
      </w:r>
      <w:r w:rsidR="00EB5486">
        <w:t>Conclusie</w:t>
      </w:r>
      <w:r w:rsidR="00EB5486">
        <w:tab/>
      </w:r>
      <w:r w:rsidR="00EB5486">
        <w:tab/>
      </w:r>
      <w:r w:rsidR="00EB5486">
        <w:tab/>
      </w:r>
      <w:r w:rsidR="00EB5486">
        <w:tab/>
      </w:r>
      <w:r w:rsidR="00EB5486">
        <w:tab/>
      </w:r>
      <w:r w:rsidR="00EB5486">
        <w:tab/>
      </w:r>
      <w:r w:rsidR="00EB5486">
        <w:tab/>
      </w:r>
      <w:r w:rsidR="00EB5486">
        <w:tab/>
      </w:r>
      <w:r w:rsidR="00EB5486">
        <w:tab/>
      </w:r>
      <w:r w:rsidR="00EB5486">
        <w:tab/>
      </w:r>
      <w:r w:rsidR="00EB5486">
        <w:tab/>
        <w:t xml:space="preserve"> 20</w:t>
      </w:r>
    </w:p>
    <w:p w:rsidR="00240F0A" w:rsidRDefault="00EB5486" w:rsidP="00772C24">
      <w:pPr>
        <w:ind w:left="540"/>
        <w:outlineLvl w:val="0"/>
      </w:pPr>
      <w:r>
        <w:t xml:space="preserve">4.5 </w:t>
      </w:r>
      <w:r w:rsidR="00240F0A">
        <w:t>Aanbevelingen</w:t>
      </w:r>
      <w:r>
        <w:tab/>
      </w:r>
      <w:r>
        <w:tab/>
      </w:r>
      <w:r>
        <w:tab/>
      </w:r>
      <w:r>
        <w:tab/>
      </w:r>
      <w:r>
        <w:tab/>
      </w:r>
      <w:r>
        <w:tab/>
      </w:r>
      <w:r>
        <w:tab/>
      </w:r>
      <w:r>
        <w:tab/>
      </w:r>
      <w:r>
        <w:tab/>
      </w:r>
      <w:r>
        <w:tab/>
        <w:t xml:space="preserve"> 20</w:t>
      </w:r>
    </w:p>
    <w:p w:rsidR="00240F0A" w:rsidRDefault="00240F0A" w:rsidP="00772C24">
      <w:pPr>
        <w:ind w:left="540"/>
        <w:outlineLvl w:val="0"/>
      </w:pPr>
    </w:p>
    <w:p w:rsidR="00240F0A" w:rsidRPr="00D420DF" w:rsidRDefault="00240F0A" w:rsidP="00772C24">
      <w:pPr>
        <w:ind w:left="540"/>
        <w:outlineLvl w:val="0"/>
        <w:rPr>
          <w:b/>
          <w:i/>
        </w:rPr>
      </w:pPr>
      <w:r w:rsidRPr="00D420DF">
        <w:rPr>
          <w:b/>
          <w:i/>
        </w:rPr>
        <w:t>Deel 2 Persoonlijk proces verslag</w:t>
      </w:r>
    </w:p>
    <w:p w:rsidR="00ED71FA" w:rsidRDefault="00ED71FA" w:rsidP="00772C24">
      <w:pPr>
        <w:ind w:left="540"/>
        <w:outlineLvl w:val="0"/>
        <w:rPr>
          <w:b/>
        </w:rPr>
      </w:pPr>
    </w:p>
    <w:p w:rsidR="00240F0A" w:rsidRPr="00240F0A" w:rsidRDefault="00240F0A" w:rsidP="00772C24">
      <w:pPr>
        <w:ind w:left="540"/>
        <w:outlineLvl w:val="0"/>
        <w:rPr>
          <w:b/>
        </w:rPr>
      </w:pPr>
      <w:r w:rsidRPr="00240F0A">
        <w:rPr>
          <w:b/>
        </w:rPr>
        <w:t>Hoofdstuk 5 procesverslag</w:t>
      </w:r>
    </w:p>
    <w:p w:rsidR="00B871D7" w:rsidRPr="00B871D7" w:rsidRDefault="00B871D7" w:rsidP="00772C24">
      <w:pPr>
        <w:ind w:left="540"/>
      </w:pPr>
      <w:r w:rsidRPr="00B871D7">
        <w:t xml:space="preserve">5.1  </w:t>
      </w:r>
      <w:r w:rsidR="00DA3E52" w:rsidRPr="00B871D7">
        <w:t>Oriëntatie</w:t>
      </w:r>
      <w:r>
        <w:tab/>
      </w:r>
      <w:r>
        <w:tab/>
      </w:r>
      <w:r>
        <w:tab/>
      </w:r>
      <w:r>
        <w:tab/>
      </w:r>
      <w:r>
        <w:tab/>
      </w:r>
      <w:r>
        <w:tab/>
      </w:r>
      <w:r>
        <w:tab/>
      </w:r>
      <w:r>
        <w:tab/>
      </w:r>
      <w:r>
        <w:tab/>
      </w:r>
      <w:r>
        <w:tab/>
      </w:r>
      <w:r>
        <w:tab/>
        <w:t xml:space="preserve"> </w:t>
      </w:r>
      <w:r w:rsidR="00EB5486">
        <w:t>21</w:t>
      </w:r>
    </w:p>
    <w:p w:rsidR="00B871D7" w:rsidRPr="00B871D7" w:rsidRDefault="00B871D7" w:rsidP="00772C24">
      <w:pPr>
        <w:ind w:left="540"/>
      </w:pPr>
      <w:r w:rsidRPr="00B871D7">
        <w:t>5.2  Plan van aanpak en vooronderzoek.</w:t>
      </w:r>
      <w:r>
        <w:tab/>
      </w:r>
      <w:r>
        <w:tab/>
      </w:r>
      <w:r>
        <w:tab/>
      </w:r>
      <w:r>
        <w:tab/>
      </w:r>
      <w:r>
        <w:tab/>
      </w:r>
      <w:r>
        <w:tab/>
      </w:r>
      <w:r>
        <w:tab/>
        <w:t xml:space="preserve"> </w:t>
      </w:r>
      <w:r w:rsidR="00EB5486">
        <w:t>22</w:t>
      </w:r>
    </w:p>
    <w:p w:rsidR="00B871D7" w:rsidRPr="00B871D7" w:rsidRDefault="00B871D7" w:rsidP="00772C24">
      <w:pPr>
        <w:ind w:left="540"/>
      </w:pPr>
      <w:r w:rsidRPr="00B871D7">
        <w:t>5.3  Uitvoering van het plan van aanpak</w:t>
      </w:r>
      <w:r>
        <w:tab/>
      </w:r>
      <w:r>
        <w:tab/>
      </w:r>
      <w:r>
        <w:tab/>
      </w:r>
      <w:r>
        <w:tab/>
      </w:r>
      <w:r>
        <w:tab/>
      </w:r>
      <w:r>
        <w:tab/>
      </w:r>
      <w:r>
        <w:tab/>
        <w:t xml:space="preserve"> </w:t>
      </w:r>
      <w:r w:rsidR="00EB5486">
        <w:t>23</w:t>
      </w:r>
    </w:p>
    <w:p w:rsidR="00B871D7" w:rsidRPr="00B871D7" w:rsidRDefault="00B871D7" w:rsidP="00772C24">
      <w:pPr>
        <w:ind w:left="540"/>
      </w:pPr>
      <w:r w:rsidRPr="00B871D7">
        <w:t>5.4  Presentatie</w:t>
      </w:r>
      <w:r>
        <w:tab/>
      </w:r>
      <w:r>
        <w:tab/>
      </w:r>
      <w:r>
        <w:tab/>
      </w:r>
      <w:r>
        <w:tab/>
      </w:r>
      <w:r>
        <w:tab/>
      </w:r>
      <w:r>
        <w:tab/>
      </w:r>
      <w:r>
        <w:tab/>
      </w:r>
      <w:r>
        <w:tab/>
      </w:r>
      <w:r>
        <w:tab/>
      </w:r>
      <w:r>
        <w:tab/>
        <w:t xml:space="preserve"> </w:t>
      </w:r>
      <w:r w:rsidR="00772C24">
        <w:t xml:space="preserve">            </w:t>
      </w:r>
      <w:r>
        <w:t>2</w:t>
      </w:r>
      <w:r w:rsidR="00EB5486">
        <w:t>3</w:t>
      </w:r>
    </w:p>
    <w:p w:rsidR="00B871D7" w:rsidRPr="00FD5E0F" w:rsidRDefault="00B871D7" w:rsidP="00772C24">
      <w:pPr>
        <w:ind w:left="540"/>
      </w:pPr>
      <w:r w:rsidRPr="00FD5E0F">
        <w:t>5.5  Evaluatie</w:t>
      </w:r>
      <w:r w:rsidRPr="00FD5E0F">
        <w:tab/>
      </w:r>
      <w:r w:rsidRPr="00FD5E0F">
        <w:tab/>
      </w:r>
      <w:r w:rsidRPr="00FD5E0F">
        <w:tab/>
      </w:r>
      <w:r w:rsidRPr="00FD5E0F">
        <w:tab/>
      </w:r>
      <w:r w:rsidRPr="00FD5E0F">
        <w:tab/>
      </w:r>
      <w:r w:rsidRPr="00FD5E0F">
        <w:tab/>
      </w:r>
      <w:r w:rsidRPr="00FD5E0F">
        <w:tab/>
      </w:r>
      <w:r w:rsidRPr="00FD5E0F">
        <w:tab/>
      </w:r>
      <w:r w:rsidRPr="00FD5E0F">
        <w:tab/>
      </w:r>
      <w:r w:rsidRPr="00FD5E0F">
        <w:tab/>
      </w:r>
      <w:r w:rsidRPr="00FD5E0F">
        <w:tab/>
        <w:t xml:space="preserve"> 2</w:t>
      </w:r>
      <w:r w:rsidR="00EB5486">
        <w:t>3</w:t>
      </w:r>
    </w:p>
    <w:p w:rsidR="00B871D7" w:rsidRPr="00FD5E0F" w:rsidRDefault="00FD5E0F" w:rsidP="00772C24">
      <w:pPr>
        <w:ind w:left="540"/>
      </w:pPr>
      <w:r w:rsidRPr="00FD5E0F">
        <w:t>5.6  Terugblik</w:t>
      </w:r>
      <w:r w:rsidRPr="00FD5E0F">
        <w:tab/>
      </w:r>
      <w:r w:rsidRPr="00FD5E0F">
        <w:tab/>
      </w:r>
      <w:r w:rsidRPr="00FD5E0F">
        <w:tab/>
      </w:r>
      <w:r w:rsidRPr="00FD5E0F">
        <w:tab/>
      </w:r>
      <w:r w:rsidRPr="00FD5E0F">
        <w:tab/>
      </w:r>
      <w:r w:rsidRPr="00FD5E0F">
        <w:tab/>
      </w:r>
      <w:r w:rsidRPr="00FD5E0F">
        <w:tab/>
      </w:r>
      <w:r w:rsidRPr="00FD5E0F">
        <w:tab/>
      </w:r>
      <w:r w:rsidRPr="00FD5E0F">
        <w:tab/>
      </w:r>
      <w:r w:rsidRPr="00FD5E0F">
        <w:tab/>
      </w:r>
      <w:r w:rsidRPr="00FD5E0F">
        <w:tab/>
        <w:t xml:space="preserve"> 2</w:t>
      </w:r>
      <w:r w:rsidR="00EB5486">
        <w:t>4</w:t>
      </w:r>
    </w:p>
    <w:p w:rsidR="00772C24" w:rsidRDefault="00772C24" w:rsidP="00772C24">
      <w:pPr>
        <w:ind w:left="540"/>
        <w:outlineLvl w:val="0"/>
        <w:rPr>
          <w:b/>
        </w:rPr>
      </w:pPr>
    </w:p>
    <w:p w:rsidR="00EB5486" w:rsidRDefault="00EB5486" w:rsidP="00772C24">
      <w:pPr>
        <w:ind w:left="540"/>
        <w:outlineLvl w:val="0"/>
        <w:rPr>
          <w:b/>
        </w:rPr>
      </w:pPr>
    </w:p>
    <w:p w:rsidR="00EB5486" w:rsidRDefault="00EB5486" w:rsidP="00772C24">
      <w:pPr>
        <w:ind w:left="540"/>
        <w:outlineLvl w:val="0"/>
        <w:rPr>
          <w:b/>
        </w:rPr>
      </w:pPr>
    </w:p>
    <w:p w:rsidR="00D420DF" w:rsidRDefault="00D420DF" w:rsidP="00772C24">
      <w:pPr>
        <w:ind w:left="540"/>
        <w:outlineLvl w:val="0"/>
        <w:rPr>
          <w:b/>
        </w:rPr>
      </w:pPr>
      <w:r>
        <w:rPr>
          <w:b/>
        </w:rPr>
        <w:t xml:space="preserve">Toelichting </w:t>
      </w:r>
      <w:r w:rsidR="00F108AB">
        <w:rPr>
          <w:b/>
        </w:rPr>
        <w:t>afkortingen</w:t>
      </w:r>
      <w:r w:rsidR="00B871D7">
        <w:rPr>
          <w:b/>
        </w:rPr>
        <w:tab/>
      </w:r>
      <w:r w:rsidR="00B871D7">
        <w:rPr>
          <w:b/>
        </w:rPr>
        <w:tab/>
      </w:r>
      <w:r w:rsidR="00B871D7">
        <w:rPr>
          <w:b/>
        </w:rPr>
        <w:tab/>
      </w:r>
      <w:r w:rsidR="00B871D7">
        <w:rPr>
          <w:b/>
        </w:rPr>
        <w:tab/>
      </w:r>
      <w:r w:rsidR="00B871D7">
        <w:rPr>
          <w:b/>
        </w:rPr>
        <w:tab/>
      </w:r>
      <w:r w:rsidR="00B871D7">
        <w:rPr>
          <w:b/>
        </w:rPr>
        <w:tab/>
      </w:r>
      <w:r w:rsidR="00B871D7">
        <w:rPr>
          <w:b/>
        </w:rPr>
        <w:tab/>
      </w:r>
      <w:r w:rsidR="00B871D7">
        <w:rPr>
          <w:b/>
        </w:rPr>
        <w:tab/>
      </w:r>
      <w:r w:rsidR="00B871D7">
        <w:rPr>
          <w:b/>
        </w:rPr>
        <w:tab/>
      </w:r>
      <w:r w:rsidR="00F108AB">
        <w:rPr>
          <w:b/>
        </w:rPr>
        <w:t xml:space="preserve"> </w:t>
      </w:r>
      <w:r w:rsidR="0006288C">
        <w:t>2</w:t>
      </w:r>
      <w:r w:rsidR="00EB5486">
        <w:t>6</w:t>
      </w:r>
    </w:p>
    <w:p w:rsidR="00772C24" w:rsidRDefault="00772C24" w:rsidP="00772C24">
      <w:pPr>
        <w:ind w:left="540"/>
        <w:outlineLvl w:val="0"/>
        <w:rPr>
          <w:b/>
        </w:rPr>
      </w:pPr>
    </w:p>
    <w:p w:rsidR="00D420DF" w:rsidRDefault="00D420DF" w:rsidP="00772C24">
      <w:pPr>
        <w:ind w:left="540"/>
        <w:outlineLvl w:val="0"/>
        <w:rPr>
          <w:b/>
        </w:rPr>
      </w:pPr>
      <w:r>
        <w:rPr>
          <w:b/>
        </w:rPr>
        <w:t>Bronvermelding</w:t>
      </w:r>
      <w:r w:rsidR="00B871D7">
        <w:rPr>
          <w:b/>
        </w:rPr>
        <w:tab/>
      </w:r>
      <w:r w:rsidR="00B871D7">
        <w:rPr>
          <w:b/>
        </w:rPr>
        <w:tab/>
      </w:r>
      <w:r w:rsidR="00B871D7">
        <w:rPr>
          <w:b/>
        </w:rPr>
        <w:tab/>
      </w:r>
      <w:r w:rsidR="00B871D7">
        <w:rPr>
          <w:b/>
        </w:rPr>
        <w:tab/>
      </w:r>
      <w:r w:rsidR="00B871D7">
        <w:rPr>
          <w:b/>
        </w:rPr>
        <w:tab/>
      </w:r>
      <w:r w:rsidR="00B871D7">
        <w:rPr>
          <w:b/>
        </w:rPr>
        <w:tab/>
      </w:r>
      <w:r w:rsidR="00B871D7">
        <w:rPr>
          <w:b/>
        </w:rPr>
        <w:tab/>
      </w:r>
      <w:r w:rsidR="00B871D7">
        <w:rPr>
          <w:b/>
        </w:rPr>
        <w:tab/>
      </w:r>
      <w:r w:rsidR="00B871D7">
        <w:rPr>
          <w:b/>
        </w:rPr>
        <w:tab/>
      </w:r>
      <w:r w:rsidR="00772C24">
        <w:rPr>
          <w:b/>
        </w:rPr>
        <w:t xml:space="preserve">            </w:t>
      </w:r>
      <w:r w:rsidR="00313BA7">
        <w:rPr>
          <w:b/>
        </w:rPr>
        <w:t xml:space="preserve"> </w:t>
      </w:r>
      <w:r w:rsidR="0006288C">
        <w:t>2</w:t>
      </w:r>
      <w:r w:rsidR="00EB5486">
        <w:t>7</w:t>
      </w:r>
    </w:p>
    <w:p w:rsidR="009B4F44" w:rsidRDefault="009B4F44" w:rsidP="00772C24">
      <w:pPr>
        <w:ind w:left="540"/>
        <w:outlineLvl w:val="0"/>
        <w:rPr>
          <w:b/>
        </w:rPr>
      </w:pPr>
    </w:p>
    <w:p w:rsidR="00713FF5" w:rsidRDefault="00713FF5" w:rsidP="00772C24">
      <w:pPr>
        <w:ind w:left="540"/>
        <w:outlineLvl w:val="0"/>
        <w:rPr>
          <w:b/>
        </w:rPr>
      </w:pPr>
      <w:r>
        <w:rPr>
          <w:b/>
        </w:rPr>
        <w:t xml:space="preserve">Bijlage 1    </w:t>
      </w:r>
      <w:r w:rsidRPr="00713FF5">
        <w:t>U</w:t>
      </w:r>
      <w:r w:rsidR="00FA04C5">
        <w:t>itgebreide u</w:t>
      </w:r>
      <w:r w:rsidRPr="00713FF5">
        <w:t>renverantwoording</w:t>
      </w:r>
      <w:r w:rsidR="0006288C">
        <w:tab/>
      </w:r>
      <w:r w:rsidR="0006288C">
        <w:tab/>
      </w:r>
      <w:r w:rsidR="0006288C">
        <w:tab/>
      </w:r>
      <w:r w:rsidR="0006288C">
        <w:tab/>
      </w:r>
      <w:r w:rsidR="0006288C">
        <w:tab/>
      </w:r>
      <w:r w:rsidR="0006288C">
        <w:tab/>
      </w:r>
      <w:r w:rsidR="0006288C">
        <w:tab/>
      </w:r>
      <w:r w:rsidR="00313BA7">
        <w:t xml:space="preserve"> </w:t>
      </w:r>
      <w:r w:rsidR="0006288C">
        <w:t>2</w:t>
      </w:r>
      <w:r w:rsidR="00EB5486">
        <w:t>9</w:t>
      </w:r>
    </w:p>
    <w:p w:rsidR="00D420DF" w:rsidRDefault="00D420DF" w:rsidP="00772C24">
      <w:pPr>
        <w:ind w:left="540"/>
        <w:outlineLvl w:val="0"/>
        <w:rPr>
          <w:b/>
        </w:rPr>
      </w:pPr>
      <w:r>
        <w:rPr>
          <w:b/>
        </w:rPr>
        <w:t xml:space="preserve">Bijlage </w:t>
      </w:r>
      <w:r w:rsidR="00713FF5">
        <w:rPr>
          <w:b/>
        </w:rPr>
        <w:t>2</w:t>
      </w:r>
      <w:r w:rsidR="005A4441">
        <w:rPr>
          <w:b/>
        </w:rPr>
        <w:t>.</w:t>
      </w:r>
      <w:r>
        <w:rPr>
          <w:b/>
        </w:rPr>
        <w:t xml:space="preserve"> </w:t>
      </w:r>
      <w:r w:rsidR="00772C24">
        <w:rPr>
          <w:b/>
        </w:rPr>
        <w:t xml:space="preserve">  </w:t>
      </w:r>
      <w:r w:rsidR="004B4988">
        <w:t>Fiatteringformulier oriëntatie en vooronderzoek en p</w:t>
      </w:r>
      <w:r>
        <w:t>lan van aanpak</w:t>
      </w:r>
      <w:r w:rsidR="00772C24">
        <w:tab/>
      </w:r>
      <w:r w:rsidR="00772C24">
        <w:tab/>
      </w:r>
      <w:r w:rsidR="00313BA7">
        <w:t xml:space="preserve"> </w:t>
      </w:r>
      <w:r w:rsidR="00EB5486">
        <w:t>33</w:t>
      </w:r>
    </w:p>
    <w:p w:rsidR="005A4441" w:rsidRDefault="00713FF5" w:rsidP="00772C24">
      <w:pPr>
        <w:ind w:left="540"/>
        <w:outlineLvl w:val="0"/>
      </w:pPr>
      <w:r>
        <w:rPr>
          <w:b/>
        </w:rPr>
        <w:t>Bijlage 3</w:t>
      </w:r>
      <w:r w:rsidR="005A4441">
        <w:rPr>
          <w:b/>
        </w:rPr>
        <w:t>.</w:t>
      </w:r>
      <w:r w:rsidR="00D420DF">
        <w:rPr>
          <w:b/>
        </w:rPr>
        <w:t xml:space="preserve"> </w:t>
      </w:r>
      <w:r w:rsidR="00772C24">
        <w:rPr>
          <w:b/>
        </w:rPr>
        <w:t xml:space="preserve">  </w:t>
      </w:r>
      <w:r w:rsidR="00D420DF" w:rsidRPr="00D420DF">
        <w:t xml:space="preserve">Literatuuronderzoek </w:t>
      </w:r>
      <w:r w:rsidR="00772C24">
        <w:tab/>
      </w:r>
      <w:r w:rsidR="00772C24">
        <w:tab/>
      </w:r>
      <w:r w:rsidR="00772C24">
        <w:tab/>
      </w:r>
      <w:r w:rsidR="00772C24">
        <w:tab/>
      </w:r>
      <w:r w:rsidR="00772C24">
        <w:tab/>
      </w:r>
      <w:r w:rsidR="00772C24">
        <w:tab/>
      </w:r>
      <w:r w:rsidR="00772C24">
        <w:tab/>
      </w:r>
      <w:r w:rsidR="00772C24">
        <w:tab/>
      </w:r>
      <w:r w:rsidR="00313BA7">
        <w:t xml:space="preserve"> </w:t>
      </w:r>
      <w:r w:rsidR="0006288C">
        <w:t>3</w:t>
      </w:r>
      <w:r w:rsidR="00EB5486">
        <w:t>5</w:t>
      </w:r>
    </w:p>
    <w:p w:rsidR="00D420DF" w:rsidRPr="005A4441" w:rsidRDefault="00713FF5" w:rsidP="00772C24">
      <w:pPr>
        <w:ind w:left="540"/>
        <w:outlineLvl w:val="0"/>
      </w:pPr>
      <w:r>
        <w:rPr>
          <w:b/>
        </w:rPr>
        <w:t>Bijlage 4</w:t>
      </w:r>
      <w:r w:rsidR="005A4441">
        <w:rPr>
          <w:b/>
        </w:rPr>
        <w:t xml:space="preserve">. </w:t>
      </w:r>
      <w:r w:rsidR="00772C24">
        <w:rPr>
          <w:b/>
        </w:rPr>
        <w:t xml:space="preserve">  </w:t>
      </w:r>
      <w:r w:rsidR="005A4441" w:rsidRPr="005A4441">
        <w:t>Vooronderzoek n</w:t>
      </w:r>
      <w:r w:rsidR="004B4988">
        <w:t>aar fora, websites en d</w:t>
      </w:r>
      <w:r w:rsidR="005A4441">
        <w:t>atabases</w:t>
      </w:r>
      <w:r w:rsidR="00772C24">
        <w:tab/>
      </w:r>
      <w:r w:rsidR="004B4988">
        <w:t xml:space="preserve">             </w:t>
      </w:r>
      <w:r w:rsidR="00772C24">
        <w:tab/>
      </w:r>
      <w:r w:rsidR="00772C24">
        <w:tab/>
      </w:r>
      <w:r w:rsidR="00772C24">
        <w:tab/>
      </w:r>
      <w:r w:rsidR="00313BA7">
        <w:t xml:space="preserve"> </w:t>
      </w:r>
      <w:r w:rsidR="0006288C">
        <w:t>4</w:t>
      </w:r>
      <w:r w:rsidR="00EB5486">
        <w:t>5</w:t>
      </w:r>
    </w:p>
    <w:p w:rsidR="00D420DF" w:rsidRPr="005A4441" w:rsidRDefault="00713FF5" w:rsidP="00772C24">
      <w:pPr>
        <w:ind w:left="540"/>
        <w:outlineLvl w:val="0"/>
      </w:pPr>
      <w:r>
        <w:rPr>
          <w:b/>
        </w:rPr>
        <w:t>Bijlage 5</w:t>
      </w:r>
      <w:r w:rsidR="005A4441">
        <w:rPr>
          <w:b/>
        </w:rPr>
        <w:t xml:space="preserve">. </w:t>
      </w:r>
      <w:r w:rsidR="00772C24">
        <w:rPr>
          <w:b/>
        </w:rPr>
        <w:t xml:space="preserve">  </w:t>
      </w:r>
      <w:r w:rsidR="005A4441" w:rsidRPr="005A4441">
        <w:t>Co</w:t>
      </w:r>
      <w:r w:rsidR="004B4988">
        <w:t xml:space="preserve">ntactpersonen binnen </w:t>
      </w:r>
      <w:r w:rsidR="00820EE8">
        <w:t>S</w:t>
      </w:r>
      <w:r w:rsidR="004B4988">
        <w:t xml:space="preserve">peciaal </w:t>
      </w:r>
      <w:r w:rsidR="00820EE8">
        <w:t>O</w:t>
      </w:r>
      <w:r w:rsidR="005A4441" w:rsidRPr="005A4441">
        <w:t>nderwijs</w:t>
      </w:r>
      <w:r w:rsidR="00772C24">
        <w:tab/>
      </w:r>
      <w:r w:rsidR="00772C24">
        <w:tab/>
      </w:r>
      <w:r w:rsidR="00772C24">
        <w:tab/>
      </w:r>
      <w:r w:rsidR="00772C24">
        <w:tab/>
      </w:r>
      <w:r w:rsidR="00772C24">
        <w:tab/>
      </w:r>
      <w:r w:rsidR="00313BA7">
        <w:t xml:space="preserve"> </w:t>
      </w:r>
      <w:r w:rsidR="0006288C">
        <w:t>4</w:t>
      </w:r>
      <w:r w:rsidR="00EB5486">
        <w:t>6</w:t>
      </w:r>
    </w:p>
    <w:p w:rsidR="00D420DF" w:rsidRPr="00B871D7" w:rsidRDefault="00713FF5" w:rsidP="00772C24">
      <w:pPr>
        <w:ind w:left="540"/>
        <w:outlineLvl w:val="0"/>
      </w:pPr>
      <w:r>
        <w:rPr>
          <w:b/>
        </w:rPr>
        <w:t>Bijlage 6</w:t>
      </w:r>
      <w:r w:rsidR="005A4441">
        <w:rPr>
          <w:b/>
        </w:rPr>
        <w:t xml:space="preserve">. </w:t>
      </w:r>
      <w:r w:rsidR="00772C24">
        <w:rPr>
          <w:b/>
        </w:rPr>
        <w:t xml:space="preserve">  </w:t>
      </w:r>
      <w:r w:rsidR="00313BA7">
        <w:t>Eerste opzet w</w:t>
      </w:r>
      <w:r w:rsidR="005A4441" w:rsidRPr="005A4441">
        <w:t xml:space="preserve">ebsite </w:t>
      </w:r>
      <w:r w:rsidR="00772C24">
        <w:tab/>
      </w:r>
      <w:r w:rsidR="00772C24">
        <w:tab/>
      </w:r>
      <w:r w:rsidR="00772C24">
        <w:tab/>
      </w:r>
      <w:r w:rsidR="00772C24">
        <w:tab/>
      </w:r>
      <w:r w:rsidR="00772C24">
        <w:tab/>
      </w:r>
      <w:r w:rsidR="00772C24">
        <w:tab/>
      </w:r>
      <w:r w:rsidR="00772C24">
        <w:tab/>
      </w:r>
      <w:r w:rsidR="00772C24">
        <w:tab/>
      </w:r>
      <w:r w:rsidR="00313BA7">
        <w:t xml:space="preserve"> </w:t>
      </w:r>
      <w:r w:rsidR="0006288C">
        <w:t>4</w:t>
      </w:r>
      <w:r w:rsidR="00EB5486">
        <w:t>9</w:t>
      </w:r>
    </w:p>
    <w:p w:rsidR="00D420DF" w:rsidRDefault="00713FF5" w:rsidP="00772C24">
      <w:pPr>
        <w:ind w:left="540"/>
        <w:outlineLvl w:val="0"/>
        <w:rPr>
          <w:b/>
        </w:rPr>
      </w:pPr>
      <w:r>
        <w:rPr>
          <w:b/>
        </w:rPr>
        <w:t>Bijlage 7</w:t>
      </w:r>
      <w:r w:rsidR="005A4441">
        <w:rPr>
          <w:b/>
        </w:rPr>
        <w:t xml:space="preserve">. </w:t>
      </w:r>
      <w:r w:rsidR="00772C24">
        <w:rPr>
          <w:b/>
        </w:rPr>
        <w:t xml:space="preserve">  </w:t>
      </w:r>
      <w:r w:rsidR="005A4441" w:rsidRPr="005A4441">
        <w:t>Vragenlijst bij eerste opzet website</w:t>
      </w:r>
      <w:r w:rsidR="00772C24">
        <w:tab/>
      </w:r>
      <w:r w:rsidR="00772C24">
        <w:tab/>
      </w:r>
      <w:r w:rsidR="00772C24">
        <w:tab/>
      </w:r>
      <w:r w:rsidR="00772C24">
        <w:tab/>
      </w:r>
      <w:r w:rsidR="00772C24">
        <w:tab/>
      </w:r>
      <w:r w:rsidR="00772C24">
        <w:tab/>
      </w:r>
      <w:r w:rsidR="00313BA7">
        <w:t xml:space="preserve"> </w:t>
      </w:r>
      <w:r w:rsidR="00EB5486">
        <w:t>52</w:t>
      </w:r>
    </w:p>
    <w:p w:rsidR="00ED71FA" w:rsidRDefault="00713FF5" w:rsidP="00772C24">
      <w:pPr>
        <w:ind w:left="540"/>
        <w:outlineLvl w:val="0"/>
        <w:rPr>
          <w:b/>
        </w:rPr>
      </w:pPr>
      <w:r>
        <w:rPr>
          <w:b/>
        </w:rPr>
        <w:t>Bijlage 8</w:t>
      </w:r>
      <w:r w:rsidR="005A4441">
        <w:rPr>
          <w:b/>
        </w:rPr>
        <w:t>.</w:t>
      </w:r>
      <w:r w:rsidR="00ED71FA">
        <w:rPr>
          <w:b/>
        </w:rPr>
        <w:t xml:space="preserve"> </w:t>
      </w:r>
      <w:r w:rsidR="00772C24">
        <w:rPr>
          <w:b/>
        </w:rPr>
        <w:t xml:space="preserve">  </w:t>
      </w:r>
      <w:r w:rsidR="00ED71FA">
        <w:t>Antwoorden op de</w:t>
      </w:r>
      <w:r w:rsidR="00ED71FA" w:rsidRPr="00ED71FA">
        <w:t xml:space="preserve"> vragenlijst bij eerste opzet website</w:t>
      </w:r>
      <w:r w:rsidR="00ED71FA">
        <w:rPr>
          <w:b/>
        </w:rPr>
        <w:t xml:space="preserve"> </w:t>
      </w:r>
      <w:r w:rsidR="00B871D7">
        <w:rPr>
          <w:b/>
        </w:rPr>
        <w:tab/>
      </w:r>
      <w:r w:rsidR="00B871D7">
        <w:rPr>
          <w:b/>
        </w:rPr>
        <w:tab/>
      </w:r>
      <w:r w:rsidR="00B871D7">
        <w:rPr>
          <w:b/>
        </w:rPr>
        <w:tab/>
      </w:r>
      <w:r w:rsidR="00B871D7">
        <w:rPr>
          <w:b/>
        </w:rPr>
        <w:tab/>
      </w:r>
      <w:r w:rsidR="00313BA7">
        <w:rPr>
          <w:b/>
        </w:rPr>
        <w:t xml:space="preserve"> </w:t>
      </w:r>
      <w:r w:rsidR="00EB5486">
        <w:t>53</w:t>
      </w:r>
    </w:p>
    <w:p w:rsidR="00ED71FA" w:rsidRDefault="00713FF5" w:rsidP="00772C24">
      <w:pPr>
        <w:ind w:left="540"/>
        <w:outlineLvl w:val="0"/>
        <w:rPr>
          <w:b/>
        </w:rPr>
      </w:pPr>
      <w:r>
        <w:rPr>
          <w:b/>
        </w:rPr>
        <w:t>Bijlage 9</w:t>
      </w:r>
      <w:r w:rsidR="00ED71FA">
        <w:rPr>
          <w:b/>
        </w:rPr>
        <w:t xml:space="preserve">. </w:t>
      </w:r>
      <w:r w:rsidR="00772C24">
        <w:rPr>
          <w:b/>
        </w:rPr>
        <w:t xml:space="preserve">  </w:t>
      </w:r>
      <w:r w:rsidR="00DA7B99" w:rsidRPr="00DA7B99">
        <w:t>Aanpassingen opzet website n.a.v. vragenlijst</w:t>
      </w:r>
      <w:r w:rsidR="0006288C">
        <w:tab/>
      </w:r>
      <w:r w:rsidR="0006288C">
        <w:tab/>
      </w:r>
      <w:r w:rsidR="0006288C">
        <w:tab/>
      </w:r>
      <w:r w:rsidR="0006288C">
        <w:tab/>
      </w:r>
      <w:r w:rsidR="0006288C">
        <w:tab/>
      </w:r>
      <w:r w:rsidR="00313BA7">
        <w:t xml:space="preserve"> </w:t>
      </w:r>
      <w:r w:rsidR="0006288C">
        <w:t>5</w:t>
      </w:r>
      <w:r w:rsidR="00EB5486">
        <w:t>9</w:t>
      </w:r>
    </w:p>
    <w:p w:rsidR="00ED71FA" w:rsidRDefault="00713FF5" w:rsidP="00772C24">
      <w:pPr>
        <w:ind w:left="540"/>
        <w:outlineLvl w:val="0"/>
        <w:rPr>
          <w:b/>
        </w:rPr>
      </w:pPr>
      <w:r>
        <w:rPr>
          <w:b/>
        </w:rPr>
        <w:t>Bijlage 10</w:t>
      </w:r>
      <w:r w:rsidR="00ED71FA">
        <w:rPr>
          <w:b/>
        </w:rPr>
        <w:t>.</w:t>
      </w:r>
      <w:r w:rsidR="00DA7B99">
        <w:rPr>
          <w:b/>
        </w:rPr>
        <w:t xml:space="preserve"> </w:t>
      </w:r>
      <w:r w:rsidR="00DA7B99" w:rsidRPr="00DA7B99">
        <w:t>Evaluatievragenlijst</w:t>
      </w:r>
      <w:r w:rsidR="0006288C">
        <w:tab/>
      </w:r>
      <w:r w:rsidR="0006288C">
        <w:tab/>
      </w:r>
      <w:r w:rsidR="0006288C">
        <w:tab/>
      </w:r>
      <w:r w:rsidR="0006288C">
        <w:tab/>
      </w:r>
      <w:r w:rsidR="0006288C">
        <w:tab/>
      </w:r>
      <w:r w:rsidR="0006288C">
        <w:tab/>
      </w:r>
      <w:r w:rsidR="0006288C">
        <w:tab/>
      </w:r>
      <w:r w:rsidR="0006288C">
        <w:tab/>
      </w:r>
      <w:r w:rsidR="00313BA7">
        <w:t xml:space="preserve"> </w:t>
      </w:r>
      <w:r w:rsidR="0006288C">
        <w:t>6</w:t>
      </w:r>
      <w:r w:rsidR="00EB5486">
        <w:t>5</w:t>
      </w:r>
    </w:p>
    <w:p w:rsidR="00DA7B99" w:rsidRDefault="00713FF5" w:rsidP="00772C24">
      <w:pPr>
        <w:ind w:left="540"/>
        <w:outlineLvl w:val="0"/>
      </w:pPr>
      <w:r>
        <w:rPr>
          <w:b/>
        </w:rPr>
        <w:t>Bijlage 11</w:t>
      </w:r>
      <w:r w:rsidR="00ED71FA">
        <w:rPr>
          <w:b/>
        </w:rPr>
        <w:t>.</w:t>
      </w:r>
      <w:r w:rsidR="00DA7B99">
        <w:rPr>
          <w:b/>
        </w:rPr>
        <w:t xml:space="preserve"> </w:t>
      </w:r>
      <w:r w:rsidR="00DA7B99" w:rsidRPr="00DA7B99">
        <w:t>Antwoorden op de evaluatievragenlijst</w:t>
      </w:r>
      <w:r w:rsidR="0076224F">
        <w:tab/>
      </w:r>
      <w:r w:rsidR="0006288C">
        <w:tab/>
      </w:r>
      <w:r w:rsidR="0006288C">
        <w:tab/>
      </w:r>
      <w:r w:rsidR="0006288C">
        <w:tab/>
      </w:r>
      <w:r w:rsidR="0006288C">
        <w:tab/>
      </w:r>
      <w:r w:rsidR="0006288C">
        <w:tab/>
      </w:r>
      <w:r w:rsidR="00313BA7">
        <w:t xml:space="preserve"> </w:t>
      </w:r>
      <w:r w:rsidR="0006288C">
        <w:t>6</w:t>
      </w:r>
      <w:r w:rsidR="00EB5486">
        <w:t>6</w:t>
      </w:r>
    </w:p>
    <w:p w:rsidR="000E25F0" w:rsidRPr="000E25F0" w:rsidRDefault="000E25F0" w:rsidP="00772C24">
      <w:pPr>
        <w:ind w:left="540"/>
        <w:outlineLvl w:val="0"/>
      </w:pPr>
      <w:r>
        <w:rPr>
          <w:b/>
        </w:rPr>
        <w:t xml:space="preserve">Bijlage 12. </w:t>
      </w:r>
      <w:r w:rsidR="00DA3E52">
        <w:t>Geïnteresseerden</w:t>
      </w:r>
      <w:r w:rsidR="004B4988">
        <w:t xml:space="preserve"> n.a.v. s</w:t>
      </w:r>
      <w:r w:rsidRPr="000E25F0">
        <w:t>tudiedag FVB</w:t>
      </w:r>
      <w:r w:rsidR="0006288C">
        <w:tab/>
      </w:r>
      <w:r w:rsidR="0006288C">
        <w:tab/>
      </w:r>
      <w:r w:rsidR="0006288C">
        <w:tab/>
      </w:r>
      <w:r w:rsidR="0006288C">
        <w:tab/>
      </w:r>
      <w:r w:rsidR="0006288C">
        <w:tab/>
      </w:r>
      <w:r w:rsidR="0006288C">
        <w:tab/>
      </w:r>
      <w:r w:rsidR="00313BA7">
        <w:t xml:space="preserve"> </w:t>
      </w:r>
      <w:r w:rsidR="0006288C">
        <w:t>6</w:t>
      </w:r>
      <w:r w:rsidR="00EB5486">
        <w:t>9</w:t>
      </w:r>
    </w:p>
    <w:p w:rsidR="00DA7B99" w:rsidRPr="00DA7B99" w:rsidRDefault="000E25F0" w:rsidP="00772C24">
      <w:pPr>
        <w:ind w:left="540"/>
        <w:outlineLvl w:val="0"/>
      </w:pPr>
      <w:r>
        <w:rPr>
          <w:b/>
        </w:rPr>
        <w:lastRenderedPageBreak/>
        <w:t>Bijlage 1</w:t>
      </w:r>
      <w:r w:rsidR="0036156B">
        <w:rPr>
          <w:b/>
        </w:rPr>
        <w:t>3</w:t>
      </w:r>
      <w:r w:rsidR="00DA7B99">
        <w:rPr>
          <w:b/>
        </w:rPr>
        <w:t xml:space="preserve">. </w:t>
      </w:r>
      <w:r w:rsidR="00DA7B99" w:rsidRPr="00DA7B99">
        <w:t>Beschrijving Community of Practice voor de FVB</w:t>
      </w:r>
      <w:r w:rsidR="0006288C">
        <w:tab/>
      </w:r>
      <w:r w:rsidR="0006288C">
        <w:tab/>
      </w:r>
      <w:r w:rsidR="0006288C">
        <w:tab/>
      </w:r>
      <w:r w:rsidR="0006288C">
        <w:tab/>
      </w:r>
      <w:r w:rsidR="00313BA7">
        <w:t xml:space="preserve"> </w:t>
      </w:r>
      <w:r w:rsidR="00EB5486">
        <w:t>72</w:t>
      </w:r>
    </w:p>
    <w:p w:rsidR="00637A70" w:rsidRDefault="000E25F0" w:rsidP="00713FF5">
      <w:pPr>
        <w:ind w:left="540"/>
        <w:outlineLvl w:val="0"/>
      </w:pPr>
      <w:r>
        <w:rPr>
          <w:b/>
        </w:rPr>
        <w:t>Bijlage 1</w:t>
      </w:r>
      <w:r w:rsidR="0036156B">
        <w:rPr>
          <w:b/>
        </w:rPr>
        <w:t>4</w:t>
      </w:r>
      <w:r w:rsidR="00DA7B99">
        <w:rPr>
          <w:b/>
        </w:rPr>
        <w:t xml:space="preserve">. </w:t>
      </w:r>
      <w:r w:rsidR="00DA7B99" w:rsidRPr="00DA7B99">
        <w:t>Beschrijving van de website voor Tijdschrift voor Vaktherapie.</w:t>
      </w:r>
      <w:r w:rsidR="0006288C">
        <w:tab/>
      </w:r>
      <w:r w:rsidR="0006288C">
        <w:tab/>
      </w:r>
      <w:r w:rsidR="0006288C">
        <w:tab/>
      </w:r>
      <w:r w:rsidR="00313BA7">
        <w:t xml:space="preserve"> </w:t>
      </w:r>
      <w:r w:rsidR="00EB5486">
        <w:t>73</w:t>
      </w:r>
    </w:p>
    <w:p w:rsidR="00637A70" w:rsidRDefault="00637A70" w:rsidP="00713FF5">
      <w:pPr>
        <w:ind w:left="540"/>
        <w:outlineLvl w:val="0"/>
        <w:rPr>
          <w:b/>
        </w:rPr>
      </w:pPr>
    </w:p>
    <w:p w:rsidR="009A4DDB" w:rsidRDefault="00637A70" w:rsidP="00713FF5">
      <w:pPr>
        <w:ind w:left="540"/>
        <w:outlineLvl w:val="0"/>
        <w:rPr>
          <w:b/>
        </w:rPr>
      </w:pPr>
      <w:r>
        <w:rPr>
          <w:b/>
        </w:rPr>
        <w:t>Om de privacy van de vaktherapeuten te waarborgen zijn enkele bijlagen verwijderd. H</w:t>
      </w:r>
      <w:r w:rsidR="00D024DC">
        <w:rPr>
          <w:b/>
        </w:rPr>
        <w:t>ierdoor kunnen kan de paginanummering afwijken van de inhoudsopgave.</w:t>
      </w:r>
      <w:r w:rsidR="00D5192B">
        <w:rPr>
          <w:b/>
        </w:rPr>
        <w:br w:type="page"/>
      </w:r>
      <w:r w:rsidR="009A4DDB" w:rsidRPr="00ED223A">
        <w:rPr>
          <w:b/>
        </w:rPr>
        <w:lastRenderedPageBreak/>
        <w:t>Voorwoord</w:t>
      </w:r>
    </w:p>
    <w:p w:rsidR="00E8120D" w:rsidRPr="00ED223A" w:rsidRDefault="00E8120D" w:rsidP="00713FF5">
      <w:pPr>
        <w:ind w:left="540"/>
        <w:outlineLvl w:val="0"/>
        <w:rPr>
          <w:b/>
        </w:rPr>
      </w:pPr>
    </w:p>
    <w:p w:rsidR="00314182" w:rsidRPr="00ED223A" w:rsidRDefault="00314182" w:rsidP="00713FF5">
      <w:pPr>
        <w:ind w:left="540"/>
        <w:outlineLvl w:val="0"/>
      </w:pPr>
      <w:r w:rsidRPr="00ED223A">
        <w:t>Dit project is ontstaan vanuit mijn persoonlijke behoefte aan een netwerk van vaktherapeuten die met dezelfde doelgroep werken binnen het Speciaal Onderwijs.</w:t>
      </w:r>
      <w:r w:rsidRPr="00ED223A">
        <w:br/>
        <w:t xml:space="preserve">Inmiddels ben ik bijna </w:t>
      </w:r>
      <w:r w:rsidR="00163AAD">
        <w:t>8</w:t>
      </w:r>
      <w:r w:rsidRPr="00ED223A">
        <w:t xml:space="preserve"> jaar werkzaam binnen het Voortgezet Speciaal Onderwijs waar ik les geef aan jongeren met een Autisme Spectrum Stoornis en een normale tot hoge begaafdheid. Deze jongeren proberen op de school een diploma te halen, maar hebben ondertussen op zo veel andere gebieden hulp en begeleiding nodig. Ik merkte daardoor dat ik me vaak op een grensgebied tussen les en therapie begaf. Dit was voor mij de aanleiding om door te leren tot vaktherapeut beeldend.</w:t>
      </w:r>
      <w:r w:rsidRPr="00ED223A">
        <w:br/>
        <w:t xml:space="preserve">Inmiddels werkte ik ook bijna 2 jaar als vaktherapeut beeldend met deze doelgroep, maar </w:t>
      </w:r>
      <w:r w:rsidR="00820EE8" w:rsidRPr="00ED223A">
        <w:t xml:space="preserve">ik </w:t>
      </w:r>
      <w:r w:rsidRPr="00ED223A">
        <w:t>merkte dat ik het gevoel had op een eil</w:t>
      </w:r>
      <w:r w:rsidR="00820EE8">
        <w:t>an</w:t>
      </w:r>
      <w:r w:rsidRPr="00ED223A">
        <w:t xml:space="preserve">dje te werken. Ik was erg benieuwd naar ervaringen en invalshoeken van andere vaktherapeuten, zowel voor de therapiepraktijk, mijn profilering binnen de organisatie en </w:t>
      </w:r>
      <w:r w:rsidR="00820EE8">
        <w:t>voor ontwikkeling en expliciter</w:t>
      </w:r>
      <w:r w:rsidRPr="00ED223A">
        <w:t>ing van kennis rondom vaktherapie en deze doelgroep.</w:t>
      </w:r>
    </w:p>
    <w:p w:rsidR="00314182" w:rsidRPr="00ED223A" w:rsidRDefault="00314182" w:rsidP="00713FF5">
      <w:pPr>
        <w:ind w:left="540"/>
        <w:outlineLvl w:val="0"/>
      </w:pPr>
      <w:r w:rsidRPr="00ED223A">
        <w:t>Dit project bleek daar perfect bij te passen.</w:t>
      </w:r>
      <w:r w:rsidRPr="00ED223A">
        <w:br/>
        <w:t>De Community of Practice Vaktherapie &amp; Autisme in het Speciaal Onderwijs biedt de mogelijkheid tot netwerken, delen van kennis en ervaringen, hulp en steun bij moeil</w:t>
      </w:r>
      <w:r w:rsidR="00820EE8">
        <w:t>ijke situatie, advies voor profes</w:t>
      </w:r>
      <w:r w:rsidRPr="00ED223A">
        <w:t>sionalisering en ontwikkeling van kennis voor en door de vaktherapeuten in de praktijk.</w:t>
      </w:r>
    </w:p>
    <w:p w:rsidR="009A4DDB" w:rsidRPr="00ED223A" w:rsidRDefault="009A4DDB" w:rsidP="00713FF5">
      <w:pPr>
        <w:ind w:left="540"/>
        <w:outlineLvl w:val="0"/>
      </w:pPr>
    </w:p>
    <w:p w:rsidR="000F3439" w:rsidRPr="00ED223A" w:rsidRDefault="00314182" w:rsidP="00713FF5">
      <w:pPr>
        <w:ind w:left="540"/>
        <w:outlineLvl w:val="0"/>
      </w:pPr>
      <w:r w:rsidRPr="00ED223A">
        <w:t xml:space="preserve">Ik wil </w:t>
      </w:r>
      <w:r w:rsidR="000F3439" w:rsidRPr="00ED223A">
        <w:t>M</w:t>
      </w:r>
      <w:r w:rsidR="00637A70">
        <w:t>.</w:t>
      </w:r>
      <w:r w:rsidR="000F3439" w:rsidRPr="00ED223A">
        <w:t xml:space="preserve"> Mesaros</w:t>
      </w:r>
      <w:r w:rsidRPr="00ED223A">
        <w:t xml:space="preserve"> (voormalig KenVak) bedanken voor het feit dat ze mij </w:t>
      </w:r>
      <w:r w:rsidR="00DA3E52" w:rsidRPr="00ED223A">
        <w:t>geïnspireerd</w:t>
      </w:r>
      <w:r w:rsidRPr="00ED223A">
        <w:t xml:space="preserve"> heeft met haar onderzoek over de Positie en meerwaarde van beeldend therapie in het speciaal onderwijs en de motiverende mailwisselingen.</w:t>
      </w:r>
    </w:p>
    <w:p w:rsidR="000F3439" w:rsidRPr="00ED223A" w:rsidRDefault="00423C60" w:rsidP="000F3439">
      <w:pPr>
        <w:ind w:left="540"/>
        <w:outlineLvl w:val="0"/>
      </w:pPr>
      <w:r w:rsidRPr="00ED223A">
        <w:t xml:space="preserve">De vaktherapeuten in het speciaal onderwijs; </w:t>
      </w:r>
      <w:r w:rsidR="000F3439" w:rsidRPr="00ED223A">
        <w:t>E</w:t>
      </w:r>
      <w:r w:rsidR="00637A70">
        <w:t>.</w:t>
      </w:r>
      <w:r w:rsidR="000F3439" w:rsidRPr="00ED223A">
        <w:t xml:space="preserve"> van Hees, F</w:t>
      </w:r>
      <w:r w:rsidR="00637A70">
        <w:t>.</w:t>
      </w:r>
      <w:r w:rsidR="000F3439" w:rsidRPr="00ED223A">
        <w:t xml:space="preserve"> Hoogendoorn, M</w:t>
      </w:r>
      <w:r w:rsidR="00637A70">
        <w:t>.</w:t>
      </w:r>
      <w:r w:rsidR="000F3439" w:rsidRPr="00ED223A">
        <w:t xml:space="preserve"> Pol-Engel, E</w:t>
      </w:r>
      <w:r w:rsidR="00637A70">
        <w:t xml:space="preserve">. </w:t>
      </w:r>
      <w:r w:rsidR="000F3439" w:rsidRPr="00ED223A">
        <w:t>Hovius, M</w:t>
      </w:r>
      <w:r w:rsidR="00637A70">
        <w:t>.</w:t>
      </w:r>
      <w:r w:rsidR="000F3439" w:rsidRPr="00ED223A">
        <w:t xml:space="preserve"> Omers en E</w:t>
      </w:r>
      <w:r w:rsidR="00637A70">
        <w:t>.</w:t>
      </w:r>
      <w:r w:rsidR="000F3439" w:rsidRPr="00ED223A">
        <w:t>Boorsma</w:t>
      </w:r>
      <w:r w:rsidRPr="00ED223A">
        <w:t xml:space="preserve"> hebben mij geholpen met mij</w:t>
      </w:r>
      <w:r w:rsidR="00820EE8">
        <w:t>n vooronderzoek. Hun enthousias</w:t>
      </w:r>
      <w:r w:rsidRPr="00ED223A">
        <w:t>me over het project hebben ervoor gezorgd dat ik inzag hoezeer er behoefte was aan een netwerk.</w:t>
      </w:r>
      <w:r w:rsidRPr="00ED223A">
        <w:br/>
        <w:t>E</w:t>
      </w:r>
      <w:r w:rsidR="00637A70">
        <w:t>. van Hees</w:t>
      </w:r>
      <w:r w:rsidRPr="00ED223A">
        <w:t>, F</w:t>
      </w:r>
      <w:r w:rsidR="00637A70">
        <w:t>. Hoogendoorn</w:t>
      </w:r>
      <w:r w:rsidRPr="00ED223A">
        <w:t xml:space="preserve"> en E</w:t>
      </w:r>
      <w:r w:rsidR="00637A70">
        <w:t>. Hovius</w:t>
      </w:r>
      <w:r w:rsidRPr="00ED223A">
        <w:t xml:space="preserve"> hebben mij ook geholpen door deel te nemen aan de evaluatiegroep. Zij gaven goede fe</w:t>
      </w:r>
      <w:r w:rsidR="00820EE8">
        <w:t>edback zodat de website er prof</w:t>
      </w:r>
      <w:r w:rsidRPr="00ED223A">
        <w:t>e</w:t>
      </w:r>
      <w:r w:rsidR="00820EE8">
        <w:t>s</w:t>
      </w:r>
      <w:r w:rsidRPr="00ED223A">
        <w:t>sioneler uit ging zien. Hun bemoedigende feedback over de inhoud zorgde ervoor dat ik me z</w:t>
      </w:r>
      <w:r w:rsidR="00820EE8">
        <w:t>e</w:t>
      </w:r>
      <w:r w:rsidRPr="00ED223A">
        <w:t>ker voelde om andere vaktherapeuten toe te gaan laten.</w:t>
      </w:r>
      <w:r w:rsidRPr="00ED223A">
        <w:br/>
        <w:t>Orthoped</w:t>
      </w:r>
      <w:r w:rsidR="00820EE8">
        <w:t>agoge M</w:t>
      </w:r>
      <w:r w:rsidR="00637A70">
        <w:t>.</w:t>
      </w:r>
      <w:r w:rsidR="00820EE8">
        <w:t xml:space="preserve"> van Doorne bedank</w:t>
      </w:r>
      <w:r w:rsidRPr="00ED223A">
        <w:t xml:space="preserve"> ik voor haar deelname aan de evaluatiegroep en haar feedback gericht op kennis rondom autisme. R</w:t>
      </w:r>
      <w:r w:rsidR="00637A70">
        <w:t>.</w:t>
      </w:r>
      <w:r w:rsidRPr="00ED223A">
        <w:t xml:space="preserve"> Koppes heeft in de evaluatiegroep de taak op zich genomen om als internetdeskundige uitgebreide feedback te geven met zeer nuttige tips om de website nu of in de toekomst te verbeteren.</w:t>
      </w:r>
    </w:p>
    <w:p w:rsidR="000F3439" w:rsidRPr="00ED223A" w:rsidRDefault="000F3439" w:rsidP="00423C60">
      <w:pPr>
        <w:ind w:left="540"/>
        <w:outlineLvl w:val="0"/>
      </w:pPr>
      <w:r w:rsidRPr="00ED223A">
        <w:t>M</w:t>
      </w:r>
      <w:r w:rsidR="00637A70">
        <w:t>.</w:t>
      </w:r>
      <w:r w:rsidRPr="00ED223A">
        <w:t xml:space="preserve"> de Bresser</w:t>
      </w:r>
      <w:r w:rsidR="00423C60" w:rsidRPr="00ED223A">
        <w:t xml:space="preserve"> bedank ik voor de samenwerking in het maken van de website zoals hij nu is. Maik zal betrokken blijven bij de website en het onderhoud.</w:t>
      </w:r>
    </w:p>
    <w:p w:rsidR="000F3439" w:rsidRPr="00ED223A" w:rsidRDefault="00423C60" w:rsidP="00423C60">
      <w:pPr>
        <w:ind w:left="540"/>
        <w:outlineLvl w:val="0"/>
      </w:pPr>
      <w:r w:rsidRPr="00ED223A">
        <w:t>Mijn co</w:t>
      </w:r>
      <w:r w:rsidR="00820EE8">
        <w:t>n</w:t>
      </w:r>
      <w:r w:rsidRPr="00ED223A">
        <w:t xml:space="preserve">sulent vanuit de Hogeschool Utrecht </w:t>
      </w:r>
      <w:r w:rsidR="000F3439" w:rsidRPr="00ED223A">
        <w:t>H</w:t>
      </w:r>
      <w:r w:rsidR="00637A70">
        <w:t>.</w:t>
      </w:r>
      <w:r w:rsidR="000F3439" w:rsidRPr="00ED223A">
        <w:t xml:space="preserve"> van Keken</w:t>
      </w:r>
      <w:r w:rsidRPr="00ED223A">
        <w:t xml:space="preserve"> wil ik bedanken voor z</w:t>
      </w:r>
      <w:r w:rsidR="00820EE8">
        <w:t>ijn enthousias</w:t>
      </w:r>
      <w:r w:rsidRPr="00ED223A">
        <w:t>me in het project en zijn kritische noten die me weer een stap verder brachten.</w:t>
      </w:r>
    </w:p>
    <w:p w:rsidR="000F3439" w:rsidRPr="00ED223A" w:rsidRDefault="000F3439" w:rsidP="00ED223A">
      <w:pPr>
        <w:ind w:left="540"/>
        <w:outlineLvl w:val="0"/>
      </w:pPr>
      <w:r w:rsidRPr="00ED223A">
        <w:t>H</w:t>
      </w:r>
      <w:r w:rsidR="00637A70">
        <w:t xml:space="preserve">. </w:t>
      </w:r>
      <w:r w:rsidRPr="00ED223A">
        <w:t>Notermans en W</w:t>
      </w:r>
      <w:r w:rsidR="00637A70">
        <w:t>.</w:t>
      </w:r>
      <w:r w:rsidRPr="00ED223A">
        <w:t xml:space="preserve"> Kuijpers </w:t>
      </w:r>
      <w:r w:rsidR="00423C60" w:rsidRPr="00ED223A">
        <w:t>van</w:t>
      </w:r>
      <w:r w:rsidR="00ED223A" w:rsidRPr="00ED223A">
        <w:t xml:space="preserve"> de </w:t>
      </w:r>
      <w:r w:rsidRPr="00ED223A">
        <w:t>FVB</w:t>
      </w:r>
      <w:r w:rsidR="00ED223A" w:rsidRPr="00ED223A">
        <w:t xml:space="preserve"> wil ik bedanken voor de mogelijkheden die ze me hebben gegeven op de studiedag, de website en het tijdschrift voor vaktherapie</w:t>
      </w:r>
    </w:p>
    <w:p w:rsidR="000F3439" w:rsidRPr="00ED223A" w:rsidRDefault="00ED223A" w:rsidP="00ED223A">
      <w:pPr>
        <w:ind w:left="540"/>
        <w:outlineLvl w:val="0"/>
      </w:pPr>
      <w:r w:rsidRPr="00ED223A">
        <w:t>Verder bedank ik alle mensen in mijn omgeving die mijn aangehoord hebben tijdens de ups en downs tijdens dit project en mij mede hebben gesteund om tot dit eindproduct te komen.</w:t>
      </w:r>
    </w:p>
    <w:p w:rsidR="00ED223A" w:rsidRDefault="00ED223A" w:rsidP="000F3439">
      <w:pPr>
        <w:ind w:left="540"/>
        <w:outlineLvl w:val="0"/>
        <w:rPr>
          <w:color w:val="FF0000"/>
        </w:rPr>
      </w:pPr>
    </w:p>
    <w:p w:rsidR="00ED223A" w:rsidRDefault="00ED223A" w:rsidP="000F3439">
      <w:pPr>
        <w:ind w:left="540"/>
        <w:outlineLvl w:val="0"/>
        <w:rPr>
          <w:color w:val="FF0000"/>
        </w:rPr>
      </w:pPr>
    </w:p>
    <w:p w:rsidR="009A4DDB" w:rsidRPr="009A4DDB" w:rsidRDefault="009A4DDB" w:rsidP="00713FF5">
      <w:pPr>
        <w:ind w:left="540"/>
        <w:outlineLvl w:val="0"/>
        <w:rPr>
          <w:b/>
          <w:color w:val="FF0000"/>
        </w:rPr>
      </w:pPr>
    </w:p>
    <w:p w:rsidR="000F3439" w:rsidRDefault="000F3439" w:rsidP="00713FF5">
      <w:pPr>
        <w:ind w:left="540"/>
        <w:outlineLvl w:val="0"/>
        <w:rPr>
          <w:b/>
          <w:color w:val="FF0000"/>
        </w:rPr>
      </w:pPr>
    </w:p>
    <w:p w:rsidR="000F3439" w:rsidRDefault="000F3439" w:rsidP="00713FF5">
      <w:pPr>
        <w:ind w:left="540"/>
        <w:outlineLvl w:val="0"/>
        <w:rPr>
          <w:b/>
          <w:color w:val="FF0000"/>
        </w:rPr>
      </w:pPr>
    </w:p>
    <w:p w:rsidR="00ED223A" w:rsidRDefault="00ED223A" w:rsidP="00713FF5">
      <w:pPr>
        <w:ind w:left="540"/>
        <w:outlineLvl w:val="0"/>
        <w:rPr>
          <w:b/>
          <w:color w:val="FF0000"/>
        </w:rPr>
      </w:pPr>
    </w:p>
    <w:p w:rsidR="000F3439" w:rsidRPr="009D6FE5" w:rsidRDefault="00ED223A" w:rsidP="00713FF5">
      <w:pPr>
        <w:ind w:left="540"/>
        <w:outlineLvl w:val="0"/>
        <w:rPr>
          <w:b/>
        </w:rPr>
      </w:pPr>
      <w:r>
        <w:rPr>
          <w:b/>
          <w:color w:val="FF0000"/>
        </w:rPr>
        <w:br w:type="page"/>
      </w:r>
      <w:r w:rsidR="009A4DDB" w:rsidRPr="009D6FE5">
        <w:rPr>
          <w:b/>
        </w:rPr>
        <w:lastRenderedPageBreak/>
        <w:t>Inleiding</w:t>
      </w:r>
    </w:p>
    <w:p w:rsidR="000F3439" w:rsidRDefault="000F3439" w:rsidP="00713FF5">
      <w:pPr>
        <w:ind w:left="540"/>
        <w:outlineLvl w:val="0"/>
        <w:rPr>
          <w:b/>
          <w:color w:val="FF0000"/>
        </w:rPr>
      </w:pPr>
    </w:p>
    <w:p w:rsidR="00F108AB" w:rsidRDefault="00F108AB" w:rsidP="00F108AB">
      <w:pPr>
        <w:ind w:left="540"/>
      </w:pPr>
      <w:r w:rsidRPr="00F108AB">
        <w:t xml:space="preserve">Voor u ligt het verslag van het groot Praktijk Project </w:t>
      </w:r>
      <w:r>
        <w:t>dat ik heb ontwikkeld in het kader van het afstuderen als Vaktherapeut Beeldend aan de Hogeschool Utrecht te Amersfoort.</w:t>
      </w:r>
    </w:p>
    <w:p w:rsidR="009D6FE5" w:rsidRDefault="009D6FE5" w:rsidP="00F108AB">
      <w:pPr>
        <w:ind w:left="540"/>
      </w:pPr>
    </w:p>
    <w:p w:rsidR="00F108AB" w:rsidRDefault="00F108AB" w:rsidP="00F108AB">
      <w:pPr>
        <w:ind w:left="540"/>
      </w:pPr>
      <w:r>
        <w:t>Het project bestaat uit vooronderzoek en een product.</w:t>
      </w:r>
      <w:r>
        <w:br/>
        <w:t xml:space="preserve">Het verslag bestaat uit een onderbouwend verslag </w:t>
      </w:r>
      <w:r w:rsidR="00DA5C47">
        <w:t>(h</w:t>
      </w:r>
      <w:r w:rsidR="009D6FE5">
        <w:t xml:space="preserve">oofdstuk 1 t/m 4) </w:t>
      </w:r>
      <w:r>
        <w:t>en een persoonlijk proces verslag</w:t>
      </w:r>
      <w:r w:rsidR="00DA5C47">
        <w:t xml:space="preserve"> (h</w:t>
      </w:r>
      <w:r w:rsidR="009D6FE5">
        <w:t>oofdstuk 5)</w:t>
      </w:r>
      <w:r>
        <w:t>.</w:t>
      </w:r>
    </w:p>
    <w:p w:rsidR="00F108AB" w:rsidRDefault="00F108AB" w:rsidP="00F108AB">
      <w:pPr>
        <w:ind w:left="540"/>
      </w:pPr>
    </w:p>
    <w:p w:rsidR="00F108AB" w:rsidRDefault="00F108AB" w:rsidP="00F108AB">
      <w:pPr>
        <w:ind w:left="540"/>
      </w:pPr>
      <w:r>
        <w:t>Hoofdstuk 1 geeft het kader van het project aan. Dit gedeelte is in de vorm van een Plan van Aanpak gefiatteerd door de consulent van de Hogeschool Utrecht.</w:t>
      </w:r>
    </w:p>
    <w:p w:rsidR="00F108AB" w:rsidRDefault="00F108AB" w:rsidP="00F108AB">
      <w:pPr>
        <w:ind w:left="540"/>
      </w:pPr>
      <w:r>
        <w:t xml:space="preserve">Hier kunt u lezen dat dit project is ontwikkeld vanuit de behoefte aan een netwerk voor en door vaktherapeuten die in het Speciaal Onderwijs werken met leerlingen met Autisme. </w:t>
      </w:r>
      <w:r>
        <w:br/>
        <w:t>Het product wat ik hiervoor heb ontwikkeld is een digitale Community of Pract</w:t>
      </w:r>
      <w:r w:rsidR="009D6FE5">
        <w:t>ic</w:t>
      </w:r>
      <w:r>
        <w:t xml:space="preserve">e in de vorm van </w:t>
      </w:r>
      <w:r w:rsidR="00DA5C47">
        <w:t>e</w:t>
      </w:r>
      <w:r>
        <w:t>en website met een forum en een mediatheek.</w:t>
      </w:r>
      <w:r>
        <w:br/>
      </w:r>
      <w:r w:rsidR="009D6FE5">
        <w:t>Hier kunnen de leden van de Community of Practice (het netwerk) ervaringen en kennis met elkaar delen om samen weer tot vernieuwde kennis te komen.</w:t>
      </w:r>
    </w:p>
    <w:p w:rsidR="00F108AB" w:rsidRDefault="00F108AB" w:rsidP="00F108AB">
      <w:pPr>
        <w:ind w:left="540"/>
      </w:pPr>
    </w:p>
    <w:p w:rsidR="009D6FE5" w:rsidRDefault="00F108AB" w:rsidP="00F108AB">
      <w:pPr>
        <w:ind w:left="540"/>
      </w:pPr>
      <w:r>
        <w:t>Het vooronder</w:t>
      </w:r>
      <w:r w:rsidR="009D6FE5">
        <w:t>zoek voor dit project en het pro</w:t>
      </w:r>
      <w:r w:rsidR="00DA5C47">
        <w:t>duct vindt u in h</w:t>
      </w:r>
      <w:r>
        <w:t>oofdstuk 2. Dit vooronderzoek bestaat uit verschillende onderdelen</w:t>
      </w:r>
      <w:r w:rsidR="009D6FE5">
        <w:t xml:space="preserve"> zoals een literatuuronderzoek, een behoefteonderzoek en een onderzoek naar</w:t>
      </w:r>
      <w:r w:rsidR="00DA5C47">
        <w:t xml:space="preserve"> de praktische onderdelen.</w:t>
      </w:r>
      <w:r w:rsidR="00DA5C47">
        <w:br/>
      </w:r>
      <w:r w:rsidR="00DA5C47">
        <w:br/>
        <w:t>In h</w:t>
      </w:r>
      <w:r w:rsidR="009D6FE5">
        <w:t>oofdstuk 3 ga ik dieper in op het product wat ik heb ontwikkeld; de website voor de Community of Practice voor vaktherapie en Autisme in het Speciaal Onderwijs. Hier is onder andere te lezen wat er op de website te vinden is, hoe ik aan leden kom en hoe de website gecontinueerd wordt.</w:t>
      </w:r>
      <w:r w:rsidR="009D6FE5">
        <w:br/>
      </w:r>
      <w:r w:rsidR="009D6FE5">
        <w:br/>
        <w:t>De presentatie en de evaluatie van het product en he</w:t>
      </w:r>
      <w:r w:rsidR="00DA5C47">
        <w:t>t project worden beschreven in h</w:t>
      </w:r>
      <w:r w:rsidR="009D6FE5">
        <w:t>oofdstuk 4. Hier vindt u ook de conclusie en aanbevelingen.</w:t>
      </w:r>
      <w:r w:rsidR="009D6FE5">
        <w:br/>
      </w:r>
    </w:p>
    <w:p w:rsidR="00F108AB" w:rsidRDefault="009D6FE5" w:rsidP="00F108AB">
      <w:pPr>
        <w:ind w:left="540"/>
      </w:pPr>
      <w:r>
        <w:t xml:space="preserve">Hoofdstuk 5 behoort tot het persoonlijk proces verslag. Hier beschrijf ik </w:t>
      </w:r>
      <w:r w:rsidR="00DA5C47">
        <w:t>het verloop van</w:t>
      </w:r>
      <w:r>
        <w:t xml:space="preserve"> onderdelen van het project heb ervaren</w:t>
      </w:r>
      <w:r w:rsidR="00DA5C47">
        <w:t>,</w:t>
      </w:r>
      <w:r>
        <w:t xml:space="preserve"> welke keuzes ik heb moeten maken en welke successen en teleurstellingen ik heb gehad.</w:t>
      </w:r>
      <w:r>
        <w:br/>
      </w:r>
      <w:r w:rsidR="00F108AB">
        <w:br/>
      </w:r>
      <w:r>
        <w:t>De website van de Community of Practice is inmiddels online en heeft op de dag van het schrijven van deze inleiding 12 leden. Na mijn presentatie op de studie voor vaktherapie op scholen van de FVB hebben 35 vaktherapeuten aangegeven ook lid te willen worden.</w:t>
      </w:r>
      <w:r>
        <w:br/>
        <w:t xml:space="preserve">De website wordt binnenkort gelinkt en beschreven op de website van de FVB en ook het Tijdschrift voor Vaktherapie </w:t>
      </w:r>
      <w:r w:rsidR="00DA5C47">
        <w:t>zal er aandacht aan besteden</w:t>
      </w:r>
      <w:r>
        <w:t>.</w:t>
      </w:r>
      <w:r>
        <w:br/>
        <w:t>Ik verwacht voor de zomervakantie richting de 50 leden te gaan.</w:t>
      </w:r>
      <w:r>
        <w:br/>
      </w:r>
    </w:p>
    <w:p w:rsidR="009D6FE5" w:rsidRDefault="009D6FE5" w:rsidP="00F108AB">
      <w:pPr>
        <w:ind w:left="540"/>
      </w:pPr>
      <w:r>
        <w:tab/>
      </w:r>
      <w:r>
        <w:tab/>
      </w:r>
      <w:r>
        <w:tab/>
      </w:r>
      <w:r>
        <w:tab/>
      </w:r>
      <w:r>
        <w:tab/>
      </w:r>
      <w:r>
        <w:tab/>
      </w:r>
      <w:r>
        <w:tab/>
      </w:r>
      <w:r>
        <w:tab/>
      </w:r>
      <w:r>
        <w:tab/>
        <w:t>Sanne Marsé</w:t>
      </w:r>
      <w:r w:rsidR="00DA5C47">
        <w:t>, mei</w:t>
      </w:r>
      <w:r w:rsidR="00626A66">
        <w:t xml:space="preserve"> </w:t>
      </w:r>
      <w:r>
        <w:t>2010</w:t>
      </w:r>
    </w:p>
    <w:p w:rsidR="009D6FE5" w:rsidRPr="00F108AB" w:rsidRDefault="009D6FE5" w:rsidP="00F108AB">
      <w:pPr>
        <w:ind w:left="540"/>
      </w:pPr>
    </w:p>
    <w:p w:rsidR="00F108AB" w:rsidRDefault="00F108AB" w:rsidP="00F108AB">
      <w:pPr>
        <w:ind w:left="540"/>
        <w:jc w:val="both"/>
        <w:rPr>
          <w:rFonts w:ascii="Calibri" w:hAnsi="Calibri"/>
          <w:sz w:val="22"/>
          <w:szCs w:val="22"/>
        </w:rPr>
      </w:pPr>
    </w:p>
    <w:p w:rsidR="00F108AB" w:rsidRPr="0017481A" w:rsidRDefault="00F108AB" w:rsidP="00F108AB">
      <w:pPr>
        <w:pStyle w:val="Kop1"/>
        <w:numPr>
          <w:ilvl w:val="0"/>
          <w:numId w:val="0"/>
        </w:numPr>
        <w:tabs>
          <w:tab w:val="left" w:pos="0"/>
        </w:tabs>
        <w:jc w:val="both"/>
        <w:rPr>
          <w:sz w:val="22"/>
          <w:szCs w:val="22"/>
        </w:rPr>
      </w:pPr>
    </w:p>
    <w:p w:rsidR="00F108AB" w:rsidRPr="0017481A" w:rsidRDefault="00F108AB" w:rsidP="00F108AB">
      <w:pPr>
        <w:jc w:val="both"/>
        <w:rPr>
          <w:rFonts w:ascii="Calibri" w:hAnsi="Calibri"/>
          <w:sz w:val="22"/>
          <w:szCs w:val="22"/>
        </w:rPr>
      </w:pPr>
    </w:p>
    <w:p w:rsidR="00F108AB" w:rsidRDefault="00F108AB" w:rsidP="00F108AB">
      <w:pPr>
        <w:jc w:val="both"/>
        <w:rPr>
          <w:sz w:val="22"/>
          <w:szCs w:val="22"/>
        </w:rPr>
      </w:pPr>
    </w:p>
    <w:p w:rsidR="00F108AB" w:rsidRDefault="00F108AB" w:rsidP="00F108AB">
      <w:pPr>
        <w:jc w:val="both"/>
        <w:rPr>
          <w:sz w:val="22"/>
          <w:szCs w:val="22"/>
        </w:rPr>
      </w:pPr>
    </w:p>
    <w:p w:rsidR="00F108AB" w:rsidRDefault="00F108AB" w:rsidP="00F108AB">
      <w:pPr>
        <w:jc w:val="both"/>
        <w:rPr>
          <w:sz w:val="22"/>
          <w:szCs w:val="22"/>
        </w:rPr>
      </w:pPr>
    </w:p>
    <w:p w:rsidR="00482984" w:rsidRPr="00DA7B99" w:rsidRDefault="009A4DDB" w:rsidP="00713FF5">
      <w:pPr>
        <w:ind w:left="540"/>
        <w:outlineLvl w:val="0"/>
        <w:rPr>
          <w:b/>
        </w:rPr>
      </w:pPr>
      <w:r w:rsidRPr="000F3439">
        <w:rPr>
          <w:color w:val="FF0000"/>
        </w:rPr>
        <w:br w:type="page"/>
      </w:r>
      <w:r w:rsidR="00482984" w:rsidRPr="00B871D7">
        <w:rPr>
          <w:b/>
          <w:i/>
        </w:rPr>
        <w:lastRenderedPageBreak/>
        <w:t>Deel 1. Onderbouwend verslag</w:t>
      </w:r>
    </w:p>
    <w:p w:rsidR="00482984" w:rsidRDefault="00482984" w:rsidP="00713FF5">
      <w:pPr>
        <w:ind w:left="540"/>
        <w:outlineLvl w:val="0"/>
        <w:rPr>
          <w:b/>
        </w:rPr>
      </w:pPr>
    </w:p>
    <w:p w:rsidR="00482984" w:rsidRDefault="00482984" w:rsidP="00713FF5">
      <w:pPr>
        <w:ind w:left="540"/>
        <w:outlineLvl w:val="0"/>
        <w:rPr>
          <w:b/>
        </w:rPr>
      </w:pPr>
    </w:p>
    <w:p w:rsidR="000928C7" w:rsidRPr="001B6D1D" w:rsidRDefault="00482984" w:rsidP="00713FF5">
      <w:pPr>
        <w:ind w:left="540"/>
        <w:outlineLvl w:val="0"/>
        <w:rPr>
          <w:b/>
        </w:rPr>
      </w:pPr>
      <w:r>
        <w:rPr>
          <w:b/>
        </w:rPr>
        <w:t>Hoofdstuk 1</w:t>
      </w:r>
      <w:r w:rsidR="00D5192B">
        <w:rPr>
          <w:b/>
        </w:rPr>
        <w:t xml:space="preserve">. </w:t>
      </w:r>
      <w:r w:rsidR="000928C7" w:rsidRPr="001B6D1D">
        <w:rPr>
          <w:b/>
        </w:rPr>
        <w:t>Plan van Aanpak</w:t>
      </w:r>
    </w:p>
    <w:p w:rsidR="000928C7" w:rsidRDefault="000928C7" w:rsidP="00713FF5">
      <w:pPr>
        <w:ind w:left="540"/>
      </w:pPr>
    </w:p>
    <w:p w:rsidR="00207B21" w:rsidRDefault="006A2E00" w:rsidP="00974C3C">
      <w:pPr>
        <w:numPr>
          <w:ilvl w:val="1"/>
          <w:numId w:val="36"/>
        </w:numPr>
        <w:rPr>
          <w:b/>
        </w:rPr>
      </w:pPr>
      <w:r>
        <w:rPr>
          <w:b/>
        </w:rPr>
        <w:t>Onderwerp en p</w:t>
      </w:r>
      <w:r w:rsidR="00207B21" w:rsidRPr="001915FA">
        <w:rPr>
          <w:b/>
        </w:rPr>
        <w:t>roduct</w:t>
      </w:r>
      <w:r>
        <w:rPr>
          <w:b/>
        </w:rPr>
        <w:t>omschrijving</w:t>
      </w:r>
    </w:p>
    <w:p w:rsidR="00E8120D" w:rsidRPr="001915FA" w:rsidRDefault="00E8120D" w:rsidP="00E8120D">
      <w:pPr>
        <w:ind w:left="540"/>
        <w:rPr>
          <w:b/>
        </w:rPr>
      </w:pPr>
    </w:p>
    <w:p w:rsidR="00E92EB6" w:rsidRDefault="00207B21" w:rsidP="00713FF5">
      <w:pPr>
        <w:ind w:left="540"/>
      </w:pPr>
      <w:r>
        <w:t xml:space="preserve">Ik </w:t>
      </w:r>
      <w:r w:rsidR="006A2E00">
        <w:t>ontwikkel</w:t>
      </w:r>
      <w:r>
        <w:t xml:space="preserve"> een Community of Practice voor </w:t>
      </w:r>
      <w:r w:rsidR="005351AD">
        <w:t>Vak</w:t>
      </w:r>
      <w:r>
        <w:t>therapeuten</w:t>
      </w:r>
      <w:r w:rsidR="00705CA5">
        <w:t xml:space="preserve"> </w:t>
      </w:r>
      <w:r w:rsidR="00E92EB6">
        <w:t>in het</w:t>
      </w:r>
      <w:r>
        <w:t xml:space="preserve"> Speciaal Onderwijs die met leerlingen met een Autisme Spectrum Stoornis (A</w:t>
      </w:r>
      <w:r w:rsidR="00D37B4D">
        <w:t>.</w:t>
      </w:r>
      <w:r>
        <w:t>S</w:t>
      </w:r>
      <w:r w:rsidR="00D37B4D">
        <w:t>.</w:t>
      </w:r>
      <w:r>
        <w:t>S</w:t>
      </w:r>
      <w:r w:rsidR="00D37B4D">
        <w:t>.</w:t>
      </w:r>
      <w:r>
        <w:t xml:space="preserve">) werken. </w:t>
      </w:r>
    </w:p>
    <w:p w:rsidR="007A0C1F" w:rsidRDefault="00163AAD" w:rsidP="00713FF5">
      <w:pPr>
        <w:ind w:left="540"/>
      </w:pPr>
      <w:r>
        <w:t>De</w:t>
      </w:r>
      <w:r w:rsidR="007A0C1F">
        <w:t xml:space="preserve"> Community of Practice bestaat uit een afgesloten website met fo</w:t>
      </w:r>
      <w:r w:rsidR="00820EE8">
        <w:t>rum en database, zodat v</w:t>
      </w:r>
      <w:r w:rsidR="005351AD">
        <w:t>ak</w:t>
      </w:r>
      <w:r w:rsidR="007A0C1F">
        <w:t xml:space="preserve">therapeuten op </w:t>
      </w:r>
      <w:r w:rsidR="00E92EB6">
        <w:t>de scholen voor Speciaal Onderwijs</w:t>
      </w:r>
      <w:r w:rsidR="007A0C1F">
        <w:t xml:space="preserve"> in het hele land zich hierop in kunnen schrijven voor het delen van kennis en ervaringen. </w:t>
      </w:r>
    </w:p>
    <w:p w:rsidR="00207B21" w:rsidRDefault="00207B21" w:rsidP="00713FF5">
      <w:pPr>
        <w:ind w:left="540"/>
      </w:pPr>
    </w:p>
    <w:p w:rsidR="005351AD" w:rsidRDefault="007A0C1F" w:rsidP="00713FF5">
      <w:pPr>
        <w:ind w:left="540"/>
      </w:pPr>
      <w:r>
        <w:t xml:space="preserve">De </w:t>
      </w:r>
      <w:r w:rsidR="009E66C6">
        <w:t>cliënten</w:t>
      </w:r>
      <w:r>
        <w:t xml:space="preserve"> </w:t>
      </w:r>
      <w:r w:rsidR="00027892">
        <w:t>van</w:t>
      </w:r>
      <w:r>
        <w:t xml:space="preserve"> deze </w:t>
      </w:r>
      <w:r w:rsidR="003D4CFA">
        <w:t>v</w:t>
      </w:r>
      <w:r w:rsidR="005351AD">
        <w:t>akt</w:t>
      </w:r>
      <w:r>
        <w:t xml:space="preserve">herapeuten </w:t>
      </w:r>
      <w:r w:rsidR="00207B21">
        <w:t xml:space="preserve">zijn leerlingen met </w:t>
      </w:r>
      <w:r w:rsidR="00E92EB6">
        <w:t xml:space="preserve">een </w:t>
      </w:r>
      <w:r w:rsidR="00207B21">
        <w:t>A</w:t>
      </w:r>
      <w:r w:rsidR="00E92EB6">
        <w:t xml:space="preserve">utisme </w:t>
      </w:r>
      <w:r w:rsidR="00207B21">
        <w:t>S</w:t>
      </w:r>
      <w:r w:rsidR="00E92EB6">
        <w:t xml:space="preserve">pectrum </w:t>
      </w:r>
      <w:r w:rsidR="00207B21">
        <w:t>S</w:t>
      </w:r>
      <w:r w:rsidR="00E92EB6">
        <w:t xml:space="preserve">toornis </w:t>
      </w:r>
      <w:r w:rsidR="00207B21">
        <w:t xml:space="preserve">en een </w:t>
      </w:r>
      <w:r w:rsidR="00027892">
        <w:t xml:space="preserve">vaak </w:t>
      </w:r>
      <w:r w:rsidR="00207B21">
        <w:t>normale tot hoge begaafdheid. Deze doelgroep valt binnen het</w:t>
      </w:r>
      <w:r w:rsidR="00207B21" w:rsidRPr="00D16460">
        <w:t xml:space="preserve"> </w:t>
      </w:r>
      <w:r w:rsidR="00207B21">
        <w:t>S</w:t>
      </w:r>
      <w:r w:rsidR="002D1E6B">
        <w:t xml:space="preserve">peciaal </w:t>
      </w:r>
      <w:r w:rsidR="00207B21">
        <w:t>O</w:t>
      </w:r>
      <w:r w:rsidR="002D1E6B">
        <w:t>nderwijs</w:t>
      </w:r>
      <w:r w:rsidR="00207B21">
        <w:t xml:space="preserve"> </w:t>
      </w:r>
      <w:r w:rsidR="00820EE8">
        <w:t>c</w:t>
      </w:r>
      <w:r w:rsidR="00207B21" w:rsidRPr="00D16460">
        <w:t xml:space="preserve">luster 4 </w:t>
      </w:r>
      <w:r w:rsidR="00207B21">
        <w:t xml:space="preserve">en is een sterk groeiende groep. </w:t>
      </w:r>
      <w:r w:rsidR="00E92EB6">
        <w:br/>
        <w:t>Deze leerlingen kunnen zowel</w:t>
      </w:r>
      <w:r w:rsidR="003D4CFA">
        <w:t xml:space="preserve"> Speciaal Basisonderwijs volgen</w:t>
      </w:r>
      <w:r w:rsidR="00E92EB6">
        <w:t xml:space="preserve"> als Voortgezet Speciaal Onderwijs.</w:t>
      </w:r>
    </w:p>
    <w:p w:rsidR="00207B21" w:rsidRDefault="002D1E6B" w:rsidP="00713FF5">
      <w:pPr>
        <w:ind w:left="540"/>
      </w:pPr>
      <w:r>
        <w:t>Volgens de laatste onderzoeken van Autisme Centraal in Belgi</w:t>
      </w:r>
      <w:r w:rsidR="00820EE8">
        <w:t>ë</w:t>
      </w:r>
      <w:r>
        <w:t xml:space="preserve"> worden </w:t>
      </w:r>
      <w:r w:rsidR="00027892">
        <w:t xml:space="preserve">momenteel </w:t>
      </w:r>
      <w:r>
        <w:t xml:space="preserve">1 op de 165 mensen </w:t>
      </w:r>
      <w:r w:rsidR="00DA3E52">
        <w:t>gediagnosticeerd</w:t>
      </w:r>
      <w:r>
        <w:t xml:space="preserve"> met </w:t>
      </w:r>
      <w:r w:rsidR="00E92EB6">
        <w:t>een Autisme Spectrum Stoornis</w:t>
      </w:r>
      <w:r>
        <w:t xml:space="preserve">. </w:t>
      </w:r>
      <w:r w:rsidR="00027892">
        <w:t>Dit aantal is de laatste jaren sterk gegroeid. Daardoor</w:t>
      </w:r>
      <w:r w:rsidR="00207B21">
        <w:t xml:space="preserve"> </w:t>
      </w:r>
      <w:r w:rsidR="00DA3E52">
        <w:t xml:space="preserve">ontstaan </w:t>
      </w:r>
      <w:r w:rsidR="00207B21">
        <w:t>steeds meer scholen</w:t>
      </w:r>
      <w:r w:rsidR="005351AD">
        <w:t xml:space="preserve"> voor Speciaal O</w:t>
      </w:r>
      <w:r w:rsidR="005351F8">
        <w:t>nderwijs</w:t>
      </w:r>
      <w:r w:rsidR="00E92EB6">
        <w:t xml:space="preserve"> en </w:t>
      </w:r>
      <w:r w:rsidR="00207B21">
        <w:t xml:space="preserve">afdelingen of klassen </w:t>
      </w:r>
      <w:r w:rsidR="00E92EB6">
        <w:t>binnen schoolorganisaties</w:t>
      </w:r>
      <w:r w:rsidR="00207B21">
        <w:t xml:space="preserve"> in Nederland specifiek voor deze doelgroep.</w:t>
      </w:r>
    </w:p>
    <w:p w:rsidR="00E92EB6" w:rsidRDefault="002D1E6B" w:rsidP="00713FF5">
      <w:pPr>
        <w:ind w:left="540"/>
      </w:pPr>
      <w:r>
        <w:t>De</w:t>
      </w:r>
      <w:r w:rsidR="00027892">
        <w:t>ze</w:t>
      </w:r>
      <w:r>
        <w:t xml:space="preserve"> onderzoeken laten ook zien dat van de populatie mensen met </w:t>
      </w:r>
      <w:r w:rsidR="00E92EB6">
        <w:t>een Autisme Spectrum Stoornis</w:t>
      </w:r>
      <w:r>
        <w:t xml:space="preserve"> 50% een verstandelijke handicap heeft. Dat betekend dat de andere 50% normaal tot hoo</w:t>
      </w:r>
      <w:r w:rsidR="005351AD">
        <w:t>g</w:t>
      </w:r>
      <w:r>
        <w:t xml:space="preserve"> begaafd is. Dit zijn vrij nieuwe inzichten. </w:t>
      </w:r>
    </w:p>
    <w:p w:rsidR="002D1E6B" w:rsidRDefault="00027892" w:rsidP="00713FF5">
      <w:pPr>
        <w:ind w:left="540"/>
      </w:pPr>
      <w:r>
        <w:t>De oorzaak hiervan is dat</w:t>
      </w:r>
      <w:r w:rsidR="002D1E6B">
        <w:t xml:space="preserve"> de kennis van Autisme Spectrum Stoornissen bij normaal en hoogbegaafden pas de laatste jaren uitgebreider is geworden. Tot +/- 10 jaar geleden werden er nog nauwelijks mensen met een normale begaafdheid gediagnosticeerd met een </w:t>
      </w:r>
      <w:r w:rsidR="00820EE8">
        <w:t>Stoornis in het</w:t>
      </w:r>
      <w:r w:rsidR="002D1E6B">
        <w:t xml:space="preserve"> Autis</w:t>
      </w:r>
      <w:r w:rsidR="00820EE8">
        <w:t>tisch Spectrum</w:t>
      </w:r>
      <w:r w:rsidR="002D1E6B">
        <w:t>. Het aantal lijkt snel te groeien.</w:t>
      </w:r>
    </w:p>
    <w:p w:rsidR="00027892" w:rsidRDefault="00207B21" w:rsidP="00713FF5">
      <w:pPr>
        <w:ind w:left="540"/>
      </w:pPr>
      <w:r>
        <w:t xml:space="preserve">Veel scholen die aan deze leerlingen les geven in het </w:t>
      </w:r>
      <w:r w:rsidR="00E92EB6">
        <w:t>Speciaal Onderwijs</w:t>
      </w:r>
      <w:r w:rsidR="00820EE8">
        <w:t xml:space="preserve"> c</w:t>
      </w:r>
      <w:r>
        <w:t xml:space="preserve">luster 4 zijn </w:t>
      </w:r>
      <w:r w:rsidR="002D1E6B">
        <w:t xml:space="preserve">hierdoor </w:t>
      </w:r>
      <w:r>
        <w:t>jonge organisaties</w:t>
      </w:r>
      <w:r w:rsidR="005351F8">
        <w:t>.</w:t>
      </w:r>
      <w:r>
        <w:t xml:space="preserve"> </w:t>
      </w:r>
      <w:r w:rsidR="00027892">
        <w:br/>
        <w:t xml:space="preserve">Literatuur over </w:t>
      </w:r>
      <w:r w:rsidR="00E92EB6">
        <w:t>cli</w:t>
      </w:r>
      <w:r w:rsidR="00820EE8">
        <w:t>ë</w:t>
      </w:r>
      <w:r w:rsidR="00E92EB6">
        <w:t>nten met een</w:t>
      </w:r>
      <w:r w:rsidR="00027892">
        <w:t xml:space="preserve"> A</w:t>
      </w:r>
      <w:r w:rsidR="00E92EB6">
        <w:t xml:space="preserve">utisme </w:t>
      </w:r>
      <w:r w:rsidR="00027892">
        <w:t>S</w:t>
      </w:r>
      <w:r w:rsidR="00E92EB6">
        <w:t xml:space="preserve">pectrum </w:t>
      </w:r>
      <w:r w:rsidR="00027892">
        <w:t>S</w:t>
      </w:r>
      <w:r w:rsidR="00E92EB6">
        <w:t>toornis</w:t>
      </w:r>
      <w:r w:rsidR="00027892">
        <w:t xml:space="preserve"> en een normale tot hoge begaafdheid is vaak gericht op jonge kinderen en diagnostiek en minder op jongeren en </w:t>
      </w:r>
      <w:r w:rsidR="00DA3E52">
        <w:t>jongvolwassenen</w:t>
      </w:r>
      <w:r w:rsidR="00027892">
        <w:t>.</w:t>
      </w:r>
      <w:r w:rsidR="002D1E6B">
        <w:br/>
      </w:r>
    </w:p>
    <w:p w:rsidR="005351AD" w:rsidRDefault="00207B21" w:rsidP="00713FF5">
      <w:pPr>
        <w:ind w:left="540"/>
      </w:pPr>
      <w:r>
        <w:t xml:space="preserve">Deze doelgroep </w:t>
      </w:r>
      <w:r w:rsidR="00E92EB6">
        <w:t>leerlingen</w:t>
      </w:r>
      <w:r w:rsidR="00027892">
        <w:t xml:space="preserve"> met </w:t>
      </w:r>
      <w:r w:rsidR="00E92EB6">
        <w:t>een Autisme Spectrum Stoornis</w:t>
      </w:r>
      <w:r w:rsidR="00027892">
        <w:t xml:space="preserve"> en een normale tot hoge begaafdheid </w:t>
      </w:r>
      <w:r w:rsidRPr="001915FA">
        <w:t>wordt in de praktijk ervaren als een moeilijker wordende doelgroep.</w:t>
      </w:r>
      <w:r>
        <w:t xml:space="preserve"> </w:t>
      </w:r>
    </w:p>
    <w:p w:rsidR="00207B21" w:rsidRPr="001915FA" w:rsidRDefault="00207B21" w:rsidP="00713FF5">
      <w:pPr>
        <w:ind w:left="540"/>
      </w:pPr>
      <w:r>
        <w:t xml:space="preserve">De hulpvragen </w:t>
      </w:r>
      <w:r w:rsidR="00027892">
        <w:t xml:space="preserve">van deze doelgroep </w:t>
      </w:r>
      <w:r>
        <w:t xml:space="preserve">worden de afgelopen tijd steeds zwaarder doordat de leerlingen met een “mildere” problematiek met een rugzakje in het </w:t>
      </w:r>
      <w:r w:rsidR="00820EE8">
        <w:t>r</w:t>
      </w:r>
      <w:r w:rsidR="009E66C6">
        <w:t>egulier</w:t>
      </w:r>
      <w:r w:rsidR="00820EE8">
        <w:t>e o</w:t>
      </w:r>
      <w:r>
        <w:t>nderwijs onder worden gebracht.</w:t>
      </w:r>
    </w:p>
    <w:p w:rsidR="00207B21" w:rsidRPr="001915FA" w:rsidRDefault="00207B21" w:rsidP="00713FF5">
      <w:pPr>
        <w:ind w:left="540"/>
      </w:pPr>
      <w:r>
        <w:t>De</w:t>
      </w:r>
      <w:r w:rsidRPr="001915FA">
        <w:t xml:space="preserve"> </w:t>
      </w:r>
      <w:r w:rsidR="00E92EB6">
        <w:t>leerlingen</w:t>
      </w:r>
      <w:r w:rsidRPr="001915FA">
        <w:t xml:space="preserve"> </w:t>
      </w:r>
      <w:r>
        <w:t xml:space="preserve">met </w:t>
      </w:r>
      <w:r w:rsidR="00E92EB6">
        <w:t>een Autisme Spectrum Stoornis</w:t>
      </w:r>
      <w:r>
        <w:t xml:space="preserve"> in het </w:t>
      </w:r>
      <w:r w:rsidR="00E92EB6">
        <w:t>Speciaal Onderwijs</w:t>
      </w:r>
      <w:r>
        <w:t xml:space="preserve"> </w:t>
      </w:r>
      <w:r w:rsidRPr="001915FA">
        <w:t xml:space="preserve">hebben een </w:t>
      </w:r>
      <w:r w:rsidR="00820EE8">
        <w:t xml:space="preserve">vaak een </w:t>
      </w:r>
      <w:r w:rsidRPr="001915FA">
        <w:t xml:space="preserve">normale tot zelfs </w:t>
      </w:r>
      <w:r>
        <w:t xml:space="preserve">hoge intelligentie, maar hebben door hun </w:t>
      </w:r>
      <w:r w:rsidR="00E92EB6">
        <w:t>stoornis veel</w:t>
      </w:r>
      <w:r>
        <w:t xml:space="preserve"> problemen met informatieverwerking, communicatie, verbeelding, sociale interacties en motivatie. </w:t>
      </w:r>
      <w:r w:rsidRPr="001915FA">
        <w:t xml:space="preserve">Veel </w:t>
      </w:r>
      <w:r w:rsidR="00E92EB6">
        <w:t>leerlingen</w:t>
      </w:r>
      <w:r w:rsidRPr="001915FA">
        <w:t xml:space="preserve"> </w:t>
      </w:r>
      <w:r>
        <w:t xml:space="preserve">met </w:t>
      </w:r>
      <w:r w:rsidR="00E92EB6">
        <w:t>een Autisme Spectrum Stoornis</w:t>
      </w:r>
      <w:r w:rsidRPr="001915FA">
        <w:t xml:space="preserve"> in het </w:t>
      </w:r>
      <w:r w:rsidR="00E92EB6">
        <w:t>Speciaal Onderwijs</w:t>
      </w:r>
      <w:r w:rsidRPr="001915FA">
        <w:t xml:space="preserve"> ervaren </w:t>
      </w:r>
      <w:r>
        <w:t>hierdoor</w:t>
      </w:r>
      <w:r w:rsidRPr="001915FA">
        <w:t xml:space="preserve"> naast of vanuit hun </w:t>
      </w:r>
      <w:r w:rsidR="00DA3E52">
        <w:t>Autisme</w:t>
      </w:r>
      <w:r w:rsidR="00DA3E52" w:rsidRPr="001915FA">
        <w:t>problematiek</w:t>
      </w:r>
      <w:r w:rsidRPr="001915FA">
        <w:t xml:space="preserve"> ook psychische problemen zoals depressie, angst, agressief gedrag, motivatieproblemen, </w:t>
      </w:r>
      <w:r w:rsidR="009E66C6" w:rsidRPr="001915FA">
        <w:t>etc.</w:t>
      </w:r>
      <w:r w:rsidRPr="001915FA">
        <w:t xml:space="preserve"> </w:t>
      </w:r>
      <w:r w:rsidR="00820EE8">
        <w:t>Deze problemen</w:t>
      </w:r>
      <w:r w:rsidRPr="001915FA">
        <w:t xml:space="preserve"> belemmeren </w:t>
      </w:r>
      <w:r w:rsidR="00820EE8" w:rsidRPr="001915FA">
        <w:t xml:space="preserve">hen </w:t>
      </w:r>
      <w:r w:rsidRPr="001915FA">
        <w:t>om op een natuurlijke manier tot leren te komen.</w:t>
      </w:r>
    </w:p>
    <w:p w:rsidR="00027892" w:rsidRDefault="00027892" w:rsidP="00713FF5">
      <w:pPr>
        <w:ind w:left="540"/>
      </w:pPr>
    </w:p>
    <w:p w:rsidR="00207B21" w:rsidRDefault="005351AD" w:rsidP="00713FF5">
      <w:pPr>
        <w:ind w:left="540"/>
      </w:pPr>
      <w:r>
        <w:t>Vakt</w:t>
      </w:r>
      <w:r w:rsidR="00207B21">
        <w:t xml:space="preserve">herapeuten die werken op een </w:t>
      </w:r>
      <w:r w:rsidR="00E92EB6">
        <w:t>school voor Speciaal Onderwijs</w:t>
      </w:r>
      <w:r w:rsidR="00207B21">
        <w:t xml:space="preserve"> met leerlingen met </w:t>
      </w:r>
      <w:r w:rsidR="00E92EB6">
        <w:t>een Autisme Spectrum Stoornis</w:t>
      </w:r>
      <w:r w:rsidR="00207B21">
        <w:t xml:space="preserve"> lijken ieder voor zich het wiel uit te vinden. </w:t>
      </w:r>
      <w:r w:rsidR="00027892">
        <w:t xml:space="preserve">Niet alle </w:t>
      </w:r>
      <w:r w:rsidR="00E92EB6">
        <w:t>scholen</w:t>
      </w:r>
      <w:r w:rsidR="00027892">
        <w:t xml:space="preserve"> hebben een vaktherapeut in dienst. </w:t>
      </w:r>
      <w:r w:rsidR="00027892">
        <w:br/>
      </w:r>
      <w:r w:rsidR="00207B21">
        <w:t xml:space="preserve">Er is weinig contact tussen de scholen, en dus ook tussen de </w:t>
      </w:r>
      <w:r w:rsidR="00FE6EC0">
        <w:t>v</w:t>
      </w:r>
      <w:r>
        <w:t>akt</w:t>
      </w:r>
      <w:r w:rsidR="00207B21">
        <w:t>herapeuten, voor het uitwisselen van expertise, kennis en ervaring. Omdat de doelgroep nog jong is</w:t>
      </w:r>
      <w:r w:rsidR="009E66C6">
        <w:t>,</w:t>
      </w:r>
      <w:r w:rsidR="00207B21">
        <w:t xml:space="preserve"> is er weinig literatuur over </w:t>
      </w:r>
      <w:r w:rsidR="00705CA5">
        <w:t>Vakt</w:t>
      </w:r>
      <w:r w:rsidR="005351F8">
        <w:t xml:space="preserve">herapie met deze doelgroep, waardoor mensen in het werkveld zoekende zijn naar wat aansluit </w:t>
      </w:r>
      <w:r w:rsidR="00027892">
        <w:t>bij de behoeften en mogelijkheden van deze doelgroep.</w:t>
      </w:r>
      <w:r w:rsidR="00027892">
        <w:br/>
      </w:r>
      <w:r w:rsidR="00207B21">
        <w:t>Er worden veel succeservaringen geboekt, maar er is weinig mogelijkheid om dit met vakgenoten te delen.</w:t>
      </w:r>
    </w:p>
    <w:p w:rsidR="00207B21" w:rsidRDefault="00207B21" w:rsidP="00713FF5">
      <w:pPr>
        <w:ind w:left="540"/>
      </w:pPr>
    </w:p>
    <w:p w:rsidR="00B30DB4" w:rsidRDefault="00B30DB4" w:rsidP="00713FF5">
      <w:pPr>
        <w:pStyle w:val="standaard0"/>
        <w:ind w:left="540"/>
        <w:rPr>
          <w:rFonts w:ascii="Times New Roman" w:hAnsi="Times New Roman"/>
          <w:color w:val="auto"/>
          <w:sz w:val="24"/>
          <w:szCs w:val="24"/>
        </w:rPr>
      </w:pPr>
      <w:r w:rsidRPr="001B6D1D">
        <w:rPr>
          <w:rFonts w:ascii="Times New Roman" w:hAnsi="Times New Roman"/>
          <w:color w:val="auto"/>
          <w:sz w:val="24"/>
          <w:szCs w:val="24"/>
        </w:rPr>
        <w:t xml:space="preserve">Een Community of Practice (CoP) is een groep mensen die een gemeenschappelijk belang of passie deelt en die door het vrij uitwisselen van kennis, inzichten en ervaringen samen leert en al doende nieuwe manieren ontwikkelt om met problemen en uitdagingen om te gaan. </w:t>
      </w:r>
      <w:r w:rsidR="00FE6EC0">
        <w:rPr>
          <w:rFonts w:ascii="Times New Roman" w:hAnsi="Times New Roman"/>
          <w:color w:val="auto"/>
          <w:sz w:val="24"/>
          <w:szCs w:val="24"/>
        </w:rPr>
        <w:br/>
      </w:r>
      <w:r w:rsidRPr="001B6D1D">
        <w:rPr>
          <w:rFonts w:ascii="Times New Roman" w:hAnsi="Times New Roman"/>
          <w:color w:val="auto"/>
          <w:sz w:val="24"/>
          <w:szCs w:val="24"/>
        </w:rPr>
        <w:t>Een CoP is een sociaal netwerk, waarin kenniscreatie in plaats van onderhandelen centraal staat. Het houdt dus niet op bij het uitwisselen van kennis en ervaring. Nadrukkelijk wordt ingezet op het omsmeden van die kennis tot gezamenlijke nieuwe kennis en nieuwe competenties.</w:t>
      </w:r>
    </w:p>
    <w:p w:rsidR="00DD0E2E" w:rsidRPr="00DD0E2E" w:rsidRDefault="00DD0E2E" w:rsidP="00713FF5">
      <w:pPr>
        <w:pStyle w:val="standaard0"/>
        <w:ind w:left="540"/>
        <w:rPr>
          <w:rFonts w:ascii="Times New Roman" w:hAnsi="Times New Roman"/>
          <w:color w:val="auto"/>
          <w:sz w:val="24"/>
          <w:szCs w:val="24"/>
        </w:rPr>
      </w:pPr>
      <w:r w:rsidRPr="00DD0E2E">
        <w:rPr>
          <w:rFonts w:ascii="Times New Roman" w:hAnsi="Times New Roman"/>
          <w:color w:val="auto"/>
          <w:sz w:val="24"/>
          <w:szCs w:val="24"/>
        </w:rPr>
        <w:t>Zelforganisatie vormt de basis van de CoP-activiteiten. CoP’s leren gelijktijdig op drie terreinen:</w:t>
      </w:r>
    </w:p>
    <w:p w:rsidR="00DD0E2E" w:rsidRPr="00DD0E2E" w:rsidRDefault="00DD0E2E" w:rsidP="00974C3C">
      <w:pPr>
        <w:pStyle w:val="standaard0"/>
        <w:numPr>
          <w:ilvl w:val="0"/>
          <w:numId w:val="12"/>
        </w:numPr>
        <w:ind w:left="540" w:firstLine="0"/>
        <w:rPr>
          <w:rFonts w:ascii="Times New Roman" w:hAnsi="Times New Roman"/>
          <w:color w:val="auto"/>
          <w:sz w:val="24"/>
          <w:szCs w:val="24"/>
        </w:rPr>
      </w:pPr>
      <w:r w:rsidRPr="00DD0E2E">
        <w:rPr>
          <w:rFonts w:ascii="Times New Roman" w:hAnsi="Times New Roman"/>
          <w:color w:val="auto"/>
          <w:sz w:val="24"/>
          <w:szCs w:val="24"/>
        </w:rPr>
        <w:t>Inhoudelijk</w:t>
      </w:r>
    </w:p>
    <w:p w:rsidR="00DD0E2E" w:rsidRPr="00DD0E2E" w:rsidRDefault="00DD0E2E" w:rsidP="00974C3C">
      <w:pPr>
        <w:pStyle w:val="standaard0"/>
        <w:numPr>
          <w:ilvl w:val="0"/>
          <w:numId w:val="12"/>
        </w:numPr>
        <w:ind w:left="540" w:firstLine="0"/>
        <w:rPr>
          <w:rFonts w:ascii="Times New Roman" w:hAnsi="Times New Roman"/>
          <w:color w:val="auto"/>
          <w:sz w:val="24"/>
          <w:szCs w:val="24"/>
        </w:rPr>
      </w:pPr>
      <w:r w:rsidRPr="00DD0E2E">
        <w:rPr>
          <w:rFonts w:ascii="Times New Roman" w:hAnsi="Times New Roman"/>
          <w:color w:val="auto"/>
          <w:sz w:val="24"/>
          <w:szCs w:val="24"/>
        </w:rPr>
        <w:t>Sociaal</w:t>
      </w:r>
    </w:p>
    <w:p w:rsidR="00DD0E2E" w:rsidRPr="00DD0E2E" w:rsidRDefault="00DD0E2E" w:rsidP="00974C3C">
      <w:pPr>
        <w:pStyle w:val="standaard0"/>
        <w:numPr>
          <w:ilvl w:val="0"/>
          <w:numId w:val="12"/>
        </w:numPr>
        <w:ind w:left="540" w:firstLine="0"/>
        <w:rPr>
          <w:rFonts w:ascii="Times New Roman" w:hAnsi="Times New Roman"/>
          <w:color w:val="auto"/>
          <w:sz w:val="24"/>
          <w:szCs w:val="24"/>
        </w:rPr>
      </w:pPr>
      <w:r w:rsidRPr="00DD0E2E">
        <w:rPr>
          <w:rFonts w:ascii="Times New Roman" w:hAnsi="Times New Roman"/>
          <w:color w:val="auto"/>
          <w:sz w:val="24"/>
          <w:szCs w:val="24"/>
        </w:rPr>
        <w:lastRenderedPageBreak/>
        <w:t>Procesmatig</w:t>
      </w:r>
    </w:p>
    <w:p w:rsidR="00DD0E2E" w:rsidRPr="00DD0E2E" w:rsidRDefault="00DD0E2E" w:rsidP="00713FF5">
      <w:pPr>
        <w:pStyle w:val="standaard0"/>
        <w:ind w:left="540"/>
        <w:rPr>
          <w:rFonts w:ascii="Times New Roman" w:hAnsi="Times New Roman"/>
          <w:color w:val="auto"/>
          <w:sz w:val="24"/>
          <w:szCs w:val="24"/>
        </w:rPr>
      </w:pPr>
      <w:r w:rsidRPr="00DD0E2E">
        <w:rPr>
          <w:rFonts w:ascii="Times New Roman" w:hAnsi="Times New Roman"/>
          <w:color w:val="auto"/>
          <w:sz w:val="24"/>
          <w:szCs w:val="24"/>
        </w:rPr>
        <w:t>Met het ontdekken en uitwerken van effectieve aanpakken en processen groeit de onderlinge verbondenheid en vinden de leden betere manieren om kennis uit te wisselen en te combineren.</w:t>
      </w:r>
    </w:p>
    <w:p w:rsidR="00DD0E2E" w:rsidRPr="00DD0E2E" w:rsidRDefault="00DD0E2E" w:rsidP="00713FF5">
      <w:pPr>
        <w:pStyle w:val="standaard0"/>
        <w:ind w:left="540"/>
        <w:rPr>
          <w:rFonts w:ascii="Times New Roman" w:hAnsi="Times New Roman"/>
          <w:color w:val="auto"/>
          <w:sz w:val="24"/>
          <w:szCs w:val="24"/>
        </w:rPr>
      </w:pPr>
      <w:r w:rsidRPr="00DD0E2E">
        <w:rPr>
          <w:rFonts w:ascii="Times New Roman" w:hAnsi="Times New Roman"/>
          <w:color w:val="auto"/>
          <w:sz w:val="24"/>
          <w:szCs w:val="24"/>
        </w:rPr>
        <w:t>Voor de deelnemers kunnen CoP’s op verschillende terreinen winst opleveren: kenniswerk (intellectueel), arbeidsvreugde en samenwerking (emotioneel) en efficiëntie en tijdwinst (economisch).</w:t>
      </w:r>
    </w:p>
    <w:p w:rsidR="00B30DB4" w:rsidRDefault="00B30DB4" w:rsidP="00713FF5">
      <w:pPr>
        <w:ind w:left="540"/>
      </w:pPr>
    </w:p>
    <w:p w:rsidR="00B30DB4" w:rsidRDefault="00B30DB4" w:rsidP="00713FF5">
      <w:pPr>
        <w:ind w:left="540"/>
      </w:pPr>
      <w:r>
        <w:t xml:space="preserve">Het doel van deze Community of Practice is om </w:t>
      </w:r>
      <w:r w:rsidR="00705CA5">
        <w:t>Vakt</w:t>
      </w:r>
      <w:r>
        <w:t xml:space="preserve">herapeuten in het </w:t>
      </w:r>
      <w:r w:rsidR="00E92EB6">
        <w:t>Speciaal Onderwijs</w:t>
      </w:r>
      <w:r>
        <w:t xml:space="preserve"> die werken met leerlingen met </w:t>
      </w:r>
      <w:r w:rsidR="00E92EB6">
        <w:t>een Autisme Spectrum Stoornis</w:t>
      </w:r>
      <w:r>
        <w:t xml:space="preserve"> kennis, ervaringen en problemen uit te laten wisselen om samen tot nieuwe inzichten, methoden, werkwijzen, </w:t>
      </w:r>
      <w:r w:rsidR="009E66C6">
        <w:t>etc.</w:t>
      </w:r>
      <w:r>
        <w:t xml:space="preserve"> te komen.</w:t>
      </w:r>
      <w:r w:rsidR="00FE6EC0">
        <w:br/>
        <w:t>Uit mijn vooronderzoek Deel 3</w:t>
      </w:r>
      <w:r w:rsidR="005351F8">
        <w:t xml:space="preserve"> is </w:t>
      </w:r>
      <w:r w:rsidR="009E66C6">
        <w:t>gebleken</w:t>
      </w:r>
      <w:r w:rsidR="005351F8">
        <w:t xml:space="preserve"> dat de </w:t>
      </w:r>
      <w:r w:rsidR="00820EE8">
        <w:t>v</w:t>
      </w:r>
      <w:r w:rsidR="00705CA5">
        <w:t>akt</w:t>
      </w:r>
      <w:r w:rsidR="005351F8">
        <w:t xml:space="preserve">herapeuten op </w:t>
      </w:r>
      <w:r w:rsidR="00E92EB6">
        <w:t>deze scholen</w:t>
      </w:r>
      <w:r w:rsidR="005351F8">
        <w:t xml:space="preserve"> hier behoefte aan hebben en duidelijke</w:t>
      </w:r>
      <w:r w:rsidR="00870433">
        <w:t xml:space="preserve"> meerwaarde zien voor de praktijk.</w:t>
      </w:r>
    </w:p>
    <w:p w:rsidR="00207B21" w:rsidRDefault="00207B21" w:rsidP="00713FF5">
      <w:pPr>
        <w:ind w:left="540"/>
      </w:pPr>
    </w:p>
    <w:p w:rsidR="00B30DB4" w:rsidRDefault="00705CA5" w:rsidP="00713FF5">
      <w:pPr>
        <w:ind w:left="540"/>
      </w:pPr>
      <w:r>
        <w:t>De Community of Practice voor V</w:t>
      </w:r>
      <w:r w:rsidR="00E92EB6">
        <w:t>aktherapeuten</w:t>
      </w:r>
      <w:r w:rsidR="00B30DB4">
        <w:t xml:space="preserve"> </w:t>
      </w:r>
      <w:r w:rsidR="00E92EB6">
        <w:t xml:space="preserve">in het Speciaal Onderwijs die werken met leerlingen met een Autisme Spectrum Stoornis </w:t>
      </w:r>
      <w:r w:rsidR="00B30DB4">
        <w:t>bestaat uit een afgesloten website met forum en database</w:t>
      </w:r>
      <w:r w:rsidR="00820EE8">
        <w:t xml:space="preserve"> (m</w:t>
      </w:r>
      <w:r>
        <w:t>ediatheek)</w:t>
      </w:r>
      <w:r w:rsidR="00B30DB4">
        <w:t>.</w:t>
      </w:r>
    </w:p>
    <w:p w:rsidR="00207B21" w:rsidRDefault="00207B21" w:rsidP="00713FF5">
      <w:pPr>
        <w:ind w:left="540"/>
      </w:pPr>
      <w:r>
        <w:t>Dit is geen uitgebreide website, maar puur een middel voor het delen van kennis.</w:t>
      </w:r>
      <w:r w:rsidR="00B30DB4">
        <w:t xml:space="preserve"> Belangrijk is daarom dat hij overzichtelijk is.</w:t>
      </w:r>
      <w:r>
        <w:br/>
        <w:t xml:space="preserve">In het forum kunnen </w:t>
      </w:r>
      <w:r w:rsidR="00820EE8">
        <w:t>v</w:t>
      </w:r>
      <w:r w:rsidR="00705CA5">
        <w:t>akt</w:t>
      </w:r>
      <w:r>
        <w:t xml:space="preserve">herapeuten ervaringen, vragen, kennis uitwisselen. De </w:t>
      </w:r>
      <w:r w:rsidR="00B30DB4">
        <w:t>onderwerpen</w:t>
      </w:r>
      <w:r>
        <w:t xml:space="preserve"> die in dit forum staan </w:t>
      </w:r>
      <w:r w:rsidR="00B30DB4">
        <w:t xml:space="preserve">zijn getoetst d.m.v. een </w:t>
      </w:r>
      <w:r>
        <w:t xml:space="preserve">behoefteonderzoek bij </w:t>
      </w:r>
      <w:r w:rsidR="00820EE8">
        <w:t>v</w:t>
      </w:r>
      <w:r w:rsidR="00705CA5">
        <w:t>akt</w:t>
      </w:r>
      <w:r w:rsidR="00B30DB4">
        <w:t>herapeuten in de praktijk.</w:t>
      </w:r>
    </w:p>
    <w:p w:rsidR="00207B21" w:rsidRPr="001B6D1D" w:rsidRDefault="00207B21" w:rsidP="00713FF5">
      <w:pPr>
        <w:pStyle w:val="standaard0"/>
        <w:ind w:left="540"/>
        <w:rPr>
          <w:rFonts w:ascii="Times New Roman" w:hAnsi="Times New Roman"/>
          <w:color w:val="auto"/>
          <w:sz w:val="24"/>
          <w:szCs w:val="24"/>
        </w:rPr>
      </w:pPr>
      <w:r w:rsidRPr="001B6D1D">
        <w:rPr>
          <w:rFonts w:ascii="Times New Roman" w:hAnsi="Times New Roman"/>
          <w:color w:val="auto"/>
          <w:sz w:val="24"/>
          <w:szCs w:val="24"/>
        </w:rPr>
        <w:t>In de database</w:t>
      </w:r>
      <w:r w:rsidR="00820EE8">
        <w:rPr>
          <w:rFonts w:ascii="Times New Roman" w:hAnsi="Times New Roman"/>
          <w:color w:val="auto"/>
          <w:sz w:val="24"/>
          <w:szCs w:val="24"/>
        </w:rPr>
        <w:t xml:space="preserve"> (m</w:t>
      </w:r>
      <w:r w:rsidR="00705CA5">
        <w:rPr>
          <w:rFonts w:ascii="Times New Roman" w:hAnsi="Times New Roman"/>
          <w:color w:val="auto"/>
          <w:sz w:val="24"/>
          <w:szCs w:val="24"/>
        </w:rPr>
        <w:t>ediatheek)</w:t>
      </w:r>
      <w:r w:rsidRPr="001B6D1D">
        <w:rPr>
          <w:rFonts w:ascii="Times New Roman" w:hAnsi="Times New Roman"/>
          <w:color w:val="auto"/>
          <w:sz w:val="24"/>
          <w:szCs w:val="24"/>
        </w:rPr>
        <w:t xml:space="preserve"> </w:t>
      </w:r>
      <w:r w:rsidR="00B30DB4">
        <w:rPr>
          <w:rFonts w:ascii="Times New Roman" w:hAnsi="Times New Roman"/>
          <w:color w:val="auto"/>
          <w:sz w:val="24"/>
          <w:szCs w:val="24"/>
        </w:rPr>
        <w:t xml:space="preserve">kan men documenten up- en </w:t>
      </w:r>
      <w:r w:rsidR="009E66C6">
        <w:rPr>
          <w:rFonts w:ascii="Times New Roman" w:hAnsi="Times New Roman"/>
          <w:color w:val="auto"/>
          <w:sz w:val="24"/>
          <w:szCs w:val="24"/>
        </w:rPr>
        <w:t>downloaden</w:t>
      </w:r>
      <w:r w:rsidR="00B30DB4">
        <w:rPr>
          <w:rFonts w:ascii="Times New Roman" w:hAnsi="Times New Roman"/>
          <w:color w:val="auto"/>
          <w:sz w:val="24"/>
          <w:szCs w:val="24"/>
        </w:rPr>
        <w:t>. Te denken aan modules, artikelen, foto’s, etc.</w:t>
      </w:r>
    </w:p>
    <w:p w:rsidR="00207B21" w:rsidRDefault="00207B21" w:rsidP="00713FF5">
      <w:pPr>
        <w:ind w:left="540"/>
      </w:pPr>
      <w:r>
        <w:t xml:space="preserve">Deze </w:t>
      </w:r>
      <w:r w:rsidR="006F1841">
        <w:t>web</w:t>
      </w:r>
      <w:r>
        <w:t xml:space="preserve">site is alleen bereikbaar voor </w:t>
      </w:r>
      <w:r w:rsidR="00820EE8">
        <w:t>v</w:t>
      </w:r>
      <w:r w:rsidR="00705CA5">
        <w:t>ak</w:t>
      </w:r>
      <w:r>
        <w:t>therapeuten die zich hierop aansluiten.</w:t>
      </w:r>
    </w:p>
    <w:p w:rsidR="00946525" w:rsidRDefault="00946525" w:rsidP="00713FF5">
      <w:pPr>
        <w:ind w:left="540"/>
      </w:pPr>
    </w:p>
    <w:p w:rsidR="00870433" w:rsidRDefault="00870433" w:rsidP="00713FF5">
      <w:pPr>
        <w:ind w:left="540"/>
      </w:pPr>
      <w:r>
        <w:t xml:space="preserve">Voor uitgebreidere uitleg over </w:t>
      </w:r>
      <w:r w:rsidR="00FE6EC0">
        <w:t>v</w:t>
      </w:r>
      <w:r w:rsidR="00705CA5">
        <w:t xml:space="preserve">aktherapie, </w:t>
      </w:r>
      <w:r w:rsidR="00FE6EC0">
        <w:t>Speciaal Onderwijs c</w:t>
      </w:r>
      <w:r>
        <w:t xml:space="preserve">luster 4, Autisme </w:t>
      </w:r>
      <w:r w:rsidR="00820EE8">
        <w:t xml:space="preserve">Spectrum Stoornissen </w:t>
      </w:r>
      <w:r>
        <w:t xml:space="preserve">en </w:t>
      </w:r>
      <w:r w:rsidR="00820EE8">
        <w:t>v</w:t>
      </w:r>
      <w:r w:rsidR="00705CA5">
        <w:t>akt</w:t>
      </w:r>
      <w:r>
        <w:t>herapie verwijs ik naar de bijlagen.</w:t>
      </w:r>
    </w:p>
    <w:p w:rsidR="002A3410" w:rsidRDefault="002A3410" w:rsidP="00713FF5">
      <w:pPr>
        <w:ind w:left="540"/>
      </w:pPr>
    </w:p>
    <w:p w:rsidR="002A3410" w:rsidRDefault="002A3410" w:rsidP="00713FF5">
      <w:pPr>
        <w:ind w:left="540"/>
      </w:pPr>
    </w:p>
    <w:p w:rsidR="00163AAD" w:rsidRDefault="00163AAD" w:rsidP="00713FF5">
      <w:pPr>
        <w:ind w:left="540"/>
      </w:pPr>
    </w:p>
    <w:p w:rsidR="00163AAD" w:rsidRDefault="00163AAD" w:rsidP="00713FF5">
      <w:pPr>
        <w:ind w:left="540"/>
      </w:pPr>
    </w:p>
    <w:p w:rsidR="00207B21" w:rsidRDefault="00D5192B" w:rsidP="00713FF5">
      <w:pPr>
        <w:ind w:left="540"/>
        <w:rPr>
          <w:b/>
        </w:rPr>
      </w:pPr>
      <w:r>
        <w:rPr>
          <w:b/>
        </w:rPr>
        <w:t>1.2</w:t>
      </w:r>
      <w:r w:rsidR="00780D29">
        <w:rPr>
          <w:b/>
        </w:rPr>
        <w:t xml:space="preserve">. </w:t>
      </w:r>
      <w:r w:rsidR="00207B21">
        <w:rPr>
          <w:b/>
        </w:rPr>
        <w:t>Kwaliteitseisen</w:t>
      </w:r>
      <w:r w:rsidR="00207B21" w:rsidRPr="00CA132B">
        <w:rPr>
          <w:b/>
        </w:rPr>
        <w:t xml:space="preserve"> </w:t>
      </w:r>
      <w:r w:rsidR="00B30DB4">
        <w:rPr>
          <w:b/>
        </w:rPr>
        <w:t>a</w:t>
      </w:r>
      <w:r w:rsidR="00207B21" w:rsidRPr="00CA132B">
        <w:rPr>
          <w:b/>
        </w:rPr>
        <w:t>an dit product</w:t>
      </w:r>
    </w:p>
    <w:p w:rsidR="002A3410" w:rsidRPr="00CA132B" w:rsidRDefault="002A3410" w:rsidP="00713FF5">
      <w:pPr>
        <w:ind w:left="540"/>
        <w:rPr>
          <w:b/>
        </w:rPr>
      </w:pPr>
    </w:p>
    <w:p w:rsidR="004705E1" w:rsidRDefault="00B30DB4" w:rsidP="00974C3C">
      <w:pPr>
        <w:numPr>
          <w:ilvl w:val="0"/>
          <w:numId w:val="30"/>
        </w:numPr>
      </w:pPr>
      <w:r>
        <w:t xml:space="preserve">De </w:t>
      </w:r>
      <w:r w:rsidR="00EB033D">
        <w:t>inhoud en mogelijkheden van de web</w:t>
      </w:r>
      <w:r>
        <w:t xml:space="preserve">site </w:t>
      </w:r>
      <w:r w:rsidR="00EB033D">
        <w:t>zijn</w:t>
      </w:r>
      <w:r>
        <w:t xml:space="preserve"> afgestemd op </w:t>
      </w:r>
      <w:r w:rsidR="00EB033D">
        <w:t xml:space="preserve">de behoeften van </w:t>
      </w:r>
      <w:r>
        <w:t xml:space="preserve">de </w:t>
      </w:r>
      <w:r w:rsidRPr="00C15AFC">
        <w:t>doelgroep</w:t>
      </w:r>
      <w:r w:rsidR="00EB033D" w:rsidRPr="00C15AFC">
        <w:t xml:space="preserve"> (de vaktherapeuten).</w:t>
      </w:r>
      <w:r w:rsidRPr="00C15AFC">
        <w:t xml:space="preserve"> </w:t>
      </w:r>
    </w:p>
    <w:p w:rsidR="004705E1" w:rsidRDefault="00207B21" w:rsidP="00974C3C">
      <w:pPr>
        <w:numPr>
          <w:ilvl w:val="0"/>
          <w:numId w:val="30"/>
        </w:numPr>
      </w:pPr>
      <w:r w:rsidRPr="00C15AFC">
        <w:t xml:space="preserve">De </w:t>
      </w:r>
      <w:r w:rsidR="00EB033D" w:rsidRPr="00C15AFC">
        <w:t>web</w:t>
      </w:r>
      <w:r w:rsidRPr="00C15AFC">
        <w:t xml:space="preserve">site </w:t>
      </w:r>
      <w:r w:rsidR="00EB033D" w:rsidRPr="00C15AFC">
        <w:t>is laagdrempelig, heeft een overzichtelijke lay-out en is makkelijk in het gebruik.</w:t>
      </w:r>
    </w:p>
    <w:p w:rsidR="004705E1" w:rsidRDefault="00B30DB4" w:rsidP="00974C3C">
      <w:pPr>
        <w:numPr>
          <w:ilvl w:val="0"/>
          <w:numId w:val="30"/>
        </w:numPr>
      </w:pPr>
      <w:r w:rsidRPr="00C15AFC">
        <w:t xml:space="preserve">De </w:t>
      </w:r>
      <w:r w:rsidR="00EB033D" w:rsidRPr="00C15AFC">
        <w:t>web</w:t>
      </w:r>
      <w:r w:rsidRPr="00C15AFC">
        <w:t>site</w:t>
      </w:r>
      <w:r w:rsidR="00C15AFC" w:rsidRPr="00C15AFC">
        <w:t>, de mediatheek en het forum</w:t>
      </w:r>
      <w:r w:rsidR="00207B21" w:rsidRPr="00C15AFC">
        <w:t xml:space="preserve"> </w:t>
      </w:r>
      <w:r w:rsidR="00EB033D" w:rsidRPr="00C15AFC">
        <w:t>nodig</w:t>
      </w:r>
      <w:r w:rsidR="00C15AFC" w:rsidRPr="00C15AFC">
        <w:t>en</w:t>
      </w:r>
      <w:r w:rsidR="00EB033D" w:rsidRPr="00C15AFC">
        <w:t xml:space="preserve"> uit tot</w:t>
      </w:r>
      <w:r w:rsidRPr="00C15AFC">
        <w:t xml:space="preserve"> het delen van ken</w:t>
      </w:r>
      <w:r w:rsidR="00207B21" w:rsidRPr="00C15AFC">
        <w:t>nis en ervaringen</w:t>
      </w:r>
      <w:r w:rsidR="00EB033D" w:rsidRPr="00C15AFC">
        <w:t xml:space="preserve"> met vakgenoten</w:t>
      </w:r>
      <w:r w:rsidR="00207B21" w:rsidRPr="00C15AFC">
        <w:t>.</w:t>
      </w:r>
    </w:p>
    <w:p w:rsidR="004705E1" w:rsidRDefault="00207B21" w:rsidP="00974C3C">
      <w:pPr>
        <w:numPr>
          <w:ilvl w:val="0"/>
          <w:numId w:val="30"/>
        </w:numPr>
      </w:pPr>
      <w:r>
        <w:t xml:space="preserve">De </w:t>
      </w:r>
      <w:r w:rsidR="00EB033D">
        <w:t>web</w:t>
      </w:r>
      <w:r>
        <w:t>site is alle</w:t>
      </w:r>
      <w:r w:rsidR="00B30DB4">
        <w:t xml:space="preserve">en bereikbaar voor de </w:t>
      </w:r>
      <w:r w:rsidR="00EB033D">
        <w:t>leden die ingeschreven zijn waardoor gevoelige informatie beschermd is.</w:t>
      </w:r>
    </w:p>
    <w:p w:rsidR="00B871D7" w:rsidRDefault="00B30DB4" w:rsidP="00974C3C">
      <w:pPr>
        <w:numPr>
          <w:ilvl w:val="0"/>
          <w:numId w:val="30"/>
        </w:numPr>
      </w:pPr>
      <w:r>
        <w:t xml:space="preserve">De </w:t>
      </w:r>
      <w:r w:rsidR="00C15AFC">
        <w:t>web</w:t>
      </w:r>
      <w:r>
        <w:t xml:space="preserve">site </w:t>
      </w:r>
      <w:r w:rsidR="00C15AFC">
        <w:t>kan overgedragen worden aan een andere beheerder indien ik deze taak niet meer kan vervullen</w:t>
      </w:r>
      <w:r w:rsidR="00FE6EC0">
        <w:t xml:space="preserve"> om de </w:t>
      </w:r>
      <w:r w:rsidR="00DA3E52">
        <w:t>continuïteit</w:t>
      </w:r>
      <w:r w:rsidR="00713FF5">
        <w:t xml:space="preserve"> te waarborgen.</w:t>
      </w:r>
    </w:p>
    <w:p w:rsidR="00713FF5" w:rsidRDefault="00713FF5" w:rsidP="00713FF5">
      <w:pPr>
        <w:ind w:left="900"/>
      </w:pPr>
    </w:p>
    <w:p w:rsidR="00E92EB6" w:rsidRPr="00713FF5" w:rsidRDefault="00E92EB6" w:rsidP="00713FF5">
      <w:pPr>
        <w:ind w:left="900"/>
      </w:pPr>
    </w:p>
    <w:p w:rsidR="00713FF5" w:rsidRDefault="00E8120D" w:rsidP="00974C3C">
      <w:pPr>
        <w:numPr>
          <w:ilvl w:val="1"/>
          <w:numId w:val="26"/>
        </w:numPr>
        <w:rPr>
          <w:b/>
        </w:rPr>
      </w:pPr>
      <w:r>
        <w:rPr>
          <w:b/>
        </w:rPr>
        <w:t xml:space="preserve">   </w:t>
      </w:r>
      <w:r w:rsidR="005A3972">
        <w:rPr>
          <w:b/>
        </w:rPr>
        <w:t>Doelen voor het project</w:t>
      </w:r>
    </w:p>
    <w:p w:rsidR="00E8120D" w:rsidRPr="00CA132B" w:rsidRDefault="00E8120D" w:rsidP="00E8120D">
      <w:pPr>
        <w:ind w:left="540"/>
        <w:rPr>
          <w:b/>
        </w:rPr>
      </w:pPr>
    </w:p>
    <w:p w:rsidR="004705E1" w:rsidRDefault="005A3972" w:rsidP="00974C3C">
      <w:pPr>
        <w:numPr>
          <w:ilvl w:val="0"/>
          <w:numId w:val="29"/>
        </w:numPr>
      </w:pPr>
      <w:r w:rsidRPr="00014529">
        <w:t>Het op een projectmatige wijze ontwikkelen van een zelfgekozen product dat voortkomt uit een vaktherapeutisch relevant onderwerp.</w:t>
      </w:r>
    </w:p>
    <w:p w:rsidR="004705E1" w:rsidRDefault="005A3972" w:rsidP="00974C3C">
      <w:pPr>
        <w:numPr>
          <w:ilvl w:val="0"/>
          <w:numId w:val="29"/>
        </w:numPr>
      </w:pPr>
      <w:r w:rsidRPr="00014529">
        <w:t>Het adequaat afstemmen op het “veld van belanghebbenden” waar het praktijkpr</w:t>
      </w:r>
      <w:r w:rsidR="00EC09DB" w:rsidRPr="00014529">
        <w:t>oduct</w:t>
      </w:r>
      <w:r w:rsidRPr="00014529">
        <w:t xml:space="preserve"> betrekking op heeft.</w:t>
      </w:r>
    </w:p>
    <w:p w:rsidR="00626A66" w:rsidRDefault="00EC09DB" w:rsidP="00974C3C">
      <w:pPr>
        <w:numPr>
          <w:ilvl w:val="0"/>
          <w:numId w:val="29"/>
        </w:numPr>
      </w:pPr>
      <w:r w:rsidRPr="00014529">
        <w:t>Het kunnen bijeenbrengen en inspireren van</w:t>
      </w:r>
    </w:p>
    <w:p w:rsidR="004705E1" w:rsidRDefault="00EC09DB" w:rsidP="00974C3C">
      <w:pPr>
        <w:numPr>
          <w:ilvl w:val="0"/>
          <w:numId w:val="29"/>
        </w:numPr>
      </w:pPr>
      <w:r w:rsidRPr="00014529">
        <w:t xml:space="preserve"> een netwerk van mensen uit het werkveld.</w:t>
      </w:r>
    </w:p>
    <w:p w:rsidR="00EC09DB" w:rsidRPr="00014529" w:rsidRDefault="00EC09DB" w:rsidP="00974C3C">
      <w:pPr>
        <w:numPr>
          <w:ilvl w:val="0"/>
          <w:numId w:val="29"/>
        </w:numPr>
      </w:pPr>
      <w:r w:rsidRPr="00014529">
        <w:t xml:space="preserve">Het </w:t>
      </w:r>
      <w:r w:rsidR="00014529" w:rsidRPr="00014529">
        <w:t>inspireren van de leden van het netwerk tot het delen van kennis en ervaringen om samen te komen tot vernieuwde kennis.</w:t>
      </w:r>
    </w:p>
    <w:p w:rsidR="00454BFE" w:rsidRDefault="00454BFE" w:rsidP="00713FF5">
      <w:pPr>
        <w:ind w:left="540"/>
      </w:pPr>
    </w:p>
    <w:p w:rsidR="00454BFE" w:rsidRPr="00454BFE" w:rsidRDefault="00454BFE" w:rsidP="00713FF5">
      <w:pPr>
        <w:ind w:left="540"/>
        <w:rPr>
          <w:color w:val="FF0000"/>
        </w:rPr>
      </w:pPr>
    </w:p>
    <w:p w:rsidR="00454BFE" w:rsidRPr="00E44ADF" w:rsidRDefault="00454BFE" w:rsidP="00713FF5">
      <w:pPr>
        <w:ind w:left="540"/>
        <w:rPr>
          <w:b/>
        </w:rPr>
      </w:pPr>
      <w:r w:rsidRPr="00E44ADF">
        <w:rPr>
          <w:b/>
        </w:rPr>
        <w:t xml:space="preserve">1.4  </w:t>
      </w:r>
      <w:r w:rsidR="00E8120D">
        <w:rPr>
          <w:b/>
        </w:rPr>
        <w:t xml:space="preserve">   </w:t>
      </w:r>
      <w:r w:rsidRPr="00E44ADF">
        <w:rPr>
          <w:b/>
        </w:rPr>
        <w:t>Relevantie van het pr</w:t>
      </w:r>
      <w:r w:rsidR="00E8120D">
        <w:rPr>
          <w:b/>
        </w:rPr>
        <w:t>oduct voor de ontwikkeling van v</w:t>
      </w:r>
      <w:r w:rsidR="005F0307">
        <w:rPr>
          <w:b/>
        </w:rPr>
        <w:t>aktherapie</w:t>
      </w:r>
      <w:r w:rsidRPr="00E44ADF">
        <w:rPr>
          <w:b/>
        </w:rPr>
        <w:br/>
      </w:r>
    </w:p>
    <w:p w:rsidR="00454BFE" w:rsidRPr="00E44ADF" w:rsidRDefault="00454BFE" w:rsidP="00713FF5">
      <w:pPr>
        <w:ind w:left="540"/>
        <w:rPr>
          <w:b/>
        </w:rPr>
      </w:pPr>
      <w:r w:rsidRPr="00E44ADF">
        <w:rPr>
          <w:b/>
        </w:rPr>
        <w:t>Segme</w:t>
      </w:r>
      <w:r w:rsidR="00FE6EC0">
        <w:rPr>
          <w:b/>
        </w:rPr>
        <w:t>nten vanuit het beroepsprofiel v</w:t>
      </w:r>
      <w:r w:rsidR="005F0307">
        <w:rPr>
          <w:b/>
        </w:rPr>
        <w:t>aktherapie</w:t>
      </w:r>
    </w:p>
    <w:p w:rsidR="00454BFE" w:rsidRPr="00E44ADF" w:rsidRDefault="00454BFE" w:rsidP="00713FF5">
      <w:pPr>
        <w:autoSpaceDE w:val="0"/>
        <w:autoSpaceDN w:val="0"/>
        <w:adjustRightInd w:val="0"/>
        <w:ind w:left="540"/>
      </w:pPr>
      <w:r w:rsidRPr="00E44ADF">
        <w:t>De volgende delen uit het beroepsprofiel komen in het uitwerken van mijn praktijk product aan de orde:</w:t>
      </w:r>
      <w:r w:rsidRPr="00E44ADF">
        <w:br/>
      </w:r>
    </w:p>
    <w:p w:rsidR="00454BFE" w:rsidRPr="00E44ADF" w:rsidRDefault="00454BFE" w:rsidP="00713FF5">
      <w:pPr>
        <w:autoSpaceDE w:val="0"/>
        <w:autoSpaceDN w:val="0"/>
        <w:adjustRightInd w:val="0"/>
        <w:ind w:left="540"/>
        <w:rPr>
          <w:b/>
          <w:i/>
        </w:rPr>
      </w:pPr>
      <w:r w:rsidRPr="00E44ADF">
        <w:rPr>
          <w:b/>
          <w:i/>
        </w:rPr>
        <w:t xml:space="preserve">Segment </w:t>
      </w:r>
      <w:r w:rsidR="00D54BFE" w:rsidRPr="00E44ADF">
        <w:rPr>
          <w:b/>
          <w:i/>
        </w:rPr>
        <w:t>1</w:t>
      </w:r>
      <w:r w:rsidRPr="00E44ADF">
        <w:rPr>
          <w:b/>
          <w:i/>
        </w:rPr>
        <w:t xml:space="preserve">: </w:t>
      </w:r>
      <w:r w:rsidR="00D54BFE" w:rsidRPr="00E44ADF">
        <w:rPr>
          <w:b/>
          <w:i/>
        </w:rPr>
        <w:t xml:space="preserve">Werken met </w:t>
      </w:r>
      <w:r w:rsidR="00DA3E52" w:rsidRPr="00E44ADF">
        <w:rPr>
          <w:b/>
          <w:i/>
        </w:rPr>
        <w:t>cliënten</w:t>
      </w:r>
      <w:r w:rsidRPr="00E44ADF">
        <w:rPr>
          <w:b/>
          <w:i/>
        </w:rPr>
        <w:t>.</w:t>
      </w:r>
    </w:p>
    <w:p w:rsidR="00454BFE" w:rsidRPr="00E44ADF" w:rsidRDefault="00E44ADF" w:rsidP="00713FF5">
      <w:pPr>
        <w:autoSpaceDE w:val="0"/>
        <w:autoSpaceDN w:val="0"/>
        <w:adjustRightInd w:val="0"/>
        <w:ind w:left="540"/>
      </w:pPr>
      <w:r w:rsidRPr="00E44ADF">
        <w:t>Het product z</w:t>
      </w:r>
      <w:r w:rsidR="00FE6EC0">
        <w:t>ou er toe moeten leiden dat de v</w:t>
      </w:r>
      <w:r w:rsidRPr="00E44ADF">
        <w:t xml:space="preserve">aktherapeuten groeien in het werken met de </w:t>
      </w:r>
      <w:r w:rsidR="00DA3E52" w:rsidRPr="00E44ADF">
        <w:t>cliënten</w:t>
      </w:r>
      <w:r w:rsidRPr="00E44ADF">
        <w:t xml:space="preserve">. Dit zou kunnen gebeuren doordat zij zich bijvoorbeeld gesteund voelen, nieuwe dingen uitproberen, onderzoek doen </w:t>
      </w:r>
      <w:r w:rsidRPr="00E44ADF">
        <w:lastRenderedPageBreak/>
        <w:t xml:space="preserve">naar de effecten van een bepaalde werkwijze of inspiratie krijgen om met een bepaald probleem met een </w:t>
      </w:r>
      <w:r w:rsidR="00DA3E52" w:rsidRPr="00E44ADF">
        <w:t>cliënt</w:t>
      </w:r>
      <w:r w:rsidRPr="00E44ADF">
        <w:t xml:space="preserve"> om te gaan. </w:t>
      </w:r>
    </w:p>
    <w:p w:rsidR="00454BFE" w:rsidRPr="00E44ADF" w:rsidRDefault="00454BFE" w:rsidP="00713FF5">
      <w:pPr>
        <w:autoSpaceDE w:val="0"/>
        <w:autoSpaceDN w:val="0"/>
        <w:adjustRightInd w:val="0"/>
        <w:ind w:left="540"/>
        <w:rPr>
          <w:b/>
          <w:i/>
        </w:rPr>
      </w:pPr>
      <w:r w:rsidRPr="00E44ADF">
        <w:rPr>
          <w:b/>
          <w:i/>
        </w:rPr>
        <w:t xml:space="preserve">Segment </w:t>
      </w:r>
      <w:r w:rsidR="00D54BFE" w:rsidRPr="00E44ADF">
        <w:rPr>
          <w:b/>
          <w:i/>
        </w:rPr>
        <w:t>2</w:t>
      </w:r>
      <w:r w:rsidRPr="00E44ADF">
        <w:rPr>
          <w:b/>
          <w:i/>
        </w:rPr>
        <w:t xml:space="preserve">: </w:t>
      </w:r>
      <w:r w:rsidR="00D54BFE" w:rsidRPr="00E44ADF">
        <w:rPr>
          <w:b/>
          <w:i/>
        </w:rPr>
        <w:t>Werken in en vanuit een arbeidsomgeving</w:t>
      </w:r>
    </w:p>
    <w:p w:rsidR="00454BFE" w:rsidRPr="00E44ADF" w:rsidRDefault="00E44ADF" w:rsidP="00713FF5">
      <w:pPr>
        <w:autoSpaceDE w:val="0"/>
        <w:autoSpaceDN w:val="0"/>
        <w:adjustRightInd w:val="0"/>
        <w:ind w:left="540"/>
      </w:pPr>
      <w:r w:rsidRPr="00E44ADF">
        <w:t>Het product zou kunnen helpen met de positionering van de vakthera</w:t>
      </w:r>
      <w:r w:rsidR="00FE6EC0">
        <w:t>peut in de arbeidsomgeving. De v</w:t>
      </w:r>
      <w:r w:rsidRPr="00E44ADF">
        <w:t xml:space="preserve">aktherapeut kan ontdekken hoe anderen </w:t>
      </w:r>
      <w:r w:rsidR="00FE6EC0">
        <w:t>zich positioneren</w:t>
      </w:r>
      <w:r w:rsidRPr="00E44ADF">
        <w:t xml:space="preserve"> en waar zij tegenaan </w:t>
      </w:r>
      <w:r w:rsidR="00FE6EC0">
        <w:t>lopen. Met steun van de andere v</w:t>
      </w:r>
      <w:r w:rsidRPr="00E44ADF">
        <w:t>aktherapeuten kan er voor meer transparantie naar de organisatie gezorgd worden. Door onderzoek of overige pub</w:t>
      </w:r>
      <w:r w:rsidR="00FE6EC0">
        <w:t>licaties kan de meerwaarde van v</w:t>
      </w:r>
      <w:r w:rsidRPr="00E44ADF">
        <w:t xml:space="preserve">aktherapie beter </w:t>
      </w:r>
      <w:r w:rsidR="00DA3E52" w:rsidRPr="00E44ADF">
        <w:t>verwoordt</w:t>
      </w:r>
      <w:r w:rsidRPr="00E44ADF">
        <w:t xml:space="preserve"> worden voor de organisatie.</w:t>
      </w:r>
    </w:p>
    <w:p w:rsidR="00454BFE" w:rsidRPr="00E44ADF" w:rsidRDefault="00454BFE" w:rsidP="00713FF5">
      <w:pPr>
        <w:autoSpaceDE w:val="0"/>
        <w:autoSpaceDN w:val="0"/>
        <w:adjustRightInd w:val="0"/>
        <w:ind w:left="540"/>
        <w:outlineLvl w:val="0"/>
        <w:rPr>
          <w:b/>
          <w:i/>
        </w:rPr>
      </w:pPr>
      <w:r w:rsidRPr="00E44ADF">
        <w:rPr>
          <w:b/>
          <w:i/>
        </w:rPr>
        <w:t xml:space="preserve">Segment </w:t>
      </w:r>
      <w:r w:rsidR="00D54BFE" w:rsidRPr="00E44ADF">
        <w:rPr>
          <w:b/>
          <w:i/>
        </w:rPr>
        <w:t>3</w:t>
      </w:r>
      <w:r w:rsidRPr="00E44ADF">
        <w:rPr>
          <w:b/>
          <w:i/>
        </w:rPr>
        <w:t xml:space="preserve">: </w:t>
      </w:r>
      <w:r w:rsidR="00FE6EC0">
        <w:rPr>
          <w:b/>
          <w:i/>
        </w:rPr>
        <w:t>werken aan prof</w:t>
      </w:r>
      <w:r w:rsidR="00D54BFE" w:rsidRPr="00E44ADF">
        <w:rPr>
          <w:b/>
          <w:i/>
        </w:rPr>
        <w:t>e</w:t>
      </w:r>
      <w:r w:rsidR="00FE6EC0">
        <w:rPr>
          <w:b/>
          <w:i/>
        </w:rPr>
        <w:t>ssionaliteit en pro</w:t>
      </w:r>
      <w:r w:rsidR="00D54BFE" w:rsidRPr="00E44ADF">
        <w:rPr>
          <w:b/>
          <w:i/>
        </w:rPr>
        <w:t>fe</w:t>
      </w:r>
      <w:r w:rsidR="00FE6EC0">
        <w:rPr>
          <w:b/>
          <w:i/>
        </w:rPr>
        <w:t>s</w:t>
      </w:r>
      <w:r w:rsidR="00D54BFE" w:rsidRPr="00E44ADF">
        <w:rPr>
          <w:b/>
          <w:i/>
        </w:rPr>
        <w:t>sionalisering</w:t>
      </w:r>
    </w:p>
    <w:p w:rsidR="00454BFE" w:rsidRPr="00E44ADF" w:rsidRDefault="00E44ADF" w:rsidP="00713FF5">
      <w:pPr>
        <w:ind w:left="540"/>
      </w:pPr>
      <w:r w:rsidRPr="00E44ADF">
        <w:t>Di</w:t>
      </w:r>
      <w:r w:rsidR="00FE6EC0">
        <w:t xml:space="preserve">t product draait vooral om </w:t>
      </w:r>
      <w:r w:rsidR="00DA3E52">
        <w:t>profe</w:t>
      </w:r>
      <w:r w:rsidR="00DA3E52" w:rsidRPr="00E44ADF">
        <w:t>s</w:t>
      </w:r>
      <w:r w:rsidR="00DA3E52">
        <w:t>s</w:t>
      </w:r>
      <w:r w:rsidR="00DA3E52" w:rsidRPr="00E44ADF">
        <w:t>ionaliseri</w:t>
      </w:r>
      <w:r w:rsidR="00DA3E52">
        <w:t>ng</w:t>
      </w:r>
      <w:r w:rsidR="00FE6EC0">
        <w:t>. Vaktherapeuten die met de</w:t>
      </w:r>
      <w:r w:rsidRPr="00E44ADF">
        <w:t xml:space="preserve"> doelgroep </w:t>
      </w:r>
      <w:r w:rsidR="00FE6EC0">
        <w:t>leerlingen met een Autisme Spectrum Stoornis werken hebben het gevoel</w:t>
      </w:r>
      <w:r w:rsidRPr="00E44ADF">
        <w:t xml:space="preserve"> op </w:t>
      </w:r>
      <w:r w:rsidR="00FE6EC0">
        <w:t xml:space="preserve">een </w:t>
      </w:r>
      <w:r w:rsidRPr="00E44ADF">
        <w:t>eiland</w:t>
      </w:r>
      <w:r w:rsidR="00FE6EC0">
        <w:t>je te</w:t>
      </w:r>
      <w:r w:rsidRPr="00E44ADF">
        <w:t xml:space="preserve"> werken</w:t>
      </w:r>
      <w:r w:rsidR="00FE6EC0">
        <w:t>. Nu</w:t>
      </w:r>
      <w:r w:rsidRPr="00E44ADF">
        <w:t xml:space="preserve"> wordt er een samenwerking gevormd. Men leert van elkaar, </w:t>
      </w:r>
      <w:r w:rsidR="00DA3E52" w:rsidRPr="00E44ADF">
        <w:t>inspireert</w:t>
      </w:r>
      <w:r w:rsidRPr="00E44ADF">
        <w:t xml:space="preserve"> elkaar en vorm</w:t>
      </w:r>
      <w:r>
        <w:t>t groepjes waar kennis expliciet</w:t>
      </w:r>
      <w:r w:rsidRPr="00E44ADF">
        <w:t xml:space="preserve"> gemaakt wordt. Er worden nieuwe conclusies geformuleerd, congressen bezocht en er kan een kijkje bij elkaar in de “keuken” genomen worden.</w:t>
      </w:r>
      <w:r w:rsidRPr="00E44ADF">
        <w:br/>
        <w:t>Dit zorgt ervoor dat de Vaktherapeut w</w:t>
      </w:r>
      <w:r w:rsidR="00FE6EC0">
        <w:t xml:space="preserve">eer “leert” en zich verder </w:t>
      </w:r>
      <w:r w:rsidR="00DA3E52">
        <w:t>profe</w:t>
      </w:r>
      <w:r w:rsidR="00DA3E52" w:rsidRPr="00E44ADF">
        <w:t>ss</w:t>
      </w:r>
      <w:r w:rsidR="00DA3E52">
        <w:t>i</w:t>
      </w:r>
      <w:r w:rsidR="00DA3E52" w:rsidRPr="00E44ADF">
        <w:t>onaliseert</w:t>
      </w:r>
      <w:r w:rsidRPr="00E44ADF">
        <w:t>, zowel binnen de organisatie als voor zichzelf.</w:t>
      </w:r>
    </w:p>
    <w:p w:rsidR="00E92EB6" w:rsidRDefault="00E92EB6" w:rsidP="00713FF5">
      <w:pPr>
        <w:ind w:left="540"/>
        <w:rPr>
          <w:b/>
        </w:rPr>
      </w:pPr>
    </w:p>
    <w:p w:rsidR="002A3410" w:rsidRDefault="002A3410" w:rsidP="00713FF5">
      <w:pPr>
        <w:ind w:left="540"/>
        <w:rPr>
          <w:b/>
        </w:rPr>
      </w:pPr>
    </w:p>
    <w:p w:rsidR="00454BFE" w:rsidRDefault="00E8120D" w:rsidP="00974C3C">
      <w:pPr>
        <w:numPr>
          <w:ilvl w:val="1"/>
          <w:numId w:val="27"/>
        </w:numPr>
        <w:rPr>
          <w:b/>
        </w:rPr>
      </w:pPr>
      <w:r>
        <w:rPr>
          <w:b/>
        </w:rPr>
        <w:t xml:space="preserve">   </w:t>
      </w:r>
      <w:r w:rsidR="00454BFE">
        <w:rPr>
          <w:b/>
        </w:rPr>
        <w:t>Veld van belanghebbenden</w:t>
      </w:r>
    </w:p>
    <w:p w:rsidR="00713FF5" w:rsidRPr="005A3972" w:rsidRDefault="00713FF5" w:rsidP="00713FF5">
      <w:pPr>
        <w:ind w:left="540"/>
        <w:rPr>
          <w:b/>
        </w:rPr>
      </w:pPr>
    </w:p>
    <w:p w:rsidR="00454BFE" w:rsidRPr="00713FF5" w:rsidRDefault="00454BFE" w:rsidP="004705E1">
      <w:pPr>
        <w:ind w:left="900"/>
        <w:rPr>
          <w:b/>
        </w:rPr>
      </w:pPr>
      <w:r>
        <w:rPr>
          <w:b/>
        </w:rPr>
        <w:t>Doelgroep</w:t>
      </w:r>
      <w:r>
        <w:rPr>
          <w:b/>
        </w:rPr>
        <w:br/>
      </w:r>
      <w:r w:rsidR="00A55FD0">
        <w:t>Leerlingen</w:t>
      </w:r>
      <w:r>
        <w:t xml:space="preserve"> met een Autisme Spectrum Stoornis in het Speciaal Onderwijs, die </w:t>
      </w:r>
      <w:r w:rsidR="00A55FD0">
        <w:t>d</w:t>
      </w:r>
      <w:r w:rsidR="00163AAD">
        <w:t>oor middel van v</w:t>
      </w:r>
      <w:r>
        <w:t xml:space="preserve">aktherapie </w:t>
      </w:r>
      <w:r w:rsidR="00A55FD0">
        <w:t>op school behandeld worden</w:t>
      </w:r>
      <w:r w:rsidR="00163AAD">
        <w:t xml:space="preserve">. </w:t>
      </w:r>
      <w:r>
        <w:t>Voor een uitgebreide uitleg over Autisme Spectrum Stoornissen en Speciaal Onderwijs verwijs ik naar de bijlagen.</w:t>
      </w:r>
    </w:p>
    <w:p w:rsidR="00713FF5" w:rsidRDefault="00713FF5" w:rsidP="00713FF5">
      <w:pPr>
        <w:ind w:left="900"/>
        <w:rPr>
          <w:b/>
        </w:rPr>
      </w:pPr>
    </w:p>
    <w:p w:rsidR="00454BFE" w:rsidRPr="00713FF5" w:rsidRDefault="00454BFE" w:rsidP="004705E1">
      <w:pPr>
        <w:ind w:left="900"/>
        <w:rPr>
          <w:b/>
        </w:rPr>
      </w:pPr>
      <w:r w:rsidRPr="00946525">
        <w:rPr>
          <w:b/>
        </w:rPr>
        <w:t>Adresgroep</w:t>
      </w:r>
      <w:r>
        <w:rPr>
          <w:b/>
        </w:rPr>
        <w:br/>
      </w:r>
      <w:r>
        <w:t>Vakt</w:t>
      </w:r>
      <w:r w:rsidRPr="00121583">
        <w:t>herapeuten</w:t>
      </w:r>
      <w:r>
        <w:t xml:space="preserve"> die in het </w:t>
      </w:r>
      <w:r w:rsidR="00163AAD">
        <w:t>Speciaal Onderwijs v</w:t>
      </w:r>
      <w:r w:rsidR="00A55FD0">
        <w:t>ak</w:t>
      </w:r>
      <w:r>
        <w:t>therapie geven aan leerlingen met een Autisme Spectrum Stoornis.</w:t>
      </w:r>
      <w:r w:rsidRPr="00121583">
        <w:t xml:space="preserve"> </w:t>
      </w:r>
      <w:r>
        <w:t>De adresgroep bestaat uit de mensen die gebruik gaan maken van de Community of Practice.</w:t>
      </w:r>
      <w:r>
        <w:br/>
        <w:t xml:space="preserve">Voor de </w:t>
      </w:r>
      <w:r w:rsidR="00D54BFE">
        <w:t>vaktherapeuten</w:t>
      </w:r>
      <w:r>
        <w:t xml:space="preserve"> van deze adresgroep waar ik al contact mee heb gehad</w:t>
      </w:r>
      <w:r w:rsidR="00D54BFE">
        <w:t xml:space="preserve"> voor het vooronderzoek</w:t>
      </w:r>
      <w:r>
        <w:t>; zie bijlage</w:t>
      </w:r>
      <w:r w:rsidR="00D54BFE">
        <w:t xml:space="preserve"> 5</w:t>
      </w:r>
      <w:r w:rsidR="00163AAD">
        <w:t>, blz. 43.</w:t>
      </w:r>
      <w:r w:rsidR="00D54BFE">
        <w:br/>
        <w:t>Voor de</w:t>
      </w:r>
      <w:r w:rsidR="00FE6EC0">
        <w:t xml:space="preserve"> vaktherapeuten op de studiedag:</w:t>
      </w:r>
      <w:r w:rsidR="00D54BFE">
        <w:t xml:space="preserve"> Vaktherapie op scholen; zie bijlage 12</w:t>
      </w:r>
      <w:r w:rsidR="00163AAD">
        <w:t>, blz. 66.</w:t>
      </w:r>
    </w:p>
    <w:p w:rsidR="00713FF5" w:rsidRPr="00121583" w:rsidRDefault="00713FF5" w:rsidP="00713FF5">
      <w:pPr>
        <w:rPr>
          <w:b/>
        </w:rPr>
      </w:pPr>
    </w:p>
    <w:p w:rsidR="00D80263" w:rsidRPr="00A863B8" w:rsidRDefault="004705E1" w:rsidP="00D80263">
      <w:pPr>
        <w:ind w:left="1260" w:hanging="720"/>
        <w:rPr>
          <w:b/>
        </w:rPr>
      </w:pPr>
      <w:r>
        <w:rPr>
          <w:b/>
        </w:rPr>
        <w:t xml:space="preserve">     </w:t>
      </w:r>
      <w:r w:rsidR="00454BFE" w:rsidRPr="00121583">
        <w:rPr>
          <w:b/>
        </w:rPr>
        <w:t>Evaluatiegroep</w:t>
      </w:r>
      <w:r w:rsidR="00454BFE" w:rsidRPr="00121583">
        <w:rPr>
          <w:b/>
        </w:rPr>
        <w:br/>
      </w:r>
      <w:r w:rsidR="00D80263" w:rsidRPr="00A863B8">
        <w:rPr>
          <w:b/>
        </w:rPr>
        <w:t xml:space="preserve">1. </w:t>
      </w:r>
      <w:r w:rsidR="00D80263" w:rsidRPr="00D80263">
        <w:rPr>
          <w:b/>
        </w:rPr>
        <w:t>E</w:t>
      </w:r>
      <w:r w:rsidR="00637A70">
        <w:rPr>
          <w:b/>
        </w:rPr>
        <w:t xml:space="preserve">. </w:t>
      </w:r>
      <w:r w:rsidR="00D80263" w:rsidRPr="00D80263">
        <w:rPr>
          <w:b/>
        </w:rPr>
        <w:t>Hovius,</w:t>
      </w:r>
      <w:r w:rsidR="00D80263" w:rsidRPr="00A863B8">
        <w:t xml:space="preserve"> </w:t>
      </w:r>
      <w:r w:rsidR="00FE6EC0">
        <w:t>vaktherapeute m</w:t>
      </w:r>
      <w:r w:rsidR="00D80263" w:rsidRPr="00D80263">
        <w:t>uziek</w:t>
      </w:r>
      <w:r w:rsidR="00D80263">
        <w:t>,</w:t>
      </w:r>
      <w:r w:rsidR="00D80263" w:rsidRPr="00A863B8">
        <w:t xml:space="preserve"> Th. Hart de Ruyterschool, Groningen  </w:t>
      </w:r>
    </w:p>
    <w:p w:rsidR="00D80263" w:rsidRDefault="00D80263" w:rsidP="00D80263">
      <w:pPr>
        <w:ind w:left="1260"/>
      </w:pPr>
      <w:r w:rsidRPr="00A863B8">
        <w:rPr>
          <w:b/>
        </w:rPr>
        <w:t xml:space="preserve">2. </w:t>
      </w:r>
      <w:r w:rsidRPr="00D80263">
        <w:rPr>
          <w:b/>
        </w:rPr>
        <w:t>F</w:t>
      </w:r>
      <w:r w:rsidR="00637A70">
        <w:rPr>
          <w:b/>
        </w:rPr>
        <w:t>.</w:t>
      </w:r>
      <w:r w:rsidRPr="00D80263">
        <w:rPr>
          <w:b/>
        </w:rPr>
        <w:t xml:space="preserve"> Hoogendoorn,</w:t>
      </w:r>
      <w:r w:rsidRPr="00A863B8">
        <w:t xml:space="preserve"> </w:t>
      </w:r>
      <w:r w:rsidR="00FE6EC0">
        <w:t>v</w:t>
      </w:r>
      <w:r w:rsidRPr="00D80263">
        <w:t>aktherapeute</w:t>
      </w:r>
      <w:r w:rsidR="00FE6EC0">
        <w:t xml:space="preserve"> d</w:t>
      </w:r>
      <w:r>
        <w:t>rama,</w:t>
      </w:r>
      <w:r w:rsidRPr="00A863B8">
        <w:t xml:space="preserve"> Schreudercollege, </w:t>
      </w:r>
      <w:r>
        <w:t>Rotterda</w:t>
      </w:r>
      <w:r w:rsidR="00DA3E52">
        <w:t>m</w:t>
      </w:r>
      <w:r>
        <w:br/>
      </w:r>
      <w:r>
        <w:rPr>
          <w:b/>
        </w:rPr>
        <w:t xml:space="preserve">3. </w:t>
      </w:r>
      <w:r w:rsidRPr="00D80263">
        <w:rPr>
          <w:b/>
        </w:rPr>
        <w:t>E</w:t>
      </w:r>
      <w:r w:rsidR="00637A70">
        <w:rPr>
          <w:b/>
        </w:rPr>
        <w:t>.</w:t>
      </w:r>
      <w:r w:rsidRPr="00D80263">
        <w:rPr>
          <w:b/>
        </w:rPr>
        <w:t xml:space="preserve"> van Hees,</w:t>
      </w:r>
      <w:r w:rsidRPr="00A863B8">
        <w:t xml:space="preserve"> </w:t>
      </w:r>
      <w:r w:rsidR="00FE6EC0">
        <w:t>vaktherapeute b</w:t>
      </w:r>
      <w:r w:rsidRPr="00D80263">
        <w:t>eeldend</w:t>
      </w:r>
      <w:r>
        <w:t xml:space="preserve">, </w:t>
      </w:r>
      <w:r w:rsidRPr="00A863B8">
        <w:t>de Rietlanden</w:t>
      </w:r>
      <w:r>
        <w:t>, ’s Hertogenbosch</w:t>
      </w:r>
    </w:p>
    <w:p w:rsidR="00D80263" w:rsidRDefault="00D80263" w:rsidP="00D80263">
      <w:pPr>
        <w:ind w:left="1092" w:firstLine="168"/>
      </w:pPr>
      <w:r>
        <w:rPr>
          <w:b/>
        </w:rPr>
        <w:t>4</w:t>
      </w:r>
      <w:r w:rsidRPr="00A863B8">
        <w:rPr>
          <w:b/>
        </w:rPr>
        <w:t xml:space="preserve">. </w:t>
      </w:r>
      <w:r w:rsidRPr="00D80263">
        <w:rPr>
          <w:b/>
        </w:rPr>
        <w:t>M</w:t>
      </w:r>
      <w:r w:rsidR="00637A70">
        <w:rPr>
          <w:b/>
        </w:rPr>
        <w:t>.</w:t>
      </w:r>
      <w:r w:rsidRPr="00D80263">
        <w:rPr>
          <w:b/>
        </w:rPr>
        <w:t xml:space="preserve"> van Doorne,</w:t>
      </w:r>
      <w:r w:rsidRPr="00A863B8">
        <w:t xml:space="preserve"> </w:t>
      </w:r>
      <w:r w:rsidR="00FE6EC0">
        <w:t>g</w:t>
      </w:r>
      <w:r w:rsidRPr="00D80263">
        <w:t>edragswetenschapper</w:t>
      </w:r>
      <w:r>
        <w:t xml:space="preserve">, </w:t>
      </w:r>
      <w:r w:rsidRPr="00A863B8">
        <w:t>De Berkenschutse, Heeze</w:t>
      </w:r>
    </w:p>
    <w:p w:rsidR="00D80263" w:rsidRPr="00A863B8" w:rsidRDefault="00D80263" w:rsidP="00D80263">
      <w:pPr>
        <w:ind w:left="924" w:firstLine="336"/>
      </w:pPr>
      <w:r>
        <w:rPr>
          <w:b/>
        </w:rPr>
        <w:t xml:space="preserve">5. </w:t>
      </w:r>
      <w:r w:rsidRPr="00D80263">
        <w:rPr>
          <w:b/>
        </w:rPr>
        <w:t>R</w:t>
      </w:r>
      <w:r w:rsidR="00637A70">
        <w:rPr>
          <w:b/>
        </w:rPr>
        <w:t>.</w:t>
      </w:r>
      <w:r w:rsidRPr="00D80263">
        <w:rPr>
          <w:b/>
        </w:rPr>
        <w:t xml:space="preserve"> Koppes,</w:t>
      </w:r>
      <w:r w:rsidRPr="00A863B8">
        <w:t xml:space="preserve"> </w:t>
      </w:r>
      <w:r w:rsidR="00FE6EC0">
        <w:t>w</w:t>
      </w:r>
      <w:r w:rsidRPr="00D80263">
        <w:t>ebspecialist,</w:t>
      </w:r>
      <w:r w:rsidRPr="00A863B8">
        <w:t xml:space="preserve"> </w:t>
      </w:r>
      <w:r>
        <w:t>Relate4U, Eindhoven</w:t>
      </w:r>
    </w:p>
    <w:p w:rsidR="00A863B8" w:rsidRDefault="00A863B8" w:rsidP="00713FF5">
      <w:pPr>
        <w:ind w:left="1260"/>
      </w:pPr>
    </w:p>
    <w:p w:rsidR="00713FF5" w:rsidRDefault="004705E1" w:rsidP="00713FF5">
      <w:pPr>
        <w:ind w:left="1260" w:hanging="720"/>
        <w:rPr>
          <w:b/>
        </w:rPr>
      </w:pPr>
      <w:r>
        <w:rPr>
          <w:b/>
        </w:rPr>
        <w:t xml:space="preserve">     </w:t>
      </w:r>
      <w:r w:rsidR="00E8120D">
        <w:rPr>
          <w:b/>
        </w:rPr>
        <w:t xml:space="preserve"> </w:t>
      </w:r>
      <w:r w:rsidR="00454BFE">
        <w:rPr>
          <w:b/>
        </w:rPr>
        <w:t>Het totale veld van belanghebbenden</w:t>
      </w:r>
    </w:p>
    <w:p w:rsidR="00454BFE" w:rsidRPr="00870433" w:rsidRDefault="00454BFE" w:rsidP="00713FF5">
      <w:pPr>
        <w:ind w:left="900"/>
      </w:pPr>
      <w:r>
        <w:t>Naast de doelgroep en de adresgroep is dit product interessant voor de werkgevers</w:t>
      </w:r>
      <w:r w:rsidR="00197B1B">
        <w:t xml:space="preserve"> en het zorgteam (gedragswetenschappers, internbegeleiders)</w:t>
      </w:r>
      <w:r>
        <w:t xml:space="preserve"> van de </w:t>
      </w:r>
      <w:r w:rsidR="00197B1B">
        <w:t xml:space="preserve">scholen </w:t>
      </w:r>
      <w:r w:rsidR="00163AAD">
        <w:t>waar de v</w:t>
      </w:r>
      <w:r w:rsidR="00197B1B">
        <w:t>aktherapeuten</w:t>
      </w:r>
      <w:r w:rsidR="00163AAD">
        <w:t xml:space="preserve"> werken</w:t>
      </w:r>
      <w:r w:rsidR="00197B1B">
        <w:t>. Dit laat he</w:t>
      </w:r>
      <w:r w:rsidR="00163AAD">
        <w:t>n</w:t>
      </w:r>
      <w:r w:rsidR="00197B1B">
        <w:t xml:space="preserve"> zien dat de vaktherapeuten </w:t>
      </w:r>
      <w:r>
        <w:t xml:space="preserve">zich </w:t>
      </w:r>
      <w:r w:rsidR="00197B1B">
        <w:t xml:space="preserve">verder </w:t>
      </w:r>
      <w:r>
        <w:t>professiona</w:t>
      </w:r>
      <w:r w:rsidR="00197B1B">
        <w:t xml:space="preserve">liseren in hun vakgebied en kennis van de doelgroep, evenals dat zij in contact komen met andere scholen en </w:t>
      </w:r>
      <w:r w:rsidR="00163AAD">
        <w:t>er onderzoeksresultaten uit de C</w:t>
      </w:r>
      <w:r w:rsidR="00197B1B">
        <w:t>ommunity of Practice kunnen komen die de positionering binnen de scholen versterkt.</w:t>
      </w:r>
      <w:r w:rsidR="00197B1B">
        <w:br/>
      </w:r>
      <w:r>
        <w:t>Ook zou het product uiteindelijk interessant kunnen zi</w:t>
      </w:r>
      <w:r w:rsidR="00163AAD">
        <w:t xml:space="preserve">jn voor vaktherapeuten die in andere setting met dezelfde doelgroep werken, </w:t>
      </w:r>
      <w:r w:rsidR="00FE6EC0">
        <w:t xml:space="preserve">voor </w:t>
      </w:r>
      <w:r w:rsidR="00163AAD">
        <w:t>zelfstandig gevestigde v</w:t>
      </w:r>
      <w:r w:rsidR="00713FF5">
        <w:t>aktherapeuten</w:t>
      </w:r>
      <w:r>
        <w:t xml:space="preserve"> die werken met deze doelgroep</w:t>
      </w:r>
      <w:r w:rsidR="00197B1B">
        <w:t xml:space="preserve"> of </w:t>
      </w:r>
      <w:r w:rsidR="00FE6EC0">
        <w:t>voor een</w:t>
      </w:r>
      <w:r w:rsidR="00197B1B">
        <w:t xml:space="preserve"> freelancer op een school</w:t>
      </w:r>
      <w:r w:rsidR="00FE6EC0">
        <w:t xml:space="preserve"> die </w:t>
      </w:r>
      <w:r w:rsidR="00197B1B">
        <w:t>met deze leerlingen</w:t>
      </w:r>
      <w:r w:rsidR="00163AAD">
        <w:t xml:space="preserve"> </w:t>
      </w:r>
      <w:r w:rsidR="00FE6EC0">
        <w:t>werkt. H</w:t>
      </w:r>
      <w:r w:rsidR="00163AAD">
        <w:t>et</w:t>
      </w:r>
      <w:r w:rsidR="00FE6EC0">
        <w:t xml:space="preserve"> project</w:t>
      </w:r>
      <w:r w:rsidR="00163AAD">
        <w:t xml:space="preserve"> zou vaktherapeuten die met een andere doelgroep werken en ook behoefte hebben aan een netwerk kunnen inspireren tot het opstarten van een eigen Community of Practice.</w:t>
      </w:r>
    </w:p>
    <w:p w:rsidR="002A3410" w:rsidRDefault="002A3410" w:rsidP="00713FF5">
      <w:pPr>
        <w:ind w:left="540"/>
        <w:rPr>
          <w:b/>
          <w:color w:val="FF0000"/>
        </w:rPr>
      </w:pPr>
    </w:p>
    <w:p w:rsidR="002A3410" w:rsidRDefault="002A3410" w:rsidP="00713FF5">
      <w:pPr>
        <w:ind w:left="540"/>
        <w:rPr>
          <w:b/>
          <w:color w:val="FF0000"/>
        </w:rPr>
      </w:pPr>
    </w:p>
    <w:p w:rsidR="002A3410" w:rsidRDefault="002A3410" w:rsidP="00713FF5">
      <w:pPr>
        <w:ind w:left="540"/>
        <w:rPr>
          <w:b/>
          <w:color w:val="FF0000"/>
        </w:rPr>
      </w:pPr>
    </w:p>
    <w:p w:rsidR="002A3410" w:rsidRDefault="002A3410" w:rsidP="00713FF5">
      <w:pPr>
        <w:ind w:left="540"/>
        <w:rPr>
          <w:b/>
          <w:color w:val="FF0000"/>
        </w:rPr>
      </w:pPr>
    </w:p>
    <w:p w:rsidR="002A3410" w:rsidRDefault="002A3410" w:rsidP="00713FF5">
      <w:pPr>
        <w:ind w:left="540"/>
        <w:rPr>
          <w:b/>
          <w:color w:val="FF0000"/>
        </w:rPr>
      </w:pPr>
    </w:p>
    <w:p w:rsidR="002A3410" w:rsidRDefault="002A3410" w:rsidP="00713FF5">
      <w:pPr>
        <w:ind w:left="540"/>
        <w:rPr>
          <w:b/>
          <w:color w:val="FF0000"/>
        </w:rPr>
      </w:pPr>
    </w:p>
    <w:p w:rsidR="002A3410" w:rsidRDefault="002A3410" w:rsidP="00713FF5">
      <w:pPr>
        <w:ind w:left="540"/>
        <w:rPr>
          <w:b/>
          <w:color w:val="FF0000"/>
        </w:rPr>
      </w:pPr>
    </w:p>
    <w:p w:rsidR="002A3410" w:rsidRDefault="002A3410" w:rsidP="00713FF5">
      <w:pPr>
        <w:ind w:left="540"/>
        <w:rPr>
          <w:b/>
          <w:color w:val="FF0000"/>
        </w:rPr>
      </w:pPr>
    </w:p>
    <w:p w:rsidR="002A3410" w:rsidRDefault="002A3410" w:rsidP="00713FF5">
      <w:pPr>
        <w:ind w:left="540"/>
        <w:rPr>
          <w:b/>
          <w:color w:val="FF0000"/>
        </w:rPr>
      </w:pPr>
    </w:p>
    <w:p w:rsidR="002D1E6B" w:rsidRDefault="00454BFE" w:rsidP="00713FF5">
      <w:pPr>
        <w:ind w:left="540"/>
        <w:rPr>
          <w:b/>
        </w:rPr>
      </w:pPr>
      <w:r>
        <w:rPr>
          <w:b/>
          <w:color w:val="FF0000"/>
        </w:rPr>
        <w:br/>
      </w:r>
    </w:p>
    <w:p w:rsidR="0021751E" w:rsidRPr="0021751E" w:rsidRDefault="00E8120D" w:rsidP="00974C3C">
      <w:pPr>
        <w:numPr>
          <w:ilvl w:val="1"/>
          <w:numId w:val="27"/>
        </w:numPr>
      </w:pPr>
      <w:r>
        <w:rPr>
          <w:b/>
        </w:rPr>
        <w:t xml:space="preserve">    </w:t>
      </w:r>
      <w:r w:rsidR="00CF5E90">
        <w:rPr>
          <w:b/>
        </w:rPr>
        <w:t>Urenverantwoording</w:t>
      </w:r>
    </w:p>
    <w:p w:rsidR="00CF5E90" w:rsidRDefault="0021751E" w:rsidP="0021751E">
      <w:pPr>
        <w:ind w:left="900"/>
      </w:pPr>
      <w:r>
        <w:rPr>
          <w:b/>
        </w:rPr>
        <w:br/>
      </w:r>
      <w:r w:rsidRPr="0021751E">
        <w:t>Voor een uitgebreide urenverantwoording; zie bijlage 1, blz. 30.</w:t>
      </w:r>
    </w:p>
    <w:p w:rsidR="0021751E" w:rsidRPr="0021751E" w:rsidRDefault="0021751E" w:rsidP="0021751E">
      <w:pPr>
        <w:ind w:left="900"/>
      </w:pPr>
    </w:p>
    <w:tbl>
      <w:tblPr>
        <w:tblW w:w="77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0"/>
        <w:gridCol w:w="2340"/>
      </w:tblGrid>
      <w:tr w:rsidR="0021770D" w:rsidRPr="009F676C">
        <w:tc>
          <w:tcPr>
            <w:tcW w:w="5400" w:type="dxa"/>
          </w:tcPr>
          <w:p w:rsidR="0021770D" w:rsidRPr="002750B0" w:rsidRDefault="0021770D" w:rsidP="008158D0">
            <w:r>
              <w:rPr>
                <w:b/>
              </w:rPr>
              <w:t xml:space="preserve">Fase 1 </w:t>
            </w:r>
            <w:r w:rsidR="0021751E">
              <w:rPr>
                <w:b/>
              </w:rPr>
              <w:t xml:space="preserve"> </w:t>
            </w:r>
            <w:r w:rsidR="00DA3E52" w:rsidRPr="0021770D">
              <w:t>Oriëntatie</w:t>
            </w:r>
            <w:r w:rsidRPr="0021770D">
              <w:t xml:space="preserve"> </w:t>
            </w:r>
          </w:p>
        </w:tc>
        <w:tc>
          <w:tcPr>
            <w:tcW w:w="2340" w:type="dxa"/>
          </w:tcPr>
          <w:p w:rsidR="0021770D" w:rsidRPr="0021751E" w:rsidRDefault="0021770D" w:rsidP="0021770D">
            <w:pPr>
              <w:tabs>
                <w:tab w:val="center" w:pos="1422"/>
              </w:tabs>
              <w:rPr>
                <w:b/>
                <w:sz w:val="22"/>
                <w:szCs w:val="22"/>
              </w:rPr>
            </w:pPr>
            <w:r w:rsidRPr="009F676C">
              <w:rPr>
                <w:b/>
                <w:sz w:val="22"/>
                <w:szCs w:val="22"/>
              </w:rPr>
              <w:t>Totaal</w:t>
            </w:r>
            <w:r>
              <w:rPr>
                <w:b/>
                <w:sz w:val="22"/>
                <w:szCs w:val="22"/>
              </w:rPr>
              <w:tab/>
            </w:r>
            <w:r w:rsidRPr="002750B0">
              <w:rPr>
                <w:sz w:val="22"/>
                <w:szCs w:val="22"/>
              </w:rPr>
              <w:t>38,5 uur</w:t>
            </w:r>
          </w:p>
        </w:tc>
      </w:tr>
      <w:tr w:rsidR="0021770D" w:rsidRPr="009F676C">
        <w:tc>
          <w:tcPr>
            <w:tcW w:w="5400" w:type="dxa"/>
          </w:tcPr>
          <w:p w:rsidR="0021770D" w:rsidRPr="009F676C" w:rsidRDefault="0021770D" w:rsidP="008158D0">
            <w:pPr>
              <w:rPr>
                <w:sz w:val="22"/>
                <w:szCs w:val="22"/>
              </w:rPr>
            </w:pPr>
            <w:r>
              <w:rPr>
                <w:b/>
                <w:sz w:val="22"/>
                <w:szCs w:val="22"/>
              </w:rPr>
              <w:t xml:space="preserve">Fase 2 </w:t>
            </w:r>
            <w:r w:rsidR="0021751E">
              <w:rPr>
                <w:b/>
                <w:sz w:val="22"/>
                <w:szCs w:val="22"/>
              </w:rPr>
              <w:t xml:space="preserve">   </w:t>
            </w:r>
            <w:r w:rsidRPr="0021770D">
              <w:rPr>
                <w:sz w:val="22"/>
                <w:szCs w:val="22"/>
              </w:rPr>
              <w:t>Plan van Aanpak en vooronderzoek</w:t>
            </w:r>
          </w:p>
        </w:tc>
        <w:tc>
          <w:tcPr>
            <w:tcW w:w="2340" w:type="dxa"/>
          </w:tcPr>
          <w:p w:rsidR="0021770D" w:rsidRPr="0021751E" w:rsidRDefault="0021770D" w:rsidP="008158D0">
            <w:pPr>
              <w:rPr>
                <w:b/>
                <w:sz w:val="22"/>
                <w:szCs w:val="22"/>
              </w:rPr>
            </w:pPr>
            <w:r w:rsidRPr="009F676C">
              <w:rPr>
                <w:b/>
                <w:sz w:val="22"/>
                <w:szCs w:val="22"/>
              </w:rPr>
              <w:t>Totaal</w:t>
            </w:r>
            <w:r w:rsidR="0021751E">
              <w:rPr>
                <w:b/>
                <w:sz w:val="22"/>
                <w:szCs w:val="22"/>
              </w:rPr>
              <w:t xml:space="preserve">        </w:t>
            </w:r>
            <w:r w:rsidR="00C67C01">
              <w:rPr>
                <w:sz w:val="22"/>
                <w:szCs w:val="22"/>
              </w:rPr>
              <w:t>5</w:t>
            </w:r>
            <w:r w:rsidRPr="002750B0">
              <w:rPr>
                <w:sz w:val="22"/>
                <w:szCs w:val="22"/>
              </w:rPr>
              <w:t xml:space="preserve">9 </w:t>
            </w:r>
            <w:r w:rsidR="0021751E">
              <w:rPr>
                <w:sz w:val="22"/>
                <w:szCs w:val="22"/>
              </w:rPr>
              <w:t xml:space="preserve">   </w:t>
            </w:r>
            <w:r w:rsidRPr="002750B0">
              <w:rPr>
                <w:sz w:val="22"/>
                <w:szCs w:val="22"/>
              </w:rPr>
              <w:t>uur</w:t>
            </w:r>
          </w:p>
        </w:tc>
      </w:tr>
      <w:tr w:rsidR="0021770D" w:rsidRPr="009F676C">
        <w:tc>
          <w:tcPr>
            <w:tcW w:w="5400" w:type="dxa"/>
          </w:tcPr>
          <w:p w:rsidR="0021770D" w:rsidRPr="009F676C" w:rsidRDefault="0021770D" w:rsidP="008158D0">
            <w:pPr>
              <w:rPr>
                <w:b/>
                <w:sz w:val="22"/>
                <w:szCs w:val="22"/>
              </w:rPr>
            </w:pPr>
            <w:r>
              <w:rPr>
                <w:b/>
                <w:sz w:val="22"/>
                <w:szCs w:val="22"/>
              </w:rPr>
              <w:lastRenderedPageBreak/>
              <w:t>Fase 3</w:t>
            </w:r>
            <w:r w:rsidR="0021751E">
              <w:rPr>
                <w:b/>
                <w:sz w:val="22"/>
                <w:szCs w:val="22"/>
              </w:rPr>
              <w:t xml:space="preserve">   </w:t>
            </w:r>
            <w:r w:rsidRPr="0021770D">
              <w:rPr>
                <w:sz w:val="22"/>
                <w:szCs w:val="22"/>
              </w:rPr>
              <w:t>Uitvoering van Plan van Aanpak</w:t>
            </w:r>
          </w:p>
        </w:tc>
        <w:tc>
          <w:tcPr>
            <w:tcW w:w="2340" w:type="dxa"/>
          </w:tcPr>
          <w:p w:rsidR="0021770D" w:rsidRPr="0021751E" w:rsidRDefault="0021770D" w:rsidP="008158D0">
            <w:pPr>
              <w:rPr>
                <w:b/>
                <w:sz w:val="22"/>
                <w:szCs w:val="22"/>
              </w:rPr>
            </w:pPr>
            <w:r w:rsidRPr="009F676C">
              <w:rPr>
                <w:b/>
                <w:sz w:val="22"/>
                <w:szCs w:val="22"/>
              </w:rPr>
              <w:t>Totaal</w:t>
            </w:r>
            <w:r w:rsidR="0021751E">
              <w:rPr>
                <w:b/>
                <w:sz w:val="22"/>
                <w:szCs w:val="22"/>
              </w:rPr>
              <w:t xml:space="preserve">      </w:t>
            </w:r>
            <w:r w:rsidRPr="002750B0">
              <w:rPr>
                <w:sz w:val="22"/>
                <w:szCs w:val="22"/>
              </w:rPr>
              <w:t>2</w:t>
            </w:r>
            <w:r w:rsidR="00C67C01">
              <w:rPr>
                <w:sz w:val="22"/>
                <w:szCs w:val="22"/>
              </w:rPr>
              <w:t xml:space="preserve">34 </w:t>
            </w:r>
            <w:r w:rsidR="0021751E">
              <w:rPr>
                <w:sz w:val="22"/>
                <w:szCs w:val="22"/>
              </w:rPr>
              <w:t xml:space="preserve">   </w:t>
            </w:r>
            <w:r w:rsidRPr="002750B0">
              <w:rPr>
                <w:sz w:val="22"/>
                <w:szCs w:val="22"/>
              </w:rPr>
              <w:t>uur</w:t>
            </w:r>
          </w:p>
        </w:tc>
      </w:tr>
      <w:tr w:rsidR="002750B0" w:rsidRPr="009F676C">
        <w:tc>
          <w:tcPr>
            <w:tcW w:w="5400" w:type="dxa"/>
            <w:tcBorders>
              <w:top w:val="single" w:sz="4" w:space="0" w:color="auto"/>
              <w:left w:val="single" w:sz="4" w:space="0" w:color="auto"/>
              <w:bottom w:val="single" w:sz="4" w:space="0" w:color="auto"/>
              <w:right w:val="single" w:sz="4" w:space="0" w:color="auto"/>
            </w:tcBorders>
          </w:tcPr>
          <w:p w:rsidR="002750B0" w:rsidRPr="009F676C" w:rsidRDefault="002750B0" w:rsidP="008158D0">
            <w:pPr>
              <w:rPr>
                <w:b/>
                <w:sz w:val="22"/>
                <w:szCs w:val="22"/>
              </w:rPr>
            </w:pPr>
            <w:r>
              <w:rPr>
                <w:b/>
                <w:sz w:val="22"/>
                <w:szCs w:val="22"/>
              </w:rPr>
              <w:t>Fase 4</w:t>
            </w:r>
            <w:r w:rsidR="0021751E">
              <w:rPr>
                <w:b/>
                <w:sz w:val="22"/>
                <w:szCs w:val="22"/>
              </w:rPr>
              <w:t xml:space="preserve">    </w:t>
            </w:r>
            <w:r w:rsidRPr="002750B0">
              <w:rPr>
                <w:sz w:val="22"/>
                <w:szCs w:val="22"/>
              </w:rPr>
              <w:t>Presentatie</w:t>
            </w:r>
          </w:p>
        </w:tc>
        <w:tc>
          <w:tcPr>
            <w:tcW w:w="2340" w:type="dxa"/>
            <w:tcBorders>
              <w:top w:val="single" w:sz="4" w:space="0" w:color="auto"/>
              <w:left w:val="single" w:sz="4" w:space="0" w:color="auto"/>
              <w:bottom w:val="single" w:sz="4" w:space="0" w:color="auto"/>
              <w:right w:val="single" w:sz="4" w:space="0" w:color="auto"/>
            </w:tcBorders>
          </w:tcPr>
          <w:p w:rsidR="002750B0" w:rsidRPr="0021751E" w:rsidRDefault="002750B0" w:rsidP="008158D0">
            <w:pPr>
              <w:rPr>
                <w:b/>
                <w:sz w:val="22"/>
                <w:szCs w:val="22"/>
              </w:rPr>
            </w:pPr>
            <w:r w:rsidRPr="009F676C">
              <w:rPr>
                <w:b/>
                <w:sz w:val="22"/>
                <w:szCs w:val="22"/>
              </w:rPr>
              <w:t>Totaal</w:t>
            </w:r>
            <w:r w:rsidR="0021751E">
              <w:rPr>
                <w:b/>
                <w:sz w:val="22"/>
                <w:szCs w:val="22"/>
              </w:rPr>
              <w:t xml:space="preserve">        </w:t>
            </w:r>
            <w:r w:rsidR="00B63FE7" w:rsidRPr="00B63FE7">
              <w:rPr>
                <w:sz w:val="22"/>
                <w:szCs w:val="22"/>
              </w:rPr>
              <w:t>10</w:t>
            </w:r>
            <w:r w:rsidR="0021751E">
              <w:rPr>
                <w:sz w:val="22"/>
                <w:szCs w:val="22"/>
              </w:rPr>
              <w:t xml:space="preserve">    </w:t>
            </w:r>
            <w:r w:rsidR="00B63FE7" w:rsidRPr="00B63FE7">
              <w:rPr>
                <w:sz w:val="22"/>
                <w:szCs w:val="22"/>
              </w:rPr>
              <w:t>uur</w:t>
            </w:r>
          </w:p>
        </w:tc>
      </w:tr>
      <w:tr w:rsidR="002750B0" w:rsidRPr="009F676C">
        <w:tc>
          <w:tcPr>
            <w:tcW w:w="5400" w:type="dxa"/>
            <w:tcBorders>
              <w:top w:val="single" w:sz="4" w:space="0" w:color="auto"/>
              <w:left w:val="single" w:sz="4" w:space="0" w:color="auto"/>
              <w:bottom w:val="single" w:sz="4" w:space="0" w:color="auto"/>
              <w:right w:val="single" w:sz="4" w:space="0" w:color="auto"/>
            </w:tcBorders>
          </w:tcPr>
          <w:p w:rsidR="002750B0" w:rsidRPr="009F676C" w:rsidRDefault="002750B0" w:rsidP="008158D0">
            <w:pPr>
              <w:rPr>
                <w:b/>
                <w:sz w:val="22"/>
                <w:szCs w:val="22"/>
              </w:rPr>
            </w:pPr>
            <w:r>
              <w:rPr>
                <w:b/>
                <w:sz w:val="22"/>
                <w:szCs w:val="22"/>
              </w:rPr>
              <w:t>Fase 5</w:t>
            </w:r>
            <w:r w:rsidR="0021751E">
              <w:rPr>
                <w:b/>
                <w:sz w:val="22"/>
                <w:szCs w:val="22"/>
              </w:rPr>
              <w:t xml:space="preserve">   </w:t>
            </w:r>
            <w:r w:rsidRPr="002750B0">
              <w:rPr>
                <w:sz w:val="22"/>
                <w:szCs w:val="22"/>
              </w:rPr>
              <w:t>Evaluatie</w:t>
            </w:r>
          </w:p>
        </w:tc>
        <w:tc>
          <w:tcPr>
            <w:tcW w:w="2340" w:type="dxa"/>
            <w:tcBorders>
              <w:top w:val="single" w:sz="4" w:space="0" w:color="auto"/>
              <w:left w:val="single" w:sz="4" w:space="0" w:color="auto"/>
              <w:bottom w:val="single" w:sz="4" w:space="0" w:color="auto"/>
              <w:right w:val="single" w:sz="4" w:space="0" w:color="auto"/>
            </w:tcBorders>
          </w:tcPr>
          <w:p w:rsidR="002750B0" w:rsidRPr="0021751E" w:rsidRDefault="002750B0" w:rsidP="008158D0">
            <w:pPr>
              <w:rPr>
                <w:b/>
                <w:sz w:val="22"/>
                <w:szCs w:val="22"/>
              </w:rPr>
            </w:pPr>
            <w:r w:rsidRPr="009F676C">
              <w:rPr>
                <w:b/>
                <w:sz w:val="22"/>
                <w:szCs w:val="22"/>
              </w:rPr>
              <w:t>Totaal</w:t>
            </w:r>
            <w:r w:rsidR="0021751E">
              <w:rPr>
                <w:b/>
                <w:sz w:val="22"/>
                <w:szCs w:val="22"/>
              </w:rPr>
              <w:t xml:space="preserve">        </w:t>
            </w:r>
            <w:r w:rsidR="00B63FE7" w:rsidRPr="00B63FE7">
              <w:rPr>
                <w:sz w:val="22"/>
                <w:szCs w:val="22"/>
              </w:rPr>
              <w:t>51</w:t>
            </w:r>
            <w:r w:rsidR="0021751E">
              <w:rPr>
                <w:sz w:val="22"/>
                <w:szCs w:val="22"/>
              </w:rPr>
              <w:t xml:space="preserve">    </w:t>
            </w:r>
            <w:r w:rsidR="00B63FE7" w:rsidRPr="00B63FE7">
              <w:rPr>
                <w:sz w:val="22"/>
                <w:szCs w:val="22"/>
              </w:rPr>
              <w:t>uur</w:t>
            </w:r>
          </w:p>
        </w:tc>
      </w:tr>
      <w:tr w:rsidR="002750B0" w:rsidRPr="009F676C">
        <w:tc>
          <w:tcPr>
            <w:tcW w:w="5400" w:type="dxa"/>
            <w:tcBorders>
              <w:top w:val="single" w:sz="4" w:space="0" w:color="auto"/>
              <w:left w:val="single" w:sz="4" w:space="0" w:color="auto"/>
              <w:bottom w:val="single" w:sz="4" w:space="0" w:color="auto"/>
              <w:right w:val="single" w:sz="4" w:space="0" w:color="auto"/>
            </w:tcBorders>
          </w:tcPr>
          <w:p w:rsidR="002750B0" w:rsidRPr="009F676C" w:rsidRDefault="002750B0" w:rsidP="008158D0">
            <w:pPr>
              <w:rPr>
                <w:b/>
                <w:sz w:val="22"/>
                <w:szCs w:val="22"/>
              </w:rPr>
            </w:pPr>
            <w:r>
              <w:rPr>
                <w:b/>
                <w:sz w:val="22"/>
                <w:szCs w:val="22"/>
              </w:rPr>
              <w:t>Fase 6</w:t>
            </w:r>
            <w:r w:rsidR="0021751E">
              <w:rPr>
                <w:b/>
                <w:sz w:val="22"/>
                <w:szCs w:val="22"/>
              </w:rPr>
              <w:t xml:space="preserve">   </w:t>
            </w:r>
            <w:r w:rsidRPr="002750B0">
              <w:rPr>
                <w:sz w:val="22"/>
                <w:szCs w:val="22"/>
              </w:rPr>
              <w:t>Einddocumentatie</w:t>
            </w:r>
          </w:p>
        </w:tc>
        <w:tc>
          <w:tcPr>
            <w:tcW w:w="2340" w:type="dxa"/>
            <w:tcBorders>
              <w:top w:val="single" w:sz="4" w:space="0" w:color="auto"/>
              <w:left w:val="single" w:sz="4" w:space="0" w:color="auto"/>
              <w:bottom w:val="single" w:sz="4" w:space="0" w:color="auto"/>
              <w:right w:val="single" w:sz="4" w:space="0" w:color="auto"/>
            </w:tcBorders>
          </w:tcPr>
          <w:p w:rsidR="002750B0" w:rsidRPr="0021751E" w:rsidRDefault="002750B0" w:rsidP="008158D0">
            <w:pPr>
              <w:rPr>
                <w:b/>
                <w:sz w:val="22"/>
                <w:szCs w:val="22"/>
              </w:rPr>
            </w:pPr>
            <w:r w:rsidRPr="009F676C">
              <w:rPr>
                <w:b/>
                <w:sz w:val="22"/>
                <w:szCs w:val="22"/>
              </w:rPr>
              <w:t>Totaal</w:t>
            </w:r>
            <w:r w:rsidR="0021751E">
              <w:rPr>
                <w:b/>
                <w:sz w:val="22"/>
                <w:szCs w:val="22"/>
              </w:rPr>
              <w:t xml:space="preserve">        </w:t>
            </w:r>
            <w:r w:rsidR="00B63FE7" w:rsidRPr="00B63FE7">
              <w:rPr>
                <w:sz w:val="22"/>
                <w:szCs w:val="22"/>
              </w:rPr>
              <w:t xml:space="preserve">73 </w:t>
            </w:r>
            <w:r w:rsidR="0021751E">
              <w:rPr>
                <w:sz w:val="22"/>
                <w:szCs w:val="22"/>
              </w:rPr>
              <w:t xml:space="preserve">   </w:t>
            </w:r>
            <w:r w:rsidR="00B63FE7" w:rsidRPr="00B63FE7">
              <w:rPr>
                <w:sz w:val="22"/>
                <w:szCs w:val="22"/>
              </w:rPr>
              <w:t>uur</w:t>
            </w:r>
          </w:p>
        </w:tc>
      </w:tr>
      <w:tr w:rsidR="002750B0" w:rsidRPr="009F676C">
        <w:tc>
          <w:tcPr>
            <w:tcW w:w="5400" w:type="dxa"/>
            <w:tcBorders>
              <w:top w:val="single" w:sz="4" w:space="0" w:color="auto"/>
              <w:left w:val="single" w:sz="4" w:space="0" w:color="auto"/>
              <w:bottom w:val="single" w:sz="4" w:space="0" w:color="auto"/>
              <w:right w:val="single" w:sz="4" w:space="0" w:color="auto"/>
            </w:tcBorders>
          </w:tcPr>
          <w:p w:rsidR="002750B0" w:rsidRPr="009F676C" w:rsidRDefault="002750B0" w:rsidP="008158D0">
            <w:pPr>
              <w:rPr>
                <w:b/>
                <w:sz w:val="22"/>
                <w:szCs w:val="22"/>
              </w:rPr>
            </w:pPr>
            <w:r>
              <w:rPr>
                <w:b/>
                <w:sz w:val="22"/>
                <w:szCs w:val="22"/>
              </w:rPr>
              <w:t>Totaal</w:t>
            </w:r>
          </w:p>
        </w:tc>
        <w:tc>
          <w:tcPr>
            <w:tcW w:w="2340" w:type="dxa"/>
            <w:tcBorders>
              <w:top w:val="single" w:sz="4" w:space="0" w:color="auto"/>
              <w:left w:val="single" w:sz="4" w:space="0" w:color="auto"/>
              <w:bottom w:val="single" w:sz="4" w:space="0" w:color="auto"/>
              <w:right w:val="single" w:sz="4" w:space="0" w:color="auto"/>
            </w:tcBorders>
          </w:tcPr>
          <w:p w:rsidR="002750B0" w:rsidRPr="009F676C" w:rsidRDefault="0021751E" w:rsidP="002750B0">
            <w:pPr>
              <w:rPr>
                <w:b/>
                <w:sz w:val="22"/>
                <w:szCs w:val="22"/>
              </w:rPr>
            </w:pPr>
            <w:r>
              <w:rPr>
                <w:b/>
                <w:sz w:val="22"/>
                <w:szCs w:val="22"/>
              </w:rPr>
              <w:t xml:space="preserve">                 </w:t>
            </w:r>
            <w:r w:rsidR="00A94017">
              <w:rPr>
                <w:b/>
                <w:sz w:val="22"/>
                <w:szCs w:val="22"/>
              </w:rPr>
              <w:t>465,5 uur</w:t>
            </w:r>
          </w:p>
        </w:tc>
      </w:tr>
    </w:tbl>
    <w:p w:rsidR="008D2788" w:rsidRDefault="008D2788" w:rsidP="00E8120D">
      <w:pPr>
        <w:ind w:firstLine="540"/>
        <w:rPr>
          <w:b/>
        </w:rPr>
      </w:pPr>
    </w:p>
    <w:p w:rsidR="008D2788" w:rsidRDefault="008D2788" w:rsidP="00E8120D">
      <w:pPr>
        <w:ind w:firstLine="540"/>
        <w:rPr>
          <w:b/>
        </w:rPr>
      </w:pPr>
    </w:p>
    <w:p w:rsidR="00240F0A" w:rsidRPr="00240F0A" w:rsidRDefault="003E4D61" w:rsidP="00E8120D">
      <w:pPr>
        <w:ind w:firstLine="540"/>
      </w:pPr>
      <w:r>
        <w:rPr>
          <w:b/>
        </w:rPr>
        <w:t xml:space="preserve">1.7  </w:t>
      </w:r>
      <w:r w:rsidR="00E8120D">
        <w:rPr>
          <w:b/>
        </w:rPr>
        <w:t xml:space="preserve">   </w:t>
      </w:r>
      <w:r w:rsidR="00240F0A">
        <w:rPr>
          <w:b/>
        </w:rPr>
        <w:t>Acties en mijlpalen</w:t>
      </w:r>
    </w:p>
    <w:p w:rsidR="00240F0A" w:rsidRDefault="00240F0A" w:rsidP="00713FF5">
      <w:pPr>
        <w:ind w:left="540"/>
        <w:rPr>
          <w:b/>
        </w:rPr>
      </w:pPr>
    </w:p>
    <w:p w:rsidR="00240F0A" w:rsidRDefault="00240F0A" w:rsidP="00713FF5">
      <w:pPr>
        <w:ind w:left="540"/>
        <w:rPr>
          <w:b/>
        </w:rPr>
      </w:pPr>
      <w:r>
        <w:rPr>
          <w:b/>
        </w:rPr>
        <w:t>Acties</w:t>
      </w:r>
    </w:p>
    <w:p w:rsidR="00240F0A" w:rsidRDefault="00240F0A" w:rsidP="00974C3C">
      <w:pPr>
        <w:numPr>
          <w:ilvl w:val="0"/>
          <w:numId w:val="11"/>
        </w:numPr>
        <w:ind w:firstLine="0"/>
      </w:pPr>
      <w:r>
        <w:t>Brainstormen over PO/PP</w:t>
      </w:r>
      <w:r w:rsidR="00FE6EC0">
        <w:t>.</w:t>
      </w:r>
    </w:p>
    <w:p w:rsidR="00240F0A" w:rsidRDefault="00240F0A" w:rsidP="00974C3C">
      <w:pPr>
        <w:numPr>
          <w:ilvl w:val="0"/>
          <w:numId w:val="11"/>
        </w:numPr>
        <w:ind w:firstLine="0"/>
      </w:pPr>
      <w:r>
        <w:t>Keuze maken PO/PP</w:t>
      </w:r>
      <w:r w:rsidR="00FE6EC0">
        <w:t>.</w:t>
      </w:r>
    </w:p>
    <w:p w:rsidR="00240F0A" w:rsidRDefault="00240F0A" w:rsidP="00974C3C">
      <w:pPr>
        <w:numPr>
          <w:ilvl w:val="0"/>
          <w:numId w:val="11"/>
        </w:numPr>
        <w:ind w:firstLine="0"/>
      </w:pPr>
      <w:r>
        <w:t>Bronnen zoeken</w:t>
      </w:r>
      <w:r w:rsidR="00FE6EC0">
        <w:t>.</w:t>
      </w:r>
    </w:p>
    <w:p w:rsidR="00240F0A" w:rsidRDefault="00FE6EC0" w:rsidP="00974C3C">
      <w:pPr>
        <w:numPr>
          <w:ilvl w:val="0"/>
          <w:numId w:val="11"/>
        </w:numPr>
        <w:ind w:firstLine="0"/>
      </w:pPr>
      <w:r>
        <w:t>Vooronderzoek:</w:t>
      </w:r>
      <w:r w:rsidR="00240F0A">
        <w:t xml:space="preserve"> bekijken wat er allemaal al is op het gebied van het product.</w:t>
      </w:r>
    </w:p>
    <w:p w:rsidR="00240F0A" w:rsidRDefault="00240F0A" w:rsidP="00974C3C">
      <w:pPr>
        <w:numPr>
          <w:ilvl w:val="0"/>
          <w:numId w:val="11"/>
        </w:numPr>
        <w:ind w:firstLine="0"/>
      </w:pPr>
      <w:r>
        <w:t xml:space="preserve">Contact zoeken met </w:t>
      </w:r>
      <w:r w:rsidR="00330CD8">
        <w:t>vaktherapeuten</w:t>
      </w:r>
      <w:r>
        <w:t xml:space="preserve"> </w:t>
      </w:r>
      <w:r w:rsidR="00330CD8">
        <w:t>in het Speciaal Onderwijs</w:t>
      </w:r>
      <w:r w:rsidR="00FE6EC0">
        <w:t>.</w:t>
      </w:r>
    </w:p>
    <w:p w:rsidR="00240F0A" w:rsidRDefault="00FE6EC0" w:rsidP="00974C3C">
      <w:pPr>
        <w:numPr>
          <w:ilvl w:val="0"/>
          <w:numId w:val="11"/>
        </w:numPr>
        <w:ind w:firstLine="0"/>
      </w:pPr>
      <w:r>
        <w:t>Vooronderzoek:</w:t>
      </w:r>
      <w:r w:rsidR="00240F0A">
        <w:t xml:space="preserve"> </w:t>
      </w:r>
      <w:r w:rsidR="00330CD8">
        <w:t>vaktherapeuten</w:t>
      </w:r>
      <w:r w:rsidR="00240F0A">
        <w:t xml:space="preserve"> op scholen bellen/mailen of er behoefte is aan het </w:t>
      </w:r>
      <w:r w:rsidR="00330CD8">
        <w:br/>
        <w:t xml:space="preserve">            </w:t>
      </w:r>
      <w:r w:rsidR="00240F0A">
        <w:t>product.</w:t>
      </w:r>
    </w:p>
    <w:p w:rsidR="00240F0A" w:rsidRDefault="00240F0A" w:rsidP="00974C3C">
      <w:pPr>
        <w:numPr>
          <w:ilvl w:val="0"/>
          <w:numId w:val="11"/>
        </w:numPr>
        <w:ind w:firstLine="0"/>
      </w:pPr>
      <w:r>
        <w:t>Lijst met adresgroep maken en reacties bijhouden.</w:t>
      </w:r>
    </w:p>
    <w:p w:rsidR="00240F0A" w:rsidRDefault="00240F0A" w:rsidP="00974C3C">
      <w:pPr>
        <w:numPr>
          <w:ilvl w:val="0"/>
          <w:numId w:val="11"/>
        </w:numPr>
        <w:ind w:firstLine="0"/>
      </w:pPr>
      <w:r>
        <w:t>Webdesigner zoeken die wil helpen.</w:t>
      </w:r>
    </w:p>
    <w:p w:rsidR="00240F0A" w:rsidRDefault="00FE6EC0" w:rsidP="00974C3C">
      <w:pPr>
        <w:numPr>
          <w:ilvl w:val="0"/>
          <w:numId w:val="11"/>
        </w:numPr>
        <w:ind w:firstLine="0"/>
      </w:pPr>
      <w:r>
        <w:t>Plan van A</w:t>
      </w:r>
      <w:r w:rsidR="00240F0A">
        <w:t>anpak schrijven en laten fiatteren.</w:t>
      </w:r>
    </w:p>
    <w:p w:rsidR="00240F0A" w:rsidRDefault="00240F0A" w:rsidP="00974C3C">
      <w:pPr>
        <w:numPr>
          <w:ilvl w:val="0"/>
          <w:numId w:val="11"/>
        </w:numPr>
        <w:ind w:firstLine="0"/>
      </w:pPr>
      <w:r>
        <w:t xml:space="preserve">Vooronderzoek; kijken wat de mogelijkheden zijn m.b.t. website, forum en </w:t>
      </w:r>
      <w:r w:rsidR="002750B0">
        <w:t xml:space="preserve"> </w:t>
      </w:r>
      <w:r w:rsidR="002750B0">
        <w:br/>
        <w:t xml:space="preserve">            </w:t>
      </w:r>
      <w:r>
        <w:t>database.</w:t>
      </w:r>
    </w:p>
    <w:p w:rsidR="00240F0A" w:rsidRDefault="00240F0A" w:rsidP="00974C3C">
      <w:pPr>
        <w:numPr>
          <w:ilvl w:val="0"/>
          <w:numId w:val="11"/>
        </w:numPr>
        <w:ind w:firstLine="0"/>
      </w:pPr>
      <w:r>
        <w:t>Opzet website maken voor overleg met webdesigner.</w:t>
      </w:r>
    </w:p>
    <w:p w:rsidR="00240F0A" w:rsidRDefault="00240F0A" w:rsidP="00974C3C">
      <w:pPr>
        <w:numPr>
          <w:ilvl w:val="0"/>
          <w:numId w:val="11"/>
        </w:numPr>
        <w:ind w:firstLine="0"/>
      </w:pPr>
      <w:r>
        <w:t>Overleg met webdesigner.</w:t>
      </w:r>
    </w:p>
    <w:p w:rsidR="00240F0A" w:rsidRDefault="00240F0A" w:rsidP="00974C3C">
      <w:pPr>
        <w:numPr>
          <w:ilvl w:val="0"/>
          <w:numId w:val="11"/>
        </w:numPr>
        <w:ind w:firstLine="0"/>
      </w:pPr>
      <w:r>
        <w:t>Opzet aanpassen voor website.</w:t>
      </w:r>
    </w:p>
    <w:p w:rsidR="00240F0A" w:rsidRDefault="00240F0A" w:rsidP="00974C3C">
      <w:pPr>
        <w:numPr>
          <w:ilvl w:val="0"/>
          <w:numId w:val="11"/>
        </w:numPr>
        <w:ind w:firstLine="0"/>
      </w:pPr>
      <w:r>
        <w:t>Vragenlijst maken voor website.</w:t>
      </w:r>
    </w:p>
    <w:p w:rsidR="00240F0A" w:rsidRDefault="00FE6EC0" w:rsidP="00974C3C">
      <w:pPr>
        <w:numPr>
          <w:ilvl w:val="0"/>
          <w:numId w:val="11"/>
        </w:numPr>
        <w:ind w:firstLine="0"/>
      </w:pPr>
      <w:r>
        <w:t>Vooronderzoek: i</w:t>
      </w:r>
      <w:r w:rsidR="00240F0A">
        <w:t xml:space="preserve">nput van </w:t>
      </w:r>
      <w:r w:rsidR="00330CD8">
        <w:t>vaktherapeuten</w:t>
      </w:r>
      <w:r w:rsidR="00240F0A">
        <w:t xml:space="preserve"> over vorm en inhoud van de website.</w:t>
      </w:r>
    </w:p>
    <w:p w:rsidR="00240F0A" w:rsidRDefault="00240F0A" w:rsidP="00974C3C">
      <w:pPr>
        <w:numPr>
          <w:ilvl w:val="0"/>
          <w:numId w:val="11"/>
        </w:numPr>
        <w:ind w:firstLine="0"/>
      </w:pPr>
      <w:r>
        <w:t>Website en forum maken</w:t>
      </w:r>
      <w:r w:rsidR="00FE6EC0">
        <w:t>.</w:t>
      </w:r>
    </w:p>
    <w:p w:rsidR="00240F0A" w:rsidRDefault="00240F0A" w:rsidP="00974C3C">
      <w:pPr>
        <w:numPr>
          <w:ilvl w:val="0"/>
          <w:numId w:val="11"/>
        </w:numPr>
        <w:ind w:firstLine="0"/>
      </w:pPr>
      <w:r>
        <w:t>Website en forum vullen</w:t>
      </w:r>
      <w:r w:rsidR="00FE6EC0">
        <w:t>.</w:t>
      </w:r>
    </w:p>
    <w:p w:rsidR="00240F0A" w:rsidRDefault="00240F0A" w:rsidP="00974C3C">
      <w:pPr>
        <w:numPr>
          <w:ilvl w:val="0"/>
          <w:numId w:val="11"/>
        </w:numPr>
        <w:ind w:firstLine="0"/>
      </w:pPr>
      <w:r>
        <w:t>Webhosting aanvragen</w:t>
      </w:r>
      <w:r w:rsidR="00FE6EC0">
        <w:t>.</w:t>
      </w:r>
    </w:p>
    <w:p w:rsidR="00240F0A" w:rsidRDefault="00240F0A" w:rsidP="00974C3C">
      <w:pPr>
        <w:numPr>
          <w:ilvl w:val="0"/>
          <w:numId w:val="11"/>
        </w:numPr>
        <w:ind w:firstLine="0"/>
      </w:pPr>
      <w:r>
        <w:t xml:space="preserve">Website presenteren aan </w:t>
      </w:r>
      <w:r w:rsidR="00FE6EC0">
        <w:t>op de s</w:t>
      </w:r>
      <w:r w:rsidR="003E5CF8">
        <w:t>tudiedag van FVB</w:t>
      </w:r>
      <w:r>
        <w:t>.</w:t>
      </w:r>
    </w:p>
    <w:p w:rsidR="00240F0A" w:rsidRDefault="00240F0A" w:rsidP="00974C3C">
      <w:pPr>
        <w:numPr>
          <w:ilvl w:val="0"/>
          <w:numId w:val="11"/>
        </w:numPr>
        <w:ind w:firstLine="0"/>
      </w:pPr>
      <w:r>
        <w:t>Vragenlijst maken voor evaluatie met de evaluatiegroep.</w:t>
      </w:r>
    </w:p>
    <w:p w:rsidR="00240F0A" w:rsidRDefault="00240F0A" w:rsidP="00974C3C">
      <w:pPr>
        <w:numPr>
          <w:ilvl w:val="0"/>
          <w:numId w:val="11"/>
        </w:numPr>
        <w:ind w:firstLine="0"/>
      </w:pPr>
      <w:r>
        <w:t xml:space="preserve">Evaluatie </w:t>
      </w:r>
      <w:r w:rsidR="003E5CF8">
        <w:t>terug van</w:t>
      </w:r>
      <w:r>
        <w:t xml:space="preserve"> de evaluatiegroep.</w:t>
      </w:r>
    </w:p>
    <w:p w:rsidR="00240F0A" w:rsidRDefault="00240F0A" w:rsidP="00974C3C">
      <w:pPr>
        <w:numPr>
          <w:ilvl w:val="0"/>
          <w:numId w:val="11"/>
        </w:numPr>
        <w:ind w:firstLine="0"/>
      </w:pPr>
      <w:r>
        <w:t>Samenvatting van evaluatie schrijven en aanbevelingen</w:t>
      </w:r>
      <w:r w:rsidR="00FE6EC0">
        <w:t>.</w:t>
      </w:r>
    </w:p>
    <w:p w:rsidR="003E5CF8" w:rsidRDefault="003E5CF8" w:rsidP="00974C3C">
      <w:pPr>
        <w:numPr>
          <w:ilvl w:val="0"/>
          <w:numId w:val="11"/>
        </w:numPr>
        <w:ind w:firstLine="0"/>
      </w:pPr>
      <w:r>
        <w:t>Website linken aan website van FVB</w:t>
      </w:r>
      <w:r w:rsidR="00FE6EC0">
        <w:t>.</w:t>
      </w:r>
    </w:p>
    <w:p w:rsidR="003E5CF8" w:rsidRDefault="003E5CF8" w:rsidP="00974C3C">
      <w:pPr>
        <w:numPr>
          <w:ilvl w:val="0"/>
          <w:numId w:val="11"/>
        </w:numPr>
        <w:ind w:firstLine="0"/>
      </w:pPr>
      <w:r>
        <w:t>De adresgroep ontvangt via de mail een link van de website.</w:t>
      </w:r>
    </w:p>
    <w:p w:rsidR="003E5CF8" w:rsidRDefault="003E5CF8" w:rsidP="00974C3C">
      <w:pPr>
        <w:numPr>
          <w:ilvl w:val="0"/>
          <w:numId w:val="11"/>
        </w:numPr>
        <w:ind w:firstLine="0"/>
      </w:pPr>
      <w:r>
        <w:t xml:space="preserve">Stukjes schrijven voor </w:t>
      </w:r>
      <w:r w:rsidR="00FE6EC0">
        <w:t>FVB:</w:t>
      </w:r>
      <w:r>
        <w:t xml:space="preserve"> website, netwerken en </w:t>
      </w:r>
      <w:r w:rsidR="00FE6EC0">
        <w:t>T</w:t>
      </w:r>
      <w:r>
        <w:t>ijdschrift voor Vaktherapie</w:t>
      </w:r>
      <w:r w:rsidR="00FE6EC0">
        <w:t>.</w:t>
      </w:r>
    </w:p>
    <w:p w:rsidR="00240F0A" w:rsidRDefault="00240F0A" w:rsidP="00974C3C">
      <w:pPr>
        <w:numPr>
          <w:ilvl w:val="0"/>
          <w:numId w:val="11"/>
        </w:numPr>
        <w:ind w:firstLine="0"/>
      </w:pPr>
      <w:r>
        <w:t>Procesverslag schrijven.</w:t>
      </w:r>
    </w:p>
    <w:p w:rsidR="00240F0A" w:rsidRDefault="00240F0A" w:rsidP="00713FF5">
      <w:pPr>
        <w:ind w:left="540"/>
        <w:rPr>
          <w:b/>
        </w:rPr>
      </w:pPr>
    </w:p>
    <w:p w:rsidR="002A3410" w:rsidRDefault="002A3410" w:rsidP="00713FF5">
      <w:pPr>
        <w:ind w:left="540"/>
        <w:rPr>
          <w:b/>
        </w:rPr>
      </w:pPr>
    </w:p>
    <w:p w:rsidR="002A3410" w:rsidRDefault="002A3410" w:rsidP="00713FF5">
      <w:pPr>
        <w:ind w:left="540"/>
        <w:rPr>
          <w:b/>
        </w:rPr>
      </w:pPr>
    </w:p>
    <w:p w:rsidR="002A3410" w:rsidRDefault="002A3410" w:rsidP="00713FF5">
      <w:pPr>
        <w:ind w:left="540"/>
        <w:rPr>
          <w:b/>
        </w:rPr>
      </w:pPr>
    </w:p>
    <w:p w:rsidR="002A3410" w:rsidRDefault="002A3410" w:rsidP="00713FF5">
      <w:pPr>
        <w:ind w:left="540"/>
        <w:rPr>
          <w:b/>
        </w:rPr>
      </w:pPr>
    </w:p>
    <w:p w:rsidR="00240F0A" w:rsidRDefault="00240F0A" w:rsidP="00713FF5">
      <w:pPr>
        <w:ind w:left="540"/>
        <w:rPr>
          <w:b/>
        </w:rPr>
      </w:pPr>
      <w:r>
        <w:rPr>
          <w:b/>
        </w:rPr>
        <w:t>Mijlpalen</w:t>
      </w:r>
    </w:p>
    <w:p w:rsidR="00240F0A" w:rsidRPr="00597422" w:rsidRDefault="00240F0A" w:rsidP="00F108AB">
      <w:pPr>
        <w:tabs>
          <w:tab w:val="left" w:pos="1080"/>
        </w:tabs>
        <w:ind w:left="1260" w:hanging="540"/>
      </w:pPr>
      <w:r>
        <w:t xml:space="preserve">1. </w:t>
      </w:r>
      <w:r w:rsidR="00F108AB">
        <w:t xml:space="preserve">  </w:t>
      </w:r>
      <w:r>
        <w:t>V</w:t>
      </w:r>
      <w:r w:rsidR="003E5CF8">
        <w:t>aktherapeuten</w:t>
      </w:r>
      <w:r w:rsidRPr="00597422">
        <w:t xml:space="preserve"> vinden die interesse hebben in het product</w:t>
      </w:r>
      <w:r>
        <w:t>.</w:t>
      </w:r>
    </w:p>
    <w:p w:rsidR="00240F0A" w:rsidRDefault="00240F0A" w:rsidP="00F108AB">
      <w:pPr>
        <w:tabs>
          <w:tab w:val="left" w:pos="1080"/>
        </w:tabs>
        <w:ind w:left="1260" w:hanging="540"/>
      </w:pPr>
      <w:r>
        <w:t xml:space="preserve">2. </w:t>
      </w:r>
      <w:r w:rsidR="00F108AB">
        <w:t xml:space="preserve">  </w:t>
      </w:r>
      <w:r>
        <w:t>Webdesigner vinden die wil helpen bij het maken van het product.</w:t>
      </w:r>
    </w:p>
    <w:p w:rsidR="00240F0A" w:rsidRDefault="00240F0A" w:rsidP="00F108AB">
      <w:pPr>
        <w:tabs>
          <w:tab w:val="left" w:pos="1080"/>
        </w:tabs>
        <w:ind w:left="1260" w:hanging="540"/>
      </w:pPr>
      <w:r>
        <w:t xml:space="preserve">3. </w:t>
      </w:r>
      <w:r w:rsidR="00F108AB">
        <w:t xml:space="preserve">  </w:t>
      </w:r>
      <w:r>
        <w:t xml:space="preserve">Input krijgen van </w:t>
      </w:r>
      <w:r w:rsidR="003E5CF8">
        <w:t>vaktherapeuten</w:t>
      </w:r>
      <w:r>
        <w:t xml:space="preserve"> over de inhoud en vorm van de opzet van de website.</w:t>
      </w:r>
    </w:p>
    <w:p w:rsidR="00240F0A" w:rsidRDefault="00240F0A" w:rsidP="00F108AB">
      <w:pPr>
        <w:tabs>
          <w:tab w:val="left" w:pos="1080"/>
        </w:tabs>
        <w:ind w:left="1260" w:hanging="540"/>
      </w:pPr>
      <w:r>
        <w:t xml:space="preserve">4. </w:t>
      </w:r>
      <w:r w:rsidR="00F108AB">
        <w:t xml:space="preserve">  </w:t>
      </w:r>
      <w:r>
        <w:t>De website is klaar en gaat online.</w:t>
      </w:r>
    </w:p>
    <w:p w:rsidR="00240F0A" w:rsidRDefault="00240F0A" w:rsidP="00F108AB">
      <w:pPr>
        <w:tabs>
          <w:tab w:val="left" w:pos="1080"/>
        </w:tabs>
        <w:ind w:left="1260" w:hanging="540"/>
      </w:pPr>
      <w:r w:rsidRPr="00597422">
        <w:t xml:space="preserve">5. </w:t>
      </w:r>
      <w:r w:rsidR="00F108AB">
        <w:t xml:space="preserve">  </w:t>
      </w:r>
      <w:r w:rsidRPr="00597422">
        <w:t xml:space="preserve">De adresgroep </w:t>
      </w:r>
      <w:r w:rsidR="003E5CF8">
        <w:t>krijgt een presentatie over de website op de studiedag van FVB</w:t>
      </w:r>
      <w:r>
        <w:t>.</w:t>
      </w:r>
    </w:p>
    <w:p w:rsidR="003E5CF8" w:rsidRDefault="00240F0A" w:rsidP="00F108AB">
      <w:pPr>
        <w:tabs>
          <w:tab w:val="left" w:pos="1080"/>
        </w:tabs>
        <w:ind w:left="1260" w:hanging="540"/>
      </w:pPr>
      <w:r>
        <w:t xml:space="preserve">6. </w:t>
      </w:r>
      <w:r w:rsidR="00F108AB">
        <w:t xml:space="preserve">  </w:t>
      </w:r>
      <w:r>
        <w:t>De evaluatiegroep evalueert.</w:t>
      </w:r>
    </w:p>
    <w:p w:rsidR="00240F0A" w:rsidRDefault="00240F0A" w:rsidP="00F108AB">
      <w:pPr>
        <w:tabs>
          <w:tab w:val="left" w:pos="1080"/>
        </w:tabs>
        <w:ind w:left="1260" w:hanging="540"/>
      </w:pPr>
      <w:r w:rsidRPr="00597422">
        <w:t xml:space="preserve">7. </w:t>
      </w:r>
      <w:r w:rsidR="00F108AB">
        <w:t xml:space="preserve">  </w:t>
      </w:r>
      <w:r w:rsidRPr="00597422">
        <w:t>De documentatie van het product is af.</w:t>
      </w:r>
    </w:p>
    <w:p w:rsidR="003E5CF8" w:rsidRDefault="003E5CF8" w:rsidP="00F108AB">
      <w:pPr>
        <w:tabs>
          <w:tab w:val="left" w:pos="1080"/>
        </w:tabs>
        <w:ind w:left="1260" w:hanging="540"/>
      </w:pPr>
      <w:r>
        <w:t xml:space="preserve">8. </w:t>
      </w:r>
      <w:r w:rsidR="00F108AB">
        <w:t xml:space="preserve">  </w:t>
      </w:r>
      <w:r>
        <w:t xml:space="preserve">De website wordt gelinkt aan de website van de FVB en komt in het Tijdschrift voor  </w:t>
      </w:r>
      <w:r>
        <w:br/>
        <w:t xml:space="preserve"> Vaktherapie.</w:t>
      </w:r>
    </w:p>
    <w:p w:rsidR="003E5CF8" w:rsidRDefault="003E5CF8" w:rsidP="00F108AB">
      <w:pPr>
        <w:tabs>
          <w:tab w:val="left" w:pos="1080"/>
        </w:tabs>
        <w:ind w:left="1260" w:hanging="540"/>
      </w:pPr>
      <w:r>
        <w:t xml:space="preserve">9. </w:t>
      </w:r>
      <w:r w:rsidR="00F108AB">
        <w:t xml:space="preserve">  </w:t>
      </w:r>
      <w:r>
        <w:t>De website wordt in gebruik genomen door vaktherapeuten.</w:t>
      </w:r>
    </w:p>
    <w:p w:rsidR="00240F0A" w:rsidRDefault="00240F0A" w:rsidP="00713FF5">
      <w:pPr>
        <w:ind w:left="540"/>
        <w:rPr>
          <w:b/>
        </w:rPr>
      </w:pPr>
    </w:p>
    <w:p w:rsidR="00240F0A" w:rsidRDefault="00240F0A" w:rsidP="00713FF5">
      <w:pPr>
        <w:ind w:left="540"/>
        <w:rPr>
          <w:b/>
        </w:rPr>
      </w:pPr>
    </w:p>
    <w:p w:rsidR="003B17CE" w:rsidRDefault="00240F0A" w:rsidP="00713FF5">
      <w:pPr>
        <w:ind w:left="540"/>
        <w:rPr>
          <w:b/>
        </w:rPr>
      </w:pPr>
      <w:r>
        <w:rPr>
          <w:b/>
        </w:rPr>
        <w:t xml:space="preserve">1.8 </w:t>
      </w:r>
      <w:r w:rsidR="00E8120D">
        <w:rPr>
          <w:b/>
        </w:rPr>
        <w:t xml:space="preserve">    </w:t>
      </w:r>
      <w:r w:rsidR="003E4D61">
        <w:rPr>
          <w:b/>
        </w:rPr>
        <w:t>Fiattering van het Plan van Aanpak</w:t>
      </w:r>
      <w:r w:rsidR="003E4D61">
        <w:rPr>
          <w:b/>
        </w:rPr>
        <w:br/>
      </w:r>
      <w:r w:rsidR="003E4D61">
        <w:t xml:space="preserve">Op 9 </w:t>
      </w:r>
      <w:r w:rsidR="00DA3E52">
        <w:t>november</w:t>
      </w:r>
      <w:r w:rsidR="003E4D61">
        <w:t xml:space="preserve"> 2009 is het Plan van Aanpak gefiatteerd door mijn consulent H</w:t>
      </w:r>
      <w:r w:rsidR="00637A70">
        <w:t>.</w:t>
      </w:r>
      <w:r w:rsidR="003E4D61">
        <w:t xml:space="preserve"> Van Keken. Zie bijlage</w:t>
      </w:r>
      <w:r w:rsidR="0021751E">
        <w:t xml:space="preserve"> 2, blz.31.</w:t>
      </w:r>
      <w:r w:rsidR="00D275BB">
        <w:rPr>
          <w:b/>
        </w:rPr>
        <w:br w:type="page"/>
      </w:r>
      <w:r w:rsidR="00330CD8">
        <w:rPr>
          <w:b/>
        </w:rPr>
        <w:lastRenderedPageBreak/>
        <w:t>H</w:t>
      </w:r>
      <w:r w:rsidR="006F565D">
        <w:rPr>
          <w:b/>
        </w:rPr>
        <w:t>o</w:t>
      </w:r>
      <w:r w:rsidR="00D275BB">
        <w:rPr>
          <w:b/>
        </w:rPr>
        <w:t xml:space="preserve">ofdstuk </w:t>
      </w:r>
      <w:r w:rsidR="005A3972">
        <w:rPr>
          <w:b/>
        </w:rPr>
        <w:t>2</w:t>
      </w:r>
      <w:r w:rsidR="00780D29">
        <w:rPr>
          <w:b/>
        </w:rPr>
        <w:t xml:space="preserve">. </w:t>
      </w:r>
      <w:r w:rsidR="003B17CE" w:rsidRPr="003B17CE">
        <w:rPr>
          <w:b/>
        </w:rPr>
        <w:t>Vooronderzoek</w:t>
      </w:r>
    </w:p>
    <w:p w:rsidR="006B37EE" w:rsidRDefault="006B37EE" w:rsidP="00713FF5">
      <w:pPr>
        <w:ind w:left="540"/>
        <w:rPr>
          <w:b/>
        </w:rPr>
      </w:pPr>
    </w:p>
    <w:p w:rsidR="00D275BB" w:rsidRDefault="005A3972" w:rsidP="00713FF5">
      <w:pPr>
        <w:ind w:left="540"/>
        <w:outlineLvl w:val="0"/>
        <w:rPr>
          <w:b/>
        </w:rPr>
      </w:pPr>
      <w:r>
        <w:rPr>
          <w:b/>
        </w:rPr>
        <w:t xml:space="preserve">2.1 </w:t>
      </w:r>
      <w:r w:rsidR="00E8120D">
        <w:rPr>
          <w:b/>
        </w:rPr>
        <w:t xml:space="preserve">    </w:t>
      </w:r>
      <w:r w:rsidR="006B37EE">
        <w:rPr>
          <w:b/>
        </w:rPr>
        <w:t xml:space="preserve">Deelvragen </w:t>
      </w:r>
      <w:r>
        <w:rPr>
          <w:b/>
        </w:rPr>
        <w:t xml:space="preserve">voor het </w:t>
      </w:r>
      <w:r w:rsidR="00D275BB">
        <w:rPr>
          <w:b/>
        </w:rPr>
        <w:t>vooronderzoek</w:t>
      </w:r>
    </w:p>
    <w:p w:rsidR="00D275BB" w:rsidRDefault="00D275BB" w:rsidP="00713FF5">
      <w:pPr>
        <w:ind w:left="540"/>
        <w:outlineLvl w:val="0"/>
        <w:rPr>
          <w:b/>
        </w:rPr>
      </w:pPr>
      <w:r>
        <w:rPr>
          <w:b/>
        </w:rPr>
        <w:t xml:space="preserve"> </w:t>
      </w:r>
    </w:p>
    <w:p w:rsidR="009D2D05" w:rsidRPr="00D275BB" w:rsidRDefault="00330CD8" w:rsidP="00974C3C">
      <w:pPr>
        <w:numPr>
          <w:ilvl w:val="0"/>
          <w:numId w:val="16"/>
        </w:numPr>
        <w:ind w:left="900" w:firstLine="0"/>
      </w:pPr>
      <w:r>
        <w:t>Wat is er bekend over v</w:t>
      </w:r>
      <w:r w:rsidR="009D2D05" w:rsidRPr="00D275BB">
        <w:t xml:space="preserve">aktherapie </w:t>
      </w:r>
      <w:r w:rsidR="002750B0">
        <w:t xml:space="preserve">en </w:t>
      </w:r>
      <w:r>
        <w:t xml:space="preserve">Speciaal Onderwijs en Autisme </w:t>
      </w:r>
      <w:r w:rsidR="00E527D7">
        <w:t xml:space="preserve">Spectrum  </w:t>
      </w:r>
      <w:r w:rsidR="00E527D7">
        <w:br/>
        <w:t xml:space="preserve">         Stoornissen en </w:t>
      </w:r>
      <w:r>
        <w:t>v</w:t>
      </w:r>
      <w:r w:rsidR="009D2D05" w:rsidRPr="00D275BB">
        <w:t>akther</w:t>
      </w:r>
      <w:r w:rsidR="00482984">
        <w:t>apie op scholen in het algemeen?</w:t>
      </w:r>
    </w:p>
    <w:p w:rsidR="009D2D05" w:rsidRPr="00D275BB" w:rsidRDefault="009D2D05" w:rsidP="00974C3C">
      <w:pPr>
        <w:numPr>
          <w:ilvl w:val="0"/>
          <w:numId w:val="16"/>
        </w:numPr>
        <w:ind w:left="900" w:firstLine="0"/>
      </w:pPr>
      <w:r w:rsidRPr="00D275BB">
        <w:t xml:space="preserve">Welke websites, fora en databases zijn er </w:t>
      </w:r>
      <w:r w:rsidR="00330CD8">
        <w:t>over v</w:t>
      </w:r>
      <w:r w:rsidRPr="00D275BB">
        <w:t>aktherapie, en wat zijn daar</w:t>
      </w:r>
      <w:r w:rsidR="00482984">
        <w:t>v</w:t>
      </w:r>
      <w:r w:rsidRPr="00D275BB">
        <w:t xml:space="preserve">an de </w:t>
      </w:r>
      <w:r w:rsidR="002750B0">
        <w:br/>
        <w:t xml:space="preserve">         </w:t>
      </w:r>
      <w:r w:rsidRPr="00D275BB">
        <w:t>bruikbar</w:t>
      </w:r>
      <w:r w:rsidR="00482984">
        <w:t>e en minder bruikbare elementen?</w:t>
      </w:r>
    </w:p>
    <w:p w:rsidR="009D2D05" w:rsidRPr="00D275BB" w:rsidRDefault="00E527D7" w:rsidP="00974C3C">
      <w:pPr>
        <w:numPr>
          <w:ilvl w:val="0"/>
          <w:numId w:val="16"/>
        </w:numPr>
        <w:ind w:left="900" w:firstLine="0"/>
      </w:pPr>
      <w:r>
        <w:t>Welke v</w:t>
      </w:r>
      <w:r w:rsidR="009D2D05" w:rsidRPr="00D275BB">
        <w:t xml:space="preserve">aktherapeuten zijn werkzaam in het speciaal onderwijs met leerlingen met </w:t>
      </w:r>
      <w:r w:rsidR="002750B0">
        <w:br/>
        <w:t xml:space="preserve">         </w:t>
      </w:r>
      <w:r>
        <w:t xml:space="preserve">een </w:t>
      </w:r>
      <w:r w:rsidR="009D2D05" w:rsidRPr="00D275BB">
        <w:t>A</w:t>
      </w:r>
      <w:r w:rsidR="002750B0">
        <w:t>utisme</w:t>
      </w:r>
      <w:r w:rsidR="009D2D05" w:rsidRPr="00D275BB">
        <w:t xml:space="preserve"> </w:t>
      </w:r>
      <w:r>
        <w:t xml:space="preserve">Spectrum Stoornis </w:t>
      </w:r>
      <w:r w:rsidR="009D2D05" w:rsidRPr="00D275BB">
        <w:t>en hebben deze mensen behoefte aan deze CoP?</w:t>
      </w:r>
    </w:p>
    <w:p w:rsidR="009D2D05" w:rsidRPr="00D275BB" w:rsidRDefault="009D2D05" w:rsidP="00974C3C">
      <w:pPr>
        <w:numPr>
          <w:ilvl w:val="0"/>
          <w:numId w:val="16"/>
        </w:numPr>
        <w:ind w:left="900" w:firstLine="0"/>
      </w:pPr>
      <w:r w:rsidRPr="00D275BB">
        <w:t>Welke mogelijkheden zijn er m.b.t. webdesign, forum en database voor deze CoP?</w:t>
      </w:r>
    </w:p>
    <w:p w:rsidR="009D2D05" w:rsidRPr="00D275BB" w:rsidRDefault="009D2D05" w:rsidP="00974C3C">
      <w:pPr>
        <w:numPr>
          <w:ilvl w:val="0"/>
          <w:numId w:val="16"/>
        </w:numPr>
        <w:ind w:left="900" w:firstLine="0"/>
      </w:pPr>
      <w:r w:rsidRPr="00D275BB">
        <w:t>Wat vinden de vaktherapeuten belangrijk voor deze CoP?</w:t>
      </w:r>
    </w:p>
    <w:p w:rsidR="009D2D05" w:rsidRPr="003B17CE" w:rsidRDefault="009D2D05" w:rsidP="00713FF5">
      <w:pPr>
        <w:ind w:left="540"/>
        <w:rPr>
          <w:b/>
        </w:rPr>
      </w:pPr>
    </w:p>
    <w:p w:rsidR="00B30DB4" w:rsidRDefault="003B17CE" w:rsidP="00713FF5">
      <w:pPr>
        <w:ind w:left="540"/>
      </w:pPr>
      <w:r>
        <w:t xml:space="preserve">Het vooronderzoek </w:t>
      </w:r>
      <w:r w:rsidR="00B30DB4">
        <w:t>voor het ontwikkelen van dit</w:t>
      </w:r>
      <w:r>
        <w:t xml:space="preserve"> product </w:t>
      </w:r>
      <w:r w:rsidR="00F30B61">
        <w:t xml:space="preserve">bestaat uit </w:t>
      </w:r>
      <w:r w:rsidR="00330CD8">
        <w:t>5</w:t>
      </w:r>
      <w:r w:rsidR="00B30DB4">
        <w:t xml:space="preserve"> delen.</w:t>
      </w:r>
    </w:p>
    <w:p w:rsidR="00F86564" w:rsidRDefault="00F86564" w:rsidP="00713FF5">
      <w:pPr>
        <w:ind w:left="540"/>
      </w:pPr>
      <w:r>
        <w:t xml:space="preserve">Vanuit deze </w:t>
      </w:r>
      <w:r w:rsidR="00330CD8">
        <w:t>5</w:t>
      </w:r>
      <w:r>
        <w:t xml:space="preserve"> delen van het vooronderzoek komen aanbevelingen voor het ontwikkelen van het product.</w:t>
      </w:r>
      <w:r w:rsidR="00D275BB">
        <w:br/>
      </w:r>
      <w:r w:rsidR="00705CA5">
        <w:br/>
      </w:r>
      <w:r w:rsidR="00705CA5">
        <w:tab/>
      </w:r>
      <w:r w:rsidR="00705CA5" w:rsidRPr="00705CA5">
        <w:rPr>
          <w:b/>
        </w:rPr>
        <w:t>Deel 1</w:t>
      </w:r>
      <w:r w:rsidR="00705CA5">
        <w:t>: Literatuuronderzoek over</w:t>
      </w:r>
      <w:r w:rsidR="00330CD8">
        <w:t xml:space="preserve"> Speciaal Onderwijs, Autisme</w:t>
      </w:r>
      <w:r w:rsidR="00E527D7">
        <w:t xml:space="preserve"> Spectrum Stoornissen</w:t>
      </w:r>
      <w:r w:rsidR="00330CD8">
        <w:t xml:space="preserve">, </w:t>
      </w:r>
      <w:r w:rsidR="00E527D7">
        <w:br/>
        <w:t xml:space="preserve">               </w:t>
      </w:r>
      <w:r w:rsidR="0021751E">
        <w:t>vaktherapie</w:t>
      </w:r>
      <w:r w:rsidR="00330CD8">
        <w:t xml:space="preserve"> en</w:t>
      </w:r>
      <w:r w:rsidR="0021751E">
        <w:t xml:space="preserve"> vaktherapie</w:t>
      </w:r>
      <w:r w:rsidR="00705CA5">
        <w:t xml:space="preserve"> op scholen.</w:t>
      </w:r>
    </w:p>
    <w:p w:rsidR="00AD74DA" w:rsidRDefault="00705CA5" w:rsidP="00713FF5">
      <w:pPr>
        <w:ind w:left="540"/>
      </w:pPr>
      <w:r>
        <w:tab/>
      </w:r>
      <w:r w:rsidRPr="00705CA5">
        <w:rPr>
          <w:b/>
        </w:rPr>
        <w:t xml:space="preserve">Deel </w:t>
      </w:r>
      <w:r w:rsidR="00330CD8">
        <w:rPr>
          <w:b/>
        </w:rPr>
        <w:t>2</w:t>
      </w:r>
      <w:r w:rsidR="00E527D7">
        <w:t>: Vooronderzoek naar fora, websites en d</w:t>
      </w:r>
      <w:r>
        <w:t>atabases.</w:t>
      </w:r>
    </w:p>
    <w:p w:rsidR="00705CA5" w:rsidRDefault="00705CA5" w:rsidP="00713FF5">
      <w:pPr>
        <w:ind w:left="540"/>
      </w:pPr>
      <w:r>
        <w:tab/>
      </w:r>
      <w:r w:rsidR="00330CD8">
        <w:rPr>
          <w:b/>
        </w:rPr>
        <w:t>Deel 3</w:t>
      </w:r>
      <w:r w:rsidRPr="00C0207D">
        <w:rPr>
          <w:b/>
        </w:rPr>
        <w:t>:</w:t>
      </w:r>
      <w:r w:rsidR="00C0207D">
        <w:t xml:space="preserve"> Contactlegging en behoefteonderzoek.</w:t>
      </w:r>
    </w:p>
    <w:p w:rsidR="00C0207D" w:rsidRDefault="00C0207D" w:rsidP="00713FF5">
      <w:pPr>
        <w:ind w:left="540"/>
      </w:pPr>
      <w:r>
        <w:tab/>
      </w:r>
      <w:r w:rsidR="00330CD8">
        <w:rPr>
          <w:b/>
        </w:rPr>
        <w:t>Deel 4</w:t>
      </w:r>
      <w:r>
        <w:rPr>
          <w:b/>
        </w:rPr>
        <w:t xml:space="preserve">; </w:t>
      </w:r>
      <w:r w:rsidRPr="00C0207D">
        <w:t>Webdesign en mogelijkheden</w:t>
      </w:r>
    </w:p>
    <w:p w:rsidR="00705CA5" w:rsidRPr="00011DF1" w:rsidRDefault="00011DF1" w:rsidP="00713FF5">
      <w:pPr>
        <w:ind w:left="540"/>
      </w:pPr>
      <w:r>
        <w:tab/>
      </w:r>
      <w:r w:rsidR="00330CD8">
        <w:rPr>
          <w:b/>
        </w:rPr>
        <w:t>Deel 5</w:t>
      </w:r>
      <w:r>
        <w:rPr>
          <w:b/>
        </w:rPr>
        <w:t xml:space="preserve">; </w:t>
      </w:r>
      <w:r w:rsidR="0021751E">
        <w:t>Input van v</w:t>
      </w:r>
      <w:r w:rsidRPr="00011DF1">
        <w:t>aktherapeuten over de inhoud en vorm.</w:t>
      </w:r>
    </w:p>
    <w:p w:rsidR="00C0207D" w:rsidRPr="00011DF1" w:rsidRDefault="00C0207D" w:rsidP="00713FF5">
      <w:pPr>
        <w:ind w:left="540"/>
      </w:pPr>
    </w:p>
    <w:p w:rsidR="00C0207D" w:rsidRDefault="00C0207D" w:rsidP="00713FF5">
      <w:pPr>
        <w:ind w:left="540"/>
      </w:pPr>
    </w:p>
    <w:p w:rsidR="00705CA5" w:rsidRDefault="005A3972" w:rsidP="00330CD8">
      <w:pPr>
        <w:ind w:left="540"/>
        <w:rPr>
          <w:b/>
        </w:rPr>
      </w:pPr>
      <w:r>
        <w:rPr>
          <w:b/>
        </w:rPr>
        <w:t>2.2</w:t>
      </w:r>
      <w:r w:rsidR="00C0207D" w:rsidRPr="00C0207D">
        <w:rPr>
          <w:b/>
        </w:rPr>
        <w:t xml:space="preserve">     Deel 1; Literatuuronderzoek </w:t>
      </w:r>
      <w:r>
        <w:rPr>
          <w:b/>
        </w:rPr>
        <w:t>naar</w:t>
      </w:r>
      <w:r w:rsidR="00C0207D" w:rsidRPr="00C0207D">
        <w:rPr>
          <w:b/>
        </w:rPr>
        <w:t xml:space="preserve"> Spec</w:t>
      </w:r>
      <w:r w:rsidR="00330CD8">
        <w:rPr>
          <w:b/>
        </w:rPr>
        <w:t>iaal Onderwijs, Autisme</w:t>
      </w:r>
      <w:r w:rsidR="00E527D7">
        <w:rPr>
          <w:b/>
        </w:rPr>
        <w:t xml:space="preserve"> Spectrum </w:t>
      </w:r>
      <w:r w:rsidR="00E527D7">
        <w:rPr>
          <w:b/>
        </w:rPr>
        <w:br/>
        <w:t xml:space="preserve">                       Stoornissen</w:t>
      </w:r>
      <w:r w:rsidR="00330CD8">
        <w:rPr>
          <w:b/>
        </w:rPr>
        <w:t xml:space="preserve">, </w:t>
      </w:r>
      <w:r w:rsidR="0021751E">
        <w:rPr>
          <w:b/>
        </w:rPr>
        <w:t xml:space="preserve">vaktherapie </w:t>
      </w:r>
      <w:r w:rsidR="00E527D7">
        <w:rPr>
          <w:b/>
        </w:rPr>
        <w:t xml:space="preserve">en </w:t>
      </w:r>
      <w:r w:rsidR="00330CD8">
        <w:rPr>
          <w:b/>
        </w:rPr>
        <w:t>vaktherapie op scholen.</w:t>
      </w:r>
    </w:p>
    <w:p w:rsidR="00330CD8" w:rsidRDefault="00330CD8" w:rsidP="00330CD8">
      <w:r w:rsidRPr="00330CD8">
        <w:t xml:space="preserve">         </w:t>
      </w:r>
    </w:p>
    <w:p w:rsidR="00330CD8" w:rsidRDefault="00330CD8" w:rsidP="00330CD8">
      <w:pPr>
        <w:ind w:firstLine="540"/>
      </w:pPr>
      <w:r w:rsidRPr="00330CD8">
        <w:t xml:space="preserve">Voor een uitgebreidere weerslag van het literatuuronderzoek verwijs ik naar </w:t>
      </w:r>
    </w:p>
    <w:p w:rsidR="00C0207D" w:rsidRDefault="00330CD8" w:rsidP="00330CD8">
      <w:pPr>
        <w:ind w:firstLine="540"/>
      </w:pPr>
      <w:r w:rsidRPr="00330CD8">
        <w:t>bijlage 3, blz. 33.</w:t>
      </w:r>
    </w:p>
    <w:p w:rsidR="00330CD8" w:rsidRPr="00330CD8" w:rsidRDefault="00330CD8" w:rsidP="00330CD8">
      <w:pPr>
        <w:ind w:firstLine="540"/>
      </w:pPr>
    </w:p>
    <w:p w:rsidR="00C0207D" w:rsidRDefault="00C0207D" w:rsidP="00713FF5">
      <w:pPr>
        <w:ind w:left="540"/>
        <w:outlineLvl w:val="0"/>
        <w:rPr>
          <w:b/>
        </w:rPr>
      </w:pPr>
      <w:r>
        <w:rPr>
          <w:b/>
        </w:rPr>
        <w:t>V</w:t>
      </w:r>
      <w:r w:rsidR="0021751E">
        <w:rPr>
          <w:b/>
        </w:rPr>
        <w:t>aktherapie</w:t>
      </w:r>
      <w:r w:rsidRPr="00610AFD">
        <w:rPr>
          <w:b/>
        </w:rPr>
        <w:t xml:space="preserve"> op scholen</w:t>
      </w:r>
    </w:p>
    <w:p w:rsidR="00C0207D" w:rsidRDefault="00C0207D" w:rsidP="00713FF5">
      <w:pPr>
        <w:ind w:left="540"/>
        <w:rPr>
          <w:b/>
        </w:rPr>
      </w:pPr>
      <w:r w:rsidRPr="008D1498">
        <w:t>M</w:t>
      </w:r>
      <w:r w:rsidR="00637A70">
        <w:t>.</w:t>
      </w:r>
      <w:r w:rsidRPr="008D1498">
        <w:t xml:space="preserve"> Klamer </w:t>
      </w:r>
      <w:r w:rsidR="0021751E">
        <w:t xml:space="preserve">(Klamer, 2007) </w:t>
      </w:r>
      <w:r w:rsidRPr="008D1498">
        <w:t xml:space="preserve">beschrijft in haar onderzoek “Elke school zijn eigen therapeut” dat de school er op dit moment is om te leren en is er therapie om bezig te zijn met de meest individuele en persoonlijke gevoelens. Het zijn twee verschillende terreinen. Wanneer kinderen psychische </w:t>
      </w:r>
      <w:r w:rsidR="00E527D7">
        <w:t>verstoringen vertonen stuurt men</w:t>
      </w:r>
      <w:r w:rsidRPr="008D1498">
        <w:t xml:space="preserve"> ze naar jeugdhulpverleningsorganisaties. Met deze benadering is een onnatuurlijke scheiding aang</w:t>
      </w:r>
      <w:r>
        <w:t>ebracht. Er wordt veel te weinig</w:t>
      </w:r>
      <w:r w:rsidRPr="008D1498">
        <w:t xml:space="preserve"> gebruik gemaakt van de school als plaats waar kinderen experimenterend kunnen leren, binnen een veilige omgeving en zich zowel op cognitief, als op sociaal, emotioneel en lichamelijk gebied kunnen ontwikkelen.</w:t>
      </w:r>
    </w:p>
    <w:p w:rsidR="00C0207D" w:rsidRDefault="00C0207D" w:rsidP="00713FF5">
      <w:pPr>
        <w:ind w:left="540"/>
        <w:rPr>
          <w:b/>
        </w:rPr>
      </w:pPr>
    </w:p>
    <w:p w:rsidR="00C0207D" w:rsidRDefault="00C0207D" w:rsidP="00713FF5">
      <w:pPr>
        <w:ind w:left="540"/>
        <w:outlineLvl w:val="0"/>
        <w:rPr>
          <w:b/>
        </w:rPr>
      </w:pPr>
      <w:r>
        <w:rPr>
          <w:b/>
        </w:rPr>
        <w:t>V</w:t>
      </w:r>
      <w:r w:rsidR="0021751E">
        <w:rPr>
          <w:b/>
        </w:rPr>
        <w:t>aktherapie</w:t>
      </w:r>
      <w:r w:rsidRPr="00610AFD">
        <w:rPr>
          <w:b/>
        </w:rPr>
        <w:t xml:space="preserve"> op </w:t>
      </w:r>
      <w:r w:rsidR="0021751E">
        <w:rPr>
          <w:b/>
        </w:rPr>
        <w:t xml:space="preserve">het </w:t>
      </w:r>
      <w:r w:rsidRPr="00610AFD">
        <w:rPr>
          <w:b/>
        </w:rPr>
        <w:t>Speciaal Onderwij</w:t>
      </w:r>
      <w:r>
        <w:rPr>
          <w:b/>
        </w:rPr>
        <w:t>s</w:t>
      </w:r>
    </w:p>
    <w:p w:rsidR="00C0207D" w:rsidRPr="00971FC9" w:rsidRDefault="00C0207D" w:rsidP="00713FF5">
      <w:pPr>
        <w:ind w:left="540"/>
        <w:rPr>
          <w:b/>
        </w:rPr>
      </w:pPr>
      <w:r>
        <w:t>M</w:t>
      </w:r>
      <w:r w:rsidR="00637A70">
        <w:t>.</w:t>
      </w:r>
      <w:r>
        <w:t xml:space="preserve"> Mesaros (</w:t>
      </w:r>
      <w:r w:rsidR="0021751E">
        <w:t xml:space="preserve">Mesaros, </w:t>
      </w:r>
      <w:r>
        <w:t>2004) beschrijft in de inleiding van haar onderzoek na</w:t>
      </w:r>
      <w:r w:rsidR="00E527D7">
        <w:t>ar de positie en werkwijze van b</w:t>
      </w:r>
      <w:r>
        <w:t>e</w:t>
      </w:r>
      <w:r w:rsidR="00C84A91">
        <w:t xml:space="preserve">eldende </w:t>
      </w:r>
      <w:r w:rsidR="00E527D7">
        <w:t>t</w:t>
      </w:r>
      <w:r w:rsidR="00C84A91">
        <w:t>herapie in het Speciaal O</w:t>
      </w:r>
      <w:r w:rsidR="00E527D7">
        <w:t>nderwijs dat “binnen c</w:t>
      </w:r>
      <w:r>
        <w:t xml:space="preserve">luster 4 scholen </w:t>
      </w:r>
      <w:r w:rsidR="0021751E">
        <w:t>v</w:t>
      </w:r>
      <w:r w:rsidR="00C84A91">
        <w:t>ak</w:t>
      </w:r>
      <w:r>
        <w:t xml:space="preserve">therapie </w:t>
      </w:r>
      <w:r w:rsidR="0021751E">
        <w:t xml:space="preserve">een </w:t>
      </w:r>
      <w:r>
        <w:t xml:space="preserve">extra vorm van ondersteuning is. </w:t>
      </w:r>
      <w:r w:rsidR="00C84A91">
        <w:t>Vakt</w:t>
      </w:r>
      <w:r>
        <w:t xml:space="preserve">herapeuten begeleiden kinderen die zijn vastgelopen </w:t>
      </w:r>
      <w:r w:rsidR="00E527D7">
        <w:t>i</w:t>
      </w:r>
      <w:r>
        <w:t>n hun emotionele en sociale ontwikkeling. De emotionele, cognitieve en gedragsproblemen van kinderen op school belemmeren hen in het kunnen volgen van onderwijs</w:t>
      </w:r>
      <w:r w:rsidR="00C84A91">
        <w:t>”</w:t>
      </w:r>
      <w:r>
        <w:t>.</w:t>
      </w:r>
      <w:r>
        <w:br/>
        <w:t xml:space="preserve">Verder beschrijft Mesaros dat </w:t>
      </w:r>
      <w:r w:rsidR="0021751E">
        <w:t>v</w:t>
      </w:r>
      <w:r w:rsidR="00C84A91">
        <w:t>aktherapie in het Speciaal O</w:t>
      </w:r>
      <w:r>
        <w:t xml:space="preserve">nderwijs onvoldoende verankerd is. Door een zwakke inbedding lopen volgens Mesaros de professionalisering en methodiekontwikkeling van </w:t>
      </w:r>
      <w:r w:rsidR="0021751E">
        <w:t>v</w:t>
      </w:r>
      <w:r w:rsidR="00C84A91">
        <w:t>ak</w:t>
      </w:r>
      <w:r>
        <w:t>therapie in dit werkveld achter. Deze gebrekkige professionaliser</w:t>
      </w:r>
      <w:r w:rsidR="00E527D7">
        <w:t>i</w:t>
      </w:r>
      <w:r>
        <w:t>n</w:t>
      </w:r>
      <w:r w:rsidR="00E527D7">
        <w:t>g</w:t>
      </w:r>
      <w:r>
        <w:t xml:space="preserve"> zou ten koste kunnen gaan van de behandeling va</w:t>
      </w:r>
      <w:r w:rsidR="00C84A91">
        <w:t>n kinderen en jeugdigen in het Speciaal O</w:t>
      </w:r>
      <w:r>
        <w:t>nderwijs.</w:t>
      </w:r>
    </w:p>
    <w:p w:rsidR="00C0207D" w:rsidRDefault="00C0207D" w:rsidP="00713FF5">
      <w:pPr>
        <w:ind w:left="540"/>
        <w:rPr>
          <w:b/>
        </w:rPr>
      </w:pPr>
    </w:p>
    <w:p w:rsidR="00971FC9" w:rsidRDefault="00971FC9" w:rsidP="00713FF5">
      <w:pPr>
        <w:ind w:left="540"/>
      </w:pPr>
    </w:p>
    <w:p w:rsidR="0021751E" w:rsidRPr="0021751E" w:rsidRDefault="00330CD8" w:rsidP="00974C3C">
      <w:pPr>
        <w:numPr>
          <w:ilvl w:val="1"/>
          <w:numId w:val="34"/>
        </w:numPr>
        <w:outlineLvl w:val="0"/>
      </w:pPr>
      <w:r>
        <w:rPr>
          <w:b/>
        </w:rPr>
        <w:t xml:space="preserve">    </w:t>
      </w:r>
      <w:r w:rsidR="006F565D">
        <w:rPr>
          <w:b/>
        </w:rPr>
        <w:t>Deel 2</w:t>
      </w:r>
      <w:r w:rsidR="00E527D7">
        <w:rPr>
          <w:b/>
        </w:rPr>
        <w:t>; Vooronderzoek naar fora, websites en d</w:t>
      </w:r>
      <w:r w:rsidR="00C0207D" w:rsidRPr="00C0207D">
        <w:rPr>
          <w:b/>
        </w:rPr>
        <w:t>atabases.</w:t>
      </w:r>
    </w:p>
    <w:p w:rsidR="0021751E" w:rsidRDefault="0021751E" w:rsidP="0021751E">
      <w:pPr>
        <w:ind w:left="540"/>
        <w:outlineLvl w:val="0"/>
        <w:rPr>
          <w:b/>
        </w:rPr>
      </w:pPr>
    </w:p>
    <w:p w:rsidR="0021751E" w:rsidRDefault="0021751E" w:rsidP="0021751E">
      <w:pPr>
        <w:ind w:left="540"/>
        <w:outlineLvl w:val="0"/>
      </w:pPr>
      <w:r w:rsidRPr="0021751E">
        <w:t xml:space="preserve">Voor een uitgebreider verslag van dit gedeelte van het vooronderzoek verwijs ik naar </w:t>
      </w:r>
    </w:p>
    <w:p w:rsidR="00C0207D" w:rsidRPr="0021751E" w:rsidRDefault="00E527D7" w:rsidP="0021751E">
      <w:pPr>
        <w:ind w:left="540"/>
        <w:outlineLvl w:val="0"/>
      </w:pPr>
      <w:r>
        <w:t>b</w:t>
      </w:r>
      <w:r w:rsidR="0021751E" w:rsidRPr="0021751E">
        <w:t>ijlage 4, blz. 42.</w:t>
      </w:r>
    </w:p>
    <w:p w:rsidR="00971FC9" w:rsidRDefault="00971FC9" w:rsidP="00713FF5">
      <w:pPr>
        <w:ind w:left="540"/>
        <w:rPr>
          <w:b/>
        </w:rPr>
      </w:pPr>
    </w:p>
    <w:p w:rsidR="00C0207D" w:rsidRDefault="00F86564" w:rsidP="00713FF5">
      <w:pPr>
        <w:ind w:left="540"/>
        <w:outlineLvl w:val="0"/>
      </w:pPr>
      <w:r w:rsidRPr="00971FC9">
        <w:rPr>
          <w:b/>
        </w:rPr>
        <w:t>Aanbevelingen vanuit het vooronderzoek</w:t>
      </w:r>
      <w:r>
        <w:rPr>
          <w:b/>
        </w:rPr>
        <w:t xml:space="preserve"> </w:t>
      </w:r>
      <w:r w:rsidR="00E527D7">
        <w:rPr>
          <w:b/>
        </w:rPr>
        <w:t>f</w:t>
      </w:r>
      <w:r w:rsidRPr="00F30B61">
        <w:rPr>
          <w:b/>
        </w:rPr>
        <w:t xml:space="preserve">ora, </w:t>
      </w:r>
      <w:r w:rsidR="00E527D7">
        <w:rPr>
          <w:b/>
        </w:rPr>
        <w:t>w</w:t>
      </w:r>
      <w:r w:rsidR="00C0207D">
        <w:rPr>
          <w:b/>
        </w:rPr>
        <w:t xml:space="preserve">ebsites en </w:t>
      </w:r>
      <w:r w:rsidR="00E527D7">
        <w:rPr>
          <w:b/>
        </w:rPr>
        <w:t>d</w:t>
      </w:r>
      <w:r w:rsidRPr="00F30B61">
        <w:rPr>
          <w:b/>
        </w:rPr>
        <w:t>atabases</w:t>
      </w:r>
      <w:r w:rsidR="00C0207D">
        <w:rPr>
          <w:b/>
        </w:rPr>
        <w:t>.</w:t>
      </w:r>
    </w:p>
    <w:p w:rsidR="00C0207D" w:rsidRDefault="00330CD8" w:rsidP="00974C3C">
      <w:pPr>
        <w:numPr>
          <w:ilvl w:val="1"/>
          <w:numId w:val="3"/>
        </w:numPr>
        <w:tabs>
          <w:tab w:val="clear" w:pos="1440"/>
          <w:tab w:val="num" w:pos="1260"/>
        </w:tabs>
        <w:ind w:left="720" w:firstLine="0"/>
      </w:pPr>
      <w:r>
        <w:t>De website moet een m</w:t>
      </w:r>
      <w:r w:rsidR="00C0207D">
        <w:t xml:space="preserve">ediatheek functie hebben waar modules, lijsten, foto’s, </w:t>
      </w:r>
      <w:r w:rsidR="008158D0">
        <w:br/>
        <w:t xml:space="preserve">         </w:t>
      </w:r>
      <w:r w:rsidR="00C0207D">
        <w:t>filmpjes, etc. in staan.</w:t>
      </w:r>
    </w:p>
    <w:p w:rsidR="00F86564" w:rsidRDefault="00F86564" w:rsidP="00974C3C">
      <w:pPr>
        <w:numPr>
          <w:ilvl w:val="1"/>
          <w:numId w:val="3"/>
        </w:numPr>
        <w:tabs>
          <w:tab w:val="clear" w:pos="1440"/>
          <w:tab w:val="num" w:pos="1260"/>
        </w:tabs>
        <w:ind w:left="720" w:firstLine="0"/>
      </w:pPr>
      <w:r>
        <w:t>De websit</w:t>
      </w:r>
      <w:r w:rsidR="00C0207D">
        <w:t>e moet een mogelijkheid hebben w</w:t>
      </w:r>
      <w:r>
        <w:t xml:space="preserve">aarmee leden zelf documenten kunnen </w:t>
      </w:r>
      <w:r w:rsidR="008158D0">
        <w:br/>
        <w:t xml:space="preserve">         </w:t>
      </w:r>
      <w:r>
        <w:t>up- en downloaden.</w:t>
      </w:r>
    </w:p>
    <w:p w:rsidR="00F86564" w:rsidRDefault="00F86564" w:rsidP="00974C3C">
      <w:pPr>
        <w:numPr>
          <w:ilvl w:val="1"/>
          <w:numId w:val="3"/>
        </w:numPr>
        <w:tabs>
          <w:tab w:val="clear" w:pos="1440"/>
          <w:tab w:val="num" w:pos="1260"/>
        </w:tabs>
        <w:ind w:left="720" w:firstLine="0"/>
      </w:pPr>
      <w:r>
        <w:t>Het forum heeft duidelijke spelregels en uitleg voor gebruik.</w:t>
      </w:r>
    </w:p>
    <w:p w:rsidR="00F86564" w:rsidRDefault="00F86564" w:rsidP="00974C3C">
      <w:pPr>
        <w:numPr>
          <w:ilvl w:val="1"/>
          <w:numId w:val="3"/>
        </w:numPr>
        <w:tabs>
          <w:tab w:val="clear" w:pos="1440"/>
          <w:tab w:val="num" w:pos="1260"/>
        </w:tabs>
        <w:ind w:left="720" w:firstLine="0"/>
      </w:pPr>
      <w:r>
        <w:t xml:space="preserve">Een functie “actueel” laat een opsomming zien van de in de laatste 2 maanden </w:t>
      </w:r>
      <w:r w:rsidR="008158D0">
        <w:br/>
        <w:t xml:space="preserve">         </w:t>
      </w:r>
      <w:r>
        <w:t>geplaatste documenten.</w:t>
      </w:r>
    </w:p>
    <w:p w:rsidR="00F86564" w:rsidRDefault="00F86564" w:rsidP="00974C3C">
      <w:pPr>
        <w:numPr>
          <w:ilvl w:val="1"/>
          <w:numId w:val="3"/>
        </w:numPr>
        <w:tabs>
          <w:tab w:val="clear" w:pos="1440"/>
          <w:tab w:val="num" w:pos="1260"/>
        </w:tabs>
        <w:ind w:left="720" w:firstLine="0"/>
      </w:pPr>
      <w:r>
        <w:t xml:space="preserve">Het forum moet een duidelijke structuur </w:t>
      </w:r>
      <w:r w:rsidR="008158D0">
        <w:t>hebben met h</w:t>
      </w:r>
      <w:r w:rsidR="00E527D7">
        <w:t xml:space="preserve">oofdcategorieën en </w:t>
      </w:r>
      <w:r w:rsidR="008158D0">
        <w:br/>
        <w:t xml:space="preserve">         s</w:t>
      </w:r>
      <w:r>
        <w:t>ubcategorieën.</w:t>
      </w:r>
    </w:p>
    <w:p w:rsidR="00F86564" w:rsidRDefault="00F86564" w:rsidP="00974C3C">
      <w:pPr>
        <w:numPr>
          <w:ilvl w:val="1"/>
          <w:numId w:val="3"/>
        </w:numPr>
        <w:tabs>
          <w:tab w:val="clear" w:pos="1440"/>
          <w:tab w:val="num" w:pos="1260"/>
        </w:tabs>
        <w:ind w:left="720" w:firstLine="0"/>
      </w:pPr>
      <w:r>
        <w:t>Zowel de site als het forum moeten een zoekfunctie hebben.</w:t>
      </w:r>
    </w:p>
    <w:p w:rsidR="00F86564" w:rsidRDefault="00F86564" w:rsidP="00974C3C">
      <w:pPr>
        <w:numPr>
          <w:ilvl w:val="1"/>
          <w:numId w:val="3"/>
        </w:numPr>
        <w:tabs>
          <w:tab w:val="clear" w:pos="1440"/>
          <w:tab w:val="num" w:pos="1260"/>
        </w:tabs>
        <w:ind w:left="720" w:firstLine="0"/>
      </w:pPr>
      <w:r>
        <w:t>De site is alleen toegankelijk voor leden.</w:t>
      </w:r>
    </w:p>
    <w:p w:rsidR="00F86564" w:rsidRDefault="00F86564" w:rsidP="00974C3C">
      <w:pPr>
        <w:numPr>
          <w:ilvl w:val="1"/>
          <w:numId w:val="3"/>
        </w:numPr>
        <w:tabs>
          <w:tab w:val="clear" w:pos="1440"/>
          <w:tab w:val="num" w:pos="1260"/>
        </w:tabs>
        <w:ind w:left="720" w:firstLine="0"/>
      </w:pPr>
      <w:r>
        <w:lastRenderedPageBreak/>
        <w:t>De site biedt uitgebr</w:t>
      </w:r>
      <w:r w:rsidR="00330CD8">
        <w:t>eide informatie over de leden (b</w:t>
      </w:r>
      <w:r>
        <w:t xml:space="preserve">v. naam, functie, school, </w:t>
      </w:r>
      <w:r w:rsidR="008158D0">
        <w:t xml:space="preserve"> </w:t>
      </w:r>
      <w:r w:rsidR="008158D0">
        <w:br/>
        <w:t xml:space="preserve">         </w:t>
      </w:r>
      <w:r>
        <w:t>doelgroep, werkwijze, contactgegevens)</w:t>
      </w:r>
      <w:r w:rsidR="00E527D7">
        <w:t>.</w:t>
      </w:r>
      <w:r>
        <w:t xml:space="preserve"> </w:t>
      </w:r>
    </w:p>
    <w:p w:rsidR="00F86564" w:rsidRDefault="00F86564" w:rsidP="00974C3C">
      <w:pPr>
        <w:numPr>
          <w:ilvl w:val="1"/>
          <w:numId w:val="3"/>
        </w:numPr>
        <w:tabs>
          <w:tab w:val="clear" w:pos="1440"/>
          <w:tab w:val="num" w:pos="1260"/>
        </w:tabs>
        <w:ind w:left="720" w:firstLine="0"/>
      </w:pPr>
      <w:r>
        <w:t xml:space="preserve">De website wordt beheerd door mij, eventueel in samenwerking met andere </w:t>
      </w:r>
      <w:r w:rsidR="008158D0">
        <w:br/>
        <w:t xml:space="preserve">         </w:t>
      </w:r>
      <w:r w:rsidR="00330CD8">
        <w:t>v</w:t>
      </w:r>
      <w:r w:rsidR="00C84A91">
        <w:t>ak</w:t>
      </w:r>
      <w:r>
        <w:t>therapeuten die aang</w:t>
      </w:r>
      <w:r w:rsidR="00E527D7">
        <w:t>egeven hebben hieraan mee te willen</w:t>
      </w:r>
      <w:r>
        <w:t xml:space="preserve"> werken.</w:t>
      </w:r>
    </w:p>
    <w:p w:rsidR="00F86564" w:rsidRPr="00870433" w:rsidRDefault="00F86564" w:rsidP="00974C3C">
      <w:pPr>
        <w:numPr>
          <w:ilvl w:val="1"/>
          <w:numId w:val="3"/>
        </w:numPr>
        <w:tabs>
          <w:tab w:val="clear" w:pos="1440"/>
          <w:tab w:val="num" w:pos="1260"/>
        </w:tabs>
        <w:ind w:left="720" w:firstLine="0"/>
      </w:pPr>
      <w:r>
        <w:t xml:space="preserve">Er kan gezocht worden naar mogelijkheden om de website onder te brengen bij </w:t>
      </w:r>
      <w:r w:rsidR="00DA3E52">
        <w:t>bv.</w:t>
      </w:r>
      <w:r>
        <w:t xml:space="preserve"> </w:t>
      </w:r>
      <w:r w:rsidR="008158D0">
        <w:br/>
        <w:t xml:space="preserve">         </w:t>
      </w:r>
      <w:r>
        <w:t xml:space="preserve">FVB (Federatie Vaktherapeutische Beroepen) of NVA (Nederlandse Vereniging voor </w:t>
      </w:r>
      <w:r w:rsidR="008158D0">
        <w:br/>
        <w:t xml:space="preserve">         </w:t>
      </w:r>
      <w:r>
        <w:t>Autisme).</w:t>
      </w:r>
    </w:p>
    <w:p w:rsidR="00F86564" w:rsidRDefault="00F86564" w:rsidP="00713FF5">
      <w:pPr>
        <w:ind w:left="540"/>
        <w:rPr>
          <w:b/>
        </w:rPr>
      </w:pPr>
    </w:p>
    <w:p w:rsidR="008158D0" w:rsidRDefault="008158D0" w:rsidP="00713FF5">
      <w:pPr>
        <w:ind w:left="540"/>
        <w:rPr>
          <w:b/>
        </w:rPr>
      </w:pPr>
    </w:p>
    <w:p w:rsidR="00971FC9" w:rsidRPr="00330CD8" w:rsidRDefault="006F565D" w:rsidP="00974C3C">
      <w:pPr>
        <w:numPr>
          <w:ilvl w:val="1"/>
          <w:numId w:val="34"/>
        </w:numPr>
        <w:rPr>
          <w:rStyle w:val="Kop1Char"/>
          <w:rFonts w:ascii="Times New Roman" w:hAnsi="Times New Roman" w:cs="Times New Roman"/>
          <w:bCs w:val="0"/>
          <w:kern w:val="0"/>
          <w:sz w:val="24"/>
          <w:szCs w:val="24"/>
        </w:rPr>
      </w:pPr>
      <w:r>
        <w:rPr>
          <w:rStyle w:val="Kop1Char"/>
          <w:rFonts w:ascii="Times New Roman" w:hAnsi="Times New Roman" w:cs="Times New Roman"/>
          <w:sz w:val="24"/>
          <w:szCs w:val="24"/>
        </w:rPr>
        <w:t xml:space="preserve">     </w:t>
      </w:r>
      <w:r w:rsidR="00C0207D">
        <w:rPr>
          <w:rStyle w:val="Kop1Char"/>
          <w:rFonts w:ascii="Times New Roman" w:hAnsi="Times New Roman" w:cs="Times New Roman"/>
          <w:sz w:val="24"/>
          <w:szCs w:val="24"/>
        </w:rPr>
        <w:t xml:space="preserve">Deel </w:t>
      </w:r>
      <w:r>
        <w:rPr>
          <w:rStyle w:val="Kop1Char"/>
          <w:rFonts w:ascii="Times New Roman" w:hAnsi="Times New Roman" w:cs="Times New Roman"/>
          <w:sz w:val="24"/>
          <w:szCs w:val="24"/>
        </w:rPr>
        <w:t>3</w:t>
      </w:r>
      <w:r w:rsidR="00C0207D">
        <w:rPr>
          <w:rStyle w:val="Kop1Char"/>
          <w:rFonts w:ascii="Times New Roman" w:hAnsi="Times New Roman" w:cs="Times New Roman"/>
          <w:sz w:val="24"/>
          <w:szCs w:val="24"/>
        </w:rPr>
        <w:t xml:space="preserve">; </w:t>
      </w:r>
      <w:r w:rsidR="00F30B61" w:rsidRPr="00971FC9">
        <w:rPr>
          <w:rStyle w:val="Kop1Char"/>
          <w:rFonts w:ascii="Times New Roman" w:hAnsi="Times New Roman" w:cs="Times New Roman"/>
          <w:sz w:val="24"/>
          <w:szCs w:val="24"/>
        </w:rPr>
        <w:t>Contactlegging en behoefte onderzoek</w:t>
      </w:r>
      <w:r w:rsidR="00330CD8">
        <w:rPr>
          <w:rStyle w:val="Kop1Char"/>
          <w:rFonts w:ascii="Times New Roman" w:hAnsi="Times New Roman" w:cs="Times New Roman"/>
          <w:sz w:val="24"/>
          <w:szCs w:val="24"/>
        </w:rPr>
        <w:t>.</w:t>
      </w:r>
    </w:p>
    <w:p w:rsidR="00330CD8" w:rsidRPr="00971FC9" w:rsidRDefault="00330CD8" w:rsidP="00330CD8">
      <w:pPr>
        <w:ind w:left="540"/>
        <w:rPr>
          <w:rStyle w:val="Kop1Char"/>
          <w:rFonts w:ascii="Times New Roman" w:hAnsi="Times New Roman" w:cs="Times New Roman"/>
          <w:bCs w:val="0"/>
          <w:kern w:val="0"/>
          <w:sz w:val="24"/>
          <w:szCs w:val="24"/>
        </w:rPr>
      </w:pPr>
    </w:p>
    <w:p w:rsidR="00C0207D" w:rsidRDefault="00971FC9" w:rsidP="00713FF5">
      <w:pPr>
        <w:ind w:left="540"/>
      </w:pPr>
      <w:r>
        <w:t xml:space="preserve">Ik ben op zoek gegaan naar scholen in Nederland die werken met de doelgroep </w:t>
      </w:r>
      <w:r w:rsidR="00E527D7">
        <w:t xml:space="preserve">leerlingen met een Autisme Spectrum Stoornis </w:t>
      </w:r>
      <w:r>
        <w:t xml:space="preserve">via </w:t>
      </w:r>
      <w:r w:rsidR="00C0207D">
        <w:t xml:space="preserve">instanties als </w:t>
      </w:r>
      <w:r>
        <w:t xml:space="preserve">NVA, Passer, Rec4 etc. Van iedere school heb ik de schoolgids bekeken om te achterhalen of er </w:t>
      </w:r>
      <w:r w:rsidR="00330CD8">
        <w:t>v</w:t>
      </w:r>
      <w:r w:rsidR="00C0207D">
        <w:t>akt</w:t>
      </w:r>
      <w:r>
        <w:t xml:space="preserve">herapie aangeboden werd. </w:t>
      </w:r>
    </w:p>
    <w:p w:rsidR="006F565D" w:rsidRDefault="00971FC9" w:rsidP="00713FF5">
      <w:pPr>
        <w:ind w:left="540"/>
      </w:pPr>
      <w:r>
        <w:t xml:space="preserve">Hierna ben ik gaan bellen. In totaal heb ik contact gehad met +/- 20 scholen. </w:t>
      </w:r>
    </w:p>
    <w:p w:rsidR="006F565D" w:rsidRPr="00637A70" w:rsidRDefault="00330CD8" w:rsidP="00713FF5">
      <w:pPr>
        <w:ind w:left="540"/>
        <w:rPr>
          <w:b/>
        </w:rPr>
      </w:pPr>
      <w:r>
        <w:br/>
        <w:t>Voor een lijst met vaktherapeuten waar ik in dit stadium van het project contact</w:t>
      </w:r>
      <w:r w:rsidR="00E527D7">
        <w:t xml:space="preserve"> mee heb gehad verwijs ik naar b</w:t>
      </w:r>
      <w:r>
        <w:t>ijlage 5, blz. 43.</w:t>
      </w:r>
      <w:r w:rsidR="00637A70">
        <w:t xml:space="preserve"> </w:t>
      </w:r>
      <w:r w:rsidR="00637A70">
        <w:rPr>
          <w:b/>
        </w:rPr>
        <w:t>Om de privacy van de vaktherapeuten te waarborgen is deze bijlage verwijderd.</w:t>
      </w:r>
    </w:p>
    <w:p w:rsidR="00971FC9" w:rsidRPr="00971FC9" w:rsidRDefault="00330CD8" w:rsidP="00713FF5">
      <w:pPr>
        <w:ind w:left="540"/>
        <w:rPr>
          <w:b/>
        </w:rPr>
      </w:pPr>
      <w:r>
        <w:br/>
      </w:r>
      <w:r w:rsidR="00971FC9">
        <w:t xml:space="preserve">Veel </w:t>
      </w:r>
      <w:r>
        <w:t>v</w:t>
      </w:r>
      <w:r w:rsidR="00D37B4D">
        <w:t>aktherapeuten</w:t>
      </w:r>
      <w:r w:rsidR="00971FC9">
        <w:t xml:space="preserve"> heb ik telefonisch gesproken, anderen via de mail. Met enkele </w:t>
      </w:r>
      <w:r>
        <w:t>v</w:t>
      </w:r>
      <w:r w:rsidR="00D37B4D">
        <w:t>aktherapeuten</w:t>
      </w:r>
      <w:r w:rsidR="00971FC9">
        <w:t xml:space="preserve"> op deze scholen heb ik contact gelegd om te controleren of er in de praktijk ook behoefte is aan een dergelijk product. Hier kwam het volgende uit:</w:t>
      </w:r>
    </w:p>
    <w:p w:rsidR="004705E1" w:rsidRDefault="00971FC9" w:rsidP="00974C3C">
      <w:pPr>
        <w:numPr>
          <w:ilvl w:val="0"/>
          <w:numId w:val="31"/>
        </w:numPr>
      </w:pPr>
      <w:r w:rsidRPr="0016574C">
        <w:t xml:space="preserve">Alle </w:t>
      </w:r>
      <w:r w:rsidR="00330CD8">
        <w:t>v</w:t>
      </w:r>
      <w:r w:rsidR="00D37B4D">
        <w:t>aktherapeuten</w:t>
      </w:r>
      <w:r w:rsidRPr="0016574C">
        <w:t xml:space="preserve"> zijn enthousiast.</w:t>
      </w:r>
    </w:p>
    <w:p w:rsidR="004705E1" w:rsidRDefault="00971FC9" w:rsidP="00974C3C">
      <w:pPr>
        <w:numPr>
          <w:ilvl w:val="0"/>
          <w:numId w:val="31"/>
        </w:numPr>
      </w:pPr>
      <w:r w:rsidRPr="0016574C">
        <w:t xml:space="preserve">2 </w:t>
      </w:r>
      <w:r w:rsidR="00E527D7">
        <w:t>v</w:t>
      </w:r>
      <w:r w:rsidR="00D37B4D">
        <w:t>aktherapeuten</w:t>
      </w:r>
      <w:r w:rsidRPr="0016574C">
        <w:t xml:space="preserve"> geven aan niet zo goed te zijn met de computer, dus niet veel gebruik te zullen maken van een website.</w:t>
      </w:r>
    </w:p>
    <w:p w:rsidR="004705E1" w:rsidRDefault="00971FC9" w:rsidP="00974C3C">
      <w:pPr>
        <w:numPr>
          <w:ilvl w:val="0"/>
          <w:numId w:val="31"/>
        </w:numPr>
      </w:pPr>
      <w:r w:rsidRPr="0016574C">
        <w:t xml:space="preserve">Een aantal </w:t>
      </w:r>
      <w:r w:rsidR="00330CD8">
        <w:t>v</w:t>
      </w:r>
      <w:r w:rsidR="00D37B4D">
        <w:t>aktherapeuten</w:t>
      </w:r>
      <w:r w:rsidRPr="0016574C">
        <w:t xml:space="preserve"> geeft aan colle</w:t>
      </w:r>
      <w:r>
        <w:t>ga</w:t>
      </w:r>
      <w:r w:rsidRPr="0016574C">
        <w:t xml:space="preserve">(‘s) te hebben die waarschijnlijk ook </w:t>
      </w:r>
      <w:r w:rsidR="004705E1">
        <w:br/>
      </w:r>
      <w:r w:rsidR="009E66C6" w:rsidRPr="0016574C">
        <w:t>geïnteresseerd</w:t>
      </w:r>
      <w:r w:rsidR="004705E1">
        <w:t xml:space="preserve"> zijn.</w:t>
      </w:r>
    </w:p>
    <w:p w:rsidR="004705E1" w:rsidRDefault="00971FC9" w:rsidP="00974C3C">
      <w:pPr>
        <w:numPr>
          <w:ilvl w:val="0"/>
          <w:numId w:val="31"/>
        </w:numPr>
      </w:pPr>
      <w:r>
        <w:t xml:space="preserve">1 </w:t>
      </w:r>
      <w:r w:rsidR="00E527D7">
        <w:t>v</w:t>
      </w:r>
      <w:r w:rsidR="00D37B4D">
        <w:t>aktherapeut</w:t>
      </w:r>
      <w:r>
        <w:t xml:space="preserve"> gaf als kanttekening aan dat hij bij andere fora (zie vooronderzoek deel 1) gezien heeft dat er weinig gebruik van gemaakt wordt.</w:t>
      </w:r>
    </w:p>
    <w:p w:rsidR="00971FC9" w:rsidRDefault="00971FC9" w:rsidP="00974C3C">
      <w:pPr>
        <w:numPr>
          <w:ilvl w:val="0"/>
          <w:numId w:val="31"/>
        </w:numPr>
      </w:pPr>
      <w:r>
        <w:t xml:space="preserve">1 </w:t>
      </w:r>
      <w:r w:rsidR="00E527D7">
        <w:t>v</w:t>
      </w:r>
      <w:r w:rsidR="00D37B4D">
        <w:t>aktherapeut</w:t>
      </w:r>
      <w:r>
        <w:t xml:space="preserve"> geeft aan het interessant te vinden als er vanu</w:t>
      </w:r>
      <w:r w:rsidR="00D37B4D">
        <w:t xml:space="preserve">it de Community of </w:t>
      </w:r>
      <w:r w:rsidR="00D37B4D">
        <w:br/>
      </w:r>
      <w:r>
        <w:t xml:space="preserve">Practice </w:t>
      </w:r>
      <w:r w:rsidR="009E66C6">
        <w:t>bijeenkomsten</w:t>
      </w:r>
      <w:r w:rsidR="007C150E">
        <w:t xml:space="preserve"> worden</w:t>
      </w:r>
      <w:r>
        <w:t xml:space="preserve"> georganiseerd.</w:t>
      </w:r>
    </w:p>
    <w:p w:rsidR="00971FC9" w:rsidRDefault="00971FC9" w:rsidP="00713FF5">
      <w:pPr>
        <w:ind w:left="540"/>
        <w:rPr>
          <w:rStyle w:val="Kop1Char"/>
          <w:rFonts w:ascii="Times New Roman" w:hAnsi="Times New Roman" w:cs="Times New Roman"/>
          <w:bCs w:val="0"/>
          <w:kern w:val="0"/>
          <w:sz w:val="24"/>
          <w:szCs w:val="24"/>
        </w:rPr>
      </w:pPr>
    </w:p>
    <w:p w:rsidR="00D37B4D" w:rsidRDefault="00D37B4D" w:rsidP="00713FF5">
      <w:pPr>
        <w:ind w:left="540"/>
        <w:rPr>
          <w:rStyle w:val="Kop1Char"/>
          <w:rFonts w:ascii="Times New Roman" w:hAnsi="Times New Roman" w:cs="Times New Roman"/>
          <w:bCs w:val="0"/>
          <w:kern w:val="0"/>
          <w:sz w:val="24"/>
          <w:szCs w:val="24"/>
        </w:rPr>
      </w:pPr>
    </w:p>
    <w:p w:rsidR="00971FC9" w:rsidRPr="006F565D" w:rsidRDefault="00C0207D" w:rsidP="00974C3C">
      <w:pPr>
        <w:numPr>
          <w:ilvl w:val="1"/>
          <w:numId w:val="34"/>
        </w:numPr>
        <w:ind w:left="540" w:firstLine="0"/>
        <w:rPr>
          <w:b/>
        </w:rPr>
      </w:pPr>
      <w:r w:rsidRPr="006F565D">
        <w:rPr>
          <w:b/>
        </w:rPr>
        <w:t xml:space="preserve">      Deel </w:t>
      </w:r>
      <w:r w:rsidR="006F565D" w:rsidRPr="006F565D">
        <w:rPr>
          <w:b/>
        </w:rPr>
        <w:t>4</w:t>
      </w:r>
      <w:r w:rsidRPr="006F565D">
        <w:rPr>
          <w:b/>
        </w:rPr>
        <w:t xml:space="preserve">; </w:t>
      </w:r>
      <w:r w:rsidR="005A3972" w:rsidRPr="006F565D">
        <w:rPr>
          <w:b/>
        </w:rPr>
        <w:t>Vooronderzoek naar w</w:t>
      </w:r>
      <w:r w:rsidR="00F30B61" w:rsidRPr="006F565D">
        <w:rPr>
          <w:b/>
        </w:rPr>
        <w:t>ebdesign en mogelijkheden</w:t>
      </w:r>
      <w:r w:rsidR="002D5746" w:rsidRPr="006F565D">
        <w:rPr>
          <w:b/>
        </w:rPr>
        <w:t xml:space="preserve"> </w:t>
      </w:r>
      <w:r w:rsidR="005A3972" w:rsidRPr="006F565D">
        <w:rPr>
          <w:b/>
        </w:rPr>
        <w:t>voo</w:t>
      </w:r>
      <w:r w:rsidR="00C877A3" w:rsidRPr="006F565D">
        <w:rPr>
          <w:b/>
        </w:rPr>
        <w:t xml:space="preserve">r forum en  </w:t>
      </w:r>
      <w:r w:rsidR="00C877A3" w:rsidRPr="006F565D">
        <w:rPr>
          <w:b/>
        </w:rPr>
        <w:br/>
        <w:t xml:space="preserve">            </w:t>
      </w:r>
      <w:r w:rsidR="005A3972" w:rsidRPr="006F565D">
        <w:rPr>
          <w:b/>
        </w:rPr>
        <w:t>database</w:t>
      </w:r>
      <w:r w:rsidR="006F565D">
        <w:rPr>
          <w:b/>
        </w:rPr>
        <w:t>.</w:t>
      </w:r>
      <w:r w:rsidR="005A3972" w:rsidRPr="006F565D">
        <w:rPr>
          <w:b/>
        </w:rPr>
        <w:t xml:space="preserve"> </w:t>
      </w:r>
    </w:p>
    <w:p w:rsidR="006F565D" w:rsidRPr="006F565D" w:rsidRDefault="006F565D" w:rsidP="006F565D">
      <w:pPr>
        <w:tabs>
          <w:tab w:val="left" w:pos="900"/>
        </w:tabs>
        <w:ind w:left="540"/>
        <w:rPr>
          <w:b/>
        </w:rPr>
      </w:pPr>
    </w:p>
    <w:p w:rsidR="00971FC9" w:rsidRPr="006F565D" w:rsidRDefault="00971FC9" w:rsidP="00713FF5">
      <w:pPr>
        <w:ind w:left="540"/>
      </w:pPr>
      <w:r w:rsidRPr="006F565D">
        <w:t xml:space="preserve">Dit deel van het vooronderzoek bestaat </w:t>
      </w:r>
      <w:r w:rsidR="006F565D" w:rsidRPr="006F565D">
        <w:t>het maken van een globale 1</w:t>
      </w:r>
      <w:r w:rsidR="006F565D" w:rsidRPr="006F565D">
        <w:rPr>
          <w:vertAlign w:val="superscript"/>
        </w:rPr>
        <w:t>ste</w:t>
      </w:r>
      <w:r w:rsidR="006F565D" w:rsidRPr="006F565D">
        <w:t xml:space="preserve"> opzet van de website vanuit het vooronderzoek tot nu toe</w:t>
      </w:r>
      <w:r w:rsidR="00B36901" w:rsidRPr="006F565D">
        <w:t>.</w:t>
      </w:r>
      <w:r w:rsidR="00E527D7">
        <w:t xml:space="preserve"> Om feedb</w:t>
      </w:r>
      <w:r w:rsidR="006F565D" w:rsidRPr="006F565D">
        <w:t xml:space="preserve">ack van mijn adresgroep te krijgen heb ik hier een vragenlijst bij gemaakt. Op deze manier probeer ik te checken of mijn </w:t>
      </w:r>
      <w:r w:rsidR="00DA3E52" w:rsidRPr="006F565D">
        <w:t>ideeën</w:t>
      </w:r>
      <w:r w:rsidR="006F565D" w:rsidRPr="006F565D">
        <w:t xml:space="preserve"> over de website corresponderen met de behoefte in de praktijk.</w:t>
      </w:r>
    </w:p>
    <w:p w:rsidR="006F565D" w:rsidRPr="006F565D" w:rsidRDefault="006F565D" w:rsidP="00713FF5">
      <w:pPr>
        <w:ind w:left="540"/>
      </w:pPr>
    </w:p>
    <w:p w:rsidR="006F565D" w:rsidRPr="006F565D" w:rsidRDefault="006F565D" w:rsidP="00713FF5">
      <w:pPr>
        <w:ind w:left="540"/>
      </w:pPr>
      <w:r w:rsidRPr="006F565D">
        <w:t>Voor de 1</w:t>
      </w:r>
      <w:r w:rsidRPr="006F565D">
        <w:rPr>
          <w:vertAlign w:val="superscript"/>
        </w:rPr>
        <w:t>ste</w:t>
      </w:r>
      <w:r w:rsidRPr="006F565D">
        <w:t xml:space="preserve"> opzet </w:t>
      </w:r>
      <w:r w:rsidR="00E527D7">
        <w:t>van de website verwijs ik naar b</w:t>
      </w:r>
      <w:r w:rsidRPr="006F565D">
        <w:t>ijlage 6, blz. 46.</w:t>
      </w:r>
      <w:r w:rsidRPr="006F565D">
        <w:br/>
        <w:t>Voor de vrage</w:t>
      </w:r>
      <w:r w:rsidR="00E527D7">
        <w:t>nlijst verwijs ik naar b</w:t>
      </w:r>
      <w:r w:rsidRPr="006F565D">
        <w:t>ijlage 7, blz. 49.</w:t>
      </w:r>
    </w:p>
    <w:p w:rsidR="00971FC9" w:rsidRPr="006F565D" w:rsidRDefault="00971FC9" w:rsidP="00713FF5">
      <w:pPr>
        <w:ind w:left="540"/>
        <w:rPr>
          <w:b/>
          <w:color w:val="FF0000"/>
        </w:rPr>
      </w:pPr>
    </w:p>
    <w:p w:rsidR="00C877A3" w:rsidRPr="00971FC9" w:rsidRDefault="00C877A3" w:rsidP="00713FF5">
      <w:pPr>
        <w:ind w:left="540"/>
        <w:rPr>
          <w:b/>
        </w:rPr>
      </w:pPr>
    </w:p>
    <w:p w:rsidR="00F86564" w:rsidRDefault="00B36901" w:rsidP="00974C3C">
      <w:pPr>
        <w:numPr>
          <w:ilvl w:val="1"/>
          <w:numId w:val="34"/>
        </w:numPr>
        <w:ind w:left="540" w:firstLine="0"/>
        <w:rPr>
          <w:b/>
        </w:rPr>
      </w:pPr>
      <w:r>
        <w:rPr>
          <w:b/>
        </w:rPr>
        <w:t xml:space="preserve">     </w:t>
      </w:r>
      <w:r w:rsidR="006F565D">
        <w:rPr>
          <w:b/>
        </w:rPr>
        <w:t>Deel 5</w:t>
      </w:r>
      <w:r w:rsidR="00011DF1">
        <w:rPr>
          <w:b/>
        </w:rPr>
        <w:t xml:space="preserve">; </w:t>
      </w:r>
      <w:r w:rsidR="00F30B61" w:rsidRPr="00F30B61">
        <w:rPr>
          <w:b/>
        </w:rPr>
        <w:t xml:space="preserve">Input van </w:t>
      </w:r>
      <w:r w:rsidR="006F565D">
        <w:rPr>
          <w:b/>
        </w:rPr>
        <w:t>v</w:t>
      </w:r>
      <w:r>
        <w:rPr>
          <w:b/>
        </w:rPr>
        <w:t>akt</w:t>
      </w:r>
      <w:r w:rsidR="00F30B61" w:rsidRPr="00F30B61">
        <w:rPr>
          <w:b/>
        </w:rPr>
        <w:t>he</w:t>
      </w:r>
      <w:r w:rsidR="006F565D">
        <w:rPr>
          <w:b/>
        </w:rPr>
        <w:t>rapeuten over de inhoud en vorm.</w:t>
      </w:r>
      <w:r w:rsidR="006F565D">
        <w:rPr>
          <w:b/>
        </w:rPr>
        <w:br/>
      </w:r>
      <w:r w:rsidR="00F30B61" w:rsidRPr="00F30B61">
        <w:rPr>
          <w:b/>
        </w:rPr>
        <w:br/>
      </w:r>
      <w:r w:rsidR="00DA3E52">
        <w:t xml:space="preserve">Dit deel van het vooronderzoek bestaat het versturen van de voorlopige opzet van de     </w:t>
      </w:r>
      <w:r w:rsidR="00DA3E52">
        <w:br/>
        <w:t xml:space="preserve">website met een vragenlijst naar 6 Vaktherapeuten. </w:t>
      </w:r>
      <w:r w:rsidR="006F565D">
        <w:br/>
        <w:t>Alle therapeuten hebben de vragenlijst ingevuld.</w:t>
      </w:r>
    </w:p>
    <w:p w:rsidR="006F565D" w:rsidRPr="006F565D" w:rsidRDefault="006F565D" w:rsidP="006F565D">
      <w:pPr>
        <w:ind w:left="540"/>
      </w:pPr>
      <w:r w:rsidRPr="006F565D">
        <w:t xml:space="preserve">Voor de volledige vragenlijst </w:t>
      </w:r>
      <w:r w:rsidR="00361ACF">
        <w:t>met antwoorden verwijs ik naar b</w:t>
      </w:r>
      <w:r w:rsidRPr="006F565D">
        <w:t>ijlage 8, blz. 50.</w:t>
      </w:r>
    </w:p>
    <w:p w:rsidR="006F565D" w:rsidRDefault="006F565D" w:rsidP="006F565D">
      <w:pPr>
        <w:ind w:left="540"/>
        <w:rPr>
          <w:b/>
        </w:rPr>
      </w:pPr>
    </w:p>
    <w:p w:rsidR="00CA132B" w:rsidRPr="007C150E" w:rsidRDefault="00F86564" w:rsidP="00713FF5">
      <w:pPr>
        <w:ind w:left="540"/>
        <w:outlineLvl w:val="0"/>
        <w:rPr>
          <w:b/>
        </w:rPr>
      </w:pPr>
      <w:r w:rsidRPr="007C150E">
        <w:rPr>
          <w:b/>
        </w:rPr>
        <w:t>Aanbevelingen vanuit de vrage</w:t>
      </w:r>
      <w:r w:rsidR="00F54AE9" w:rsidRPr="007C150E">
        <w:rPr>
          <w:b/>
        </w:rPr>
        <w:t>n</w:t>
      </w:r>
      <w:r w:rsidRPr="007C150E">
        <w:rPr>
          <w:b/>
        </w:rPr>
        <w:t>lijsten</w:t>
      </w:r>
      <w:r w:rsidR="006F565D">
        <w:rPr>
          <w:b/>
        </w:rPr>
        <w:t>:</w:t>
      </w:r>
    </w:p>
    <w:p w:rsidR="007C150E" w:rsidRDefault="007C150E" w:rsidP="00974C3C">
      <w:pPr>
        <w:numPr>
          <w:ilvl w:val="0"/>
          <w:numId w:val="13"/>
        </w:numPr>
        <w:tabs>
          <w:tab w:val="left" w:pos="1440"/>
        </w:tabs>
        <w:ind w:left="900" w:firstLine="0"/>
      </w:pPr>
      <w:r w:rsidRPr="006A7680">
        <w:t xml:space="preserve">Het is fijn dat er een deel </w:t>
      </w:r>
      <w:r>
        <w:t xml:space="preserve">van de website </w:t>
      </w:r>
      <w:r w:rsidRPr="006A7680">
        <w:t xml:space="preserve">is afgeschermd en een deel ook niet zodat </w:t>
      </w:r>
      <w:r w:rsidR="00C877A3">
        <w:t xml:space="preserve"> </w:t>
      </w:r>
      <w:r w:rsidR="00C877A3">
        <w:br/>
        <w:t xml:space="preserve">         </w:t>
      </w:r>
      <w:r w:rsidRPr="006A7680">
        <w:t>belangstellenden ook info</w:t>
      </w:r>
      <w:r w:rsidR="00CD04DE">
        <w:t>rmatie</w:t>
      </w:r>
      <w:r w:rsidRPr="006A7680">
        <w:t xml:space="preserve"> kunnen vinden</w:t>
      </w:r>
    </w:p>
    <w:p w:rsidR="007C150E" w:rsidRDefault="00CD04DE" w:rsidP="00974C3C">
      <w:pPr>
        <w:numPr>
          <w:ilvl w:val="0"/>
          <w:numId w:val="13"/>
        </w:numPr>
        <w:tabs>
          <w:tab w:val="left" w:pos="1440"/>
        </w:tabs>
        <w:ind w:left="900" w:firstLine="0"/>
      </w:pPr>
      <w:r>
        <w:t>Er moet</w:t>
      </w:r>
      <w:r w:rsidR="007C150E" w:rsidRPr="006A7680">
        <w:t xml:space="preserve"> goed na</w:t>
      </w:r>
      <w:r>
        <w:t>gedacht worden</w:t>
      </w:r>
      <w:r w:rsidR="00E527D7">
        <w:t xml:space="preserve"> over wie bepaalt</w:t>
      </w:r>
      <w:r w:rsidR="007C150E" w:rsidRPr="006A7680">
        <w:t xml:space="preserve"> wie er lid kan of mag worden</w:t>
      </w:r>
      <w:r w:rsidR="007C150E">
        <w:t xml:space="preserve"> en</w:t>
      </w:r>
      <w:r w:rsidR="007C150E" w:rsidRPr="006A7680">
        <w:t xml:space="preserve"> </w:t>
      </w:r>
      <w:r>
        <w:br/>
        <w:t xml:space="preserve">         </w:t>
      </w:r>
      <w:r w:rsidR="007C150E" w:rsidRPr="006A7680">
        <w:t xml:space="preserve">over de vertrouwelijkheid. </w:t>
      </w:r>
    </w:p>
    <w:p w:rsidR="007C150E" w:rsidRDefault="007C150E" w:rsidP="00974C3C">
      <w:pPr>
        <w:numPr>
          <w:ilvl w:val="0"/>
          <w:numId w:val="13"/>
        </w:numPr>
        <w:tabs>
          <w:tab w:val="left" w:pos="1440"/>
        </w:tabs>
        <w:ind w:left="900" w:firstLine="0"/>
      </w:pPr>
      <w:r>
        <w:t xml:space="preserve">Er kunnen </w:t>
      </w:r>
      <w:r w:rsidRPr="006F51C0">
        <w:rPr>
          <w:b/>
        </w:rPr>
        <w:t>regels</w:t>
      </w:r>
      <w:r>
        <w:t xml:space="preserve"> </w:t>
      </w:r>
      <w:r w:rsidRPr="006A7680">
        <w:t xml:space="preserve">opgesteld worden om de privacy van </w:t>
      </w:r>
      <w:r w:rsidR="00DA3E52" w:rsidRPr="006A7680">
        <w:t>cliënten</w:t>
      </w:r>
      <w:r w:rsidRPr="006A7680">
        <w:t xml:space="preserve"> niet te schenden bij </w:t>
      </w:r>
      <w:r w:rsidR="00CD04DE">
        <w:br/>
        <w:t xml:space="preserve">         </w:t>
      </w:r>
      <w:r w:rsidRPr="006A7680">
        <w:t>het delen van ervaringen.</w:t>
      </w:r>
    </w:p>
    <w:p w:rsidR="007C150E" w:rsidRDefault="00E527D7" w:rsidP="00974C3C">
      <w:pPr>
        <w:numPr>
          <w:ilvl w:val="0"/>
          <w:numId w:val="13"/>
        </w:numPr>
        <w:tabs>
          <w:tab w:val="left" w:pos="1440"/>
        </w:tabs>
        <w:ind w:left="900" w:firstLine="0"/>
      </w:pPr>
      <w:r>
        <w:t>A</w:t>
      </w:r>
      <w:r w:rsidR="007C150E">
        <w:t xml:space="preserve">an leden kan </w:t>
      </w:r>
      <w:r w:rsidR="00CD04DE">
        <w:t xml:space="preserve">bijvoorbeeld </w:t>
      </w:r>
      <w:r w:rsidR="007C150E">
        <w:t xml:space="preserve">de volgende info worden gevraagd bij </w:t>
      </w:r>
      <w:r w:rsidR="007C150E" w:rsidRPr="005C083C">
        <w:rPr>
          <w:b/>
        </w:rPr>
        <w:t>inschrijving</w:t>
      </w:r>
      <w:r w:rsidR="007C150E">
        <w:t xml:space="preserve">: </w:t>
      </w:r>
      <w:r w:rsidR="00CD04DE">
        <w:br/>
        <w:t xml:space="preserve">         </w:t>
      </w:r>
      <w:r>
        <w:t>n</w:t>
      </w:r>
      <w:r w:rsidR="007C150E">
        <w:t xml:space="preserve">aam, </w:t>
      </w:r>
      <w:r>
        <w:t>l</w:t>
      </w:r>
      <w:r w:rsidR="007C150E" w:rsidRPr="006A7680">
        <w:t>eeftijd</w:t>
      </w:r>
      <w:r>
        <w:t>, g</w:t>
      </w:r>
      <w:r w:rsidR="007C150E">
        <w:t xml:space="preserve">eslacht, </w:t>
      </w:r>
      <w:r>
        <w:t>b</w:t>
      </w:r>
      <w:r w:rsidR="003E5CF8">
        <w:t>eroep/</w:t>
      </w:r>
      <w:r w:rsidR="007C150E">
        <w:t xml:space="preserve">welk medium, </w:t>
      </w:r>
      <w:r>
        <w:t>w</w:t>
      </w:r>
      <w:r w:rsidR="007C150E" w:rsidRPr="006A7680">
        <w:t>erkplek</w:t>
      </w:r>
      <w:r w:rsidR="007C150E">
        <w:t xml:space="preserve">/werkveld </w:t>
      </w:r>
      <w:r w:rsidR="00CD04DE">
        <w:br/>
        <w:t xml:space="preserve">         </w:t>
      </w:r>
      <w:r>
        <w:t>(i</w:t>
      </w:r>
      <w:r w:rsidR="007C150E">
        <w:t xml:space="preserve">nstelling/school), </w:t>
      </w:r>
      <w:r>
        <w:t>c</w:t>
      </w:r>
      <w:r w:rsidR="007C150E" w:rsidRPr="006A7680">
        <w:t>luster/niveau</w:t>
      </w:r>
      <w:r w:rsidR="007C150E">
        <w:t xml:space="preserve">, </w:t>
      </w:r>
      <w:r>
        <w:t>d</w:t>
      </w:r>
      <w:r w:rsidR="007C150E" w:rsidRPr="006A7680">
        <w:t>oelgroep</w:t>
      </w:r>
      <w:r w:rsidR="007C150E">
        <w:t xml:space="preserve">, </w:t>
      </w:r>
      <w:r>
        <w:t>werkervaring / e</w:t>
      </w:r>
      <w:r w:rsidR="007C150E" w:rsidRPr="006A7680">
        <w:t xml:space="preserve">rvaringsjaren met </w:t>
      </w:r>
      <w:r w:rsidR="00CD04DE">
        <w:br/>
        <w:t xml:space="preserve">         </w:t>
      </w:r>
      <w:r w:rsidR="007C150E" w:rsidRPr="006A7680">
        <w:t>de doelgroep /dienstjaren/ werkzaam sinds</w:t>
      </w:r>
      <w:r w:rsidR="007C150E">
        <w:t xml:space="preserve">..., </w:t>
      </w:r>
      <w:r>
        <w:t>o</w:t>
      </w:r>
      <w:r w:rsidR="007C150E" w:rsidRPr="006A7680">
        <w:t>pleiding (welke hogeschool)</w:t>
      </w:r>
      <w:r w:rsidR="007C150E">
        <w:t xml:space="preserve">, </w:t>
      </w:r>
      <w:r>
        <w:t>j</w:t>
      </w:r>
      <w:r w:rsidR="007C150E" w:rsidRPr="006A7680">
        <w:t xml:space="preserve">aar </w:t>
      </w:r>
      <w:r w:rsidR="00CD04DE">
        <w:br/>
        <w:t xml:space="preserve">         </w:t>
      </w:r>
      <w:r w:rsidR="007C150E" w:rsidRPr="006A7680">
        <w:t>van behalen diploma</w:t>
      </w:r>
      <w:r w:rsidR="007C150E">
        <w:t xml:space="preserve">, </w:t>
      </w:r>
      <w:r w:rsidR="007C150E" w:rsidRPr="006A7680">
        <w:t>lidmaatschap beroepsvereniging</w:t>
      </w:r>
      <w:r w:rsidR="007C150E">
        <w:t xml:space="preserve">, </w:t>
      </w:r>
      <w:r>
        <w:t>e</w:t>
      </w:r>
      <w:r w:rsidR="007C150E" w:rsidRPr="006A7680">
        <w:t xml:space="preserve">mail (niet zichtbaar voor </w:t>
      </w:r>
      <w:r w:rsidR="00CD04DE">
        <w:br/>
        <w:t xml:space="preserve">         </w:t>
      </w:r>
      <w:r w:rsidR="007C150E" w:rsidRPr="006A7680">
        <w:t>anderen tenzij via de webmaster?)</w:t>
      </w:r>
    </w:p>
    <w:p w:rsidR="007C150E" w:rsidRDefault="007C150E" w:rsidP="00974C3C">
      <w:pPr>
        <w:numPr>
          <w:ilvl w:val="0"/>
          <w:numId w:val="13"/>
        </w:numPr>
        <w:tabs>
          <w:tab w:val="left" w:pos="1440"/>
        </w:tabs>
        <w:ind w:left="900" w:firstLine="0"/>
      </w:pPr>
      <w:r w:rsidRPr="006A7680">
        <w:lastRenderedPageBreak/>
        <w:t>Je kan alles vragen</w:t>
      </w:r>
      <w:r>
        <w:t xml:space="preserve"> bij </w:t>
      </w:r>
      <w:r w:rsidRPr="005C083C">
        <w:rPr>
          <w:b/>
        </w:rPr>
        <w:t>inschrijving</w:t>
      </w:r>
      <w:r w:rsidRPr="006A7680">
        <w:t xml:space="preserve">, maar misschien slechts een paar velden die </w:t>
      </w:r>
      <w:r w:rsidR="00CD04DE">
        <w:br/>
        <w:t xml:space="preserve">         </w:t>
      </w:r>
      <w:r w:rsidRPr="006A7680">
        <w:t xml:space="preserve">verplicht zijn om in te vullen. </w:t>
      </w:r>
    </w:p>
    <w:p w:rsidR="007C150E" w:rsidRDefault="007C150E" w:rsidP="00974C3C">
      <w:pPr>
        <w:numPr>
          <w:ilvl w:val="0"/>
          <w:numId w:val="13"/>
        </w:numPr>
        <w:tabs>
          <w:tab w:val="left" w:pos="1440"/>
        </w:tabs>
        <w:ind w:left="900" w:firstLine="0"/>
      </w:pPr>
      <w:r>
        <w:t xml:space="preserve">Er is geen behoefte aan vermelding van wie zich recent heeft aangemeld bij </w:t>
      </w:r>
      <w:r w:rsidRPr="005C083C">
        <w:rPr>
          <w:b/>
        </w:rPr>
        <w:t>actueel</w:t>
      </w:r>
      <w:r>
        <w:t>.</w:t>
      </w:r>
    </w:p>
    <w:p w:rsidR="007C150E" w:rsidRDefault="007C150E" w:rsidP="00974C3C">
      <w:pPr>
        <w:numPr>
          <w:ilvl w:val="0"/>
          <w:numId w:val="13"/>
        </w:numPr>
        <w:tabs>
          <w:tab w:val="left" w:pos="1440"/>
        </w:tabs>
        <w:ind w:left="900" w:firstLine="0"/>
      </w:pPr>
      <w:r w:rsidRPr="006A7680">
        <w:t xml:space="preserve">Het zou leuk zijn om bij </w:t>
      </w:r>
      <w:r w:rsidRPr="005C083C">
        <w:rPr>
          <w:b/>
        </w:rPr>
        <w:t>actueel</w:t>
      </w:r>
      <w:r w:rsidRPr="006A7680">
        <w:t xml:space="preserve"> actuele bijeenkomsten</w:t>
      </w:r>
      <w:r>
        <w:t xml:space="preserve">, workshops, trainingen, </w:t>
      </w:r>
      <w:r w:rsidR="00CD04DE">
        <w:br/>
        <w:t xml:space="preserve">        </w:t>
      </w:r>
      <w:r w:rsidR="004E44B3">
        <w:t xml:space="preserve"> </w:t>
      </w:r>
      <w:r w:rsidRPr="006A7680">
        <w:t>a</w:t>
      </w:r>
      <w:r>
        <w:t>genda van symposia, studiedagen</w:t>
      </w:r>
      <w:r w:rsidR="00E527D7">
        <w:t xml:space="preserve"> te laten </w:t>
      </w:r>
      <w:r w:rsidR="00DA3E52">
        <w:t>zien</w:t>
      </w:r>
      <w:r w:rsidR="00DA3E52" w:rsidRPr="006A7680">
        <w:t>.</w:t>
      </w:r>
      <w:r w:rsidR="00DA3E52">
        <w:t xml:space="preserve"> Ook</w:t>
      </w:r>
      <w:r>
        <w:t xml:space="preserve"> v</w:t>
      </w:r>
      <w:r w:rsidRPr="006A7680">
        <w:t xml:space="preserve">erwijzingen naar recente </w:t>
      </w:r>
      <w:r w:rsidR="00E527D7">
        <w:br/>
        <w:t xml:space="preserve">         </w:t>
      </w:r>
      <w:r w:rsidRPr="006A7680">
        <w:t xml:space="preserve">onderzoeken en publicaties kunnen </w:t>
      </w:r>
      <w:r>
        <w:t xml:space="preserve">hier </w:t>
      </w:r>
      <w:r w:rsidRPr="006A7680">
        <w:t>worden geplaatst.</w:t>
      </w:r>
    </w:p>
    <w:p w:rsidR="007C150E" w:rsidRDefault="007C150E" w:rsidP="00974C3C">
      <w:pPr>
        <w:numPr>
          <w:ilvl w:val="0"/>
          <w:numId w:val="13"/>
        </w:numPr>
        <w:tabs>
          <w:tab w:val="left" w:pos="1440"/>
        </w:tabs>
        <w:ind w:left="900" w:firstLine="0"/>
      </w:pPr>
      <w:r>
        <w:t xml:space="preserve">Het is misschien prettig om bij </w:t>
      </w:r>
      <w:r w:rsidRPr="005C083C">
        <w:rPr>
          <w:b/>
        </w:rPr>
        <w:t>leden</w:t>
      </w:r>
      <w:r>
        <w:t xml:space="preserve"> te vermelden </w:t>
      </w:r>
      <w:r w:rsidRPr="006A7680">
        <w:t xml:space="preserve">of mensen door anderen </w:t>
      </w:r>
      <w:r w:rsidR="00CD04DE">
        <w:br/>
        <w:t xml:space="preserve">         </w:t>
      </w:r>
      <w:r w:rsidRPr="006A7680">
        <w:t>benaderd willen word</w:t>
      </w:r>
      <w:r>
        <w:t>en of m</w:t>
      </w:r>
      <w:r w:rsidRPr="005C083C">
        <w:t xml:space="preserve">isschien is er de mogelijkheid om een email te </w:t>
      </w:r>
      <w:r w:rsidR="00CD04DE">
        <w:br/>
        <w:t xml:space="preserve">         </w:t>
      </w:r>
      <w:r w:rsidRPr="005C083C">
        <w:t>ontvangen als iemand contact met je zoekt of reageert op een onderwerp.</w:t>
      </w:r>
    </w:p>
    <w:p w:rsidR="007C150E" w:rsidRDefault="007C150E" w:rsidP="00974C3C">
      <w:pPr>
        <w:numPr>
          <w:ilvl w:val="0"/>
          <w:numId w:val="13"/>
        </w:numPr>
        <w:tabs>
          <w:tab w:val="left" w:pos="1440"/>
        </w:tabs>
        <w:ind w:left="900" w:firstLine="0"/>
      </w:pPr>
      <w:r>
        <w:t xml:space="preserve">De lijst met </w:t>
      </w:r>
      <w:r w:rsidRPr="005C083C">
        <w:rPr>
          <w:b/>
        </w:rPr>
        <w:t>leden</w:t>
      </w:r>
      <w:r>
        <w:t xml:space="preserve"> kan o</w:t>
      </w:r>
      <w:r w:rsidRPr="00D24E4A">
        <w:t>p alf</w:t>
      </w:r>
      <w:r w:rsidR="00E527D7">
        <w:t>abetische volgorde geplaats worden.</w:t>
      </w:r>
      <w:r w:rsidRPr="00D24E4A">
        <w:t xml:space="preserve"> </w:t>
      </w:r>
      <w:r w:rsidR="00E527D7">
        <w:t>Volgorde op n</w:t>
      </w:r>
      <w:r w:rsidRPr="00D24E4A">
        <w:t xml:space="preserve">aam </w:t>
      </w:r>
      <w:r w:rsidR="00E527D7">
        <w:br/>
        <w:t xml:space="preserve">         </w:t>
      </w:r>
      <w:r w:rsidRPr="00D24E4A">
        <w:t>en achternaam en instelling.</w:t>
      </w:r>
    </w:p>
    <w:p w:rsidR="007C150E" w:rsidRDefault="007C150E" w:rsidP="00974C3C">
      <w:pPr>
        <w:numPr>
          <w:ilvl w:val="0"/>
          <w:numId w:val="13"/>
        </w:numPr>
        <w:tabs>
          <w:tab w:val="left" w:pos="1440"/>
        </w:tabs>
        <w:ind w:left="900" w:firstLine="0"/>
      </w:pPr>
      <w:r w:rsidRPr="005C083C">
        <w:t xml:space="preserve">In de </w:t>
      </w:r>
      <w:r w:rsidRPr="005C083C">
        <w:rPr>
          <w:b/>
        </w:rPr>
        <w:t>mediatheek</w:t>
      </w:r>
      <w:r>
        <w:t xml:space="preserve"> </w:t>
      </w:r>
      <w:r w:rsidRPr="005C083C">
        <w:t xml:space="preserve">zou 'bijeenkomsten' niet zo passen. Misschien kan in het </w:t>
      </w:r>
      <w:r w:rsidR="00CD04DE">
        <w:br/>
        <w:t xml:space="preserve">        </w:t>
      </w:r>
      <w:r w:rsidR="004E44B3">
        <w:t xml:space="preserve"> </w:t>
      </w:r>
      <w:r w:rsidRPr="005C083C">
        <w:t xml:space="preserve">hoofdmenu een categorie 'prikbord' aangemaakt worden, waarin ook bijeenkomsten </w:t>
      </w:r>
      <w:r w:rsidR="00CD04DE">
        <w:br/>
        <w:t xml:space="preserve">        </w:t>
      </w:r>
      <w:r w:rsidR="004E44B3">
        <w:t xml:space="preserve"> </w:t>
      </w:r>
      <w:r w:rsidRPr="005C083C">
        <w:t>kunnen worden vermeld.</w:t>
      </w:r>
    </w:p>
    <w:p w:rsidR="007C150E" w:rsidRDefault="007C150E" w:rsidP="00974C3C">
      <w:pPr>
        <w:numPr>
          <w:ilvl w:val="0"/>
          <w:numId w:val="13"/>
        </w:numPr>
        <w:tabs>
          <w:tab w:val="left" w:pos="1440"/>
        </w:tabs>
        <w:ind w:left="900" w:firstLine="0"/>
      </w:pPr>
      <w:r w:rsidRPr="005C083C">
        <w:t xml:space="preserve">In de </w:t>
      </w:r>
      <w:r w:rsidRPr="005C083C">
        <w:rPr>
          <w:b/>
        </w:rPr>
        <w:t>mediatheek</w:t>
      </w:r>
      <w:r w:rsidRPr="005C083C">
        <w:t xml:space="preserve"> is de groep “Lijsten en schema’s” niet duidelijk, dit moet </w:t>
      </w:r>
      <w:r w:rsidR="00CD04DE">
        <w:br/>
        <w:t xml:space="preserve">         </w:t>
      </w:r>
      <w:r w:rsidRPr="005C083C">
        <w:t>veranderd worden in bv. “Observatie”.</w:t>
      </w:r>
    </w:p>
    <w:p w:rsidR="007C150E" w:rsidRDefault="007C150E" w:rsidP="00974C3C">
      <w:pPr>
        <w:numPr>
          <w:ilvl w:val="0"/>
          <w:numId w:val="13"/>
        </w:numPr>
        <w:tabs>
          <w:tab w:val="left" w:pos="1440"/>
        </w:tabs>
        <w:ind w:left="900" w:firstLine="0"/>
      </w:pPr>
      <w:r w:rsidRPr="005C083C">
        <w:t xml:space="preserve">In de </w:t>
      </w:r>
      <w:r w:rsidRPr="005C083C">
        <w:rPr>
          <w:b/>
        </w:rPr>
        <w:t>mediatheek</w:t>
      </w:r>
      <w:r w:rsidRPr="005C083C">
        <w:t xml:space="preserve"> zou ook dezelfde indeling als in het forum gehanteerd kunnen </w:t>
      </w:r>
      <w:r w:rsidR="00CD04DE">
        <w:br/>
        <w:t xml:space="preserve">         </w:t>
      </w:r>
      <w:r w:rsidRPr="005C083C">
        <w:t xml:space="preserve">worden. </w:t>
      </w:r>
    </w:p>
    <w:p w:rsidR="007C150E" w:rsidRDefault="007C150E" w:rsidP="00974C3C">
      <w:pPr>
        <w:numPr>
          <w:ilvl w:val="0"/>
          <w:numId w:val="13"/>
        </w:numPr>
        <w:tabs>
          <w:tab w:val="left" w:pos="1440"/>
        </w:tabs>
        <w:ind w:left="900" w:firstLine="0"/>
      </w:pPr>
      <w:r w:rsidRPr="005C083C">
        <w:t xml:space="preserve">In de </w:t>
      </w:r>
      <w:r w:rsidRPr="005C083C">
        <w:rPr>
          <w:b/>
        </w:rPr>
        <w:t>mediatheek</w:t>
      </w:r>
      <w:r w:rsidRPr="005C083C">
        <w:t xml:space="preserve"> ziet men graag de groepe</w:t>
      </w:r>
      <w:r w:rsidR="00E527D7">
        <w:t>n “w</w:t>
      </w:r>
      <w:r w:rsidRPr="005C083C">
        <w:t xml:space="preserve">erkvormen”, “pictogrammen” en </w:t>
      </w:r>
      <w:r w:rsidR="00CD04DE">
        <w:br/>
        <w:t xml:space="preserve">        </w:t>
      </w:r>
      <w:r w:rsidR="004E44B3">
        <w:t xml:space="preserve"> </w:t>
      </w:r>
      <w:r w:rsidR="00E527D7">
        <w:t>“w</w:t>
      </w:r>
      <w:r w:rsidRPr="005C083C">
        <w:t xml:space="preserve">erkvormen/werkwijzen/methoden” toegevoegd worden. </w:t>
      </w:r>
    </w:p>
    <w:p w:rsidR="007C150E" w:rsidRDefault="007C150E" w:rsidP="00974C3C">
      <w:pPr>
        <w:numPr>
          <w:ilvl w:val="0"/>
          <w:numId w:val="13"/>
        </w:numPr>
        <w:tabs>
          <w:tab w:val="left" w:pos="1440"/>
        </w:tabs>
        <w:ind w:left="900" w:firstLine="0"/>
      </w:pPr>
      <w:r w:rsidRPr="005C083C">
        <w:t xml:space="preserve">Er moet nagedacht worden over of de documenten in de </w:t>
      </w:r>
      <w:r w:rsidRPr="005C083C">
        <w:rPr>
          <w:b/>
        </w:rPr>
        <w:t>mediatheek</w:t>
      </w:r>
      <w:r>
        <w:t xml:space="preserve"> </w:t>
      </w:r>
      <w:r w:rsidRPr="005C083C">
        <w:t xml:space="preserve">geplaatst </w:t>
      </w:r>
      <w:r w:rsidR="00CD04DE">
        <w:br/>
        <w:t xml:space="preserve">         </w:t>
      </w:r>
      <w:r w:rsidRPr="005C083C">
        <w:t>worden van oud-recent of van recent-oud.</w:t>
      </w:r>
    </w:p>
    <w:p w:rsidR="007C150E" w:rsidRDefault="007C150E" w:rsidP="00974C3C">
      <w:pPr>
        <w:numPr>
          <w:ilvl w:val="0"/>
          <w:numId w:val="13"/>
        </w:numPr>
        <w:tabs>
          <w:tab w:val="left" w:pos="1440"/>
        </w:tabs>
        <w:ind w:left="900" w:firstLine="0"/>
      </w:pPr>
      <w:r w:rsidRPr="006F51C0">
        <w:t xml:space="preserve">Misschien zou het </w:t>
      </w:r>
      <w:r w:rsidR="00E527D7">
        <w:t>p</w:t>
      </w:r>
      <w:r w:rsidRPr="006F51C0">
        <w:t xml:space="preserve">rettig zijn als de beheerder zelf kan overzien/beheren wie wat in </w:t>
      </w:r>
      <w:r w:rsidR="00CD04DE">
        <w:br/>
        <w:t xml:space="preserve">        </w:t>
      </w:r>
      <w:r w:rsidR="004E44B3">
        <w:t xml:space="preserve"> </w:t>
      </w:r>
      <w:r w:rsidRPr="006F51C0">
        <w:t xml:space="preserve">de </w:t>
      </w:r>
      <w:r w:rsidRPr="006F51C0">
        <w:rPr>
          <w:b/>
        </w:rPr>
        <w:t>mediatheek</w:t>
      </w:r>
      <w:r w:rsidRPr="006F51C0">
        <w:t xml:space="preserve"> zet.</w:t>
      </w:r>
    </w:p>
    <w:p w:rsidR="000731CA" w:rsidRDefault="007C150E" w:rsidP="00974C3C">
      <w:pPr>
        <w:numPr>
          <w:ilvl w:val="0"/>
          <w:numId w:val="13"/>
        </w:numPr>
        <w:ind w:left="900" w:firstLine="0"/>
      </w:pPr>
      <w:r w:rsidRPr="006F51C0">
        <w:t xml:space="preserve">Een zoekfunctie in de </w:t>
      </w:r>
      <w:r w:rsidRPr="006F51C0">
        <w:rPr>
          <w:b/>
        </w:rPr>
        <w:t>mediatheek</w:t>
      </w:r>
      <w:r w:rsidRPr="006F51C0">
        <w:t xml:space="preserve"> is noo</w:t>
      </w:r>
      <w:r w:rsidR="000731CA">
        <w:t>dzakelijk als de website groeit.</w:t>
      </w:r>
    </w:p>
    <w:p w:rsidR="007C150E" w:rsidRDefault="007C150E" w:rsidP="00974C3C">
      <w:pPr>
        <w:numPr>
          <w:ilvl w:val="0"/>
          <w:numId w:val="13"/>
        </w:numPr>
        <w:ind w:left="900" w:firstLine="0"/>
      </w:pPr>
      <w:r w:rsidRPr="006F51C0">
        <w:t xml:space="preserve">In het </w:t>
      </w:r>
      <w:r w:rsidRPr="006F51C0">
        <w:rPr>
          <w:b/>
        </w:rPr>
        <w:t>forum</w:t>
      </w:r>
      <w:r w:rsidR="000731CA">
        <w:t xml:space="preserve"> wordt een h</w:t>
      </w:r>
      <w:r w:rsidRPr="006F51C0">
        <w:t xml:space="preserve">oofdcategorie “algemeen” gemist, i.p.v. alles </w:t>
      </w:r>
      <w:r w:rsidR="00CD04DE">
        <w:br/>
        <w:t xml:space="preserve">         </w:t>
      </w:r>
      <w:r w:rsidRPr="006F51C0">
        <w:t xml:space="preserve">mediumspecifiek. En de </w:t>
      </w:r>
      <w:r w:rsidR="00DA3E52" w:rsidRPr="006F51C0">
        <w:t>sub</w:t>
      </w:r>
      <w:r w:rsidR="00DA3E52">
        <w:t>categorieën</w:t>
      </w:r>
      <w:r w:rsidR="000731CA">
        <w:t xml:space="preserve"> “ therapeuten” en “w</w:t>
      </w:r>
      <w:r w:rsidRPr="006F51C0">
        <w:t>erkvormen” k</w:t>
      </w:r>
      <w:r w:rsidR="000731CA">
        <w:t>u</w:t>
      </w:r>
      <w:r w:rsidRPr="006F51C0">
        <w:t>n</w:t>
      </w:r>
      <w:r w:rsidR="000731CA">
        <w:t>nen</w:t>
      </w:r>
      <w:r w:rsidRPr="006F51C0">
        <w:t xml:space="preserve"> </w:t>
      </w:r>
      <w:r w:rsidR="00CD04DE">
        <w:br/>
        <w:t xml:space="preserve">         </w:t>
      </w:r>
      <w:r w:rsidRPr="006F51C0">
        <w:t>toegevoegd worden.</w:t>
      </w:r>
    </w:p>
    <w:p w:rsidR="007C150E" w:rsidRDefault="007C150E" w:rsidP="00974C3C">
      <w:pPr>
        <w:numPr>
          <w:ilvl w:val="0"/>
          <w:numId w:val="13"/>
        </w:numPr>
        <w:ind w:left="900" w:firstLine="0"/>
      </w:pPr>
      <w:r w:rsidRPr="006F51C0">
        <w:t xml:space="preserve">Een zoekfunctie in het </w:t>
      </w:r>
      <w:r w:rsidRPr="006F51C0">
        <w:rPr>
          <w:b/>
        </w:rPr>
        <w:t>forum</w:t>
      </w:r>
      <w:r w:rsidRPr="006F51C0">
        <w:t xml:space="preserve"> zou prettig zijn om op een specifiek onderwerp te </w:t>
      </w:r>
      <w:r w:rsidR="00CD04DE">
        <w:br/>
        <w:t xml:space="preserve">        </w:t>
      </w:r>
      <w:r w:rsidRPr="006F51C0">
        <w:t xml:space="preserve">zoeken. </w:t>
      </w:r>
    </w:p>
    <w:p w:rsidR="007C150E" w:rsidRDefault="007C150E" w:rsidP="00974C3C">
      <w:pPr>
        <w:numPr>
          <w:ilvl w:val="0"/>
          <w:numId w:val="13"/>
        </w:numPr>
        <w:ind w:left="900" w:firstLine="0"/>
      </w:pPr>
      <w:r w:rsidRPr="006F51C0">
        <w:t xml:space="preserve">Is het noodzakelijk dat het </w:t>
      </w:r>
      <w:r w:rsidRPr="006F51C0">
        <w:rPr>
          <w:b/>
        </w:rPr>
        <w:t>forum</w:t>
      </w:r>
      <w:r w:rsidRPr="006F51C0">
        <w:t xml:space="preserve"> in een nieuw venster opent?</w:t>
      </w:r>
    </w:p>
    <w:p w:rsidR="007C150E" w:rsidRDefault="007C150E" w:rsidP="00974C3C">
      <w:pPr>
        <w:numPr>
          <w:ilvl w:val="0"/>
          <w:numId w:val="13"/>
        </w:numPr>
        <w:ind w:left="900" w:firstLine="0"/>
      </w:pPr>
      <w:r w:rsidRPr="006F51C0">
        <w:t xml:space="preserve">De functie </w:t>
      </w:r>
      <w:r w:rsidRPr="006F51C0">
        <w:rPr>
          <w:b/>
        </w:rPr>
        <w:t>mail</w:t>
      </w:r>
      <w:r w:rsidRPr="006F51C0">
        <w:t xml:space="preserve"> zou men liever “contact”noemen. Men denkt dat het </w:t>
      </w:r>
      <w:r w:rsidR="000731CA">
        <w:t>hand</w:t>
      </w:r>
      <w:r w:rsidRPr="006F51C0">
        <w:t xml:space="preserve">ig is voor </w:t>
      </w:r>
      <w:r w:rsidR="00CD04DE">
        <w:br/>
        <w:t xml:space="preserve">         </w:t>
      </w:r>
      <w:r w:rsidRPr="006F51C0">
        <w:t xml:space="preserve">de beheerder om hier een formulier van te maken. </w:t>
      </w:r>
    </w:p>
    <w:p w:rsidR="007C150E" w:rsidRDefault="007C150E" w:rsidP="00974C3C">
      <w:pPr>
        <w:numPr>
          <w:ilvl w:val="0"/>
          <w:numId w:val="13"/>
        </w:numPr>
        <w:ind w:left="900" w:firstLine="0"/>
      </w:pPr>
      <w:r w:rsidRPr="006F51C0">
        <w:t xml:space="preserve">De term 'creatieve therapie' moet vervangen worden door vaktherapie en </w:t>
      </w:r>
      <w:r w:rsidR="00CD04DE">
        <w:br/>
        <w:t xml:space="preserve">         </w:t>
      </w:r>
      <w:r w:rsidRPr="006F51C0">
        <w:t>vaktherapeuten!</w:t>
      </w:r>
    </w:p>
    <w:p w:rsidR="007C150E" w:rsidRPr="006F51C0" w:rsidRDefault="007C150E" w:rsidP="00974C3C">
      <w:pPr>
        <w:numPr>
          <w:ilvl w:val="0"/>
          <w:numId w:val="13"/>
        </w:numPr>
        <w:ind w:left="900" w:firstLine="0"/>
      </w:pPr>
      <w:r w:rsidRPr="006F51C0">
        <w:t xml:space="preserve">Qua vormgeving denkt men dat een eyecatcher belangrijk is. </w:t>
      </w:r>
    </w:p>
    <w:p w:rsidR="00F86564" w:rsidRDefault="00F86564" w:rsidP="00713FF5">
      <w:pPr>
        <w:ind w:left="540"/>
      </w:pPr>
    </w:p>
    <w:p w:rsidR="00011DF1" w:rsidRDefault="003074A7" w:rsidP="00713FF5">
      <w:pPr>
        <w:ind w:left="540"/>
        <w:outlineLvl w:val="0"/>
      </w:pPr>
      <w:r w:rsidRPr="00C63C7E">
        <w:rPr>
          <w:b/>
        </w:rPr>
        <w:t xml:space="preserve">Aan het vooronderzoek </w:t>
      </w:r>
      <w:r w:rsidR="00011DF1">
        <w:rPr>
          <w:b/>
        </w:rPr>
        <w:t>D</w:t>
      </w:r>
      <w:r w:rsidR="0016574C">
        <w:rPr>
          <w:b/>
        </w:rPr>
        <w:t xml:space="preserve">eel </w:t>
      </w:r>
      <w:r w:rsidR="006F565D">
        <w:rPr>
          <w:b/>
        </w:rPr>
        <w:t>5</w:t>
      </w:r>
      <w:r w:rsidR="0016574C">
        <w:rPr>
          <w:b/>
        </w:rPr>
        <w:t xml:space="preserve"> </w:t>
      </w:r>
      <w:r w:rsidRPr="00C63C7E">
        <w:rPr>
          <w:b/>
        </w:rPr>
        <w:t>werk</w:t>
      </w:r>
      <w:r w:rsidR="006F565D">
        <w:rPr>
          <w:b/>
        </w:rPr>
        <w:t>t</w:t>
      </w:r>
      <w:r w:rsidRPr="00C63C7E">
        <w:rPr>
          <w:b/>
        </w:rPr>
        <w:t>en mee:</w:t>
      </w:r>
      <w:r w:rsidR="00011DF1">
        <w:t xml:space="preserve"> </w:t>
      </w:r>
    </w:p>
    <w:p w:rsidR="00011DF1" w:rsidRDefault="00011DF1" w:rsidP="00CD04DE">
      <w:pPr>
        <w:ind w:left="900"/>
      </w:pPr>
      <w:r>
        <w:t xml:space="preserve">1. </w:t>
      </w:r>
      <w:r w:rsidR="000731CA">
        <w:t>E</w:t>
      </w:r>
      <w:r w:rsidR="00637A70">
        <w:t>.</w:t>
      </w:r>
      <w:r w:rsidR="000731CA">
        <w:t xml:space="preserve"> Boorsma, d</w:t>
      </w:r>
      <w:r w:rsidR="00C84A91">
        <w:t>rama</w:t>
      </w:r>
      <w:r w:rsidR="003074A7">
        <w:t xml:space="preserve">therapeute, Schreuder College, Rotterdam </w:t>
      </w:r>
    </w:p>
    <w:p w:rsidR="00011DF1" w:rsidRDefault="00011DF1" w:rsidP="00CD04DE">
      <w:pPr>
        <w:ind w:left="900"/>
      </w:pPr>
      <w:r>
        <w:t xml:space="preserve">2. </w:t>
      </w:r>
      <w:r w:rsidR="000731CA">
        <w:t>M</w:t>
      </w:r>
      <w:r w:rsidR="00637A70">
        <w:t>.</w:t>
      </w:r>
      <w:r w:rsidR="000731CA">
        <w:t xml:space="preserve"> Omers, d</w:t>
      </w:r>
      <w:r w:rsidR="003074A7">
        <w:t>ramatherapeute, Berkenhof college, Breda</w:t>
      </w:r>
    </w:p>
    <w:p w:rsidR="00011DF1" w:rsidRPr="006C39C4" w:rsidRDefault="000731CA" w:rsidP="00CD04DE">
      <w:pPr>
        <w:ind w:left="900"/>
      </w:pPr>
      <w:r>
        <w:t>3. F</w:t>
      </w:r>
      <w:r w:rsidR="00637A70">
        <w:t>.</w:t>
      </w:r>
      <w:r>
        <w:t xml:space="preserve"> Hoogendoorn, d</w:t>
      </w:r>
      <w:r w:rsidR="00011DF1">
        <w:t>ramatherapeute, Horizon Jeugd</w:t>
      </w:r>
      <w:r w:rsidR="006F565D">
        <w:t>zorg, Rotterdam</w:t>
      </w:r>
      <w:r w:rsidR="006F565D" w:rsidRPr="006C39C4">
        <w:t xml:space="preserve"> </w:t>
      </w:r>
    </w:p>
    <w:p w:rsidR="00011DF1" w:rsidRDefault="00011DF1" w:rsidP="00CD04DE">
      <w:pPr>
        <w:ind w:left="900"/>
      </w:pPr>
      <w:r>
        <w:t xml:space="preserve">4. </w:t>
      </w:r>
      <w:r w:rsidR="000731CA">
        <w:t>E</w:t>
      </w:r>
      <w:r w:rsidR="00637A70">
        <w:t>.</w:t>
      </w:r>
      <w:r w:rsidR="000731CA">
        <w:t xml:space="preserve"> Hovius, m</w:t>
      </w:r>
      <w:r w:rsidR="00C63C7E">
        <w:t>uziek</w:t>
      </w:r>
      <w:r w:rsidR="00C84A91">
        <w:t>-</w:t>
      </w:r>
      <w:r w:rsidR="000731CA">
        <w:t xml:space="preserve"> en beeldend t</w:t>
      </w:r>
      <w:r w:rsidR="00C63C7E">
        <w:t xml:space="preserve">herapeute, Th. </w:t>
      </w:r>
      <w:r w:rsidR="00C84A91">
        <w:t xml:space="preserve">Hart de Ruyterschool, </w:t>
      </w:r>
      <w:r w:rsidR="00C63279">
        <w:t>Groningen</w:t>
      </w:r>
      <w:r w:rsidR="00C63C7E">
        <w:t xml:space="preserve"> </w:t>
      </w:r>
    </w:p>
    <w:p w:rsidR="00011DF1" w:rsidRDefault="00011DF1" w:rsidP="00CD04DE">
      <w:pPr>
        <w:ind w:left="900"/>
      </w:pPr>
      <w:r>
        <w:t xml:space="preserve">5. </w:t>
      </w:r>
      <w:r w:rsidR="000731CA">
        <w:t>M</w:t>
      </w:r>
      <w:r w:rsidR="00637A70">
        <w:t>.</w:t>
      </w:r>
      <w:r w:rsidR="000731CA">
        <w:t xml:space="preserve"> Pol, beeldend t</w:t>
      </w:r>
      <w:r w:rsidR="00C63C7E">
        <w:t>herapeute, Klein Borculo, Borculo</w:t>
      </w:r>
    </w:p>
    <w:p w:rsidR="00C63C7E" w:rsidRDefault="00011DF1" w:rsidP="00CD04DE">
      <w:pPr>
        <w:ind w:left="900"/>
      </w:pPr>
      <w:r>
        <w:t xml:space="preserve">6. </w:t>
      </w:r>
      <w:r w:rsidR="000731CA">
        <w:t>E</w:t>
      </w:r>
      <w:r w:rsidR="00637A70">
        <w:t>.</w:t>
      </w:r>
      <w:r w:rsidR="000731CA">
        <w:t xml:space="preserve"> van Hees, beeldend t</w:t>
      </w:r>
      <w:r w:rsidR="00C63C7E">
        <w:t>herapeute, De Rietlanden</w:t>
      </w:r>
    </w:p>
    <w:p w:rsidR="00971FC9" w:rsidRDefault="00971FC9" w:rsidP="00713FF5">
      <w:pPr>
        <w:ind w:left="540"/>
      </w:pPr>
    </w:p>
    <w:p w:rsidR="005A3972" w:rsidRDefault="00C63279" w:rsidP="00C63279">
      <w:pPr>
        <w:ind w:left="540"/>
      </w:pPr>
      <w:r>
        <w:t>Naar aanleiding van de feedback uit de vrage</w:t>
      </w:r>
      <w:r w:rsidR="000731CA">
        <w:t>n</w:t>
      </w:r>
      <w:r>
        <w:t>lijsten heb ik een 2</w:t>
      </w:r>
      <w:r w:rsidRPr="00C63279">
        <w:rPr>
          <w:vertAlign w:val="superscript"/>
        </w:rPr>
        <w:t>de</w:t>
      </w:r>
      <w:r>
        <w:t xml:space="preserve"> opzet voor de website gemaakt die ik heb </w:t>
      </w:r>
      <w:r w:rsidR="000731CA">
        <w:t xml:space="preserve">voorgelegd </w:t>
      </w:r>
      <w:r>
        <w:t>aan de webdesigner.</w:t>
      </w:r>
    </w:p>
    <w:p w:rsidR="00C63279" w:rsidRDefault="00C63279" w:rsidP="00713FF5">
      <w:pPr>
        <w:ind w:left="540"/>
      </w:pPr>
      <w:r>
        <w:t>Voor deze 2</w:t>
      </w:r>
      <w:r w:rsidRPr="00C63279">
        <w:rPr>
          <w:vertAlign w:val="superscript"/>
        </w:rPr>
        <w:t>de</w:t>
      </w:r>
      <w:r w:rsidR="000731CA">
        <w:t xml:space="preserve"> opzet verwijs ik naar b</w:t>
      </w:r>
      <w:r>
        <w:t>ijlage 9, blz. 56.</w:t>
      </w:r>
    </w:p>
    <w:p w:rsidR="005A3972" w:rsidRDefault="005A3972" w:rsidP="00713FF5">
      <w:pPr>
        <w:ind w:left="540"/>
      </w:pPr>
    </w:p>
    <w:p w:rsidR="005A3972" w:rsidRDefault="00B871D7" w:rsidP="00713FF5">
      <w:pPr>
        <w:ind w:left="540"/>
        <w:rPr>
          <w:b/>
        </w:rPr>
      </w:pPr>
      <w:r>
        <w:rPr>
          <w:b/>
        </w:rPr>
        <w:br w:type="page"/>
      </w:r>
      <w:r w:rsidR="005A3972" w:rsidRPr="005A3972">
        <w:rPr>
          <w:b/>
        </w:rPr>
        <w:lastRenderedPageBreak/>
        <w:t>Hoofdstuk 3</w:t>
      </w:r>
      <w:r w:rsidR="005A3972">
        <w:rPr>
          <w:b/>
        </w:rPr>
        <w:t xml:space="preserve"> Het </w:t>
      </w:r>
      <w:r w:rsidR="00DA3E52">
        <w:rPr>
          <w:b/>
        </w:rPr>
        <w:t>produ</w:t>
      </w:r>
      <w:r w:rsidR="00DA3E52" w:rsidRPr="005A3972">
        <w:rPr>
          <w:b/>
        </w:rPr>
        <w:t>ct</w:t>
      </w:r>
    </w:p>
    <w:p w:rsidR="00CF5E90" w:rsidRDefault="00CF5E90" w:rsidP="00713FF5">
      <w:pPr>
        <w:ind w:left="540"/>
        <w:rPr>
          <w:b/>
        </w:rPr>
      </w:pPr>
    </w:p>
    <w:p w:rsidR="00E8120D" w:rsidRDefault="00240F0A" w:rsidP="00974C3C">
      <w:pPr>
        <w:numPr>
          <w:ilvl w:val="1"/>
          <w:numId w:val="37"/>
        </w:numPr>
        <w:rPr>
          <w:b/>
        </w:rPr>
      </w:pPr>
      <w:r w:rsidRPr="001F262F">
        <w:rPr>
          <w:b/>
        </w:rPr>
        <w:t>Website en forum</w:t>
      </w:r>
    </w:p>
    <w:p w:rsidR="00240F0A" w:rsidRDefault="001F262F" w:rsidP="00E8120D">
      <w:pPr>
        <w:ind w:left="540"/>
        <w:rPr>
          <w:b/>
        </w:rPr>
      </w:pPr>
      <w:r w:rsidRPr="001F262F">
        <w:rPr>
          <w:b/>
        </w:rPr>
        <w:br/>
      </w:r>
      <w:r w:rsidRPr="006C39C4">
        <w:t>De website is te vinden op internet via</w:t>
      </w:r>
      <w:r w:rsidR="004705E1">
        <w:t xml:space="preserve"> URL</w:t>
      </w:r>
      <w:r w:rsidRPr="006C39C4">
        <w:t xml:space="preserve"> </w:t>
      </w:r>
      <w:hyperlink r:id="rId12" w:history="1">
        <w:r w:rsidRPr="006C39C4">
          <w:rPr>
            <w:rStyle w:val="Hyperlink"/>
            <w:color w:val="auto"/>
            <w:u w:val="none"/>
          </w:rPr>
          <w:t>www.vaktherapie-autisme.nl</w:t>
        </w:r>
      </w:hyperlink>
      <w:r w:rsidR="00CD04DE">
        <w:br/>
      </w:r>
      <w:r w:rsidR="006C39C4" w:rsidRPr="006C39C4">
        <w:t xml:space="preserve">Voor de vormgeving van de website heb ik gekozen voor rustige, </w:t>
      </w:r>
      <w:r w:rsidR="00CD04DE">
        <w:t xml:space="preserve">maar vrolijke </w:t>
      </w:r>
      <w:r w:rsidR="00DA3E52">
        <w:t xml:space="preserve">kleuren. </w:t>
      </w:r>
      <w:r w:rsidR="00CD04DE">
        <w:br/>
      </w:r>
      <w:r w:rsidR="000731CA">
        <w:t xml:space="preserve">Als men </w:t>
      </w:r>
      <w:r w:rsidR="006C39C4" w:rsidRPr="006C39C4">
        <w:t>eenmaal heeft ingelogd oogt de website “crea</w:t>
      </w:r>
      <w:r w:rsidR="00CD04DE">
        <w:t xml:space="preserve">tief” maar is helder van </w:t>
      </w:r>
      <w:r w:rsidR="00CD04DE">
        <w:br/>
      </w:r>
      <w:r w:rsidR="006C39C4" w:rsidRPr="006C39C4">
        <w:t>structuur. Op ieder moment kan het lid terug naar het hoo</w:t>
      </w:r>
      <w:r w:rsidR="00CD04DE">
        <w:t>fdmenu of een ander menu.</w:t>
      </w:r>
      <w:r w:rsidR="00CD04DE">
        <w:br/>
      </w:r>
      <w:r w:rsidR="006C39C4" w:rsidRPr="006C39C4">
        <w:t xml:space="preserve">Voor de website heb ik een logo ontworpen. Ik wilde dat dit dezelfde “getekende” stijl </w:t>
      </w:r>
      <w:r w:rsidR="00CD04DE">
        <w:br/>
        <w:t xml:space="preserve">zou </w:t>
      </w:r>
      <w:r w:rsidR="006C39C4" w:rsidRPr="006C39C4">
        <w:t xml:space="preserve">hebben als de functiebalken. Het logo zelf oogt als een </w:t>
      </w:r>
      <w:r w:rsidR="004705E1">
        <w:t>pictogram</w:t>
      </w:r>
      <w:r w:rsidR="006C39C4" w:rsidRPr="006C39C4">
        <w:t xml:space="preserve"> wat</w:t>
      </w:r>
      <w:r w:rsidR="00C63279">
        <w:t xml:space="preserve"> vaak met leerlingen met </w:t>
      </w:r>
      <w:r w:rsidR="000731CA">
        <w:t xml:space="preserve">een </w:t>
      </w:r>
      <w:r w:rsidR="006C39C4" w:rsidRPr="006C39C4">
        <w:t xml:space="preserve">Autisme </w:t>
      </w:r>
      <w:r w:rsidR="000731CA">
        <w:t xml:space="preserve">Spectrum Stoornis </w:t>
      </w:r>
      <w:r w:rsidR="006C39C4" w:rsidRPr="006C39C4">
        <w:t xml:space="preserve">gebruikt wordt en duid op een groep mensen die </w:t>
      </w:r>
      <w:r w:rsidR="00C63279">
        <w:t xml:space="preserve">samen tot een nieuw idee </w:t>
      </w:r>
      <w:r w:rsidR="006C39C4" w:rsidRPr="006C39C4">
        <w:t>komen.</w:t>
      </w:r>
      <w:r w:rsidR="006C39C4" w:rsidRPr="006C39C4">
        <w:br/>
      </w:r>
      <w:r w:rsidR="006C39C4" w:rsidRPr="006C39C4">
        <w:rPr>
          <w:b/>
          <w:color w:val="FF0000"/>
        </w:rPr>
        <w:br/>
      </w:r>
      <w:r w:rsidRPr="006C39C4">
        <w:rPr>
          <w:b/>
          <w:color w:val="FF0000"/>
        </w:rPr>
        <w:br/>
      </w:r>
      <w:r w:rsidR="00240F0A" w:rsidRPr="001F262F">
        <w:rPr>
          <w:b/>
        </w:rPr>
        <w:t xml:space="preserve">3.2 </w:t>
      </w:r>
      <w:r w:rsidR="00E8120D">
        <w:rPr>
          <w:b/>
        </w:rPr>
        <w:t xml:space="preserve">    </w:t>
      </w:r>
      <w:r w:rsidR="00240F0A" w:rsidRPr="001F262F">
        <w:rPr>
          <w:b/>
        </w:rPr>
        <w:t>Veiligheid</w:t>
      </w:r>
    </w:p>
    <w:p w:rsidR="00E8120D" w:rsidRPr="001F262F" w:rsidRDefault="00E8120D" w:rsidP="00E8120D">
      <w:pPr>
        <w:ind w:left="540"/>
        <w:rPr>
          <w:b/>
        </w:rPr>
      </w:pPr>
    </w:p>
    <w:p w:rsidR="001F262F" w:rsidRPr="006C39C4" w:rsidRDefault="001F262F" w:rsidP="00713FF5">
      <w:pPr>
        <w:ind w:left="540"/>
      </w:pPr>
      <w:r w:rsidRPr="006C39C4">
        <w:t xml:space="preserve">Om verder dan de </w:t>
      </w:r>
      <w:r w:rsidR="00C63279">
        <w:t>homepage</w:t>
      </w:r>
      <w:r w:rsidRPr="006C39C4">
        <w:t xml:space="preserve"> te komen moet iemand zich eerst inschrijven. Bij de inschrijving wordt naast de naam ook gevraagd naar de instelling waar iemand werkzaam is</w:t>
      </w:r>
      <w:r w:rsidR="006C39C4" w:rsidRPr="006C39C4">
        <w:t>, de plaatsnaam van de werkplek</w:t>
      </w:r>
      <w:r w:rsidRPr="006C39C4">
        <w:t xml:space="preserve"> en het medium waar iemand therapie in geeft.</w:t>
      </w:r>
      <w:r w:rsidRPr="006C39C4">
        <w:br/>
        <w:t>Deze inschrijving moet eerst door de beheerder</w:t>
      </w:r>
      <w:r w:rsidR="00C63279">
        <w:t xml:space="preserve"> (ik)</w:t>
      </w:r>
      <w:r w:rsidRPr="006C39C4">
        <w:t xml:space="preserve"> goedgekeurd worden</w:t>
      </w:r>
      <w:r w:rsidR="00C63279">
        <w:t xml:space="preserve"> voordat iemand toegang krijgt. Indien ik twijfel of een bepaalde inschrijving wel goedgekeurd moet worden</w:t>
      </w:r>
      <w:r w:rsidRPr="006C39C4">
        <w:t xml:space="preserve"> kan </w:t>
      </w:r>
      <w:r w:rsidR="00C63279">
        <w:t xml:space="preserve">ik </w:t>
      </w:r>
      <w:r w:rsidRPr="006C39C4">
        <w:t xml:space="preserve">bijvoorbeeld de instelling bellen en informeren of de persoon die zich in wil schrijven daar ook werkt. </w:t>
      </w:r>
    </w:p>
    <w:p w:rsidR="001F262F" w:rsidRPr="006C39C4" w:rsidRDefault="001F262F" w:rsidP="00713FF5">
      <w:pPr>
        <w:ind w:left="540"/>
      </w:pPr>
      <w:r w:rsidRPr="006C39C4">
        <w:t>Bij goe</w:t>
      </w:r>
      <w:r w:rsidR="000731CA">
        <w:t>d</w:t>
      </w:r>
      <w:r w:rsidRPr="006C39C4">
        <w:t xml:space="preserve">keuring krijgt het nieuwe lid van </w:t>
      </w:r>
      <w:r w:rsidR="00C63279">
        <w:t>de beheerder</w:t>
      </w:r>
      <w:r w:rsidRPr="006C39C4">
        <w:t xml:space="preserve"> een email om hem/haar welkom te heten. In de email vindt deze persoon ook een speciale code om zich aan te meld</w:t>
      </w:r>
      <w:r w:rsidR="00C63279">
        <w:t>en voor het forum.</w:t>
      </w:r>
      <w:r w:rsidR="00C63279">
        <w:br/>
        <w:t>Dit doe ik om</w:t>
      </w:r>
      <w:r w:rsidRPr="006C39C4">
        <w:t xml:space="preserve"> “ruis” van mensen die er niets te zoeken hebben te voorkomen.</w:t>
      </w:r>
      <w:r w:rsidRPr="006C39C4">
        <w:br/>
        <w:t>Hierdoor weet ik ook zeker dat de leden allemaal van toeg</w:t>
      </w:r>
      <w:r w:rsidR="00C63279">
        <w:t>e</w:t>
      </w:r>
      <w:r w:rsidRPr="006C39C4">
        <w:t>voegde waarde zijn voor de Community of Practice en hoef ik dus ook geen documenten te gaan controleren in de mediatheek. Ik kan er hierdoor vanuit gaan dat mensen de Community of Practice serieus nemen en er geen “ruis” op zetten.</w:t>
      </w:r>
    </w:p>
    <w:p w:rsidR="001F262F" w:rsidRPr="006C39C4" w:rsidRDefault="001F262F" w:rsidP="00713FF5">
      <w:pPr>
        <w:ind w:left="540"/>
        <w:rPr>
          <w:b/>
        </w:rPr>
      </w:pPr>
    </w:p>
    <w:p w:rsidR="001F262F" w:rsidRPr="006C39C4" w:rsidRDefault="001F262F" w:rsidP="00713FF5">
      <w:pPr>
        <w:ind w:left="540"/>
        <w:rPr>
          <w:b/>
        </w:rPr>
      </w:pPr>
    </w:p>
    <w:p w:rsidR="00E8120D" w:rsidRDefault="002A3410" w:rsidP="00974C3C">
      <w:pPr>
        <w:numPr>
          <w:ilvl w:val="1"/>
          <w:numId w:val="45"/>
        </w:numPr>
        <w:rPr>
          <w:b/>
        </w:rPr>
      </w:pPr>
      <w:r>
        <w:rPr>
          <w:b/>
        </w:rPr>
        <w:t xml:space="preserve">    </w:t>
      </w:r>
      <w:r w:rsidR="00240F0A" w:rsidRPr="006C39C4">
        <w:rPr>
          <w:b/>
        </w:rPr>
        <w:t>Leden van de CoP</w:t>
      </w:r>
    </w:p>
    <w:p w:rsidR="00240F0A" w:rsidRPr="006C39C4" w:rsidRDefault="001F262F" w:rsidP="00E8120D">
      <w:pPr>
        <w:ind w:left="540"/>
      </w:pPr>
      <w:r w:rsidRPr="006C39C4">
        <w:rPr>
          <w:b/>
        </w:rPr>
        <w:br/>
      </w:r>
      <w:r w:rsidRPr="006C39C4">
        <w:t>De eerste leden van de Community of Practice bestaan u</w:t>
      </w:r>
      <w:r w:rsidR="00CD04DE">
        <w:t xml:space="preserve">it de personen in mijn   </w:t>
      </w:r>
      <w:r w:rsidR="00CD04DE">
        <w:br/>
      </w:r>
      <w:r w:rsidRPr="006C39C4">
        <w:t xml:space="preserve">evaluatiegroep, de personen die mee hebben gedaan aan het </w:t>
      </w:r>
      <w:r w:rsidR="00CD04DE">
        <w:t xml:space="preserve">vooronderzoek en degenen </w:t>
      </w:r>
      <w:r w:rsidR="00CD04DE">
        <w:br/>
      </w:r>
      <w:r w:rsidRPr="006C39C4">
        <w:t>waar ik in dat stadium ook contact mee heb gehad.</w:t>
      </w:r>
      <w:r w:rsidR="006C39C4" w:rsidRPr="006C39C4">
        <w:t xml:space="preserve"> Het gaat hier </w:t>
      </w:r>
      <w:r w:rsidR="00CD04DE">
        <w:t xml:space="preserve">waarschijnlijk om +/- 15 </w:t>
      </w:r>
      <w:r w:rsidR="00CD04DE">
        <w:br/>
      </w:r>
      <w:r w:rsidR="006C39C4" w:rsidRPr="006C39C4">
        <w:t>personen om mee te starten.</w:t>
      </w:r>
    </w:p>
    <w:p w:rsidR="00C63279" w:rsidRDefault="006C39C4" w:rsidP="00713FF5">
      <w:pPr>
        <w:ind w:left="540"/>
      </w:pPr>
      <w:r w:rsidRPr="006C39C4">
        <w:t xml:space="preserve">Het is van tevoren niet goed te voorspellen of alle mensen die aangaven </w:t>
      </w:r>
      <w:r w:rsidR="00DA3E52" w:rsidRPr="006C39C4">
        <w:t>geïnteresseerd</w:t>
      </w:r>
      <w:r w:rsidRPr="006C39C4">
        <w:t xml:space="preserve"> te zijn zich ook daadwerkelijk gaan inschrijven en n</w:t>
      </w:r>
      <w:r w:rsidR="00C63279">
        <w:t>atuurlijk zijn dit niet alle v</w:t>
      </w:r>
      <w:r w:rsidR="001F262F" w:rsidRPr="006C39C4">
        <w:t xml:space="preserve">aktherapeuten die in Nederland werken met </w:t>
      </w:r>
      <w:r w:rsidR="00EE18BB">
        <w:t>leerlingen</w:t>
      </w:r>
      <w:r w:rsidR="001F262F" w:rsidRPr="006C39C4">
        <w:t xml:space="preserve"> met </w:t>
      </w:r>
      <w:r w:rsidR="00EE18BB">
        <w:t>een Autisme Spectrum Stoornis</w:t>
      </w:r>
      <w:r w:rsidR="001F262F" w:rsidRPr="006C39C4">
        <w:t xml:space="preserve"> in het </w:t>
      </w:r>
      <w:r w:rsidR="00EE18BB">
        <w:t>Speciaal Onderwijs</w:t>
      </w:r>
      <w:r w:rsidR="001F262F" w:rsidRPr="006C39C4">
        <w:t>.</w:t>
      </w:r>
      <w:r w:rsidR="001F262F" w:rsidRPr="006C39C4">
        <w:br/>
      </w:r>
    </w:p>
    <w:p w:rsidR="001F262F" w:rsidRPr="006C39C4" w:rsidRDefault="001F262F" w:rsidP="00713FF5">
      <w:pPr>
        <w:ind w:left="540"/>
      </w:pPr>
      <w:r w:rsidRPr="006C39C4">
        <w:t>Om zoveel mogelijk mensen te bereiken heb ik de FVB (Federatie Vaktherapeutische Beroepen) bereid gevonden om een oproep op hun website te plaatsen en in het Tijdschrift voor Vaktherapie.</w:t>
      </w:r>
    </w:p>
    <w:p w:rsidR="00C63279" w:rsidRDefault="00C63279" w:rsidP="00713FF5">
      <w:pPr>
        <w:ind w:left="540"/>
      </w:pPr>
    </w:p>
    <w:p w:rsidR="001F262F" w:rsidRDefault="00EC09DB" w:rsidP="00713FF5">
      <w:pPr>
        <w:ind w:left="540"/>
        <w:rPr>
          <w:b/>
          <w:color w:val="FF0000"/>
        </w:rPr>
      </w:pPr>
      <w:r w:rsidRPr="006C39C4">
        <w:t xml:space="preserve">Tevens </w:t>
      </w:r>
      <w:r w:rsidR="003E5CF8">
        <w:t>heeft</w:t>
      </w:r>
      <w:r w:rsidRPr="006C39C4">
        <w:t xml:space="preserve"> er </w:t>
      </w:r>
      <w:r w:rsidR="003E5CF8">
        <w:t>op 9</w:t>
      </w:r>
      <w:r w:rsidRPr="006C39C4">
        <w:t xml:space="preserve"> </w:t>
      </w:r>
      <w:r w:rsidR="00DA3E52" w:rsidRPr="006C39C4">
        <w:t>april</w:t>
      </w:r>
      <w:r w:rsidRPr="006C39C4">
        <w:t xml:space="preserve"> 2010 een </w:t>
      </w:r>
      <w:r w:rsidR="000731CA">
        <w:t>s</w:t>
      </w:r>
      <w:r w:rsidRPr="006C39C4">
        <w:t xml:space="preserve">tudiedag plaats </w:t>
      </w:r>
      <w:r w:rsidR="00C63279">
        <w:t xml:space="preserve">gevonden </w:t>
      </w:r>
      <w:r w:rsidRPr="006C39C4">
        <w:t>vanuit het FVB o</w:t>
      </w:r>
      <w:r w:rsidR="000731CA">
        <w:t>ver v</w:t>
      </w:r>
      <w:r w:rsidRPr="006C39C4">
        <w:t xml:space="preserve">aktherapie op scholen. Hier </w:t>
      </w:r>
      <w:r w:rsidR="003E5CF8">
        <w:t xml:space="preserve">heb ik mijn website </w:t>
      </w:r>
      <w:r w:rsidR="000731CA">
        <w:t xml:space="preserve">gepresenteerd </w:t>
      </w:r>
      <w:r w:rsidR="003E5CF8">
        <w:t xml:space="preserve">en het proces ernaartoe </w:t>
      </w:r>
      <w:r w:rsidR="000731CA">
        <w:t>beschreven</w:t>
      </w:r>
      <w:r w:rsidRPr="006C39C4">
        <w:t xml:space="preserve"> om mensen te attenderen op de Community of Practice.</w:t>
      </w:r>
      <w:r w:rsidR="003E5CF8">
        <w:t xml:space="preserve"> V</w:t>
      </w:r>
      <w:r w:rsidR="0034643E">
        <w:t>ia een interesselijst konden va</w:t>
      </w:r>
      <w:r w:rsidR="003E5CF8">
        <w:t xml:space="preserve">ktherapeuten hun interesse kenbaar maken. Deze lijst voegde nog eens +/- </w:t>
      </w:r>
      <w:r w:rsidR="00C63279">
        <w:t>35</w:t>
      </w:r>
      <w:r w:rsidR="003E5CF8">
        <w:t xml:space="preserve"> vaktherapeuten aan mijn adresgroep toe. </w:t>
      </w:r>
      <w:r w:rsidR="0034643E">
        <w:t xml:space="preserve">Hier bleken ook een aantal PMT/danstherapeuten bij te zitten. De website is voor hen op dit moment nog </w:t>
      </w:r>
      <w:r w:rsidR="000731CA">
        <w:t>niet zo</w:t>
      </w:r>
      <w:r w:rsidR="0034643E">
        <w:t xml:space="preserve"> bruikbaar omdat </w:t>
      </w:r>
      <w:r w:rsidR="000731CA">
        <w:t>die gericht is op drama-, muziek- en b</w:t>
      </w:r>
      <w:r w:rsidR="0034643E">
        <w:t>eeldende therapie.</w:t>
      </w:r>
      <w:r w:rsidR="0034643E">
        <w:br/>
      </w:r>
      <w:r w:rsidR="0034643E">
        <w:rPr>
          <w:b/>
          <w:color w:val="FF0000"/>
        </w:rPr>
        <w:t xml:space="preserve"> </w:t>
      </w:r>
    </w:p>
    <w:p w:rsidR="00EE18BB" w:rsidRDefault="00EE18BB" w:rsidP="00713FF5">
      <w:pPr>
        <w:ind w:left="540"/>
        <w:rPr>
          <w:b/>
          <w:color w:val="FF0000"/>
        </w:rPr>
      </w:pPr>
    </w:p>
    <w:p w:rsidR="0036519F" w:rsidRDefault="002A3410" w:rsidP="00974C3C">
      <w:pPr>
        <w:numPr>
          <w:ilvl w:val="1"/>
          <w:numId w:val="45"/>
        </w:numPr>
        <w:rPr>
          <w:b/>
        </w:rPr>
      </w:pPr>
      <w:r>
        <w:rPr>
          <w:b/>
        </w:rPr>
        <w:t xml:space="preserve">   </w:t>
      </w:r>
      <w:r w:rsidR="00240F0A" w:rsidRPr="00EC09DB">
        <w:rPr>
          <w:b/>
        </w:rPr>
        <w:t>Mediatheek</w:t>
      </w:r>
    </w:p>
    <w:p w:rsidR="00E8120D" w:rsidRPr="00EC09DB" w:rsidRDefault="00E8120D" w:rsidP="00E8120D">
      <w:pPr>
        <w:ind w:left="540"/>
        <w:rPr>
          <w:b/>
        </w:rPr>
      </w:pPr>
    </w:p>
    <w:p w:rsidR="0036519F" w:rsidRPr="006C39C4" w:rsidRDefault="00EC09DB" w:rsidP="00713FF5">
      <w:pPr>
        <w:ind w:left="540"/>
      </w:pPr>
      <w:r w:rsidRPr="006C39C4">
        <w:t xml:space="preserve">De mediatheek </w:t>
      </w:r>
      <w:r w:rsidR="006C39C4" w:rsidRPr="006C39C4">
        <w:t xml:space="preserve">op de website </w:t>
      </w:r>
      <w:r w:rsidRPr="006C39C4">
        <w:t xml:space="preserve">is geschikt voor het up- en downloaden van documenten. Bij de start van de Community of Practice heb ik gezorgd voor materiaal </w:t>
      </w:r>
      <w:r w:rsidR="000731CA">
        <w:t>d</w:t>
      </w:r>
      <w:r w:rsidRPr="006C39C4">
        <w:t xml:space="preserve">at de leden hopelijk inspireert om </w:t>
      </w:r>
      <w:r w:rsidR="000731CA">
        <w:t>er</w:t>
      </w:r>
      <w:r w:rsidRPr="006C39C4">
        <w:t xml:space="preserve"> documenten van te gebruiken of er zelf nieuwe documenten op te plaatsen.</w:t>
      </w:r>
    </w:p>
    <w:p w:rsidR="005F25BC" w:rsidRPr="005F25BC" w:rsidRDefault="006C39C4" w:rsidP="00713FF5">
      <w:pPr>
        <w:ind w:left="540"/>
      </w:pPr>
      <w:r w:rsidRPr="006C39C4">
        <w:t xml:space="preserve">Bij documenten kan o.a. gedacht worden aan werkvormen, methodes, observatielijsten, </w:t>
      </w:r>
      <w:r w:rsidRPr="005F25BC">
        <w:t xml:space="preserve">artikelen en onderzoeken. </w:t>
      </w:r>
      <w:r w:rsidR="00EC09DB" w:rsidRPr="005F25BC">
        <w:t>Naast document</w:t>
      </w:r>
      <w:r w:rsidR="005F25BC" w:rsidRPr="005F25BC">
        <w:t xml:space="preserve">en kunnen er ook mediabestanden, links naar </w:t>
      </w:r>
      <w:r w:rsidR="000731CA">
        <w:t xml:space="preserve">een </w:t>
      </w:r>
      <w:r w:rsidR="005F25BC" w:rsidRPr="005F25BC">
        <w:t>interessante website en verwijzingen naar boeken geplaatst worden door de leden.</w:t>
      </w:r>
    </w:p>
    <w:p w:rsidR="00EC09DB" w:rsidRPr="006C39C4" w:rsidRDefault="00EC09DB" w:rsidP="00713FF5">
      <w:pPr>
        <w:ind w:left="540"/>
      </w:pPr>
      <w:r w:rsidRPr="006C39C4">
        <w:t>Voor filmpjes geldt dat er</w:t>
      </w:r>
      <w:r w:rsidR="000731CA">
        <w:t>,</w:t>
      </w:r>
      <w:r w:rsidRPr="006C39C4">
        <w:t xml:space="preserve"> wegens de grootte van het bestand</w:t>
      </w:r>
      <w:r w:rsidR="000731CA">
        <w:t>,</w:t>
      </w:r>
      <w:r w:rsidRPr="006C39C4">
        <w:t xml:space="preserve"> beter een link toegevoegd kan worden.</w:t>
      </w:r>
    </w:p>
    <w:p w:rsidR="00EC09DB" w:rsidRPr="003E5CF8" w:rsidRDefault="003E5CF8" w:rsidP="00713FF5">
      <w:pPr>
        <w:ind w:left="540"/>
      </w:pPr>
      <w:r w:rsidRPr="003E5CF8">
        <w:t>Via een z</w:t>
      </w:r>
      <w:r w:rsidR="006C39C4" w:rsidRPr="003E5CF8">
        <w:t>oekfunctie</w:t>
      </w:r>
      <w:r w:rsidRPr="003E5CF8">
        <w:t xml:space="preserve"> kan i</w:t>
      </w:r>
      <w:r w:rsidR="00EC09DB" w:rsidRPr="003E5CF8">
        <w:t>n de mediatheek gezocht worden naar documenten</w:t>
      </w:r>
      <w:r w:rsidRPr="003E5CF8">
        <w:t>. Dit gebeurt d</w:t>
      </w:r>
      <w:r w:rsidR="00C63279">
        <w:t>oor middel van</w:t>
      </w:r>
      <w:r w:rsidR="00EC09DB" w:rsidRPr="003E5CF8">
        <w:t xml:space="preserve"> woorden die voorkomen in de titel of de omschrijving.</w:t>
      </w:r>
      <w:r w:rsidR="00C63279">
        <w:br/>
        <w:t>De mediatheek zal samen met het forum het meest actieve deel van de website worden.</w:t>
      </w:r>
    </w:p>
    <w:p w:rsidR="00CF5E90" w:rsidRDefault="00CF5E90" w:rsidP="00713FF5">
      <w:pPr>
        <w:ind w:left="540"/>
        <w:rPr>
          <w:b/>
          <w:color w:val="FF0000"/>
        </w:rPr>
      </w:pPr>
    </w:p>
    <w:p w:rsidR="00B871D7" w:rsidRDefault="00B871D7" w:rsidP="00713FF5">
      <w:pPr>
        <w:ind w:left="540"/>
        <w:rPr>
          <w:b/>
          <w:color w:val="FF0000"/>
        </w:rPr>
      </w:pPr>
    </w:p>
    <w:p w:rsidR="00E8120D" w:rsidRDefault="002A3410" w:rsidP="00974C3C">
      <w:pPr>
        <w:numPr>
          <w:ilvl w:val="1"/>
          <w:numId w:val="45"/>
        </w:numPr>
        <w:rPr>
          <w:b/>
        </w:rPr>
      </w:pPr>
      <w:r>
        <w:rPr>
          <w:b/>
        </w:rPr>
        <w:t xml:space="preserve">   </w:t>
      </w:r>
      <w:r w:rsidR="00240F0A" w:rsidRPr="00EC09DB">
        <w:rPr>
          <w:b/>
        </w:rPr>
        <w:t>Onderhoud en c</w:t>
      </w:r>
      <w:r w:rsidR="00CF5E90" w:rsidRPr="00EC09DB">
        <w:rPr>
          <w:b/>
        </w:rPr>
        <w:t>ontinuering</w:t>
      </w:r>
    </w:p>
    <w:p w:rsidR="00CF5E90" w:rsidRPr="00B45887" w:rsidRDefault="00EC09DB" w:rsidP="00E8120D">
      <w:pPr>
        <w:ind w:left="540"/>
      </w:pPr>
      <w:r w:rsidRPr="00EC09DB">
        <w:rPr>
          <w:b/>
        </w:rPr>
        <w:br/>
      </w:r>
      <w:r w:rsidRPr="00B45887">
        <w:t xml:space="preserve">Het meeste onderhoud aan de website </w:t>
      </w:r>
      <w:r w:rsidR="006C39C4" w:rsidRPr="00B45887">
        <w:t>ga</w:t>
      </w:r>
      <w:r w:rsidR="000731CA">
        <w:t xml:space="preserve"> ik zelf doen</w:t>
      </w:r>
      <w:r w:rsidRPr="00B45887">
        <w:t xml:space="preserve"> of k</w:t>
      </w:r>
      <w:r w:rsidR="00EE18BB">
        <w:t xml:space="preserve">an worden gedaan door de </w:t>
      </w:r>
      <w:r w:rsidR="00EE18BB">
        <w:br/>
      </w:r>
      <w:r w:rsidRPr="00B45887">
        <w:lastRenderedPageBreak/>
        <w:t xml:space="preserve">webdesigner. </w:t>
      </w:r>
      <w:r w:rsidR="006C39C4" w:rsidRPr="00B45887">
        <w:t xml:space="preserve">Een aantal dingen op de website zijn zo ontwikkeld </w:t>
      </w:r>
      <w:r w:rsidR="00EE18BB">
        <w:t xml:space="preserve">dat ze geen extra werk   </w:t>
      </w:r>
      <w:r w:rsidR="00EE18BB">
        <w:br/>
      </w:r>
      <w:r w:rsidR="006C39C4" w:rsidRPr="00B45887">
        <w:t>vergen. Zo komen de nieuw toegevoegde documenten aan d</w:t>
      </w:r>
      <w:r w:rsidR="00C63279">
        <w:t>e m</w:t>
      </w:r>
      <w:r w:rsidR="00EE18BB">
        <w:t xml:space="preserve">ediatheek automatisch </w:t>
      </w:r>
      <w:r w:rsidR="00EE18BB">
        <w:br/>
      </w:r>
      <w:r w:rsidR="006C39C4" w:rsidRPr="00B45887">
        <w:t>onder het k</w:t>
      </w:r>
      <w:r w:rsidR="005F25BC">
        <w:t>opje “actueel” te staan, en kan ik met 1 klik op de knop iemand toelaten op de website.</w:t>
      </w:r>
      <w:r w:rsidR="00EE18BB">
        <w:br/>
      </w:r>
      <w:r w:rsidRPr="00B45887">
        <w:t>Het ligt in mijn bedoeling om minimaal de kom</w:t>
      </w:r>
      <w:r w:rsidR="00EE18BB">
        <w:t xml:space="preserve">ende 5 jaar beheerder van </w:t>
      </w:r>
      <w:r w:rsidR="00EE18BB">
        <w:br/>
      </w:r>
      <w:r w:rsidRPr="00B45887">
        <w:t>deze website te blijven. Mocht er door bijzondere omstandighed</w:t>
      </w:r>
      <w:r w:rsidR="00EE18BB">
        <w:t xml:space="preserve">en niet in staat zijn om </w:t>
      </w:r>
      <w:r w:rsidR="00EE18BB">
        <w:br/>
      </w:r>
      <w:r w:rsidRPr="00B45887">
        <w:t>dit voort te zetten dan hebben verschillende leden aangegeven hier mee te willen helpen.</w:t>
      </w:r>
    </w:p>
    <w:p w:rsidR="00EC09DB" w:rsidRPr="00B45887" w:rsidRDefault="00EC09DB" w:rsidP="00713FF5">
      <w:pPr>
        <w:ind w:left="540"/>
      </w:pPr>
      <w:r w:rsidRPr="00B45887">
        <w:t xml:space="preserve">De FVB heeft aangegeven de website te willen linken aan de website van de FVB. </w:t>
      </w:r>
      <w:r w:rsidR="00EE18BB">
        <w:br/>
      </w:r>
      <w:r w:rsidR="00B45887" w:rsidRPr="00B45887">
        <w:t>Eventueel kunnen we ruimte van de website van de FVB gaan gebruiken in de toekomst.</w:t>
      </w:r>
    </w:p>
    <w:p w:rsidR="00EC09DB" w:rsidRDefault="00EC09DB" w:rsidP="00713FF5">
      <w:pPr>
        <w:ind w:left="540"/>
        <w:rPr>
          <w:b/>
          <w:color w:val="FF0000"/>
        </w:rPr>
      </w:pPr>
    </w:p>
    <w:p w:rsidR="00EE18BB" w:rsidRDefault="00EE18BB" w:rsidP="00713FF5">
      <w:pPr>
        <w:ind w:left="540"/>
        <w:rPr>
          <w:b/>
          <w:color w:val="FF0000"/>
        </w:rPr>
      </w:pPr>
    </w:p>
    <w:p w:rsidR="00240F0A" w:rsidRDefault="002A3410" w:rsidP="00974C3C">
      <w:pPr>
        <w:numPr>
          <w:ilvl w:val="1"/>
          <w:numId w:val="45"/>
        </w:numPr>
        <w:rPr>
          <w:b/>
        </w:rPr>
      </w:pPr>
      <w:r>
        <w:rPr>
          <w:b/>
        </w:rPr>
        <w:t xml:space="preserve">   </w:t>
      </w:r>
      <w:r w:rsidR="005F25BC" w:rsidRPr="005F25BC">
        <w:rPr>
          <w:b/>
        </w:rPr>
        <w:t>Toekomstbeeld</w:t>
      </w:r>
    </w:p>
    <w:p w:rsidR="00E8120D" w:rsidRPr="005F25BC" w:rsidRDefault="00E8120D" w:rsidP="00E8120D">
      <w:pPr>
        <w:ind w:left="540"/>
        <w:rPr>
          <w:b/>
        </w:rPr>
      </w:pPr>
    </w:p>
    <w:p w:rsidR="005F25BC" w:rsidRPr="005F25BC" w:rsidRDefault="005F25BC" w:rsidP="00713FF5">
      <w:pPr>
        <w:ind w:left="540"/>
      </w:pPr>
      <w:r w:rsidRPr="005F25BC">
        <w:t>In de toekomst hoop ik dat veel vaktherapeuten hun eigen methodes, werkwijzen en werkvor</w:t>
      </w:r>
      <w:r w:rsidR="000731CA">
        <w:t>men op de website gaan plaatsen</w:t>
      </w:r>
      <w:r w:rsidRPr="005F25BC">
        <w:t xml:space="preserve"> en aan anderen vragen om d</w:t>
      </w:r>
      <w:r w:rsidR="000731CA">
        <w:t>it</w:t>
      </w:r>
      <w:r w:rsidRPr="005F25BC">
        <w:t xml:space="preserve"> ook te </w:t>
      </w:r>
      <w:r w:rsidR="000731CA">
        <w:t>doen</w:t>
      </w:r>
      <w:r w:rsidRPr="005F25BC">
        <w:t>. Eventueel zou hier onderzoek naar gedaan kunnen worden op de verschillende scholen in het land.</w:t>
      </w:r>
      <w:r w:rsidRPr="005F25BC">
        <w:br/>
        <w:t>Ik verwacht niet dat alle vaktherapeute</w:t>
      </w:r>
      <w:r w:rsidR="000731CA">
        <w:t>n</w:t>
      </w:r>
      <w:r w:rsidRPr="005F25BC">
        <w:t xml:space="preserve"> zitten te wa</w:t>
      </w:r>
      <w:r w:rsidR="000731CA">
        <w:t>chten op het doen van onderzoek</w:t>
      </w:r>
      <w:r w:rsidRPr="005F25BC">
        <w:t xml:space="preserve"> maar ik heb hier wel interesse in. Het zou erg interessant zijn om te kunnen onderbouwen waarom vaktherapie meerwaarde heeft in de behandeling van een leerling met </w:t>
      </w:r>
      <w:r w:rsidR="000731CA">
        <w:t xml:space="preserve">een </w:t>
      </w:r>
      <w:r w:rsidRPr="005F25BC">
        <w:t xml:space="preserve">Autisme </w:t>
      </w:r>
      <w:r w:rsidR="000731CA">
        <w:t xml:space="preserve">Spectrum Stoornis </w:t>
      </w:r>
      <w:r w:rsidR="000731CA" w:rsidRPr="005F25BC">
        <w:t xml:space="preserve">op </w:t>
      </w:r>
      <w:r w:rsidR="000731CA">
        <w:t>het Speciaal Onderwijs</w:t>
      </w:r>
      <w:r w:rsidR="000731CA" w:rsidRPr="005F25BC">
        <w:t xml:space="preserve"> </w:t>
      </w:r>
      <w:r w:rsidRPr="005F25BC">
        <w:t>en op welke manier dit het beste aangeboden kan worden.</w:t>
      </w:r>
    </w:p>
    <w:p w:rsidR="00E569BB" w:rsidRPr="00E8120D" w:rsidRDefault="005F25BC" w:rsidP="00E8120D">
      <w:pPr>
        <w:ind w:left="540"/>
      </w:pPr>
      <w:r w:rsidRPr="005F25BC">
        <w:t xml:space="preserve">Huub Notermans van de HU en FVB heeft al aangegeven </w:t>
      </w:r>
      <w:r w:rsidR="00DA3E52" w:rsidRPr="005F25BC">
        <w:t>geïnteresseerd</w:t>
      </w:r>
      <w:r w:rsidRPr="005F25BC">
        <w:t xml:space="preserve"> te zijn in de mediatheek en eventuele </w:t>
      </w:r>
      <w:r w:rsidR="00DA3E52" w:rsidRPr="005F25BC">
        <w:t>casuïstiek</w:t>
      </w:r>
      <w:r w:rsidRPr="005F25BC">
        <w:t xml:space="preserve"> die op het forum komt te staan. Hij zou dit in de toekomst graag door een 4</w:t>
      </w:r>
      <w:r w:rsidRPr="005F25BC">
        <w:rPr>
          <w:vertAlign w:val="superscript"/>
        </w:rPr>
        <w:t>de</w:t>
      </w:r>
      <w:r w:rsidRPr="005F25BC">
        <w:t xml:space="preserve"> jaars leerling laten analyseren.</w:t>
      </w:r>
    </w:p>
    <w:p w:rsidR="00870433" w:rsidRPr="00B871D7" w:rsidRDefault="00B871D7" w:rsidP="00713FF5">
      <w:pPr>
        <w:ind w:left="540"/>
      </w:pPr>
      <w:r>
        <w:br w:type="page"/>
      </w:r>
      <w:r w:rsidR="00CF5E90">
        <w:rPr>
          <w:b/>
        </w:rPr>
        <w:lastRenderedPageBreak/>
        <w:t xml:space="preserve">Hoofdstuk 4 </w:t>
      </w:r>
      <w:r w:rsidR="00870433" w:rsidRPr="00870433">
        <w:rPr>
          <w:b/>
        </w:rPr>
        <w:t>Presentatie</w:t>
      </w:r>
      <w:r w:rsidR="00CF5E90">
        <w:rPr>
          <w:b/>
        </w:rPr>
        <w:t xml:space="preserve"> en evaluatie</w:t>
      </w:r>
    </w:p>
    <w:p w:rsidR="00CF5E90" w:rsidRDefault="00CF5E90" w:rsidP="00713FF5">
      <w:pPr>
        <w:ind w:left="540"/>
        <w:rPr>
          <w:b/>
        </w:rPr>
      </w:pPr>
    </w:p>
    <w:p w:rsidR="002A3410" w:rsidRDefault="002A3410" w:rsidP="00713FF5">
      <w:pPr>
        <w:ind w:left="540"/>
        <w:rPr>
          <w:b/>
        </w:rPr>
      </w:pPr>
    </w:p>
    <w:p w:rsidR="00CF5E90" w:rsidRDefault="00CF5E90" w:rsidP="00974C3C">
      <w:pPr>
        <w:numPr>
          <w:ilvl w:val="1"/>
          <w:numId w:val="35"/>
        </w:numPr>
        <w:rPr>
          <w:b/>
        </w:rPr>
      </w:pPr>
      <w:r>
        <w:rPr>
          <w:b/>
        </w:rPr>
        <w:t>Presentatieprocedure</w:t>
      </w:r>
    </w:p>
    <w:p w:rsidR="00313BA7" w:rsidRPr="00870433" w:rsidRDefault="00313BA7" w:rsidP="00313BA7">
      <w:pPr>
        <w:ind w:left="540"/>
        <w:rPr>
          <w:b/>
        </w:rPr>
      </w:pPr>
    </w:p>
    <w:p w:rsidR="00A55FD0" w:rsidRDefault="006B65D6" w:rsidP="00713FF5">
      <w:pPr>
        <w:ind w:left="540"/>
      </w:pPr>
      <w:r>
        <w:t xml:space="preserve">De presentatie </w:t>
      </w:r>
      <w:r w:rsidR="0006288C">
        <w:t>heeft</w:t>
      </w:r>
      <w:r w:rsidR="00A55FD0">
        <w:t xml:space="preserve"> in 3 delen</w:t>
      </w:r>
      <w:r w:rsidR="0006288C">
        <w:t xml:space="preserve"> plaatsgevonden</w:t>
      </w:r>
      <w:r w:rsidR="00A55FD0">
        <w:t>.</w:t>
      </w:r>
    </w:p>
    <w:p w:rsidR="00A55FD0" w:rsidRDefault="00A55FD0" w:rsidP="00A55FD0">
      <w:pPr>
        <w:ind w:left="1080" w:hanging="540"/>
      </w:pPr>
    </w:p>
    <w:p w:rsidR="00A55FD0" w:rsidRDefault="00A55FD0" w:rsidP="00974C3C">
      <w:pPr>
        <w:numPr>
          <w:ilvl w:val="0"/>
          <w:numId w:val="32"/>
        </w:numPr>
      </w:pPr>
      <w:r>
        <w:t xml:space="preserve">De website ging voor evaluatie naar de evaluatiegroep (zie </w:t>
      </w:r>
      <w:r w:rsidR="00C63279">
        <w:t>paragraaf 4.2 E</w:t>
      </w:r>
      <w:r>
        <w:t>valuatieprocedure)</w:t>
      </w:r>
      <w:r w:rsidR="0006288C">
        <w:t xml:space="preserve">. De leden van de </w:t>
      </w:r>
      <w:r w:rsidR="00DA3E52">
        <w:t>evaluatiegroep</w:t>
      </w:r>
      <w:r w:rsidR="0006288C">
        <w:t xml:space="preserve"> ontvingen een email met daarin een link</w:t>
      </w:r>
      <w:r w:rsidR="00361ACF">
        <w:t xml:space="preserve"> naar de website. In de bijlage</w:t>
      </w:r>
      <w:r w:rsidR="0006288C">
        <w:t xml:space="preserve"> vond men een evaluatievragenlijst en een document wat men kon uploaden naar de mediatheek.</w:t>
      </w:r>
      <w:r w:rsidR="0006288C">
        <w:br/>
        <w:t>Allereerst diende men zich in te schrijven op de website en vervolgens nogmaals op het forum.</w:t>
      </w:r>
    </w:p>
    <w:p w:rsidR="00FD5E0F" w:rsidRDefault="00567B4F" w:rsidP="00FD5E0F">
      <w:pPr>
        <w:ind w:left="1260"/>
      </w:pPr>
      <w:r>
        <w:t>Deze groep zag nu voor de eerste maal de website als (bijna) eindresultaat.</w:t>
      </w:r>
    </w:p>
    <w:p w:rsidR="00FD5E0F" w:rsidRDefault="00FD5E0F" w:rsidP="00FD5E0F">
      <w:pPr>
        <w:ind w:left="1260"/>
      </w:pPr>
    </w:p>
    <w:p w:rsidR="00A55FD0" w:rsidRDefault="00A55FD0" w:rsidP="00974C3C">
      <w:pPr>
        <w:numPr>
          <w:ilvl w:val="0"/>
          <w:numId w:val="32"/>
        </w:numPr>
      </w:pPr>
      <w:r>
        <w:t xml:space="preserve">De website is gepresenteerd op </w:t>
      </w:r>
      <w:r w:rsidR="00946658">
        <w:t>de studiedag</w:t>
      </w:r>
      <w:r>
        <w:t xml:space="preserve"> </w:t>
      </w:r>
      <w:r w:rsidR="00361ACF">
        <w:t>“</w:t>
      </w:r>
      <w:r>
        <w:t>Vaktherapie op scholen</w:t>
      </w:r>
      <w:r w:rsidR="00361ACF">
        <w:t>”</w:t>
      </w:r>
      <w:r>
        <w:t xml:space="preserve">, </w:t>
      </w:r>
      <w:r w:rsidR="00DA3E52">
        <w:t xml:space="preserve">georganiseerd </w:t>
      </w:r>
      <w:r w:rsidR="00FD5E0F">
        <w:br/>
      </w:r>
      <w:r>
        <w:t xml:space="preserve">door de FVB. Vanuit de FVB is mij gevraagd om hier mijn </w:t>
      </w:r>
      <w:r w:rsidR="00DA3E52">
        <w:t>product</w:t>
      </w:r>
      <w:r>
        <w:t xml:space="preserve"> te </w:t>
      </w:r>
      <w:r w:rsidR="00DA3E52">
        <w:t xml:space="preserve">presenteren </w:t>
      </w:r>
      <w:r w:rsidR="00FD5E0F">
        <w:br/>
      </w:r>
      <w:r>
        <w:t xml:space="preserve">omdat er wellicht veel </w:t>
      </w:r>
      <w:r w:rsidR="00DA3E52">
        <w:t>geïnteresseerden</w:t>
      </w:r>
      <w:r>
        <w:t xml:space="preserve"> zullen zijn en het als voorbeeld k</w:t>
      </w:r>
      <w:r w:rsidR="00FD5E0F">
        <w:t xml:space="preserve">an dienen voor </w:t>
      </w:r>
      <w:r>
        <w:t xml:space="preserve">vaktherapeuten die met een andere doelgroep werken en ook een netwerk zouden willen </w:t>
      </w:r>
      <w:r w:rsidR="00FD5E0F">
        <w:t>s</w:t>
      </w:r>
      <w:r>
        <w:t>tarten.</w:t>
      </w:r>
      <w:r w:rsidR="00567B4F">
        <w:br/>
        <w:t>De presentatie vond plaats na een inleiding door Huub Noterman</w:t>
      </w:r>
      <w:r w:rsidR="00C63279">
        <w:t>s. In het publiek zaten +/- 80 v</w:t>
      </w:r>
      <w:r w:rsidR="00567B4F">
        <w:t>aktherapeuten die in het onderwijs werken.</w:t>
      </w:r>
      <w:r w:rsidR="00567B4F">
        <w:br/>
        <w:t xml:space="preserve">Mijn presentatie duurde +/- 10 minuten waarna het publiek mij vragen kon stellen. Ik heb het vooral gehad over het project, de reden waarom ik dit netwerk op wilde starten, de stappen die ik daarin gezet heb en de verwachtingen die ik er van heb voor de toekomst. </w:t>
      </w:r>
      <w:r w:rsidR="00946658">
        <w:br/>
        <w:t xml:space="preserve">Tijdens deze studiedag konden </w:t>
      </w:r>
      <w:r w:rsidR="00DA3E52">
        <w:t>geïnteresseerden</w:t>
      </w:r>
      <w:r w:rsidR="00946658">
        <w:t xml:space="preserve"> hun gegevens achterlaten op een </w:t>
      </w:r>
      <w:r w:rsidR="00FD5E0F">
        <w:br/>
        <w:t xml:space="preserve"> </w:t>
      </w:r>
      <w:r w:rsidR="00946658">
        <w:t xml:space="preserve">interesselijst. De mensen ontvangen allemaal een email met een link als de website </w:t>
      </w:r>
      <w:r w:rsidR="00FD5E0F">
        <w:br/>
        <w:t xml:space="preserve"> </w:t>
      </w:r>
      <w:r w:rsidR="00946658">
        <w:t>helemaal af is.</w:t>
      </w:r>
      <w:r w:rsidR="00361ACF">
        <w:t xml:space="preserve"> Naar verwachting zal dat eind m</w:t>
      </w:r>
      <w:r w:rsidR="00946658">
        <w:t>ei zijn.</w:t>
      </w:r>
      <w:r w:rsidR="009D2D07">
        <w:br/>
        <w:t>De li</w:t>
      </w:r>
      <w:r w:rsidR="00361ACF">
        <w:t xml:space="preserve">jst met </w:t>
      </w:r>
      <w:r w:rsidR="00DA3E52">
        <w:t>geïnteresseerden</w:t>
      </w:r>
      <w:r w:rsidR="00361ACF">
        <w:t xml:space="preserve"> op de studiedag is te vinden in b</w:t>
      </w:r>
      <w:r w:rsidR="009D2D07">
        <w:t>ijlage 12, blz. 68.</w:t>
      </w:r>
      <w:r w:rsidR="00637A70" w:rsidRPr="00637A70">
        <w:rPr>
          <w:b/>
        </w:rPr>
        <w:t xml:space="preserve"> </w:t>
      </w:r>
      <w:r w:rsidR="00637A70">
        <w:rPr>
          <w:b/>
        </w:rPr>
        <w:t>Om de privacy van de vaktherapeuten te waarborgen is deze bijlage verwijderd.</w:t>
      </w:r>
    </w:p>
    <w:p w:rsidR="00946658" w:rsidRDefault="00946658" w:rsidP="00946658">
      <w:pPr>
        <w:ind w:left="540"/>
      </w:pPr>
    </w:p>
    <w:p w:rsidR="006918C9" w:rsidRDefault="00600F0C" w:rsidP="00974C3C">
      <w:pPr>
        <w:numPr>
          <w:ilvl w:val="0"/>
          <w:numId w:val="32"/>
        </w:numPr>
      </w:pPr>
      <w:r>
        <w:t xml:space="preserve">Daarnaast heeft de FVB (Federatie Vaktherapeutische Beroepen) aangegeven mijn website te willen linken aan de website van de FVB. Dit betekend dat op de website van de FVB een oproep komt naar leden voor de Community of Practice. </w:t>
      </w:r>
      <w:r w:rsidR="00946658">
        <w:t xml:space="preserve">Naar verwachting zal dit </w:t>
      </w:r>
      <w:r w:rsidR="00567B4F">
        <w:t xml:space="preserve">ook </w:t>
      </w:r>
      <w:r w:rsidR="00361ACF">
        <w:t>eind m</w:t>
      </w:r>
      <w:r w:rsidR="00946658">
        <w:t>ei zijn.</w:t>
      </w:r>
      <w:r w:rsidR="00567B4F">
        <w:br/>
        <w:t>De website wordt toegevoegd aan de categorie “netwerken”, waar ook een korte uitleg over de Community of Practice komt te staan.</w:t>
      </w:r>
      <w:r w:rsidR="00946658">
        <w:br/>
      </w:r>
      <w:r w:rsidR="00567B4F">
        <w:t>Er komt tevens een</w:t>
      </w:r>
      <w:r>
        <w:t xml:space="preserve"> oproep in de nieuwsbrief van de FVB zodat nog meer potentiële leden </w:t>
      </w:r>
      <w:r w:rsidR="008A3C91">
        <w:t>op de hoogte worden gebracht van de Community of Practice</w:t>
      </w:r>
      <w:r>
        <w:t xml:space="preserve">. </w:t>
      </w:r>
      <w:r w:rsidR="00946658">
        <w:t>Het tijdstip waar</w:t>
      </w:r>
      <w:r w:rsidR="008A3C91">
        <w:t xml:space="preserve"> </w:t>
      </w:r>
      <w:r w:rsidR="00946658">
        <w:t xml:space="preserve">op dit </w:t>
      </w:r>
      <w:r w:rsidR="00DA3E52">
        <w:t>gebeurt,</w:t>
      </w:r>
      <w:r w:rsidR="00946658">
        <w:t xml:space="preserve"> is </w:t>
      </w:r>
      <w:r w:rsidR="008A3C91">
        <w:t xml:space="preserve">afhankelijk van het moment waar </w:t>
      </w:r>
      <w:r w:rsidR="00946658">
        <w:t>op de FVB besluit een nieuwsbrief te versturen.</w:t>
      </w:r>
      <w:r w:rsidR="00946658">
        <w:br/>
      </w:r>
      <w:r>
        <w:t xml:space="preserve">In het Tijdschrift voor Vaktherapie krijgt de website aandacht </w:t>
      </w:r>
      <w:r w:rsidR="00946658">
        <w:t>in het gedeelte voor websites. Dit zal wa</w:t>
      </w:r>
      <w:r w:rsidR="008A3C91">
        <w:t>arschijnlijk ik het nummer van a</w:t>
      </w:r>
      <w:r w:rsidR="00946658">
        <w:t xml:space="preserve">ugustus verschijnen, mits er dan voldoende websites voor het item zijn, </w:t>
      </w:r>
      <w:r w:rsidR="008A3C91">
        <w:t>buiten</w:t>
      </w:r>
      <w:r w:rsidR="00946658">
        <w:t xml:space="preserve"> die van mij.</w:t>
      </w:r>
      <w:r w:rsidR="00946658">
        <w:br/>
      </w:r>
      <w:r>
        <w:t>Op deze manier hoop ik zovee</w:t>
      </w:r>
      <w:r w:rsidR="008A3C91">
        <w:t>l mogelijk v</w:t>
      </w:r>
      <w:r>
        <w:t>aktherapeuten</w:t>
      </w:r>
      <w:r w:rsidR="008A3C91">
        <w:t>,</w:t>
      </w:r>
      <w:r>
        <w:t xml:space="preserve"> die met de doelgroep </w:t>
      </w:r>
      <w:r w:rsidR="008A3C91">
        <w:t xml:space="preserve">leerlingen met een Autisme Spectrum Stoornissen </w:t>
      </w:r>
      <w:r>
        <w:t>werken in het Speciaal Onderwijs</w:t>
      </w:r>
      <w:r w:rsidR="008A3C91">
        <w:t>,</w:t>
      </w:r>
      <w:r>
        <w:t xml:space="preserve"> te bereiken.</w:t>
      </w:r>
    </w:p>
    <w:p w:rsidR="009D2D07" w:rsidRDefault="009D2D07" w:rsidP="009D2D07">
      <w:pPr>
        <w:ind w:left="1248"/>
      </w:pPr>
      <w:r>
        <w:t>Voor de stukken die zullen verschijnen op de website van de FVB en in het Tijdschrift vo</w:t>
      </w:r>
      <w:r w:rsidR="008A3C91">
        <w:t>or Vaktherapie verwijs ik naar b</w:t>
      </w:r>
      <w:r>
        <w:t>ijlagen 13 en 14, blz</w:t>
      </w:r>
      <w:r w:rsidR="008A3C91">
        <w:t>.</w:t>
      </w:r>
      <w:r>
        <w:t xml:space="preserve"> 69 en 70.</w:t>
      </w:r>
    </w:p>
    <w:p w:rsidR="00FD5E0F" w:rsidRDefault="00FD5E0F" w:rsidP="00A73F90"/>
    <w:p w:rsidR="009D2D07" w:rsidRDefault="009D2D07" w:rsidP="00A73F90"/>
    <w:p w:rsidR="006918C9" w:rsidRDefault="006918C9" w:rsidP="00974C3C">
      <w:pPr>
        <w:numPr>
          <w:ilvl w:val="1"/>
          <w:numId w:val="35"/>
        </w:numPr>
        <w:rPr>
          <w:b/>
        </w:rPr>
      </w:pPr>
      <w:r w:rsidRPr="006918C9">
        <w:rPr>
          <w:b/>
        </w:rPr>
        <w:t>Evaluatieprocedure</w:t>
      </w:r>
    </w:p>
    <w:p w:rsidR="009D2D07" w:rsidRDefault="009D2D07" w:rsidP="009D2D07">
      <w:pPr>
        <w:ind w:left="540"/>
        <w:rPr>
          <w:b/>
        </w:rPr>
      </w:pPr>
    </w:p>
    <w:p w:rsidR="00313BA7" w:rsidRDefault="00600F0C" w:rsidP="00D80263">
      <w:pPr>
        <w:ind w:left="540"/>
      </w:pPr>
      <w:r>
        <w:t>Voor de evaluatieprocedure heb ik gekozen voor een repres</w:t>
      </w:r>
      <w:r w:rsidR="00D80263">
        <w:t xml:space="preserve">entatieve groep uit het bestand </w:t>
      </w:r>
      <w:r>
        <w:t>geïnteresseerden. Van ieder medium (drama, beeldend en muziek) heb ik 1 therapeut gekozen. Daarnaast vond ik het belangrijk om ook een gedragswetenschapper in het Speciaal Onderwijs hiernaar te laten kijken en iemand die gespecialiseerd is in webdesign.</w:t>
      </w:r>
      <w:r w:rsidR="00A60355">
        <w:t xml:space="preserve"> </w:t>
      </w:r>
    </w:p>
    <w:p w:rsidR="00D80263" w:rsidRDefault="00600F0C" w:rsidP="00D80263">
      <w:pPr>
        <w:ind w:left="540"/>
        <w:rPr>
          <w:b/>
        </w:rPr>
      </w:pPr>
      <w:r>
        <w:t>De evaluatie v</w:t>
      </w:r>
      <w:r w:rsidR="00313BA7">
        <w:t>ond</w:t>
      </w:r>
      <w:r>
        <w:t xml:space="preserve"> plaats d</w:t>
      </w:r>
      <w:r w:rsidR="00313BA7">
        <w:t>oor</w:t>
      </w:r>
      <w:r>
        <w:t xml:space="preserve"> het sturen van </w:t>
      </w:r>
      <w:r w:rsidR="00313BA7">
        <w:t xml:space="preserve">een </w:t>
      </w:r>
      <w:r>
        <w:t>email met een link naar de website</w:t>
      </w:r>
      <w:r w:rsidR="00313BA7">
        <w:t xml:space="preserve"> naar de personen in de evaluatiegroep</w:t>
      </w:r>
      <w:r>
        <w:t>. Bij deze email v</w:t>
      </w:r>
      <w:r w:rsidR="00313BA7">
        <w:t>ond</w:t>
      </w:r>
      <w:r>
        <w:t xml:space="preserve"> de evaluatiegroep een evaluatievragenlijst en een document wat zij kunnen gebruiken om de mediatheek mee uit te proberen.</w:t>
      </w:r>
      <w:r w:rsidR="00D80263" w:rsidRPr="00D80263">
        <w:rPr>
          <w:b/>
        </w:rPr>
        <w:t xml:space="preserve"> </w:t>
      </w:r>
    </w:p>
    <w:p w:rsidR="00D80263" w:rsidRDefault="00D80263" w:rsidP="00D80263">
      <w:pPr>
        <w:ind w:left="540"/>
        <w:rPr>
          <w:b/>
        </w:rPr>
      </w:pPr>
    </w:p>
    <w:p w:rsidR="00D80263" w:rsidRPr="00D80263" w:rsidRDefault="00D80263" w:rsidP="00D80263">
      <w:pPr>
        <w:ind w:left="540"/>
      </w:pPr>
      <w:r w:rsidRPr="00D80263">
        <w:t>De evaluatiegroep bestaat uit:</w:t>
      </w:r>
    </w:p>
    <w:p w:rsidR="00D80263" w:rsidRPr="00A863B8" w:rsidRDefault="00D80263" w:rsidP="00D80263">
      <w:pPr>
        <w:ind w:left="1260" w:hanging="720"/>
        <w:rPr>
          <w:b/>
        </w:rPr>
      </w:pPr>
      <w:r w:rsidRPr="00A863B8">
        <w:rPr>
          <w:b/>
        </w:rPr>
        <w:t xml:space="preserve">1. </w:t>
      </w:r>
      <w:r w:rsidRPr="00D80263">
        <w:rPr>
          <w:b/>
        </w:rPr>
        <w:t>E</w:t>
      </w:r>
      <w:r w:rsidR="00637A70">
        <w:rPr>
          <w:b/>
        </w:rPr>
        <w:t>.</w:t>
      </w:r>
      <w:r w:rsidRPr="00D80263">
        <w:rPr>
          <w:b/>
        </w:rPr>
        <w:t xml:space="preserve"> Hovius,</w:t>
      </w:r>
      <w:r w:rsidRPr="00A863B8">
        <w:t xml:space="preserve"> </w:t>
      </w:r>
      <w:r w:rsidR="008A3C91">
        <w:t>vaktherapeute m</w:t>
      </w:r>
      <w:r w:rsidRPr="00D80263">
        <w:t>uziek</w:t>
      </w:r>
      <w:r>
        <w:t>,</w:t>
      </w:r>
      <w:r w:rsidRPr="00A863B8">
        <w:t xml:space="preserve"> Th. Hart de Ruyterschool, Groningen  </w:t>
      </w:r>
    </w:p>
    <w:p w:rsidR="00D80263" w:rsidRDefault="00D80263" w:rsidP="00D80263">
      <w:pPr>
        <w:ind w:left="540"/>
      </w:pPr>
      <w:r w:rsidRPr="00A863B8">
        <w:rPr>
          <w:b/>
        </w:rPr>
        <w:t xml:space="preserve">2. </w:t>
      </w:r>
      <w:r w:rsidRPr="00D80263">
        <w:rPr>
          <w:b/>
        </w:rPr>
        <w:t>F</w:t>
      </w:r>
      <w:r w:rsidR="00637A70">
        <w:rPr>
          <w:b/>
        </w:rPr>
        <w:t>.</w:t>
      </w:r>
      <w:r w:rsidRPr="00D80263">
        <w:rPr>
          <w:b/>
        </w:rPr>
        <w:t xml:space="preserve"> Hoogendoorn,</w:t>
      </w:r>
      <w:r w:rsidRPr="00A863B8">
        <w:t xml:space="preserve"> </w:t>
      </w:r>
      <w:r w:rsidR="008A3C91">
        <w:t>v</w:t>
      </w:r>
      <w:r w:rsidRPr="00D80263">
        <w:t>aktherapeute</w:t>
      </w:r>
      <w:r w:rsidR="008A3C91">
        <w:t xml:space="preserve"> d</w:t>
      </w:r>
      <w:r>
        <w:t>rama,</w:t>
      </w:r>
      <w:r w:rsidRPr="00A863B8">
        <w:t xml:space="preserve"> Schreudercollege, </w:t>
      </w:r>
      <w:r>
        <w:t>Rotterda</w:t>
      </w:r>
      <w:r>
        <w:br/>
      </w:r>
      <w:r>
        <w:rPr>
          <w:b/>
        </w:rPr>
        <w:t xml:space="preserve">3. </w:t>
      </w:r>
      <w:r w:rsidRPr="00D80263">
        <w:rPr>
          <w:b/>
        </w:rPr>
        <w:t>E</w:t>
      </w:r>
      <w:r w:rsidR="00637A70">
        <w:rPr>
          <w:b/>
        </w:rPr>
        <w:t>.</w:t>
      </w:r>
      <w:r w:rsidRPr="00D80263">
        <w:rPr>
          <w:b/>
        </w:rPr>
        <w:t xml:space="preserve"> van Hees,</w:t>
      </w:r>
      <w:r w:rsidRPr="00A863B8">
        <w:t xml:space="preserve"> </w:t>
      </w:r>
      <w:r w:rsidR="008A3C91">
        <w:t>vaktherapeute b</w:t>
      </w:r>
      <w:r w:rsidRPr="00D80263">
        <w:t>eeldend</w:t>
      </w:r>
      <w:r>
        <w:t xml:space="preserve">, </w:t>
      </w:r>
      <w:r w:rsidRPr="00A863B8">
        <w:t>de Rietlanden</w:t>
      </w:r>
      <w:r>
        <w:t>, ’s Hertogenbosch</w:t>
      </w:r>
    </w:p>
    <w:p w:rsidR="00D80263" w:rsidRDefault="00D80263" w:rsidP="00D80263">
      <w:pPr>
        <w:ind w:left="540"/>
      </w:pPr>
      <w:r>
        <w:rPr>
          <w:b/>
        </w:rPr>
        <w:t>4</w:t>
      </w:r>
      <w:r w:rsidRPr="00A863B8">
        <w:rPr>
          <w:b/>
        </w:rPr>
        <w:t xml:space="preserve">. </w:t>
      </w:r>
      <w:r w:rsidRPr="00D80263">
        <w:rPr>
          <w:b/>
        </w:rPr>
        <w:t>M</w:t>
      </w:r>
      <w:r w:rsidR="00637A70">
        <w:rPr>
          <w:b/>
        </w:rPr>
        <w:t>.</w:t>
      </w:r>
      <w:r w:rsidRPr="00D80263">
        <w:rPr>
          <w:b/>
        </w:rPr>
        <w:t xml:space="preserve"> van Doorne,</w:t>
      </w:r>
      <w:r w:rsidRPr="00A863B8">
        <w:t xml:space="preserve"> </w:t>
      </w:r>
      <w:r w:rsidR="008A3C91">
        <w:t>g</w:t>
      </w:r>
      <w:r w:rsidRPr="00D80263">
        <w:t>edragswetenschapper</w:t>
      </w:r>
      <w:r>
        <w:t xml:space="preserve">, </w:t>
      </w:r>
      <w:r w:rsidRPr="00A863B8">
        <w:t>De Berkenschutse, Heeze</w:t>
      </w:r>
    </w:p>
    <w:p w:rsidR="00D80263" w:rsidRPr="00A863B8" w:rsidRDefault="00D80263" w:rsidP="00D80263">
      <w:pPr>
        <w:ind w:left="540"/>
      </w:pPr>
      <w:r>
        <w:rPr>
          <w:b/>
        </w:rPr>
        <w:t xml:space="preserve">5. </w:t>
      </w:r>
      <w:r w:rsidRPr="00D80263">
        <w:rPr>
          <w:b/>
        </w:rPr>
        <w:t>R</w:t>
      </w:r>
      <w:r w:rsidR="00637A70">
        <w:rPr>
          <w:b/>
        </w:rPr>
        <w:t>.</w:t>
      </w:r>
      <w:r w:rsidRPr="00D80263">
        <w:rPr>
          <w:b/>
        </w:rPr>
        <w:t xml:space="preserve"> Koppes,</w:t>
      </w:r>
      <w:r w:rsidRPr="00A863B8">
        <w:t xml:space="preserve"> </w:t>
      </w:r>
      <w:r w:rsidR="008A3C91">
        <w:t>w</w:t>
      </w:r>
      <w:r w:rsidRPr="00D80263">
        <w:t>ebspecialist,</w:t>
      </w:r>
      <w:r w:rsidRPr="00A863B8">
        <w:t xml:space="preserve"> </w:t>
      </w:r>
      <w:r>
        <w:t>Relate4U, Eindhoven</w:t>
      </w:r>
    </w:p>
    <w:p w:rsidR="0071645F" w:rsidRDefault="00600F0C" w:rsidP="00946658">
      <w:pPr>
        <w:ind w:left="540"/>
      </w:pPr>
      <w:r>
        <w:br/>
      </w:r>
    </w:p>
    <w:p w:rsidR="00597422" w:rsidRDefault="00D420DF" w:rsidP="00974C3C">
      <w:pPr>
        <w:numPr>
          <w:ilvl w:val="1"/>
          <w:numId w:val="35"/>
        </w:numPr>
        <w:rPr>
          <w:b/>
        </w:rPr>
      </w:pPr>
      <w:r>
        <w:rPr>
          <w:b/>
        </w:rPr>
        <w:t>Samenvatting evaluatie</w:t>
      </w:r>
      <w:r w:rsidR="00FD5E0F">
        <w:rPr>
          <w:b/>
        </w:rPr>
        <w:t>s</w:t>
      </w:r>
    </w:p>
    <w:p w:rsidR="009D2D07" w:rsidRDefault="009D2D07" w:rsidP="009D2D07">
      <w:pPr>
        <w:ind w:left="540"/>
        <w:rPr>
          <w:b/>
        </w:rPr>
      </w:pPr>
    </w:p>
    <w:p w:rsidR="00F2579C" w:rsidRDefault="00EE26C1" w:rsidP="00F2579C">
      <w:pPr>
        <w:ind w:left="540"/>
      </w:pPr>
      <w:r>
        <w:t>Het doel van de website bleek duidelijk voor de leden van de evaluatiegroep.</w:t>
      </w:r>
      <w:r>
        <w:br/>
        <w:t>Ook over de veiligheid en de privacy van gevens op de website waren de leden zeer tevreden.</w:t>
      </w:r>
      <w:r>
        <w:br/>
      </w:r>
      <w:r w:rsidR="00F2579C">
        <w:lastRenderedPageBreak/>
        <w:t xml:space="preserve">Leden geven aan dat ze erg blij zijn met het initiatief van de website maar vinden dat er nog wat gedaan kan worden aan de vormgeving/layout om de website er </w:t>
      </w:r>
      <w:r w:rsidR="00DA3E52">
        <w:t>professioneler</w:t>
      </w:r>
      <w:r w:rsidR="00F2579C">
        <w:t xml:space="preserve"> uit te laten zien.</w:t>
      </w:r>
    </w:p>
    <w:p w:rsidR="00D420DF" w:rsidRDefault="005F25BC" w:rsidP="00713FF5">
      <w:pPr>
        <w:ind w:left="540"/>
      </w:pPr>
      <w:r>
        <w:t>Waar dat bij de ene om de kl</w:t>
      </w:r>
      <w:r w:rsidR="00F2579C">
        <w:t>eur ging, ging dat bij de ander</w:t>
      </w:r>
      <w:r>
        <w:t xml:space="preserve"> over </w:t>
      </w:r>
      <w:r w:rsidR="00EE26C1">
        <w:t xml:space="preserve">bijvoorbeeld </w:t>
      </w:r>
      <w:r>
        <w:t>kolombreedte, spelling en kleine aanpassingen aan de menubalk</w:t>
      </w:r>
      <w:r w:rsidR="00EE26C1">
        <w:t>en</w:t>
      </w:r>
      <w:r>
        <w:t xml:space="preserve">. </w:t>
      </w:r>
      <w:r w:rsidR="00B15DB5">
        <w:t>De tekeningen werden wel passend gevonden.</w:t>
      </w:r>
    </w:p>
    <w:p w:rsidR="00EE26C1" w:rsidRDefault="00EE26C1" w:rsidP="00713FF5">
      <w:pPr>
        <w:ind w:left="540"/>
      </w:pPr>
      <w:r>
        <w:t>Het uploaden in de mediatheek werd door de vakther</w:t>
      </w:r>
      <w:r w:rsidR="00F2579C">
        <w:t>apeuten als erg prettig ervaren.</w:t>
      </w:r>
      <w:r>
        <w:t xml:space="preserve"> </w:t>
      </w:r>
      <w:r w:rsidR="00F2579C">
        <w:t>D</w:t>
      </w:r>
      <w:r>
        <w:t xml:space="preserve">e webspecialist </w:t>
      </w:r>
      <w:r w:rsidR="00F2579C">
        <w:t xml:space="preserve">gaf echter </w:t>
      </w:r>
      <w:r>
        <w:t>aan dat hier nog wel wat kleine dingen aan verbeterd konden worden. Er werd d</w:t>
      </w:r>
      <w:r w:rsidR="00F2579C">
        <w:t>oor</w:t>
      </w:r>
      <w:r>
        <w:t xml:space="preserve"> 1 vaktherapeut </w:t>
      </w:r>
      <w:r w:rsidR="00F2579C">
        <w:t>de zorg</w:t>
      </w:r>
      <w:r>
        <w:t xml:space="preserve"> geuit </w:t>
      </w:r>
      <w:r w:rsidR="00F2579C">
        <w:t>dat</w:t>
      </w:r>
      <w:r>
        <w:t xml:space="preserve"> het “vollopen” van de mediatheek </w:t>
      </w:r>
      <w:r w:rsidR="00F2579C">
        <w:t xml:space="preserve">een probleem zou kunnen worden </w:t>
      </w:r>
      <w:r>
        <w:t>en of deze dan nog zo prettig in gebruik zou zijn.</w:t>
      </w:r>
    </w:p>
    <w:p w:rsidR="00EE26C1" w:rsidRDefault="00EE26C1" w:rsidP="00713FF5">
      <w:pPr>
        <w:ind w:left="540"/>
      </w:pPr>
      <w:r>
        <w:t>Alle vaktherap</w:t>
      </w:r>
      <w:r w:rsidR="00313BA7">
        <w:t>eu</w:t>
      </w:r>
      <w:r>
        <w:t xml:space="preserve">ten gaven aan in de toekomst zeker gebruik van de Community of Practice te gaan maken en </w:t>
      </w:r>
      <w:r w:rsidR="00F2579C">
        <w:t xml:space="preserve">zij </w:t>
      </w:r>
      <w:r>
        <w:t>zouden interessante en/of relevante documenten in de mediatheek van website plaatsen zodat anderen hier gebruik van kunnen maken.</w:t>
      </w:r>
      <w:r>
        <w:br/>
        <w:t xml:space="preserve">Men hoopt van </w:t>
      </w:r>
      <w:r w:rsidR="00F2579C">
        <w:t xml:space="preserve">de </w:t>
      </w:r>
      <w:r>
        <w:t xml:space="preserve">website dat het een plek wordt voor het uitwisselen van ervaringskennis en het delen </w:t>
      </w:r>
      <w:r w:rsidR="00B15DB5">
        <w:t>van documenten, zodat men zich verder kan professionaliseren.</w:t>
      </w:r>
    </w:p>
    <w:p w:rsidR="00EE26C1" w:rsidRDefault="00EE26C1" w:rsidP="00EE26C1">
      <w:pPr>
        <w:ind w:left="540"/>
      </w:pPr>
      <w:r>
        <w:t>De gedragswetenschapper geeft aan dat het misschi</w:t>
      </w:r>
      <w:r w:rsidR="00F2579C">
        <w:t xml:space="preserve">en goed zou zijn om een </w:t>
      </w:r>
      <w:r>
        <w:t xml:space="preserve">specialist </w:t>
      </w:r>
      <w:r w:rsidR="00F2579C">
        <w:t xml:space="preserve">op het gebied van Autisme Spectrum Stoornissen </w:t>
      </w:r>
      <w:r>
        <w:t>te vragen mee te kijken</w:t>
      </w:r>
      <w:r w:rsidR="00F2579C">
        <w:t xml:space="preserve"> op het forum</w:t>
      </w:r>
      <w:r>
        <w:t xml:space="preserve">. Vanuit het </w:t>
      </w:r>
      <w:r w:rsidR="00F2579C">
        <w:t>zijn/haar specialisme</w:t>
      </w:r>
      <w:r>
        <w:t xml:space="preserve"> zou hij/zij vragen kunnen beantwoorden op het forum.</w:t>
      </w:r>
    </w:p>
    <w:p w:rsidR="00B15DB5" w:rsidRDefault="00B15DB5" w:rsidP="00EE26C1">
      <w:pPr>
        <w:ind w:left="540"/>
      </w:pPr>
      <w:r>
        <w:t>Echter geen van de leden van de evaluatiegroep zou in de toekomst een bijdrage in het beheer van de website willen leveren.</w:t>
      </w:r>
    </w:p>
    <w:p w:rsidR="00B15DB5" w:rsidRDefault="00B15DB5" w:rsidP="00EE26C1">
      <w:pPr>
        <w:ind w:left="540"/>
      </w:pPr>
      <w:r>
        <w:t>Men geeft aan het prettig te vinden dat de website gelinkt wordt aan de website van de FVB.</w:t>
      </w:r>
    </w:p>
    <w:p w:rsidR="00567B4F" w:rsidRDefault="00D80263" w:rsidP="00567B4F">
      <w:pPr>
        <w:ind w:left="540"/>
      </w:pPr>
      <w:r>
        <w:t>De webspecialist gaf nog wat technische tips aan de</w:t>
      </w:r>
      <w:r w:rsidR="00F2579C">
        <w:t xml:space="preserve"> webdesigner om de website prof</w:t>
      </w:r>
      <w:r>
        <w:t>e</w:t>
      </w:r>
      <w:r w:rsidR="00F2579C">
        <w:t>s</w:t>
      </w:r>
      <w:r>
        <w:t>sioneler en makkelijker in gebruik te maken.</w:t>
      </w:r>
    </w:p>
    <w:p w:rsidR="00567B4F" w:rsidRDefault="00567B4F" w:rsidP="00567B4F">
      <w:pPr>
        <w:ind w:left="540"/>
      </w:pPr>
    </w:p>
    <w:p w:rsidR="009D2D07" w:rsidRDefault="009D2D07" w:rsidP="00567B4F">
      <w:pPr>
        <w:ind w:left="540"/>
      </w:pPr>
    </w:p>
    <w:p w:rsidR="009D2D07" w:rsidRDefault="009D2D07" w:rsidP="00567B4F">
      <w:pPr>
        <w:ind w:left="540"/>
      </w:pPr>
    </w:p>
    <w:p w:rsidR="00F2579C" w:rsidRDefault="00F2579C" w:rsidP="00567B4F">
      <w:pPr>
        <w:ind w:left="540"/>
      </w:pPr>
    </w:p>
    <w:p w:rsidR="009A4DDB" w:rsidRDefault="009A4DDB" w:rsidP="00567B4F">
      <w:pPr>
        <w:ind w:left="540"/>
      </w:pPr>
    </w:p>
    <w:p w:rsidR="00567B4F" w:rsidRDefault="009A4DDB" w:rsidP="00974C3C">
      <w:pPr>
        <w:numPr>
          <w:ilvl w:val="1"/>
          <w:numId w:val="35"/>
        </w:numPr>
        <w:rPr>
          <w:b/>
        </w:rPr>
      </w:pPr>
      <w:r w:rsidRPr="00313BA7">
        <w:rPr>
          <w:b/>
        </w:rPr>
        <w:t>Conclusie</w:t>
      </w:r>
    </w:p>
    <w:p w:rsidR="009D2D07" w:rsidRPr="00313BA7" w:rsidRDefault="009D2D07" w:rsidP="009D2D07">
      <w:pPr>
        <w:ind w:left="540"/>
        <w:rPr>
          <w:b/>
        </w:rPr>
      </w:pPr>
    </w:p>
    <w:p w:rsidR="009A4DDB" w:rsidRPr="00313BA7" w:rsidRDefault="009A4DDB" w:rsidP="00567B4F">
      <w:pPr>
        <w:ind w:left="540"/>
      </w:pPr>
      <w:r w:rsidRPr="00313BA7">
        <w:t xml:space="preserve">Er blijkt grote behoefte te zijn aan contact tussen de </w:t>
      </w:r>
      <w:r w:rsidR="00F2579C">
        <w:t>vaktherapeuten die in het Speciaal O</w:t>
      </w:r>
      <w:r w:rsidRPr="00313BA7">
        <w:t xml:space="preserve">nderwijs werken met leerlingen met </w:t>
      </w:r>
      <w:r w:rsidR="00F2579C">
        <w:t xml:space="preserve">een </w:t>
      </w:r>
      <w:r w:rsidRPr="00313BA7">
        <w:t>Autisme</w:t>
      </w:r>
      <w:r w:rsidR="00F2579C">
        <w:t xml:space="preserve"> Spectrum Stoornis</w:t>
      </w:r>
      <w:r w:rsidRPr="00313BA7">
        <w:t>. Men heeft het gevoel op eilandjes te werken en ziet het belang van een netwerk.</w:t>
      </w:r>
    </w:p>
    <w:p w:rsidR="009A4DDB" w:rsidRPr="00313BA7" w:rsidRDefault="009A4DDB" w:rsidP="00567B4F">
      <w:pPr>
        <w:ind w:left="540"/>
      </w:pPr>
      <w:r w:rsidRPr="00313BA7">
        <w:t xml:space="preserve">Er blijken veel meer vaktherapeuten met deze doelgroep te werken dan </w:t>
      </w:r>
      <w:r w:rsidR="00313BA7" w:rsidRPr="00313BA7">
        <w:t xml:space="preserve">ik had </w:t>
      </w:r>
      <w:r w:rsidRPr="00313BA7">
        <w:t>verwacht.</w:t>
      </w:r>
    </w:p>
    <w:p w:rsidR="009A4DDB" w:rsidRPr="00313BA7" w:rsidRDefault="009A4DDB" w:rsidP="00567B4F">
      <w:pPr>
        <w:ind w:left="540"/>
      </w:pPr>
      <w:r w:rsidRPr="00313BA7">
        <w:t>De website</w:t>
      </w:r>
      <w:r w:rsidR="003B1012">
        <w:t xml:space="preserve"> voor de</w:t>
      </w:r>
      <w:r w:rsidRPr="00313BA7">
        <w:t xml:space="preserve"> Community of Practice wordt als meerwaarde ervaren om het contact tot stand te laten komen en om tot uitwisselen van ervaringen en kennis te komen.</w:t>
      </w:r>
    </w:p>
    <w:p w:rsidR="00313BA7" w:rsidRPr="00313BA7" w:rsidRDefault="009A4DDB" w:rsidP="00567B4F">
      <w:pPr>
        <w:ind w:left="540"/>
      </w:pPr>
      <w:r w:rsidRPr="00313BA7">
        <w:t xml:space="preserve">De inhoud van de website blijkt belangrijker dan de vormgeving. </w:t>
      </w:r>
    </w:p>
    <w:p w:rsidR="009A4DDB" w:rsidRPr="005F0307" w:rsidRDefault="00313BA7" w:rsidP="00567B4F">
      <w:pPr>
        <w:ind w:left="540"/>
        <w:rPr>
          <w:color w:val="FF0000"/>
        </w:rPr>
      </w:pPr>
      <w:r w:rsidRPr="00313BA7">
        <w:t>Men verwacht allemaal gebruik te gaan maken van de mogelijkheden van website en ook zelf actief de mediatheek te vullen.</w:t>
      </w:r>
      <w:r w:rsidR="009A4DDB" w:rsidRPr="005F0307">
        <w:rPr>
          <w:color w:val="FF0000"/>
        </w:rPr>
        <w:br/>
      </w:r>
    </w:p>
    <w:p w:rsidR="009A4DDB" w:rsidRPr="009A4DDB" w:rsidRDefault="009A4DDB" w:rsidP="00567B4F">
      <w:pPr>
        <w:ind w:left="540"/>
      </w:pPr>
      <w:r>
        <w:t xml:space="preserve"> </w:t>
      </w:r>
    </w:p>
    <w:p w:rsidR="00597422" w:rsidRDefault="00D420DF" w:rsidP="00974C3C">
      <w:pPr>
        <w:numPr>
          <w:ilvl w:val="1"/>
          <w:numId w:val="35"/>
        </w:numPr>
        <w:rPr>
          <w:b/>
        </w:rPr>
      </w:pPr>
      <w:r w:rsidRPr="00313BA7">
        <w:rPr>
          <w:b/>
        </w:rPr>
        <w:t>Aanbevelingen</w:t>
      </w:r>
    </w:p>
    <w:p w:rsidR="009D2D07" w:rsidRPr="00313BA7" w:rsidRDefault="009D2D07" w:rsidP="009D2D07">
      <w:pPr>
        <w:ind w:left="540"/>
      </w:pPr>
    </w:p>
    <w:p w:rsidR="009A4DDB" w:rsidRPr="00313BA7" w:rsidRDefault="003B1012" w:rsidP="00313BA7">
      <w:pPr>
        <w:ind w:left="540"/>
      </w:pPr>
      <w:r>
        <w:t>I</w:t>
      </w:r>
      <w:r w:rsidRPr="00313BA7">
        <w:t xml:space="preserve">k verwacht dat </w:t>
      </w:r>
      <w:r>
        <w:t>i</w:t>
      </w:r>
      <w:r w:rsidR="0034643E" w:rsidRPr="00313BA7">
        <w:t>n de toekomst veel vaktherapeuten hun eigen methodes, werkwijzen en werkvor</w:t>
      </w:r>
      <w:r>
        <w:t>men op de website gaan plaatsen</w:t>
      </w:r>
      <w:r w:rsidR="0034643E" w:rsidRPr="00313BA7">
        <w:t xml:space="preserve"> en </w:t>
      </w:r>
      <w:r>
        <w:t>dat zij</w:t>
      </w:r>
      <w:r w:rsidR="0034643E" w:rsidRPr="00313BA7">
        <w:t xml:space="preserve"> anderen vragen om deze ook te proberen. </w:t>
      </w:r>
      <w:r w:rsidR="009A4DDB" w:rsidRPr="00313BA7">
        <w:t>Vanuit bijvoorbeeld de geplaatste werkwijzen, werkvormen</w:t>
      </w:r>
      <w:r>
        <w:t xml:space="preserve"> en </w:t>
      </w:r>
      <w:r w:rsidR="009A4DDB" w:rsidRPr="00313BA7">
        <w:t>casussen</w:t>
      </w:r>
      <w:r w:rsidR="0034643E" w:rsidRPr="00313BA7">
        <w:t xml:space="preserve"> </w:t>
      </w:r>
      <w:r w:rsidR="009A4DDB" w:rsidRPr="00313BA7">
        <w:t xml:space="preserve">zou onderzoek, analyse of samenvoegen </w:t>
      </w:r>
      <w:r w:rsidR="0034643E" w:rsidRPr="00313BA7">
        <w:t xml:space="preserve">kunnen </w:t>
      </w:r>
      <w:r w:rsidR="009A4DDB" w:rsidRPr="00313BA7">
        <w:t xml:space="preserve">plaatsvinden. Dit zou dan overlappend kunnen gebeuren bij </w:t>
      </w:r>
      <w:r w:rsidR="0034643E" w:rsidRPr="00313BA7">
        <w:t>verschillende scholen in het land.</w:t>
      </w:r>
      <w:r w:rsidR="009A4DDB" w:rsidRPr="00313BA7">
        <w:br/>
        <w:t>Publicatie van onderzoek, een artikel of een eigen werkwijze voor deze doelgroep zou in de toekomst dan tot de mogelijkheden behoren.</w:t>
      </w:r>
      <w:r w:rsidR="0034643E" w:rsidRPr="00313BA7">
        <w:br/>
        <w:t>Ik verwa</w:t>
      </w:r>
      <w:r>
        <w:t>cht niet dat alle vaktherapeute</w:t>
      </w:r>
      <w:r w:rsidR="0034643E" w:rsidRPr="00313BA7">
        <w:t xml:space="preserve"> onderzoek</w:t>
      </w:r>
      <w:r>
        <w:t xml:space="preserve"> zouden willen doen</w:t>
      </w:r>
      <w:r w:rsidR="0034643E" w:rsidRPr="00313BA7">
        <w:t xml:space="preserve"> maar </w:t>
      </w:r>
      <w:r w:rsidR="009A4DDB" w:rsidRPr="00313BA7">
        <w:t xml:space="preserve">er zullen zeker </w:t>
      </w:r>
      <w:r>
        <w:t xml:space="preserve">vaktherapeuten </w:t>
      </w:r>
      <w:r w:rsidR="009A4DDB" w:rsidRPr="00313BA7">
        <w:t>zijn die</w:t>
      </w:r>
      <w:r w:rsidR="0034643E" w:rsidRPr="00313BA7">
        <w:t xml:space="preserve"> hier wel interesse in</w:t>
      </w:r>
      <w:r w:rsidR="009A4DDB" w:rsidRPr="00313BA7">
        <w:t xml:space="preserve"> hebben</w:t>
      </w:r>
      <w:r w:rsidR="0034643E" w:rsidRPr="00313BA7">
        <w:t xml:space="preserve">. </w:t>
      </w:r>
    </w:p>
    <w:p w:rsidR="0034643E" w:rsidRPr="00313BA7" w:rsidRDefault="0034643E" w:rsidP="0034643E">
      <w:pPr>
        <w:ind w:left="540"/>
      </w:pPr>
      <w:r w:rsidRPr="00313BA7">
        <w:t xml:space="preserve">Het zou erg interessant zijn om te kunnen onderbouwen waarom vaktherapie meerwaarde heeft in de behandeling van een leerling met </w:t>
      </w:r>
      <w:r w:rsidR="003B1012">
        <w:t xml:space="preserve">een </w:t>
      </w:r>
      <w:r w:rsidRPr="00313BA7">
        <w:t xml:space="preserve">Autisme </w:t>
      </w:r>
      <w:r w:rsidR="003B1012">
        <w:t xml:space="preserve">Spectrum Stoornissen op het Speciaal Onderwijs </w:t>
      </w:r>
      <w:r w:rsidRPr="00313BA7">
        <w:t>en op welke manier dit het beste aangeboden kan worden.</w:t>
      </w:r>
    </w:p>
    <w:p w:rsidR="00313BA7" w:rsidRPr="00313BA7" w:rsidRDefault="00313BA7" w:rsidP="0034643E">
      <w:pPr>
        <w:ind w:left="540"/>
      </w:pPr>
    </w:p>
    <w:p w:rsidR="0034643E" w:rsidRPr="00313BA7" w:rsidRDefault="0034643E" w:rsidP="0034643E">
      <w:pPr>
        <w:ind w:left="540"/>
      </w:pPr>
      <w:r w:rsidRPr="00313BA7">
        <w:t>H</w:t>
      </w:r>
      <w:r w:rsidR="00637A70">
        <w:t>.</w:t>
      </w:r>
      <w:r w:rsidRPr="00313BA7">
        <w:t xml:space="preserve"> Notermans van de HU en FVB heeft al aangegeven </w:t>
      </w:r>
      <w:r w:rsidR="00DA3E52" w:rsidRPr="00313BA7">
        <w:t>geïnteresseerd</w:t>
      </w:r>
      <w:r w:rsidRPr="00313BA7">
        <w:t xml:space="preserve"> te zijn in de mediatheek en eventuele </w:t>
      </w:r>
      <w:r w:rsidR="00DA3E52" w:rsidRPr="00313BA7">
        <w:t>casuïstiek</w:t>
      </w:r>
      <w:r w:rsidRPr="00313BA7">
        <w:t xml:space="preserve"> die op het forum komt te staan. Hij zou dit in de toekomst graag door een 4</w:t>
      </w:r>
      <w:r w:rsidRPr="00313BA7">
        <w:rPr>
          <w:vertAlign w:val="superscript"/>
        </w:rPr>
        <w:t>de</w:t>
      </w:r>
      <w:r w:rsidRPr="00313BA7">
        <w:t xml:space="preserve"> jaars leerling laten analyseren.</w:t>
      </w:r>
    </w:p>
    <w:p w:rsidR="005F0307" w:rsidRPr="00313BA7" w:rsidRDefault="005F0307" w:rsidP="0034643E">
      <w:pPr>
        <w:ind w:left="540"/>
      </w:pPr>
    </w:p>
    <w:p w:rsidR="005F0307" w:rsidRPr="00313BA7" w:rsidRDefault="005F0307" w:rsidP="00313BA7">
      <w:pPr>
        <w:ind w:left="540"/>
      </w:pPr>
      <w:r w:rsidRPr="00313BA7">
        <w:t>De website zelf moet up-to-date blijven.</w:t>
      </w:r>
      <w:r w:rsidR="00313BA7" w:rsidRPr="00313BA7">
        <w:t xml:space="preserve"> </w:t>
      </w:r>
      <w:r w:rsidR="003B1012">
        <w:t>Om te voorkomen dat de website onoverzichtelijk wordt moet er gelet worden op “overstromen”</w:t>
      </w:r>
      <w:r w:rsidR="00313BA7" w:rsidRPr="00313BA7">
        <w:t xml:space="preserve">. </w:t>
      </w:r>
      <w:r w:rsidRPr="00313BA7">
        <w:t>Er zullen ongetwijfeld nog aanpassingen aan de website gedaan worden als de beheerder of de leden daar noodzaak toe zien.</w:t>
      </w:r>
    </w:p>
    <w:p w:rsidR="005F0307" w:rsidRPr="00313BA7" w:rsidRDefault="005F0307" w:rsidP="0034643E">
      <w:pPr>
        <w:ind w:left="540"/>
      </w:pPr>
    </w:p>
    <w:p w:rsidR="005F0307" w:rsidRPr="00313BA7" w:rsidRDefault="005F0307" w:rsidP="0034643E">
      <w:pPr>
        <w:ind w:left="540"/>
      </w:pPr>
      <w:r w:rsidRPr="00313BA7">
        <w:t>In de toekomst hoop ik samen met leden netwerkbijeenkomsten te kunnen organiseren</w:t>
      </w:r>
      <w:r w:rsidR="003B1012">
        <w:t>.</w:t>
      </w:r>
      <w:r w:rsidRPr="00313BA7">
        <w:t xml:space="preserve"> </w:t>
      </w:r>
      <w:r w:rsidR="003B1012">
        <w:t>Het in</w:t>
      </w:r>
      <w:r w:rsidRPr="00313BA7">
        <w:t xml:space="preserve"> kleinere werkgroepen bij elkaar komen om volgende stappen te zetten m.b.t. het explicitere</w:t>
      </w:r>
      <w:r w:rsidR="003B1012">
        <w:t>n van onze kennis en ervaringen is ook een mogelijkheid.</w:t>
      </w:r>
    </w:p>
    <w:p w:rsidR="00B15DB5" w:rsidRPr="00B15DB5" w:rsidRDefault="00B15DB5" w:rsidP="00B15DB5">
      <w:pPr>
        <w:ind w:firstLine="540"/>
      </w:pPr>
    </w:p>
    <w:p w:rsidR="00597422" w:rsidRPr="00597422" w:rsidRDefault="00597422" w:rsidP="00713FF5">
      <w:pPr>
        <w:ind w:left="540"/>
      </w:pPr>
    </w:p>
    <w:p w:rsidR="00B871D7" w:rsidRPr="00600F0C" w:rsidRDefault="00B871D7" w:rsidP="00713FF5">
      <w:pPr>
        <w:ind w:left="540"/>
        <w:rPr>
          <w:b/>
        </w:rPr>
      </w:pPr>
      <w:r w:rsidRPr="00600F0C">
        <w:rPr>
          <w:b/>
        </w:rPr>
        <w:br w:type="page"/>
      </w:r>
      <w:r w:rsidRPr="00600F0C">
        <w:rPr>
          <w:b/>
          <w:i/>
        </w:rPr>
        <w:lastRenderedPageBreak/>
        <w:t>Deel 2. Persoonlijk Proces Verslag</w:t>
      </w:r>
    </w:p>
    <w:p w:rsidR="00B871D7" w:rsidRDefault="00B871D7" w:rsidP="00713FF5">
      <w:pPr>
        <w:ind w:left="540"/>
        <w:rPr>
          <w:b/>
        </w:rPr>
      </w:pPr>
    </w:p>
    <w:p w:rsidR="00E8120D" w:rsidRPr="00600F0C" w:rsidRDefault="00E8120D" w:rsidP="00713FF5">
      <w:pPr>
        <w:ind w:left="540"/>
        <w:rPr>
          <w:b/>
        </w:rPr>
      </w:pPr>
    </w:p>
    <w:p w:rsidR="00B871D7" w:rsidRDefault="00B871D7" w:rsidP="00713FF5">
      <w:pPr>
        <w:ind w:left="540"/>
        <w:rPr>
          <w:b/>
        </w:rPr>
      </w:pPr>
      <w:r>
        <w:rPr>
          <w:b/>
        </w:rPr>
        <w:t>Hoofdstuk</w:t>
      </w:r>
      <w:r w:rsidRPr="004474A3">
        <w:rPr>
          <w:b/>
        </w:rPr>
        <w:t xml:space="preserve"> </w:t>
      </w:r>
      <w:r>
        <w:rPr>
          <w:b/>
        </w:rPr>
        <w:t>5 Procesverslag</w:t>
      </w:r>
    </w:p>
    <w:p w:rsidR="00B871D7" w:rsidRDefault="00B871D7" w:rsidP="00713FF5">
      <w:pPr>
        <w:ind w:left="540"/>
        <w:rPr>
          <w:b/>
        </w:rPr>
      </w:pPr>
    </w:p>
    <w:p w:rsidR="003F10BE" w:rsidRPr="003F10BE" w:rsidRDefault="003F10BE" w:rsidP="00713FF5">
      <w:pPr>
        <w:ind w:left="540"/>
      </w:pPr>
      <w:r w:rsidRPr="003F10BE">
        <w:t>In dit persoonlijk proces verslag beschrijf ik het proces wat ik heb doorgemaakt om tot het afronden van het project en de einddocumentatie te komen.</w:t>
      </w:r>
    </w:p>
    <w:p w:rsidR="003F10BE" w:rsidRPr="003F10BE" w:rsidRDefault="003F10BE" w:rsidP="00713FF5">
      <w:pPr>
        <w:ind w:left="540"/>
      </w:pPr>
      <w:r w:rsidRPr="003F10BE">
        <w:t>Ik beschrijf welke stappen ik heb gezet, welke problemen of successen mij hierin het meeste zijn bijgebleven en waarom ik bepaalde keuzes heb gemaakt.</w:t>
      </w:r>
    </w:p>
    <w:p w:rsidR="003F10BE" w:rsidRDefault="003F10BE" w:rsidP="00713FF5">
      <w:pPr>
        <w:ind w:left="540"/>
        <w:rPr>
          <w:b/>
        </w:rPr>
      </w:pPr>
    </w:p>
    <w:p w:rsidR="003F10BE" w:rsidRDefault="003F10BE" w:rsidP="00713FF5">
      <w:pPr>
        <w:ind w:left="540"/>
        <w:rPr>
          <w:b/>
        </w:rPr>
      </w:pPr>
    </w:p>
    <w:p w:rsidR="00B871D7" w:rsidRDefault="009D2D07" w:rsidP="00974C3C">
      <w:pPr>
        <w:numPr>
          <w:ilvl w:val="1"/>
          <w:numId w:val="41"/>
        </w:numPr>
        <w:rPr>
          <w:b/>
        </w:rPr>
      </w:pPr>
      <w:r>
        <w:rPr>
          <w:b/>
        </w:rPr>
        <w:t xml:space="preserve">   </w:t>
      </w:r>
      <w:r w:rsidR="00DA3E52" w:rsidRPr="004474A3">
        <w:rPr>
          <w:b/>
        </w:rPr>
        <w:t>Oriëntatie</w:t>
      </w:r>
    </w:p>
    <w:p w:rsidR="00E8120D" w:rsidRPr="004474A3" w:rsidRDefault="00E8120D" w:rsidP="00E8120D">
      <w:pPr>
        <w:ind w:left="540"/>
        <w:rPr>
          <w:b/>
        </w:rPr>
      </w:pPr>
    </w:p>
    <w:p w:rsidR="00B871D7" w:rsidRDefault="00B871D7" w:rsidP="00713FF5">
      <w:pPr>
        <w:ind w:left="540"/>
      </w:pPr>
      <w:r>
        <w:t xml:space="preserve">Ik ben iemand die al ruim </w:t>
      </w:r>
      <w:r w:rsidR="00DA3E52">
        <w:t>van tevoren</w:t>
      </w:r>
      <w:r>
        <w:t xml:space="preserve"> nadenkt over </w:t>
      </w:r>
      <w:r w:rsidR="003B1012">
        <w:t>wat ze wil gaan doen</w:t>
      </w:r>
      <w:r>
        <w:t xml:space="preserve"> en ik had dan ook al in het 3</w:t>
      </w:r>
      <w:r w:rsidRPr="00ED6BD1">
        <w:rPr>
          <w:vertAlign w:val="superscript"/>
        </w:rPr>
        <w:t>de</w:t>
      </w:r>
      <w:r>
        <w:t xml:space="preserve"> jaar duidelijk dat ik onderzoek wilde gaan doen. Bij de keuze tussen een onderzoek of een </w:t>
      </w:r>
      <w:r w:rsidR="00DA3E52">
        <w:t>product</w:t>
      </w:r>
      <w:r>
        <w:t xml:space="preserve"> was er bij mij geen twijfel. Op de een of andere manier vond ik onderzoek professioneler, beter dan een </w:t>
      </w:r>
      <w:r w:rsidR="00DA3E52">
        <w:t>product</w:t>
      </w:r>
      <w:r>
        <w:t xml:space="preserve"> maken.</w:t>
      </w:r>
    </w:p>
    <w:p w:rsidR="00B871D7" w:rsidRDefault="00B871D7" w:rsidP="00713FF5">
      <w:pPr>
        <w:ind w:left="540"/>
      </w:pPr>
    </w:p>
    <w:p w:rsidR="00B871D7" w:rsidRDefault="00B871D7" w:rsidP="00713FF5">
      <w:pPr>
        <w:ind w:left="540"/>
      </w:pPr>
      <w:r>
        <w:t>In de loop van het 3</w:t>
      </w:r>
      <w:r w:rsidRPr="00ED6BD1">
        <w:rPr>
          <w:vertAlign w:val="superscript"/>
        </w:rPr>
        <w:t>de</w:t>
      </w:r>
      <w:r>
        <w:t xml:space="preserve"> jaar kwam ik een onderzoek tegen van Dr. M</w:t>
      </w:r>
      <w:r w:rsidR="00637A70">
        <w:t>.</w:t>
      </w:r>
      <w:r>
        <w:t xml:space="preserve"> Mesaros, die destijds les gaf aan de Hogeschool </w:t>
      </w:r>
      <w:r w:rsidR="005F0307">
        <w:t>Z</w:t>
      </w:r>
      <w:r w:rsidR="003B1012">
        <w:t>ui</w:t>
      </w:r>
      <w:r>
        <w:t>d en lid was van het KenVak. Zij schreef een onderzoek naar de positie en werkwijze van beeldend therapeuten in het speciaal onderwijs cluster 4.</w:t>
      </w:r>
    </w:p>
    <w:p w:rsidR="00B871D7" w:rsidRDefault="00B871D7" w:rsidP="00713FF5">
      <w:pPr>
        <w:ind w:left="540"/>
      </w:pPr>
      <w:r>
        <w:t>Dit sprak mij aan. Ik ben zelf bijna 10 jaar werkzaam in het speciaal onderwijs cluster 4, specifiek met leerlingen met een Autisme Spectrum Stoornis en zag dit onderzoek als een aanknopingspunt om mij als beeldend therap</w:t>
      </w:r>
      <w:r w:rsidR="003B1012">
        <w:t>eut te profileren binnen het Speciaal O</w:t>
      </w:r>
      <w:r>
        <w:t>nderwijs.</w:t>
      </w:r>
    </w:p>
    <w:p w:rsidR="00B871D7" w:rsidRDefault="00B871D7" w:rsidP="00713FF5">
      <w:pPr>
        <w:ind w:left="540"/>
      </w:pPr>
      <w:r>
        <w:t xml:space="preserve">In het kader van mijn eigen onderzoek dacht ik aan een vervolg/verdiepingsonderzoek naar </w:t>
      </w:r>
      <w:r w:rsidR="00DA3E52">
        <w:t>bv.</w:t>
      </w:r>
      <w:r>
        <w:t xml:space="preserve"> de meerwaarde van de beeldend</w:t>
      </w:r>
      <w:r w:rsidR="00DA3E52">
        <w:t>e</w:t>
      </w:r>
      <w:r>
        <w:t xml:space="preserve"> therapie in het speciaal onderwijs cluster 4, misschien specifiek gericht op de doelgroep </w:t>
      </w:r>
      <w:r w:rsidR="003B1012">
        <w:t>leerlingen met een Autisme Spectrum Stoornissen</w:t>
      </w:r>
      <w:r>
        <w:t xml:space="preserve"> omdat dit nog een vrij nieuwe doelgroep is.</w:t>
      </w:r>
    </w:p>
    <w:p w:rsidR="00B871D7" w:rsidRDefault="00B871D7" w:rsidP="00713FF5">
      <w:pPr>
        <w:ind w:left="540"/>
      </w:pPr>
      <w:r>
        <w:t>In overleg met de gedragswetenschapper op mijn werk bleek hier wel behoefte aan te zijn. Maar natuurlijk waren e</w:t>
      </w:r>
      <w:r w:rsidR="003B1012">
        <w:t>r nog vele andere mogelijkheden:</w:t>
      </w:r>
      <w:r>
        <w:t xml:space="preserve"> een onderzoek </w:t>
      </w:r>
      <w:r w:rsidR="00DA3E52">
        <w:t>omtrent</w:t>
      </w:r>
      <w:r>
        <w:t xml:space="preserve"> MCDD (vorm van A</w:t>
      </w:r>
      <w:r w:rsidR="003B1012">
        <w:t>.</w:t>
      </w:r>
      <w:r>
        <w:t>S</w:t>
      </w:r>
      <w:r w:rsidR="003B1012">
        <w:t>.</w:t>
      </w:r>
      <w:r>
        <w:t>S</w:t>
      </w:r>
      <w:r w:rsidR="003B1012">
        <w:t>.</w:t>
      </w:r>
      <w:r>
        <w:t>), een nog weinig onderzochte diagnose of onderzoek naar de transfer van de beeldende therapie terug naar de klas en de thuissituatie. Allemaal ontzettend interessant.</w:t>
      </w:r>
    </w:p>
    <w:p w:rsidR="00B871D7" w:rsidRDefault="00B871D7" w:rsidP="00713FF5">
      <w:pPr>
        <w:ind w:left="540"/>
      </w:pPr>
      <w:r>
        <w:t>Nu kiezen.....</w:t>
      </w:r>
    </w:p>
    <w:p w:rsidR="00B871D7" w:rsidRDefault="00B871D7" w:rsidP="00713FF5">
      <w:pPr>
        <w:ind w:left="540"/>
      </w:pPr>
    </w:p>
    <w:p w:rsidR="00B871D7" w:rsidRDefault="00B871D7" w:rsidP="00713FF5">
      <w:pPr>
        <w:ind w:left="540"/>
      </w:pPr>
      <w:r>
        <w:t>Als eerste heb ik dan ook contact gezocht met Drs. M</w:t>
      </w:r>
      <w:r w:rsidR="00637A70">
        <w:t>.</w:t>
      </w:r>
      <w:r>
        <w:t xml:space="preserve"> Mesaros. Haar onderzoek liet mij niet los en ik heb haar gevraagd of ik het mocht gebruiken als uitgangspunt voor een onderzoek/</w:t>
      </w:r>
      <w:r w:rsidR="00DA3E52">
        <w:t>product</w:t>
      </w:r>
      <w:r>
        <w:t>. Ze bleek inmiddels is Zweden te wonen, maar was erg enthousiast. Helaas had z</w:t>
      </w:r>
      <w:r w:rsidR="003B1012">
        <w:t>owel zij, als de Hogeschool Zui</w:t>
      </w:r>
      <w:r>
        <w:t>d, als he</w:t>
      </w:r>
      <w:r w:rsidR="003B1012">
        <w:t>t KenVak het originele document met haar onderzoeksopzet</w:t>
      </w:r>
      <w:r>
        <w:t xml:space="preserve"> niet meer in bezit. Waarschijnlijk is het vernietigd nadat M</w:t>
      </w:r>
      <w:r w:rsidR="00637A70">
        <w:t xml:space="preserve">esaros </w:t>
      </w:r>
      <w:r>
        <w:t>het KenVak verliet. Erg jammer vond ik dat.</w:t>
      </w:r>
    </w:p>
    <w:p w:rsidR="00B871D7" w:rsidRDefault="00B871D7" w:rsidP="00713FF5">
      <w:pPr>
        <w:ind w:left="540"/>
      </w:pPr>
    </w:p>
    <w:p w:rsidR="00B871D7" w:rsidRDefault="00B871D7" w:rsidP="00713FF5">
      <w:pPr>
        <w:ind w:left="540"/>
      </w:pPr>
      <w:r>
        <w:t>Maar hoe nu verder</w:t>
      </w:r>
      <w:r w:rsidR="003B1012">
        <w:t>?</w:t>
      </w:r>
      <w:r>
        <w:t xml:space="preserve"> Het concre</w:t>
      </w:r>
      <w:r w:rsidR="003B1012">
        <w:t>et</w:t>
      </w:r>
      <w:r>
        <w:t xml:space="preserve"> maken van een vervolg </w:t>
      </w:r>
      <w:r w:rsidR="003B1012">
        <w:t>o</w:t>
      </w:r>
      <w:r>
        <w:t>p het onderzoek van M</w:t>
      </w:r>
      <w:r w:rsidR="00637A70">
        <w:t>esaros</w:t>
      </w:r>
      <w:r>
        <w:t xml:space="preserve"> vond ik lastig. Ik had graa</w:t>
      </w:r>
      <w:r w:rsidR="003B1012">
        <w:t>g haar onderzoeksopzet gebruikt</w:t>
      </w:r>
      <w:r>
        <w:t xml:space="preserve"> maar die was er niet.</w:t>
      </w:r>
    </w:p>
    <w:p w:rsidR="00B871D7" w:rsidRDefault="00B871D7" w:rsidP="00713FF5">
      <w:pPr>
        <w:ind w:left="540"/>
      </w:pPr>
      <w:r>
        <w:t>Door veel schrijven probeerde ik</w:t>
      </w:r>
      <w:r w:rsidR="003B1012">
        <w:t xml:space="preserve"> </w:t>
      </w:r>
      <w:r>
        <w:t>duidelijk te krijgen wat ik nu eigenlijk wilde weten en wat me zo aansprak aan het onderzoek van M</w:t>
      </w:r>
      <w:r w:rsidR="00637A70">
        <w:t>esaros</w:t>
      </w:r>
      <w:r>
        <w:t>.</w:t>
      </w:r>
    </w:p>
    <w:p w:rsidR="00B871D7" w:rsidRDefault="00B871D7" w:rsidP="00713FF5">
      <w:pPr>
        <w:ind w:left="540"/>
      </w:pPr>
    </w:p>
    <w:p w:rsidR="00B871D7" w:rsidRDefault="00B871D7" w:rsidP="00713FF5">
      <w:pPr>
        <w:ind w:left="540"/>
      </w:pPr>
      <w:r>
        <w:t>Er bleken 2 elementen te zijn die mij in haar onderzoek de</w:t>
      </w:r>
      <w:r w:rsidR="007C2AEB">
        <w:t xml:space="preserve"> meeste aanknopingspunten boden:</w:t>
      </w:r>
    </w:p>
    <w:p w:rsidR="00B871D7" w:rsidRPr="00A73F90" w:rsidRDefault="00B871D7" w:rsidP="00713FF5">
      <w:pPr>
        <w:ind w:left="540"/>
        <w:rPr>
          <w:b/>
        </w:rPr>
      </w:pPr>
      <w:r>
        <w:t xml:space="preserve">1. </w:t>
      </w:r>
      <w:r w:rsidR="003B1012">
        <w:t>Mesaros beschrijft dat “binnen c</w:t>
      </w:r>
      <w:r>
        <w:t>luster 4 scholen Vaktherapie</w:t>
      </w:r>
      <w:r w:rsidR="003B1012">
        <w:t xml:space="preserve"> een</w:t>
      </w:r>
      <w:r>
        <w:t xml:space="preserve"> extra vorm van ondersteuning is. Vaktherapeuten begeleiden</w:t>
      </w:r>
      <w:r w:rsidR="003B1012">
        <w:t xml:space="preserve"> kinderen die zijn vastgelopen i</w:t>
      </w:r>
      <w:r>
        <w:t>n hun emotionele en sociale ontwikkeling. De emotionele, cognitieve en gedragsproblemen van kinderen op school belemmeren hen in het kunnen volgen van onderwijs”.</w:t>
      </w:r>
      <w:r>
        <w:br/>
        <w:t>2. Verder</w:t>
      </w:r>
      <w:r w:rsidR="003B1012">
        <w:t xml:space="preserve"> beschrijft Mesaros (2004) dat v</w:t>
      </w:r>
      <w:r>
        <w:t>aktherapie in het Speciaal Onderwijs onvoldoende verankerd is. Door een zwakke inbedding lopen volgens Mesaros de professionaliserin</w:t>
      </w:r>
      <w:r w:rsidR="003B1012">
        <w:t>g en methodiekontwikkeling van v</w:t>
      </w:r>
      <w:r>
        <w:t xml:space="preserve">aktherapie in dit werkveld achter. </w:t>
      </w:r>
      <w:r w:rsidR="00A73F90">
        <w:t>Dit gebrek</w:t>
      </w:r>
      <w:r w:rsidRPr="00A73F90">
        <w:t xml:space="preserve"> zou ten koste kunnen gaan van de behandeling van kinderen en jeugdigen in het Speciaal Onderwijs.</w:t>
      </w:r>
    </w:p>
    <w:p w:rsidR="00B871D7" w:rsidRPr="00A73F90" w:rsidRDefault="00B871D7" w:rsidP="00713FF5">
      <w:pPr>
        <w:ind w:left="540"/>
      </w:pPr>
    </w:p>
    <w:p w:rsidR="00B871D7" w:rsidRDefault="00B871D7" w:rsidP="00A73F90">
      <w:pPr>
        <w:ind w:left="540"/>
      </w:pPr>
      <w:r w:rsidRPr="00A73F90">
        <w:t>Vooral het 2</w:t>
      </w:r>
      <w:r w:rsidRPr="00A73F90">
        <w:rPr>
          <w:vertAlign w:val="superscript"/>
        </w:rPr>
        <w:t>de</w:t>
      </w:r>
      <w:r w:rsidRPr="00A73F90">
        <w:t xml:space="preserve"> punt baarde mij zorgen en het riep veel vragen op. Hoeveel </w:t>
      </w:r>
      <w:r w:rsidR="003B1012">
        <w:t>vak</w:t>
      </w:r>
      <w:r w:rsidRPr="00A73F90">
        <w:t xml:space="preserve">therapeuten werken er eigenlijk in het speciaal onderwijs, specifiek met leerlingen met </w:t>
      </w:r>
      <w:r w:rsidR="003B1012">
        <w:t xml:space="preserve">een </w:t>
      </w:r>
      <w:r w:rsidRPr="00A73F90">
        <w:t>A</w:t>
      </w:r>
      <w:r w:rsidR="003B1012">
        <w:t xml:space="preserve">utisme </w:t>
      </w:r>
      <w:r w:rsidRPr="00A73F90">
        <w:t>S</w:t>
      </w:r>
      <w:r w:rsidR="003B1012">
        <w:t xml:space="preserve">pectrum </w:t>
      </w:r>
      <w:r w:rsidRPr="00A73F90">
        <w:t>S</w:t>
      </w:r>
      <w:r w:rsidR="003B1012">
        <w:t>toornis</w:t>
      </w:r>
      <w:r w:rsidRPr="00A73F90">
        <w:t>? Hoe ervaren zij hun positionering binnen de school? Hebben</w:t>
      </w:r>
      <w:r w:rsidR="003F10BE">
        <w:t xml:space="preserve"> zij het gevoel dat ze tot profe</w:t>
      </w:r>
      <w:r w:rsidRPr="00A73F90">
        <w:t>ssionalisering</w:t>
      </w:r>
      <w:r>
        <w:t xml:space="preserve"> en methodiekontwikkeling komen en </w:t>
      </w:r>
      <w:r w:rsidR="003F10BE">
        <w:t xml:space="preserve">zo nee, </w:t>
      </w:r>
      <w:r>
        <w:t xml:space="preserve">waarom niet? Hebben deze therapeuten </w:t>
      </w:r>
      <w:r w:rsidR="00DA3E52">
        <w:t>überhaupt</w:t>
      </w:r>
      <w:r>
        <w:t xml:space="preserve"> contact met elkaar?</w:t>
      </w:r>
    </w:p>
    <w:p w:rsidR="00B871D7" w:rsidRDefault="00B871D7" w:rsidP="00713FF5">
      <w:pPr>
        <w:ind w:left="540"/>
      </w:pPr>
    </w:p>
    <w:p w:rsidR="00B871D7" w:rsidRDefault="00B871D7" w:rsidP="00713FF5">
      <w:pPr>
        <w:ind w:left="540"/>
      </w:pPr>
      <w:r>
        <w:t>Na een groepbijeenkomst met H</w:t>
      </w:r>
      <w:r w:rsidR="00637A70">
        <w:t>.</w:t>
      </w:r>
      <w:r>
        <w:t xml:space="preserve"> van Keken kon ik weer een stapje verder zetten. Waarom </w:t>
      </w:r>
      <w:r w:rsidR="003F10BE">
        <w:t>hield</w:t>
      </w:r>
      <w:r>
        <w:t xml:space="preserve"> ik eig</w:t>
      </w:r>
      <w:r w:rsidR="003F10BE">
        <w:t>enlijk vast aan het houden aan o</w:t>
      </w:r>
      <w:r>
        <w:t xml:space="preserve">nderzoek? Waarom vond ik dat dat “beter” was dan een </w:t>
      </w:r>
      <w:r w:rsidR="00DA3E52">
        <w:t>product</w:t>
      </w:r>
      <w:r>
        <w:t xml:space="preserve"> ontwikkelen?</w:t>
      </w:r>
    </w:p>
    <w:p w:rsidR="00B871D7" w:rsidRDefault="00B871D7" w:rsidP="00713FF5">
      <w:pPr>
        <w:ind w:left="540"/>
      </w:pPr>
      <w:r>
        <w:t xml:space="preserve">Ik zag een </w:t>
      </w:r>
      <w:r w:rsidR="00DA3E52">
        <w:t>product</w:t>
      </w:r>
      <w:r>
        <w:t xml:space="preserve"> ontwikkelen blijkbaar als iets makkelijks ten opzichte van onderzoek doen. Echter om een </w:t>
      </w:r>
      <w:r w:rsidR="00DA3E52">
        <w:t>product</w:t>
      </w:r>
      <w:r>
        <w:t xml:space="preserve"> te kunnen ontwikkelen moet eerst grondig onderzoek gedaan worden.</w:t>
      </w:r>
    </w:p>
    <w:p w:rsidR="00B871D7" w:rsidRDefault="003F10BE" w:rsidP="00713FF5">
      <w:pPr>
        <w:ind w:left="540"/>
      </w:pPr>
      <w:r>
        <w:t>Om dus onderzoek binnen het Speciaal O</w:t>
      </w:r>
      <w:r w:rsidR="00B871D7">
        <w:t>nderwijs te kunnen doen moe</w:t>
      </w:r>
      <w:r>
        <w:t>s</w:t>
      </w:r>
      <w:r w:rsidR="00B871D7">
        <w:t xml:space="preserve">t ik contact krijgen met de </w:t>
      </w:r>
      <w:r>
        <w:t>vak</w:t>
      </w:r>
      <w:r w:rsidR="00B871D7">
        <w:t xml:space="preserve">therapeuten die daar werken met die leerlingen met </w:t>
      </w:r>
      <w:r>
        <w:t xml:space="preserve">een </w:t>
      </w:r>
      <w:r w:rsidR="00B871D7">
        <w:t>A</w:t>
      </w:r>
      <w:r>
        <w:t xml:space="preserve">utisme </w:t>
      </w:r>
      <w:r w:rsidR="00B871D7">
        <w:t>S</w:t>
      </w:r>
      <w:r>
        <w:t xml:space="preserve">pectrum </w:t>
      </w:r>
      <w:r w:rsidR="00B871D7">
        <w:t>S</w:t>
      </w:r>
      <w:r>
        <w:t>toornis</w:t>
      </w:r>
      <w:r w:rsidR="00B871D7">
        <w:t xml:space="preserve">. Een soort netwerkje </w:t>
      </w:r>
      <w:r w:rsidR="00DA3E52">
        <w:t>had</w:t>
      </w:r>
      <w:r w:rsidR="00B871D7">
        <w:t xml:space="preserve"> ik dan nodig. </w:t>
      </w:r>
    </w:p>
    <w:p w:rsidR="00B871D7" w:rsidRDefault="00B871D7" w:rsidP="00713FF5">
      <w:pPr>
        <w:ind w:left="540"/>
      </w:pPr>
      <w:r>
        <w:lastRenderedPageBreak/>
        <w:t xml:space="preserve">Ik wilde me nu </w:t>
      </w:r>
      <w:r w:rsidR="00DA3E52">
        <w:t>specifiek</w:t>
      </w:r>
      <w:r>
        <w:t xml:space="preserve"> gaan richten op de mensen die met leerlingen met </w:t>
      </w:r>
      <w:r w:rsidR="003F10BE">
        <w:t xml:space="preserve">een </w:t>
      </w:r>
      <w:r>
        <w:t>A</w:t>
      </w:r>
      <w:r w:rsidR="003F10BE">
        <w:t xml:space="preserve">utisme </w:t>
      </w:r>
      <w:r>
        <w:t>S</w:t>
      </w:r>
      <w:r w:rsidR="003F10BE">
        <w:t xml:space="preserve">pectrum </w:t>
      </w:r>
      <w:r>
        <w:t>S</w:t>
      </w:r>
      <w:r w:rsidR="003F10BE">
        <w:t>toornis</w:t>
      </w:r>
      <w:r>
        <w:t xml:space="preserve"> werken omdat dit het grootste deel van mijn doelgroep op mijn werk </w:t>
      </w:r>
      <w:r w:rsidR="003F10BE">
        <w:t>is</w:t>
      </w:r>
      <w:r>
        <w:t xml:space="preserve"> en omdat dit nog een vrij nieuwe doelgroep is.</w:t>
      </w:r>
    </w:p>
    <w:p w:rsidR="00B871D7" w:rsidRDefault="00B871D7" w:rsidP="00713FF5">
      <w:pPr>
        <w:ind w:left="540"/>
      </w:pPr>
    </w:p>
    <w:p w:rsidR="00B871D7" w:rsidRDefault="00B871D7" w:rsidP="00713FF5">
      <w:pPr>
        <w:ind w:left="540"/>
      </w:pPr>
      <w:r>
        <w:t>Toen kwam ineens het idee.....</w:t>
      </w:r>
    </w:p>
    <w:p w:rsidR="00B871D7" w:rsidRDefault="00B871D7" w:rsidP="00713FF5">
      <w:pPr>
        <w:ind w:left="540"/>
      </w:pPr>
      <w:r>
        <w:t>Ik wilde zorgen dat die</w:t>
      </w:r>
      <w:r w:rsidR="003F10BE">
        <w:t xml:space="preserve"> vak</w:t>
      </w:r>
      <w:r>
        <w:t>ther</w:t>
      </w:r>
      <w:r w:rsidR="003F10BE">
        <w:t>apeuten op al die scholen voor Speciaal O</w:t>
      </w:r>
      <w:r>
        <w:t xml:space="preserve">nderwijs die werken met leerlingen met </w:t>
      </w:r>
      <w:r w:rsidR="003F10BE">
        <w:t xml:space="preserve">een </w:t>
      </w:r>
      <w:r>
        <w:t>A</w:t>
      </w:r>
      <w:r w:rsidR="003F10BE">
        <w:t xml:space="preserve">utisme </w:t>
      </w:r>
      <w:r>
        <w:t>S</w:t>
      </w:r>
      <w:r w:rsidR="003F10BE">
        <w:t xml:space="preserve">pectrum </w:t>
      </w:r>
      <w:r>
        <w:t>S</w:t>
      </w:r>
      <w:r w:rsidR="003F10BE">
        <w:t>toornis</w:t>
      </w:r>
      <w:r>
        <w:t xml:space="preserve"> i</w:t>
      </w:r>
      <w:r w:rsidR="003F10BE">
        <w:t>n</w:t>
      </w:r>
      <w:r>
        <w:t xml:space="preserve"> heel Nederland met elkaar in contact konden komen om hu</w:t>
      </w:r>
      <w:r w:rsidR="003F10BE">
        <w:t>n prob</w:t>
      </w:r>
      <w:r>
        <w:t>lemen en succeservaringen met elkaar te delen.</w:t>
      </w:r>
    </w:p>
    <w:p w:rsidR="00B871D7" w:rsidRDefault="00B871D7" w:rsidP="00713FF5">
      <w:pPr>
        <w:ind w:left="540"/>
      </w:pPr>
    </w:p>
    <w:p w:rsidR="00B871D7" w:rsidRDefault="00B871D7" w:rsidP="00713FF5">
      <w:pPr>
        <w:ind w:left="540"/>
      </w:pPr>
      <w:r>
        <w:t>Hans van Keken</w:t>
      </w:r>
      <w:r w:rsidR="003F10BE">
        <w:t>, mijn consulent,</w:t>
      </w:r>
      <w:r>
        <w:t xml:space="preserve"> liet mij kennis maken met de term Community of Practice (CoP), waar ik daarna veel over </w:t>
      </w:r>
      <w:r w:rsidR="003F10BE">
        <w:t>op</w:t>
      </w:r>
      <w:r>
        <w:t>gezocht heb.</w:t>
      </w:r>
    </w:p>
    <w:p w:rsidR="00B871D7" w:rsidRDefault="00B871D7" w:rsidP="00713FF5">
      <w:pPr>
        <w:ind w:left="540"/>
      </w:pPr>
      <w:r>
        <w:t>Ik besloot dan ik een website wilde maken met</w:t>
      </w:r>
      <w:r w:rsidR="003F10BE">
        <w:t xml:space="preserve"> een forum en een data</w:t>
      </w:r>
      <w:r>
        <w:t>base waar deze mensen kennis en ervaringen met elkaar konden delen.</w:t>
      </w:r>
    </w:p>
    <w:p w:rsidR="00B871D7" w:rsidRDefault="00B871D7" w:rsidP="00A73F90"/>
    <w:p w:rsidR="00E8120D" w:rsidRDefault="00E8120D" w:rsidP="00A73F90"/>
    <w:p w:rsidR="00B871D7" w:rsidRDefault="00B871D7" w:rsidP="00974C3C">
      <w:pPr>
        <w:numPr>
          <w:ilvl w:val="1"/>
          <w:numId w:val="40"/>
        </w:numPr>
        <w:rPr>
          <w:b/>
        </w:rPr>
      </w:pPr>
      <w:r w:rsidRPr="004474A3">
        <w:rPr>
          <w:b/>
        </w:rPr>
        <w:t>Plan van aanpak en vooronderzoek.</w:t>
      </w:r>
    </w:p>
    <w:p w:rsidR="00E8120D" w:rsidRPr="00EE18BB" w:rsidRDefault="00E8120D" w:rsidP="00E8120D">
      <w:pPr>
        <w:ind w:left="540"/>
        <w:rPr>
          <w:b/>
        </w:rPr>
      </w:pPr>
    </w:p>
    <w:p w:rsidR="00B871D7" w:rsidRDefault="00B871D7" w:rsidP="00713FF5">
      <w:pPr>
        <w:ind w:left="540"/>
      </w:pPr>
      <w:r>
        <w:t>Naar aanleiding van de studiehandleiding voor</w:t>
      </w:r>
      <w:r w:rsidR="003F10BE">
        <w:t xml:space="preserve"> een groot PP was het Plan van A</w:t>
      </w:r>
      <w:r>
        <w:t>anpak voor mij een wat ongrijpbaar document. Wat werd er nu precies van me verwacht?</w:t>
      </w:r>
    </w:p>
    <w:p w:rsidR="00B871D7" w:rsidRDefault="00B871D7" w:rsidP="00713FF5">
      <w:pPr>
        <w:ind w:left="540"/>
      </w:pPr>
      <w:r>
        <w:t>Ik besloot hier niet teveel over na te denken maar te beginnen met het schrijven van de probleemstelling.</w:t>
      </w:r>
    </w:p>
    <w:p w:rsidR="00B871D7" w:rsidRDefault="00B871D7" w:rsidP="00713FF5">
      <w:pPr>
        <w:ind w:left="540"/>
      </w:pPr>
      <w:r>
        <w:t xml:space="preserve">Dit schrijvende zag ik meer en meer de meerwaarde van dit </w:t>
      </w:r>
      <w:r w:rsidR="00DA3E52">
        <w:t>product</w:t>
      </w:r>
      <w:r>
        <w:t>, ook v</w:t>
      </w:r>
      <w:r w:rsidR="003F10BE">
        <w:t>oor mijn eigen profilering als beeldend t</w:t>
      </w:r>
      <w:r>
        <w:t>herapeut op mijn werk.</w:t>
      </w:r>
      <w:r>
        <w:br/>
        <w:t>Het lastigste vond ik het formuleren van de</w:t>
      </w:r>
      <w:r w:rsidR="003F10BE">
        <w:t xml:space="preserve"> kwaliteitseisen. Dit moesten e</w:t>
      </w:r>
      <w:r>
        <w:t>r</w:t>
      </w:r>
      <w:r w:rsidR="003F10BE">
        <w:t xml:space="preserve"> </w:t>
      </w:r>
      <w:r>
        <w:t xml:space="preserve">niet te veel zijn en </w:t>
      </w:r>
      <w:r w:rsidR="003F10BE">
        <w:t xml:space="preserve">ze moesten </w:t>
      </w:r>
      <w:r>
        <w:t>door mensen van verschillende disciplines kunnen worden bekeken.</w:t>
      </w:r>
    </w:p>
    <w:p w:rsidR="00B871D7" w:rsidRDefault="00B871D7" w:rsidP="00713FF5">
      <w:pPr>
        <w:ind w:left="540"/>
      </w:pPr>
      <w:r>
        <w:t xml:space="preserve">Uiteindelijk kreeg ik het plan van aanpak op papier en werd het op 9 </w:t>
      </w:r>
      <w:r w:rsidR="00DA3E52">
        <w:t>november</w:t>
      </w:r>
      <w:r>
        <w:t xml:space="preserve"> 2009 gefiatteerd door mijn consulent H</w:t>
      </w:r>
      <w:r w:rsidR="00637A70">
        <w:t>.</w:t>
      </w:r>
      <w:r>
        <w:t xml:space="preserve"> van Keken.</w:t>
      </w:r>
    </w:p>
    <w:p w:rsidR="00B871D7" w:rsidRDefault="003F10BE" w:rsidP="00713FF5">
      <w:pPr>
        <w:ind w:left="540"/>
      </w:pPr>
      <w:r>
        <w:t>Nu kon ik verder met de</w:t>
      </w:r>
      <w:r w:rsidR="00B871D7">
        <w:t xml:space="preserve"> uitvoering.</w:t>
      </w:r>
    </w:p>
    <w:p w:rsidR="00B871D7" w:rsidRDefault="00B871D7" w:rsidP="00A73F90"/>
    <w:p w:rsidR="00E8120D" w:rsidRDefault="00E8120D" w:rsidP="00A73F90"/>
    <w:p w:rsidR="00B871D7" w:rsidRDefault="00B871D7" w:rsidP="00974C3C">
      <w:pPr>
        <w:numPr>
          <w:ilvl w:val="1"/>
          <w:numId w:val="39"/>
        </w:numPr>
        <w:rPr>
          <w:b/>
        </w:rPr>
      </w:pPr>
      <w:r w:rsidRPr="004474A3">
        <w:rPr>
          <w:b/>
        </w:rPr>
        <w:t>Uitvoering van het plan van aanpak</w:t>
      </w:r>
    </w:p>
    <w:p w:rsidR="00E8120D" w:rsidRDefault="00E8120D" w:rsidP="00E8120D">
      <w:pPr>
        <w:ind w:left="540"/>
        <w:rPr>
          <w:b/>
        </w:rPr>
      </w:pPr>
    </w:p>
    <w:p w:rsidR="00B871D7" w:rsidRDefault="00B871D7" w:rsidP="00713FF5">
      <w:pPr>
        <w:ind w:left="540"/>
      </w:pPr>
      <w:r w:rsidRPr="00FB6788">
        <w:t>Het onderdeel waar ik me het meest op verkeken heb was</w:t>
      </w:r>
      <w:r>
        <w:t xml:space="preserve"> het vinden van een geschikte webdesigner die de opdracht niet helemaal naar zichzelf toe wilde trekken en die niet te veel kostte. Uiteindelijk kwam ik na ruim een maand zoeken uit bij iemand van de ICT afdeling van mijn werk. Hij wilde wel, in samenwerking met mij, een geschikte </w:t>
      </w:r>
      <w:r w:rsidR="00A73F90">
        <w:t>web</w:t>
      </w:r>
      <w:r>
        <w:t>site ontwikkelen</w:t>
      </w:r>
      <w:r w:rsidR="00A73F90">
        <w:t xml:space="preserve"> voor een kleine vergoeding</w:t>
      </w:r>
      <w:r>
        <w:t>.</w:t>
      </w:r>
    </w:p>
    <w:p w:rsidR="00B871D7" w:rsidRDefault="00B871D7" w:rsidP="00713FF5">
      <w:pPr>
        <w:ind w:left="540"/>
      </w:pPr>
      <w:r>
        <w:t>Het maken van een database voor de mediatheek bleek hierin de grootste uitdaging.</w:t>
      </w:r>
      <w:r w:rsidR="00A73F90">
        <w:t xml:space="preserve"> De webdesigner moest zelf gaan leren hoe hij dit moest doen wat veel tijd koste. Gelukkig had ik hiermee rekening gehouden in de planning. Uiteindelijk is het een goede samenwerking geworden, waarin we het balletje steeds naar elkaar over speelde. Het is niet de mooiste website geworden, maar hij is functioneel.</w:t>
      </w:r>
    </w:p>
    <w:p w:rsidR="00B871D7" w:rsidRDefault="00B871D7" w:rsidP="00713FF5">
      <w:pPr>
        <w:ind w:left="540"/>
      </w:pPr>
      <w:r>
        <w:t xml:space="preserve">Het forum heb ik helemaal zelf gemaakt en </w:t>
      </w:r>
      <w:r w:rsidR="003F10BE">
        <w:t xml:space="preserve">deze </w:t>
      </w:r>
      <w:r>
        <w:t>kon later aan de site gekoppeld worden.</w:t>
      </w:r>
    </w:p>
    <w:p w:rsidR="00B871D7" w:rsidRDefault="00B871D7" w:rsidP="00A73F90">
      <w:pPr>
        <w:rPr>
          <w:b/>
        </w:rPr>
      </w:pPr>
    </w:p>
    <w:p w:rsidR="00E8120D" w:rsidRDefault="00E8120D" w:rsidP="00A73F90">
      <w:pPr>
        <w:rPr>
          <w:b/>
        </w:rPr>
      </w:pPr>
    </w:p>
    <w:p w:rsidR="00B871D7" w:rsidRDefault="00B871D7" w:rsidP="00974C3C">
      <w:pPr>
        <w:numPr>
          <w:ilvl w:val="1"/>
          <w:numId w:val="38"/>
        </w:numPr>
        <w:rPr>
          <w:b/>
        </w:rPr>
      </w:pPr>
      <w:r w:rsidRPr="004474A3">
        <w:rPr>
          <w:b/>
        </w:rPr>
        <w:t>Presentatie</w:t>
      </w:r>
    </w:p>
    <w:p w:rsidR="00E8120D" w:rsidRPr="004474A3" w:rsidRDefault="00E8120D" w:rsidP="00E8120D">
      <w:pPr>
        <w:ind w:left="540"/>
        <w:rPr>
          <w:b/>
        </w:rPr>
      </w:pPr>
    </w:p>
    <w:p w:rsidR="000E25F0" w:rsidRDefault="00A73F90" w:rsidP="00713FF5">
      <w:pPr>
        <w:ind w:left="540"/>
      </w:pPr>
      <w:r>
        <w:t>Het proces van het maken van de website duurde erg lang. Lange tijd zag ik weinig resultaat van mijn harde werken wat soms zorgde voor een gevoel van machteloosheid. Het lag tenslotte toch gedeeltelijk in de handen van iemand anders.</w:t>
      </w:r>
      <w:r w:rsidR="000E25F0">
        <w:br/>
        <w:t xml:space="preserve">Ik merkte dat ik er al heel lang met mijn neus bovenop zat waardoor ik niet heel objectief meer kon kijken naar de inhoud en de vormgeving. </w:t>
      </w:r>
      <w:r w:rsidR="003F10BE">
        <w:t>Ook merkte ik dat ik steeds kritischer werd op het eindresultaat.</w:t>
      </w:r>
      <w:r>
        <w:br/>
      </w:r>
      <w:r w:rsidR="000E25F0">
        <w:t>A</w:t>
      </w:r>
      <w:r w:rsidR="003F10BE">
        <w:t xml:space="preserve">lles was inmiddels op de website aanwezig maar sommige onderdelen konden wat mij betreft </w:t>
      </w:r>
      <w:r w:rsidR="000E25F0">
        <w:t>nog wat beter of overzichtelijker en ik voelde me nog niet helemaal goed bij de vormgeving</w:t>
      </w:r>
      <w:r w:rsidR="003F10BE">
        <w:t>.</w:t>
      </w:r>
      <w:r w:rsidR="000E25F0">
        <w:t xml:space="preserve"> </w:t>
      </w:r>
    </w:p>
    <w:p w:rsidR="001F013E" w:rsidRDefault="000E25F0" w:rsidP="001F013E">
      <w:pPr>
        <w:ind w:left="540"/>
      </w:pPr>
      <w:r>
        <w:t>Toch besloot ik aan de presentatieprocedure te beginnen en de website op een later moment nog aan</w:t>
      </w:r>
      <w:r w:rsidR="003F10BE">
        <w:t xml:space="preserve"> te </w:t>
      </w:r>
      <w:r>
        <w:t>passen.</w:t>
      </w:r>
      <w:r>
        <w:br/>
      </w:r>
    </w:p>
    <w:p w:rsidR="000E25F0" w:rsidRDefault="001F013E" w:rsidP="001F013E">
      <w:pPr>
        <w:ind w:left="540"/>
      </w:pPr>
      <w:r>
        <w:t xml:space="preserve">Ik was </w:t>
      </w:r>
      <w:r w:rsidR="00A73F90">
        <w:t>enorm trots dat de FVB interesse bleek te hebben. Ik voelde</w:t>
      </w:r>
      <w:r>
        <w:t xml:space="preserve"> me hierdoor weer een stuk prof</w:t>
      </w:r>
      <w:r w:rsidR="00A73F90">
        <w:t>e</w:t>
      </w:r>
      <w:r>
        <w:t>s</w:t>
      </w:r>
      <w:r w:rsidR="00A73F90">
        <w:t>sioneler.</w:t>
      </w:r>
      <w:r w:rsidR="00A73F90">
        <w:br/>
        <w:t xml:space="preserve">De presentatie </w:t>
      </w:r>
      <w:r w:rsidR="000E25F0">
        <w:t xml:space="preserve">aan de evaluatiegroep </w:t>
      </w:r>
      <w:r>
        <w:t>was spannend.</w:t>
      </w:r>
      <w:r w:rsidR="00A73F90">
        <w:t xml:space="preserve"> Zou er wel iemand de website gaan bezoeken? Wat vonden ze ervan?</w:t>
      </w:r>
      <w:r w:rsidR="000E25F0">
        <w:t xml:space="preserve"> </w:t>
      </w:r>
    </w:p>
    <w:p w:rsidR="00BC5CB9" w:rsidRDefault="000E25F0" w:rsidP="00BC5CB9">
      <w:pPr>
        <w:ind w:left="540"/>
      </w:pPr>
      <w:r>
        <w:t>De presentatie op de studiedag van de FVB was ontzettend vruchtbaar. Natuurlijk</w:t>
      </w:r>
      <w:r w:rsidR="001F013E">
        <w:t xml:space="preserve"> was ik op voorhand zenuwachtig</w:t>
      </w:r>
      <w:r>
        <w:t xml:space="preserve"> maar het ging zo goed. Ik heb de hele dag met mensen uit het werkveld gesproken over de website en over het vak in het speciaal onderwijs. Mijn interesselijsten waren zo vol geschreven dat ieder leeg plekje gevuld was. </w:t>
      </w:r>
      <w:r w:rsidR="0071645F">
        <w:t>Bijna</w:t>
      </w:r>
      <w:r>
        <w:t xml:space="preserve"> de helft van de aanwezigen had op de lijst van zich laten horen. Ontzettend trots was ik hierover.</w:t>
      </w:r>
    </w:p>
    <w:p w:rsidR="00567B4F" w:rsidRDefault="00567B4F" w:rsidP="00BC5CB9">
      <w:pPr>
        <w:ind w:left="540"/>
      </w:pPr>
      <w:r>
        <w:t xml:space="preserve">Ook bleken hier PMT en danstherapeuten aanwezig die ook aangaven interesse te hebben in de Community of Practice. </w:t>
      </w:r>
    </w:p>
    <w:p w:rsidR="00A73F90" w:rsidRDefault="00BC5CB9" w:rsidP="00BC5CB9">
      <w:pPr>
        <w:ind w:left="540"/>
      </w:pPr>
      <w:r>
        <w:t>Over de presentatie op de website van de FVB en in het tijdschrift kan ik hier nu nog niet schrijven. Ten tijde van het inleveren van dit document heeft deze presentatie nog niet plaatsgevonden.</w:t>
      </w:r>
      <w:r w:rsidR="00A73F90">
        <w:br/>
      </w:r>
    </w:p>
    <w:p w:rsidR="00E8120D" w:rsidRPr="00A73F90" w:rsidRDefault="00E8120D" w:rsidP="00BC5CB9">
      <w:pPr>
        <w:ind w:left="540"/>
      </w:pPr>
    </w:p>
    <w:p w:rsidR="00B871D7" w:rsidRDefault="002A3410" w:rsidP="002A3410">
      <w:pPr>
        <w:ind w:left="540"/>
        <w:rPr>
          <w:b/>
        </w:rPr>
      </w:pPr>
      <w:r>
        <w:rPr>
          <w:b/>
        </w:rPr>
        <w:lastRenderedPageBreak/>
        <w:t>5.5</w:t>
      </w:r>
      <w:r w:rsidR="00A73F90">
        <w:rPr>
          <w:b/>
        </w:rPr>
        <w:t xml:space="preserve"> </w:t>
      </w:r>
      <w:r w:rsidR="00313BA7">
        <w:rPr>
          <w:b/>
        </w:rPr>
        <w:t xml:space="preserve">   </w:t>
      </w:r>
      <w:r w:rsidR="00B871D7" w:rsidRPr="00A73F90">
        <w:rPr>
          <w:b/>
        </w:rPr>
        <w:t>Evaluatie</w:t>
      </w:r>
    </w:p>
    <w:p w:rsidR="00E8120D" w:rsidRPr="00A73F90" w:rsidRDefault="00E8120D" w:rsidP="00E8120D">
      <w:pPr>
        <w:ind w:left="540"/>
        <w:rPr>
          <w:b/>
        </w:rPr>
      </w:pPr>
    </w:p>
    <w:p w:rsidR="00BC5CB9" w:rsidRPr="0006288C" w:rsidRDefault="00A73F90" w:rsidP="00BC5CB9">
      <w:pPr>
        <w:ind w:left="540"/>
      </w:pPr>
      <w:r>
        <w:t xml:space="preserve">Het </w:t>
      </w:r>
      <w:r w:rsidR="001F013E">
        <w:t>meest spannend</w:t>
      </w:r>
      <w:r>
        <w:t xml:space="preserve"> vond ik de evaluatie. Ik had er zo hard aan gewerkt en dat hoopte ik natuurlijk terug te zien in de evaluaties. </w:t>
      </w:r>
      <w:r w:rsidR="000E25F0">
        <w:t xml:space="preserve">Het duurde lang voordat ik de evaluatielijsten terug kreeg. Toen ik de eerste las zakte de moed me in de schoenen. Ik zag alleen de minder positieve dingen die geschreven werden en vooral werd ik met mijn neus op mijn eigen tekortkomingen geduwd. Gelukkig kon ik dit snel loslaten en zal ik ook erg veel </w:t>
      </w:r>
      <w:r w:rsidR="00DA3E52">
        <w:t>heel</w:t>
      </w:r>
      <w:r w:rsidR="000E25F0">
        <w:t xml:space="preserve"> positieve signalen vanuit de</w:t>
      </w:r>
      <w:r w:rsidR="000E25F0">
        <w:br/>
      </w:r>
      <w:r>
        <w:t xml:space="preserve">Nu had ik er </w:t>
      </w:r>
      <w:r w:rsidR="00BC5CB9">
        <w:t xml:space="preserve">dus </w:t>
      </w:r>
      <w:r>
        <w:t xml:space="preserve">wel rekening mee gehouden dat er nog wat zaken bijgeschaafd moesten worden. Hier had ik met de webdesigner al afspraken over gemaakt omdat ik de website toch nog lange tijd wil blijven beheren en de Community of Practice erg belangrijk vindt voor de </w:t>
      </w:r>
      <w:r w:rsidR="00DA3E52" w:rsidRPr="0006288C">
        <w:t>professionalisering</w:t>
      </w:r>
      <w:r w:rsidRPr="0006288C">
        <w:t xml:space="preserve"> van de therapeuten die op deze scholen werken.</w:t>
      </w:r>
    </w:p>
    <w:p w:rsidR="0006288C" w:rsidRPr="006D6ECB" w:rsidRDefault="0006288C" w:rsidP="0006288C">
      <w:pPr>
        <w:tabs>
          <w:tab w:val="left" w:pos="1065"/>
        </w:tabs>
        <w:ind w:left="540"/>
      </w:pPr>
      <w:r w:rsidRPr="0006288C">
        <w:t xml:space="preserve">Voor het starten van de evaluatieprocedure had ik zelf al </w:t>
      </w:r>
      <w:r w:rsidR="001F013E">
        <w:t>het</w:t>
      </w:r>
      <w:r w:rsidRPr="0006288C">
        <w:t xml:space="preserve"> gevoel dat er iets met de vormgeving van de website nog niet in orde was. Echter had ik aan mezelf als gedurende enige tijd gemerkt dat ik steeds kritischer werd en de website steeds uitgebreider wilde maken. Ik kon mijn vinger er ook niet op leggen wat er dan nog niet goed was aan de webs</w:t>
      </w:r>
      <w:r w:rsidR="001F013E">
        <w:t>ite en hoe ik dit op kon lossen. I</w:t>
      </w:r>
      <w:r w:rsidRPr="0006288C">
        <w:t xml:space="preserve">k zat er te dicht op. Daarom besloot ik toch de </w:t>
      </w:r>
      <w:r w:rsidR="00DA3E52" w:rsidRPr="0006288C">
        <w:t>evaluatie</w:t>
      </w:r>
      <w:r w:rsidR="00DA3E52">
        <w:t>p</w:t>
      </w:r>
      <w:r w:rsidR="00DA3E52" w:rsidRPr="0006288C">
        <w:t>rocedure</w:t>
      </w:r>
      <w:r w:rsidRPr="0006288C">
        <w:t xml:space="preserve"> in te gaan om te zien wat daar uit zou komen.</w:t>
      </w:r>
      <w:r w:rsidR="001F013E">
        <w:t xml:space="preserve"> </w:t>
      </w:r>
      <w:r w:rsidR="001F013E">
        <w:br/>
        <w:t>Hier bleek dat een deel van de</w:t>
      </w:r>
      <w:r w:rsidRPr="0006288C">
        <w:t xml:space="preserve"> leden van de evaluatiegroep </w:t>
      </w:r>
      <w:r w:rsidR="001F013E">
        <w:t>mijn gevoel over de vormgeving bevestigde</w:t>
      </w:r>
      <w:r w:rsidRPr="0006288C">
        <w:t>. Ook tijdens de evaluatieprocedure kreeg ik van mensen niet altijd heel concreet terug wat ik aan de website kon doen om hem beter te maken qua vormgeving en layout.</w:t>
      </w:r>
      <w:r w:rsidRPr="0006288C">
        <w:br/>
        <w:t xml:space="preserve">Gelukkig heb had ik aan de </w:t>
      </w:r>
      <w:r w:rsidR="00DA3E52" w:rsidRPr="0006288C">
        <w:t>webspecial</w:t>
      </w:r>
      <w:r w:rsidR="00DA3E52">
        <w:t>i</w:t>
      </w:r>
      <w:r w:rsidR="00DA3E52" w:rsidRPr="0006288C">
        <w:t>st</w:t>
      </w:r>
      <w:r w:rsidRPr="0006288C">
        <w:t xml:space="preserve"> specifiek gevraagd om concrete tips om d</w:t>
      </w:r>
      <w:r w:rsidR="001F013E">
        <w:t>e website er meer “af” en “prof</w:t>
      </w:r>
      <w:r w:rsidRPr="0006288C">
        <w:t>e</w:t>
      </w:r>
      <w:r w:rsidR="001F013E">
        <w:t>s</w:t>
      </w:r>
      <w:r w:rsidRPr="0006288C">
        <w:t>sioneel” uit te laten zie</w:t>
      </w:r>
      <w:r w:rsidR="001F013E">
        <w:t xml:space="preserve">n. </w:t>
      </w:r>
      <w:r w:rsidR="001F013E">
        <w:br/>
        <w:t>Nu kwam een groot dilemma; z</w:t>
      </w:r>
      <w:r w:rsidRPr="0006288C">
        <w:t xml:space="preserve">ou ik het project inleveren ter beoordeling of zou ik de website nog aan laten passen aan de hand van de evaluaties en de tips van de webspecialist. </w:t>
      </w:r>
      <w:r w:rsidRPr="006D6ECB">
        <w:t>Ik neigde erg naar het laatste omdat ik er niet van houd om een “onaf” product af te leveren. Bij verschillende mensen</w:t>
      </w:r>
      <w:r w:rsidR="001F013E">
        <w:t xml:space="preserve"> heb ik dit dilemma voorgelegd </w:t>
      </w:r>
      <w:r w:rsidRPr="006D6ECB">
        <w:t xml:space="preserve">en zij gaven verschillende antwoorden. Ik moest het dus toch zelf beslissen. </w:t>
      </w:r>
      <w:r w:rsidRPr="006D6ECB">
        <w:br/>
      </w:r>
      <w:r w:rsidR="001F013E">
        <w:t>Maar</w:t>
      </w:r>
      <w:r w:rsidRPr="006D6ECB">
        <w:t xml:space="preserve"> </w:t>
      </w:r>
      <w:r w:rsidR="001F013E" w:rsidRPr="006D6ECB">
        <w:t xml:space="preserve">ik </w:t>
      </w:r>
      <w:r w:rsidRPr="006D6ECB">
        <w:t>was natuurlijk in grote mate afhankelijk van de webdesigner......</w:t>
      </w:r>
    </w:p>
    <w:p w:rsidR="002B6CA7" w:rsidRDefault="002B6CA7" w:rsidP="0006288C">
      <w:pPr>
        <w:tabs>
          <w:tab w:val="left" w:pos="1065"/>
        </w:tabs>
        <w:ind w:left="540"/>
        <w:rPr>
          <w:color w:val="FF0000"/>
        </w:rPr>
      </w:pPr>
    </w:p>
    <w:p w:rsidR="00637A70" w:rsidRDefault="002B6CA7" w:rsidP="0006288C">
      <w:pPr>
        <w:tabs>
          <w:tab w:val="left" w:pos="1065"/>
        </w:tabs>
        <w:ind w:left="540"/>
      </w:pPr>
      <w:r>
        <w:t>Op het moment dat ik met dit dilemma zat heb ik ook con</w:t>
      </w:r>
      <w:r w:rsidR="001F013E">
        <w:t>tact gezocht met mijn consulent</w:t>
      </w:r>
      <w:r>
        <w:t xml:space="preserve"> </w:t>
      </w:r>
    </w:p>
    <w:p w:rsidR="002B6CA7" w:rsidRDefault="002B6CA7" w:rsidP="0006288C">
      <w:pPr>
        <w:tabs>
          <w:tab w:val="left" w:pos="1065"/>
        </w:tabs>
        <w:ind w:left="540"/>
      </w:pPr>
      <w:r>
        <w:t>H</w:t>
      </w:r>
      <w:r w:rsidR="00637A70">
        <w:t>.</w:t>
      </w:r>
      <w:r>
        <w:t xml:space="preserve"> van Keken. Deze stelde mij gerust en vertelde dat ik na de aanbevelingen het product niet meer </w:t>
      </w:r>
      <w:r w:rsidR="00DA3E52">
        <w:t>per se</w:t>
      </w:r>
      <w:r>
        <w:t xml:space="preserve"> aan hoef te passen. Dit luchtte wel wat op al was ik er nog niet helemaal uit wat ik ermee ging doen. Hans vroeg mij toen of ik mijn product zou willen presenteren aan 3</w:t>
      </w:r>
      <w:r w:rsidRPr="002B6CA7">
        <w:rPr>
          <w:vertAlign w:val="superscript"/>
        </w:rPr>
        <w:t>de</w:t>
      </w:r>
      <w:r>
        <w:t xml:space="preserve"> jaars studenten CT</w:t>
      </w:r>
      <w:r w:rsidR="00637A70">
        <w:t>. Wat voelde ik me vereerd. H.</w:t>
      </w:r>
      <w:r>
        <w:t xml:space="preserve"> vond de grondige aanpak van mij erg goed en wilde daarmee andere studenten inspireren.</w:t>
      </w:r>
    </w:p>
    <w:p w:rsidR="006D6ECB" w:rsidRDefault="006D6ECB" w:rsidP="0006288C">
      <w:pPr>
        <w:tabs>
          <w:tab w:val="left" w:pos="1065"/>
        </w:tabs>
        <w:ind w:left="540"/>
      </w:pPr>
    </w:p>
    <w:p w:rsidR="006D6ECB" w:rsidRDefault="001F013E" w:rsidP="0006288C">
      <w:pPr>
        <w:tabs>
          <w:tab w:val="left" w:pos="1065"/>
        </w:tabs>
        <w:ind w:left="540"/>
      </w:pPr>
      <w:r>
        <w:t>Ik</w:t>
      </w:r>
      <w:r w:rsidR="006D6ECB">
        <w:t xml:space="preserve"> besloot toch </w:t>
      </w:r>
      <w:r>
        <w:t xml:space="preserve">maar </w:t>
      </w:r>
      <w:r w:rsidR="006D6ECB">
        <w:t>om te kijken of de webdesigner nog wat wijziging door kon voeren. Het bleef voor mij niet goed voelen om een, in mijn ogen, onaf product af te leveren. Afhankelijk van de hoeveelheid tijd die de webdesigner er nog in kon steken om mij te helpen konden er nog wat dingen veranderd worden.</w:t>
      </w:r>
    </w:p>
    <w:p w:rsidR="006D6ECB" w:rsidRDefault="006D6ECB" w:rsidP="0006288C">
      <w:pPr>
        <w:tabs>
          <w:tab w:val="left" w:pos="1065"/>
        </w:tabs>
        <w:ind w:left="540"/>
      </w:pPr>
      <w:r>
        <w:t>Niet alles wat ik wilde kon nog aan</w:t>
      </w:r>
      <w:r w:rsidR="001F013E">
        <w:t>gepast worden in die korte tijd</w:t>
      </w:r>
      <w:r>
        <w:t xml:space="preserve"> maar samen met de webdesigner is een prioriteitenlijst gemaakt en een deadline gesteld.</w:t>
      </w:r>
    </w:p>
    <w:p w:rsidR="006D6ECB" w:rsidRPr="002B6CA7" w:rsidRDefault="006D6ECB" w:rsidP="0006288C">
      <w:pPr>
        <w:tabs>
          <w:tab w:val="left" w:pos="1065"/>
        </w:tabs>
        <w:ind w:left="540"/>
      </w:pPr>
      <w:r>
        <w:t>Op de datum van de deadline zou de website op een cd-rom worden gezet om toegevoegd te worden aan dit verslag.</w:t>
      </w:r>
    </w:p>
    <w:p w:rsidR="00BC5CB9" w:rsidRDefault="0006288C" w:rsidP="0006288C">
      <w:pPr>
        <w:tabs>
          <w:tab w:val="left" w:pos="1065"/>
        </w:tabs>
        <w:ind w:left="540"/>
      </w:pPr>
      <w:r>
        <w:tab/>
      </w:r>
    </w:p>
    <w:p w:rsidR="00E8120D" w:rsidRDefault="00E8120D" w:rsidP="0006288C">
      <w:pPr>
        <w:tabs>
          <w:tab w:val="left" w:pos="1065"/>
        </w:tabs>
        <w:ind w:left="540"/>
      </w:pPr>
    </w:p>
    <w:p w:rsidR="00E8120D" w:rsidRPr="00E8120D" w:rsidRDefault="009B4F44" w:rsidP="00974C3C">
      <w:pPr>
        <w:numPr>
          <w:ilvl w:val="1"/>
          <w:numId w:val="16"/>
        </w:numPr>
      </w:pPr>
      <w:r w:rsidRPr="00F06181">
        <w:rPr>
          <w:b/>
        </w:rPr>
        <w:t>Terugblik</w:t>
      </w:r>
    </w:p>
    <w:p w:rsidR="00E8120D" w:rsidRPr="00E8120D" w:rsidRDefault="00E8120D" w:rsidP="00E8120D">
      <w:pPr>
        <w:ind w:left="540"/>
      </w:pPr>
    </w:p>
    <w:p w:rsidR="00F06181" w:rsidRDefault="006D6ECB" w:rsidP="00E8120D">
      <w:pPr>
        <w:ind w:left="540"/>
      </w:pPr>
      <w:r>
        <w:t>Wat een waanzinnig project! Een weg met up’s en down’s. Momenten dat je het gevoel hebt dat het allemaal perfect verloo</w:t>
      </w:r>
      <w:r w:rsidR="007C2AEB">
        <w:t>pt en momenten dat alles tot st</w:t>
      </w:r>
      <w:r>
        <w:t>ilstand lijkt te komen.</w:t>
      </w:r>
      <w:r>
        <w:br/>
      </w:r>
      <w:r w:rsidR="00F06181">
        <w:t>Ik vond het het lastigst om afhankelijk te moeten zijn van anderen, die zich vervolgens niet aan de planning hielden.</w:t>
      </w:r>
    </w:p>
    <w:p w:rsidR="00F06181" w:rsidRDefault="00F06181" w:rsidP="00713FF5">
      <w:pPr>
        <w:ind w:left="540"/>
      </w:pPr>
      <w:r>
        <w:t>Het project heeft me heel veel opgeleverd. Zo heb ik een heel mooi netwerk van therapeuten</w:t>
      </w:r>
      <w:r w:rsidR="007C2AEB">
        <w:t xml:space="preserve"> opgebouwd, heeft het mijn prof</w:t>
      </w:r>
      <w:r>
        <w:t>e</w:t>
      </w:r>
      <w:r w:rsidR="007C2AEB">
        <w:t>s</w:t>
      </w:r>
      <w:r>
        <w:t xml:space="preserve">sionaliteit op mijn werk verbeterd, ben ik in contact gekomen met mensen die bij de FVB en de NVBT werken en </w:t>
      </w:r>
      <w:r w:rsidR="001F013E">
        <w:t xml:space="preserve">met </w:t>
      </w:r>
      <w:r>
        <w:t>mensen die bezig zijn met onderzoek en ontwikkeling.</w:t>
      </w:r>
    </w:p>
    <w:p w:rsidR="00FA04C5" w:rsidRPr="00313BA7" w:rsidRDefault="00DA3E52" w:rsidP="00713FF5">
      <w:pPr>
        <w:ind w:left="540"/>
        <w:rPr>
          <w:b/>
        </w:rPr>
      </w:pPr>
      <w:r>
        <w:t>Ik ben trots op wat ik heb ontwikkeld en zie al uit naar de nieuwe mogelijkheden die de Community of Practice gaat brengen voor mij als vaktherapeut en voor de professionaliseren van vaktherapeuten die met leerlingen met een Autisme Spectrum Stoornis werken in het Speciaal Onderwijs.</w:t>
      </w:r>
      <w:r w:rsidR="00B871D7" w:rsidRPr="006D6ECB">
        <w:rPr>
          <w:b/>
        </w:rPr>
        <w:br w:type="page"/>
      </w:r>
      <w:r w:rsidR="00FA04C5" w:rsidRPr="00313BA7">
        <w:rPr>
          <w:b/>
        </w:rPr>
        <w:lastRenderedPageBreak/>
        <w:t xml:space="preserve">Toelichting </w:t>
      </w:r>
      <w:r w:rsidR="00862262">
        <w:rPr>
          <w:b/>
        </w:rPr>
        <w:t>afkortingen</w:t>
      </w:r>
      <w:r w:rsidR="00FA04C5" w:rsidRPr="00313BA7">
        <w:rPr>
          <w:b/>
        </w:rPr>
        <w:t>:</w:t>
      </w:r>
    </w:p>
    <w:p w:rsidR="005F0307" w:rsidRPr="006D6ECB" w:rsidRDefault="005F0307" w:rsidP="00713FF5">
      <w:pPr>
        <w:ind w:left="540"/>
        <w:rPr>
          <w:b/>
        </w:rPr>
      </w:pPr>
    </w:p>
    <w:p w:rsidR="005F0307" w:rsidRPr="00F06181" w:rsidRDefault="005F0307" w:rsidP="00713FF5">
      <w:pPr>
        <w:ind w:left="540"/>
        <w:rPr>
          <w:lang w:val="en-GB"/>
        </w:rPr>
      </w:pPr>
      <w:r w:rsidRPr="00F06181">
        <w:rPr>
          <w:lang w:val="en-GB"/>
        </w:rPr>
        <w:t>A.S.S.</w:t>
      </w:r>
      <w:r w:rsidR="00F06181">
        <w:rPr>
          <w:lang w:val="en-GB"/>
        </w:rPr>
        <w:tab/>
      </w:r>
      <w:r w:rsidR="00F06181">
        <w:rPr>
          <w:lang w:val="en-GB"/>
        </w:rPr>
        <w:tab/>
      </w:r>
      <w:r w:rsidR="00F06181">
        <w:rPr>
          <w:lang w:val="en-GB"/>
        </w:rPr>
        <w:tab/>
      </w:r>
      <w:r w:rsidR="00F06181">
        <w:rPr>
          <w:lang w:val="en-GB"/>
        </w:rPr>
        <w:tab/>
      </w:r>
      <w:r w:rsidR="00F06181" w:rsidRPr="00F06181">
        <w:rPr>
          <w:lang w:val="en-GB"/>
        </w:rPr>
        <w:t>Autisme Spectrum Stoornissen</w:t>
      </w:r>
    </w:p>
    <w:p w:rsidR="005F0307" w:rsidRPr="00F06181" w:rsidRDefault="005F0307" w:rsidP="00713FF5">
      <w:pPr>
        <w:ind w:left="540"/>
      </w:pPr>
      <w:r w:rsidRPr="00F06181">
        <w:t>CoP</w:t>
      </w:r>
      <w:r w:rsidR="00F06181" w:rsidRPr="00F06181">
        <w:t xml:space="preserve"> </w:t>
      </w:r>
      <w:r w:rsidR="00F06181" w:rsidRPr="00F06181">
        <w:tab/>
      </w:r>
      <w:r w:rsidR="00F06181" w:rsidRPr="00F06181">
        <w:tab/>
      </w:r>
      <w:r w:rsidR="00F06181" w:rsidRPr="00F06181">
        <w:tab/>
      </w:r>
      <w:r w:rsidR="00F06181" w:rsidRPr="00F06181">
        <w:tab/>
        <w:t>Community of Pracatice</w:t>
      </w:r>
    </w:p>
    <w:p w:rsidR="005F0307" w:rsidRPr="00F06181" w:rsidRDefault="005F0307" w:rsidP="00713FF5">
      <w:pPr>
        <w:ind w:left="540"/>
      </w:pPr>
      <w:r w:rsidRPr="00F06181">
        <w:t>FVB</w:t>
      </w:r>
      <w:r w:rsidR="00F06181" w:rsidRPr="00F06181">
        <w:tab/>
      </w:r>
      <w:r w:rsidR="00F06181" w:rsidRPr="00F06181">
        <w:tab/>
      </w:r>
      <w:r w:rsidR="00F06181" w:rsidRPr="00F06181">
        <w:tab/>
      </w:r>
      <w:r w:rsidR="00F06181" w:rsidRPr="00F06181">
        <w:tab/>
        <w:t>Federatie Vaktherapeutische Beroepen</w:t>
      </w:r>
    </w:p>
    <w:p w:rsidR="005F0307" w:rsidRPr="00F06181" w:rsidRDefault="005F0307" w:rsidP="00713FF5">
      <w:pPr>
        <w:ind w:left="540"/>
      </w:pPr>
      <w:r w:rsidRPr="00F06181">
        <w:t>HU</w:t>
      </w:r>
      <w:r w:rsidR="00F06181" w:rsidRPr="00F06181">
        <w:tab/>
      </w:r>
      <w:r w:rsidR="00F06181" w:rsidRPr="00F06181">
        <w:tab/>
      </w:r>
      <w:r w:rsidR="00F06181" w:rsidRPr="00F06181">
        <w:tab/>
      </w:r>
      <w:r w:rsidR="00F06181" w:rsidRPr="00F06181">
        <w:tab/>
        <w:t>Hogeschool Utrecht</w:t>
      </w:r>
    </w:p>
    <w:p w:rsidR="005F0307" w:rsidRPr="00E24B58" w:rsidRDefault="005F0307" w:rsidP="00713FF5">
      <w:pPr>
        <w:ind w:left="540"/>
      </w:pPr>
      <w:r w:rsidRPr="00E24B58">
        <w:t>KenVak</w:t>
      </w:r>
      <w:r w:rsidR="00F06181" w:rsidRPr="00E24B58">
        <w:tab/>
      </w:r>
      <w:r w:rsidR="00F06181" w:rsidRPr="00E24B58">
        <w:tab/>
      </w:r>
      <w:r w:rsidR="00F06181" w:rsidRPr="00E24B58">
        <w:tab/>
      </w:r>
      <w:r w:rsidR="00F06181" w:rsidRPr="00E24B58">
        <w:tab/>
        <w:t>Ken</w:t>
      </w:r>
      <w:r w:rsidR="00E24B58" w:rsidRPr="00E24B58">
        <w:t>niskrijg Kennisontwikkeling &amp; Vaktherapieen.</w:t>
      </w:r>
    </w:p>
    <w:p w:rsidR="005F0307" w:rsidRPr="001F013E" w:rsidRDefault="005F0307" w:rsidP="00713FF5">
      <w:pPr>
        <w:ind w:left="540"/>
      </w:pPr>
      <w:r w:rsidRPr="001F013E">
        <w:t>NVA</w:t>
      </w:r>
      <w:r w:rsidR="00F06181" w:rsidRPr="001F013E">
        <w:tab/>
      </w:r>
      <w:r w:rsidR="00F06181" w:rsidRPr="001F013E">
        <w:tab/>
      </w:r>
      <w:r w:rsidR="00F06181" w:rsidRPr="001F013E">
        <w:tab/>
      </w:r>
      <w:r w:rsidR="00F06181" w:rsidRPr="001F013E">
        <w:tab/>
        <w:t>Nederlandse Vereniging voor Autisme</w:t>
      </w:r>
    </w:p>
    <w:p w:rsidR="005F0307" w:rsidRPr="00721CD9" w:rsidRDefault="005F0307" w:rsidP="00713FF5">
      <w:pPr>
        <w:ind w:left="540"/>
      </w:pPr>
      <w:r w:rsidRPr="00721CD9">
        <w:t>Passer</w:t>
      </w:r>
      <w:r w:rsidR="00721CD9" w:rsidRPr="00721CD9">
        <w:tab/>
      </w:r>
      <w:r w:rsidR="00721CD9" w:rsidRPr="00721CD9">
        <w:tab/>
      </w:r>
      <w:r w:rsidR="00721CD9" w:rsidRPr="00721CD9">
        <w:tab/>
      </w:r>
      <w:r w:rsidR="00721CD9" w:rsidRPr="00721CD9">
        <w:tab/>
      </w:r>
      <w:r w:rsidR="00DA3E52" w:rsidRPr="00721CD9">
        <w:t>expertise</w:t>
      </w:r>
      <w:r w:rsidR="00DA3E52">
        <w:t xml:space="preserve"> </w:t>
      </w:r>
      <w:r w:rsidR="00DA3E52" w:rsidRPr="00721CD9">
        <w:t>Platform</w:t>
      </w:r>
      <w:r w:rsidR="00721CD9" w:rsidRPr="00721CD9">
        <w:t xml:space="preserve"> ASS Eindonderwijs in de Regio</w:t>
      </w:r>
    </w:p>
    <w:p w:rsidR="005F0307" w:rsidRPr="00721CD9" w:rsidRDefault="005F0307" w:rsidP="00713FF5">
      <w:pPr>
        <w:ind w:left="540"/>
      </w:pPr>
      <w:r w:rsidRPr="00721CD9">
        <w:t>PMT</w:t>
      </w:r>
      <w:r w:rsidR="00F06181" w:rsidRPr="00721CD9">
        <w:tab/>
      </w:r>
      <w:r w:rsidR="00F06181" w:rsidRPr="00721CD9">
        <w:tab/>
      </w:r>
      <w:r w:rsidR="00F06181" w:rsidRPr="00721CD9">
        <w:tab/>
      </w:r>
      <w:r w:rsidR="00F06181" w:rsidRPr="00721CD9">
        <w:tab/>
        <w:t>Psycho Motore Therapie</w:t>
      </w:r>
    </w:p>
    <w:p w:rsidR="005F0307" w:rsidRPr="00721CD9" w:rsidRDefault="005F0307" w:rsidP="00713FF5">
      <w:pPr>
        <w:ind w:left="540"/>
      </w:pPr>
      <w:r w:rsidRPr="00721CD9">
        <w:t>REC4</w:t>
      </w:r>
      <w:r w:rsidR="00721CD9" w:rsidRPr="00721CD9">
        <w:tab/>
      </w:r>
      <w:r w:rsidR="007C2AEB">
        <w:tab/>
      </w:r>
      <w:r w:rsidR="007C2AEB">
        <w:tab/>
      </w:r>
      <w:r w:rsidR="007C2AEB">
        <w:tab/>
        <w:t>Regionaal Expertise Centrum c</w:t>
      </w:r>
      <w:r w:rsidR="00721CD9" w:rsidRPr="00721CD9">
        <w:t>luster 4</w:t>
      </w:r>
    </w:p>
    <w:p w:rsidR="005F0307" w:rsidRPr="00F06181" w:rsidRDefault="005F0307" w:rsidP="00713FF5">
      <w:pPr>
        <w:ind w:left="540"/>
      </w:pPr>
      <w:r w:rsidRPr="00F06181">
        <w:t>SO</w:t>
      </w:r>
      <w:r w:rsidR="00F06181" w:rsidRPr="00F06181">
        <w:tab/>
      </w:r>
      <w:r w:rsidR="00F06181" w:rsidRPr="00F06181">
        <w:tab/>
      </w:r>
      <w:r w:rsidR="00F06181" w:rsidRPr="00F06181">
        <w:tab/>
      </w:r>
      <w:r w:rsidR="00F06181" w:rsidRPr="00F06181">
        <w:tab/>
        <w:t>Speciaal Onderwijs (vaak duidend op basisschoolafdeling)</w:t>
      </w:r>
    </w:p>
    <w:p w:rsidR="005F0307" w:rsidRPr="00721CD9" w:rsidRDefault="005F0307" w:rsidP="00713FF5">
      <w:pPr>
        <w:ind w:left="540"/>
        <w:rPr>
          <w:lang w:val="en-GB"/>
        </w:rPr>
      </w:pPr>
      <w:r w:rsidRPr="00721CD9">
        <w:rPr>
          <w:lang w:val="en-GB"/>
        </w:rPr>
        <w:t>URL</w:t>
      </w:r>
      <w:r w:rsidR="00721CD9" w:rsidRPr="00721CD9">
        <w:rPr>
          <w:lang w:val="en-GB"/>
        </w:rPr>
        <w:tab/>
      </w:r>
      <w:r w:rsidR="00721CD9" w:rsidRPr="00721CD9">
        <w:rPr>
          <w:lang w:val="en-GB"/>
        </w:rPr>
        <w:tab/>
      </w:r>
      <w:r w:rsidR="00721CD9" w:rsidRPr="00721CD9">
        <w:rPr>
          <w:lang w:val="en-GB"/>
        </w:rPr>
        <w:tab/>
      </w:r>
      <w:r w:rsidR="00721CD9" w:rsidRPr="00721CD9">
        <w:rPr>
          <w:lang w:val="en-GB"/>
        </w:rPr>
        <w:tab/>
        <w:t>Uniform Resource Locater</w:t>
      </w:r>
    </w:p>
    <w:p w:rsidR="005F0307" w:rsidRPr="00F06181" w:rsidRDefault="005F0307" w:rsidP="00713FF5">
      <w:pPr>
        <w:ind w:left="540"/>
      </w:pPr>
      <w:r w:rsidRPr="00F06181">
        <w:t>VSO</w:t>
      </w:r>
      <w:r w:rsidR="00F06181" w:rsidRPr="00F06181">
        <w:tab/>
      </w:r>
      <w:r w:rsidR="00F06181" w:rsidRPr="00F06181">
        <w:tab/>
      </w:r>
      <w:r w:rsidR="00F06181" w:rsidRPr="00F06181">
        <w:tab/>
      </w:r>
      <w:r w:rsidR="00F06181" w:rsidRPr="00F06181">
        <w:tab/>
        <w:t>Voortgezet Speciaal Onderwijs</w:t>
      </w:r>
    </w:p>
    <w:p w:rsidR="00870433" w:rsidRPr="00F06181" w:rsidRDefault="005F0307" w:rsidP="00713FF5">
      <w:pPr>
        <w:ind w:left="540"/>
        <w:rPr>
          <w:b/>
        </w:rPr>
      </w:pPr>
      <w:r w:rsidRPr="00F06181">
        <w:t>VT</w:t>
      </w:r>
      <w:r w:rsidR="00F06181" w:rsidRPr="00F06181">
        <w:tab/>
      </w:r>
      <w:r w:rsidR="00F06181" w:rsidRPr="00F06181">
        <w:tab/>
      </w:r>
      <w:r w:rsidR="00F06181" w:rsidRPr="00F06181">
        <w:tab/>
      </w:r>
      <w:r w:rsidR="00F06181" w:rsidRPr="00F06181">
        <w:tab/>
      </w:r>
      <w:r w:rsidR="00F06181">
        <w:t>Vaktherapie</w:t>
      </w:r>
      <w:r w:rsidR="00FA04C5" w:rsidRPr="00F06181">
        <w:br w:type="page"/>
      </w:r>
      <w:r w:rsidR="00870433" w:rsidRPr="00F06181">
        <w:rPr>
          <w:b/>
        </w:rPr>
        <w:lastRenderedPageBreak/>
        <w:t>Bronnen</w:t>
      </w:r>
      <w:r w:rsidR="00D420DF" w:rsidRPr="00F06181">
        <w:rPr>
          <w:b/>
        </w:rPr>
        <w:t>lijst</w:t>
      </w:r>
      <w:r w:rsidR="00870433" w:rsidRPr="00F06181">
        <w:rPr>
          <w:b/>
        </w:rPr>
        <w:t>:</w:t>
      </w:r>
    </w:p>
    <w:p w:rsidR="002C6C58" w:rsidRPr="00F06181" w:rsidRDefault="002C6C58" w:rsidP="002C6C58">
      <w:pPr>
        <w:ind w:firstLine="540"/>
      </w:pPr>
    </w:p>
    <w:p w:rsidR="00F069A0" w:rsidRPr="002C6C58" w:rsidRDefault="00F069A0" w:rsidP="005665B3">
      <w:pPr>
        <w:ind w:left="900" w:hanging="180"/>
      </w:pPr>
      <w:r w:rsidRPr="00F06181">
        <w:rPr>
          <w:b/>
          <w:lang w:val="en-GB"/>
        </w:rPr>
        <w:t>A</w:t>
      </w:r>
      <w:r w:rsidRPr="00BC5CB9">
        <w:rPr>
          <w:b/>
          <w:lang w:val="en-GB"/>
        </w:rPr>
        <w:t>nsdell, G. &amp; Pavlicevic, M</w:t>
      </w:r>
      <w:r w:rsidRPr="00BC5CB9">
        <w:rPr>
          <w:lang w:val="en-GB"/>
        </w:rPr>
        <w:t>. (2001</w:t>
      </w:r>
      <w:r w:rsidRPr="007A0C1F">
        <w:rPr>
          <w:lang w:val="en-GB"/>
        </w:rPr>
        <w:t xml:space="preserve">). </w:t>
      </w:r>
      <w:r w:rsidRPr="007A0C1F">
        <w:rPr>
          <w:i/>
          <w:lang w:val="en-GB"/>
        </w:rPr>
        <w:t xml:space="preserve">Beginning research in the art therapies. </w:t>
      </w:r>
      <w:r w:rsidRPr="00BC5CB9">
        <w:rPr>
          <w:lang w:val="en-GB"/>
        </w:rPr>
        <w:t>Londen: Jessica Kingsley Publishers</w:t>
      </w:r>
      <w:r w:rsidRPr="002C6C58">
        <w:t>. Ltd.</w:t>
      </w:r>
    </w:p>
    <w:p w:rsidR="006918C9" w:rsidRPr="007A0C1F" w:rsidRDefault="006918C9" w:rsidP="005665B3">
      <w:pPr>
        <w:ind w:left="900" w:hanging="180"/>
      </w:pPr>
      <w:r w:rsidRPr="005665B3">
        <w:rPr>
          <w:b/>
          <w:iCs/>
        </w:rPr>
        <w:t>Baltussen, M., Clijsen, A. &amp; Leenders, Y.</w:t>
      </w:r>
      <w:r w:rsidRPr="007A0C1F">
        <w:rPr>
          <w:iCs/>
        </w:rPr>
        <w:t xml:space="preserve"> (2003). </w:t>
      </w:r>
      <w:r w:rsidRPr="007A0C1F">
        <w:rPr>
          <w:i/>
          <w:iCs/>
        </w:rPr>
        <w:t>Kinderen met Autisme in de klas</w:t>
      </w:r>
      <w:r w:rsidRPr="007A0C1F">
        <w:rPr>
          <w:iCs/>
        </w:rPr>
        <w:t>. Uitgegeven door Landelijk Netwerk Autisme</w:t>
      </w:r>
    </w:p>
    <w:p w:rsidR="004E44B3" w:rsidRPr="004E44B3" w:rsidRDefault="004E44B3" w:rsidP="005665B3">
      <w:pPr>
        <w:ind w:left="900" w:hanging="180"/>
      </w:pPr>
      <w:r>
        <w:rPr>
          <w:b/>
        </w:rPr>
        <w:t xml:space="preserve">Bogdashina, O. </w:t>
      </w:r>
      <w:r w:rsidRPr="004E44B3">
        <w:t xml:space="preserve">(2004). </w:t>
      </w:r>
      <w:r w:rsidRPr="004E44B3">
        <w:rPr>
          <w:i/>
        </w:rPr>
        <w:t xml:space="preserve">Waarneming en zintuigelijke ervaringen bij mensen met Autisme en Aspergersyndroom. </w:t>
      </w:r>
      <w:r w:rsidRPr="004E44B3">
        <w:t>Apeldoorn: Uitgeverij Garant.</w:t>
      </w:r>
    </w:p>
    <w:p w:rsidR="006918C9" w:rsidRPr="007A0C1F" w:rsidRDefault="006918C9" w:rsidP="005665B3">
      <w:pPr>
        <w:ind w:left="900" w:hanging="180"/>
      </w:pPr>
      <w:r w:rsidRPr="005665B3">
        <w:rPr>
          <w:b/>
        </w:rPr>
        <w:t>Bruin, C. de</w:t>
      </w:r>
      <w:r w:rsidRPr="007A0C1F">
        <w:t xml:space="preserve"> (2005). </w:t>
      </w:r>
      <w:r w:rsidRPr="007A0C1F">
        <w:rPr>
          <w:i/>
        </w:rPr>
        <w:t>Autisme begeleiding volgens “geef me de vijf”</w:t>
      </w:r>
      <w:r w:rsidRPr="007A0C1F">
        <w:t>. Doetinchem: Uitgeverij Graviant.</w:t>
      </w:r>
    </w:p>
    <w:p w:rsidR="005665B3" w:rsidRPr="005665B3" w:rsidRDefault="005665B3" w:rsidP="005665B3">
      <w:pPr>
        <w:ind w:left="900" w:hanging="180"/>
        <w:rPr>
          <w:rStyle w:val="highlightedsearchterm"/>
          <w:sz w:val="24"/>
          <w:szCs w:val="24"/>
        </w:rPr>
      </w:pPr>
      <w:r>
        <w:rPr>
          <w:rStyle w:val="highlightedsearchterm"/>
          <w:b/>
          <w:sz w:val="24"/>
          <w:szCs w:val="24"/>
        </w:rPr>
        <w:t xml:space="preserve">Delfos, M.F. </w:t>
      </w:r>
      <w:r w:rsidRPr="005665B3">
        <w:rPr>
          <w:rStyle w:val="highlightedsearchterm"/>
          <w:sz w:val="24"/>
          <w:szCs w:val="24"/>
        </w:rPr>
        <w:t>(2008).</w:t>
      </w:r>
      <w:r>
        <w:rPr>
          <w:rStyle w:val="highlightedsearchterm"/>
          <w:b/>
          <w:sz w:val="24"/>
          <w:szCs w:val="24"/>
        </w:rPr>
        <w:t xml:space="preserve"> </w:t>
      </w:r>
      <w:r w:rsidRPr="005665B3">
        <w:rPr>
          <w:rStyle w:val="highlightedsearchterm"/>
          <w:sz w:val="24"/>
          <w:szCs w:val="24"/>
        </w:rPr>
        <w:t xml:space="preserve">Autisme </w:t>
      </w:r>
      <w:r w:rsidRPr="005665B3">
        <w:rPr>
          <w:rStyle w:val="highlightedsearchterm"/>
          <w:i/>
          <w:sz w:val="24"/>
          <w:szCs w:val="24"/>
        </w:rPr>
        <w:t>op school; deel 2: voortgezet onderwijs.</w:t>
      </w:r>
      <w:r w:rsidRPr="005665B3">
        <w:rPr>
          <w:rStyle w:val="highlightedsearchterm"/>
          <w:sz w:val="24"/>
          <w:szCs w:val="24"/>
        </w:rPr>
        <w:t xml:space="preserve"> Esch: Uitgeverij Quirijn.</w:t>
      </w:r>
    </w:p>
    <w:p w:rsidR="00EE18BB" w:rsidRPr="007A0C1F" w:rsidRDefault="00EE18BB" w:rsidP="005665B3">
      <w:pPr>
        <w:ind w:left="900" w:hanging="180"/>
        <w:rPr>
          <w:i/>
        </w:rPr>
      </w:pPr>
      <w:r w:rsidRPr="005665B3">
        <w:rPr>
          <w:rStyle w:val="highlightedsearchterm"/>
          <w:b/>
          <w:sz w:val="24"/>
          <w:szCs w:val="24"/>
        </w:rPr>
        <w:t>Doorn,</w:t>
      </w:r>
      <w:r w:rsidRPr="005665B3">
        <w:rPr>
          <w:b/>
        </w:rPr>
        <w:t xml:space="preserve"> E.C. van en </w:t>
      </w:r>
      <w:r w:rsidRPr="005665B3">
        <w:rPr>
          <w:rStyle w:val="highlightedsearchterm"/>
          <w:b/>
          <w:sz w:val="24"/>
          <w:szCs w:val="24"/>
        </w:rPr>
        <w:t>Stavenga,</w:t>
      </w:r>
      <w:r w:rsidRPr="005665B3">
        <w:rPr>
          <w:b/>
        </w:rPr>
        <w:t xml:space="preserve"> A.M.</w:t>
      </w:r>
      <w:r w:rsidRPr="007A0C1F">
        <w:rPr>
          <w:rStyle w:val="highlightedsearchterm"/>
          <w:sz w:val="24"/>
          <w:szCs w:val="24"/>
        </w:rPr>
        <w:t xml:space="preserve"> (2001).</w:t>
      </w:r>
      <w:r w:rsidRPr="007A0C1F">
        <w:t xml:space="preserve"> </w:t>
      </w:r>
      <w:r w:rsidRPr="007A0C1F">
        <w:rPr>
          <w:i/>
        </w:rPr>
        <w:t xml:space="preserve">Speciale onderwijsbehoeften </w:t>
      </w:r>
      <w:r w:rsidRPr="007A0C1F">
        <w:rPr>
          <w:rStyle w:val="highlightedsearchterm"/>
          <w:i/>
          <w:sz w:val="24"/>
          <w:szCs w:val="24"/>
        </w:rPr>
        <w:t>van</w:t>
      </w:r>
      <w:r w:rsidRPr="007A0C1F">
        <w:rPr>
          <w:i/>
        </w:rPr>
        <w:t xml:space="preserve"> een normaal begaafd kind met een autistische stoornis</w:t>
      </w:r>
      <w:r w:rsidRPr="007A0C1F">
        <w:rPr>
          <w:b/>
        </w:rPr>
        <w:t>.</w:t>
      </w:r>
    </w:p>
    <w:p w:rsidR="006918C9" w:rsidRPr="007A0C1F" w:rsidRDefault="005665B3" w:rsidP="005665B3">
      <w:pPr>
        <w:ind w:left="900" w:hanging="180"/>
        <w:rPr>
          <w:i/>
          <w:lang w:val="en-GB"/>
        </w:rPr>
      </w:pPr>
      <w:r w:rsidRPr="005665B3">
        <w:rPr>
          <w:b/>
          <w:lang w:val="en-GB"/>
        </w:rPr>
        <w:t>Evans, K. &amp; Dubowski, J.</w:t>
      </w:r>
      <w:r w:rsidRPr="005665B3">
        <w:rPr>
          <w:i/>
          <w:lang w:val="en-GB"/>
        </w:rPr>
        <w:t xml:space="preserve"> </w:t>
      </w:r>
      <w:r w:rsidRPr="005665B3">
        <w:rPr>
          <w:lang w:val="en-GB"/>
        </w:rPr>
        <w:t>(2001).</w:t>
      </w:r>
      <w:r w:rsidRPr="005665B3">
        <w:rPr>
          <w:i/>
          <w:lang w:val="en-GB"/>
        </w:rPr>
        <w:t xml:space="preserve"> Art Therapy with Children on the Autistic </w:t>
      </w:r>
      <w:r w:rsidR="006918C9" w:rsidRPr="007A0C1F">
        <w:rPr>
          <w:i/>
          <w:lang w:val="en-GB"/>
        </w:rPr>
        <w:t>Spectrum</w:t>
      </w:r>
      <w:r w:rsidR="006918C9" w:rsidRPr="007A0C1F">
        <w:rPr>
          <w:lang w:val="en-GB"/>
        </w:rPr>
        <w:t>.</w:t>
      </w:r>
      <w:r w:rsidR="006918C9" w:rsidRPr="007A0C1F">
        <w:rPr>
          <w:i/>
          <w:lang w:val="en-GB"/>
        </w:rPr>
        <w:t xml:space="preserve"> </w:t>
      </w:r>
      <w:r w:rsidR="006918C9" w:rsidRPr="007A0C1F">
        <w:rPr>
          <w:lang w:val="en-GB"/>
        </w:rPr>
        <w:t>Londen: Jessica Kingsley Publishers</w:t>
      </w:r>
    </w:p>
    <w:p w:rsidR="00F069A0" w:rsidRPr="005665B3" w:rsidRDefault="00F069A0" w:rsidP="005665B3">
      <w:pPr>
        <w:ind w:left="900" w:hanging="180"/>
      </w:pPr>
      <w:r w:rsidRPr="005665B3">
        <w:rPr>
          <w:b/>
        </w:rPr>
        <w:t>Gilroy, A.</w:t>
      </w:r>
      <w:r w:rsidRPr="007A0C1F">
        <w:t xml:space="preserve"> (2006). </w:t>
      </w:r>
      <w:r w:rsidRPr="007A0C1F">
        <w:rPr>
          <w:i/>
          <w:lang w:val="en-GB"/>
        </w:rPr>
        <w:t xml:space="preserve">Art therapy, Research an Evidence-based Practice. </w:t>
      </w:r>
      <w:r w:rsidRPr="005665B3">
        <w:t>Londen: Sage publications.</w:t>
      </w:r>
    </w:p>
    <w:p w:rsidR="00D54BFE" w:rsidRDefault="00D54BFE" w:rsidP="005665B3">
      <w:pPr>
        <w:ind w:left="900" w:hanging="180"/>
        <w:rPr>
          <w:b/>
        </w:rPr>
      </w:pPr>
      <w:r>
        <w:rPr>
          <w:b/>
        </w:rPr>
        <w:t xml:space="preserve">Heinsius, J. </w:t>
      </w:r>
      <w:r w:rsidRPr="00D54BFE">
        <w:t>(1996)</w:t>
      </w:r>
      <w:r>
        <w:t xml:space="preserve">. </w:t>
      </w:r>
      <w:r w:rsidRPr="00D54BFE">
        <w:rPr>
          <w:i/>
        </w:rPr>
        <w:t>Eerst denken dan doen.</w:t>
      </w:r>
      <w:r>
        <w:t xml:space="preserve"> Utrecht: NOV</w:t>
      </w:r>
    </w:p>
    <w:p w:rsidR="006918C9" w:rsidRPr="007A0C1F" w:rsidRDefault="006918C9" w:rsidP="005665B3">
      <w:pPr>
        <w:ind w:left="900" w:hanging="180"/>
      </w:pPr>
      <w:r w:rsidRPr="005665B3">
        <w:rPr>
          <w:b/>
        </w:rPr>
        <w:t>Horwitz, E.H.</w:t>
      </w:r>
      <w:r w:rsidR="005665B3">
        <w:rPr>
          <w:b/>
        </w:rPr>
        <w:t xml:space="preserve"> &amp;</w:t>
      </w:r>
      <w:r w:rsidRPr="005665B3">
        <w:rPr>
          <w:b/>
        </w:rPr>
        <w:t xml:space="preserve"> Ketelaars, C.E.J.</w:t>
      </w:r>
      <w:r w:rsidRPr="007A0C1F">
        <w:t xml:space="preserve"> (2004). </w:t>
      </w:r>
      <w:r w:rsidRPr="007A0C1F">
        <w:rPr>
          <w:i/>
        </w:rPr>
        <w:t>Autisme Spectrum Stoornissen bij normaal begaafde volwassenen</w:t>
      </w:r>
      <w:r w:rsidRPr="007A0C1F">
        <w:t>. Assen: van Gorcum</w:t>
      </w:r>
    </w:p>
    <w:p w:rsidR="006918C9" w:rsidRDefault="006918C9" w:rsidP="005665B3">
      <w:pPr>
        <w:ind w:left="900" w:hanging="180"/>
      </w:pPr>
      <w:r w:rsidRPr="005665B3">
        <w:rPr>
          <w:b/>
        </w:rPr>
        <w:t>Keken, H. van</w:t>
      </w:r>
      <w:r w:rsidRPr="007A0C1F">
        <w:t xml:space="preserve"> (2006). </w:t>
      </w:r>
      <w:r w:rsidRPr="007A0C1F">
        <w:rPr>
          <w:i/>
        </w:rPr>
        <w:t>Voor het onderzoek.</w:t>
      </w:r>
      <w:r w:rsidRPr="007A0C1F">
        <w:t xml:space="preserve"> Den Haag: Boom Onderwijs.</w:t>
      </w:r>
    </w:p>
    <w:p w:rsidR="0021751E" w:rsidRPr="00E8120D" w:rsidRDefault="0021751E" w:rsidP="005665B3">
      <w:pPr>
        <w:ind w:left="900" w:hanging="180"/>
        <w:rPr>
          <w:b/>
        </w:rPr>
      </w:pPr>
      <w:r w:rsidRPr="00E8120D">
        <w:rPr>
          <w:b/>
        </w:rPr>
        <w:t xml:space="preserve">Klamer, M. </w:t>
      </w:r>
      <w:r w:rsidRPr="00E8120D">
        <w:t xml:space="preserve">(2007). </w:t>
      </w:r>
      <w:r w:rsidRPr="00E8120D">
        <w:rPr>
          <w:i/>
        </w:rPr>
        <w:t>Elke school zijn eigen therapeut.</w:t>
      </w:r>
      <w:r w:rsidRPr="00E8120D">
        <w:rPr>
          <w:b/>
        </w:rPr>
        <w:t xml:space="preserve"> </w:t>
      </w:r>
      <w:r w:rsidR="00E8120D" w:rsidRPr="00E8120D">
        <w:t>Amersfoort: HU.</w:t>
      </w:r>
    </w:p>
    <w:p w:rsidR="005665B3" w:rsidRPr="00E8120D" w:rsidRDefault="005665B3" w:rsidP="005665B3">
      <w:pPr>
        <w:ind w:left="900" w:hanging="180"/>
      </w:pPr>
      <w:r w:rsidRPr="00E8120D">
        <w:rPr>
          <w:b/>
        </w:rPr>
        <w:t>Mesaros, M.</w:t>
      </w:r>
      <w:r w:rsidRPr="00E8120D">
        <w:t xml:space="preserve"> (2004). </w:t>
      </w:r>
      <w:r w:rsidRPr="00E8120D">
        <w:rPr>
          <w:i/>
        </w:rPr>
        <w:t xml:space="preserve">De positie en werkwijze van beeldende therapie in het speciaal onderwijs. </w:t>
      </w:r>
      <w:r w:rsidR="00E8120D" w:rsidRPr="00E8120D">
        <w:t>Heerlen: Hogeschool Zuijd.</w:t>
      </w:r>
    </w:p>
    <w:p w:rsidR="006918C9" w:rsidRPr="005665B3" w:rsidRDefault="006918C9" w:rsidP="005665B3">
      <w:pPr>
        <w:ind w:left="900" w:hanging="180"/>
        <w:rPr>
          <w:b/>
          <w:lang w:val="en-GB"/>
        </w:rPr>
      </w:pPr>
      <w:r w:rsidRPr="005665B3">
        <w:rPr>
          <w:b/>
        </w:rPr>
        <w:t>Migchelbrink, F.</w:t>
      </w:r>
      <w:r w:rsidRPr="007A0C1F">
        <w:t xml:space="preserve"> (2000). </w:t>
      </w:r>
      <w:r w:rsidRPr="007A0C1F">
        <w:rPr>
          <w:i/>
        </w:rPr>
        <w:t>Praktijkgericht onderzoek in zorg en welzijn.</w:t>
      </w:r>
      <w:r w:rsidRPr="007A0C1F">
        <w:t xml:space="preserve"> </w:t>
      </w:r>
      <w:r w:rsidRPr="005665B3">
        <w:rPr>
          <w:lang w:val="en-GB"/>
        </w:rPr>
        <w:t>Amesterdam: SWP.</w:t>
      </w:r>
    </w:p>
    <w:p w:rsidR="006918C9" w:rsidRPr="007A0C1F" w:rsidRDefault="006918C9" w:rsidP="005665B3">
      <w:pPr>
        <w:ind w:left="900" w:hanging="180"/>
        <w:rPr>
          <w:b/>
          <w:lang w:val="en-GB"/>
        </w:rPr>
      </w:pPr>
      <w:r w:rsidRPr="005665B3">
        <w:rPr>
          <w:b/>
          <w:lang w:val="en-GB"/>
        </w:rPr>
        <w:t>Rees, M.</w:t>
      </w:r>
      <w:r w:rsidRPr="005665B3">
        <w:rPr>
          <w:lang w:val="en-GB"/>
        </w:rPr>
        <w:t xml:space="preserve"> (1998). </w:t>
      </w:r>
      <w:r w:rsidRPr="005665B3">
        <w:rPr>
          <w:i/>
          <w:lang w:val="en-GB"/>
        </w:rPr>
        <w:t xml:space="preserve">Drawing on difference, </w:t>
      </w:r>
      <w:r w:rsidRPr="007A0C1F">
        <w:rPr>
          <w:i/>
          <w:lang w:val="en-GB"/>
        </w:rPr>
        <w:t>Art therapy with people who have learning difficulties</w:t>
      </w:r>
      <w:r w:rsidRPr="007A0C1F">
        <w:rPr>
          <w:lang w:val="en-GB"/>
        </w:rPr>
        <w:t>. Londen: Routledge.</w:t>
      </w:r>
    </w:p>
    <w:p w:rsidR="006918C9" w:rsidRPr="007A0C1F" w:rsidRDefault="006918C9" w:rsidP="005665B3">
      <w:pPr>
        <w:ind w:left="900" w:hanging="180"/>
      </w:pPr>
      <w:r w:rsidRPr="005665B3">
        <w:rPr>
          <w:b/>
        </w:rPr>
        <w:t>Ruijssenaars, A.J.J.M, &amp; Ghesquiere, P.</w:t>
      </w:r>
      <w:r w:rsidRPr="007A0C1F">
        <w:t xml:space="preserve"> (Red.) (2000). </w:t>
      </w:r>
      <w:r w:rsidRPr="007A0C1F">
        <w:rPr>
          <w:i/>
        </w:rPr>
        <w:t>Neuropsychologische aspecten van problemen op school</w:t>
      </w:r>
      <w:r w:rsidRPr="007A0C1F">
        <w:t>. Amersfoort: ACCO.</w:t>
      </w:r>
    </w:p>
    <w:p w:rsidR="006918C9" w:rsidRPr="007A0C1F" w:rsidRDefault="005665B3" w:rsidP="005665B3">
      <w:pPr>
        <w:ind w:left="900" w:hanging="180"/>
        <w:rPr>
          <w:b/>
        </w:rPr>
      </w:pPr>
      <w:r w:rsidRPr="005665B3">
        <w:rPr>
          <w:b/>
        </w:rPr>
        <w:t>S</w:t>
      </w:r>
      <w:r w:rsidR="006918C9" w:rsidRPr="005665B3">
        <w:rPr>
          <w:b/>
        </w:rPr>
        <w:t>meijsters, H. (Red.)</w:t>
      </w:r>
      <w:r w:rsidR="006918C9" w:rsidRPr="007A0C1F">
        <w:t xml:space="preserve"> (2005) </w:t>
      </w:r>
      <w:r w:rsidR="009C1057" w:rsidRPr="007A0C1F">
        <w:rPr>
          <w:i/>
        </w:rPr>
        <w:t>Praktijkonderzoek in</w:t>
      </w:r>
      <w:r w:rsidR="006918C9" w:rsidRPr="007A0C1F">
        <w:rPr>
          <w:i/>
        </w:rPr>
        <w:t xml:space="preserve"> Vaktherapie.</w:t>
      </w:r>
      <w:r w:rsidR="006918C9" w:rsidRPr="007A0C1F">
        <w:t xml:space="preserve"> </w:t>
      </w:r>
      <w:r w:rsidR="006918C9" w:rsidRPr="007A0C1F">
        <w:rPr>
          <w:iCs/>
        </w:rPr>
        <w:t>Bussum:</w:t>
      </w:r>
      <w:r w:rsidR="006918C9" w:rsidRPr="007A0C1F">
        <w:rPr>
          <w:i/>
          <w:iCs/>
        </w:rPr>
        <w:t xml:space="preserve"> </w:t>
      </w:r>
      <w:r w:rsidR="006918C9" w:rsidRPr="007A0C1F">
        <w:t xml:space="preserve">Coutinho BV. </w:t>
      </w:r>
    </w:p>
    <w:p w:rsidR="00F069A0" w:rsidRPr="007A0C1F" w:rsidRDefault="00F069A0" w:rsidP="005665B3">
      <w:pPr>
        <w:ind w:left="900" w:hanging="180"/>
      </w:pPr>
      <w:r w:rsidRPr="005665B3">
        <w:rPr>
          <w:b/>
        </w:rPr>
        <w:t>Schweizer, E, e.a.</w:t>
      </w:r>
      <w:r w:rsidRPr="007A0C1F">
        <w:t xml:space="preserve"> (2009). </w:t>
      </w:r>
      <w:r w:rsidRPr="007A0C1F">
        <w:rPr>
          <w:i/>
        </w:rPr>
        <w:t xml:space="preserve">Handboek beeldende therapie. </w:t>
      </w:r>
      <w:r w:rsidRPr="007A0C1F">
        <w:t>Houten: Bohn Stafleu van Loghum.</w:t>
      </w:r>
    </w:p>
    <w:p w:rsidR="005665B3" w:rsidRPr="007A0C1F" w:rsidRDefault="005665B3" w:rsidP="005665B3">
      <w:pPr>
        <w:ind w:left="900" w:hanging="180"/>
      </w:pPr>
      <w:r w:rsidRPr="005665B3">
        <w:rPr>
          <w:b/>
        </w:rPr>
        <w:t>Tol-Zoom, Y.</w:t>
      </w:r>
      <w:r w:rsidRPr="007A0C1F">
        <w:t xml:space="preserve"> (2003). </w:t>
      </w:r>
      <w:r w:rsidRPr="007A0C1F">
        <w:rPr>
          <w:i/>
        </w:rPr>
        <w:t>Primair onderwijs; Sociaal-emotionele problemen en creatieve therapie beeldend</w:t>
      </w:r>
      <w:r w:rsidRPr="007A0C1F">
        <w:t>. Amersfoort: HU.</w:t>
      </w:r>
    </w:p>
    <w:p w:rsidR="006918C9" w:rsidRPr="007A0C1F" w:rsidRDefault="0060055A" w:rsidP="005665B3">
      <w:pPr>
        <w:ind w:left="900" w:hanging="180"/>
      </w:pPr>
      <w:r w:rsidRPr="005665B3">
        <w:rPr>
          <w:b/>
        </w:rPr>
        <w:t>Wijnen, G., Renes, W. &amp; Storm, P.</w:t>
      </w:r>
      <w:r w:rsidRPr="007A0C1F">
        <w:t xml:space="preserve"> (1996). </w:t>
      </w:r>
      <w:r w:rsidRPr="007A0C1F">
        <w:rPr>
          <w:i/>
        </w:rPr>
        <w:t>Projectmatig werken</w:t>
      </w:r>
      <w:r w:rsidRPr="007A0C1F">
        <w:t xml:space="preserve">. </w:t>
      </w:r>
      <w:r w:rsidR="00F069A0" w:rsidRPr="007A0C1F">
        <w:t>Utrecht: Het</w:t>
      </w:r>
      <w:r w:rsidR="005665B3">
        <w:t xml:space="preserve"> </w:t>
      </w:r>
      <w:r w:rsidR="00F069A0" w:rsidRPr="007A0C1F">
        <w:t>spectrum/Marka.</w:t>
      </w:r>
    </w:p>
    <w:p w:rsidR="006918C9" w:rsidRPr="007A0C1F" w:rsidRDefault="005665B3" w:rsidP="005665B3">
      <w:pPr>
        <w:ind w:left="900" w:hanging="180"/>
        <w:rPr>
          <w:b/>
        </w:rPr>
      </w:pPr>
      <w:r w:rsidRPr="005665B3">
        <w:rPr>
          <w:b/>
          <w:iCs/>
        </w:rPr>
        <w:t>Vermeulen</w:t>
      </w:r>
      <w:r w:rsidR="006918C9" w:rsidRPr="005665B3">
        <w:rPr>
          <w:b/>
          <w:iCs/>
        </w:rPr>
        <w:t>, P.</w:t>
      </w:r>
      <w:r w:rsidR="006918C9" w:rsidRPr="007A0C1F">
        <w:rPr>
          <w:iCs/>
        </w:rPr>
        <w:t xml:space="preserve"> (1999). </w:t>
      </w:r>
      <w:r w:rsidR="006918C9" w:rsidRPr="007A0C1F">
        <w:rPr>
          <w:i/>
          <w:iCs/>
        </w:rPr>
        <w:t>Dit</w:t>
      </w:r>
      <w:r w:rsidR="006918C9" w:rsidRPr="007A0C1F">
        <w:rPr>
          <w:b/>
          <w:i/>
          <w:iCs/>
        </w:rPr>
        <w:t xml:space="preserve"> </w:t>
      </w:r>
      <w:r w:rsidR="006918C9" w:rsidRPr="007A0C1F">
        <w:rPr>
          <w:i/>
          <w:iCs/>
        </w:rPr>
        <w:t>is de titel, over autistisch denken.</w:t>
      </w:r>
      <w:r w:rsidR="006918C9" w:rsidRPr="007A0C1F">
        <w:rPr>
          <w:b/>
          <w:iCs/>
        </w:rPr>
        <w:t xml:space="preserve"> </w:t>
      </w:r>
      <w:r w:rsidR="006918C9" w:rsidRPr="007A0C1F">
        <w:rPr>
          <w:iCs/>
        </w:rPr>
        <w:t xml:space="preserve">Berchem (B): EPO. </w:t>
      </w:r>
    </w:p>
    <w:p w:rsidR="006918C9" w:rsidRPr="00014529" w:rsidRDefault="006918C9" w:rsidP="005665B3">
      <w:pPr>
        <w:ind w:left="900" w:hanging="180"/>
        <w:rPr>
          <w:b/>
        </w:rPr>
      </w:pPr>
      <w:r w:rsidRPr="005665B3">
        <w:rPr>
          <w:b/>
          <w:iCs/>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9" type="#_x0000_t69" style="position:absolute;left:0;text-align:left;margin-left:306pt;margin-top:.65pt;width:18pt;height:10.75pt;z-index:251612672" fillcolor="black"/>
        </w:pict>
      </w:r>
      <w:r w:rsidRPr="005665B3">
        <w:rPr>
          <w:b/>
          <w:iCs/>
        </w:rPr>
        <w:t>Vermeulen, P. en Fink, C.</w:t>
      </w:r>
      <w:r w:rsidRPr="007A0C1F">
        <w:rPr>
          <w:iCs/>
        </w:rPr>
        <w:t xml:space="preserve"> (2003). </w:t>
      </w:r>
      <w:r w:rsidRPr="007A0C1F">
        <w:rPr>
          <w:i/>
          <w:iCs/>
        </w:rPr>
        <w:t>Dialogica, Autisme        Kunst</w:t>
      </w:r>
      <w:r w:rsidRPr="007A0C1F">
        <w:rPr>
          <w:iCs/>
        </w:rPr>
        <w:t xml:space="preserve">, Berchem (B): EPO. </w:t>
      </w:r>
    </w:p>
    <w:p w:rsidR="00014529" w:rsidRPr="007A0C1F" w:rsidRDefault="00014529" w:rsidP="005665B3">
      <w:pPr>
        <w:ind w:left="900" w:hanging="180"/>
        <w:rPr>
          <w:b/>
        </w:rPr>
      </w:pPr>
      <w:r w:rsidRPr="005665B3">
        <w:rPr>
          <w:b/>
          <w:iCs/>
        </w:rPr>
        <w:t>Vermeulen, P.</w:t>
      </w:r>
      <w:r>
        <w:rPr>
          <w:iCs/>
        </w:rPr>
        <w:t xml:space="preserve"> </w:t>
      </w:r>
      <w:r w:rsidR="004A679E">
        <w:rPr>
          <w:iCs/>
        </w:rPr>
        <w:t>(2005). Een</w:t>
      </w:r>
      <w:r w:rsidR="001F013E">
        <w:rPr>
          <w:iCs/>
        </w:rPr>
        <w:t xml:space="preserve"> </w:t>
      </w:r>
      <w:r w:rsidR="004A679E">
        <w:rPr>
          <w:iCs/>
        </w:rPr>
        <w:t>gesloten boek, Autisme en emoties, Leuven (B): ACCO.</w:t>
      </w:r>
    </w:p>
    <w:p w:rsidR="005665B3" w:rsidRPr="007A0C1F" w:rsidRDefault="005665B3" w:rsidP="005665B3">
      <w:pPr>
        <w:ind w:left="900" w:hanging="180"/>
      </w:pPr>
      <w:r w:rsidRPr="005665B3">
        <w:rPr>
          <w:b/>
        </w:rPr>
        <w:t>Visser, H.</w:t>
      </w:r>
      <w:r w:rsidRPr="007A0C1F">
        <w:t xml:space="preserve"> (1996). </w:t>
      </w:r>
      <w:r w:rsidRPr="007A0C1F">
        <w:rPr>
          <w:i/>
        </w:rPr>
        <w:t>Creatief therapeuten in instellingen voor ZMOK</w:t>
      </w:r>
      <w:r w:rsidRPr="007A0C1F">
        <w:t>.</w:t>
      </w:r>
    </w:p>
    <w:p w:rsidR="005665B3" w:rsidRPr="007A0C1F" w:rsidRDefault="005665B3" w:rsidP="005665B3">
      <w:pPr>
        <w:ind w:left="1080" w:hanging="360"/>
        <w:rPr>
          <w:i/>
        </w:rPr>
      </w:pPr>
      <w:r>
        <w:t xml:space="preserve">   </w:t>
      </w:r>
      <w:r w:rsidRPr="007A0C1F">
        <w:t>Uit: Tijdschrift voor creatieve therapie, nr.15, pp. 33-34.</w:t>
      </w:r>
    </w:p>
    <w:p w:rsidR="00862262" w:rsidRDefault="00862262" w:rsidP="00862262">
      <w:pPr>
        <w:rPr>
          <w:color w:val="FF0000"/>
        </w:rPr>
      </w:pPr>
    </w:p>
    <w:p w:rsidR="00C74BFD" w:rsidRPr="00862262" w:rsidRDefault="00C74BFD" w:rsidP="00862262">
      <w:pPr>
        <w:ind w:firstLine="708"/>
        <w:rPr>
          <w:b/>
          <w:lang w:val="en-GB"/>
        </w:rPr>
      </w:pPr>
      <w:r w:rsidRPr="00862262">
        <w:rPr>
          <w:b/>
          <w:lang w:val="en-GB"/>
        </w:rPr>
        <w:t>Websites:</w:t>
      </w:r>
    </w:p>
    <w:p w:rsidR="00862262" w:rsidRPr="00862262" w:rsidRDefault="00862262" w:rsidP="00862262">
      <w:pPr>
        <w:ind w:firstLine="708"/>
        <w:rPr>
          <w:lang w:val="en-GB"/>
        </w:rPr>
      </w:pPr>
    </w:p>
    <w:p w:rsidR="00862262" w:rsidRPr="00862262" w:rsidRDefault="00862262" w:rsidP="00862262">
      <w:pPr>
        <w:ind w:firstLine="708"/>
        <w:rPr>
          <w:b/>
          <w:u w:val="single"/>
          <w:lang w:val="en-GB"/>
        </w:rPr>
      </w:pPr>
      <w:r w:rsidRPr="00862262">
        <w:rPr>
          <w:b/>
          <w:u w:val="single"/>
          <w:lang w:val="en-GB"/>
        </w:rPr>
        <w:t xml:space="preserve">Over Community of Practice: </w:t>
      </w:r>
    </w:p>
    <w:p w:rsidR="00C74BFD" w:rsidRPr="00862262" w:rsidRDefault="00C74BFD" w:rsidP="00862262">
      <w:pPr>
        <w:ind w:firstLine="900"/>
        <w:rPr>
          <w:i/>
          <w:lang w:val="en-GB"/>
        </w:rPr>
      </w:pPr>
      <w:hyperlink r:id="rId13" w:history="1">
        <w:r w:rsidRPr="00862262">
          <w:rPr>
            <w:rStyle w:val="Hyperlink"/>
            <w:i/>
            <w:color w:val="auto"/>
            <w:u w:val="none"/>
            <w:lang w:val="en-GB"/>
          </w:rPr>
          <w:t>http://www.ewenger.com/theory/</w:t>
        </w:r>
      </w:hyperlink>
    </w:p>
    <w:p w:rsidR="00C74BFD" w:rsidRPr="00862262" w:rsidRDefault="00862262" w:rsidP="00862262">
      <w:pPr>
        <w:ind w:left="900"/>
        <w:rPr>
          <w:i/>
          <w:lang w:val="en-GB"/>
        </w:rPr>
      </w:pPr>
      <w:hyperlink r:id="rId14" w:history="1">
        <w:r w:rsidRPr="00862262">
          <w:rPr>
            <w:rStyle w:val="Hyperlink"/>
            <w:i/>
            <w:color w:val="auto"/>
            <w:u w:val="none"/>
            <w:lang w:val="en-GB"/>
          </w:rPr>
          <w:t>http://www.frankwatching.com/archive/2009/07/24/effectieve-community-of-practice-verander-je-perspectief-op-ontwikkelingen/</w:t>
        </w:r>
      </w:hyperlink>
    </w:p>
    <w:p w:rsidR="00C74BFD" w:rsidRPr="00862262" w:rsidRDefault="00C74BFD" w:rsidP="00862262">
      <w:pPr>
        <w:ind w:firstLine="900"/>
        <w:rPr>
          <w:i/>
          <w:lang w:val="en-GB"/>
        </w:rPr>
      </w:pPr>
      <w:hyperlink r:id="rId15" w:history="1">
        <w:r w:rsidRPr="00862262">
          <w:rPr>
            <w:rStyle w:val="Hyperlink"/>
            <w:i/>
            <w:color w:val="auto"/>
            <w:u w:val="none"/>
            <w:lang w:val="en-GB"/>
          </w:rPr>
          <w:t>http://www.ou.nl/eCache/DEF/10/974.html</w:t>
        </w:r>
      </w:hyperlink>
    </w:p>
    <w:p w:rsidR="00C74BFD" w:rsidRPr="00862262" w:rsidRDefault="00862262" w:rsidP="00862262">
      <w:pPr>
        <w:ind w:left="900"/>
        <w:rPr>
          <w:i/>
          <w:lang w:val="en-GB"/>
        </w:rPr>
      </w:pPr>
      <w:hyperlink r:id="rId16" w:history="1">
        <w:r w:rsidRPr="00862262">
          <w:rPr>
            <w:rStyle w:val="Hyperlink"/>
            <w:i/>
            <w:color w:val="auto"/>
            <w:u w:val="none"/>
            <w:lang w:val="en-GB"/>
          </w:rPr>
          <w:t>http://www.surfspace.nl/nl/Publicaties/pages/VirtueleCommunitiesofPracticeinhetOnderwijs.aspx</w:t>
        </w:r>
      </w:hyperlink>
    </w:p>
    <w:p w:rsidR="00862262" w:rsidRPr="00862262" w:rsidRDefault="00862262" w:rsidP="00862262">
      <w:pPr>
        <w:ind w:left="708"/>
        <w:rPr>
          <w:i/>
          <w:lang w:val="en-GB"/>
        </w:rPr>
      </w:pPr>
    </w:p>
    <w:p w:rsidR="00862262" w:rsidRPr="00862262" w:rsidRDefault="00862262" w:rsidP="00862262">
      <w:pPr>
        <w:ind w:left="708"/>
        <w:rPr>
          <w:b/>
          <w:u w:val="single"/>
        </w:rPr>
      </w:pPr>
      <w:r w:rsidRPr="00862262">
        <w:rPr>
          <w:b/>
          <w:u w:val="single"/>
        </w:rPr>
        <w:t>Vaktherapie websites, fora en databases:</w:t>
      </w:r>
    </w:p>
    <w:p w:rsidR="00C74BFD" w:rsidRPr="00862262" w:rsidRDefault="00C74BFD" w:rsidP="00862262">
      <w:pPr>
        <w:ind w:firstLine="900"/>
        <w:rPr>
          <w:i/>
        </w:rPr>
      </w:pPr>
      <w:hyperlink r:id="rId17" w:history="1">
        <w:r w:rsidRPr="00862262">
          <w:rPr>
            <w:rStyle w:val="Hyperlink"/>
            <w:i/>
            <w:color w:val="auto"/>
            <w:u w:val="none"/>
          </w:rPr>
          <w:t>www.beeldende-therapie.nl</w:t>
        </w:r>
      </w:hyperlink>
    </w:p>
    <w:p w:rsidR="00C74BFD" w:rsidRPr="00862262" w:rsidRDefault="00C74BFD" w:rsidP="00862262">
      <w:pPr>
        <w:ind w:firstLine="900"/>
        <w:rPr>
          <w:i/>
        </w:rPr>
      </w:pPr>
      <w:hyperlink r:id="rId18" w:history="1">
        <w:r w:rsidRPr="00862262">
          <w:rPr>
            <w:rStyle w:val="Hyperlink"/>
            <w:i/>
            <w:color w:val="auto"/>
            <w:u w:val="none"/>
          </w:rPr>
          <w:t>http://juliet.messageboard.nl/4678/index.php</w:t>
        </w:r>
      </w:hyperlink>
    </w:p>
    <w:p w:rsidR="00C74BFD" w:rsidRPr="00862262" w:rsidRDefault="00C74BFD" w:rsidP="00862262">
      <w:pPr>
        <w:ind w:firstLine="900"/>
        <w:rPr>
          <w:i/>
        </w:rPr>
      </w:pPr>
      <w:r w:rsidRPr="00862262">
        <w:rPr>
          <w:i/>
        </w:rPr>
        <w:t xml:space="preserve">www.dramatherapie.tk </w:t>
      </w:r>
    </w:p>
    <w:p w:rsidR="00C74BFD" w:rsidRPr="00862262" w:rsidRDefault="00C74BFD" w:rsidP="00862262">
      <w:pPr>
        <w:ind w:firstLine="900"/>
        <w:rPr>
          <w:i/>
        </w:rPr>
      </w:pPr>
      <w:hyperlink r:id="rId19" w:history="1">
        <w:r w:rsidRPr="00862262">
          <w:rPr>
            <w:rStyle w:val="Hyperlink"/>
            <w:i/>
            <w:color w:val="auto"/>
            <w:u w:val="none"/>
          </w:rPr>
          <w:t>www.beeldendetherapie.org</w:t>
        </w:r>
      </w:hyperlink>
    </w:p>
    <w:p w:rsidR="00862262" w:rsidRPr="00862262" w:rsidRDefault="00862262" w:rsidP="00862262">
      <w:pPr>
        <w:ind w:firstLine="708"/>
        <w:rPr>
          <w:i/>
        </w:rPr>
      </w:pPr>
    </w:p>
    <w:p w:rsidR="00862262" w:rsidRPr="00862262" w:rsidRDefault="00862262" w:rsidP="00862262">
      <w:pPr>
        <w:ind w:firstLine="708"/>
        <w:rPr>
          <w:b/>
          <w:u w:val="single"/>
        </w:rPr>
      </w:pPr>
      <w:r w:rsidRPr="00862262">
        <w:rPr>
          <w:b/>
          <w:u w:val="single"/>
        </w:rPr>
        <w:t>Autisme:</w:t>
      </w:r>
    </w:p>
    <w:p w:rsidR="00C74BFD" w:rsidRPr="00862262" w:rsidRDefault="00C74BFD" w:rsidP="00862262">
      <w:pPr>
        <w:ind w:firstLine="900"/>
        <w:rPr>
          <w:i/>
          <w:u w:val="single"/>
        </w:rPr>
      </w:pPr>
      <w:r w:rsidRPr="00862262">
        <w:rPr>
          <w:i/>
        </w:rPr>
        <w:t>www.autismecentraal.be</w:t>
      </w:r>
    </w:p>
    <w:p w:rsidR="00C74BFD" w:rsidRPr="00862262" w:rsidRDefault="00C74BFD" w:rsidP="00862262">
      <w:pPr>
        <w:ind w:firstLine="900"/>
        <w:rPr>
          <w:i/>
        </w:rPr>
      </w:pPr>
      <w:hyperlink r:id="rId20" w:history="1">
        <w:r w:rsidRPr="00862262">
          <w:rPr>
            <w:rStyle w:val="Hyperlink"/>
            <w:i/>
            <w:color w:val="auto"/>
            <w:u w:val="none"/>
          </w:rPr>
          <w:t>www.autisme.nl</w:t>
        </w:r>
      </w:hyperlink>
    </w:p>
    <w:p w:rsidR="00C74BFD" w:rsidRPr="00862262" w:rsidRDefault="00C74BFD" w:rsidP="00862262">
      <w:pPr>
        <w:ind w:firstLine="900"/>
        <w:rPr>
          <w:i/>
        </w:rPr>
      </w:pPr>
      <w:hyperlink r:id="rId21" w:history="1">
        <w:r w:rsidRPr="00862262">
          <w:rPr>
            <w:rStyle w:val="Hyperlink"/>
            <w:i/>
            <w:color w:val="auto"/>
            <w:u w:val="none"/>
          </w:rPr>
          <w:t>www.landelijknetwerkautisme.nl</w:t>
        </w:r>
      </w:hyperlink>
    </w:p>
    <w:p w:rsidR="00862262" w:rsidRPr="00862262" w:rsidRDefault="00862262" w:rsidP="00862262">
      <w:pPr>
        <w:ind w:firstLine="900"/>
        <w:rPr>
          <w:i/>
          <w:u w:val="single"/>
        </w:rPr>
      </w:pPr>
      <w:r w:rsidRPr="00862262">
        <w:rPr>
          <w:i/>
        </w:rPr>
        <w:t>www.covenantautisme.nl</w:t>
      </w:r>
    </w:p>
    <w:p w:rsidR="00862262" w:rsidRDefault="00862262" w:rsidP="00862262">
      <w:pPr>
        <w:ind w:firstLine="708"/>
        <w:rPr>
          <w:i/>
        </w:rPr>
      </w:pPr>
    </w:p>
    <w:p w:rsidR="00862262" w:rsidRPr="00862262" w:rsidRDefault="00862262" w:rsidP="00862262">
      <w:pPr>
        <w:ind w:firstLine="708"/>
        <w:rPr>
          <w:b/>
          <w:u w:val="single"/>
        </w:rPr>
      </w:pPr>
      <w:r>
        <w:rPr>
          <w:b/>
          <w:u w:val="single"/>
        </w:rPr>
        <w:t>Speciaal Onderwijs cluster 4:</w:t>
      </w:r>
    </w:p>
    <w:p w:rsidR="00C74BFD" w:rsidRPr="00862262" w:rsidRDefault="00C74BFD" w:rsidP="00862262">
      <w:pPr>
        <w:ind w:firstLine="900"/>
        <w:rPr>
          <w:i/>
        </w:rPr>
      </w:pPr>
      <w:hyperlink r:id="rId22" w:history="1">
        <w:r w:rsidRPr="00862262">
          <w:rPr>
            <w:rStyle w:val="Hyperlink"/>
            <w:i/>
            <w:color w:val="auto"/>
            <w:u w:val="none"/>
          </w:rPr>
          <w:t>http://www.lvc4.nl/</w:t>
        </w:r>
      </w:hyperlink>
    </w:p>
    <w:p w:rsidR="00FC3EC2" w:rsidRPr="00862262" w:rsidRDefault="00862262" w:rsidP="00862262">
      <w:pPr>
        <w:rPr>
          <w:i/>
        </w:rPr>
      </w:pPr>
      <w:r w:rsidRPr="00862262">
        <w:rPr>
          <w:i/>
        </w:rPr>
        <w:tab/>
        <w:t xml:space="preserve">   www.recchiron.nl</w:t>
      </w:r>
      <w:r w:rsidR="00C74BFD" w:rsidRPr="00862262">
        <w:rPr>
          <w:i/>
        </w:rPr>
        <w:br/>
      </w:r>
    </w:p>
    <w:p w:rsidR="00713FF5" w:rsidRPr="00713FF5" w:rsidRDefault="00FC3EC2" w:rsidP="005549C2">
      <w:pPr>
        <w:ind w:left="540"/>
        <w:rPr>
          <w:b/>
        </w:rPr>
      </w:pPr>
      <w:r>
        <w:rPr>
          <w:sz w:val="22"/>
        </w:rPr>
        <w:br w:type="page"/>
      </w:r>
      <w:r w:rsidR="00B30DB4" w:rsidRPr="00713FF5">
        <w:rPr>
          <w:b/>
        </w:rPr>
        <w:lastRenderedPageBreak/>
        <w:t>Bijlage</w:t>
      </w:r>
      <w:r w:rsidR="005549C2">
        <w:rPr>
          <w:b/>
        </w:rPr>
        <w:t xml:space="preserve"> 1.   </w:t>
      </w:r>
      <w:r w:rsidR="00FA04C5">
        <w:rPr>
          <w:b/>
        </w:rPr>
        <w:t>Uitgebreide u</w:t>
      </w:r>
      <w:r w:rsidR="00713FF5" w:rsidRPr="00713FF5">
        <w:rPr>
          <w:b/>
        </w:rPr>
        <w:t>renverantwoording</w:t>
      </w:r>
    </w:p>
    <w:p w:rsidR="00713FF5" w:rsidRDefault="00713FF5" w:rsidP="00713FF5">
      <w:pPr>
        <w:ind w:left="540"/>
        <w:rPr>
          <w:b/>
          <w:color w:val="FF0000"/>
        </w:rPr>
      </w:pPr>
    </w:p>
    <w:tbl>
      <w:tblPr>
        <w:tblW w:w="63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4"/>
        <w:gridCol w:w="1296"/>
        <w:gridCol w:w="2700"/>
        <w:gridCol w:w="1260"/>
      </w:tblGrid>
      <w:tr w:rsidR="00637A70" w:rsidRPr="009F676C">
        <w:tc>
          <w:tcPr>
            <w:tcW w:w="1044" w:type="dxa"/>
          </w:tcPr>
          <w:p w:rsidR="00637A70" w:rsidRPr="009F676C" w:rsidRDefault="00637A70" w:rsidP="00713FF5">
            <w:pPr>
              <w:rPr>
                <w:b/>
                <w:sz w:val="22"/>
                <w:szCs w:val="22"/>
              </w:rPr>
            </w:pPr>
            <w:r w:rsidRPr="009F676C">
              <w:rPr>
                <w:b/>
                <w:sz w:val="22"/>
                <w:szCs w:val="22"/>
              </w:rPr>
              <w:t>Week</w:t>
            </w:r>
          </w:p>
          <w:p w:rsidR="00637A70" w:rsidRPr="009F676C" w:rsidRDefault="00637A70" w:rsidP="00713FF5">
            <w:pPr>
              <w:rPr>
                <w:b/>
                <w:sz w:val="22"/>
                <w:szCs w:val="22"/>
              </w:rPr>
            </w:pPr>
          </w:p>
        </w:tc>
        <w:tc>
          <w:tcPr>
            <w:tcW w:w="1296" w:type="dxa"/>
          </w:tcPr>
          <w:p w:rsidR="00637A70" w:rsidRPr="009F676C" w:rsidRDefault="00637A70" w:rsidP="00713FF5">
            <w:pPr>
              <w:rPr>
                <w:b/>
                <w:sz w:val="22"/>
                <w:szCs w:val="22"/>
              </w:rPr>
            </w:pPr>
            <w:r w:rsidRPr="009F676C">
              <w:rPr>
                <w:b/>
                <w:sz w:val="22"/>
                <w:szCs w:val="22"/>
              </w:rPr>
              <w:t>Projectfase</w:t>
            </w:r>
          </w:p>
        </w:tc>
        <w:tc>
          <w:tcPr>
            <w:tcW w:w="2700" w:type="dxa"/>
          </w:tcPr>
          <w:p w:rsidR="00637A70" w:rsidRPr="009F676C" w:rsidRDefault="00637A70" w:rsidP="00713FF5">
            <w:pPr>
              <w:rPr>
                <w:b/>
                <w:sz w:val="22"/>
                <w:szCs w:val="22"/>
              </w:rPr>
            </w:pPr>
            <w:r w:rsidRPr="009F676C">
              <w:rPr>
                <w:b/>
                <w:sz w:val="22"/>
                <w:szCs w:val="22"/>
              </w:rPr>
              <w:t>Activiteiten</w:t>
            </w:r>
          </w:p>
        </w:tc>
        <w:tc>
          <w:tcPr>
            <w:tcW w:w="1260" w:type="dxa"/>
          </w:tcPr>
          <w:p w:rsidR="00637A70" w:rsidRPr="009F676C" w:rsidRDefault="00637A70" w:rsidP="00713FF5">
            <w:pPr>
              <w:rPr>
                <w:b/>
                <w:sz w:val="22"/>
                <w:szCs w:val="22"/>
              </w:rPr>
            </w:pPr>
            <w:r w:rsidRPr="009F676C">
              <w:rPr>
                <w:b/>
                <w:sz w:val="22"/>
                <w:szCs w:val="22"/>
              </w:rPr>
              <w:t>Geschatte uren per activiteit</w:t>
            </w:r>
          </w:p>
        </w:tc>
      </w:tr>
      <w:tr w:rsidR="00637A70" w:rsidRPr="009F676C">
        <w:tc>
          <w:tcPr>
            <w:tcW w:w="1044" w:type="dxa"/>
          </w:tcPr>
          <w:p w:rsidR="00637A70" w:rsidRPr="009F676C" w:rsidRDefault="00637A70" w:rsidP="00713FF5">
            <w:pPr>
              <w:rPr>
                <w:b/>
                <w:sz w:val="22"/>
                <w:szCs w:val="22"/>
              </w:rPr>
            </w:pPr>
            <w:r w:rsidRPr="009F676C">
              <w:rPr>
                <w:b/>
                <w:sz w:val="22"/>
                <w:szCs w:val="22"/>
              </w:rPr>
              <w:t>W40</w:t>
            </w:r>
          </w:p>
        </w:tc>
        <w:tc>
          <w:tcPr>
            <w:tcW w:w="1296" w:type="dxa"/>
          </w:tcPr>
          <w:p w:rsidR="00637A70" w:rsidRPr="009F676C" w:rsidRDefault="00637A70" w:rsidP="00713FF5">
            <w:pPr>
              <w:rPr>
                <w:sz w:val="22"/>
                <w:szCs w:val="22"/>
              </w:rPr>
            </w:pPr>
            <w:r w:rsidRPr="009F676C">
              <w:rPr>
                <w:sz w:val="22"/>
                <w:szCs w:val="22"/>
              </w:rPr>
              <w:t>Fase 1 Oriëntatie</w:t>
            </w:r>
          </w:p>
        </w:tc>
        <w:tc>
          <w:tcPr>
            <w:tcW w:w="2700" w:type="dxa"/>
          </w:tcPr>
          <w:p w:rsidR="00637A70" w:rsidRPr="009F676C" w:rsidRDefault="00637A70" w:rsidP="00713FF5">
            <w:pPr>
              <w:rPr>
                <w:sz w:val="22"/>
                <w:szCs w:val="22"/>
              </w:rPr>
            </w:pPr>
            <w:r w:rsidRPr="009F676C">
              <w:rPr>
                <w:sz w:val="22"/>
                <w:szCs w:val="22"/>
              </w:rPr>
              <w:t>Startbijeenkomsten Hans v. Keken</w:t>
            </w:r>
          </w:p>
        </w:tc>
        <w:tc>
          <w:tcPr>
            <w:tcW w:w="1260" w:type="dxa"/>
          </w:tcPr>
          <w:p w:rsidR="00637A70" w:rsidRPr="009F676C" w:rsidRDefault="00637A70" w:rsidP="00713FF5">
            <w:pPr>
              <w:rPr>
                <w:sz w:val="22"/>
                <w:szCs w:val="22"/>
              </w:rPr>
            </w:pPr>
            <w:r w:rsidRPr="009F676C">
              <w:rPr>
                <w:sz w:val="22"/>
                <w:szCs w:val="22"/>
              </w:rPr>
              <w:t>1,5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Brainstormen over ideeën</w:t>
            </w:r>
          </w:p>
        </w:tc>
        <w:tc>
          <w:tcPr>
            <w:tcW w:w="1260" w:type="dxa"/>
          </w:tcPr>
          <w:p w:rsidR="00637A70" w:rsidRPr="009F676C" w:rsidRDefault="00637A70" w:rsidP="00713FF5">
            <w:pPr>
              <w:rPr>
                <w:sz w:val="22"/>
                <w:szCs w:val="22"/>
              </w:rPr>
            </w:pPr>
            <w:r w:rsidRPr="009F676C">
              <w:rPr>
                <w:sz w:val="22"/>
                <w:szCs w:val="22"/>
              </w:rPr>
              <w:t>6 uur</w:t>
            </w:r>
          </w:p>
        </w:tc>
      </w:tr>
      <w:tr w:rsidR="00637A70" w:rsidRPr="009F676C">
        <w:tc>
          <w:tcPr>
            <w:tcW w:w="1044" w:type="dxa"/>
          </w:tcPr>
          <w:p w:rsidR="00637A70" w:rsidRPr="009F676C" w:rsidRDefault="00637A70" w:rsidP="00713FF5">
            <w:pPr>
              <w:rPr>
                <w:b/>
                <w:sz w:val="22"/>
                <w:szCs w:val="22"/>
              </w:rPr>
            </w:pPr>
            <w:r w:rsidRPr="009F676C">
              <w:rPr>
                <w:b/>
                <w:sz w:val="22"/>
                <w:szCs w:val="22"/>
              </w:rPr>
              <w:t>W40</w:t>
            </w:r>
          </w:p>
          <w:p w:rsidR="00637A70" w:rsidRPr="009F676C" w:rsidRDefault="00637A70" w:rsidP="00713FF5">
            <w:pPr>
              <w:rPr>
                <w:b/>
                <w:sz w:val="22"/>
                <w:szCs w:val="22"/>
              </w:rPr>
            </w:pPr>
            <w:r w:rsidRPr="009F676C">
              <w:rPr>
                <w:b/>
                <w:sz w:val="22"/>
                <w:szCs w:val="22"/>
              </w:rPr>
              <w:t>W41</w:t>
            </w: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Overleg op werkplek over PO/PP</w:t>
            </w:r>
          </w:p>
        </w:tc>
        <w:tc>
          <w:tcPr>
            <w:tcW w:w="1260" w:type="dxa"/>
          </w:tcPr>
          <w:p w:rsidR="00637A70" w:rsidRPr="009F676C" w:rsidRDefault="00637A70" w:rsidP="00713FF5">
            <w:pPr>
              <w:rPr>
                <w:sz w:val="22"/>
                <w:szCs w:val="22"/>
              </w:rPr>
            </w:pPr>
            <w:r w:rsidRPr="009F676C">
              <w:rPr>
                <w:sz w:val="22"/>
                <w:szCs w:val="22"/>
              </w:rPr>
              <w:t>1,5</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Literatuur zoeken bij ideeën</w:t>
            </w:r>
          </w:p>
        </w:tc>
        <w:tc>
          <w:tcPr>
            <w:tcW w:w="1260" w:type="dxa"/>
          </w:tcPr>
          <w:p w:rsidR="00637A70" w:rsidRPr="009F676C" w:rsidRDefault="00637A70" w:rsidP="00713FF5">
            <w:pPr>
              <w:rPr>
                <w:sz w:val="22"/>
                <w:szCs w:val="22"/>
              </w:rPr>
            </w:pPr>
            <w:r w:rsidRPr="009F676C">
              <w:rPr>
                <w:sz w:val="22"/>
                <w:szCs w:val="22"/>
              </w:rPr>
              <w:t>3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Coaching met medestudenten</w:t>
            </w:r>
          </w:p>
        </w:tc>
        <w:tc>
          <w:tcPr>
            <w:tcW w:w="1260" w:type="dxa"/>
          </w:tcPr>
          <w:p w:rsidR="00637A70" w:rsidRPr="009F676C" w:rsidRDefault="00637A70" w:rsidP="00713FF5">
            <w:pPr>
              <w:rPr>
                <w:sz w:val="22"/>
                <w:szCs w:val="22"/>
              </w:rPr>
            </w:pPr>
            <w:r w:rsidRPr="009F676C">
              <w:rPr>
                <w:sz w:val="22"/>
                <w:szCs w:val="22"/>
              </w:rPr>
              <w:t>2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Bespreking met consulent</w:t>
            </w:r>
          </w:p>
        </w:tc>
        <w:tc>
          <w:tcPr>
            <w:tcW w:w="1260" w:type="dxa"/>
          </w:tcPr>
          <w:p w:rsidR="00637A70" w:rsidRPr="009F676C" w:rsidRDefault="00637A70" w:rsidP="00713FF5">
            <w:pPr>
              <w:rPr>
                <w:sz w:val="22"/>
                <w:szCs w:val="22"/>
              </w:rPr>
            </w:pPr>
            <w:r w:rsidRPr="009F676C">
              <w:rPr>
                <w:sz w:val="22"/>
                <w:szCs w:val="22"/>
              </w:rPr>
              <w:t>0,5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Literatuurstudie Vooronderzoek Deel 1 en 2</w:t>
            </w:r>
          </w:p>
        </w:tc>
        <w:tc>
          <w:tcPr>
            <w:tcW w:w="1260" w:type="dxa"/>
          </w:tcPr>
          <w:p w:rsidR="00637A70" w:rsidRPr="009F676C" w:rsidRDefault="00637A70" w:rsidP="00713FF5">
            <w:pPr>
              <w:rPr>
                <w:sz w:val="22"/>
                <w:szCs w:val="22"/>
              </w:rPr>
            </w:pPr>
            <w:r w:rsidRPr="009F676C">
              <w:rPr>
                <w:sz w:val="22"/>
                <w:szCs w:val="22"/>
              </w:rPr>
              <w:t>20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Concretiseren van de plannen</w:t>
            </w:r>
          </w:p>
        </w:tc>
        <w:tc>
          <w:tcPr>
            <w:tcW w:w="1260" w:type="dxa"/>
          </w:tcPr>
          <w:p w:rsidR="00637A70" w:rsidRPr="009F676C" w:rsidRDefault="00637A70" w:rsidP="00713FF5">
            <w:pPr>
              <w:rPr>
                <w:sz w:val="22"/>
                <w:szCs w:val="22"/>
              </w:rPr>
            </w:pPr>
            <w:r w:rsidRPr="009F676C">
              <w:rPr>
                <w:sz w:val="22"/>
                <w:szCs w:val="22"/>
              </w:rPr>
              <w:t>4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b/>
                <w:sz w:val="22"/>
                <w:szCs w:val="22"/>
              </w:rPr>
            </w:pPr>
            <w:r w:rsidRPr="009F676C">
              <w:rPr>
                <w:b/>
                <w:sz w:val="22"/>
                <w:szCs w:val="22"/>
              </w:rPr>
              <w:t>Totaal</w:t>
            </w:r>
          </w:p>
        </w:tc>
        <w:tc>
          <w:tcPr>
            <w:tcW w:w="1260" w:type="dxa"/>
          </w:tcPr>
          <w:p w:rsidR="00637A70" w:rsidRPr="009F676C" w:rsidRDefault="00637A70" w:rsidP="00713FF5">
            <w:pPr>
              <w:rPr>
                <w:b/>
                <w:sz w:val="22"/>
                <w:szCs w:val="22"/>
              </w:rPr>
            </w:pPr>
            <w:r w:rsidRPr="009F676C">
              <w:rPr>
                <w:b/>
                <w:sz w:val="22"/>
                <w:szCs w:val="22"/>
              </w:rPr>
              <w:t>38,5 uur</w:t>
            </w:r>
          </w:p>
        </w:tc>
      </w:tr>
      <w:tr w:rsidR="00637A70" w:rsidRPr="009F676C">
        <w:tc>
          <w:tcPr>
            <w:tcW w:w="1044" w:type="dxa"/>
          </w:tcPr>
          <w:p w:rsidR="00637A70" w:rsidRPr="009F676C" w:rsidRDefault="00637A70" w:rsidP="00713FF5">
            <w:pPr>
              <w:rPr>
                <w:b/>
                <w:sz w:val="22"/>
                <w:szCs w:val="22"/>
              </w:rPr>
            </w:pPr>
            <w:r w:rsidRPr="009F676C">
              <w:rPr>
                <w:b/>
                <w:sz w:val="22"/>
                <w:szCs w:val="22"/>
              </w:rPr>
              <w:t>W42</w:t>
            </w:r>
          </w:p>
        </w:tc>
        <w:tc>
          <w:tcPr>
            <w:tcW w:w="1296" w:type="dxa"/>
          </w:tcPr>
          <w:p w:rsidR="00637A70" w:rsidRPr="009F676C" w:rsidRDefault="00637A70" w:rsidP="00713FF5">
            <w:pPr>
              <w:rPr>
                <w:sz w:val="22"/>
                <w:szCs w:val="22"/>
              </w:rPr>
            </w:pPr>
            <w:r w:rsidRPr="009F676C">
              <w:rPr>
                <w:sz w:val="22"/>
                <w:szCs w:val="22"/>
              </w:rPr>
              <w:t>Fase 2 Plan van Aanpak en voor</w:t>
            </w:r>
            <w:r>
              <w:rPr>
                <w:sz w:val="22"/>
                <w:szCs w:val="22"/>
              </w:rPr>
              <w:t>-</w:t>
            </w:r>
            <w:r w:rsidRPr="009F676C">
              <w:rPr>
                <w:sz w:val="22"/>
                <w:szCs w:val="22"/>
              </w:rPr>
              <w:t>onderzoek</w:t>
            </w:r>
          </w:p>
        </w:tc>
        <w:tc>
          <w:tcPr>
            <w:tcW w:w="2700" w:type="dxa"/>
          </w:tcPr>
          <w:p w:rsidR="00637A70" w:rsidRPr="009F676C" w:rsidRDefault="00637A70" w:rsidP="00713FF5">
            <w:pPr>
              <w:rPr>
                <w:sz w:val="22"/>
                <w:szCs w:val="22"/>
              </w:rPr>
            </w:pPr>
            <w:r w:rsidRPr="009F676C">
              <w:rPr>
                <w:sz w:val="22"/>
                <w:szCs w:val="22"/>
              </w:rPr>
              <w:t>Bronnenstudie internet</w:t>
            </w:r>
            <w:r w:rsidRPr="009F676C">
              <w:rPr>
                <w:sz w:val="22"/>
                <w:szCs w:val="22"/>
              </w:rPr>
              <w:br/>
              <w:t>Vooronderzoek Deel 3</w:t>
            </w:r>
          </w:p>
        </w:tc>
        <w:tc>
          <w:tcPr>
            <w:tcW w:w="1260" w:type="dxa"/>
          </w:tcPr>
          <w:p w:rsidR="00637A70" w:rsidRPr="009F676C" w:rsidRDefault="00637A70" w:rsidP="00713FF5">
            <w:pPr>
              <w:rPr>
                <w:sz w:val="22"/>
                <w:szCs w:val="22"/>
              </w:rPr>
            </w:pPr>
            <w:r w:rsidRPr="009F676C">
              <w:rPr>
                <w:sz w:val="22"/>
                <w:szCs w:val="22"/>
              </w:rPr>
              <w:t>8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Contact met VT’s (Vaktherapeuten) uit mijn eigen netwerk</w:t>
            </w:r>
          </w:p>
        </w:tc>
        <w:tc>
          <w:tcPr>
            <w:tcW w:w="1260" w:type="dxa"/>
          </w:tcPr>
          <w:p w:rsidR="00637A70" w:rsidRPr="009F676C" w:rsidRDefault="00637A70" w:rsidP="00713FF5">
            <w:pPr>
              <w:rPr>
                <w:sz w:val="22"/>
                <w:szCs w:val="22"/>
              </w:rPr>
            </w:pPr>
            <w:r w:rsidRPr="009F676C">
              <w:rPr>
                <w:sz w:val="22"/>
                <w:szCs w:val="22"/>
              </w:rPr>
              <w:t>4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Scholen met VT’s in Nederland zoeken</w:t>
            </w:r>
          </w:p>
        </w:tc>
        <w:tc>
          <w:tcPr>
            <w:tcW w:w="1260" w:type="dxa"/>
          </w:tcPr>
          <w:p w:rsidR="00637A70" w:rsidRPr="009F676C" w:rsidRDefault="00637A70" w:rsidP="00713FF5">
            <w:pPr>
              <w:rPr>
                <w:sz w:val="22"/>
                <w:szCs w:val="22"/>
              </w:rPr>
            </w:pPr>
            <w:r w:rsidRPr="009F676C">
              <w:rPr>
                <w:sz w:val="22"/>
                <w:szCs w:val="22"/>
              </w:rPr>
              <w:t>10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College Hans v. Keken</w:t>
            </w:r>
          </w:p>
        </w:tc>
        <w:tc>
          <w:tcPr>
            <w:tcW w:w="1260" w:type="dxa"/>
          </w:tcPr>
          <w:p w:rsidR="00637A70" w:rsidRPr="009F676C" w:rsidRDefault="00637A70" w:rsidP="00713FF5">
            <w:pPr>
              <w:rPr>
                <w:sz w:val="22"/>
                <w:szCs w:val="22"/>
              </w:rPr>
            </w:pPr>
            <w:r w:rsidRPr="009F676C">
              <w:rPr>
                <w:sz w:val="22"/>
                <w:szCs w:val="22"/>
              </w:rPr>
              <w:t>1,5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Coaching met medestudenten</w:t>
            </w:r>
          </w:p>
        </w:tc>
        <w:tc>
          <w:tcPr>
            <w:tcW w:w="1260" w:type="dxa"/>
          </w:tcPr>
          <w:p w:rsidR="00637A70" w:rsidRPr="009F676C" w:rsidRDefault="00637A70" w:rsidP="00713FF5">
            <w:pPr>
              <w:rPr>
                <w:sz w:val="22"/>
                <w:szCs w:val="22"/>
              </w:rPr>
            </w:pPr>
            <w:r w:rsidRPr="009F676C">
              <w:rPr>
                <w:sz w:val="22"/>
                <w:szCs w:val="22"/>
              </w:rPr>
              <w:t>1 uur</w:t>
            </w:r>
          </w:p>
        </w:tc>
      </w:tr>
      <w:tr w:rsidR="00637A70" w:rsidRPr="009F676C">
        <w:tc>
          <w:tcPr>
            <w:tcW w:w="1044" w:type="dxa"/>
          </w:tcPr>
          <w:p w:rsidR="00637A70" w:rsidRPr="009F676C" w:rsidRDefault="00637A70" w:rsidP="00713FF5">
            <w:pPr>
              <w:rPr>
                <w:b/>
                <w:sz w:val="22"/>
                <w:szCs w:val="22"/>
              </w:rPr>
            </w:pPr>
            <w:r w:rsidRPr="009F676C">
              <w:rPr>
                <w:b/>
                <w:sz w:val="22"/>
                <w:szCs w:val="22"/>
              </w:rPr>
              <w:t>W43</w:t>
            </w: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Start maken Plan v. Aanpak</w:t>
            </w:r>
          </w:p>
        </w:tc>
        <w:tc>
          <w:tcPr>
            <w:tcW w:w="1260" w:type="dxa"/>
          </w:tcPr>
          <w:p w:rsidR="00637A70" w:rsidRPr="009F676C" w:rsidRDefault="00637A70" w:rsidP="00713FF5">
            <w:pPr>
              <w:rPr>
                <w:sz w:val="22"/>
                <w:szCs w:val="22"/>
              </w:rPr>
            </w:pPr>
            <w:r w:rsidRPr="009F676C">
              <w:rPr>
                <w:sz w:val="22"/>
                <w:szCs w:val="22"/>
              </w:rPr>
              <w:t>2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Scholen met VT’s in Nederland zoeken</w:t>
            </w:r>
          </w:p>
        </w:tc>
        <w:tc>
          <w:tcPr>
            <w:tcW w:w="1260" w:type="dxa"/>
          </w:tcPr>
          <w:p w:rsidR="00637A70" w:rsidRPr="009F676C" w:rsidRDefault="00637A70" w:rsidP="00713FF5">
            <w:pPr>
              <w:rPr>
                <w:sz w:val="22"/>
                <w:szCs w:val="22"/>
              </w:rPr>
            </w:pPr>
            <w:r w:rsidRPr="009F676C">
              <w:rPr>
                <w:sz w:val="22"/>
                <w:szCs w:val="22"/>
              </w:rPr>
              <w:t>5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Contact leggen met VT’s (let op! Veel scholen hebben herfstvakantie)</w:t>
            </w:r>
          </w:p>
        </w:tc>
        <w:tc>
          <w:tcPr>
            <w:tcW w:w="1260" w:type="dxa"/>
          </w:tcPr>
          <w:p w:rsidR="00637A70" w:rsidRPr="009F676C" w:rsidRDefault="00637A70" w:rsidP="00713FF5">
            <w:pPr>
              <w:rPr>
                <w:sz w:val="22"/>
                <w:szCs w:val="22"/>
              </w:rPr>
            </w:pPr>
            <w:r w:rsidRPr="009F676C">
              <w:rPr>
                <w:sz w:val="22"/>
                <w:szCs w:val="22"/>
              </w:rPr>
              <w:t>5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Vooronderzoek Deel 4. Behoefteonderzoek</w:t>
            </w:r>
          </w:p>
        </w:tc>
        <w:tc>
          <w:tcPr>
            <w:tcW w:w="1260" w:type="dxa"/>
          </w:tcPr>
          <w:p w:rsidR="00637A70" w:rsidRPr="009F676C" w:rsidRDefault="00637A70" w:rsidP="00713FF5">
            <w:pPr>
              <w:rPr>
                <w:sz w:val="22"/>
                <w:szCs w:val="22"/>
              </w:rPr>
            </w:pPr>
            <w:r w:rsidRPr="009F676C">
              <w:rPr>
                <w:sz w:val="22"/>
                <w:szCs w:val="22"/>
              </w:rPr>
              <w:t>6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Aanleggen lijst contactpersonen digitaal</w:t>
            </w:r>
          </w:p>
        </w:tc>
        <w:tc>
          <w:tcPr>
            <w:tcW w:w="1260" w:type="dxa"/>
          </w:tcPr>
          <w:p w:rsidR="00637A70" w:rsidRPr="009F676C" w:rsidRDefault="00637A70" w:rsidP="00713FF5">
            <w:pPr>
              <w:rPr>
                <w:sz w:val="22"/>
                <w:szCs w:val="22"/>
              </w:rPr>
            </w:pPr>
            <w:r w:rsidRPr="009F676C">
              <w:rPr>
                <w:sz w:val="22"/>
                <w:szCs w:val="22"/>
              </w:rPr>
              <w:t>1 uur</w:t>
            </w:r>
          </w:p>
        </w:tc>
      </w:tr>
      <w:tr w:rsidR="00637A70" w:rsidRPr="009F676C">
        <w:tc>
          <w:tcPr>
            <w:tcW w:w="1044" w:type="dxa"/>
          </w:tcPr>
          <w:p w:rsidR="00637A70" w:rsidRPr="009F676C" w:rsidRDefault="00637A70" w:rsidP="00713FF5">
            <w:pPr>
              <w:rPr>
                <w:b/>
                <w:sz w:val="22"/>
                <w:szCs w:val="22"/>
              </w:rPr>
            </w:pPr>
            <w:r w:rsidRPr="009F676C">
              <w:rPr>
                <w:b/>
                <w:sz w:val="22"/>
                <w:szCs w:val="22"/>
              </w:rPr>
              <w:t>W44</w:t>
            </w: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Bespreken met consulent</w:t>
            </w:r>
          </w:p>
        </w:tc>
        <w:tc>
          <w:tcPr>
            <w:tcW w:w="1260" w:type="dxa"/>
          </w:tcPr>
          <w:p w:rsidR="00637A70" w:rsidRPr="009F676C" w:rsidRDefault="00637A70" w:rsidP="00713FF5">
            <w:pPr>
              <w:rPr>
                <w:sz w:val="22"/>
                <w:szCs w:val="22"/>
              </w:rPr>
            </w:pPr>
            <w:r w:rsidRPr="009F676C">
              <w:rPr>
                <w:sz w:val="22"/>
                <w:szCs w:val="22"/>
              </w:rPr>
              <w:t>0,5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Coaching met medestudenten</w:t>
            </w:r>
          </w:p>
        </w:tc>
        <w:tc>
          <w:tcPr>
            <w:tcW w:w="1260" w:type="dxa"/>
          </w:tcPr>
          <w:p w:rsidR="00637A70" w:rsidRPr="009F676C" w:rsidRDefault="00637A70" w:rsidP="00713FF5">
            <w:pPr>
              <w:rPr>
                <w:sz w:val="22"/>
                <w:szCs w:val="22"/>
              </w:rPr>
            </w:pPr>
            <w:r w:rsidRPr="009F676C">
              <w:rPr>
                <w:sz w:val="22"/>
                <w:szCs w:val="22"/>
              </w:rPr>
              <w:t>1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Contact leggen met VT’s (let op! Regio zuid heeft herfstvakantie)</w:t>
            </w:r>
          </w:p>
        </w:tc>
        <w:tc>
          <w:tcPr>
            <w:tcW w:w="1260" w:type="dxa"/>
          </w:tcPr>
          <w:p w:rsidR="00637A70" w:rsidRPr="009F676C" w:rsidRDefault="00637A70" w:rsidP="00713FF5">
            <w:pPr>
              <w:rPr>
                <w:sz w:val="22"/>
                <w:szCs w:val="22"/>
              </w:rPr>
            </w:pPr>
            <w:r w:rsidRPr="009F676C">
              <w:rPr>
                <w:sz w:val="22"/>
                <w:szCs w:val="22"/>
              </w:rPr>
              <w:t>4 uur</w:t>
            </w:r>
          </w:p>
        </w:tc>
      </w:tr>
      <w:tr w:rsidR="00637A70" w:rsidRPr="009F676C">
        <w:tc>
          <w:tcPr>
            <w:tcW w:w="1044" w:type="dxa"/>
          </w:tcPr>
          <w:p w:rsidR="00637A70" w:rsidRPr="009F676C" w:rsidRDefault="00637A70" w:rsidP="00C67C01">
            <w:pPr>
              <w:rPr>
                <w:b/>
                <w:sz w:val="22"/>
                <w:szCs w:val="22"/>
              </w:rPr>
            </w:pPr>
          </w:p>
        </w:tc>
        <w:tc>
          <w:tcPr>
            <w:tcW w:w="1296" w:type="dxa"/>
          </w:tcPr>
          <w:p w:rsidR="00637A70" w:rsidRPr="009F676C" w:rsidRDefault="00637A70" w:rsidP="00C67C01">
            <w:pPr>
              <w:rPr>
                <w:sz w:val="22"/>
                <w:szCs w:val="22"/>
              </w:rPr>
            </w:pPr>
          </w:p>
        </w:tc>
        <w:tc>
          <w:tcPr>
            <w:tcW w:w="2700" w:type="dxa"/>
          </w:tcPr>
          <w:p w:rsidR="00637A70" w:rsidRPr="009F676C" w:rsidRDefault="00637A70" w:rsidP="00C67C01">
            <w:pPr>
              <w:rPr>
                <w:sz w:val="22"/>
                <w:szCs w:val="22"/>
              </w:rPr>
            </w:pPr>
            <w:r w:rsidRPr="009F676C">
              <w:rPr>
                <w:sz w:val="22"/>
                <w:szCs w:val="22"/>
              </w:rPr>
              <w:t>Literatuurstudie Vooronderzoek Deel 1 en 2</w:t>
            </w:r>
          </w:p>
        </w:tc>
        <w:tc>
          <w:tcPr>
            <w:tcW w:w="1260" w:type="dxa"/>
          </w:tcPr>
          <w:p w:rsidR="00637A70" w:rsidRPr="009F676C" w:rsidRDefault="00637A70" w:rsidP="00C67C01">
            <w:pPr>
              <w:rPr>
                <w:sz w:val="22"/>
                <w:szCs w:val="22"/>
              </w:rPr>
            </w:pPr>
            <w:r>
              <w:rPr>
                <w:sz w:val="22"/>
                <w:szCs w:val="22"/>
              </w:rPr>
              <w:t>1</w:t>
            </w:r>
            <w:r w:rsidRPr="009F676C">
              <w:rPr>
                <w:sz w:val="22"/>
                <w:szCs w:val="22"/>
              </w:rPr>
              <w:t>0 uur</w:t>
            </w:r>
          </w:p>
        </w:tc>
      </w:tr>
      <w:tr w:rsidR="00637A70" w:rsidRPr="009F676C">
        <w:tc>
          <w:tcPr>
            <w:tcW w:w="1044" w:type="dxa"/>
          </w:tcPr>
          <w:p w:rsidR="00637A70" w:rsidRPr="009F676C" w:rsidRDefault="00637A70" w:rsidP="00713FF5">
            <w:pPr>
              <w:rPr>
                <w:b/>
                <w:sz w:val="22"/>
                <w:szCs w:val="22"/>
              </w:rPr>
            </w:pPr>
          </w:p>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b/>
                <w:sz w:val="22"/>
                <w:szCs w:val="22"/>
              </w:rPr>
            </w:pPr>
            <w:r w:rsidRPr="009F676C">
              <w:rPr>
                <w:b/>
                <w:sz w:val="22"/>
                <w:szCs w:val="22"/>
              </w:rPr>
              <w:t>Totaal</w:t>
            </w:r>
          </w:p>
        </w:tc>
        <w:tc>
          <w:tcPr>
            <w:tcW w:w="1260" w:type="dxa"/>
          </w:tcPr>
          <w:p w:rsidR="00637A70" w:rsidRPr="009F676C" w:rsidRDefault="00637A70" w:rsidP="00713FF5">
            <w:pPr>
              <w:rPr>
                <w:b/>
                <w:sz w:val="22"/>
                <w:szCs w:val="22"/>
              </w:rPr>
            </w:pPr>
            <w:r>
              <w:rPr>
                <w:b/>
                <w:sz w:val="22"/>
                <w:szCs w:val="22"/>
              </w:rPr>
              <w:t>5</w:t>
            </w:r>
            <w:r w:rsidRPr="009F676C">
              <w:rPr>
                <w:b/>
                <w:sz w:val="22"/>
                <w:szCs w:val="22"/>
              </w:rPr>
              <w:t>9 uur</w:t>
            </w:r>
          </w:p>
        </w:tc>
      </w:tr>
      <w:tr w:rsidR="00637A70" w:rsidRPr="009F676C">
        <w:tc>
          <w:tcPr>
            <w:tcW w:w="1044" w:type="dxa"/>
          </w:tcPr>
          <w:p w:rsidR="00637A70" w:rsidRPr="009F676C" w:rsidRDefault="00637A70" w:rsidP="00713FF5">
            <w:pPr>
              <w:rPr>
                <w:b/>
                <w:sz w:val="22"/>
                <w:szCs w:val="22"/>
              </w:rPr>
            </w:pPr>
            <w:r w:rsidRPr="009F676C">
              <w:rPr>
                <w:b/>
                <w:sz w:val="22"/>
                <w:szCs w:val="22"/>
              </w:rPr>
              <w:t>W45</w:t>
            </w:r>
          </w:p>
        </w:tc>
        <w:tc>
          <w:tcPr>
            <w:tcW w:w="1296" w:type="dxa"/>
            <w:vMerge w:val="restart"/>
          </w:tcPr>
          <w:p w:rsidR="00637A70" w:rsidRPr="009F676C" w:rsidRDefault="00637A70" w:rsidP="00713FF5">
            <w:pPr>
              <w:rPr>
                <w:sz w:val="22"/>
                <w:szCs w:val="22"/>
              </w:rPr>
            </w:pPr>
            <w:r w:rsidRPr="009F676C">
              <w:rPr>
                <w:sz w:val="22"/>
                <w:szCs w:val="22"/>
              </w:rPr>
              <w:t>Fase 3 Uitvoering van Plan v. Aanpak</w:t>
            </w:r>
          </w:p>
        </w:tc>
        <w:tc>
          <w:tcPr>
            <w:tcW w:w="2700" w:type="dxa"/>
          </w:tcPr>
          <w:p w:rsidR="00637A70" w:rsidRPr="009F676C" w:rsidRDefault="00637A70" w:rsidP="00713FF5">
            <w:pPr>
              <w:rPr>
                <w:sz w:val="22"/>
                <w:szCs w:val="22"/>
              </w:rPr>
            </w:pPr>
            <w:r>
              <w:rPr>
                <w:sz w:val="22"/>
                <w:szCs w:val="22"/>
              </w:rPr>
              <w:t>Start Vooronderzoek Deel 5.</w:t>
            </w:r>
          </w:p>
        </w:tc>
        <w:tc>
          <w:tcPr>
            <w:tcW w:w="1260" w:type="dxa"/>
          </w:tcPr>
          <w:p w:rsidR="00637A70" w:rsidRPr="009F676C" w:rsidRDefault="00637A70" w:rsidP="00713FF5">
            <w:pPr>
              <w:rPr>
                <w:sz w:val="22"/>
                <w:szCs w:val="22"/>
              </w:rPr>
            </w:pPr>
            <w:r w:rsidRPr="009F676C">
              <w:rPr>
                <w:sz w:val="22"/>
                <w:szCs w:val="22"/>
              </w:rPr>
              <w:t>2 uur</w:t>
            </w:r>
          </w:p>
        </w:tc>
      </w:tr>
      <w:tr w:rsidR="00637A70" w:rsidRPr="009F676C">
        <w:tc>
          <w:tcPr>
            <w:tcW w:w="1044" w:type="dxa"/>
          </w:tcPr>
          <w:p w:rsidR="00637A70" w:rsidRPr="009F676C" w:rsidRDefault="00637A70" w:rsidP="00713FF5">
            <w:pPr>
              <w:rPr>
                <w:b/>
                <w:sz w:val="22"/>
                <w:szCs w:val="22"/>
              </w:rPr>
            </w:pPr>
          </w:p>
        </w:tc>
        <w:tc>
          <w:tcPr>
            <w:tcW w:w="1296" w:type="dxa"/>
            <w:vMerge/>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Ideeën website op papier</w:t>
            </w:r>
          </w:p>
        </w:tc>
        <w:tc>
          <w:tcPr>
            <w:tcW w:w="1260" w:type="dxa"/>
          </w:tcPr>
          <w:p w:rsidR="00637A70" w:rsidRPr="009F676C" w:rsidRDefault="00637A70" w:rsidP="00713FF5">
            <w:pPr>
              <w:rPr>
                <w:sz w:val="22"/>
                <w:szCs w:val="22"/>
              </w:rPr>
            </w:pPr>
            <w:r w:rsidRPr="009F676C">
              <w:rPr>
                <w:sz w:val="22"/>
                <w:szCs w:val="22"/>
              </w:rPr>
              <w:t>4 uur</w:t>
            </w:r>
          </w:p>
        </w:tc>
      </w:tr>
      <w:tr w:rsidR="00637A70" w:rsidRPr="009F676C">
        <w:tc>
          <w:tcPr>
            <w:tcW w:w="1044" w:type="dxa"/>
          </w:tcPr>
          <w:p w:rsidR="00637A70" w:rsidRPr="009F676C" w:rsidRDefault="00637A70" w:rsidP="00713FF5">
            <w:pPr>
              <w:rPr>
                <w:b/>
                <w:sz w:val="22"/>
                <w:szCs w:val="22"/>
              </w:rPr>
            </w:pPr>
          </w:p>
        </w:tc>
        <w:tc>
          <w:tcPr>
            <w:tcW w:w="1296" w:type="dxa"/>
            <w:vMerge/>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Webdesigner zoeken</w:t>
            </w:r>
          </w:p>
        </w:tc>
        <w:tc>
          <w:tcPr>
            <w:tcW w:w="1260" w:type="dxa"/>
          </w:tcPr>
          <w:p w:rsidR="00637A70" w:rsidRPr="009F676C" w:rsidRDefault="00637A70" w:rsidP="00713FF5">
            <w:pPr>
              <w:rPr>
                <w:sz w:val="22"/>
                <w:szCs w:val="22"/>
              </w:rPr>
            </w:pPr>
            <w:r w:rsidRPr="009F676C">
              <w:rPr>
                <w:sz w:val="22"/>
                <w:szCs w:val="22"/>
              </w:rPr>
              <w:t>2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Plan van Aanpak afmaken en fiatteren.</w:t>
            </w:r>
          </w:p>
        </w:tc>
        <w:tc>
          <w:tcPr>
            <w:tcW w:w="1260" w:type="dxa"/>
          </w:tcPr>
          <w:p w:rsidR="00637A70" w:rsidRPr="009F676C" w:rsidRDefault="00637A70" w:rsidP="00713FF5">
            <w:pPr>
              <w:rPr>
                <w:sz w:val="22"/>
                <w:szCs w:val="22"/>
              </w:rPr>
            </w:pPr>
            <w:r w:rsidRPr="009F676C">
              <w:rPr>
                <w:sz w:val="22"/>
                <w:szCs w:val="22"/>
              </w:rPr>
              <w:t>7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 xml:space="preserve">Contact leggen met VT’s </w:t>
            </w:r>
          </w:p>
        </w:tc>
        <w:tc>
          <w:tcPr>
            <w:tcW w:w="1260" w:type="dxa"/>
          </w:tcPr>
          <w:p w:rsidR="00637A70" w:rsidRPr="009F676C" w:rsidRDefault="00637A70" w:rsidP="00713FF5">
            <w:pPr>
              <w:rPr>
                <w:sz w:val="22"/>
                <w:szCs w:val="22"/>
              </w:rPr>
            </w:pPr>
            <w:r w:rsidRPr="009F676C">
              <w:rPr>
                <w:sz w:val="22"/>
                <w:szCs w:val="22"/>
              </w:rPr>
              <w:t>4 uur</w:t>
            </w:r>
          </w:p>
        </w:tc>
      </w:tr>
      <w:tr w:rsidR="00637A70" w:rsidRPr="009F676C">
        <w:tc>
          <w:tcPr>
            <w:tcW w:w="1044" w:type="dxa"/>
          </w:tcPr>
          <w:p w:rsidR="00637A70" w:rsidRPr="009F676C" w:rsidRDefault="00637A70" w:rsidP="00713FF5">
            <w:pPr>
              <w:rPr>
                <w:b/>
                <w:sz w:val="22"/>
                <w:szCs w:val="22"/>
              </w:rPr>
            </w:pPr>
            <w:r w:rsidRPr="009F676C">
              <w:rPr>
                <w:b/>
                <w:sz w:val="22"/>
                <w:szCs w:val="22"/>
              </w:rPr>
              <w:t>W46</w:t>
            </w: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Voorlopige opzet Website</w:t>
            </w:r>
          </w:p>
        </w:tc>
        <w:tc>
          <w:tcPr>
            <w:tcW w:w="1260" w:type="dxa"/>
          </w:tcPr>
          <w:p w:rsidR="00637A70" w:rsidRPr="009F676C" w:rsidRDefault="00637A70" w:rsidP="00713FF5">
            <w:pPr>
              <w:rPr>
                <w:sz w:val="22"/>
                <w:szCs w:val="22"/>
              </w:rPr>
            </w:pPr>
            <w:r w:rsidRPr="009F676C">
              <w:rPr>
                <w:sz w:val="22"/>
                <w:szCs w:val="22"/>
              </w:rPr>
              <w:t>12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 xml:space="preserve">Contact leggen met VT’s </w:t>
            </w:r>
          </w:p>
        </w:tc>
        <w:tc>
          <w:tcPr>
            <w:tcW w:w="1260" w:type="dxa"/>
          </w:tcPr>
          <w:p w:rsidR="00637A70" w:rsidRPr="009F676C" w:rsidRDefault="00637A70" w:rsidP="00713FF5">
            <w:pPr>
              <w:rPr>
                <w:sz w:val="22"/>
                <w:szCs w:val="22"/>
              </w:rPr>
            </w:pPr>
            <w:r w:rsidRPr="009F676C">
              <w:rPr>
                <w:sz w:val="22"/>
                <w:szCs w:val="22"/>
              </w:rPr>
              <w:t>3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Evaluatiegroep zoeken</w:t>
            </w:r>
          </w:p>
        </w:tc>
        <w:tc>
          <w:tcPr>
            <w:tcW w:w="1260" w:type="dxa"/>
          </w:tcPr>
          <w:p w:rsidR="00637A70" w:rsidRPr="009F676C" w:rsidRDefault="00637A70" w:rsidP="00713FF5">
            <w:pPr>
              <w:rPr>
                <w:sz w:val="22"/>
                <w:szCs w:val="22"/>
              </w:rPr>
            </w:pPr>
            <w:r w:rsidRPr="009F676C">
              <w:rPr>
                <w:sz w:val="22"/>
                <w:szCs w:val="22"/>
              </w:rPr>
              <w:t>1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 xml:space="preserve">Vooronderzoek Deel 6; </w:t>
            </w:r>
          </w:p>
          <w:p w:rsidR="00637A70" w:rsidRPr="009F676C" w:rsidRDefault="00637A70" w:rsidP="00713FF5">
            <w:pPr>
              <w:rPr>
                <w:sz w:val="22"/>
                <w:szCs w:val="22"/>
              </w:rPr>
            </w:pPr>
            <w:r w:rsidRPr="009F676C">
              <w:rPr>
                <w:sz w:val="22"/>
                <w:szCs w:val="22"/>
              </w:rPr>
              <w:t>vragenlijst maken</w:t>
            </w:r>
          </w:p>
        </w:tc>
        <w:tc>
          <w:tcPr>
            <w:tcW w:w="1260" w:type="dxa"/>
          </w:tcPr>
          <w:p w:rsidR="00637A70" w:rsidRPr="009F676C" w:rsidRDefault="00637A70" w:rsidP="00713FF5">
            <w:pPr>
              <w:rPr>
                <w:sz w:val="22"/>
                <w:szCs w:val="22"/>
              </w:rPr>
            </w:pPr>
            <w:r w:rsidRPr="009F676C">
              <w:rPr>
                <w:sz w:val="22"/>
                <w:szCs w:val="22"/>
              </w:rPr>
              <w:t>3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Webdesigner zoeken</w:t>
            </w:r>
          </w:p>
        </w:tc>
        <w:tc>
          <w:tcPr>
            <w:tcW w:w="1260" w:type="dxa"/>
          </w:tcPr>
          <w:p w:rsidR="00637A70" w:rsidRPr="009F676C" w:rsidRDefault="00637A70" w:rsidP="00713FF5">
            <w:pPr>
              <w:rPr>
                <w:sz w:val="22"/>
                <w:szCs w:val="22"/>
              </w:rPr>
            </w:pPr>
            <w:r w:rsidRPr="009F676C">
              <w:rPr>
                <w:sz w:val="22"/>
                <w:szCs w:val="22"/>
              </w:rPr>
              <w:t>3 uur</w:t>
            </w:r>
          </w:p>
        </w:tc>
      </w:tr>
      <w:tr w:rsidR="00637A70" w:rsidRPr="009F676C">
        <w:tc>
          <w:tcPr>
            <w:tcW w:w="1044" w:type="dxa"/>
          </w:tcPr>
          <w:p w:rsidR="00637A70" w:rsidRPr="009F676C" w:rsidRDefault="00637A70" w:rsidP="00713FF5">
            <w:pPr>
              <w:rPr>
                <w:b/>
                <w:sz w:val="22"/>
                <w:szCs w:val="22"/>
              </w:rPr>
            </w:pPr>
            <w:r w:rsidRPr="009F676C">
              <w:rPr>
                <w:b/>
                <w:sz w:val="22"/>
                <w:szCs w:val="22"/>
              </w:rPr>
              <w:t>W47</w:t>
            </w: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Webdesigner zoeken</w:t>
            </w:r>
          </w:p>
        </w:tc>
        <w:tc>
          <w:tcPr>
            <w:tcW w:w="1260" w:type="dxa"/>
          </w:tcPr>
          <w:p w:rsidR="00637A70" w:rsidRPr="009F676C" w:rsidRDefault="00637A70" w:rsidP="00713FF5">
            <w:pPr>
              <w:rPr>
                <w:sz w:val="22"/>
                <w:szCs w:val="22"/>
              </w:rPr>
            </w:pPr>
            <w:r w:rsidRPr="009F676C">
              <w:rPr>
                <w:sz w:val="22"/>
                <w:szCs w:val="22"/>
              </w:rPr>
              <w:t>4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Voorlopige opzet website en vragenlijst naar VT’s.</w:t>
            </w:r>
          </w:p>
        </w:tc>
        <w:tc>
          <w:tcPr>
            <w:tcW w:w="1260" w:type="dxa"/>
          </w:tcPr>
          <w:p w:rsidR="00637A70" w:rsidRPr="009F676C" w:rsidRDefault="00637A70" w:rsidP="00713FF5">
            <w:pPr>
              <w:rPr>
                <w:sz w:val="22"/>
                <w:szCs w:val="22"/>
              </w:rPr>
            </w:pPr>
            <w:r w:rsidRPr="009F676C">
              <w:rPr>
                <w:sz w:val="22"/>
                <w:szCs w:val="22"/>
              </w:rPr>
              <w:t>2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Overleg met webdesigner</w:t>
            </w:r>
          </w:p>
        </w:tc>
        <w:tc>
          <w:tcPr>
            <w:tcW w:w="1260" w:type="dxa"/>
          </w:tcPr>
          <w:p w:rsidR="00637A70" w:rsidRPr="009F676C" w:rsidRDefault="00637A70" w:rsidP="00713FF5">
            <w:pPr>
              <w:rPr>
                <w:sz w:val="22"/>
                <w:szCs w:val="22"/>
              </w:rPr>
            </w:pPr>
            <w:r w:rsidRPr="009F676C">
              <w:rPr>
                <w:sz w:val="22"/>
                <w:szCs w:val="22"/>
              </w:rPr>
              <w:t>1,5 uur</w:t>
            </w:r>
          </w:p>
        </w:tc>
      </w:tr>
      <w:tr w:rsidR="00637A70" w:rsidRPr="009F676C">
        <w:tc>
          <w:tcPr>
            <w:tcW w:w="1044" w:type="dxa"/>
          </w:tcPr>
          <w:p w:rsidR="00637A70" w:rsidRPr="009F676C" w:rsidRDefault="00637A70" w:rsidP="00C67C01">
            <w:pPr>
              <w:rPr>
                <w:b/>
                <w:sz w:val="22"/>
                <w:szCs w:val="22"/>
              </w:rPr>
            </w:pPr>
          </w:p>
        </w:tc>
        <w:tc>
          <w:tcPr>
            <w:tcW w:w="1296" w:type="dxa"/>
          </w:tcPr>
          <w:p w:rsidR="00637A70" w:rsidRPr="009F676C" w:rsidRDefault="00637A70" w:rsidP="00C67C01">
            <w:pPr>
              <w:rPr>
                <w:sz w:val="22"/>
                <w:szCs w:val="22"/>
              </w:rPr>
            </w:pPr>
          </w:p>
        </w:tc>
        <w:tc>
          <w:tcPr>
            <w:tcW w:w="2700" w:type="dxa"/>
          </w:tcPr>
          <w:p w:rsidR="00637A70" w:rsidRPr="009F676C" w:rsidRDefault="00637A70" w:rsidP="00C67C01">
            <w:pPr>
              <w:rPr>
                <w:sz w:val="22"/>
                <w:szCs w:val="22"/>
              </w:rPr>
            </w:pPr>
            <w:r w:rsidRPr="009F676C">
              <w:rPr>
                <w:sz w:val="22"/>
                <w:szCs w:val="22"/>
              </w:rPr>
              <w:t xml:space="preserve">Literatuurstudie </w:t>
            </w:r>
          </w:p>
        </w:tc>
        <w:tc>
          <w:tcPr>
            <w:tcW w:w="1260" w:type="dxa"/>
          </w:tcPr>
          <w:p w:rsidR="00637A70" w:rsidRPr="009F676C" w:rsidRDefault="00637A70" w:rsidP="00C67C01">
            <w:pPr>
              <w:rPr>
                <w:sz w:val="22"/>
                <w:szCs w:val="22"/>
              </w:rPr>
            </w:pPr>
            <w:r>
              <w:rPr>
                <w:sz w:val="22"/>
                <w:szCs w:val="22"/>
              </w:rPr>
              <w:t>7</w:t>
            </w:r>
            <w:r w:rsidRPr="009F676C">
              <w:rPr>
                <w:sz w:val="22"/>
                <w:szCs w:val="22"/>
              </w:rPr>
              <w:t xml:space="preserve"> uur</w:t>
            </w:r>
          </w:p>
        </w:tc>
      </w:tr>
      <w:tr w:rsidR="00637A70" w:rsidRPr="009F676C">
        <w:tc>
          <w:tcPr>
            <w:tcW w:w="1044" w:type="dxa"/>
          </w:tcPr>
          <w:p w:rsidR="00637A70" w:rsidRPr="009F676C" w:rsidRDefault="00637A70" w:rsidP="00713FF5">
            <w:pPr>
              <w:rPr>
                <w:b/>
                <w:sz w:val="22"/>
                <w:szCs w:val="22"/>
              </w:rPr>
            </w:pPr>
            <w:r w:rsidRPr="009F676C">
              <w:rPr>
                <w:b/>
                <w:sz w:val="22"/>
                <w:szCs w:val="22"/>
              </w:rPr>
              <w:t>W48</w:t>
            </w: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Met webdesigner starten met Website</w:t>
            </w:r>
          </w:p>
        </w:tc>
        <w:tc>
          <w:tcPr>
            <w:tcW w:w="1260" w:type="dxa"/>
          </w:tcPr>
          <w:p w:rsidR="00637A70" w:rsidRPr="009F676C" w:rsidRDefault="00637A70" w:rsidP="00713FF5">
            <w:pPr>
              <w:rPr>
                <w:sz w:val="22"/>
                <w:szCs w:val="22"/>
              </w:rPr>
            </w:pPr>
            <w:r w:rsidRPr="009F676C">
              <w:rPr>
                <w:sz w:val="22"/>
                <w:szCs w:val="22"/>
              </w:rPr>
              <w:t>10 uur</w:t>
            </w:r>
          </w:p>
        </w:tc>
      </w:tr>
      <w:tr w:rsidR="00637A70" w:rsidRPr="009F676C">
        <w:trPr>
          <w:trHeight w:val="385"/>
        </w:trPr>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Informatie enquêtes verwerken</w:t>
            </w:r>
          </w:p>
        </w:tc>
        <w:tc>
          <w:tcPr>
            <w:tcW w:w="1260" w:type="dxa"/>
          </w:tcPr>
          <w:p w:rsidR="00637A70" w:rsidRPr="009F676C" w:rsidRDefault="00637A70" w:rsidP="00713FF5">
            <w:pPr>
              <w:rPr>
                <w:sz w:val="22"/>
                <w:szCs w:val="22"/>
              </w:rPr>
            </w:pPr>
            <w:r w:rsidRPr="009F676C">
              <w:rPr>
                <w:sz w:val="22"/>
                <w:szCs w:val="22"/>
              </w:rPr>
              <w:t>5 uur</w:t>
            </w:r>
          </w:p>
        </w:tc>
      </w:tr>
      <w:tr w:rsidR="00637A70" w:rsidRPr="009F676C">
        <w:trPr>
          <w:trHeight w:val="385"/>
        </w:trPr>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 xml:space="preserve">Overleg met webdesigner </w:t>
            </w:r>
          </w:p>
        </w:tc>
        <w:tc>
          <w:tcPr>
            <w:tcW w:w="1260" w:type="dxa"/>
          </w:tcPr>
          <w:p w:rsidR="00637A70" w:rsidRPr="009F676C" w:rsidRDefault="00637A70" w:rsidP="00713FF5">
            <w:pPr>
              <w:rPr>
                <w:sz w:val="22"/>
                <w:szCs w:val="22"/>
              </w:rPr>
            </w:pPr>
            <w:r w:rsidRPr="009F676C">
              <w:rPr>
                <w:sz w:val="22"/>
                <w:szCs w:val="22"/>
              </w:rPr>
              <w:t>3 uur</w:t>
            </w:r>
          </w:p>
        </w:tc>
      </w:tr>
      <w:tr w:rsidR="00637A70" w:rsidRPr="009F676C">
        <w:trPr>
          <w:trHeight w:val="385"/>
        </w:trPr>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Herinnering vragenlijst naar VT’s</w:t>
            </w:r>
          </w:p>
        </w:tc>
        <w:tc>
          <w:tcPr>
            <w:tcW w:w="1260" w:type="dxa"/>
          </w:tcPr>
          <w:p w:rsidR="00637A70" w:rsidRPr="009F676C" w:rsidRDefault="00637A70" w:rsidP="00713FF5">
            <w:pPr>
              <w:rPr>
                <w:sz w:val="22"/>
                <w:szCs w:val="22"/>
              </w:rPr>
            </w:pPr>
            <w:r w:rsidRPr="009F676C">
              <w:rPr>
                <w:sz w:val="22"/>
                <w:szCs w:val="22"/>
              </w:rPr>
              <w:t>1 uur</w:t>
            </w:r>
          </w:p>
        </w:tc>
      </w:tr>
      <w:tr w:rsidR="00637A70" w:rsidRPr="009F676C">
        <w:trPr>
          <w:trHeight w:val="385"/>
        </w:trPr>
        <w:tc>
          <w:tcPr>
            <w:tcW w:w="1044" w:type="dxa"/>
          </w:tcPr>
          <w:p w:rsidR="00637A70" w:rsidRPr="009F676C" w:rsidRDefault="00637A70" w:rsidP="00713FF5">
            <w:pPr>
              <w:rPr>
                <w:b/>
                <w:sz w:val="22"/>
                <w:szCs w:val="22"/>
              </w:rPr>
            </w:pPr>
            <w:r w:rsidRPr="009F676C">
              <w:rPr>
                <w:b/>
                <w:sz w:val="22"/>
                <w:szCs w:val="22"/>
              </w:rPr>
              <w:t>W49</w:t>
            </w: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Informatie vragenlijsten VT’s verwerken</w:t>
            </w:r>
          </w:p>
        </w:tc>
        <w:tc>
          <w:tcPr>
            <w:tcW w:w="1260" w:type="dxa"/>
          </w:tcPr>
          <w:p w:rsidR="00637A70" w:rsidRPr="009F676C" w:rsidRDefault="00637A70" w:rsidP="00713FF5">
            <w:pPr>
              <w:rPr>
                <w:sz w:val="22"/>
                <w:szCs w:val="22"/>
              </w:rPr>
            </w:pPr>
            <w:r w:rsidRPr="009F676C">
              <w:rPr>
                <w:sz w:val="22"/>
                <w:szCs w:val="22"/>
              </w:rPr>
              <w:t>4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 xml:space="preserve">Starten maken Forum </w:t>
            </w:r>
          </w:p>
        </w:tc>
        <w:tc>
          <w:tcPr>
            <w:tcW w:w="1260" w:type="dxa"/>
          </w:tcPr>
          <w:p w:rsidR="00637A70" w:rsidRPr="009F676C" w:rsidRDefault="00637A70" w:rsidP="00713FF5">
            <w:pPr>
              <w:rPr>
                <w:sz w:val="22"/>
                <w:szCs w:val="22"/>
              </w:rPr>
            </w:pPr>
            <w:r w:rsidRPr="009F676C">
              <w:rPr>
                <w:sz w:val="22"/>
                <w:szCs w:val="22"/>
              </w:rPr>
              <w:t>6 uur</w:t>
            </w:r>
          </w:p>
        </w:tc>
      </w:tr>
      <w:tr w:rsidR="00637A70" w:rsidRPr="009F676C">
        <w:trPr>
          <w:trHeight w:val="385"/>
        </w:trPr>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 xml:space="preserve">Overleg met webdesigner </w:t>
            </w:r>
          </w:p>
        </w:tc>
        <w:tc>
          <w:tcPr>
            <w:tcW w:w="1260" w:type="dxa"/>
          </w:tcPr>
          <w:p w:rsidR="00637A70" w:rsidRPr="009F676C" w:rsidRDefault="00637A70" w:rsidP="00713FF5">
            <w:pPr>
              <w:rPr>
                <w:sz w:val="22"/>
                <w:szCs w:val="22"/>
              </w:rPr>
            </w:pPr>
            <w:r w:rsidRPr="009F676C">
              <w:rPr>
                <w:sz w:val="22"/>
                <w:szCs w:val="22"/>
              </w:rPr>
              <w:t>2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Webpagina maken</w:t>
            </w:r>
          </w:p>
        </w:tc>
        <w:tc>
          <w:tcPr>
            <w:tcW w:w="1260" w:type="dxa"/>
          </w:tcPr>
          <w:p w:rsidR="00637A70" w:rsidRPr="009F676C" w:rsidRDefault="00637A70" w:rsidP="00713FF5">
            <w:pPr>
              <w:rPr>
                <w:sz w:val="22"/>
                <w:szCs w:val="22"/>
              </w:rPr>
            </w:pPr>
            <w:r w:rsidRPr="009F676C">
              <w:rPr>
                <w:sz w:val="22"/>
                <w:szCs w:val="22"/>
              </w:rPr>
              <w:t>3 uur</w:t>
            </w:r>
          </w:p>
        </w:tc>
      </w:tr>
      <w:tr w:rsidR="00637A70" w:rsidRPr="009F676C">
        <w:tc>
          <w:tcPr>
            <w:tcW w:w="1044" w:type="dxa"/>
          </w:tcPr>
          <w:p w:rsidR="00637A70" w:rsidRPr="009F676C" w:rsidRDefault="00637A70" w:rsidP="00713FF5">
            <w:pPr>
              <w:rPr>
                <w:b/>
                <w:sz w:val="22"/>
                <w:szCs w:val="22"/>
              </w:rPr>
            </w:pPr>
            <w:r w:rsidRPr="009F676C">
              <w:rPr>
                <w:b/>
                <w:sz w:val="22"/>
                <w:szCs w:val="22"/>
              </w:rPr>
              <w:t>W50</w:t>
            </w: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Webpagina maken</w:t>
            </w:r>
          </w:p>
        </w:tc>
        <w:tc>
          <w:tcPr>
            <w:tcW w:w="1260" w:type="dxa"/>
          </w:tcPr>
          <w:p w:rsidR="00637A70" w:rsidRPr="009F676C" w:rsidRDefault="00637A70" w:rsidP="00713FF5">
            <w:pPr>
              <w:rPr>
                <w:sz w:val="22"/>
                <w:szCs w:val="22"/>
              </w:rPr>
            </w:pPr>
            <w:r w:rsidRPr="009F676C">
              <w:rPr>
                <w:sz w:val="22"/>
                <w:szCs w:val="22"/>
              </w:rPr>
              <w:t>8 uur</w:t>
            </w:r>
          </w:p>
        </w:tc>
      </w:tr>
      <w:tr w:rsidR="00637A70" w:rsidRPr="009F676C">
        <w:trPr>
          <w:trHeight w:val="385"/>
        </w:trPr>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 xml:space="preserve">Overleg met webdesigner </w:t>
            </w:r>
          </w:p>
        </w:tc>
        <w:tc>
          <w:tcPr>
            <w:tcW w:w="1260" w:type="dxa"/>
          </w:tcPr>
          <w:p w:rsidR="00637A70" w:rsidRPr="009F676C" w:rsidRDefault="00637A70" w:rsidP="00713FF5">
            <w:pPr>
              <w:rPr>
                <w:sz w:val="22"/>
                <w:szCs w:val="22"/>
              </w:rPr>
            </w:pPr>
            <w:r w:rsidRPr="009F676C">
              <w:rPr>
                <w:sz w:val="22"/>
                <w:szCs w:val="22"/>
              </w:rPr>
              <w:t>1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Forum maken</w:t>
            </w:r>
          </w:p>
        </w:tc>
        <w:tc>
          <w:tcPr>
            <w:tcW w:w="1260" w:type="dxa"/>
          </w:tcPr>
          <w:p w:rsidR="00637A70" w:rsidRPr="009F676C" w:rsidRDefault="00637A70" w:rsidP="00713FF5">
            <w:pPr>
              <w:rPr>
                <w:sz w:val="22"/>
                <w:szCs w:val="22"/>
              </w:rPr>
            </w:pPr>
            <w:r w:rsidRPr="009F676C">
              <w:rPr>
                <w:sz w:val="22"/>
                <w:szCs w:val="22"/>
              </w:rPr>
              <w:t>5 uur</w:t>
            </w:r>
          </w:p>
        </w:tc>
      </w:tr>
      <w:tr w:rsidR="00637A70" w:rsidRPr="009F676C">
        <w:tc>
          <w:tcPr>
            <w:tcW w:w="1044" w:type="dxa"/>
          </w:tcPr>
          <w:p w:rsidR="00637A70" w:rsidRPr="009F676C" w:rsidRDefault="00637A70" w:rsidP="00713FF5">
            <w:pPr>
              <w:rPr>
                <w:b/>
                <w:sz w:val="22"/>
                <w:szCs w:val="22"/>
              </w:rPr>
            </w:pPr>
            <w:r w:rsidRPr="009F676C">
              <w:rPr>
                <w:b/>
                <w:sz w:val="22"/>
                <w:szCs w:val="22"/>
              </w:rPr>
              <w:t>W51</w:t>
            </w: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Webpagina maken</w:t>
            </w:r>
          </w:p>
        </w:tc>
        <w:tc>
          <w:tcPr>
            <w:tcW w:w="1260" w:type="dxa"/>
          </w:tcPr>
          <w:p w:rsidR="00637A70" w:rsidRPr="009F676C" w:rsidRDefault="00637A70" w:rsidP="00713FF5">
            <w:pPr>
              <w:rPr>
                <w:sz w:val="22"/>
                <w:szCs w:val="22"/>
              </w:rPr>
            </w:pPr>
            <w:r>
              <w:rPr>
                <w:sz w:val="22"/>
                <w:szCs w:val="22"/>
              </w:rPr>
              <w:t>3 uur</w:t>
            </w:r>
          </w:p>
        </w:tc>
      </w:tr>
      <w:tr w:rsidR="00637A70" w:rsidRPr="009F676C">
        <w:trPr>
          <w:trHeight w:val="385"/>
        </w:trPr>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 xml:space="preserve">Overleg met webdesigner </w:t>
            </w:r>
          </w:p>
        </w:tc>
        <w:tc>
          <w:tcPr>
            <w:tcW w:w="1260" w:type="dxa"/>
          </w:tcPr>
          <w:p w:rsidR="00637A70" w:rsidRPr="009F676C" w:rsidRDefault="00637A70" w:rsidP="00713FF5">
            <w:pPr>
              <w:rPr>
                <w:sz w:val="22"/>
                <w:szCs w:val="22"/>
              </w:rPr>
            </w:pPr>
            <w:r w:rsidRPr="009F676C">
              <w:rPr>
                <w:sz w:val="22"/>
                <w:szCs w:val="22"/>
              </w:rPr>
              <w:t>1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Forum maken</w:t>
            </w:r>
          </w:p>
        </w:tc>
        <w:tc>
          <w:tcPr>
            <w:tcW w:w="1260" w:type="dxa"/>
          </w:tcPr>
          <w:p w:rsidR="00637A70" w:rsidRPr="009F676C" w:rsidRDefault="00637A70" w:rsidP="00713FF5">
            <w:pPr>
              <w:rPr>
                <w:sz w:val="22"/>
                <w:szCs w:val="22"/>
              </w:rPr>
            </w:pPr>
            <w:r w:rsidRPr="009F676C">
              <w:rPr>
                <w:sz w:val="22"/>
                <w:szCs w:val="22"/>
              </w:rPr>
              <w:t>5 uur</w:t>
            </w:r>
          </w:p>
        </w:tc>
      </w:tr>
      <w:tr w:rsidR="00637A70" w:rsidRPr="009F676C">
        <w:tc>
          <w:tcPr>
            <w:tcW w:w="1044" w:type="dxa"/>
          </w:tcPr>
          <w:p w:rsidR="00637A70" w:rsidRPr="009F676C" w:rsidRDefault="00637A70" w:rsidP="00C67C01">
            <w:pPr>
              <w:rPr>
                <w:b/>
                <w:sz w:val="22"/>
                <w:szCs w:val="22"/>
              </w:rPr>
            </w:pPr>
          </w:p>
        </w:tc>
        <w:tc>
          <w:tcPr>
            <w:tcW w:w="1296" w:type="dxa"/>
          </w:tcPr>
          <w:p w:rsidR="00637A70" w:rsidRPr="009F676C" w:rsidRDefault="00637A70" w:rsidP="00C67C01">
            <w:pPr>
              <w:rPr>
                <w:sz w:val="22"/>
                <w:szCs w:val="22"/>
              </w:rPr>
            </w:pPr>
          </w:p>
        </w:tc>
        <w:tc>
          <w:tcPr>
            <w:tcW w:w="2700" w:type="dxa"/>
          </w:tcPr>
          <w:p w:rsidR="00637A70" w:rsidRPr="009F676C" w:rsidRDefault="00637A70" w:rsidP="00C67C01">
            <w:pPr>
              <w:rPr>
                <w:sz w:val="22"/>
                <w:szCs w:val="22"/>
              </w:rPr>
            </w:pPr>
            <w:r w:rsidRPr="009F676C">
              <w:rPr>
                <w:sz w:val="22"/>
                <w:szCs w:val="22"/>
              </w:rPr>
              <w:t xml:space="preserve">Literatuurstudie </w:t>
            </w:r>
          </w:p>
        </w:tc>
        <w:tc>
          <w:tcPr>
            <w:tcW w:w="1260" w:type="dxa"/>
          </w:tcPr>
          <w:p w:rsidR="00637A70" w:rsidRPr="009F676C" w:rsidRDefault="00637A70" w:rsidP="00C67C01">
            <w:pPr>
              <w:rPr>
                <w:sz w:val="22"/>
                <w:szCs w:val="22"/>
              </w:rPr>
            </w:pPr>
            <w:r>
              <w:rPr>
                <w:sz w:val="22"/>
                <w:szCs w:val="22"/>
              </w:rPr>
              <w:t>4,5</w:t>
            </w:r>
            <w:r w:rsidRPr="009F676C">
              <w:rPr>
                <w:sz w:val="22"/>
                <w:szCs w:val="22"/>
              </w:rPr>
              <w:t xml:space="preserve"> uur</w:t>
            </w:r>
          </w:p>
        </w:tc>
      </w:tr>
      <w:tr w:rsidR="00637A70" w:rsidRPr="009F676C">
        <w:tc>
          <w:tcPr>
            <w:tcW w:w="1044" w:type="dxa"/>
            <w:vMerge w:val="restart"/>
          </w:tcPr>
          <w:p w:rsidR="00637A70" w:rsidRPr="009F676C" w:rsidRDefault="00637A70" w:rsidP="00713FF5">
            <w:pPr>
              <w:rPr>
                <w:b/>
                <w:sz w:val="22"/>
                <w:szCs w:val="22"/>
              </w:rPr>
            </w:pPr>
            <w:r w:rsidRPr="009F676C">
              <w:rPr>
                <w:b/>
                <w:sz w:val="22"/>
                <w:szCs w:val="22"/>
              </w:rPr>
              <w:t>W52, W53, W1, W2</w:t>
            </w: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Webpagina maken</w:t>
            </w:r>
          </w:p>
        </w:tc>
        <w:tc>
          <w:tcPr>
            <w:tcW w:w="1260" w:type="dxa"/>
          </w:tcPr>
          <w:p w:rsidR="00637A70" w:rsidRPr="009F676C" w:rsidRDefault="00637A70" w:rsidP="00713FF5">
            <w:pPr>
              <w:rPr>
                <w:sz w:val="22"/>
                <w:szCs w:val="22"/>
              </w:rPr>
            </w:pPr>
            <w:r w:rsidRPr="009F676C">
              <w:rPr>
                <w:sz w:val="22"/>
                <w:szCs w:val="22"/>
              </w:rPr>
              <w:t>20 uur</w:t>
            </w:r>
          </w:p>
        </w:tc>
      </w:tr>
      <w:tr w:rsidR="00637A70" w:rsidRPr="009F676C">
        <w:tc>
          <w:tcPr>
            <w:tcW w:w="1044" w:type="dxa"/>
            <w:vMerge/>
          </w:tcPr>
          <w:p w:rsidR="00637A70" w:rsidRPr="009F676C" w:rsidRDefault="00637A70" w:rsidP="00713FF5">
            <w:pPr>
              <w:rPr>
                <w:b/>
                <w:sz w:val="22"/>
                <w:szCs w:val="22"/>
              </w:rPr>
            </w:pPr>
          </w:p>
        </w:tc>
        <w:tc>
          <w:tcPr>
            <w:tcW w:w="1296" w:type="dxa"/>
          </w:tcPr>
          <w:p w:rsidR="00637A70" w:rsidRPr="009F676C" w:rsidRDefault="00637A70" w:rsidP="00713FF5">
            <w:pPr>
              <w:rPr>
                <w:b/>
                <w:sz w:val="22"/>
                <w:szCs w:val="22"/>
              </w:rPr>
            </w:pPr>
          </w:p>
        </w:tc>
        <w:tc>
          <w:tcPr>
            <w:tcW w:w="2700" w:type="dxa"/>
          </w:tcPr>
          <w:p w:rsidR="00637A70" w:rsidRPr="009F676C" w:rsidRDefault="00637A70" w:rsidP="00713FF5">
            <w:pPr>
              <w:rPr>
                <w:sz w:val="22"/>
                <w:szCs w:val="22"/>
              </w:rPr>
            </w:pPr>
            <w:r w:rsidRPr="009F676C">
              <w:rPr>
                <w:sz w:val="22"/>
                <w:szCs w:val="22"/>
              </w:rPr>
              <w:t>Evaluatiegroep samenstellen</w:t>
            </w:r>
          </w:p>
        </w:tc>
        <w:tc>
          <w:tcPr>
            <w:tcW w:w="1260" w:type="dxa"/>
          </w:tcPr>
          <w:p w:rsidR="00637A70" w:rsidRPr="009F676C" w:rsidRDefault="00637A70" w:rsidP="00713FF5">
            <w:pPr>
              <w:rPr>
                <w:sz w:val="22"/>
                <w:szCs w:val="22"/>
              </w:rPr>
            </w:pPr>
            <w:r w:rsidRPr="009F676C">
              <w:rPr>
                <w:sz w:val="22"/>
                <w:szCs w:val="22"/>
              </w:rPr>
              <w:t>2 uur</w:t>
            </w:r>
          </w:p>
        </w:tc>
      </w:tr>
      <w:tr w:rsidR="00637A70" w:rsidRPr="009F676C">
        <w:tc>
          <w:tcPr>
            <w:tcW w:w="1044" w:type="dxa"/>
          </w:tcPr>
          <w:p w:rsidR="00637A70" w:rsidRPr="009F676C" w:rsidRDefault="00637A70" w:rsidP="00C67C01">
            <w:pPr>
              <w:rPr>
                <w:b/>
                <w:sz w:val="22"/>
                <w:szCs w:val="22"/>
              </w:rPr>
            </w:pPr>
          </w:p>
        </w:tc>
        <w:tc>
          <w:tcPr>
            <w:tcW w:w="1296" w:type="dxa"/>
          </w:tcPr>
          <w:p w:rsidR="00637A70" w:rsidRPr="009F676C" w:rsidRDefault="00637A70" w:rsidP="00C67C01">
            <w:pPr>
              <w:rPr>
                <w:sz w:val="22"/>
                <w:szCs w:val="22"/>
              </w:rPr>
            </w:pPr>
          </w:p>
        </w:tc>
        <w:tc>
          <w:tcPr>
            <w:tcW w:w="2700" w:type="dxa"/>
          </w:tcPr>
          <w:p w:rsidR="00637A70" w:rsidRPr="009F676C" w:rsidRDefault="00637A70" w:rsidP="00C67C01">
            <w:pPr>
              <w:rPr>
                <w:sz w:val="22"/>
                <w:szCs w:val="22"/>
              </w:rPr>
            </w:pPr>
            <w:r w:rsidRPr="009F676C">
              <w:rPr>
                <w:sz w:val="22"/>
                <w:szCs w:val="22"/>
              </w:rPr>
              <w:t xml:space="preserve">Literatuurstudie </w:t>
            </w:r>
          </w:p>
        </w:tc>
        <w:tc>
          <w:tcPr>
            <w:tcW w:w="1260" w:type="dxa"/>
          </w:tcPr>
          <w:p w:rsidR="00637A70" w:rsidRPr="009F676C" w:rsidRDefault="00637A70" w:rsidP="00C67C01">
            <w:pPr>
              <w:rPr>
                <w:sz w:val="22"/>
                <w:szCs w:val="22"/>
              </w:rPr>
            </w:pPr>
            <w:r>
              <w:rPr>
                <w:sz w:val="22"/>
                <w:szCs w:val="22"/>
              </w:rPr>
              <w:t>5</w:t>
            </w:r>
            <w:r w:rsidRPr="009F676C">
              <w:rPr>
                <w:sz w:val="22"/>
                <w:szCs w:val="22"/>
              </w:rPr>
              <w:t xml:space="preserve"> uur</w:t>
            </w:r>
          </w:p>
        </w:tc>
      </w:tr>
      <w:tr w:rsidR="00637A70" w:rsidRPr="009F676C">
        <w:tc>
          <w:tcPr>
            <w:tcW w:w="1044" w:type="dxa"/>
          </w:tcPr>
          <w:p w:rsidR="00637A70" w:rsidRPr="009F676C" w:rsidRDefault="00637A70" w:rsidP="00713FF5">
            <w:pPr>
              <w:rPr>
                <w:b/>
                <w:sz w:val="22"/>
                <w:szCs w:val="22"/>
              </w:rPr>
            </w:pPr>
            <w:r w:rsidRPr="009F676C">
              <w:rPr>
                <w:b/>
                <w:sz w:val="22"/>
                <w:szCs w:val="22"/>
              </w:rPr>
              <w:t>W3</w:t>
            </w:r>
          </w:p>
        </w:tc>
        <w:tc>
          <w:tcPr>
            <w:tcW w:w="1296" w:type="dxa"/>
          </w:tcPr>
          <w:p w:rsidR="00637A70" w:rsidRPr="009F676C" w:rsidRDefault="00637A70" w:rsidP="00713FF5">
            <w:pPr>
              <w:rPr>
                <w:b/>
                <w:sz w:val="22"/>
                <w:szCs w:val="22"/>
              </w:rPr>
            </w:pPr>
          </w:p>
        </w:tc>
        <w:tc>
          <w:tcPr>
            <w:tcW w:w="2700" w:type="dxa"/>
          </w:tcPr>
          <w:p w:rsidR="00637A70" w:rsidRPr="009F676C" w:rsidRDefault="00637A70" w:rsidP="00713FF5">
            <w:pPr>
              <w:rPr>
                <w:b/>
                <w:sz w:val="22"/>
                <w:szCs w:val="22"/>
              </w:rPr>
            </w:pPr>
            <w:r w:rsidRPr="009F676C">
              <w:rPr>
                <w:sz w:val="22"/>
                <w:szCs w:val="22"/>
              </w:rPr>
              <w:t>Webpagina maken</w:t>
            </w:r>
          </w:p>
        </w:tc>
        <w:tc>
          <w:tcPr>
            <w:tcW w:w="1260" w:type="dxa"/>
          </w:tcPr>
          <w:p w:rsidR="00637A70" w:rsidRPr="009F676C" w:rsidRDefault="00637A70" w:rsidP="00713FF5">
            <w:pPr>
              <w:rPr>
                <w:sz w:val="22"/>
                <w:szCs w:val="22"/>
              </w:rPr>
            </w:pPr>
            <w:r w:rsidRPr="009F676C">
              <w:rPr>
                <w:sz w:val="22"/>
                <w:szCs w:val="22"/>
              </w:rPr>
              <w:t>3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b/>
                <w:sz w:val="22"/>
                <w:szCs w:val="22"/>
              </w:rPr>
            </w:pPr>
          </w:p>
        </w:tc>
        <w:tc>
          <w:tcPr>
            <w:tcW w:w="2700" w:type="dxa"/>
          </w:tcPr>
          <w:p w:rsidR="00637A70" w:rsidRPr="009F676C" w:rsidRDefault="00637A70" w:rsidP="00713FF5">
            <w:pPr>
              <w:rPr>
                <w:sz w:val="22"/>
                <w:szCs w:val="22"/>
              </w:rPr>
            </w:pPr>
            <w:r w:rsidRPr="009F676C">
              <w:rPr>
                <w:sz w:val="22"/>
                <w:szCs w:val="22"/>
              </w:rPr>
              <w:t>Consult</w:t>
            </w:r>
          </w:p>
        </w:tc>
        <w:tc>
          <w:tcPr>
            <w:tcW w:w="1260" w:type="dxa"/>
          </w:tcPr>
          <w:p w:rsidR="00637A70" w:rsidRPr="009F676C" w:rsidRDefault="00637A70" w:rsidP="00713FF5">
            <w:pPr>
              <w:rPr>
                <w:sz w:val="22"/>
                <w:szCs w:val="22"/>
              </w:rPr>
            </w:pPr>
            <w:r w:rsidRPr="009F676C">
              <w:rPr>
                <w:sz w:val="22"/>
                <w:szCs w:val="22"/>
              </w:rPr>
              <w:t>0.5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b/>
                <w:sz w:val="22"/>
                <w:szCs w:val="22"/>
              </w:rPr>
            </w:pPr>
          </w:p>
        </w:tc>
        <w:tc>
          <w:tcPr>
            <w:tcW w:w="2700" w:type="dxa"/>
          </w:tcPr>
          <w:p w:rsidR="00637A70" w:rsidRPr="009F676C" w:rsidRDefault="00637A70" w:rsidP="00713FF5">
            <w:pPr>
              <w:rPr>
                <w:sz w:val="22"/>
                <w:szCs w:val="22"/>
              </w:rPr>
            </w:pPr>
            <w:r w:rsidRPr="009F676C">
              <w:rPr>
                <w:sz w:val="22"/>
                <w:szCs w:val="22"/>
              </w:rPr>
              <w:t>Evaluatie</w:t>
            </w:r>
            <w:r>
              <w:rPr>
                <w:sz w:val="22"/>
                <w:szCs w:val="22"/>
              </w:rPr>
              <w:t xml:space="preserve"> </w:t>
            </w:r>
            <w:r w:rsidRPr="009F676C">
              <w:rPr>
                <w:sz w:val="22"/>
                <w:szCs w:val="22"/>
              </w:rPr>
              <w:t>enquête maken</w:t>
            </w:r>
          </w:p>
        </w:tc>
        <w:tc>
          <w:tcPr>
            <w:tcW w:w="1260" w:type="dxa"/>
          </w:tcPr>
          <w:p w:rsidR="00637A70" w:rsidRPr="009F676C" w:rsidRDefault="00637A70" w:rsidP="00713FF5">
            <w:pPr>
              <w:rPr>
                <w:sz w:val="22"/>
                <w:szCs w:val="22"/>
              </w:rPr>
            </w:pPr>
            <w:r w:rsidRPr="009F676C">
              <w:rPr>
                <w:sz w:val="22"/>
                <w:szCs w:val="22"/>
              </w:rPr>
              <w:t>2 uur</w:t>
            </w:r>
          </w:p>
        </w:tc>
      </w:tr>
      <w:tr w:rsidR="00637A70" w:rsidRPr="009F676C">
        <w:tc>
          <w:tcPr>
            <w:tcW w:w="1044" w:type="dxa"/>
          </w:tcPr>
          <w:p w:rsidR="00637A70" w:rsidRPr="009F676C" w:rsidRDefault="00637A70" w:rsidP="00C67C01">
            <w:pPr>
              <w:rPr>
                <w:b/>
                <w:sz w:val="22"/>
                <w:szCs w:val="22"/>
              </w:rPr>
            </w:pPr>
          </w:p>
        </w:tc>
        <w:tc>
          <w:tcPr>
            <w:tcW w:w="1296" w:type="dxa"/>
          </w:tcPr>
          <w:p w:rsidR="00637A70" w:rsidRPr="009F676C" w:rsidRDefault="00637A70" w:rsidP="00C67C01">
            <w:pPr>
              <w:rPr>
                <w:sz w:val="22"/>
                <w:szCs w:val="22"/>
              </w:rPr>
            </w:pPr>
          </w:p>
        </w:tc>
        <w:tc>
          <w:tcPr>
            <w:tcW w:w="2700" w:type="dxa"/>
          </w:tcPr>
          <w:p w:rsidR="00637A70" w:rsidRPr="009F676C" w:rsidRDefault="00637A70" w:rsidP="00C67C01">
            <w:pPr>
              <w:rPr>
                <w:sz w:val="22"/>
                <w:szCs w:val="22"/>
              </w:rPr>
            </w:pPr>
            <w:r w:rsidRPr="009F676C">
              <w:rPr>
                <w:sz w:val="22"/>
                <w:szCs w:val="22"/>
              </w:rPr>
              <w:t xml:space="preserve">Literatuurstudie </w:t>
            </w:r>
          </w:p>
        </w:tc>
        <w:tc>
          <w:tcPr>
            <w:tcW w:w="1260" w:type="dxa"/>
          </w:tcPr>
          <w:p w:rsidR="00637A70" w:rsidRPr="009F676C" w:rsidRDefault="00637A70" w:rsidP="00C67C01">
            <w:pPr>
              <w:rPr>
                <w:sz w:val="22"/>
                <w:szCs w:val="22"/>
              </w:rPr>
            </w:pPr>
            <w:r>
              <w:rPr>
                <w:sz w:val="22"/>
                <w:szCs w:val="22"/>
              </w:rPr>
              <w:t>9</w:t>
            </w:r>
            <w:r w:rsidRPr="009F676C">
              <w:rPr>
                <w:sz w:val="22"/>
                <w:szCs w:val="22"/>
              </w:rPr>
              <w:t xml:space="preserve"> uur</w:t>
            </w:r>
          </w:p>
        </w:tc>
      </w:tr>
      <w:tr w:rsidR="00637A70" w:rsidRPr="009F676C">
        <w:tc>
          <w:tcPr>
            <w:tcW w:w="1044" w:type="dxa"/>
            <w:vMerge w:val="restart"/>
          </w:tcPr>
          <w:p w:rsidR="00637A70" w:rsidRPr="009F676C" w:rsidRDefault="00637A70" w:rsidP="00713FF5">
            <w:pPr>
              <w:rPr>
                <w:b/>
                <w:sz w:val="22"/>
                <w:szCs w:val="22"/>
              </w:rPr>
            </w:pPr>
            <w:r w:rsidRPr="009F676C">
              <w:rPr>
                <w:b/>
                <w:sz w:val="22"/>
                <w:szCs w:val="22"/>
              </w:rPr>
              <w:t>W4, W5</w:t>
            </w:r>
          </w:p>
        </w:tc>
        <w:tc>
          <w:tcPr>
            <w:tcW w:w="1296" w:type="dxa"/>
          </w:tcPr>
          <w:p w:rsidR="00637A70" w:rsidRPr="009F676C" w:rsidRDefault="00637A70" w:rsidP="00713FF5">
            <w:pPr>
              <w:rPr>
                <w:b/>
                <w:sz w:val="22"/>
                <w:szCs w:val="22"/>
              </w:rPr>
            </w:pPr>
          </w:p>
        </w:tc>
        <w:tc>
          <w:tcPr>
            <w:tcW w:w="2700" w:type="dxa"/>
          </w:tcPr>
          <w:p w:rsidR="00637A70" w:rsidRPr="009F676C" w:rsidRDefault="00637A70" w:rsidP="00713FF5">
            <w:pPr>
              <w:rPr>
                <w:b/>
                <w:sz w:val="22"/>
                <w:szCs w:val="22"/>
              </w:rPr>
            </w:pPr>
            <w:r w:rsidRPr="009F676C">
              <w:rPr>
                <w:sz w:val="22"/>
                <w:szCs w:val="22"/>
              </w:rPr>
              <w:t>Webpagina maken</w:t>
            </w:r>
          </w:p>
        </w:tc>
        <w:tc>
          <w:tcPr>
            <w:tcW w:w="1260" w:type="dxa"/>
          </w:tcPr>
          <w:p w:rsidR="00637A70" w:rsidRPr="009F676C" w:rsidRDefault="00637A70" w:rsidP="00713FF5">
            <w:pPr>
              <w:rPr>
                <w:sz w:val="22"/>
                <w:szCs w:val="22"/>
              </w:rPr>
            </w:pPr>
            <w:r w:rsidRPr="009F676C">
              <w:rPr>
                <w:sz w:val="22"/>
                <w:szCs w:val="22"/>
              </w:rPr>
              <w:t>8 uur</w:t>
            </w:r>
          </w:p>
        </w:tc>
      </w:tr>
      <w:tr w:rsidR="00637A70" w:rsidRPr="009F676C">
        <w:tc>
          <w:tcPr>
            <w:tcW w:w="1044" w:type="dxa"/>
            <w:vMerge/>
          </w:tcPr>
          <w:p w:rsidR="00637A70" w:rsidRPr="009F676C" w:rsidRDefault="00637A70" w:rsidP="00713FF5">
            <w:pPr>
              <w:rPr>
                <w:b/>
                <w:sz w:val="22"/>
                <w:szCs w:val="22"/>
              </w:rPr>
            </w:pPr>
          </w:p>
        </w:tc>
        <w:tc>
          <w:tcPr>
            <w:tcW w:w="1296" w:type="dxa"/>
          </w:tcPr>
          <w:p w:rsidR="00637A70" w:rsidRPr="009F676C" w:rsidRDefault="00637A70" w:rsidP="00713FF5">
            <w:pPr>
              <w:rPr>
                <w:b/>
                <w:sz w:val="22"/>
                <w:szCs w:val="22"/>
              </w:rPr>
            </w:pPr>
          </w:p>
        </w:tc>
        <w:tc>
          <w:tcPr>
            <w:tcW w:w="2700" w:type="dxa"/>
          </w:tcPr>
          <w:p w:rsidR="00637A70" w:rsidRPr="009F676C" w:rsidRDefault="00637A70" w:rsidP="00713FF5">
            <w:pPr>
              <w:rPr>
                <w:sz w:val="22"/>
                <w:szCs w:val="22"/>
              </w:rPr>
            </w:pPr>
            <w:r w:rsidRPr="009F676C">
              <w:rPr>
                <w:sz w:val="22"/>
                <w:szCs w:val="22"/>
              </w:rPr>
              <w:t>Evaluatie</w:t>
            </w:r>
            <w:r>
              <w:rPr>
                <w:sz w:val="22"/>
                <w:szCs w:val="22"/>
              </w:rPr>
              <w:t xml:space="preserve"> </w:t>
            </w:r>
            <w:r w:rsidRPr="009F676C">
              <w:rPr>
                <w:sz w:val="22"/>
                <w:szCs w:val="22"/>
              </w:rPr>
              <w:t>enquête maken</w:t>
            </w:r>
          </w:p>
        </w:tc>
        <w:tc>
          <w:tcPr>
            <w:tcW w:w="1260" w:type="dxa"/>
          </w:tcPr>
          <w:p w:rsidR="00637A70" w:rsidRPr="009F676C" w:rsidRDefault="00637A70" w:rsidP="00713FF5">
            <w:pPr>
              <w:rPr>
                <w:sz w:val="22"/>
                <w:szCs w:val="22"/>
              </w:rPr>
            </w:pPr>
            <w:r w:rsidRPr="009F676C">
              <w:rPr>
                <w:sz w:val="22"/>
                <w:szCs w:val="22"/>
              </w:rPr>
              <w:t>3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b/>
                <w:sz w:val="22"/>
                <w:szCs w:val="22"/>
              </w:rPr>
            </w:pPr>
          </w:p>
        </w:tc>
        <w:tc>
          <w:tcPr>
            <w:tcW w:w="2700" w:type="dxa"/>
          </w:tcPr>
          <w:p w:rsidR="00637A70" w:rsidRPr="009F676C" w:rsidRDefault="00637A70" w:rsidP="00713FF5">
            <w:pPr>
              <w:rPr>
                <w:sz w:val="22"/>
                <w:szCs w:val="22"/>
              </w:rPr>
            </w:pPr>
            <w:r w:rsidRPr="009F676C">
              <w:rPr>
                <w:sz w:val="22"/>
                <w:szCs w:val="22"/>
              </w:rPr>
              <w:t>Start procesverslag</w:t>
            </w:r>
          </w:p>
        </w:tc>
        <w:tc>
          <w:tcPr>
            <w:tcW w:w="1260" w:type="dxa"/>
          </w:tcPr>
          <w:p w:rsidR="00637A70" w:rsidRPr="009F676C" w:rsidRDefault="00637A70" w:rsidP="00713FF5">
            <w:pPr>
              <w:rPr>
                <w:sz w:val="22"/>
                <w:szCs w:val="22"/>
              </w:rPr>
            </w:pPr>
            <w:r w:rsidRPr="009F676C">
              <w:rPr>
                <w:sz w:val="22"/>
                <w:szCs w:val="22"/>
              </w:rPr>
              <w:t>5 uur</w:t>
            </w:r>
          </w:p>
        </w:tc>
      </w:tr>
      <w:tr w:rsidR="00637A70" w:rsidRPr="009F676C">
        <w:tc>
          <w:tcPr>
            <w:tcW w:w="1044" w:type="dxa"/>
          </w:tcPr>
          <w:p w:rsidR="00637A70" w:rsidRPr="009F676C" w:rsidRDefault="00637A70" w:rsidP="00C67C01">
            <w:pPr>
              <w:rPr>
                <w:b/>
                <w:sz w:val="22"/>
                <w:szCs w:val="22"/>
              </w:rPr>
            </w:pPr>
          </w:p>
        </w:tc>
        <w:tc>
          <w:tcPr>
            <w:tcW w:w="1296" w:type="dxa"/>
          </w:tcPr>
          <w:p w:rsidR="00637A70" w:rsidRPr="009F676C" w:rsidRDefault="00637A70" w:rsidP="00C67C01">
            <w:pPr>
              <w:rPr>
                <w:sz w:val="22"/>
                <w:szCs w:val="22"/>
              </w:rPr>
            </w:pPr>
          </w:p>
        </w:tc>
        <w:tc>
          <w:tcPr>
            <w:tcW w:w="2700" w:type="dxa"/>
          </w:tcPr>
          <w:p w:rsidR="00637A70" w:rsidRPr="009F676C" w:rsidRDefault="00637A70" w:rsidP="00C67C01">
            <w:pPr>
              <w:rPr>
                <w:sz w:val="22"/>
                <w:szCs w:val="22"/>
              </w:rPr>
            </w:pPr>
            <w:r w:rsidRPr="009F676C">
              <w:rPr>
                <w:sz w:val="22"/>
                <w:szCs w:val="22"/>
              </w:rPr>
              <w:t xml:space="preserve">Literatuurstudie </w:t>
            </w:r>
          </w:p>
        </w:tc>
        <w:tc>
          <w:tcPr>
            <w:tcW w:w="1260" w:type="dxa"/>
          </w:tcPr>
          <w:p w:rsidR="00637A70" w:rsidRPr="009F676C" w:rsidRDefault="00637A70" w:rsidP="00C67C01">
            <w:pPr>
              <w:rPr>
                <w:sz w:val="22"/>
                <w:szCs w:val="22"/>
              </w:rPr>
            </w:pPr>
            <w:r>
              <w:rPr>
                <w:sz w:val="22"/>
                <w:szCs w:val="22"/>
              </w:rPr>
              <w:t>4</w:t>
            </w:r>
            <w:r w:rsidRPr="009F676C">
              <w:rPr>
                <w:sz w:val="22"/>
                <w:szCs w:val="22"/>
              </w:rPr>
              <w:t xml:space="preserve"> uur</w:t>
            </w:r>
          </w:p>
        </w:tc>
      </w:tr>
      <w:tr w:rsidR="00637A70" w:rsidRPr="009F676C">
        <w:tc>
          <w:tcPr>
            <w:tcW w:w="1044" w:type="dxa"/>
            <w:vMerge w:val="restart"/>
          </w:tcPr>
          <w:p w:rsidR="00637A70" w:rsidRPr="009F676C" w:rsidRDefault="00637A70" w:rsidP="00713FF5">
            <w:pPr>
              <w:rPr>
                <w:b/>
                <w:sz w:val="22"/>
                <w:szCs w:val="22"/>
              </w:rPr>
            </w:pPr>
            <w:r w:rsidRPr="009F676C">
              <w:rPr>
                <w:b/>
                <w:sz w:val="22"/>
                <w:szCs w:val="22"/>
              </w:rPr>
              <w:t>W6, W7, W8,</w:t>
            </w:r>
          </w:p>
          <w:p w:rsidR="00637A70" w:rsidRDefault="00637A70" w:rsidP="00713FF5">
            <w:pPr>
              <w:rPr>
                <w:b/>
                <w:sz w:val="22"/>
                <w:szCs w:val="22"/>
              </w:rPr>
            </w:pPr>
            <w:r w:rsidRPr="009F676C">
              <w:rPr>
                <w:b/>
                <w:sz w:val="22"/>
                <w:szCs w:val="22"/>
              </w:rPr>
              <w:t>W9,</w:t>
            </w:r>
          </w:p>
          <w:p w:rsidR="00637A70" w:rsidRPr="009F676C" w:rsidRDefault="00637A70" w:rsidP="00713FF5">
            <w:pPr>
              <w:rPr>
                <w:b/>
                <w:sz w:val="22"/>
                <w:szCs w:val="22"/>
              </w:rPr>
            </w:pPr>
            <w:r>
              <w:rPr>
                <w:b/>
                <w:sz w:val="22"/>
                <w:szCs w:val="22"/>
              </w:rPr>
              <w:t>W10</w:t>
            </w:r>
          </w:p>
        </w:tc>
        <w:tc>
          <w:tcPr>
            <w:tcW w:w="1296" w:type="dxa"/>
          </w:tcPr>
          <w:p w:rsidR="00637A70" w:rsidRPr="009F676C" w:rsidRDefault="00637A70" w:rsidP="00713FF5">
            <w:pPr>
              <w:rPr>
                <w:b/>
                <w:sz w:val="22"/>
                <w:szCs w:val="22"/>
              </w:rPr>
            </w:pPr>
          </w:p>
        </w:tc>
        <w:tc>
          <w:tcPr>
            <w:tcW w:w="2700" w:type="dxa"/>
          </w:tcPr>
          <w:p w:rsidR="00637A70" w:rsidRPr="009F676C" w:rsidRDefault="00637A70" w:rsidP="00713FF5">
            <w:pPr>
              <w:rPr>
                <w:b/>
                <w:sz w:val="22"/>
                <w:szCs w:val="22"/>
              </w:rPr>
            </w:pPr>
            <w:r w:rsidRPr="009F676C">
              <w:rPr>
                <w:sz w:val="22"/>
                <w:szCs w:val="22"/>
              </w:rPr>
              <w:t>Webpagina maken</w:t>
            </w:r>
          </w:p>
        </w:tc>
        <w:tc>
          <w:tcPr>
            <w:tcW w:w="1260" w:type="dxa"/>
          </w:tcPr>
          <w:p w:rsidR="00637A70" w:rsidRPr="009F676C" w:rsidRDefault="00637A70" w:rsidP="00713FF5">
            <w:pPr>
              <w:rPr>
                <w:sz w:val="22"/>
                <w:szCs w:val="22"/>
              </w:rPr>
            </w:pPr>
            <w:r w:rsidRPr="009F676C">
              <w:rPr>
                <w:sz w:val="22"/>
                <w:szCs w:val="22"/>
              </w:rPr>
              <w:t>2</w:t>
            </w:r>
            <w:r>
              <w:rPr>
                <w:sz w:val="22"/>
                <w:szCs w:val="22"/>
              </w:rPr>
              <w:t>5</w:t>
            </w:r>
            <w:r w:rsidRPr="009F676C">
              <w:rPr>
                <w:sz w:val="22"/>
                <w:szCs w:val="22"/>
              </w:rPr>
              <w:t xml:space="preserve"> uur</w:t>
            </w:r>
          </w:p>
        </w:tc>
      </w:tr>
      <w:tr w:rsidR="00637A70" w:rsidRPr="009F676C">
        <w:trPr>
          <w:trHeight w:val="340"/>
        </w:trPr>
        <w:tc>
          <w:tcPr>
            <w:tcW w:w="1044" w:type="dxa"/>
            <w:vMerge/>
          </w:tcPr>
          <w:p w:rsidR="00637A70" w:rsidRPr="009F676C" w:rsidRDefault="00637A70" w:rsidP="0021770D">
            <w:pPr>
              <w:rPr>
                <w:b/>
                <w:sz w:val="22"/>
                <w:szCs w:val="22"/>
              </w:rPr>
            </w:pPr>
          </w:p>
        </w:tc>
        <w:tc>
          <w:tcPr>
            <w:tcW w:w="1296" w:type="dxa"/>
          </w:tcPr>
          <w:p w:rsidR="00637A70" w:rsidRPr="002B6CA7" w:rsidRDefault="00637A70" w:rsidP="002B6CA7">
            <w:pPr>
              <w:rPr>
                <w:sz w:val="22"/>
                <w:szCs w:val="22"/>
              </w:rPr>
            </w:pPr>
          </w:p>
        </w:tc>
        <w:tc>
          <w:tcPr>
            <w:tcW w:w="2700" w:type="dxa"/>
          </w:tcPr>
          <w:p w:rsidR="00637A70" w:rsidRPr="002B6CA7" w:rsidRDefault="00637A70" w:rsidP="002B6CA7">
            <w:pPr>
              <w:rPr>
                <w:sz w:val="22"/>
                <w:szCs w:val="22"/>
              </w:rPr>
            </w:pPr>
            <w:r w:rsidRPr="002B6CA7">
              <w:rPr>
                <w:sz w:val="22"/>
                <w:szCs w:val="22"/>
              </w:rPr>
              <w:t xml:space="preserve">Overleg met webdesigner </w:t>
            </w:r>
          </w:p>
        </w:tc>
        <w:tc>
          <w:tcPr>
            <w:tcW w:w="1260" w:type="dxa"/>
          </w:tcPr>
          <w:p w:rsidR="00637A70" w:rsidRPr="002B6CA7" w:rsidRDefault="00637A70" w:rsidP="002B6CA7">
            <w:pPr>
              <w:rPr>
                <w:sz w:val="22"/>
                <w:szCs w:val="22"/>
              </w:rPr>
            </w:pPr>
            <w:r w:rsidRPr="002B6CA7">
              <w:rPr>
                <w:sz w:val="22"/>
                <w:szCs w:val="22"/>
              </w:rPr>
              <w:t>1,5 uur</w:t>
            </w:r>
          </w:p>
        </w:tc>
      </w:tr>
      <w:tr w:rsidR="00637A70" w:rsidRPr="009F676C">
        <w:tc>
          <w:tcPr>
            <w:tcW w:w="1044" w:type="dxa"/>
            <w:vMerge/>
          </w:tcPr>
          <w:p w:rsidR="00637A70" w:rsidRPr="009F676C" w:rsidRDefault="00637A70" w:rsidP="00713FF5">
            <w:pPr>
              <w:rPr>
                <w:b/>
                <w:sz w:val="22"/>
                <w:szCs w:val="22"/>
              </w:rPr>
            </w:pPr>
          </w:p>
        </w:tc>
        <w:tc>
          <w:tcPr>
            <w:tcW w:w="1296" w:type="dxa"/>
          </w:tcPr>
          <w:p w:rsidR="00637A70" w:rsidRPr="009F676C" w:rsidRDefault="00637A70" w:rsidP="00713FF5">
            <w:pPr>
              <w:rPr>
                <w:b/>
                <w:sz w:val="22"/>
                <w:szCs w:val="22"/>
              </w:rPr>
            </w:pPr>
          </w:p>
        </w:tc>
        <w:tc>
          <w:tcPr>
            <w:tcW w:w="2700" w:type="dxa"/>
          </w:tcPr>
          <w:p w:rsidR="00637A70" w:rsidRPr="009F676C" w:rsidRDefault="00637A70" w:rsidP="00713FF5">
            <w:pPr>
              <w:rPr>
                <w:sz w:val="22"/>
                <w:szCs w:val="22"/>
              </w:rPr>
            </w:pPr>
            <w:r w:rsidRPr="009F676C">
              <w:rPr>
                <w:sz w:val="22"/>
                <w:szCs w:val="22"/>
              </w:rPr>
              <w:t>Evaluatie</w:t>
            </w:r>
            <w:r>
              <w:rPr>
                <w:sz w:val="22"/>
                <w:szCs w:val="22"/>
              </w:rPr>
              <w:t xml:space="preserve"> </w:t>
            </w:r>
            <w:r w:rsidRPr="009F676C">
              <w:rPr>
                <w:sz w:val="22"/>
                <w:szCs w:val="22"/>
              </w:rPr>
              <w:t>enquête maken</w:t>
            </w:r>
          </w:p>
        </w:tc>
        <w:tc>
          <w:tcPr>
            <w:tcW w:w="1260" w:type="dxa"/>
          </w:tcPr>
          <w:p w:rsidR="00637A70" w:rsidRPr="009F676C" w:rsidRDefault="00637A70" w:rsidP="00713FF5">
            <w:pPr>
              <w:rPr>
                <w:sz w:val="22"/>
                <w:szCs w:val="22"/>
              </w:rPr>
            </w:pPr>
            <w:r w:rsidRPr="009F676C">
              <w:rPr>
                <w:sz w:val="22"/>
                <w:szCs w:val="22"/>
              </w:rPr>
              <w:t>3 uur</w:t>
            </w:r>
          </w:p>
        </w:tc>
      </w:tr>
      <w:tr w:rsidR="00637A70" w:rsidRPr="009F676C">
        <w:tc>
          <w:tcPr>
            <w:tcW w:w="1044" w:type="dxa"/>
            <w:vMerge/>
          </w:tcPr>
          <w:p w:rsidR="00637A70" w:rsidRPr="009F676C" w:rsidRDefault="00637A70" w:rsidP="0021770D">
            <w:pPr>
              <w:rPr>
                <w:sz w:val="22"/>
                <w:szCs w:val="22"/>
              </w:rPr>
            </w:pPr>
          </w:p>
        </w:tc>
        <w:tc>
          <w:tcPr>
            <w:tcW w:w="1296" w:type="dxa"/>
          </w:tcPr>
          <w:p w:rsidR="00637A70" w:rsidRPr="009F676C" w:rsidRDefault="00637A70" w:rsidP="0021770D">
            <w:pPr>
              <w:rPr>
                <w:sz w:val="22"/>
                <w:szCs w:val="22"/>
              </w:rPr>
            </w:pPr>
          </w:p>
        </w:tc>
        <w:tc>
          <w:tcPr>
            <w:tcW w:w="2700" w:type="dxa"/>
          </w:tcPr>
          <w:p w:rsidR="00637A70" w:rsidRPr="009F676C" w:rsidRDefault="00637A70" w:rsidP="0021770D">
            <w:pPr>
              <w:rPr>
                <w:sz w:val="22"/>
                <w:szCs w:val="22"/>
              </w:rPr>
            </w:pPr>
            <w:r w:rsidRPr="009F676C">
              <w:rPr>
                <w:sz w:val="22"/>
                <w:szCs w:val="22"/>
              </w:rPr>
              <w:t>Webpagina vullen</w:t>
            </w:r>
          </w:p>
        </w:tc>
        <w:tc>
          <w:tcPr>
            <w:tcW w:w="1260" w:type="dxa"/>
          </w:tcPr>
          <w:p w:rsidR="00637A70" w:rsidRPr="009F676C" w:rsidRDefault="00637A70" w:rsidP="0021770D">
            <w:pPr>
              <w:rPr>
                <w:sz w:val="22"/>
                <w:szCs w:val="22"/>
              </w:rPr>
            </w:pPr>
            <w:r>
              <w:rPr>
                <w:sz w:val="22"/>
                <w:szCs w:val="22"/>
              </w:rPr>
              <w:t>8</w:t>
            </w:r>
            <w:r w:rsidRPr="009F676C">
              <w:rPr>
                <w:sz w:val="22"/>
                <w:szCs w:val="22"/>
              </w:rPr>
              <w:t xml:space="preserve">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b/>
                <w:sz w:val="22"/>
                <w:szCs w:val="22"/>
              </w:rPr>
            </w:pPr>
          </w:p>
        </w:tc>
        <w:tc>
          <w:tcPr>
            <w:tcW w:w="2700" w:type="dxa"/>
          </w:tcPr>
          <w:p w:rsidR="00637A70" w:rsidRPr="009F676C" w:rsidRDefault="00637A70" w:rsidP="00713FF5">
            <w:pPr>
              <w:rPr>
                <w:sz w:val="22"/>
                <w:szCs w:val="22"/>
              </w:rPr>
            </w:pPr>
            <w:r w:rsidRPr="009F676C">
              <w:rPr>
                <w:sz w:val="22"/>
                <w:szCs w:val="22"/>
              </w:rPr>
              <w:t>Start procesverslag</w:t>
            </w:r>
          </w:p>
        </w:tc>
        <w:tc>
          <w:tcPr>
            <w:tcW w:w="1260" w:type="dxa"/>
          </w:tcPr>
          <w:p w:rsidR="00637A70" w:rsidRPr="009F676C" w:rsidRDefault="00637A70" w:rsidP="00713FF5">
            <w:pPr>
              <w:rPr>
                <w:sz w:val="22"/>
                <w:szCs w:val="22"/>
              </w:rPr>
            </w:pPr>
            <w:r>
              <w:rPr>
                <w:sz w:val="22"/>
                <w:szCs w:val="22"/>
              </w:rPr>
              <w:t>7</w:t>
            </w:r>
            <w:r w:rsidRPr="009F676C">
              <w:rPr>
                <w:sz w:val="22"/>
                <w:szCs w:val="22"/>
              </w:rPr>
              <w:t xml:space="preserve"> uur</w:t>
            </w:r>
          </w:p>
        </w:tc>
      </w:tr>
      <w:tr w:rsidR="00637A70" w:rsidRPr="009F676C">
        <w:tc>
          <w:tcPr>
            <w:tcW w:w="1044" w:type="dxa"/>
          </w:tcPr>
          <w:p w:rsidR="00637A70" w:rsidRPr="009F676C" w:rsidRDefault="00637A70" w:rsidP="00713FF5">
            <w:pPr>
              <w:rPr>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Pr>
                <w:sz w:val="22"/>
                <w:szCs w:val="22"/>
              </w:rPr>
              <w:t>Logo ontwerpen en digitaliseren</w:t>
            </w:r>
          </w:p>
        </w:tc>
        <w:tc>
          <w:tcPr>
            <w:tcW w:w="1260" w:type="dxa"/>
          </w:tcPr>
          <w:p w:rsidR="00637A70" w:rsidRPr="009F676C" w:rsidRDefault="00637A70" w:rsidP="00713FF5">
            <w:pPr>
              <w:rPr>
                <w:sz w:val="22"/>
                <w:szCs w:val="22"/>
              </w:rPr>
            </w:pPr>
            <w:r>
              <w:rPr>
                <w:sz w:val="22"/>
                <w:szCs w:val="22"/>
              </w:rPr>
              <w:t>6,5 uur</w:t>
            </w:r>
          </w:p>
        </w:tc>
      </w:tr>
      <w:tr w:rsidR="00637A70" w:rsidRPr="009F676C">
        <w:tc>
          <w:tcPr>
            <w:tcW w:w="1044" w:type="dxa"/>
          </w:tcPr>
          <w:p w:rsidR="00637A70" w:rsidRPr="009F676C" w:rsidRDefault="00637A70" w:rsidP="00713FF5">
            <w:pPr>
              <w:rPr>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Pr>
                <w:sz w:val="22"/>
                <w:szCs w:val="22"/>
              </w:rPr>
              <w:t>Forum aanpassen</w:t>
            </w:r>
          </w:p>
        </w:tc>
        <w:tc>
          <w:tcPr>
            <w:tcW w:w="1260" w:type="dxa"/>
          </w:tcPr>
          <w:p w:rsidR="00637A70" w:rsidRPr="009F676C" w:rsidRDefault="00637A70" w:rsidP="00713FF5">
            <w:pPr>
              <w:rPr>
                <w:sz w:val="22"/>
                <w:szCs w:val="22"/>
              </w:rPr>
            </w:pPr>
            <w:r>
              <w:rPr>
                <w:sz w:val="22"/>
                <w:szCs w:val="22"/>
              </w:rPr>
              <w:t>2 uur</w:t>
            </w:r>
          </w:p>
        </w:tc>
      </w:tr>
      <w:tr w:rsidR="00637A70" w:rsidRPr="009F676C">
        <w:tc>
          <w:tcPr>
            <w:tcW w:w="1044" w:type="dxa"/>
          </w:tcPr>
          <w:p w:rsidR="00637A70" w:rsidRPr="009F676C" w:rsidRDefault="00637A70" w:rsidP="00713FF5">
            <w:pPr>
              <w:rPr>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Overleg met FVB over link, oproep en studiedag “Vaktherapie op scholen”</w:t>
            </w:r>
          </w:p>
        </w:tc>
        <w:tc>
          <w:tcPr>
            <w:tcW w:w="1260" w:type="dxa"/>
          </w:tcPr>
          <w:p w:rsidR="00637A70" w:rsidRPr="009F676C" w:rsidRDefault="00637A70" w:rsidP="00713FF5">
            <w:pPr>
              <w:rPr>
                <w:sz w:val="22"/>
                <w:szCs w:val="22"/>
              </w:rPr>
            </w:pPr>
            <w:r w:rsidRPr="009F676C">
              <w:rPr>
                <w:sz w:val="22"/>
                <w:szCs w:val="22"/>
              </w:rPr>
              <w:t>2 uur</w:t>
            </w:r>
          </w:p>
        </w:tc>
      </w:tr>
      <w:tr w:rsidR="00637A70" w:rsidRPr="009F676C">
        <w:tc>
          <w:tcPr>
            <w:tcW w:w="1044" w:type="dxa"/>
          </w:tcPr>
          <w:p w:rsidR="00637A70" w:rsidRPr="009F676C" w:rsidRDefault="00637A70" w:rsidP="0021770D">
            <w:pPr>
              <w:rPr>
                <w:b/>
                <w:sz w:val="22"/>
                <w:szCs w:val="22"/>
              </w:rPr>
            </w:pPr>
          </w:p>
        </w:tc>
        <w:tc>
          <w:tcPr>
            <w:tcW w:w="1296" w:type="dxa"/>
          </w:tcPr>
          <w:p w:rsidR="00637A70" w:rsidRPr="009F676C" w:rsidRDefault="00637A70" w:rsidP="0021770D">
            <w:pPr>
              <w:rPr>
                <w:b/>
                <w:sz w:val="22"/>
                <w:szCs w:val="22"/>
              </w:rPr>
            </w:pPr>
          </w:p>
        </w:tc>
        <w:tc>
          <w:tcPr>
            <w:tcW w:w="2700" w:type="dxa"/>
          </w:tcPr>
          <w:p w:rsidR="00637A70" w:rsidRPr="009F676C" w:rsidRDefault="00637A70" w:rsidP="0021770D">
            <w:pPr>
              <w:rPr>
                <w:sz w:val="22"/>
                <w:szCs w:val="22"/>
              </w:rPr>
            </w:pPr>
            <w:r w:rsidRPr="009F676C">
              <w:rPr>
                <w:sz w:val="22"/>
                <w:szCs w:val="22"/>
              </w:rPr>
              <w:t>Consult</w:t>
            </w:r>
          </w:p>
        </w:tc>
        <w:tc>
          <w:tcPr>
            <w:tcW w:w="1260" w:type="dxa"/>
          </w:tcPr>
          <w:p w:rsidR="00637A70" w:rsidRPr="009F676C" w:rsidRDefault="00637A70" w:rsidP="0021770D">
            <w:pPr>
              <w:rPr>
                <w:sz w:val="22"/>
                <w:szCs w:val="22"/>
              </w:rPr>
            </w:pPr>
            <w:r w:rsidRPr="009F676C">
              <w:rPr>
                <w:sz w:val="22"/>
                <w:szCs w:val="22"/>
              </w:rPr>
              <w:t>0.5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b/>
                <w:sz w:val="22"/>
                <w:szCs w:val="22"/>
              </w:rPr>
            </w:pPr>
          </w:p>
        </w:tc>
        <w:tc>
          <w:tcPr>
            <w:tcW w:w="2700" w:type="dxa"/>
          </w:tcPr>
          <w:p w:rsidR="00637A70" w:rsidRPr="009F676C" w:rsidRDefault="00637A70" w:rsidP="00713FF5">
            <w:pPr>
              <w:rPr>
                <w:b/>
                <w:sz w:val="22"/>
                <w:szCs w:val="22"/>
              </w:rPr>
            </w:pPr>
            <w:r w:rsidRPr="009F676C">
              <w:rPr>
                <w:b/>
                <w:sz w:val="22"/>
                <w:szCs w:val="22"/>
              </w:rPr>
              <w:t>Totaal</w:t>
            </w:r>
          </w:p>
        </w:tc>
        <w:tc>
          <w:tcPr>
            <w:tcW w:w="1260" w:type="dxa"/>
          </w:tcPr>
          <w:p w:rsidR="00637A70" w:rsidRPr="0021770D" w:rsidRDefault="00637A70" w:rsidP="00713FF5">
            <w:pPr>
              <w:rPr>
                <w:b/>
                <w:sz w:val="22"/>
                <w:szCs w:val="22"/>
              </w:rPr>
            </w:pPr>
            <w:r w:rsidRPr="0021770D">
              <w:rPr>
                <w:b/>
                <w:sz w:val="22"/>
                <w:szCs w:val="22"/>
              </w:rPr>
              <w:t>2</w:t>
            </w:r>
            <w:r>
              <w:rPr>
                <w:b/>
                <w:sz w:val="22"/>
                <w:szCs w:val="22"/>
              </w:rPr>
              <w:t>34</w:t>
            </w:r>
            <w:r w:rsidRPr="0021770D">
              <w:rPr>
                <w:b/>
                <w:sz w:val="22"/>
                <w:szCs w:val="22"/>
              </w:rPr>
              <w:t xml:space="preserve"> uur</w:t>
            </w:r>
          </w:p>
        </w:tc>
      </w:tr>
      <w:tr w:rsidR="00637A70" w:rsidRPr="009F676C">
        <w:tc>
          <w:tcPr>
            <w:tcW w:w="1044" w:type="dxa"/>
          </w:tcPr>
          <w:p w:rsidR="00637A70" w:rsidRPr="009F676C" w:rsidRDefault="00637A70" w:rsidP="00713FF5">
            <w:pPr>
              <w:rPr>
                <w:b/>
                <w:sz w:val="22"/>
                <w:szCs w:val="22"/>
              </w:rPr>
            </w:pPr>
            <w:r w:rsidRPr="009F676C">
              <w:rPr>
                <w:b/>
                <w:sz w:val="22"/>
                <w:szCs w:val="22"/>
              </w:rPr>
              <w:t>W1</w:t>
            </w:r>
            <w:r>
              <w:rPr>
                <w:b/>
                <w:sz w:val="22"/>
                <w:szCs w:val="22"/>
              </w:rPr>
              <w:t>1</w:t>
            </w:r>
          </w:p>
        </w:tc>
        <w:tc>
          <w:tcPr>
            <w:tcW w:w="1296" w:type="dxa"/>
            <w:vMerge w:val="restart"/>
          </w:tcPr>
          <w:p w:rsidR="00637A70" w:rsidRPr="009F676C" w:rsidRDefault="00637A70" w:rsidP="00713FF5">
            <w:pPr>
              <w:rPr>
                <w:sz w:val="22"/>
                <w:szCs w:val="22"/>
              </w:rPr>
            </w:pPr>
            <w:r w:rsidRPr="009F676C">
              <w:rPr>
                <w:sz w:val="22"/>
                <w:szCs w:val="22"/>
              </w:rPr>
              <w:t>Fase 4 Presentatie</w:t>
            </w:r>
          </w:p>
        </w:tc>
        <w:tc>
          <w:tcPr>
            <w:tcW w:w="2700" w:type="dxa"/>
          </w:tcPr>
          <w:p w:rsidR="00637A70" w:rsidRPr="009F676C" w:rsidRDefault="00637A70" w:rsidP="00713FF5">
            <w:pPr>
              <w:rPr>
                <w:sz w:val="22"/>
                <w:szCs w:val="22"/>
              </w:rPr>
            </w:pPr>
            <w:r w:rsidRPr="009F676C">
              <w:rPr>
                <w:sz w:val="22"/>
                <w:szCs w:val="22"/>
              </w:rPr>
              <w:t>Presentatie</w:t>
            </w:r>
          </w:p>
        </w:tc>
        <w:tc>
          <w:tcPr>
            <w:tcW w:w="1260" w:type="dxa"/>
          </w:tcPr>
          <w:p w:rsidR="00637A70" w:rsidRPr="009F676C" w:rsidRDefault="00637A70" w:rsidP="00713FF5">
            <w:pPr>
              <w:rPr>
                <w:sz w:val="22"/>
                <w:szCs w:val="22"/>
              </w:rPr>
            </w:pPr>
            <w:r>
              <w:rPr>
                <w:sz w:val="22"/>
                <w:szCs w:val="22"/>
              </w:rPr>
              <w:t>2 uur</w:t>
            </w:r>
          </w:p>
        </w:tc>
      </w:tr>
      <w:tr w:rsidR="00637A70" w:rsidRPr="009F676C">
        <w:tc>
          <w:tcPr>
            <w:tcW w:w="1044" w:type="dxa"/>
          </w:tcPr>
          <w:p w:rsidR="00637A70" w:rsidRPr="009F676C" w:rsidRDefault="00637A70" w:rsidP="00713FF5">
            <w:pPr>
              <w:rPr>
                <w:sz w:val="22"/>
                <w:szCs w:val="22"/>
              </w:rPr>
            </w:pPr>
          </w:p>
        </w:tc>
        <w:tc>
          <w:tcPr>
            <w:tcW w:w="1296" w:type="dxa"/>
            <w:vMerge/>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Webpagina vullen</w:t>
            </w:r>
          </w:p>
        </w:tc>
        <w:tc>
          <w:tcPr>
            <w:tcW w:w="1260" w:type="dxa"/>
          </w:tcPr>
          <w:p w:rsidR="00637A70" w:rsidRPr="009F676C" w:rsidRDefault="00637A70" w:rsidP="00713FF5">
            <w:pPr>
              <w:rPr>
                <w:sz w:val="22"/>
                <w:szCs w:val="22"/>
              </w:rPr>
            </w:pPr>
            <w:r w:rsidRPr="009F676C">
              <w:rPr>
                <w:sz w:val="22"/>
                <w:szCs w:val="22"/>
              </w:rPr>
              <w:t>3 uur</w:t>
            </w:r>
          </w:p>
        </w:tc>
      </w:tr>
      <w:tr w:rsidR="00637A70" w:rsidRPr="009F676C">
        <w:tc>
          <w:tcPr>
            <w:tcW w:w="1044" w:type="dxa"/>
          </w:tcPr>
          <w:p w:rsidR="00637A70" w:rsidRPr="009F676C" w:rsidRDefault="00637A70" w:rsidP="00713FF5">
            <w:pPr>
              <w:rPr>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Overleg met FVB over link, oproep en studiedag “Vaktherapie op scholen”</w:t>
            </w:r>
          </w:p>
        </w:tc>
        <w:tc>
          <w:tcPr>
            <w:tcW w:w="1260" w:type="dxa"/>
          </w:tcPr>
          <w:p w:rsidR="00637A70" w:rsidRPr="009F676C" w:rsidRDefault="00637A70" w:rsidP="00713FF5">
            <w:pPr>
              <w:rPr>
                <w:sz w:val="22"/>
                <w:szCs w:val="22"/>
              </w:rPr>
            </w:pPr>
            <w:r w:rsidRPr="009F676C">
              <w:rPr>
                <w:sz w:val="22"/>
                <w:szCs w:val="22"/>
              </w:rPr>
              <w:t>2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Feedback vragen van adresgroep</w:t>
            </w:r>
          </w:p>
        </w:tc>
        <w:tc>
          <w:tcPr>
            <w:tcW w:w="1260" w:type="dxa"/>
          </w:tcPr>
          <w:p w:rsidR="00637A70" w:rsidRPr="009F676C" w:rsidRDefault="00637A70" w:rsidP="00713FF5">
            <w:pPr>
              <w:rPr>
                <w:sz w:val="22"/>
                <w:szCs w:val="22"/>
              </w:rPr>
            </w:pPr>
            <w:r>
              <w:rPr>
                <w:sz w:val="22"/>
                <w:szCs w:val="22"/>
              </w:rPr>
              <w:t>1 uur</w:t>
            </w:r>
          </w:p>
        </w:tc>
      </w:tr>
      <w:tr w:rsidR="00637A70" w:rsidRPr="009F676C">
        <w:tc>
          <w:tcPr>
            <w:tcW w:w="1044" w:type="dxa"/>
          </w:tcPr>
          <w:p w:rsidR="00637A70" w:rsidRPr="009F676C" w:rsidRDefault="00637A70" w:rsidP="002750B0">
            <w:pPr>
              <w:rPr>
                <w:b/>
                <w:sz w:val="22"/>
                <w:szCs w:val="22"/>
              </w:rPr>
            </w:pPr>
          </w:p>
        </w:tc>
        <w:tc>
          <w:tcPr>
            <w:tcW w:w="1296" w:type="dxa"/>
          </w:tcPr>
          <w:p w:rsidR="00637A70" w:rsidRPr="009F676C" w:rsidRDefault="00637A70" w:rsidP="002750B0">
            <w:pPr>
              <w:rPr>
                <w:b/>
                <w:sz w:val="22"/>
                <w:szCs w:val="22"/>
              </w:rPr>
            </w:pPr>
          </w:p>
        </w:tc>
        <w:tc>
          <w:tcPr>
            <w:tcW w:w="2700" w:type="dxa"/>
          </w:tcPr>
          <w:p w:rsidR="00637A70" w:rsidRPr="009F676C" w:rsidRDefault="00637A70" w:rsidP="002750B0">
            <w:pPr>
              <w:rPr>
                <w:sz w:val="22"/>
                <w:szCs w:val="22"/>
              </w:rPr>
            </w:pPr>
            <w:r>
              <w:rPr>
                <w:sz w:val="22"/>
                <w:szCs w:val="22"/>
              </w:rPr>
              <w:t>Website controleren</w:t>
            </w:r>
          </w:p>
        </w:tc>
        <w:tc>
          <w:tcPr>
            <w:tcW w:w="1260" w:type="dxa"/>
          </w:tcPr>
          <w:p w:rsidR="00637A70" w:rsidRPr="009F676C" w:rsidRDefault="00637A70" w:rsidP="002750B0">
            <w:pPr>
              <w:rPr>
                <w:sz w:val="22"/>
                <w:szCs w:val="22"/>
              </w:rPr>
            </w:pPr>
            <w:r>
              <w:rPr>
                <w:sz w:val="22"/>
                <w:szCs w:val="22"/>
              </w:rPr>
              <w:t>2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b/>
                <w:sz w:val="22"/>
                <w:szCs w:val="22"/>
              </w:rPr>
            </w:pPr>
          </w:p>
        </w:tc>
        <w:tc>
          <w:tcPr>
            <w:tcW w:w="2700" w:type="dxa"/>
          </w:tcPr>
          <w:p w:rsidR="00637A70" w:rsidRPr="009F676C" w:rsidRDefault="00637A70" w:rsidP="00713FF5">
            <w:pPr>
              <w:rPr>
                <w:b/>
                <w:sz w:val="22"/>
                <w:szCs w:val="22"/>
              </w:rPr>
            </w:pPr>
            <w:r w:rsidRPr="009F676C">
              <w:rPr>
                <w:b/>
                <w:sz w:val="22"/>
                <w:szCs w:val="22"/>
              </w:rPr>
              <w:t>Totaal</w:t>
            </w:r>
          </w:p>
        </w:tc>
        <w:tc>
          <w:tcPr>
            <w:tcW w:w="1260" w:type="dxa"/>
          </w:tcPr>
          <w:p w:rsidR="00637A70" w:rsidRPr="009F676C" w:rsidRDefault="00637A70" w:rsidP="00713FF5">
            <w:pPr>
              <w:rPr>
                <w:b/>
                <w:sz w:val="22"/>
                <w:szCs w:val="22"/>
              </w:rPr>
            </w:pPr>
            <w:r>
              <w:rPr>
                <w:b/>
                <w:sz w:val="22"/>
                <w:szCs w:val="22"/>
              </w:rPr>
              <w:t>10</w:t>
            </w:r>
            <w:r w:rsidRPr="009F676C">
              <w:rPr>
                <w:b/>
                <w:sz w:val="22"/>
                <w:szCs w:val="22"/>
              </w:rPr>
              <w:t xml:space="preserve"> uur</w:t>
            </w:r>
          </w:p>
        </w:tc>
      </w:tr>
      <w:tr w:rsidR="00637A70" w:rsidRPr="009F676C">
        <w:tc>
          <w:tcPr>
            <w:tcW w:w="1044" w:type="dxa"/>
            <w:vMerge w:val="restart"/>
            <w:shd w:val="clear" w:color="auto" w:fill="auto"/>
          </w:tcPr>
          <w:p w:rsidR="00637A70" w:rsidRPr="009F676C" w:rsidRDefault="00637A70" w:rsidP="00713FF5">
            <w:pPr>
              <w:rPr>
                <w:b/>
                <w:sz w:val="22"/>
                <w:szCs w:val="22"/>
              </w:rPr>
            </w:pPr>
            <w:r w:rsidRPr="009F676C">
              <w:rPr>
                <w:b/>
                <w:sz w:val="22"/>
                <w:szCs w:val="22"/>
              </w:rPr>
              <w:t>W11 W12</w:t>
            </w:r>
          </w:p>
          <w:p w:rsidR="00637A70" w:rsidRPr="009F676C" w:rsidRDefault="00637A70" w:rsidP="00713FF5">
            <w:pPr>
              <w:rPr>
                <w:b/>
                <w:sz w:val="22"/>
                <w:szCs w:val="22"/>
              </w:rPr>
            </w:pPr>
            <w:r w:rsidRPr="009F676C">
              <w:rPr>
                <w:b/>
                <w:sz w:val="22"/>
                <w:szCs w:val="22"/>
              </w:rPr>
              <w:t>W13</w:t>
            </w:r>
          </w:p>
          <w:p w:rsidR="00637A70" w:rsidRPr="009F676C" w:rsidRDefault="00637A70" w:rsidP="00713FF5">
            <w:pPr>
              <w:rPr>
                <w:b/>
                <w:sz w:val="22"/>
                <w:szCs w:val="22"/>
              </w:rPr>
            </w:pPr>
            <w:r>
              <w:rPr>
                <w:b/>
                <w:sz w:val="22"/>
                <w:szCs w:val="22"/>
              </w:rPr>
              <w:t>W14</w:t>
            </w:r>
          </w:p>
        </w:tc>
        <w:tc>
          <w:tcPr>
            <w:tcW w:w="1296" w:type="dxa"/>
          </w:tcPr>
          <w:p w:rsidR="00637A70" w:rsidRPr="009F676C" w:rsidRDefault="00637A70" w:rsidP="00713FF5">
            <w:pPr>
              <w:rPr>
                <w:sz w:val="22"/>
                <w:szCs w:val="22"/>
              </w:rPr>
            </w:pPr>
            <w:r w:rsidRPr="009F676C">
              <w:rPr>
                <w:sz w:val="22"/>
                <w:szCs w:val="22"/>
              </w:rPr>
              <w:t>Fase 5 Evaluatie</w:t>
            </w:r>
          </w:p>
        </w:tc>
        <w:tc>
          <w:tcPr>
            <w:tcW w:w="2700" w:type="dxa"/>
          </w:tcPr>
          <w:p w:rsidR="00637A70" w:rsidRPr="009F676C" w:rsidRDefault="00637A70" w:rsidP="00713FF5">
            <w:pPr>
              <w:rPr>
                <w:sz w:val="22"/>
                <w:szCs w:val="22"/>
              </w:rPr>
            </w:pPr>
            <w:r w:rsidRPr="009F676C">
              <w:rPr>
                <w:sz w:val="22"/>
                <w:szCs w:val="22"/>
              </w:rPr>
              <w:t>Evaluatie</w:t>
            </w:r>
            <w:r>
              <w:rPr>
                <w:sz w:val="22"/>
                <w:szCs w:val="22"/>
              </w:rPr>
              <w:t xml:space="preserve"> </w:t>
            </w:r>
            <w:r w:rsidRPr="009F676C">
              <w:rPr>
                <w:sz w:val="22"/>
                <w:szCs w:val="22"/>
              </w:rPr>
              <w:t>enquête naar evaluatiegroep</w:t>
            </w:r>
          </w:p>
        </w:tc>
        <w:tc>
          <w:tcPr>
            <w:tcW w:w="1260" w:type="dxa"/>
          </w:tcPr>
          <w:p w:rsidR="00637A70" w:rsidRPr="009F676C" w:rsidRDefault="00637A70" w:rsidP="00713FF5">
            <w:pPr>
              <w:rPr>
                <w:sz w:val="22"/>
                <w:szCs w:val="22"/>
              </w:rPr>
            </w:pPr>
            <w:r>
              <w:rPr>
                <w:sz w:val="22"/>
                <w:szCs w:val="22"/>
              </w:rPr>
              <w:t>2 uur</w:t>
            </w:r>
          </w:p>
        </w:tc>
      </w:tr>
      <w:tr w:rsidR="00637A70" w:rsidRPr="009F676C">
        <w:tc>
          <w:tcPr>
            <w:tcW w:w="1044" w:type="dxa"/>
            <w:vMerge/>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Oproep schrijven voor website FVB en tijdschrift voor Vaktherapie</w:t>
            </w:r>
          </w:p>
        </w:tc>
        <w:tc>
          <w:tcPr>
            <w:tcW w:w="1260" w:type="dxa"/>
          </w:tcPr>
          <w:p w:rsidR="00637A70" w:rsidRPr="009F676C" w:rsidRDefault="00637A70" w:rsidP="00713FF5">
            <w:pPr>
              <w:rPr>
                <w:sz w:val="22"/>
                <w:szCs w:val="22"/>
              </w:rPr>
            </w:pPr>
            <w:r>
              <w:rPr>
                <w:sz w:val="22"/>
                <w:szCs w:val="22"/>
              </w:rPr>
              <w:t>3 uur</w:t>
            </w:r>
          </w:p>
        </w:tc>
      </w:tr>
      <w:tr w:rsidR="00637A70" w:rsidRPr="009F676C">
        <w:tc>
          <w:tcPr>
            <w:tcW w:w="1044" w:type="dxa"/>
            <w:vMerge/>
            <w:shd w:val="clear" w:color="auto" w:fill="auto"/>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sidRPr="009F676C">
              <w:rPr>
                <w:sz w:val="22"/>
                <w:szCs w:val="22"/>
              </w:rPr>
              <w:t>Gegevens verwerken in evaluatie en aanbevelingen</w:t>
            </w:r>
          </w:p>
        </w:tc>
        <w:tc>
          <w:tcPr>
            <w:tcW w:w="1260" w:type="dxa"/>
          </w:tcPr>
          <w:p w:rsidR="00637A70" w:rsidRPr="009F676C" w:rsidRDefault="00637A70" w:rsidP="00713FF5">
            <w:pPr>
              <w:rPr>
                <w:sz w:val="22"/>
                <w:szCs w:val="22"/>
              </w:rPr>
            </w:pPr>
            <w:r>
              <w:rPr>
                <w:sz w:val="22"/>
                <w:szCs w:val="22"/>
              </w:rPr>
              <w:t>17</w:t>
            </w:r>
          </w:p>
        </w:tc>
      </w:tr>
      <w:tr w:rsidR="00637A70" w:rsidRPr="009F676C">
        <w:tc>
          <w:tcPr>
            <w:tcW w:w="1044" w:type="dxa"/>
            <w:vMerge/>
          </w:tcPr>
          <w:p w:rsidR="00637A70" w:rsidRPr="009F676C" w:rsidRDefault="00637A70" w:rsidP="002750B0">
            <w:pPr>
              <w:rPr>
                <w:sz w:val="22"/>
                <w:szCs w:val="22"/>
              </w:rPr>
            </w:pPr>
          </w:p>
        </w:tc>
        <w:tc>
          <w:tcPr>
            <w:tcW w:w="1296" w:type="dxa"/>
          </w:tcPr>
          <w:p w:rsidR="00637A70" w:rsidRPr="009F676C" w:rsidRDefault="00637A70" w:rsidP="002750B0">
            <w:pPr>
              <w:rPr>
                <w:sz w:val="22"/>
                <w:szCs w:val="22"/>
              </w:rPr>
            </w:pPr>
          </w:p>
        </w:tc>
        <w:tc>
          <w:tcPr>
            <w:tcW w:w="2700" w:type="dxa"/>
          </w:tcPr>
          <w:p w:rsidR="00637A70" w:rsidRPr="009F676C" w:rsidRDefault="00637A70" w:rsidP="002750B0">
            <w:pPr>
              <w:rPr>
                <w:sz w:val="22"/>
                <w:szCs w:val="22"/>
              </w:rPr>
            </w:pPr>
            <w:r w:rsidRPr="009F676C">
              <w:rPr>
                <w:sz w:val="22"/>
                <w:szCs w:val="22"/>
              </w:rPr>
              <w:t>Overleg met FVB over link, oproep en studiedag “Vaktherapie op scholen”</w:t>
            </w:r>
          </w:p>
        </w:tc>
        <w:tc>
          <w:tcPr>
            <w:tcW w:w="1260" w:type="dxa"/>
          </w:tcPr>
          <w:p w:rsidR="00637A70" w:rsidRPr="009F676C" w:rsidRDefault="00637A70" w:rsidP="002750B0">
            <w:pPr>
              <w:rPr>
                <w:sz w:val="22"/>
                <w:szCs w:val="22"/>
              </w:rPr>
            </w:pPr>
            <w:r>
              <w:rPr>
                <w:sz w:val="22"/>
                <w:szCs w:val="22"/>
              </w:rPr>
              <w:t>2 uur</w:t>
            </w:r>
          </w:p>
        </w:tc>
      </w:tr>
      <w:tr w:rsidR="00637A70" w:rsidRPr="009F676C">
        <w:tc>
          <w:tcPr>
            <w:tcW w:w="1044" w:type="dxa"/>
          </w:tcPr>
          <w:p w:rsidR="00637A70" w:rsidRPr="009F676C" w:rsidRDefault="00637A70" w:rsidP="002750B0">
            <w:pPr>
              <w:rPr>
                <w:b/>
                <w:sz w:val="22"/>
                <w:szCs w:val="22"/>
              </w:rPr>
            </w:pPr>
          </w:p>
        </w:tc>
        <w:tc>
          <w:tcPr>
            <w:tcW w:w="1296" w:type="dxa"/>
          </w:tcPr>
          <w:p w:rsidR="00637A70" w:rsidRPr="009F676C" w:rsidRDefault="00637A70" w:rsidP="002750B0">
            <w:pPr>
              <w:rPr>
                <w:b/>
                <w:sz w:val="22"/>
                <w:szCs w:val="22"/>
              </w:rPr>
            </w:pPr>
          </w:p>
        </w:tc>
        <w:tc>
          <w:tcPr>
            <w:tcW w:w="2700" w:type="dxa"/>
          </w:tcPr>
          <w:p w:rsidR="00637A70" w:rsidRPr="009F676C" w:rsidRDefault="00637A70" w:rsidP="002750B0">
            <w:pPr>
              <w:rPr>
                <w:sz w:val="22"/>
                <w:szCs w:val="22"/>
              </w:rPr>
            </w:pPr>
            <w:r w:rsidRPr="009F676C">
              <w:rPr>
                <w:sz w:val="22"/>
                <w:szCs w:val="22"/>
              </w:rPr>
              <w:t>Start procesverslag</w:t>
            </w:r>
          </w:p>
        </w:tc>
        <w:tc>
          <w:tcPr>
            <w:tcW w:w="1260" w:type="dxa"/>
          </w:tcPr>
          <w:p w:rsidR="00637A70" w:rsidRPr="009F676C" w:rsidRDefault="00637A70" w:rsidP="002750B0">
            <w:pPr>
              <w:rPr>
                <w:sz w:val="22"/>
                <w:szCs w:val="22"/>
              </w:rPr>
            </w:pPr>
            <w:r>
              <w:rPr>
                <w:sz w:val="22"/>
                <w:szCs w:val="22"/>
              </w:rPr>
              <w:t>18 uur</w:t>
            </w:r>
          </w:p>
        </w:tc>
      </w:tr>
      <w:tr w:rsidR="00637A70" w:rsidRPr="009F676C">
        <w:tc>
          <w:tcPr>
            <w:tcW w:w="1044" w:type="dxa"/>
          </w:tcPr>
          <w:p w:rsidR="00637A70" w:rsidRPr="009F676C" w:rsidRDefault="00637A70" w:rsidP="002750B0">
            <w:pPr>
              <w:rPr>
                <w:sz w:val="22"/>
                <w:szCs w:val="22"/>
              </w:rPr>
            </w:pPr>
          </w:p>
        </w:tc>
        <w:tc>
          <w:tcPr>
            <w:tcW w:w="1296" w:type="dxa"/>
          </w:tcPr>
          <w:p w:rsidR="00637A70" w:rsidRPr="009F676C" w:rsidRDefault="00637A70" w:rsidP="002750B0">
            <w:pPr>
              <w:rPr>
                <w:sz w:val="22"/>
                <w:szCs w:val="22"/>
              </w:rPr>
            </w:pPr>
          </w:p>
        </w:tc>
        <w:tc>
          <w:tcPr>
            <w:tcW w:w="2700" w:type="dxa"/>
          </w:tcPr>
          <w:p w:rsidR="00637A70" w:rsidRPr="009F676C" w:rsidRDefault="00637A70" w:rsidP="002750B0">
            <w:pPr>
              <w:rPr>
                <w:sz w:val="22"/>
                <w:szCs w:val="22"/>
              </w:rPr>
            </w:pPr>
            <w:r>
              <w:rPr>
                <w:sz w:val="22"/>
                <w:szCs w:val="22"/>
              </w:rPr>
              <w:t>Website controleren en overleg webdesigner</w:t>
            </w:r>
          </w:p>
        </w:tc>
        <w:tc>
          <w:tcPr>
            <w:tcW w:w="1260" w:type="dxa"/>
          </w:tcPr>
          <w:p w:rsidR="00637A70" w:rsidRDefault="00637A70" w:rsidP="002750B0">
            <w:pPr>
              <w:rPr>
                <w:sz w:val="22"/>
                <w:szCs w:val="22"/>
              </w:rPr>
            </w:pPr>
            <w:r>
              <w:rPr>
                <w:sz w:val="22"/>
                <w:szCs w:val="22"/>
              </w:rPr>
              <w:t>3 uur</w:t>
            </w:r>
          </w:p>
        </w:tc>
      </w:tr>
      <w:tr w:rsidR="00637A70" w:rsidRPr="009F676C">
        <w:tc>
          <w:tcPr>
            <w:tcW w:w="1044" w:type="dxa"/>
          </w:tcPr>
          <w:p w:rsidR="00637A70" w:rsidRPr="009F676C" w:rsidRDefault="00637A70" w:rsidP="002750B0">
            <w:pPr>
              <w:rPr>
                <w:sz w:val="22"/>
                <w:szCs w:val="22"/>
              </w:rPr>
            </w:pPr>
          </w:p>
        </w:tc>
        <w:tc>
          <w:tcPr>
            <w:tcW w:w="1296" w:type="dxa"/>
          </w:tcPr>
          <w:p w:rsidR="00637A70" w:rsidRPr="009F676C" w:rsidRDefault="00637A70" w:rsidP="002750B0">
            <w:pPr>
              <w:rPr>
                <w:sz w:val="22"/>
                <w:szCs w:val="22"/>
              </w:rPr>
            </w:pPr>
          </w:p>
        </w:tc>
        <w:tc>
          <w:tcPr>
            <w:tcW w:w="2700" w:type="dxa"/>
          </w:tcPr>
          <w:p w:rsidR="00637A70" w:rsidRPr="009F676C" w:rsidRDefault="00637A70" w:rsidP="002750B0">
            <w:pPr>
              <w:rPr>
                <w:sz w:val="22"/>
                <w:szCs w:val="22"/>
              </w:rPr>
            </w:pPr>
            <w:r w:rsidRPr="009F676C">
              <w:rPr>
                <w:sz w:val="22"/>
                <w:szCs w:val="22"/>
              </w:rPr>
              <w:t>Webpagina vullen</w:t>
            </w:r>
          </w:p>
        </w:tc>
        <w:tc>
          <w:tcPr>
            <w:tcW w:w="1260" w:type="dxa"/>
          </w:tcPr>
          <w:p w:rsidR="00637A70" w:rsidRPr="009F676C" w:rsidRDefault="00637A70" w:rsidP="002750B0">
            <w:pPr>
              <w:rPr>
                <w:sz w:val="22"/>
                <w:szCs w:val="22"/>
              </w:rPr>
            </w:pPr>
            <w:r>
              <w:rPr>
                <w:sz w:val="22"/>
                <w:szCs w:val="22"/>
              </w:rPr>
              <w:t>6</w:t>
            </w:r>
            <w:r w:rsidRPr="009F676C">
              <w:rPr>
                <w:sz w:val="22"/>
                <w:szCs w:val="22"/>
              </w:rPr>
              <w:t xml:space="preserve">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b/>
                <w:sz w:val="22"/>
                <w:szCs w:val="22"/>
              </w:rPr>
            </w:pPr>
          </w:p>
        </w:tc>
        <w:tc>
          <w:tcPr>
            <w:tcW w:w="2700" w:type="dxa"/>
          </w:tcPr>
          <w:p w:rsidR="00637A70" w:rsidRPr="009F676C" w:rsidRDefault="00637A70" w:rsidP="00713FF5">
            <w:pPr>
              <w:rPr>
                <w:b/>
                <w:sz w:val="22"/>
                <w:szCs w:val="22"/>
              </w:rPr>
            </w:pPr>
            <w:r w:rsidRPr="009F676C">
              <w:rPr>
                <w:b/>
                <w:sz w:val="22"/>
                <w:szCs w:val="22"/>
              </w:rPr>
              <w:t>Totaal</w:t>
            </w:r>
          </w:p>
        </w:tc>
        <w:tc>
          <w:tcPr>
            <w:tcW w:w="1260" w:type="dxa"/>
          </w:tcPr>
          <w:p w:rsidR="00637A70" w:rsidRPr="009F676C" w:rsidRDefault="00637A70" w:rsidP="00713FF5">
            <w:pPr>
              <w:rPr>
                <w:b/>
                <w:sz w:val="22"/>
                <w:szCs w:val="22"/>
              </w:rPr>
            </w:pPr>
            <w:r w:rsidRPr="009F676C">
              <w:rPr>
                <w:b/>
                <w:sz w:val="22"/>
                <w:szCs w:val="22"/>
              </w:rPr>
              <w:t>5</w:t>
            </w:r>
            <w:r>
              <w:rPr>
                <w:b/>
                <w:sz w:val="22"/>
                <w:szCs w:val="22"/>
              </w:rPr>
              <w:t>1</w:t>
            </w:r>
            <w:r w:rsidRPr="009F676C">
              <w:rPr>
                <w:b/>
                <w:sz w:val="22"/>
                <w:szCs w:val="22"/>
              </w:rPr>
              <w:t xml:space="preserve"> uur</w:t>
            </w:r>
          </w:p>
        </w:tc>
      </w:tr>
      <w:tr w:rsidR="00637A70" w:rsidRPr="009F676C">
        <w:tc>
          <w:tcPr>
            <w:tcW w:w="1044" w:type="dxa"/>
          </w:tcPr>
          <w:p w:rsidR="00637A70" w:rsidRPr="009F676C" w:rsidRDefault="00637A70" w:rsidP="00713FF5">
            <w:pPr>
              <w:rPr>
                <w:b/>
                <w:sz w:val="22"/>
                <w:szCs w:val="22"/>
              </w:rPr>
            </w:pPr>
            <w:r w:rsidRPr="009F676C">
              <w:rPr>
                <w:b/>
                <w:sz w:val="22"/>
                <w:szCs w:val="22"/>
              </w:rPr>
              <w:t>W14</w:t>
            </w:r>
          </w:p>
        </w:tc>
        <w:tc>
          <w:tcPr>
            <w:tcW w:w="1296" w:type="dxa"/>
          </w:tcPr>
          <w:p w:rsidR="00637A70" w:rsidRPr="009F676C" w:rsidRDefault="00637A70" w:rsidP="00713FF5">
            <w:pPr>
              <w:rPr>
                <w:sz w:val="22"/>
                <w:szCs w:val="22"/>
              </w:rPr>
            </w:pPr>
            <w:r>
              <w:rPr>
                <w:sz w:val="22"/>
                <w:szCs w:val="22"/>
              </w:rPr>
              <w:t>Fase 6 Afronden</w:t>
            </w:r>
          </w:p>
        </w:tc>
        <w:tc>
          <w:tcPr>
            <w:tcW w:w="2700" w:type="dxa"/>
          </w:tcPr>
          <w:p w:rsidR="00637A70" w:rsidRPr="009F676C" w:rsidRDefault="00637A70" w:rsidP="00713FF5">
            <w:pPr>
              <w:rPr>
                <w:sz w:val="22"/>
                <w:szCs w:val="22"/>
              </w:rPr>
            </w:pPr>
            <w:r w:rsidRPr="009F676C">
              <w:rPr>
                <w:sz w:val="22"/>
                <w:szCs w:val="22"/>
              </w:rPr>
              <w:t>Studiedag “Vaktherapie op scholen”; oproepen voor Community of Practice</w:t>
            </w:r>
          </w:p>
        </w:tc>
        <w:tc>
          <w:tcPr>
            <w:tcW w:w="1260" w:type="dxa"/>
          </w:tcPr>
          <w:p w:rsidR="00637A70" w:rsidRPr="009F676C" w:rsidRDefault="00637A70" w:rsidP="00713FF5">
            <w:pPr>
              <w:rPr>
                <w:sz w:val="22"/>
                <w:szCs w:val="22"/>
              </w:rPr>
            </w:pPr>
            <w:r>
              <w:rPr>
                <w:sz w:val="22"/>
                <w:szCs w:val="22"/>
              </w:rPr>
              <w:t>11</w:t>
            </w:r>
            <w:r w:rsidRPr="009F676C">
              <w:rPr>
                <w:sz w:val="22"/>
                <w:szCs w:val="22"/>
              </w:rPr>
              <w:t xml:space="preserve"> uur</w:t>
            </w:r>
          </w:p>
        </w:tc>
      </w:tr>
      <w:tr w:rsidR="00637A70" w:rsidRPr="009F676C">
        <w:tc>
          <w:tcPr>
            <w:tcW w:w="1044" w:type="dxa"/>
            <w:vMerge w:val="restart"/>
          </w:tcPr>
          <w:p w:rsidR="00637A70" w:rsidRDefault="00637A70" w:rsidP="00713FF5">
            <w:pPr>
              <w:rPr>
                <w:b/>
                <w:sz w:val="22"/>
                <w:szCs w:val="22"/>
              </w:rPr>
            </w:pPr>
            <w:r w:rsidRPr="009F676C">
              <w:rPr>
                <w:b/>
                <w:sz w:val="22"/>
                <w:szCs w:val="22"/>
              </w:rPr>
              <w:t>W15, W16, W17</w:t>
            </w:r>
          </w:p>
          <w:p w:rsidR="00637A70" w:rsidRPr="009F676C" w:rsidRDefault="00637A70" w:rsidP="00713FF5">
            <w:pPr>
              <w:rPr>
                <w:b/>
                <w:sz w:val="22"/>
                <w:szCs w:val="22"/>
              </w:rPr>
            </w:pPr>
            <w:r>
              <w:rPr>
                <w:b/>
                <w:sz w:val="22"/>
                <w:szCs w:val="22"/>
              </w:rPr>
              <w:lastRenderedPageBreak/>
              <w:t>W18</w:t>
            </w:r>
            <w:r>
              <w:rPr>
                <w:b/>
                <w:sz w:val="22"/>
                <w:szCs w:val="22"/>
              </w:rPr>
              <w:br/>
              <w:t>W19</w:t>
            </w:r>
            <w:r>
              <w:rPr>
                <w:b/>
                <w:sz w:val="22"/>
                <w:szCs w:val="22"/>
              </w:rPr>
              <w:br/>
              <w:t>W20</w:t>
            </w: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Pr>
                <w:sz w:val="22"/>
                <w:szCs w:val="22"/>
              </w:rPr>
              <w:t>Inschrijvingen via studiedag verwerken</w:t>
            </w:r>
          </w:p>
        </w:tc>
        <w:tc>
          <w:tcPr>
            <w:tcW w:w="1260" w:type="dxa"/>
          </w:tcPr>
          <w:p w:rsidR="00637A70" w:rsidRPr="009F676C" w:rsidRDefault="00637A70" w:rsidP="00713FF5">
            <w:pPr>
              <w:rPr>
                <w:sz w:val="22"/>
                <w:szCs w:val="22"/>
              </w:rPr>
            </w:pPr>
            <w:r>
              <w:rPr>
                <w:sz w:val="22"/>
                <w:szCs w:val="22"/>
              </w:rPr>
              <w:t>5 uur</w:t>
            </w:r>
          </w:p>
        </w:tc>
      </w:tr>
      <w:tr w:rsidR="00637A70" w:rsidRPr="009F676C">
        <w:tc>
          <w:tcPr>
            <w:tcW w:w="1044" w:type="dxa"/>
            <w:vMerge/>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Pr>
                <w:sz w:val="22"/>
                <w:szCs w:val="22"/>
              </w:rPr>
              <w:t xml:space="preserve">Documenten naar FVB </w:t>
            </w:r>
            <w:r>
              <w:rPr>
                <w:sz w:val="22"/>
                <w:szCs w:val="22"/>
              </w:rPr>
              <w:lastRenderedPageBreak/>
              <w:t>voor oproep, link en tijdschrift</w:t>
            </w:r>
          </w:p>
        </w:tc>
        <w:tc>
          <w:tcPr>
            <w:tcW w:w="1260" w:type="dxa"/>
          </w:tcPr>
          <w:p w:rsidR="00637A70" w:rsidRPr="009F676C" w:rsidRDefault="00637A70" w:rsidP="00713FF5">
            <w:pPr>
              <w:rPr>
                <w:sz w:val="22"/>
                <w:szCs w:val="22"/>
              </w:rPr>
            </w:pPr>
            <w:r>
              <w:rPr>
                <w:sz w:val="22"/>
                <w:szCs w:val="22"/>
              </w:rPr>
              <w:lastRenderedPageBreak/>
              <w:t>2 uur</w:t>
            </w:r>
          </w:p>
        </w:tc>
      </w:tr>
      <w:tr w:rsidR="00637A70" w:rsidRPr="009F676C">
        <w:tc>
          <w:tcPr>
            <w:tcW w:w="1044" w:type="dxa"/>
            <w:vMerge/>
          </w:tcPr>
          <w:p w:rsidR="00637A70" w:rsidRPr="009F676C" w:rsidRDefault="00637A70" w:rsidP="00713FF5">
            <w:pPr>
              <w:rPr>
                <w:b/>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sz w:val="22"/>
                <w:szCs w:val="22"/>
              </w:rPr>
            </w:pPr>
            <w:r>
              <w:rPr>
                <w:sz w:val="22"/>
                <w:szCs w:val="22"/>
              </w:rPr>
              <w:t>Einddocumentatie</w:t>
            </w:r>
          </w:p>
        </w:tc>
        <w:tc>
          <w:tcPr>
            <w:tcW w:w="1260" w:type="dxa"/>
          </w:tcPr>
          <w:p w:rsidR="00637A70" w:rsidRPr="009F676C" w:rsidRDefault="00637A70" w:rsidP="00713FF5">
            <w:pPr>
              <w:rPr>
                <w:sz w:val="22"/>
                <w:szCs w:val="22"/>
              </w:rPr>
            </w:pPr>
            <w:r w:rsidRPr="009F676C">
              <w:rPr>
                <w:sz w:val="22"/>
                <w:szCs w:val="22"/>
              </w:rPr>
              <w:t>25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b/>
                <w:sz w:val="22"/>
                <w:szCs w:val="22"/>
              </w:rPr>
            </w:pPr>
          </w:p>
        </w:tc>
        <w:tc>
          <w:tcPr>
            <w:tcW w:w="2700" w:type="dxa"/>
          </w:tcPr>
          <w:p w:rsidR="00637A70" w:rsidRPr="00B63FE7" w:rsidRDefault="00637A70" w:rsidP="00713FF5">
            <w:pPr>
              <w:rPr>
                <w:sz w:val="22"/>
                <w:szCs w:val="22"/>
              </w:rPr>
            </w:pPr>
            <w:r>
              <w:rPr>
                <w:sz w:val="22"/>
                <w:szCs w:val="22"/>
              </w:rPr>
              <w:t>Overleg met leden van de CoP over voortgang</w:t>
            </w:r>
          </w:p>
        </w:tc>
        <w:tc>
          <w:tcPr>
            <w:tcW w:w="1260" w:type="dxa"/>
          </w:tcPr>
          <w:p w:rsidR="00637A70" w:rsidRPr="00B63FE7" w:rsidRDefault="00637A70" w:rsidP="00713FF5">
            <w:pPr>
              <w:rPr>
                <w:sz w:val="22"/>
                <w:szCs w:val="22"/>
              </w:rPr>
            </w:pPr>
            <w:r w:rsidRPr="00B63FE7">
              <w:rPr>
                <w:sz w:val="22"/>
                <w:szCs w:val="22"/>
              </w:rPr>
              <w:t>10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b/>
                <w:sz w:val="22"/>
                <w:szCs w:val="22"/>
              </w:rPr>
            </w:pPr>
          </w:p>
        </w:tc>
        <w:tc>
          <w:tcPr>
            <w:tcW w:w="2700" w:type="dxa"/>
          </w:tcPr>
          <w:p w:rsidR="00637A70" w:rsidRPr="00B63FE7" w:rsidRDefault="00637A70" w:rsidP="00713FF5">
            <w:pPr>
              <w:rPr>
                <w:sz w:val="22"/>
                <w:szCs w:val="22"/>
              </w:rPr>
            </w:pPr>
            <w:r w:rsidRPr="00B63FE7">
              <w:rPr>
                <w:sz w:val="22"/>
                <w:szCs w:val="22"/>
              </w:rPr>
              <w:t>Website aanpassen n.a.v. directe zaken vanuit evaluaties</w:t>
            </w:r>
          </w:p>
        </w:tc>
        <w:tc>
          <w:tcPr>
            <w:tcW w:w="1260" w:type="dxa"/>
          </w:tcPr>
          <w:p w:rsidR="00637A70" w:rsidRPr="00B63FE7" w:rsidRDefault="00637A70" w:rsidP="00713FF5">
            <w:pPr>
              <w:rPr>
                <w:sz w:val="22"/>
                <w:szCs w:val="22"/>
              </w:rPr>
            </w:pPr>
            <w:r>
              <w:rPr>
                <w:sz w:val="22"/>
                <w:szCs w:val="22"/>
              </w:rPr>
              <w:t>20</w:t>
            </w:r>
            <w:r w:rsidRPr="00B63FE7">
              <w:rPr>
                <w:sz w:val="22"/>
                <w:szCs w:val="22"/>
              </w:rPr>
              <w:t xml:space="preserve"> uur</w:t>
            </w:r>
          </w:p>
        </w:tc>
      </w:tr>
      <w:tr w:rsidR="00637A70" w:rsidRPr="009F676C">
        <w:tc>
          <w:tcPr>
            <w:tcW w:w="1044" w:type="dxa"/>
          </w:tcPr>
          <w:p w:rsidR="00637A70" w:rsidRPr="009F676C" w:rsidRDefault="00637A70" w:rsidP="00713FF5">
            <w:pPr>
              <w:rPr>
                <w:b/>
                <w:sz w:val="22"/>
                <w:szCs w:val="22"/>
              </w:rPr>
            </w:pPr>
          </w:p>
        </w:tc>
        <w:tc>
          <w:tcPr>
            <w:tcW w:w="1296" w:type="dxa"/>
          </w:tcPr>
          <w:p w:rsidR="00637A70" w:rsidRPr="009F676C" w:rsidRDefault="00637A70" w:rsidP="00713FF5">
            <w:pPr>
              <w:rPr>
                <w:b/>
                <w:sz w:val="22"/>
                <w:szCs w:val="22"/>
              </w:rPr>
            </w:pPr>
          </w:p>
        </w:tc>
        <w:tc>
          <w:tcPr>
            <w:tcW w:w="2700" w:type="dxa"/>
          </w:tcPr>
          <w:p w:rsidR="00637A70" w:rsidRPr="009F676C" w:rsidRDefault="00637A70" w:rsidP="00713FF5">
            <w:pPr>
              <w:rPr>
                <w:b/>
                <w:sz w:val="22"/>
                <w:szCs w:val="22"/>
              </w:rPr>
            </w:pPr>
            <w:r w:rsidRPr="009F676C">
              <w:rPr>
                <w:b/>
                <w:sz w:val="22"/>
                <w:szCs w:val="22"/>
              </w:rPr>
              <w:t>Totaal</w:t>
            </w:r>
          </w:p>
        </w:tc>
        <w:tc>
          <w:tcPr>
            <w:tcW w:w="1260" w:type="dxa"/>
          </w:tcPr>
          <w:p w:rsidR="00637A70" w:rsidRPr="009F676C" w:rsidRDefault="00637A70" w:rsidP="00713FF5">
            <w:pPr>
              <w:rPr>
                <w:b/>
                <w:sz w:val="22"/>
                <w:szCs w:val="22"/>
              </w:rPr>
            </w:pPr>
            <w:r>
              <w:rPr>
                <w:b/>
                <w:sz w:val="22"/>
                <w:szCs w:val="22"/>
              </w:rPr>
              <w:t>73</w:t>
            </w:r>
            <w:r w:rsidRPr="009F676C">
              <w:rPr>
                <w:b/>
                <w:sz w:val="22"/>
                <w:szCs w:val="22"/>
              </w:rPr>
              <w:t xml:space="preserve"> uur</w:t>
            </w:r>
          </w:p>
        </w:tc>
      </w:tr>
      <w:tr w:rsidR="00637A70" w:rsidRPr="009F676C">
        <w:tc>
          <w:tcPr>
            <w:tcW w:w="1044" w:type="dxa"/>
          </w:tcPr>
          <w:p w:rsidR="00637A70" w:rsidRPr="009F676C" w:rsidRDefault="00637A70" w:rsidP="00713FF5">
            <w:pPr>
              <w:rPr>
                <w:sz w:val="22"/>
                <w:szCs w:val="22"/>
              </w:rPr>
            </w:pPr>
          </w:p>
        </w:tc>
        <w:tc>
          <w:tcPr>
            <w:tcW w:w="1296" w:type="dxa"/>
          </w:tcPr>
          <w:p w:rsidR="00637A70" w:rsidRPr="009F676C" w:rsidRDefault="00637A70" w:rsidP="00713FF5">
            <w:pPr>
              <w:rPr>
                <w:sz w:val="22"/>
                <w:szCs w:val="22"/>
              </w:rPr>
            </w:pPr>
          </w:p>
        </w:tc>
        <w:tc>
          <w:tcPr>
            <w:tcW w:w="2700" w:type="dxa"/>
          </w:tcPr>
          <w:p w:rsidR="00637A70" w:rsidRPr="009F676C" w:rsidRDefault="00637A70" w:rsidP="00713FF5">
            <w:pPr>
              <w:rPr>
                <w:b/>
                <w:sz w:val="22"/>
                <w:szCs w:val="22"/>
              </w:rPr>
            </w:pPr>
            <w:r w:rsidRPr="009F676C">
              <w:rPr>
                <w:b/>
                <w:sz w:val="22"/>
                <w:szCs w:val="22"/>
              </w:rPr>
              <w:t>Totaal project</w:t>
            </w:r>
          </w:p>
        </w:tc>
        <w:tc>
          <w:tcPr>
            <w:tcW w:w="1260" w:type="dxa"/>
          </w:tcPr>
          <w:p w:rsidR="00637A70" w:rsidRPr="009F676C" w:rsidRDefault="00637A70" w:rsidP="00713FF5">
            <w:pPr>
              <w:rPr>
                <w:b/>
                <w:sz w:val="22"/>
                <w:szCs w:val="22"/>
              </w:rPr>
            </w:pPr>
            <w:r w:rsidRPr="009F676C">
              <w:rPr>
                <w:b/>
                <w:sz w:val="22"/>
                <w:szCs w:val="22"/>
              </w:rPr>
              <w:t>4</w:t>
            </w:r>
            <w:r>
              <w:rPr>
                <w:b/>
                <w:sz w:val="22"/>
                <w:szCs w:val="22"/>
              </w:rPr>
              <w:t>65,5</w:t>
            </w:r>
            <w:r w:rsidRPr="009F676C">
              <w:rPr>
                <w:b/>
                <w:sz w:val="22"/>
                <w:szCs w:val="22"/>
              </w:rPr>
              <w:t xml:space="preserve"> uur</w:t>
            </w:r>
          </w:p>
        </w:tc>
      </w:tr>
    </w:tbl>
    <w:p w:rsidR="00713FF5" w:rsidRDefault="00713FF5" w:rsidP="00713FF5">
      <w:pPr>
        <w:ind w:left="540"/>
      </w:pPr>
    </w:p>
    <w:p w:rsidR="003E4D61" w:rsidRPr="005549C2" w:rsidRDefault="00713FF5" w:rsidP="005549C2">
      <w:pPr>
        <w:ind w:left="540"/>
        <w:rPr>
          <w:b/>
          <w:color w:val="000000"/>
        </w:rPr>
      </w:pPr>
      <w:r>
        <w:rPr>
          <w:b/>
          <w:color w:val="FF0000"/>
        </w:rPr>
        <w:br w:type="page"/>
      </w:r>
      <w:r w:rsidR="008B4DCA" w:rsidRPr="00C42D8C">
        <w:rPr>
          <w:b/>
          <w:color w:val="000000"/>
        </w:rPr>
        <w:lastRenderedPageBreak/>
        <w:t xml:space="preserve">Bijlage 2.  </w:t>
      </w:r>
      <w:r w:rsidR="003E4D61" w:rsidRPr="00C42D8C">
        <w:rPr>
          <w:b/>
          <w:color w:val="000000"/>
        </w:rPr>
        <w:t>Fiattering Plan van Aanpak</w:t>
      </w:r>
    </w:p>
    <w:p w:rsidR="003E4D61" w:rsidRDefault="003E4D61" w:rsidP="00713FF5">
      <w:pPr>
        <w:ind w:left="540"/>
        <w:rPr>
          <w:b/>
        </w:rPr>
      </w:pPr>
    </w:p>
    <w:tbl>
      <w:tblPr>
        <w:tblW w:w="8640" w:type="dxa"/>
        <w:tblInd w:w="6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2862"/>
        <w:gridCol w:w="5778"/>
      </w:tblGrid>
      <w:tr w:rsidR="00C42D8C">
        <w:tblPrEx>
          <w:tblCellMar>
            <w:top w:w="0" w:type="dxa"/>
            <w:bottom w:w="0" w:type="dxa"/>
          </w:tblCellMar>
        </w:tblPrEx>
        <w:trPr>
          <w:cantSplit/>
        </w:trPr>
        <w:tc>
          <w:tcPr>
            <w:tcW w:w="8640" w:type="dxa"/>
            <w:gridSpan w:val="2"/>
            <w:shd w:val="pct15" w:color="000000" w:fill="FFFFFF"/>
          </w:tcPr>
          <w:p w:rsidR="00C42D8C" w:rsidRDefault="00C42D8C" w:rsidP="00C42D8C">
            <w:pPr>
              <w:pStyle w:val="Kop2"/>
              <w:numPr>
                <w:ilvl w:val="0"/>
                <w:numId w:val="0"/>
              </w:numPr>
            </w:pPr>
            <w:r>
              <w:br w:type="page"/>
              <w:t>Fiatteringformulier  Oriëntatie en Vooronderzoek en Plan van aanpak</w:t>
            </w:r>
          </w:p>
          <w:p w:rsidR="00C42D8C" w:rsidRDefault="00C42D8C" w:rsidP="00C42D8C">
            <w:pPr>
              <w:pStyle w:val="Kop8"/>
              <w:numPr>
                <w:ilvl w:val="0"/>
                <w:numId w:val="0"/>
              </w:numPr>
              <w:spacing w:line="240" w:lineRule="auto"/>
              <w:rPr>
                <w:bCs/>
                <w:szCs w:val="24"/>
                <w:lang w:eastAsia="nl-NL"/>
              </w:rPr>
            </w:pPr>
            <w:r>
              <w:rPr>
                <w:bCs/>
                <w:szCs w:val="24"/>
                <w:lang w:eastAsia="nl-NL"/>
              </w:rPr>
              <w:t>Praktijkproject Fase I A en I B 2009 /2010</w:t>
            </w:r>
          </w:p>
        </w:tc>
      </w:tr>
      <w:tr w:rsidR="00C42D8C">
        <w:tblPrEx>
          <w:tblCellMar>
            <w:top w:w="0" w:type="dxa"/>
            <w:bottom w:w="0" w:type="dxa"/>
          </w:tblCellMar>
        </w:tblPrEx>
        <w:tc>
          <w:tcPr>
            <w:tcW w:w="2862" w:type="dxa"/>
          </w:tcPr>
          <w:p w:rsidR="00C42D8C" w:rsidRDefault="00C42D8C" w:rsidP="00C42D8C">
            <w:pPr>
              <w:rPr>
                <w:sz w:val="22"/>
              </w:rPr>
            </w:pPr>
            <w:r>
              <w:rPr>
                <w:sz w:val="22"/>
              </w:rPr>
              <w:t>Naam Student</w:t>
            </w:r>
          </w:p>
        </w:tc>
        <w:tc>
          <w:tcPr>
            <w:tcW w:w="5778" w:type="dxa"/>
          </w:tcPr>
          <w:p w:rsidR="00C42D8C" w:rsidRDefault="00C42D8C" w:rsidP="00C42D8C">
            <w:pPr>
              <w:rPr>
                <w:sz w:val="22"/>
              </w:rPr>
            </w:pPr>
            <w:r>
              <w:rPr>
                <w:sz w:val="22"/>
              </w:rPr>
              <w:t>Sanne Marsé</w:t>
            </w:r>
          </w:p>
        </w:tc>
      </w:tr>
      <w:tr w:rsidR="00C42D8C">
        <w:tblPrEx>
          <w:tblCellMar>
            <w:top w:w="0" w:type="dxa"/>
            <w:bottom w:w="0" w:type="dxa"/>
          </w:tblCellMar>
        </w:tblPrEx>
        <w:tc>
          <w:tcPr>
            <w:tcW w:w="2862" w:type="dxa"/>
          </w:tcPr>
          <w:p w:rsidR="00C42D8C" w:rsidRDefault="00C42D8C" w:rsidP="00C42D8C">
            <w:pPr>
              <w:rPr>
                <w:sz w:val="22"/>
              </w:rPr>
            </w:pPr>
            <w:r>
              <w:rPr>
                <w:sz w:val="22"/>
              </w:rPr>
              <w:t>Studentnummer</w:t>
            </w:r>
          </w:p>
        </w:tc>
        <w:tc>
          <w:tcPr>
            <w:tcW w:w="5778" w:type="dxa"/>
          </w:tcPr>
          <w:p w:rsidR="00C42D8C" w:rsidRDefault="00C42D8C" w:rsidP="00C42D8C">
            <w:pPr>
              <w:rPr>
                <w:sz w:val="22"/>
              </w:rPr>
            </w:pPr>
            <w:r>
              <w:rPr>
                <w:sz w:val="22"/>
              </w:rPr>
              <w:t>1433947</w:t>
            </w:r>
          </w:p>
        </w:tc>
      </w:tr>
      <w:tr w:rsidR="00C42D8C">
        <w:tblPrEx>
          <w:tblCellMar>
            <w:top w:w="0" w:type="dxa"/>
            <w:bottom w:w="0" w:type="dxa"/>
          </w:tblCellMar>
        </w:tblPrEx>
        <w:tc>
          <w:tcPr>
            <w:tcW w:w="2862" w:type="dxa"/>
          </w:tcPr>
          <w:p w:rsidR="00C42D8C" w:rsidRDefault="00C42D8C" w:rsidP="00C42D8C">
            <w:pPr>
              <w:rPr>
                <w:sz w:val="22"/>
              </w:rPr>
            </w:pPr>
            <w:r>
              <w:rPr>
                <w:sz w:val="22"/>
              </w:rPr>
              <w:t>Onderwerp praktijkproject</w:t>
            </w:r>
          </w:p>
        </w:tc>
        <w:tc>
          <w:tcPr>
            <w:tcW w:w="5778" w:type="dxa"/>
          </w:tcPr>
          <w:p w:rsidR="00C42D8C" w:rsidRDefault="00C42D8C" w:rsidP="00C42D8C">
            <w:pPr>
              <w:rPr>
                <w:sz w:val="22"/>
              </w:rPr>
            </w:pPr>
            <w:r>
              <w:rPr>
                <w:sz w:val="22"/>
              </w:rPr>
              <w:t>Community of Practice</w:t>
            </w:r>
          </w:p>
        </w:tc>
      </w:tr>
      <w:tr w:rsidR="00C42D8C">
        <w:tblPrEx>
          <w:tblCellMar>
            <w:top w:w="0" w:type="dxa"/>
            <w:bottom w:w="0" w:type="dxa"/>
          </w:tblCellMar>
        </w:tblPrEx>
        <w:tc>
          <w:tcPr>
            <w:tcW w:w="2862" w:type="dxa"/>
          </w:tcPr>
          <w:p w:rsidR="00C42D8C" w:rsidRDefault="00C42D8C" w:rsidP="00C42D8C">
            <w:pPr>
              <w:rPr>
                <w:sz w:val="22"/>
              </w:rPr>
            </w:pPr>
            <w:r>
              <w:rPr>
                <w:sz w:val="22"/>
              </w:rPr>
              <w:t>Naam consulent</w:t>
            </w:r>
          </w:p>
        </w:tc>
        <w:tc>
          <w:tcPr>
            <w:tcW w:w="5778" w:type="dxa"/>
          </w:tcPr>
          <w:p w:rsidR="00C42D8C" w:rsidRDefault="00C42D8C" w:rsidP="00C42D8C">
            <w:pPr>
              <w:rPr>
                <w:sz w:val="22"/>
              </w:rPr>
            </w:pPr>
            <w:r>
              <w:rPr>
                <w:sz w:val="22"/>
              </w:rPr>
              <w:t>H</w:t>
            </w:r>
            <w:r w:rsidR="00637A70">
              <w:rPr>
                <w:sz w:val="22"/>
              </w:rPr>
              <w:t>.</w:t>
            </w:r>
            <w:r>
              <w:rPr>
                <w:sz w:val="22"/>
              </w:rPr>
              <w:t xml:space="preserve"> van Keken</w:t>
            </w:r>
          </w:p>
        </w:tc>
      </w:tr>
      <w:tr w:rsidR="00C42D8C">
        <w:tblPrEx>
          <w:tblCellMar>
            <w:top w:w="0" w:type="dxa"/>
            <w:bottom w:w="0" w:type="dxa"/>
          </w:tblCellMar>
        </w:tblPrEx>
        <w:tc>
          <w:tcPr>
            <w:tcW w:w="2862" w:type="dxa"/>
          </w:tcPr>
          <w:p w:rsidR="00C42D8C" w:rsidRDefault="00C42D8C" w:rsidP="00C42D8C">
            <w:pPr>
              <w:rPr>
                <w:sz w:val="22"/>
              </w:rPr>
            </w:pPr>
            <w:r>
              <w:rPr>
                <w:sz w:val="22"/>
              </w:rPr>
              <w:t>Datum fiattering</w:t>
            </w:r>
          </w:p>
        </w:tc>
        <w:tc>
          <w:tcPr>
            <w:tcW w:w="5778" w:type="dxa"/>
          </w:tcPr>
          <w:p w:rsidR="00C42D8C" w:rsidRDefault="00C42D8C" w:rsidP="00C42D8C">
            <w:pPr>
              <w:rPr>
                <w:sz w:val="22"/>
              </w:rPr>
            </w:pPr>
            <w:r>
              <w:rPr>
                <w:sz w:val="22"/>
              </w:rPr>
              <w:t>9 november 2009</w:t>
            </w:r>
          </w:p>
        </w:tc>
      </w:tr>
      <w:tr w:rsidR="005549C2">
        <w:tblPrEx>
          <w:tblCellMar>
            <w:top w:w="0" w:type="dxa"/>
            <w:bottom w:w="0" w:type="dxa"/>
          </w:tblCellMar>
        </w:tblPrEx>
        <w:tc>
          <w:tcPr>
            <w:tcW w:w="2862" w:type="dxa"/>
          </w:tcPr>
          <w:p w:rsidR="005549C2" w:rsidRDefault="005549C2" w:rsidP="00C42D8C">
            <w:pPr>
              <w:rPr>
                <w:sz w:val="22"/>
              </w:rPr>
            </w:pPr>
            <w:r>
              <w:rPr>
                <w:sz w:val="22"/>
              </w:rPr>
              <w:t>Fiat consulentdocent</w:t>
            </w:r>
          </w:p>
        </w:tc>
        <w:tc>
          <w:tcPr>
            <w:tcW w:w="5778" w:type="dxa"/>
            <w:vMerge w:val="restart"/>
          </w:tcPr>
          <w:p w:rsidR="005549C2" w:rsidRDefault="005549C2" w:rsidP="00C42D8C">
            <w:pPr>
              <w:rPr>
                <w:sz w:val="22"/>
              </w:rPr>
            </w:pPr>
            <w:r>
              <w:pict>
                <v:shape id="_x0000_i1025" type="#_x0000_t75" style="width:255pt;height:57pt">
                  <v:imagedata r:id="rId23" o:title=""/>
                </v:shape>
              </w:pict>
            </w:r>
          </w:p>
        </w:tc>
      </w:tr>
      <w:tr w:rsidR="005549C2">
        <w:tblPrEx>
          <w:tblCellMar>
            <w:top w:w="0" w:type="dxa"/>
            <w:bottom w:w="0" w:type="dxa"/>
          </w:tblCellMar>
        </w:tblPrEx>
        <w:tc>
          <w:tcPr>
            <w:tcW w:w="2862" w:type="dxa"/>
          </w:tcPr>
          <w:p w:rsidR="005549C2" w:rsidRDefault="005549C2" w:rsidP="00C42D8C">
            <w:pPr>
              <w:rPr>
                <w:sz w:val="22"/>
              </w:rPr>
            </w:pPr>
            <w:r>
              <w:rPr>
                <w:sz w:val="22"/>
              </w:rPr>
              <w:t>Handtekening consulentdocent</w:t>
            </w:r>
          </w:p>
          <w:p w:rsidR="005549C2" w:rsidRDefault="005549C2" w:rsidP="00C42D8C">
            <w:pPr>
              <w:rPr>
                <w:sz w:val="22"/>
              </w:rPr>
            </w:pPr>
          </w:p>
          <w:p w:rsidR="005549C2" w:rsidRDefault="005549C2" w:rsidP="00C42D8C">
            <w:pPr>
              <w:rPr>
                <w:sz w:val="22"/>
              </w:rPr>
            </w:pPr>
          </w:p>
        </w:tc>
        <w:tc>
          <w:tcPr>
            <w:tcW w:w="5778" w:type="dxa"/>
            <w:vMerge/>
          </w:tcPr>
          <w:p w:rsidR="005549C2" w:rsidRDefault="005549C2" w:rsidP="00C42D8C">
            <w:pPr>
              <w:rPr>
                <w:sz w:val="22"/>
              </w:rPr>
            </w:pPr>
          </w:p>
        </w:tc>
      </w:tr>
    </w:tbl>
    <w:p w:rsidR="00C42D8C" w:rsidRDefault="00C42D8C" w:rsidP="00C42D8C">
      <w:pPr>
        <w:rPr>
          <w:sz w:val="22"/>
        </w:rPr>
      </w:pPr>
    </w:p>
    <w:p w:rsidR="00C42D8C" w:rsidRDefault="00C42D8C" w:rsidP="00C42D8C">
      <w:pPr>
        <w:rPr>
          <w:sz w:val="22"/>
        </w:rPr>
      </w:pPr>
    </w:p>
    <w:tbl>
      <w:tblPr>
        <w:tblW w:w="8640" w:type="dxa"/>
        <w:tblInd w:w="6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748"/>
        <w:gridCol w:w="3632"/>
        <w:gridCol w:w="1260"/>
      </w:tblGrid>
      <w:tr w:rsidR="00C42D8C">
        <w:tblPrEx>
          <w:tblCellMar>
            <w:top w:w="0" w:type="dxa"/>
            <w:bottom w:w="0" w:type="dxa"/>
          </w:tblCellMar>
        </w:tblPrEx>
        <w:trPr>
          <w:cantSplit/>
        </w:trPr>
        <w:tc>
          <w:tcPr>
            <w:tcW w:w="8640" w:type="dxa"/>
            <w:gridSpan w:val="3"/>
            <w:shd w:val="pct15" w:color="000000" w:fill="FFFFFF"/>
          </w:tcPr>
          <w:p w:rsidR="00C42D8C" w:rsidRDefault="00C42D8C" w:rsidP="00C42D8C">
            <w:pPr>
              <w:pStyle w:val="Kop2"/>
              <w:numPr>
                <w:ilvl w:val="0"/>
                <w:numId w:val="0"/>
              </w:numPr>
            </w:pPr>
            <w:r>
              <w:t>Oriëntatie en Vooronderzoek</w:t>
            </w:r>
          </w:p>
          <w:p w:rsidR="00C42D8C" w:rsidRDefault="00C42D8C" w:rsidP="00C42D8C">
            <w:pPr>
              <w:pStyle w:val="Kop8"/>
              <w:numPr>
                <w:ilvl w:val="0"/>
                <w:numId w:val="0"/>
              </w:numPr>
              <w:spacing w:line="240" w:lineRule="auto"/>
              <w:rPr>
                <w:bCs/>
                <w:szCs w:val="24"/>
                <w:lang w:eastAsia="nl-NL"/>
              </w:rPr>
            </w:pPr>
            <w:r>
              <w:rPr>
                <w:bCs/>
                <w:szCs w:val="24"/>
                <w:lang w:eastAsia="nl-NL"/>
              </w:rPr>
              <w:t>Praktijkproject Fase I A  2009 /2010</w:t>
            </w:r>
          </w:p>
        </w:tc>
      </w:tr>
      <w:tr w:rsidR="00C42D8C">
        <w:tblPrEx>
          <w:tblCellMar>
            <w:top w:w="0" w:type="dxa"/>
            <w:bottom w:w="0" w:type="dxa"/>
          </w:tblCellMar>
        </w:tblPrEx>
        <w:tc>
          <w:tcPr>
            <w:tcW w:w="7380" w:type="dxa"/>
            <w:gridSpan w:val="2"/>
          </w:tcPr>
          <w:p w:rsidR="00C42D8C" w:rsidRDefault="00C42D8C" w:rsidP="00C42D8C">
            <w:pPr>
              <w:rPr>
                <w:sz w:val="22"/>
              </w:rPr>
            </w:pPr>
            <w:r>
              <w:rPr>
                <w:sz w:val="22"/>
              </w:rPr>
              <w:t>Er is een relevante verkenning gedaan van bestaande vergelijkbare producten</w:t>
            </w:r>
          </w:p>
        </w:tc>
        <w:tc>
          <w:tcPr>
            <w:tcW w:w="1260" w:type="dxa"/>
          </w:tcPr>
          <w:p w:rsidR="00C42D8C" w:rsidRDefault="00C42D8C" w:rsidP="00C42D8C">
            <w:pPr>
              <w:rPr>
                <w:sz w:val="22"/>
              </w:rPr>
            </w:pPr>
          </w:p>
          <w:p w:rsidR="00C42D8C" w:rsidRDefault="00C42D8C" w:rsidP="00C42D8C">
            <w:pPr>
              <w:rPr>
                <w:sz w:val="22"/>
              </w:rPr>
            </w:pPr>
            <w:r>
              <w:rPr>
                <w:sz w:val="22"/>
              </w:rPr>
              <w:t>JA</w:t>
            </w:r>
          </w:p>
        </w:tc>
      </w:tr>
      <w:tr w:rsidR="00C42D8C">
        <w:tblPrEx>
          <w:tblCellMar>
            <w:top w:w="0" w:type="dxa"/>
            <w:bottom w:w="0" w:type="dxa"/>
          </w:tblCellMar>
        </w:tblPrEx>
        <w:tc>
          <w:tcPr>
            <w:tcW w:w="7380" w:type="dxa"/>
            <w:gridSpan w:val="2"/>
          </w:tcPr>
          <w:p w:rsidR="00C42D8C" w:rsidRDefault="00C42D8C" w:rsidP="00C42D8C">
            <w:pPr>
              <w:rPr>
                <w:sz w:val="22"/>
              </w:rPr>
            </w:pPr>
            <w:r>
              <w:rPr>
                <w:sz w:val="22"/>
              </w:rPr>
              <w:t>Er is een relevante literatuur en bronnenstudie gedaan ten aanzien van doelgroep en de relatie tot het product</w:t>
            </w:r>
          </w:p>
        </w:tc>
        <w:tc>
          <w:tcPr>
            <w:tcW w:w="1260" w:type="dxa"/>
          </w:tcPr>
          <w:p w:rsidR="00C42D8C" w:rsidRDefault="00C42D8C" w:rsidP="00C42D8C">
            <w:pPr>
              <w:rPr>
                <w:sz w:val="22"/>
              </w:rPr>
            </w:pPr>
          </w:p>
          <w:p w:rsidR="00C42D8C" w:rsidRDefault="00C42D8C" w:rsidP="00C42D8C">
            <w:pPr>
              <w:rPr>
                <w:sz w:val="22"/>
              </w:rPr>
            </w:pPr>
          </w:p>
          <w:p w:rsidR="00C42D8C" w:rsidRDefault="00C42D8C" w:rsidP="00C42D8C">
            <w:pPr>
              <w:rPr>
                <w:sz w:val="22"/>
              </w:rPr>
            </w:pPr>
            <w:r>
              <w:rPr>
                <w:sz w:val="22"/>
              </w:rPr>
              <w:t>JA</w:t>
            </w:r>
          </w:p>
        </w:tc>
      </w:tr>
      <w:tr w:rsidR="00C42D8C">
        <w:tblPrEx>
          <w:tblCellMar>
            <w:top w:w="0" w:type="dxa"/>
            <w:bottom w:w="0" w:type="dxa"/>
          </w:tblCellMar>
        </w:tblPrEx>
        <w:tc>
          <w:tcPr>
            <w:tcW w:w="7380" w:type="dxa"/>
            <w:gridSpan w:val="2"/>
          </w:tcPr>
          <w:p w:rsidR="00C42D8C" w:rsidRDefault="00C42D8C" w:rsidP="00C42D8C">
            <w:pPr>
              <w:rPr>
                <w:sz w:val="22"/>
              </w:rPr>
            </w:pPr>
            <w:r>
              <w:rPr>
                <w:sz w:val="22"/>
              </w:rPr>
              <w:t>Er is een relevante verkenning gedaan naar de behoefte aan het product in de praktijk</w:t>
            </w:r>
          </w:p>
        </w:tc>
        <w:tc>
          <w:tcPr>
            <w:tcW w:w="1260" w:type="dxa"/>
          </w:tcPr>
          <w:p w:rsidR="00C42D8C" w:rsidRDefault="00C42D8C" w:rsidP="00C42D8C">
            <w:pPr>
              <w:rPr>
                <w:sz w:val="22"/>
              </w:rPr>
            </w:pPr>
          </w:p>
          <w:p w:rsidR="00C42D8C" w:rsidRDefault="00C42D8C" w:rsidP="00C42D8C">
            <w:pPr>
              <w:rPr>
                <w:sz w:val="22"/>
              </w:rPr>
            </w:pPr>
            <w:r>
              <w:rPr>
                <w:sz w:val="22"/>
              </w:rPr>
              <w:t>JA</w:t>
            </w:r>
          </w:p>
        </w:tc>
      </w:tr>
      <w:tr w:rsidR="00C42D8C">
        <w:tblPrEx>
          <w:tblCellMar>
            <w:top w:w="0" w:type="dxa"/>
            <w:bottom w:w="0" w:type="dxa"/>
          </w:tblCellMar>
        </w:tblPrEx>
        <w:tc>
          <w:tcPr>
            <w:tcW w:w="7380" w:type="dxa"/>
            <w:gridSpan w:val="2"/>
          </w:tcPr>
          <w:p w:rsidR="00C42D8C" w:rsidRDefault="00C42D8C" w:rsidP="00C42D8C">
            <w:pPr>
              <w:rPr>
                <w:sz w:val="22"/>
              </w:rPr>
            </w:pPr>
            <w:r>
              <w:rPr>
                <w:sz w:val="22"/>
              </w:rPr>
              <w:t xml:space="preserve">De gekozen deskundigen zijn bekwaam ten aanzien van de relatie tussen product en context </w:t>
            </w:r>
          </w:p>
        </w:tc>
        <w:tc>
          <w:tcPr>
            <w:tcW w:w="1260" w:type="dxa"/>
          </w:tcPr>
          <w:p w:rsidR="00C42D8C" w:rsidRDefault="00C42D8C" w:rsidP="00C42D8C">
            <w:pPr>
              <w:rPr>
                <w:sz w:val="22"/>
              </w:rPr>
            </w:pPr>
          </w:p>
          <w:p w:rsidR="00C42D8C" w:rsidRDefault="00C42D8C" w:rsidP="00C42D8C">
            <w:pPr>
              <w:rPr>
                <w:sz w:val="22"/>
              </w:rPr>
            </w:pPr>
            <w:r>
              <w:rPr>
                <w:sz w:val="22"/>
              </w:rPr>
              <w:t>JA</w:t>
            </w:r>
          </w:p>
        </w:tc>
      </w:tr>
      <w:tr w:rsidR="00C42D8C">
        <w:tblPrEx>
          <w:tblCellMar>
            <w:top w:w="0" w:type="dxa"/>
            <w:bottom w:w="0" w:type="dxa"/>
          </w:tblCellMar>
        </w:tblPrEx>
        <w:tc>
          <w:tcPr>
            <w:tcW w:w="7380" w:type="dxa"/>
            <w:gridSpan w:val="2"/>
          </w:tcPr>
          <w:p w:rsidR="00C42D8C" w:rsidRDefault="00C42D8C" w:rsidP="00C42D8C">
            <w:pPr>
              <w:rPr>
                <w:sz w:val="22"/>
              </w:rPr>
            </w:pPr>
            <w:r>
              <w:rPr>
                <w:sz w:val="22"/>
              </w:rPr>
              <w:t>De resultaten zijn helder beschreven en sturend voor de productontwikkeling</w:t>
            </w:r>
          </w:p>
        </w:tc>
        <w:tc>
          <w:tcPr>
            <w:tcW w:w="1260" w:type="dxa"/>
          </w:tcPr>
          <w:p w:rsidR="00C42D8C" w:rsidRDefault="00C42D8C" w:rsidP="00C42D8C">
            <w:pPr>
              <w:rPr>
                <w:sz w:val="22"/>
              </w:rPr>
            </w:pPr>
          </w:p>
          <w:p w:rsidR="00C42D8C" w:rsidRDefault="00C42D8C" w:rsidP="00C42D8C">
            <w:pPr>
              <w:rPr>
                <w:sz w:val="22"/>
              </w:rPr>
            </w:pPr>
            <w:r>
              <w:rPr>
                <w:sz w:val="22"/>
              </w:rPr>
              <w:t>JA</w:t>
            </w:r>
          </w:p>
        </w:tc>
      </w:tr>
      <w:tr w:rsidR="00C42D8C">
        <w:tblPrEx>
          <w:tblCellMar>
            <w:top w:w="0" w:type="dxa"/>
            <w:bottom w:w="0" w:type="dxa"/>
          </w:tblCellMar>
        </w:tblPrEx>
        <w:tc>
          <w:tcPr>
            <w:tcW w:w="7380" w:type="dxa"/>
            <w:gridSpan w:val="2"/>
            <w:tcBorders>
              <w:bottom w:val="single" w:sz="4" w:space="0" w:color="auto"/>
            </w:tcBorders>
          </w:tcPr>
          <w:p w:rsidR="00C42D8C" w:rsidRDefault="00C42D8C" w:rsidP="00C42D8C">
            <w:pPr>
              <w:rPr>
                <w:sz w:val="22"/>
              </w:rPr>
            </w:pPr>
            <w:r>
              <w:rPr>
                <w:sz w:val="22"/>
              </w:rPr>
              <w:t xml:space="preserve">De literatuur/bronnenlijst is toegevoegd en conform de richtlijnen </w:t>
            </w:r>
          </w:p>
        </w:tc>
        <w:tc>
          <w:tcPr>
            <w:tcW w:w="1260" w:type="dxa"/>
            <w:tcBorders>
              <w:bottom w:val="single" w:sz="4" w:space="0" w:color="auto"/>
            </w:tcBorders>
          </w:tcPr>
          <w:p w:rsidR="00C42D8C" w:rsidRDefault="00C42D8C" w:rsidP="00C42D8C">
            <w:pPr>
              <w:rPr>
                <w:sz w:val="22"/>
              </w:rPr>
            </w:pPr>
            <w:r>
              <w:rPr>
                <w:sz w:val="22"/>
              </w:rPr>
              <w:t xml:space="preserve">JA </w:t>
            </w:r>
          </w:p>
          <w:p w:rsidR="00C42D8C" w:rsidRDefault="00C42D8C" w:rsidP="00C42D8C">
            <w:pPr>
              <w:rPr>
                <w:sz w:val="22"/>
              </w:rPr>
            </w:pPr>
          </w:p>
        </w:tc>
      </w:tr>
      <w:tr w:rsidR="00C42D8C">
        <w:tblPrEx>
          <w:tblCellMar>
            <w:top w:w="0" w:type="dxa"/>
            <w:bottom w:w="0" w:type="dxa"/>
          </w:tblCellMar>
        </w:tblPrEx>
        <w:tc>
          <w:tcPr>
            <w:tcW w:w="3748" w:type="dxa"/>
            <w:tcBorders>
              <w:top w:val="single" w:sz="4" w:space="0" w:color="auto"/>
              <w:left w:val="nil"/>
              <w:bottom w:val="single" w:sz="4" w:space="0" w:color="auto"/>
              <w:right w:val="nil"/>
            </w:tcBorders>
          </w:tcPr>
          <w:p w:rsidR="00C42D8C" w:rsidRDefault="00C42D8C" w:rsidP="00C42D8C">
            <w:pPr>
              <w:rPr>
                <w:sz w:val="22"/>
              </w:rPr>
            </w:pPr>
          </w:p>
        </w:tc>
        <w:tc>
          <w:tcPr>
            <w:tcW w:w="4892" w:type="dxa"/>
            <w:gridSpan w:val="2"/>
            <w:tcBorders>
              <w:top w:val="single" w:sz="4" w:space="0" w:color="auto"/>
              <w:left w:val="nil"/>
              <w:bottom w:val="single" w:sz="4" w:space="0" w:color="auto"/>
              <w:right w:val="nil"/>
            </w:tcBorders>
          </w:tcPr>
          <w:p w:rsidR="00C42D8C" w:rsidRDefault="00C42D8C" w:rsidP="00C42D8C">
            <w:pPr>
              <w:rPr>
                <w:sz w:val="22"/>
              </w:rPr>
            </w:pPr>
          </w:p>
        </w:tc>
      </w:tr>
      <w:tr w:rsidR="00C42D8C">
        <w:tblPrEx>
          <w:tblCellMar>
            <w:top w:w="0" w:type="dxa"/>
            <w:bottom w:w="0" w:type="dxa"/>
          </w:tblCellMar>
        </w:tblPrEx>
        <w:tc>
          <w:tcPr>
            <w:tcW w:w="7380" w:type="dxa"/>
            <w:gridSpan w:val="2"/>
            <w:shd w:val="pct25" w:color="auto" w:fill="FFFFFF"/>
          </w:tcPr>
          <w:p w:rsidR="00C42D8C" w:rsidRDefault="00C42D8C" w:rsidP="00C42D8C">
            <w:pPr>
              <w:pStyle w:val="Kop2"/>
              <w:numPr>
                <w:ilvl w:val="0"/>
                <w:numId w:val="0"/>
              </w:numPr>
            </w:pPr>
            <w:r>
              <w:t>Fiatteringcriteria Plan van aanpak</w:t>
            </w:r>
          </w:p>
        </w:tc>
        <w:tc>
          <w:tcPr>
            <w:tcW w:w="1260" w:type="dxa"/>
            <w:shd w:val="pct25" w:color="auto" w:fill="FFFFFF"/>
          </w:tcPr>
          <w:p w:rsidR="00C42D8C" w:rsidRDefault="00C42D8C" w:rsidP="00C42D8C">
            <w:pPr>
              <w:pStyle w:val="Kop2"/>
              <w:numPr>
                <w:ilvl w:val="0"/>
                <w:numId w:val="0"/>
              </w:numPr>
            </w:pPr>
          </w:p>
        </w:tc>
      </w:tr>
      <w:tr w:rsidR="00C42D8C">
        <w:tblPrEx>
          <w:tblCellMar>
            <w:top w:w="0" w:type="dxa"/>
            <w:bottom w:w="0" w:type="dxa"/>
          </w:tblCellMar>
        </w:tblPrEx>
        <w:tc>
          <w:tcPr>
            <w:tcW w:w="7380" w:type="dxa"/>
            <w:gridSpan w:val="2"/>
            <w:shd w:val="pct12" w:color="auto" w:fill="FFFFFF"/>
          </w:tcPr>
          <w:p w:rsidR="00C42D8C" w:rsidRDefault="00C42D8C" w:rsidP="00C42D8C">
            <w:pPr>
              <w:rPr>
                <w:sz w:val="22"/>
              </w:rPr>
            </w:pPr>
            <w:r>
              <w:rPr>
                <w:sz w:val="22"/>
              </w:rPr>
              <w:t>Criteria voor de onderwerp, productbeschrijving en resultaten</w:t>
            </w:r>
          </w:p>
        </w:tc>
        <w:tc>
          <w:tcPr>
            <w:tcW w:w="1260" w:type="dxa"/>
            <w:shd w:val="pct12" w:color="auto" w:fill="FFFFFF"/>
          </w:tcPr>
          <w:p w:rsidR="00C42D8C" w:rsidRDefault="00C42D8C" w:rsidP="00C42D8C">
            <w:pPr>
              <w:rPr>
                <w:sz w:val="22"/>
              </w:rPr>
            </w:pPr>
          </w:p>
        </w:tc>
      </w:tr>
      <w:tr w:rsidR="00C42D8C">
        <w:tblPrEx>
          <w:tblCellMar>
            <w:top w:w="0" w:type="dxa"/>
            <w:bottom w:w="0" w:type="dxa"/>
          </w:tblCellMar>
        </w:tblPrEx>
        <w:tc>
          <w:tcPr>
            <w:tcW w:w="7380" w:type="dxa"/>
            <w:gridSpan w:val="2"/>
          </w:tcPr>
          <w:p w:rsidR="00C42D8C" w:rsidRDefault="00C42D8C" w:rsidP="00C42D8C">
            <w:pPr>
              <w:rPr>
                <w:sz w:val="22"/>
              </w:rPr>
            </w:pPr>
            <w:r>
              <w:rPr>
                <w:sz w:val="22"/>
              </w:rPr>
              <w:t>Onderwerp en probleemanalyse zijn in duidelijke bewoordingen geformuleerd</w:t>
            </w:r>
          </w:p>
        </w:tc>
        <w:tc>
          <w:tcPr>
            <w:tcW w:w="1260" w:type="dxa"/>
          </w:tcPr>
          <w:p w:rsidR="00C42D8C" w:rsidRDefault="00C42D8C" w:rsidP="00C42D8C">
            <w:pPr>
              <w:rPr>
                <w:sz w:val="22"/>
              </w:rPr>
            </w:pPr>
            <w:r>
              <w:rPr>
                <w:sz w:val="22"/>
              </w:rPr>
              <w:t>JA</w:t>
            </w:r>
          </w:p>
        </w:tc>
      </w:tr>
      <w:tr w:rsidR="00C42D8C">
        <w:tblPrEx>
          <w:tblCellMar>
            <w:top w:w="0" w:type="dxa"/>
            <w:bottom w:w="0" w:type="dxa"/>
          </w:tblCellMar>
        </w:tblPrEx>
        <w:tc>
          <w:tcPr>
            <w:tcW w:w="7380" w:type="dxa"/>
            <w:gridSpan w:val="2"/>
          </w:tcPr>
          <w:p w:rsidR="00C42D8C" w:rsidRDefault="00C42D8C" w:rsidP="00C42D8C">
            <w:pPr>
              <w:rPr>
                <w:sz w:val="22"/>
              </w:rPr>
            </w:pPr>
            <w:r>
              <w:rPr>
                <w:sz w:val="22"/>
              </w:rPr>
              <w:t>Er wordt verwezen naar een complete en realistische productbeschrijving</w:t>
            </w:r>
          </w:p>
        </w:tc>
        <w:tc>
          <w:tcPr>
            <w:tcW w:w="1260" w:type="dxa"/>
          </w:tcPr>
          <w:p w:rsidR="00C42D8C" w:rsidRDefault="00C42D8C" w:rsidP="00C42D8C">
            <w:pPr>
              <w:rPr>
                <w:sz w:val="22"/>
              </w:rPr>
            </w:pPr>
            <w:r>
              <w:rPr>
                <w:sz w:val="22"/>
              </w:rPr>
              <w:t xml:space="preserve">JA </w:t>
            </w:r>
          </w:p>
        </w:tc>
      </w:tr>
      <w:tr w:rsidR="00C42D8C">
        <w:tblPrEx>
          <w:tblCellMar>
            <w:top w:w="0" w:type="dxa"/>
            <w:bottom w:w="0" w:type="dxa"/>
          </w:tblCellMar>
        </w:tblPrEx>
        <w:tc>
          <w:tcPr>
            <w:tcW w:w="7380" w:type="dxa"/>
            <w:gridSpan w:val="2"/>
          </w:tcPr>
          <w:p w:rsidR="00C42D8C" w:rsidRDefault="00C42D8C" w:rsidP="00C42D8C">
            <w:pPr>
              <w:rPr>
                <w:sz w:val="22"/>
              </w:rPr>
            </w:pPr>
            <w:r>
              <w:rPr>
                <w:sz w:val="22"/>
              </w:rPr>
              <w:t>De resultaatbeschrijving is uitgewerkt d.m.v. een aantal concrete kwaliteitscriteria</w:t>
            </w:r>
          </w:p>
        </w:tc>
        <w:tc>
          <w:tcPr>
            <w:tcW w:w="1260" w:type="dxa"/>
          </w:tcPr>
          <w:p w:rsidR="00C42D8C" w:rsidRDefault="00C42D8C" w:rsidP="00C42D8C">
            <w:pPr>
              <w:rPr>
                <w:sz w:val="22"/>
              </w:rPr>
            </w:pPr>
            <w:r>
              <w:rPr>
                <w:sz w:val="22"/>
              </w:rPr>
              <w:t xml:space="preserve">JA </w:t>
            </w:r>
          </w:p>
        </w:tc>
      </w:tr>
      <w:tr w:rsidR="00C42D8C">
        <w:tblPrEx>
          <w:tblCellMar>
            <w:top w:w="0" w:type="dxa"/>
            <w:bottom w:w="0" w:type="dxa"/>
          </w:tblCellMar>
        </w:tblPrEx>
        <w:tc>
          <w:tcPr>
            <w:tcW w:w="7380" w:type="dxa"/>
            <w:gridSpan w:val="2"/>
          </w:tcPr>
          <w:p w:rsidR="00C42D8C" w:rsidRDefault="00C42D8C" w:rsidP="00C42D8C">
            <w:pPr>
              <w:rPr>
                <w:sz w:val="22"/>
              </w:rPr>
            </w:pPr>
            <w:r>
              <w:rPr>
                <w:sz w:val="22"/>
              </w:rPr>
              <w:t>Er wordt een eigen invalshoek naar voren gebracht</w:t>
            </w:r>
          </w:p>
        </w:tc>
        <w:tc>
          <w:tcPr>
            <w:tcW w:w="1260" w:type="dxa"/>
          </w:tcPr>
          <w:p w:rsidR="00C42D8C" w:rsidRDefault="00C42D8C" w:rsidP="00C42D8C">
            <w:pPr>
              <w:rPr>
                <w:sz w:val="22"/>
              </w:rPr>
            </w:pPr>
            <w:r>
              <w:rPr>
                <w:sz w:val="22"/>
              </w:rPr>
              <w:t xml:space="preserve">JA </w:t>
            </w:r>
          </w:p>
        </w:tc>
      </w:tr>
      <w:tr w:rsidR="00C42D8C">
        <w:tblPrEx>
          <w:tblCellMar>
            <w:top w:w="0" w:type="dxa"/>
            <w:bottom w:w="0" w:type="dxa"/>
          </w:tblCellMar>
        </w:tblPrEx>
        <w:tc>
          <w:tcPr>
            <w:tcW w:w="7380" w:type="dxa"/>
            <w:gridSpan w:val="2"/>
          </w:tcPr>
          <w:p w:rsidR="00C42D8C" w:rsidRDefault="00C42D8C" w:rsidP="00C42D8C">
            <w:pPr>
              <w:rPr>
                <w:sz w:val="22"/>
              </w:rPr>
            </w:pPr>
            <w:r>
              <w:rPr>
                <w:sz w:val="22"/>
              </w:rPr>
              <w:t>Er wordt een passende argumentatie gegeven voor de gemaakte keuzen</w:t>
            </w:r>
          </w:p>
        </w:tc>
        <w:tc>
          <w:tcPr>
            <w:tcW w:w="1260" w:type="dxa"/>
          </w:tcPr>
          <w:p w:rsidR="00C42D8C" w:rsidRDefault="00C42D8C" w:rsidP="00C42D8C">
            <w:pPr>
              <w:rPr>
                <w:sz w:val="22"/>
              </w:rPr>
            </w:pPr>
            <w:r>
              <w:rPr>
                <w:sz w:val="22"/>
              </w:rPr>
              <w:t xml:space="preserve">JA </w:t>
            </w:r>
          </w:p>
        </w:tc>
      </w:tr>
      <w:tr w:rsidR="00C42D8C">
        <w:tblPrEx>
          <w:tblCellMar>
            <w:top w:w="0" w:type="dxa"/>
            <w:bottom w:w="0" w:type="dxa"/>
          </w:tblCellMar>
        </w:tblPrEx>
        <w:tc>
          <w:tcPr>
            <w:tcW w:w="7380" w:type="dxa"/>
            <w:gridSpan w:val="2"/>
            <w:shd w:val="pct12" w:color="auto" w:fill="FFFFFF"/>
          </w:tcPr>
          <w:p w:rsidR="00C42D8C" w:rsidRDefault="00C42D8C" w:rsidP="00C42D8C">
            <w:pPr>
              <w:rPr>
                <w:sz w:val="22"/>
              </w:rPr>
            </w:pPr>
            <w:r>
              <w:rPr>
                <w:sz w:val="22"/>
              </w:rPr>
              <w:t>Criteria voor de inhoud van het praktijkproject:</w:t>
            </w:r>
          </w:p>
        </w:tc>
        <w:tc>
          <w:tcPr>
            <w:tcW w:w="1260" w:type="dxa"/>
            <w:shd w:val="pct12" w:color="auto" w:fill="FFFFFF"/>
          </w:tcPr>
          <w:p w:rsidR="00C42D8C" w:rsidRDefault="00C42D8C" w:rsidP="00C42D8C">
            <w:pPr>
              <w:rPr>
                <w:sz w:val="22"/>
              </w:rPr>
            </w:pPr>
          </w:p>
        </w:tc>
      </w:tr>
      <w:tr w:rsidR="00C42D8C">
        <w:tblPrEx>
          <w:tblCellMar>
            <w:top w:w="0" w:type="dxa"/>
            <w:bottom w:w="0" w:type="dxa"/>
          </w:tblCellMar>
        </w:tblPrEx>
        <w:tc>
          <w:tcPr>
            <w:tcW w:w="7380" w:type="dxa"/>
            <w:gridSpan w:val="2"/>
          </w:tcPr>
          <w:p w:rsidR="00C42D8C" w:rsidRDefault="00C42D8C" w:rsidP="00C42D8C">
            <w:pPr>
              <w:rPr>
                <w:sz w:val="22"/>
              </w:rPr>
            </w:pPr>
            <w:r>
              <w:rPr>
                <w:sz w:val="22"/>
              </w:rPr>
              <w:t xml:space="preserve">Het praktijkproject bestaat uit een synthese van delen uit de </w:t>
            </w:r>
            <w:r>
              <w:rPr>
                <w:b/>
                <w:sz w:val="22"/>
              </w:rPr>
              <w:t xml:space="preserve">drie </w:t>
            </w:r>
            <w:r>
              <w:rPr>
                <w:sz w:val="22"/>
              </w:rPr>
              <w:t>segmenten uit het opleidingsprofiel: behandelen van cliënten, werken in en vanuit een arbeidsomgeving, werken aan professionaliteit en professionalisering.</w:t>
            </w:r>
          </w:p>
        </w:tc>
        <w:tc>
          <w:tcPr>
            <w:tcW w:w="1260" w:type="dxa"/>
          </w:tcPr>
          <w:p w:rsidR="00C42D8C" w:rsidRDefault="00C42D8C" w:rsidP="00C42D8C">
            <w:pPr>
              <w:rPr>
                <w:sz w:val="22"/>
              </w:rPr>
            </w:pPr>
            <w:r>
              <w:rPr>
                <w:sz w:val="22"/>
              </w:rPr>
              <w:t xml:space="preserve">JA </w:t>
            </w:r>
          </w:p>
        </w:tc>
      </w:tr>
      <w:tr w:rsidR="00C42D8C">
        <w:tblPrEx>
          <w:tblCellMar>
            <w:top w:w="0" w:type="dxa"/>
            <w:bottom w:w="0" w:type="dxa"/>
          </w:tblCellMar>
        </w:tblPrEx>
        <w:tc>
          <w:tcPr>
            <w:tcW w:w="7380" w:type="dxa"/>
            <w:gridSpan w:val="2"/>
          </w:tcPr>
          <w:p w:rsidR="00C42D8C" w:rsidRDefault="00C42D8C" w:rsidP="00C42D8C">
            <w:pPr>
              <w:rPr>
                <w:sz w:val="22"/>
              </w:rPr>
            </w:pPr>
            <w:r>
              <w:rPr>
                <w:sz w:val="22"/>
              </w:rPr>
              <w:t xml:space="preserve">De relevantie vanuit beroepsmatig / maatschappelijk perspectief  is duidelijk aangegeven. Het project bewerkt een herkenbaar aspect met </w:t>
            </w:r>
            <w:r>
              <w:rPr>
                <w:sz w:val="22"/>
              </w:rPr>
              <w:lastRenderedPageBreak/>
              <w:t>betrekking tot het beroep  / de competenties van creatief therapeut.</w:t>
            </w:r>
          </w:p>
        </w:tc>
        <w:tc>
          <w:tcPr>
            <w:tcW w:w="1260" w:type="dxa"/>
          </w:tcPr>
          <w:p w:rsidR="00C42D8C" w:rsidRDefault="00C42D8C" w:rsidP="00C42D8C">
            <w:pPr>
              <w:rPr>
                <w:sz w:val="22"/>
              </w:rPr>
            </w:pPr>
            <w:r>
              <w:rPr>
                <w:sz w:val="22"/>
              </w:rPr>
              <w:lastRenderedPageBreak/>
              <w:t xml:space="preserve">JA </w:t>
            </w:r>
          </w:p>
        </w:tc>
      </w:tr>
      <w:tr w:rsidR="00C42D8C">
        <w:tblPrEx>
          <w:tblCellMar>
            <w:top w:w="0" w:type="dxa"/>
            <w:bottom w:w="0" w:type="dxa"/>
          </w:tblCellMar>
        </w:tblPrEx>
        <w:tc>
          <w:tcPr>
            <w:tcW w:w="7380" w:type="dxa"/>
            <w:gridSpan w:val="2"/>
          </w:tcPr>
          <w:p w:rsidR="00C42D8C" w:rsidRDefault="00C42D8C" w:rsidP="00C42D8C">
            <w:pPr>
              <w:rPr>
                <w:sz w:val="22"/>
              </w:rPr>
            </w:pPr>
            <w:r>
              <w:rPr>
                <w:sz w:val="22"/>
              </w:rPr>
              <w:lastRenderedPageBreak/>
              <w:t>Het praktijkproject is ontwikkelingsgericht. De student bewerkt de vraagstelling op een manier die zowel voor de student als voor het werk een nieuwe stap betekent.</w:t>
            </w:r>
          </w:p>
        </w:tc>
        <w:tc>
          <w:tcPr>
            <w:tcW w:w="1260" w:type="dxa"/>
          </w:tcPr>
          <w:p w:rsidR="00C42D8C" w:rsidRDefault="00C42D8C" w:rsidP="00C42D8C">
            <w:pPr>
              <w:rPr>
                <w:sz w:val="22"/>
              </w:rPr>
            </w:pPr>
            <w:r>
              <w:rPr>
                <w:sz w:val="22"/>
              </w:rPr>
              <w:t xml:space="preserve">JA </w:t>
            </w:r>
          </w:p>
        </w:tc>
      </w:tr>
      <w:tr w:rsidR="00C42D8C">
        <w:tblPrEx>
          <w:tblCellMar>
            <w:top w:w="0" w:type="dxa"/>
            <w:bottom w:w="0" w:type="dxa"/>
          </w:tblCellMar>
        </w:tblPrEx>
        <w:tc>
          <w:tcPr>
            <w:tcW w:w="7380" w:type="dxa"/>
            <w:gridSpan w:val="2"/>
          </w:tcPr>
          <w:p w:rsidR="00C42D8C" w:rsidRDefault="00C42D8C" w:rsidP="00C42D8C">
            <w:pPr>
              <w:rPr>
                <w:sz w:val="22"/>
              </w:rPr>
            </w:pPr>
            <w:r>
              <w:rPr>
                <w:sz w:val="22"/>
              </w:rPr>
              <w:t>De verkenning van het onderwerp is zichtbaar aanwezig; d.w.z. dat nagegaan en vermeld is wat al eerder over dit onderwerp werd beschreven of anderszins uitgewerkt.</w:t>
            </w:r>
          </w:p>
        </w:tc>
        <w:tc>
          <w:tcPr>
            <w:tcW w:w="1260" w:type="dxa"/>
          </w:tcPr>
          <w:p w:rsidR="00C42D8C" w:rsidRDefault="00C42D8C" w:rsidP="00C42D8C">
            <w:pPr>
              <w:rPr>
                <w:sz w:val="22"/>
              </w:rPr>
            </w:pPr>
            <w:r>
              <w:rPr>
                <w:sz w:val="22"/>
              </w:rPr>
              <w:t>JA</w:t>
            </w:r>
          </w:p>
        </w:tc>
      </w:tr>
      <w:tr w:rsidR="00C42D8C">
        <w:tblPrEx>
          <w:tblCellMar>
            <w:top w:w="0" w:type="dxa"/>
            <w:bottom w:w="0" w:type="dxa"/>
          </w:tblCellMar>
        </w:tblPrEx>
        <w:tc>
          <w:tcPr>
            <w:tcW w:w="7380" w:type="dxa"/>
            <w:gridSpan w:val="2"/>
          </w:tcPr>
          <w:p w:rsidR="00C42D8C" w:rsidRDefault="00C42D8C" w:rsidP="00C42D8C">
            <w:pPr>
              <w:rPr>
                <w:sz w:val="22"/>
              </w:rPr>
            </w:pPr>
            <w:r>
              <w:rPr>
                <w:sz w:val="22"/>
              </w:rPr>
              <w:t>De documentatie van het onderwerp voor het praktijkproject is uitgewerkt door bronvermelding.</w:t>
            </w:r>
          </w:p>
        </w:tc>
        <w:tc>
          <w:tcPr>
            <w:tcW w:w="1260" w:type="dxa"/>
          </w:tcPr>
          <w:p w:rsidR="00C42D8C" w:rsidRDefault="00C42D8C" w:rsidP="00C42D8C">
            <w:pPr>
              <w:rPr>
                <w:sz w:val="22"/>
              </w:rPr>
            </w:pPr>
            <w:r>
              <w:rPr>
                <w:sz w:val="22"/>
              </w:rPr>
              <w:t xml:space="preserve">JA </w:t>
            </w:r>
          </w:p>
        </w:tc>
      </w:tr>
      <w:tr w:rsidR="00C42D8C">
        <w:tblPrEx>
          <w:tblCellMar>
            <w:top w:w="0" w:type="dxa"/>
            <w:bottom w:w="0" w:type="dxa"/>
          </w:tblCellMar>
        </w:tblPrEx>
        <w:tc>
          <w:tcPr>
            <w:tcW w:w="7380" w:type="dxa"/>
            <w:gridSpan w:val="2"/>
            <w:shd w:val="pct12" w:color="auto" w:fill="FFFFFF"/>
          </w:tcPr>
          <w:p w:rsidR="00C42D8C" w:rsidRDefault="00C42D8C" w:rsidP="00C42D8C">
            <w:pPr>
              <w:rPr>
                <w:sz w:val="22"/>
              </w:rPr>
            </w:pPr>
            <w:r>
              <w:rPr>
                <w:sz w:val="22"/>
              </w:rPr>
              <w:t>Criteria voor de doelgroep, adresgroep en evaluatiegroep:</w:t>
            </w:r>
          </w:p>
        </w:tc>
        <w:tc>
          <w:tcPr>
            <w:tcW w:w="1260" w:type="dxa"/>
            <w:shd w:val="pct12" w:color="auto" w:fill="FFFFFF"/>
          </w:tcPr>
          <w:p w:rsidR="00C42D8C" w:rsidRDefault="00C42D8C" w:rsidP="00C42D8C">
            <w:pPr>
              <w:rPr>
                <w:sz w:val="22"/>
              </w:rPr>
            </w:pPr>
          </w:p>
        </w:tc>
      </w:tr>
      <w:tr w:rsidR="00C42D8C">
        <w:tblPrEx>
          <w:tblCellMar>
            <w:top w:w="0" w:type="dxa"/>
            <w:bottom w:w="0" w:type="dxa"/>
          </w:tblCellMar>
        </w:tblPrEx>
        <w:tc>
          <w:tcPr>
            <w:tcW w:w="7380" w:type="dxa"/>
            <w:gridSpan w:val="2"/>
          </w:tcPr>
          <w:p w:rsidR="00C42D8C" w:rsidRDefault="00C42D8C" w:rsidP="00C42D8C">
            <w:pPr>
              <w:rPr>
                <w:b/>
                <w:sz w:val="22"/>
              </w:rPr>
            </w:pPr>
            <w:r>
              <w:rPr>
                <w:sz w:val="22"/>
              </w:rPr>
              <w:t>De doelgroep voor het project is duidelijk onderzocht, omschreven en relevant voor het beroep van creatief therapeut.</w:t>
            </w:r>
          </w:p>
        </w:tc>
        <w:tc>
          <w:tcPr>
            <w:tcW w:w="1260" w:type="dxa"/>
          </w:tcPr>
          <w:p w:rsidR="00C42D8C" w:rsidRDefault="00C42D8C" w:rsidP="00C42D8C">
            <w:pPr>
              <w:rPr>
                <w:sz w:val="22"/>
              </w:rPr>
            </w:pPr>
            <w:r>
              <w:rPr>
                <w:sz w:val="22"/>
              </w:rPr>
              <w:t xml:space="preserve">JA </w:t>
            </w:r>
          </w:p>
        </w:tc>
      </w:tr>
      <w:tr w:rsidR="00C42D8C">
        <w:tblPrEx>
          <w:tblCellMar>
            <w:top w:w="0" w:type="dxa"/>
            <w:bottom w:w="0" w:type="dxa"/>
          </w:tblCellMar>
        </w:tblPrEx>
        <w:tc>
          <w:tcPr>
            <w:tcW w:w="7380" w:type="dxa"/>
            <w:gridSpan w:val="2"/>
          </w:tcPr>
          <w:p w:rsidR="00C42D8C" w:rsidRDefault="00C42D8C" w:rsidP="00C42D8C">
            <w:pPr>
              <w:rPr>
                <w:sz w:val="22"/>
              </w:rPr>
            </w:pPr>
            <w:r>
              <w:rPr>
                <w:sz w:val="22"/>
              </w:rPr>
              <w:t xml:space="preserve">De beoogde evaluatiegroep voor het project is ter zake kundig </w:t>
            </w:r>
          </w:p>
        </w:tc>
        <w:tc>
          <w:tcPr>
            <w:tcW w:w="1260" w:type="dxa"/>
          </w:tcPr>
          <w:p w:rsidR="00C42D8C" w:rsidRDefault="00C42D8C" w:rsidP="00C42D8C">
            <w:pPr>
              <w:rPr>
                <w:sz w:val="22"/>
              </w:rPr>
            </w:pPr>
            <w:r>
              <w:rPr>
                <w:sz w:val="22"/>
              </w:rPr>
              <w:t xml:space="preserve">JA </w:t>
            </w:r>
          </w:p>
        </w:tc>
      </w:tr>
      <w:tr w:rsidR="00C42D8C">
        <w:tblPrEx>
          <w:tblCellMar>
            <w:top w:w="0" w:type="dxa"/>
            <w:bottom w:w="0" w:type="dxa"/>
          </w:tblCellMar>
        </w:tblPrEx>
        <w:tc>
          <w:tcPr>
            <w:tcW w:w="7380" w:type="dxa"/>
            <w:gridSpan w:val="2"/>
          </w:tcPr>
          <w:p w:rsidR="00C42D8C" w:rsidRDefault="00C42D8C" w:rsidP="00C42D8C">
            <w:pPr>
              <w:rPr>
                <w:b/>
                <w:sz w:val="22"/>
              </w:rPr>
            </w:pPr>
            <w:r>
              <w:rPr>
                <w:sz w:val="22"/>
              </w:rPr>
              <w:t>Het veld van belanghebbenden is bekend en in kaart gebracht</w:t>
            </w:r>
          </w:p>
        </w:tc>
        <w:tc>
          <w:tcPr>
            <w:tcW w:w="1260" w:type="dxa"/>
          </w:tcPr>
          <w:p w:rsidR="00C42D8C" w:rsidRDefault="00C42D8C" w:rsidP="00C42D8C">
            <w:pPr>
              <w:rPr>
                <w:sz w:val="22"/>
              </w:rPr>
            </w:pPr>
            <w:r>
              <w:rPr>
                <w:sz w:val="22"/>
              </w:rPr>
              <w:t xml:space="preserve">JA </w:t>
            </w:r>
          </w:p>
        </w:tc>
      </w:tr>
      <w:tr w:rsidR="00C42D8C">
        <w:tblPrEx>
          <w:tblCellMar>
            <w:top w:w="0" w:type="dxa"/>
            <w:bottom w:w="0" w:type="dxa"/>
          </w:tblCellMar>
        </w:tblPrEx>
        <w:tc>
          <w:tcPr>
            <w:tcW w:w="7380" w:type="dxa"/>
            <w:gridSpan w:val="2"/>
          </w:tcPr>
          <w:p w:rsidR="00C42D8C" w:rsidRDefault="00C42D8C" w:rsidP="00C42D8C">
            <w:pPr>
              <w:rPr>
                <w:b/>
                <w:sz w:val="22"/>
              </w:rPr>
            </w:pPr>
            <w:r>
              <w:rPr>
                <w:sz w:val="22"/>
              </w:rPr>
              <w:t>Er is een duidelijk omschreven en adequaat samengestelde adresgroep waarop de presentatie zich richt.</w:t>
            </w:r>
          </w:p>
        </w:tc>
        <w:tc>
          <w:tcPr>
            <w:tcW w:w="1260" w:type="dxa"/>
          </w:tcPr>
          <w:p w:rsidR="00C42D8C" w:rsidRDefault="00C42D8C" w:rsidP="00C42D8C">
            <w:pPr>
              <w:rPr>
                <w:sz w:val="22"/>
              </w:rPr>
            </w:pPr>
            <w:r>
              <w:rPr>
                <w:sz w:val="22"/>
              </w:rPr>
              <w:t xml:space="preserve">JA </w:t>
            </w:r>
          </w:p>
        </w:tc>
      </w:tr>
      <w:tr w:rsidR="00C42D8C">
        <w:tblPrEx>
          <w:tblCellMar>
            <w:top w:w="0" w:type="dxa"/>
            <w:bottom w:w="0" w:type="dxa"/>
          </w:tblCellMar>
        </w:tblPrEx>
        <w:tc>
          <w:tcPr>
            <w:tcW w:w="7380" w:type="dxa"/>
            <w:gridSpan w:val="2"/>
          </w:tcPr>
          <w:p w:rsidR="00C42D8C" w:rsidRDefault="00C42D8C" w:rsidP="00C42D8C">
            <w:pPr>
              <w:rPr>
                <w:sz w:val="22"/>
              </w:rPr>
            </w:pPr>
            <w:r>
              <w:rPr>
                <w:sz w:val="22"/>
              </w:rPr>
              <w:t>De communicatievorm van de presentatie is afgestemd op deze adresgroep</w:t>
            </w:r>
          </w:p>
          <w:p w:rsidR="00C42D8C" w:rsidRDefault="00C42D8C" w:rsidP="00C42D8C">
            <w:pPr>
              <w:rPr>
                <w:sz w:val="22"/>
              </w:rPr>
            </w:pPr>
            <w:r>
              <w:rPr>
                <w:sz w:val="22"/>
              </w:rPr>
              <w:t>en heldere verantwoording is daarvoor aanwezig.</w:t>
            </w:r>
          </w:p>
        </w:tc>
        <w:tc>
          <w:tcPr>
            <w:tcW w:w="1260" w:type="dxa"/>
          </w:tcPr>
          <w:p w:rsidR="00C42D8C" w:rsidRDefault="00C42D8C" w:rsidP="00C42D8C">
            <w:pPr>
              <w:rPr>
                <w:sz w:val="22"/>
              </w:rPr>
            </w:pPr>
            <w:r>
              <w:rPr>
                <w:sz w:val="22"/>
              </w:rPr>
              <w:t xml:space="preserve">JA </w:t>
            </w:r>
          </w:p>
        </w:tc>
      </w:tr>
      <w:tr w:rsidR="00C42D8C">
        <w:tblPrEx>
          <w:tblCellMar>
            <w:top w:w="0" w:type="dxa"/>
            <w:bottom w:w="0" w:type="dxa"/>
          </w:tblCellMar>
        </w:tblPrEx>
        <w:trPr>
          <w:cantSplit/>
        </w:trPr>
        <w:tc>
          <w:tcPr>
            <w:tcW w:w="8640" w:type="dxa"/>
            <w:gridSpan w:val="3"/>
            <w:shd w:val="pct25" w:color="auto" w:fill="FFFFFF"/>
          </w:tcPr>
          <w:p w:rsidR="00C42D8C" w:rsidRDefault="00C42D8C" w:rsidP="00C42D8C">
            <w:pPr>
              <w:rPr>
                <w:sz w:val="22"/>
              </w:rPr>
            </w:pPr>
            <w:r>
              <w:rPr>
                <w:sz w:val="22"/>
              </w:rPr>
              <w:t>Criteria voor Planmatigheid van uitvoering evaluatie en beoordeling</w:t>
            </w:r>
          </w:p>
        </w:tc>
      </w:tr>
      <w:tr w:rsidR="00C42D8C">
        <w:tblPrEx>
          <w:tblCellMar>
            <w:top w:w="0" w:type="dxa"/>
            <w:bottom w:w="0" w:type="dxa"/>
          </w:tblCellMar>
        </w:tblPrEx>
        <w:tc>
          <w:tcPr>
            <w:tcW w:w="7380" w:type="dxa"/>
            <w:gridSpan w:val="2"/>
          </w:tcPr>
          <w:p w:rsidR="00C42D8C" w:rsidRDefault="00C42D8C" w:rsidP="00C42D8C">
            <w:pPr>
              <w:rPr>
                <w:sz w:val="22"/>
              </w:rPr>
            </w:pPr>
            <w:r>
              <w:rPr>
                <w:sz w:val="22"/>
              </w:rPr>
              <w:t>Er is een duidelijk en volledig tijdschema opgesteld met fase-indeling, herkenbare mijlpalen en eindpunt; er is een realistische inschatting gemaakt van in te vullen studie-uren.</w:t>
            </w:r>
          </w:p>
        </w:tc>
        <w:tc>
          <w:tcPr>
            <w:tcW w:w="1260" w:type="dxa"/>
          </w:tcPr>
          <w:p w:rsidR="00C42D8C" w:rsidRDefault="00C42D8C" w:rsidP="00C42D8C">
            <w:pPr>
              <w:rPr>
                <w:sz w:val="22"/>
              </w:rPr>
            </w:pPr>
            <w:r>
              <w:rPr>
                <w:sz w:val="22"/>
              </w:rPr>
              <w:t xml:space="preserve">JA </w:t>
            </w:r>
          </w:p>
        </w:tc>
      </w:tr>
      <w:tr w:rsidR="00C42D8C">
        <w:tblPrEx>
          <w:tblCellMar>
            <w:top w:w="0" w:type="dxa"/>
            <w:bottom w:w="0" w:type="dxa"/>
          </w:tblCellMar>
        </w:tblPrEx>
        <w:tc>
          <w:tcPr>
            <w:tcW w:w="7380" w:type="dxa"/>
            <w:gridSpan w:val="2"/>
          </w:tcPr>
          <w:p w:rsidR="00C42D8C" w:rsidRDefault="00C42D8C" w:rsidP="00C42D8C">
            <w:pPr>
              <w:rPr>
                <w:sz w:val="22"/>
              </w:rPr>
            </w:pPr>
            <w:r>
              <w:rPr>
                <w:sz w:val="22"/>
              </w:rPr>
              <w:t>Er is een lijst van beoogde doelen voor het project benoemd waarop een beoordeling betrekking kan hebben.</w:t>
            </w:r>
          </w:p>
        </w:tc>
        <w:tc>
          <w:tcPr>
            <w:tcW w:w="1260" w:type="dxa"/>
          </w:tcPr>
          <w:p w:rsidR="00C42D8C" w:rsidRDefault="00C42D8C" w:rsidP="00C42D8C">
            <w:pPr>
              <w:rPr>
                <w:sz w:val="22"/>
              </w:rPr>
            </w:pPr>
            <w:r>
              <w:rPr>
                <w:sz w:val="22"/>
              </w:rPr>
              <w:t xml:space="preserve">JA </w:t>
            </w:r>
          </w:p>
        </w:tc>
      </w:tr>
      <w:tr w:rsidR="00C42D8C">
        <w:tblPrEx>
          <w:tblCellMar>
            <w:top w:w="0" w:type="dxa"/>
            <w:bottom w:w="0" w:type="dxa"/>
          </w:tblCellMar>
        </w:tblPrEx>
        <w:tc>
          <w:tcPr>
            <w:tcW w:w="7380" w:type="dxa"/>
            <w:gridSpan w:val="2"/>
          </w:tcPr>
          <w:p w:rsidR="00C42D8C" w:rsidRDefault="00C42D8C" w:rsidP="00C42D8C">
            <w:pPr>
              <w:rPr>
                <w:sz w:val="22"/>
              </w:rPr>
            </w:pPr>
            <w:r>
              <w:rPr>
                <w:sz w:val="22"/>
              </w:rPr>
              <w:t>Er is een lijst benoemd van concrete uit te voeren acties of inspanningen.</w:t>
            </w:r>
          </w:p>
        </w:tc>
        <w:tc>
          <w:tcPr>
            <w:tcW w:w="1260" w:type="dxa"/>
          </w:tcPr>
          <w:p w:rsidR="00C42D8C" w:rsidRDefault="00C42D8C" w:rsidP="00C42D8C">
            <w:pPr>
              <w:rPr>
                <w:sz w:val="22"/>
              </w:rPr>
            </w:pPr>
            <w:r>
              <w:rPr>
                <w:sz w:val="22"/>
              </w:rPr>
              <w:t xml:space="preserve">JA </w:t>
            </w:r>
          </w:p>
        </w:tc>
      </w:tr>
      <w:tr w:rsidR="00C42D8C">
        <w:tblPrEx>
          <w:tblCellMar>
            <w:top w:w="0" w:type="dxa"/>
            <w:bottom w:w="0" w:type="dxa"/>
          </w:tblCellMar>
        </w:tblPrEx>
        <w:tc>
          <w:tcPr>
            <w:tcW w:w="7380" w:type="dxa"/>
            <w:gridSpan w:val="2"/>
          </w:tcPr>
          <w:p w:rsidR="00C42D8C" w:rsidRDefault="00C42D8C" w:rsidP="00C42D8C">
            <w:pPr>
              <w:rPr>
                <w:sz w:val="22"/>
              </w:rPr>
            </w:pPr>
            <w:r>
              <w:rPr>
                <w:sz w:val="22"/>
              </w:rPr>
              <w:t>Er is een zinvolle opzet voor de evaluatieprocedure bedacht in dialoog met de evaluatiegroep en deze is uitvoerbaar. Met de leden van de evaluatiegroep is een  planning gemaakt; d.w.z. er zijn duidelijke afspraken gemaakt en deze zijn schriftelijk vastgelegd.</w:t>
            </w:r>
          </w:p>
        </w:tc>
        <w:tc>
          <w:tcPr>
            <w:tcW w:w="1260" w:type="dxa"/>
          </w:tcPr>
          <w:p w:rsidR="00C42D8C" w:rsidRDefault="00C42D8C" w:rsidP="00C42D8C">
            <w:pPr>
              <w:rPr>
                <w:sz w:val="22"/>
              </w:rPr>
            </w:pPr>
            <w:r>
              <w:rPr>
                <w:sz w:val="22"/>
              </w:rPr>
              <w:t xml:space="preserve">JA </w:t>
            </w:r>
          </w:p>
        </w:tc>
      </w:tr>
      <w:tr w:rsidR="00C42D8C">
        <w:tblPrEx>
          <w:tblCellMar>
            <w:top w:w="0" w:type="dxa"/>
            <w:bottom w:w="0" w:type="dxa"/>
          </w:tblCellMar>
        </w:tblPrEx>
        <w:tc>
          <w:tcPr>
            <w:tcW w:w="7380" w:type="dxa"/>
            <w:gridSpan w:val="2"/>
          </w:tcPr>
          <w:p w:rsidR="00C42D8C" w:rsidRDefault="00C42D8C" w:rsidP="00C42D8C">
            <w:pPr>
              <w:rPr>
                <w:sz w:val="22"/>
              </w:rPr>
            </w:pPr>
            <w:r>
              <w:rPr>
                <w:sz w:val="22"/>
              </w:rPr>
              <w:t>Er zijn concrete voorstellen aanwezig over de wijze waarop het einddocument gestalte krijgt en aan de beoordelaar zal worden voorgelegd.</w:t>
            </w:r>
          </w:p>
        </w:tc>
        <w:tc>
          <w:tcPr>
            <w:tcW w:w="1260" w:type="dxa"/>
          </w:tcPr>
          <w:p w:rsidR="00C42D8C" w:rsidRDefault="00C42D8C" w:rsidP="00C42D8C">
            <w:pPr>
              <w:rPr>
                <w:sz w:val="22"/>
              </w:rPr>
            </w:pPr>
            <w:r>
              <w:rPr>
                <w:sz w:val="22"/>
              </w:rPr>
              <w:t xml:space="preserve">JA </w:t>
            </w:r>
          </w:p>
        </w:tc>
      </w:tr>
    </w:tbl>
    <w:p w:rsidR="00C42D8C" w:rsidRDefault="00C42D8C" w:rsidP="00C42D8C">
      <w:pPr>
        <w:rPr>
          <w:sz w:val="22"/>
        </w:rPr>
      </w:pPr>
    </w:p>
    <w:p w:rsidR="00B30DB4" w:rsidRPr="00D420DF" w:rsidRDefault="003E4D61" w:rsidP="00713FF5">
      <w:pPr>
        <w:ind w:left="540"/>
        <w:rPr>
          <w:b/>
        </w:rPr>
      </w:pPr>
      <w:r>
        <w:rPr>
          <w:b/>
        </w:rPr>
        <w:br w:type="page"/>
      </w:r>
      <w:r w:rsidR="008B4DCA">
        <w:rPr>
          <w:b/>
        </w:rPr>
        <w:lastRenderedPageBreak/>
        <w:t>Bijlage 3</w:t>
      </w:r>
      <w:r w:rsidR="00D420DF">
        <w:rPr>
          <w:b/>
        </w:rPr>
        <w:t xml:space="preserve">.  </w:t>
      </w:r>
      <w:r w:rsidR="00E569BB" w:rsidRPr="00E569BB">
        <w:rPr>
          <w:b/>
        </w:rPr>
        <w:t>Literatuuronderzoek</w:t>
      </w:r>
      <w:r w:rsidR="00B36901" w:rsidRPr="00B36901">
        <w:t xml:space="preserve"> </w:t>
      </w:r>
    </w:p>
    <w:p w:rsidR="00E569BB" w:rsidRDefault="00E569BB" w:rsidP="00713FF5">
      <w:pPr>
        <w:ind w:left="540"/>
      </w:pPr>
    </w:p>
    <w:p w:rsidR="00F06181" w:rsidRDefault="00F06181" w:rsidP="00713FF5">
      <w:pPr>
        <w:ind w:left="540"/>
      </w:pPr>
    </w:p>
    <w:p w:rsidR="00B30DB4" w:rsidRPr="00CA132B" w:rsidRDefault="00E7088F" w:rsidP="00713FF5">
      <w:pPr>
        <w:ind w:left="540"/>
        <w:outlineLvl w:val="0"/>
        <w:rPr>
          <w:b/>
        </w:rPr>
      </w:pPr>
      <w:r>
        <w:rPr>
          <w:b/>
        </w:rPr>
        <w:t>1. Speciaal Onderwijs</w:t>
      </w:r>
    </w:p>
    <w:p w:rsidR="001F013E" w:rsidRDefault="001F013E" w:rsidP="00713FF5">
      <w:pPr>
        <w:ind w:left="540"/>
      </w:pPr>
    </w:p>
    <w:p w:rsidR="007C2AEB" w:rsidRDefault="007C2AEB" w:rsidP="00713FF5">
      <w:pPr>
        <w:ind w:left="540"/>
      </w:pPr>
    </w:p>
    <w:p w:rsidR="001F013E" w:rsidRDefault="007C2AEB" w:rsidP="00974C3C">
      <w:pPr>
        <w:numPr>
          <w:ilvl w:val="1"/>
          <w:numId w:val="42"/>
        </w:numPr>
        <w:outlineLvl w:val="0"/>
        <w:rPr>
          <w:b/>
        </w:rPr>
      </w:pPr>
      <w:r>
        <w:rPr>
          <w:b/>
        </w:rPr>
        <w:t xml:space="preserve">    </w:t>
      </w:r>
      <w:r w:rsidR="001F013E">
        <w:rPr>
          <w:b/>
        </w:rPr>
        <w:t>Clusters</w:t>
      </w:r>
    </w:p>
    <w:p w:rsidR="00B30DB4" w:rsidRDefault="00E7088F" w:rsidP="001F013E">
      <w:pPr>
        <w:ind w:left="540"/>
        <w:outlineLvl w:val="0"/>
      </w:pPr>
      <w:r w:rsidRPr="00E7088F">
        <w:rPr>
          <w:b/>
        </w:rPr>
        <w:br/>
      </w:r>
      <w:r w:rsidR="001F013E">
        <w:t>Het Speciaal Onderwijs is in 4 c</w:t>
      </w:r>
      <w:r w:rsidR="00B30DB4">
        <w:t>lusters verdeeld:</w:t>
      </w:r>
    </w:p>
    <w:p w:rsidR="00B30DB4" w:rsidRDefault="00B30DB4" w:rsidP="00713FF5">
      <w:pPr>
        <w:ind w:left="540"/>
      </w:pPr>
      <w:r w:rsidRPr="00D16460">
        <w:rPr>
          <w:b/>
        </w:rPr>
        <w:t>Cluster 1</w:t>
      </w:r>
      <w:r w:rsidR="001F013E">
        <w:t xml:space="preserve"> Scholen voor v</w:t>
      </w:r>
      <w:r>
        <w:t>isueel gehandicapte kinderen, mogelijk in combinatie met een andere handicap.</w:t>
      </w:r>
    </w:p>
    <w:p w:rsidR="00B30DB4" w:rsidRDefault="00B30DB4" w:rsidP="00713FF5">
      <w:pPr>
        <w:ind w:left="540"/>
      </w:pPr>
      <w:r w:rsidRPr="00D24091">
        <w:rPr>
          <w:b/>
        </w:rPr>
        <w:t>Cluster 2</w:t>
      </w:r>
      <w:r>
        <w:t xml:space="preserve"> Scholen voor dove en slechthorende kinderen en kinderen met </w:t>
      </w:r>
      <w:r w:rsidR="00A60355">
        <w:t>ernstige</w:t>
      </w:r>
      <w:r>
        <w:t xml:space="preserve"> </w:t>
      </w:r>
      <w:r w:rsidR="00A60355">
        <w:t xml:space="preserve">spraak- </w:t>
      </w:r>
      <w:r>
        <w:t>en taalproblemen, mogelijkerwijs in combinatie met een andere handicap.</w:t>
      </w:r>
    </w:p>
    <w:p w:rsidR="00B30DB4" w:rsidRDefault="00B30DB4" w:rsidP="00713FF5">
      <w:pPr>
        <w:ind w:left="540"/>
      </w:pPr>
      <w:r w:rsidRPr="00D24091">
        <w:rPr>
          <w:b/>
        </w:rPr>
        <w:t>Cluster 3</w:t>
      </w:r>
      <w:r>
        <w:t xml:space="preserve"> Scholen voor kinderen met een verstandelijke handicap (ZML) en/of een lichamelijke beperking (LG/MG). Kinderen die langdurig ziek zijn (LZ) of kinderen met epilepsie.</w:t>
      </w:r>
    </w:p>
    <w:p w:rsidR="00B30DB4" w:rsidRDefault="00B30DB4" w:rsidP="00713FF5">
      <w:pPr>
        <w:ind w:left="540"/>
      </w:pPr>
      <w:r w:rsidRPr="00D24091">
        <w:rPr>
          <w:b/>
        </w:rPr>
        <w:t>Cluster 4</w:t>
      </w:r>
      <w:r>
        <w:t xml:space="preserve"> Scholen voor zeer moeilijk opvoedbare kinderen (ZMOK), langdurig psychisch zieke kinderen en scholen verbonden aan een pedologisch instituut.</w:t>
      </w:r>
    </w:p>
    <w:p w:rsidR="00B30DB4" w:rsidRDefault="00B30DB4" w:rsidP="00713FF5">
      <w:pPr>
        <w:ind w:left="540"/>
      </w:pPr>
    </w:p>
    <w:p w:rsidR="00B30DB4" w:rsidRDefault="00B30DB4" w:rsidP="00713FF5">
      <w:pPr>
        <w:ind w:left="540"/>
      </w:pPr>
      <w:r>
        <w:t>Deze cluster</w:t>
      </w:r>
      <w:r w:rsidR="00E7088F">
        <w:t>s</w:t>
      </w:r>
      <w:r>
        <w:t xml:space="preserve"> bestaan uit scholen voor Speciaal Basisonderwijs en scholen voor Voortgezet Speciaal Onderwijs. </w:t>
      </w:r>
    </w:p>
    <w:p w:rsidR="00B30DB4" w:rsidRDefault="00B30DB4" w:rsidP="00713FF5">
      <w:pPr>
        <w:ind w:left="540"/>
      </w:pPr>
    </w:p>
    <w:p w:rsidR="00E7088F" w:rsidRDefault="00E7088F" w:rsidP="00713FF5">
      <w:pPr>
        <w:ind w:left="540"/>
      </w:pPr>
      <w:r>
        <w:t xml:space="preserve">Bart Henskens </w:t>
      </w:r>
      <w:r w:rsidR="00A60355">
        <w:t>e.a.</w:t>
      </w:r>
      <w:r>
        <w:t xml:space="preserve"> (2009) beschrijven in het Handboek Be</w:t>
      </w:r>
      <w:r w:rsidR="001F013E">
        <w:t>eldende Therapie dat beeldende t</w:t>
      </w:r>
      <w:r>
        <w:t xml:space="preserve">herapie in het onderwijs vaak gezien wordt als een extra. Waar paramedische specialismen, zoals logopedie, wel tot het vast aanbod van scholen </w:t>
      </w:r>
      <w:r w:rsidR="00A60355">
        <w:t>behoord</w:t>
      </w:r>
      <w:r>
        <w:t xml:space="preserve"> blijkt beeldende </w:t>
      </w:r>
      <w:r w:rsidR="00A60355">
        <w:t>therapie</w:t>
      </w:r>
      <w:r>
        <w:t xml:space="preserve">, zeker in het Speciaal Onderwijs, vaak ter discussie te staan door gebrek aan </w:t>
      </w:r>
      <w:r w:rsidR="00A60355">
        <w:t>financiën</w:t>
      </w:r>
      <w:r>
        <w:t xml:space="preserve">. </w:t>
      </w:r>
    </w:p>
    <w:p w:rsidR="00E7088F" w:rsidRDefault="00E7088F" w:rsidP="00713FF5">
      <w:pPr>
        <w:ind w:left="540"/>
      </w:pPr>
    </w:p>
    <w:p w:rsidR="00B30DB4" w:rsidRDefault="00B30DB4" w:rsidP="00713FF5">
      <w:pPr>
        <w:ind w:left="540"/>
      </w:pPr>
      <w:r w:rsidRPr="00D16460">
        <w:t>Marta Mesaros (Mesaros, 2005) heeft in haar onderzoek naar “de Positie en werkwijze van Beeldende Therapie in het Spec</w:t>
      </w:r>
      <w:r w:rsidR="001F013E">
        <w:t>iaal Onderwijs” laten zien dat beeldende t</w:t>
      </w:r>
      <w:r w:rsidRPr="00D16460">
        <w:t>herapie zeer geschikt is voor het speciaal onderwijs, en door haar werknemers als zinvol wordt ervaren. Dit onderzoek was speciaal gerich</w:t>
      </w:r>
      <w:r w:rsidR="001F013E">
        <w:t>t op c</w:t>
      </w:r>
      <w:r w:rsidRPr="00D16460">
        <w:t>luster 4 scholen.</w:t>
      </w:r>
    </w:p>
    <w:p w:rsidR="00E7088F" w:rsidRDefault="00E7088F" w:rsidP="00713FF5">
      <w:pPr>
        <w:ind w:left="540"/>
      </w:pPr>
    </w:p>
    <w:p w:rsidR="001F013E" w:rsidRDefault="001F013E" w:rsidP="00713FF5">
      <w:pPr>
        <w:ind w:left="540"/>
      </w:pPr>
    </w:p>
    <w:p w:rsidR="00E7088F" w:rsidRDefault="007C2AEB" w:rsidP="00974C3C">
      <w:pPr>
        <w:numPr>
          <w:ilvl w:val="1"/>
          <w:numId w:val="42"/>
        </w:numPr>
        <w:outlineLvl w:val="0"/>
        <w:rPr>
          <w:b/>
        </w:rPr>
      </w:pPr>
      <w:r>
        <w:rPr>
          <w:b/>
        </w:rPr>
        <w:t xml:space="preserve">   </w:t>
      </w:r>
      <w:r w:rsidR="00E7088F">
        <w:rPr>
          <w:b/>
        </w:rPr>
        <w:t xml:space="preserve">Cluster 4 </w:t>
      </w:r>
    </w:p>
    <w:p w:rsidR="001F013E" w:rsidRPr="00E7088F" w:rsidRDefault="001F013E" w:rsidP="001F013E">
      <w:pPr>
        <w:ind w:left="540"/>
        <w:outlineLvl w:val="0"/>
        <w:rPr>
          <w:b/>
        </w:rPr>
      </w:pPr>
    </w:p>
    <w:p w:rsidR="00B30DB4" w:rsidRPr="00D16460" w:rsidRDefault="00B30DB4" w:rsidP="00713FF5">
      <w:pPr>
        <w:ind w:left="540"/>
      </w:pPr>
      <w:r>
        <w:t>Op deze scholen kunnen leerlingen met de volgende problematieken onderwijs volgen:</w:t>
      </w:r>
    </w:p>
    <w:p w:rsidR="00B30DB4" w:rsidRPr="00D24091" w:rsidRDefault="00B30DB4" w:rsidP="00713FF5">
      <w:pPr>
        <w:numPr>
          <w:ilvl w:val="0"/>
          <w:numId w:val="1"/>
        </w:numPr>
        <w:spacing w:before="100" w:beforeAutospacing="1" w:after="100" w:afterAutospacing="1" w:line="300" w:lineRule="atLeast"/>
        <w:ind w:left="540" w:firstLine="0"/>
      </w:pPr>
      <w:r w:rsidRPr="00D24091">
        <w:t xml:space="preserve">Aandachtstekortstoornis met (of zonder) hyperactiviteit (ADHD of ADD) </w:t>
      </w:r>
    </w:p>
    <w:p w:rsidR="00B30DB4" w:rsidRPr="00D24091" w:rsidRDefault="00B30DB4" w:rsidP="00713FF5">
      <w:pPr>
        <w:numPr>
          <w:ilvl w:val="0"/>
          <w:numId w:val="1"/>
        </w:numPr>
        <w:spacing w:before="100" w:beforeAutospacing="1" w:after="100" w:afterAutospacing="1" w:line="300" w:lineRule="atLeast"/>
        <w:ind w:left="540" w:firstLine="0"/>
      </w:pPr>
      <w:r w:rsidRPr="00D24091">
        <w:t xml:space="preserve">Depressieve stoornis </w:t>
      </w:r>
    </w:p>
    <w:p w:rsidR="00B30DB4" w:rsidRPr="00D24091" w:rsidRDefault="00B30DB4" w:rsidP="00713FF5">
      <w:pPr>
        <w:numPr>
          <w:ilvl w:val="0"/>
          <w:numId w:val="1"/>
        </w:numPr>
        <w:spacing w:before="100" w:beforeAutospacing="1" w:after="100" w:afterAutospacing="1" w:line="300" w:lineRule="atLeast"/>
        <w:ind w:left="540" w:firstLine="0"/>
      </w:pPr>
      <w:r w:rsidRPr="00D24091">
        <w:t xml:space="preserve">Dysthyme stoornis </w:t>
      </w:r>
    </w:p>
    <w:p w:rsidR="00B30DB4" w:rsidRPr="00D24091" w:rsidRDefault="00B30DB4" w:rsidP="00713FF5">
      <w:pPr>
        <w:numPr>
          <w:ilvl w:val="0"/>
          <w:numId w:val="1"/>
        </w:numPr>
        <w:spacing w:before="100" w:beforeAutospacing="1" w:after="100" w:afterAutospacing="1" w:line="300" w:lineRule="atLeast"/>
        <w:ind w:left="540" w:firstLine="0"/>
      </w:pPr>
      <w:r w:rsidRPr="00D24091">
        <w:t xml:space="preserve">Gedragsstoornis NAO </w:t>
      </w:r>
    </w:p>
    <w:p w:rsidR="00B30DB4" w:rsidRPr="00D24091" w:rsidRDefault="00B30DB4" w:rsidP="00713FF5">
      <w:pPr>
        <w:numPr>
          <w:ilvl w:val="0"/>
          <w:numId w:val="1"/>
        </w:numPr>
        <w:spacing w:before="100" w:beforeAutospacing="1" w:after="100" w:afterAutospacing="1" w:line="300" w:lineRule="atLeast"/>
        <w:ind w:left="540" w:firstLine="0"/>
      </w:pPr>
      <w:r w:rsidRPr="00D24091">
        <w:t xml:space="preserve">Gedragsstoornis: Conduct Disorder </w:t>
      </w:r>
    </w:p>
    <w:p w:rsidR="00B30DB4" w:rsidRPr="00D24091" w:rsidRDefault="00B30DB4" w:rsidP="00713FF5">
      <w:pPr>
        <w:numPr>
          <w:ilvl w:val="0"/>
          <w:numId w:val="1"/>
        </w:numPr>
        <w:spacing w:before="100" w:beforeAutospacing="1" w:after="100" w:afterAutospacing="1" w:line="300" w:lineRule="atLeast"/>
        <w:ind w:left="540" w:firstLine="0"/>
      </w:pPr>
      <w:r w:rsidRPr="00D24091">
        <w:t xml:space="preserve">Gegeneraliseerde angststoornis </w:t>
      </w:r>
    </w:p>
    <w:p w:rsidR="00B30DB4" w:rsidRPr="00D24091" w:rsidRDefault="00B30DB4" w:rsidP="00713FF5">
      <w:pPr>
        <w:numPr>
          <w:ilvl w:val="0"/>
          <w:numId w:val="1"/>
        </w:numPr>
        <w:spacing w:before="100" w:beforeAutospacing="1" w:after="100" w:afterAutospacing="1" w:line="300" w:lineRule="atLeast"/>
        <w:ind w:left="540" w:firstLine="0"/>
      </w:pPr>
      <w:r w:rsidRPr="00D24091">
        <w:t xml:space="preserve">Obsessieve compulsieve stoornis </w:t>
      </w:r>
    </w:p>
    <w:p w:rsidR="00B30DB4" w:rsidRPr="00D24091" w:rsidRDefault="00B30DB4" w:rsidP="00713FF5">
      <w:pPr>
        <w:numPr>
          <w:ilvl w:val="0"/>
          <w:numId w:val="1"/>
        </w:numPr>
        <w:spacing w:before="100" w:beforeAutospacing="1" w:after="100" w:afterAutospacing="1" w:line="300" w:lineRule="atLeast"/>
        <w:ind w:left="540" w:firstLine="0"/>
      </w:pPr>
      <w:r w:rsidRPr="00D24091">
        <w:t xml:space="preserve">Oppositioneel-opstandige gedragsstoornis </w:t>
      </w:r>
    </w:p>
    <w:p w:rsidR="00B30DB4" w:rsidRPr="00D24091" w:rsidRDefault="00B30DB4" w:rsidP="00713FF5">
      <w:pPr>
        <w:numPr>
          <w:ilvl w:val="0"/>
          <w:numId w:val="1"/>
        </w:numPr>
        <w:spacing w:before="100" w:beforeAutospacing="1" w:after="100" w:afterAutospacing="1" w:line="300" w:lineRule="atLeast"/>
        <w:ind w:left="540" w:firstLine="0"/>
      </w:pPr>
      <w:r w:rsidRPr="00D24091">
        <w:t>Posttraumatische stresstoornis</w:t>
      </w:r>
    </w:p>
    <w:p w:rsidR="00B30DB4" w:rsidRPr="00D24091" w:rsidRDefault="00B30DB4" w:rsidP="00713FF5">
      <w:pPr>
        <w:numPr>
          <w:ilvl w:val="0"/>
          <w:numId w:val="1"/>
        </w:numPr>
        <w:spacing w:before="100" w:beforeAutospacing="1" w:after="100" w:afterAutospacing="1" w:line="300" w:lineRule="atLeast"/>
        <w:ind w:left="540" w:firstLine="0"/>
      </w:pPr>
      <w:r w:rsidRPr="00D24091">
        <w:t xml:space="preserve">Reactieve hechtingsstoornis op zuigelingenleeftijd of vroege kinderleeftijd  </w:t>
      </w:r>
    </w:p>
    <w:p w:rsidR="00B30DB4" w:rsidRPr="00D24091" w:rsidRDefault="00B30DB4" w:rsidP="00713FF5">
      <w:pPr>
        <w:numPr>
          <w:ilvl w:val="0"/>
          <w:numId w:val="1"/>
        </w:numPr>
        <w:spacing w:before="100" w:beforeAutospacing="1" w:after="100" w:afterAutospacing="1" w:line="300" w:lineRule="atLeast"/>
        <w:ind w:left="540" w:firstLine="0"/>
      </w:pPr>
      <w:r w:rsidRPr="00D24091">
        <w:t xml:space="preserve">Selectief mutisme </w:t>
      </w:r>
    </w:p>
    <w:p w:rsidR="00B30DB4" w:rsidRPr="00D24091" w:rsidRDefault="00DA3E52" w:rsidP="00713FF5">
      <w:pPr>
        <w:numPr>
          <w:ilvl w:val="0"/>
          <w:numId w:val="1"/>
        </w:numPr>
        <w:spacing w:before="100" w:beforeAutospacing="1" w:after="100" w:afterAutospacing="1" w:line="300" w:lineRule="atLeast"/>
        <w:ind w:left="540" w:firstLine="0"/>
      </w:pPr>
      <w:r w:rsidRPr="00D24091">
        <w:t>Separatie</w:t>
      </w:r>
      <w:r w:rsidR="00B30DB4" w:rsidRPr="00D24091">
        <w:t xml:space="preserve"> angststoornis </w:t>
      </w:r>
    </w:p>
    <w:p w:rsidR="00B30DB4" w:rsidRPr="00D24091" w:rsidRDefault="00B30DB4" w:rsidP="00713FF5">
      <w:pPr>
        <w:numPr>
          <w:ilvl w:val="0"/>
          <w:numId w:val="1"/>
        </w:numPr>
        <w:spacing w:before="100" w:beforeAutospacing="1" w:after="100" w:afterAutospacing="1" w:line="300" w:lineRule="atLeast"/>
        <w:ind w:left="540" w:firstLine="0"/>
      </w:pPr>
      <w:r w:rsidRPr="00D24091">
        <w:t xml:space="preserve">Somatisatiestoornis </w:t>
      </w:r>
    </w:p>
    <w:p w:rsidR="00B30DB4" w:rsidRPr="00D24091" w:rsidRDefault="00B30DB4" w:rsidP="00713FF5">
      <w:pPr>
        <w:numPr>
          <w:ilvl w:val="0"/>
          <w:numId w:val="1"/>
        </w:numPr>
        <w:spacing w:before="100" w:beforeAutospacing="1" w:after="100" w:afterAutospacing="1" w:line="300" w:lineRule="atLeast"/>
        <w:ind w:left="540" w:firstLine="0"/>
      </w:pPr>
      <w:r w:rsidRPr="00D24091">
        <w:t xml:space="preserve">Stoornis op </w:t>
      </w:r>
      <w:r w:rsidR="00DA3E52" w:rsidRPr="00D24091">
        <w:t>zuigelingenleeftijd</w:t>
      </w:r>
      <w:r w:rsidRPr="00D24091">
        <w:t xml:space="preserve"> tot adolescentie </w:t>
      </w:r>
    </w:p>
    <w:p w:rsidR="00B30DB4" w:rsidRPr="00D24091" w:rsidRDefault="00B30DB4" w:rsidP="00713FF5">
      <w:pPr>
        <w:numPr>
          <w:ilvl w:val="0"/>
          <w:numId w:val="1"/>
        </w:numPr>
        <w:spacing w:before="100" w:beforeAutospacing="1" w:after="100" w:afterAutospacing="1" w:line="300" w:lineRule="atLeast"/>
        <w:ind w:left="540" w:firstLine="0"/>
      </w:pPr>
      <w:r w:rsidRPr="00D24091">
        <w:t xml:space="preserve">Autistische stoornis </w:t>
      </w:r>
    </w:p>
    <w:p w:rsidR="00B30DB4" w:rsidRPr="00D24091" w:rsidRDefault="00B30DB4" w:rsidP="00713FF5">
      <w:pPr>
        <w:numPr>
          <w:ilvl w:val="0"/>
          <w:numId w:val="1"/>
        </w:numPr>
        <w:spacing w:before="100" w:beforeAutospacing="1" w:after="100" w:afterAutospacing="1" w:line="300" w:lineRule="atLeast"/>
        <w:ind w:left="540" w:firstLine="0"/>
      </w:pPr>
      <w:r w:rsidRPr="00D24091">
        <w:t xml:space="preserve">Desintegratiestoornis van de kinderleeftijd </w:t>
      </w:r>
    </w:p>
    <w:p w:rsidR="00B30DB4" w:rsidRPr="00D24091" w:rsidRDefault="00B30DB4" w:rsidP="00713FF5">
      <w:pPr>
        <w:numPr>
          <w:ilvl w:val="0"/>
          <w:numId w:val="1"/>
        </w:numPr>
        <w:spacing w:before="100" w:beforeAutospacing="1" w:after="100" w:afterAutospacing="1" w:line="300" w:lineRule="atLeast"/>
        <w:ind w:left="540" w:firstLine="0"/>
      </w:pPr>
      <w:r w:rsidRPr="00D24091">
        <w:t xml:space="preserve">Pervasieve Ontwikkelingsstoornis NAO (PDD-NOS) </w:t>
      </w:r>
    </w:p>
    <w:p w:rsidR="00B30DB4" w:rsidRPr="00D24091" w:rsidRDefault="00B30DB4" w:rsidP="00713FF5">
      <w:pPr>
        <w:numPr>
          <w:ilvl w:val="0"/>
          <w:numId w:val="1"/>
        </w:numPr>
        <w:spacing w:before="100" w:beforeAutospacing="1" w:after="100" w:afterAutospacing="1" w:line="300" w:lineRule="atLeast"/>
        <w:ind w:left="540" w:firstLine="0"/>
      </w:pPr>
      <w:r w:rsidRPr="00D24091">
        <w:t xml:space="preserve">Stoornis van Asperger </w:t>
      </w:r>
    </w:p>
    <w:p w:rsidR="00B30DB4" w:rsidRPr="00D24091" w:rsidRDefault="00B30DB4" w:rsidP="00713FF5">
      <w:pPr>
        <w:numPr>
          <w:ilvl w:val="0"/>
          <w:numId w:val="1"/>
        </w:numPr>
        <w:spacing w:before="100" w:beforeAutospacing="1" w:after="100" w:afterAutospacing="1" w:line="300" w:lineRule="atLeast"/>
        <w:ind w:left="540" w:firstLine="0"/>
      </w:pPr>
      <w:r w:rsidRPr="00D24091">
        <w:t xml:space="preserve">Stoornis van Rett </w:t>
      </w:r>
    </w:p>
    <w:p w:rsidR="00B30DB4" w:rsidRDefault="00B30DB4" w:rsidP="00713FF5">
      <w:pPr>
        <w:ind w:left="540"/>
      </w:pPr>
      <w:r>
        <w:t xml:space="preserve">De school voor </w:t>
      </w:r>
      <w:r w:rsidR="005A4441">
        <w:t>(</w:t>
      </w:r>
      <w:r>
        <w:t>Voortgezet</w:t>
      </w:r>
      <w:r w:rsidR="005A4441">
        <w:t>)</w:t>
      </w:r>
      <w:r w:rsidR="001F013E">
        <w:t xml:space="preserve"> Speciaal Onderwijs c</w:t>
      </w:r>
      <w:r>
        <w:t xml:space="preserve">luster 4 is in eerste instantie een onderwijs </w:t>
      </w:r>
      <w:r w:rsidR="00DA3E52">
        <w:t>instelling</w:t>
      </w:r>
      <w:r>
        <w:t xml:space="preserve"> en geen behandelinstelling. Er wordt gericht op het behalen van een diploma of een traject richting arbeid.</w:t>
      </w:r>
    </w:p>
    <w:p w:rsidR="00B30DB4" w:rsidRDefault="00B30DB4" w:rsidP="00713FF5">
      <w:pPr>
        <w:ind w:left="540"/>
      </w:pPr>
      <w:r>
        <w:t xml:space="preserve">Toch heeft het </w:t>
      </w:r>
      <w:r w:rsidR="005A4441">
        <w:t>(</w:t>
      </w:r>
      <w:r>
        <w:t>Voortgezet</w:t>
      </w:r>
      <w:r w:rsidR="005A4441">
        <w:t>)</w:t>
      </w:r>
      <w:r>
        <w:t xml:space="preserve"> S</w:t>
      </w:r>
      <w:r w:rsidR="001F013E">
        <w:t>peciaal Onderwijs c</w:t>
      </w:r>
      <w:r>
        <w:t xml:space="preserve">luster 4 te maken met een ingewikkelde hulpvragen van leerlingen. Deze hulpvragen worden de afgelopen tijd steeds zwaarder doordat de leerlingen met een “mildere” problematiek met een rugzakje in het </w:t>
      </w:r>
      <w:r w:rsidR="001F013E">
        <w:t>r</w:t>
      </w:r>
      <w:r w:rsidR="00A60355">
        <w:t>egulier</w:t>
      </w:r>
      <w:r w:rsidR="001E50E5">
        <w:t xml:space="preserve"> o</w:t>
      </w:r>
      <w:r>
        <w:t xml:space="preserve">nderwijs onder worden gebracht. </w:t>
      </w:r>
    </w:p>
    <w:p w:rsidR="00B30DB4" w:rsidRDefault="00B30DB4" w:rsidP="00713FF5">
      <w:pPr>
        <w:ind w:left="540"/>
      </w:pPr>
      <w:r>
        <w:lastRenderedPageBreak/>
        <w:t xml:space="preserve">In de scholen voor </w:t>
      </w:r>
      <w:r w:rsidR="005A4441">
        <w:t>(</w:t>
      </w:r>
      <w:r>
        <w:t>Voortgezet</w:t>
      </w:r>
      <w:r w:rsidR="005A4441">
        <w:t>)</w:t>
      </w:r>
      <w:r>
        <w:t xml:space="preserve"> Speciaal Onderwijs is vaak wel een zorgteam aanwezig met een gedragswetenschapper en intern begeleiders. Deze disciplines hebben echter weinig tijd voor individuele aandacht voor de leerlingen. </w:t>
      </w:r>
    </w:p>
    <w:p w:rsidR="00B30DB4" w:rsidRDefault="00B30DB4" w:rsidP="00713FF5">
      <w:pPr>
        <w:ind w:left="540"/>
      </w:pPr>
      <w:r>
        <w:t xml:space="preserve">Op sommige van deze scholen is ervoor gekozen om een </w:t>
      </w:r>
      <w:r w:rsidR="001E50E5">
        <w:t>v</w:t>
      </w:r>
      <w:r w:rsidR="005A4441">
        <w:t>ak</w:t>
      </w:r>
      <w:r>
        <w:t xml:space="preserve">therapeut deel uit te laten maken van het aanbod. </w:t>
      </w:r>
    </w:p>
    <w:p w:rsidR="00B30DB4" w:rsidRDefault="00B30DB4" w:rsidP="00713FF5">
      <w:pPr>
        <w:ind w:left="540"/>
      </w:pPr>
    </w:p>
    <w:p w:rsidR="00E7088F" w:rsidRDefault="005A4441" w:rsidP="00713FF5">
      <w:pPr>
        <w:ind w:left="540"/>
        <w:outlineLvl w:val="0"/>
      </w:pPr>
      <w:r>
        <w:t>(</w:t>
      </w:r>
      <w:r w:rsidR="00B30DB4">
        <w:t>V</w:t>
      </w:r>
      <w:r>
        <w:t>)</w:t>
      </w:r>
      <w:r w:rsidR="00B30DB4">
        <w:t xml:space="preserve">SO </w:t>
      </w:r>
      <w:r w:rsidR="001E50E5">
        <w:t>c</w:t>
      </w:r>
      <w:r w:rsidR="00B30DB4" w:rsidRPr="00D16460">
        <w:t xml:space="preserve">luster 4 is echter een grote groep met een grote verscheidenheid aan problematieken. </w:t>
      </w:r>
    </w:p>
    <w:p w:rsidR="00E7088F" w:rsidRDefault="00E7088F" w:rsidP="00713FF5">
      <w:pPr>
        <w:ind w:left="540"/>
      </w:pPr>
    </w:p>
    <w:p w:rsidR="001E50E5" w:rsidRDefault="001E50E5" w:rsidP="00713FF5">
      <w:pPr>
        <w:ind w:left="540"/>
      </w:pPr>
    </w:p>
    <w:p w:rsidR="00E7088F" w:rsidRDefault="007C2AEB" w:rsidP="00974C3C">
      <w:pPr>
        <w:numPr>
          <w:ilvl w:val="1"/>
          <w:numId w:val="43"/>
        </w:numPr>
        <w:outlineLvl w:val="0"/>
        <w:rPr>
          <w:b/>
        </w:rPr>
      </w:pPr>
      <w:r>
        <w:rPr>
          <w:b/>
        </w:rPr>
        <w:t xml:space="preserve">     </w:t>
      </w:r>
      <w:r w:rsidR="00E7088F">
        <w:rPr>
          <w:b/>
        </w:rPr>
        <w:t xml:space="preserve">Autisme </w:t>
      </w:r>
      <w:r w:rsidR="001E50E5">
        <w:rPr>
          <w:b/>
        </w:rPr>
        <w:t xml:space="preserve">Spectrum Stoornissen </w:t>
      </w:r>
      <w:r w:rsidR="005A4441">
        <w:rPr>
          <w:b/>
        </w:rPr>
        <w:t xml:space="preserve">en </w:t>
      </w:r>
      <w:r w:rsidR="00D420DF">
        <w:rPr>
          <w:b/>
        </w:rPr>
        <w:t>Speciaal Onderwijs</w:t>
      </w:r>
      <w:r w:rsidR="001E50E5">
        <w:rPr>
          <w:b/>
        </w:rPr>
        <w:t xml:space="preserve"> c</w:t>
      </w:r>
      <w:r w:rsidR="00E7088F">
        <w:rPr>
          <w:b/>
        </w:rPr>
        <w:t>luster 4</w:t>
      </w:r>
    </w:p>
    <w:p w:rsidR="001E50E5" w:rsidRDefault="001E50E5" w:rsidP="001E50E5">
      <w:pPr>
        <w:ind w:left="540"/>
        <w:outlineLvl w:val="0"/>
        <w:rPr>
          <w:b/>
        </w:rPr>
      </w:pPr>
    </w:p>
    <w:p w:rsidR="00B30DB4" w:rsidRPr="00D16460" w:rsidRDefault="00B30DB4" w:rsidP="00713FF5">
      <w:pPr>
        <w:ind w:left="540"/>
      </w:pPr>
      <w:r w:rsidRPr="00D16460">
        <w:t xml:space="preserve">Binnen </w:t>
      </w:r>
      <w:r w:rsidR="00D420DF">
        <w:t>(</w:t>
      </w:r>
      <w:r>
        <w:t>V</w:t>
      </w:r>
      <w:r w:rsidR="00D420DF">
        <w:t>)</w:t>
      </w:r>
      <w:r>
        <w:t xml:space="preserve">SO </w:t>
      </w:r>
      <w:r w:rsidR="001E50E5">
        <w:t>c</w:t>
      </w:r>
      <w:r w:rsidRPr="00D16460">
        <w:t xml:space="preserve">luster 4 valt bijvoorbeeld ook de groep </w:t>
      </w:r>
      <w:r w:rsidR="001E50E5">
        <w:t xml:space="preserve">leerlingen </w:t>
      </w:r>
      <w:r w:rsidRPr="00D16460">
        <w:t>met een Autisme Spectrum Stoornis.</w:t>
      </w:r>
    </w:p>
    <w:p w:rsidR="00B30DB4" w:rsidRDefault="00B30DB4" w:rsidP="00713FF5">
      <w:pPr>
        <w:ind w:left="540"/>
      </w:pPr>
      <w:r>
        <w:t xml:space="preserve">Deze groep is een sterk groeiende groep. Er ontstaan steeds meers </w:t>
      </w:r>
      <w:r w:rsidR="00A60355">
        <w:t>speciale</w:t>
      </w:r>
      <w:r>
        <w:t xml:space="preserve"> scholen, afdelingen of klassen in het </w:t>
      </w:r>
      <w:r w:rsidR="00D420DF">
        <w:t>(</w:t>
      </w:r>
      <w:r>
        <w:t>V</w:t>
      </w:r>
      <w:r w:rsidR="00D420DF">
        <w:t>)</w:t>
      </w:r>
      <w:r>
        <w:t>SO in Nederland specifiek voor deze doelgroep.</w:t>
      </w:r>
    </w:p>
    <w:p w:rsidR="00B30DB4" w:rsidRDefault="00B30DB4" w:rsidP="00713FF5">
      <w:pPr>
        <w:ind w:left="540"/>
      </w:pPr>
      <w:r>
        <w:t xml:space="preserve">Veel scholen die aan deze leerlingen les geven in het </w:t>
      </w:r>
      <w:r w:rsidR="005A4441">
        <w:t>(</w:t>
      </w:r>
      <w:r>
        <w:t>V</w:t>
      </w:r>
      <w:r w:rsidR="005A4441">
        <w:t>)</w:t>
      </w:r>
      <w:r w:rsidR="001E50E5">
        <w:t>SO c</w:t>
      </w:r>
      <w:r>
        <w:t xml:space="preserve">luster 4 zijn jonge organisaties omdat de kennis van Autisme </w:t>
      </w:r>
      <w:r w:rsidR="001E50E5">
        <w:t xml:space="preserve">Spectrum Stoornissen </w:t>
      </w:r>
      <w:r>
        <w:t xml:space="preserve">bij normaal en hoogbegaafden pas de laatste jaren uitgebreider is geworden. Tot +/- 10 jaar geleden werden er nog nauwelijks mensen met een normale begaafdheid gediagnosticeerd met </w:t>
      </w:r>
      <w:r w:rsidR="001E50E5">
        <w:t xml:space="preserve">een </w:t>
      </w:r>
      <w:r>
        <w:t>Autisme</w:t>
      </w:r>
      <w:r w:rsidR="001E50E5">
        <w:t xml:space="preserve"> Spectrum Stoornis</w:t>
      </w:r>
      <w:r>
        <w:t>. Het aantal lijkt snel te groeien.</w:t>
      </w:r>
    </w:p>
    <w:p w:rsidR="00B30DB4" w:rsidRPr="001915FA" w:rsidRDefault="00B30DB4" w:rsidP="00713FF5">
      <w:pPr>
        <w:ind w:left="540"/>
      </w:pPr>
      <w:r w:rsidRPr="001915FA">
        <w:t xml:space="preserve">Ook deze groep binnen het </w:t>
      </w:r>
      <w:r w:rsidR="005A4441">
        <w:t>(</w:t>
      </w:r>
      <w:r>
        <w:t>V</w:t>
      </w:r>
      <w:r w:rsidR="005A4441">
        <w:t>)</w:t>
      </w:r>
      <w:r>
        <w:t xml:space="preserve">SO </w:t>
      </w:r>
      <w:r w:rsidR="001E50E5">
        <w:t>c</w:t>
      </w:r>
      <w:r w:rsidRPr="001915FA">
        <w:t>luster 4 wordt in de praktijk ervaren als een moeilijker wordende doelgroep.</w:t>
      </w:r>
    </w:p>
    <w:p w:rsidR="00B30DB4" w:rsidRPr="001915FA" w:rsidRDefault="00B30DB4" w:rsidP="00713FF5">
      <w:pPr>
        <w:ind w:left="540"/>
      </w:pPr>
      <w:r w:rsidRPr="001915FA">
        <w:t xml:space="preserve">Deze </w:t>
      </w:r>
      <w:r w:rsidR="001E50E5">
        <w:t>leerlingen</w:t>
      </w:r>
      <w:r w:rsidRPr="001915FA">
        <w:t xml:space="preserve"> hebben vaak een normale tot zelfs </w:t>
      </w:r>
      <w:r>
        <w:t xml:space="preserve">hoge intelligentie, maar hebben vaak problemen in de informatieverwerking, communicatie, verbeelding, sociale interacties en motivatie. </w:t>
      </w:r>
      <w:r w:rsidRPr="001915FA">
        <w:t xml:space="preserve">Veel </w:t>
      </w:r>
      <w:r w:rsidR="001E50E5">
        <w:t>leerlingen</w:t>
      </w:r>
      <w:r w:rsidRPr="001915FA">
        <w:t xml:space="preserve"> </w:t>
      </w:r>
      <w:r>
        <w:t xml:space="preserve">met </w:t>
      </w:r>
      <w:r w:rsidR="001E50E5">
        <w:t xml:space="preserve">een Autisme </w:t>
      </w:r>
      <w:r w:rsidRPr="001915FA">
        <w:t>S</w:t>
      </w:r>
      <w:r w:rsidR="001E50E5">
        <w:t>pectrum Stoornis</w:t>
      </w:r>
      <w:r w:rsidRPr="001915FA">
        <w:t xml:space="preserve"> in het </w:t>
      </w:r>
      <w:r w:rsidR="001E50E5">
        <w:t>Speciaal Onderwijs</w:t>
      </w:r>
      <w:r w:rsidRPr="001915FA">
        <w:t xml:space="preserve"> ervaren </w:t>
      </w:r>
      <w:r>
        <w:t>hierdoor</w:t>
      </w:r>
      <w:r w:rsidRPr="001915FA">
        <w:t xml:space="preserve"> naast of vanuit hun </w:t>
      </w:r>
      <w:r w:rsidR="00DA3E52" w:rsidRPr="001915FA">
        <w:t>A</w:t>
      </w:r>
      <w:r w:rsidR="00DA3E52">
        <w:t>utisme</w:t>
      </w:r>
      <w:r w:rsidR="00DA3E52" w:rsidRPr="001915FA">
        <w:t>problematiek</w:t>
      </w:r>
      <w:r w:rsidRPr="001915FA">
        <w:t xml:space="preserve"> ook psychische problemen zoals depressie, angst, agressief </w:t>
      </w:r>
      <w:r w:rsidR="007C2AEB">
        <w:t>gedrag, motivatieproblemen</w:t>
      </w:r>
      <w:r w:rsidRPr="001915FA">
        <w:t xml:space="preserve"> </w:t>
      </w:r>
      <w:r w:rsidR="00A60355" w:rsidRPr="001915FA">
        <w:t>etc.</w:t>
      </w:r>
      <w:r w:rsidRPr="001915FA">
        <w:t xml:space="preserve"> </w:t>
      </w:r>
      <w:r w:rsidR="001E50E5">
        <w:t>D</w:t>
      </w:r>
      <w:r w:rsidRPr="001915FA">
        <w:t>e</w:t>
      </w:r>
      <w:r w:rsidR="001E50E5">
        <w:t>ze</w:t>
      </w:r>
      <w:r w:rsidRPr="001915FA">
        <w:t xml:space="preserve"> </w:t>
      </w:r>
      <w:r w:rsidR="001E50E5">
        <w:t xml:space="preserve">problemen </w:t>
      </w:r>
      <w:r w:rsidRPr="001915FA">
        <w:t xml:space="preserve">belemmeren </w:t>
      </w:r>
      <w:r w:rsidR="001E50E5" w:rsidRPr="001915FA">
        <w:t xml:space="preserve">hen </w:t>
      </w:r>
      <w:r w:rsidRPr="001915FA">
        <w:t>om op een natuurlijke manier tot leren te komen.</w:t>
      </w:r>
    </w:p>
    <w:p w:rsidR="00B30DB4" w:rsidRPr="001915FA" w:rsidRDefault="00B30DB4" w:rsidP="00713FF5">
      <w:pPr>
        <w:ind w:left="540"/>
      </w:pPr>
      <w:r w:rsidRPr="001915FA">
        <w:t xml:space="preserve">Bij </w:t>
      </w:r>
      <w:r>
        <w:t>deze leerlingen</w:t>
      </w:r>
      <w:r w:rsidRPr="001915FA">
        <w:t xml:space="preserve"> kan de oorzaak van de problemen</w:t>
      </w:r>
      <w:r>
        <w:t xml:space="preserve"> (</w:t>
      </w:r>
      <w:r w:rsidR="001E50E5">
        <w:t xml:space="preserve">hun </w:t>
      </w:r>
      <w:r>
        <w:t>A</w:t>
      </w:r>
      <w:r w:rsidR="001E50E5">
        <w:t xml:space="preserve">utisme </w:t>
      </w:r>
      <w:r>
        <w:t>S</w:t>
      </w:r>
      <w:r w:rsidR="001E50E5">
        <w:t xml:space="preserve">pectrum </w:t>
      </w:r>
      <w:r>
        <w:t>S</w:t>
      </w:r>
      <w:r w:rsidR="001E50E5">
        <w:t>toornis</w:t>
      </w:r>
      <w:r>
        <w:t>)</w:t>
      </w:r>
      <w:r w:rsidRPr="001915FA">
        <w:t xml:space="preserve"> niet genezen worden, wel kunnen </w:t>
      </w:r>
      <w:r>
        <w:t>deze leerlingen</w:t>
      </w:r>
      <w:r w:rsidRPr="001915FA">
        <w:t xml:space="preserve"> nieuwe competenties en </w:t>
      </w:r>
      <w:r w:rsidR="00A60355" w:rsidRPr="001915FA">
        <w:t>strategieën</w:t>
      </w:r>
      <w:r w:rsidRPr="001915FA">
        <w:t xml:space="preserve"> leren om met de problematiek om te gaan.</w:t>
      </w:r>
    </w:p>
    <w:p w:rsidR="00B30DB4" w:rsidRDefault="00B30DB4" w:rsidP="00713FF5">
      <w:pPr>
        <w:ind w:left="540"/>
      </w:pPr>
    </w:p>
    <w:p w:rsidR="00E7088F" w:rsidRDefault="00E7088F" w:rsidP="00713FF5">
      <w:pPr>
        <w:ind w:left="540"/>
        <w:rPr>
          <w:rFonts w:ascii="Verdana" w:hAnsi="Verdana"/>
        </w:rPr>
      </w:pPr>
    </w:p>
    <w:p w:rsidR="007C2AEB" w:rsidRDefault="007C2AEB" w:rsidP="00713FF5">
      <w:pPr>
        <w:ind w:left="540"/>
        <w:rPr>
          <w:rFonts w:ascii="Verdana" w:hAnsi="Verdana"/>
        </w:rPr>
      </w:pPr>
    </w:p>
    <w:p w:rsidR="007C2AEB" w:rsidRDefault="007C2AEB" w:rsidP="00713FF5">
      <w:pPr>
        <w:ind w:left="540"/>
        <w:rPr>
          <w:rFonts w:ascii="Verdana" w:hAnsi="Verdana"/>
        </w:rPr>
      </w:pPr>
    </w:p>
    <w:p w:rsidR="005351F8" w:rsidRPr="00E7088F" w:rsidRDefault="00291555" w:rsidP="00713FF5">
      <w:pPr>
        <w:ind w:left="540"/>
        <w:outlineLvl w:val="0"/>
        <w:rPr>
          <w:b/>
        </w:rPr>
      </w:pPr>
      <w:r>
        <w:rPr>
          <w:rFonts w:ascii="Verdana" w:hAnsi="Verdana"/>
        </w:rPr>
        <w:br w:type="page"/>
      </w:r>
      <w:r w:rsidR="00E7088F" w:rsidRPr="00E7088F">
        <w:rPr>
          <w:b/>
        </w:rPr>
        <w:lastRenderedPageBreak/>
        <w:t xml:space="preserve">2. </w:t>
      </w:r>
      <w:r w:rsidR="007C2AEB">
        <w:rPr>
          <w:b/>
        </w:rPr>
        <w:t xml:space="preserve">    </w:t>
      </w:r>
      <w:r w:rsidR="00E7088F" w:rsidRPr="00E7088F">
        <w:rPr>
          <w:b/>
        </w:rPr>
        <w:t xml:space="preserve">Autisme Spectrum Stoornissen </w:t>
      </w:r>
      <w:r w:rsidR="005351F8" w:rsidRPr="00E7088F">
        <w:rPr>
          <w:b/>
        </w:rPr>
        <w:t xml:space="preserve"> </w:t>
      </w:r>
      <w:r w:rsidR="00E7088F" w:rsidRPr="00E7088F">
        <w:rPr>
          <w:b/>
        </w:rPr>
        <w:t>(</w:t>
      </w:r>
      <w:r w:rsidR="005351F8" w:rsidRPr="00E7088F">
        <w:rPr>
          <w:b/>
        </w:rPr>
        <w:t>A.S.S.</w:t>
      </w:r>
      <w:r w:rsidR="00E7088F" w:rsidRPr="00E7088F">
        <w:rPr>
          <w:b/>
        </w:rPr>
        <w:t>)</w:t>
      </w:r>
    </w:p>
    <w:p w:rsidR="005351F8" w:rsidRPr="00E7088F" w:rsidRDefault="005351F8" w:rsidP="00713FF5">
      <w:pPr>
        <w:ind w:left="540"/>
        <w:rPr>
          <w:b/>
        </w:rPr>
      </w:pPr>
    </w:p>
    <w:p w:rsidR="00E7088F" w:rsidRPr="00E7088F" w:rsidRDefault="00E7088F" w:rsidP="00713FF5">
      <w:pPr>
        <w:ind w:left="540"/>
      </w:pPr>
      <w:r w:rsidRPr="00E7088F">
        <w:t>ASS valt onder de Pervasive Developmental Disorders (Pervas</w:t>
      </w:r>
      <w:r w:rsidR="007C2AEB">
        <w:t>ieve Ontwikkelings Stoornissen). Dit zijn</w:t>
      </w:r>
      <w:r w:rsidRPr="00E7088F">
        <w:t xml:space="preserve"> ontwikkelingstoornissen met als kenmerken problemen met sociale contacten, communicatie en beeldend vermogen (fantasie) en een voorkeur voor herhalingen in gedrag en activiteiten. Er wordt gesproken van een spectrum omdat er een aantal verschillende vormen van </w:t>
      </w:r>
      <w:r w:rsidR="007C2AEB">
        <w:t>Autisme Spectrum Stoornissen</w:t>
      </w:r>
      <w:r w:rsidRPr="00E7088F">
        <w:t xml:space="preserve"> te onderscheiden zijn.</w:t>
      </w:r>
    </w:p>
    <w:p w:rsidR="005351F8" w:rsidRPr="00E7088F" w:rsidRDefault="005351F8" w:rsidP="00713FF5">
      <w:pPr>
        <w:ind w:left="540"/>
        <w:rPr>
          <w:bCs/>
        </w:rPr>
      </w:pPr>
      <w:r w:rsidRPr="00E7088F">
        <w:rPr>
          <w:bCs/>
        </w:rPr>
        <w:t>.</w:t>
      </w:r>
      <w:r w:rsidRPr="00E7088F">
        <w:rPr>
          <w:bCs/>
        </w:rPr>
        <w:br/>
      </w:r>
      <w:r w:rsidRPr="00E7088F">
        <w:t>De volgende verschillende pervasieve ontwikkelingsstoornissen worden onderscheiden onderscheiden:  </w:t>
      </w:r>
    </w:p>
    <w:p w:rsidR="005351F8" w:rsidRPr="00E7088F" w:rsidRDefault="005351F8" w:rsidP="00713FF5">
      <w:pPr>
        <w:ind w:left="540"/>
        <w:rPr>
          <w:bCs/>
        </w:rPr>
      </w:pPr>
    </w:p>
    <w:p w:rsidR="005351F8" w:rsidRDefault="005351F8" w:rsidP="00291555">
      <w:pPr>
        <w:ind w:left="540"/>
      </w:pPr>
      <w:r w:rsidRPr="00E7088F">
        <w:rPr>
          <w:b/>
          <w:bCs/>
        </w:rPr>
        <w:t>A</w:t>
      </w:r>
      <w:hyperlink r:id="rId24" w:history="1">
        <w:r w:rsidRPr="00E7088F">
          <w:rPr>
            <w:b/>
            <w:bCs/>
          </w:rPr>
          <w:t>utistische stoornis</w:t>
        </w:r>
      </w:hyperlink>
      <w:r w:rsidRPr="00E7088F">
        <w:rPr>
          <w:b/>
        </w:rPr>
        <w:t xml:space="preserve">; </w:t>
      </w:r>
      <w:r w:rsidRPr="00E7088F">
        <w:rPr>
          <w:b/>
        </w:rPr>
        <w:br/>
      </w:r>
      <w:r w:rsidRPr="00E7088F">
        <w:t xml:space="preserve">Een Autistische stoornis (Autistic Disorder) is het zuivere klassieke beeld van </w:t>
      </w:r>
      <w:r w:rsidR="00A60355" w:rsidRPr="00E7088F">
        <w:t xml:space="preserve">autisme, </w:t>
      </w:r>
      <w:r w:rsidRPr="00E7088F">
        <w:t>zoals deze oorspronkelijk door Leo Kanner werd beschreven.</w:t>
      </w:r>
    </w:p>
    <w:p w:rsidR="00291555" w:rsidRPr="00E7088F" w:rsidRDefault="00291555" w:rsidP="00291555">
      <w:pPr>
        <w:ind w:left="540"/>
      </w:pPr>
    </w:p>
    <w:p w:rsidR="005351F8" w:rsidRDefault="005351F8" w:rsidP="00291555">
      <w:pPr>
        <w:ind w:left="540"/>
      </w:pPr>
      <w:r w:rsidRPr="00E7088F">
        <w:rPr>
          <w:b/>
          <w:bCs/>
        </w:rPr>
        <w:t>Atypisch autisme;</w:t>
      </w:r>
      <w:r w:rsidRPr="00E7088F">
        <w:rPr>
          <w:b/>
        </w:rPr>
        <w:t xml:space="preserve"> </w:t>
      </w:r>
      <w:r w:rsidRPr="00E7088F">
        <w:rPr>
          <w:b/>
        </w:rPr>
        <w:br/>
      </w:r>
      <w:r w:rsidRPr="00E7088F">
        <w:t xml:space="preserve">Veel van de symptomen komen overeen met die van </w:t>
      </w:r>
      <w:hyperlink r:id="rId25" w:tooltip="Autistische stoornis" w:history="1">
        <w:r w:rsidR="007C2AEB">
          <w:t>de a</w:t>
        </w:r>
        <w:r w:rsidRPr="00E7088F">
          <w:t>utistische stoornis</w:t>
        </w:r>
      </w:hyperlink>
      <w:r w:rsidRPr="00E7088F">
        <w:t>, maar beginnen in een later stadium van de ontwikkeling van het kind (na het derde levensjaar) of voldoen niet aan de criteria voor sociale interactie, communicatie en stereotiep gedrag die voor autistische stoornis zijn gesteld.</w:t>
      </w:r>
      <w:r w:rsidRPr="00E7088F">
        <w:br/>
        <w:t xml:space="preserve">Atypisch autisme wordt vaak gezien bij kinderen met ernstige </w:t>
      </w:r>
      <w:hyperlink r:id="rId26" w:tooltip="Mentale retardatie" w:history="1">
        <w:r w:rsidRPr="00E7088F">
          <w:t>mentale retardatie</w:t>
        </w:r>
      </w:hyperlink>
      <w:r w:rsidRPr="00E7088F">
        <w:t xml:space="preserve"> of bij kinderen met een ernstige specifieke ontwikkelingsstoornis van het taalvermogen.</w:t>
      </w:r>
    </w:p>
    <w:p w:rsidR="00291555" w:rsidRPr="00E7088F" w:rsidRDefault="00291555" w:rsidP="00291555">
      <w:pPr>
        <w:ind w:left="540"/>
      </w:pPr>
    </w:p>
    <w:p w:rsidR="005351F8" w:rsidRDefault="005351F8" w:rsidP="00291555">
      <w:pPr>
        <w:ind w:left="540"/>
      </w:pPr>
      <w:hyperlink r:id="rId27" w:history="1">
        <w:r w:rsidRPr="00E7088F">
          <w:rPr>
            <w:b/>
            <w:bCs/>
          </w:rPr>
          <w:t>Asperger syndroom</w:t>
        </w:r>
      </w:hyperlink>
      <w:r w:rsidRPr="00E7088F">
        <w:rPr>
          <w:b/>
        </w:rPr>
        <w:t>;</w:t>
      </w:r>
      <w:r w:rsidRPr="00E7088F">
        <w:br/>
        <w:t xml:space="preserve">Mensen met de Stoornis van Asperger (Asperger’s Disorder) functioneren, in </w:t>
      </w:r>
      <w:r w:rsidRPr="00E7088F">
        <w:br/>
        <w:t>tegenstelling tot mensen met ee</w:t>
      </w:r>
      <w:r w:rsidR="007C2AEB">
        <w:t xml:space="preserve">n “klassieke” vorm van autisme </w:t>
      </w:r>
      <w:r w:rsidRPr="00E7088F">
        <w:t>over het algemeen wat betreft taalgebruik (verbaal) beter dan wat betreft visueel, ruimtelijke en motorische vaardigheden (performaal). “Aspergers” hebben een normale spraakontwikkeling. Dit wil overigens niet zeggen dat de communicatie ook normaal is. Kenmerkend is dat taal vaak heel concreet en letterlijk wordt opgevat.</w:t>
      </w:r>
    </w:p>
    <w:p w:rsidR="00291555" w:rsidRPr="00E7088F" w:rsidRDefault="00291555" w:rsidP="00291555">
      <w:pPr>
        <w:ind w:left="540"/>
      </w:pPr>
    </w:p>
    <w:p w:rsidR="005351F8" w:rsidRDefault="005351F8" w:rsidP="00291555">
      <w:pPr>
        <w:ind w:left="540"/>
      </w:pPr>
      <w:hyperlink r:id="rId28" w:history="1">
        <w:r w:rsidRPr="00E7088F">
          <w:rPr>
            <w:b/>
            <w:bCs/>
          </w:rPr>
          <w:t>Rett-syndroom</w:t>
        </w:r>
      </w:hyperlink>
      <w:r w:rsidRPr="00E7088F">
        <w:rPr>
          <w:b/>
        </w:rPr>
        <w:t>;</w:t>
      </w:r>
      <w:r w:rsidRPr="00E7088F">
        <w:rPr>
          <w:b/>
        </w:rPr>
        <w:br/>
      </w:r>
      <w:r w:rsidRPr="00E7088F">
        <w:t>Dit is een vrij zeldzame (ca</w:t>
      </w:r>
      <w:r w:rsidR="00291555">
        <w:t>.</w:t>
      </w:r>
      <w:r w:rsidRPr="00E7088F">
        <w:t xml:space="preserve"> 10 nieuwe gevallen per jaar in Nederland) aangeboren  aandoening die vrijwel alleen bij meisjes voorkomt, en die leidt tot ernstige geestelijke en lichamelijke invaliditeit. Het syndroom bestaat uit een aantal neurologische stoornissen en wordt waarschijnlijk veroorzaakt door het niet-optreden van een bepaalde normale ontwikkelingsfase, wat waarschijnlijk weer wordt veroorzaakt door een niet goed functionerend gen.</w:t>
      </w:r>
    </w:p>
    <w:p w:rsidR="00291555" w:rsidRPr="00E7088F" w:rsidRDefault="00291555" w:rsidP="00291555">
      <w:pPr>
        <w:ind w:left="540"/>
      </w:pPr>
    </w:p>
    <w:p w:rsidR="005351F8" w:rsidRDefault="005351F8" w:rsidP="00291555">
      <w:pPr>
        <w:ind w:left="540"/>
      </w:pPr>
      <w:hyperlink r:id="rId29" w:history="1">
        <w:r w:rsidRPr="00E7088F">
          <w:rPr>
            <w:b/>
            <w:bCs/>
          </w:rPr>
          <w:t>Desintegratieve stoornis van de kindertijd</w:t>
        </w:r>
      </w:hyperlink>
      <w:r w:rsidRPr="00E7088F">
        <w:rPr>
          <w:b/>
        </w:rPr>
        <w:t xml:space="preserve"> (syndroom van heller);</w:t>
      </w:r>
      <w:r w:rsidRPr="00E7088F">
        <w:rPr>
          <w:b/>
        </w:rPr>
        <w:br/>
      </w:r>
      <w:r w:rsidRPr="00E7088F">
        <w:t xml:space="preserve">Kinderen met deze aandoening ontwikkelen zich </w:t>
      </w:r>
      <w:r w:rsidR="007C2AEB">
        <w:t xml:space="preserve">in </w:t>
      </w:r>
      <w:r w:rsidRPr="00E7088F">
        <w:t xml:space="preserve">de eerste twee jaar (of langer) van hun leven normaal, maar voor het tiende levensjaar raken ze eerder opgedane vaardigheden op het gebied van taal, sociaal gedrag, communicatie en motoriek weer kwijt. Verder gaan ze beperkt, repetitief of stereotiep gedrag vertonen. In enkele opzichten vertoont de aandoening overeenkomsten met het </w:t>
      </w:r>
      <w:hyperlink r:id="rId30" w:tooltip="Syndroom van Rett" w:history="1">
        <w:r w:rsidRPr="00E7088F">
          <w:t>syndroom van Rett</w:t>
        </w:r>
      </w:hyperlink>
      <w:r w:rsidRPr="00E7088F">
        <w:t xml:space="preserve">. </w:t>
      </w:r>
    </w:p>
    <w:p w:rsidR="00291555" w:rsidRPr="00E7088F" w:rsidRDefault="00291555" w:rsidP="00291555">
      <w:pPr>
        <w:ind w:left="540"/>
      </w:pPr>
    </w:p>
    <w:p w:rsidR="00291555" w:rsidRDefault="00291555" w:rsidP="00291555">
      <w:pPr>
        <w:ind w:left="540"/>
        <w:rPr>
          <w:b/>
          <w:bCs/>
        </w:rPr>
      </w:pPr>
    </w:p>
    <w:p w:rsidR="00291555" w:rsidRDefault="00291555" w:rsidP="00291555">
      <w:pPr>
        <w:ind w:left="540"/>
        <w:rPr>
          <w:b/>
          <w:bCs/>
        </w:rPr>
      </w:pPr>
    </w:p>
    <w:p w:rsidR="00291555" w:rsidRDefault="00291555" w:rsidP="00291555">
      <w:pPr>
        <w:ind w:left="540"/>
        <w:rPr>
          <w:b/>
          <w:bCs/>
        </w:rPr>
      </w:pPr>
    </w:p>
    <w:p w:rsidR="00291555" w:rsidRDefault="00291555" w:rsidP="00291555">
      <w:pPr>
        <w:ind w:left="540"/>
        <w:rPr>
          <w:b/>
          <w:bCs/>
        </w:rPr>
      </w:pPr>
    </w:p>
    <w:p w:rsidR="005351F8" w:rsidRPr="00E7088F" w:rsidRDefault="005351F8" w:rsidP="00291555">
      <w:pPr>
        <w:ind w:left="540"/>
      </w:pPr>
      <w:r w:rsidRPr="00E7088F">
        <w:rPr>
          <w:b/>
          <w:bCs/>
        </w:rPr>
        <w:t>Meervoudig Complexe Ontwikkelingsstoornis (McDD);</w:t>
      </w:r>
      <w:r w:rsidRPr="00E7088F">
        <w:rPr>
          <w:b/>
          <w:bCs/>
        </w:rPr>
        <w:br/>
      </w:r>
      <w:r w:rsidRPr="00E7088F">
        <w:t>De term McDD staat voor meervoudige complexe ontwikkelingsproblemen, dat wil zeggen dat de ontwikkeling op meerdere fronten verstoord verloopt.</w:t>
      </w:r>
      <w:r w:rsidRPr="00E7088F">
        <w:br/>
        <w:t>Mensen met McDD hebben, naast de kenmerken van een Autisme Spectrum Stoornis, vooral ook problemen met het reguleren van de emoties. Daarnaast is er bij deze mensen geen tekort aan verbeeldend vermogen, maar juist een teveel hieraan.</w:t>
      </w:r>
    </w:p>
    <w:p w:rsidR="00291555" w:rsidRDefault="00291555" w:rsidP="00291555">
      <w:pPr>
        <w:ind w:left="540"/>
        <w:rPr>
          <w:b/>
          <w:color w:val="000000"/>
        </w:rPr>
      </w:pPr>
    </w:p>
    <w:p w:rsidR="00B36901" w:rsidRPr="007A0C1F" w:rsidRDefault="005351F8" w:rsidP="00291555">
      <w:pPr>
        <w:ind w:left="540"/>
        <w:rPr>
          <w:rStyle w:val="mw-headline"/>
          <w:color w:val="000000"/>
        </w:rPr>
      </w:pPr>
      <w:hyperlink r:id="rId31" w:history="1">
        <w:r w:rsidRPr="007C2AEB">
          <w:rPr>
            <w:b/>
            <w:bCs/>
            <w:color w:val="000000"/>
          </w:rPr>
          <w:t>Pervasive development disorder not otherwise specified (PDD-NOS)</w:t>
        </w:r>
      </w:hyperlink>
      <w:r w:rsidRPr="007C2AEB">
        <w:rPr>
          <w:b/>
          <w:color w:val="000000"/>
        </w:rPr>
        <w:t xml:space="preserve"> </w:t>
      </w:r>
      <w:r w:rsidRPr="007C2AEB">
        <w:rPr>
          <w:b/>
          <w:color w:val="000000"/>
        </w:rPr>
        <w:br/>
      </w:r>
      <w:r w:rsidRPr="007A0C1F">
        <w:rPr>
          <w:color w:val="000000"/>
        </w:rPr>
        <w:t xml:space="preserve">PDD-NOS is de restgroep van de </w:t>
      </w:r>
      <w:hyperlink r:id="rId32" w:tooltip="Pervasieve ontwikkelingsstoornis" w:history="1">
        <w:r w:rsidRPr="007A0C1F">
          <w:rPr>
            <w:rStyle w:val="Hyperlink"/>
            <w:color w:val="000000"/>
            <w:u w:val="none"/>
          </w:rPr>
          <w:t>pervasieve</w:t>
        </w:r>
        <w:r w:rsidR="00A60355">
          <w:rPr>
            <w:rStyle w:val="Hyperlink"/>
            <w:color w:val="000000"/>
            <w:u w:val="none"/>
          </w:rPr>
          <w:t xml:space="preserve"> </w:t>
        </w:r>
        <w:r w:rsidRPr="007A0C1F">
          <w:rPr>
            <w:rStyle w:val="Hyperlink"/>
            <w:color w:val="000000"/>
            <w:u w:val="none"/>
          </w:rPr>
          <w:t>ontwikkelingsstoornissen</w:t>
        </w:r>
      </w:hyperlink>
      <w:r w:rsidRPr="007A0C1F">
        <w:rPr>
          <w:color w:val="000000"/>
        </w:rPr>
        <w:t>, die niet voldoen aan alle criteria van de overige stoornissen. Wel zijn er genoeg criteria aanwezig om te spreken van een stoornis.</w:t>
      </w:r>
      <w:r w:rsidRPr="007A0C1F">
        <w:rPr>
          <w:color w:val="000000"/>
        </w:rPr>
        <w:br/>
      </w:r>
    </w:p>
    <w:p w:rsidR="0036156B" w:rsidRDefault="00F06181" w:rsidP="00974C3C">
      <w:pPr>
        <w:numPr>
          <w:ilvl w:val="1"/>
          <w:numId w:val="33"/>
        </w:numPr>
        <w:tabs>
          <w:tab w:val="left" w:pos="6660"/>
        </w:tabs>
        <w:spacing w:before="100" w:beforeAutospacing="1" w:after="100" w:afterAutospacing="1"/>
        <w:rPr>
          <w:color w:val="000000"/>
        </w:rPr>
      </w:pPr>
      <w:r>
        <w:rPr>
          <w:rStyle w:val="mw-headline"/>
          <w:b/>
          <w:color w:val="000000"/>
        </w:rPr>
        <w:t xml:space="preserve"> </w:t>
      </w:r>
      <w:r w:rsidR="005351F8" w:rsidRPr="007A0C1F">
        <w:rPr>
          <w:rStyle w:val="mw-headline"/>
          <w:b/>
          <w:color w:val="000000"/>
        </w:rPr>
        <w:t>Oorzaken</w:t>
      </w:r>
      <w:r w:rsidR="007C2AEB">
        <w:rPr>
          <w:rStyle w:val="mw-headline"/>
          <w:b/>
          <w:color w:val="000000"/>
        </w:rPr>
        <w:t xml:space="preserve"> van Autisme Spectrum Stoornissen</w:t>
      </w:r>
    </w:p>
    <w:p w:rsidR="005351F8" w:rsidRPr="007A0C1F" w:rsidRDefault="005351F8" w:rsidP="0036156B">
      <w:pPr>
        <w:tabs>
          <w:tab w:val="left" w:pos="6660"/>
        </w:tabs>
        <w:spacing w:before="100" w:beforeAutospacing="1" w:after="100" w:afterAutospacing="1"/>
        <w:ind w:left="540"/>
        <w:rPr>
          <w:color w:val="000000"/>
        </w:rPr>
      </w:pPr>
      <w:r w:rsidRPr="007A0C1F">
        <w:rPr>
          <w:color w:val="000000"/>
        </w:rPr>
        <w:t xml:space="preserve">Wat de oorzaken van </w:t>
      </w:r>
      <w:r w:rsidR="007C2AEB">
        <w:rPr>
          <w:color w:val="000000"/>
        </w:rPr>
        <w:t>Autisme Spectrum Stoornissen</w:t>
      </w:r>
      <w:r w:rsidRPr="007A0C1F">
        <w:rPr>
          <w:color w:val="000000"/>
        </w:rPr>
        <w:t xml:space="preserve"> betreft, zijn er veel verschillende theorieën. Sommige lijken op dit moment waarschijnlijker dan andere. Er zijn jammer genoeg nog maar weinig wetenschappelijk goed onderbouwde conclusies.</w:t>
      </w:r>
      <w:r w:rsidRPr="007A0C1F">
        <w:rPr>
          <w:color w:val="000000"/>
        </w:rPr>
        <w:br/>
        <w:t xml:space="preserve">Een aantal theorieën over </w:t>
      </w:r>
      <w:r w:rsidR="007C2AEB">
        <w:rPr>
          <w:color w:val="000000"/>
        </w:rPr>
        <w:t>het ontstaan van Autisme Spectrum Stoornissen</w:t>
      </w:r>
      <w:r w:rsidRPr="007A0C1F">
        <w:rPr>
          <w:color w:val="000000"/>
        </w:rPr>
        <w:t>:</w:t>
      </w:r>
    </w:p>
    <w:p w:rsidR="005351F8" w:rsidRPr="007A0C1F" w:rsidRDefault="00291555" w:rsidP="00974C3C">
      <w:pPr>
        <w:numPr>
          <w:ilvl w:val="0"/>
          <w:numId w:val="9"/>
        </w:numPr>
        <w:tabs>
          <w:tab w:val="left" w:pos="6660"/>
        </w:tabs>
        <w:spacing w:before="100" w:beforeAutospacing="1" w:after="100" w:afterAutospacing="1"/>
        <w:ind w:left="540" w:firstLine="0"/>
        <w:rPr>
          <w:color w:val="000000"/>
        </w:rPr>
      </w:pPr>
      <w:r>
        <w:rPr>
          <w:color w:val="000000"/>
        </w:rPr>
        <w:t xml:space="preserve">   </w:t>
      </w:r>
      <w:r w:rsidR="005351F8" w:rsidRPr="007A0C1F">
        <w:rPr>
          <w:color w:val="000000"/>
        </w:rPr>
        <w:t xml:space="preserve">Een theorie stelt dat </w:t>
      </w:r>
      <w:r w:rsidR="00342FF0">
        <w:rPr>
          <w:color w:val="000000"/>
        </w:rPr>
        <w:t>een Autisme Spectrum Stoornis</w:t>
      </w:r>
      <w:r w:rsidR="00342FF0" w:rsidRPr="007A0C1F">
        <w:rPr>
          <w:color w:val="000000"/>
        </w:rPr>
        <w:t xml:space="preserve"> </w:t>
      </w:r>
      <w:r w:rsidR="005351F8" w:rsidRPr="007A0C1F">
        <w:rPr>
          <w:color w:val="000000"/>
        </w:rPr>
        <w:t xml:space="preserve">zou worden veroorzaakt door een </w:t>
      </w:r>
      <w:r>
        <w:rPr>
          <w:color w:val="000000"/>
        </w:rPr>
        <w:br/>
        <w:t xml:space="preserve">      </w:t>
      </w:r>
      <w:r w:rsidR="005351F8" w:rsidRPr="007A0C1F">
        <w:rPr>
          <w:color w:val="000000"/>
        </w:rPr>
        <w:t xml:space="preserve">complexe interactie van verschillende </w:t>
      </w:r>
      <w:hyperlink r:id="rId33" w:tooltip="Gen" w:history="1">
        <w:r w:rsidR="005351F8" w:rsidRPr="007A0C1F">
          <w:rPr>
            <w:rStyle w:val="Hyperlink"/>
            <w:color w:val="000000"/>
            <w:u w:val="none"/>
          </w:rPr>
          <w:t>genen</w:t>
        </w:r>
      </w:hyperlink>
      <w:r w:rsidR="005351F8" w:rsidRPr="007A0C1F">
        <w:rPr>
          <w:color w:val="000000"/>
        </w:rPr>
        <w:t xml:space="preserve">. Welke combinatie van genen dat zou zijn, is </w:t>
      </w:r>
      <w:r>
        <w:rPr>
          <w:color w:val="000000"/>
        </w:rPr>
        <w:br/>
        <w:t xml:space="preserve">      </w:t>
      </w:r>
      <w:r w:rsidR="005351F8" w:rsidRPr="007A0C1F">
        <w:rPr>
          <w:color w:val="000000"/>
        </w:rPr>
        <w:t>nog onduidelijk.</w:t>
      </w:r>
    </w:p>
    <w:p w:rsidR="005351F8" w:rsidRPr="007A0C1F" w:rsidRDefault="00291555" w:rsidP="00974C3C">
      <w:pPr>
        <w:numPr>
          <w:ilvl w:val="0"/>
          <w:numId w:val="9"/>
        </w:numPr>
        <w:tabs>
          <w:tab w:val="left" w:pos="6660"/>
        </w:tabs>
        <w:spacing w:before="100" w:beforeAutospacing="1" w:after="100" w:afterAutospacing="1"/>
        <w:ind w:left="540" w:firstLine="0"/>
        <w:rPr>
          <w:color w:val="000000"/>
        </w:rPr>
      </w:pPr>
      <w:r>
        <w:rPr>
          <w:color w:val="000000"/>
        </w:rPr>
        <w:lastRenderedPageBreak/>
        <w:t xml:space="preserve">   </w:t>
      </w:r>
      <w:r w:rsidR="005351F8" w:rsidRPr="007A0C1F">
        <w:rPr>
          <w:color w:val="000000"/>
        </w:rPr>
        <w:t xml:space="preserve">In 90% van de gevallen heeft </w:t>
      </w:r>
      <w:r w:rsidR="00342FF0">
        <w:rPr>
          <w:color w:val="000000"/>
        </w:rPr>
        <w:t>een Autisme Spectrum Stoornis</w:t>
      </w:r>
      <w:r w:rsidR="005351F8" w:rsidRPr="007A0C1F">
        <w:rPr>
          <w:color w:val="000000"/>
        </w:rPr>
        <w:t xml:space="preserve"> te maken met een erfelijke </w:t>
      </w:r>
      <w:r>
        <w:rPr>
          <w:color w:val="000000"/>
        </w:rPr>
        <w:br/>
        <w:t xml:space="preserve">      </w:t>
      </w:r>
      <w:r w:rsidR="005351F8" w:rsidRPr="007A0C1F">
        <w:rPr>
          <w:color w:val="000000"/>
        </w:rPr>
        <w:t xml:space="preserve">aandoening. Dit is onderzocht via </w:t>
      </w:r>
      <w:hyperlink r:id="rId34" w:tooltip="Tweelingonderzoek (bestaat nog niet)" w:history="1">
        <w:r w:rsidR="005351F8" w:rsidRPr="007A0C1F">
          <w:rPr>
            <w:rStyle w:val="Hyperlink"/>
            <w:color w:val="000000"/>
            <w:u w:val="none"/>
          </w:rPr>
          <w:t>tweelingonderzoek</w:t>
        </w:r>
      </w:hyperlink>
      <w:r w:rsidR="005351F8" w:rsidRPr="007A0C1F">
        <w:rPr>
          <w:color w:val="000000"/>
        </w:rPr>
        <w:t xml:space="preserve"> en </w:t>
      </w:r>
      <w:hyperlink r:id="rId35" w:tooltip="Familiestudie (bestaat nog niet)" w:history="1">
        <w:r w:rsidR="005351F8" w:rsidRPr="007A0C1F">
          <w:rPr>
            <w:rStyle w:val="Hyperlink"/>
            <w:color w:val="000000"/>
            <w:u w:val="none"/>
          </w:rPr>
          <w:t>familiestudies</w:t>
        </w:r>
      </w:hyperlink>
      <w:r w:rsidR="005351F8" w:rsidRPr="007A0C1F">
        <w:rPr>
          <w:color w:val="000000"/>
        </w:rPr>
        <w:t xml:space="preserve">. De resterende </w:t>
      </w:r>
      <w:r>
        <w:rPr>
          <w:color w:val="000000"/>
        </w:rPr>
        <w:br/>
        <w:t xml:space="preserve">      </w:t>
      </w:r>
      <w:r w:rsidR="005351F8" w:rsidRPr="007A0C1F">
        <w:rPr>
          <w:color w:val="000000"/>
        </w:rPr>
        <w:t>10% zou door omgevingsvariabelen veroorzaakt worden.</w:t>
      </w:r>
    </w:p>
    <w:p w:rsidR="005351F8" w:rsidRPr="007A0C1F" w:rsidRDefault="00291555" w:rsidP="00974C3C">
      <w:pPr>
        <w:numPr>
          <w:ilvl w:val="0"/>
          <w:numId w:val="9"/>
        </w:numPr>
        <w:tabs>
          <w:tab w:val="left" w:pos="6660"/>
        </w:tabs>
        <w:spacing w:before="100" w:beforeAutospacing="1" w:after="100" w:afterAutospacing="1"/>
        <w:ind w:left="540" w:firstLine="0"/>
        <w:rPr>
          <w:color w:val="000000"/>
        </w:rPr>
      </w:pPr>
      <w:r>
        <w:rPr>
          <w:color w:val="000000"/>
        </w:rPr>
        <w:t xml:space="preserve">   </w:t>
      </w:r>
      <w:r w:rsidR="005351F8" w:rsidRPr="007A0C1F">
        <w:rPr>
          <w:color w:val="000000"/>
        </w:rPr>
        <w:t xml:space="preserve">De kans dat iemand </w:t>
      </w:r>
      <w:r w:rsidR="00342FF0">
        <w:rPr>
          <w:color w:val="000000"/>
        </w:rPr>
        <w:t>een Autisme Spectrum Stoornis</w:t>
      </w:r>
      <w:r w:rsidR="00342FF0" w:rsidRPr="007A0C1F">
        <w:rPr>
          <w:color w:val="000000"/>
        </w:rPr>
        <w:t xml:space="preserve"> </w:t>
      </w:r>
      <w:r w:rsidR="005351F8" w:rsidRPr="007A0C1F">
        <w:rPr>
          <w:color w:val="000000"/>
        </w:rPr>
        <w:t xml:space="preserve">heeft, is vijftig tot honderd keer </w:t>
      </w:r>
      <w:r>
        <w:rPr>
          <w:color w:val="000000"/>
        </w:rPr>
        <w:br/>
        <w:t xml:space="preserve">      </w:t>
      </w:r>
      <w:r w:rsidR="005351F8" w:rsidRPr="007A0C1F">
        <w:rPr>
          <w:color w:val="000000"/>
        </w:rPr>
        <w:t xml:space="preserve">groter wanneer nog een andere persoon binnen het </w:t>
      </w:r>
      <w:hyperlink r:id="rId36" w:tooltip="Gezin" w:history="1">
        <w:r w:rsidR="005351F8" w:rsidRPr="007A0C1F">
          <w:rPr>
            <w:rStyle w:val="Hyperlink"/>
            <w:color w:val="000000"/>
            <w:u w:val="none"/>
          </w:rPr>
          <w:t>gezin</w:t>
        </w:r>
      </w:hyperlink>
      <w:r w:rsidR="005351F8" w:rsidRPr="007A0C1F">
        <w:rPr>
          <w:color w:val="000000"/>
        </w:rPr>
        <w:t xml:space="preserve"> dat heeft. Hoe groter het aantal </w:t>
      </w:r>
      <w:r>
        <w:rPr>
          <w:color w:val="000000"/>
        </w:rPr>
        <w:br/>
        <w:t xml:space="preserve">      </w:t>
      </w:r>
      <w:r w:rsidR="005351F8" w:rsidRPr="007A0C1F">
        <w:rPr>
          <w:color w:val="000000"/>
        </w:rPr>
        <w:t xml:space="preserve">mensen met </w:t>
      </w:r>
      <w:r w:rsidR="00342FF0">
        <w:rPr>
          <w:color w:val="000000"/>
        </w:rPr>
        <w:t>een Autisme Spectrum Stoornis</w:t>
      </w:r>
      <w:r w:rsidR="00342FF0" w:rsidRPr="007A0C1F">
        <w:rPr>
          <w:color w:val="000000"/>
        </w:rPr>
        <w:t xml:space="preserve"> </w:t>
      </w:r>
      <w:r w:rsidR="005351F8" w:rsidRPr="007A0C1F">
        <w:rPr>
          <w:color w:val="000000"/>
        </w:rPr>
        <w:t xml:space="preserve">binnen een familie, hoe groter de kans dat er </w:t>
      </w:r>
      <w:r>
        <w:rPr>
          <w:color w:val="000000"/>
        </w:rPr>
        <w:br/>
        <w:t xml:space="preserve">      </w:t>
      </w:r>
      <w:r w:rsidR="005351F8" w:rsidRPr="007A0C1F">
        <w:rPr>
          <w:color w:val="000000"/>
        </w:rPr>
        <w:t xml:space="preserve">nog meer kinderen komen met </w:t>
      </w:r>
      <w:r w:rsidR="00342FF0">
        <w:rPr>
          <w:color w:val="000000"/>
        </w:rPr>
        <w:t>een Autisme Spectrum Stoornis</w:t>
      </w:r>
      <w:r w:rsidR="005351F8" w:rsidRPr="007A0C1F">
        <w:rPr>
          <w:color w:val="000000"/>
        </w:rPr>
        <w:t>.</w:t>
      </w:r>
    </w:p>
    <w:p w:rsidR="005351F8" w:rsidRPr="007A0C1F" w:rsidRDefault="00291555" w:rsidP="00974C3C">
      <w:pPr>
        <w:numPr>
          <w:ilvl w:val="0"/>
          <w:numId w:val="9"/>
        </w:numPr>
        <w:tabs>
          <w:tab w:val="left" w:pos="6660"/>
        </w:tabs>
        <w:spacing w:before="100" w:beforeAutospacing="1" w:after="100" w:afterAutospacing="1"/>
        <w:ind w:left="540" w:firstLine="0"/>
        <w:rPr>
          <w:color w:val="000000"/>
        </w:rPr>
      </w:pPr>
      <w:r>
        <w:rPr>
          <w:color w:val="000000"/>
        </w:rPr>
        <w:t xml:space="preserve">   </w:t>
      </w:r>
      <w:r w:rsidR="00342FF0">
        <w:rPr>
          <w:color w:val="000000"/>
        </w:rPr>
        <w:t>Autisme Spectrum Stoornissen</w:t>
      </w:r>
      <w:r w:rsidR="005351F8" w:rsidRPr="007A0C1F">
        <w:rPr>
          <w:color w:val="000000"/>
        </w:rPr>
        <w:t xml:space="preserve"> komt vaker voor bij mannen dan bij vrouwen.</w:t>
      </w:r>
    </w:p>
    <w:p w:rsidR="005351F8" w:rsidRPr="007A0C1F" w:rsidRDefault="00291555" w:rsidP="00974C3C">
      <w:pPr>
        <w:numPr>
          <w:ilvl w:val="0"/>
          <w:numId w:val="9"/>
        </w:numPr>
        <w:tabs>
          <w:tab w:val="left" w:pos="6660"/>
        </w:tabs>
        <w:spacing w:before="100" w:beforeAutospacing="1" w:after="100" w:afterAutospacing="1"/>
        <w:ind w:left="540" w:firstLine="0"/>
        <w:rPr>
          <w:color w:val="000000"/>
        </w:rPr>
      </w:pPr>
      <w:r>
        <w:rPr>
          <w:color w:val="000000"/>
        </w:rPr>
        <w:t xml:space="preserve">   </w:t>
      </w:r>
      <w:r w:rsidR="005351F8" w:rsidRPr="007A0C1F">
        <w:rPr>
          <w:color w:val="000000"/>
        </w:rPr>
        <w:t>Vergi</w:t>
      </w:r>
      <w:r w:rsidR="00342FF0">
        <w:rPr>
          <w:color w:val="000000"/>
        </w:rPr>
        <w:t>ftiging tijdens de zwangerschap. H</w:t>
      </w:r>
      <w:r w:rsidR="005351F8" w:rsidRPr="007A0C1F">
        <w:rPr>
          <w:color w:val="000000"/>
        </w:rPr>
        <w:t xml:space="preserve">ier is nog geen </w:t>
      </w:r>
      <w:hyperlink r:id="rId37" w:tooltip="Consensus" w:history="1">
        <w:r w:rsidR="005351F8" w:rsidRPr="007A0C1F">
          <w:rPr>
            <w:rStyle w:val="Hyperlink"/>
            <w:color w:val="000000"/>
            <w:u w:val="none"/>
          </w:rPr>
          <w:t>consensus</w:t>
        </w:r>
      </w:hyperlink>
      <w:r w:rsidR="005351F8" w:rsidRPr="007A0C1F">
        <w:rPr>
          <w:color w:val="000000"/>
        </w:rPr>
        <w:t xml:space="preserve"> over.</w:t>
      </w:r>
    </w:p>
    <w:p w:rsidR="005351F8" w:rsidRPr="007A0C1F" w:rsidRDefault="00291555" w:rsidP="00974C3C">
      <w:pPr>
        <w:numPr>
          <w:ilvl w:val="0"/>
          <w:numId w:val="9"/>
        </w:numPr>
        <w:tabs>
          <w:tab w:val="left" w:pos="6660"/>
        </w:tabs>
        <w:spacing w:before="100" w:beforeAutospacing="1" w:after="100" w:afterAutospacing="1"/>
        <w:ind w:left="540" w:firstLine="0"/>
        <w:rPr>
          <w:color w:val="000000"/>
        </w:rPr>
      </w:pPr>
      <w:r>
        <w:rPr>
          <w:color w:val="000000"/>
        </w:rPr>
        <w:t xml:space="preserve">   </w:t>
      </w:r>
      <w:r w:rsidR="005351F8" w:rsidRPr="007A0C1F">
        <w:rPr>
          <w:color w:val="000000"/>
        </w:rPr>
        <w:t xml:space="preserve">De theorie dat </w:t>
      </w:r>
      <w:r w:rsidR="00342FF0">
        <w:rPr>
          <w:color w:val="000000"/>
        </w:rPr>
        <w:t>een Autisme Spectrum Stoornis</w:t>
      </w:r>
      <w:r w:rsidR="005351F8" w:rsidRPr="007A0C1F">
        <w:rPr>
          <w:color w:val="000000"/>
        </w:rPr>
        <w:t xml:space="preserve">. wordt veroorzaakt door een kille of </w:t>
      </w:r>
      <w:r>
        <w:rPr>
          <w:color w:val="000000"/>
        </w:rPr>
        <w:br/>
        <w:t xml:space="preserve">      </w:t>
      </w:r>
      <w:r w:rsidR="005351F8" w:rsidRPr="007A0C1F">
        <w:rPr>
          <w:color w:val="000000"/>
        </w:rPr>
        <w:t xml:space="preserve">zogenaamde </w:t>
      </w:r>
      <w:hyperlink r:id="rId38" w:tooltip="Koelkastmoeder-theorie" w:history="1">
        <w:r w:rsidR="005351F8" w:rsidRPr="007A0C1F">
          <w:rPr>
            <w:rStyle w:val="Hyperlink"/>
            <w:color w:val="000000"/>
            <w:u w:val="none"/>
          </w:rPr>
          <w:t>koelkastmoeder</w:t>
        </w:r>
      </w:hyperlink>
      <w:r w:rsidR="005351F8" w:rsidRPr="007A0C1F">
        <w:rPr>
          <w:color w:val="000000"/>
        </w:rPr>
        <w:t xml:space="preserve">, geldt als achterhaald. Ouders zijn in ere hersteld en worden </w:t>
      </w:r>
      <w:r>
        <w:rPr>
          <w:color w:val="000000"/>
        </w:rPr>
        <w:br/>
        <w:t xml:space="preserve">      </w:t>
      </w:r>
      <w:r w:rsidR="005351F8" w:rsidRPr="007A0C1F">
        <w:rPr>
          <w:color w:val="000000"/>
        </w:rPr>
        <w:t>nu gezien als een deel van de oplossing in plaats van het probleem.</w:t>
      </w:r>
    </w:p>
    <w:p w:rsidR="005351F8" w:rsidRPr="007A0C1F" w:rsidRDefault="00291555" w:rsidP="00974C3C">
      <w:pPr>
        <w:numPr>
          <w:ilvl w:val="0"/>
          <w:numId w:val="9"/>
        </w:numPr>
        <w:tabs>
          <w:tab w:val="left" w:pos="6660"/>
        </w:tabs>
        <w:spacing w:before="100" w:beforeAutospacing="1" w:after="100" w:afterAutospacing="1"/>
        <w:ind w:left="540" w:firstLine="0"/>
        <w:rPr>
          <w:color w:val="000000"/>
        </w:rPr>
      </w:pPr>
      <w:r>
        <w:rPr>
          <w:color w:val="000000"/>
        </w:rPr>
        <w:t xml:space="preserve">   </w:t>
      </w:r>
      <w:r w:rsidR="005351F8" w:rsidRPr="007A0C1F">
        <w:rPr>
          <w:color w:val="000000"/>
        </w:rPr>
        <w:t xml:space="preserve">Er is geen verband gevonden tussen complicaties tijdens de geboorte en het ontstaan van </w:t>
      </w:r>
      <w:r>
        <w:rPr>
          <w:color w:val="000000"/>
        </w:rPr>
        <w:br/>
        <w:t xml:space="preserve">      </w:t>
      </w:r>
      <w:r w:rsidR="00342FF0">
        <w:rPr>
          <w:color w:val="000000"/>
        </w:rPr>
        <w:t>een Autisme Spectrum Stoornis</w:t>
      </w:r>
    </w:p>
    <w:p w:rsidR="00342FF0" w:rsidRPr="007A0C1F" w:rsidRDefault="00291555" w:rsidP="00974C3C">
      <w:pPr>
        <w:numPr>
          <w:ilvl w:val="0"/>
          <w:numId w:val="9"/>
        </w:numPr>
        <w:tabs>
          <w:tab w:val="left" w:pos="6660"/>
        </w:tabs>
        <w:spacing w:before="100" w:beforeAutospacing="1" w:after="100" w:afterAutospacing="1"/>
        <w:ind w:left="540" w:firstLine="0"/>
        <w:rPr>
          <w:color w:val="000000"/>
        </w:rPr>
      </w:pPr>
      <w:r>
        <w:rPr>
          <w:color w:val="000000"/>
        </w:rPr>
        <w:t xml:space="preserve">   </w:t>
      </w:r>
      <w:r w:rsidR="005351F8" w:rsidRPr="007A0C1F">
        <w:rPr>
          <w:color w:val="000000"/>
        </w:rPr>
        <w:t xml:space="preserve">Er circuleren berichten dat </w:t>
      </w:r>
      <w:r w:rsidR="00342FF0">
        <w:rPr>
          <w:color w:val="000000"/>
        </w:rPr>
        <w:t>een Autisme Spectrum Stoornis</w:t>
      </w:r>
      <w:r w:rsidR="005351F8" w:rsidRPr="007A0C1F">
        <w:rPr>
          <w:color w:val="000000"/>
        </w:rPr>
        <w:t xml:space="preserve">. mede veroorzaakt zou </w:t>
      </w:r>
      <w:r>
        <w:rPr>
          <w:color w:val="000000"/>
        </w:rPr>
        <w:br/>
        <w:t xml:space="preserve">      </w:t>
      </w:r>
      <w:r w:rsidR="005351F8" w:rsidRPr="007A0C1F">
        <w:rPr>
          <w:color w:val="000000"/>
        </w:rPr>
        <w:t xml:space="preserve">worden door </w:t>
      </w:r>
      <w:hyperlink r:id="rId39" w:tooltip="BMR" w:history="1">
        <w:r w:rsidR="005351F8" w:rsidRPr="007A0C1F">
          <w:rPr>
            <w:rStyle w:val="Hyperlink"/>
            <w:color w:val="000000"/>
            <w:u w:val="none"/>
          </w:rPr>
          <w:t>BMR</w:t>
        </w:r>
      </w:hyperlink>
      <w:r w:rsidR="005351F8" w:rsidRPr="007A0C1F">
        <w:rPr>
          <w:color w:val="000000"/>
        </w:rPr>
        <w:t>-</w:t>
      </w:r>
      <w:hyperlink r:id="rId40" w:tooltip="Vaccinatie" w:history="1">
        <w:r w:rsidR="005351F8" w:rsidRPr="007A0C1F">
          <w:rPr>
            <w:rStyle w:val="Hyperlink"/>
            <w:color w:val="000000"/>
            <w:u w:val="none"/>
          </w:rPr>
          <w:t>vaccinatie</w:t>
        </w:r>
      </w:hyperlink>
      <w:r w:rsidR="005351F8" w:rsidRPr="007A0C1F">
        <w:rPr>
          <w:color w:val="000000"/>
        </w:rPr>
        <w:t xml:space="preserve">. Er zijn meerdere grote onderzoeken naar deze bewering </w:t>
      </w:r>
      <w:r>
        <w:rPr>
          <w:color w:val="000000"/>
        </w:rPr>
        <w:br/>
        <w:t xml:space="preserve">      </w:t>
      </w:r>
      <w:r w:rsidR="005351F8" w:rsidRPr="007A0C1F">
        <w:rPr>
          <w:color w:val="000000"/>
        </w:rPr>
        <w:t>gedaan waarin echter geen verband gevonden is</w:t>
      </w:r>
      <w:r w:rsidR="00B36901">
        <w:rPr>
          <w:color w:val="000000"/>
        </w:rPr>
        <w:t xml:space="preserve"> tussen vaccinaties en </w:t>
      </w:r>
      <w:r w:rsidR="00342FF0">
        <w:rPr>
          <w:color w:val="000000"/>
        </w:rPr>
        <w:t xml:space="preserve">Autisme Spectrum </w:t>
      </w:r>
      <w:r>
        <w:rPr>
          <w:color w:val="000000"/>
        </w:rPr>
        <w:br/>
        <w:t xml:space="preserve">      </w:t>
      </w:r>
      <w:r w:rsidR="00342FF0">
        <w:rPr>
          <w:color w:val="000000"/>
        </w:rPr>
        <w:t>Stoornissen</w:t>
      </w:r>
      <w:r w:rsidR="00B36901">
        <w:rPr>
          <w:color w:val="000000"/>
        </w:rPr>
        <w:t>.</w:t>
      </w:r>
      <w:r w:rsidR="00342FF0">
        <w:rPr>
          <w:color w:val="000000"/>
        </w:rPr>
        <w:br/>
      </w:r>
    </w:p>
    <w:p w:rsidR="00E7088F" w:rsidRPr="007A0C1F" w:rsidRDefault="00342FF0" w:rsidP="00974C3C">
      <w:pPr>
        <w:numPr>
          <w:ilvl w:val="1"/>
          <w:numId w:val="33"/>
        </w:numPr>
        <w:spacing w:before="100" w:beforeAutospacing="1" w:after="100" w:afterAutospacing="1"/>
        <w:outlineLvl w:val="0"/>
        <w:rPr>
          <w:b/>
          <w:color w:val="000000"/>
        </w:rPr>
      </w:pPr>
      <w:r>
        <w:rPr>
          <w:b/>
          <w:color w:val="000000"/>
        </w:rPr>
        <w:t xml:space="preserve">      </w:t>
      </w:r>
      <w:r w:rsidR="005351F8" w:rsidRPr="007A0C1F">
        <w:rPr>
          <w:b/>
          <w:color w:val="000000"/>
        </w:rPr>
        <w:t>Diagnose</w:t>
      </w:r>
    </w:p>
    <w:p w:rsidR="005351F8" w:rsidRPr="007A0C1F" w:rsidRDefault="005351F8" w:rsidP="00713FF5">
      <w:pPr>
        <w:spacing w:before="100" w:beforeAutospacing="1" w:after="100" w:afterAutospacing="1"/>
        <w:ind w:left="540"/>
        <w:rPr>
          <w:color w:val="000000"/>
        </w:rPr>
      </w:pPr>
      <w:r w:rsidRPr="007A0C1F">
        <w:rPr>
          <w:color w:val="000000"/>
        </w:rPr>
        <w:t>De stoornis begint vaak al voor het derde levensjaar en kan niet genezen worden.</w:t>
      </w:r>
      <w:r w:rsidRPr="007A0C1F">
        <w:rPr>
          <w:color w:val="000000"/>
        </w:rPr>
        <w:br/>
      </w:r>
      <w:r w:rsidR="00342FF0">
        <w:rPr>
          <w:color w:val="000000"/>
        </w:rPr>
        <w:t>Autisme Spectrum Stoornissen</w:t>
      </w:r>
      <w:r w:rsidR="00342FF0" w:rsidRPr="007A0C1F">
        <w:rPr>
          <w:color w:val="000000"/>
        </w:rPr>
        <w:t xml:space="preserve"> </w:t>
      </w:r>
      <w:r w:rsidRPr="007A0C1F">
        <w:rPr>
          <w:color w:val="000000"/>
        </w:rPr>
        <w:t xml:space="preserve">wordt momenteel veel bestudeerd door de wetenschap. Zowel op psychologisch- als biologisch niveau. De omschrijving van </w:t>
      </w:r>
      <w:r w:rsidR="00342FF0">
        <w:rPr>
          <w:color w:val="000000"/>
        </w:rPr>
        <w:t>Autisme Spectrum Stoornissen</w:t>
      </w:r>
      <w:r w:rsidR="00342FF0" w:rsidRPr="007A0C1F">
        <w:rPr>
          <w:color w:val="000000"/>
        </w:rPr>
        <w:t xml:space="preserve"> </w:t>
      </w:r>
      <w:r w:rsidRPr="007A0C1F">
        <w:rPr>
          <w:color w:val="000000"/>
        </w:rPr>
        <w:t xml:space="preserve">kan per vakgebied behoorlijk verschillen. </w:t>
      </w:r>
      <w:r w:rsidRPr="007A0C1F">
        <w:rPr>
          <w:color w:val="000000"/>
        </w:rPr>
        <w:br/>
        <w:t xml:space="preserve">In de psychologie gebruikt men vooral (observeerbaar) </w:t>
      </w:r>
      <w:hyperlink r:id="rId41" w:tooltip="Gedrag" w:history="1">
        <w:r w:rsidRPr="007A0C1F">
          <w:rPr>
            <w:rStyle w:val="Hyperlink"/>
            <w:color w:val="000000"/>
            <w:u w:val="none"/>
          </w:rPr>
          <w:t>gedrag</w:t>
        </w:r>
      </w:hyperlink>
      <w:r w:rsidRPr="007A0C1F">
        <w:rPr>
          <w:color w:val="000000"/>
        </w:rPr>
        <w:t xml:space="preserve"> als basis voor de diagnose van </w:t>
      </w:r>
      <w:r w:rsidR="00342FF0">
        <w:rPr>
          <w:color w:val="000000"/>
        </w:rPr>
        <w:t>Autisme Spectrum Stoornissen.</w:t>
      </w:r>
      <w:r w:rsidR="00342FF0" w:rsidRPr="007A0C1F">
        <w:rPr>
          <w:color w:val="000000"/>
        </w:rPr>
        <w:t xml:space="preserve"> </w:t>
      </w:r>
      <w:r w:rsidRPr="007A0C1F">
        <w:rPr>
          <w:color w:val="000000"/>
        </w:rPr>
        <w:t xml:space="preserve">In de </w:t>
      </w:r>
      <w:hyperlink r:id="rId42" w:tooltip="Neurowetenschap" w:history="1">
        <w:r w:rsidRPr="007A0C1F">
          <w:rPr>
            <w:rStyle w:val="Hyperlink"/>
            <w:color w:val="000000"/>
            <w:u w:val="none"/>
          </w:rPr>
          <w:t>neurowetenschap</w:t>
        </w:r>
      </w:hyperlink>
      <w:r w:rsidRPr="007A0C1F">
        <w:rPr>
          <w:color w:val="000000"/>
        </w:rPr>
        <w:t xml:space="preserve"> zijn dat vooral de hersenfuncties.</w:t>
      </w:r>
      <w:bookmarkStart w:id="0" w:name="Neurowetenschap"/>
      <w:bookmarkEnd w:id="0"/>
      <w:r w:rsidRPr="007A0C1F">
        <w:rPr>
          <w:color w:val="000000"/>
        </w:rPr>
        <w:br/>
      </w:r>
      <w:r w:rsidR="00342FF0">
        <w:rPr>
          <w:color w:val="000000"/>
        </w:rPr>
        <w:t>Autisme Spectrum Stoornissen</w:t>
      </w:r>
      <w:r w:rsidR="00342FF0" w:rsidRPr="007A0C1F">
        <w:rPr>
          <w:color w:val="000000"/>
        </w:rPr>
        <w:t xml:space="preserve"> </w:t>
      </w:r>
      <w:r w:rsidRPr="007A0C1F">
        <w:rPr>
          <w:color w:val="000000"/>
        </w:rPr>
        <w:t xml:space="preserve">wordt beschouwd als een ontwikkelingsstoornis met een neurologische oorzaak. De hersenen van mensen met </w:t>
      </w:r>
      <w:r w:rsidR="00342FF0">
        <w:rPr>
          <w:color w:val="000000"/>
        </w:rPr>
        <w:t>een Autisme Spectrum Stoornis</w:t>
      </w:r>
      <w:r w:rsidR="00342FF0" w:rsidRPr="007A0C1F">
        <w:rPr>
          <w:color w:val="000000"/>
        </w:rPr>
        <w:t xml:space="preserve"> </w:t>
      </w:r>
      <w:r w:rsidRPr="007A0C1F">
        <w:rPr>
          <w:color w:val="000000"/>
        </w:rPr>
        <w:t>functioneren anders. Er wordt nog steeds veel onderzoek gedaan om erachter te komen welk deel van de hersenen anders zou functioneren</w:t>
      </w:r>
    </w:p>
    <w:p w:rsidR="00B36901" w:rsidRPr="007A0C1F" w:rsidRDefault="005351F8" w:rsidP="00713FF5">
      <w:pPr>
        <w:spacing w:before="100" w:beforeAutospacing="1" w:after="100" w:afterAutospacing="1"/>
        <w:ind w:left="540"/>
        <w:rPr>
          <w:color w:val="000000"/>
        </w:rPr>
      </w:pPr>
      <w:r w:rsidRPr="007A0C1F">
        <w:rPr>
          <w:color w:val="000000"/>
        </w:rPr>
        <w:t xml:space="preserve">De diagnose kan alleen gesteld worden na een uitvoerig multidisciplinair onderzoek door een team met een ruime ervaring op het gebied van </w:t>
      </w:r>
      <w:r w:rsidR="00342FF0">
        <w:rPr>
          <w:color w:val="000000"/>
        </w:rPr>
        <w:t>Autisme Spectrum Stoornissen</w:t>
      </w:r>
      <w:r w:rsidRPr="007A0C1F">
        <w:rPr>
          <w:color w:val="000000"/>
        </w:rPr>
        <w:t xml:space="preserve"> (bijvoorbeeld een regionaal autismeteam, een gespecialiseerd universitair Ambulatorium of een (academische) polikliniek voor kinder- en jeugdpsychiatrie). Maar de diagnose kan ook door een GZ-psycholoog of kinderpsychiater gesteld worden die deskundig is op het gebied van </w:t>
      </w:r>
      <w:r w:rsidR="00342FF0">
        <w:rPr>
          <w:color w:val="000000"/>
        </w:rPr>
        <w:t>Autisme Spectrum Stoornissen</w:t>
      </w:r>
      <w:r w:rsidRPr="007A0C1F">
        <w:rPr>
          <w:color w:val="000000"/>
        </w:rPr>
        <w:br/>
        <w:t xml:space="preserve">De uitingsvormen van </w:t>
      </w:r>
      <w:r w:rsidR="00342FF0">
        <w:rPr>
          <w:color w:val="000000"/>
        </w:rPr>
        <w:t>Autisme Spectrum Stoornissen</w:t>
      </w:r>
      <w:r w:rsidRPr="007A0C1F">
        <w:rPr>
          <w:color w:val="000000"/>
        </w:rPr>
        <w:t xml:space="preserve">. en het niveau van verstandelijk functioneren van personen met </w:t>
      </w:r>
      <w:r w:rsidR="00342FF0">
        <w:rPr>
          <w:color w:val="000000"/>
        </w:rPr>
        <w:t>Autisme Spectrum Stoornissen</w:t>
      </w:r>
      <w:r w:rsidR="00342FF0" w:rsidRPr="007A0C1F">
        <w:rPr>
          <w:color w:val="000000"/>
        </w:rPr>
        <w:t xml:space="preserve"> </w:t>
      </w:r>
      <w:r w:rsidRPr="007A0C1F">
        <w:rPr>
          <w:color w:val="000000"/>
        </w:rPr>
        <w:t>k</w:t>
      </w:r>
      <w:r w:rsidR="005A4441">
        <w:rPr>
          <w:color w:val="000000"/>
        </w:rPr>
        <w:t xml:space="preserve">unnen zeer verschillend zijn. </w:t>
      </w:r>
      <w:r w:rsidR="005A4441">
        <w:rPr>
          <w:color w:val="000000"/>
        </w:rPr>
        <w:br/>
      </w:r>
    </w:p>
    <w:p w:rsidR="005351F8" w:rsidRPr="007A0C1F" w:rsidRDefault="005351F8" w:rsidP="00713FF5">
      <w:pPr>
        <w:spacing w:before="100" w:beforeAutospacing="1" w:after="100" w:afterAutospacing="1"/>
        <w:ind w:left="540"/>
        <w:rPr>
          <w:b/>
          <w:color w:val="000000"/>
        </w:rPr>
      </w:pPr>
      <w:r w:rsidRPr="007A0C1F">
        <w:rPr>
          <w:b/>
          <w:color w:val="000000"/>
        </w:rPr>
        <w:t>2.</w:t>
      </w:r>
      <w:r w:rsidR="00E7088F" w:rsidRPr="007A0C1F">
        <w:rPr>
          <w:b/>
          <w:color w:val="000000"/>
        </w:rPr>
        <w:t>3.</w:t>
      </w:r>
      <w:r w:rsidRPr="007A0C1F">
        <w:rPr>
          <w:b/>
          <w:color w:val="000000"/>
        </w:rPr>
        <w:t xml:space="preserve">    Triade van Stoornissen</w:t>
      </w:r>
    </w:p>
    <w:p w:rsidR="005351F8" w:rsidRPr="007A0C1F" w:rsidRDefault="005351F8" w:rsidP="00713FF5">
      <w:pPr>
        <w:spacing w:before="100" w:beforeAutospacing="1" w:after="100" w:afterAutospacing="1"/>
        <w:ind w:left="540"/>
        <w:rPr>
          <w:color w:val="000000"/>
        </w:rPr>
      </w:pPr>
      <w:r w:rsidRPr="007A0C1F">
        <w:rPr>
          <w:color w:val="000000"/>
        </w:rPr>
        <w:t xml:space="preserve">Je kunt niet altijd aan iemand zien dat hij/zij </w:t>
      </w:r>
      <w:r w:rsidR="00342FF0">
        <w:rPr>
          <w:color w:val="000000"/>
        </w:rPr>
        <w:t>een Autisme Spectrum Stoornis</w:t>
      </w:r>
      <w:r w:rsidR="00342FF0" w:rsidRPr="007A0C1F">
        <w:rPr>
          <w:color w:val="000000"/>
        </w:rPr>
        <w:t xml:space="preserve"> </w:t>
      </w:r>
      <w:r w:rsidRPr="007A0C1F">
        <w:rPr>
          <w:color w:val="000000"/>
        </w:rPr>
        <w:t xml:space="preserve">heeft. Deze mensen hebben geleerd hun stoornis te verbergen of compenseren. </w:t>
      </w:r>
      <w:r w:rsidRPr="007A0C1F">
        <w:rPr>
          <w:color w:val="000000"/>
        </w:rPr>
        <w:br/>
        <w:t xml:space="preserve">Toch hebben mensen met </w:t>
      </w:r>
      <w:r w:rsidR="00342FF0">
        <w:rPr>
          <w:color w:val="000000"/>
        </w:rPr>
        <w:t>een Autisme Spectrum Stoornis</w:t>
      </w:r>
      <w:r w:rsidR="00342FF0" w:rsidRPr="007A0C1F">
        <w:rPr>
          <w:color w:val="000000"/>
        </w:rPr>
        <w:t xml:space="preserve"> </w:t>
      </w:r>
      <w:r w:rsidRPr="007A0C1F">
        <w:rPr>
          <w:color w:val="000000"/>
        </w:rPr>
        <w:t xml:space="preserve">een aantal gemeenschappelijke kenmerken. Alle vormen van </w:t>
      </w:r>
      <w:r w:rsidR="00342FF0">
        <w:rPr>
          <w:color w:val="000000"/>
        </w:rPr>
        <w:t>Autisme Spectrum Stoornissen</w:t>
      </w:r>
      <w:r w:rsidR="00342FF0" w:rsidRPr="007A0C1F">
        <w:rPr>
          <w:color w:val="000000"/>
        </w:rPr>
        <w:t xml:space="preserve"> </w:t>
      </w:r>
      <w:r w:rsidRPr="007A0C1F">
        <w:rPr>
          <w:color w:val="000000"/>
        </w:rPr>
        <w:t>worden gekenmerkt door een triade van stoornissen (Lorna Wing, 1979):</w:t>
      </w:r>
    </w:p>
    <w:p w:rsidR="005351F8" w:rsidRPr="007A0C1F" w:rsidRDefault="005351F8" w:rsidP="00291555">
      <w:pPr>
        <w:spacing w:before="100" w:beforeAutospacing="1" w:after="100" w:afterAutospacing="1"/>
        <w:ind w:left="540"/>
        <w:rPr>
          <w:color w:val="000000"/>
        </w:rPr>
      </w:pPr>
      <w:r w:rsidRPr="00291555">
        <w:rPr>
          <w:b/>
          <w:color w:val="000000"/>
        </w:rPr>
        <w:t>Stoornis in de sociale interactie:</w:t>
      </w:r>
      <w:r w:rsidR="00597422" w:rsidRPr="00291555">
        <w:rPr>
          <w:b/>
          <w:color w:val="000000"/>
        </w:rPr>
        <w:br/>
      </w:r>
      <w:r w:rsidRPr="007A0C1F">
        <w:rPr>
          <w:color w:val="000000"/>
        </w:rPr>
        <w:t xml:space="preserve">De stoornis binnen de sociale interactie is vaak een van de opvallendste kenmerken van iemand met </w:t>
      </w:r>
      <w:r w:rsidR="00342FF0">
        <w:rPr>
          <w:color w:val="000000"/>
        </w:rPr>
        <w:t>een Autisme Spectrum Stoornis</w:t>
      </w:r>
      <w:r w:rsidRPr="007A0C1F">
        <w:rPr>
          <w:color w:val="000000"/>
        </w:rPr>
        <w:t xml:space="preserve">. Mensen hebben grote moeite met verschillende vormen socialiteit, zoals het opbouwen van een relatie. De moeilijkheden lijken zich vooral in de wederkerigheid te zitten. Voor mensen met </w:t>
      </w:r>
      <w:r w:rsidR="00342FF0">
        <w:rPr>
          <w:color w:val="000000"/>
        </w:rPr>
        <w:t>een Autisme Spectrum Stoornis</w:t>
      </w:r>
      <w:r w:rsidR="00342FF0" w:rsidRPr="007A0C1F">
        <w:rPr>
          <w:color w:val="000000"/>
        </w:rPr>
        <w:t xml:space="preserve"> </w:t>
      </w:r>
      <w:r w:rsidRPr="007A0C1F">
        <w:rPr>
          <w:color w:val="000000"/>
        </w:rPr>
        <w:t xml:space="preserve">is dit zo lastig omdat er voor dit soort socialiteit geen duidelijke en vaste regels zijn en zij dus weinig houvast hebben. </w:t>
      </w:r>
      <w:r w:rsidRPr="007A0C1F">
        <w:rPr>
          <w:color w:val="000000"/>
        </w:rPr>
        <w:br/>
        <w:t xml:space="preserve">Mensen met </w:t>
      </w:r>
      <w:r w:rsidR="00342FF0">
        <w:rPr>
          <w:color w:val="000000"/>
        </w:rPr>
        <w:t>een Autisme Spectrum Stoornis</w:t>
      </w:r>
      <w:r w:rsidR="00342FF0" w:rsidRPr="007A0C1F">
        <w:rPr>
          <w:color w:val="000000"/>
        </w:rPr>
        <w:t xml:space="preserve"> </w:t>
      </w:r>
      <w:r w:rsidR="00342FF0">
        <w:rPr>
          <w:color w:val="000000"/>
        </w:rPr>
        <w:t>l</w:t>
      </w:r>
      <w:r w:rsidRPr="007A0C1F">
        <w:rPr>
          <w:color w:val="000000"/>
        </w:rPr>
        <w:t xml:space="preserve">ijken ook problemen te hebben met het hebben van </w:t>
      </w:r>
      <w:hyperlink r:id="rId43" w:tooltip="Empathie" w:history="1">
        <w:r w:rsidRPr="007A0C1F">
          <w:rPr>
            <w:rStyle w:val="Hyperlink"/>
            <w:color w:val="000000"/>
            <w:u w:val="none"/>
          </w:rPr>
          <w:t>empathie</w:t>
        </w:r>
      </w:hyperlink>
      <w:r w:rsidRPr="007A0C1F">
        <w:rPr>
          <w:color w:val="000000"/>
        </w:rPr>
        <w:t xml:space="preserve">. Het is erg moeilijk voor hen om zich in de </w:t>
      </w:r>
      <w:hyperlink r:id="rId44" w:tooltip="Gevoel" w:history="1">
        <w:r w:rsidRPr="007A0C1F">
          <w:rPr>
            <w:rStyle w:val="Hyperlink"/>
            <w:color w:val="000000"/>
            <w:u w:val="none"/>
          </w:rPr>
          <w:t>gevoelens</w:t>
        </w:r>
      </w:hyperlink>
      <w:r w:rsidRPr="007A0C1F">
        <w:rPr>
          <w:color w:val="000000"/>
        </w:rPr>
        <w:t xml:space="preserve"> en gedachtegangen van anderen te verplaatsen. Ook zijn veel mensen met </w:t>
      </w:r>
      <w:r w:rsidR="00342FF0">
        <w:rPr>
          <w:color w:val="000000"/>
        </w:rPr>
        <w:t>een Autisme Spectrum Stoornis</w:t>
      </w:r>
      <w:r w:rsidR="00342FF0" w:rsidRPr="007A0C1F">
        <w:rPr>
          <w:color w:val="000000"/>
        </w:rPr>
        <w:t xml:space="preserve"> </w:t>
      </w:r>
      <w:r w:rsidRPr="007A0C1F">
        <w:rPr>
          <w:color w:val="000000"/>
        </w:rPr>
        <w:t>niet goed in het verwoorden van hun eigen gevoelens, omdat deze veel te abstract zijn om in woorden uit te kunnen drukken.</w:t>
      </w:r>
      <w:r w:rsidRPr="007A0C1F">
        <w:rPr>
          <w:color w:val="000000"/>
        </w:rPr>
        <w:br/>
      </w:r>
      <w:r w:rsidR="00291555">
        <w:rPr>
          <w:color w:val="000000"/>
        </w:rPr>
        <w:br/>
      </w:r>
      <w:r w:rsidRPr="00291555">
        <w:rPr>
          <w:b/>
          <w:color w:val="000000"/>
        </w:rPr>
        <w:t>Stoornis in de communicatie</w:t>
      </w:r>
      <w:r w:rsidRPr="00291555">
        <w:rPr>
          <w:b/>
          <w:color w:val="000000"/>
        </w:rPr>
        <w:br/>
      </w:r>
      <w:r w:rsidRPr="007A0C1F">
        <w:rPr>
          <w:color w:val="000000"/>
        </w:rPr>
        <w:t xml:space="preserve">De tekortkomingen in de </w:t>
      </w:r>
      <w:hyperlink r:id="rId45" w:tooltip="Communicatie" w:history="1">
        <w:r w:rsidRPr="007A0C1F">
          <w:rPr>
            <w:rStyle w:val="Hyperlink"/>
            <w:color w:val="000000"/>
            <w:u w:val="none"/>
          </w:rPr>
          <w:t>communicatie</w:t>
        </w:r>
      </w:hyperlink>
      <w:r w:rsidRPr="007A0C1F">
        <w:rPr>
          <w:color w:val="000000"/>
        </w:rPr>
        <w:t xml:space="preserve"> komen bij de meeste mensen met </w:t>
      </w:r>
      <w:r w:rsidR="00342FF0">
        <w:rPr>
          <w:color w:val="000000"/>
        </w:rPr>
        <w:t>een Autisme Spectrum Stoornis</w:t>
      </w:r>
      <w:r w:rsidR="00342FF0" w:rsidRPr="007A0C1F">
        <w:rPr>
          <w:color w:val="000000"/>
        </w:rPr>
        <w:t xml:space="preserve"> </w:t>
      </w:r>
      <w:r w:rsidRPr="007A0C1F">
        <w:rPr>
          <w:color w:val="000000"/>
        </w:rPr>
        <w:t xml:space="preserve">al vroeg in de ontwikkeling tot uiting. Taal (zinsopbouw en woordenschat) is voor de meeste mensen met </w:t>
      </w:r>
      <w:r w:rsidR="00342FF0">
        <w:rPr>
          <w:color w:val="000000"/>
        </w:rPr>
        <w:t>een Autisme Spectrum Stoornis</w:t>
      </w:r>
      <w:r w:rsidR="00342FF0" w:rsidRPr="007A0C1F">
        <w:rPr>
          <w:color w:val="000000"/>
        </w:rPr>
        <w:t xml:space="preserve"> </w:t>
      </w:r>
      <w:r w:rsidRPr="007A0C1F">
        <w:rPr>
          <w:color w:val="000000"/>
        </w:rPr>
        <w:t xml:space="preserve">en een normale begaafdheid geen probleem. Het toekennen van een begrijpelijke </w:t>
      </w:r>
      <w:hyperlink r:id="rId46" w:tooltip="Betekenis" w:history="1">
        <w:r w:rsidRPr="007A0C1F">
          <w:rPr>
            <w:rStyle w:val="Hyperlink"/>
            <w:color w:val="000000"/>
            <w:u w:val="none"/>
          </w:rPr>
          <w:t>betekenis</w:t>
        </w:r>
      </w:hyperlink>
      <w:r w:rsidRPr="007A0C1F">
        <w:rPr>
          <w:color w:val="000000"/>
        </w:rPr>
        <w:t xml:space="preserve"> a</w:t>
      </w:r>
      <w:r w:rsidR="00342FF0">
        <w:rPr>
          <w:color w:val="000000"/>
        </w:rPr>
        <w:t xml:space="preserve">an de woorden is dat vaak wel. </w:t>
      </w:r>
      <w:r w:rsidRPr="007A0C1F">
        <w:rPr>
          <w:color w:val="000000"/>
        </w:rPr>
        <w:t xml:space="preserve">De moeilijkheid zit vaak in de sociale aspecten van de communicatie. </w:t>
      </w:r>
      <w:r w:rsidRPr="007A0C1F">
        <w:rPr>
          <w:color w:val="000000"/>
        </w:rPr>
        <w:lastRenderedPageBreak/>
        <w:t>Het is voor deze mensen moeilijk om de samenhang in de taal samen te brengen. Daarbij speelt ook de stoornis in de sociale interactie weer een rol.</w:t>
      </w:r>
      <w:r w:rsidRPr="007A0C1F">
        <w:rPr>
          <w:color w:val="000000"/>
        </w:rPr>
        <w:br/>
        <w:t xml:space="preserve">In de praktijk betekent dit dat mensen met </w:t>
      </w:r>
      <w:r w:rsidR="00342FF0">
        <w:rPr>
          <w:color w:val="000000"/>
        </w:rPr>
        <w:t>een Autisme Spectrum Stoornis</w:t>
      </w:r>
      <w:r w:rsidRPr="007A0C1F">
        <w:rPr>
          <w:color w:val="000000"/>
        </w:rPr>
        <w:t xml:space="preserve"> goed kunnen omgaan met alles wat  'letterlijk' en concreet is en 1 betekenis heeft. Problemen doen zich voor, als de andere partij bijvoorbeeld woordgrapjes of </w:t>
      </w:r>
      <w:hyperlink r:id="rId47" w:tooltip="Sarcasme" w:history="1">
        <w:r w:rsidRPr="007A0C1F">
          <w:rPr>
            <w:rStyle w:val="Hyperlink"/>
            <w:color w:val="000000"/>
            <w:u w:val="none"/>
          </w:rPr>
          <w:t>sarcastische</w:t>
        </w:r>
      </w:hyperlink>
      <w:r w:rsidRPr="007A0C1F">
        <w:rPr>
          <w:color w:val="000000"/>
        </w:rPr>
        <w:t xml:space="preserve">, </w:t>
      </w:r>
      <w:hyperlink r:id="rId48" w:tooltip="Spreekwoord" w:history="1">
        <w:r w:rsidRPr="007A0C1F">
          <w:rPr>
            <w:rStyle w:val="Hyperlink"/>
            <w:color w:val="000000"/>
            <w:u w:val="none"/>
          </w:rPr>
          <w:t>spreekwoordelijke</w:t>
        </w:r>
      </w:hyperlink>
      <w:r w:rsidRPr="007A0C1F">
        <w:rPr>
          <w:color w:val="000000"/>
        </w:rPr>
        <w:t xml:space="preserve"> of </w:t>
      </w:r>
      <w:hyperlink r:id="rId49" w:tooltip="Emotie" w:history="1">
        <w:r w:rsidRPr="007A0C1F">
          <w:rPr>
            <w:rStyle w:val="Hyperlink"/>
            <w:color w:val="000000"/>
            <w:u w:val="none"/>
          </w:rPr>
          <w:t>emotioneel</w:t>
        </w:r>
      </w:hyperlink>
      <w:r w:rsidRPr="007A0C1F">
        <w:rPr>
          <w:color w:val="000000"/>
        </w:rPr>
        <w:t xml:space="preserve"> gekleurde begrippen gaat gebruiken. Hoe abstracter de begrippen, hoe moeilijker het wordt voor mensen met </w:t>
      </w:r>
      <w:r w:rsidR="00342FF0">
        <w:rPr>
          <w:color w:val="000000"/>
        </w:rPr>
        <w:t>een Autisme Spectrum Stoornis</w:t>
      </w:r>
      <w:r w:rsidRPr="007A0C1F">
        <w:rPr>
          <w:color w:val="000000"/>
        </w:rPr>
        <w:t>.</w:t>
      </w:r>
      <w:r w:rsidRPr="007A0C1F">
        <w:rPr>
          <w:color w:val="000000"/>
        </w:rPr>
        <w:br/>
        <w:t xml:space="preserve">De ongeschreven regels van een gesprek zijn voor de meeste mensen met </w:t>
      </w:r>
      <w:r w:rsidR="00342FF0">
        <w:rPr>
          <w:color w:val="000000"/>
        </w:rPr>
        <w:t>een Autisme Spectrum Stoornis</w:t>
      </w:r>
      <w:r w:rsidR="00342FF0" w:rsidRPr="007A0C1F">
        <w:rPr>
          <w:color w:val="000000"/>
        </w:rPr>
        <w:t xml:space="preserve"> </w:t>
      </w:r>
      <w:r w:rsidRPr="007A0C1F">
        <w:rPr>
          <w:color w:val="000000"/>
        </w:rPr>
        <w:t xml:space="preserve">niet duidelijk. Ze zullen soms voor hen “beurt” praten,  blijven hangen in hun eigen interesses, geven onverwachte wendingen aan het gesprek en zijn vaak </w:t>
      </w:r>
      <w:hyperlink r:id="rId50" w:tooltip="Associatief" w:history="1">
        <w:r w:rsidRPr="007A0C1F">
          <w:rPr>
            <w:rStyle w:val="Hyperlink"/>
            <w:color w:val="000000"/>
            <w:u w:val="none"/>
          </w:rPr>
          <w:t>associatief</w:t>
        </w:r>
      </w:hyperlink>
      <w:r w:rsidRPr="007A0C1F">
        <w:rPr>
          <w:color w:val="000000"/>
        </w:rPr>
        <w:t xml:space="preserve"> en fragmentarisch.</w:t>
      </w:r>
    </w:p>
    <w:p w:rsidR="005351F8" w:rsidRPr="007A0C1F" w:rsidRDefault="005351F8" w:rsidP="00713FF5">
      <w:pPr>
        <w:spacing w:before="100" w:beforeAutospacing="1" w:after="100" w:afterAutospacing="1"/>
        <w:ind w:left="540"/>
        <w:rPr>
          <w:color w:val="000000"/>
        </w:rPr>
      </w:pPr>
      <w:hyperlink r:id="rId51" w:tooltip="Echolalie" w:history="1">
        <w:r w:rsidRPr="007A0C1F">
          <w:rPr>
            <w:rStyle w:val="Hyperlink"/>
            <w:color w:val="000000"/>
            <w:u w:val="none"/>
          </w:rPr>
          <w:t>Echolalie</w:t>
        </w:r>
      </w:hyperlink>
      <w:r w:rsidRPr="007A0C1F">
        <w:rPr>
          <w:color w:val="000000"/>
        </w:rPr>
        <w:t xml:space="preserve"> (het herhalen van woorden of zinnen van anderen) komt vaak voor, vooral bij jongere kinderen met </w:t>
      </w:r>
      <w:r w:rsidR="00342FF0">
        <w:rPr>
          <w:color w:val="000000"/>
        </w:rPr>
        <w:t>een Autisme Spectrum Stoornis maar is ook merkbaar bij volwassenen met</w:t>
      </w:r>
      <w:r w:rsidRPr="007A0C1F">
        <w:rPr>
          <w:color w:val="000000"/>
        </w:rPr>
        <w:t xml:space="preserve"> </w:t>
      </w:r>
      <w:r w:rsidR="00342FF0">
        <w:rPr>
          <w:color w:val="000000"/>
        </w:rPr>
        <w:t>een Autisme Spectrum Stoornis</w:t>
      </w:r>
      <w:r w:rsidRPr="007A0C1F">
        <w:rPr>
          <w:color w:val="000000"/>
        </w:rPr>
        <w:t xml:space="preserve">, vooral in situaties met </w:t>
      </w:r>
      <w:hyperlink r:id="rId52" w:tooltip="Stress" w:history="1">
        <w:r w:rsidRPr="007A0C1F">
          <w:rPr>
            <w:rStyle w:val="Hyperlink"/>
            <w:color w:val="000000"/>
            <w:u w:val="none"/>
          </w:rPr>
          <w:t>stress</w:t>
        </w:r>
      </w:hyperlink>
      <w:r w:rsidR="00B36901">
        <w:rPr>
          <w:color w:val="000000"/>
        </w:rPr>
        <w:t>.</w:t>
      </w:r>
    </w:p>
    <w:p w:rsidR="005351F8" w:rsidRPr="007A0C1F" w:rsidRDefault="005351F8" w:rsidP="00291555">
      <w:pPr>
        <w:spacing w:before="100" w:beforeAutospacing="1" w:after="100" w:afterAutospacing="1"/>
        <w:ind w:left="540"/>
        <w:rPr>
          <w:color w:val="000000"/>
        </w:rPr>
      </w:pPr>
      <w:r w:rsidRPr="00291555">
        <w:rPr>
          <w:b/>
          <w:color w:val="000000"/>
        </w:rPr>
        <w:t>Stoornis in het verbeeldend vermogen</w:t>
      </w:r>
      <w:r w:rsidR="00597422" w:rsidRPr="00291555">
        <w:rPr>
          <w:b/>
          <w:color w:val="000000"/>
        </w:rPr>
        <w:br/>
      </w:r>
      <w:r w:rsidRPr="007A0C1F">
        <w:rPr>
          <w:color w:val="000000"/>
        </w:rPr>
        <w:t xml:space="preserve">Verbeelding is wat mensen gebruiken om een betekenis toe te kennen aan een bepaald </w:t>
      </w:r>
      <w:hyperlink r:id="rId53" w:tooltip="Symbool" w:history="1">
        <w:r w:rsidRPr="007A0C1F">
          <w:rPr>
            <w:rStyle w:val="Hyperlink"/>
            <w:color w:val="000000"/>
            <w:u w:val="none"/>
          </w:rPr>
          <w:t>symbool</w:t>
        </w:r>
      </w:hyperlink>
      <w:r w:rsidRPr="007A0C1F">
        <w:rPr>
          <w:color w:val="000000"/>
        </w:rPr>
        <w:t xml:space="preserve">. Mensen zonder </w:t>
      </w:r>
      <w:r w:rsidR="00342FF0">
        <w:rPr>
          <w:color w:val="000000"/>
        </w:rPr>
        <w:t>een Autisme Spectrum Stoornis</w:t>
      </w:r>
      <w:r w:rsidR="00342FF0" w:rsidRPr="007A0C1F">
        <w:rPr>
          <w:color w:val="000000"/>
        </w:rPr>
        <w:t xml:space="preserve"> </w:t>
      </w:r>
      <w:r w:rsidRPr="007A0C1F">
        <w:rPr>
          <w:color w:val="000000"/>
        </w:rPr>
        <w:t xml:space="preserve">kunnen symbolen op allerlei wijzen toepassen en deze toepassingen ook weer in nieuwe situaties gebruiken, zonder </w:t>
      </w:r>
      <w:r w:rsidR="00342FF0">
        <w:rPr>
          <w:color w:val="000000"/>
        </w:rPr>
        <w:t xml:space="preserve">alles opnieuw te moeten leren. </w:t>
      </w:r>
      <w:r w:rsidRPr="007A0C1F">
        <w:rPr>
          <w:color w:val="000000"/>
        </w:rPr>
        <w:t xml:space="preserve">Voor mensen met </w:t>
      </w:r>
      <w:r w:rsidR="00342FF0">
        <w:rPr>
          <w:color w:val="000000"/>
        </w:rPr>
        <w:t>een Autisme Spectrum Stoornis</w:t>
      </w:r>
      <w:r w:rsidR="00342FF0" w:rsidRPr="007A0C1F">
        <w:rPr>
          <w:color w:val="000000"/>
        </w:rPr>
        <w:t xml:space="preserve"> </w:t>
      </w:r>
      <w:r w:rsidRPr="007A0C1F">
        <w:rPr>
          <w:color w:val="000000"/>
        </w:rPr>
        <w:t xml:space="preserve">geldt dit niet. Het gebruik van de betekenis van een symbool in situatie A helpt hen niet voor het gebruik van hetzelfde symbool in situatie B. </w:t>
      </w:r>
      <w:r w:rsidRPr="007A0C1F">
        <w:rPr>
          <w:color w:val="000000"/>
        </w:rPr>
        <w:br/>
        <w:t xml:space="preserve">Doordat mensen met </w:t>
      </w:r>
      <w:r w:rsidR="00342FF0">
        <w:rPr>
          <w:color w:val="000000"/>
        </w:rPr>
        <w:t>een Autisme Spectrum Stoornis</w:t>
      </w:r>
      <w:r w:rsidR="00342FF0" w:rsidRPr="007A0C1F">
        <w:rPr>
          <w:color w:val="000000"/>
        </w:rPr>
        <w:t xml:space="preserve"> </w:t>
      </w:r>
      <w:r w:rsidRPr="007A0C1F">
        <w:rPr>
          <w:color w:val="000000"/>
        </w:rPr>
        <w:t>in stukjes denken (</w:t>
      </w:r>
      <w:r w:rsidRPr="007A0C1F">
        <w:rPr>
          <w:iCs/>
          <w:color w:val="000000"/>
        </w:rPr>
        <w:t>fragmentarisch</w:t>
      </w:r>
      <w:r w:rsidRPr="007A0C1F">
        <w:rPr>
          <w:color w:val="000000"/>
        </w:rPr>
        <w:t>) is het voor hen moeilijk om het grote geheel te zien. Als het beeld dat ze kennen verandert, zullen ze opnieuw beginnen met het waarnemen van alle individuele ken</w:t>
      </w:r>
      <w:r w:rsidR="00342FF0">
        <w:rPr>
          <w:color w:val="000000"/>
        </w:rPr>
        <w:t>merken van het beeld</w:t>
      </w:r>
      <w:r w:rsidRPr="007A0C1F">
        <w:rPr>
          <w:color w:val="000000"/>
        </w:rPr>
        <w:t xml:space="preserve"> en dan weer tot het grote geheel te proberen te komen. </w:t>
      </w:r>
      <w:r w:rsidRPr="007A0C1F">
        <w:rPr>
          <w:color w:val="000000"/>
        </w:rPr>
        <w:br/>
        <w:t xml:space="preserve">In het hoofd van </w:t>
      </w:r>
      <w:r w:rsidR="00342FF0">
        <w:rPr>
          <w:color w:val="000000"/>
        </w:rPr>
        <w:t>iemand met een Autisme Spectrum Stoornis</w:t>
      </w:r>
      <w:r w:rsidR="00342FF0" w:rsidRPr="007A0C1F">
        <w:rPr>
          <w:color w:val="000000"/>
        </w:rPr>
        <w:t xml:space="preserve"> </w:t>
      </w:r>
      <w:r w:rsidRPr="007A0C1F">
        <w:rPr>
          <w:color w:val="000000"/>
        </w:rPr>
        <w:t xml:space="preserve">is het eigenlijk een chaos. Drukte, onregelmatigheid en (onvoorspelbare en plotselinge) veranderingen zijn voor autisten een zware belasting. Zij hebben voortdurend structuur nodig. Die kunnen ze zelf niet aanbrengen en moet hen dus door de omgeving worden aangereikt. </w:t>
      </w:r>
      <w:r w:rsidRPr="007A0C1F">
        <w:rPr>
          <w:color w:val="000000"/>
        </w:rPr>
        <w:br/>
        <w:t xml:space="preserve">Afwijkingen in de verbeelding uiten zich al vroeg in de spelontwikkeling. In de mogelijkheden tot spel zit weinig variatie en zich iets uit het niets voorstellen lukt nauwelijks. </w:t>
      </w:r>
      <w:r w:rsidR="00342FF0">
        <w:rPr>
          <w:color w:val="000000"/>
        </w:rPr>
        <w:t>Mensen met een Autisme Spectrum Stoornis</w:t>
      </w:r>
      <w:r w:rsidRPr="007A0C1F">
        <w:rPr>
          <w:color w:val="000000"/>
        </w:rPr>
        <w:t xml:space="preserve"> komen </w:t>
      </w:r>
      <w:r w:rsidR="00342FF0">
        <w:rPr>
          <w:color w:val="000000"/>
        </w:rPr>
        <w:t>soms</w:t>
      </w:r>
      <w:r w:rsidRPr="007A0C1F">
        <w:rPr>
          <w:color w:val="000000"/>
        </w:rPr>
        <w:t xml:space="preserve"> niet verder dan het kopiëren van andermans gedrag.</w:t>
      </w:r>
      <w:r w:rsidR="00342FF0">
        <w:rPr>
          <w:color w:val="000000"/>
        </w:rPr>
        <w:br/>
      </w:r>
    </w:p>
    <w:p w:rsidR="005351F8" w:rsidRPr="007A0C1F" w:rsidRDefault="00597422" w:rsidP="00713FF5">
      <w:pPr>
        <w:spacing w:before="100" w:beforeAutospacing="1" w:after="100" w:afterAutospacing="1"/>
        <w:ind w:left="540"/>
        <w:rPr>
          <w:b/>
          <w:color w:val="000000"/>
        </w:rPr>
      </w:pPr>
      <w:r w:rsidRPr="007A0C1F">
        <w:rPr>
          <w:b/>
          <w:color w:val="000000"/>
        </w:rPr>
        <w:t>2.4.</w:t>
      </w:r>
      <w:r w:rsidR="005351F8" w:rsidRPr="007A0C1F">
        <w:rPr>
          <w:b/>
          <w:color w:val="000000"/>
        </w:rPr>
        <w:t xml:space="preserve">   </w:t>
      </w:r>
      <w:r w:rsidR="000D71FC">
        <w:rPr>
          <w:b/>
          <w:color w:val="000000"/>
        </w:rPr>
        <w:t xml:space="preserve"> </w:t>
      </w:r>
      <w:r w:rsidR="005351F8" w:rsidRPr="007A0C1F">
        <w:rPr>
          <w:b/>
          <w:color w:val="000000"/>
        </w:rPr>
        <w:t>Auti-vriendelijke omgeving</w:t>
      </w:r>
    </w:p>
    <w:p w:rsidR="005351F8" w:rsidRPr="007A0C1F" w:rsidRDefault="005351F8" w:rsidP="00713FF5">
      <w:pPr>
        <w:spacing w:before="100" w:beforeAutospacing="1" w:after="100" w:afterAutospacing="1"/>
        <w:ind w:left="540"/>
        <w:rPr>
          <w:color w:val="000000"/>
        </w:rPr>
      </w:pPr>
      <w:r w:rsidRPr="007A0C1F">
        <w:rPr>
          <w:color w:val="000000"/>
        </w:rPr>
        <w:t xml:space="preserve">Mensen met </w:t>
      </w:r>
      <w:r w:rsidR="00342FF0">
        <w:rPr>
          <w:color w:val="000000"/>
        </w:rPr>
        <w:t>een Autisme Spectrum Stoornis</w:t>
      </w:r>
      <w:r w:rsidR="00342FF0" w:rsidRPr="007A0C1F">
        <w:rPr>
          <w:color w:val="000000"/>
        </w:rPr>
        <w:t xml:space="preserve"> </w:t>
      </w:r>
      <w:r w:rsidRPr="007A0C1F">
        <w:rPr>
          <w:color w:val="000000"/>
        </w:rPr>
        <w:t>hebben altijd een auti</w:t>
      </w:r>
      <w:r w:rsidR="00342FF0">
        <w:rPr>
          <w:color w:val="000000"/>
        </w:rPr>
        <w:t xml:space="preserve">smevriendelijke omgeving nodig. </w:t>
      </w:r>
      <w:r w:rsidRPr="007A0C1F">
        <w:rPr>
          <w:color w:val="000000"/>
        </w:rPr>
        <w:t>Enkele voorbeelden van autismevriendelijkheid zijn:</w:t>
      </w:r>
    </w:p>
    <w:p w:rsidR="005351F8" w:rsidRPr="007A0C1F" w:rsidRDefault="00291555" w:rsidP="00974C3C">
      <w:pPr>
        <w:pStyle w:val="Voettekst"/>
        <w:numPr>
          <w:ilvl w:val="0"/>
          <w:numId w:val="8"/>
        </w:numPr>
        <w:tabs>
          <w:tab w:val="clear" w:pos="4536"/>
          <w:tab w:val="clear" w:pos="9072"/>
          <w:tab w:val="center" w:pos="4153"/>
          <w:tab w:val="right" w:pos="8306"/>
        </w:tabs>
        <w:ind w:left="540" w:firstLine="0"/>
        <w:rPr>
          <w:color w:val="000000"/>
          <w:lang w:val="nl-NL"/>
        </w:rPr>
      </w:pPr>
      <w:r>
        <w:rPr>
          <w:color w:val="000000"/>
          <w:lang w:val="nl-NL" w:eastAsia="nl-NL"/>
        </w:rPr>
        <w:t xml:space="preserve">    </w:t>
      </w:r>
      <w:r w:rsidR="005351F8" w:rsidRPr="007A0C1F">
        <w:rPr>
          <w:color w:val="000000"/>
          <w:lang w:val="nl-NL" w:eastAsia="nl-NL"/>
        </w:rPr>
        <w:t xml:space="preserve">Zo concreet mogelijke (ter zake) communicatie, zonder veel figuurlijk taalgebruik en </w:t>
      </w:r>
      <w:r>
        <w:rPr>
          <w:color w:val="000000"/>
          <w:lang w:val="nl-NL" w:eastAsia="nl-NL"/>
        </w:rPr>
        <w:br/>
        <w:t xml:space="preserve">        </w:t>
      </w:r>
      <w:r w:rsidR="005351F8" w:rsidRPr="007A0C1F">
        <w:rPr>
          <w:color w:val="000000"/>
          <w:lang w:val="nl-NL" w:eastAsia="nl-NL"/>
        </w:rPr>
        <w:t>zonder verbale en non-verbale overlast.</w:t>
      </w:r>
    </w:p>
    <w:p w:rsidR="005351F8" w:rsidRPr="007A0C1F" w:rsidRDefault="00291555" w:rsidP="00974C3C">
      <w:pPr>
        <w:pStyle w:val="Voettekst"/>
        <w:numPr>
          <w:ilvl w:val="0"/>
          <w:numId w:val="8"/>
        </w:numPr>
        <w:tabs>
          <w:tab w:val="clear" w:pos="4536"/>
          <w:tab w:val="clear" w:pos="9072"/>
          <w:tab w:val="center" w:pos="4153"/>
          <w:tab w:val="right" w:pos="8306"/>
        </w:tabs>
        <w:ind w:left="540" w:firstLine="0"/>
        <w:rPr>
          <w:color w:val="000000"/>
          <w:lang w:val="nl-NL"/>
        </w:rPr>
      </w:pPr>
      <w:r>
        <w:rPr>
          <w:color w:val="000000"/>
          <w:lang w:val="nl-NL" w:eastAsia="nl-NL"/>
        </w:rPr>
        <w:t xml:space="preserve">   </w:t>
      </w:r>
      <w:r w:rsidR="005351F8" w:rsidRPr="007A0C1F">
        <w:rPr>
          <w:color w:val="000000"/>
          <w:lang w:val="nl-NL" w:eastAsia="nl-NL"/>
        </w:rPr>
        <w:t xml:space="preserve">Visuele hulpmiddelen zoals schrift, tekeningen, foto's, stappenplannen, lijsten, </w:t>
      </w:r>
      <w:r>
        <w:rPr>
          <w:color w:val="000000"/>
          <w:lang w:val="nl-NL" w:eastAsia="nl-NL"/>
        </w:rPr>
        <w:br/>
        <w:t xml:space="preserve">       </w:t>
      </w:r>
      <w:r w:rsidR="005351F8" w:rsidRPr="007A0C1F">
        <w:rPr>
          <w:color w:val="000000"/>
          <w:lang w:val="nl-NL" w:eastAsia="nl-NL"/>
        </w:rPr>
        <w:t>geschreven uitleg en voorwerpen ter ondersteuning gebruiken.</w:t>
      </w:r>
    </w:p>
    <w:p w:rsidR="005351F8" w:rsidRPr="007A0C1F" w:rsidRDefault="00291555" w:rsidP="00974C3C">
      <w:pPr>
        <w:pStyle w:val="Voettekst"/>
        <w:numPr>
          <w:ilvl w:val="0"/>
          <w:numId w:val="8"/>
        </w:numPr>
        <w:tabs>
          <w:tab w:val="clear" w:pos="4536"/>
          <w:tab w:val="clear" w:pos="9072"/>
          <w:tab w:val="center" w:pos="4153"/>
          <w:tab w:val="right" w:pos="8306"/>
        </w:tabs>
        <w:ind w:left="540" w:firstLine="0"/>
        <w:rPr>
          <w:color w:val="000000"/>
          <w:lang w:val="nl-NL"/>
        </w:rPr>
      </w:pPr>
      <w:r>
        <w:rPr>
          <w:color w:val="000000"/>
          <w:lang w:val="nl-NL" w:eastAsia="nl-NL"/>
        </w:rPr>
        <w:t xml:space="preserve">   </w:t>
      </w:r>
      <w:r w:rsidR="005351F8" w:rsidRPr="007A0C1F">
        <w:rPr>
          <w:color w:val="000000"/>
          <w:lang w:val="nl-NL" w:eastAsia="nl-NL"/>
        </w:rPr>
        <w:t xml:space="preserve">Probleemgedrag niet persoonlijk nemen, maar beschouwen als een reactie van onmacht </w:t>
      </w:r>
      <w:r>
        <w:rPr>
          <w:color w:val="000000"/>
          <w:lang w:val="nl-NL" w:eastAsia="nl-NL"/>
        </w:rPr>
        <w:br/>
        <w:t xml:space="preserve">       </w:t>
      </w:r>
      <w:r w:rsidR="005351F8" w:rsidRPr="007A0C1F">
        <w:rPr>
          <w:color w:val="000000"/>
          <w:lang w:val="nl-NL" w:eastAsia="nl-NL"/>
        </w:rPr>
        <w:t xml:space="preserve">door contextblindheid, tekort aan verduidelijking vanuit de omgeving of overprikkeling </w:t>
      </w:r>
      <w:r>
        <w:rPr>
          <w:color w:val="000000"/>
          <w:lang w:val="nl-NL" w:eastAsia="nl-NL"/>
        </w:rPr>
        <w:br/>
        <w:t xml:space="preserve">       </w:t>
      </w:r>
      <w:r w:rsidR="005351F8" w:rsidRPr="007A0C1F">
        <w:rPr>
          <w:color w:val="000000"/>
          <w:lang w:val="nl-NL" w:eastAsia="nl-NL"/>
        </w:rPr>
        <w:t>van de zintuigen met blokkade als gevolg.</w:t>
      </w:r>
    </w:p>
    <w:p w:rsidR="005351F8" w:rsidRPr="007A0C1F" w:rsidRDefault="00291555" w:rsidP="00974C3C">
      <w:pPr>
        <w:pStyle w:val="Voettekst"/>
        <w:numPr>
          <w:ilvl w:val="0"/>
          <w:numId w:val="8"/>
        </w:numPr>
        <w:tabs>
          <w:tab w:val="clear" w:pos="4536"/>
          <w:tab w:val="clear" w:pos="9072"/>
          <w:tab w:val="center" w:pos="4153"/>
          <w:tab w:val="right" w:pos="8306"/>
        </w:tabs>
        <w:ind w:left="540" w:firstLine="0"/>
        <w:rPr>
          <w:color w:val="000000"/>
          <w:lang w:val="nl-NL"/>
        </w:rPr>
      </w:pPr>
      <w:r>
        <w:rPr>
          <w:color w:val="000000"/>
          <w:lang w:val="nl-NL" w:eastAsia="nl-NL"/>
        </w:rPr>
        <w:t xml:space="preserve">   </w:t>
      </w:r>
      <w:r w:rsidR="005351F8" w:rsidRPr="007A0C1F">
        <w:rPr>
          <w:color w:val="000000"/>
          <w:lang w:val="nl-NL" w:eastAsia="nl-NL"/>
        </w:rPr>
        <w:t xml:space="preserve">Storende zintuiglijke prikkels vermijden. Bijvoorbeeld achtergrondgeluiden die kunnen </w:t>
      </w:r>
      <w:r>
        <w:rPr>
          <w:color w:val="000000"/>
          <w:lang w:val="nl-NL" w:eastAsia="nl-NL"/>
        </w:rPr>
        <w:br/>
        <w:t xml:space="preserve">       </w:t>
      </w:r>
      <w:r w:rsidR="005351F8" w:rsidRPr="007A0C1F">
        <w:rPr>
          <w:color w:val="000000"/>
          <w:lang w:val="nl-NL" w:eastAsia="nl-NL"/>
        </w:rPr>
        <w:t xml:space="preserve">afleiden of storen (bijvoorbeeld muziek) of fel licht (bijvoorbeeld Tl-licht) beperken. </w:t>
      </w:r>
      <w:r>
        <w:rPr>
          <w:color w:val="000000"/>
          <w:lang w:val="nl-NL" w:eastAsia="nl-NL"/>
        </w:rPr>
        <w:br/>
        <w:t xml:space="preserve">       </w:t>
      </w:r>
      <w:r w:rsidR="005351F8" w:rsidRPr="007A0C1F">
        <w:rPr>
          <w:color w:val="000000"/>
          <w:lang w:val="nl-NL" w:eastAsia="nl-NL"/>
        </w:rPr>
        <w:t>Soms kunnen aanrakingen of geuren ook ongewenste zintuiglijke prikkels zijn.</w:t>
      </w:r>
    </w:p>
    <w:p w:rsidR="005351F8" w:rsidRPr="007A0C1F" w:rsidRDefault="00291555" w:rsidP="00974C3C">
      <w:pPr>
        <w:pStyle w:val="Voettekst"/>
        <w:numPr>
          <w:ilvl w:val="0"/>
          <w:numId w:val="8"/>
        </w:numPr>
        <w:tabs>
          <w:tab w:val="clear" w:pos="4536"/>
          <w:tab w:val="clear" w:pos="9072"/>
          <w:tab w:val="center" w:pos="4153"/>
          <w:tab w:val="right" w:pos="8306"/>
        </w:tabs>
        <w:ind w:left="540" w:firstLine="0"/>
        <w:rPr>
          <w:color w:val="000000"/>
          <w:lang w:val="nl-NL"/>
        </w:rPr>
      </w:pPr>
      <w:r>
        <w:rPr>
          <w:color w:val="000000"/>
          <w:lang w:val="nl-NL"/>
        </w:rPr>
        <w:t xml:space="preserve">   </w:t>
      </w:r>
      <w:r w:rsidR="005351F8" w:rsidRPr="007A0C1F">
        <w:rPr>
          <w:color w:val="000000"/>
          <w:lang w:val="nl-NL"/>
        </w:rPr>
        <w:t xml:space="preserve">Publicaties, folders en websites met duidelijk taalgebruik en zonder teveel afleidende </w:t>
      </w:r>
      <w:r>
        <w:rPr>
          <w:color w:val="000000"/>
          <w:lang w:val="nl-NL"/>
        </w:rPr>
        <w:br/>
        <w:t xml:space="preserve">       </w:t>
      </w:r>
      <w:r w:rsidR="005351F8" w:rsidRPr="007A0C1F">
        <w:rPr>
          <w:color w:val="000000"/>
          <w:lang w:val="nl-NL"/>
        </w:rPr>
        <w:t>afbeeldingen, filmpjes en felle kleur</w:t>
      </w:r>
      <w:bookmarkStart w:id="1" w:name="Oorzaken.3F"/>
      <w:bookmarkEnd w:id="1"/>
      <w:r w:rsidR="000D71FC">
        <w:rPr>
          <w:color w:val="000000"/>
          <w:lang w:val="nl-NL"/>
        </w:rPr>
        <w:t>.</w:t>
      </w:r>
    </w:p>
    <w:p w:rsidR="00597422" w:rsidRPr="007A0C1F" w:rsidRDefault="00597422" w:rsidP="00713FF5">
      <w:pPr>
        <w:pStyle w:val="Voettekst"/>
        <w:tabs>
          <w:tab w:val="clear" w:pos="4536"/>
          <w:tab w:val="clear" w:pos="9072"/>
          <w:tab w:val="center" w:pos="4153"/>
          <w:tab w:val="right" w:pos="8306"/>
        </w:tabs>
        <w:ind w:left="540"/>
        <w:rPr>
          <w:color w:val="000000"/>
          <w:lang w:val="nl-NL"/>
        </w:rPr>
      </w:pPr>
    </w:p>
    <w:p w:rsidR="00597422" w:rsidRPr="007A0C1F" w:rsidRDefault="00597422" w:rsidP="00713FF5">
      <w:pPr>
        <w:pStyle w:val="Voettekst"/>
        <w:tabs>
          <w:tab w:val="clear" w:pos="4536"/>
          <w:tab w:val="clear" w:pos="9072"/>
          <w:tab w:val="center" w:pos="4153"/>
          <w:tab w:val="right" w:pos="8306"/>
        </w:tabs>
        <w:ind w:left="540"/>
        <w:rPr>
          <w:b/>
          <w:color w:val="000000"/>
          <w:lang w:val="nl-NL"/>
        </w:rPr>
      </w:pPr>
    </w:p>
    <w:p w:rsidR="005351F8" w:rsidRPr="000D71FC" w:rsidRDefault="005351F8" w:rsidP="00713FF5">
      <w:pPr>
        <w:ind w:left="540"/>
        <w:rPr>
          <w:b/>
          <w:color w:val="000000"/>
        </w:rPr>
      </w:pPr>
      <w:r w:rsidRPr="000D71FC">
        <w:rPr>
          <w:b/>
          <w:color w:val="000000"/>
        </w:rPr>
        <w:t xml:space="preserve"> 2.</w:t>
      </w:r>
      <w:r w:rsidR="00597422" w:rsidRPr="000D71FC">
        <w:rPr>
          <w:b/>
          <w:color w:val="000000"/>
        </w:rPr>
        <w:t>5.</w:t>
      </w:r>
      <w:r w:rsidRPr="000D71FC">
        <w:rPr>
          <w:b/>
          <w:color w:val="000000"/>
        </w:rPr>
        <w:t xml:space="preserve">   </w:t>
      </w:r>
      <w:r w:rsidR="000D71FC" w:rsidRPr="000D71FC">
        <w:rPr>
          <w:b/>
          <w:color w:val="000000"/>
        </w:rPr>
        <w:t xml:space="preserve"> </w:t>
      </w:r>
      <w:r w:rsidRPr="000D71FC">
        <w:rPr>
          <w:b/>
          <w:color w:val="000000"/>
        </w:rPr>
        <w:t xml:space="preserve">Kennisverwerking bij </w:t>
      </w:r>
      <w:r w:rsidR="000D71FC" w:rsidRPr="000D71FC">
        <w:rPr>
          <w:b/>
          <w:color w:val="000000"/>
        </w:rPr>
        <w:t>Autisme Spectrum Stoornis</w:t>
      </w:r>
      <w:r w:rsidR="000D71FC">
        <w:rPr>
          <w:b/>
          <w:color w:val="000000"/>
        </w:rPr>
        <w:t>sen</w:t>
      </w:r>
      <w:r w:rsidRPr="000D71FC">
        <w:rPr>
          <w:b/>
          <w:color w:val="000000"/>
        </w:rPr>
        <w:br/>
      </w:r>
    </w:p>
    <w:p w:rsidR="005351F8" w:rsidRPr="007A0C1F" w:rsidRDefault="005351F8" w:rsidP="00713FF5">
      <w:pPr>
        <w:ind w:left="540"/>
        <w:rPr>
          <w:color w:val="000000"/>
        </w:rPr>
      </w:pPr>
      <w:r w:rsidRPr="007A0C1F">
        <w:rPr>
          <w:color w:val="000000"/>
        </w:rPr>
        <w:t xml:space="preserve">Mensen met </w:t>
      </w:r>
      <w:r w:rsidR="000D71FC">
        <w:rPr>
          <w:color w:val="000000"/>
        </w:rPr>
        <w:t>een Autisme Spectrum Stoornis</w:t>
      </w:r>
      <w:r w:rsidR="000D71FC" w:rsidRPr="007A0C1F">
        <w:rPr>
          <w:color w:val="000000"/>
        </w:rPr>
        <w:t xml:space="preserve"> </w:t>
      </w:r>
      <w:r w:rsidRPr="007A0C1F">
        <w:rPr>
          <w:color w:val="000000"/>
        </w:rPr>
        <w:t xml:space="preserve">nemen de wereld anders waar dan mensen die geen autisme hebben. Ze denken anders. Een allesomvattende theorie van </w:t>
      </w:r>
      <w:r w:rsidR="000D71FC">
        <w:rPr>
          <w:color w:val="000000"/>
        </w:rPr>
        <w:t>Autisme Spectrum Stoornissen</w:t>
      </w:r>
      <w:r w:rsidR="000D71FC" w:rsidRPr="007A0C1F">
        <w:rPr>
          <w:color w:val="000000"/>
        </w:rPr>
        <w:t xml:space="preserve"> </w:t>
      </w:r>
      <w:r w:rsidRPr="007A0C1F">
        <w:rPr>
          <w:color w:val="000000"/>
        </w:rPr>
        <w:t>is er tot op heden nog niet. Aan de hand van 3 cognitieve theorieën zal ik proberen de verschillen in denken te verduidelijken.</w:t>
      </w:r>
    </w:p>
    <w:p w:rsidR="005351F8" w:rsidRPr="007A0C1F" w:rsidRDefault="005351F8" w:rsidP="00713FF5">
      <w:pPr>
        <w:ind w:left="540"/>
        <w:rPr>
          <w:color w:val="000000"/>
        </w:rPr>
      </w:pPr>
    </w:p>
    <w:p w:rsidR="005351F8" w:rsidRPr="000D71FC" w:rsidRDefault="005351F8" w:rsidP="000D71FC">
      <w:pPr>
        <w:ind w:left="540"/>
        <w:rPr>
          <w:color w:val="000000"/>
          <w:u w:val="single"/>
        </w:rPr>
      </w:pPr>
      <w:r w:rsidRPr="000D71FC">
        <w:rPr>
          <w:b/>
          <w:color w:val="000000"/>
        </w:rPr>
        <w:t>Centrale Coherentie:</w:t>
      </w:r>
      <w:r w:rsidR="000D71FC" w:rsidRPr="000D71FC">
        <w:rPr>
          <w:b/>
          <w:color w:val="000000"/>
        </w:rPr>
        <w:br/>
      </w:r>
      <w:r w:rsidRPr="007A0C1F">
        <w:rPr>
          <w:color w:val="000000"/>
        </w:rPr>
        <w:t>Centrale Coherentie houdt in dat een mens het grote geheel kan overzien en er de juiste betekenis aan kan geven. De mens ziet zijn omgeving als 1 geheel met alles wat zich daarin afspeelt, inclusi</w:t>
      </w:r>
      <w:r w:rsidR="000D71FC">
        <w:rPr>
          <w:color w:val="000000"/>
        </w:rPr>
        <w:t>ef personen en communicatie</w:t>
      </w:r>
      <w:r w:rsidR="005A4441">
        <w:rPr>
          <w:color w:val="000000"/>
        </w:rPr>
        <w:t xml:space="preserve"> en </w:t>
      </w:r>
      <w:r w:rsidR="000D71FC">
        <w:rPr>
          <w:color w:val="000000"/>
        </w:rPr>
        <w:t xml:space="preserve">kan </w:t>
      </w:r>
      <w:r w:rsidRPr="007A0C1F">
        <w:rPr>
          <w:color w:val="000000"/>
        </w:rPr>
        <w:t xml:space="preserve">hieraan de juiste betekenis geven. </w:t>
      </w:r>
    </w:p>
    <w:p w:rsidR="00B36901" w:rsidRPr="007A0C1F" w:rsidRDefault="005351F8" w:rsidP="00974C3C">
      <w:pPr>
        <w:numPr>
          <w:ilvl w:val="1"/>
          <w:numId w:val="7"/>
        </w:numPr>
        <w:tabs>
          <w:tab w:val="clear" w:pos="1440"/>
          <w:tab w:val="num" w:pos="720"/>
        </w:tabs>
        <w:ind w:hanging="900"/>
        <w:rPr>
          <w:color w:val="000000"/>
        </w:rPr>
      </w:pPr>
      <w:r w:rsidRPr="007A0C1F">
        <w:rPr>
          <w:color w:val="000000"/>
        </w:rPr>
        <w:t xml:space="preserve">Bij mensen met </w:t>
      </w:r>
      <w:r w:rsidR="000D71FC">
        <w:rPr>
          <w:color w:val="000000"/>
        </w:rPr>
        <w:t>een Autisme Spectrum Stoornis</w:t>
      </w:r>
      <w:r w:rsidR="000D71FC" w:rsidRPr="007A0C1F">
        <w:rPr>
          <w:color w:val="000000"/>
        </w:rPr>
        <w:t xml:space="preserve"> </w:t>
      </w:r>
      <w:r w:rsidRPr="007A0C1F">
        <w:rPr>
          <w:color w:val="000000"/>
        </w:rPr>
        <w:t xml:space="preserve">werkt dit niet zo. Voor hen is de wereld een chaos. Mensen met </w:t>
      </w:r>
      <w:r w:rsidR="000D71FC">
        <w:rPr>
          <w:color w:val="000000"/>
        </w:rPr>
        <w:t>een Autisme Spectrum Stoornis</w:t>
      </w:r>
      <w:r w:rsidR="000D71FC" w:rsidRPr="007A0C1F">
        <w:rPr>
          <w:color w:val="000000"/>
        </w:rPr>
        <w:t xml:space="preserve"> </w:t>
      </w:r>
      <w:r w:rsidRPr="007A0C1F">
        <w:rPr>
          <w:color w:val="000000"/>
        </w:rPr>
        <w:t xml:space="preserve">kunnen beperkt de samenhang zien tussen de losse elementen van wat hij waarneemt. Iemand met </w:t>
      </w:r>
      <w:r w:rsidR="000D71FC">
        <w:rPr>
          <w:color w:val="000000"/>
        </w:rPr>
        <w:t>een Autisme Spectrum Stoornis</w:t>
      </w:r>
      <w:r w:rsidR="000D71FC" w:rsidRPr="007A0C1F">
        <w:rPr>
          <w:color w:val="000000"/>
        </w:rPr>
        <w:t xml:space="preserve"> </w:t>
      </w:r>
      <w:r w:rsidRPr="007A0C1F">
        <w:rPr>
          <w:color w:val="000000"/>
        </w:rPr>
        <w:t xml:space="preserve">zoekt daarom veiligheid in </w:t>
      </w:r>
      <w:r w:rsidRPr="007A0C1F">
        <w:rPr>
          <w:color w:val="000000"/>
        </w:rPr>
        <w:lastRenderedPageBreak/>
        <w:t xml:space="preserve">repeterende handelingen en gaat op zoek naar routines en structuren om de wereld duidelijker te maken. Iemand met </w:t>
      </w:r>
      <w:r w:rsidR="000D71FC">
        <w:rPr>
          <w:color w:val="000000"/>
        </w:rPr>
        <w:t>een Autisme Spectrum Stoornis</w:t>
      </w:r>
      <w:r w:rsidR="000D71FC" w:rsidRPr="007A0C1F">
        <w:rPr>
          <w:color w:val="000000"/>
        </w:rPr>
        <w:t xml:space="preserve"> </w:t>
      </w:r>
      <w:r w:rsidRPr="007A0C1F">
        <w:rPr>
          <w:color w:val="000000"/>
        </w:rPr>
        <w:t>houdt zich vast aan de structuur</w:t>
      </w:r>
      <w:r w:rsidR="000D71FC">
        <w:rPr>
          <w:color w:val="000000"/>
        </w:rPr>
        <w:t xml:space="preserve"> die hij heeft kunnen ontdekken en ontwikkelt</w:t>
      </w:r>
      <w:r w:rsidRPr="007A0C1F">
        <w:rPr>
          <w:color w:val="000000"/>
        </w:rPr>
        <w:t xml:space="preserve"> weerstand tegen veranderingen die deze structuur in gevaar brengen.</w:t>
      </w:r>
      <w:r w:rsidR="000D71FC">
        <w:rPr>
          <w:color w:val="000000"/>
        </w:rPr>
        <w:br/>
      </w:r>
    </w:p>
    <w:p w:rsidR="005351F8" w:rsidRPr="000D71FC" w:rsidRDefault="005351F8" w:rsidP="000D71FC">
      <w:pPr>
        <w:ind w:left="540"/>
        <w:rPr>
          <w:b/>
          <w:color w:val="000000"/>
        </w:rPr>
      </w:pPr>
      <w:r w:rsidRPr="000D71FC">
        <w:rPr>
          <w:b/>
          <w:color w:val="000000"/>
        </w:rPr>
        <w:t>Executieve Functie:</w:t>
      </w:r>
    </w:p>
    <w:p w:rsidR="005351F8" w:rsidRPr="00E7088F" w:rsidRDefault="005351F8" w:rsidP="00713FF5">
      <w:pPr>
        <w:ind w:left="540"/>
      </w:pPr>
      <w:r w:rsidRPr="007A0C1F">
        <w:rPr>
          <w:color w:val="000000"/>
        </w:rPr>
        <w:t>Executieve functie omvat het kunnen plannen en organiseren van taken en daarin schakelvaardig en flexibel kunnen zijn. Bijvoorbeeld het kunnen plannen van meerdere taken na elkaar of weten hoe je de taken uit moet voeren.</w:t>
      </w:r>
      <w:r w:rsidRPr="007A0C1F">
        <w:rPr>
          <w:color w:val="000000"/>
        </w:rPr>
        <w:br/>
        <w:t xml:space="preserve">De Rus </w:t>
      </w:r>
      <w:hyperlink r:id="rId54" w:tooltip="Alexander Luria" w:history="1">
        <w:r w:rsidRPr="007A0C1F">
          <w:rPr>
            <w:rStyle w:val="Hyperlink"/>
            <w:color w:val="000000"/>
            <w:u w:val="none"/>
          </w:rPr>
          <w:t>Alexander Luria</w:t>
        </w:r>
      </w:hyperlink>
      <w:r w:rsidRPr="007A0C1F">
        <w:rPr>
          <w:color w:val="000000"/>
        </w:rPr>
        <w:t xml:space="preserve"> en Amerikaan </w:t>
      </w:r>
      <w:hyperlink r:id="rId55" w:tooltip="Joachim Fuster (bestaat nog niet)" w:history="1">
        <w:r w:rsidRPr="007A0C1F">
          <w:rPr>
            <w:rStyle w:val="Hyperlink"/>
            <w:color w:val="000000"/>
            <w:u w:val="none"/>
          </w:rPr>
          <w:t>Joachim Fuster</w:t>
        </w:r>
      </w:hyperlink>
      <w:r w:rsidRPr="007A0C1F">
        <w:rPr>
          <w:color w:val="000000"/>
        </w:rPr>
        <w:t xml:space="preserve"> hebben de basis gelegd voor de theorie waarin executieve functies werden verbonden met de prefrontale cortex. De Amerikaanse </w:t>
      </w:r>
      <w:hyperlink r:id="rId56" w:tooltip="Neuropsychologie" w:history="1">
        <w:r w:rsidRPr="007A0C1F">
          <w:rPr>
            <w:rStyle w:val="Hyperlink"/>
            <w:color w:val="000000"/>
            <w:u w:val="none"/>
          </w:rPr>
          <w:t>neuropsychologe</w:t>
        </w:r>
      </w:hyperlink>
      <w:r w:rsidRPr="007A0C1F">
        <w:rPr>
          <w:color w:val="000000"/>
        </w:rPr>
        <w:t xml:space="preserve"> </w:t>
      </w:r>
      <w:hyperlink r:id="rId57" w:tooltip="Muriel Lezak (bestaat nog niet)" w:history="1">
        <w:r w:rsidRPr="007A0C1F">
          <w:rPr>
            <w:rStyle w:val="Hyperlink"/>
            <w:color w:val="000000"/>
            <w:u w:val="none"/>
          </w:rPr>
          <w:t>Muriel Lezak</w:t>
        </w:r>
      </w:hyperlink>
      <w:r w:rsidRPr="007A0C1F">
        <w:rPr>
          <w:color w:val="000000"/>
        </w:rPr>
        <w:t xml:space="preserve"> is vermoedelijk de eerste die dit</w:t>
      </w:r>
      <w:r w:rsidRPr="00E7088F">
        <w:t xml:space="preserve"> psychologisch construct benoemde als executieve functies.</w:t>
      </w:r>
    </w:p>
    <w:p w:rsidR="005351F8" w:rsidRDefault="005351F8" w:rsidP="00974C3C">
      <w:pPr>
        <w:numPr>
          <w:ilvl w:val="1"/>
          <w:numId w:val="7"/>
        </w:numPr>
        <w:ind w:hanging="900"/>
      </w:pPr>
      <w:r w:rsidRPr="00E7088F">
        <w:t xml:space="preserve">Bij mensen met </w:t>
      </w:r>
      <w:r w:rsidR="000D71FC">
        <w:rPr>
          <w:color w:val="000000"/>
        </w:rPr>
        <w:t>een Autisme Spectrum Stoornis</w:t>
      </w:r>
      <w:r w:rsidR="000D71FC" w:rsidRPr="007A0C1F">
        <w:rPr>
          <w:color w:val="000000"/>
        </w:rPr>
        <w:t xml:space="preserve"> </w:t>
      </w:r>
      <w:r w:rsidRPr="00E7088F">
        <w:t>is het aanleren van nieuwe vaardigheden erg moeilijk. Daarnaast hebben ze veel moeite met het plannen, organiseren en uitvoeren van taken. Zij kunnen vaak zelf geen antwoorden bedenken op het wat, hoe, waar, wanneer en met wie.</w:t>
      </w:r>
    </w:p>
    <w:p w:rsidR="000D71FC" w:rsidRPr="00E7088F" w:rsidRDefault="000D71FC" w:rsidP="000D71FC">
      <w:pPr>
        <w:ind w:left="540"/>
      </w:pPr>
    </w:p>
    <w:p w:rsidR="005351F8" w:rsidRPr="00E7088F" w:rsidRDefault="005351F8" w:rsidP="000D71FC">
      <w:pPr>
        <w:ind w:left="540"/>
        <w:rPr>
          <w:u w:val="single"/>
        </w:rPr>
      </w:pPr>
      <w:r w:rsidRPr="000D71FC">
        <w:rPr>
          <w:b/>
        </w:rPr>
        <w:t>Theory of Mind:</w:t>
      </w:r>
      <w:r w:rsidRPr="000D71FC">
        <w:br/>
      </w:r>
      <w:r w:rsidRPr="00E7088F">
        <w:t>Theory of Mind (T.O.M.) staat voor het kunnen begrijpen van het innerlijke van de ander en hier rekening mee kunnen houden. Daarnaast staat het ook voor het kunnen herkennen van het innerlijk van jezelf en dit kunnen verwoorden en er naar handelen.</w:t>
      </w:r>
      <w:r w:rsidRPr="00E7088F">
        <w:rPr>
          <w:i/>
          <w:iCs/>
          <w:color w:val="0000FF"/>
        </w:rPr>
        <w:t xml:space="preserve"> </w:t>
      </w:r>
    </w:p>
    <w:p w:rsidR="005351F8" w:rsidRPr="00E7088F" w:rsidRDefault="005351F8" w:rsidP="00974C3C">
      <w:pPr>
        <w:numPr>
          <w:ilvl w:val="1"/>
          <w:numId w:val="7"/>
        </w:numPr>
        <w:ind w:hanging="900"/>
      </w:pPr>
      <w:r w:rsidRPr="00E7088F">
        <w:t xml:space="preserve">De meeste mensen met </w:t>
      </w:r>
      <w:r w:rsidR="000D71FC">
        <w:rPr>
          <w:color w:val="000000"/>
        </w:rPr>
        <w:t>een Autisme Spectrum Stoornis</w:t>
      </w:r>
      <w:r w:rsidR="000D71FC" w:rsidRPr="007A0C1F">
        <w:rPr>
          <w:color w:val="000000"/>
        </w:rPr>
        <w:t xml:space="preserve"> </w:t>
      </w:r>
      <w:r w:rsidRPr="00E7088F">
        <w:t xml:space="preserve">kunnen alleen vanuit zichzelf denken. Het contact met iemand met </w:t>
      </w:r>
      <w:r w:rsidR="000D71FC">
        <w:rPr>
          <w:color w:val="000000"/>
        </w:rPr>
        <w:t>een Autisme Spectrum Stoornis</w:t>
      </w:r>
      <w:r w:rsidR="000D71FC" w:rsidRPr="007A0C1F">
        <w:rPr>
          <w:color w:val="000000"/>
        </w:rPr>
        <w:t xml:space="preserve"> </w:t>
      </w:r>
      <w:r w:rsidRPr="00E7088F">
        <w:t>mist vaak wederkerigheid. Hierdoor verlopen het sluiten en behouden van vriendschappen moeilijk.</w:t>
      </w:r>
    </w:p>
    <w:p w:rsidR="005351F8" w:rsidRPr="00E7088F" w:rsidRDefault="005351F8" w:rsidP="00713FF5">
      <w:pPr>
        <w:ind w:left="540"/>
      </w:pPr>
    </w:p>
    <w:p w:rsidR="005351F8" w:rsidRPr="00E7088F" w:rsidRDefault="005351F8" w:rsidP="00713FF5">
      <w:pPr>
        <w:ind w:left="540"/>
      </w:pPr>
      <w:r w:rsidRPr="00E7088F">
        <w:t xml:space="preserve">Mensen die veel met mensen met </w:t>
      </w:r>
      <w:r w:rsidR="000D71FC">
        <w:rPr>
          <w:color w:val="000000"/>
        </w:rPr>
        <w:t>een Autisme Spectrum Stoornis</w:t>
      </w:r>
      <w:r w:rsidR="000D71FC" w:rsidRPr="007A0C1F">
        <w:rPr>
          <w:color w:val="000000"/>
        </w:rPr>
        <w:t xml:space="preserve"> </w:t>
      </w:r>
      <w:r w:rsidRPr="00E7088F">
        <w:t xml:space="preserve">werken </w:t>
      </w:r>
      <w:r w:rsidR="000D71FC">
        <w:t xml:space="preserve">of leven, </w:t>
      </w:r>
      <w:r w:rsidRPr="00E7088F">
        <w:t>spreken vaak over Autistisch denken.</w:t>
      </w:r>
    </w:p>
    <w:p w:rsidR="005351F8" w:rsidRPr="00E7088F" w:rsidRDefault="005351F8" w:rsidP="00713FF5">
      <w:pPr>
        <w:ind w:left="540"/>
        <w:rPr>
          <w:b/>
        </w:rPr>
      </w:pPr>
    </w:p>
    <w:p w:rsidR="005351F8" w:rsidRDefault="005351F8" w:rsidP="00713FF5">
      <w:pPr>
        <w:ind w:left="540"/>
        <w:rPr>
          <w:b/>
        </w:rPr>
      </w:pPr>
    </w:p>
    <w:p w:rsidR="00291555" w:rsidRDefault="00291555" w:rsidP="00713FF5">
      <w:pPr>
        <w:ind w:left="540"/>
        <w:rPr>
          <w:b/>
        </w:rPr>
      </w:pPr>
    </w:p>
    <w:p w:rsidR="00291555" w:rsidRDefault="00291555" w:rsidP="00713FF5">
      <w:pPr>
        <w:ind w:left="540"/>
        <w:rPr>
          <w:b/>
        </w:rPr>
      </w:pPr>
    </w:p>
    <w:p w:rsidR="00291555" w:rsidRDefault="00291555" w:rsidP="00713FF5">
      <w:pPr>
        <w:ind w:left="540"/>
        <w:rPr>
          <w:b/>
        </w:rPr>
      </w:pPr>
    </w:p>
    <w:p w:rsidR="00291555" w:rsidRPr="00E7088F" w:rsidRDefault="00291555" w:rsidP="00713FF5">
      <w:pPr>
        <w:ind w:left="540"/>
        <w:rPr>
          <w:b/>
        </w:rPr>
      </w:pPr>
    </w:p>
    <w:p w:rsidR="005351F8" w:rsidRPr="000D71FC" w:rsidRDefault="005351F8" w:rsidP="00713FF5">
      <w:pPr>
        <w:ind w:left="540"/>
        <w:rPr>
          <w:b/>
        </w:rPr>
      </w:pPr>
      <w:r w:rsidRPr="000D71FC">
        <w:rPr>
          <w:b/>
        </w:rPr>
        <w:t>2.</w:t>
      </w:r>
      <w:r w:rsidR="00597422" w:rsidRPr="000D71FC">
        <w:rPr>
          <w:b/>
        </w:rPr>
        <w:t>6.</w:t>
      </w:r>
      <w:r w:rsidRPr="000D71FC">
        <w:rPr>
          <w:b/>
        </w:rPr>
        <w:t xml:space="preserve">   </w:t>
      </w:r>
      <w:r w:rsidR="000D71FC" w:rsidRPr="000D71FC">
        <w:rPr>
          <w:b/>
        </w:rPr>
        <w:t xml:space="preserve"> </w:t>
      </w:r>
      <w:r w:rsidRPr="000D71FC">
        <w:rPr>
          <w:b/>
        </w:rPr>
        <w:t xml:space="preserve">Verbeelding bij </w:t>
      </w:r>
      <w:r w:rsidR="000D71FC" w:rsidRPr="000D71FC">
        <w:rPr>
          <w:b/>
          <w:color w:val="000000"/>
        </w:rPr>
        <w:t>Autisme Spectrum Stoornissen</w:t>
      </w:r>
      <w:r w:rsidRPr="000D71FC">
        <w:rPr>
          <w:b/>
        </w:rPr>
        <w:br/>
      </w:r>
    </w:p>
    <w:p w:rsidR="005351F8" w:rsidRPr="00E7088F" w:rsidRDefault="005351F8" w:rsidP="00713FF5">
      <w:pPr>
        <w:ind w:left="540"/>
      </w:pPr>
      <w:r w:rsidRPr="00E7088F">
        <w:t xml:space="preserve">Peter Vermeulen (Pedagoog en Autisme deskundige bij Autisme Centraal in Gent) beschrijft </w:t>
      </w:r>
      <w:r w:rsidR="000D71FC">
        <w:t>e</w:t>
      </w:r>
      <w:r w:rsidRPr="00E7088F">
        <w:t>en overeenkomst tusse</w:t>
      </w:r>
      <w:r w:rsidR="000D71FC">
        <w:t>n de 3 bovenstaande theorieën; d</w:t>
      </w:r>
      <w:r w:rsidRPr="00E7088F">
        <w:t>e verbeelding.</w:t>
      </w:r>
    </w:p>
    <w:p w:rsidR="005351F8" w:rsidRPr="00E7088F" w:rsidRDefault="005351F8" w:rsidP="00291555">
      <w:pPr>
        <w:tabs>
          <w:tab w:val="left" w:pos="360"/>
        </w:tabs>
        <w:ind w:left="540" w:firstLine="1080"/>
      </w:pPr>
      <w:r w:rsidRPr="00E7088F">
        <w:br/>
        <w:t xml:space="preserve">1.  De verbeelding stelt je in staat om de verschillende details van wat je waarneemt een betekenis te geven. </w:t>
      </w:r>
      <w:r w:rsidRPr="00E7088F">
        <w:br/>
        <w:t xml:space="preserve">2.  Het bedenken en plannen van taken en het oplossen van problemen gaat moeizaam als je niet in staat bent tot verbeelden. </w:t>
      </w:r>
      <w:r w:rsidRPr="00E7088F">
        <w:br/>
        <w:t>3.  Zonder verbeelding is het onmogelijk om je te verplaatsen in een ander want gedachtes en gevoelens zijn onzichtbaar.</w:t>
      </w:r>
    </w:p>
    <w:p w:rsidR="005351F8" w:rsidRPr="00E7088F" w:rsidRDefault="005351F8" w:rsidP="00713FF5">
      <w:pPr>
        <w:ind w:left="540"/>
      </w:pPr>
    </w:p>
    <w:p w:rsidR="005351F8" w:rsidRPr="00E7088F" w:rsidRDefault="005351F8" w:rsidP="00713FF5">
      <w:pPr>
        <w:ind w:left="540"/>
      </w:pPr>
      <w:r w:rsidRPr="00E7088F">
        <w:t xml:space="preserve">Volgens Peter Vemeulen zou de verbeelding wel eens de sleutel kunnen zijn tot het raadsel wat </w:t>
      </w:r>
      <w:r w:rsidR="00F60659">
        <w:t>een Autisme Spectrum Stoornis</w:t>
      </w:r>
      <w:r w:rsidRPr="00E7088F">
        <w:t xml:space="preserve"> is.</w:t>
      </w:r>
      <w:r w:rsidRPr="00E7088F">
        <w:br/>
        <w:t xml:space="preserve">Verbeelding is het vermogen om zich zaken voor te stellen die niet direct zintuiglijk waarneembaar zijn. Zowel bestaande waarnemingen als niet bestaande. </w:t>
      </w:r>
    </w:p>
    <w:p w:rsidR="005351F8" w:rsidRPr="00E7088F" w:rsidRDefault="005351F8" w:rsidP="00713FF5">
      <w:pPr>
        <w:ind w:left="540"/>
      </w:pPr>
      <w:r w:rsidRPr="00E7088F">
        <w:t>Fantasie betreft alleen het niet bestaande.</w:t>
      </w:r>
      <w:r w:rsidRPr="00E7088F">
        <w:br/>
        <w:t xml:space="preserve">Verbeelding is ook het vermogen om informatie toe te voegen aan de waarneming, informatie die zelf niet letterlijk waargenomen kan worden. Mensen zonder </w:t>
      </w:r>
      <w:r w:rsidR="00F60659">
        <w:t>een Autisme Spectrum Stoornis</w:t>
      </w:r>
      <w:r w:rsidR="00F60659" w:rsidRPr="00E7088F">
        <w:t xml:space="preserve"> </w:t>
      </w:r>
      <w:r w:rsidRPr="00E7088F">
        <w:t xml:space="preserve">schakelen onbewust hun verbeelding in als we onvolledige informatie krijgen van onze zintuigen. De verbeelding maakt de informatie compleet. </w:t>
      </w:r>
    </w:p>
    <w:p w:rsidR="005351F8" w:rsidRPr="00E7088F" w:rsidRDefault="005351F8" w:rsidP="00713FF5">
      <w:pPr>
        <w:ind w:left="540"/>
      </w:pPr>
      <w:r w:rsidRPr="00E7088F">
        <w:t xml:space="preserve">Bij mensen met </w:t>
      </w:r>
      <w:r w:rsidR="00F60659">
        <w:t>een Autisme Spectrum Stoornis</w:t>
      </w:r>
      <w:r w:rsidR="00F60659" w:rsidRPr="00E7088F">
        <w:t xml:space="preserve"> </w:t>
      </w:r>
      <w:r w:rsidRPr="00E7088F">
        <w:t>loopt dit niet automatisch.</w:t>
      </w:r>
    </w:p>
    <w:p w:rsidR="005351F8" w:rsidRPr="00E7088F" w:rsidRDefault="005351F8" w:rsidP="00713FF5">
      <w:pPr>
        <w:ind w:left="540"/>
      </w:pPr>
    </w:p>
    <w:p w:rsidR="005351F8" w:rsidRPr="00E7088F" w:rsidRDefault="005351F8" w:rsidP="00713FF5">
      <w:pPr>
        <w:ind w:left="540"/>
      </w:pPr>
      <w:r w:rsidRPr="00E7088F">
        <w:t>Verbeelding en creativiteit zijn onlosmakelijk met elkaar verbonden.</w:t>
      </w:r>
      <w:r w:rsidRPr="00E7088F">
        <w:br/>
        <w:t>Bij verbeelding denken de meeste mensen spontaan aan fantasie, het creatieve vermogen. In veel woordenboeken worden de termen verbeelding en fantasie als synoniemen gebruikt. Toch is het niet hetzelfde. Fantasie is slechts één van de vormen van het menselijk voorstellingsvermogen.</w:t>
      </w:r>
    </w:p>
    <w:p w:rsidR="005351F8" w:rsidRPr="00E7088F" w:rsidRDefault="005351F8" w:rsidP="00713FF5">
      <w:pPr>
        <w:ind w:left="540"/>
      </w:pPr>
      <w:r w:rsidRPr="00E7088F">
        <w:t xml:space="preserve">Gezien het verband tussen creativiteit en verbeelding kunnen we vermoeden dat mensen met </w:t>
      </w:r>
      <w:r w:rsidR="00F60659">
        <w:t>een Autisme Spectrum Stoornis</w:t>
      </w:r>
      <w:r w:rsidRPr="00E7088F">
        <w:t xml:space="preserve"> door hun stoornis op het vlak van verbeelding, minder creatief zijn dan mensen zonder </w:t>
      </w:r>
      <w:r w:rsidR="00F60659">
        <w:t>een Autisme Spectrum Stoornis</w:t>
      </w:r>
      <w:r w:rsidRPr="00E7088F">
        <w:t>.</w:t>
      </w:r>
    </w:p>
    <w:p w:rsidR="005351F8" w:rsidRPr="00E7088F" w:rsidRDefault="005351F8" w:rsidP="00713FF5">
      <w:pPr>
        <w:ind w:left="540"/>
      </w:pPr>
      <w:r w:rsidRPr="00E7088F">
        <w:t>Maar is dit werkelijk zo?</w:t>
      </w:r>
      <w:r w:rsidRPr="00E7088F">
        <w:br/>
      </w:r>
    </w:p>
    <w:p w:rsidR="005351F8" w:rsidRPr="00E7088F" w:rsidRDefault="005351F8" w:rsidP="00713FF5">
      <w:pPr>
        <w:ind w:left="540"/>
      </w:pPr>
      <w:r w:rsidRPr="00E7088F">
        <w:t xml:space="preserve">Volgens Peter Vermeulen is er bij </w:t>
      </w:r>
      <w:r w:rsidR="00F60659">
        <w:t>een Autisme Spectrum Stoornis</w:t>
      </w:r>
      <w:r w:rsidR="00F60659" w:rsidRPr="00E7088F">
        <w:t xml:space="preserve"> </w:t>
      </w:r>
      <w:r w:rsidRPr="00E7088F">
        <w:t>doorgaans sprake van een minder ontwikkelde of verarmde creativiteit. Ze kunnen originele werken voortbrengen, maar als ze dat doen, is het imitatiegehalte hoog en het variatiegehalte en creativiteitgehalte laag.</w:t>
      </w:r>
      <w:r w:rsidRPr="00E7088F">
        <w:br/>
        <w:t xml:space="preserve">Aan de hand van onderstaande onderzoeken concludeert hij dat mensen met </w:t>
      </w:r>
      <w:r w:rsidR="00F60659">
        <w:t>een Autisme Spectrum Stoornis</w:t>
      </w:r>
      <w:r w:rsidR="00F60659" w:rsidRPr="00E7088F">
        <w:t xml:space="preserve"> </w:t>
      </w:r>
      <w:r w:rsidRPr="00E7088F">
        <w:lastRenderedPageBreak/>
        <w:t xml:space="preserve">wel over een zekere mate van verbeelding beschikken. Ze kunnen zich bekende situaties en zaken voorstellen en uit het geheugen oproepen. Ook kunnen zij bestaande elementen combineren tot iets nieuws, soms zelfs iets niet bestaands. Maar vooral het bedenken van iets compleet nieuws, waarbij iedere hint ontbreekt, lijkt voor hen een probleem. </w:t>
      </w:r>
      <w:r w:rsidR="00F60659">
        <w:t>Een Autisme Spectrum Stoornis</w:t>
      </w:r>
      <w:r w:rsidR="00F60659" w:rsidRPr="00E7088F">
        <w:t xml:space="preserve"> </w:t>
      </w:r>
      <w:r w:rsidRPr="00E7088F">
        <w:t>zou volgens Vermeulen vooral te maken hebben met een tekort aan creatieve verbeelding.</w:t>
      </w:r>
    </w:p>
    <w:p w:rsidR="005351F8" w:rsidRPr="00E7088F" w:rsidRDefault="005351F8" w:rsidP="00713FF5">
      <w:pPr>
        <w:ind w:left="540"/>
      </w:pPr>
    </w:p>
    <w:p w:rsidR="005351F8" w:rsidRPr="00E7088F" w:rsidRDefault="005351F8" w:rsidP="00713FF5">
      <w:pPr>
        <w:ind w:left="540"/>
      </w:pPr>
      <w:r w:rsidRPr="00E7088F">
        <w:t xml:space="preserve">Jammer genoeg is er nog weinig onderzoek gedaan naar hoe de verbeelding, creativiteit en fantasie van mensen met </w:t>
      </w:r>
      <w:r w:rsidR="00F60659">
        <w:t>een Autisme Spectrum Stoornis</w:t>
      </w:r>
      <w:r w:rsidR="00F60659" w:rsidRPr="00E7088F">
        <w:t xml:space="preserve"> </w:t>
      </w:r>
      <w:r w:rsidRPr="00E7088F">
        <w:t>werkt.</w:t>
      </w:r>
    </w:p>
    <w:p w:rsidR="005351F8" w:rsidRPr="00E7088F" w:rsidRDefault="005351F8" w:rsidP="00713FF5">
      <w:pPr>
        <w:ind w:left="540"/>
      </w:pPr>
    </w:p>
    <w:p w:rsidR="00291555" w:rsidRDefault="00291555" w:rsidP="00713FF5">
      <w:pPr>
        <w:ind w:left="540"/>
      </w:pPr>
    </w:p>
    <w:p w:rsidR="00291555" w:rsidRDefault="00291555" w:rsidP="00713FF5">
      <w:pPr>
        <w:ind w:left="540"/>
      </w:pPr>
    </w:p>
    <w:p w:rsidR="00291555" w:rsidRDefault="00291555" w:rsidP="00713FF5">
      <w:pPr>
        <w:ind w:left="540"/>
      </w:pPr>
    </w:p>
    <w:p w:rsidR="005351F8" w:rsidRDefault="005351F8" w:rsidP="00713FF5">
      <w:pPr>
        <w:ind w:left="540"/>
      </w:pPr>
      <w:r w:rsidRPr="00E7088F">
        <w:t>Voorbeelden van onderzoeken naar verbeelding (creativiteit) en A</w:t>
      </w:r>
      <w:r w:rsidR="00F60659">
        <w:t xml:space="preserve">utisme </w:t>
      </w:r>
      <w:r w:rsidRPr="00E7088F">
        <w:t>S</w:t>
      </w:r>
      <w:r w:rsidR="00F60659">
        <w:t xml:space="preserve">pectrum </w:t>
      </w:r>
      <w:r w:rsidRPr="00E7088F">
        <w:t>S</w:t>
      </w:r>
      <w:r w:rsidR="00F60659">
        <w:t>toornissen</w:t>
      </w:r>
      <w:r w:rsidRPr="00E7088F">
        <w:t>:</w:t>
      </w:r>
    </w:p>
    <w:p w:rsidR="00291555" w:rsidRPr="00E7088F" w:rsidRDefault="00291555" w:rsidP="00713FF5">
      <w:pPr>
        <w:ind w:left="540"/>
      </w:pPr>
    </w:p>
    <w:p w:rsidR="005351F8" w:rsidRDefault="005351F8" w:rsidP="00974C3C">
      <w:pPr>
        <w:numPr>
          <w:ilvl w:val="0"/>
          <w:numId w:val="10"/>
        </w:numPr>
        <w:ind w:hanging="540"/>
      </w:pPr>
      <w:r w:rsidRPr="00291555">
        <w:rPr>
          <w:b/>
        </w:rPr>
        <w:t xml:space="preserve">Onderzoek door Uta Frith in 1972; </w:t>
      </w:r>
      <w:r w:rsidR="00F60659" w:rsidRPr="00291555">
        <w:rPr>
          <w:b/>
        </w:rPr>
        <w:br/>
      </w:r>
      <w:r w:rsidRPr="00E7088F">
        <w:t xml:space="preserve">Kinderen met en zonder </w:t>
      </w:r>
      <w:r w:rsidR="00F60659">
        <w:t>een Autisme Spectrum Stoornis</w:t>
      </w:r>
      <w:r w:rsidRPr="00E7088F">
        <w:t xml:space="preserve"> gingen vrije patronen creëren met gekleurde stempels en met een xylofoon. In vergelijking met de kinderen zonder </w:t>
      </w:r>
      <w:r w:rsidR="00F60659">
        <w:t>een Autisme Spectrum Stoornis</w:t>
      </w:r>
      <w:r w:rsidR="00F60659" w:rsidRPr="00E7088F">
        <w:t xml:space="preserve"> </w:t>
      </w:r>
      <w:r w:rsidRPr="00E7088F">
        <w:t xml:space="preserve">produceerden de kinderen met </w:t>
      </w:r>
      <w:r w:rsidR="00F60659">
        <w:t>een Autisme Spectrum Stoornis</w:t>
      </w:r>
      <w:r w:rsidR="00F60659" w:rsidRPr="00E7088F">
        <w:t xml:space="preserve"> </w:t>
      </w:r>
      <w:r w:rsidRPr="00E7088F">
        <w:t>minder gevarieerde patronen, wat zou kunnen wijzen op een geringere creativiteit.</w:t>
      </w:r>
    </w:p>
    <w:p w:rsidR="00291555" w:rsidRPr="00E7088F" w:rsidRDefault="00291555" w:rsidP="00291555">
      <w:pPr>
        <w:ind w:left="900"/>
      </w:pPr>
    </w:p>
    <w:p w:rsidR="005351F8" w:rsidRDefault="005351F8" w:rsidP="00974C3C">
      <w:pPr>
        <w:numPr>
          <w:ilvl w:val="0"/>
          <w:numId w:val="10"/>
        </w:numPr>
        <w:ind w:hanging="540"/>
      </w:pPr>
      <w:r w:rsidRPr="00291555">
        <w:rPr>
          <w:b/>
          <w:lang w:val="en-GB"/>
        </w:rPr>
        <w:t xml:space="preserve">Onderzoek door Jaime Craig en Simon Baron-Cohen (universiteit </w:t>
      </w:r>
      <w:smartTag w:uri="urn:schemas-microsoft-com:office:smarttags" w:element="City">
        <w:smartTag w:uri="urn:schemas-microsoft-com:office:smarttags" w:element="place">
          <w:r w:rsidRPr="00291555">
            <w:rPr>
              <w:b/>
              <w:lang w:val="en-GB"/>
            </w:rPr>
            <w:t>Cambridge</w:t>
          </w:r>
        </w:smartTag>
      </w:smartTag>
      <w:r w:rsidRPr="00291555">
        <w:rPr>
          <w:b/>
          <w:lang w:val="en-GB"/>
        </w:rPr>
        <w:t xml:space="preserve">); </w:t>
      </w:r>
      <w:r w:rsidR="00F60659" w:rsidRPr="00291555">
        <w:rPr>
          <w:b/>
          <w:lang w:val="en-GB"/>
        </w:rPr>
        <w:br/>
      </w:r>
      <w:r w:rsidRPr="00E7088F">
        <w:rPr>
          <w:lang w:val="en-GB"/>
        </w:rPr>
        <w:t xml:space="preserve">De Torrance Test of Creative Thinking. </w:t>
      </w:r>
      <w:r w:rsidRPr="00E7088F">
        <w:t xml:space="preserve">De proefpersonen kregen ieder een blad met 30 identieke paren van verticale lijnen. Hen werd gevraagd zoveel mogelijk verschillende tekeningen te maken door aan die 2 lijnen andere lijnen toe te voegen. Kinderen met </w:t>
      </w:r>
      <w:r w:rsidR="00F60659">
        <w:t>een Autisme Spectrum Stoornis</w:t>
      </w:r>
      <w:r w:rsidR="00F60659" w:rsidRPr="00E7088F">
        <w:t xml:space="preserve"> </w:t>
      </w:r>
      <w:r w:rsidRPr="00E7088F">
        <w:t xml:space="preserve">bedachten tijdens deze test minder nieuwe tekeningen dan de kinderen zonder </w:t>
      </w:r>
      <w:r w:rsidR="00F60659">
        <w:t>een Autisme Spectrum Stoornis.</w:t>
      </w:r>
    </w:p>
    <w:p w:rsidR="00291555" w:rsidRDefault="00291555" w:rsidP="00291555"/>
    <w:p w:rsidR="005351F8" w:rsidRDefault="005351F8" w:rsidP="00974C3C">
      <w:pPr>
        <w:numPr>
          <w:ilvl w:val="0"/>
          <w:numId w:val="10"/>
        </w:numPr>
        <w:ind w:hanging="540"/>
      </w:pPr>
      <w:r w:rsidRPr="00291555">
        <w:rPr>
          <w:b/>
        </w:rPr>
        <w:t>Onderzoek door Jaime Craig en Simon Baron-Cohen (universiteit Cambridge);</w:t>
      </w:r>
      <w:r w:rsidRPr="00E7088F">
        <w:t xml:space="preserve"> Iedere proefpersoon kreeg een speelgoedolifant. Hen werd gevraagd zoveel mogelijk manier</w:t>
      </w:r>
      <w:r w:rsidR="00F60659">
        <w:t>en</w:t>
      </w:r>
      <w:r w:rsidRPr="00E7088F">
        <w:t xml:space="preserve"> op te noemen die het spelen met deze olifant leuker zouden maken. De kinderen met </w:t>
      </w:r>
      <w:r w:rsidR="00F60659">
        <w:t>een Autisme Spectrum Stoornis</w:t>
      </w:r>
      <w:r w:rsidR="00F60659" w:rsidRPr="00E7088F">
        <w:t xml:space="preserve"> </w:t>
      </w:r>
      <w:r w:rsidRPr="00E7088F">
        <w:t xml:space="preserve">bleken veel minder dan de kinderen zonder </w:t>
      </w:r>
      <w:r w:rsidR="00F60659">
        <w:t>een Autisme Spectrum Stoornis</w:t>
      </w:r>
      <w:r w:rsidRPr="00E7088F">
        <w:t xml:space="preserve"> totaal denkbeeldige en fantasierijke ideeën te kunnen bedenken en ze gaven minder originele antwoorden. Ook konden ze minder mogelijkheden opnoemen.</w:t>
      </w:r>
    </w:p>
    <w:p w:rsidR="00291555" w:rsidRPr="00E7088F" w:rsidRDefault="00291555" w:rsidP="00291555"/>
    <w:p w:rsidR="005351F8" w:rsidRPr="00291555" w:rsidRDefault="005351F8" w:rsidP="00974C3C">
      <w:pPr>
        <w:numPr>
          <w:ilvl w:val="0"/>
          <w:numId w:val="10"/>
        </w:numPr>
        <w:ind w:left="540" w:firstLine="360"/>
        <w:rPr>
          <w:b/>
        </w:rPr>
      </w:pPr>
      <w:r w:rsidRPr="00291555">
        <w:rPr>
          <w:b/>
        </w:rPr>
        <w:t xml:space="preserve">Onderzoek door Fiona Scott en Simon Baron-Cohen (universiteit </w:t>
      </w:r>
    </w:p>
    <w:p w:rsidR="005351F8" w:rsidRDefault="005351F8" w:rsidP="00F60659">
      <w:pPr>
        <w:ind w:left="1440"/>
      </w:pPr>
      <w:r w:rsidRPr="00291555">
        <w:rPr>
          <w:b/>
        </w:rPr>
        <w:t xml:space="preserve">Cambridge); </w:t>
      </w:r>
      <w:r w:rsidR="00F60659" w:rsidRPr="00291555">
        <w:rPr>
          <w:b/>
        </w:rPr>
        <w:br/>
      </w:r>
      <w:r w:rsidRPr="00E7088F">
        <w:t xml:space="preserve">Kinderen met </w:t>
      </w:r>
      <w:r w:rsidR="00F60659">
        <w:t>een Autisme Spectrum Stoornis</w:t>
      </w:r>
      <w:r w:rsidR="00F60659" w:rsidRPr="00E7088F">
        <w:t xml:space="preserve"> </w:t>
      </w:r>
      <w:r w:rsidRPr="00E7088F">
        <w:t>werd gevraagd om een tekening te make</w:t>
      </w:r>
      <w:r w:rsidR="00F60659">
        <w:t>n van een man met twee</w:t>
      </w:r>
      <w:r w:rsidRPr="00E7088F">
        <w:t xml:space="preserve"> hoofden of een woning met de deur in het dak, die nooit in het echt zou kunnen bestaan. Kinderen met </w:t>
      </w:r>
      <w:r w:rsidR="00F60659">
        <w:t>een Autisme Spectrum Stoornis</w:t>
      </w:r>
      <w:r w:rsidR="00F60659" w:rsidRPr="00E7088F">
        <w:t xml:space="preserve"> </w:t>
      </w:r>
      <w:r w:rsidRPr="00E7088F">
        <w:t xml:space="preserve">hadden hier erg veel moeite mee. Hieruit concludeerden zij dat kinderen met </w:t>
      </w:r>
      <w:r w:rsidR="00F60659">
        <w:t>een Autisme Spectrum Stoornis</w:t>
      </w:r>
      <w:r w:rsidR="00F60659" w:rsidRPr="00E7088F">
        <w:t xml:space="preserve"> </w:t>
      </w:r>
      <w:r w:rsidRPr="00E7088F">
        <w:t>weinig fantasie hebben. Wel konden deze kinderen, wanneer ze tekeningen van bestaande en onbestaande dingen te zien kregen, benoemen welke de onbestaande dingen waren.</w:t>
      </w:r>
    </w:p>
    <w:p w:rsidR="00291555" w:rsidRPr="00E7088F" w:rsidRDefault="00291555" w:rsidP="00F60659">
      <w:pPr>
        <w:ind w:left="1440"/>
      </w:pPr>
    </w:p>
    <w:p w:rsidR="005351F8" w:rsidRPr="00E7088F" w:rsidRDefault="005351F8" w:rsidP="00974C3C">
      <w:pPr>
        <w:numPr>
          <w:ilvl w:val="0"/>
          <w:numId w:val="10"/>
        </w:numPr>
        <w:ind w:hanging="540"/>
      </w:pPr>
      <w:r w:rsidRPr="00291555">
        <w:rPr>
          <w:b/>
        </w:rPr>
        <w:t xml:space="preserve">Onderzoek door Paul Harris en Hilary Leervers; </w:t>
      </w:r>
      <w:r w:rsidR="00F60659" w:rsidRPr="00291555">
        <w:rPr>
          <w:b/>
        </w:rPr>
        <w:br/>
      </w:r>
      <w:r w:rsidRPr="00E7088F">
        <w:t xml:space="preserve">Het onderzoeken van tekeningen van </w:t>
      </w:r>
      <w:r w:rsidR="00F60659">
        <w:t>een Autisme Spectrum Stoornis</w:t>
      </w:r>
      <w:r w:rsidR="00F60659" w:rsidRPr="00E7088F">
        <w:t xml:space="preserve"> </w:t>
      </w:r>
      <w:r w:rsidRPr="00E7088F">
        <w:t xml:space="preserve">kinderen. Zij concludeerden dat deze kinderen net als de kinderen zonder </w:t>
      </w:r>
      <w:r w:rsidR="00F60659">
        <w:t>een Autisme Spectrum Stoornis</w:t>
      </w:r>
      <w:r w:rsidR="00F60659" w:rsidRPr="00E7088F">
        <w:t xml:space="preserve"> </w:t>
      </w:r>
      <w:r w:rsidRPr="00E7088F">
        <w:t>tekeningen maken van dingen die niet aanwezig waren, wa</w:t>
      </w:r>
      <w:r w:rsidR="00F60659">
        <w:t>t</w:t>
      </w:r>
      <w:r w:rsidRPr="00E7088F">
        <w:t xml:space="preserve"> er op wijst dat ze in staat zijn om zich dingen voor de geest te halen.</w:t>
      </w:r>
    </w:p>
    <w:p w:rsidR="005351F8" w:rsidRPr="00E7088F" w:rsidRDefault="005351F8" w:rsidP="00F60659">
      <w:pPr>
        <w:ind w:left="540" w:firstLine="360"/>
      </w:pPr>
    </w:p>
    <w:p w:rsidR="00597422" w:rsidRPr="00E7088F" w:rsidRDefault="005351F8" w:rsidP="00713FF5">
      <w:pPr>
        <w:ind w:left="540"/>
        <w:outlineLvl w:val="0"/>
      </w:pPr>
      <w:r w:rsidRPr="00E7088F">
        <w:t>Op dit onderwerp is nog veel verder onderzoek te doen.</w:t>
      </w:r>
    </w:p>
    <w:p w:rsidR="005351F8" w:rsidRDefault="005351F8" w:rsidP="00713FF5">
      <w:pPr>
        <w:ind w:left="540"/>
        <w:rPr>
          <w:b/>
        </w:rPr>
      </w:pPr>
    </w:p>
    <w:p w:rsidR="007A0C1F" w:rsidRDefault="007A0C1F" w:rsidP="00713FF5">
      <w:pPr>
        <w:ind w:left="540"/>
        <w:rPr>
          <w:b/>
        </w:rPr>
      </w:pPr>
    </w:p>
    <w:p w:rsidR="00291555" w:rsidRDefault="00291555" w:rsidP="00713FF5">
      <w:pPr>
        <w:ind w:left="540"/>
        <w:rPr>
          <w:b/>
        </w:rPr>
      </w:pPr>
    </w:p>
    <w:p w:rsidR="00291555" w:rsidRDefault="00291555" w:rsidP="00713FF5">
      <w:pPr>
        <w:ind w:left="540"/>
        <w:rPr>
          <w:b/>
        </w:rPr>
      </w:pPr>
    </w:p>
    <w:p w:rsidR="00291555" w:rsidRDefault="00291555" w:rsidP="00713FF5">
      <w:pPr>
        <w:ind w:left="540"/>
        <w:rPr>
          <w:b/>
        </w:rPr>
      </w:pPr>
    </w:p>
    <w:p w:rsidR="00291555" w:rsidRDefault="00291555" w:rsidP="00713FF5">
      <w:pPr>
        <w:ind w:left="540"/>
        <w:rPr>
          <w:b/>
        </w:rPr>
      </w:pPr>
    </w:p>
    <w:p w:rsidR="00291555" w:rsidRPr="00E7088F" w:rsidRDefault="00291555" w:rsidP="00713FF5">
      <w:pPr>
        <w:ind w:left="540"/>
        <w:rPr>
          <w:b/>
        </w:rPr>
      </w:pPr>
    </w:p>
    <w:p w:rsidR="005351F8" w:rsidRPr="00F60659" w:rsidRDefault="00E7088F" w:rsidP="00713FF5">
      <w:pPr>
        <w:ind w:left="540"/>
        <w:outlineLvl w:val="0"/>
        <w:rPr>
          <w:b/>
        </w:rPr>
      </w:pPr>
      <w:r w:rsidRPr="00F60659">
        <w:rPr>
          <w:b/>
        </w:rPr>
        <w:t xml:space="preserve">3. </w:t>
      </w:r>
      <w:r w:rsidR="00F60659">
        <w:rPr>
          <w:b/>
        </w:rPr>
        <w:t xml:space="preserve">   </w:t>
      </w:r>
      <w:r w:rsidR="005A4441" w:rsidRPr="00F60659">
        <w:rPr>
          <w:b/>
        </w:rPr>
        <w:t>Vakt</w:t>
      </w:r>
      <w:r w:rsidRPr="00F60659">
        <w:rPr>
          <w:b/>
        </w:rPr>
        <w:t>herapie</w:t>
      </w:r>
      <w:r w:rsidR="005351F8" w:rsidRPr="00F60659">
        <w:rPr>
          <w:b/>
        </w:rPr>
        <w:t xml:space="preserve"> met </w:t>
      </w:r>
      <w:r w:rsidR="005A4441" w:rsidRPr="00F60659">
        <w:rPr>
          <w:b/>
        </w:rPr>
        <w:t>leerlingen</w:t>
      </w:r>
      <w:r w:rsidR="005351F8" w:rsidRPr="00F60659">
        <w:rPr>
          <w:b/>
        </w:rPr>
        <w:t xml:space="preserve"> met </w:t>
      </w:r>
      <w:r w:rsidR="00F60659" w:rsidRPr="00F60659">
        <w:rPr>
          <w:b/>
        </w:rPr>
        <w:t>een Autisme Spectrum Stoornis</w:t>
      </w:r>
    </w:p>
    <w:p w:rsidR="005351F8" w:rsidRPr="00E7088F" w:rsidRDefault="005351F8" w:rsidP="00713FF5">
      <w:pPr>
        <w:ind w:left="540"/>
      </w:pPr>
    </w:p>
    <w:p w:rsidR="00E7088F" w:rsidRPr="00E7088F" w:rsidRDefault="00E7088F" w:rsidP="00713FF5">
      <w:pPr>
        <w:ind w:left="540"/>
      </w:pPr>
      <w:r w:rsidRPr="00E7088F">
        <w:t xml:space="preserve">Volgens het onderzoek van Mesaros (Mesaros, 2005) zouden de volgende punten vooral als meerwaarde van </w:t>
      </w:r>
      <w:r w:rsidR="00F60659">
        <w:t>v</w:t>
      </w:r>
      <w:r w:rsidR="005A4441">
        <w:t>akt</w:t>
      </w:r>
      <w:r w:rsidRPr="00E7088F">
        <w:t xml:space="preserve">herapie </w:t>
      </w:r>
      <w:r w:rsidR="005A4441">
        <w:t xml:space="preserve">beeldend </w:t>
      </w:r>
      <w:r w:rsidRPr="00E7088F">
        <w:t>worden gezien:</w:t>
      </w:r>
    </w:p>
    <w:p w:rsidR="00E7088F" w:rsidRPr="00E7088F" w:rsidRDefault="00E7088F" w:rsidP="00713FF5">
      <w:pPr>
        <w:ind w:left="540"/>
      </w:pPr>
      <w:r w:rsidRPr="00E7088F">
        <w:t>Meerwaarde:</w:t>
      </w:r>
    </w:p>
    <w:p w:rsidR="00E7088F" w:rsidRPr="00E7088F" w:rsidRDefault="00E7088F" w:rsidP="00F60659">
      <w:pPr>
        <w:numPr>
          <w:ilvl w:val="0"/>
          <w:numId w:val="2"/>
        </w:numPr>
        <w:ind w:left="540" w:firstLine="360"/>
      </w:pPr>
      <w:r w:rsidRPr="00E7088F">
        <w:t>Non-verbaal</w:t>
      </w:r>
    </w:p>
    <w:p w:rsidR="00E7088F" w:rsidRPr="00E7088F" w:rsidRDefault="00E7088F" w:rsidP="00F60659">
      <w:pPr>
        <w:numPr>
          <w:ilvl w:val="0"/>
          <w:numId w:val="2"/>
        </w:numPr>
        <w:ind w:left="540" w:firstLine="360"/>
      </w:pPr>
      <w:r w:rsidRPr="00E7088F">
        <w:t>Individuele aandacht</w:t>
      </w:r>
    </w:p>
    <w:p w:rsidR="00E7088F" w:rsidRPr="00E7088F" w:rsidRDefault="00E7088F" w:rsidP="00F60659">
      <w:pPr>
        <w:numPr>
          <w:ilvl w:val="0"/>
          <w:numId w:val="2"/>
        </w:numPr>
        <w:ind w:left="540" w:firstLine="360"/>
      </w:pPr>
      <w:r w:rsidRPr="00E7088F">
        <w:t>Positieve en nieuwe ervaringen</w:t>
      </w:r>
    </w:p>
    <w:p w:rsidR="00E7088F" w:rsidRPr="00E7088F" w:rsidRDefault="00E7088F" w:rsidP="00F60659">
      <w:pPr>
        <w:numPr>
          <w:ilvl w:val="0"/>
          <w:numId w:val="2"/>
        </w:numPr>
        <w:ind w:left="540" w:firstLine="360"/>
      </w:pPr>
      <w:r w:rsidRPr="00E7088F">
        <w:t>Competenties vergroten</w:t>
      </w:r>
    </w:p>
    <w:p w:rsidR="00E7088F" w:rsidRPr="00E7088F" w:rsidRDefault="00E7088F" w:rsidP="00F60659">
      <w:pPr>
        <w:numPr>
          <w:ilvl w:val="0"/>
          <w:numId w:val="2"/>
        </w:numPr>
        <w:ind w:left="540" w:firstLine="360"/>
      </w:pPr>
      <w:r w:rsidRPr="00E7088F">
        <w:t>Gelegenheid tot experimenteren met nieuw gedrag</w:t>
      </w:r>
    </w:p>
    <w:p w:rsidR="00E7088F" w:rsidRPr="00E7088F" w:rsidRDefault="00E7088F" w:rsidP="00F60659">
      <w:pPr>
        <w:numPr>
          <w:ilvl w:val="0"/>
          <w:numId w:val="2"/>
        </w:numPr>
        <w:ind w:left="540" w:firstLine="360"/>
      </w:pPr>
      <w:r w:rsidRPr="00E7088F">
        <w:lastRenderedPageBreak/>
        <w:t>Dicht bij ervaring en gevoel staan</w:t>
      </w:r>
    </w:p>
    <w:p w:rsidR="00E7088F" w:rsidRPr="00E7088F" w:rsidRDefault="00E7088F" w:rsidP="00F60659">
      <w:pPr>
        <w:numPr>
          <w:ilvl w:val="0"/>
          <w:numId w:val="2"/>
        </w:numPr>
        <w:ind w:left="540" w:firstLine="360"/>
      </w:pPr>
      <w:r w:rsidRPr="00E7088F">
        <w:t>Leert op een andere manier uiten</w:t>
      </w:r>
    </w:p>
    <w:p w:rsidR="00E7088F" w:rsidRPr="00E7088F" w:rsidRDefault="00E7088F" w:rsidP="00F60659">
      <w:pPr>
        <w:numPr>
          <w:ilvl w:val="0"/>
          <w:numId w:val="2"/>
        </w:numPr>
        <w:ind w:left="540" w:firstLine="360"/>
      </w:pPr>
      <w:r w:rsidRPr="00E7088F">
        <w:t>Ontdekt meer over zichzelf.</w:t>
      </w:r>
    </w:p>
    <w:p w:rsidR="00E7088F" w:rsidRPr="00E7088F" w:rsidRDefault="00E7088F" w:rsidP="00713FF5">
      <w:pPr>
        <w:ind w:left="540"/>
      </w:pPr>
    </w:p>
    <w:p w:rsidR="00E7088F" w:rsidRPr="00E7088F" w:rsidRDefault="00597422" w:rsidP="00713FF5">
      <w:pPr>
        <w:ind w:left="540"/>
      </w:pPr>
      <w:r>
        <w:t>Leg deze punten naast de prob</w:t>
      </w:r>
      <w:r w:rsidR="00E7088F" w:rsidRPr="00E7088F">
        <w:t xml:space="preserve">lemen die leerlingen met </w:t>
      </w:r>
      <w:r w:rsidR="00F60659">
        <w:t>een Autisme Spectrum Stoornis</w:t>
      </w:r>
      <w:r w:rsidR="00E7088F" w:rsidRPr="00E7088F">
        <w:t xml:space="preserve"> vanwege hun beperking kennen en er lijkt een match te ontstaan. Deze leerlingen hebben moeite met communiceren, dus is een therapie die vooral non-verbaal is een aanvulling. Deze leerlingen hebben een veilige, </w:t>
      </w:r>
      <w:r w:rsidR="00DA3E52" w:rsidRPr="00E7088F">
        <w:t>gestructureerde</w:t>
      </w:r>
      <w:r w:rsidR="00E7088F" w:rsidRPr="00E7088F">
        <w:t xml:space="preserve">, geduldige therapiesituatie nodig om te komen tot nieuwe </w:t>
      </w:r>
      <w:r w:rsidR="00DA3E52" w:rsidRPr="00E7088F">
        <w:t>oplossingsstrategieën</w:t>
      </w:r>
      <w:r w:rsidR="00E7088F" w:rsidRPr="00E7088F">
        <w:t xml:space="preserve"> en deze te oefenen.</w:t>
      </w:r>
    </w:p>
    <w:p w:rsidR="00E7088F" w:rsidRPr="00E7088F" w:rsidRDefault="00E7088F" w:rsidP="00713FF5">
      <w:pPr>
        <w:ind w:left="540"/>
        <w:rPr>
          <w:b/>
        </w:rPr>
      </w:pPr>
    </w:p>
    <w:p w:rsidR="00E7088F" w:rsidRPr="00E7088F" w:rsidRDefault="005A4441" w:rsidP="00713FF5">
      <w:pPr>
        <w:ind w:left="540"/>
      </w:pPr>
      <w:r>
        <w:t>Vakt</w:t>
      </w:r>
      <w:r w:rsidR="00E7088F" w:rsidRPr="00E7088F">
        <w:t xml:space="preserve">herapie met </w:t>
      </w:r>
      <w:r w:rsidR="00F60659">
        <w:t>leerlingen</w:t>
      </w:r>
      <w:r w:rsidR="00E7088F" w:rsidRPr="00E7088F">
        <w:t xml:space="preserve"> met </w:t>
      </w:r>
      <w:r w:rsidR="00F60659">
        <w:t>een Autisme Spectrum Stoornis</w:t>
      </w:r>
      <w:r w:rsidR="00F60659" w:rsidRPr="00E7088F">
        <w:t xml:space="preserve"> </w:t>
      </w:r>
      <w:r w:rsidR="00E7088F" w:rsidRPr="00E7088F">
        <w:t xml:space="preserve">geeft de </w:t>
      </w:r>
      <w:r w:rsidR="00F60659">
        <w:t>v</w:t>
      </w:r>
      <w:r>
        <w:t>akt</w:t>
      </w:r>
      <w:r w:rsidR="00F60659">
        <w:t>herapeut</w:t>
      </w:r>
      <w:r w:rsidR="00E7088F" w:rsidRPr="00E7088F">
        <w:t xml:space="preserve"> bij het ontwikkelen van een geschikte methodiek, vanuit de </w:t>
      </w:r>
      <w:r w:rsidR="00DA3E52" w:rsidRPr="00E7088F">
        <w:t>Autismeproblematiek</w:t>
      </w:r>
      <w:r w:rsidR="00E7088F" w:rsidRPr="00E7088F">
        <w:t xml:space="preserve"> een paar </w:t>
      </w:r>
      <w:r w:rsidR="00DA3E52" w:rsidRPr="00E7088F">
        <w:t>beperkingen</w:t>
      </w:r>
      <w:r w:rsidR="00E7088F" w:rsidRPr="00E7088F">
        <w:t>, zoals;</w:t>
      </w:r>
    </w:p>
    <w:p w:rsidR="00E7088F" w:rsidRPr="00E7088F" w:rsidRDefault="00E7088F" w:rsidP="00974C3C">
      <w:pPr>
        <w:numPr>
          <w:ilvl w:val="0"/>
          <w:numId w:val="6"/>
        </w:numPr>
        <w:tabs>
          <w:tab w:val="clear" w:pos="720"/>
        </w:tabs>
        <w:ind w:left="1440" w:hanging="540"/>
      </w:pPr>
      <w:r w:rsidRPr="00E7088F">
        <w:t xml:space="preserve">Zelfreflectie bij deze </w:t>
      </w:r>
      <w:r w:rsidR="00F60659">
        <w:t>leerlingen</w:t>
      </w:r>
      <w:r w:rsidRPr="00E7088F">
        <w:t xml:space="preserve"> is minimaal. Hierdoor kunnen zij moeilijk emoties uiten en herkennen, moeilijk benoemen hoe ze iets ervaren en hier moeilijk betekenis aangeven. Deze jongeren leven vooral in het hier en nu. Het veranderingsproces zou dus het beste onbewust kunnen plaatsvinden. (Baltussen, 2003)</w:t>
      </w:r>
    </w:p>
    <w:p w:rsidR="00E7088F" w:rsidRPr="00E7088F" w:rsidRDefault="00E7088F" w:rsidP="00974C3C">
      <w:pPr>
        <w:numPr>
          <w:ilvl w:val="0"/>
          <w:numId w:val="6"/>
        </w:numPr>
        <w:tabs>
          <w:tab w:val="clear" w:pos="720"/>
        </w:tabs>
        <w:ind w:left="1440" w:hanging="540"/>
      </w:pPr>
      <w:r w:rsidRPr="00E7088F">
        <w:t xml:space="preserve">Directieve interventies zijn nodig om duidelijkheid, structuur en veiligheid te bieden. (Evans &amp; Dubowski, 2001). </w:t>
      </w:r>
    </w:p>
    <w:p w:rsidR="00E7088F" w:rsidRPr="00E7088F" w:rsidRDefault="00F60659" w:rsidP="00974C3C">
      <w:pPr>
        <w:numPr>
          <w:ilvl w:val="0"/>
          <w:numId w:val="6"/>
        </w:numPr>
        <w:tabs>
          <w:tab w:val="clear" w:pos="720"/>
        </w:tabs>
        <w:ind w:left="1440" w:hanging="540"/>
      </w:pPr>
      <w:r>
        <w:t>Deze leerlingen</w:t>
      </w:r>
      <w:r w:rsidR="00E7088F" w:rsidRPr="00E7088F">
        <w:t xml:space="preserve"> zijn gebaat bij structuur, duidelijkheid en voorspelbaarheid. De methode moet zich hier op aanpassen, maar tegelijktijd moet je het “eigene” van het kind voldoende ruimte geven.</w:t>
      </w:r>
      <w:r w:rsidR="00E7088F" w:rsidRPr="00E7088F">
        <w:br/>
      </w:r>
    </w:p>
    <w:p w:rsidR="00B36901" w:rsidRPr="00B36901" w:rsidRDefault="00E569BB" w:rsidP="00713FF5">
      <w:pPr>
        <w:ind w:left="540"/>
        <w:rPr>
          <w:b/>
        </w:rPr>
      </w:pPr>
      <w:r>
        <w:br w:type="page"/>
      </w:r>
      <w:r w:rsidR="008B4DCA">
        <w:rPr>
          <w:b/>
        </w:rPr>
        <w:lastRenderedPageBreak/>
        <w:t>Bijlage 4</w:t>
      </w:r>
      <w:r w:rsidR="005A4441">
        <w:rPr>
          <w:b/>
        </w:rPr>
        <w:t xml:space="preserve">. </w:t>
      </w:r>
      <w:r w:rsidR="00B36901" w:rsidRPr="00B36901">
        <w:rPr>
          <w:b/>
        </w:rPr>
        <w:t>Vooronderzoek naar Fora, Websites en Databases.</w:t>
      </w:r>
    </w:p>
    <w:p w:rsidR="00B36901" w:rsidRDefault="00B36901" w:rsidP="00713FF5">
      <w:pPr>
        <w:ind w:left="540"/>
        <w:rPr>
          <w:b/>
        </w:rPr>
      </w:pPr>
    </w:p>
    <w:p w:rsidR="00B36901" w:rsidRDefault="00B36901" w:rsidP="00974C3C">
      <w:pPr>
        <w:numPr>
          <w:ilvl w:val="0"/>
          <w:numId w:val="4"/>
        </w:numPr>
        <w:ind w:left="540" w:firstLine="0"/>
      </w:pPr>
      <w:hyperlink r:id="rId58" w:history="1">
        <w:r w:rsidRPr="0019529D">
          <w:rPr>
            <w:rStyle w:val="Hyperlink"/>
            <w:i/>
            <w:color w:val="auto"/>
          </w:rPr>
          <w:t>www.beeldende-therapie.nl</w:t>
        </w:r>
      </w:hyperlink>
      <w:r w:rsidRPr="0019529D">
        <w:rPr>
          <w:i/>
        </w:rPr>
        <w:br/>
      </w:r>
      <w:r w:rsidRPr="00ED5D71">
        <w:rPr>
          <w:b/>
          <w:u w:val="single"/>
        </w:rPr>
        <w:t>Positief:</w:t>
      </w:r>
      <w:r>
        <w:t xml:space="preserve"> Het betreft een website met een mogelijkheid om documenten te up- en downloaden en </w:t>
      </w:r>
      <w:r w:rsidR="00291555">
        <w:t xml:space="preserve">de website </w:t>
      </w:r>
      <w:r>
        <w:t xml:space="preserve">heeft een forum. </w:t>
      </w:r>
      <w:r w:rsidRPr="00526459">
        <w:t xml:space="preserve">Het forum van deze site geeft duidelijke spelregels aan en hoe een nieuw onderwerp toegevoegd kan worden. </w:t>
      </w:r>
    </w:p>
    <w:p w:rsidR="00B36901" w:rsidRDefault="00B36901" w:rsidP="00713FF5">
      <w:pPr>
        <w:ind w:left="540"/>
      </w:pPr>
      <w:r w:rsidRPr="00526459">
        <w:t>Op de site is een kopje “actueel” aangemaakt, waarop te zien is wat er de afgelopen 2 maanden is toegevoegd aan de site (niet het forum)</w:t>
      </w:r>
      <w:r>
        <w:t>. Er is een kopje voor “werkvormen”, “artikelen” en “functioneel”(vragenlijsten, observatiemodellen, etc.).</w:t>
      </w:r>
    </w:p>
    <w:p w:rsidR="00B36901" w:rsidRDefault="00B36901" w:rsidP="00713FF5">
      <w:pPr>
        <w:ind w:left="540"/>
      </w:pPr>
      <w:r>
        <w:t>Er kan via de site een email gestuurd worden naar de beheerder.</w:t>
      </w:r>
      <w:r w:rsidRPr="00526459">
        <w:br/>
      </w:r>
      <w:r w:rsidRPr="00ED5D71">
        <w:rPr>
          <w:b/>
          <w:u w:val="single"/>
        </w:rPr>
        <w:t>Negatief:</w:t>
      </w:r>
      <w:r>
        <w:t xml:space="preserve"> Mensen kunnen hier zelf onderwerpen aandragen waardoor het snel een rommeltje wordt. De onderwerpen zijn niet verdeeld in categorieën. De site is niet afgesloten waardoor iedereen het kan lezen en iets toevoegen. Hierdoor is het gebruiksgemak minder geworden door veel “ruis”. Door de overvloed aan onderwerpen die mensen zelf plaat</w:t>
      </w:r>
      <w:r w:rsidR="00291555">
        <w:t>sen zijn er veel onderwerpen</w:t>
      </w:r>
      <w:r>
        <w:t xml:space="preserve"> </w:t>
      </w:r>
      <w:r w:rsidRPr="0019529D">
        <w:t>geplaatst maar daar heeft nooit iemand op gereageerd.</w:t>
      </w:r>
    </w:p>
    <w:p w:rsidR="0036156B" w:rsidRPr="0019529D" w:rsidRDefault="0036156B" w:rsidP="00713FF5">
      <w:pPr>
        <w:ind w:left="540"/>
      </w:pPr>
    </w:p>
    <w:p w:rsidR="00B36901" w:rsidRDefault="00B36901" w:rsidP="00974C3C">
      <w:pPr>
        <w:numPr>
          <w:ilvl w:val="0"/>
          <w:numId w:val="4"/>
        </w:numPr>
        <w:ind w:left="540" w:firstLine="0"/>
      </w:pPr>
      <w:r w:rsidRPr="0086368A">
        <w:rPr>
          <w:i/>
          <w:u w:val="single"/>
        </w:rPr>
        <w:t>http://juliet.messageboard.nl/4678/index.php</w:t>
      </w:r>
      <w:r w:rsidRPr="0086368A">
        <w:rPr>
          <w:i/>
        </w:rPr>
        <w:t xml:space="preserve"> </w:t>
      </w:r>
      <w:r w:rsidRPr="0019529D">
        <w:t>(forum voor dramatherapie)</w:t>
      </w:r>
      <w:r w:rsidRPr="0019529D">
        <w:br/>
      </w:r>
      <w:r w:rsidRPr="0019529D">
        <w:rPr>
          <w:b/>
          <w:u w:val="single"/>
        </w:rPr>
        <w:t>Positief:</w:t>
      </w:r>
      <w:r w:rsidRPr="0019529D">
        <w:t xml:space="preserve"> Dit forum wordt veel gebruikt, mensen plaatsen veel reacties. De structuur van dit forum is helder. Grote categorieën met subcategorieën waaronder mensen hun eigen onderwerpen kwijt kunnen.</w:t>
      </w:r>
      <w:r w:rsidRPr="0019529D">
        <w:br/>
      </w:r>
      <w:r w:rsidRPr="0019529D">
        <w:rPr>
          <w:b/>
          <w:u w:val="single"/>
        </w:rPr>
        <w:t>Negatief:</w:t>
      </w:r>
      <w:r w:rsidRPr="0019529D">
        <w:t xml:space="preserve"> Het forum is te algemeen. Je kunt er werkelijk alles op kwijt m.b.t. tot dramatherapie, waardoor je er vooral op kijkt als je zelf een gericht vraag hebt en minder snel als anderen iets plaatsen.</w:t>
      </w:r>
    </w:p>
    <w:p w:rsidR="0036156B" w:rsidRPr="0019529D" w:rsidRDefault="0036156B" w:rsidP="0036156B">
      <w:pPr>
        <w:ind w:left="540"/>
      </w:pPr>
    </w:p>
    <w:p w:rsidR="00B36901" w:rsidRPr="0019529D" w:rsidRDefault="00B36901" w:rsidP="00974C3C">
      <w:pPr>
        <w:numPr>
          <w:ilvl w:val="0"/>
          <w:numId w:val="4"/>
        </w:numPr>
        <w:ind w:left="540" w:firstLine="0"/>
        <w:rPr>
          <w:i/>
          <w:u w:val="single"/>
        </w:rPr>
      </w:pPr>
      <w:r w:rsidRPr="0019529D">
        <w:rPr>
          <w:i/>
          <w:u w:val="single"/>
        </w:rPr>
        <w:t xml:space="preserve">www.dramatherapie.tk </w:t>
      </w:r>
    </w:p>
    <w:p w:rsidR="00B36901" w:rsidRPr="0019529D" w:rsidRDefault="00B36901" w:rsidP="00713FF5">
      <w:pPr>
        <w:ind w:left="540"/>
      </w:pPr>
      <w:r w:rsidRPr="0019529D">
        <w:rPr>
          <w:b/>
          <w:u w:val="single"/>
        </w:rPr>
        <w:t>Positief:</w:t>
      </w:r>
      <w:r w:rsidRPr="0019529D">
        <w:t xml:space="preserve"> Deze site biedt de mogelijkheid tot het plaatsen van methodes en literatuur. Deze moet je echter wel eerst naar de beheerder mailen. Het forum op de site wordt veel gebruikt, mensen plaatsen veel reacties. De structuur van dit forum is helder. Grote categorieën met subcategorieën waaronder mensen hun eigen onderwerpen kwijt kunnen.</w:t>
      </w:r>
    </w:p>
    <w:p w:rsidR="00B36901" w:rsidRDefault="00B36901" w:rsidP="00713FF5">
      <w:pPr>
        <w:ind w:left="540"/>
      </w:pPr>
      <w:r w:rsidRPr="0019529D">
        <w:rPr>
          <w:b/>
          <w:u w:val="single"/>
        </w:rPr>
        <w:t>Negatief:</w:t>
      </w:r>
      <w:r w:rsidRPr="0019529D">
        <w:t xml:space="preserve"> Ondanks de 114 gebruikers wordt er nauwelijks gereageerd op elkaars onderwerpen. Ook dit forum is te algemeen.</w:t>
      </w:r>
    </w:p>
    <w:p w:rsidR="0036156B" w:rsidRPr="0019529D" w:rsidRDefault="0036156B" w:rsidP="00713FF5">
      <w:pPr>
        <w:ind w:left="540"/>
      </w:pPr>
    </w:p>
    <w:p w:rsidR="00B36901" w:rsidRPr="0019529D" w:rsidRDefault="00B36901" w:rsidP="00974C3C">
      <w:pPr>
        <w:numPr>
          <w:ilvl w:val="0"/>
          <w:numId w:val="5"/>
        </w:numPr>
        <w:ind w:left="540" w:firstLine="0"/>
      </w:pPr>
      <w:hyperlink w:history="1">
        <w:r w:rsidRPr="0019529D">
          <w:rPr>
            <w:rStyle w:val="Hyperlink"/>
            <w:i/>
            <w:color w:val="auto"/>
          </w:rPr>
          <w:t>www.alumni-cto.nl</w:t>
        </w:r>
        <w:r w:rsidRPr="0019529D">
          <w:rPr>
            <w:rStyle w:val="Hyperlink"/>
            <w:i/>
            <w:color w:val="auto"/>
          </w:rPr>
          <w:br/>
        </w:r>
        <w:r w:rsidRPr="0019529D">
          <w:rPr>
            <w:rStyle w:val="Hyperlink"/>
            <w:color w:val="auto"/>
            <w:u w:val="none"/>
          </w:rPr>
          <w:t>Website voor student CT en afgestudeerden CT.</w:t>
        </w:r>
        <w:r w:rsidRPr="0019529D">
          <w:rPr>
            <w:rStyle w:val="Hyperlink"/>
            <w:color w:val="auto"/>
            <w:u w:val="none"/>
          </w:rPr>
          <w:br/>
        </w:r>
        <w:r w:rsidRPr="0019529D">
          <w:rPr>
            <w:rStyle w:val="Hyperlink"/>
            <w:b/>
            <w:color w:val="auto"/>
          </w:rPr>
          <w:t>Positief:</w:t>
        </w:r>
      </w:hyperlink>
      <w:r w:rsidRPr="0019529D">
        <w:t xml:space="preserve"> Deze site biedt uitgebreide informatie over de leden, dit gedeelte is wel afgeschermd.</w:t>
      </w:r>
    </w:p>
    <w:p w:rsidR="00B36901" w:rsidRDefault="00B36901" w:rsidP="00713FF5">
      <w:pPr>
        <w:ind w:left="540"/>
      </w:pPr>
      <w:r w:rsidRPr="0019529D">
        <w:rPr>
          <w:b/>
          <w:u w:val="single"/>
        </w:rPr>
        <w:t>Negatief:</w:t>
      </w:r>
      <w:r w:rsidRPr="0019529D">
        <w:t xml:space="preserve"> Het forum op de site is te algemeen en er is geen mogelijkheid om documenten te up- en downloaden.</w:t>
      </w:r>
    </w:p>
    <w:p w:rsidR="0036156B" w:rsidRPr="0019529D" w:rsidRDefault="0036156B" w:rsidP="00713FF5">
      <w:pPr>
        <w:ind w:left="540"/>
      </w:pPr>
    </w:p>
    <w:p w:rsidR="00B36901" w:rsidRDefault="00B36901" w:rsidP="00974C3C">
      <w:pPr>
        <w:numPr>
          <w:ilvl w:val="0"/>
          <w:numId w:val="5"/>
        </w:numPr>
        <w:ind w:left="540" w:firstLine="0"/>
      </w:pPr>
      <w:hyperlink r:id="rId59" w:history="1">
        <w:r w:rsidRPr="0019529D">
          <w:rPr>
            <w:rStyle w:val="Hyperlink"/>
            <w:i/>
            <w:color w:val="auto"/>
          </w:rPr>
          <w:t>www.beeldendetherapie.org</w:t>
        </w:r>
      </w:hyperlink>
      <w:r w:rsidRPr="0019529D">
        <w:br/>
        <w:t>Website van de NVBT (Nederlandse Vereniging voor Beeldende Therapie)</w:t>
      </w:r>
      <w:r w:rsidRPr="0019529D">
        <w:br/>
      </w:r>
      <w:r w:rsidRPr="0019529D">
        <w:rPr>
          <w:b/>
          <w:u w:val="single"/>
        </w:rPr>
        <w:t>Positief:</w:t>
      </w:r>
      <w:r w:rsidRPr="0019529D">
        <w:t xml:space="preserve"> De site heeft een bibliotheek functie die ingedeeld is in de volgende</w:t>
      </w:r>
      <w:r>
        <w:t xml:space="preserve"> categorieën: “Films”, “Casussen”, “Columns”, “Lezingen”, “Artikelen” en “Vakliteratuur”.</w:t>
      </w:r>
    </w:p>
    <w:p w:rsidR="00B36901" w:rsidRPr="00F86564" w:rsidRDefault="00B36901" w:rsidP="00713FF5">
      <w:pPr>
        <w:ind w:left="540"/>
      </w:pPr>
      <w:r w:rsidRPr="00ED5D71">
        <w:rPr>
          <w:b/>
          <w:u w:val="single"/>
        </w:rPr>
        <w:t>Negatief:</w:t>
      </w:r>
      <w:r>
        <w:t xml:space="preserve"> De bibliotheek werkt niet goed, de documenten kunnen door de gebruiker (nog) niet gedownload worden. De bibliotheek bie</w:t>
      </w:r>
      <w:r w:rsidR="00291555">
        <w:t>dt geen categorie “Modules”of “W</w:t>
      </w:r>
      <w:r>
        <w:t>erkvormen”. Ook geen</w:t>
      </w:r>
      <w:r w:rsidR="00291555">
        <w:t xml:space="preserve"> “Observatie-instrumenten” of “M</w:t>
      </w:r>
      <w:r>
        <w:t>eetinstrumenten”.</w:t>
      </w:r>
      <w:r>
        <w:br/>
      </w:r>
    </w:p>
    <w:p w:rsidR="00E7088F" w:rsidRDefault="00B36901" w:rsidP="00713FF5">
      <w:pPr>
        <w:ind w:left="540"/>
        <w:outlineLvl w:val="0"/>
        <w:rPr>
          <w:b/>
        </w:rPr>
      </w:pPr>
      <w:r>
        <w:rPr>
          <w:b/>
        </w:rPr>
        <w:br w:type="page"/>
      </w:r>
      <w:r w:rsidR="008B4DCA">
        <w:rPr>
          <w:b/>
        </w:rPr>
        <w:lastRenderedPageBreak/>
        <w:t xml:space="preserve">Bijlage 5. </w:t>
      </w:r>
      <w:r w:rsidR="005A4441">
        <w:rPr>
          <w:b/>
        </w:rPr>
        <w:t xml:space="preserve"> </w:t>
      </w:r>
      <w:r>
        <w:rPr>
          <w:b/>
        </w:rPr>
        <w:t>Con</w:t>
      </w:r>
      <w:r w:rsidR="005A4441">
        <w:rPr>
          <w:b/>
        </w:rPr>
        <w:t>tactpersonen binnen Speciaal Onderwijs</w:t>
      </w:r>
      <w:r>
        <w:rPr>
          <w:b/>
        </w:rPr>
        <w:t>.</w:t>
      </w:r>
    </w:p>
    <w:p w:rsidR="00637A70" w:rsidRPr="005351AD" w:rsidRDefault="00637A70" w:rsidP="00713FF5">
      <w:pPr>
        <w:ind w:left="540"/>
        <w:outlineLvl w:val="0"/>
        <w:rPr>
          <w:b/>
        </w:rPr>
      </w:pPr>
    </w:p>
    <w:p w:rsidR="005351AD" w:rsidRPr="00705CA5" w:rsidRDefault="005351AD" w:rsidP="00713FF5">
      <w:pPr>
        <w:ind w:left="540"/>
      </w:pPr>
    </w:p>
    <w:p w:rsidR="00705CA5" w:rsidRPr="007C43A4" w:rsidRDefault="00637A70" w:rsidP="00713FF5">
      <w:pPr>
        <w:ind w:left="540"/>
      </w:pPr>
      <w:r>
        <w:rPr>
          <w:b/>
        </w:rPr>
        <w:t>Om de privacy van de vaktherapeuten te waarborgen is deze bijlage verwijderd.</w:t>
      </w:r>
    </w:p>
    <w:p w:rsidR="002D5746" w:rsidRDefault="00B36901" w:rsidP="00713FF5">
      <w:pPr>
        <w:ind w:left="540"/>
        <w:outlineLvl w:val="0"/>
        <w:rPr>
          <w:b/>
        </w:rPr>
      </w:pPr>
      <w:r w:rsidRPr="007C43A4">
        <w:rPr>
          <w:b/>
        </w:rPr>
        <w:br w:type="page"/>
      </w:r>
      <w:r w:rsidR="008B4DCA">
        <w:rPr>
          <w:b/>
        </w:rPr>
        <w:lastRenderedPageBreak/>
        <w:t>Bijlage 6</w:t>
      </w:r>
      <w:r w:rsidR="005A4441">
        <w:rPr>
          <w:b/>
        </w:rPr>
        <w:t xml:space="preserve">. </w:t>
      </w:r>
      <w:r w:rsidR="005549C2">
        <w:rPr>
          <w:b/>
        </w:rPr>
        <w:t xml:space="preserve">   </w:t>
      </w:r>
      <w:r w:rsidR="005A4441">
        <w:rPr>
          <w:b/>
        </w:rPr>
        <w:t xml:space="preserve">Eerste opzet </w:t>
      </w:r>
      <w:r w:rsidR="002D5746" w:rsidRPr="00F30B61">
        <w:rPr>
          <w:b/>
        </w:rPr>
        <w:t>Web</w:t>
      </w:r>
      <w:r w:rsidR="005A4441">
        <w:rPr>
          <w:b/>
        </w:rPr>
        <w:t>site</w:t>
      </w:r>
      <w:r w:rsidR="002D5746" w:rsidRPr="00F30B61">
        <w:rPr>
          <w:b/>
        </w:rPr>
        <w:t xml:space="preserve"> </w:t>
      </w:r>
    </w:p>
    <w:p w:rsidR="00A321E3" w:rsidRDefault="00A321E3" w:rsidP="00713FF5">
      <w:pPr>
        <w:ind w:left="540"/>
      </w:pPr>
    </w:p>
    <w:p w:rsidR="00A321E3" w:rsidRDefault="00A321E3" w:rsidP="00713FF5">
      <w:pPr>
        <w:ind w:left="540"/>
      </w:pPr>
    </w:p>
    <w:p w:rsidR="00A321E3" w:rsidRDefault="00A321E3" w:rsidP="00713FF5">
      <w:pPr>
        <w:ind w:left="540"/>
        <w:outlineLvl w:val="0"/>
      </w:pPr>
      <w:r>
        <w:rPr>
          <w:noProof/>
        </w:rPr>
        <w:pict>
          <v:shapetype id="_x0000_t202" coordsize="21600,21600" o:spt="202" path="m,l,21600r21600,l21600,xe">
            <v:stroke joinstyle="miter"/>
            <v:path gradientshapeok="t" o:connecttype="rect"/>
          </v:shapetype>
          <v:shape id="_x0000_s1044" type="#_x0000_t202" style="position:absolute;left:0;text-align:left;margin-left:84.6pt;margin-top:-9.6pt;width:252pt;height:211.25pt;z-index:251616768" wrapcoords="-72 -86 -72 21514 21672 21514 21672 -86 -72 -86">
            <v:textbox style="mso-next-textbox:#_x0000_s1044">
              <w:txbxContent>
                <w:p w:rsidR="002A3410" w:rsidRDefault="002A3410" w:rsidP="00A321E3">
                  <w:pPr>
                    <w:jc w:val="center"/>
                    <w:rPr>
                      <w:lang w:val="en-GB"/>
                    </w:rPr>
                  </w:pPr>
                  <w:r>
                    <w:rPr>
                      <w:lang w:val="en-GB"/>
                    </w:rPr>
                    <w:t>Community of Practice</w:t>
                  </w:r>
                  <w:r w:rsidRPr="00410365">
                    <w:rPr>
                      <w:lang w:val="en-GB"/>
                    </w:rPr>
                    <w:br/>
                    <w:t>Creatieve</w:t>
                  </w:r>
                  <w:r>
                    <w:rPr>
                      <w:lang w:val="en-GB"/>
                    </w:rPr>
                    <w:t xml:space="preserve"> Therapie &amp;</w:t>
                  </w:r>
                  <w:r w:rsidRPr="00DA3E52">
                    <w:t xml:space="preserve"> Autisme</w:t>
                  </w:r>
                  <w:r>
                    <w:rPr>
                      <w:lang w:val="en-GB"/>
                    </w:rPr>
                    <w:t xml:space="preserve"> in het VSO</w:t>
                  </w:r>
                </w:p>
                <w:p w:rsidR="002A3410" w:rsidRPr="00410365" w:rsidRDefault="002A3410" w:rsidP="00A321E3">
                  <w:pPr>
                    <w:jc w:val="center"/>
                    <w:rPr>
                      <w:sz w:val="12"/>
                      <w:szCs w:val="12"/>
                    </w:rPr>
                  </w:pPr>
                  <w:r w:rsidRPr="00410365">
                    <w:rPr>
                      <w:sz w:val="12"/>
                      <w:szCs w:val="12"/>
                    </w:rPr>
                    <w:t xml:space="preserve">Welkom op de </w:t>
                  </w:r>
                  <w:r w:rsidRPr="00410365">
                    <w:rPr>
                      <w:b/>
                      <w:sz w:val="12"/>
                      <w:szCs w:val="12"/>
                    </w:rPr>
                    <w:t>Community of Practice; Creatieve Therapie &amp; Autisme in VSO</w:t>
                  </w:r>
                  <w:r w:rsidRPr="00410365">
                    <w:rPr>
                      <w:sz w:val="12"/>
                      <w:szCs w:val="12"/>
                    </w:rPr>
                    <w:t>.</w:t>
                  </w:r>
                </w:p>
                <w:p w:rsidR="002A3410" w:rsidRPr="00410365" w:rsidRDefault="002A3410" w:rsidP="00A321E3">
                  <w:pPr>
                    <w:rPr>
                      <w:sz w:val="12"/>
                      <w:szCs w:val="12"/>
                    </w:rPr>
                  </w:pPr>
                </w:p>
                <w:p w:rsidR="002A3410" w:rsidRPr="00410365" w:rsidRDefault="002A3410" w:rsidP="00A321E3">
                  <w:pPr>
                    <w:rPr>
                      <w:sz w:val="12"/>
                      <w:szCs w:val="12"/>
                    </w:rPr>
                  </w:pPr>
                  <w:r w:rsidRPr="00410365">
                    <w:rPr>
                      <w:sz w:val="12"/>
                      <w:szCs w:val="12"/>
                    </w:rPr>
                    <w:t xml:space="preserve">Het doel van deze </w:t>
                  </w:r>
                  <w:r w:rsidRPr="00410365">
                    <w:rPr>
                      <w:b/>
                      <w:sz w:val="12"/>
                      <w:szCs w:val="12"/>
                    </w:rPr>
                    <w:t>Community of Practice</w:t>
                  </w:r>
                  <w:r w:rsidRPr="00410365">
                    <w:rPr>
                      <w:sz w:val="12"/>
                      <w:szCs w:val="12"/>
                    </w:rPr>
                    <w:t xml:space="preserve"> is om Creatief Therapeuten in het VSO die werken met leerlingen met een Autisme Spectrum Stoornis kennis, ervaringen en problemen uit te laten wisselen om samen tot nieuwe inzichten, methoden, werkwijzen, </w:t>
                  </w:r>
                  <w:r w:rsidR="00DA3E52" w:rsidRPr="00410365">
                    <w:rPr>
                      <w:sz w:val="12"/>
                      <w:szCs w:val="12"/>
                    </w:rPr>
                    <w:t>etc.</w:t>
                  </w:r>
                  <w:r w:rsidRPr="00410365">
                    <w:rPr>
                      <w:sz w:val="12"/>
                      <w:szCs w:val="12"/>
                    </w:rPr>
                    <w:t xml:space="preserve"> te komen.</w:t>
                  </w:r>
                  <w:r w:rsidRPr="00410365">
                    <w:rPr>
                      <w:sz w:val="12"/>
                      <w:szCs w:val="12"/>
                    </w:rPr>
                    <w:br/>
                  </w:r>
                </w:p>
                <w:p w:rsidR="002A3410" w:rsidRPr="00410365" w:rsidRDefault="002A3410" w:rsidP="00A321E3">
                  <w:pPr>
                    <w:pStyle w:val="standaard0"/>
                    <w:rPr>
                      <w:rFonts w:ascii="Times New Roman" w:hAnsi="Times New Roman"/>
                      <w:color w:val="auto"/>
                      <w:sz w:val="12"/>
                      <w:szCs w:val="12"/>
                    </w:rPr>
                  </w:pPr>
                  <w:r w:rsidRPr="00410365">
                    <w:rPr>
                      <w:rFonts w:ascii="Times New Roman" w:hAnsi="Times New Roman"/>
                      <w:color w:val="auto"/>
                      <w:sz w:val="12"/>
                      <w:szCs w:val="12"/>
                    </w:rPr>
                    <w:t xml:space="preserve">Een </w:t>
                  </w:r>
                  <w:r w:rsidRPr="00410365">
                    <w:rPr>
                      <w:rFonts w:ascii="Times New Roman" w:hAnsi="Times New Roman"/>
                      <w:b/>
                      <w:color w:val="auto"/>
                      <w:sz w:val="12"/>
                      <w:szCs w:val="12"/>
                    </w:rPr>
                    <w:t>Community of Practice (CoP)</w:t>
                  </w:r>
                  <w:r w:rsidRPr="00410365">
                    <w:rPr>
                      <w:rFonts w:ascii="Times New Roman" w:hAnsi="Times New Roman"/>
                      <w:color w:val="auto"/>
                      <w:sz w:val="12"/>
                      <w:szCs w:val="12"/>
                    </w:rPr>
                    <w:t xml:space="preserve"> is dan ook een groep mensen die een gemeenschappelijk belang of passie deelt en die door het vrij uitwisselen van kennis, inzichten en ervaringen samen leert en al doende nieuwe manieren ontwikkelt om met problemen en uitdagingen om te gaan. Nadrukkelijk wordt ingezet op het omsmeden van die kennis tot gezamenlijke nieuwe kennis en nieuwe competenties.</w:t>
                  </w:r>
                </w:p>
                <w:p w:rsidR="002A3410" w:rsidRPr="00410365" w:rsidRDefault="002A3410" w:rsidP="00A321E3">
                  <w:pPr>
                    <w:rPr>
                      <w:color w:val="000000"/>
                      <w:sz w:val="12"/>
                      <w:szCs w:val="12"/>
                    </w:rPr>
                  </w:pPr>
                  <w:r>
                    <w:br/>
                  </w:r>
                  <w:r w:rsidRPr="00410365">
                    <w:rPr>
                      <w:sz w:val="12"/>
                      <w:szCs w:val="12"/>
                    </w:rPr>
                    <w:t xml:space="preserve">Deze site is alleen bereikbaar voor Creatief Therapeuten die zich inschrijven en vervolgens inloggen. </w:t>
                  </w:r>
                  <w:r w:rsidRPr="00410365">
                    <w:rPr>
                      <w:color w:val="000000"/>
                      <w:sz w:val="12"/>
                      <w:szCs w:val="12"/>
                    </w:rPr>
                    <w:t>Dit is belangrijk om privacy te waarborgen</w:t>
                  </w:r>
                  <w:r>
                    <w:rPr>
                      <w:color w:val="000000"/>
                      <w:sz w:val="12"/>
                      <w:szCs w:val="12"/>
                    </w:rPr>
                    <w:t xml:space="preserve">. </w:t>
                  </w:r>
                  <w:r w:rsidRPr="00410365">
                    <w:rPr>
                      <w:color w:val="000000"/>
                      <w:sz w:val="12"/>
                      <w:szCs w:val="12"/>
                    </w:rPr>
                    <w:t xml:space="preserve">Eenmaal ingelogd kan men gebruik maken van de volgende </w:t>
                  </w:r>
                  <w:r w:rsidR="00DA3E52" w:rsidRPr="00410365">
                    <w:rPr>
                      <w:color w:val="000000"/>
                      <w:sz w:val="12"/>
                      <w:szCs w:val="12"/>
                    </w:rPr>
                    <w:t>functies</w:t>
                  </w:r>
                  <w:r w:rsidRPr="00410365">
                    <w:rPr>
                      <w:color w:val="000000"/>
                      <w:sz w:val="12"/>
                      <w:szCs w:val="12"/>
                    </w:rPr>
                    <w:t>:</w:t>
                  </w:r>
                </w:p>
                <w:p w:rsidR="002A3410" w:rsidRPr="00410365" w:rsidRDefault="002A3410" w:rsidP="00A321E3">
                  <w:pPr>
                    <w:rPr>
                      <w:color w:val="000000"/>
                      <w:sz w:val="12"/>
                      <w:szCs w:val="12"/>
                    </w:rPr>
                  </w:pPr>
                  <w:r w:rsidRPr="00410365">
                    <w:rPr>
                      <w:b/>
                      <w:color w:val="000000"/>
                      <w:sz w:val="12"/>
                      <w:szCs w:val="12"/>
                    </w:rPr>
                    <w:t>Actueel:</w:t>
                  </w:r>
                  <w:r w:rsidRPr="00410365">
                    <w:rPr>
                      <w:color w:val="000000"/>
                      <w:sz w:val="12"/>
                      <w:szCs w:val="12"/>
                    </w:rPr>
                    <w:t xml:space="preserve"> Hier kunt u zien wat/wie er toegevoegd is aan de Community of</w:t>
                  </w:r>
                  <w:r>
                    <w:rPr>
                      <w:color w:val="000000"/>
                    </w:rPr>
                    <w:t xml:space="preserve"> </w:t>
                  </w:r>
                  <w:r w:rsidRPr="00410365">
                    <w:rPr>
                      <w:color w:val="000000"/>
                      <w:sz w:val="12"/>
                      <w:szCs w:val="12"/>
                    </w:rPr>
                    <w:t xml:space="preserve">Practice in de </w:t>
                  </w:r>
                  <w:r w:rsidR="00DA3E52" w:rsidRPr="00410365">
                    <w:rPr>
                      <w:color w:val="000000"/>
                      <w:sz w:val="12"/>
                      <w:szCs w:val="12"/>
                    </w:rPr>
                    <w:t>afgelopen</w:t>
                  </w:r>
                  <w:r w:rsidRPr="00410365">
                    <w:rPr>
                      <w:color w:val="000000"/>
                      <w:sz w:val="12"/>
                      <w:szCs w:val="12"/>
                    </w:rPr>
                    <w:t xml:space="preserve"> 2 maanden.</w:t>
                  </w:r>
                </w:p>
                <w:p w:rsidR="002A3410" w:rsidRPr="00410365" w:rsidRDefault="002A3410" w:rsidP="00A321E3">
                  <w:pPr>
                    <w:rPr>
                      <w:color w:val="000000"/>
                      <w:sz w:val="12"/>
                      <w:szCs w:val="12"/>
                    </w:rPr>
                  </w:pPr>
                  <w:r w:rsidRPr="00410365">
                    <w:rPr>
                      <w:b/>
                      <w:color w:val="000000"/>
                      <w:sz w:val="12"/>
                      <w:szCs w:val="12"/>
                    </w:rPr>
                    <w:t>Mediatheek</w:t>
                  </w:r>
                  <w:r w:rsidRPr="00410365">
                    <w:rPr>
                      <w:color w:val="000000"/>
                      <w:sz w:val="12"/>
                      <w:szCs w:val="12"/>
                    </w:rPr>
                    <w:t xml:space="preserve"> voor het up- en downloaden van werkvormen, observatielijsten, artikelen, foto’s, filmpjes</w:t>
                  </w:r>
                  <w:r>
                    <w:rPr>
                      <w:color w:val="000000"/>
                    </w:rPr>
                    <w:t xml:space="preserve"> </w:t>
                  </w:r>
                  <w:r w:rsidRPr="00410365">
                    <w:rPr>
                      <w:color w:val="000000"/>
                      <w:sz w:val="12"/>
                      <w:szCs w:val="12"/>
                    </w:rPr>
                    <w:t>etc.</w:t>
                  </w:r>
                  <w:r w:rsidRPr="00410365">
                    <w:rPr>
                      <w:color w:val="000000"/>
                      <w:sz w:val="12"/>
                      <w:szCs w:val="12"/>
                    </w:rPr>
                    <w:br/>
                  </w:r>
                  <w:r w:rsidRPr="00410365">
                    <w:rPr>
                      <w:b/>
                      <w:color w:val="000000"/>
                      <w:sz w:val="12"/>
                      <w:szCs w:val="12"/>
                    </w:rPr>
                    <w:t>Leden:</w:t>
                  </w:r>
                  <w:r w:rsidRPr="00410365">
                    <w:rPr>
                      <w:color w:val="000000"/>
                      <w:sz w:val="12"/>
                      <w:szCs w:val="12"/>
                    </w:rPr>
                    <w:t xml:space="preserve"> Voor een </w:t>
                  </w:r>
                  <w:r w:rsidR="00DA3E52" w:rsidRPr="00410365">
                    <w:rPr>
                      <w:color w:val="000000"/>
                      <w:sz w:val="12"/>
                      <w:szCs w:val="12"/>
                    </w:rPr>
                    <w:t>overzicht</w:t>
                  </w:r>
                  <w:r w:rsidRPr="00410365">
                    <w:rPr>
                      <w:color w:val="000000"/>
                      <w:sz w:val="12"/>
                      <w:szCs w:val="12"/>
                    </w:rPr>
                    <w:t xml:space="preserve"> van de leden van de Community of Practice.</w:t>
                  </w:r>
                </w:p>
                <w:p w:rsidR="002A3410" w:rsidRPr="00410365" w:rsidRDefault="002A3410" w:rsidP="00A321E3">
                  <w:pPr>
                    <w:rPr>
                      <w:color w:val="000000"/>
                      <w:sz w:val="12"/>
                      <w:szCs w:val="12"/>
                    </w:rPr>
                  </w:pPr>
                  <w:r w:rsidRPr="00410365">
                    <w:rPr>
                      <w:b/>
                      <w:color w:val="000000"/>
                      <w:sz w:val="12"/>
                      <w:szCs w:val="12"/>
                    </w:rPr>
                    <w:t>Forum:</w:t>
                  </w:r>
                  <w:r w:rsidRPr="00410365">
                    <w:rPr>
                      <w:color w:val="000000"/>
                      <w:sz w:val="12"/>
                      <w:szCs w:val="12"/>
                    </w:rPr>
                    <w:t xml:space="preserve"> Voor het uitwisselen van vragen,</w:t>
                  </w:r>
                  <w:r>
                    <w:rPr>
                      <w:color w:val="000000"/>
                    </w:rPr>
                    <w:t xml:space="preserve"> </w:t>
                  </w:r>
                  <w:r w:rsidRPr="00410365">
                    <w:rPr>
                      <w:color w:val="000000"/>
                      <w:sz w:val="12"/>
                      <w:szCs w:val="12"/>
                    </w:rPr>
                    <w:t>ervaringen, problemen, etc.</w:t>
                  </w:r>
                </w:p>
                <w:p w:rsidR="002A3410" w:rsidRPr="00410365" w:rsidRDefault="002A3410" w:rsidP="00A321E3">
                  <w:pPr>
                    <w:rPr>
                      <w:color w:val="000000"/>
                      <w:sz w:val="12"/>
                      <w:szCs w:val="12"/>
                    </w:rPr>
                  </w:pPr>
                  <w:r w:rsidRPr="00410365">
                    <w:rPr>
                      <w:b/>
                      <w:color w:val="000000"/>
                      <w:sz w:val="12"/>
                      <w:szCs w:val="12"/>
                    </w:rPr>
                    <w:t>Mail:</w:t>
                  </w:r>
                  <w:r>
                    <w:rPr>
                      <w:color w:val="000000"/>
                      <w:sz w:val="12"/>
                      <w:szCs w:val="12"/>
                    </w:rPr>
                    <w:t xml:space="preserve"> Hier kunt u cont</w:t>
                  </w:r>
                  <w:r w:rsidRPr="00410365">
                    <w:rPr>
                      <w:color w:val="000000"/>
                      <w:sz w:val="12"/>
                      <w:szCs w:val="12"/>
                    </w:rPr>
                    <w:t>a</w:t>
                  </w:r>
                  <w:r>
                    <w:rPr>
                      <w:color w:val="000000"/>
                      <w:sz w:val="12"/>
                      <w:szCs w:val="12"/>
                    </w:rPr>
                    <w:t>c</w:t>
                  </w:r>
                  <w:r w:rsidRPr="00410365">
                    <w:rPr>
                      <w:color w:val="000000"/>
                      <w:sz w:val="12"/>
                      <w:szCs w:val="12"/>
                    </w:rPr>
                    <w:t>t maken met de beheerder van de website.</w:t>
                  </w:r>
                </w:p>
                <w:p w:rsidR="002A3410" w:rsidRPr="00410365" w:rsidRDefault="002A3410" w:rsidP="00A321E3">
                  <w:pPr>
                    <w:jc w:val="center"/>
                    <w:rPr>
                      <w:sz w:val="12"/>
                      <w:szCs w:val="12"/>
                    </w:rPr>
                  </w:pPr>
                </w:p>
              </w:txbxContent>
            </v:textbox>
            <w10:wrap type="tight"/>
          </v:shape>
        </w:pict>
      </w:r>
      <w:r>
        <w:rPr>
          <w:noProof/>
        </w:rPr>
        <w:pict>
          <v:line id="_x0000_s1054" style="position:absolute;left:0;text-align:left;z-index:251627008" from="-35.25pt,12.65pt" to="36.75pt,12.65pt">
            <v:stroke endarrow="block"/>
          </v:line>
        </w:pict>
      </w:r>
      <w:r>
        <w:rPr>
          <w:noProof/>
        </w:rPr>
        <w:pict>
          <v:line id="_x0000_s1053" style="position:absolute;left:0;text-align:left;flip:y;z-index:251625984" from="-332.25pt,48.65pt" to="-332.25pt,75.65pt"/>
        </w:pict>
      </w:r>
      <w:r>
        <w:rPr>
          <w:noProof/>
        </w:rPr>
        <w:pict>
          <v:line id="_x0000_s1051" style="position:absolute;left:0;text-align:left;z-index:251623936" from="21.6pt,75.65pt" to="372.6pt,75.65pt" wrapcoords="87 2 0 4 0 6 87 9 91 9 96 8 96 5 91 2 87 2">
            <v:stroke endarrow="block"/>
            <w10:wrap type="tight"/>
          </v:line>
        </w:pict>
      </w:r>
      <w:r>
        <w:rPr>
          <w:noProof/>
        </w:rPr>
        <w:pict>
          <v:shape id="_x0000_s1052" type="#_x0000_t202" style="position:absolute;left:0;text-align:left;margin-left:381.6pt;margin-top:48.65pt;width:117pt;height:99pt;z-index:251624960" wrapcoords="-138 -164 -138 21436 21738 21436 21738 -164 -138 -164">
            <v:textbox style="mso-next-textbox:#_x0000_s1052">
              <w:txbxContent>
                <w:p w:rsidR="002A3410" w:rsidRDefault="002A3410" w:rsidP="00A321E3">
                  <w:r>
                    <w:t>Naam, instelling, functie, doelgroep, evt. werkwijze, contactgegevens.</w:t>
                  </w:r>
                </w:p>
              </w:txbxContent>
            </v:textbox>
            <w10:wrap type="tight"/>
          </v:shape>
        </w:pict>
      </w:r>
      <w:r>
        <w:rPr>
          <w:noProof/>
        </w:rPr>
        <w:pict>
          <v:shape id="_x0000_s1050" type="#_x0000_t202" style="position:absolute;left:0;text-align:left;margin-left:99pt;margin-top:450pt;width:225pt;height:189pt;z-index:251622912" wrapcoords="-72 -86 -72 21514 21672 21514 21672 -86 -72 -86">
            <v:textbox style="mso-next-textbox:#_x0000_s1050">
              <w:txbxContent>
                <w:p w:rsidR="002A3410" w:rsidRDefault="002A3410" w:rsidP="00A321E3">
                  <w:pPr>
                    <w:jc w:val="center"/>
                    <w:rPr>
                      <w:sz w:val="16"/>
                      <w:szCs w:val="16"/>
                    </w:rPr>
                  </w:pPr>
                  <w:r>
                    <w:t>Leden</w:t>
                  </w:r>
                  <w:r>
                    <w:br/>
                  </w:r>
                  <w:r>
                    <w:br/>
                  </w:r>
                  <w:r>
                    <w:rPr>
                      <w:sz w:val="16"/>
                      <w:szCs w:val="16"/>
                    </w:rPr>
                    <w:t>Hier kan men een lijst met leden van de community of practice bekijken.</w:t>
                  </w:r>
                </w:p>
                <w:p w:rsidR="002A3410" w:rsidRDefault="002A3410" w:rsidP="00A321E3">
                  <w:pPr>
                    <w:jc w:val="center"/>
                    <w:rPr>
                      <w:sz w:val="16"/>
                      <w:szCs w:val="16"/>
                    </w:rPr>
                  </w:pPr>
                </w:p>
                <w:p w:rsidR="002A3410" w:rsidRPr="00680114" w:rsidRDefault="002A3410" w:rsidP="00A321E3">
                  <w:pPr>
                    <w:jc w:val="center"/>
                    <w:rPr>
                      <w:sz w:val="16"/>
                      <w:szCs w:val="16"/>
                    </w:rPr>
                  </w:pPr>
                </w:p>
              </w:txbxContent>
            </v:textbox>
            <w10:wrap type="tight"/>
          </v:shape>
        </w:pict>
      </w:r>
      <w:r>
        <w:rPr>
          <w:noProof/>
        </w:rPr>
        <w:pict>
          <v:shape id="_x0000_s1049" type="#_x0000_t202" style="position:absolute;left:0;text-align:left;margin-left:0;margin-top:441pt;width:81pt;height:207pt;z-index:251621888" wrapcoords="-200 -78 -200 21522 21800 21522 21800 -78 -200 -78">
            <v:textbox style="mso-next-textbox:#_x0000_s1049">
              <w:txbxContent>
                <w:p w:rsidR="002A3410" w:rsidRDefault="002A3410" w:rsidP="00A321E3">
                  <w:pPr>
                    <w:rPr>
                      <w:sz w:val="16"/>
                      <w:szCs w:val="16"/>
                    </w:rPr>
                  </w:pPr>
                </w:p>
                <w:p w:rsidR="002A3410" w:rsidRDefault="002A3410" w:rsidP="00A321E3">
                  <w:pPr>
                    <w:rPr>
                      <w:sz w:val="16"/>
                      <w:szCs w:val="16"/>
                    </w:rPr>
                  </w:pPr>
                </w:p>
                <w:p w:rsidR="002A3410" w:rsidRDefault="002A3410" w:rsidP="00A321E3">
                  <w:pPr>
                    <w:rPr>
                      <w:sz w:val="16"/>
                      <w:szCs w:val="16"/>
                    </w:rPr>
                  </w:pPr>
                </w:p>
                <w:p w:rsidR="002A3410" w:rsidRDefault="002A3410" w:rsidP="00A321E3">
                  <w:pPr>
                    <w:rPr>
                      <w:sz w:val="16"/>
                      <w:szCs w:val="16"/>
                    </w:rPr>
                  </w:pPr>
                </w:p>
                <w:p w:rsidR="002A3410" w:rsidRDefault="002A3410" w:rsidP="00A321E3">
                  <w:pPr>
                    <w:rPr>
                      <w:sz w:val="16"/>
                      <w:szCs w:val="16"/>
                    </w:rPr>
                  </w:pPr>
                  <w:r>
                    <w:rPr>
                      <w:sz w:val="16"/>
                      <w:szCs w:val="16"/>
                    </w:rPr>
                    <w:br/>
                  </w:r>
                  <w:r>
                    <w:rPr>
                      <w:sz w:val="16"/>
                      <w:szCs w:val="16"/>
                    </w:rPr>
                    <w:br/>
                  </w:r>
                  <w:r>
                    <w:rPr>
                      <w:sz w:val="16"/>
                      <w:szCs w:val="16"/>
                    </w:rPr>
                    <w:br/>
                  </w:r>
                  <w:r>
                    <w:rPr>
                      <w:sz w:val="16"/>
                      <w:szCs w:val="16"/>
                    </w:rPr>
                    <w:br/>
                    <w:t>Actueel</w:t>
                  </w:r>
                  <w:r>
                    <w:rPr>
                      <w:sz w:val="16"/>
                      <w:szCs w:val="16"/>
                    </w:rPr>
                    <w:br/>
                  </w:r>
                  <w:r>
                    <w:rPr>
                      <w:sz w:val="16"/>
                      <w:szCs w:val="16"/>
                    </w:rPr>
                    <w:br/>
                  </w:r>
                  <w:r w:rsidRPr="0036484A">
                    <w:rPr>
                      <w:color w:val="FF0000"/>
                      <w:sz w:val="16"/>
                      <w:szCs w:val="16"/>
                    </w:rPr>
                    <w:t>Leden</w:t>
                  </w:r>
                  <w:r w:rsidRPr="0036484A">
                    <w:rPr>
                      <w:color w:val="FF0000"/>
                      <w:sz w:val="16"/>
                      <w:szCs w:val="16"/>
                    </w:rPr>
                    <w:br/>
                  </w:r>
                </w:p>
                <w:p w:rsidR="002A3410" w:rsidRDefault="002A3410" w:rsidP="00A321E3">
                  <w:pPr>
                    <w:rPr>
                      <w:sz w:val="16"/>
                      <w:szCs w:val="16"/>
                    </w:rPr>
                  </w:pPr>
                  <w:r>
                    <w:rPr>
                      <w:sz w:val="16"/>
                      <w:szCs w:val="16"/>
                    </w:rPr>
                    <w:t>Mediatheek</w:t>
                  </w:r>
                  <w:r>
                    <w:rPr>
                      <w:sz w:val="16"/>
                      <w:szCs w:val="16"/>
                    </w:rPr>
                    <w:br/>
                  </w:r>
                </w:p>
                <w:p w:rsidR="002A3410" w:rsidRDefault="002A3410" w:rsidP="00A321E3">
                  <w:pPr>
                    <w:rPr>
                      <w:sz w:val="16"/>
                      <w:szCs w:val="16"/>
                    </w:rPr>
                  </w:pPr>
                  <w:r>
                    <w:rPr>
                      <w:sz w:val="16"/>
                      <w:szCs w:val="16"/>
                    </w:rPr>
                    <w:t>Forum</w:t>
                  </w:r>
                  <w:r>
                    <w:rPr>
                      <w:sz w:val="16"/>
                      <w:szCs w:val="16"/>
                    </w:rPr>
                    <w:br/>
                  </w:r>
                  <w:r>
                    <w:rPr>
                      <w:sz w:val="16"/>
                      <w:szCs w:val="16"/>
                    </w:rPr>
                    <w:br/>
                    <w:t>Mail</w:t>
                  </w:r>
                  <w:r>
                    <w:rPr>
                      <w:sz w:val="16"/>
                      <w:szCs w:val="16"/>
                    </w:rPr>
                    <w:br/>
                  </w:r>
                </w:p>
                <w:p w:rsidR="002A3410" w:rsidRPr="00680114" w:rsidRDefault="002A3410" w:rsidP="00A321E3">
                  <w:pPr>
                    <w:rPr>
                      <w:sz w:val="16"/>
                      <w:szCs w:val="16"/>
                    </w:rPr>
                  </w:pPr>
                </w:p>
              </w:txbxContent>
            </v:textbox>
            <w10:wrap type="tight"/>
          </v:shape>
        </w:pict>
      </w:r>
      <w:r>
        <w:rPr>
          <w:noProof/>
        </w:rPr>
        <w:pict>
          <v:rect id="_x0000_s1048" style="position:absolute;left:0;text-align:left;margin-left:0;margin-top:441pt;width:342pt;height:207pt;z-index:251620864" wrapcoords="-180 -164 -180 21436 21780 21436 21780 -164 -180 -164">
            <w10:wrap type="tight"/>
          </v:rect>
        </w:pict>
      </w:r>
      <w:r>
        <w:rPr>
          <w:noProof/>
        </w:rPr>
        <w:pict>
          <v:shape id="_x0000_s1047" type="#_x0000_t202" style="position:absolute;left:0;text-align:left;margin-left:99pt;margin-top:225pt;width:225pt;height:189pt;z-index:251619840" wrapcoords="-72 -86 -72 21514 21672 21514 21672 -86 -72 -86">
            <v:textbox style="mso-next-textbox:#_x0000_s1047">
              <w:txbxContent>
                <w:p w:rsidR="002A3410" w:rsidRPr="00680114" w:rsidRDefault="002A3410" w:rsidP="00A321E3">
                  <w:pPr>
                    <w:jc w:val="center"/>
                    <w:rPr>
                      <w:sz w:val="16"/>
                      <w:szCs w:val="16"/>
                    </w:rPr>
                  </w:pPr>
                  <w:r>
                    <w:t>Actueel</w:t>
                  </w:r>
                  <w:r>
                    <w:br/>
                  </w:r>
                  <w:r>
                    <w:br/>
                  </w:r>
                  <w:r>
                    <w:rPr>
                      <w:sz w:val="16"/>
                      <w:szCs w:val="16"/>
                    </w:rPr>
                    <w:t>Hier kan men zien wat er in de afgelopen 2 maanden toegevoegd is aan de site qua leden, bibliotheek en links.</w:t>
                  </w:r>
                  <w:r>
                    <w:rPr>
                      <w:sz w:val="16"/>
                      <w:szCs w:val="16"/>
                    </w:rPr>
                    <w:br/>
                  </w:r>
                  <w:r>
                    <w:rPr>
                      <w:sz w:val="16"/>
                      <w:szCs w:val="16"/>
                    </w:rPr>
                    <w:br/>
                    <w:t>Dit overzicht maak ik (de beheerder). Andere leden kunnen dit niet veranderen.</w:t>
                  </w:r>
                </w:p>
              </w:txbxContent>
            </v:textbox>
            <w10:wrap type="tight"/>
          </v:shape>
        </w:pict>
      </w:r>
      <w:r>
        <w:rPr>
          <w:noProof/>
        </w:rPr>
        <w:pict>
          <v:shape id="_x0000_s1046" type="#_x0000_t202" style="position:absolute;left:0;text-align:left;margin-left:0;margin-top:3in;width:81pt;height:207pt;z-index:251618816" wrapcoords="-200 -78 -200 21522 21800 21522 21800 -78 -200 -78">
            <v:textbox style="mso-next-textbox:#_x0000_s1046">
              <w:txbxContent>
                <w:p w:rsidR="002A3410" w:rsidRDefault="002A3410" w:rsidP="00A321E3">
                  <w:pPr>
                    <w:rPr>
                      <w:sz w:val="16"/>
                      <w:szCs w:val="16"/>
                    </w:rPr>
                  </w:pPr>
                </w:p>
                <w:p w:rsidR="002A3410" w:rsidRDefault="002A3410" w:rsidP="00A321E3">
                  <w:pPr>
                    <w:rPr>
                      <w:sz w:val="16"/>
                      <w:szCs w:val="16"/>
                    </w:rPr>
                  </w:pPr>
                </w:p>
                <w:p w:rsidR="002A3410" w:rsidRDefault="002A3410" w:rsidP="00A321E3">
                  <w:pPr>
                    <w:rPr>
                      <w:sz w:val="16"/>
                      <w:szCs w:val="16"/>
                    </w:rPr>
                  </w:pPr>
                </w:p>
                <w:p w:rsidR="002A3410" w:rsidRDefault="002A3410" w:rsidP="00A321E3">
                  <w:pPr>
                    <w:rPr>
                      <w:sz w:val="16"/>
                      <w:szCs w:val="16"/>
                    </w:rPr>
                  </w:pPr>
                </w:p>
                <w:p w:rsidR="002A3410" w:rsidRDefault="002A3410" w:rsidP="00A321E3">
                  <w:pPr>
                    <w:rPr>
                      <w:sz w:val="16"/>
                      <w:szCs w:val="16"/>
                    </w:rPr>
                  </w:pPr>
                  <w:r>
                    <w:rPr>
                      <w:sz w:val="16"/>
                      <w:szCs w:val="16"/>
                    </w:rPr>
                    <w:br/>
                  </w:r>
                  <w:r>
                    <w:rPr>
                      <w:sz w:val="16"/>
                      <w:szCs w:val="16"/>
                    </w:rPr>
                    <w:br/>
                  </w:r>
                  <w:r>
                    <w:rPr>
                      <w:sz w:val="16"/>
                      <w:szCs w:val="16"/>
                    </w:rPr>
                    <w:br/>
                  </w:r>
                  <w:r>
                    <w:rPr>
                      <w:sz w:val="16"/>
                      <w:szCs w:val="16"/>
                    </w:rPr>
                    <w:br/>
                  </w:r>
                  <w:r w:rsidRPr="0036484A">
                    <w:rPr>
                      <w:color w:val="FF0000"/>
                      <w:sz w:val="16"/>
                      <w:szCs w:val="16"/>
                    </w:rPr>
                    <w:t>Actueel</w:t>
                  </w:r>
                  <w:r>
                    <w:rPr>
                      <w:sz w:val="16"/>
                      <w:szCs w:val="16"/>
                    </w:rPr>
                    <w:br/>
                  </w:r>
                  <w:r>
                    <w:rPr>
                      <w:sz w:val="16"/>
                      <w:szCs w:val="16"/>
                    </w:rPr>
                    <w:br/>
                    <w:t>Leden</w:t>
                  </w:r>
                  <w:r>
                    <w:rPr>
                      <w:sz w:val="16"/>
                      <w:szCs w:val="16"/>
                    </w:rPr>
                    <w:br/>
                  </w:r>
                </w:p>
                <w:p w:rsidR="002A3410" w:rsidRDefault="002A3410" w:rsidP="00A321E3">
                  <w:pPr>
                    <w:rPr>
                      <w:sz w:val="16"/>
                      <w:szCs w:val="16"/>
                    </w:rPr>
                  </w:pPr>
                  <w:r>
                    <w:rPr>
                      <w:sz w:val="16"/>
                      <w:szCs w:val="16"/>
                    </w:rPr>
                    <w:t>Mediatheek</w:t>
                  </w:r>
                  <w:r>
                    <w:rPr>
                      <w:sz w:val="16"/>
                      <w:szCs w:val="16"/>
                    </w:rPr>
                    <w:br/>
                  </w:r>
                </w:p>
                <w:p w:rsidR="002A3410" w:rsidRDefault="002A3410" w:rsidP="00A321E3">
                  <w:pPr>
                    <w:rPr>
                      <w:sz w:val="16"/>
                      <w:szCs w:val="16"/>
                    </w:rPr>
                  </w:pPr>
                  <w:r>
                    <w:rPr>
                      <w:sz w:val="16"/>
                      <w:szCs w:val="16"/>
                    </w:rPr>
                    <w:t>Forum</w:t>
                  </w:r>
                  <w:r>
                    <w:rPr>
                      <w:sz w:val="16"/>
                      <w:szCs w:val="16"/>
                    </w:rPr>
                    <w:br/>
                  </w:r>
                  <w:r>
                    <w:rPr>
                      <w:sz w:val="16"/>
                      <w:szCs w:val="16"/>
                    </w:rPr>
                    <w:br/>
                    <w:t>Mail</w:t>
                  </w:r>
                  <w:r>
                    <w:rPr>
                      <w:sz w:val="16"/>
                      <w:szCs w:val="16"/>
                    </w:rPr>
                    <w:br/>
                  </w:r>
                </w:p>
                <w:p w:rsidR="002A3410" w:rsidRPr="00680114" w:rsidRDefault="002A3410" w:rsidP="00A321E3">
                  <w:pPr>
                    <w:rPr>
                      <w:sz w:val="16"/>
                      <w:szCs w:val="16"/>
                    </w:rPr>
                  </w:pPr>
                </w:p>
              </w:txbxContent>
            </v:textbox>
            <w10:wrap type="tight"/>
          </v:shape>
        </w:pict>
      </w:r>
      <w:r>
        <w:rPr>
          <w:noProof/>
        </w:rPr>
        <w:pict>
          <v:rect id="_x0000_s1045" style="position:absolute;left:0;text-align:left;margin-left:0;margin-top:3in;width:342pt;height:207pt;z-index:251617792" wrapcoords="-180 -164 -180 21436 21780 21436 21780 -164 -180 -164">
            <w10:wrap type="tight"/>
          </v:rect>
        </w:pict>
      </w:r>
      <w:r>
        <w:rPr>
          <w:noProof/>
        </w:rPr>
        <w:pict>
          <v:rect id="_x0000_s1043" style="position:absolute;left:0;text-align:left;margin-left:9pt;margin-top:18pt;width:54pt;height:9pt;z-index:251615744" wrapcoords="-300 -1800 -300 19800 21900 19800 21900 -1800 -300 -1800">
            <w10:wrap type="tight"/>
          </v:rect>
        </w:pict>
      </w:r>
      <w:r>
        <w:rPr>
          <w:noProof/>
        </w:rPr>
        <w:pict>
          <v:shape id="_x0000_s1042" type="#_x0000_t202" style="position:absolute;left:0;text-align:left;margin-left:0;margin-top:-9pt;width:81pt;height:207pt;z-index:251614720" wrapcoords="-200 -78 -200 21522 21800 21522 21800 -78 -200 -78">
            <v:textbox style="mso-next-textbox:#_x0000_s1042">
              <w:txbxContent>
                <w:p w:rsidR="002A3410" w:rsidRDefault="002A3410" w:rsidP="00A321E3">
                  <w:pPr>
                    <w:rPr>
                      <w:sz w:val="16"/>
                      <w:szCs w:val="16"/>
                    </w:rPr>
                  </w:pPr>
                </w:p>
                <w:p w:rsidR="002A3410" w:rsidRDefault="002A3410" w:rsidP="00A321E3">
                  <w:pPr>
                    <w:rPr>
                      <w:sz w:val="16"/>
                      <w:szCs w:val="16"/>
                    </w:rPr>
                  </w:pPr>
                  <w:r w:rsidRPr="00680114">
                    <w:rPr>
                      <w:sz w:val="16"/>
                      <w:szCs w:val="16"/>
                    </w:rPr>
                    <w:pict>
                      <v:shape id="_x0000_i1026" type="#_x0000_t75" style="width:55.5pt;height:10.5pt">
                        <v:imagedata r:id="rId60" o:title=""/>
                      </v:shape>
                    </w:pict>
                  </w:r>
                </w:p>
                <w:p w:rsidR="002A3410" w:rsidRDefault="002A3410" w:rsidP="00A321E3">
                  <w:pPr>
                    <w:rPr>
                      <w:sz w:val="16"/>
                      <w:szCs w:val="16"/>
                    </w:rPr>
                  </w:pPr>
                </w:p>
                <w:p w:rsidR="002A3410" w:rsidRDefault="002A3410" w:rsidP="00A321E3">
                  <w:pPr>
                    <w:rPr>
                      <w:sz w:val="16"/>
                      <w:szCs w:val="16"/>
                    </w:rPr>
                  </w:pPr>
                </w:p>
                <w:p w:rsidR="002A3410" w:rsidRDefault="002A3410" w:rsidP="00A321E3">
                  <w:pPr>
                    <w:rPr>
                      <w:sz w:val="16"/>
                      <w:szCs w:val="16"/>
                    </w:rPr>
                  </w:pPr>
                  <w:r>
                    <w:rPr>
                      <w:sz w:val="16"/>
                      <w:szCs w:val="16"/>
                    </w:rPr>
                    <w:t>Inloggen</w:t>
                  </w:r>
                  <w:r>
                    <w:rPr>
                      <w:sz w:val="16"/>
                      <w:szCs w:val="16"/>
                    </w:rPr>
                    <w:br/>
                    <w:t>Inschrijven</w:t>
                  </w:r>
                  <w:r>
                    <w:rPr>
                      <w:sz w:val="16"/>
                      <w:szCs w:val="16"/>
                    </w:rPr>
                    <w:br/>
                  </w:r>
                  <w:r>
                    <w:rPr>
                      <w:sz w:val="16"/>
                      <w:szCs w:val="16"/>
                    </w:rPr>
                    <w:br/>
                  </w:r>
                  <w:r>
                    <w:rPr>
                      <w:sz w:val="16"/>
                      <w:szCs w:val="16"/>
                    </w:rPr>
                    <w:br/>
                  </w:r>
                  <w:r>
                    <w:rPr>
                      <w:sz w:val="16"/>
                      <w:szCs w:val="16"/>
                    </w:rPr>
                    <w:br/>
                    <w:t>Actueel</w:t>
                  </w:r>
                  <w:r>
                    <w:rPr>
                      <w:sz w:val="16"/>
                      <w:szCs w:val="16"/>
                    </w:rPr>
                    <w:br/>
                  </w:r>
                  <w:r>
                    <w:rPr>
                      <w:sz w:val="16"/>
                      <w:szCs w:val="16"/>
                    </w:rPr>
                    <w:br/>
                    <w:t>Leden</w:t>
                  </w:r>
                  <w:r>
                    <w:rPr>
                      <w:sz w:val="16"/>
                      <w:szCs w:val="16"/>
                    </w:rPr>
                    <w:br/>
                  </w:r>
                </w:p>
                <w:p w:rsidR="002A3410" w:rsidRDefault="002A3410" w:rsidP="00A321E3">
                  <w:pPr>
                    <w:rPr>
                      <w:sz w:val="16"/>
                      <w:szCs w:val="16"/>
                    </w:rPr>
                  </w:pPr>
                  <w:r>
                    <w:rPr>
                      <w:sz w:val="16"/>
                      <w:szCs w:val="16"/>
                    </w:rPr>
                    <w:t>Mediatheek</w:t>
                  </w:r>
                  <w:r>
                    <w:rPr>
                      <w:sz w:val="16"/>
                      <w:szCs w:val="16"/>
                    </w:rPr>
                    <w:br/>
                  </w:r>
                </w:p>
                <w:p w:rsidR="002A3410" w:rsidRDefault="002A3410" w:rsidP="00A321E3">
                  <w:pPr>
                    <w:rPr>
                      <w:sz w:val="16"/>
                      <w:szCs w:val="16"/>
                    </w:rPr>
                  </w:pPr>
                  <w:r>
                    <w:rPr>
                      <w:sz w:val="16"/>
                      <w:szCs w:val="16"/>
                    </w:rPr>
                    <w:t>Forum</w:t>
                  </w:r>
                  <w:r>
                    <w:rPr>
                      <w:sz w:val="16"/>
                      <w:szCs w:val="16"/>
                    </w:rPr>
                    <w:br/>
                  </w:r>
                  <w:r>
                    <w:rPr>
                      <w:sz w:val="16"/>
                      <w:szCs w:val="16"/>
                    </w:rPr>
                    <w:br/>
                    <w:t>Mail</w:t>
                  </w:r>
                  <w:r>
                    <w:rPr>
                      <w:sz w:val="16"/>
                      <w:szCs w:val="16"/>
                    </w:rPr>
                    <w:br/>
                  </w:r>
                </w:p>
                <w:p w:rsidR="002A3410" w:rsidRPr="00680114" w:rsidRDefault="002A3410" w:rsidP="00A321E3">
                  <w:pPr>
                    <w:rPr>
                      <w:sz w:val="16"/>
                      <w:szCs w:val="16"/>
                    </w:rPr>
                  </w:pPr>
                </w:p>
              </w:txbxContent>
            </v:textbox>
            <w10:wrap type="tight"/>
          </v:shape>
        </w:pict>
      </w:r>
      <w:r>
        <w:rPr>
          <w:noProof/>
        </w:rPr>
        <w:pict>
          <v:rect id="_x0000_s1041" style="position:absolute;left:0;text-align:left;margin-left:0;margin-top:-9pt;width:342pt;height:207pt;z-index:251613696" wrapcoords="-180 -164 -180 21436 21780 21436 21780 -164 -180 -164">
            <w10:wrap type="tight"/>
          </v:rect>
        </w:pict>
      </w:r>
      <w:r>
        <w:t xml:space="preserve">              Startpagina</w:t>
      </w:r>
    </w:p>
    <w:p w:rsidR="00B36901" w:rsidRDefault="00B36901" w:rsidP="00713FF5">
      <w:pPr>
        <w:ind w:left="540"/>
        <w:rPr>
          <w:b/>
        </w:rPr>
      </w:pPr>
    </w:p>
    <w:p w:rsidR="00011DF1" w:rsidRDefault="00011DF1" w:rsidP="00713FF5">
      <w:pPr>
        <w:ind w:left="540"/>
      </w:pPr>
    </w:p>
    <w:p w:rsidR="00011DF1" w:rsidRDefault="00011DF1" w:rsidP="00713FF5">
      <w:pPr>
        <w:ind w:left="540"/>
      </w:pPr>
    </w:p>
    <w:p w:rsidR="00A321E3" w:rsidRPr="00A321E3" w:rsidRDefault="00A321E3" w:rsidP="00713FF5">
      <w:pPr>
        <w:ind w:left="540"/>
        <w:rPr>
          <w:b/>
        </w:rPr>
      </w:pPr>
    </w:p>
    <w:p w:rsidR="00011DF1" w:rsidRPr="00A321E3" w:rsidRDefault="00011DF1" w:rsidP="00713FF5">
      <w:pPr>
        <w:ind w:left="540"/>
        <w:rPr>
          <w:b/>
        </w:rPr>
      </w:pPr>
    </w:p>
    <w:p w:rsidR="00565C47" w:rsidRDefault="00565C47" w:rsidP="00713FF5">
      <w:pPr>
        <w:ind w:left="540"/>
      </w:pPr>
    </w:p>
    <w:p w:rsidR="00565C47" w:rsidRDefault="00565C47" w:rsidP="00713FF5">
      <w:pPr>
        <w:ind w:left="540"/>
      </w:pPr>
      <w:r>
        <w:rPr>
          <w:noProof/>
        </w:rPr>
        <w:pict>
          <v:shape id="_x0000_s1094" type="#_x0000_t202" style="position:absolute;left:0;text-align:left;margin-left:81.15pt;margin-top:437.3pt;width:258.2pt;height:202.25pt;z-index:251648512" wrapcoords="-72 -86 -72 21514 21672 21514 21672 -86 -72 -86">
            <v:textbox style="mso-next-textbox:#_x0000_s1094">
              <w:txbxContent>
                <w:p w:rsidR="002A3410" w:rsidRPr="002A572A" w:rsidRDefault="002A3410" w:rsidP="00565C47">
                  <w:pPr>
                    <w:rPr>
                      <w:sz w:val="16"/>
                      <w:szCs w:val="16"/>
                    </w:rPr>
                  </w:pPr>
                  <w:r w:rsidRPr="002A572A">
                    <w:rPr>
                      <w:b/>
                    </w:rPr>
                    <w:t>Forum</w:t>
                  </w:r>
                  <w:r>
                    <w:br/>
                  </w:r>
                  <w:r w:rsidRPr="002A572A">
                    <w:rPr>
                      <w:sz w:val="16"/>
                      <w:szCs w:val="16"/>
                    </w:rPr>
                    <w:t xml:space="preserve"> Het doel van dit forum is om kennis, ervaringen, problemen,</w:t>
                  </w:r>
                  <w:r>
                    <w:rPr>
                      <w:sz w:val="16"/>
                      <w:szCs w:val="16"/>
                    </w:rPr>
                    <w:t xml:space="preserve"> en dergelijke u</w:t>
                  </w:r>
                  <w:r w:rsidRPr="002A572A">
                    <w:rPr>
                      <w:sz w:val="16"/>
                      <w:szCs w:val="16"/>
                    </w:rPr>
                    <w:t xml:space="preserve">it te wisselen met andere creatief therapeuten die met dezelfde (of vergelijkbare) doelgroep werken binnen het VSO. </w:t>
                  </w:r>
                </w:p>
                <w:p w:rsidR="002A3410" w:rsidRPr="002A572A" w:rsidRDefault="002A3410" w:rsidP="00565C47">
                  <w:pPr>
                    <w:rPr>
                      <w:color w:val="000000"/>
                      <w:sz w:val="16"/>
                      <w:szCs w:val="16"/>
                    </w:rPr>
                  </w:pPr>
                  <w:r w:rsidRPr="002A572A">
                    <w:rPr>
                      <w:sz w:val="16"/>
                      <w:szCs w:val="16"/>
                    </w:rPr>
                    <w:t xml:space="preserve">Dit forum is alleen bereikbaar voor Creatief Therapeuten die zich inschrijven en vervolgens inloggen. </w:t>
                  </w:r>
                  <w:r w:rsidRPr="002A572A">
                    <w:rPr>
                      <w:color w:val="000000"/>
                      <w:sz w:val="16"/>
                      <w:szCs w:val="16"/>
                    </w:rPr>
                    <w:t>Dit is belangrijk om privacy te waarborgen.</w:t>
                  </w:r>
                </w:p>
                <w:p w:rsidR="002A3410" w:rsidRPr="002A572A" w:rsidRDefault="002A3410" w:rsidP="00565C47">
                  <w:pPr>
                    <w:rPr>
                      <w:color w:val="000000"/>
                      <w:sz w:val="16"/>
                      <w:szCs w:val="16"/>
                    </w:rPr>
                  </w:pPr>
                  <w:r w:rsidRPr="002A572A">
                    <w:rPr>
                      <w:color w:val="000000"/>
                      <w:sz w:val="16"/>
                      <w:szCs w:val="16"/>
                    </w:rPr>
                    <w:t>Lees eerst even de forumregels.</w:t>
                  </w:r>
                </w:p>
                <w:p w:rsidR="002A3410" w:rsidRPr="002A572A" w:rsidRDefault="002A3410" w:rsidP="00565C47">
                  <w:pPr>
                    <w:rPr>
                      <w:color w:val="000000"/>
                      <w:sz w:val="16"/>
                      <w:szCs w:val="16"/>
                    </w:rPr>
                  </w:pPr>
                  <w:r w:rsidRPr="002A572A">
                    <w:rPr>
                      <w:color w:val="000000"/>
                      <w:sz w:val="16"/>
                      <w:szCs w:val="16"/>
                    </w:rPr>
                    <w:t>Voor vragen of aanvullen kun je mij mailen.</w:t>
                  </w:r>
                </w:p>
                <w:p w:rsidR="002A3410" w:rsidRPr="002A572A" w:rsidRDefault="002A3410" w:rsidP="00565C47">
                  <w:pPr>
                    <w:rPr>
                      <w:sz w:val="16"/>
                      <w:szCs w:val="16"/>
                    </w:rPr>
                  </w:pPr>
                </w:p>
                <w:p w:rsidR="002A3410" w:rsidRPr="002A572A" w:rsidRDefault="002A3410" w:rsidP="00565C47">
                  <w:pPr>
                    <w:rPr>
                      <w:sz w:val="16"/>
                      <w:szCs w:val="16"/>
                    </w:rPr>
                  </w:pPr>
                  <w:r w:rsidRPr="002A572A">
                    <w:rPr>
                      <w:b/>
                      <w:sz w:val="16"/>
                      <w:szCs w:val="16"/>
                    </w:rPr>
                    <w:t>Spelregels:</w:t>
                  </w:r>
                  <w:r w:rsidRPr="002A572A">
                    <w:rPr>
                      <w:b/>
                      <w:sz w:val="16"/>
                      <w:szCs w:val="16"/>
                    </w:rPr>
                    <w:br/>
                  </w:r>
                  <w:r w:rsidRPr="002A572A">
                    <w:rPr>
                      <w:sz w:val="16"/>
                      <w:szCs w:val="16"/>
                    </w:rPr>
                    <w:t>1. Gebruik dit forum alleen voor relevante onderwerpen die betrekking hebben op het vak creatieve therapie en Autisme.</w:t>
                  </w:r>
                </w:p>
                <w:p w:rsidR="002A3410" w:rsidRPr="002A572A" w:rsidRDefault="002A3410" w:rsidP="00565C47">
                  <w:pPr>
                    <w:rPr>
                      <w:sz w:val="16"/>
                      <w:szCs w:val="16"/>
                    </w:rPr>
                  </w:pPr>
                  <w:r w:rsidRPr="002A572A">
                    <w:rPr>
                      <w:sz w:val="16"/>
                      <w:szCs w:val="16"/>
                    </w:rPr>
                    <w:t xml:space="preserve">2. Houdt rekening met de privacy van je cliënten. </w:t>
                  </w:r>
                </w:p>
                <w:p w:rsidR="002A3410" w:rsidRPr="002A572A" w:rsidRDefault="002A3410" w:rsidP="00565C47">
                  <w:pPr>
                    <w:rPr>
                      <w:sz w:val="16"/>
                      <w:szCs w:val="16"/>
                    </w:rPr>
                  </w:pPr>
                  <w:r w:rsidRPr="002A572A">
                    <w:rPr>
                      <w:sz w:val="16"/>
                      <w:szCs w:val="16"/>
                    </w:rPr>
                    <w:t xml:space="preserve">3. Neem contact op met </w:t>
                  </w:r>
                  <w:hyperlink r:id="rId61" w:history="1">
                    <w:r w:rsidRPr="002A572A">
                      <w:rPr>
                        <w:sz w:val="16"/>
                        <w:szCs w:val="16"/>
                        <w:u w:val="single"/>
                      </w:rPr>
                      <w:t>beheerder</w:t>
                    </w:r>
                  </w:hyperlink>
                  <w:r w:rsidRPr="002A572A">
                    <w:rPr>
                      <w:sz w:val="16"/>
                      <w:szCs w:val="16"/>
                    </w:rPr>
                    <w:t xml:space="preserve"> voor vragen, opmerkingen of aanvullingen.</w:t>
                  </w:r>
                  <w:r w:rsidRPr="002A572A">
                    <w:rPr>
                      <w:sz w:val="16"/>
                      <w:szCs w:val="16"/>
                    </w:rPr>
                    <w:br/>
                  </w:r>
                </w:p>
                <w:p w:rsidR="002A3410" w:rsidRDefault="002A3410" w:rsidP="00565C47">
                  <w:pPr>
                    <w:jc w:val="center"/>
                    <w:rPr>
                      <w:sz w:val="16"/>
                      <w:szCs w:val="16"/>
                    </w:rPr>
                  </w:pPr>
                  <w:r>
                    <w:rPr>
                      <w:sz w:val="16"/>
                      <w:szCs w:val="16"/>
                    </w:rPr>
                    <w:t xml:space="preserve">Klik </w:t>
                  </w:r>
                  <w:r>
                    <w:rPr>
                      <w:sz w:val="16"/>
                      <w:szCs w:val="16"/>
                      <w:u w:val="single"/>
                    </w:rPr>
                    <w:t xml:space="preserve">hier </w:t>
                  </w:r>
                  <w:r>
                    <w:rPr>
                      <w:sz w:val="16"/>
                      <w:szCs w:val="16"/>
                    </w:rPr>
                    <w:t>om naar het forum te gaan.</w:t>
                  </w:r>
                  <w:r>
                    <w:rPr>
                      <w:sz w:val="16"/>
                      <w:szCs w:val="16"/>
                    </w:rPr>
                    <w:br/>
                  </w:r>
                  <w:r>
                    <w:rPr>
                      <w:sz w:val="16"/>
                      <w:szCs w:val="16"/>
                    </w:rPr>
                    <w:br/>
                    <w:t>Het forum opent zich in een nieuw venster .</w:t>
                  </w:r>
                </w:p>
                <w:p w:rsidR="002A3410" w:rsidRDefault="002A3410" w:rsidP="00565C47">
                  <w:pPr>
                    <w:jc w:val="center"/>
                    <w:rPr>
                      <w:sz w:val="16"/>
                      <w:szCs w:val="16"/>
                    </w:rPr>
                  </w:pPr>
                </w:p>
                <w:p w:rsidR="002A3410" w:rsidRPr="005E7C51" w:rsidRDefault="002A3410" w:rsidP="00565C47">
                  <w:pPr>
                    <w:jc w:val="center"/>
                    <w:rPr>
                      <w:sz w:val="16"/>
                      <w:szCs w:val="16"/>
                    </w:rPr>
                  </w:pPr>
                </w:p>
              </w:txbxContent>
            </v:textbox>
            <w10:wrap type="tight"/>
          </v:shape>
        </w:pict>
      </w:r>
      <w:r>
        <w:rPr>
          <w:noProof/>
        </w:rPr>
        <w:pict>
          <v:shape id="_x0000_s1095" type="#_x0000_t202" style="position:absolute;left:0;text-align:left;margin-left:174.6pt;margin-top:71.4pt;width:81pt;height:90pt;z-index:251649536" wrapcoords="-300 -164 -300 21436 21900 21436 21900 -164 -300 -164">
            <v:textbox style="mso-next-textbox:#_x0000_s1095">
              <w:txbxContent>
                <w:p w:rsidR="002A3410" w:rsidRPr="00355C38" w:rsidRDefault="002A3410" w:rsidP="00565C47">
                  <w:pPr>
                    <w:rPr>
                      <w:color w:val="FF0000"/>
                      <w:sz w:val="16"/>
                      <w:szCs w:val="16"/>
                    </w:rPr>
                  </w:pPr>
                  <w:r w:rsidRPr="00355C38">
                    <w:rPr>
                      <w:color w:val="FF0000"/>
                      <w:sz w:val="16"/>
                      <w:szCs w:val="16"/>
                    </w:rPr>
                    <w:t>Modules</w:t>
                  </w:r>
                </w:p>
                <w:p w:rsidR="002A3410" w:rsidRDefault="002A3410" w:rsidP="00565C47">
                  <w:pPr>
                    <w:rPr>
                      <w:sz w:val="16"/>
                      <w:szCs w:val="16"/>
                    </w:rPr>
                  </w:pPr>
                  <w:r>
                    <w:rPr>
                      <w:sz w:val="16"/>
                      <w:szCs w:val="16"/>
                    </w:rPr>
                    <w:t>Lijsten en Schema’s</w:t>
                  </w:r>
                </w:p>
                <w:p w:rsidR="002A3410" w:rsidRDefault="002A3410" w:rsidP="00565C47">
                  <w:pPr>
                    <w:rPr>
                      <w:sz w:val="16"/>
                      <w:szCs w:val="16"/>
                    </w:rPr>
                  </w:pPr>
                  <w:r>
                    <w:rPr>
                      <w:sz w:val="16"/>
                      <w:szCs w:val="16"/>
                    </w:rPr>
                    <w:t>Artikelen</w:t>
                  </w:r>
                </w:p>
                <w:p w:rsidR="002A3410" w:rsidRDefault="002A3410" w:rsidP="00565C47">
                  <w:pPr>
                    <w:rPr>
                      <w:sz w:val="16"/>
                      <w:szCs w:val="16"/>
                    </w:rPr>
                  </w:pPr>
                  <w:r>
                    <w:rPr>
                      <w:sz w:val="16"/>
                      <w:szCs w:val="16"/>
                    </w:rPr>
                    <w:t>Boeken</w:t>
                  </w:r>
                </w:p>
                <w:p w:rsidR="002A3410" w:rsidRDefault="002A3410" w:rsidP="00565C47">
                  <w:pPr>
                    <w:rPr>
                      <w:sz w:val="16"/>
                      <w:szCs w:val="16"/>
                    </w:rPr>
                  </w:pPr>
                  <w:r>
                    <w:rPr>
                      <w:sz w:val="16"/>
                      <w:szCs w:val="16"/>
                    </w:rPr>
                    <w:t>Foto’s</w:t>
                  </w:r>
                </w:p>
                <w:p w:rsidR="002A3410" w:rsidRDefault="002A3410" w:rsidP="00565C47">
                  <w:pPr>
                    <w:rPr>
                      <w:sz w:val="16"/>
                      <w:szCs w:val="16"/>
                    </w:rPr>
                  </w:pPr>
                  <w:r>
                    <w:rPr>
                      <w:sz w:val="16"/>
                      <w:szCs w:val="16"/>
                    </w:rPr>
                    <w:t>Filmpjes</w:t>
                  </w:r>
                </w:p>
                <w:p w:rsidR="002A3410" w:rsidRDefault="002A3410" w:rsidP="00565C47">
                  <w:pPr>
                    <w:rPr>
                      <w:sz w:val="16"/>
                      <w:szCs w:val="16"/>
                    </w:rPr>
                  </w:pPr>
                  <w:r>
                    <w:rPr>
                      <w:sz w:val="16"/>
                      <w:szCs w:val="16"/>
                    </w:rPr>
                    <w:t>Websites</w:t>
                  </w:r>
                </w:p>
                <w:p w:rsidR="002A3410" w:rsidRPr="005E7C51" w:rsidRDefault="002A3410" w:rsidP="00565C47">
                  <w:pPr>
                    <w:rPr>
                      <w:sz w:val="16"/>
                      <w:szCs w:val="16"/>
                    </w:rPr>
                  </w:pPr>
                  <w:r>
                    <w:rPr>
                      <w:sz w:val="16"/>
                      <w:szCs w:val="16"/>
                    </w:rPr>
                    <w:t>Bijeenkomsten</w:t>
                  </w:r>
                </w:p>
              </w:txbxContent>
            </v:textbox>
            <w10:wrap type="tight"/>
          </v:shape>
        </w:pict>
      </w:r>
      <w:r>
        <w:rPr>
          <w:noProof/>
        </w:rPr>
        <w:pict>
          <v:line id="_x0000_s1096" style="position:absolute;left:0;text-align:left;z-index:251650560" from="219.6pt,138.65pt" to="219.6pt,210.65pt" wrapcoords="3 1 1 89 3 95 8 95 10 89 7 1 3 1">
            <v:stroke endarrow="block"/>
            <w10:wrap type="tight"/>
          </v:line>
        </w:pict>
      </w:r>
      <w:r>
        <w:rPr>
          <w:noProof/>
        </w:rPr>
        <w:pict>
          <v:shape id="_x0000_s1093" type="#_x0000_t202" style="position:absolute;left:0;text-align:left;margin-left:0;margin-top:441pt;width:81pt;height:207pt;z-index:251647488" wrapcoords="-200 -78 -200 21522 21800 21522 21800 -78 -200 -78">
            <v:textbox style="mso-next-textbox:#_x0000_s1093">
              <w:txbxContent>
                <w:p w:rsidR="002A3410" w:rsidRDefault="002A3410" w:rsidP="00565C47">
                  <w:pPr>
                    <w:rPr>
                      <w:sz w:val="16"/>
                      <w:szCs w:val="16"/>
                    </w:rPr>
                  </w:pPr>
                </w:p>
                <w:p w:rsidR="002A3410" w:rsidRDefault="002A3410" w:rsidP="00565C47">
                  <w:pPr>
                    <w:rPr>
                      <w:sz w:val="16"/>
                      <w:szCs w:val="16"/>
                    </w:rPr>
                  </w:pPr>
                </w:p>
                <w:p w:rsidR="002A3410" w:rsidRDefault="002A3410" w:rsidP="00565C47">
                  <w:pPr>
                    <w:rPr>
                      <w:sz w:val="16"/>
                      <w:szCs w:val="16"/>
                    </w:rPr>
                  </w:pPr>
                </w:p>
                <w:p w:rsidR="002A3410" w:rsidRDefault="002A3410" w:rsidP="00565C47">
                  <w:pPr>
                    <w:rPr>
                      <w:sz w:val="16"/>
                      <w:szCs w:val="16"/>
                    </w:rPr>
                  </w:pPr>
                </w:p>
                <w:p w:rsidR="002A3410" w:rsidRDefault="002A3410" w:rsidP="00565C47">
                  <w:pPr>
                    <w:rPr>
                      <w:sz w:val="16"/>
                      <w:szCs w:val="16"/>
                    </w:rPr>
                  </w:pPr>
                  <w:r>
                    <w:rPr>
                      <w:sz w:val="16"/>
                      <w:szCs w:val="16"/>
                    </w:rPr>
                    <w:br/>
                  </w:r>
                  <w:r>
                    <w:rPr>
                      <w:sz w:val="16"/>
                      <w:szCs w:val="16"/>
                    </w:rPr>
                    <w:br/>
                  </w:r>
                  <w:r>
                    <w:rPr>
                      <w:sz w:val="16"/>
                      <w:szCs w:val="16"/>
                    </w:rPr>
                    <w:br/>
                  </w:r>
                  <w:r>
                    <w:rPr>
                      <w:sz w:val="16"/>
                      <w:szCs w:val="16"/>
                    </w:rPr>
                    <w:br/>
                    <w:t>Actueel</w:t>
                  </w:r>
                  <w:r>
                    <w:rPr>
                      <w:sz w:val="16"/>
                      <w:szCs w:val="16"/>
                    </w:rPr>
                    <w:br/>
                  </w:r>
                  <w:r>
                    <w:rPr>
                      <w:sz w:val="16"/>
                      <w:szCs w:val="16"/>
                    </w:rPr>
                    <w:br/>
                    <w:t>Leden</w:t>
                  </w:r>
                  <w:r>
                    <w:rPr>
                      <w:sz w:val="16"/>
                      <w:szCs w:val="16"/>
                    </w:rPr>
                    <w:br/>
                  </w:r>
                </w:p>
                <w:p w:rsidR="002A3410" w:rsidRDefault="002A3410" w:rsidP="00565C47">
                  <w:pPr>
                    <w:rPr>
                      <w:sz w:val="16"/>
                      <w:szCs w:val="16"/>
                    </w:rPr>
                  </w:pPr>
                  <w:r>
                    <w:rPr>
                      <w:sz w:val="16"/>
                      <w:szCs w:val="16"/>
                    </w:rPr>
                    <w:t>Mediatheek</w:t>
                  </w:r>
                  <w:r>
                    <w:rPr>
                      <w:sz w:val="16"/>
                      <w:szCs w:val="16"/>
                    </w:rPr>
                    <w:br/>
                  </w:r>
                </w:p>
                <w:p w:rsidR="002A3410" w:rsidRDefault="002A3410" w:rsidP="00565C47">
                  <w:pPr>
                    <w:rPr>
                      <w:sz w:val="16"/>
                      <w:szCs w:val="16"/>
                    </w:rPr>
                  </w:pPr>
                  <w:r w:rsidRPr="00355C38">
                    <w:rPr>
                      <w:color w:val="FF0000"/>
                      <w:sz w:val="16"/>
                      <w:szCs w:val="16"/>
                    </w:rPr>
                    <w:t>Forum</w:t>
                  </w:r>
                  <w:r>
                    <w:rPr>
                      <w:sz w:val="16"/>
                      <w:szCs w:val="16"/>
                    </w:rPr>
                    <w:br/>
                  </w:r>
                  <w:r>
                    <w:rPr>
                      <w:sz w:val="16"/>
                      <w:szCs w:val="16"/>
                    </w:rPr>
                    <w:br/>
                    <w:t>Mail</w:t>
                  </w:r>
                  <w:r>
                    <w:rPr>
                      <w:sz w:val="16"/>
                      <w:szCs w:val="16"/>
                    </w:rPr>
                    <w:br/>
                  </w:r>
                </w:p>
                <w:p w:rsidR="002A3410" w:rsidRPr="00680114" w:rsidRDefault="002A3410" w:rsidP="00565C47">
                  <w:pPr>
                    <w:rPr>
                      <w:sz w:val="16"/>
                      <w:szCs w:val="16"/>
                    </w:rPr>
                  </w:pPr>
                  <w:r>
                    <w:rPr>
                      <w:sz w:val="16"/>
                      <w:szCs w:val="16"/>
                    </w:rPr>
                    <w:t>Links</w:t>
                  </w:r>
                </w:p>
              </w:txbxContent>
            </v:textbox>
            <w10:wrap type="tight"/>
          </v:shape>
        </w:pict>
      </w:r>
      <w:r>
        <w:rPr>
          <w:noProof/>
        </w:rPr>
        <w:pict>
          <v:rect id="_x0000_s1092" style="position:absolute;left:0;text-align:left;margin-left:0;margin-top:441pt;width:342pt;height:207pt;z-index:251646464" wrapcoords="-180 -164 -180 21436 21780 21436 21780 -164 -180 -164">
            <w10:wrap type="tight"/>
          </v:rect>
        </w:pict>
      </w:r>
      <w:r>
        <w:rPr>
          <w:noProof/>
        </w:rPr>
        <w:pict>
          <v:shape id="_x0000_s1091" type="#_x0000_t202" style="position:absolute;left:0;text-align:left;margin-left:99pt;margin-top:225pt;width:225pt;height:189pt;z-index:251645440" wrapcoords="-72 -86 -72 21514 21672 21514 21672 -86 -72 -86">
            <v:textbox style="mso-next-textbox:#_x0000_s1091">
              <w:txbxContent>
                <w:p w:rsidR="002A3410" w:rsidRDefault="002A3410" w:rsidP="00565C47">
                  <w:pPr>
                    <w:jc w:val="center"/>
                    <w:rPr>
                      <w:sz w:val="16"/>
                      <w:szCs w:val="16"/>
                    </w:rPr>
                  </w:pPr>
                  <w:r w:rsidRPr="00355C38">
                    <w:rPr>
                      <w:color w:val="FF0000"/>
                    </w:rPr>
                    <w:t>Modules</w:t>
                  </w:r>
                  <w:r>
                    <w:br/>
                  </w:r>
                  <w:r w:rsidRPr="005E7C51">
                    <w:rPr>
                      <w:sz w:val="16"/>
                      <w:szCs w:val="16"/>
                    </w:rPr>
                    <w:t>Door de mo</w:t>
                  </w:r>
                  <w:r>
                    <w:rPr>
                      <w:sz w:val="16"/>
                      <w:szCs w:val="16"/>
                    </w:rPr>
                    <w:t xml:space="preserve">dule aan te klikken kom je bij </w:t>
                  </w:r>
                  <w:r w:rsidRPr="005E7C51">
                    <w:rPr>
                      <w:sz w:val="16"/>
                      <w:szCs w:val="16"/>
                    </w:rPr>
                    <w:t>het eigenlijke document.</w:t>
                  </w:r>
                </w:p>
                <w:p w:rsidR="002A3410" w:rsidRDefault="002A3410" w:rsidP="00565C47">
                  <w:pPr>
                    <w:rPr>
                      <w:sz w:val="16"/>
                      <w:szCs w:val="16"/>
                    </w:rPr>
                  </w:pPr>
                </w:p>
                <w:p w:rsidR="002A3410" w:rsidRDefault="002A3410" w:rsidP="00974C3C">
                  <w:pPr>
                    <w:numPr>
                      <w:ilvl w:val="0"/>
                      <w:numId w:val="21"/>
                    </w:numPr>
                    <w:rPr>
                      <w:sz w:val="16"/>
                      <w:szCs w:val="16"/>
                    </w:rPr>
                  </w:pPr>
                  <w:r>
                    <w:rPr>
                      <w:sz w:val="16"/>
                      <w:szCs w:val="16"/>
                    </w:rPr>
                    <w:t xml:space="preserve">Module......    </w:t>
                  </w:r>
                  <w:r>
                    <w:rPr>
                      <w:sz w:val="16"/>
                      <w:szCs w:val="16"/>
                    </w:rPr>
                    <w:br/>
                    <w:t xml:space="preserve">Korte uitleg                          </w:t>
                  </w:r>
                </w:p>
                <w:p w:rsidR="002A3410" w:rsidRDefault="002A3410" w:rsidP="00974C3C">
                  <w:pPr>
                    <w:numPr>
                      <w:ilvl w:val="0"/>
                      <w:numId w:val="21"/>
                    </w:numPr>
                    <w:rPr>
                      <w:sz w:val="16"/>
                      <w:szCs w:val="16"/>
                    </w:rPr>
                  </w:pPr>
                  <w:r>
                    <w:rPr>
                      <w:sz w:val="16"/>
                      <w:szCs w:val="16"/>
                    </w:rPr>
                    <w:t>Module......</w:t>
                  </w:r>
                  <w:r>
                    <w:rPr>
                      <w:sz w:val="16"/>
                      <w:szCs w:val="16"/>
                    </w:rPr>
                    <w:br/>
                    <w:t>Korte uitleg</w:t>
                  </w:r>
                </w:p>
                <w:p w:rsidR="002A3410" w:rsidRDefault="002A3410" w:rsidP="00974C3C">
                  <w:pPr>
                    <w:numPr>
                      <w:ilvl w:val="0"/>
                      <w:numId w:val="21"/>
                    </w:numPr>
                    <w:rPr>
                      <w:sz w:val="16"/>
                      <w:szCs w:val="16"/>
                    </w:rPr>
                  </w:pPr>
                  <w:r>
                    <w:rPr>
                      <w:sz w:val="16"/>
                      <w:szCs w:val="16"/>
                    </w:rPr>
                    <w:t>Module..........</w:t>
                  </w:r>
                  <w:r>
                    <w:rPr>
                      <w:sz w:val="16"/>
                      <w:szCs w:val="16"/>
                    </w:rPr>
                    <w:br/>
                  </w:r>
                  <w:r w:rsidR="00DA3E52">
                    <w:rPr>
                      <w:sz w:val="16"/>
                      <w:szCs w:val="16"/>
                    </w:rPr>
                    <w:t>Korte uitleg</w:t>
                  </w:r>
                </w:p>
                <w:p w:rsidR="002A3410" w:rsidRDefault="002A3410" w:rsidP="00565C47">
                  <w:pPr>
                    <w:ind w:left="360"/>
                    <w:rPr>
                      <w:sz w:val="16"/>
                      <w:szCs w:val="16"/>
                    </w:rPr>
                  </w:pPr>
                </w:p>
                <w:p w:rsidR="002A3410" w:rsidRDefault="002A3410" w:rsidP="00565C47">
                  <w:pPr>
                    <w:ind w:left="360"/>
                    <w:rPr>
                      <w:sz w:val="16"/>
                      <w:szCs w:val="16"/>
                    </w:rPr>
                  </w:pPr>
                  <w:r>
                    <w:rPr>
                      <w:sz w:val="16"/>
                      <w:szCs w:val="16"/>
                    </w:rPr>
                    <w:t>Leden kunnen hier zelf modules aan toevoegen met een kleine beschrijving en het uploaden van het document.</w:t>
                  </w:r>
                </w:p>
                <w:p w:rsidR="002A3410" w:rsidRDefault="002A3410" w:rsidP="00565C47">
                  <w:pPr>
                    <w:ind w:left="360"/>
                    <w:rPr>
                      <w:sz w:val="16"/>
                      <w:szCs w:val="16"/>
                    </w:rPr>
                  </w:pPr>
                </w:p>
                <w:p w:rsidR="002A3410" w:rsidRPr="00680114" w:rsidRDefault="002A3410" w:rsidP="00565C47">
                  <w:pPr>
                    <w:ind w:left="360"/>
                    <w:rPr>
                      <w:sz w:val="16"/>
                      <w:szCs w:val="16"/>
                    </w:rPr>
                  </w:pPr>
                  <w:r>
                    <w:rPr>
                      <w:sz w:val="16"/>
                      <w:szCs w:val="16"/>
                    </w:rPr>
                    <w:t>Nieuwe module toevoegen:</w:t>
                  </w:r>
                </w:p>
              </w:txbxContent>
            </v:textbox>
            <w10:wrap type="tight"/>
          </v:shape>
        </w:pict>
      </w:r>
      <w:r>
        <w:rPr>
          <w:noProof/>
        </w:rPr>
        <w:pict>
          <v:shape id="_x0000_s1090" type="#_x0000_t202" style="position:absolute;left:0;text-align:left;margin-left:0;margin-top:3in;width:81pt;height:207pt;z-index:251644416" wrapcoords="-200 -78 -200 21522 21800 21522 21800 -78 -200 -78">
            <v:textbox style="mso-next-textbox:#_x0000_s1090">
              <w:txbxContent>
                <w:p w:rsidR="002A3410" w:rsidRDefault="002A3410" w:rsidP="00565C47">
                  <w:pPr>
                    <w:rPr>
                      <w:sz w:val="16"/>
                      <w:szCs w:val="16"/>
                    </w:rPr>
                  </w:pPr>
                </w:p>
                <w:p w:rsidR="002A3410" w:rsidRDefault="002A3410" w:rsidP="00565C47">
                  <w:pPr>
                    <w:rPr>
                      <w:sz w:val="16"/>
                      <w:szCs w:val="16"/>
                    </w:rPr>
                  </w:pPr>
                </w:p>
                <w:p w:rsidR="002A3410" w:rsidRDefault="002A3410" w:rsidP="00565C47">
                  <w:pPr>
                    <w:rPr>
                      <w:sz w:val="16"/>
                      <w:szCs w:val="16"/>
                    </w:rPr>
                  </w:pPr>
                </w:p>
                <w:p w:rsidR="002A3410" w:rsidRDefault="002A3410" w:rsidP="00565C47">
                  <w:pPr>
                    <w:rPr>
                      <w:sz w:val="16"/>
                      <w:szCs w:val="16"/>
                    </w:rPr>
                  </w:pPr>
                </w:p>
                <w:p w:rsidR="002A3410" w:rsidRDefault="002A3410" w:rsidP="00565C47">
                  <w:pPr>
                    <w:rPr>
                      <w:sz w:val="16"/>
                      <w:szCs w:val="16"/>
                    </w:rPr>
                  </w:pPr>
                  <w:r>
                    <w:rPr>
                      <w:sz w:val="16"/>
                      <w:szCs w:val="16"/>
                    </w:rPr>
                    <w:br/>
                  </w:r>
                  <w:r>
                    <w:rPr>
                      <w:sz w:val="16"/>
                      <w:szCs w:val="16"/>
                    </w:rPr>
                    <w:br/>
                  </w:r>
                  <w:r>
                    <w:rPr>
                      <w:sz w:val="16"/>
                      <w:szCs w:val="16"/>
                    </w:rPr>
                    <w:br/>
                  </w:r>
                  <w:r>
                    <w:rPr>
                      <w:sz w:val="16"/>
                      <w:szCs w:val="16"/>
                    </w:rPr>
                    <w:br/>
                    <w:t>Actueel</w:t>
                  </w:r>
                  <w:r>
                    <w:rPr>
                      <w:sz w:val="16"/>
                      <w:szCs w:val="16"/>
                    </w:rPr>
                    <w:br/>
                  </w:r>
                  <w:r>
                    <w:rPr>
                      <w:sz w:val="16"/>
                      <w:szCs w:val="16"/>
                    </w:rPr>
                    <w:br/>
                    <w:t>Leden</w:t>
                  </w:r>
                  <w:r>
                    <w:rPr>
                      <w:sz w:val="16"/>
                      <w:szCs w:val="16"/>
                    </w:rPr>
                    <w:br/>
                  </w:r>
                </w:p>
                <w:p w:rsidR="002A3410" w:rsidRPr="00355C38" w:rsidRDefault="002A3410" w:rsidP="00565C47">
                  <w:pPr>
                    <w:rPr>
                      <w:color w:val="FF0000"/>
                      <w:sz w:val="16"/>
                      <w:szCs w:val="16"/>
                    </w:rPr>
                  </w:pPr>
                  <w:r w:rsidRPr="00355C38">
                    <w:rPr>
                      <w:color w:val="FF0000"/>
                      <w:sz w:val="16"/>
                      <w:szCs w:val="16"/>
                    </w:rPr>
                    <w:t>Mediatheek</w:t>
                  </w:r>
                  <w:r w:rsidRPr="00355C38">
                    <w:rPr>
                      <w:color w:val="FF0000"/>
                      <w:sz w:val="16"/>
                      <w:szCs w:val="16"/>
                    </w:rPr>
                    <w:br/>
                  </w:r>
                </w:p>
                <w:p w:rsidR="002A3410" w:rsidRDefault="002A3410" w:rsidP="00565C47">
                  <w:pPr>
                    <w:rPr>
                      <w:sz w:val="16"/>
                      <w:szCs w:val="16"/>
                    </w:rPr>
                  </w:pPr>
                  <w:r>
                    <w:rPr>
                      <w:sz w:val="16"/>
                      <w:szCs w:val="16"/>
                    </w:rPr>
                    <w:t>Forum</w:t>
                  </w:r>
                  <w:r>
                    <w:rPr>
                      <w:sz w:val="16"/>
                      <w:szCs w:val="16"/>
                    </w:rPr>
                    <w:br/>
                  </w:r>
                  <w:r>
                    <w:rPr>
                      <w:sz w:val="16"/>
                      <w:szCs w:val="16"/>
                    </w:rPr>
                    <w:br/>
                    <w:t>Mail</w:t>
                  </w:r>
                  <w:r>
                    <w:rPr>
                      <w:sz w:val="16"/>
                      <w:szCs w:val="16"/>
                    </w:rPr>
                    <w:br/>
                  </w:r>
                </w:p>
                <w:p w:rsidR="002A3410" w:rsidRPr="00680114" w:rsidRDefault="002A3410" w:rsidP="00565C47">
                  <w:pPr>
                    <w:rPr>
                      <w:sz w:val="16"/>
                      <w:szCs w:val="16"/>
                    </w:rPr>
                  </w:pPr>
                </w:p>
              </w:txbxContent>
            </v:textbox>
            <w10:wrap type="tight"/>
          </v:shape>
        </w:pict>
      </w:r>
      <w:r>
        <w:rPr>
          <w:noProof/>
        </w:rPr>
        <w:pict>
          <v:rect id="_x0000_s1089" style="position:absolute;left:0;text-align:left;margin-left:0;margin-top:3in;width:342pt;height:207pt;z-index:251643392" wrapcoords="-180 -164 -180 21436 21780 21436 21780 -164 -180 -164">
            <w10:wrap type="tight"/>
          </v:rect>
        </w:pict>
      </w:r>
      <w:r>
        <w:rPr>
          <w:noProof/>
        </w:rPr>
        <w:pict>
          <v:shape id="_x0000_s1088" type="#_x0000_t202" style="position:absolute;left:0;text-align:left;margin-left:99pt;margin-top:0;width:225pt;height:189pt;z-index:251642368" wrapcoords="-72 -86 -72 21514 21672 21514 21672 -86 -72 -86">
            <v:textbox style="mso-next-textbox:#_x0000_s1088">
              <w:txbxContent>
                <w:p w:rsidR="002A3410" w:rsidRDefault="002A3410" w:rsidP="00565C47">
                  <w:pPr>
                    <w:jc w:val="center"/>
                  </w:pPr>
                  <w:r>
                    <w:t>Mediatheek</w:t>
                  </w:r>
                  <w:r w:rsidRPr="00680114">
                    <w:br/>
                  </w:r>
                </w:p>
                <w:p w:rsidR="002A3410" w:rsidRPr="00680114" w:rsidRDefault="002A3410" w:rsidP="00565C47">
                  <w:pPr>
                    <w:jc w:val="center"/>
                    <w:rPr>
                      <w:sz w:val="16"/>
                      <w:szCs w:val="16"/>
                    </w:rPr>
                  </w:pPr>
                  <w:r>
                    <w:rPr>
                      <w:sz w:val="16"/>
                      <w:szCs w:val="16"/>
                    </w:rPr>
                    <w:t xml:space="preserve">Hier komt een uitleg over </w:t>
                  </w:r>
                  <w:r w:rsidR="00DA3E52">
                    <w:rPr>
                      <w:sz w:val="16"/>
                      <w:szCs w:val="16"/>
                    </w:rPr>
                    <w:t xml:space="preserve">de </w:t>
                  </w:r>
                  <w:r>
                    <w:rPr>
                      <w:sz w:val="16"/>
                      <w:szCs w:val="16"/>
                    </w:rPr>
                    <w:t>inhoud en het gebruik van mediatheek.</w:t>
                  </w:r>
                  <w:r>
                    <w:rPr>
                      <w:sz w:val="16"/>
                      <w:szCs w:val="16"/>
                    </w:rPr>
                    <w:br/>
                    <w:t xml:space="preserve">Hier kunnen leden geen andere </w:t>
                  </w:r>
                  <w:r w:rsidR="00DA3E52">
                    <w:rPr>
                      <w:sz w:val="16"/>
                      <w:szCs w:val="16"/>
                    </w:rPr>
                    <w:t>categorieën</w:t>
                  </w:r>
                  <w:r>
                    <w:rPr>
                      <w:sz w:val="16"/>
                      <w:szCs w:val="16"/>
                    </w:rPr>
                    <w:t xml:space="preserve"> aan toevoegen</w:t>
                  </w:r>
                  <w:r w:rsidR="00DA3E52">
                    <w:rPr>
                      <w:sz w:val="16"/>
                      <w:szCs w:val="16"/>
                    </w:rPr>
                    <w:t>.</w:t>
                  </w:r>
                  <w:r>
                    <w:rPr>
                      <w:sz w:val="16"/>
                      <w:szCs w:val="16"/>
                    </w:rPr>
                    <w:t xml:space="preserve"> Ik (beheerder) zou dat eventueel wel kunnen.</w:t>
                  </w:r>
                  <w:r w:rsidRPr="00680114">
                    <w:br/>
                  </w:r>
                </w:p>
              </w:txbxContent>
            </v:textbox>
            <w10:wrap type="tight"/>
          </v:shape>
        </w:pict>
      </w:r>
      <w:r>
        <w:rPr>
          <w:noProof/>
        </w:rPr>
        <w:pict>
          <v:rect id="_x0000_s1087" style="position:absolute;left:0;text-align:left;margin-left:9pt;margin-top:18pt;width:54pt;height:9pt;z-index:251641344" wrapcoords="-300 -1800 -300 19800 21900 19800 21900 -1800 -300 -1800">
            <w10:wrap type="tight"/>
          </v:rect>
        </w:pict>
      </w:r>
      <w:r>
        <w:rPr>
          <w:noProof/>
        </w:rPr>
        <w:pict>
          <v:shape id="_x0000_s1086" type="#_x0000_t202" style="position:absolute;left:0;text-align:left;margin-left:0;margin-top:-9pt;width:81pt;height:207pt;z-index:251640320" wrapcoords="-200 -78 -200 21522 21800 21522 21800 -78 -200 -78">
            <v:textbox style="mso-next-textbox:#_x0000_s1086">
              <w:txbxContent>
                <w:p w:rsidR="002A3410" w:rsidRDefault="002A3410" w:rsidP="00565C47">
                  <w:pPr>
                    <w:rPr>
                      <w:sz w:val="16"/>
                      <w:szCs w:val="16"/>
                    </w:rPr>
                  </w:pPr>
                </w:p>
                <w:p w:rsidR="002A3410" w:rsidRDefault="002A3410" w:rsidP="00565C47">
                  <w:pPr>
                    <w:rPr>
                      <w:sz w:val="16"/>
                      <w:szCs w:val="16"/>
                    </w:rPr>
                  </w:pPr>
                  <w:r w:rsidRPr="00680114">
                    <w:rPr>
                      <w:sz w:val="16"/>
                      <w:szCs w:val="16"/>
                    </w:rPr>
                    <w:pict>
                      <v:shape id="_x0000_i1027" type="#_x0000_t75" style="width:55.5pt;height:10.5pt">
                        <v:imagedata r:id="rId60" o:title=""/>
                      </v:shape>
                    </w:pict>
                  </w:r>
                </w:p>
                <w:p w:rsidR="002A3410" w:rsidRDefault="002A3410" w:rsidP="00565C47">
                  <w:pPr>
                    <w:rPr>
                      <w:sz w:val="16"/>
                      <w:szCs w:val="16"/>
                    </w:rPr>
                  </w:pPr>
                </w:p>
                <w:p w:rsidR="002A3410" w:rsidRDefault="002A3410" w:rsidP="00565C47">
                  <w:pPr>
                    <w:rPr>
                      <w:sz w:val="16"/>
                      <w:szCs w:val="16"/>
                    </w:rPr>
                  </w:pPr>
                </w:p>
                <w:p w:rsidR="002A3410" w:rsidRDefault="002A3410" w:rsidP="00565C47">
                  <w:pPr>
                    <w:rPr>
                      <w:sz w:val="16"/>
                      <w:szCs w:val="16"/>
                    </w:rPr>
                  </w:pPr>
                  <w:r>
                    <w:rPr>
                      <w:sz w:val="16"/>
                      <w:szCs w:val="16"/>
                    </w:rPr>
                    <w:t>Inloggen</w:t>
                  </w:r>
                  <w:r>
                    <w:rPr>
                      <w:sz w:val="16"/>
                      <w:szCs w:val="16"/>
                    </w:rPr>
                    <w:br/>
                    <w:t>Inschrijven</w:t>
                  </w:r>
                  <w:r>
                    <w:rPr>
                      <w:sz w:val="16"/>
                      <w:szCs w:val="16"/>
                    </w:rPr>
                    <w:br/>
                  </w:r>
                  <w:r>
                    <w:rPr>
                      <w:sz w:val="16"/>
                      <w:szCs w:val="16"/>
                    </w:rPr>
                    <w:br/>
                  </w:r>
                  <w:r>
                    <w:rPr>
                      <w:sz w:val="16"/>
                      <w:szCs w:val="16"/>
                    </w:rPr>
                    <w:br/>
                  </w:r>
                  <w:r>
                    <w:rPr>
                      <w:sz w:val="16"/>
                      <w:szCs w:val="16"/>
                    </w:rPr>
                    <w:br/>
                    <w:t>Actueel</w:t>
                  </w:r>
                  <w:r>
                    <w:rPr>
                      <w:sz w:val="16"/>
                      <w:szCs w:val="16"/>
                    </w:rPr>
                    <w:br/>
                  </w:r>
                  <w:r>
                    <w:rPr>
                      <w:sz w:val="16"/>
                      <w:szCs w:val="16"/>
                    </w:rPr>
                    <w:br/>
                    <w:t>Leden</w:t>
                  </w:r>
                  <w:r>
                    <w:rPr>
                      <w:sz w:val="16"/>
                      <w:szCs w:val="16"/>
                    </w:rPr>
                    <w:br/>
                  </w:r>
                </w:p>
                <w:p w:rsidR="002A3410" w:rsidRPr="00355C38" w:rsidRDefault="002A3410" w:rsidP="00565C47">
                  <w:pPr>
                    <w:rPr>
                      <w:color w:val="FF0000"/>
                      <w:sz w:val="16"/>
                      <w:szCs w:val="16"/>
                    </w:rPr>
                  </w:pPr>
                  <w:r w:rsidRPr="00355C38">
                    <w:rPr>
                      <w:color w:val="FF0000"/>
                      <w:sz w:val="16"/>
                      <w:szCs w:val="16"/>
                    </w:rPr>
                    <w:t>Mediatheek</w:t>
                  </w:r>
                  <w:r w:rsidRPr="00355C38">
                    <w:rPr>
                      <w:color w:val="FF0000"/>
                      <w:sz w:val="16"/>
                      <w:szCs w:val="16"/>
                    </w:rPr>
                    <w:br/>
                  </w:r>
                </w:p>
                <w:p w:rsidR="002A3410" w:rsidRDefault="002A3410" w:rsidP="00565C47">
                  <w:pPr>
                    <w:rPr>
                      <w:sz w:val="16"/>
                      <w:szCs w:val="16"/>
                    </w:rPr>
                  </w:pPr>
                  <w:r>
                    <w:rPr>
                      <w:sz w:val="16"/>
                      <w:szCs w:val="16"/>
                    </w:rPr>
                    <w:t>Forum</w:t>
                  </w:r>
                  <w:r>
                    <w:rPr>
                      <w:sz w:val="16"/>
                      <w:szCs w:val="16"/>
                    </w:rPr>
                    <w:br/>
                  </w:r>
                  <w:r>
                    <w:rPr>
                      <w:sz w:val="16"/>
                      <w:szCs w:val="16"/>
                    </w:rPr>
                    <w:br/>
                    <w:t>Mail</w:t>
                  </w:r>
                  <w:r>
                    <w:rPr>
                      <w:sz w:val="16"/>
                      <w:szCs w:val="16"/>
                    </w:rPr>
                    <w:br/>
                  </w:r>
                </w:p>
                <w:p w:rsidR="002A3410" w:rsidRPr="00680114" w:rsidRDefault="002A3410" w:rsidP="00565C47">
                  <w:pPr>
                    <w:rPr>
                      <w:sz w:val="16"/>
                      <w:szCs w:val="16"/>
                    </w:rPr>
                  </w:pPr>
                </w:p>
              </w:txbxContent>
            </v:textbox>
            <w10:wrap type="tight"/>
          </v:shape>
        </w:pict>
      </w:r>
      <w:r>
        <w:rPr>
          <w:noProof/>
        </w:rPr>
        <w:pict>
          <v:rect id="_x0000_s1085" style="position:absolute;left:0;text-align:left;margin-left:0;margin-top:-9pt;width:342pt;height:207pt;z-index:251639296" wrapcoords="-180 -164 -180 21436 21780 21436 21780 -164 -180 -164">
            <w10:wrap type="tight"/>
          </v:rect>
        </w:pict>
      </w:r>
    </w:p>
    <w:p w:rsidR="00A321E3" w:rsidRDefault="00A321E3" w:rsidP="00713FF5">
      <w:pPr>
        <w:ind w:left="540"/>
      </w:pPr>
    </w:p>
    <w:p w:rsidR="00A321E3" w:rsidRDefault="00A321E3" w:rsidP="00713FF5">
      <w:pPr>
        <w:ind w:left="540"/>
      </w:pPr>
    </w:p>
    <w:p w:rsidR="002F1AB4" w:rsidRDefault="002F1AB4" w:rsidP="00713FF5">
      <w:pPr>
        <w:ind w:left="540"/>
      </w:pPr>
    </w:p>
    <w:p w:rsidR="002F1AB4" w:rsidRDefault="002F1AB4" w:rsidP="00713FF5">
      <w:pPr>
        <w:ind w:left="540"/>
      </w:pPr>
    </w:p>
    <w:p w:rsidR="002F1AB4" w:rsidRDefault="002F1AB4" w:rsidP="00713FF5">
      <w:pPr>
        <w:ind w:left="540"/>
      </w:pPr>
    </w:p>
    <w:p w:rsidR="002F1AB4" w:rsidRDefault="002F1AB4" w:rsidP="00713FF5">
      <w:pPr>
        <w:ind w:left="540"/>
      </w:pPr>
    </w:p>
    <w:p w:rsidR="002F1AB4" w:rsidRDefault="002F1AB4" w:rsidP="00713FF5">
      <w:pPr>
        <w:ind w:left="540"/>
      </w:pPr>
    </w:p>
    <w:p w:rsidR="002F1AB4" w:rsidRDefault="002F1AB4" w:rsidP="00713FF5">
      <w:pPr>
        <w:ind w:left="540"/>
      </w:pPr>
    </w:p>
    <w:p w:rsidR="002F1AB4" w:rsidRDefault="002F1AB4" w:rsidP="00713FF5">
      <w:pPr>
        <w:ind w:left="540"/>
      </w:pPr>
    </w:p>
    <w:p w:rsidR="002F1AB4" w:rsidRDefault="002F1AB4" w:rsidP="00713FF5">
      <w:pPr>
        <w:ind w:left="540"/>
      </w:pPr>
    </w:p>
    <w:p w:rsidR="002F1AB4" w:rsidRDefault="002F1AB4" w:rsidP="00713FF5">
      <w:pPr>
        <w:ind w:left="540"/>
      </w:pPr>
    </w:p>
    <w:p w:rsidR="002F1AB4" w:rsidRDefault="002F1AB4" w:rsidP="00713FF5">
      <w:pPr>
        <w:ind w:left="540"/>
      </w:pPr>
    </w:p>
    <w:p w:rsidR="002F1AB4" w:rsidRDefault="002F1AB4" w:rsidP="00713FF5">
      <w:pPr>
        <w:ind w:left="540"/>
      </w:pPr>
    </w:p>
    <w:p w:rsidR="002F1AB4" w:rsidRDefault="002F1AB4" w:rsidP="00713FF5">
      <w:pPr>
        <w:ind w:left="540"/>
      </w:pPr>
    </w:p>
    <w:p w:rsidR="002F1AB4" w:rsidRDefault="002F1AB4" w:rsidP="00713FF5">
      <w:pPr>
        <w:ind w:left="540"/>
      </w:pPr>
    </w:p>
    <w:p w:rsidR="002F1AB4" w:rsidRDefault="002F1AB4" w:rsidP="00713FF5">
      <w:pPr>
        <w:ind w:left="540"/>
      </w:pPr>
    </w:p>
    <w:p w:rsidR="002F1AB4" w:rsidRDefault="002F1AB4" w:rsidP="00713FF5">
      <w:pPr>
        <w:ind w:left="540"/>
      </w:pPr>
    </w:p>
    <w:p w:rsidR="002F1AB4" w:rsidRDefault="002F1AB4" w:rsidP="00713FF5">
      <w:pPr>
        <w:ind w:left="540"/>
      </w:pPr>
    </w:p>
    <w:p w:rsidR="002F1AB4" w:rsidRDefault="002F1AB4" w:rsidP="00713FF5">
      <w:pPr>
        <w:ind w:left="540"/>
      </w:pPr>
    </w:p>
    <w:p w:rsidR="002F1AB4" w:rsidRDefault="002F1AB4" w:rsidP="00713FF5">
      <w:pPr>
        <w:ind w:left="540"/>
      </w:pPr>
    </w:p>
    <w:p w:rsidR="002F1AB4" w:rsidRDefault="002F1AB4" w:rsidP="00713FF5">
      <w:pPr>
        <w:ind w:left="540"/>
      </w:pPr>
    </w:p>
    <w:p w:rsidR="002F1AB4" w:rsidRDefault="002F1AB4" w:rsidP="00713FF5">
      <w:pPr>
        <w:ind w:left="540"/>
      </w:pPr>
    </w:p>
    <w:p w:rsidR="002F1AB4" w:rsidRDefault="002F1AB4" w:rsidP="00713FF5">
      <w:pPr>
        <w:ind w:left="540"/>
      </w:pPr>
    </w:p>
    <w:p w:rsidR="002F1AB4" w:rsidRDefault="002F1AB4" w:rsidP="00713FF5">
      <w:pPr>
        <w:ind w:left="540"/>
      </w:pPr>
    </w:p>
    <w:p w:rsidR="002F1AB4" w:rsidRDefault="002F1AB4" w:rsidP="00713FF5">
      <w:pPr>
        <w:ind w:left="540"/>
      </w:pPr>
    </w:p>
    <w:p w:rsidR="002F1AB4" w:rsidRDefault="002F1AB4" w:rsidP="00713FF5">
      <w:pPr>
        <w:ind w:left="540"/>
      </w:pPr>
    </w:p>
    <w:p w:rsidR="002F1AB4" w:rsidRDefault="002F1AB4" w:rsidP="00713FF5">
      <w:pPr>
        <w:ind w:left="540"/>
      </w:pPr>
    </w:p>
    <w:p w:rsidR="002F1AB4" w:rsidRDefault="002F1AB4" w:rsidP="00713FF5">
      <w:pPr>
        <w:ind w:left="540"/>
      </w:pPr>
    </w:p>
    <w:p w:rsidR="002F1AB4" w:rsidRDefault="002F1AB4" w:rsidP="00713FF5">
      <w:pPr>
        <w:ind w:left="540"/>
      </w:pPr>
    </w:p>
    <w:p w:rsidR="002F1AB4" w:rsidRDefault="002F1AB4" w:rsidP="00713FF5">
      <w:pPr>
        <w:ind w:left="540"/>
      </w:pPr>
    </w:p>
    <w:p w:rsidR="002F1AB4" w:rsidRDefault="002F1AB4" w:rsidP="00713FF5">
      <w:pPr>
        <w:ind w:left="540"/>
      </w:pPr>
    </w:p>
    <w:p w:rsidR="002F1AB4" w:rsidRDefault="002F1AB4" w:rsidP="00713FF5">
      <w:pPr>
        <w:ind w:left="540"/>
      </w:pPr>
    </w:p>
    <w:p w:rsidR="002F1AB4" w:rsidRDefault="002F1AB4" w:rsidP="00713FF5">
      <w:pPr>
        <w:ind w:left="540"/>
      </w:pPr>
    </w:p>
    <w:p w:rsidR="00A321E3" w:rsidRDefault="00A321E3" w:rsidP="00713FF5">
      <w:pPr>
        <w:ind w:left="540"/>
      </w:pPr>
    </w:p>
    <w:p w:rsidR="00A321E3" w:rsidRDefault="00A321E3" w:rsidP="00713FF5">
      <w:pPr>
        <w:ind w:left="540"/>
      </w:pPr>
    </w:p>
    <w:p w:rsidR="00011DF1" w:rsidRDefault="00011DF1" w:rsidP="00713FF5">
      <w:pPr>
        <w:ind w:left="540"/>
      </w:pPr>
    </w:p>
    <w:p w:rsidR="00A321E3" w:rsidRDefault="00A321E3" w:rsidP="00713FF5">
      <w:pPr>
        <w:ind w:left="540"/>
      </w:pPr>
    </w:p>
    <w:p w:rsidR="00A321E3" w:rsidRDefault="00A321E3" w:rsidP="00713FF5">
      <w:pPr>
        <w:ind w:left="540"/>
      </w:pPr>
    </w:p>
    <w:p w:rsidR="00011DF1" w:rsidRDefault="00011DF1" w:rsidP="00713FF5">
      <w:pPr>
        <w:ind w:left="540"/>
      </w:pPr>
    </w:p>
    <w:p w:rsidR="00011DF1" w:rsidRDefault="00011DF1" w:rsidP="00713FF5">
      <w:pPr>
        <w:ind w:left="540"/>
      </w:pPr>
    </w:p>
    <w:p w:rsidR="00A321E3" w:rsidRPr="00474F3B" w:rsidRDefault="00011DF1" w:rsidP="00713FF5">
      <w:pPr>
        <w:ind w:left="540"/>
        <w:outlineLvl w:val="0"/>
        <w:rPr>
          <w:color w:val="FF0000"/>
        </w:rPr>
      </w:pPr>
      <w:r>
        <w:rPr>
          <w:b/>
        </w:rPr>
        <w:br w:type="page"/>
      </w:r>
      <w:r w:rsidR="00A321E3" w:rsidRPr="00474F3B">
        <w:rPr>
          <w:color w:val="FF0000"/>
        </w:rPr>
        <w:lastRenderedPageBreak/>
        <w:t>Forum</w:t>
      </w:r>
    </w:p>
    <w:p w:rsidR="00A321E3" w:rsidRDefault="00A321E3" w:rsidP="00713FF5">
      <w:pPr>
        <w:ind w:left="540"/>
      </w:pPr>
      <w:r>
        <w:rPr>
          <w:noProof/>
        </w:rPr>
        <w:pict>
          <v:shape id="_x0000_s1072" type="#_x0000_t202" style="position:absolute;left:0;text-align:left;margin-left:3.6pt;margin-top:8.45pt;width:333pt;height:198pt;z-index:251632128" wrapcoords="-49 -82 -49 21518 21649 21518 21649 -82 -49 -82">
            <v:textbox style="mso-next-textbox:#_x0000_s1072">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tblGrid>
                  <w:tr w:rsidR="002A3410">
                    <w:tc>
                      <w:tcPr>
                        <w:tcW w:w="5868" w:type="dxa"/>
                      </w:tcPr>
                      <w:p w:rsidR="002A3410" w:rsidRPr="009F676C" w:rsidRDefault="002A3410" w:rsidP="002D5746">
                        <w:pPr>
                          <w:rPr>
                            <w:b/>
                            <w:color w:val="FF0000"/>
                            <w:sz w:val="20"/>
                            <w:szCs w:val="20"/>
                          </w:rPr>
                        </w:pPr>
                        <w:r w:rsidRPr="009F676C">
                          <w:rPr>
                            <w:b/>
                            <w:color w:val="FF0000"/>
                            <w:sz w:val="20"/>
                            <w:szCs w:val="20"/>
                          </w:rPr>
                          <w:t xml:space="preserve">Beeldende therapie &amp; autisme </w:t>
                        </w:r>
                      </w:p>
                    </w:tc>
                  </w:tr>
                  <w:tr w:rsidR="002A3410">
                    <w:tc>
                      <w:tcPr>
                        <w:tcW w:w="5868" w:type="dxa"/>
                      </w:tcPr>
                      <w:p w:rsidR="002A3410" w:rsidRPr="009F676C" w:rsidRDefault="00DA3E52" w:rsidP="002D5746">
                        <w:pPr>
                          <w:rPr>
                            <w:color w:val="FF0000"/>
                            <w:sz w:val="16"/>
                            <w:szCs w:val="16"/>
                          </w:rPr>
                        </w:pPr>
                        <w:r w:rsidRPr="009F676C">
                          <w:rPr>
                            <w:color w:val="FF0000"/>
                            <w:sz w:val="16"/>
                            <w:szCs w:val="16"/>
                          </w:rPr>
                          <w:t>Therapieën</w:t>
                        </w:r>
                      </w:p>
                    </w:tc>
                  </w:tr>
                  <w:tr w:rsidR="002A3410">
                    <w:tc>
                      <w:tcPr>
                        <w:tcW w:w="5868" w:type="dxa"/>
                      </w:tcPr>
                      <w:p w:rsidR="002A3410" w:rsidRPr="009F676C" w:rsidRDefault="00DA3E52" w:rsidP="002D5746">
                        <w:pPr>
                          <w:rPr>
                            <w:sz w:val="16"/>
                            <w:szCs w:val="16"/>
                          </w:rPr>
                        </w:pPr>
                        <w:r w:rsidRPr="009F676C">
                          <w:rPr>
                            <w:sz w:val="16"/>
                            <w:szCs w:val="16"/>
                          </w:rPr>
                          <w:t>Cliënten</w:t>
                        </w:r>
                      </w:p>
                    </w:tc>
                  </w:tr>
                  <w:tr w:rsidR="002A3410">
                    <w:tc>
                      <w:tcPr>
                        <w:tcW w:w="5868" w:type="dxa"/>
                      </w:tcPr>
                      <w:p w:rsidR="002A3410" w:rsidRPr="009F676C" w:rsidRDefault="002A3410" w:rsidP="002D5746">
                        <w:pPr>
                          <w:rPr>
                            <w:sz w:val="16"/>
                            <w:szCs w:val="16"/>
                          </w:rPr>
                        </w:pPr>
                        <w:r w:rsidRPr="009F676C">
                          <w:rPr>
                            <w:sz w:val="16"/>
                            <w:szCs w:val="16"/>
                          </w:rPr>
                          <w:t>Methodes</w:t>
                        </w:r>
                      </w:p>
                    </w:tc>
                  </w:tr>
                  <w:tr w:rsidR="002A3410">
                    <w:tc>
                      <w:tcPr>
                        <w:tcW w:w="5868" w:type="dxa"/>
                      </w:tcPr>
                      <w:p w:rsidR="002A3410" w:rsidRPr="009F676C" w:rsidRDefault="002A3410" w:rsidP="002D5746">
                        <w:pPr>
                          <w:rPr>
                            <w:sz w:val="16"/>
                            <w:szCs w:val="16"/>
                          </w:rPr>
                        </w:pPr>
                        <w:r w:rsidRPr="009F676C">
                          <w:rPr>
                            <w:sz w:val="16"/>
                            <w:szCs w:val="16"/>
                          </w:rPr>
                          <w:t>Materiaal</w:t>
                        </w:r>
                      </w:p>
                    </w:tc>
                  </w:tr>
                  <w:tr w:rsidR="002A3410">
                    <w:tc>
                      <w:tcPr>
                        <w:tcW w:w="5868" w:type="dxa"/>
                      </w:tcPr>
                      <w:p w:rsidR="002A3410" w:rsidRPr="009F676C" w:rsidRDefault="002A3410" w:rsidP="002D5746">
                        <w:pPr>
                          <w:rPr>
                            <w:sz w:val="16"/>
                            <w:szCs w:val="16"/>
                          </w:rPr>
                        </w:pPr>
                        <w:r w:rsidRPr="009F676C">
                          <w:rPr>
                            <w:sz w:val="16"/>
                            <w:szCs w:val="16"/>
                          </w:rPr>
                          <w:t>Therapieruimte</w:t>
                        </w:r>
                      </w:p>
                    </w:tc>
                  </w:tr>
                  <w:tr w:rsidR="002A3410">
                    <w:tc>
                      <w:tcPr>
                        <w:tcW w:w="5868" w:type="dxa"/>
                      </w:tcPr>
                      <w:p w:rsidR="002A3410" w:rsidRPr="009F676C" w:rsidRDefault="002A3410" w:rsidP="002D5746">
                        <w:pPr>
                          <w:rPr>
                            <w:sz w:val="16"/>
                            <w:szCs w:val="16"/>
                          </w:rPr>
                        </w:pPr>
                        <w:r w:rsidRPr="009F676C">
                          <w:rPr>
                            <w:sz w:val="16"/>
                            <w:szCs w:val="16"/>
                          </w:rPr>
                          <w:t>Ervaringen/verhalen</w:t>
                        </w:r>
                      </w:p>
                    </w:tc>
                  </w:tr>
                  <w:tr w:rsidR="002A3410">
                    <w:tc>
                      <w:tcPr>
                        <w:tcW w:w="5868" w:type="dxa"/>
                      </w:tcPr>
                      <w:p w:rsidR="002A3410" w:rsidRPr="009F676C" w:rsidRDefault="002A3410" w:rsidP="002D5746">
                        <w:pPr>
                          <w:rPr>
                            <w:sz w:val="16"/>
                            <w:szCs w:val="16"/>
                          </w:rPr>
                        </w:pPr>
                        <w:r w:rsidRPr="009F676C">
                          <w:rPr>
                            <w:sz w:val="16"/>
                            <w:szCs w:val="16"/>
                          </w:rPr>
                          <w:t xml:space="preserve">Prikbord (hier kun je zaken kwijt over bv. Bijeenkomsten, intervisiegroepen, </w:t>
                        </w:r>
                        <w:r w:rsidR="00DA3E52" w:rsidRPr="009F676C">
                          <w:rPr>
                            <w:sz w:val="16"/>
                            <w:szCs w:val="16"/>
                          </w:rPr>
                          <w:t xml:space="preserve">vacatures, </w:t>
                        </w:r>
                        <w:r w:rsidRPr="009F676C">
                          <w:rPr>
                            <w:sz w:val="16"/>
                            <w:szCs w:val="16"/>
                          </w:rPr>
                          <w:t>onderzoek, vervolgopleidingen etc.)</w:t>
                        </w:r>
                      </w:p>
                    </w:tc>
                  </w:tr>
                  <w:tr w:rsidR="002A3410">
                    <w:tc>
                      <w:tcPr>
                        <w:tcW w:w="5868" w:type="dxa"/>
                      </w:tcPr>
                      <w:p w:rsidR="002A3410" w:rsidRPr="009F676C" w:rsidRDefault="002A3410" w:rsidP="002D5746">
                        <w:pPr>
                          <w:rPr>
                            <w:sz w:val="16"/>
                            <w:szCs w:val="16"/>
                          </w:rPr>
                        </w:pPr>
                      </w:p>
                    </w:tc>
                  </w:tr>
                  <w:tr w:rsidR="002A3410">
                    <w:tc>
                      <w:tcPr>
                        <w:tcW w:w="5868" w:type="dxa"/>
                      </w:tcPr>
                      <w:p w:rsidR="002A3410" w:rsidRPr="009F676C" w:rsidRDefault="002A3410" w:rsidP="002D5746">
                        <w:pPr>
                          <w:rPr>
                            <w:sz w:val="16"/>
                            <w:szCs w:val="16"/>
                          </w:rPr>
                        </w:pPr>
                      </w:p>
                    </w:tc>
                  </w:tr>
                  <w:tr w:rsidR="002A3410">
                    <w:tc>
                      <w:tcPr>
                        <w:tcW w:w="5868" w:type="dxa"/>
                      </w:tcPr>
                      <w:p w:rsidR="002A3410" w:rsidRPr="009F676C" w:rsidRDefault="002A3410" w:rsidP="002D5746">
                        <w:pPr>
                          <w:rPr>
                            <w:sz w:val="16"/>
                            <w:szCs w:val="16"/>
                          </w:rPr>
                        </w:pPr>
                      </w:p>
                    </w:tc>
                  </w:tr>
                  <w:tr w:rsidR="002A3410">
                    <w:tc>
                      <w:tcPr>
                        <w:tcW w:w="5868" w:type="dxa"/>
                      </w:tcPr>
                      <w:p w:rsidR="002A3410" w:rsidRPr="009F676C" w:rsidRDefault="002A3410" w:rsidP="002D5746">
                        <w:pPr>
                          <w:rPr>
                            <w:sz w:val="16"/>
                            <w:szCs w:val="16"/>
                          </w:rPr>
                        </w:pPr>
                      </w:p>
                    </w:tc>
                  </w:tr>
                  <w:tr w:rsidR="002A3410">
                    <w:tc>
                      <w:tcPr>
                        <w:tcW w:w="5868" w:type="dxa"/>
                      </w:tcPr>
                      <w:p w:rsidR="002A3410" w:rsidRPr="009F676C" w:rsidRDefault="002A3410" w:rsidP="002D5746">
                        <w:pPr>
                          <w:rPr>
                            <w:sz w:val="16"/>
                            <w:szCs w:val="16"/>
                          </w:rPr>
                        </w:pPr>
                      </w:p>
                    </w:tc>
                  </w:tr>
                  <w:tr w:rsidR="002A3410">
                    <w:tc>
                      <w:tcPr>
                        <w:tcW w:w="5868" w:type="dxa"/>
                      </w:tcPr>
                      <w:p w:rsidR="002A3410" w:rsidRPr="009F676C" w:rsidRDefault="002A3410" w:rsidP="002D5746">
                        <w:pPr>
                          <w:rPr>
                            <w:b/>
                            <w:sz w:val="20"/>
                            <w:szCs w:val="20"/>
                          </w:rPr>
                        </w:pPr>
                      </w:p>
                    </w:tc>
                  </w:tr>
                  <w:tr w:rsidR="002A3410" w:rsidRPr="009F676C">
                    <w:tc>
                      <w:tcPr>
                        <w:tcW w:w="5868" w:type="dxa"/>
                      </w:tcPr>
                      <w:p w:rsidR="002A3410" w:rsidRPr="009F676C" w:rsidRDefault="002A3410" w:rsidP="002D5746">
                        <w:pPr>
                          <w:rPr>
                            <w:sz w:val="16"/>
                            <w:szCs w:val="16"/>
                          </w:rPr>
                        </w:pPr>
                      </w:p>
                    </w:tc>
                  </w:tr>
                  <w:tr w:rsidR="002A3410" w:rsidRPr="009F676C">
                    <w:tc>
                      <w:tcPr>
                        <w:tcW w:w="5868" w:type="dxa"/>
                      </w:tcPr>
                      <w:p w:rsidR="002A3410" w:rsidRPr="009F676C" w:rsidRDefault="002A3410" w:rsidP="002D5746">
                        <w:pPr>
                          <w:rPr>
                            <w:sz w:val="16"/>
                            <w:szCs w:val="16"/>
                          </w:rPr>
                        </w:pPr>
                      </w:p>
                    </w:tc>
                  </w:tr>
                  <w:tr w:rsidR="002A3410" w:rsidRPr="009F676C">
                    <w:tc>
                      <w:tcPr>
                        <w:tcW w:w="5868" w:type="dxa"/>
                      </w:tcPr>
                      <w:p w:rsidR="002A3410" w:rsidRPr="009F676C" w:rsidRDefault="002A3410" w:rsidP="002D5746">
                        <w:pPr>
                          <w:rPr>
                            <w:sz w:val="16"/>
                            <w:szCs w:val="16"/>
                          </w:rPr>
                        </w:pPr>
                      </w:p>
                    </w:tc>
                  </w:tr>
                  <w:tr w:rsidR="002A3410" w:rsidRPr="009F676C">
                    <w:tc>
                      <w:tcPr>
                        <w:tcW w:w="5868" w:type="dxa"/>
                      </w:tcPr>
                      <w:p w:rsidR="002A3410" w:rsidRPr="009F676C" w:rsidRDefault="002A3410" w:rsidP="002D5746">
                        <w:pPr>
                          <w:rPr>
                            <w:sz w:val="16"/>
                            <w:szCs w:val="16"/>
                          </w:rPr>
                        </w:pPr>
                      </w:p>
                    </w:tc>
                  </w:tr>
                  <w:tr w:rsidR="002A3410" w:rsidRPr="009F676C">
                    <w:tc>
                      <w:tcPr>
                        <w:tcW w:w="5868" w:type="dxa"/>
                      </w:tcPr>
                      <w:p w:rsidR="002A3410" w:rsidRPr="009F676C" w:rsidRDefault="002A3410" w:rsidP="002D5746">
                        <w:pPr>
                          <w:rPr>
                            <w:sz w:val="16"/>
                            <w:szCs w:val="16"/>
                          </w:rPr>
                        </w:pPr>
                      </w:p>
                    </w:tc>
                  </w:tr>
                  <w:tr w:rsidR="002A3410" w:rsidRPr="009F676C">
                    <w:tc>
                      <w:tcPr>
                        <w:tcW w:w="5868" w:type="dxa"/>
                      </w:tcPr>
                      <w:p w:rsidR="002A3410" w:rsidRPr="009F676C" w:rsidRDefault="002A3410" w:rsidP="002D5746">
                        <w:pPr>
                          <w:rPr>
                            <w:sz w:val="16"/>
                            <w:szCs w:val="16"/>
                          </w:rPr>
                        </w:pPr>
                        <w:r w:rsidRPr="009F676C">
                          <w:rPr>
                            <w:sz w:val="16"/>
                            <w:szCs w:val="16"/>
                          </w:rPr>
                          <w:t>Ervaringen</w:t>
                        </w:r>
                      </w:p>
                    </w:tc>
                  </w:tr>
                </w:tbl>
                <w:p w:rsidR="002A3410" w:rsidRDefault="002A3410" w:rsidP="00A321E3"/>
              </w:txbxContent>
            </v:textbox>
            <w10:wrap type="tight"/>
          </v:shape>
        </w:pict>
      </w:r>
    </w:p>
    <w:p w:rsidR="00A321E3" w:rsidRDefault="00A321E3" w:rsidP="00713FF5">
      <w:pPr>
        <w:ind w:left="540"/>
        <w:outlineLvl w:val="0"/>
      </w:pPr>
      <w:r>
        <w:rPr>
          <w:noProof/>
        </w:rPr>
        <w:pict>
          <v:line id="_x0000_s1079" style="position:absolute;left:0;text-align:left;z-index:251637248" from="-72.75pt,25.85pt" to="8.25pt,25.85pt">
            <v:stroke endarrow="block"/>
          </v:line>
        </w:pict>
      </w:r>
      <w:r>
        <w:rPr>
          <w:noProof/>
        </w:rPr>
        <w:pict>
          <v:line id="_x0000_s1074" style="position:absolute;left:0;text-align:left;z-index:251634176" from="-66.95pt,5.25pt" to="14.05pt,5.25pt" wrapcoords="99 2 0 4 0 6 99 9 103 9 108 8 108 5 103 2 99 2">
            <v:stroke endarrow="block"/>
            <w10:wrap type="tight"/>
          </v:line>
        </w:pict>
      </w:r>
      <w:r>
        <w:rPr>
          <w:noProof/>
        </w:rPr>
        <w:pict>
          <v:shape id="_x0000_s1071" type="#_x0000_t202" style="position:absolute;left:0;text-align:left;margin-left:-243.75pt;margin-top:467.4pt;width:225pt;height:189pt;z-index:251631104" wrapcoords="-72 -86 -72 21514 21672 21514 21672 -86 -72 -86">
            <v:textbox style="mso-next-textbox:#_x0000_s1071">
              <w:txbxContent>
                <w:p w:rsidR="002A3410" w:rsidRPr="005E7C51" w:rsidRDefault="002A3410" w:rsidP="00A321E3">
                  <w:pPr>
                    <w:jc w:val="center"/>
                    <w:rPr>
                      <w:sz w:val="16"/>
                      <w:szCs w:val="16"/>
                    </w:rPr>
                  </w:pPr>
                  <w:r>
                    <w:t>Mail</w:t>
                  </w:r>
                  <w:r>
                    <w:br/>
                  </w:r>
                  <w:r>
                    <w:br/>
                  </w:r>
                  <w:r>
                    <w:rPr>
                      <w:sz w:val="16"/>
                      <w:szCs w:val="16"/>
                    </w:rPr>
                    <w:t>Hier kunnen mensen mij (de beheerder) mail met opmerkingen en vragen..</w:t>
                  </w:r>
                </w:p>
              </w:txbxContent>
            </v:textbox>
            <w10:wrap type="tight"/>
          </v:shape>
        </w:pict>
      </w:r>
      <w:r>
        <w:rPr>
          <w:noProof/>
        </w:rPr>
        <w:pict>
          <v:shape id="_x0000_s1070" type="#_x0000_t202" style="position:absolute;left:0;text-align:left;margin-left:-342.75pt;margin-top:458.4pt;width:81pt;height:207pt;z-index:251630080" wrapcoords="-200 -78 -200 21522 21800 21522 21800 -78 -200 -78">
            <v:textbox style="mso-next-textbox:#_x0000_s1070">
              <w:txbxContent>
                <w:p w:rsidR="002A3410" w:rsidRDefault="002A3410" w:rsidP="00A321E3">
                  <w:pPr>
                    <w:rPr>
                      <w:sz w:val="16"/>
                      <w:szCs w:val="16"/>
                    </w:rPr>
                  </w:pPr>
                </w:p>
                <w:p w:rsidR="002A3410" w:rsidRDefault="002A3410" w:rsidP="00A321E3">
                  <w:pPr>
                    <w:rPr>
                      <w:sz w:val="16"/>
                      <w:szCs w:val="16"/>
                    </w:rPr>
                  </w:pPr>
                </w:p>
                <w:p w:rsidR="002A3410" w:rsidRDefault="002A3410" w:rsidP="00A321E3">
                  <w:pPr>
                    <w:rPr>
                      <w:sz w:val="16"/>
                      <w:szCs w:val="16"/>
                    </w:rPr>
                  </w:pPr>
                </w:p>
                <w:p w:rsidR="002A3410" w:rsidRDefault="002A3410" w:rsidP="00A321E3">
                  <w:pPr>
                    <w:rPr>
                      <w:sz w:val="16"/>
                      <w:szCs w:val="16"/>
                    </w:rPr>
                  </w:pPr>
                </w:p>
                <w:p w:rsidR="002A3410" w:rsidRDefault="002A3410" w:rsidP="00A321E3">
                  <w:pPr>
                    <w:rPr>
                      <w:sz w:val="16"/>
                      <w:szCs w:val="16"/>
                    </w:rPr>
                  </w:pPr>
                  <w:r>
                    <w:rPr>
                      <w:sz w:val="16"/>
                      <w:szCs w:val="16"/>
                    </w:rPr>
                    <w:br/>
                  </w:r>
                  <w:r>
                    <w:rPr>
                      <w:sz w:val="16"/>
                      <w:szCs w:val="16"/>
                    </w:rPr>
                    <w:br/>
                  </w:r>
                  <w:r>
                    <w:rPr>
                      <w:sz w:val="16"/>
                      <w:szCs w:val="16"/>
                    </w:rPr>
                    <w:br/>
                  </w:r>
                  <w:r>
                    <w:rPr>
                      <w:sz w:val="16"/>
                      <w:szCs w:val="16"/>
                    </w:rPr>
                    <w:br/>
                    <w:t>Actueel</w:t>
                  </w:r>
                  <w:r>
                    <w:rPr>
                      <w:sz w:val="16"/>
                      <w:szCs w:val="16"/>
                    </w:rPr>
                    <w:br/>
                  </w:r>
                  <w:r>
                    <w:rPr>
                      <w:sz w:val="16"/>
                      <w:szCs w:val="16"/>
                    </w:rPr>
                    <w:br/>
                    <w:t>Leden</w:t>
                  </w:r>
                  <w:r>
                    <w:rPr>
                      <w:sz w:val="16"/>
                      <w:szCs w:val="16"/>
                    </w:rPr>
                    <w:br/>
                  </w:r>
                </w:p>
                <w:p w:rsidR="002A3410" w:rsidRDefault="002A3410" w:rsidP="00A321E3">
                  <w:pPr>
                    <w:rPr>
                      <w:sz w:val="16"/>
                      <w:szCs w:val="16"/>
                    </w:rPr>
                  </w:pPr>
                  <w:r>
                    <w:rPr>
                      <w:sz w:val="16"/>
                      <w:szCs w:val="16"/>
                    </w:rPr>
                    <w:t>Mediatheek</w:t>
                  </w:r>
                  <w:r>
                    <w:rPr>
                      <w:sz w:val="16"/>
                      <w:szCs w:val="16"/>
                    </w:rPr>
                    <w:br/>
                  </w:r>
                </w:p>
                <w:p w:rsidR="002A3410" w:rsidRDefault="002A3410" w:rsidP="00A321E3">
                  <w:pPr>
                    <w:rPr>
                      <w:sz w:val="16"/>
                      <w:szCs w:val="16"/>
                    </w:rPr>
                  </w:pPr>
                  <w:r>
                    <w:rPr>
                      <w:sz w:val="16"/>
                      <w:szCs w:val="16"/>
                    </w:rPr>
                    <w:t>Forum</w:t>
                  </w:r>
                  <w:r>
                    <w:rPr>
                      <w:sz w:val="16"/>
                      <w:szCs w:val="16"/>
                    </w:rPr>
                    <w:br/>
                  </w:r>
                  <w:r>
                    <w:rPr>
                      <w:sz w:val="16"/>
                      <w:szCs w:val="16"/>
                    </w:rPr>
                    <w:br/>
                  </w:r>
                  <w:r w:rsidRPr="00474F3B">
                    <w:rPr>
                      <w:color w:val="FF0000"/>
                      <w:sz w:val="16"/>
                      <w:szCs w:val="16"/>
                    </w:rPr>
                    <w:t>Mail</w:t>
                  </w:r>
                  <w:r>
                    <w:rPr>
                      <w:sz w:val="16"/>
                      <w:szCs w:val="16"/>
                    </w:rPr>
                    <w:br/>
                  </w:r>
                </w:p>
                <w:p w:rsidR="002A3410" w:rsidRPr="00680114" w:rsidRDefault="002A3410" w:rsidP="00A321E3">
                  <w:pPr>
                    <w:rPr>
                      <w:sz w:val="16"/>
                      <w:szCs w:val="16"/>
                    </w:rPr>
                  </w:pPr>
                </w:p>
              </w:txbxContent>
            </v:textbox>
            <w10:wrap type="tight"/>
          </v:shape>
        </w:pict>
      </w:r>
      <w:r>
        <w:rPr>
          <w:noProof/>
        </w:rPr>
        <w:pict>
          <v:rect id="_x0000_s1069" style="position:absolute;left:0;text-align:left;margin-left:-342.75pt;margin-top:453.65pt;width:342pt;height:207pt;z-index:251629056" wrapcoords="-180 -164 -180 21436 21780 21436 21780 -164 -180 -164">
            <w10:wrap type="tight"/>
          </v:rect>
        </w:pict>
      </w:r>
      <w:r>
        <w:rPr>
          <w:noProof/>
        </w:rPr>
        <w:pict>
          <v:shape id="_x0000_s1073" type="#_x0000_t202" style="position:absolute;left:0;text-align:left;margin-left:-342.75pt;margin-top:210.65pt;width:342pt;height:198pt;z-index:251633152" wrapcoords="-47 -82 -47 21518 21647 21518 21647 -82 -47 -82">
            <v:textbox style="mso-next-textbox:#_x0000_s1073">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tblGrid>
                  <w:tr w:rsidR="002A3410">
                    <w:tc>
                      <w:tcPr>
                        <w:tcW w:w="5868" w:type="dxa"/>
                      </w:tcPr>
                      <w:p w:rsidR="002A3410" w:rsidRPr="009F676C" w:rsidRDefault="002A3410" w:rsidP="002D5746">
                        <w:pPr>
                          <w:rPr>
                            <w:b/>
                          </w:rPr>
                        </w:pPr>
                        <w:r w:rsidRPr="009F676C">
                          <w:rPr>
                            <w:b/>
                          </w:rPr>
                          <w:t xml:space="preserve">Beeldende therapie &amp; autisme </w:t>
                        </w:r>
                      </w:p>
                    </w:tc>
                  </w:tr>
                  <w:tr w:rsidR="002A3410">
                    <w:tc>
                      <w:tcPr>
                        <w:tcW w:w="5868" w:type="dxa"/>
                      </w:tcPr>
                      <w:p w:rsidR="002A3410" w:rsidRPr="009F676C" w:rsidRDefault="00DA3E52" w:rsidP="002D5746">
                        <w:pPr>
                          <w:rPr>
                            <w:b/>
                          </w:rPr>
                        </w:pPr>
                        <w:r w:rsidRPr="009F676C">
                          <w:rPr>
                            <w:b/>
                          </w:rPr>
                          <w:t>Therapieën</w:t>
                        </w:r>
                      </w:p>
                    </w:tc>
                  </w:tr>
                  <w:tr w:rsidR="002A3410">
                    <w:tc>
                      <w:tcPr>
                        <w:tcW w:w="5868" w:type="dxa"/>
                      </w:tcPr>
                      <w:p w:rsidR="002A3410" w:rsidRDefault="002A3410" w:rsidP="002D5746"/>
                    </w:tc>
                  </w:tr>
                  <w:tr w:rsidR="002A3410">
                    <w:tc>
                      <w:tcPr>
                        <w:tcW w:w="5868" w:type="dxa"/>
                      </w:tcPr>
                      <w:p w:rsidR="002A3410" w:rsidRDefault="002A3410" w:rsidP="002D5746">
                        <w:r>
                          <w:t>Onderwerp 1 (Bv. Help! Leerling met motivatieprobleem)</w:t>
                        </w:r>
                      </w:p>
                    </w:tc>
                  </w:tr>
                  <w:tr w:rsidR="002A3410">
                    <w:tc>
                      <w:tcPr>
                        <w:tcW w:w="5868" w:type="dxa"/>
                      </w:tcPr>
                      <w:p w:rsidR="002A3410" w:rsidRDefault="002A3410" w:rsidP="002D5746">
                        <w:r>
                          <w:t>Onderwerp 2 (Bv. Therapie afsluiten.....)</w:t>
                        </w:r>
                      </w:p>
                    </w:tc>
                  </w:tr>
                  <w:tr w:rsidR="002A3410">
                    <w:tc>
                      <w:tcPr>
                        <w:tcW w:w="5868" w:type="dxa"/>
                      </w:tcPr>
                      <w:p w:rsidR="002A3410" w:rsidRDefault="002A3410" w:rsidP="002D5746">
                        <w:r>
                          <w:t xml:space="preserve">Onderwerp 3 (Bv. </w:t>
                        </w:r>
                        <w:r w:rsidR="00DA3E52">
                          <w:t>Transferprobleem</w:t>
                        </w:r>
                        <w:r>
                          <w:t xml:space="preserve"> bij ASS)</w:t>
                        </w:r>
                      </w:p>
                    </w:tc>
                  </w:tr>
                  <w:tr w:rsidR="002A3410">
                    <w:tc>
                      <w:tcPr>
                        <w:tcW w:w="5868" w:type="dxa"/>
                      </w:tcPr>
                      <w:p w:rsidR="002A3410" w:rsidRDefault="002A3410" w:rsidP="002D5746"/>
                    </w:tc>
                  </w:tr>
                  <w:tr w:rsidR="002A3410">
                    <w:tc>
                      <w:tcPr>
                        <w:tcW w:w="5868" w:type="dxa"/>
                      </w:tcPr>
                      <w:p w:rsidR="002A3410" w:rsidRDefault="002A3410" w:rsidP="002D5746"/>
                    </w:tc>
                  </w:tr>
                  <w:tr w:rsidR="002A3410">
                    <w:tc>
                      <w:tcPr>
                        <w:tcW w:w="5868" w:type="dxa"/>
                      </w:tcPr>
                      <w:p w:rsidR="002A3410" w:rsidRDefault="002A3410" w:rsidP="002D5746"/>
                    </w:tc>
                  </w:tr>
                  <w:tr w:rsidR="002A3410">
                    <w:tc>
                      <w:tcPr>
                        <w:tcW w:w="5868" w:type="dxa"/>
                      </w:tcPr>
                      <w:p w:rsidR="002A3410" w:rsidRDefault="002A3410" w:rsidP="002D5746"/>
                    </w:tc>
                  </w:tr>
                  <w:tr w:rsidR="002A3410">
                    <w:tc>
                      <w:tcPr>
                        <w:tcW w:w="5868" w:type="dxa"/>
                      </w:tcPr>
                      <w:p w:rsidR="002A3410" w:rsidRDefault="002A3410" w:rsidP="002D5746"/>
                    </w:tc>
                  </w:tr>
                  <w:tr w:rsidR="002A3410">
                    <w:tc>
                      <w:tcPr>
                        <w:tcW w:w="5868" w:type="dxa"/>
                      </w:tcPr>
                      <w:p w:rsidR="002A3410" w:rsidRDefault="002A3410" w:rsidP="002D5746"/>
                    </w:tc>
                  </w:tr>
                </w:tbl>
                <w:p w:rsidR="002A3410" w:rsidRDefault="002A3410" w:rsidP="00A321E3"/>
              </w:txbxContent>
            </v:textbox>
            <w10:wrap type="tight"/>
          </v:shape>
        </w:pict>
      </w:r>
      <w:r>
        <w:rPr>
          <w:noProof/>
        </w:rPr>
        <w:pict>
          <v:rect id="_x0000_s1068" style="position:absolute;left:0;text-align:left;margin-left:-342.75pt;margin-top:210.65pt;width:342pt;height:207pt;z-index:251628032" wrapcoords="-180 -164 -180 21436 21780 21436 21780 -164 -180 -164">
            <w10:wrap type="tight"/>
          </v:rect>
        </w:pict>
      </w:r>
      <w:r>
        <w:t xml:space="preserve">         Hoofdcategorie</w:t>
      </w:r>
    </w:p>
    <w:p w:rsidR="00A321E3" w:rsidRDefault="00A321E3" w:rsidP="00713FF5">
      <w:pPr>
        <w:ind w:left="540"/>
      </w:pPr>
      <w:r>
        <w:rPr>
          <w:noProof/>
        </w:rPr>
        <w:pict>
          <v:shape id="_x0000_s1076" type="#_x0000_t202" style="position:absolute;left:0;text-align:left;margin-left:35.25pt;margin-top:187.8pt;width:135pt;height:148.25pt;z-index:251636224" wrapcoords="-164 -120 -164 21480 21764 21480 21764 -120 -164 -120">
            <v:textbox style="mso-next-textbox:#_x0000_s1076">
              <w:txbxContent>
                <w:p w:rsidR="002A3410" w:rsidRDefault="002A3410" w:rsidP="00A321E3">
                  <w:r>
                    <w:t>Dit is het “echte” forum waar leden onderwerpen kunnen toevoegen of op anderen reageren.</w:t>
                  </w:r>
                </w:p>
                <w:p w:rsidR="002A3410" w:rsidRDefault="002A3410" w:rsidP="00A321E3">
                  <w:r>
                    <w:t>Je klikt het onderwerp naar keuze aan en ziet het originele bericht en de reacties hierop. Je kunt een reactie toevoegen.</w:t>
                  </w:r>
                </w:p>
              </w:txbxContent>
            </v:textbox>
            <w10:wrap type="tight"/>
          </v:shape>
        </w:pict>
      </w:r>
      <w:r>
        <w:rPr>
          <w:noProof/>
        </w:rPr>
        <w:pict>
          <v:line id="_x0000_s1075" style="position:absolute;left:0;text-align:left;z-index:251635200" from="-36.75pt,268.85pt" to="25.3pt,269.25pt" wrapcoords="123 2 0 4 0 6 123 9 127 9 132 8 132 5 127 2 123 2">
            <v:stroke endarrow="block"/>
            <w10:wrap type="tight"/>
          </v:line>
        </w:pict>
      </w:r>
      <w:r>
        <w:rPr>
          <w:noProof/>
        </w:rPr>
        <w:pict>
          <v:line id="_x0000_s1080" style="position:absolute;left:0;text-align:left;z-index:251638272" from="-216.75pt,3.05pt" to="-216.75pt,192.05pt">
            <v:stroke endarrow="block"/>
          </v:line>
        </w:pict>
      </w:r>
      <w:r>
        <w:t xml:space="preserve">      </w:t>
      </w:r>
      <w:r w:rsidR="00DA3E52">
        <w:t>Subcategorieën</w:t>
      </w:r>
      <w:r>
        <w:t xml:space="preserve">;          </w:t>
      </w:r>
      <w:r>
        <w:br/>
        <w:t xml:space="preserve">      deze zijn zowel </w:t>
      </w:r>
      <w:r>
        <w:br/>
        <w:t xml:space="preserve">     bij Dramatherapie </w:t>
      </w:r>
      <w:r>
        <w:br/>
        <w:t xml:space="preserve">     als Muziektherapie </w:t>
      </w:r>
      <w:r>
        <w:br/>
        <w:t xml:space="preserve">     hetzelfde.</w:t>
      </w:r>
    </w:p>
    <w:p w:rsidR="00A321E3" w:rsidRDefault="00A321E3" w:rsidP="00713FF5">
      <w:pPr>
        <w:ind w:left="540"/>
      </w:pPr>
      <w:r>
        <w:rPr>
          <w:b/>
        </w:rPr>
        <w:br w:type="page"/>
      </w:r>
      <w:r w:rsidR="008B4DCA">
        <w:rPr>
          <w:b/>
        </w:rPr>
        <w:lastRenderedPageBreak/>
        <w:t>Bijlage 7</w:t>
      </w:r>
      <w:r w:rsidR="005A4441">
        <w:rPr>
          <w:b/>
        </w:rPr>
        <w:t xml:space="preserve">. </w:t>
      </w:r>
      <w:r w:rsidRPr="00A75ABF">
        <w:rPr>
          <w:b/>
        </w:rPr>
        <w:t>Vragen</w:t>
      </w:r>
      <w:r w:rsidR="005A4441">
        <w:rPr>
          <w:b/>
        </w:rPr>
        <w:t>lijst</w:t>
      </w:r>
      <w:r w:rsidRPr="00A75ABF">
        <w:rPr>
          <w:b/>
        </w:rPr>
        <w:t xml:space="preserve"> </w:t>
      </w:r>
      <w:r w:rsidR="005A4441">
        <w:rPr>
          <w:b/>
        </w:rPr>
        <w:t>bij eerste opzet website</w:t>
      </w:r>
    </w:p>
    <w:p w:rsidR="00A321E3" w:rsidRDefault="00A321E3" w:rsidP="00713FF5">
      <w:pPr>
        <w:ind w:left="540"/>
      </w:pPr>
    </w:p>
    <w:p w:rsidR="00A321E3" w:rsidRPr="00A75ABF" w:rsidRDefault="00A321E3" w:rsidP="00713FF5">
      <w:pPr>
        <w:ind w:left="540"/>
        <w:outlineLvl w:val="0"/>
        <w:rPr>
          <w:b/>
        </w:rPr>
      </w:pPr>
      <w:r w:rsidRPr="004939B5">
        <w:rPr>
          <w:b/>
        </w:rPr>
        <w:t>Startpagina:</w:t>
      </w:r>
    </w:p>
    <w:p w:rsidR="00A321E3" w:rsidRDefault="00A321E3" w:rsidP="00974C3C">
      <w:pPr>
        <w:numPr>
          <w:ilvl w:val="0"/>
          <w:numId w:val="15"/>
        </w:numPr>
        <w:tabs>
          <w:tab w:val="clear" w:pos="720"/>
          <w:tab w:val="num" w:pos="900"/>
        </w:tabs>
        <w:ind w:left="540" w:firstLine="0"/>
      </w:pPr>
      <w:r>
        <w:t xml:space="preserve">Hoe staat u tegenover een afgeschermde site die alleen bereikbaar is voor leden die zich </w:t>
      </w:r>
      <w:r w:rsidR="00117844">
        <w:t xml:space="preserve">   </w:t>
      </w:r>
      <w:r w:rsidR="00117844">
        <w:br/>
        <w:t xml:space="preserve">      </w:t>
      </w:r>
      <w:r>
        <w:t>inschrijven? Dit i.v.m. vertrouwelijkheid en voorkomen van ruis.</w:t>
      </w:r>
    </w:p>
    <w:p w:rsidR="00A321E3" w:rsidRDefault="00A321E3" w:rsidP="00713FF5">
      <w:pPr>
        <w:ind w:left="540"/>
      </w:pPr>
    </w:p>
    <w:p w:rsidR="00A321E3" w:rsidRDefault="00117844" w:rsidP="00974C3C">
      <w:pPr>
        <w:numPr>
          <w:ilvl w:val="0"/>
          <w:numId w:val="15"/>
        </w:numPr>
        <w:ind w:left="540" w:firstLine="0"/>
      </w:pPr>
      <w:r>
        <w:t xml:space="preserve">   </w:t>
      </w:r>
      <w:r w:rsidR="00A321E3">
        <w:t>Welke informatie kan van leden gevraagd worden bij de inschrijving?</w:t>
      </w:r>
    </w:p>
    <w:p w:rsidR="00A321E3" w:rsidRPr="004939B5" w:rsidRDefault="00A321E3" w:rsidP="00713FF5">
      <w:pPr>
        <w:ind w:left="540"/>
        <w:rPr>
          <w:b/>
        </w:rPr>
      </w:pPr>
    </w:p>
    <w:p w:rsidR="00A321E3" w:rsidRPr="004939B5" w:rsidRDefault="00A321E3" w:rsidP="00713FF5">
      <w:pPr>
        <w:ind w:left="540"/>
        <w:outlineLvl w:val="0"/>
        <w:rPr>
          <w:b/>
        </w:rPr>
      </w:pPr>
      <w:r w:rsidRPr="004939B5">
        <w:rPr>
          <w:b/>
        </w:rPr>
        <w:t>Actueel:</w:t>
      </w:r>
    </w:p>
    <w:p w:rsidR="00A321E3" w:rsidRDefault="00117844" w:rsidP="00974C3C">
      <w:pPr>
        <w:numPr>
          <w:ilvl w:val="0"/>
          <w:numId w:val="15"/>
        </w:numPr>
        <w:ind w:left="540" w:firstLine="0"/>
      </w:pPr>
      <w:r>
        <w:t xml:space="preserve">   </w:t>
      </w:r>
      <w:r w:rsidR="00A321E3">
        <w:t xml:space="preserve">Vindt u het prettig om hier kort en bondig te kunnen zien wat/wie er recent is </w:t>
      </w:r>
    </w:p>
    <w:p w:rsidR="00A321E3" w:rsidRDefault="00117844" w:rsidP="00713FF5">
      <w:pPr>
        <w:ind w:left="540"/>
      </w:pPr>
      <w:r>
        <w:t xml:space="preserve">      </w:t>
      </w:r>
      <w:r w:rsidR="00A321E3">
        <w:t>toegevoegd aan de website? Zo nee, hoe zou u dit anders willen zien?</w:t>
      </w:r>
    </w:p>
    <w:p w:rsidR="00A321E3" w:rsidRDefault="00A321E3" w:rsidP="00713FF5">
      <w:pPr>
        <w:ind w:left="540"/>
      </w:pPr>
    </w:p>
    <w:p w:rsidR="00A321E3" w:rsidRPr="004939B5" w:rsidRDefault="00A321E3" w:rsidP="00713FF5">
      <w:pPr>
        <w:ind w:left="540"/>
        <w:outlineLvl w:val="0"/>
        <w:rPr>
          <w:b/>
        </w:rPr>
      </w:pPr>
      <w:r w:rsidRPr="004939B5">
        <w:rPr>
          <w:b/>
        </w:rPr>
        <w:t>Leden:</w:t>
      </w:r>
    </w:p>
    <w:p w:rsidR="00A321E3" w:rsidRDefault="00117844" w:rsidP="00974C3C">
      <w:pPr>
        <w:numPr>
          <w:ilvl w:val="0"/>
          <w:numId w:val="15"/>
        </w:numPr>
        <w:ind w:left="540" w:firstLine="0"/>
      </w:pPr>
      <w:r>
        <w:t xml:space="preserve">   </w:t>
      </w:r>
      <w:r w:rsidR="00A321E3">
        <w:t xml:space="preserve">Mijn idee is dat in ieder geval de eigen naam en de naam van de instelling waar men </w:t>
      </w:r>
      <w:r>
        <w:br/>
        <w:t xml:space="preserve">      </w:t>
      </w:r>
      <w:r w:rsidR="00A321E3">
        <w:t>werkzaam is zichtbaar moet zijn in deze lijst. Hoe staat u hier tegen over?</w:t>
      </w:r>
    </w:p>
    <w:p w:rsidR="00A321E3" w:rsidRDefault="00A321E3" w:rsidP="00713FF5">
      <w:pPr>
        <w:ind w:left="540"/>
      </w:pPr>
    </w:p>
    <w:p w:rsidR="00A321E3" w:rsidRDefault="00117844" w:rsidP="00974C3C">
      <w:pPr>
        <w:numPr>
          <w:ilvl w:val="0"/>
          <w:numId w:val="15"/>
        </w:numPr>
        <w:ind w:left="540" w:firstLine="0"/>
      </w:pPr>
      <w:r>
        <w:t xml:space="preserve">   </w:t>
      </w:r>
      <w:r w:rsidR="00A321E3">
        <w:t xml:space="preserve">Op welke manier vindt u dat leden hier weergegeven mogen worden? (niet, alleen bij </w:t>
      </w:r>
      <w:r>
        <w:br/>
        <w:t xml:space="preserve">      </w:t>
      </w:r>
      <w:r w:rsidR="00A321E3">
        <w:t xml:space="preserve">naam, alfabetisch, alle inschrijfinfo, ook contactgegevens zodat er contact gezocht kan </w:t>
      </w:r>
      <w:r>
        <w:br/>
        <w:t xml:space="preserve">      </w:t>
      </w:r>
      <w:r w:rsidR="00A321E3">
        <w:t>worde</w:t>
      </w:r>
      <w:r>
        <w:t>n</w:t>
      </w:r>
      <w:r w:rsidR="00A321E3">
        <w:t xml:space="preserve">, opvolgorde van inschrijving, </w:t>
      </w:r>
      <w:r w:rsidR="00DA3E52">
        <w:t>etc.</w:t>
      </w:r>
      <w:r w:rsidR="00A321E3">
        <w:t>)</w:t>
      </w:r>
    </w:p>
    <w:p w:rsidR="00A321E3" w:rsidRDefault="00A321E3" w:rsidP="00713FF5">
      <w:pPr>
        <w:ind w:left="540"/>
        <w:rPr>
          <w:b/>
        </w:rPr>
      </w:pPr>
    </w:p>
    <w:p w:rsidR="00A321E3" w:rsidRPr="004939B5" w:rsidRDefault="00A321E3" w:rsidP="00713FF5">
      <w:pPr>
        <w:ind w:left="540"/>
        <w:outlineLvl w:val="0"/>
        <w:rPr>
          <w:b/>
        </w:rPr>
      </w:pPr>
      <w:r w:rsidRPr="004939B5">
        <w:rPr>
          <w:b/>
        </w:rPr>
        <w:t>Mediatheek:</w:t>
      </w:r>
    </w:p>
    <w:p w:rsidR="00A321E3" w:rsidRDefault="00117844" w:rsidP="00974C3C">
      <w:pPr>
        <w:numPr>
          <w:ilvl w:val="0"/>
          <w:numId w:val="15"/>
        </w:numPr>
        <w:ind w:left="540" w:firstLine="0"/>
      </w:pPr>
      <w:r>
        <w:t xml:space="preserve">   </w:t>
      </w:r>
      <w:r w:rsidR="00A321E3">
        <w:t xml:space="preserve">Zijn de </w:t>
      </w:r>
      <w:r w:rsidR="00DA3E52">
        <w:t>categorieën</w:t>
      </w:r>
      <w:r w:rsidR="00A321E3">
        <w:t xml:space="preserve"> in de Mediatheek duidelijk of moeten zij uitgebreider/anders </w:t>
      </w:r>
      <w:r>
        <w:br/>
        <w:t xml:space="preserve">      </w:t>
      </w:r>
      <w:r w:rsidR="00A321E3">
        <w:t>omschreven worden?</w:t>
      </w:r>
    </w:p>
    <w:p w:rsidR="00A321E3" w:rsidRDefault="00A321E3" w:rsidP="00713FF5">
      <w:pPr>
        <w:ind w:left="540"/>
      </w:pPr>
    </w:p>
    <w:p w:rsidR="00A321E3" w:rsidRDefault="00117844" w:rsidP="00974C3C">
      <w:pPr>
        <w:numPr>
          <w:ilvl w:val="0"/>
          <w:numId w:val="15"/>
        </w:numPr>
        <w:ind w:left="540" w:firstLine="0"/>
      </w:pPr>
      <w:r>
        <w:t xml:space="preserve">   </w:t>
      </w:r>
      <w:r w:rsidR="00A321E3">
        <w:t xml:space="preserve">Welke </w:t>
      </w:r>
      <w:r w:rsidR="00DA3E52">
        <w:t>categorieën</w:t>
      </w:r>
      <w:r w:rsidR="00A321E3">
        <w:t xml:space="preserve"> moeten volgens u toegevoegd worden?</w:t>
      </w:r>
    </w:p>
    <w:p w:rsidR="00A321E3" w:rsidRDefault="00A321E3" w:rsidP="00713FF5">
      <w:pPr>
        <w:ind w:left="540"/>
      </w:pPr>
    </w:p>
    <w:p w:rsidR="00A321E3" w:rsidRDefault="00117844" w:rsidP="00974C3C">
      <w:pPr>
        <w:numPr>
          <w:ilvl w:val="0"/>
          <w:numId w:val="15"/>
        </w:numPr>
        <w:ind w:left="540" w:firstLine="0"/>
      </w:pPr>
      <w:r>
        <w:t xml:space="preserve">   </w:t>
      </w:r>
      <w:r w:rsidR="00A321E3">
        <w:t xml:space="preserve">Ben </w:t>
      </w:r>
      <w:r>
        <w:t>je</w:t>
      </w:r>
      <w:r w:rsidR="00A321E3">
        <w:t xml:space="preserve"> het eens met de wijze van up- en downloaden van documenten en het voorzien van </w:t>
      </w:r>
      <w:r>
        <w:t xml:space="preserve"> </w:t>
      </w:r>
      <w:r>
        <w:br/>
        <w:t xml:space="preserve">      </w:t>
      </w:r>
      <w:r w:rsidR="00A321E3">
        <w:t>een korte beschrijving? Zo nee, hoe zou u het liever anders zien?</w:t>
      </w:r>
    </w:p>
    <w:p w:rsidR="00A321E3" w:rsidRDefault="00A321E3" w:rsidP="00713FF5">
      <w:pPr>
        <w:ind w:left="540"/>
      </w:pPr>
    </w:p>
    <w:p w:rsidR="00A321E3" w:rsidRDefault="00117844" w:rsidP="00974C3C">
      <w:pPr>
        <w:numPr>
          <w:ilvl w:val="0"/>
          <w:numId w:val="15"/>
        </w:numPr>
        <w:ind w:left="540" w:firstLine="0"/>
      </w:pPr>
      <w:r>
        <w:t xml:space="preserve">   </w:t>
      </w:r>
      <w:r w:rsidR="00A321E3">
        <w:t>Hoe denkt u over een zoekfunctie in de Mediatheek?</w:t>
      </w:r>
    </w:p>
    <w:p w:rsidR="00A321E3" w:rsidRDefault="00A321E3" w:rsidP="00713FF5">
      <w:pPr>
        <w:ind w:left="540"/>
      </w:pPr>
    </w:p>
    <w:p w:rsidR="00A321E3" w:rsidRPr="004939B5" w:rsidRDefault="00A321E3" w:rsidP="00713FF5">
      <w:pPr>
        <w:ind w:left="540"/>
        <w:outlineLvl w:val="0"/>
        <w:rPr>
          <w:b/>
        </w:rPr>
      </w:pPr>
      <w:r w:rsidRPr="004939B5">
        <w:rPr>
          <w:b/>
        </w:rPr>
        <w:t>Forum:</w:t>
      </w:r>
    </w:p>
    <w:p w:rsidR="00A321E3" w:rsidRDefault="00117844" w:rsidP="00974C3C">
      <w:pPr>
        <w:numPr>
          <w:ilvl w:val="1"/>
          <w:numId w:val="15"/>
        </w:numPr>
        <w:tabs>
          <w:tab w:val="clear" w:pos="1440"/>
          <w:tab w:val="num" w:pos="900"/>
        </w:tabs>
        <w:ind w:hanging="900"/>
      </w:pPr>
      <w:r>
        <w:t>Wa</w:t>
      </w:r>
      <w:r w:rsidR="00A321E3">
        <w:t xml:space="preserve">t mist u binnen de hoofd- en </w:t>
      </w:r>
      <w:r w:rsidR="00DA3E52">
        <w:t>subcategorieën</w:t>
      </w:r>
      <w:r w:rsidR="00A321E3">
        <w:t xml:space="preserve"> van het Forum?</w:t>
      </w:r>
    </w:p>
    <w:p w:rsidR="00A321E3" w:rsidRDefault="00A321E3" w:rsidP="00713FF5">
      <w:pPr>
        <w:ind w:left="540"/>
      </w:pPr>
    </w:p>
    <w:p w:rsidR="00A321E3" w:rsidRDefault="00A321E3" w:rsidP="00974C3C">
      <w:pPr>
        <w:numPr>
          <w:ilvl w:val="0"/>
          <w:numId w:val="44"/>
        </w:numPr>
      </w:pPr>
      <w:r>
        <w:t>Lijkt de structuur van het forum u prettig/helder in gebruik? Zo nee, wat zijn er voor aanpassingen/aanvullingen nodig?</w:t>
      </w:r>
    </w:p>
    <w:p w:rsidR="00A321E3" w:rsidRDefault="00A321E3" w:rsidP="00713FF5">
      <w:pPr>
        <w:ind w:left="540"/>
      </w:pPr>
    </w:p>
    <w:p w:rsidR="00A321E3" w:rsidRDefault="00A321E3" w:rsidP="00974C3C">
      <w:pPr>
        <w:numPr>
          <w:ilvl w:val="0"/>
          <w:numId w:val="44"/>
        </w:numPr>
        <w:ind w:left="540" w:firstLine="0"/>
      </w:pPr>
      <w:r>
        <w:t>Vindt u een zoekfunctie prettig in het forum?</w:t>
      </w:r>
    </w:p>
    <w:p w:rsidR="00A321E3" w:rsidRDefault="00A321E3" w:rsidP="00713FF5">
      <w:pPr>
        <w:ind w:left="540"/>
      </w:pPr>
    </w:p>
    <w:p w:rsidR="00A321E3" w:rsidRPr="00521BE8" w:rsidRDefault="00A321E3" w:rsidP="00713FF5">
      <w:pPr>
        <w:ind w:left="540"/>
        <w:outlineLvl w:val="0"/>
        <w:rPr>
          <w:b/>
        </w:rPr>
      </w:pPr>
      <w:r w:rsidRPr="00521BE8">
        <w:rPr>
          <w:b/>
        </w:rPr>
        <w:t>Mail:</w:t>
      </w:r>
    </w:p>
    <w:p w:rsidR="00A321E3" w:rsidRDefault="00A321E3" w:rsidP="00974C3C">
      <w:pPr>
        <w:numPr>
          <w:ilvl w:val="0"/>
          <w:numId w:val="44"/>
        </w:numPr>
        <w:ind w:left="540" w:firstLine="0"/>
      </w:pPr>
      <w:r>
        <w:t>Heeft u over deze functie iets op te merken? Zo ja, meld dat dan hier.</w:t>
      </w:r>
    </w:p>
    <w:p w:rsidR="00A321E3" w:rsidRDefault="00A321E3" w:rsidP="00713FF5">
      <w:pPr>
        <w:ind w:left="540"/>
      </w:pPr>
    </w:p>
    <w:p w:rsidR="00A321E3" w:rsidRPr="00521BE8" w:rsidRDefault="00A321E3" w:rsidP="00713FF5">
      <w:pPr>
        <w:ind w:left="540"/>
        <w:outlineLvl w:val="0"/>
        <w:rPr>
          <w:b/>
        </w:rPr>
      </w:pPr>
      <w:r w:rsidRPr="00521BE8">
        <w:rPr>
          <w:b/>
        </w:rPr>
        <w:t>Gehele website:</w:t>
      </w:r>
    </w:p>
    <w:p w:rsidR="00A321E3" w:rsidRDefault="00A321E3" w:rsidP="00974C3C">
      <w:pPr>
        <w:numPr>
          <w:ilvl w:val="0"/>
          <w:numId w:val="44"/>
        </w:numPr>
        <w:ind w:left="540" w:firstLine="0"/>
      </w:pPr>
      <w:r>
        <w:t>Overige op- en aanmerkingen graag hier melden:</w:t>
      </w:r>
    </w:p>
    <w:p w:rsidR="00A321E3" w:rsidRDefault="00A321E3" w:rsidP="00713FF5">
      <w:pPr>
        <w:ind w:left="540"/>
      </w:pPr>
    </w:p>
    <w:p w:rsidR="00A321E3" w:rsidRDefault="00A321E3" w:rsidP="00713FF5">
      <w:pPr>
        <w:ind w:left="540"/>
      </w:pPr>
    </w:p>
    <w:p w:rsidR="00A321E3" w:rsidRDefault="00A321E3" w:rsidP="00713FF5">
      <w:pPr>
        <w:ind w:left="540"/>
      </w:pPr>
    </w:p>
    <w:p w:rsidR="005A4441" w:rsidRDefault="00A321E3" w:rsidP="00713FF5">
      <w:pPr>
        <w:ind w:left="540"/>
        <w:outlineLvl w:val="0"/>
        <w:rPr>
          <w:b/>
        </w:rPr>
      </w:pPr>
      <w:r>
        <w:rPr>
          <w:b/>
        </w:rPr>
        <w:br w:type="page"/>
      </w:r>
      <w:r w:rsidR="008B4DCA">
        <w:rPr>
          <w:b/>
        </w:rPr>
        <w:lastRenderedPageBreak/>
        <w:t>Bijlage 8</w:t>
      </w:r>
      <w:r w:rsidR="00ED71FA">
        <w:rPr>
          <w:b/>
        </w:rPr>
        <w:t>. Antwoorden op de</w:t>
      </w:r>
      <w:r w:rsidR="005A4441">
        <w:rPr>
          <w:b/>
        </w:rPr>
        <w:t xml:space="preserve"> vragenlijst bij eerste opzet website</w:t>
      </w:r>
    </w:p>
    <w:p w:rsidR="00B36901" w:rsidRDefault="00B36901" w:rsidP="00713FF5">
      <w:pPr>
        <w:ind w:left="540"/>
      </w:pPr>
    </w:p>
    <w:p w:rsidR="005351AD" w:rsidRPr="00ED71FA" w:rsidRDefault="005351AD" w:rsidP="00713FF5">
      <w:pPr>
        <w:ind w:left="540"/>
      </w:pPr>
      <w:r w:rsidRPr="00ED71FA">
        <w:t xml:space="preserve">Samenvatting antwoorden opvragen m.b.t. tot de </w:t>
      </w:r>
      <w:r w:rsidR="00ED71FA" w:rsidRPr="00ED71FA">
        <w:t xml:space="preserve">inhoud en vorm van de </w:t>
      </w:r>
      <w:r w:rsidRPr="00ED71FA">
        <w:t>Community of Practice website met forum en database voor Vaktherapeuten in het VSO met leerlingen met Autisme.</w:t>
      </w:r>
    </w:p>
    <w:p w:rsidR="005351AD" w:rsidRPr="002635C4" w:rsidRDefault="005351AD" w:rsidP="00713FF5">
      <w:pPr>
        <w:ind w:left="540"/>
      </w:pPr>
    </w:p>
    <w:p w:rsidR="005351AD" w:rsidRPr="002635C4" w:rsidRDefault="005351AD" w:rsidP="00713FF5">
      <w:pPr>
        <w:ind w:left="540"/>
        <w:outlineLvl w:val="0"/>
        <w:rPr>
          <w:b/>
        </w:rPr>
      </w:pPr>
      <w:r w:rsidRPr="002635C4">
        <w:rPr>
          <w:b/>
        </w:rPr>
        <w:t>Startpagina:</w:t>
      </w:r>
    </w:p>
    <w:p w:rsidR="005351AD" w:rsidRPr="000270A8" w:rsidRDefault="005351AD" w:rsidP="00974C3C">
      <w:pPr>
        <w:numPr>
          <w:ilvl w:val="0"/>
          <w:numId w:val="14"/>
        </w:numPr>
        <w:suppressAutoHyphens/>
        <w:ind w:left="540"/>
        <w:rPr>
          <w:b/>
        </w:rPr>
      </w:pPr>
      <w:r w:rsidRPr="002635C4">
        <w:rPr>
          <w:b/>
        </w:rPr>
        <w:t>Hoe staat u tegenover een afgeschermde site die alleen bereikbaar is voor leden die zich inschrijven? Dit i.v.m. vertrouwelijkheid en voorkomen van ruis.</w:t>
      </w:r>
    </w:p>
    <w:p w:rsidR="005351AD" w:rsidRPr="002635C4" w:rsidRDefault="005351AD" w:rsidP="00713FF5">
      <w:pPr>
        <w:ind w:left="540"/>
      </w:pPr>
      <w:r w:rsidRPr="002635C4">
        <w:rPr>
          <w:b/>
          <w:u w:val="single"/>
        </w:rPr>
        <w:t>E. v</w:t>
      </w:r>
      <w:r w:rsidR="00012599">
        <w:rPr>
          <w:b/>
          <w:u w:val="single"/>
        </w:rPr>
        <w:t>an</w:t>
      </w:r>
      <w:r w:rsidRPr="002635C4">
        <w:rPr>
          <w:b/>
          <w:u w:val="single"/>
        </w:rPr>
        <w:t xml:space="preserve"> Hees:</w:t>
      </w:r>
      <w:r w:rsidRPr="002635C4">
        <w:t xml:space="preserve"> Positief, m</w:t>
      </w:r>
      <w:r w:rsidR="00117844">
        <w:t xml:space="preserve">et </w:t>
      </w:r>
      <w:r w:rsidRPr="002635C4">
        <w:t>n</w:t>
      </w:r>
      <w:r w:rsidR="00117844">
        <w:t>am</w:t>
      </w:r>
      <w:r w:rsidRPr="002635C4">
        <w:t xml:space="preserve"> </w:t>
      </w:r>
      <w:r w:rsidR="00117844">
        <w:t>in verband met</w:t>
      </w:r>
      <w:r w:rsidRPr="002635C4">
        <w:t xml:space="preserve"> voorkomen van ruis. Kan me voorstellen dat er een deel is afgeschermd en een deel ook niet zodat belangstellenden ook info kunnen vinden</w:t>
      </w:r>
    </w:p>
    <w:p w:rsidR="005351AD" w:rsidRPr="002635C4" w:rsidRDefault="005351AD" w:rsidP="00713FF5">
      <w:pPr>
        <w:ind w:left="540"/>
      </w:pPr>
      <w:r w:rsidRPr="002635C4">
        <w:rPr>
          <w:b/>
          <w:u w:val="single"/>
        </w:rPr>
        <w:t>M Omers:</w:t>
      </w:r>
      <w:r w:rsidRPr="002635C4">
        <w:t xml:space="preserve"> Goed. Wanneer je dit niet doet denk ik dat mensen minder snel over de drempel komen met problemen die ze ervaren in het werkveld. Bij een afgeschermde site zorg je voor betrouwbaarheid.</w:t>
      </w:r>
    </w:p>
    <w:p w:rsidR="005351AD" w:rsidRPr="002635C4" w:rsidRDefault="005351AD" w:rsidP="00713FF5">
      <w:pPr>
        <w:ind w:left="540"/>
      </w:pPr>
      <w:r w:rsidRPr="002635C4">
        <w:rPr>
          <w:b/>
          <w:u w:val="single"/>
        </w:rPr>
        <w:t>F. Hoogendoorn:</w:t>
      </w:r>
      <w:r w:rsidRPr="002635C4">
        <w:t xml:space="preserve"> Zelf heb ik een hekel aan sites waar je eerst lid van moet worden om in te loggen, maar gezien de vertrouwelijke aard van de onderwerpen, lijkt me dit een logische start.</w:t>
      </w:r>
      <w:r w:rsidRPr="002635C4">
        <w:br/>
      </w:r>
      <w:r w:rsidRPr="002635C4">
        <w:rPr>
          <w:b/>
          <w:u w:val="single"/>
        </w:rPr>
        <w:t>E. Hovius:</w:t>
      </w:r>
      <w:r w:rsidRPr="002635C4">
        <w:t xml:space="preserve"> Het afschermen van de site maakt mij in verband met de privacy niet zoveel uit. Tenzij er ook ruimte is/komt voor meer intervisieachtige onderwerpen. Ik ga er vanuit dat alleen mensen die er iets te zoeken hebben terecht komen op deze site. Qua ruis zou het dan wel goed zijn om alleen leden toe te laten. Bepaald er ook iemand wie lid kan of mag worden? Want als je ruis wil veroorzaken wordt je gewoon lid toch?</w:t>
      </w:r>
      <w:r w:rsidRPr="002635C4">
        <w:br/>
      </w:r>
      <w:r w:rsidRPr="002635C4">
        <w:rPr>
          <w:b/>
          <w:u w:val="single"/>
        </w:rPr>
        <w:t>E. Boorsma:</w:t>
      </w:r>
      <w:r w:rsidRPr="002635C4">
        <w:t xml:space="preserve"> Ik denk dat het goed mogelijk is om vertrouwelijkheid te garanderen mits er geen namen (ook geen voornamen)  gebruikt gaan worden. Ik begrijp namelijk dat het wel bekend is welke therapeut in welke school werkt. In combinatie met een voornaam zou dat dan al tot privacy schending kunnen leiden. </w:t>
      </w:r>
    </w:p>
    <w:p w:rsidR="005351AD" w:rsidRPr="002635C4" w:rsidRDefault="005351AD" w:rsidP="00713FF5">
      <w:pPr>
        <w:ind w:left="540"/>
      </w:pPr>
      <w:r w:rsidRPr="002635C4">
        <w:rPr>
          <w:b/>
          <w:u w:val="single"/>
        </w:rPr>
        <w:t>M. Engel:</w:t>
      </w:r>
      <w:r w:rsidRPr="002635C4">
        <w:t xml:space="preserve"> Goed, op deze manier wordt er ook alleen gebruik van gemaakt door leden die serieus geïnteresseerd zijn in de site. </w:t>
      </w:r>
    </w:p>
    <w:p w:rsidR="005351AD" w:rsidRPr="002635C4" w:rsidRDefault="005351AD" w:rsidP="00713FF5">
      <w:pPr>
        <w:ind w:left="540"/>
      </w:pPr>
    </w:p>
    <w:p w:rsidR="005351AD" w:rsidRPr="002635C4" w:rsidRDefault="005351AD" w:rsidP="00713FF5">
      <w:pPr>
        <w:ind w:left="540"/>
      </w:pPr>
    </w:p>
    <w:p w:rsidR="005351AD" w:rsidRPr="002635C4" w:rsidRDefault="005351AD" w:rsidP="00713FF5">
      <w:pPr>
        <w:ind w:left="540"/>
      </w:pPr>
    </w:p>
    <w:p w:rsidR="005351AD" w:rsidRPr="000270A8" w:rsidRDefault="005351AD" w:rsidP="00974C3C">
      <w:pPr>
        <w:numPr>
          <w:ilvl w:val="0"/>
          <w:numId w:val="14"/>
        </w:numPr>
        <w:suppressAutoHyphens/>
        <w:ind w:left="540"/>
        <w:rPr>
          <w:b/>
        </w:rPr>
      </w:pPr>
      <w:r w:rsidRPr="002635C4">
        <w:rPr>
          <w:b/>
        </w:rPr>
        <w:t>Welke informatie kan van leden gevraagd worden bij de inschrijving?</w:t>
      </w:r>
    </w:p>
    <w:p w:rsidR="005351AD" w:rsidRPr="002635C4" w:rsidRDefault="005351AD" w:rsidP="00713FF5">
      <w:pPr>
        <w:ind w:left="540"/>
      </w:pPr>
      <w:r w:rsidRPr="002635C4">
        <w:rPr>
          <w:b/>
          <w:u w:val="single"/>
        </w:rPr>
        <w:t>E. v</w:t>
      </w:r>
      <w:r w:rsidR="00012599">
        <w:rPr>
          <w:b/>
          <w:u w:val="single"/>
        </w:rPr>
        <w:t>an</w:t>
      </w:r>
      <w:r w:rsidRPr="002635C4">
        <w:rPr>
          <w:b/>
          <w:u w:val="single"/>
        </w:rPr>
        <w:t xml:space="preserve"> Hees:</w:t>
      </w:r>
      <w:r w:rsidRPr="002635C4">
        <w:t xml:space="preserve"> Zoals genoemd in het concept lijkt me </w:t>
      </w:r>
      <w:r w:rsidR="00DA3E52" w:rsidRPr="002635C4">
        <w:t>oké</w:t>
      </w:r>
      <w:r w:rsidRPr="002635C4">
        <w:t>. Misschien nog 'werkzaam sinds...'?</w:t>
      </w:r>
    </w:p>
    <w:p w:rsidR="005351AD" w:rsidRPr="002635C4" w:rsidRDefault="005351AD" w:rsidP="00713FF5">
      <w:pPr>
        <w:ind w:left="540"/>
      </w:pPr>
      <w:r w:rsidRPr="005351AD">
        <w:rPr>
          <w:b/>
          <w:u w:val="single"/>
        </w:rPr>
        <w:t>M Omers:</w:t>
      </w:r>
      <w:r w:rsidRPr="002635C4">
        <w:t xml:space="preserve"> </w:t>
      </w:r>
      <w:r w:rsidRPr="002635C4">
        <w:br/>
        <w:t xml:space="preserve">Naam </w:t>
      </w:r>
    </w:p>
    <w:p w:rsidR="005351AD" w:rsidRPr="002635C4" w:rsidRDefault="005351AD" w:rsidP="00713FF5">
      <w:pPr>
        <w:ind w:left="540"/>
      </w:pPr>
      <w:r w:rsidRPr="002635C4">
        <w:t>Leeftijd</w:t>
      </w:r>
    </w:p>
    <w:p w:rsidR="005351AD" w:rsidRPr="002635C4" w:rsidRDefault="005351AD" w:rsidP="00713FF5">
      <w:pPr>
        <w:ind w:left="540"/>
      </w:pPr>
      <w:r w:rsidRPr="002635C4">
        <w:t xml:space="preserve">Beroep </w:t>
      </w:r>
      <w:r w:rsidRPr="002635C4">
        <w:sym w:font="Wingdings" w:char="F0E0"/>
      </w:r>
      <w:r w:rsidRPr="002635C4">
        <w:t xml:space="preserve"> welk medium</w:t>
      </w:r>
    </w:p>
    <w:p w:rsidR="005351AD" w:rsidRPr="002635C4" w:rsidRDefault="005351AD" w:rsidP="00713FF5">
      <w:pPr>
        <w:ind w:left="540"/>
      </w:pPr>
      <w:r w:rsidRPr="002635C4">
        <w:t>Werkplek</w:t>
      </w:r>
    </w:p>
    <w:p w:rsidR="005351AD" w:rsidRPr="002635C4" w:rsidRDefault="005351AD" w:rsidP="00713FF5">
      <w:pPr>
        <w:ind w:left="540"/>
      </w:pPr>
      <w:r w:rsidRPr="002635C4">
        <w:t>Ervaringsjaren</w:t>
      </w:r>
    </w:p>
    <w:p w:rsidR="005351AD" w:rsidRDefault="005351AD" w:rsidP="00713FF5">
      <w:pPr>
        <w:ind w:left="540"/>
      </w:pPr>
      <w:r w:rsidRPr="002635C4">
        <w:rPr>
          <w:b/>
          <w:u w:val="single"/>
        </w:rPr>
        <w:t>F. Hoogendoorn:</w:t>
      </w:r>
      <w:r w:rsidRPr="002635C4">
        <w:t xml:space="preserve"> Ik denk dat je alles kan vragen, maar misschien slechts een paar velden die verplicht zijn om in te vullen. Je kan ruimte geven om beroep, werkveld, ervaring met de doelgroep, dienstjaren, jaar van diploma en aan welke school vragen, leeftijd etc. Maar misschien dat alleen beroep (kan me voorstellen dat PMT-ers, activiteitenbegeleiders e.d. ook interesse hebben) en werkveld/ ervaring een vereiste mag zijn.</w:t>
      </w:r>
      <w:r w:rsidRPr="002635C4">
        <w:br/>
      </w:r>
      <w:r w:rsidRPr="002635C4">
        <w:rPr>
          <w:b/>
          <w:u w:val="single"/>
        </w:rPr>
        <w:t>E. Hovius:</w:t>
      </w:r>
      <w:r>
        <w:t xml:space="preserve"> </w:t>
      </w:r>
      <w:r>
        <w:br/>
        <w:t xml:space="preserve">Naam, </w:t>
      </w:r>
      <w:r w:rsidR="00117844">
        <w:t>l</w:t>
      </w:r>
      <w:r w:rsidRPr="002635C4">
        <w:t>eeftijd</w:t>
      </w:r>
      <w:r w:rsidR="00117844">
        <w:t>, geslacht, w</w:t>
      </w:r>
      <w:r>
        <w:t xml:space="preserve">erkervaring, </w:t>
      </w:r>
      <w:r w:rsidR="00117844">
        <w:t>o</w:t>
      </w:r>
      <w:r w:rsidRPr="002635C4">
        <w:t>pleiding (welke hogeschool)</w:t>
      </w:r>
      <w:r w:rsidR="00117844">
        <w:t>, i</w:t>
      </w:r>
      <w:r>
        <w:t xml:space="preserve">nstelling/school, </w:t>
      </w:r>
      <w:r w:rsidR="00117844">
        <w:t>c</w:t>
      </w:r>
      <w:r w:rsidRPr="002635C4">
        <w:t>luster/niveau</w:t>
      </w:r>
      <w:r>
        <w:t xml:space="preserve">, </w:t>
      </w:r>
      <w:r w:rsidR="00117844">
        <w:t>d</w:t>
      </w:r>
      <w:r w:rsidRPr="002635C4">
        <w:t>oelgroep</w:t>
      </w:r>
      <w:r>
        <w:t xml:space="preserve">, </w:t>
      </w:r>
      <w:r w:rsidR="00117844">
        <w:t>e</w:t>
      </w:r>
      <w:r w:rsidRPr="002635C4">
        <w:t>mail (niet zichtbaar voor anderen tenzij via de webmaster?)</w:t>
      </w:r>
    </w:p>
    <w:p w:rsidR="00117844" w:rsidRDefault="00117844" w:rsidP="00713FF5">
      <w:pPr>
        <w:ind w:left="540"/>
      </w:pPr>
    </w:p>
    <w:p w:rsidR="00117844" w:rsidRPr="002635C4" w:rsidRDefault="00117844" w:rsidP="00713FF5">
      <w:pPr>
        <w:ind w:left="540"/>
      </w:pPr>
    </w:p>
    <w:p w:rsidR="00117844" w:rsidRDefault="00117844" w:rsidP="00713FF5">
      <w:pPr>
        <w:ind w:left="540"/>
        <w:rPr>
          <w:b/>
          <w:u w:val="single"/>
        </w:rPr>
      </w:pPr>
    </w:p>
    <w:p w:rsidR="00117844" w:rsidRDefault="005351AD" w:rsidP="00713FF5">
      <w:pPr>
        <w:ind w:left="540"/>
      </w:pPr>
      <w:r w:rsidRPr="002635C4">
        <w:rPr>
          <w:b/>
          <w:u w:val="single"/>
        </w:rPr>
        <w:t>E. Boorsma:</w:t>
      </w:r>
      <w:r w:rsidRPr="002635C4">
        <w:t xml:space="preserve"> Naam, doelgroep,naam school, medium, lidmaatschap beroepsvereniging, </w:t>
      </w:r>
    </w:p>
    <w:p w:rsidR="005351AD" w:rsidRPr="002635C4" w:rsidRDefault="005351AD" w:rsidP="00713FF5">
      <w:pPr>
        <w:ind w:left="540"/>
      </w:pPr>
      <w:r w:rsidRPr="002635C4">
        <w:t>mailadres.</w:t>
      </w:r>
    </w:p>
    <w:p w:rsidR="005351AD" w:rsidRPr="002635C4" w:rsidRDefault="005351AD" w:rsidP="00117844">
      <w:pPr>
        <w:ind w:left="540"/>
        <w:outlineLvl w:val="0"/>
      </w:pPr>
      <w:r w:rsidRPr="002635C4">
        <w:rPr>
          <w:b/>
          <w:u w:val="single"/>
        </w:rPr>
        <w:t>M. Engel:</w:t>
      </w:r>
      <w:r w:rsidR="00117844">
        <w:rPr>
          <w:b/>
          <w:u w:val="single"/>
        </w:rPr>
        <w:t xml:space="preserve"> </w:t>
      </w:r>
      <w:r w:rsidRPr="002635C4">
        <w:t>Naam</w:t>
      </w:r>
      <w:r w:rsidR="00117844">
        <w:t>, i</w:t>
      </w:r>
      <w:r w:rsidRPr="002635C4">
        <w:t>nstelling</w:t>
      </w:r>
      <w:r w:rsidR="00117844">
        <w:t>, c</w:t>
      </w:r>
      <w:r w:rsidRPr="002635C4">
        <w:t>ontactgegevens</w:t>
      </w:r>
      <w:r w:rsidR="00117844">
        <w:t>, m</w:t>
      </w:r>
      <w:r w:rsidRPr="002635C4">
        <w:t>edium (beeldend vormen, drama, muziek etc.)</w:t>
      </w:r>
      <w:r w:rsidR="00117844">
        <w:t>, f</w:t>
      </w:r>
      <w:r w:rsidRPr="002635C4">
        <w:t xml:space="preserve">unctieomschrijving (in mijn geval geef ik naast creatieve therapie ook sociale </w:t>
      </w:r>
    </w:p>
    <w:p w:rsidR="005351AD" w:rsidRPr="002635C4" w:rsidRDefault="005351AD" w:rsidP="00117844">
      <w:pPr>
        <w:ind w:left="540"/>
      </w:pPr>
      <w:r w:rsidRPr="002635C4">
        <w:t>vaardigheidstrainingen)</w:t>
      </w:r>
      <w:r w:rsidR="00117844">
        <w:t>, d</w:t>
      </w:r>
      <w:r w:rsidRPr="002635C4">
        <w:t>oelgroep</w:t>
      </w:r>
    </w:p>
    <w:p w:rsidR="005351AD" w:rsidRPr="002635C4" w:rsidRDefault="005351AD" w:rsidP="000270A8">
      <w:pPr>
        <w:rPr>
          <w:b/>
        </w:rPr>
      </w:pPr>
    </w:p>
    <w:p w:rsidR="005351AD" w:rsidRPr="002635C4" w:rsidRDefault="005351AD" w:rsidP="00713FF5">
      <w:pPr>
        <w:ind w:left="540"/>
        <w:outlineLvl w:val="0"/>
        <w:rPr>
          <w:b/>
        </w:rPr>
      </w:pPr>
      <w:r w:rsidRPr="002635C4">
        <w:rPr>
          <w:b/>
        </w:rPr>
        <w:t>Actueel:</w:t>
      </w:r>
    </w:p>
    <w:p w:rsidR="005351AD" w:rsidRPr="002635C4" w:rsidRDefault="005351AD" w:rsidP="00974C3C">
      <w:pPr>
        <w:numPr>
          <w:ilvl w:val="0"/>
          <w:numId w:val="14"/>
        </w:numPr>
        <w:suppressAutoHyphens/>
        <w:ind w:left="540"/>
        <w:rPr>
          <w:b/>
        </w:rPr>
      </w:pPr>
      <w:r w:rsidRPr="002635C4">
        <w:rPr>
          <w:b/>
        </w:rPr>
        <w:t xml:space="preserve">Vindt u het prettig om hier kort en bondig te kunnen zien wat/wie er recent is </w:t>
      </w:r>
    </w:p>
    <w:p w:rsidR="005351AD" w:rsidRPr="000270A8" w:rsidRDefault="005351AD" w:rsidP="000270A8">
      <w:pPr>
        <w:ind w:left="540"/>
        <w:rPr>
          <w:b/>
        </w:rPr>
      </w:pPr>
      <w:r w:rsidRPr="002635C4">
        <w:rPr>
          <w:b/>
        </w:rPr>
        <w:t>toegevoegd aan de website? Zo nee, hoe zou u dit anders willen zien?</w:t>
      </w:r>
    </w:p>
    <w:p w:rsidR="005351AD" w:rsidRPr="002635C4" w:rsidRDefault="005351AD" w:rsidP="00713FF5">
      <w:pPr>
        <w:ind w:left="540"/>
        <w:outlineLvl w:val="0"/>
      </w:pPr>
      <w:r w:rsidRPr="002635C4">
        <w:rPr>
          <w:b/>
          <w:u w:val="single"/>
        </w:rPr>
        <w:t>E. v</w:t>
      </w:r>
      <w:r w:rsidR="00012599">
        <w:rPr>
          <w:b/>
          <w:u w:val="single"/>
        </w:rPr>
        <w:t>an</w:t>
      </w:r>
      <w:r w:rsidRPr="002635C4">
        <w:rPr>
          <w:b/>
          <w:u w:val="single"/>
        </w:rPr>
        <w:t xml:space="preserve"> Hees:</w:t>
      </w:r>
      <w:r w:rsidRPr="002635C4">
        <w:t xml:space="preserve"> ja. </w:t>
      </w:r>
      <w:r w:rsidR="00DA3E52" w:rsidRPr="002635C4">
        <w:t>Houdt</w:t>
      </w:r>
      <w:r w:rsidRPr="002635C4">
        <w:t xml:space="preserve"> de website ook in beweging – actuele informatie</w:t>
      </w:r>
    </w:p>
    <w:p w:rsidR="005351AD" w:rsidRPr="002635C4" w:rsidRDefault="005351AD" w:rsidP="00713FF5">
      <w:pPr>
        <w:ind w:left="540"/>
      </w:pPr>
      <w:r w:rsidRPr="002635C4">
        <w:rPr>
          <w:b/>
          <w:u w:val="single"/>
        </w:rPr>
        <w:t>M Omers</w:t>
      </w:r>
      <w:r w:rsidRPr="002635C4">
        <w:t>: Wat er recent is toegevoegd lijkt mij een meerwaarde voor het punt actueel. Op die manier hoef je niet de gehele site door te spitten. In wie zich recent heeft aangemeld zie ik geen meerwaarde. De leden kan je terugvinden bij het punt leden.</w:t>
      </w:r>
    </w:p>
    <w:p w:rsidR="005351AD" w:rsidRPr="002635C4" w:rsidRDefault="005351AD" w:rsidP="00713FF5">
      <w:pPr>
        <w:ind w:left="540"/>
      </w:pPr>
      <w:r w:rsidRPr="002635C4">
        <w:t xml:space="preserve">Daarnaast denk ik dat het ook leuk is om bij actueel actuele bijeenkomsten, workshops, trainingen enz. te zetten die passen bij het onderwerp “autisme”. </w:t>
      </w:r>
    </w:p>
    <w:p w:rsidR="005351AD" w:rsidRPr="002635C4" w:rsidRDefault="005351AD" w:rsidP="00713FF5">
      <w:pPr>
        <w:ind w:left="540"/>
      </w:pPr>
      <w:r w:rsidRPr="002635C4">
        <w:rPr>
          <w:b/>
          <w:u w:val="single"/>
        </w:rPr>
        <w:t>F. Hoogendoorn:</w:t>
      </w:r>
      <w:r w:rsidRPr="002635C4">
        <w:t xml:space="preserve"> Het wat vind ik wel prettig, om snel te zien of er nieuwe tips, boeken of artikelen zijn waar ik iets mee zou kunnen. Maar het wie vind ik minder prettig. Ik hoef niet te weten wie er allemaal lid zijn, als ik maar wel weet hoeveel leden er ongeveer zijn en hoeveel ervaring ze hebben met de doelgroep(dan kan ik een beetje inschatten hoeveel waarde ik aan hun tips kan hechten).</w:t>
      </w:r>
      <w:r w:rsidRPr="002635C4">
        <w:br/>
      </w:r>
      <w:r w:rsidRPr="002635C4">
        <w:rPr>
          <w:b/>
          <w:u w:val="single"/>
        </w:rPr>
        <w:t>E. Hovius:</w:t>
      </w:r>
      <w:r w:rsidRPr="002635C4">
        <w:t xml:space="preserve"> Wie er toegevoegd is vind ik niet relevant. </w:t>
      </w:r>
    </w:p>
    <w:p w:rsidR="005351AD" w:rsidRPr="002635C4" w:rsidRDefault="005351AD" w:rsidP="00713FF5">
      <w:pPr>
        <w:ind w:left="540"/>
      </w:pPr>
      <w:r w:rsidRPr="002635C4">
        <w:t>Nieuwe onderwerpen of discussies zijn w</w:t>
      </w:r>
      <w:r w:rsidR="00DA3E52">
        <w:t>el leuk om te volgen</w:t>
      </w:r>
      <w:r w:rsidRPr="002635C4">
        <w:t xml:space="preserve">. </w:t>
      </w:r>
    </w:p>
    <w:p w:rsidR="005351AD" w:rsidRPr="002635C4" w:rsidRDefault="005351AD" w:rsidP="00713FF5">
      <w:pPr>
        <w:ind w:left="540"/>
      </w:pPr>
      <w:r w:rsidRPr="002635C4">
        <w:t xml:space="preserve">Daarnaast vind een agenda van symposia, studiedagen, bijeenkomsten </w:t>
      </w:r>
      <w:r w:rsidR="00DA3E52" w:rsidRPr="002635C4">
        <w:t>etc.</w:t>
      </w:r>
      <w:r w:rsidRPr="002635C4">
        <w:t xml:space="preserve"> interessant.</w:t>
      </w:r>
    </w:p>
    <w:p w:rsidR="005351AD" w:rsidRPr="002635C4" w:rsidRDefault="005351AD" w:rsidP="00713FF5">
      <w:pPr>
        <w:ind w:left="540"/>
      </w:pPr>
      <w:r w:rsidRPr="002635C4">
        <w:rPr>
          <w:b/>
          <w:u w:val="single"/>
        </w:rPr>
        <w:lastRenderedPageBreak/>
        <w:t>E. Boorsma</w:t>
      </w:r>
      <w:r w:rsidRPr="002635C4">
        <w:t xml:space="preserve">: Ja dit lijkt me zeker prettig. Ik kan me voorstellen dat hier </w:t>
      </w:r>
      <w:r w:rsidR="00DA3E52" w:rsidRPr="002635C4">
        <w:t>bv.</w:t>
      </w:r>
      <w:r w:rsidRPr="002635C4">
        <w:t xml:space="preserve"> ook verwijzingen naar recente onderzoeken en publicaties kunnen worden geplaatst.</w:t>
      </w:r>
    </w:p>
    <w:p w:rsidR="005351AD" w:rsidRPr="002635C4" w:rsidRDefault="005351AD" w:rsidP="00713FF5">
      <w:pPr>
        <w:ind w:left="540"/>
        <w:outlineLvl w:val="0"/>
      </w:pPr>
      <w:r w:rsidRPr="002635C4">
        <w:rPr>
          <w:b/>
          <w:u w:val="single"/>
        </w:rPr>
        <w:t>M. Engel:</w:t>
      </w:r>
      <w:r w:rsidRPr="002635C4">
        <w:t xml:space="preserve"> Ja</w:t>
      </w:r>
    </w:p>
    <w:p w:rsidR="005351AD" w:rsidRPr="002635C4" w:rsidRDefault="005351AD" w:rsidP="00713FF5">
      <w:pPr>
        <w:ind w:left="540"/>
      </w:pPr>
    </w:p>
    <w:p w:rsidR="005351AD" w:rsidRPr="002635C4" w:rsidRDefault="005351AD" w:rsidP="00713FF5">
      <w:pPr>
        <w:ind w:left="540"/>
      </w:pPr>
    </w:p>
    <w:p w:rsidR="005351AD" w:rsidRPr="002635C4" w:rsidRDefault="005351AD" w:rsidP="00713FF5">
      <w:pPr>
        <w:ind w:left="540"/>
        <w:outlineLvl w:val="0"/>
        <w:rPr>
          <w:b/>
        </w:rPr>
      </w:pPr>
      <w:r w:rsidRPr="002635C4">
        <w:rPr>
          <w:b/>
        </w:rPr>
        <w:t>Leden:</w:t>
      </w:r>
    </w:p>
    <w:p w:rsidR="005351AD" w:rsidRPr="002635C4" w:rsidRDefault="005351AD" w:rsidP="00974C3C">
      <w:pPr>
        <w:numPr>
          <w:ilvl w:val="0"/>
          <w:numId w:val="14"/>
        </w:numPr>
        <w:suppressAutoHyphens/>
        <w:ind w:left="540"/>
        <w:rPr>
          <w:b/>
        </w:rPr>
      </w:pPr>
      <w:r w:rsidRPr="002635C4">
        <w:rPr>
          <w:b/>
        </w:rPr>
        <w:t>Mijn idee is dat in ieder geval de eigen naam en de naam van de instelling waar men werkzaam is zichtbaar moet zijn in deze lijs</w:t>
      </w:r>
      <w:r w:rsidR="000270A8">
        <w:rPr>
          <w:b/>
        </w:rPr>
        <w:t>t. Hoe staat u hier tegen over?</w:t>
      </w:r>
    </w:p>
    <w:p w:rsidR="005351AD" w:rsidRPr="002635C4" w:rsidRDefault="005351AD" w:rsidP="00713FF5">
      <w:pPr>
        <w:ind w:left="540"/>
      </w:pPr>
      <w:r w:rsidRPr="002635C4">
        <w:rPr>
          <w:b/>
          <w:u w:val="single"/>
        </w:rPr>
        <w:t>E. v</w:t>
      </w:r>
      <w:r w:rsidR="00012599">
        <w:rPr>
          <w:b/>
          <w:u w:val="single"/>
        </w:rPr>
        <w:t>an</w:t>
      </w:r>
      <w:r w:rsidRPr="002635C4">
        <w:rPr>
          <w:b/>
          <w:u w:val="single"/>
        </w:rPr>
        <w:t xml:space="preserve"> Hees:</w:t>
      </w:r>
      <w:r w:rsidRPr="002635C4">
        <w:t xml:space="preserve"> Zou hier ruimte geven voor uitgebreide informatie – niet verplicht, maar wel mogelijkheid tot. Geeft mogelijkheid om gericht te zoeken naar iemand die expertise heeft die je op dat moment kunt gebruiken.  </w:t>
      </w:r>
    </w:p>
    <w:p w:rsidR="005351AD" w:rsidRPr="002635C4" w:rsidRDefault="005351AD" w:rsidP="00713FF5">
      <w:pPr>
        <w:ind w:left="540"/>
      </w:pPr>
      <w:r w:rsidRPr="002635C4">
        <w:t>Ook laten vermelden of mensen door anderen benaderd willen worden.</w:t>
      </w:r>
    </w:p>
    <w:p w:rsidR="005351AD" w:rsidRPr="002635C4" w:rsidRDefault="005351AD" w:rsidP="00713FF5">
      <w:pPr>
        <w:ind w:left="540"/>
      </w:pPr>
      <w:r w:rsidRPr="002635C4">
        <w:rPr>
          <w:b/>
          <w:u w:val="single"/>
        </w:rPr>
        <w:t>M Omers:</w:t>
      </w:r>
      <w:r w:rsidRPr="002635C4">
        <w:t xml:space="preserve"> Mee eens. </w:t>
      </w:r>
      <w:r w:rsidR="00DA3E52" w:rsidRPr="002635C4">
        <w:t>Op die manier kan j</w:t>
      </w:r>
      <w:r w:rsidR="00DA3E52">
        <w:t>e makkelijk terugzien wie er b</w:t>
      </w:r>
      <w:r w:rsidR="00DA3E52" w:rsidRPr="002635C4">
        <w:t xml:space="preserve">v. ook in VSO werkt of wie er juist in het SO werkt. </w:t>
      </w:r>
    </w:p>
    <w:p w:rsidR="005351AD" w:rsidRPr="002635C4" w:rsidRDefault="005351AD" w:rsidP="00713FF5">
      <w:pPr>
        <w:ind w:left="540"/>
      </w:pPr>
      <w:r w:rsidRPr="002635C4">
        <w:rPr>
          <w:b/>
          <w:u w:val="single"/>
        </w:rPr>
        <w:t>F. Hoogendoorn:</w:t>
      </w:r>
      <w:r w:rsidRPr="002635C4">
        <w:t xml:space="preserve"> Als dit niet steeds </w:t>
      </w:r>
      <w:r w:rsidR="00DA3E52" w:rsidRPr="002635C4">
        <w:t>herhaald</w:t>
      </w:r>
      <w:r w:rsidRPr="002635C4">
        <w:t xml:space="preserve"> wordt overal waar je iets schrijft, is dit wel </w:t>
      </w:r>
      <w:r w:rsidR="00DA3E52" w:rsidRPr="002635C4">
        <w:t>oké</w:t>
      </w:r>
      <w:r w:rsidRPr="002635C4">
        <w:t xml:space="preserve">. Ik zou het minder vinden als ik ergens een stukje schrijf over een </w:t>
      </w:r>
      <w:r w:rsidR="00DA3E52" w:rsidRPr="002635C4">
        <w:t>cliënt</w:t>
      </w:r>
      <w:r w:rsidRPr="002635C4">
        <w:t xml:space="preserve"> (die ik dan natuurlijk veiligheidshalve een andere naam geef) maar waarvan een ander denkt dat ik het over een leerling heb die ze (denken te kennen). Ik werk zelf namelijk voor stichting Horizon Jeugdzorg Rotterdam en dus hebben we een hoop locaties en als ik dan een valse naam gebruik, is de kans groot dat een ander kind met diezelfde naam toch ergens in de organisatie voorkomt. En kunnen er dus misverstanden ontstaan. Het lijkt me wel handig als in de leden lijst ook staat hoeveel ervaring ze met de doelgroep hebben en op welke manier (een creatief therapeut die zelf een kindje heeft die autistisch is, is toch wat anders dan een therapeut die al 10 jaar met autisten werkt..)</w:t>
      </w:r>
      <w:r w:rsidRPr="002635C4">
        <w:br/>
      </w:r>
      <w:r w:rsidRPr="002635C4">
        <w:rPr>
          <w:b/>
          <w:u w:val="single"/>
        </w:rPr>
        <w:t>E. Hovius</w:t>
      </w:r>
      <w:r w:rsidRPr="002635C4">
        <w:t>: Mee eens</w:t>
      </w:r>
    </w:p>
    <w:p w:rsidR="005351AD" w:rsidRPr="002635C4" w:rsidRDefault="005351AD" w:rsidP="00713FF5">
      <w:pPr>
        <w:ind w:left="540"/>
      </w:pPr>
      <w:r w:rsidRPr="002635C4">
        <w:rPr>
          <w:b/>
          <w:u w:val="single"/>
        </w:rPr>
        <w:t>E. Boorsma:</w:t>
      </w:r>
      <w:r w:rsidRPr="002635C4">
        <w:t xml:space="preserve"> Ja, hier ben ik het mee eens. Dit om het wel transparant te houden en geen vreemden onder een pseudoniem op de site terecht komen. </w:t>
      </w:r>
    </w:p>
    <w:p w:rsidR="005351AD" w:rsidRPr="002635C4" w:rsidRDefault="005351AD" w:rsidP="00713FF5">
      <w:pPr>
        <w:ind w:left="540"/>
        <w:outlineLvl w:val="0"/>
      </w:pPr>
      <w:r w:rsidRPr="002635C4">
        <w:rPr>
          <w:b/>
          <w:u w:val="single"/>
        </w:rPr>
        <w:t>M. Engel:</w:t>
      </w:r>
      <w:r w:rsidRPr="002635C4">
        <w:t xml:space="preserve"> Prima idee.</w:t>
      </w:r>
    </w:p>
    <w:p w:rsidR="005351AD" w:rsidRPr="002635C4" w:rsidRDefault="005351AD" w:rsidP="00713FF5">
      <w:pPr>
        <w:ind w:left="540"/>
      </w:pPr>
    </w:p>
    <w:p w:rsidR="005351AD" w:rsidRPr="000270A8" w:rsidRDefault="005351AD" w:rsidP="00974C3C">
      <w:pPr>
        <w:numPr>
          <w:ilvl w:val="0"/>
          <w:numId w:val="14"/>
        </w:numPr>
        <w:suppressAutoHyphens/>
        <w:ind w:left="540"/>
        <w:rPr>
          <w:b/>
        </w:rPr>
      </w:pPr>
      <w:r w:rsidRPr="002635C4">
        <w:rPr>
          <w:b/>
        </w:rPr>
        <w:t>Op welke manier vindt u dat leden hier weergegeven mogen worden? (niet, alleen bij naam, alfabetisch, alle inschrijfinfo, ook contactgegevens zodat er contact gezocht kan worde</w:t>
      </w:r>
      <w:r w:rsidR="000270A8">
        <w:rPr>
          <w:b/>
        </w:rPr>
        <w:t>n</w:t>
      </w:r>
      <w:r w:rsidRPr="002635C4">
        <w:rPr>
          <w:b/>
        </w:rPr>
        <w:t>, op</w:t>
      </w:r>
      <w:r w:rsidR="000270A8">
        <w:rPr>
          <w:b/>
        </w:rPr>
        <w:t xml:space="preserve"> </w:t>
      </w:r>
      <w:r w:rsidRPr="002635C4">
        <w:rPr>
          <w:b/>
        </w:rPr>
        <w:t xml:space="preserve">volgorde van inschrijving, </w:t>
      </w:r>
      <w:r w:rsidR="00DA3E52" w:rsidRPr="002635C4">
        <w:rPr>
          <w:b/>
        </w:rPr>
        <w:t>etc.</w:t>
      </w:r>
      <w:r w:rsidRPr="002635C4">
        <w:rPr>
          <w:b/>
        </w:rPr>
        <w:t>)</w:t>
      </w:r>
    </w:p>
    <w:p w:rsidR="005351AD" w:rsidRPr="002635C4" w:rsidRDefault="005351AD" w:rsidP="00713FF5">
      <w:pPr>
        <w:ind w:left="540"/>
      </w:pPr>
      <w:r w:rsidRPr="002635C4">
        <w:rPr>
          <w:b/>
          <w:u w:val="single"/>
        </w:rPr>
        <w:t>E. v</w:t>
      </w:r>
      <w:r w:rsidR="00012599">
        <w:rPr>
          <w:b/>
          <w:u w:val="single"/>
        </w:rPr>
        <w:t>an</w:t>
      </w:r>
      <w:r w:rsidRPr="002635C4">
        <w:rPr>
          <w:b/>
          <w:u w:val="single"/>
        </w:rPr>
        <w:t xml:space="preserve"> Hees:</w:t>
      </w:r>
      <w:r w:rsidRPr="002635C4">
        <w:t xml:space="preserve"> vooral zoekgemak zou voorop mogen staan, maar hoe dat weet ik even niet... </w:t>
      </w:r>
    </w:p>
    <w:p w:rsidR="005351AD" w:rsidRPr="002635C4" w:rsidRDefault="005351AD" w:rsidP="00713FF5">
      <w:pPr>
        <w:ind w:left="540"/>
      </w:pPr>
      <w:r w:rsidRPr="002635C4">
        <w:rPr>
          <w:b/>
          <w:u w:val="single"/>
        </w:rPr>
        <w:t>M Omers:</w:t>
      </w:r>
      <w:r w:rsidRPr="002635C4">
        <w:t xml:space="preserve"> Op alfabetische volgorde. Naam en achternaam en instelling. Contactgegevens zijn wel handig voor het zoeken van contact maar misschien kom je dan in de knoei met de privacy. Kunnen er niet soort van mailadressen vanuit de site komen?  </w:t>
      </w:r>
    </w:p>
    <w:p w:rsidR="005351AD" w:rsidRPr="002635C4" w:rsidRDefault="005351AD" w:rsidP="00713FF5">
      <w:pPr>
        <w:ind w:left="540"/>
      </w:pPr>
      <w:r w:rsidRPr="002635C4">
        <w:rPr>
          <w:b/>
          <w:u w:val="single"/>
        </w:rPr>
        <w:t>F. Hoogendoorn:</w:t>
      </w:r>
      <w:r w:rsidRPr="002635C4">
        <w:t xml:space="preserve"> Mijn voorkeur zou ernaar uitgaan dat je emailadres e.d. er niet bij staat, maar dat je anderen je wel kunnen mailen (dus niet alleen berichtjes die voor iedereen zichtbaar zijn..) via de website. Misschien dat je een soort berichtje in je inbox kunt krijgen dat iemand contact met je zoekt, of gereageerd heeft op een van je vragen of opmerkingen. Misschien dat je dan ook uiteindelijk wel zelf je mailadressen aan elkaar kunt doorgeven, maar dan dat het niet op de website voor anderen zichtbaar is. Ik denk dat het wel prettig is om ergens een lijst van leden te hebben waarin je bijvoorbeeld oud-klasgenootjes, of heel ervaren mensen op kunt zoeken. Dus naam, ervaring in het werkveld van creatieve therapie en ervaring met autisten in het bijzonder, leeftijd (</w:t>
      </w:r>
      <w:r w:rsidR="00DA3E52" w:rsidRPr="002635C4">
        <w:t>optioneel</w:t>
      </w:r>
      <w:r w:rsidRPr="002635C4">
        <w:t>), huidige werkplek, etc. Ik denk dat alfabetisch op naam het overzichtelijkst zoeken is</w:t>
      </w:r>
      <w:r w:rsidR="00DA3E52" w:rsidRPr="002635C4">
        <w:t>.</w:t>
      </w:r>
      <w:r w:rsidRPr="002635C4">
        <w:br/>
      </w:r>
      <w:r w:rsidRPr="002635C4">
        <w:rPr>
          <w:b/>
          <w:u w:val="single"/>
        </w:rPr>
        <w:t>E. Hovius:</w:t>
      </w:r>
      <w:r w:rsidRPr="002635C4">
        <w:t xml:space="preserve"> Alle inschrijf gegevens behalve de (privé) contact gegevens (emailadressen en telefoonnummers etc.) </w:t>
      </w:r>
    </w:p>
    <w:p w:rsidR="005351AD" w:rsidRPr="002635C4" w:rsidRDefault="005351AD" w:rsidP="00713FF5">
      <w:pPr>
        <w:ind w:left="540"/>
      </w:pPr>
      <w:r w:rsidRPr="002635C4">
        <w:rPr>
          <w:b/>
          <w:u w:val="single"/>
        </w:rPr>
        <w:t>E. Boorsma:</w:t>
      </w:r>
      <w:r w:rsidRPr="002635C4">
        <w:t xml:space="preserve"> Ik zou het niet prettig vinden als mijn contactgegevens op de site zichtbaar zouden zijn. Naam, school en doelgroep lijkt mij wel relevant.</w:t>
      </w:r>
    </w:p>
    <w:p w:rsidR="005351AD" w:rsidRPr="002635C4" w:rsidRDefault="005351AD" w:rsidP="00713FF5">
      <w:pPr>
        <w:ind w:left="540"/>
      </w:pPr>
      <w:r w:rsidRPr="002635C4">
        <w:rPr>
          <w:b/>
          <w:u w:val="single"/>
        </w:rPr>
        <w:t>M. Engel:</w:t>
      </w:r>
      <w:r w:rsidRPr="002635C4">
        <w:t xml:space="preserve"> Op naam (alfabetisch) en daarachter ook de instelling. </w:t>
      </w:r>
    </w:p>
    <w:p w:rsidR="005351AD" w:rsidRPr="002635C4" w:rsidRDefault="005351AD" w:rsidP="00713FF5">
      <w:pPr>
        <w:ind w:left="540"/>
      </w:pPr>
      <w:r w:rsidRPr="002635C4">
        <w:t xml:space="preserve">Vervolgens zou het mooi zijn als je dan op een naam klikt en dat dan de contactgegevens zouden verschijnen. Zodat je eventueel contact kan zoeken, zonder de adresgegevens eerst zelf te moeten opzoeken.      </w:t>
      </w:r>
    </w:p>
    <w:p w:rsidR="005351AD" w:rsidRPr="000270A8" w:rsidRDefault="005351AD" w:rsidP="000270A8">
      <w:pPr>
        <w:ind w:left="540"/>
      </w:pPr>
      <w:r w:rsidRPr="002635C4">
        <w:t xml:space="preserve">    </w:t>
      </w:r>
    </w:p>
    <w:p w:rsidR="005351AD" w:rsidRPr="002635C4" w:rsidRDefault="005351AD" w:rsidP="00713FF5">
      <w:pPr>
        <w:ind w:left="540"/>
        <w:outlineLvl w:val="0"/>
        <w:rPr>
          <w:b/>
        </w:rPr>
      </w:pPr>
      <w:r w:rsidRPr="002635C4">
        <w:rPr>
          <w:b/>
        </w:rPr>
        <w:t>Mediatheek:</w:t>
      </w:r>
    </w:p>
    <w:p w:rsidR="005351AD" w:rsidRPr="002635C4" w:rsidRDefault="005351AD" w:rsidP="00974C3C">
      <w:pPr>
        <w:numPr>
          <w:ilvl w:val="0"/>
          <w:numId w:val="14"/>
        </w:numPr>
        <w:suppressAutoHyphens/>
        <w:ind w:left="540"/>
        <w:rPr>
          <w:b/>
        </w:rPr>
      </w:pPr>
      <w:r w:rsidRPr="002635C4">
        <w:rPr>
          <w:b/>
        </w:rPr>
        <w:t xml:space="preserve">Zijn de </w:t>
      </w:r>
      <w:r w:rsidR="00DA3E52" w:rsidRPr="002635C4">
        <w:rPr>
          <w:b/>
        </w:rPr>
        <w:t>categorieën</w:t>
      </w:r>
      <w:r w:rsidRPr="002635C4">
        <w:rPr>
          <w:b/>
        </w:rPr>
        <w:t xml:space="preserve"> in de Mediatheek duidelijk of moeten zij uitgebr</w:t>
      </w:r>
      <w:r w:rsidR="000270A8">
        <w:rPr>
          <w:b/>
        </w:rPr>
        <w:t>eider/anders omschreven worden?</w:t>
      </w:r>
    </w:p>
    <w:p w:rsidR="005351AD" w:rsidRPr="002635C4" w:rsidRDefault="005351AD" w:rsidP="00713FF5">
      <w:pPr>
        <w:ind w:left="540"/>
      </w:pPr>
      <w:r w:rsidRPr="002635C4">
        <w:rPr>
          <w:b/>
          <w:u w:val="single"/>
        </w:rPr>
        <w:t>E. v</w:t>
      </w:r>
      <w:r w:rsidR="00012599">
        <w:rPr>
          <w:b/>
          <w:u w:val="single"/>
        </w:rPr>
        <w:t>an</w:t>
      </w:r>
      <w:r w:rsidRPr="002635C4">
        <w:rPr>
          <w:b/>
          <w:u w:val="single"/>
        </w:rPr>
        <w:t xml:space="preserve"> Hees:</w:t>
      </w:r>
      <w:r w:rsidRPr="002635C4">
        <w:t xml:space="preserve"> Ik zou 'bijeenkomsten' hier niet neerzetten. Misschien kan in het hoofdmenu een categorie 'prikbord' aangemaakt worden, waarin ook bijeenkomsten kunnen worden vermeld.</w:t>
      </w:r>
    </w:p>
    <w:p w:rsidR="005351AD" w:rsidRPr="002635C4" w:rsidRDefault="005351AD" w:rsidP="00713FF5">
      <w:pPr>
        <w:ind w:left="540"/>
      </w:pPr>
      <w:r w:rsidRPr="002635C4">
        <w:rPr>
          <w:b/>
          <w:u w:val="single"/>
        </w:rPr>
        <w:t>M Omers:</w:t>
      </w:r>
      <w:r w:rsidRPr="002635C4">
        <w:t xml:space="preserve"> Lijsten en schema’s zijn mij alleen niet geheel duidelijk. Bedoel je daar observatielijsten en observatieschema’s mee? Is het dan niet gemakkelijker om er observatie van te maken?</w:t>
      </w:r>
    </w:p>
    <w:p w:rsidR="005351AD" w:rsidRPr="002635C4" w:rsidRDefault="005351AD" w:rsidP="00713FF5">
      <w:pPr>
        <w:ind w:left="540"/>
      </w:pPr>
      <w:r w:rsidRPr="002635C4">
        <w:rPr>
          <w:b/>
          <w:u w:val="single"/>
        </w:rPr>
        <w:t>F. Hoogendoorn:</w:t>
      </w:r>
      <w:r w:rsidRPr="002635C4">
        <w:t xml:space="preserve"> Ik vind het overzichtje van categorieën op het forum overzichtelijker en  werkbaarder. Dus om methodes, materialen, hulpmiddelen (zoals lijsten en schema’s), mediabestanden (foto’s en filmpjes), links en dat soort woorden ook hier terug te laten komen in plaats van modules, lijsten en schema’s. Anders</w:t>
      </w:r>
      <w:r w:rsidR="00DA3E52">
        <w:t xml:space="preserve"> wordt het zo onoverzichtelijk.</w:t>
      </w:r>
      <w:r w:rsidRPr="002635C4">
        <w:br/>
      </w:r>
      <w:r w:rsidRPr="002635C4">
        <w:rPr>
          <w:b/>
          <w:u w:val="single"/>
        </w:rPr>
        <w:t>E. Hovius:</w:t>
      </w:r>
      <w:r w:rsidRPr="002635C4">
        <w:t xml:space="preserve"> Ziet er goed uit, alleen vind ik Lijsten en Schema’s erg breed, maar als je doorklikt kom je er denk ik wel achter.</w:t>
      </w:r>
    </w:p>
    <w:p w:rsidR="005351AD" w:rsidRPr="002635C4" w:rsidRDefault="005351AD" w:rsidP="00713FF5">
      <w:pPr>
        <w:ind w:left="540"/>
      </w:pPr>
      <w:r w:rsidRPr="002635C4">
        <w:rPr>
          <w:b/>
          <w:u w:val="single"/>
        </w:rPr>
        <w:t>E. Boorsma:</w:t>
      </w:r>
      <w:r w:rsidRPr="002635C4">
        <w:t xml:space="preserve"> Ik vind het kopje “lijsten en schema’s” niet helemaal duidelijk. Ik denk dat het gaat om observatiemethoden? Misschien is het zinvol om ook een kopje met “methoden” te plaatsten?</w:t>
      </w:r>
    </w:p>
    <w:p w:rsidR="005351AD" w:rsidRPr="002635C4" w:rsidRDefault="005351AD" w:rsidP="00713FF5">
      <w:pPr>
        <w:ind w:left="540"/>
      </w:pPr>
      <w:r w:rsidRPr="002635C4">
        <w:t>Het zou heel leuk zijn als er echt modules worden geplaatst op de site, maar ik vraag me af of dat het geval zal zijn, in verband met copyright e.d.</w:t>
      </w:r>
    </w:p>
    <w:p w:rsidR="005351AD" w:rsidRPr="002635C4" w:rsidRDefault="005351AD" w:rsidP="00713FF5">
      <w:pPr>
        <w:ind w:left="540"/>
      </w:pPr>
      <w:r w:rsidRPr="002635C4">
        <w:rPr>
          <w:b/>
          <w:u w:val="single"/>
        </w:rPr>
        <w:t>M. Engel:</w:t>
      </w:r>
      <w:r w:rsidRPr="002635C4">
        <w:t xml:space="preserve"> Duidelijk en voldoende.</w:t>
      </w:r>
    </w:p>
    <w:p w:rsidR="005351AD" w:rsidRPr="002635C4" w:rsidRDefault="005351AD" w:rsidP="00713FF5">
      <w:pPr>
        <w:ind w:left="540"/>
      </w:pPr>
    </w:p>
    <w:p w:rsidR="005351AD" w:rsidRPr="002635C4" w:rsidRDefault="005351AD" w:rsidP="00974C3C">
      <w:pPr>
        <w:numPr>
          <w:ilvl w:val="0"/>
          <w:numId w:val="14"/>
        </w:numPr>
        <w:suppressAutoHyphens/>
        <w:ind w:left="540"/>
      </w:pPr>
      <w:r w:rsidRPr="002635C4">
        <w:rPr>
          <w:b/>
        </w:rPr>
        <w:t xml:space="preserve">Welke </w:t>
      </w:r>
      <w:r w:rsidR="00DA3E52" w:rsidRPr="002635C4">
        <w:rPr>
          <w:b/>
        </w:rPr>
        <w:t>categorieën</w:t>
      </w:r>
      <w:r w:rsidRPr="002635C4">
        <w:rPr>
          <w:b/>
        </w:rPr>
        <w:t xml:space="preserve"> moeten volgens u toegevoegd worden?</w:t>
      </w:r>
      <w:r w:rsidRPr="002635C4">
        <w:rPr>
          <w:b/>
        </w:rPr>
        <w:br/>
      </w:r>
      <w:r w:rsidRPr="002635C4">
        <w:rPr>
          <w:b/>
          <w:u w:val="single"/>
        </w:rPr>
        <w:t>E. v</w:t>
      </w:r>
      <w:r w:rsidR="00012599">
        <w:rPr>
          <w:b/>
          <w:u w:val="single"/>
        </w:rPr>
        <w:t>an</w:t>
      </w:r>
      <w:r w:rsidRPr="002635C4">
        <w:rPr>
          <w:b/>
          <w:u w:val="single"/>
        </w:rPr>
        <w:t xml:space="preserve"> Hees:</w:t>
      </w:r>
      <w:r w:rsidRPr="002635C4">
        <w:t xml:space="preserve"> Werkvormen?</w:t>
      </w:r>
    </w:p>
    <w:p w:rsidR="005351AD" w:rsidRPr="002635C4" w:rsidRDefault="005351AD" w:rsidP="00713FF5">
      <w:pPr>
        <w:ind w:left="540"/>
      </w:pPr>
      <w:r w:rsidRPr="002635C4">
        <w:rPr>
          <w:b/>
          <w:u w:val="single"/>
        </w:rPr>
        <w:t>M Omers:</w:t>
      </w:r>
      <w:r w:rsidRPr="002635C4">
        <w:t xml:space="preserve"> Het is misschien leuk als je ook een discussiepunt hebt, maar dat komt natuurlijk ook weer terug bij het forum. Mij lijkt het dus ook belangrijk dat je bij actueel terug kan zien of er interessante bijeenkomsten, workshops </w:t>
      </w:r>
      <w:r w:rsidR="00DA3E52" w:rsidRPr="002635C4">
        <w:t>enz.</w:t>
      </w:r>
      <w:r w:rsidRPr="002635C4">
        <w:t xml:space="preserve"> in het land zijn. </w:t>
      </w:r>
    </w:p>
    <w:p w:rsidR="005351AD" w:rsidRPr="002635C4" w:rsidRDefault="005351AD" w:rsidP="00713FF5">
      <w:pPr>
        <w:ind w:left="540"/>
      </w:pPr>
      <w:r w:rsidRPr="002635C4">
        <w:rPr>
          <w:b/>
          <w:u w:val="single"/>
        </w:rPr>
        <w:t>F. Hoogendoorn:</w:t>
      </w:r>
      <w:r w:rsidRPr="002635C4">
        <w:t xml:space="preserve"> Ik zou een aparte categorie voor pictogrammen plaatsen. Ik zoek me zelf altijd rot naar passende of bruikbare pictogrammen om zaken te verduidelijken, ik denk dat het een heel prettige aanvulling is als je een dergelijke categorie hebt, waarbij we elkaar  kunnen helpen aan dit soort bruikbare plaatjes.</w:t>
      </w:r>
      <w:r w:rsidRPr="002635C4">
        <w:br/>
      </w:r>
      <w:r w:rsidRPr="002635C4">
        <w:rPr>
          <w:b/>
          <w:u w:val="single"/>
        </w:rPr>
        <w:t>E. Hovius:</w:t>
      </w:r>
      <w:r w:rsidRPr="002635C4">
        <w:t xml:space="preserve"> Werkvormen/werkwijzen/methoden die speciaal geschikt zijn voor autisme en vaktherapie beeldend</w:t>
      </w:r>
    </w:p>
    <w:p w:rsidR="005351AD" w:rsidRPr="002635C4" w:rsidRDefault="005351AD" w:rsidP="00713FF5">
      <w:pPr>
        <w:ind w:left="540"/>
        <w:outlineLvl w:val="0"/>
      </w:pPr>
      <w:r w:rsidRPr="002635C4">
        <w:rPr>
          <w:b/>
          <w:u w:val="single"/>
        </w:rPr>
        <w:t>E. Boorsma:</w:t>
      </w:r>
      <w:r w:rsidRPr="002635C4">
        <w:t xml:space="preserve"> Misschien Methoden?</w:t>
      </w:r>
    </w:p>
    <w:p w:rsidR="005351AD" w:rsidRPr="002635C4" w:rsidRDefault="005351AD" w:rsidP="00713FF5">
      <w:pPr>
        <w:ind w:left="540"/>
        <w:outlineLvl w:val="0"/>
      </w:pPr>
      <w:r w:rsidRPr="002635C4">
        <w:rPr>
          <w:b/>
          <w:u w:val="single"/>
        </w:rPr>
        <w:t>M. Engel</w:t>
      </w:r>
      <w:r w:rsidRPr="002635C4">
        <w:t>: Geen.</w:t>
      </w:r>
    </w:p>
    <w:p w:rsidR="005351AD" w:rsidRPr="002635C4" w:rsidRDefault="005351AD" w:rsidP="00713FF5">
      <w:pPr>
        <w:ind w:left="540"/>
      </w:pPr>
    </w:p>
    <w:p w:rsidR="005351AD" w:rsidRPr="002635C4" w:rsidRDefault="005351AD" w:rsidP="00974C3C">
      <w:pPr>
        <w:numPr>
          <w:ilvl w:val="0"/>
          <w:numId w:val="14"/>
        </w:numPr>
        <w:suppressAutoHyphens/>
        <w:ind w:left="540"/>
        <w:rPr>
          <w:b/>
        </w:rPr>
      </w:pPr>
      <w:r w:rsidRPr="002635C4">
        <w:rPr>
          <w:b/>
        </w:rPr>
        <w:t>Ben u het eens met de wijze van up- en downloaden van documenten en het voorzien van een korte beschrijving? Zo nee, ho</w:t>
      </w:r>
      <w:r w:rsidR="000270A8">
        <w:rPr>
          <w:b/>
        </w:rPr>
        <w:t>e zou u het liever anders zien?</w:t>
      </w:r>
    </w:p>
    <w:p w:rsidR="005351AD" w:rsidRPr="002635C4" w:rsidRDefault="005351AD" w:rsidP="00713FF5">
      <w:pPr>
        <w:ind w:left="540"/>
      </w:pPr>
      <w:r w:rsidRPr="002635C4">
        <w:rPr>
          <w:b/>
          <w:u w:val="single"/>
        </w:rPr>
        <w:t>E. v</w:t>
      </w:r>
      <w:r w:rsidR="00012599">
        <w:rPr>
          <w:b/>
          <w:u w:val="single"/>
        </w:rPr>
        <w:t>an</w:t>
      </w:r>
      <w:r w:rsidRPr="002635C4">
        <w:rPr>
          <w:b/>
          <w:u w:val="single"/>
        </w:rPr>
        <w:t xml:space="preserve"> Hees: </w:t>
      </w:r>
      <w:r w:rsidRPr="002635C4">
        <w:t>Ligt eraan hoe het in de praktijk werkt..?</w:t>
      </w:r>
    </w:p>
    <w:p w:rsidR="005351AD" w:rsidRPr="002635C4" w:rsidRDefault="005351AD" w:rsidP="00713FF5">
      <w:pPr>
        <w:ind w:left="540"/>
        <w:outlineLvl w:val="0"/>
      </w:pPr>
      <w:r w:rsidRPr="002635C4">
        <w:rPr>
          <w:b/>
          <w:u w:val="single"/>
        </w:rPr>
        <w:t>M Omers:</w:t>
      </w:r>
      <w:r w:rsidRPr="002635C4">
        <w:t xml:space="preserve"> Ja</w:t>
      </w:r>
    </w:p>
    <w:p w:rsidR="005351AD" w:rsidRPr="002635C4" w:rsidRDefault="005351AD" w:rsidP="00713FF5">
      <w:pPr>
        <w:ind w:left="540"/>
      </w:pPr>
      <w:r w:rsidRPr="002635C4">
        <w:rPr>
          <w:b/>
          <w:u w:val="single"/>
        </w:rPr>
        <w:t>F. Hoogendoorn:</w:t>
      </w:r>
      <w:r w:rsidRPr="002635C4">
        <w:t xml:space="preserve"> Ja ik denk het wel. Ik vraag me af of de reacties geplaatst worden van oud-recent of van recent-oud.</w:t>
      </w:r>
      <w:r w:rsidRPr="002635C4">
        <w:br/>
      </w:r>
      <w:r w:rsidRPr="002635C4">
        <w:rPr>
          <w:b/>
          <w:u w:val="single"/>
        </w:rPr>
        <w:t>E. Hovius:</w:t>
      </w:r>
      <w:r w:rsidRPr="002635C4">
        <w:t xml:space="preserve"> In principe ben ik het eens met het kunnen downloaden van modules en documenten. Het uploaden vind ik zelf geen probleem maar ik weet niet of iedereen dit kan. Ik zou  als beheerder zelf willen overzien/beheren wie wat op de site zet. </w:t>
      </w:r>
    </w:p>
    <w:p w:rsidR="005351AD" w:rsidRPr="002635C4" w:rsidRDefault="005351AD" w:rsidP="00713FF5">
      <w:pPr>
        <w:ind w:left="540"/>
      </w:pPr>
      <w:r w:rsidRPr="002635C4">
        <w:rPr>
          <w:b/>
          <w:u w:val="single"/>
        </w:rPr>
        <w:t>E. Boorsma</w:t>
      </w:r>
      <w:r w:rsidRPr="002635C4">
        <w:t>: Ik kan in het document niet terug vinden wat de wijze van up- en downloaden is.</w:t>
      </w:r>
    </w:p>
    <w:p w:rsidR="005351AD" w:rsidRPr="002635C4" w:rsidRDefault="005351AD" w:rsidP="00713FF5">
      <w:pPr>
        <w:ind w:left="540"/>
        <w:outlineLvl w:val="0"/>
      </w:pPr>
      <w:r w:rsidRPr="002635C4">
        <w:rPr>
          <w:b/>
          <w:u w:val="single"/>
        </w:rPr>
        <w:t>M. Engel:</w:t>
      </w:r>
      <w:r w:rsidRPr="002635C4">
        <w:t xml:space="preserve"> Mee eens.</w:t>
      </w:r>
    </w:p>
    <w:p w:rsidR="005351AD" w:rsidRPr="002635C4" w:rsidRDefault="005351AD" w:rsidP="00713FF5">
      <w:pPr>
        <w:ind w:left="540"/>
      </w:pPr>
    </w:p>
    <w:p w:rsidR="005351AD" w:rsidRPr="002635C4" w:rsidRDefault="005351AD" w:rsidP="00974C3C">
      <w:pPr>
        <w:numPr>
          <w:ilvl w:val="0"/>
          <w:numId w:val="14"/>
        </w:numPr>
        <w:suppressAutoHyphens/>
        <w:ind w:left="540"/>
        <w:rPr>
          <w:b/>
        </w:rPr>
      </w:pPr>
      <w:r w:rsidRPr="002635C4">
        <w:rPr>
          <w:b/>
        </w:rPr>
        <w:t>Hoe denkt u over ee</w:t>
      </w:r>
      <w:r w:rsidR="000270A8">
        <w:rPr>
          <w:b/>
        </w:rPr>
        <w:t>n zoekfunctie in de Mediatheek?</w:t>
      </w:r>
    </w:p>
    <w:p w:rsidR="005351AD" w:rsidRPr="002635C4" w:rsidRDefault="005351AD" w:rsidP="00713FF5">
      <w:pPr>
        <w:ind w:left="540"/>
      </w:pPr>
      <w:r w:rsidRPr="002635C4">
        <w:rPr>
          <w:b/>
          <w:u w:val="single"/>
        </w:rPr>
        <w:t>E. v</w:t>
      </w:r>
      <w:r w:rsidR="00012599">
        <w:rPr>
          <w:b/>
          <w:u w:val="single"/>
        </w:rPr>
        <w:t>an</w:t>
      </w:r>
      <w:r w:rsidRPr="002635C4">
        <w:rPr>
          <w:b/>
          <w:u w:val="single"/>
        </w:rPr>
        <w:t xml:space="preserve"> Hees:</w:t>
      </w:r>
      <w:r w:rsidRPr="002635C4">
        <w:t xml:space="preserve"> Is denk ik noodzakelijk als de website groeit een de info groot wordt. Geen idee hoe dat te realiseren.</w:t>
      </w:r>
    </w:p>
    <w:p w:rsidR="005351AD" w:rsidRPr="002635C4" w:rsidRDefault="005351AD" w:rsidP="00713FF5">
      <w:pPr>
        <w:ind w:left="540"/>
      </w:pPr>
      <w:r w:rsidRPr="002635C4">
        <w:rPr>
          <w:b/>
          <w:u w:val="single"/>
        </w:rPr>
        <w:t>M Omers:</w:t>
      </w:r>
      <w:r w:rsidRPr="002635C4">
        <w:t xml:space="preserve"> Slim. Op die manier hoef je niet de gehele mediatheek door te zoeken. </w:t>
      </w:r>
    </w:p>
    <w:p w:rsidR="005351AD" w:rsidRPr="002635C4" w:rsidRDefault="005351AD" w:rsidP="00713FF5">
      <w:pPr>
        <w:ind w:left="540"/>
      </w:pPr>
      <w:r w:rsidRPr="002635C4">
        <w:rPr>
          <w:b/>
          <w:u w:val="single"/>
        </w:rPr>
        <w:t>F. Hoogendoorn:</w:t>
      </w:r>
      <w:r w:rsidRPr="002635C4">
        <w:t xml:space="preserve"> Lijkt me handig</w:t>
      </w:r>
      <w:r w:rsidRPr="002635C4">
        <w:br/>
      </w:r>
      <w:r w:rsidRPr="002635C4">
        <w:rPr>
          <w:b/>
          <w:u w:val="single"/>
        </w:rPr>
        <w:t>E. Hovius:</w:t>
      </w:r>
      <w:r w:rsidRPr="002635C4">
        <w:t xml:space="preserve"> Dat lijkt me erg handig. Zodat je op verschillende woorden, onderwerpen, thema’s zou kunnen zoeken.</w:t>
      </w:r>
    </w:p>
    <w:p w:rsidR="005351AD" w:rsidRPr="002635C4" w:rsidRDefault="005351AD" w:rsidP="00713FF5">
      <w:pPr>
        <w:ind w:left="540"/>
      </w:pPr>
      <w:r w:rsidRPr="002635C4">
        <w:rPr>
          <w:b/>
          <w:u w:val="single"/>
        </w:rPr>
        <w:t>E. Boorsma:</w:t>
      </w:r>
      <w:r w:rsidRPr="002635C4">
        <w:t xml:space="preserve"> Ik zie in het bestand dat je me stuurde geen informatie over hoe de zoekfunctie werkt, maar een zoekfunctie in het algemeen lijkt me erg prettig.</w:t>
      </w:r>
    </w:p>
    <w:p w:rsidR="005351AD" w:rsidRPr="002635C4" w:rsidRDefault="005351AD" w:rsidP="00713FF5">
      <w:pPr>
        <w:ind w:left="540"/>
      </w:pPr>
      <w:r w:rsidRPr="002635C4">
        <w:rPr>
          <w:b/>
          <w:u w:val="single"/>
        </w:rPr>
        <w:t>M. Engel:</w:t>
      </w:r>
      <w:r w:rsidRPr="002635C4">
        <w:t xml:space="preserve"> Dat lijkt mij erg handig.</w:t>
      </w:r>
    </w:p>
    <w:p w:rsidR="005351AD" w:rsidRPr="002635C4" w:rsidRDefault="005351AD" w:rsidP="000270A8"/>
    <w:p w:rsidR="005351AD" w:rsidRPr="002635C4" w:rsidRDefault="005351AD" w:rsidP="00713FF5">
      <w:pPr>
        <w:ind w:left="540"/>
        <w:outlineLvl w:val="0"/>
        <w:rPr>
          <w:b/>
        </w:rPr>
      </w:pPr>
      <w:r w:rsidRPr="002635C4">
        <w:rPr>
          <w:b/>
        </w:rPr>
        <w:t>Forum:</w:t>
      </w:r>
    </w:p>
    <w:p w:rsidR="005351AD" w:rsidRPr="002635C4" w:rsidRDefault="005351AD" w:rsidP="00974C3C">
      <w:pPr>
        <w:numPr>
          <w:ilvl w:val="0"/>
          <w:numId w:val="14"/>
        </w:numPr>
        <w:suppressAutoHyphens/>
        <w:ind w:left="540"/>
        <w:rPr>
          <w:b/>
        </w:rPr>
      </w:pPr>
      <w:r w:rsidRPr="002635C4">
        <w:rPr>
          <w:b/>
        </w:rPr>
        <w:t xml:space="preserve">Wat mist u binnen de hoofd- en </w:t>
      </w:r>
      <w:r w:rsidR="00DA3E52" w:rsidRPr="002635C4">
        <w:rPr>
          <w:b/>
        </w:rPr>
        <w:t>subcategorieën</w:t>
      </w:r>
      <w:r w:rsidRPr="002635C4">
        <w:rPr>
          <w:b/>
        </w:rPr>
        <w:t xml:space="preserve"> van het Forum?</w:t>
      </w:r>
    </w:p>
    <w:p w:rsidR="005351AD" w:rsidRPr="002635C4" w:rsidRDefault="005351AD" w:rsidP="00713FF5">
      <w:pPr>
        <w:ind w:left="540"/>
        <w:outlineLvl w:val="0"/>
      </w:pPr>
      <w:r w:rsidRPr="002635C4">
        <w:rPr>
          <w:b/>
          <w:u w:val="single"/>
        </w:rPr>
        <w:t xml:space="preserve">E. </w:t>
      </w:r>
      <w:r w:rsidR="00DA3E52" w:rsidRPr="002635C4">
        <w:rPr>
          <w:b/>
          <w:u w:val="single"/>
        </w:rPr>
        <w:t>v</w:t>
      </w:r>
      <w:r w:rsidR="00DA3E52">
        <w:rPr>
          <w:b/>
          <w:u w:val="single"/>
        </w:rPr>
        <w:t>an</w:t>
      </w:r>
      <w:r w:rsidR="00DA3E52" w:rsidRPr="002635C4">
        <w:rPr>
          <w:b/>
          <w:u w:val="single"/>
        </w:rPr>
        <w:t xml:space="preserve"> Hees:</w:t>
      </w:r>
      <w:r w:rsidR="00DA3E52" w:rsidRPr="002635C4">
        <w:t xml:space="preserve"> Nog niks, komt denk ik pas in gebruik?</w:t>
      </w:r>
    </w:p>
    <w:p w:rsidR="005351AD" w:rsidRPr="002635C4" w:rsidRDefault="005351AD" w:rsidP="00713FF5">
      <w:pPr>
        <w:ind w:left="540"/>
        <w:outlineLvl w:val="0"/>
      </w:pPr>
      <w:r w:rsidRPr="002635C4">
        <w:rPr>
          <w:b/>
          <w:u w:val="single"/>
        </w:rPr>
        <w:t>M Omers:</w:t>
      </w:r>
      <w:r w:rsidRPr="002635C4">
        <w:t xml:space="preserve"> Niks</w:t>
      </w:r>
    </w:p>
    <w:p w:rsidR="005351AD" w:rsidRPr="002635C4" w:rsidRDefault="005351AD" w:rsidP="00713FF5">
      <w:pPr>
        <w:ind w:left="540"/>
      </w:pPr>
      <w:r w:rsidRPr="002635C4">
        <w:rPr>
          <w:b/>
          <w:u w:val="single"/>
        </w:rPr>
        <w:t>F. Hoogendoorn:</w:t>
      </w:r>
      <w:r w:rsidRPr="002635C4">
        <w:t xml:space="preserve"> Ik mis een stukje algemeen, nu heb je alles mediumspecifiek, terwijl ik denk dat je ook veel van de andere media of onderdelen hiervan toe kunt passen binnen je eigen medium. Ik mis dus een stukje overkoepelende discussie</w:t>
      </w:r>
      <w:r w:rsidRPr="002635C4">
        <w:br/>
      </w:r>
      <w:r w:rsidRPr="002635C4">
        <w:rPr>
          <w:b/>
          <w:u w:val="single"/>
        </w:rPr>
        <w:t>E. Hovius:</w:t>
      </w:r>
      <w:r w:rsidRPr="002635C4">
        <w:t xml:space="preserve"> Sub – therapeuten</w:t>
      </w:r>
    </w:p>
    <w:p w:rsidR="005351AD" w:rsidRPr="002635C4" w:rsidRDefault="005351AD" w:rsidP="00713FF5">
      <w:pPr>
        <w:ind w:left="540"/>
      </w:pPr>
      <w:r w:rsidRPr="002635C4">
        <w:t>Werkvormen past misschien hier beter dan bij de mediatheek</w:t>
      </w:r>
    </w:p>
    <w:p w:rsidR="005351AD" w:rsidRPr="002635C4" w:rsidRDefault="005351AD" w:rsidP="00713FF5">
      <w:pPr>
        <w:ind w:left="540"/>
      </w:pPr>
      <w:r w:rsidRPr="002635C4">
        <w:rPr>
          <w:b/>
          <w:u w:val="single"/>
        </w:rPr>
        <w:t>E. Boorsma:</w:t>
      </w:r>
      <w:r w:rsidRPr="002635C4">
        <w:t xml:space="preserve"> De onderwerpen lijken mij relevant en voldoende.</w:t>
      </w:r>
    </w:p>
    <w:p w:rsidR="005351AD" w:rsidRPr="002635C4" w:rsidRDefault="005351AD" w:rsidP="00713FF5">
      <w:pPr>
        <w:ind w:left="540"/>
      </w:pPr>
      <w:r w:rsidRPr="002635C4">
        <w:rPr>
          <w:b/>
          <w:u w:val="single"/>
        </w:rPr>
        <w:t>M. Engel:</w:t>
      </w:r>
      <w:r w:rsidRPr="002635C4">
        <w:t xml:space="preserve"> Niets het ziet er overzichtelijk en duidelijk uit.</w:t>
      </w:r>
    </w:p>
    <w:p w:rsidR="005351AD" w:rsidRPr="002635C4" w:rsidRDefault="005351AD" w:rsidP="00713FF5">
      <w:pPr>
        <w:ind w:left="540"/>
      </w:pPr>
    </w:p>
    <w:p w:rsidR="005351AD" w:rsidRPr="002635C4" w:rsidRDefault="005351AD" w:rsidP="00974C3C">
      <w:pPr>
        <w:numPr>
          <w:ilvl w:val="0"/>
          <w:numId w:val="14"/>
        </w:numPr>
        <w:suppressAutoHyphens/>
        <w:ind w:left="540"/>
        <w:rPr>
          <w:b/>
        </w:rPr>
      </w:pPr>
      <w:r w:rsidRPr="002635C4">
        <w:rPr>
          <w:b/>
        </w:rPr>
        <w:t>Lijkt de structuur van het forum u prettig/helder in gebruik? Zo nee, wat zijn er voor a</w:t>
      </w:r>
      <w:r w:rsidR="000270A8">
        <w:rPr>
          <w:b/>
        </w:rPr>
        <w:t>anpassingen/aanvullingen nodig?</w:t>
      </w:r>
    </w:p>
    <w:p w:rsidR="005351AD" w:rsidRPr="002635C4" w:rsidRDefault="005351AD" w:rsidP="00713FF5">
      <w:pPr>
        <w:ind w:left="540"/>
      </w:pPr>
      <w:r w:rsidRPr="002635C4">
        <w:rPr>
          <w:b/>
          <w:u w:val="single"/>
        </w:rPr>
        <w:t>E. v</w:t>
      </w:r>
      <w:r w:rsidR="00012599">
        <w:rPr>
          <w:b/>
          <w:u w:val="single"/>
        </w:rPr>
        <w:t>an</w:t>
      </w:r>
      <w:r w:rsidRPr="002635C4">
        <w:rPr>
          <w:b/>
          <w:u w:val="single"/>
        </w:rPr>
        <w:t xml:space="preserve"> Hees:</w:t>
      </w:r>
      <w:r w:rsidRPr="002635C4">
        <w:t xml:space="preserve"> Moeilijk te zeggen zo vanaf papier</w:t>
      </w:r>
    </w:p>
    <w:p w:rsidR="005351AD" w:rsidRPr="002635C4" w:rsidRDefault="005351AD" w:rsidP="00713FF5">
      <w:pPr>
        <w:ind w:left="540"/>
      </w:pPr>
      <w:r w:rsidRPr="002635C4">
        <w:rPr>
          <w:b/>
          <w:u w:val="single"/>
        </w:rPr>
        <w:t>M Omers:</w:t>
      </w:r>
      <w:r w:rsidRPr="002635C4">
        <w:t xml:space="preserve"> Structuur ziet er goed en overzichtelijk uit!</w:t>
      </w:r>
    </w:p>
    <w:p w:rsidR="005351AD" w:rsidRPr="002635C4" w:rsidRDefault="005351AD" w:rsidP="00713FF5">
      <w:pPr>
        <w:ind w:left="540"/>
      </w:pPr>
      <w:r w:rsidRPr="002635C4">
        <w:rPr>
          <w:b/>
          <w:u w:val="single"/>
        </w:rPr>
        <w:t>F. Hoogendoorn:</w:t>
      </w:r>
      <w:r w:rsidRPr="002635C4">
        <w:t xml:space="preserve"> Ben niet zo ervaren met dat soort dingen op internet dus ik weet het niet, lijkt me wel </w:t>
      </w:r>
      <w:r w:rsidR="00DA3E52" w:rsidRPr="002635C4">
        <w:t>oké</w:t>
      </w:r>
      <w:r w:rsidRPr="002635C4">
        <w:t>.</w:t>
      </w:r>
      <w:r w:rsidRPr="002635C4">
        <w:br/>
      </w:r>
      <w:r w:rsidRPr="002635C4">
        <w:rPr>
          <w:b/>
          <w:u w:val="single"/>
        </w:rPr>
        <w:t>E. Hovius:</w:t>
      </w:r>
      <w:r w:rsidRPr="002635C4">
        <w:t xml:space="preserve"> Het lijkt mij prettig in gebruik</w:t>
      </w:r>
    </w:p>
    <w:p w:rsidR="005351AD" w:rsidRPr="002635C4" w:rsidRDefault="005351AD" w:rsidP="00713FF5">
      <w:pPr>
        <w:ind w:left="540"/>
      </w:pPr>
      <w:r w:rsidRPr="002635C4">
        <w:rPr>
          <w:b/>
          <w:u w:val="single"/>
        </w:rPr>
        <w:t>E. Boorsma:</w:t>
      </w:r>
      <w:r w:rsidRPr="002635C4">
        <w:t xml:space="preserve"> Ja, lijkt me helder.</w:t>
      </w:r>
    </w:p>
    <w:p w:rsidR="005351AD" w:rsidRPr="002635C4" w:rsidRDefault="005351AD" w:rsidP="00713FF5">
      <w:pPr>
        <w:ind w:left="540"/>
        <w:outlineLvl w:val="0"/>
      </w:pPr>
      <w:r w:rsidRPr="002635C4">
        <w:rPr>
          <w:b/>
          <w:u w:val="single"/>
        </w:rPr>
        <w:t>M. Engel:</w:t>
      </w:r>
      <w:r w:rsidRPr="002635C4">
        <w:t xml:space="preserve"> Ja.</w:t>
      </w:r>
    </w:p>
    <w:p w:rsidR="005351AD" w:rsidRPr="002635C4" w:rsidRDefault="005351AD" w:rsidP="00713FF5">
      <w:pPr>
        <w:ind w:left="540"/>
      </w:pPr>
    </w:p>
    <w:p w:rsidR="005351AD" w:rsidRPr="002635C4" w:rsidRDefault="005351AD" w:rsidP="00974C3C">
      <w:pPr>
        <w:numPr>
          <w:ilvl w:val="0"/>
          <w:numId w:val="14"/>
        </w:numPr>
        <w:suppressAutoHyphens/>
        <w:ind w:left="540"/>
        <w:rPr>
          <w:b/>
        </w:rPr>
      </w:pPr>
      <w:r w:rsidRPr="002635C4">
        <w:rPr>
          <w:b/>
        </w:rPr>
        <w:t>Vindt u een zo</w:t>
      </w:r>
      <w:r w:rsidR="000270A8">
        <w:rPr>
          <w:b/>
        </w:rPr>
        <w:t>ekfunctie prettig in het forum?</w:t>
      </w:r>
    </w:p>
    <w:p w:rsidR="005351AD" w:rsidRPr="002635C4" w:rsidRDefault="005351AD" w:rsidP="00713FF5">
      <w:pPr>
        <w:ind w:left="540"/>
      </w:pPr>
      <w:r w:rsidRPr="00012599">
        <w:rPr>
          <w:b/>
          <w:u w:val="single"/>
        </w:rPr>
        <w:t>E. v</w:t>
      </w:r>
      <w:r w:rsidR="00012599" w:rsidRPr="00012599">
        <w:rPr>
          <w:b/>
          <w:u w:val="single"/>
        </w:rPr>
        <w:t>an</w:t>
      </w:r>
      <w:r w:rsidRPr="00012599">
        <w:rPr>
          <w:b/>
          <w:u w:val="single"/>
        </w:rPr>
        <w:t xml:space="preserve"> Hees:</w:t>
      </w:r>
      <w:r w:rsidRPr="002635C4">
        <w:t xml:space="preserve"> Ja, voor het overzicht</w:t>
      </w:r>
    </w:p>
    <w:p w:rsidR="005351AD" w:rsidRPr="002635C4" w:rsidRDefault="005351AD" w:rsidP="00713FF5">
      <w:pPr>
        <w:ind w:left="540"/>
      </w:pPr>
      <w:r w:rsidRPr="002635C4">
        <w:rPr>
          <w:b/>
          <w:u w:val="single"/>
        </w:rPr>
        <w:t>M Omers:</w:t>
      </w:r>
      <w:r w:rsidRPr="002635C4">
        <w:t xml:space="preserve"> De meerwaarde zie ik daar niet van. Vooral omdat al duidelijk per kopje – titel staat aangegeven waar het over gaat. </w:t>
      </w:r>
    </w:p>
    <w:p w:rsidR="005351AD" w:rsidRPr="002635C4" w:rsidRDefault="005351AD" w:rsidP="00713FF5">
      <w:pPr>
        <w:ind w:left="540"/>
      </w:pPr>
      <w:r w:rsidRPr="002635C4">
        <w:rPr>
          <w:b/>
          <w:u w:val="single"/>
        </w:rPr>
        <w:t>F. Hoogendoorn:</w:t>
      </w:r>
      <w:r w:rsidRPr="002635C4">
        <w:t xml:space="preserve"> Als je direct op een specifieke stoornis zoals asperger kan zoeken, of juist op  tekenen of dysthyme stoornis, lijkt me wel prettig als je hiermee snel ziet of je onderwerp al behandeld is of dat je het er zelf nog als onderwerp op moet zetten.</w:t>
      </w:r>
      <w:r w:rsidRPr="002635C4">
        <w:br/>
      </w:r>
      <w:r w:rsidRPr="002635C4">
        <w:rPr>
          <w:b/>
          <w:u w:val="single"/>
        </w:rPr>
        <w:t>E. Hovius:</w:t>
      </w:r>
      <w:r w:rsidRPr="002635C4">
        <w:t xml:space="preserve"> Ja erg belangrijk. Soms wil je snel op een thema of onderwerp iets kunnen vinden.</w:t>
      </w:r>
    </w:p>
    <w:p w:rsidR="005351AD" w:rsidRPr="002635C4" w:rsidRDefault="005351AD" w:rsidP="00713FF5">
      <w:pPr>
        <w:ind w:left="540"/>
      </w:pPr>
      <w:r w:rsidRPr="002635C4">
        <w:t>Waarom opent het forum in een ander venster?</w:t>
      </w:r>
    </w:p>
    <w:p w:rsidR="005351AD" w:rsidRPr="002635C4" w:rsidRDefault="005351AD" w:rsidP="00713FF5">
      <w:pPr>
        <w:ind w:left="540"/>
      </w:pPr>
      <w:r w:rsidRPr="002635C4">
        <w:rPr>
          <w:b/>
          <w:u w:val="single"/>
        </w:rPr>
        <w:lastRenderedPageBreak/>
        <w:t>E. Boorsma:</w:t>
      </w:r>
      <w:r w:rsidRPr="002635C4">
        <w:t xml:space="preserve"> Ik denk niet dat het nodig is. Misschien dat pas over enkele jaren er zoveel onderwerpen zouden zijn, dat het relevant is.</w:t>
      </w:r>
    </w:p>
    <w:p w:rsidR="005351AD" w:rsidRPr="002635C4" w:rsidRDefault="005351AD" w:rsidP="00713FF5">
      <w:pPr>
        <w:ind w:left="540"/>
      </w:pPr>
      <w:r w:rsidRPr="002635C4">
        <w:rPr>
          <w:b/>
          <w:u w:val="single"/>
        </w:rPr>
        <w:t>M. Engel:</w:t>
      </w:r>
      <w:r w:rsidRPr="002635C4">
        <w:t xml:space="preserve"> In het forum zelf niet maar in de mediatheek wel.</w:t>
      </w:r>
    </w:p>
    <w:p w:rsidR="005351AD" w:rsidRPr="002635C4" w:rsidRDefault="005351AD" w:rsidP="000270A8"/>
    <w:p w:rsidR="005351AD" w:rsidRPr="002635C4" w:rsidRDefault="005351AD" w:rsidP="00713FF5">
      <w:pPr>
        <w:ind w:left="540"/>
        <w:outlineLvl w:val="0"/>
        <w:rPr>
          <w:b/>
        </w:rPr>
      </w:pPr>
      <w:r w:rsidRPr="002635C4">
        <w:rPr>
          <w:b/>
        </w:rPr>
        <w:t>Mail:</w:t>
      </w:r>
    </w:p>
    <w:p w:rsidR="005351AD" w:rsidRPr="002635C4" w:rsidRDefault="005351AD" w:rsidP="00974C3C">
      <w:pPr>
        <w:numPr>
          <w:ilvl w:val="0"/>
          <w:numId w:val="14"/>
        </w:numPr>
        <w:suppressAutoHyphens/>
        <w:ind w:left="540"/>
        <w:rPr>
          <w:b/>
        </w:rPr>
      </w:pPr>
      <w:r w:rsidRPr="002635C4">
        <w:rPr>
          <w:b/>
        </w:rPr>
        <w:t>Heeft u over deze functie iets op te me</w:t>
      </w:r>
      <w:r w:rsidR="000270A8">
        <w:rPr>
          <w:b/>
        </w:rPr>
        <w:t>rken? Zo ja, meld dat dan hier.</w:t>
      </w:r>
    </w:p>
    <w:p w:rsidR="005351AD" w:rsidRPr="002635C4" w:rsidRDefault="005351AD" w:rsidP="00713FF5">
      <w:pPr>
        <w:ind w:left="540"/>
      </w:pPr>
      <w:r w:rsidRPr="002635C4">
        <w:rPr>
          <w:b/>
          <w:u w:val="single"/>
        </w:rPr>
        <w:t>E. v</w:t>
      </w:r>
      <w:r w:rsidR="00012599">
        <w:rPr>
          <w:b/>
          <w:u w:val="single"/>
        </w:rPr>
        <w:t>an</w:t>
      </w:r>
      <w:r w:rsidRPr="002635C4">
        <w:rPr>
          <w:b/>
          <w:u w:val="single"/>
        </w:rPr>
        <w:t xml:space="preserve"> Hees:</w:t>
      </w:r>
      <w:r w:rsidRPr="002635C4">
        <w:t xml:space="preserve"> Ik zou het 'contact' noemen</w:t>
      </w:r>
    </w:p>
    <w:p w:rsidR="005351AD" w:rsidRPr="002635C4" w:rsidRDefault="005351AD" w:rsidP="00713FF5">
      <w:pPr>
        <w:ind w:left="540"/>
        <w:outlineLvl w:val="0"/>
      </w:pPr>
      <w:r w:rsidRPr="002635C4">
        <w:rPr>
          <w:b/>
          <w:u w:val="single"/>
        </w:rPr>
        <w:t>M Omers</w:t>
      </w:r>
      <w:r w:rsidRPr="002635C4">
        <w:t>: -</w:t>
      </w:r>
    </w:p>
    <w:p w:rsidR="005351AD" w:rsidRPr="002635C4" w:rsidRDefault="005351AD" w:rsidP="00713FF5">
      <w:pPr>
        <w:ind w:left="540"/>
      </w:pPr>
      <w:r w:rsidRPr="002635C4">
        <w:rPr>
          <w:b/>
          <w:u w:val="single"/>
        </w:rPr>
        <w:t>F. Hoogendoorn:</w:t>
      </w:r>
      <w:r w:rsidRPr="002635C4">
        <w:t xml:space="preserve"> Mijn voorkeur zou ernaar uitgaan dat je emailadres e.d. er niet bij staat, maar dat je anderen je wel kunnen mailen (dus niet alleen berichtjes di</w:t>
      </w:r>
      <w:r w:rsidR="00DA3E52">
        <w:t>e voor iedereen zichtbaar zijn</w:t>
      </w:r>
      <w:r w:rsidRPr="002635C4">
        <w:t>) via de website. Misschien dat je een soort berichtje in je inbox kunt krijgen dat iemand contact met je zoekt, of gereageerd heeft op een van je vragen of opmerkingen. Misschien dat je dan ook uiteindelijk wel zelf je mailadressen aan elkaar kunt doorgeven, maar dan dat het niet op de website voor anderen zichtbaar is.</w:t>
      </w:r>
      <w:r w:rsidRPr="002635C4">
        <w:br/>
      </w:r>
      <w:r w:rsidRPr="002635C4">
        <w:rPr>
          <w:b/>
          <w:u w:val="single"/>
        </w:rPr>
        <w:t>E. Hovius:</w:t>
      </w:r>
      <w:r w:rsidRPr="002635C4">
        <w:t xml:space="preserve"> Misschien is het voor jezelf handig als je een soort contact formulier creëert om zo je mails overzichtelijker te maken.</w:t>
      </w:r>
    </w:p>
    <w:p w:rsidR="005351AD" w:rsidRPr="002635C4" w:rsidRDefault="005351AD" w:rsidP="00713FF5">
      <w:pPr>
        <w:ind w:left="540"/>
      </w:pPr>
      <w:r w:rsidRPr="002635C4">
        <w:rPr>
          <w:b/>
          <w:u w:val="single"/>
        </w:rPr>
        <w:t>E. Boorsma:</w:t>
      </w:r>
      <w:r w:rsidRPr="002635C4">
        <w:t xml:space="preserve"> Dit kan ik niet terug vinden in de informatie.</w:t>
      </w:r>
    </w:p>
    <w:p w:rsidR="005351AD" w:rsidRPr="002635C4" w:rsidRDefault="005351AD" w:rsidP="00713FF5">
      <w:pPr>
        <w:ind w:left="540"/>
      </w:pPr>
      <w:r w:rsidRPr="002635C4">
        <w:rPr>
          <w:b/>
          <w:u w:val="single"/>
        </w:rPr>
        <w:t>M. Engel:</w:t>
      </w:r>
      <w:r w:rsidRPr="002635C4">
        <w:t xml:space="preserve"> Niets op aan te merken.</w:t>
      </w:r>
    </w:p>
    <w:p w:rsidR="005351AD" w:rsidRPr="002635C4" w:rsidRDefault="005351AD" w:rsidP="000270A8"/>
    <w:p w:rsidR="005351AD" w:rsidRPr="002635C4" w:rsidRDefault="005351AD" w:rsidP="00713FF5">
      <w:pPr>
        <w:ind w:left="540"/>
        <w:outlineLvl w:val="0"/>
        <w:rPr>
          <w:b/>
        </w:rPr>
      </w:pPr>
      <w:r w:rsidRPr="002635C4">
        <w:rPr>
          <w:b/>
        </w:rPr>
        <w:t>Gehele website:</w:t>
      </w:r>
    </w:p>
    <w:p w:rsidR="005351AD" w:rsidRPr="002635C4" w:rsidRDefault="005351AD" w:rsidP="00974C3C">
      <w:pPr>
        <w:numPr>
          <w:ilvl w:val="0"/>
          <w:numId w:val="14"/>
        </w:numPr>
        <w:suppressAutoHyphens/>
        <w:ind w:left="540"/>
        <w:rPr>
          <w:b/>
        </w:rPr>
      </w:pPr>
      <w:r w:rsidRPr="002635C4">
        <w:rPr>
          <w:b/>
        </w:rPr>
        <w:t>Overige op- en aanmerkingen graag hier melden:</w:t>
      </w:r>
    </w:p>
    <w:p w:rsidR="005351AD" w:rsidRPr="002635C4" w:rsidRDefault="005351AD" w:rsidP="00713FF5">
      <w:pPr>
        <w:ind w:left="540"/>
      </w:pPr>
      <w:r w:rsidRPr="002635C4">
        <w:rPr>
          <w:b/>
          <w:u w:val="single"/>
        </w:rPr>
        <w:t>E. v</w:t>
      </w:r>
      <w:r w:rsidR="00012599">
        <w:rPr>
          <w:b/>
          <w:u w:val="single"/>
        </w:rPr>
        <w:t>an</w:t>
      </w:r>
      <w:r w:rsidRPr="002635C4">
        <w:rPr>
          <w:b/>
          <w:u w:val="single"/>
        </w:rPr>
        <w:t xml:space="preserve"> Hees:</w:t>
      </w:r>
      <w:r w:rsidRPr="002635C4">
        <w:t xml:space="preserve"> de term 'creatieve therapie' is uit, wordt officieel niet meer gebruikt, als besluit van FVB en lidverenigingen. Ik zou die term meteen vervangen door vaktherapie en vaktherapeuten!</w:t>
      </w:r>
    </w:p>
    <w:p w:rsidR="005351AD" w:rsidRPr="002635C4" w:rsidRDefault="005351AD" w:rsidP="00713FF5">
      <w:pPr>
        <w:ind w:left="540"/>
      </w:pPr>
      <w:r w:rsidRPr="002635C4">
        <w:t>Nog een vraag: is de site alleen bedoeld voor mensen in het Vso, of ook in SO?</w:t>
      </w:r>
    </w:p>
    <w:p w:rsidR="005351AD" w:rsidRPr="002635C4" w:rsidRDefault="005351AD" w:rsidP="00713FF5">
      <w:pPr>
        <w:ind w:left="540"/>
      </w:pPr>
      <w:r w:rsidRPr="002635C4">
        <w:rPr>
          <w:b/>
          <w:u w:val="single"/>
        </w:rPr>
        <w:t>M Omers:</w:t>
      </w:r>
      <w:r w:rsidRPr="002635C4">
        <w:t xml:space="preserve"> Duidelijke website, leuk! Ben benieuwd hoe het eruit ziet als het af is</w:t>
      </w:r>
      <w:r w:rsidR="00DA3E52" w:rsidRPr="002635C4">
        <w:t>!</w:t>
      </w:r>
      <w:r w:rsidRPr="002635C4">
        <w:t xml:space="preserve"> Met kleurtjes en plaatjes enz. Een eyecatcher is denk ik ook belangrijk omdat er toch al een aantal van dit soort sites bestaan maar waar weinig tot niet op gereageerd wordt. Heb het idee dat mensen wel echt getriggerd moeten worden.</w:t>
      </w:r>
    </w:p>
    <w:p w:rsidR="005351AD" w:rsidRPr="002635C4" w:rsidRDefault="005351AD" w:rsidP="00713FF5">
      <w:pPr>
        <w:ind w:left="540"/>
      </w:pPr>
      <w:r w:rsidRPr="002635C4">
        <w:rPr>
          <w:b/>
          <w:u w:val="single"/>
        </w:rPr>
        <w:t>F. Hoogendoorn:</w:t>
      </w:r>
      <w:r w:rsidRPr="002635C4">
        <w:t xml:space="preserve"> Ben benieuwd naar de kleuren en vormgeving van de website. Mooi initiatief, ik hoor er graag meer over. Succes!</w:t>
      </w:r>
      <w:r w:rsidRPr="002635C4">
        <w:br/>
      </w:r>
      <w:r w:rsidRPr="002635C4">
        <w:rPr>
          <w:b/>
          <w:u w:val="single"/>
        </w:rPr>
        <w:t xml:space="preserve">E. </w:t>
      </w:r>
      <w:r w:rsidR="00DA3E52" w:rsidRPr="002635C4">
        <w:rPr>
          <w:b/>
          <w:u w:val="single"/>
        </w:rPr>
        <w:t>Hovius:</w:t>
      </w:r>
      <w:r w:rsidR="00DA3E52" w:rsidRPr="002635C4">
        <w:t xml:space="preserve"> Ik ben erg nieuwsgierig naar de layout van de site, de kleuren en indeling.</w:t>
      </w:r>
    </w:p>
    <w:p w:rsidR="005351AD" w:rsidRPr="002635C4" w:rsidRDefault="005351AD" w:rsidP="00713FF5">
      <w:pPr>
        <w:ind w:left="540"/>
      </w:pPr>
      <w:r w:rsidRPr="002635C4">
        <w:t>Veel succes met alles. Ik hoop dat ik je heb kunnen helpen.</w:t>
      </w:r>
    </w:p>
    <w:p w:rsidR="005351AD" w:rsidRPr="002635C4" w:rsidRDefault="005351AD" w:rsidP="00713FF5">
      <w:pPr>
        <w:ind w:left="540"/>
      </w:pPr>
      <w:r w:rsidRPr="002635C4">
        <w:rPr>
          <w:b/>
          <w:u w:val="single"/>
        </w:rPr>
        <w:t>E. Boorsma:</w:t>
      </w:r>
      <w:r w:rsidRPr="002635C4">
        <w:t xml:space="preserve"> Het lijkt me een prettige, nuttige en overzichtelijke website. Ik ben benieuwd!</w:t>
      </w:r>
    </w:p>
    <w:p w:rsidR="005351AD" w:rsidRPr="002635C4" w:rsidRDefault="005351AD" w:rsidP="00713FF5">
      <w:pPr>
        <w:ind w:left="540"/>
      </w:pPr>
      <w:r w:rsidRPr="002635C4">
        <w:rPr>
          <w:b/>
          <w:u w:val="single"/>
        </w:rPr>
        <w:t>M. Engel:</w:t>
      </w:r>
      <w:r w:rsidRPr="002635C4">
        <w:t xml:space="preserve"> De opzet van website ziet er goed uit.</w:t>
      </w:r>
    </w:p>
    <w:p w:rsidR="005351AD" w:rsidRPr="002635C4" w:rsidRDefault="005351AD" w:rsidP="00713FF5">
      <w:pPr>
        <w:ind w:left="540"/>
      </w:pPr>
      <w:r w:rsidRPr="002635C4">
        <w:t xml:space="preserve">Duidelijk, niet teveel poespas, overzichtelijk, in de juiste volgorde en voor straks   </w:t>
      </w:r>
    </w:p>
    <w:p w:rsidR="005351AD" w:rsidRPr="002635C4" w:rsidRDefault="005351AD" w:rsidP="00713FF5">
      <w:pPr>
        <w:ind w:left="540"/>
      </w:pPr>
      <w:r w:rsidRPr="002635C4">
        <w:t xml:space="preserve">(denk ik) erg bruikbaar en </w:t>
      </w:r>
      <w:r w:rsidR="00DA3E52" w:rsidRPr="002635C4">
        <w:t>waardevol.</w:t>
      </w:r>
      <w:r w:rsidR="00DA3E52">
        <w:t xml:space="preserve"> </w:t>
      </w:r>
      <w:r w:rsidR="00DA3E52" w:rsidRPr="002635C4">
        <w:t>Echt</w:t>
      </w:r>
      <w:r w:rsidRPr="002635C4">
        <w:t xml:space="preserve"> ‘ASS-proof’!</w:t>
      </w:r>
    </w:p>
    <w:p w:rsidR="005351AD" w:rsidRPr="002635C4" w:rsidRDefault="005351AD" w:rsidP="00713FF5">
      <w:pPr>
        <w:ind w:left="540"/>
      </w:pPr>
      <w:r w:rsidRPr="002635C4">
        <w:t>Ik zal er zeker gebruik van gaan maken!</w:t>
      </w:r>
    </w:p>
    <w:p w:rsidR="005351AD" w:rsidRPr="002635C4" w:rsidRDefault="005351AD" w:rsidP="00713FF5">
      <w:pPr>
        <w:pStyle w:val="ecxmsonormal"/>
        <w:ind w:left="540"/>
        <w:rPr>
          <w:sz w:val="24"/>
          <w:szCs w:val="24"/>
        </w:rPr>
      </w:pPr>
    </w:p>
    <w:p w:rsidR="005351AD" w:rsidRPr="002635C4" w:rsidRDefault="005351AD" w:rsidP="00713FF5">
      <w:pPr>
        <w:ind w:left="540"/>
      </w:pPr>
    </w:p>
    <w:p w:rsidR="005351AD" w:rsidRDefault="005351AD" w:rsidP="00713FF5">
      <w:pPr>
        <w:ind w:left="540"/>
      </w:pPr>
    </w:p>
    <w:p w:rsidR="00E569BB" w:rsidRDefault="00E569BB" w:rsidP="00713FF5">
      <w:pPr>
        <w:ind w:left="540"/>
      </w:pPr>
    </w:p>
    <w:p w:rsidR="00ED71FA" w:rsidRPr="00ED71FA" w:rsidRDefault="00ED71FA" w:rsidP="00713FF5">
      <w:pPr>
        <w:ind w:left="540"/>
        <w:rPr>
          <w:b/>
        </w:rPr>
      </w:pPr>
      <w:r>
        <w:br w:type="page"/>
      </w:r>
      <w:r w:rsidR="008B4DCA">
        <w:rPr>
          <w:b/>
        </w:rPr>
        <w:lastRenderedPageBreak/>
        <w:t>Bijlage 9</w:t>
      </w:r>
      <w:r w:rsidRPr="00ED71FA">
        <w:rPr>
          <w:b/>
        </w:rPr>
        <w:t>. Aanpassingen opzet website</w:t>
      </w:r>
      <w:r>
        <w:rPr>
          <w:b/>
        </w:rPr>
        <w:t xml:space="preserve"> n.a.v. vragenlijst</w:t>
      </w:r>
      <w:r w:rsidRPr="00ED71FA">
        <w:rPr>
          <w:b/>
        </w:rPr>
        <w:br/>
      </w:r>
    </w:p>
    <w:p w:rsidR="00565C47" w:rsidRDefault="00565C47" w:rsidP="00713FF5">
      <w:pPr>
        <w:ind w:left="540"/>
      </w:pPr>
      <w:r>
        <w:rPr>
          <w:noProof/>
        </w:rPr>
        <w:pict>
          <v:shape id="_x0000_s1106" type="#_x0000_t202" style="position:absolute;left:0;text-align:left;margin-left:75.6pt;margin-top:9pt;width:396pt;height:211.25pt;z-index:251660800" wrapcoords="-72 -86 -72 21514 21672 21514 21672 -86 -72 -86">
            <v:textbox style="mso-next-textbox:#_x0000_s1106">
              <w:txbxContent>
                <w:p w:rsidR="002A3410" w:rsidRPr="00171D65" w:rsidRDefault="002A3410" w:rsidP="00565C47">
                  <w:pPr>
                    <w:jc w:val="center"/>
                    <w:rPr>
                      <w:sz w:val="20"/>
                      <w:szCs w:val="20"/>
                    </w:rPr>
                  </w:pPr>
                  <w:r w:rsidRPr="00171D65">
                    <w:rPr>
                      <w:sz w:val="20"/>
                      <w:szCs w:val="20"/>
                    </w:rPr>
                    <w:t>Community of Practice</w:t>
                  </w:r>
                </w:p>
                <w:p w:rsidR="002A3410" w:rsidRDefault="002A3410" w:rsidP="00565C47">
                  <w:pPr>
                    <w:jc w:val="center"/>
                    <w:rPr>
                      <w:sz w:val="20"/>
                      <w:szCs w:val="20"/>
                    </w:rPr>
                  </w:pPr>
                </w:p>
                <w:p w:rsidR="002A3410" w:rsidRPr="00171D65" w:rsidRDefault="002A3410" w:rsidP="00565C47">
                  <w:pPr>
                    <w:jc w:val="center"/>
                    <w:rPr>
                      <w:sz w:val="20"/>
                      <w:szCs w:val="20"/>
                    </w:rPr>
                  </w:pPr>
                  <w:r w:rsidRPr="00171D65">
                    <w:rPr>
                      <w:sz w:val="20"/>
                      <w:szCs w:val="20"/>
                    </w:rPr>
                    <w:t>Vaktherapie &amp; Autisme in het Speciaal Onderwijs</w:t>
                  </w:r>
                </w:p>
                <w:p w:rsidR="002A3410" w:rsidRDefault="002A3410" w:rsidP="00565C47">
                  <w:pPr>
                    <w:rPr>
                      <w:sz w:val="12"/>
                      <w:szCs w:val="12"/>
                    </w:rPr>
                  </w:pPr>
                </w:p>
                <w:p w:rsidR="002A3410" w:rsidRDefault="002A3410" w:rsidP="00565C47">
                  <w:pPr>
                    <w:rPr>
                      <w:sz w:val="12"/>
                      <w:szCs w:val="12"/>
                    </w:rPr>
                  </w:pPr>
                </w:p>
                <w:p w:rsidR="002A3410" w:rsidRPr="00410365" w:rsidRDefault="002A3410" w:rsidP="00565C47">
                  <w:pPr>
                    <w:rPr>
                      <w:sz w:val="12"/>
                      <w:szCs w:val="12"/>
                    </w:rPr>
                  </w:pPr>
                  <w:r w:rsidRPr="00410365">
                    <w:rPr>
                      <w:sz w:val="12"/>
                      <w:szCs w:val="12"/>
                    </w:rPr>
                    <w:t xml:space="preserve">Welkom op de </w:t>
                  </w:r>
                  <w:r w:rsidRPr="00410365">
                    <w:rPr>
                      <w:b/>
                      <w:sz w:val="12"/>
                      <w:szCs w:val="12"/>
                    </w:rPr>
                    <w:t xml:space="preserve">Community of Practice; </w:t>
                  </w:r>
                  <w:r>
                    <w:rPr>
                      <w:b/>
                      <w:sz w:val="12"/>
                      <w:szCs w:val="12"/>
                    </w:rPr>
                    <w:t>Vakt</w:t>
                  </w:r>
                  <w:r w:rsidRPr="00410365">
                    <w:rPr>
                      <w:b/>
                      <w:sz w:val="12"/>
                      <w:szCs w:val="12"/>
                    </w:rPr>
                    <w:t xml:space="preserve">herapie &amp; Autisme in </w:t>
                  </w:r>
                  <w:r>
                    <w:rPr>
                      <w:b/>
                      <w:sz w:val="12"/>
                      <w:szCs w:val="12"/>
                    </w:rPr>
                    <w:t>het Speciaal Onderwijs</w:t>
                  </w:r>
                  <w:r w:rsidRPr="00410365">
                    <w:rPr>
                      <w:sz w:val="12"/>
                      <w:szCs w:val="12"/>
                    </w:rPr>
                    <w:t>.</w:t>
                  </w:r>
                </w:p>
                <w:p w:rsidR="002A3410" w:rsidRPr="00410365" w:rsidRDefault="002A3410" w:rsidP="00565C47">
                  <w:pPr>
                    <w:rPr>
                      <w:sz w:val="12"/>
                      <w:szCs w:val="12"/>
                    </w:rPr>
                  </w:pPr>
                </w:p>
                <w:p w:rsidR="002A3410" w:rsidRPr="00410365" w:rsidRDefault="002A3410" w:rsidP="00565C47">
                  <w:pPr>
                    <w:rPr>
                      <w:sz w:val="12"/>
                      <w:szCs w:val="12"/>
                    </w:rPr>
                  </w:pPr>
                  <w:r w:rsidRPr="00410365">
                    <w:rPr>
                      <w:sz w:val="12"/>
                      <w:szCs w:val="12"/>
                    </w:rPr>
                    <w:t xml:space="preserve">Het doel van deze </w:t>
                  </w:r>
                  <w:r w:rsidRPr="00410365">
                    <w:rPr>
                      <w:b/>
                      <w:sz w:val="12"/>
                      <w:szCs w:val="12"/>
                    </w:rPr>
                    <w:t>Community of Practice</w:t>
                  </w:r>
                  <w:r w:rsidRPr="00410365">
                    <w:rPr>
                      <w:sz w:val="12"/>
                      <w:szCs w:val="12"/>
                    </w:rPr>
                    <w:t xml:space="preserve"> is om </w:t>
                  </w:r>
                  <w:r>
                    <w:rPr>
                      <w:sz w:val="12"/>
                      <w:szCs w:val="12"/>
                    </w:rPr>
                    <w:t>Vakt</w:t>
                  </w:r>
                  <w:r w:rsidRPr="00410365">
                    <w:rPr>
                      <w:sz w:val="12"/>
                      <w:szCs w:val="12"/>
                    </w:rPr>
                    <w:t xml:space="preserve">herapeuten in het </w:t>
                  </w:r>
                  <w:r>
                    <w:rPr>
                      <w:sz w:val="12"/>
                      <w:szCs w:val="12"/>
                    </w:rPr>
                    <w:t xml:space="preserve">Speciaal Onderwijs </w:t>
                  </w:r>
                  <w:r w:rsidRPr="00410365">
                    <w:rPr>
                      <w:sz w:val="12"/>
                      <w:szCs w:val="12"/>
                    </w:rPr>
                    <w:t xml:space="preserve">die werken met leerlingen met een Autisme Spectrum Stoornis kennis, ervaringen en problemen uit te laten wisselen om samen tot nieuwe inzichten, methoden, werkwijzen, </w:t>
                  </w:r>
                  <w:r w:rsidR="00DA3E52" w:rsidRPr="00410365">
                    <w:rPr>
                      <w:sz w:val="12"/>
                      <w:szCs w:val="12"/>
                    </w:rPr>
                    <w:t>etc.</w:t>
                  </w:r>
                  <w:r w:rsidRPr="00410365">
                    <w:rPr>
                      <w:sz w:val="12"/>
                      <w:szCs w:val="12"/>
                    </w:rPr>
                    <w:t xml:space="preserve"> te komen.</w:t>
                  </w:r>
                  <w:r w:rsidRPr="00410365">
                    <w:rPr>
                      <w:sz w:val="12"/>
                      <w:szCs w:val="12"/>
                    </w:rPr>
                    <w:br/>
                  </w:r>
                </w:p>
                <w:p w:rsidR="002A3410" w:rsidRPr="00410365" w:rsidRDefault="002A3410" w:rsidP="00565C47">
                  <w:pPr>
                    <w:pStyle w:val="standaard0"/>
                    <w:rPr>
                      <w:rFonts w:ascii="Times New Roman" w:hAnsi="Times New Roman"/>
                      <w:color w:val="auto"/>
                      <w:sz w:val="12"/>
                      <w:szCs w:val="12"/>
                    </w:rPr>
                  </w:pPr>
                  <w:r w:rsidRPr="00410365">
                    <w:rPr>
                      <w:rFonts w:ascii="Times New Roman" w:hAnsi="Times New Roman"/>
                      <w:color w:val="auto"/>
                      <w:sz w:val="12"/>
                      <w:szCs w:val="12"/>
                    </w:rPr>
                    <w:t xml:space="preserve">Een </w:t>
                  </w:r>
                  <w:r w:rsidRPr="00410365">
                    <w:rPr>
                      <w:rFonts w:ascii="Times New Roman" w:hAnsi="Times New Roman"/>
                      <w:b/>
                      <w:color w:val="auto"/>
                      <w:sz w:val="12"/>
                      <w:szCs w:val="12"/>
                    </w:rPr>
                    <w:t>Community of Practice (CoP)</w:t>
                  </w:r>
                  <w:r w:rsidRPr="00410365">
                    <w:rPr>
                      <w:rFonts w:ascii="Times New Roman" w:hAnsi="Times New Roman"/>
                      <w:color w:val="auto"/>
                      <w:sz w:val="12"/>
                      <w:szCs w:val="12"/>
                    </w:rPr>
                    <w:t xml:space="preserve"> is dan ook een groep mensen die een gemeenschappelijk belang of passie deelt en die door het vrij uitwisselen van kennis, inzichten en ervaringen samen leert en al doende nieuwe manieren ontwikkelt om met problemen en uitdagingen om te gaan. Nadrukkelijk wordt ingezet op het omsmeden van die kennis tot gezamenlijke nieuwe kennis en nieuwe competenties.</w:t>
                  </w:r>
                </w:p>
                <w:p w:rsidR="002A3410" w:rsidRPr="00410365" w:rsidRDefault="002A3410" w:rsidP="00565C47">
                  <w:pPr>
                    <w:rPr>
                      <w:color w:val="000000"/>
                      <w:sz w:val="12"/>
                      <w:szCs w:val="12"/>
                    </w:rPr>
                  </w:pPr>
                  <w:r>
                    <w:br/>
                  </w:r>
                  <w:r w:rsidRPr="00410365">
                    <w:rPr>
                      <w:sz w:val="12"/>
                      <w:szCs w:val="12"/>
                    </w:rPr>
                    <w:t xml:space="preserve">Deze site is alleen bereikbaar voor </w:t>
                  </w:r>
                  <w:r>
                    <w:rPr>
                      <w:sz w:val="12"/>
                      <w:szCs w:val="12"/>
                    </w:rPr>
                    <w:t>Vakt</w:t>
                  </w:r>
                  <w:r w:rsidRPr="00410365">
                    <w:rPr>
                      <w:sz w:val="12"/>
                      <w:szCs w:val="12"/>
                    </w:rPr>
                    <w:t xml:space="preserve">herapeuten die zich inschrijven en vervolgens inloggen. </w:t>
                  </w:r>
                  <w:r w:rsidRPr="00410365">
                    <w:rPr>
                      <w:color w:val="000000"/>
                      <w:sz w:val="12"/>
                      <w:szCs w:val="12"/>
                    </w:rPr>
                    <w:t>Dit is belangrijk om privacy te waarborgen</w:t>
                  </w:r>
                  <w:r>
                    <w:rPr>
                      <w:color w:val="000000"/>
                      <w:sz w:val="12"/>
                      <w:szCs w:val="12"/>
                    </w:rPr>
                    <w:t xml:space="preserve">. </w:t>
                  </w:r>
                  <w:r w:rsidRPr="00410365">
                    <w:rPr>
                      <w:color w:val="000000"/>
                      <w:sz w:val="12"/>
                      <w:szCs w:val="12"/>
                    </w:rPr>
                    <w:t xml:space="preserve">Eenmaal ingelogd kan men gebruik maken van de volgende </w:t>
                  </w:r>
                  <w:r w:rsidR="00DA3E52" w:rsidRPr="00410365">
                    <w:rPr>
                      <w:color w:val="000000"/>
                      <w:sz w:val="12"/>
                      <w:szCs w:val="12"/>
                    </w:rPr>
                    <w:t>functies</w:t>
                  </w:r>
                  <w:r w:rsidRPr="00410365">
                    <w:rPr>
                      <w:color w:val="000000"/>
                      <w:sz w:val="12"/>
                      <w:szCs w:val="12"/>
                    </w:rPr>
                    <w:t>:</w:t>
                  </w:r>
                </w:p>
                <w:p w:rsidR="002A3410" w:rsidRDefault="002A3410" w:rsidP="00565C47">
                  <w:pPr>
                    <w:rPr>
                      <w:b/>
                      <w:color w:val="000000"/>
                      <w:sz w:val="12"/>
                      <w:szCs w:val="12"/>
                    </w:rPr>
                  </w:pPr>
                </w:p>
                <w:p w:rsidR="002A3410" w:rsidRDefault="002A3410" w:rsidP="00565C47">
                  <w:pPr>
                    <w:rPr>
                      <w:color w:val="000000"/>
                      <w:sz w:val="12"/>
                      <w:szCs w:val="12"/>
                    </w:rPr>
                  </w:pPr>
                  <w:r w:rsidRPr="00410365">
                    <w:rPr>
                      <w:b/>
                      <w:color w:val="000000"/>
                      <w:sz w:val="12"/>
                      <w:szCs w:val="12"/>
                    </w:rPr>
                    <w:t>Actueel:</w:t>
                  </w:r>
                  <w:r w:rsidRPr="00410365">
                    <w:rPr>
                      <w:color w:val="000000"/>
                      <w:sz w:val="12"/>
                      <w:szCs w:val="12"/>
                    </w:rPr>
                    <w:t xml:space="preserve"> Hier kunt u zien wat/wie er toegevoegd is aan de Community of</w:t>
                  </w:r>
                  <w:r>
                    <w:rPr>
                      <w:color w:val="000000"/>
                    </w:rPr>
                    <w:t xml:space="preserve"> </w:t>
                  </w:r>
                  <w:r w:rsidRPr="00410365">
                    <w:rPr>
                      <w:color w:val="000000"/>
                      <w:sz w:val="12"/>
                      <w:szCs w:val="12"/>
                    </w:rPr>
                    <w:t xml:space="preserve">Practice in de </w:t>
                  </w:r>
                  <w:r w:rsidR="00DA3E52" w:rsidRPr="00410365">
                    <w:rPr>
                      <w:color w:val="000000"/>
                      <w:sz w:val="12"/>
                      <w:szCs w:val="12"/>
                    </w:rPr>
                    <w:t>afgelopen</w:t>
                  </w:r>
                  <w:r w:rsidRPr="00410365">
                    <w:rPr>
                      <w:color w:val="000000"/>
                      <w:sz w:val="12"/>
                      <w:szCs w:val="12"/>
                    </w:rPr>
                    <w:t xml:space="preserve"> 2 maanden.</w:t>
                  </w:r>
                </w:p>
                <w:p w:rsidR="002A3410" w:rsidRPr="00410365" w:rsidRDefault="002A3410" w:rsidP="00565C47">
                  <w:pPr>
                    <w:rPr>
                      <w:color w:val="000000"/>
                      <w:sz w:val="12"/>
                      <w:szCs w:val="12"/>
                    </w:rPr>
                  </w:pPr>
                </w:p>
                <w:p w:rsidR="002A3410" w:rsidRDefault="002A3410" w:rsidP="00565C47">
                  <w:pPr>
                    <w:rPr>
                      <w:color w:val="000000"/>
                      <w:sz w:val="12"/>
                      <w:szCs w:val="12"/>
                    </w:rPr>
                  </w:pPr>
                  <w:r w:rsidRPr="00410365">
                    <w:rPr>
                      <w:b/>
                      <w:color w:val="000000"/>
                      <w:sz w:val="12"/>
                      <w:szCs w:val="12"/>
                    </w:rPr>
                    <w:t>Mediatheek</w:t>
                  </w:r>
                  <w:r w:rsidRPr="00410365">
                    <w:rPr>
                      <w:color w:val="000000"/>
                      <w:sz w:val="12"/>
                      <w:szCs w:val="12"/>
                    </w:rPr>
                    <w:t xml:space="preserve"> voor het up- en downloaden van werkvormen, observatielijsten, artikelen, foto’s, filmpjes</w:t>
                  </w:r>
                  <w:r>
                    <w:rPr>
                      <w:color w:val="000000"/>
                    </w:rPr>
                    <w:t xml:space="preserve"> </w:t>
                  </w:r>
                  <w:r w:rsidRPr="00410365">
                    <w:rPr>
                      <w:color w:val="000000"/>
                      <w:sz w:val="12"/>
                      <w:szCs w:val="12"/>
                    </w:rPr>
                    <w:t>etc.</w:t>
                  </w:r>
                </w:p>
                <w:p w:rsidR="002A3410" w:rsidRDefault="002A3410" w:rsidP="00565C47">
                  <w:pPr>
                    <w:rPr>
                      <w:color w:val="000000"/>
                      <w:sz w:val="12"/>
                      <w:szCs w:val="12"/>
                    </w:rPr>
                  </w:pPr>
                  <w:r w:rsidRPr="00410365">
                    <w:rPr>
                      <w:color w:val="000000"/>
                      <w:sz w:val="12"/>
                      <w:szCs w:val="12"/>
                    </w:rPr>
                    <w:br/>
                  </w:r>
                  <w:r w:rsidRPr="00410365">
                    <w:rPr>
                      <w:b/>
                      <w:color w:val="000000"/>
                      <w:sz w:val="12"/>
                      <w:szCs w:val="12"/>
                    </w:rPr>
                    <w:t>Leden:</w:t>
                  </w:r>
                  <w:r w:rsidRPr="00410365">
                    <w:rPr>
                      <w:color w:val="000000"/>
                      <w:sz w:val="12"/>
                      <w:szCs w:val="12"/>
                    </w:rPr>
                    <w:t xml:space="preserve"> Voor een </w:t>
                  </w:r>
                  <w:r w:rsidR="00DA3E52" w:rsidRPr="00410365">
                    <w:rPr>
                      <w:color w:val="000000"/>
                      <w:sz w:val="12"/>
                      <w:szCs w:val="12"/>
                    </w:rPr>
                    <w:t>overzicht</w:t>
                  </w:r>
                  <w:r w:rsidRPr="00410365">
                    <w:rPr>
                      <w:color w:val="000000"/>
                      <w:sz w:val="12"/>
                      <w:szCs w:val="12"/>
                    </w:rPr>
                    <w:t xml:space="preserve"> van de leden van de Community of Practice.</w:t>
                  </w:r>
                </w:p>
                <w:p w:rsidR="002A3410" w:rsidRPr="00410365" w:rsidRDefault="002A3410" w:rsidP="00565C47">
                  <w:pPr>
                    <w:rPr>
                      <w:color w:val="000000"/>
                      <w:sz w:val="12"/>
                      <w:szCs w:val="12"/>
                    </w:rPr>
                  </w:pPr>
                </w:p>
                <w:p w:rsidR="002A3410" w:rsidRPr="00410365" w:rsidRDefault="002A3410" w:rsidP="00565C47">
                  <w:pPr>
                    <w:rPr>
                      <w:color w:val="000000"/>
                      <w:sz w:val="12"/>
                      <w:szCs w:val="12"/>
                    </w:rPr>
                  </w:pPr>
                  <w:r w:rsidRPr="00410365">
                    <w:rPr>
                      <w:b/>
                      <w:color w:val="000000"/>
                      <w:sz w:val="12"/>
                      <w:szCs w:val="12"/>
                    </w:rPr>
                    <w:t>Forum:</w:t>
                  </w:r>
                  <w:r w:rsidRPr="00410365">
                    <w:rPr>
                      <w:color w:val="000000"/>
                      <w:sz w:val="12"/>
                      <w:szCs w:val="12"/>
                    </w:rPr>
                    <w:t xml:space="preserve"> Voor het uitwisselen van vragen,</w:t>
                  </w:r>
                  <w:r>
                    <w:rPr>
                      <w:color w:val="000000"/>
                    </w:rPr>
                    <w:t xml:space="preserve"> </w:t>
                  </w:r>
                  <w:r w:rsidRPr="00410365">
                    <w:rPr>
                      <w:color w:val="000000"/>
                      <w:sz w:val="12"/>
                      <w:szCs w:val="12"/>
                    </w:rPr>
                    <w:t>ervaringen, problemen, etc.</w:t>
                  </w:r>
                  <w:r>
                    <w:rPr>
                      <w:color w:val="000000"/>
                      <w:sz w:val="12"/>
                      <w:szCs w:val="12"/>
                    </w:rPr>
                    <w:t xml:space="preserve"> over verschillende onderwerpen.</w:t>
                  </w:r>
                  <w:r>
                    <w:rPr>
                      <w:color w:val="000000"/>
                      <w:sz w:val="12"/>
                      <w:szCs w:val="12"/>
                    </w:rPr>
                    <w:br/>
                  </w:r>
                </w:p>
                <w:p w:rsidR="002A3410" w:rsidRPr="00410365" w:rsidRDefault="002A3410" w:rsidP="00565C47">
                  <w:pPr>
                    <w:rPr>
                      <w:color w:val="000000"/>
                      <w:sz w:val="12"/>
                      <w:szCs w:val="12"/>
                    </w:rPr>
                  </w:pPr>
                  <w:r>
                    <w:rPr>
                      <w:b/>
                      <w:color w:val="000000"/>
                      <w:sz w:val="12"/>
                      <w:szCs w:val="12"/>
                    </w:rPr>
                    <w:t>Contact</w:t>
                  </w:r>
                  <w:r w:rsidRPr="00410365">
                    <w:rPr>
                      <w:b/>
                      <w:color w:val="000000"/>
                      <w:sz w:val="12"/>
                      <w:szCs w:val="12"/>
                    </w:rPr>
                    <w:t>:</w:t>
                  </w:r>
                  <w:r>
                    <w:rPr>
                      <w:color w:val="000000"/>
                      <w:sz w:val="12"/>
                      <w:szCs w:val="12"/>
                    </w:rPr>
                    <w:t xml:space="preserve"> Hier kunt u een email sturen naar </w:t>
                  </w:r>
                  <w:r w:rsidRPr="00410365">
                    <w:rPr>
                      <w:color w:val="000000"/>
                      <w:sz w:val="12"/>
                      <w:szCs w:val="12"/>
                    </w:rPr>
                    <w:t xml:space="preserve"> de beheerder van de website.</w:t>
                  </w:r>
                </w:p>
                <w:p w:rsidR="002A3410" w:rsidRPr="00410365" w:rsidRDefault="002A3410" w:rsidP="00565C47">
                  <w:pPr>
                    <w:jc w:val="center"/>
                    <w:rPr>
                      <w:sz w:val="12"/>
                      <w:szCs w:val="12"/>
                    </w:rPr>
                  </w:pPr>
                </w:p>
              </w:txbxContent>
            </v:textbox>
            <w10:wrap type="tight"/>
          </v:shape>
        </w:pict>
      </w:r>
    </w:p>
    <w:p w:rsidR="00565C47" w:rsidRDefault="00565C47" w:rsidP="00713FF5">
      <w:pPr>
        <w:ind w:left="540"/>
      </w:pPr>
    </w:p>
    <w:p w:rsidR="00565C47" w:rsidRDefault="00565C47" w:rsidP="00713FF5">
      <w:pPr>
        <w:ind w:left="540"/>
      </w:pPr>
      <w:r>
        <w:rPr>
          <w:noProof/>
        </w:rPr>
        <w:pict>
          <v:shape id="_x0000_s1105" type="#_x0000_t202" style="position:absolute;left:0;text-align:left;margin-left:99pt;margin-top:450pt;width:225pt;height:189pt;z-index:251659776" wrapcoords="-72 -86 -72 21514 21672 21514 21672 -86 -72 -86">
            <v:textbox style="mso-next-textbox:#_x0000_s1105">
              <w:txbxContent>
                <w:p w:rsidR="002A3410" w:rsidRDefault="002A3410" w:rsidP="00565C47">
                  <w:pPr>
                    <w:jc w:val="center"/>
                    <w:rPr>
                      <w:sz w:val="16"/>
                      <w:szCs w:val="16"/>
                    </w:rPr>
                  </w:pPr>
                  <w:r>
                    <w:t>Leden</w:t>
                  </w:r>
                  <w:r>
                    <w:br/>
                  </w:r>
                  <w:r>
                    <w:br/>
                  </w:r>
                  <w:r w:rsidRPr="00565C47">
                    <w:rPr>
                      <w:sz w:val="16"/>
                      <w:szCs w:val="16"/>
                    </w:rPr>
                    <w:t>Voor webdesigner:</w:t>
                  </w:r>
                  <w:r>
                    <w:t xml:space="preserve"> (</w:t>
                  </w:r>
                  <w:r>
                    <w:rPr>
                      <w:sz w:val="16"/>
                      <w:szCs w:val="16"/>
                    </w:rPr>
                    <w:t>Hier kan men een lijst met leden van de community of practice bekijken. Alleen de ingevulde gegevens en op alfabetische volgorde als dat kan.)</w:t>
                  </w:r>
                </w:p>
                <w:p w:rsidR="002A3410" w:rsidRDefault="002A3410" w:rsidP="00565C47">
                  <w:pPr>
                    <w:jc w:val="center"/>
                    <w:rPr>
                      <w:sz w:val="16"/>
                      <w:szCs w:val="16"/>
                    </w:rPr>
                  </w:pPr>
                </w:p>
                <w:p w:rsidR="002A3410" w:rsidRPr="00680114" w:rsidRDefault="002A3410" w:rsidP="00565C47">
                  <w:pPr>
                    <w:jc w:val="center"/>
                    <w:rPr>
                      <w:sz w:val="16"/>
                      <w:szCs w:val="16"/>
                    </w:rPr>
                  </w:pPr>
                </w:p>
              </w:txbxContent>
            </v:textbox>
            <w10:wrap type="tight"/>
          </v:shape>
        </w:pict>
      </w:r>
      <w:r>
        <w:rPr>
          <w:noProof/>
        </w:rPr>
        <w:pict>
          <v:shape id="_x0000_s1104" type="#_x0000_t202" style="position:absolute;left:0;text-align:left;margin-left:0;margin-top:441pt;width:81pt;height:207pt;z-index:251658752" wrapcoords="-200 -78 -200 21522 21800 21522 21800 -78 -200 -78">
            <v:textbox style="mso-next-textbox:#_x0000_s1104">
              <w:txbxContent>
                <w:p w:rsidR="002A3410" w:rsidRDefault="002A3410" w:rsidP="00565C47">
                  <w:pPr>
                    <w:rPr>
                      <w:sz w:val="16"/>
                      <w:szCs w:val="16"/>
                    </w:rPr>
                  </w:pPr>
                </w:p>
                <w:p w:rsidR="002A3410" w:rsidRDefault="002A3410" w:rsidP="00565C47">
                  <w:pPr>
                    <w:rPr>
                      <w:sz w:val="16"/>
                      <w:szCs w:val="16"/>
                    </w:rPr>
                  </w:pPr>
                </w:p>
                <w:p w:rsidR="002A3410" w:rsidRDefault="002A3410" w:rsidP="00565C47">
                  <w:pPr>
                    <w:rPr>
                      <w:sz w:val="16"/>
                      <w:szCs w:val="16"/>
                    </w:rPr>
                  </w:pPr>
                </w:p>
                <w:p w:rsidR="002A3410" w:rsidRDefault="002A3410" w:rsidP="00565C47">
                  <w:pPr>
                    <w:rPr>
                      <w:sz w:val="16"/>
                      <w:szCs w:val="16"/>
                    </w:rPr>
                  </w:pPr>
                </w:p>
                <w:p w:rsidR="002A3410" w:rsidRDefault="002A3410" w:rsidP="00565C47">
                  <w:pPr>
                    <w:rPr>
                      <w:sz w:val="16"/>
                      <w:szCs w:val="16"/>
                    </w:rPr>
                  </w:pPr>
                  <w:r>
                    <w:rPr>
                      <w:sz w:val="16"/>
                      <w:szCs w:val="16"/>
                    </w:rPr>
                    <w:br/>
                  </w:r>
                  <w:r>
                    <w:rPr>
                      <w:sz w:val="16"/>
                      <w:szCs w:val="16"/>
                    </w:rPr>
                    <w:br/>
                  </w:r>
                  <w:r>
                    <w:rPr>
                      <w:sz w:val="16"/>
                      <w:szCs w:val="16"/>
                    </w:rPr>
                    <w:br/>
                  </w:r>
                  <w:r>
                    <w:rPr>
                      <w:sz w:val="16"/>
                      <w:szCs w:val="16"/>
                    </w:rPr>
                    <w:br/>
                    <w:t>Actueel</w:t>
                  </w:r>
                  <w:r>
                    <w:rPr>
                      <w:sz w:val="16"/>
                      <w:szCs w:val="16"/>
                    </w:rPr>
                    <w:br/>
                  </w:r>
                  <w:r>
                    <w:rPr>
                      <w:sz w:val="16"/>
                      <w:szCs w:val="16"/>
                    </w:rPr>
                    <w:br/>
                  </w:r>
                  <w:r w:rsidRPr="0036484A">
                    <w:rPr>
                      <w:color w:val="FF0000"/>
                      <w:sz w:val="16"/>
                      <w:szCs w:val="16"/>
                    </w:rPr>
                    <w:t>Leden</w:t>
                  </w:r>
                  <w:r w:rsidRPr="0036484A">
                    <w:rPr>
                      <w:color w:val="FF0000"/>
                      <w:sz w:val="16"/>
                      <w:szCs w:val="16"/>
                    </w:rPr>
                    <w:br/>
                  </w:r>
                </w:p>
                <w:p w:rsidR="002A3410" w:rsidRDefault="002A3410" w:rsidP="00565C47">
                  <w:pPr>
                    <w:rPr>
                      <w:sz w:val="16"/>
                      <w:szCs w:val="16"/>
                    </w:rPr>
                  </w:pPr>
                  <w:r>
                    <w:rPr>
                      <w:sz w:val="16"/>
                      <w:szCs w:val="16"/>
                    </w:rPr>
                    <w:t>Mediatheek</w:t>
                  </w:r>
                  <w:r>
                    <w:rPr>
                      <w:sz w:val="16"/>
                      <w:szCs w:val="16"/>
                    </w:rPr>
                    <w:br/>
                  </w:r>
                </w:p>
                <w:p w:rsidR="002A3410" w:rsidRDefault="002A3410" w:rsidP="00565C47">
                  <w:pPr>
                    <w:rPr>
                      <w:sz w:val="16"/>
                      <w:szCs w:val="16"/>
                    </w:rPr>
                  </w:pPr>
                  <w:r>
                    <w:rPr>
                      <w:sz w:val="16"/>
                      <w:szCs w:val="16"/>
                    </w:rPr>
                    <w:t>Forum</w:t>
                  </w:r>
                  <w:r>
                    <w:rPr>
                      <w:sz w:val="16"/>
                      <w:szCs w:val="16"/>
                    </w:rPr>
                    <w:br/>
                  </w:r>
                  <w:r>
                    <w:rPr>
                      <w:sz w:val="16"/>
                      <w:szCs w:val="16"/>
                    </w:rPr>
                    <w:br/>
                    <w:t>Contact</w:t>
                  </w:r>
                  <w:r>
                    <w:rPr>
                      <w:sz w:val="16"/>
                      <w:szCs w:val="16"/>
                    </w:rPr>
                    <w:br/>
                  </w:r>
                </w:p>
                <w:p w:rsidR="002A3410" w:rsidRPr="00680114" w:rsidRDefault="002A3410" w:rsidP="00565C47">
                  <w:pPr>
                    <w:rPr>
                      <w:sz w:val="16"/>
                      <w:szCs w:val="16"/>
                    </w:rPr>
                  </w:pPr>
                </w:p>
              </w:txbxContent>
            </v:textbox>
            <w10:wrap type="tight"/>
          </v:shape>
        </w:pict>
      </w:r>
      <w:r>
        <w:rPr>
          <w:noProof/>
        </w:rPr>
        <w:pict>
          <v:rect id="_x0000_s1103" style="position:absolute;left:0;text-align:left;margin-left:0;margin-top:441pt;width:342pt;height:207pt;z-index:251657728" wrapcoords="-180 -164 -180 21436 21780 21436 21780 -164 -180 -164">
            <w10:wrap type="tight"/>
          </v:rect>
        </w:pict>
      </w:r>
      <w:r>
        <w:rPr>
          <w:noProof/>
        </w:rPr>
        <w:pict>
          <v:shape id="_x0000_s1102" type="#_x0000_t202" style="position:absolute;left:0;text-align:left;margin-left:99pt;margin-top:225pt;width:225pt;height:189pt;z-index:251656704" wrapcoords="-72 -86 -72 21514 21672 21514 21672 -86 -72 -86">
            <v:textbox style="mso-next-textbox:#_x0000_s1102">
              <w:txbxContent>
                <w:p w:rsidR="002A3410" w:rsidRPr="00323CC2" w:rsidRDefault="002A3410" w:rsidP="00565C47">
                  <w:pPr>
                    <w:jc w:val="center"/>
                    <w:rPr>
                      <w:sz w:val="16"/>
                      <w:szCs w:val="16"/>
                    </w:rPr>
                  </w:pPr>
                  <w:r w:rsidRPr="00323CC2">
                    <w:t>Actueel</w:t>
                  </w:r>
                  <w:r w:rsidRPr="00323CC2">
                    <w:br/>
                  </w:r>
                  <w:r w:rsidRPr="00323CC2">
                    <w:br/>
                  </w:r>
                  <w:r w:rsidRPr="00323CC2">
                    <w:rPr>
                      <w:sz w:val="16"/>
                      <w:szCs w:val="16"/>
                    </w:rPr>
                    <w:t>Hier kunt u zien wat er in de afgelopen 2 maanden toegevoegd is aan de mediatheek.</w:t>
                  </w:r>
                  <w:r w:rsidRPr="00323CC2">
                    <w:rPr>
                      <w:sz w:val="16"/>
                      <w:szCs w:val="16"/>
                    </w:rPr>
                    <w:br/>
                    <w:t>Dit overzicht wordt gemaakt door de beheerder. U kunt hier zelf niets toevoegen.</w:t>
                  </w:r>
                  <w:r w:rsidRPr="00323CC2">
                    <w:rPr>
                      <w:sz w:val="16"/>
                      <w:szCs w:val="16"/>
                    </w:rPr>
                    <w:br/>
                  </w:r>
                  <w:r w:rsidRPr="00323CC2">
                    <w:rPr>
                      <w:sz w:val="16"/>
                      <w:szCs w:val="16"/>
                    </w:rPr>
                    <w:br/>
                    <w:t xml:space="preserve">Voor </w:t>
                  </w:r>
                  <w:r>
                    <w:rPr>
                      <w:sz w:val="16"/>
                      <w:szCs w:val="16"/>
                    </w:rPr>
                    <w:t>webdesigner</w:t>
                  </w:r>
                  <w:r w:rsidRPr="00323CC2">
                    <w:rPr>
                      <w:sz w:val="16"/>
                      <w:szCs w:val="16"/>
                    </w:rPr>
                    <w:t>: (Dit overzicht maak ik de beheerder. Andere leden kunnen dit niet veranderen.)</w:t>
                  </w:r>
                </w:p>
              </w:txbxContent>
            </v:textbox>
            <w10:wrap type="tight"/>
          </v:shape>
        </w:pict>
      </w:r>
      <w:r>
        <w:rPr>
          <w:noProof/>
        </w:rPr>
        <w:pict>
          <v:shape id="_x0000_s1101" type="#_x0000_t202" style="position:absolute;left:0;text-align:left;margin-left:0;margin-top:3in;width:81pt;height:207pt;z-index:251655680" wrapcoords="-200 -78 -200 21522 21800 21522 21800 -78 -200 -78">
            <v:textbox style="mso-next-textbox:#_x0000_s1101">
              <w:txbxContent>
                <w:p w:rsidR="002A3410" w:rsidRDefault="002A3410" w:rsidP="00565C47">
                  <w:pPr>
                    <w:rPr>
                      <w:sz w:val="16"/>
                      <w:szCs w:val="16"/>
                    </w:rPr>
                  </w:pPr>
                </w:p>
                <w:p w:rsidR="002A3410" w:rsidRDefault="002A3410" w:rsidP="00565C47">
                  <w:pPr>
                    <w:rPr>
                      <w:sz w:val="16"/>
                      <w:szCs w:val="16"/>
                    </w:rPr>
                  </w:pPr>
                </w:p>
                <w:p w:rsidR="002A3410" w:rsidRDefault="002A3410" w:rsidP="00565C47">
                  <w:pPr>
                    <w:rPr>
                      <w:sz w:val="16"/>
                      <w:szCs w:val="16"/>
                    </w:rPr>
                  </w:pPr>
                </w:p>
                <w:p w:rsidR="002A3410" w:rsidRDefault="002A3410" w:rsidP="00565C47">
                  <w:pPr>
                    <w:rPr>
                      <w:sz w:val="16"/>
                      <w:szCs w:val="16"/>
                    </w:rPr>
                  </w:pPr>
                </w:p>
                <w:p w:rsidR="002A3410" w:rsidRDefault="002A3410" w:rsidP="00565C47">
                  <w:pPr>
                    <w:rPr>
                      <w:sz w:val="16"/>
                      <w:szCs w:val="16"/>
                    </w:rPr>
                  </w:pPr>
                  <w:r>
                    <w:rPr>
                      <w:sz w:val="16"/>
                      <w:szCs w:val="16"/>
                    </w:rPr>
                    <w:br/>
                  </w:r>
                  <w:r>
                    <w:rPr>
                      <w:sz w:val="16"/>
                      <w:szCs w:val="16"/>
                    </w:rPr>
                    <w:br/>
                  </w:r>
                  <w:r>
                    <w:rPr>
                      <w:sz w:val="16"/>
                      <w:szCs w:val="16"/>
                    </w:rPr>
                    <w:br/>
                  </w:r>
                  <w:r>
                    <w:rPr>
                      <w:sz w:val="16"/>
                      <w:szCs w:val="16"/>
                    </w:rPr>
                    <w:br/>
                  </w:r>
                  <w:r w:rsidRPr="0036484A">
                    <w:rPr>
                      <w:color w:val="FF0000"/>
                      <w:sz w:val="16"/>
                      <w:szCs w:val="16"/>
                    </w:rPr>
                    <w:t>Actueel</w:t>
                  </w:r>
                  <w:r>
                    <w:rPr>
                      <w:sz w:val="16"/>
                      <w:szCs w:val="16"/>
                    </w:rPr>
                    <w:br/>
                  </w:r>
                  <w:r>
                    <w:rPr>
                      <w:sz w:val="16"/>
                      <w:szCs w:val="16"/>
                    </w:rPr>
                    <w:br/>
                    <w:t>Leden</w:t>
                  </w:r>
                  <w:r>
                    <w:rPr>
                      <w:sz w:val="16"/>
                      <w:szCs w:val="16"/>
                    </w:rPr>
                    <w:br/>
                  </w:r>
                </w:p>
                <w:p w:rsidR="002A3410" w:rsidRDefault="002A3410" w:rsidP="00565C47">
                  <w:pPr>
                    <w:rPr>
                      <w:sz w:val="16"/>
                      <w:szCs w:val="16"/>
                    </w:rPr>
                  </w:pPr>
                  <w:r>
                    <w:rPr>
                      <w:sz w:val="16"/>
                      <w:szCs w:val="16"/>
                    </w:rPr>
                    <w:t>Mediatheek</w:t>
                  </w:r>
                  <w:r>
                    <w:rPr>
                      <w:sz w:val="16"/>
                      <w:szCs w:val="16"/>
                    </w:rPr>
                    <w:br/>
                  </w:r>
                </w:p>
                <w:p w:rsidR="002A3410" w:rsidRDefault="002A3410" w:rsidP="00565C47">
                  <w:pPr>
                    <w:rPr>
                      <w:sz w:val="16"/>
                      <w:szCs w:val="16"/>
                    </w:rPr>
                  </w:pPr>
                  <w:r>
                    <w:rPr>
                      <w:sz w:val="16"/>
                      <w:szCs w:val="16"/>
                    </w:rPr>
                    <w:t>Forum</w:t>
                  </w:r>
                  <w:r>
                    <w:rPr>
                      <w:sz w:val="16"/>
                      <w:szCs w:val="16"/>
                    </w:rPr>
                    <w:br/>
                  </w:r>
                  <w:r>
                    <w:rPr>
                      <w:sz w:val="16"/>
                      <w:szCs w:val="16"/>
                    </w:rPr>
                    <w:br/>
                    <w:t>Contact</w:t>
                  </w:r>
                  <w:r>
                    <w:rPr>
                      <w:sz w:val="16"/>
                      <w:szCs w:val="16"/>
                    </w:rPr>
                    <w:br/>
                  </w:r>
                </w:p>
                <w:p w:rsidR="002A3410" w:rsidRPr="00680114" w:rsidRDefault="002A3410" w:rsidP="00565C47">
                  <w:pPr>
                    <w:rPr>
                      <w:sz w:val="16"/>
                      <w:szCs w:val="16"/>
                    </w:rPr>
                  </w:pPr>
                </w:p>
              </w:txbxContent>
            </v:textbox>
            <w10:wrap type="tight"/>
          </v:shape>
        </w:pict>
      </w:r>
      <w:r>
        <w:rPr>
          <w:noProof/>
        </w:rPr>
        <w:pict>
          <v:rect id="_x0000_s1100" style="position:absolute;left:0;text-align:left;margin-left:0;margin-top:3in;width:342pt;height:207pt;z-index:251654656" wrapcoords="-180 -164 -180 21436 21780 21436 21780 -164 -180 -164">
            <w10:wrap type="tight"/>
          </v:rect>
        </w:pict>
      </w:r>
      <w:r>
        <w:rPr>
          <w:noProof/>
        </w:rPr>
        <w:pict>
          <v:rect id="_x0000_s1099" style="position:absolute;left:0;text-align:left;margin-left:9pt;margin-top:18pt;width:54pt;height:9pt;z-index:251653632" wrapcoords="-300 -1800 -300 19800 21900 19800 21900 -1800 -300 -1800">
            <w10:wrap type="tight"/>
          </v:rect>
        </w:pict>
      </w:r>
      <w:r>
        <w:rPr>
          <w:noProof/>
        </w:rPr>
        <w:pict>
          <v:shape id="_x0000_s1098" type="#_x0000_t202" style="position:absolute;left:0;text-align:left;margin-left:0;margin-top:-9pt;width:81pt;height:207pt;z-index:251652608" wrapcoords="-200 -78 -200 21522 21800 21522 21800 -78 -200 -78">
            <v:textbox style="mso-next-textbox:#_x0000_s1098">
              <w:txbxContent>
                <w:p w:rsidR="002A3410" w:rsidRDefault="002A3410" w:rsidP="00565C47">
                  <w:pPr>
                    <w:rPr>
                      <w:sz w:val="16"/>
                      <w:szCs w:val="16"/>
                    </w:rPr>
                  </w:pPr>
                </w:p>
                <w:p w:rsidR="002A3410" w:rsidRDefault="002A3410" w:rsidP="00565C47">
                  <w:pPr>
                    <w:rPr>
                      <w:sz w:val="16"/>
                      <w:szCs w:val="16"/>
                    </w:rPr>
                  </w:pPr>
                  <w:r w:rsidRPr="00680114">
                    <w:rPr>
                      <w:sz w:val="16"/>
                      <w:szCs w:val="16"/>
                    </w:rPr>
                    <w:pict>
                      <v:shape id="_x0000_i1028" type="#_x0000_t75" style="width:55.5pt;height:10.5pt">
                        <v:imagedata r:id="rId60" o:title=""/>
                      </v:shape>
                    </w:pict>
                  </w:r>
                </w:p>
                <w:p w:rsidR="002A3410" w:rsidRDefault="002A3410" w:rsidP="00565C47">
                  <w:pPr>
                    <w:rPr>
                      <w:sz w:val="16"/>
                      <w:szCs w:val="16"/>
                    </w:rPr>
                  </w:pPr>
                </w:p>
                <w:p w:rsidR="002A3410" w:rsidRDefault="002A3410" w:rsidP="00565C47">
                  <w:pPr>
                    <w:rPr>
                      <w:sz w:val="16"/>
                      <w:szCs w:val="16"/>
                    </w:rPr>
                  </w:pPr>
                </w:p>
                <w:p w:rsidR="002A3410" w:rsidRDefault="002A3410" w:rsidP="00565C47">
                  <w:pPr>
                    <w:rPr>
                      <w:sz w:val="16"/>
                      <w:szCs w:val="16"/>
                    </w:rPr>
                  </w:pPr>
                  <w:r>
                    <w:rPr>
                      <w:sz w:val="16"/>
                      <w:szCs w:val="16"/>
                    </w:rPr>
                    <w:t>Inloggen</w:t>
                  </w:r>
                  <w:r>
                    <w:rPr>
                      <w:sz w:val="16"/>
                      <w:szCs w:val="16"/>
                    </w:rPr>
                    <w:br/>
                    <w:t>Inschrijven</w:t>
                  </w:r>
                  <w:r>
                    <w:rPr>
                      <w:sz w:val="16"/>
                      <w:szCs w:val="16"/>
                    </w:rPr>
                    <w:br/>
                  </w:r>
                  <w:r>
                    <w:rPr>
                      <w:sz w:val="16"/>
                      <w:szCs w:val="16"/>
                    </w:rPr>
                    <w:br/>
                  </w:r>
                  <w:r>
                    <w:rPr>
                      <w:sz w:val="16"/>
                      <w:szCs w:val="16"/>
                    </w:rPr>
                    <w:br/>
                  </w:r>
                  <w:r>
                    <w:rPr>
                      <w:sz w:val="16"/>
                      <w:szCs w:val="16"/>
                    </w:rPr>
                    <w:br/>
                    <w:t>Actueel</w:t>
                  </w:r>
                  <w:r>
                    <w:rPr>
                      <w:sz w:val="16"/>
                      <w:szCs w:val="16"/>
                    </w:rPr>
                    <w:br/>
                  </w:r>
                  <w:r>
                    <w:rPr>
                      <w:sz w:val="16"/>
                      <w:szCs w:val="16"/>
                    </w:rPr>
                    <w:br/>
                    <w:t>Leden</w:t>
                  </w:r>
                  <w:r>
                    <w:rPr>
                      <w:sz w:val="16"/>
                      <w:szCs w:val="16"/>
                    </w:rPr>
                    <w:br/>
                  </w:r>
                </w:p>
                <w:p w:rsidR="002A3410" w:rsidRDefault="002A3410" w:rsidP="00565C47">
                  <w:pPr>
                    <w:rPr>
                      <w:sz w:val="16"/>
                      <w:szCs w:val="16"/>
                    </w:rPr>
                  </w:pPr>
                  <w:r>
                    <w:rPr>
                      <w:sz w:val="16"/>
                      <w:szCs w:val="16"/>
                    </w:rPr>
                    <w:t>Mediatheek</w:t>
                  </w:r>
                  <w:r>
                    <w:rPr>
                      <w:sz w:val="16"/>
                      <w:szCs w:val="16"/>
                    </w:rPr>
                    <w:br/>
                  </w:r>
                </w:p>
                <w:p w:rsidR="002A3410" w:rsidRDefault="002A3410" w:rsidP="00565C47">
                  <w:pPr>
                    <w:rPr>
                      <w:sz w:val="16"/>
                      <w:szCs w:val="16"/>
                    </w:rPr>
                  </w:pPr>
                  <w:r>
                    <w:rPr>
                      <w:sz w:val="16"/>
                      <w:szCs w:val="16"/>
                    </w:rPr>
                    <w:t>Forum</w:t>
                  </w:r>
                  <w:r>
                    <w:rPr>
                      <w:sz w:val="16"/>
                      <w:szCs w:val="16"/>
                    </w:rPr>
                    <w:br/>
                  </w:r>
                  <w:r>
                    <w:rPr>
                      <w:sz w:val="16"/>
                      <w:szCs w:val="16"/>
                    </w:rPr>
                    <w:br/>
                    <w:t>Contact</w:t>
                  </w:r>
                  <w:r>
                    <w:rPr>
                      <w:sz w:val="16"/>
                      <w:szCs w:val="16"/>
                    </w:rPr>
                    <w:br/>
                  </w:r>
                </w:p>
                <w:p w:rsidR="002A3410" w:rsidRPr="00680114" w:rsidRDefault="002A3410" w:rsidP="00565C47">
                  <w:pPr>
                    <w:rPr>
                      <w:sz w:val="16"/>
                      <w:szCs w:val="16"/>
                    </w:rPr>
                  </w:pPr>
                </w:p>
              </w:txbxContent>
            </v:textbox>
            <w10:wrap type="tight"/>
          </v:shape>
        </w:pict>
      </w:r>
      <w:r>
        <w:rPr>
          <w:noProof/>
        </w:rPr>
        <w:pict>
          <v:rect id="_x0000_s1097" style="position:absolute;left:0;text-align:left;margin-left:0;margin-top:-9pt;width:342pt;height:207pt;z-index:251651584" wrapcoords="-180 -164 -180 21436 21780 21436 21780 -164 -180 -164">
            <w10:wrap type="tight"/>
          </v:rect>
        </w:pict>
      </w:r>
      <w:r>
        <w:t xml:space="preserve">              </w:t>
      </w:r>
    </w:p>
    <w:p w:rsidR="00565C47" w:rsidRDefault="00565C47" w:rsidP="00713FF5">
      <w:pPr>
        <w:ind w:left="540"/>
      </w:pPr>
      <w:r>
        <w:rPr>
          <w:noProof/>
        </w:rPr>
        <w:pict>
          <v:shape id="_x0000_s1107" type="#_x0000_t202" style="position:absolute;left:0;text-align:left;margin-left:-8.25pt;margin-top:81.15pt;width:171pt;height:251.4pt;z-index:251661824" wrapcoords="-100 -82 -100 21518 21700 21518 21700 -82 -100 -82">
            <v:textbox>
              <w:txbxContent>
                <w:p w:rsidR="002A3410" w:rsidRPr="0096569D" w:rsidRDefault="002A3410" w:rsidP="00565C47">
                  <w:pPr>
                    <w:rPr>
                      <w:b/>
                    </w:rPr>
                  </w:pPr>
                  <w:r w:rsidRPr="0096569D">
                    <w:rPr>
                      <w:b/>
                    </w:rPr>
                    <w:t>Inschrijven:</w:t>
                  </w:r>
                </w:p>
                <w:p w:rsidR="002A3410" w:rsidRDefault="002A3410" w:rsidP="00565C47">
                  <w:r>
                    <w:t>-Naam *</w:t>
                  </w:r>
                </w:p>
                <w:p w:rsidR="002A3410" w:rsidRDefault="002A3410" w:rsidP="00565C47">
                  <w:r>
                    <w:t xml:space="preserve">-Leeftijd </w:t>
                  </w:r>
                </w:p>
                <w:p w:rsidR="002A3410" w:rsidRDefault="002A3410" w:rsidP="00565C47">
                  <w:r>
                    <w:t>-Drama, Beeldend of Muziek*</w:t>
                  </w:r>
                </w:p>
                <w:p w:rsidR="002A3410" w:rsidRDefault="002A3410" w:rsidP="00565C47">
                  <w:r>
                    <w:t>-Werkplek*</w:t>
                  </w:r>
                  <w:r>
                    <w:br/>
                    <w:t>-Plaatsnaam werkplek*</w:t>
                  </w:r>
                </w:p>
                <w:p w:rsidR="002A3410" w:rsidRDefault="002A3410" w:rsidP="00565C47">
                  <w:r>
                    <w:t>-Werkzaam sinds</w:t>
                  </w:r>
                </w:p>
                <w:p w:rsidR="002A3410" w:rsidRDefault="002A3410" w:rsidP="00565C47">
                  <w:r>
                    <w:t>-Werkervaring (andere instellingen, functies, doelgroepen)</w:t>
                  </w:r>
                </w:p>
                <w:p w:rsidR="002A3410" w:rsidRDefault="002A3410" w:rsidP="00565C47">
                  <w:r>
                    <w:t>-Doelgroep(en)(*?)</w:t>
                  </w:r>
                </w:p>
                <w:p w:rsidR="002A3410" w:rsidRDefault="002A3410" w:rsidP="00565C47">
                  <w:r>
                    <w:t>-Opleiding</w:t>
                  </w:r>
                </w:p>
                <w:p w:rsidR="002A3410" w:rsidRDefault="002A3410" w:rsidP="00565C47">
                  <w:r>
                    <w:t>-Contactgegevens</w:t>
                  </w:r>
                </w:p>
                <w:p w:rsidR="002A3410" w:rsidRDefault="002A3410" w:rsidP="00565C47"/>
                <w:p w:rsidR="002A3410" w:rsidRDefault="002A3410" w:rsidP="00565C47">
                  <w:r>
                    <w:t>* = verplicht</w:t>
                  </w:r>
                </w:p>
                <w:p w:rsidR="002A3410" w:rsidRPr="0096569D" w:rsidRDefault="002A3410" w:rsidP="00565C47">
                  <w:pPr>
                    <w:rPr>
                      <w:sz w:val="16"/>
                      <w:szCs w:val="16"/>
                    </w:rPr>
                  </w:pPr>
                  <w:r w:rsidRPr="0096569D">
                    <w:rPr>
                      <w:sz w:val="16"/>
                      <w:szCs w:val="16"/>
                    </w:rPr>
                    <w:t>Bij inschrijving moet duidelijk vermeld worden dat wat ingevuld wordt automatisch zichtbaar wordt voor de andere leden.</w:t>
                  </w:r>
                </w:p>
              </w:txbxContent>
            </v:textbox>
            <w10:wrap type="tight"/>
          </v:shape>
        </w:pict>
      </w:r>
      <w:r w:rsidR="00ED71FA">
        <w:br w:type="page"/>
      </w:r>
    </w:p>
    <w:p w:rsidR="00565C47" w:rsidRDefault="00565C47" w:rsidP="00713FF5">
      <w:pPr>
        <w:ind w:left="540"/>
      </w:pPr>
      <w:r>
        <w:rPr>
          <w:noProof/>
        </w:rPr>
        <w:pict>
          <v:shape id="_x0000_s1168" type="#_x0000_t202" style="position:absolute;left:0;text-align:left;margin-left:84.6pt;margin-top:-9.6pt;width:336.6pt;height:189pt;z-index:251664896" wrapcoords="-72 -86 -72 21514 21672 21514 21672 -86 -72 -86">
            <v:textbox style="mso-next-textbox:#_x0000_s1168">
              <w:txbxContent>
                <w:p w:rsidR="002A3410" w:rsidRDefault="002A3410" w:rsidP="00565C47">
                  <w:pPr>
                    <w:jc w:val="center"/>
                  </w:pPr>
                  <w:r>
                    <w:t>Mediatheek</w:t>
                  </w:r>
                  <w:r w:rsidRPr="00680114">
                    <w:br/>
                  </w:r>
                </w:p>
                <w:p w:rsidR="002A3410" w:rsidRDefault="002A3410" w:rsidP="00565C47">
                  <w:pPr>
                    <w:rPr>
                      <w:sz w:val="16"/>
                      <w:szCs w:val="16"/>
                    </w:rPr>
                  </w:pPr>
                  <w:r>
                    <w:rPr>
                      <w:sz w:val="16"/>
                      <w:szCs w:val="16"/>
                    </w:rPr>
                    <w:t xml:space="preserve">In de Mediatheek kunt u allerlei nuttige documenten vinden. U kunt hier </w:t>
                  </w:r>
                  <w:r w:rsidRPr="008001E3">
                    <w:rPr>
                      <w:color w:val="FF0000"/>
                      <w:sz w:val="16"/>
                      <w:szCs w:val="16"/>
                    </w:rPr>
                    <w:t>bijvoorbeeld</w:t>
                  </w:r>
                  <w:r>
                    <w:rPr>
                      <w:sz w:val="16"/>
                      <w:szCs w:val="16"/>
                    </w:rPr>
                    <w:t xml:space="preserve"> nieuwe boeken vinden, observatiemiddelen downloaden en mediabestanden bekijken. </w:t>
                  </w:r>
                </w:p>
                <w:p w:rsidR="002A3410" w:rsidRDefault="002A3410" w:rsidP="00565C47">
                  <w:pPr>
                    <w:rPr>
                      <w:sz w:val="16"/>
                      <w:szCs w:val="16"/>
                    </w:rPr>
                  </w:pPr>
                  <w:r>
                    <w:rPr>
                      <w:sz w:val="16"/>
                      <w:szCs w:val="16"/>
                    </w:rPr>
                    <w:t>Ook ziet u hier in de agenda welke bijeenkomsten en symposia interessant zijn voor u.</w:t>
                  </w:r>
                </w:p>
                <w:p w:rsidR="002A3410" w:rsidRDefault="002A3410" w:rsidP="00565C47">
                  <w:pPr>
                    <w:rPr>
                      <w:sz w:val="16"/>
                      <w:szCs w:val="16"/>
                    </w:rPr>
                  </w:pPr>
                  <w:r>
                    <w:rPr>
                      <w:sz w:val="16"/>
                      <w:szCs w:val="16"/>
                    </w:rPr>
                    <w:br/>
                    <w:t xml:space="preserve">De inhoud van de mediatheek wordt samengesteld door de leden. U kunt hier zelf documenten, boeken, </w:t>
                  </w:r>
                  <w:r w:rsidR="00DA3E52">
                    <w:rPr>
                      <w:sz w:val="16"/>
                      <w:szCs w:val="16"/>
                    </w:rPr>
                    <w:t>mediabestanden</w:t>
                  </w:r>
                  <w:r>
                    <w:rPr>
                      <w:sz w:val="16"/>
                      <w:szCs w:val="16"/>
                    </w:rPr>
                    <w:t xml:space="preserve"> en bijeenkomsten toevoegen.</w:t>
                  </w:r>
                </w:p>
                <w:p w:rsidR="002A3410" w:rsidRPr="008001E3" w:rsidRDefault="002A3410" w:rsidP="00565C47">
                  <w:pPr>
                    <w:rPr>
                      <w:color w:val="FF0000"/>
                      <w:sz w:val="16"/>
                      <w:szCs w:val="16"/>
                    </w:rPr>
                  </w:pPr>
                  <w:r>
                    <w:rPr>
                      <w:sz w:val="16"/>
                      <w:szCs w:val="16"/>
                    </w:rPr>
                    <w:t>Er wordt aangeraden documenten in Word of PDF te gebruiken om op de site te zetten.</w:t>
                  </w:r>
                  <w:r>
                    <w:rPr>
                      <w:sz w:val="16"/>
                      <w:szCs w:val="16"/>
                    </w:rPr>
                    <w:br/>
                  </w:r>
                  <w:r>
                    <w:rPr>
                      <w:color w:val="FF0000"/>
                      <w:sz w:val="16"/>
                      <w:szCs w:val="16"/>
                    </w:rPr>
                    <w:t>Mediabestanden?</w:t>
                  </w:r>
                </w:p>
                <w:p w:rsidR="002A3410" w:rsidRPr="00680114" w:rsidRDefault="002A3410" w:rsidP="00565C47">
                  <w:pPr>
                    <w:rPr>
                      <w:sz w:val="16"/>
                      <w:szCs w:val="16"/>
                    </w:rPr>
                  </w:pPr>
                  <w:r>
                    <w:rPr>
                      <w:sz w:val="16"/>
                      <w:szCs w:val="16"/>
                    </w:rPr>
                    <w:t>Leden kunnen de inhoud direct vanuit de mediatheek bekijken.</w:t>
                  </w:r>
                  <w:r>
                    <w:rPr>
                      <w:sz w:val="16"/>
                      <w:szCs w:val="16"/>
                    </w:rPr>
                    <w:br/>
                  </w:r>
                  <w:r>
                    <w:rPr>
                      <w:sz w:val="16"/>
                      <w:szCs w:val="16"/>
                    </w:rPr>
                    <w:br/>
                    <w:t xml:space="preserve">voor Maik: (Hier kunnen leden geen andere </w:t>
                  </w:r>
                  <w:r w:rsidR="00DA3E52">
                    <w:rPr>
                      <w:sz w:val="16"/>
                      <w:szCs w:val="16"/>
                    </w:rPr>
                    <w:t>categorieën</w:t>
                  </w:r>
                  <w:r>
                    <w:rPr>
                      <w:sz w:val="16"/>
                      <w:szCs w:val="16"/>
                    </w:rPr>
                    <w:t xml:space="preserve"> aan toevoegen.. Ik of </w:t>
                  </w:r>
                  <w:r w:rsidR="00DA3E52">
                    <w:rPr>
                      <w:sz w:val="16"/>
                      <w:szCs w:val="16"/>
                    </w:rPr>
                    <w:t xml:space="preserve">jij </w:t>
                  </w:r>
                  <w:r>
                    <w:rPr>
                      <w:sz w:val="16"/>
                      <w:szCs w:val="16"/>
                    </w:rPr>
                    <w:t>zouden dat eventueel wel kunnen.)</w:t>
                  </w:r>
                  <w:r w:rsidRPr="00680114">
                    <w:br/>
                  </w:r>
                </w:p>
              </w:txbxContent>
            </v:textbox>
            <w10:wrap type="tight"/>
          </v:shape>
        </w:pict>
      </w:r>
      <w:r>
        <w:rPr>
          <w:noProof/>
        </w:rPr>
        <w:pict>
          <v:shape id="_x0000_s1174" type="#_x0000_t202" style="position:absolute;left:0;text-align:left;margin-left:81.15pt;margin-top:437.3pt;width:258.2pt;height:202.25pt;z-index:251671040" wrapcoords="-72 -86 -72 21514 21672 21514 21672 -86 -72 -86">
            <v:textbox style="mso-next-textbox:#_x0000_s1174">
              <w:txbxContent>
                <w:p w:rsidR="002A3410" w:rsidRDefault="002A3410" w:rsidP="00565C47">
                  <w:pPr>
                    <w:rPr>
                      <w:sz w:val="16"/>
                      <w:szCs w:val="16"/>
                    </w:rPr>
                  </w:pPr>
                  <w:r w:rsidRPr="009E2616">
                    <w:rPr>
                      <w:b/>
                      <w:color w:val="FF0000"/>
                    </w:rPr>
                    <w:t>Methodes</w:t>
                  </w:r>
                  <w:r>
                    <w:br/>
                  </w:r>
                  <w:r w:rsidRPr="002A572A">
                    <w:rPr>
                      <w:sz w:val="16"/>
                      <w:szCs w:val="16"/>
                    </w:rPr>
                    <w:t xml:space="preserve"> </w:t>
                  </w:r>
                  <w:r>
                    <w:rPr>
                      <w:sz w:val="16"/>
                      <w:szCs w:val="16"/>
                    </w:rPr>
                    <w:t>Hier vindt u methodes en werkwijzen die door de leden zijn toegevoegd</w:t>
                  </w:r>
                  <w:r w:rsidRPr="005E7C51">
                    <w:rPr>
                      <w:sz w:val="16"/>
                      <w:szCs w:val="16"/>
                    </w:rPr>
                    <w:t>.</w:t>
                  </w:r>
                  <w:r>
                    <w:rPr>
                      <w:sz w:val="16"/>
                      <w:szCs w:val="16"/>
                    </w:rPr>
                    <w:br/>
                    <w:t>Door op de methodes/werkwijze te klikken komt u bij het eigenlijke document.</w:t>
                  </w:r>
                  <w:r w:rsidRPr="00DF1D45">
                    <w:rPr>
                      <w:sz w:val="16"/>
                      <w:szCs w:val="16"/>
                    </w:rPr>
                    <w:t xml:space="preserve"> </w:t>
                  </w:r>
                  <w:r>
                    <w:rPr>
                      <w:sz w:val="16"/>
                      <w:szCs w:val="16"/>
                    </w:rPr>
                    <w:t>De meest recent toegevoegde boeken staan bovenaan in de lijst.. Methodes en werkwijzen zijn niet persé mediumspecifiek.</w:t>
                  </w:r>
                </w:p>
                <w:p w:rsidR="002A3410" w:rsidRDefault="002A3410" w:rsidP="00565C47">
                  <w:pPr>
                    <w:rPr>
                      <w:sz w:val="16"/>
                      <w:szCs w:val="16"/>
                    </w:rPr>
                  </w:pPr>
                </w:p>
                <w:p w:rsidR="002A3410" w:rsidRDefault="002A3410" w:rsidP="00565C47">
                  <w:pPr>
                    <w:rPr>
                      <w:sz w:val="16"/>
                      <w:szCs w:val="16"/>
                    </w:rPr>
                  </w:pPr>
                  <w:r>
                    <w:rPr>
                      <w:sz w:val="16"/>
                      <w:szCs w:val="16"/>
                    </w:rPr>
                    <w:t xml:space="preserve">U kunt </w:t>
                  </w:r>
                  <w:r w:rsidRPr="009E2616">
                    <w:rPr>
                      <w:sz w:val="16"/>
                      <w:szCs w:val="16"/>
                      <w:u w:val="single"/>
                    </w:rPr>
                    <w:t>hier</w:t>
                  </w:r>
                  <w:r>
                    <w:rPr>
                      <w:sz w:val="16"/>
                      <w:szCs w:val="16"/>
                    </w:rPr>
                    <w:t xml:space="preserve"> zelf methodes en/of werkwijzen aan toevoegen. U maakt </w:t>
                  </w:r>
                  <w:r w:rsidR="00DA3E52">
                    <w:rPr>
                      <w:sz w:val="16"/>
                      <w:szCs w:val="16"/>
                    </w:rPr>
                    <w:t xml:space="preserve">er </w:t>
                  </w:r>
                  <w:r>
                    <w:rPr>
                      <w:sz w:val="16"/>
                      <w:szCs w:val="16"/>
                    </w:rPr>
                    <w:t>een korte beschrijving bij en kunt vervolgens het document uploaden naar deze site..Vermeld in de korte beschrijving eventueel het medium en enkele steekwoorden waarmee de methode en/of werkwijze gemakkelijk te vinden is door de zoekfunctie..</w:t>
                  </w:r>
                </w:p>
                <w:p w:rsidR="002A3410" w:rsidRDefault="002A3410" w:rsidP="00565C47">
                  <w:pPr>
                    <w:jc w:val="center"/>
                    <w:rPr>
                      <w:sz w:val="16"/>
                      <w:szCs w:val="16"/>
                    </w:rPr>
                  </w:pPr>
                </w:p>
                <w:p w:rsidR="002A3410" w:rsidRDefault="002A3410" w:rsidP="00565C47">
                  <w:pPr>
                    <w:jc w:val="center"/>
                    <w:rPr>
                      <w:sz w:val="16"/>
                      <w:szCs w:val="16"/>
                    </w:rPr>
                  </w:pPr>
                </w:p>
                <w:p w:rsidR="002A3410" w:rsidRDefault="002A3410" w:rsidP="00974C3C">
                  <w:pPr>
                    <w:numPr>
                      <w:ilvl w:val="0"/>
                      <w:numId w:val="22"/>
                    </w:numPr>
                    <w:jc w:val="center"/>
                    <w:rPr>
                      <w:sz w:val="16"/>
                      <w:szCs w:val="16"/>
                    </w:rPr>
                  </w:pPr>
                  <w:r>
                    <w:rPr>
                      <w:sz w:val="16"/>
                      <w:szCs w:val="16"/>
                    </w:rPr>
                    <w:t>Methode 1 …………………</w:t>
                  </w:r>
                  <w:r>
                    <w:rPr>
                      <w:sz w:val="16"/>
                      <w:szCs w:val="16"/>
                    </w:rPr>
                    <w:br/>
                    <w:t>Korte beschrijving………….</w:t>
                  </w:r>
                </w:p>
                <w:p w:rsidR="002A3410" w:rsidRPr="005E7C51" w:rsidRDefault="002A3410" w:rsidP="00974C3C">
                  <w:pPr>
                    <w:numPr>
                      <w:ilvl w:val="0"/>
                      <w:numId w:val="22"/>
                    </w:numPr>
                    <w:jc w:val="center"/>
                    <w:rPr>
                      <w:sz w:val="16"/>
                      <w:szCs w:val="16"/>
                    </w:rPr>
                  </w:pPr>
                  <w:r>
                    <w:rPr>
                      <w:sz w:val="16"/>
                      <w:szCs w:val="16"/>
                    </w:rPr>
                    <w:t>methode 2………………….</w:t>
                  </w:r>
                  <w:r>
                    <w:rPr>
                      <w:sz w:val="16"/>
                      <w:szCs w:val="16"/>
                    </w:rPr>
                    <w:br/>
                    <w:t>Korte beschrijving…………..</w:t>
                  </w:r>
                </w:p>
              </w:txbxContent>
            </v:textbox>
            <w10:wrap type="tight"/>
          </v:shape>
        </w:pict>
      </w:r>
      <w:r>
        <w:rPr>
          <w:noProof/>
        </w:rPr>
        <w:pict>
          <v:shape id="_x0000_s1173" type="#_x0000_t202" style="position:absolute;left:0;text-align:left;margin-left:0;margin-top:441pt;width:81pt;height:207pt;z-index:251670016" wrapcoords="-200 -78 -200 21522 21800 21522 21800 -78 -200 -78">
            <v:textbox style="mso-next-textbox:#_x0000_s1173">
              <w:txbxContent>
                <w:p w:rsidR="002A3410" w:rsidRDefault="002A3410" w:rsidP="00565C47">
                  <w:pPr>
                    <w:rPr>
                      <w:sz w:val="16"/>
                      <w:szCs w:val="16"/>
                    </w:rPr>
                  </w:pPr>
                </w:p>
                <w:p w:rsidR="002A3410" w:rsidRDefault="002A3410" w:rsidP="00565C47">
                  <w:pPr>
                    <w:rPr>
                      <w:sz w:val="16"/>
                      <w:szCs w:val="16"/>
                    </w:rPr>
                  </w:pPr>
                </w:p>
                <w:p w:rsidR="002A3410" w:rsidRDefault="002A3410" w:rsidP="00565C47">
                  <w:pPr>
                    <w:rPr>
                      <w:sz w:val="16"/>
                      <w:szCs w:val="16"/>
                    </w:rPr>
                  </w:pPr>
                </w:p>
                <w:p w:rsidR="002A3410" w:rsidRDefault="002A3410" w:rsidP="00565C47">
                  <w:pPr>
                    <w:rPr>
                      <w:sz w:val="16"/>
                      <w:szCs w:val="16"/>
                    </w:rPr>
                  </w:pPr>
                </w:p>
                <w:p w:rsidR="002A3410" w:rsidRDefault="002A3410" w:rsidP="00565C47">
                  <w:pPr>
                    <w:rPr>
                      <w:sz w:val="16"/>
                      <w:szCs w:val="16"/>
                    </w:rPr>
                  </w:pPr>
                  <w:r>
                    <w:rPr>
                      <w:sz w:val="16"/>
                      <w:szCs w:val="16"/>
                    </w:rPr>
                    <w:br/>
                  </w:r>
                  <w:r>
                    <w:rPr>
                      <w:sz w:val="16"/>
                      <w:szCs w:val="16"/>
                    </w:rPr>
                    <w:br/>
                  </w:r>
                  <w:r>
                    <w:rPr>
                      <w:sz w:val="16"/>
                      <w:szCs w:val="16"/>
                    </w:rPr>
                    <w:br/>
                  </w:r>
                  <w:r>
                    <w:rPr>
                      <w:sz w:val="16"/>
                      <w:szCs w:val="16"/>
                    </w:rPr>
                    <w:br/>
                    <w:t>Actueel</w:t>
                  </w:r>
                  <w:r>
                    <w:rPr>
                      <w:sz w:val="16"/>
                      <w:szCs w:val="16"/>
                    </w:rPr>
                    <w:br/>
                  </w:r>
                  <w:r>
                    <w:rPr>
                      <w:sz w:val="16"/>
                      <w:szCs w:val="16"/>
                    </w:rPr>
                    <w:br/>
                    <w:t>Leden</w:t>
                  </w:r>
                  <w:r>
                    <w:rPr>
                      <w:sz w:val="16"/>
                      <w:szCs w:val="16"/>
                    </w:rPr>
                    <w:br/>
                  </w:r>
                </w:p>
                <w:p w:rsidR="002A3410" w:rsidRPr="009E2616" w:rsidRDefault="002A3410" w:rsidP="00565C47">
                  <w:pPr>
                    <w:rPr>
                      <w:color w:val="FF0000"/>
                      <w:sz w:val="16"/>
                      <w:szCs w:val="16"/>
                    </w:rPr>
                  </w:pPr>
                  <w:r w:rsidRPr="009E2616">
                    <w:rPr>
                      <w:color w:val="FF0000"/>
                      <w:sz w:val="16"/>
                      <w:szCs w:val="16"/>
                    </w:rPr>
                    <w:t>Mediatheek</w:t>
                  </w:r>
                  <w:r w:rsidRPr="009E2616">
                    <w:rPr>
                      <w:color w:val="FF0000"/>
                      <w:sz w:val="16"/>
                      <w:szCs w:val="16"/>
                    </w:rPr>
                    <w:br/>
                  </w:r>
                </w:p>
                <w:p w:rsidR="002A3410" w:rsidRDefault="002A3410" w:rsidP="00565C47">
                  <w:pPr>
                    <w:rPr>
                      <w:sz w:val="16"/>
                      <w:szCs w:val="16"/>
                    </w:rPr>
                  </w:pPr>
                  <w:r w:rsidRPr="009E2616">
                    <w:rPr>
                      <w:sz w:val="16"/>
                      <w:szCs w:val="16"/>
                    </w:rPr>
                    <w:t>Forum</w:t>
                  </w:r>
                  <w:r>
                    <w:rPr>
                      <w:sz w:val="16"/>
                      <w:szCs w:val="16"/>
                    </w:rPr>
                    <w:br/>
                  </w:r>
                  <w:r>
                    <w:rPr>
                      <w:sz w:val="16"/>
                      <w:szCs w:val="16"/>
                    </w:rPr>
                    <w:br/>
                    <w:t>Contact</w:t>
                  </w:r>
                  <w:r>
                    <w:rPr>
                      <w:sz w:val="16"/>
                      <w:szCs w:val="16"/>
                    </w:rPr>
                    <w:br/>
                  </w:r>
                </w:p>
                <w:p w:rsidR="002A3410" w:rsidRPr="00680114" w:rsidRDefault="002A3410" w:rsidP="00565C47">
                  <w:pPr>
                    <w:rPr>
                      <w:sz w:val="16"/>
                      <w:szCs w:val="16"/>
                    </w:rPr>
                  </w:pPr>
                </w:p>
              </w:txbxContent>
            </v:textbox>
            <w10:wrap type="tight"/>
          </v:shape>
        </w:pict>
      </w:r>
      <w:r>
        <w:rPr>
          <w:noProof/>
        </w:rPr>
        <w:pict>
          <v:rect id="_x0000_s1172" style="position:absolute;left:0;text-align:left;margin-left:0;margin-top:441pt;width:342pt;height:207pt;z-index:251668992" wrapcoords="-180 -164 -180 21436 21780 21436 21780 -164 -180 -164">
            <w10:wrap type="tight"/>
          </v:rect>
        </w:pict>
      </w:r>
      <w:r>
        <w:rPr>
          <w:noProof/>
        </w:rPr>
        <w:pict>
          <v:shape id="_x0000_s1171" type="#_x0000_t202" style="position:absolute;left:0;text-align:left;margin-left:99pt;margin-top:225pt;width:225pt;height:189pt;z-index:251667968" wrapcoords="-72 -86 -72 21514 21672 21514 21672 -86 -72 -86">
            <v:textbox style="mso-next-textbox:#_x0000_s1171">
              <w:txbxContent>
                <w:p w:rsidR="002A3410" w:rsidRDefault="002A3410" w:rsidP="00565C47">
                  <w:pPr>
                    <w:rPr>
                      <w:sz w:val="16"/>
                      <w:szCs w:val="16"/>
                    </w:rPr>
                  </w:pPr>
                  <w:r>
                    <w:rPr>
                      <w:color w:val="FF0000"/>
                    </w:rPr>
                    <w:t>Werkvormen</w:t>
                  </w:r>
                  <w:r>
                    <w:br/>
                  </w:r>
                  <w:r>
                    <w:rPr>
                      <w:sz w:val="16"/>
                      <w:szCs w:val="16"/>
                    </w:rPr>
                    <w:t>Hier vindt u werkvormen die door de leden zijn toegevoegd</w:t>
                  </w:r>
                  <w:r w:rsidRPr="005E7C51">
                    <w:rPr>
                      <w:sz w:val="16"/>
                      <w:szCs w:val="16"/>
                    </w:rPr>
                    <w:t>.</w:t>
                  </w:r>
                  <w:r>
                    <w:rPr>
                      <w:sz w:val="16"/>
                      <w:szCs w:val="16"/>
                    </w:rPr>
                    <w:br/>
                    <w:t>Door op de werkvorm te klikken komt u bij het eigenlijke document.</w:t>
                  </w:r>
                </w:p>
                <w:p w:rsidR="002A3410" w:rsidRDefault="002A3410" w:rsidP="00565C47">
                  <w:pPr>
                    <w:rPr>
                      <w:sz w:val="16"/>
                      <w:szCs w:val="16"/>
                    </w:rPr>
                  </w:pPr>
                  <w:r>
                    <w:rPr>
                      <w:sz w:val="16"/>
                      <w:szCs w:val="16"/>
                    </w:rPr>
                    <w:t>De meest recent toegevoegde boeken staan bovenaan in de lijst.</w:t>
                  </w:r>
                </w:p>
                <w:p w:rsidR="002A3410" w:rsidRDefault="002A3410" w:rsidP="00565C47">
                  <w:pPr>
                    <w:rPr>
                      <w:sz w:val="16"/>
                      <w:szCs w:val="16"/>
                    </w:rPr>
                  </w:pPr>
                </w:p>
                <w:p w:rsidR="002A3410" w:rsidRDefault="002A3410" w:rsidP="00565C47">
                  <w:pPr>
                    <w:rPr>
                      <w:sz w:val="16"/>
                      <w:szCs w:val="16"/>
                    </w:rPr>
                  </w:pPr>
                  <w:r>
                    <w:rPr>
                      <w:sz w:val="16"/>
                      <w:szCs w:val="16"/>
                    </w:rPr>
                    <w:t xml:space="preserve">U kunt </w:t>
                  </w:r>
                  <w:r w:rsidRPr="009E2616">
                    <w:rPr>
                      <w:sz w:val="16"/>
                      <w:szCs w:val="16"/>
                      <w:u w:val="single"/>
                    </w:rPr>
                    <w:t>hier</w:t>
                  </w:r>
                  <w:r>
                    <w:rPr>
                      <w:sz w:val="16"/>
                      <w:szCs w:val="16"/>
                    </w:rPr>
                    <w:t xml:space="preserve"> zelf werkvormen aan toevoegen. U maakt </w:t>
                  </w:r>
                  <w:r w:rsidR="00DA3E52">
                    <w:rPr>
                      <w:sz w:val="16"/>
                      <w:szCs w:val="16"/>
                    </w:rPr>
                    <w:t xml:space="preserve">er </w:t>
                  </w:r>
                  <w:r>
                    <w:rPr>
                      <w:sz w:val="16"/>
                      <w:szCs w:val="16"/>
                    </w:rPr>
                    <w:t>een korte beschrijving bij en kunt vervolgens het document uploaden naar deze site.</w:t>
                  </w:r>
                  <w:r>
                    <w:rPr>
                      <w:sz w:val="16"/>
                      <w:szCs w:val="16"/>
                    </w:rPr>
                    <w:br/>
                    <w:t>Vergeet niet te vermelden of het een werkvorm is voor Drama, Muziek of Beeldend en enkele steekwoorden te gebruiken waardoor de werkvorm gemakkelijk te vinden is door de zoekfunctie.</w:t>
                  </w:r>
                </w:p>
                <w:p w:rsidR="002A3410" w:rsidRDefault="002A3410" w:rsidP="00565C47">
                  <w:pPr>
                    <w:rPr>
                      <w:sz w:val="16"/>
                      <w:szCs w:val="16"/>
                    </w:rPr>
                  </w:pPr>
                </w:p>
                <w:p w:rsidR="002A3410" w:rsidRDefault="002A3410" w:rsidP="00974C3C">
                  <w:pPr>
                    <w:numPr>
                      <w:ilvl w:val="0"/>
                      <w:numId w:val="21"/>
                    </w:numPr>
                    <w:rPr>
                      <w:sz w:val="16"/>
                      <w:szCs w:val="16"/>
                    </w:rPr>
                  </w:pPr>
                  <w:r>
                    <w:rPr>
                      <w:sz w:val="16"/>
                      <w:szCs w:val="16"/>
                    </w:rPr>
                    <w:t xml:space="preserve">Werkvormen Drama......    </w:t>
                  </w:r>
                  <w:r>
                    <w:rPr>
                      <w:sz w:val="16"/>
                      <w:szCs w:val="16"/>
                    </w:rPr>
                    <w:br/>
                    <w:t xml:space="preserve">1.B.v. Improviseren </w:t>
                  </w:r>
                  <w:r>
                    <w:rPr>
                      <w:sz w:val="16"/>
                      <w:szCs w:val="16"/>
                    </w:rPr>
                    <w:br/>
                    <w:t xml:space="preserve">   Korte beschrijving….</w:t>
                  </w:r>
                </w:p>
                <w:p w:rsidR="002A3410" w:rsidRDefault="002A3410" w:rsidP="00974C3C">
                  <w:pPr>
                    <w:numPr>
                      <w:ilvl w:val="0"/>
                      <w:numId w:val="21"/>
                    </w:numPr>
                    <w:rPr>
                      <w:sz w:val="16"/>
                      <w:szCs w:val="16"/>
                    </w:rPr>
                  </w:pPr>
                  <w:r>
                    <w:rPr>
                      <w:sz w:val="16"/>
                      <w:szCs w:val="16"/>
                    </w:rPr>
                    <w:t>Werkvormen Beeldend......</w:t>
                  </w:r>
                </w:p>
                <w:p w:rsidR="002A3410" w:rsidRPr="009E2616" w:rsidRDefault="002A3410" w:rsidP="00974C3C">
                  <w:pPr>
                    <w:numPr>
                      <w:ilvl w:val="0"/>
                      <w:numId w:val="21"/>
                    </w:numPr>
                    <w:rPr>
                      <w:color w:val="FF0000"/>
                      <w:sz w:val="16"/>
                      <w:szCs w:val="16"/>
                    </w:rPr>
                  </w:pPr>
                  <w:r>
                    <w:rPr>
                      <w:sz w:val="16"/>
                      <w:szCs w:val="16"/>
                    </w:rPr>
                    <w:t>Werkvormen Muziek..........</w:t>
                  </w:r>
                </w:p>
                <w:p w:rsidR="002A3410" w:rsidRPr="009E2616" w:rsidRDefault="002A3410" w:rsidP="00565C47">
                  <w:pPr>
                    <w:rPr>
                      <w:color w:val="FF0000"/>
                      <w:sz w:val="16"/>
                      <w:szCs w:val="16"/>
                    </w:rPr>
                  </w:pPr>
                  <w:r w:rsidRPr="009E2616">
                    <w:rPr>
                      <w:color w:val="FF0000"/>
                      <w:sz w:val="16"/>
                      <w:szCs w:val="16"/>
                    </w:rPr>
                    <w:t xml:space="preserve"> (inhoud weg te klikken zoals bij het forum)</w:t>
                  </w:r>
                </w:p>
                <w:p w:rsidR="002A3410" w:rsidRDefault="002A3410" w:rsidP="00565C47">
                  <w:pPr>
                    <w:ind w:left="360"/>
                    <w:rPr>
                      <w:sz w:val="16"/>
                      <w:szCs w:val="16"/>
                    </w:rPr>
                  </w:pPr>
                </w:p>
                <w:p w:rsidR="002A3410" w:rsidRPr="009E2616" w:rsidRDefault="002A3410" w:rsidP="00565C47">
                  <w:pPr>
                    <w:ind w:left="360"/>
                    <w:rPr>
                      <w:color w:val="FF0000"/>
                      <w:sz w:val="16"/>
                      <w:szCs w:val="16"/>
                    </w:rPr>
                  </w:pPr>
                </w:p>
              </w:txbxContent>
            </v:textbox>
            <w10:wrap type="tight"/>
          </v:shape>
        </w:pict>
      </w:r>
      <w:r>
        <w:rPr>
          <w:noProof/>
        </w:rPr>
        <w:pict>
          <v:shape id="_x0000_s1170" type="#_x0000_t202" style="position:absolute;left:0;text-align:left;margin-left:0;margin-top:3in;width:81pt;height:207pt;z-index:251666944" wrapcoords="-200 -78 -200 21522 21800 21522 21800 -78 -200 -78">
            <v:textbox style="mso-next-textbox:#_x0000_s1170">
              <w:txbxContent>
                <w:p w:rsidR="002A3410" w:rsidRDefault="002A3410" w:rsidP="00565C47">
                  <w:pPr>
                    <w:rPr>
                      <w:sz w:val="16"/>
                      <w:szCs w:val="16"/>
                    </w:rPr>
                  </w:pPr>
                </w:p>
                <w:p w:rsidR="002A3410" w:rsidRDefault="002A3410" w:rsidP="00565C47">
                  <w:pPr>
                    <w:rPr>
                      <w:sz w:val="16"/>
                      <w:szCs w:val="16"/>
                    </w:rPr>
                  </w:pPr>
                </w:p>
                <w:p w:rsidR="002A3410" w:rsidRDefault="002A3410" w:rsidP="00565C47">
                  <w:pPr>
                    <w:rPr>
                      <w:sz w:val="16"/>
                      <w:szCs w:val="16"/>
                    </w:rPr>
                  </w:pPr>
                </w:p>
                <w:p w:rsidR="002A3410" w:rsidRDefault="002A3410" w:rsidP="00565C47">
                  <w:pPr>
                    <w:rPr>
                      <w:sz w:val="16"/>
                      <w:szCs w:val="16"/>
                    </w:rPr>
                  </w:pPr>
                </w:p>
                <w:p w:rsidR="002A3410" w:rsidRDefault="002A3410" w:rsidP="00565C47">
                  <w:pPr>
                    <w:rPr>
                      <w:sz w:val="16"/>
                      <w:szCs w:val="16"/>
                    </w:rPr>
                  </w:pPr>
                  <w:r>
                    <w:rPr>
                      <w:sz w:val="16"/>
                      <w:szCs w:val="16"/>
                    </w:rPr>
                    <w:br/>
                  </w:r>
                  <w:r>
                    <w:rPr>
                      <w:sz w:val="16"/>
                      <w:szCs w:val="16"/>
                    </w:rPr>
                    <w:br/>
                  </w:r>
                  <w:r>
                    <w:rPr>
                      <w:sz w:val="16"/>
                      <w:szCs w:val="16"/>
                    </w:rPr>
                    <w:br/>
                  </w:r>
                  <w:r>
                    <w:rPr>
                      <w:sz w:val="16"/>
                      <w:szCs w:val="16"/>
                    </w:rPr>
                    <w:br/>
                    <w:t>Actueel</w:t>
                  </w:r>
                  <w:r>
                    <w:rPr>
                      <w:sz w:val="16"/>
                      <w:szCs w:val="16"/>
                    </w:rPr>
                    <w:br/>
                  </w:r>
                  <w:r>
                    <w:rPr>
                      <w:sz w:val="16"/>
                      <w:szCs w:val="16"/>
                    </w:rPr>
                    <w:br/>
                    <w:t>Leden</w:t>
                  </w:r>
                  <w:r>
                    <w:rPr>
                      <w:sz w:val="16"/>
                      <w:szCs w:val="16"/>
                    </w:rPr>
                    <w:br/>
                  </w:r>
                </w:p>
                <w:p w:rsidR="002A3410" w:rsidRPr="00355C38" w:rsidRDefault="002A3410" w:rsidP="00565C47">
                  <w:pPr>
                    <w:rPr>
                      <w:color w:val="FF0000"/>
                      <w:sz w:val="16"/>
                      <w:szCs w:val="16"/>
                    </w:rPr>
                  </w:pPr>
                  <w:r w:rsidRPr="00355C38">
                    <w:rPr>
                      <w:color w:val="FF0000"/>
                      <w:sz w:val="16"/>
                      <w:szCs w:val="16"/>
                    </w:rPr>
                    <w:t>Mediatheek</w:t>
                  </w:r>
                  <w:r w:rsidRPr="00355C38">
                    <w:rPr>
                      <w:color w:val="FF0000"/>
                      <w:sz w:val="16"/>
                      <w:szCs w:val="16"/>
                    </w:rPr>
                    <w:br/>
                  </w:r>
                </w:p>
                <w:p w:rsidR="002A3410" w:rsidRDefault="002A3410" w:rsidP="00565C47">
                  <w:pPr>
                    <w:rPr>
                      <w:sz w:val="16"/>
                      <w:szCs w:val="16"/>
                    </w:rPr>
                  </w:pPr>
                  <w:r>
                    <w:rPr>
                      <w:sz w:val="16"/>
                      <w:szCs w:val="16"/>
                    </w:rPr>
                    <w:t>Forum</w:t>
                  </w:r>
                  <w:r>
                    <w:rPr>
                      <w:sz w:val="16"/>
                      <w:szCs w:val="16"/>
                    </w:rPr>
                    <w:br/>
                  </w:r>
                  <w:r>
                    <w:rPr>
                      <w:sz w:val="16"/>
                      <w:szCs w:val="16"/>
                    </w:rPr>
                    <w:br/>
                    <w:t>Contact</w:t>
                  </w:r>
                  <w:r>
                    <w:rPr>
                      <w:sz w:val="16"/>
                      <w:szCs w:val="16"/>
                    </w:rPr>
                    <w:br/>
                  </w:r>
                </w:p>
                <w:p w:rsidR="002A3410" w:rsidRPr="00680114" w:rsidRDefault="002A3410" w:rsidP="00565C47">
                  <w:pPr>
                    <w:rPr>
                      <w:sz w:val="16"/>
                      <w:szCs w:val="16"/>
                    </w:rPr>
                  </w:pPr>
                </w:p>
              </w:txbxContent>
            </v:textbox>
            <w10:wrap type="tight"/>
          </v:shape>
        </w:pict>
      </w:r>
      <w:r>
        <w:rPr>
          <w:noProof/>
        </w:rPr>
        <w:pict>
          <v:rect id="_x0000_s1169" style="position:absolute;left:0;text-align:left;margin-left:0;margin-top:3in;width:342pt;height:207pt;z-index:251665920" wrapcoords="-180 -164 -180 21436 21780 21436 21780 -164 -180 -164">
            <w10:wrap type="tight"/>
          </v:rect>
        </w:pict>
      </w:r>
      <w:r>
        <w:rPr>
          <w:noProof/>
        </w:rPr>
        <w:pict>
          <v:shape id="_x0000_s1167" type="#_x0000_t202" style="position:absolute;left:0;text-align:left;margin-left:0;margin-top:-9pt;width:81pt;height:207pt;z-index:251663872" wrapcoords="-200 -78 -200 21522 21800 21522 21800 -78 -200 -78">
            <v:textbox style="mso-next-textbox:#_x0000_s1167">
              <w:txbxContent>
                <w:p w:rsidR="002A3410" w:rsidRDefault="002A3410" w:rsidP="00565C47">
                  <w:pPr>
                    <w:rPr>
                      <w:sz w:val="16"/>
                      <w:szCs w:val="16"/>
                    </w:rPr>
                  </w:pPr>
                </w:p>
                <w:p w:rsidR="002A3410" w:rsidRDefault="002A3410" w:rsidP="00565C47">
                  <w:pPr>
                    <w:rPr>
                      <w:sz w:val="16"/>
                      <w:szCs w:val="16"/>
                    </w:rPr>
                  </w:pPr>
                  <w:r>
                    <w:rPr>
                      <w:sz w:val="16"/>
                      <w:szCs w:val="16"/>
                    </w:rPr>
                    <w:br/>
                    <w:t xml:space="preserve"> </w:t>
                  </w:r>
                  <w:r>
                    <w:rPr>
                      <w:sz w:val="16"/>
                      <w:szCs w:val="16"/>
                    </w:rPr>
                    <w:br/>
                  </w:r>
                  <w:r>
                    <w:rPr>
                      <w:sz w:val="16"/>
                      <w:szCs w:val="16"/>
                    </w:rPr>
                    <w:br/>
                  </w:r>
                  <w:r>
                    <w:rPr>
                      <w:sz w:val="16"/>
                      <w:szCs w:val="16"/>
                    </w:rPr>
                    <w:br/>
                  </w:r>
                  <w:r>
                    <w:rPr>
                      <w:sz w:val="16"/>
                      <w:szCs w:val="16"/>
                    </w:rPr>
                    <w:br/>
                    <w:t>Actueel</w:t>
                  </w:r>
                  <w:r>
                    <w:rPr>
                      <w:sz w:val="16"/>
                      <w:szCs w:val="16"/>
                    </w:rPr>
                    <w:br/>
                  </w:r>
                  <w:r>
                    <w:rPr>
                      <w:sz w:val="16"/>
                      <w:szCs w:val="16"/>
                    </w:rPr>
                    <w:br/>
                    <w:t>Leden</w:t>
                  </w:r>
                  <w:r>
                    <w:rPr>
                      <w:sz w:val="16"/>
                      <w:szCs w:val="16"/>
                    </w:rPr>
                    <w:br/>
                  </w:r>
                </w:p>
                <w:p w:rsidR="002A3410" w:rsidRPr="00355C38" w:rsidRDefault="002A3410" w:rsidP="00565C47">
                  <w:pPr>
                    <w:rPr>
                      <w:color w:val="FF0000"/>
                      <w:sz w:val="16"/>
                      <w:szCs w:val="16"/>
                    </w:rPr>
                  </w:pPr>
                  <w:r w:rsidRPr="00355C38">
                    <w:rPr>
                      <w:color w:val="FF0000"/>
                      <w:sz w:val="16"/>
                      <w:szCs w:val="16"/>
                    </w:rPr>
                    <w:t>Mediatheek</w:t>
                  </w:r>
                  <w:r w:rsidRPr="00355C38">
                    <w:rPr>
                      <w:color w:val="FF0000"/>
                      <w:sz w:val="16"/>
                      <w:szCs w:val="16"/>
                    </w:rPr>
                    <w:br/>
                  </w:r>
                </w:p>
                <w:p w:rsidR="002A3410" w:rsidRDefault="002A3410" w:rsidP="00565C47">
                  <w:pPr>
                    <w:rPr>
                      <w:sz w:val="16"/>
                      <w:szCs w:val="16"/>
                    </w:rPr>
                  </w:pPr>
                  <w:r>
                    <w:rPr>
                      <w:sz w:val="16"/>
                      <w:szCs w:val="16"/>
                    </w:rPr>
                    <w:t>Forum</w:t>
                  </w:r>
                  <w:r>
                    <w:rPr>
                      <w:sz w:val="16"/>
                      <w:szCs w:val="16"/>
                    </w:rPr>
                    <w:br/>
                  </w:r>
                  <w:r>
                    <w:rPr>
                      <w:sz w:val="16"/>
                      <w:szCs w:val="16"/>
                    </w:rPr>
                    <w:br/>
                    <w:t>Contact</w:t>
                  </w:r>
                  <w:r>
                    <w:rPr>
                      <w:sz w:val="16"/>
                      <w:szCs w:val="16"/>
                    </w:rPr>
                    <w:br/>
                  </w:r>
                </w:p>
                <w:p w:rsidR="002A3410" w:rsidRPr="00680114" w:rsidRDefault="002A3410" w:rsidP="00565C47">
                  <w:pPr>
                    <w:rPr>
                      <w:sz w:val="16"/>
                      <w:szCs w:val="16"/>
                    </w:rPr>
                  </w:pPr>
                </w:p>
              </w:txbxContent>
            </v:textbox>
            <w10:wrap type="tight"/>
          </v:shape>
        </w:pict>
      </w:r>
      <w:r>
        <w:rPr>
          <w:noProof/>
        </w:rPr>
        <w:pict>
          <v:rect id="_x0000_s1166" style="position:absolute;left:0;text-align:left;margin-left:0;margin-top:-9pt;width:342pt;height:207pt;z-index:251662848" wrapcoords="-180 -164 -180 21436 21780 21436 21780 -164 -180 -164">
            <w10:wrap type="tight"/>
          </v:rect>
        </w:pict>
      </w: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r>
        <w:rPr>
          <w:noProof/>
        </w:rPr>
        <w:pict>
          <v:shape id="_x0000_s1176" type="#_x0000_t202" style="position:absolute;left:0;text-align:left;margin-left:-76.7pt;margin-top:47.4pt;width:2in;height:148.25pt;z-index:251673088" wrapcoords="-225 -225 -225 21375 21825 21375 21825 -225 -225 -225">
            <v:textbox style="mso-next-textbox:#_x0000_s1176">
              <w:txbxContent>
                <w:p w:rsidR="002A3410" w:rsidRDefault="002A3410" w:rsidP="00565C47">
                  <w:pPr>
                    <w:rPr>
                      <w:sz w:val="16"/>
                      <w:szCs w:val="16"/>
                    </w:rPr>
                  </w:pPr>
                  <w:r>
                    <w:rPr>
                      <w:sz w:val="16"/>
                      <w:szCs w:val="16"/>
                    </w:rPr>
                    <w:t>Zoeken:</w:t>
                  </w:r>
                </w:p>
                <w:p w:rsidR="002A3410" w:rsidRDefault="002A3410" w:rsidP="00565C47">
                  <w:pPr>
                    <w:rPr>
                      <w:sz w:val="16"/>
                      <w:szCs w:val="16"/>
                    </w:rPr>
                  </w:pPr>
                </w:p>
                <w:p w:rsidR="002A3410" w:rsidRDefault="002A3410" w:rsidP="00565C47">
                  <w:pPr>
                    <w:rPr>
                      <w:sz w:val="16"/>
                      <w:szCs w:val="16"/>
                    </w:rPr>
                  </w:pPr>
                  <w:r>
                    <w:rPr>
                      <w:sz w:val="16"/>
                      <w:szCs w:val="16"/>
                    </w:rPr>
                    <w:t>Zoeken in categorie naar onderwerp.</w:t>
                  </w:r>
                </w:p>
                <w:p w:rsidR="002A3410" w:rsidRPr="004E2AAD" w:rsidRDefault="002A3410" w:rsidP="00565C47">
                  <w:pPr>
                    <w:rPr>
                      <w:sz w:val="16"/>
                      <w:szCs w:val="16"/>
                    </w:rPr>
                  </w:pPr>
                  <w:r>
                    <w:rPr>
                      <w:sz w:val="16"/>
                      <w:szCs w:val="16"/>
                    </w:rPr>
                    <w:t>Bv. Zoek in Onderzoek naar onderwerp Asperger.</w:t>
                  </w:r>
                  <w:r>
                    <w:rPr>
                      <w:sz w:val="16"/>
                      <w:szCs w:val="16"/>
                    </w:rPr>
                    <w:br/>
                    <w:t>Maar bij werkvormen moet gezocht kunnen worden in werkvormen Drama. Werkvormen, muziek, en werkvormen Beeldend.</w:t>
                  </w:r>
                </w:p>
              </w:txbxContent>
            </v:textbox>
            <w10:wrap type="tight"/>
          </v:shape>
        </w:pict>
      </w:r>
    </w:p>
    <w:p w:rsidR="00565C47" w:rsidRPr="009E2616" w:rsidRDefault="00565C47" w:rsidP="00713FF5">
      <w:pPr>
        <w:ind w:left="540"/>
      </w:pPr>
    </w:p>
    <w:p w:rsidR="00565C47" w:rsidRPr="009E2616" w:rsidRDefault="00565C47" w:rsidP="00713FF5">
      <w:pPr>
        <w:ind w:left="540"/>
      </w:pPr>
      <w:r>
        <w:rPr>
          <w:noProof/>
        </w:rPr>
        <w:pict>
          <v:shape id="_x0000_s1175" type="#_x0000_t202" style="position:absolute;left:0;text-align:left;margin-left:-220.7pt;margin-top:19.8pt;width:2in;height:103.25pt;z-index:251672064" wrapcoords="-300 -164 -300 21436 21900 21436 21900 -164 -300 -164">
            <v:textbox style="mso-next-textbox:#_x0000_s1175">
              <w:txbxContent>
                <w:p w:rsidR="002A3410" w:rsidRDefault="002A3410" w:rsidP="00565C47">
                  <w:pPr>
                    <w:rPr>
                      <w:color w:val="FF0000"/>
                      <w:sz w:val="16"/>
                      <w:szCs w:val="16"/>
                    </w:rPr>
                  </w:pPr>
                  <w:r>
                    <w:rPr>
                      <w:color w:val="FF0000"/>
                      <w:sz w:val="16"/>
                      <w:szCs w:val="16"/>
                    </w:rPr>
                    <w:t>Werkvormen</w:t>
                  </w:r>
                </w:p>
                <w:p w:rsidR="002A3410" w:rsidRPr="00D453F9" w:rsidRDefault="002A3410" w:rsidP="00565C47">
                  <w:pPr>
                    <w:rPr>
                      <w:sz w:val="16"/>
                      <w:szCs w:val="16"/>
                    </w:rPr>
                  </w:pPr>
                  <w:r w:rsidRPr="00D453F9">
                    <w:rPr>
                      <w:sz w:val="16"/>
                      <w:szCs w:val="16"/>
                    </w:rPr>
                    <w:t>Methodes</w:t>
                  </w:r>
                </w:p>
                <w:p w:rsidR="002A3410" w:rsidRDefault="002A3410" w:rsidP="00565C47">
                  <w:pPr>
                    <w:rPr>
                      <w:sz w:val="16"/>
                      <w:szCs w:val="16"/>
                    </w:rPr>
                  </w:pPr>
                  <w:r>
                    <w:rPr>
                      <w:sz w:val="16"/>
                      <w:szCs w:val="16"/>
                    </w:rPr>
                    <w:t>Observatie &amp; diagnostiek</w:t>
                  </w:r>
                </w:p>
                <w:p w:rsidR="002A3410" w:rsidRDefault="002A3410" w:rsidP="00565C47">
                  <w:pPr>
                    <w:rPr>
                      <w:sz w:val="16"/>
                      <w:szCs w:val="16"/>
                    </w:rPr>
                  </w:pPr>
                  <w:r>
                    <w:rPr>
                      <w:sz w:val="16"/>
                      <w:szCs w:val="16"/>
                    </w:rPr>
                    <w:t>Hulpmiddelen (Bv. Pictogrammen)</w:t>
                  </w:r>
                </w:p>
                <w:p w:rsidR="002A3410" w:rsidRDefault="002A3410" w:rsidP="00565C47">
                  <w:pPr>
                    <w:rPr>
                      <w:sz w:val="16"/>
                      <w:szCs w:val="16"/>
                    </w:rPr>
                  </w:pPr>
                  <w:r>
                    <w:rPr>
                      <w:sz w:val="16"/>
                      <w:szCs w:val="16"/>
                    </w:rPr>
                    <w:t>Artikelen</w:t>
                  </w:r>
                </w:p>
                <w:p w:rsidR="002A3410" w:rsidRDefault="002A3410" w:rsidP="00565C47">
                  <w:pPr>
                    <w:rPr>
                      <w:sz w:val="16"/>
                      <w:szCs w:val="16"/>
                    </w:rPr>
                  </w:pPr>
                  <w:r>
                    <w:rPr>
                      <w:sz w:val="16"/>
                      <w:szCs w:val="16"/>
                    </w:rPr>
                    <w:t>Onderzoek</w:t>
                  </w:r>
                </w:p>
                <w:p w:rsidR="002A3410" w:rsidRPr="00C8585B" w:rsidRDefault="002A3410" w:rsidP="00565C47">
                  <w:pPr>
                    <w:rPr>
                      <w:color w:val="FF0000"/>
                      <w:sz w:val="16"/>
                      <w:szCs w:val="16"/>
                    </w:rPr>
                  </w:pPr>
                  <w:r w:rsidRPr="00C8585B">
                    <w:rPr>
                      <w:color w:val="FF0000"/>
                      <w:sz w:val="16"/>
                      <w:szCs w:val="16"/>
                    </w:rPr>
                    <w:t>Boeken</w:t>
                  </w:r>
                </w:p>
                <w:p w:rsidR="002A3410" w:rsidRDefault="002A3410" w:rsidP="00565C47">
                  <w:pPr>
                    <w:rPr>
                      <w:sz w:val="16"/>
                      <w:szCs w:val="16"/>
                    </w:rPr>
                  </w:pPr>
                  <w:r>
                    <w:rPr>
                      <w:sz w:val="16"/>
                      <w:szCs w:val="16"/>
                    </w:rPr>
                    <w:t>Mediabestanden</w:t>
                  </w:r>
                </w:p>
                <w:p w:rsidR="002A3410" w:rsidRDefault="002A3410" w:rsidP="00565C47">
                  <w:pPr>
                    <w:rPr>
                      <w:sz w:val="16"/>
                      <w:szCs w:val="16"/>
                    </w:rPr>
                  </w:pPr>
                  <w:r>
                    <w:rPr>
                      <w:sz w:val="16"/>
                      <w:szCs w:val="16"/>
                    </w:rPr>
                    <w:t>Websites</w:t>
                  </w:r>
                </w:p>
                <w:p w:rsidR="002A3410" w:rsidRPr="00C8585B" w:rsidRDefault="002A3410" w:rsidP="00565C47">
                  <w:pPr>
                    <w:rPr>
                      <w:color w:val="FF0000"/>
                      <w:sz w:val="16"/>
                      <w:szCs w:val="16"/>
                    </w:rPr>
                  </w:pPr>
                  <w:r w:rsidRPr="00C8585B">
                    <w:rPr>
                      <w:color w:val="FF0000"/>
                      <w:sz w:val="16"/>
                      <w:szCs w:val="16"/>
                    </w:rPr>
                    <w:t>Agenda</w:t>
                  </w:r>
                </w:p>
              </w:txbxContent>
            </v:textbox>
            <w10:wrap type="tight"/>
          </v:shape>
        </w:pict>
      </w: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p>
    <w:p w:rsidR="00565C47" w:rsidRDefault="00565C47" w:rsidP="00713FF5">
      <w:pPr>
        <w:tabs>
          <w:tab w:val="left" w:pos="2250"/>
        </w:tabs>
        <w:ind w:left="540"/>
      </w:pPr>
      <w:r>
        <w:tab/>
      </w:r>
    </w:p>
    <w:p w:rsidR="00565C47" w:rsidRDefault="00565C47" w:rsidP="00713FF5">
      <w:pPr>
        <w:tabs>
          <w:tab w:val="left" w:pos="2250"/>
        </w:tabs>
        <w:ind w:left="540"/>
      </w:pPr>
    </w:p>
    <w:p w:rsidR="00565C47" w:rsidRDefault="00565C47" w:rsidP="00713FF5">
      <w:pPr>
        <w:ind w:left="540"/>
      </w:pPr>
    </w:p>
    <w:p w:rsidR="00565C47" w:rsidRDefault="00565C47" w:rsidP="00713FF5">
      <w:pPr>
        <w:ind w:left="540"/>
      </w:pPr>
    </w:p>
    <w:p w:rsidR="00565C47" w:rsidRDefault="00565C47" w:rsidP="00713FF5">
      <w:pPr>
        <w:ind w:left="540"/>
      </w:pPr>
      <w:r>
        <w:rPr>
          <w:noProof/>
        </w:rPr>
        <w:lastRenderedPageBreak/>
        <w:pict>
          <v:shape id="_x0000_s1185" type="#_x0000_t202" style="position:absolute;left:0;text-align:left;margin-left:81.15pt;margin-top:437.3pt;width:258.2pt;height:202.25pt;z-index:251682304" wrapcoords="-72 -86 -72 21514 21672 21514 21672 -86 -72 -86">
            <v:textbox style="mso-next-textbox:#_x0000_s1185">
              <w:txbxContent>
                <w:p w:rsidR="002A3410" w:rsidRDefault="002A3410" w:rsidP="00565C47">
                  <w:pPr>
                    <w:rPr>
                      <w:color w:val="FF0000"/>
                    </w:rPr>
                  </w:pPr>
                  <w:r>
                    <w:rPr>
                      <w:color w:val="FF0000"/>
                    </w:rPr>
                    <w:t>Artikelen</w:t>
                  </w:r>
                </w:p>
                <w:p w:rsidR="002A3410" w:rsidRDefault="002A3410" w:rsidP="00565C47">
                  <w:pPr>
                    <w:rPr>
                      <w:color w:val="FF0000"/>
                    </w:rPr>
                  </w:pPr>
                </w:p>
                <w:p w:rsidR="002A3410" w:rsidRDefault="002A3410" w:rsidP="00565C47">
                  <w:pPr>
                    <w:rPr>
                      <w:sz w:val="16"/>
                      <w:szCs w:val="16"/>
                    </w:rPr>
                  </w:pPr>
                  <w:r>
                    <w:rPr>
                      <w:sz w:val="16"/>
                      <w:szCs w:val="16"/>
                    </w:rPr>
                    <w:t>Hier vindt u artikelen die door de leden zijn toegevoegd</w:t>
                  </w:r>
                  <w:r w:rsidRPr="005E7C51">
                    <w:rPr>
                      <w:sz w:val="16"/>
                      <w:szCs w:val="16"/>
                    </w:rPr>
                    <w:t>.</w:t>
                  </w:r>
                  <w:r>
                    <w:rPr>
                      <w:sz w:val="16"/>
                      <w:szCs w:val="16"/>
                    </w:rPr>
                    <w:br/>
                    <w:t>Door op de titel te klikken komt u bij het eigenlijke document. De meest recent toegevoegde artikelen staan bovenaan in de lijst.</w:t>
                  </w:r>
                </w:p>
                <w:p w:rsidR="002A3410" w:rsidRDefault="002A3410" w:rsidP="00565C47">
                  <w:pPr>
                    <w:rPr>
                      <w:sz w:val="16"/>
                      <w:szCs w:val="16"/>
                    </w:rPr>
                  </w:pPr>
                  <w:r>
                    <w:rPr>
                      <w:sz w:val="16"/>
                      <w:szCs w:val="16"/>
                    </w:rPr>
                    <w:t>Artikelen zijn niet persé mediumspecifiek.</w:t>
                  </w:r>
                </w:p>
                <w:p w:rsidR="002A3410" w:rsidRDefault="002A3410" w:rsidP="00565C47">
                  <w:pPr>
                    <w:rPr>
                      <w:sz w:val="16"/>
                      <w:szCs w:val="16"/>
                    </w:rPr>
                  </w:pPr>
                </w:p>
                <w:p w:rsidR="002A3410" w:rsidRDefault="002A3410" w:rsidP="00565C47">
                  <w:pPr>
                    <w:rPr>
                      <w:sz w:val="16"/>
                      <w:szCs w:val="16"/>
                    </w:rPr>
                  </w:pPr>
                  <w:r>
                    <w:rPr>
                      <w:sz w:val="16"/>
                      <w:szCs w:val="16"/>
                    </w:rPr>
                    <w:t xml:space="preserve">U kunt </w:t>
                  </w:r>
                  <w:r w:rsidRPr="009E2616">
                    <w:rPr>
                      <w:sz w:val="16"/>
                      <w:szCs w:val="16"/>
                      <w:u w:val="single"/>
                    </w:rPr>
                    <w:t>hier</w:t>
                  </w:r>
                  <w:r>
                    <w:rPr>
                      <w:sz w:val="16"/>
                      <w:szCs w:val="16"/>
                    </w:rPr>
                    <w:t xml:space="preserve"> zelf een artikel aan toevoegen. U maakt </w:t>
                  </w:r>
                  <w:r w:rsidR="00DA3E52">
                    <w:rPr>
                      <w:sz w:val="16"/>
                      <w:szCs w:val="16"/>
                    </w:rPr>
                    <w:t xml:space="preserve">er </w:t>
                  </w:r>
                  <w:r>
                    <w:rPr>
                      <w:sz w:val="16"/>
                      <w:szCs w:val="16"/>
                    </w:rPr>
                    <w:t>een korte beschrijving bij en kunt vervolgens het document uploaden naar deze site.</w:t>
                  </w:r>
                  <w:r>
                    <w:rPr>
                      <w:sz w:val="16"/>
                      <w:szCs w:val="16"/>
                    </w:rPr>
                    <w:br/>
                    <w:t>Vermeld in de korte beschrijving eventueel het medium en enkele steekwoorden waarmee het artikel gemakkelijk te vinden is door de zoekfunctie.</w:t>
                  </w:r>
                </w:p>
                <w:p w:rsidR="002A3410" w:rsidRDefault="002A3410" w:rsidP="00565C47">
                  <w:pPr>
                    <w:ind w:left="360"/>
                    <w:rPr>
                      <w:sz w:val="16"/>
                      <w:szCs w:val="16"/>
                    </w:rPr>
                  </w:pPr>
                </w:p>
                <w:p w:rsidR="002A3410" w:rsidRDefault="002A3410" w:rsidP="00974C3C">
                  <w:pPr>
                    <w:numPr>
                      <w:ilvl w:val="0"/>
                      <w:numId w:val="25"/>
                    </w:numPr>
                    <w:rPr>
                      <w:sz w:val="16"/>
                      <w:szCs w:val="16"/>
                    </w:rPr>
                  </w:pPr>
                  <w:r>
                    <w:rPr>
                      <w:sz w:val="16"/>
                      <w:szCs w:val="16"/>
                    </w:rPr>
                    <w:t>Autisme en Kunst</w:t>
                  </w:r>
                  <w:r>
                    <w:rPr>
                      <w:sz w:val="16"/>
                      <w:szCs w:val="16"/>
                    </w:rPr>
                    <w:br/>
                    <w:t>Korte beschrijving</w:t>
                  </w:r>
                </w:p>
                <w:p w:rsidR="002A3410" w:rsidRDefault="002A3410" w:rsidP="00974C3C">
                  <w:pPr>
                    <w:numPr>
                      <w:ilvl w:val="0"/>
                      <w:numId w:val="25"/>
                    </w:numPr>
                    <w:rPr>
                      <w:sz w:val="16"/>
                      <w:szCs w:val="16"/>
                    </w:rPr>
                  </w:pPr>
                  <w:r>
                    <w:rPr>
                      <w:sz w:val="16"/>
                      <w:szCs w:val="16"/>
                    </w:rPr>
                    <w:t>Etc.</w:t>
                  </w:r>
                </w:p>
                <w:p w:rsidR="002A3410" w:rsidRPr="005E7C51" w:rsidRDefault="002A3410" w:rsidP="00565C47">
                  <w:pPr>
                    <w:jc w:val="center"/>
                    <w:rPr>
                      <w:sz w:val="16"/>
                      <w:szCs w:val="16"/>
                    </w:rPr>
                  </w:pPr>
                </w:p>
              </w:txbxContent>
            </v:textbox>
            <w10:wrap type="tight"/>
          </v:shape>
        </w:pict>
      </w:r>
      <w:r>
        <w:rPr>
          <w:noProof/>
        </w:rPr>
        <w:pict>
          <v:shape id="_x0000_s1184" type="#_x0000_t202" style="position:absolute;left:0;text-align:left;margin-left:0;margin-top:441pt;width:81pt;height:207pt;z-index:251681280" wrapcoords="-200 -78 -200 21522 21800 21522 21800 -78 -200 -78">
            <v:textbox style="mso-next-textbox:#_x0000_s1184">
              <w:txbxContent>
                <w:p w:rsidR="002A3410" w:rsidRDefault="002A3410" w:rsidP="00565C47">
                  <w:pPr>
                    <w:rPr>
                      <w:sz w:val="16"/>
                      <w:szCs w:val="16"/>
                    </w:rPr>
                  </w:pPr>
                </w:p>
                <w:p w:rsidR="002A3410" w:rsidRDefault="002A3410" w:rsidP="00565C47">
                  <w:pPr>
                    <w:rPr>
                      <w:sz w:val="16"/>
                      <w:szCs w:val="16"/>
                    </w:rPr>
                  </w:pPr>
                </w:p>
                <w:p w:rsidR="002A3410" w:rsidRDefault="002A3410" w:rsidP="00565C47">
                  <w:pPr>
                    <w:rPr>
                      <w:sz w:val="16"/>
                      <w:szCs w:val="16"/>
                    </w:rPr>
                  </w:pPr>
                </w:p>
                <w:p w:rsidR="002A3410" w:rsidRDefault="002A3410" w:rsidP="00565C47">
                  <w:pPr>
                    <w:rPr>
                      <w:sz w:val="16"/>
                      <w:szCs w:val="16"/>
                    </w:rPr>
                  </w:pPr>
                </w:p>
                <w:p w:rsidR="002A3410" w:rsidRDefault="002A3410" w:rsidP="00565C47">
                  <w:pPr>
                    <w:rPr>
                      <w:sz w:val="16"/>
                      <w:szCs w:val="16"/>
                    </w:rPr>
                  </w:pPr>
                  <w:r>
                    <w:rPr>
                      <w:sz w:val="16"/>
                      <w:szCs w:val="16"/>
                    </w:rPr>
                    <w:br/>
                  </w:r>
                  <w:r>
                    <w:rPr>
                      <w:sz w:val="16"/>
                      <w:szCs w:val="16"/>
                    </w:rPr>
                    <w:br/>
                  </w:r>
                  <w:r>
                    <w:rPr>
                      <w:sz w:val="16"/>
                      <w:szCs w:val="16"/>
                    </w:rPr>
                    <w:br/>
                  </w:r>
                  <w:r>
                    <w:rPr>
                      <w:sz w:val="16"/>
                      <w:szCs w:val="16"/>
                    </w:rPr>
                    <w:br/>
                    <w:t>Actueel</w:t>
                  </w:r>
                  <w:r>
                    <w:rPr>
                      <w:sz w:val="16"/>
                      <w:szCs w:val="16"/>
                    </w:rPr>
                    <w:br/>
                  </w:r>
                  <w:r>
                    <w:rPr>
                      <w:sz w:val="16"/>
                      <w:szCs w:val="16"/>
                    </w:rPr>
                    <w:br/>
                    <w:t>Leden</w:t>
                  </w:r>
                  <w:r>
                    <w:rPr>
                      <w:sz w:val="16"/>
                      <w:szCs w:val="16"/>
                    </w:rPr>
                    <w:br/>
                  </w:r>
                </w:p>
                <w:p w:rsidR="002A3410" w:rsidRPr="002661C5" w:rsidRDefault="002A3410" w:rsidP="00565C47">
                  <w:pPr>
                    <w:rPr>
                      <w:color w:val="FF0000"/>
                      <w:sz w:val="16"/>
                      <w:szCs w:val="16"/>
                    </w:rPr>
                  </w:pPr>
                  <w:r w:rsidRPr="002661C5">
                    <w:rPr>
                      <w:color w:val="FF0000"/>
                      <w:sz w:val="16"/>
                      <w:szCs w:val="16"/>
                    </w:rPr>
                    <w:t>Mediatheek</w:t>
                  </w:r>
                  <w:r w:rsidRPr="002661C5">
                    <w:rPr>
                      <w:color w:val="FF0000"/>
                      <w:sz w:val="16"/>
                      <w:szCs w:val="16"/>
                    </w:rPr>
                    <w:br/>
                  </w:r>
                </w:p>
                <w:p w:rsidR="002A3410" w:rsidRDefault="002A3410" w:rsidP="00565C47">
                  <w:pPr>
                    <w:rPr>
                      <w:sz w:val="16"/>
                      <w:szCs w:val="16"/>
                    </w:rPr>
                  </w:pPr>
                  <w:r w:rsidRPr="002661C5">
                    <w:rPr>
                      <w:sz w:val="16"/>
                      <w:szCs w:val="16"/>
                    </w:rPr>
                    <w:t>Forum</w:t>
                  </w:r>
                  <w:r>
                    <w:rPr>
                      <w:sz w:val="16"/>
                      <w:szCs w:val="16"/>
                    </w:rPr>
                    <w:br/>
                  </w:r>
                  <w:r>
                    <w:rPr>
                      <w:sz w:val="16"/>
                      <w:szCs w:val="16"/>
                    </w:rPr>
                    <w:br/>
                    <w:t>Contact</w:t>
                  </w:r>
                  <w:r>
                    <w:rPr>
                      <w:sz w:val="16"/>
                      <w:szCs w:val="16"/>
                    </w:rPr>
                    <w:br/>
                  </w:r>
                </w:p>
                <w:p w:rsidR="002A3410" w:rsidRPr="00680114" w:rsidRDefault="002A3410" w:rsidP="00565C47">
                  <w:pPr>
                    <w:rPr>
                      <w:sz w:val="16"/>
                      <w:szCs w:val="16"/>
                    </w:rPr>
                  </w:pPr>
                </w:p>
              </w:txbxContent>
            </v:textbox>
            <w10:wrap type="tight"/>
          </v:shape>
        </w:pict>
      </w:r>
      <w:r>
        <w:rPr>
          <w:noProof/>
        </w:rPr>
        <w:pict>
          <v:rect id="_x0000_s1183" style="position:absolute;left:0;text-align:left;margin-left:0;margin-top:441pt;width:342pt;height:207pt;z-index:251680256" wrapcoords="-180 -164 -180 21436 21780 21436 21780 -164 -180 -164">
            <w10:wrap type="tight"/>
          </v:rect>
        </w:pict>
      </w:r>
      <w:r>
        <w:rPr>
          <w:noProof/>
        </w:rPr>
        <w:pict>
          <v:shape id="_x0000_s1182" type="#_x0000_t202" style="position:absolute;left:0;text-align:left;margin-left:99pt;margin-top:225pt;width:225pt;height:189pt;z-index:251679232" wrapcoords="-72 -86 -72 21514 21672 21514 21672 -86 -72 -86">
            <v:textbox style="mso-next-textbox:#_x0000_s1182">
              <w:txbxContent>
                <w:p w:rsidR="002A3410" w:rsidRDefault="002A3410" w:rsidP="00565C47">
                  <w:pPr>
                    <w:rPr>
                      <w:sz w:val="16"/>
                      <w:szCs w:val="16"/>
                    </w:rPr>
                  </w:pPr>
                  <w:r>
                    <w:rPr>
                      <w:color w:val="FF0000"/>
                    </w:rPr>
                    <w:t>Hulpmiddelen</w:t>
                  </w:r>
                  <w:r>
                    <w:br/>
                  </w:r>
                  <w:r>
                    <w:rPr>
                      <w:sz w:val="16"/>
                      <w:szCs w:val="16"/>
                    </w:rPr>
                    <w:t>Hier vindt u hulpmiddelen die door de leden zijn toegevoegd</w:t>
                  </w:r>
                  <w:r w:rsidRPr="005E7C51">
                    <w:rPr>
                      <w:sz w:val="16"/>
                      <w:szCs w:val="16"/>
                    </w:rPr>
                    <w:t>.</w:t>
                  </w:r>
                  <w:r>
                    <w:rPr>
                      <w:sz w:val="16"/>
                      <w:szCs w:val="16"/>
                    </w:rPr>
                    <w:br/>
                    <w:t xml:space="preserve">Door op de titel te klikken komt u bij het eigenlijke document. De meest recent toegevoegde hulpmiddelen staan bovenaan in de </w:t>
                  </w:r>
                  <w:r w:rsidR="00DA3E52">
                    <w:rPr>
                      <w:sz w:val="16"/>
                      <w:szCs w:val="16"/>
                    </w:rPr>
                    <w:t>lijst. Hulpmiddelen</w:t>
                  </w:r>
                  <w:r>
                    <w:rPr>
                      <w:sz w:val="16"/>
                      <w:szCs w:val="16"/>
                    </w:rPr>
                    <w:t xml:space="preserve"> zijn niet persé mediumspecifiek.</w:t>
                  </w:r>
                </w:p>
                <w:p w:rsidR="002A3410" w:rsidRDefault="002A3410" w:rsidP="00565C47">
                  <w:pPr>
                    <w:rPr>
                      <w:sz w:val="16"/>
                      <w:szCs w:val="16"/>
                    </w:rPr>
                  </w:pPr>
                </w:p>
                <w:p w:rsidR="002A3410" w:rsidRDefault="002A3410" w:rsidP="00565C47">
                  <w:pPr>
                    <w:rPr>
                      <w:sz w:val="16"/>
                      <w:szCs w:val="16"/>
                    </w:rPr>
                  </w:pPr>
                  <w:r>
                    <w:rPr>
                      <w:sz w:val="16"/>
                      <w:szCs w:val="16"/>
                    </w:rPr>
                    <w:t xml:space="preserve">U kunt </w:t>
                  </w:r>
                  <w:r w:rsidRPr="009E2616">
                    <w:rPr>
                      <w:sz w:val="16"/>
                      <w:szCs w:val="16"/>
                      <w:u w:val="single"/>
                    </w:rPr>
                    <w:t>hier</w:t>
                  </w:r>
                  <w:r>
                    <w:rPr>
                      <w:sz w:val="16"/>
                      <w:szCs w:val="16"/>
                    </w:rPr>
                    <w:t xml:space="preserve"> zelf hulpmiddelen aan toevoegen. U maakt </w:t>
                  </w:r>
                  <w:r w:rsidR="00DA3E52">
                    <w:rPr>
                      <w:sz w:val="16"/>
                      <w:szCs w:val="16"/>
                    </w:rPr>
                    <w:t xml:space="preserve">er </w:t>
                  </w:r>
                  <w:r>
                    <w:rPr>
                      <w:sz w:val="16"/>
                      <w:szCs w:val="16"/>
                    </w:rPr>
                    <w:t>een korte beschrijving bij en kunt vervolgens het document uploaden naar deze site.</w:t>
                  </w:r>
                  <w:r>
                    <w:rPr>
                      <w:sz w:val="16"/>
                      <w:szCs w:val="16"/>
                    </w:rPr>
                    <w:br/>
                    <w:t>Vermeld in de korte beschrijving eventueel het medium en enkele steekwoorden waarmee het hulpmiddel gemakkelijk te vinden is door de zoekfunctie</w:t>
                  </w:r>
                </w:p>
                <w:p w:rsidR="002A3410" w:rsidRDefault="002A3410" w:rsidP="00565C47">
                  <w:pPr>
                    <w:ind w:left="360"/>
                    <w:rPr>
                      <w:sz w:val="16"/>
                      <w:szCs w:val="16"/>
                    </w:rPr>
                  </w:pPr>
                  <w:r>
                    <w:rPr>
                      <w:sz w:val="16"/>
                      <w:szCs w:val="16"/>
                    </w:rPr>
                    <w:t>:</w:t>
                  </w:r>
                </w:p>
                <w:p w:rsidR="002A3410" w:rsidRDefault="002A3410" w:rsidP="00974C3C">
                  <w:pPr>
                    <w:numPr>
                      <w:ilvl w:val="0"/>
                      <w:numId w:val="24"/>
                    </w:numPr>
                    <w:rPr>
                      <w:sz w:val="16"/>
                      <w:szCs w:val="16"/>
                    </w:rPr>
                  </w:pPr>
                  <w:r>
                    <w:rPr>
                      <w:sz w:val="16"/>
                      <w:szCs w:val="16"/>
                    </w:rPr>
                    <w:t>Pictogrammen voor Vaktherapie</w:t>
                  </w:r>
                  <w:r>
                    <w:rPr>
                      <w:sz w:val="16"/>
                      <w:szCs w:val="16"/>
                    </w:rPr>
                    <w:br/>
                    <w:t>Korte beschrijving</w:t>
                  </w:r>
                </w:p>
                <w:p w:rsidR="002A3410" w:rsidRDefault="00DA3E52" w:rsidP="00974C3C">
                  <w:pPr>
                    <w:numPr>
                      <w:ilvl w:val="0"/>
                      <w:numId w:val="24"/>
                    </w:numPr>
                    <w:rPr>
                      <w:sz w:val="16"/>
                      <w:szCs w:val="16"/>
                    </w:rPr>
                  </w:pPr>
                  <w:r>
                    <w:rPr>
                      <w:sz w:val="16"/>
                      <w:szCs w:val="16"/>
                    </w:rPr>
                    <w:t>Traceerprojector</w:t>
                  </w:r>
                  <w:r w:rsidR="002A3410">
                    <w:rPr>
                      <w:sz w:val="16"/>
                      <w:szCs w:val="16"/>
                    </w:rPr>
                    <w:br/>
                    <w:t>Korte beschrijving</w:t>
                  </w:r>
                </w:p>
                <w:p w:rsidR="002A3410" w:rsidRPr="00680114" w:rsidRDefault="002A3410" w:rsidP="00974C3C">
                  <w:pPr>
                    <w:numPr>
                      <w:ilvl w:val="0"/>
                      <w:numId w:val="24"/>
                    </w:numPr>
                    <w:rPr>
                      <w:sz w:val="16"/>
                      <w:szCs w:val="16"/>
                    </w:rPr>
                  </w:pPr>
                  <w:r>
                    <w:rPr>
                      <w:sz w:val="16"/>
                      <w:szCs w:val="16"/>
                    </w:rPr>
                    <w:t>Video</w:t>
                  </w:r>
                  <w:r>
                    <w:rPr>
                      <w:sz w:val="16"/>
                      <w:szCs w:val="16"/>
                    </w:rPr>
                    <w:br/>
                    <w:t>Korte beschrijving</w:t>
                  </w:r>
                </w:p>
              </w:txbxContent>
            </v:textbox>
            <w10:wrap type="tight"/>
          </v:shape>
        </w:pict>
      </w:r>
      <w:r>
        <w:rPr>
          <w:noProof/>
        </w:rPr>
        <w:pict>
          <v:shape id="_x0000_s1181" type="#_x0000_t202" style="position:absolute;left:0;text-align:left;margin-left:0;margin-top:3in;width:81pt;height:207pt;z-index:251678208" wrapcoords="-200 -78 -200 21522 21800 21522 21800 -78 -200 -78">
            <v:textbox style="mso-next-textbox:#_x0000_s1181">
              <w:txbxContent>
                <w:p w:rsidR="002A3410" w:rsidRDefault="002A3410" w:rsidP="00565C47">
                  <w:pPr>
                    <w:rPr>
                      <w:sz w:val="16"/>
                      <w:szCs w:val="16"/>
                    </w:rPr>
                  </w:pPr>
                </w:p>
                <w:p w:rsidR="002A3410" w:rsidRDefault="002A3410" w:rsidP="00565C47">
                  <w:pPr>
                    <w:rPr>
                      <w:sz w:val="16"/>
                      <w:szCs w:val="16"/>
                    </w:rPr>
                  </w:pPr>
                </w:p>
                <w:p w:rsidR="002A3410" w:rsidRDefault="002A3410" w:rsidP="00565C47">
                  <w:pPr>
                    <w:rPr>
                      <w:sz w:val="16"/>
                      <w:szCs w:val="16"/>
                    </w:rPr>
                  </w:pPr>
                </w:p>
                <w:p w:rsidR="002A3410" w:rsidRDefault="002A3410" w:rsidP="00565C47">
                  <w:pPr>
                    <w:rPr>
                      <w:sz w:val="16"/>
                      <w:szCs w:val="16"/>
                    </w:rPr>
                  </w:pPr>
                </w:p>
                <w:p w:rsidR="002A3410" w:rsidRDefault="002A3410" w:rsidP="00565C47">
                  <w:pPr>
                    <w:rPr>
                      <w:sz w:val="16"/>
                      <w:szCs w:val="16"/>
                    </w:rPr>
                  </w:pPr>
                  <w:r>
                    <w:rPr>
                      <w:sz w:val="16"/>
                      <w:szCs w:val="16"/>
                    </w:rPr>
                    <w:br/>
                  </w:r>
                  <w:r>
                    <w:rPr>
                      <w:sz w:val="16"/>
                      <w:szCs w:val="16"/>
                    </w:rPr>
                    <w:br/>
                  </w:r>
                  <w:r>
                    <w:rPr>
                      <w:sz w:val="16"/>
                      <w:szCs w:val="16"/>
                    </w:rPr>
                    <w:br/>
                  </w:r>
                  <w:r>
                    <w:rPr>
                      <w:sz w:val="16"/>
                      <w:szCs w:val="16"/>
                    </w:rPr>
                    <w:br/>
                    <w:t>Actueel</w:t>
                  </w:r>
                  <w:r>
                    <w:rPr>
                      <w:sz w:val="16"/>
                      <w:szCs w:val="16"/>
                    </w:rPr>
                    <w:br/>
                  </w:r>
                  <w:r>
                    <w:rPr>
                      <w:sz w:val="16"/>
                      <w:szCs w:val="16"/>
                    </w:rPr>
                    <w:br/>
                    <w:t>Leden</w:t>
                  </w:r>
                  <w:r>
                    <w:rPr>
                      <w:sz w:val="16"/>
                      <w:szCs w:val="16"/>
                    </w:rPr>
                    <w:br/>
                  </w:r>
                </w:p>
                <w:p w:rsidR="002A3410" w:rsidRPr="00355C38" w:rsidRDefault="002A3410" w:rsidP="00565C47">
                  <w:pPr>
                    <w:rPr>
                      <w:color w:val="FF0000"/>
                      <w:sz w:val="16"/>
                      <w:szCs w:val="16"/>
                    </w:rPr>
                  </w:pPr>
                  <w:r w:rsidRPr="00355C38">
                    <w:rPr>
                      <w:color w:val="FF0000"/>
                      <w:sz w:val="16"/>
                      <w:szCs w:val="16"/>
                    </w:rPr>
                    <w:t>Mediatheek</w:t>
                  </w:r>
                  <w:r w:rsidRPr="00355C38">
                    <w:rPr>
                      <w:color w:val="FF0000"/>
                      <w:sz w:val="16"/>
                      <w:szCs w:val="16"/>
                    </w:rPr>
                    <w:br/>
                  </w:r>
                </w:p>
                <w:p w:rsidR="002A3410" w:rsidRDefault="002A3410" w:rsidP="00565C47">
                  <w:pPr>
                    <w:rPr>
                      <w:sz w:val="16"/>
                      <w:szCs w:val="16"/>
                    </w:rPr>
                  </w:pPr>
                  <w:r>
                    <w:rPr>
                      <w:sz w:val="16"/>
                      <w:szCs w:val="16"/>
                    </w:rPr>
                    <w:t>Forum</w:t>
                  </w:r>
                  <w:r>
                    <w:rPr>
                      <w:sz w:val="16"/>
                      <w:szCs w:val="16"/>
                    </w:rPr>
                    <w:br/>
                  </w:r>
                  <w:r>
                    <w:rPr>
                      <w:sz w:val="16"/>
                      <w:szCs w:val="16"/>
                    </w:rPr>
                    <w:br/>
                    <w:t>Contact</w:t>
                  </w:r>
                  <w:r>
                    <w:rPr>
                      <w:sz w:val="16"/>
                      <w:szCs w:val="16"/>
                    </w:rPr>
                    <w:br/>
                  </w:r>
                </w:p>
                <w:p w:rsidR="002A3410" w:rsidRPr="00680114" w:rsidRDefault="002A3410" w:rsidP="00565C47">
                  <w:pPr>
                    <w:rPr>
                      <w:sz w:val="16"/>
                      <w:szCs w:val="16"/>
                    </w:rPr>
                  </w:pPr>
                </w:p>
              </w:txbxContent>
            </v:textbox>
            <w10:wrap type="tight"/>
          </v:shape>
        </w:pict>
      </w:r>
      <w:r>
        <w:rPr>
          <w:noProof/>
        </w:rPr>
        <w:pict>
          <v:rect id="_x0000_s1180" style="position:absolute;left:0;text-align:left;margin-left:0;margin-top:3in;width:342pt;height:207pt;z-index:251677184" wrapcoords="-180 -164 -180 21436 21780 21436 21780 -164 -180 -164">
            <w10:wrap type="tight"/>
          </v:rect>
        </w:pict>
      </w:r>
      <w:r>
        <w:rPr>
          <w:noProof/>
        </w:rPr>
        <w:pict>
          <v:shape id="_x0000_s1178" type="#_x0000_t202" style="position:absolute;left:0;text-align:left;margin-left:0;margin-top:-9pt;width:81pt;height:207pt;z-index:251675136" wrapcoords="-200 -78 -200 21522 21800 21522 21800 -78 -200 -78">
            <v:textbox style="mso-next-textbox:#_x0000_s1178">
              <w:txbxContent>
                <w:p w:rsidR="002A3410" w:rsidRDefault="002A3410" w:rsidP="00565C47">
                  <w:pPr>
                    <w:rPr>
                      <w:sz w:val="16"/>
                      <w:szCs w:val="16"/>
                    </w:rPr>
                  </w:pPr>
                </w:p>
                <w:p w:rsidR="002A3410" w:rsidRDefault="002A3410" w:rsidP="00565C47">
                  <w:pPr>
                    <w:rPr>
                      <w:sz w:val="16"/>
                      <w:szCs w:val="16"/>
                    </w:rPr>
                  </w:pPr>
                  <w:r>
                    <w:rPr>
                      <w:sz w:val="16"/>
                      <w:szCs w:val="16"/>
                    </w:rPr>
                    <w:br/>
                    <w:t xml:space="preserve"> </w:t>
                  </w:r>
                  <w:r>
                    <w:rPr>
                      <w:sz w:val="16"/>
                      <w:szCs w:val="16"/>
                    </w:rPr>
                    <w:br/>
                  </w:r>
                  <w:r>
                    <w:rPr>
                      <w:sz w:val="16"/>
                      <w:szCs w:val="16"/>
                    </w:rPr>
                    <w:br/>
                  </w:r>
                  <w:r>
                    <w:rPr>
                      <w:sz w:val="16"/>
                      <w:szCs w:val="16"/>
                    </w:rPr>
                    <w:br/>
                  </w:r>
                  <w:r>
                    <w:rPr>
                      <w:sz w:val="16"/>
                      <w:szCs w:val="16"/>
                    </w:rPr>
                    <w:br/>
                    <w:t>Actueel</w:t>
                  </w:r>
                  <w:r>
                    <w:rPr>
                      <w:sz w:val="16"/>
                      <w:szCs w:val="16"/>
                    </w:rPr>
                    <w:br/>
                  </w:r>
                  <w:r>
                    <w:rPr>
                      <w:sz w:val="16"/>
                      <w:szCs w:val="16"/>
                    </w:rPr>
                    <w:br/>
                    <w:t>Leden</w:t>
                  </w:r>
                  <w:r>
                    <w:rPr>
                      <w:sz w:val="16"/>
                      <w:szCs w:val="16"/>
                    </w:rPr>
                    <w:br/>
                  </w:r>
                </w:p>
                <w:p w:rsidR="002A3410" w:rsidRPr="00355C38" w:rsidRDefault="002A3410" w:rsidP="00565C47">
                  <w:pPr>
                    <w:rPr>
                      <w:color w:val="FF0000"/>
                      <w:sz w:val="16"/>
                      <w:szCs w:val="16"/>
                    </w:rPr>
                  </w:pPr>
                  <w:r w:rsidRPr="00355C38">
                    <w:rPr>
                      <w:color w:val="FF0000"/>
                      <w:sz w:val="16"/>
                      <w:szCs w:val="16"/>
                    </w:rPr>
                    <w:t>Mediatheek</w:t>
                  </w:r>
                  <w:r w:rsidRPr="00355C38">
                    <w:rPr>
                      <w:color w:val="FF0000"/>
                      <w:sz w:val="16"/>
                      <w:szCs w:val="16"/>
                    </w:rPr>
                    <w:br/>
                  </w:r>
                </w:p>
                <w:p w:rsidR="002A3410" w:rsidRDefault="002A3410" w:rsidP="00565C47">
                  <w:pPr>
                    <w:rPr>
                      <w:sz w:val="16"/>
                      <w:szCs w:val="16"/>
                    </w:rPr>
                  </w:pPr>
                  <w:r>
                    <w:rPr>
                      <w:sz w:val="16"/>
                      <w:szCs w:val="16"/>
                    </w:rPr>
                    <w:t>Forum</w:t>
                  </w:r>
                  <w:r>
                    <w:rPr>
                      <w:sz w:val="16"/>
                      <w:szCs w:val="16"/>
                    </w:rPr>
                    <w:br/>
                  </w:r>
                  <w:r>
                    <w:rPr>
                      <w:sz w:val="16"/>
                      <w:szCs w:val="16"/>
                    </w:rPr>
                    <w:br/>
                    <w:t>Contact</w:t>
                  </w:r>
                  <w:r>
                    <w:rPr>
                      <w:sz w:val="16"/>
                      <w:szCs w:val="16"/>
                    </w:rPr>
                    <w:br/>
                  </w:r>
                </w:p>
                <w:p w:rsidR="002A3410" w:rsidRPr="00680114" w:rsidRDefault="002A3410" w:rsidP="00565C47">
                  <w:pPr>
                    <w:rPr>
                      <w:sz w:val="16"/>
                      <w:szCs w:val="16"/>
                    </w:rPr>
                  </w:pPr>
                </w:p>
              </w:txbxContent>
            </v:textbox>
            <w10:wrap type="tight"/>
          </v:shape>
        </w:pict>
      </w:r>
      <w:r>
        <w:rPr>
          <w:noProof/>
        </w:rPr>
        <w:pict>
          <v:rect id="_x0000_s1177" style="position:absolute;left:0;text-align:left;margin-left:0;margin-top:-9pt;width:342pt;height:207pt;z-index:251674112" wrapcoords="-180 -164 -180 21436 21780 21436 21780 -164 -180 -164">
            <w10:wrap type="tight"/>
          </v:rect>
        </w:pict>
      </w:r>
    </w:p>
    <w:p w:rsidR="00565C47" w:rsidRPr="009E2616" w:rsidRDefault="00565C47" w:rsidP="00713FF5">
      <w:pPr>
        <w:tabs>
          <w:tab w:val="left" w:pos="2250"/>
        </w:tabs>
        <w:ind w:left="540"/>
      </w:pP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r>
        <w:rPr>
          <w:noProof/>
        </w:rPr>
        <w:pict>
          <v:shape id="_x0000_s1179" type="#_x0000_t202" style="position:absolute;left:0;text-align:left;margin-left:-269.25pt;margin-top:-60.6pt;width:252pt;height:189pt;z-index:251676160" wrapcoords="-72 -86 -72 21514 21672 21514 21672 -86 -72 -86">
            <v:textbox style="mso-next-textbox:#_x0000_s1179">
              <w:txbxContent>
                <w:p w:rsidR="002A3410" w:rsidRPr="00565C47" w:rsidRDefault="002A3410" w:rsidP="00565C47">
                  <w:pPr>
                    <w:rPr>
                      <w:color w:val="FF0000"/>
                    </w:rPr>
                  </w:pPr>
                  <w:r w:rsidRPr="00565C47">
                    <w:rPr>
                      <w:color w:val="FF0000"/>
                    </w:rPr>
                    <w:t>Observatie en diagnostiek</w:t>
                  </w:r>
                </w:p>
                <w:p w:rsidR="002A3410" w:rsidRDefault="002A3410" w:rsidP="00565C47">
                  <w:pPr>
                    <w:rPr>
                      <w:sz w:val="16"/>
                      <w:szCs w:val="16"/>
                    </w:rPr>
                  </w:pPr>
                  <w:r>
                    <w:rPr>
                      <w:sz w:val="16"/>
                      <w:szCs w:val="16"/>
                    </w:rPr>
                    <w:t>Hier vindt u middelen voor observatie en/of diagnostiek die door de leden zijn toegevoegd</w:t>
                  </w:r>
                  <w:r w:rsidRPr="005E7C51">
                    <w:rPr>
                      <w:sz w:val="16"/>
                      <w:szCs w:val="16"/>
                    </w:rPr>
                    <w:t>.</w:t>
                  </w:r>
                  <w:r>
                    <w:rPr>
                      <w:sz w:val="16"/>
                      <w:szCs w:val="16"/>
                    </w:rPr>
                    <w:br/>
                    <w:t>Door op de titel te klikken komt u bij het eigenlijke document.</w:t>
                  </w:r>
                  <w:r w:rsidRPr="00DF1D45">
                    <w:rPr>
                      <w:sz w:val="16"/>
                      <w:szCs w:val="16"/>
                    </w:rPr>
                    <w:t xml:space="preserve"> </w:t>
                  </w:r>
                  <w:r>
                    <w:rPr>
                      <w:sz w:val="16"/>
                      <w:szCs w:val="16"/>
                    </w:rPr>
                    <w:t xml:space="preserve">De meest recent toegevoegde documenten staan bovenaan in de lijst. </w:t>
                  </w:r>
                </w:p>
                <w:p w:rsidR="002A3410" w:rsidRDefault="002A3410" w:rsidP="00565C47">
                  <w:pPr>
                    <w:rPr>
                      <w:sz w:val="16"/>
                      <w:szCs w:val="16"/>
                    </w:rPr>
                  </w:pPr>
                  <w:r>
                    <w:rPr>
                      <w:sz w:val="16"/>
                      <w:szCs w:val="16"/>
                    </w:rPr>
                    <w:t>Middelen voor observatie en diagnostiek zijn niet persé mediumspecifiek.</w:t>
                  </w:r>
                </w:p>
                <w:p w:rsidR="002A3410" w:rsidRDefault="002A3410" w:rsidP="00565C47">
                  <w:pPr>
                    <w:rPr>
                      <w:sz w:val="16"/>
                      <w:szCs w:val="16"/>
                    </w:rPr>
                  </w:pPr>
                </w:p>
                <w:p w:rsidR="002A3410" w:rsidRDefault="002A3410" w:rsidP="00565C47">
                  <w:pPr>
                    <w:rPr>
                      <w:sz w:val="16"/>
                      <w:szCs w:val="16"/>
                    </w:rPr>
                  </w:pPr>
                  <w:r>
                    <w:rPr>
                      <w:sz w:val="16"/>
                      <w:szCs w:val="16"/>
                    </w:rPr>
                    <w:t xml:space="preserve">U kunt </w:t>
                  </w:r>
                  <w:r w:rsidRPr="009E2616">
                    <w:rPr>
                      <w:sz w:val="16"/>
                      <w:szCs w:val="16"/>
                      <w:u w:val="single"/>
                    </w:rPr>
                    <w:t>hier</w:t>
                  </w:r>
                  <w:r>
                    <w:rPr>
                      <w:sz w:val="16"/>
                      <w:szCs w:val="16"/>
                    </w:rPr>
                    <w:t xml:space="preserve"> zelf middelen voor observatie en/of diagnostiek aan toevoegen. U maakt </w:t>
                  </w:r>
                  <w:r w:rsidR="00DA3E52">
                    <w:rPr>
                      <w:sz w:val="16"/>
                      <w:szCs w:val="16"/>
                    </w:rPr>
                    <w:t xml:space="preserve">er </w:t>
                  </w:r>
                  <w:r>
                    <w:rPr>
                      <w:sz w:val="16"/>
                      <w:szCs w:val="16"/>
                    </w:rPr>
                    <w:t>een korte beschrijving bij en kunt vervolgens het document uploaden naar deze site.</w:t>
                  </w:r>
                  <w:r>
                    <w:rPr>
                      <w:sz w:val="16"/>
                      <w:szCs w:val="16"/>
                    </w:rPr>
                    <w:br/>
                    <w:t>Vermeld in de korte beschrijving eventueel het medium en enkele steekwoorden waarmee het document gemakkelijk te vinden is door de zoekfunctie</w:t>
                  </w:r>
                </w:p>
                <w:p w:rsidR="002A3410" w:rsidRDefault="002A3410" w:rsidP="00565C47">
                  <w:pPr>
                    <w:rPr>
                      <w:sz w:val="16"/>
                      <w:szCs w:val="16"/>
                    </w:rPr>
                  </w:pPr>
                </w:p>
                <w:p w:rsidR="002A3410" w:rsidRDefault="00DA3E52" w:rsidP="00974C3C">
                  <w:pPr>
                    <w:numPr>
                      <w:ilvl w:val="0"/>
                      <w:numId w:val="23"/>
                    </w:numPr>
                    <w:jc w:val="center"/>
                    <w:rPr>
                      <w:sz w:val="16"/>
                      <w:szCs w:val="16"/>
                    </w:rPr>
                  </w:pPr>
                  <w:r>
                    <w:rPr>
                      <w:sz w:val="16"/>
                      <w:szCs w:val="16"/>
                    </w:rPr>
                    <w:t xml:space="preserve">Observatie schema Roos van </w:t>
                  </w:r>
                  <w:r w:rsidR="002A3410">
                    <w:rPr>
                      <w:sz w:val="16"/>
                      <w:szCs w:val="16"/>
                    </w:rPr>
                    <w:t>Leary……</w:t>
                  </w:r>
                  <w:r w:rsidR="002A3410">
                    <w:rPr>
                      <w:sz w:val="16"/>
                      <w:szCs w:val="16"/>
                    </w:rPr>
                    <w:br/>
                    <w:t>Korte beschrijving………………………</w:t>
                  </w:r>
                </w:p>
                <w:p w:rsidR="002A3410" w:rsidRPr="002661C5" w:rsidRDefault="002A3410" w:rsidP="00974C3C">
                  <w:pPr>
                    <w:numPr>
                      <w:ilvl w:val="0"/>
                      <w:numId w:val="23"/>
                    </w:numPr>
                    <w:jc w:val="center"/>
                  </w:pPr>
                  <w:r>
                    <w:rPr>
                      <w:sz w:val="16"/>
                      <w:szCs w:val="16"/>
                    </w:rPr>
                    <w:t>Observatielijst beeldende Componenten</w:t>
                  </w:r>
                </w:p>
                <w:p w:rsidR="002A3410" w:rsidRDefault="002A3410" w:rsidP="00565C47">
                  <w:pPr>
                    <w:ind w:left="1068" w:firstLine="348"/>
                    <w:rPr>
                      <w:sz w:val="16"/>
                      <w:szCs w:val="16"/>
                    </w:rPr>
                  </w:pPr>
                  <w:r>
                    <w:rPr>
                      <w:sz w:val="16"/>
                      <w:szCs w:val="16"/>
                    </w:rPr>
                    <w:t>Korte beschrijving………………………</w:t>
                  </w:r>
                </w:p>
                <w:p w:rsidR="002A3410" w:rsidRPr="002661C5" w:rsidRDefault="002A3410" w:rsidP="00565C47">
                  <w:pPr>
                    <w:ind w:left="360"/>
                  </w:pPr>
                </w:p>
                <w:p w:rsidR="002A3410" w:rsidRPr="008001E3" w:rsidRDefault="002A3410" w:rsidP="00565C47">
                  <w:pPr>
                    <w:ind w:left="360"/>
                  </w:pPr>
                </w:p>
                <w:p w:rsidR="002A3410" w:rsidRPr="008001E3" w:rsidRDefault="002A3410" w:rsidP="00565C47">
                  <w:pPr>
                    <w:ind w:left="360"/>
                  </w:pPr>
                </w:p>
              </w:txbxContent>
            </v:textbox>
            <w10:wrap type="tight"/>
          </v:shape>
        </w:pict>
      </w:r>
    </w:p>
    <w:p w:rsidR="00565C47" w:rsidRPr="009E2616" w:rsidRDefault="00565C47" w:rsidP="00713FF5">
      <w:pPr>
        <w:ind w:left="540"/>
      </w:pPr>
    </w:p>
    <w:p w:rsidR="00565C47" w:rsidRPr="009E2616"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r>
        <w:rPr>
          <w:noProof/>
        </w:rPr>
        <w:pict>
          <v:shape id="_x0000_s1187" type="#_x0000_t202" style="position:absolute;left:0;text-align:left;margin-left:0;margin-top:-9pt;width:81pt;height:207pt;z-index:251684352" wrapcoords="-200 -78 -200 21522 21800 21522 21800 -78 -200 -78">
            <v:textbox style="mso-next-textbox:#_x0000_s1187">
              <w:txbxContent>
                <w:p w:rsidR="002A3410" w:rsidRDefault="002A3410" w:rsidP="00565C47">
                  <w:pPr>
                    <w:rPr>
                      <w:sz w:val="16"/>
                      <w:szCs w:val="16"/>
                    </w:rPr>
                  </w:pPr>
                </w:p>
                <w:p w:rsidR="002A3410" w:rsidRDefault="002A3410" w:rsidP="00565C47">
                  <w:pPr>
                    <w:rPr>
                      <w:sz w:val="16"/>
                      <w:szCs w:val="16"/>
                    </w:rPr>
                  </w:pPr>
                  <w:r>
                    <w:rPr>
                      <w:sz w:val="16"/>
                      <w:szCs w:val="16"/>
                    </w:rPr>
                    <w:br/>
                    <w:t xml:space="preserve"> </w:t>
                  </w:r>
                  <w:r>
                    <w:rPr>
                      <w:sz w:val="16"/>
                      <w:szCs w:val="16"/>
                    </w:rPr>
                    <w:br/>
                  </w:r>
                  <w:r>
                    <w:rPr>
                      <w:sz w:val="16"/>
                      <w:szCs w:val="16"/>
                    </w:rPr>
                    <w:br/>
                  </w:r>
                  <w:r>
                    <w:rPr>
                      <w:sz w:val="16"/>
                      <w:szCs w:val="16"/>
                    </w:rPr>
                    <w:br/>
                  </w:r>
                  <w:r>
                    <w:rPr>
                      <w:sz w:val="16"/>
                      <w:szCs w:val="16"/>
                    </w:rPr>
                    <w:br/>
                    <w:t>Actueel</w:t>
                  </w:r>
                  <w:r>
                    <w:rPr>
                      <w:sz w:val="16"/>
                      <w:szCs w:val="16"/>
                    </w:rPr>
                    <w:br/>
                  </w:r>
                  <w:r>
                    <w:rPr>
                      <w:sz w:val="16"/>
                      <w:szCs w:val="16"/>
                    </w:rPr>
                    <w:br/>
                    <w:t>Leden</w:t>
                  </w:r>
                  <w:r>
                    <w:rPr>
                      <w:sz w:val="16"/>
                      <w:szCs w:val="16"/>
                    </w:rPr>
                    <w:br/>
                  </w:r>
                </w:p>
                <w:p w:rsidR="002A3410" w:rsidRPr="00355C38" w:rsidRDefault="002A3410" w:rsidP="00565C47">
                  <w:pPr>
                    <w:rPr>
                      <w:color w:val="FF0000"/>
                      <w:sz w:val="16"/>
                      <w:szCs w:val="16"/>
                    </w:rPr>
                  </w:pPr>
                  <w:r w:rsidRPr="00355C38">
                    <w:rPr>
                      <w:color w:val="FF0000"/>
                      <w:sz w:val="16"/>
                      <w:szCs w:val="16"/>
                    </w:rPr>
                    <w:t>Mediatheek</w:t>
                  </w:r>
                  <w:r w:rsidRPr="00355C38">
                    <w:rPr>
                      <w:color w:val="FF0000"/>
                      <w:sz w:val="16"/>
                      <w:szCs w:val="16"/>
                    </w:rPr>
                    <w:br/>
                  </w:r>
                </w:p>
                <w:p w:rsidR="002A3410" w:rsidRDefault="002A3410" w:rsidP="00565C47">
                  <w:pPr>
                    <w:rPr>
                      <w:sz w:val="16"/>
                      <w:szCs w:val="16"/>
                    </w:rPr>
                  </w:pPr>
                  <w:r>
                    <w:rPr>
                      <w:sz w:val="16"/>
                      <w:szCs w:val="16"/>
                    </w:rPr>
                    <w:t>Forum</w:t>
                  </w:r>
                  <w:r>
                    <w:rPr>
                      <w:sz w:val="16"/>
                      <w:szCs w:val="16"/>
                    </w:rPr>
                    <w:br/>
                  </w:r>
                  <w:r>
                    <w:rPr>
                      <w:sz w:val="16"/>
                      <w:szCs w:val="16"/>
                    </w:rPr>
                    <w:br/>
                    <w:t>Contact</w:t>
                  </w:r>
                  <w:r>
                    <w:rPr>
                      <w:sz w:val="16"/>
                      <w:szCs w:val="16"/>
                    </w:rPr>
                    <w:br/>
                  </w:r>
                </w:p>
                <w:p w:rsidR="002A3410" w:rsidRPr="00680114" w:rsidRDefault="002A3410" w:rsidP="00565C47">
                  <w:pPr>
                    <w:rPr>
                      <w:sz w:val="16"/>
                      <w:szCs w:val="16"/>
                    </w:rPr>
                  </w:pPr>
                </w:p>
              </w:txbxContent>
            </v:textbox>
            <w10:wrap type="tight"/>
          </v:shape>
        </w:pict>
      </w:r>
      <w:r>
        <w:rPr>
          <w:noProof/>
        </w:rPr>
        <w:pict>
          <v:rect id="_x0000_s1186" style="position:absolute;left:0;text-align:left;margin-left:0;margin-top:-9pt;width:342pt;height:207pt;z-index:251683328" wrapcoords="-180 -164 -180 21436 21780 21436 21780 -164 -180 -164">
            <w10:wrap type="tight"/>
          </v:rect>
        </w:pict>
      </w:r>
    </w:p>
    <w:p w:rsidR="00565C47" w:rsidRPr="009E2616" w:rsidRDefault="00565C47" w:rsidP="00713FF5">
      <w:pPr>
        <w:tabs>
          <w:tab w:val="left" w:pos="2250"/>
        </w:tabs>
        <w:ind w:left="540"/>
      </w:pP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r>
        <w:rPr>
          <w:noProof/>
        </w:rPr>
        <w:pict>
          <v:shape id="_x0000_s1188" type="#_x0000_t202" style="position:absolute;left:0;text-align:left;margin-left:-269.25pt;margin-top:-60.6pt;width:252pt;height:189pt;z-index:251685376" wrapcoords="-72 -86 -72 21514 21672 21514 21672 -86 -72 -86">
            <v:textbox style="mso-next-textbox:#_x0000_s1188">
              <w:txbxContent>
                <w:p w:rsidR="002A3410" w:rsidRPr="002661C5" w:rsidRDefault="002A3410" w:rsidP="00565C47">
                  <w:pPr>
                    <w:rPr>
                      <w:color w:val="FF0000"/>
                    </w:rPr>
                  </w:pPr>
                  <w:r>
                    <w:rPr>
                      <w:color w:val="FF0000"/>
                    </w:rPr>
                    <w:t>Onderzoek</w:t>
                  </w:r>
                </w:p>
                <w:p w:rsidR="002A3410" w:rsidRDefault="002A3410" w:rsidP="00565C47">
                  <w:pPr>
                    <w:rPr>
                      <w:sz w:val="16"/>
                      <w:szCs w:val="16"/>
                    </w:rPr>
                  </w:pPr>
                  <w:r>
                    <w:rPr>
                      <w:sz w:val="16"/>
                      <w:szCs w:val="16"/>
                    </w:rPr>
                    <w:t>Hier vindt u onderzoeken die door de leden zijn toegevoegd</w:t>
                  </w:r>
                  <w:r w:rsidRPr="005E7C51">
                    <w:rPr>
                      <w:sz w:val="16"/>
                      <w:szCs w:val="16"/>
                    </w:rPr>
                    <w:t>.</w:t>
                  </w:r>
                  <w:r>
                    <w:rPr>
                      <w:sz w:val="16"/>
                      <w:szCs w:val="16"/>
                    </w:rPr>
                    <w:br/>
                    <w:t xml:space="preserve">Door op de titel te klikken komt u bij het eigenlijke </w:t>
                  </w:r>
                  <w:r w:rsidR="00DA3E52">
                    <w:rPr>
                      <w:sz w:val="16"/>
                      <w:szCs w:val="16"/>
                    </w:rPr>
                    <w:t xml:space="preserve">document. </w:t>
                  </w:r>
                  <w:r>
                    <w:rPr>
                      <w:sz w:val="16"/>
                      <w:szCs w:val="16"/>
                    </w:rPr>
                    <w:t>De meest recent toegevoegde onderzoeken staan bovenaan in de lijst..</w:t>
                  </w:r>
                </w:p>
                <w:p w:rsidR="002A3410" w:rsidRDefault="00DA3E52" w:rsidP="00565C47">
                  <w:pPr>
                    <w:rPr>
                      <w:sz w:val="16"/>
                      <w:szCs w:val="16"/>
                    </w:rPr>
                  </w:pPr>
                  <w:r>
                    <w:rPr>
                      <w:sz w:val="16"/>
                      <w:szCs w:val="16"/>
                    </w:rPr>
                    <w:t xml:space="preserve">Onderzoeken </w:t>
                  </w:r>
                  <w:r w:rsidR="002A3410">
                    <w:rPr>
                      <w:sz w:val="16"/>
                      <w:szCs w:val="16"/>
                    </w:rPr>
                    <w:t>zijn niet persé mediumspecifiek.</w:t>
                  </w:r>
                </w:p>
                <w:p w:rsidR="002A3410" w:rsidRDefault="002A3410" w:rsidP="00565C47">
                  <w:pPr>
                    <w:rPr>
                      <w:sz w:val="16"/>
                      <w:szCs w:val="16"/>
                    </w:rPr>
                  </w:pPr>
                </w:p>
                <w:p w:rsidR="002A3410" w:rsidRDefault="002A3410" w:rsidP="00565C47">
                  <w:pPr>
                    <w:rPr>
                      <w:sz w:val="16"/>
                      <w:szCs w:val="16"/>
                    </w:rPr>
                  </w:pPr>
                  <w:r>
                    <w:rPr>
                      <w:sz w:val="16"/>
                      <w:szCs w:val="16"/>
                    </w:rPr>
                    <w:t xml:space="preserve">U kunt </w:t>
                  </w:r>
                  <w:r w:rsidRPr="009E2616">
                    <w:rPr>
                      <w:sz w:val="16"/>
                      <w:szCs w:val="16"/>
                      <w:u w:val="single"/>
                    </w:rPr>
                    <w:t>hier</w:t>
                  </w:r>
                  <w:r>
                    <w:rPr>
                      <w:sz w:val="16"/>
                      <w:szCs w:val="16"/>
                    </w:rPr>
                    <w:t xml:space="preserve"> zelf een onderzoek aan toevoegen. U maakt er een korte beschrijving bij en kunt vervolgens het document uploaden naar deze site.</w:t>
                  </w:r>
                  <w:r>
                    <w:rPr>
                      <w:sz w:val="16"/>
                      <w:szCs w:val="16"/>
                    </w:rPr>
                    <w:br/>
                    <w:t>Vermeld in de korte beschrijving eventueel het medium en enkele steekwoorden waarmee het document gemakkelijk te vinden is door de zoekfunctie</w:t>
                  </w:r>
                </w:p>
                <w:p w:rsidR="002A3410" w:rsidRDefault="002A3410" w:rsidP="00565C47">
                  <w:pPr>
                    <w:rPr>
                      <w:sz w:val="16"/>
                      <w:szCs w:val="16"/>
                    </w:rPr>
                  </w:pPr>
                </w:p>
                <w:p w:rsidR="002A3410" w:rsidRPr="00DF1D45" w:rsidRDefault="002A3410" w:rsidP="00565C47">
                  <w:pPr>
                    <w:ind w:left="720"/>
                  </w:pPr>
                  <w:r>
                    <w:rPr>
                      <w:sz w:val="16"/>
                      <w:szCs w:val="16"/>
                    </w:rPr>
                    <w:t>1. Verandering in Vormgeving</w:t>
                  </w:r>
                  <w:r>
                    <w:rPr>
                      <w:sz w:val="16"/>
                      <w:szCs w:val="16"/>
                    </w:rPr>
                    <w:br/>
                    <w:t xml:space="preserve">     Korte beschrijving</w:t>
                  </w:r>
                  <w:r>
                    <w:rPr>
                      <w:sz w:val="16"/>
                      <w:szCs w:val="16"/>
                    </w:rPr>
                    <w:br/>
                    <w:t xml:space="preserve">2. </w:t>
                  </w:r>
                  <w:r w:rsidRPr="00DF1D45">
                    <w:rPr>
                      <w:sz w:val="16"/>
                      <w:szCs w:val="16"/>
                    </w:rPr>
                    <w:t xml:space="preserve">De positie en werkwijze van beeldende therapie in het </w:t>
                  </w:r>
                  <w:r>
                    <w:rPr>
                      <w:sz w:val="16"/>
                      <w:szCs w:val="16"/>
                    </w:rPr>
                    <w:br/>
                    <w:t xml:space="preserve">    </w:t>
                  </w:r>
                  <w:r w:rsidRPr="00DF1D45">
                    <w:rPr>
                      <w:sz w:val="16"/>
                      <w:szCs w:val="16"/>
                    </w:rPr>
                    <w:t>speciaal onderwijs.</w:t>
                  </w:r>
                  <w:r w:rsidRPr="007A0C1F">
                    <w:rPr>
                      <w:i/>
                    </w:rPr>
                    <w:t xml:space="preserve"> </w:t>
                  </w:r>
                  <w:r>
                    <w:rPr>
                      <w:i/>
                    </w:rPr>
                    <w:br/>
                    <w:t xml:space="preserve">  </w:t>
                  </w:r>
                  <w:r>
                    <w:t xml:space="preserve"> </w:t>
                  </w:r>
                  <w:r w:rsidRPr="00DF1D45">
                    <w:rPr>
                      <w:sz w:val="16"/>
                      <w:szCs w:val="16"/>
                    </w:rPr>
                    <w:t>Korte beschrijving</w:t>
                  </w:r>
                </w:p>
                <w:p w:rsidR="002A3410" w:rsidRPr="002661C5" w:rsidRDefault="002A3410" w:rsidP="00565C47">
                  <w:pPr>
                    <w:ind w:left="360"/>
                    <w:rPr>
                      <w:sz w:val="16"/>
                      <w:szCs w:val="16"/>
                    </w:rPr>
                  </w:pPr>
                </w:p>
                <w:p w:rsidR="002A3410" w:rsidRPr="008001E3" w:rsidRDefault="002A3410" w:rsidP="00565C47">
                  <w:pPr>
                    <w:ind w:left="360"/>
                  </w:pPr>
                </w:p>
              </w:txbxContent>
            </v:textbox>
            <w10:wrap type="tight"/>
          </v:shape>
        </w:pict>
      </w: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r>
        <w:rPr>
          <w:noProof/>
        </w:rPr>
        <w:pict>
          <v:shape id="_x0000_s1190" type="#_x0000_t202" style="position:absolute;left:0;text-align:left;margin-left:3.6pt;margin-top:8.45pt;width:333pt;height:198pt;z-index:251687424" wrapcoords="-49 -82 -49 21518 21649 21518 21649 -82 -49 -82">
            <v:textbox style="mso-next-textbox:#_x0000_s1190">
              <w:txbxContent>
                <w:p w:rsidR="002A3410" w:rsidRDefault="002A3410" w:rsidP="00565C47"/>
              </w:txbxContent>
            </v:textbox>
            <w10:wrap type="tight"/>
          </v:shape>
        </w:pict>
      </w:r>
    </w:p>
    <w:p w:rsidR="00565C47" w:rsidRDefault="00565C47" w:rsidP="00713FF5">
      <w:pPr>
        <w:ind w:left="540"/>
      </w:pPr>
      <w:r>
        <w:rPr>
          <w:noProof/>
        </w:rPr>
        <w:pict>
          <v:shape id="_x0000_s1192" type="#_x0000_t202" style="position:absolute;left:0;text-align:left;margin-left:-243.75pt;margin-top:3.65pt;width:225pt;height:189pt;z-index:251689472" wrapcoords="-72 -86 -72 21514 21672 21514 21672 -86 -72 -86">
            <v:textbox style="mso-next-textbox:#_x0000_s1192">
              <w:txbxContent>
                <w:p w:rsidR="002A3410" w:rsidRDefault="002A3410" w:rsidP="00565C47">
                  <w:pPr>
                    <w:rPr>
                      <w:sz w:val="16"/>
                      <w:szCs w:val="16"/>
                    </w:rPr>
                  </w:pPr>
                  <w:r>
                    <w:rPr>
                      <w:color w:val="FF0000"/>
                    </w:rPr>
                    <w:t>Boeken</w:t>
                  </w:r>
                  <w:r>
                    <w:br/>
                  </w:r>
                  <w:r>
                    <w:rPr>
                      <w:sz w:val="16"/>
                      <w:szCs w:val="16"/>
                    </w:rPr>
                    <w:t>Hier vindt u boeken die door de leden zijn toegevoegd</w:t>
                  </w:r>
                  <w:r w:rsidRPr="005E7C51">
                    <w:rPr>
                      <w:sz w:val="16"/>
                      <w:szCs w:val="16"/>
                    </w:rPr>
                    <w:t>.</w:t>
                  </w:r>
                  <w:r>
                    <w:rPr>
                      <w:sz w:val="16"/>
                      <w:szCs w:val="16"/>
                    </w:rPr>
                    <w:br/>
                    <w:t>De meest recent toegevoegde boeken staan bovenaan in de lijst.</w:t>
                  </w:r>
                </w:p>
                <w:p w:rsidR="002A3410" w:rsidRDefault="002A3410" w:rsidP="00565C47">
                  <w:pPr>
                    <w:rPr>
                      <w:sz w:val="16"/>
                      <w:szCs w:val="16"/>
                    </w:rPr>
                  </w:pPr>
                </w:p>
                <w:p w:rsidR="002A3410" w:rsidRDefault="002A3410" w:rsidP="00565C47">
                  <w:pPr>
                    <w:rPr>
                      <w:sz w:val="16"/>
                      <w:szCs w:val="16"/>
                    </w:rPr>
                  </w:pPr>
                  <w:r>
                    <w:rPr>
                      <w:sz w:val="16"/>
                      <w:szCs w:val="16"/>
                    </w:rPr>
                    <w:t xml:space="preserve">U kunt </w:t>
                  </w:r>
                  <w:r w:rsidRPr="00DF1D45">
                    <w:rPr>
                      <w:sz w:val="16"/>
                      <w:szCs w:val="16"/>
                      <w:u w:val="single"/>
                    </w:rPr>
                    <w:t>hier</w:t>
                  </w:r>
                  <w:r>
                    <w:rPr>
                      <w:sz w:val="16"/>
                      <w:szCs w:val="16"/>
                    </w:rPr>
                    <w:t xml:space="preserve"> zelf boeken toevoegen met een korte beschrijving.</w:t>
                  </w:r>
                </w:p>
                <w:p w:rsidR="002A3410" w:rsidRDefault="002A3410" w:rsidP="00565C47">
                  <w:pPr>
                    <w:rPr>
                      <w:sz w:val="16"/>
                      <w:szCs w:val="16"/>
                    </w:rPr>
                  </w:pPr>
                  <w:r>
                    <w:rPr>
                      <w:sz w:val="16"/>
                      <w:szCs w:val="16"/>
                    </w:rPr>
                    <w:t>Vermeld in de korte beschrijving eventueel het medium en enkele steekwoorden waarmee het document gemakkelijk te vinden is door de zoekfunctie</w:t>
                  </w:r>
                </w:p>
                <w:p w:rsidR="002A3410" w:rsidRDefault="002A3410" w:rsidP="00565C47">
                  <w:pPr>
                    <w:rPr>
                      <w:sz w:val="16"/>
                      <w:szCs w:val="16"/>
                    </w:rPr>
                  </w:pPr>
                </w:p>
                <w:p w:rsidR="002A3410" w:rsidRDefault="002A3410" w:rsidP="00974C3C">
                  <w:pPr>
                    <w:numPr>
                      <w:ilvl w:val="0"/>
                      <w:numId w:val="21"/>
                    </w:numPr>
                    <w:rPr>
                      <w:sz w:val="16"/>
                      <w:szCs w:val="16"/>
                    </w:rPr>
                  </w:pPr>
                  <w:r>
                    <w:rPr>
                      <w:sz w:val="16"/>
                      <w:szCs w:val="16"/>
                    </w:rPr>
                    <w:t xml:space="preserve">Boek 1 (Titel, Auteur, </w:t>
                  </w:r>
                  <w:r w:rsidR="00DA3E52">
                    <w:rPr>
                      <w:sz w:val="16"/>
                      <w:szCs w:val="16"/>
                    </w:rPr>
                    <w:t>ISBN</w:t>
                  </w:r>
                  <w:r>
                    <w:rPr>
                      <w:sz w:val="16"/>
                      <w:szCs w:val="16"/>
                    </w:rPr>
                    <w:t xml:space="preserve">)......    </w:t>
                  </w:r>
                  <w:r>
                    <w:rPr>
                      <w:sz w:val="16"/>
                      <w:szCs w:val="16"/>
                    </w:rPr>
                    <w:br/>
                    <w:t xml:space="preserve">Korte uitleg                         </w:t>
                  </w:r>
                </w:p>
                <w:p w:rsidR="002A3410" w:rsidRDefault="002A3410" w:rsidP="00974C3C">
                  <w:pPr>
                    <w:numPr>
                      <w:ilvl w:val="0"/>
                      <w:numId w:val="21"/>
                    </w:numPr>
                    <w:rPr>
                      <w:sz w:val="16"/>
                      <w:szCs w:val="16"/>
                    </w:rPr>
                  </w:pPr>
                  <w:r>
                    <w:rPr>
                      <w:sz w:val="16"/>
                      <w:szCs w:val="16"/>
                    </w:rPr>
                    <w:t xml:space="preserve">Boek 2 (Titel, Auteur, </w:t>
                  </w:r>
                  <w:r w:rsidR="00DA3E52">
                    <w:rPr>
                      <w:sz w:val="16"/>
                      <w:szCs w:val="16"/>
                    </w:rPr>
                    <w:t>ISBN</w:t>
                  </w:r>
                  <w:r>
                    <w:rPr>
                      <w:sz w:val="16"/>
                      <w:szCs w:val="16"/>
                    </w:rPr>
                    <w:t>)......</w:t>
                  </w:r>
                  <w:r>
                    <w:rPr>
                      <w:sz w:val="16"/>
                      <w:szCs w:val="16"/>
                    </w:rPr>
                    <w:br/>
                    <w:t>Korte uitleg</w:t>
                  </w:r>
                </w:p>
                <w:p w:rsidR="002A3410" w:rsidRDefault="002A3410" w:rsidP="00974C3C">
                  <w:pPr>
                    <w:numPr>
                      <w:ilvl w:val="0"/>
                      <w:numId w:val="21"/>
                    </w:numPr>
                    <w:rPr>
                      <w:sz w:val="16"/>
                      <w:szCs w:val="16"/>
                    </w:rPr>
                  </w:pPr>
                  <w:r>
                    <w:rPr>
                      <w:sz w:val="16"/>
                      <w:szCs w:val="16"/>
                    </w:rPr>
                    <w:t xml:space="preserve">Boek 3 (Titel, auteur, </w:t>
                  </w:r>
                  <w:r w:rsidR="00DA3E52">
                    <w:rPr>
                      <w:sz w:val="16"/>
                      <w:szCs w:val="16"/>
                    </w:rPr>
                    <w:t>ISBN</w:t>
                  </w:r>
                  <w:r>
                    <w:rPr>
                      <w:sz w:val="16"/>
                      <w:szCs w:val="16"/>
                    </w:rPr>
                    <w:t>)..........</w:t>
                  </w:r>
                  <w:r>
                    <w:rPr>
                      <w:sz w:val="16"/>
                      <w:szCs w:val="16"/>
                    </w:rPr>
                    <w:br/>
                  </w:r>
                  <w:r w:rsidR="00DA3E52">
                    <w:rPr>
                      <w:sz w:val="16"/>
                      <w:szCs w:val="16"/>
                    </w:rPr>
                    <w:t>Korte uitleg</w:t>
                  </w:r>
                </w:p>
                <w:p w:rsidR="002A3410" w:rsidRDefault="002A3410" w:rsidP="00565C47">
                  <w:pPr>
                    <w:ind w:left="360"/>
                    <w:rPr>
                      <w:sz w:val="16"/>
                      <w:szCs w:val="16"/>
                    </w:rPr>
                  </w:pPr>
                </w:p>
                <w:p w:rsidR="002A3410" w:rsidRDefault="002A3410" w:rsidP="00565C47">
                  <w:pPr>
                    <w:ind w:left="360"/>
                    <w:rPr>
                      <w:sz w:val="16"/>
                      <w:szCs w:val="16"/>
                    </w:rPr>
                  </w:pPr>
                </w:p>
                <w:p w:rsidR="002A3410" w:rsidRPr="00680114" w:rsidRDefault="002A3410" w:rsidP="00565C47">
                  <w:pPr>
                    <w:ind w:left="360"/>
                    <w:rPr>
                      <w:sz w:val="16"/>
                      <w:szCs w:val="16"/>
                    </w:rPr>
                  </w:pPr>
                </w:p>
              </w:txbxContent>
            </v:textbox>
            <w10:wrap type="tight"/>
          </v:shape>
        </w:pict>
      </w:r>
      <w:r>
        <w:rPr>
          <w:noProof/>
        </w:rPr>
        <w:pict>
          <v:shape id="_x0000_s1191" type="#_x0000_t202" style="position:absolute;left:0;text-align:left;margin-left:-342.75pt;margin-top:210.65pt;width:342pt;height:198pt;z-index:251688448" wrapcoords="-47 -82 -47 21518 21647 21518 21647 -82 -47 -82">
            <v:textbox style="mso-next-textbox:#_x0000_s1191">
              <w:txbxContent>
                <w:p w:rsidR="002A3410" w:rsidRDefault="002A3410" w:rsidP="00565C47">
                  <w:pPr>
                    <w:rPr>
                      <w:lang w:val="en-US"/>
                    </w:rPr>
                  </w:pPr>
                </w:p>
                <w:p w:rsidR="002A3410" w:rsidRPr="00DF1D45" w:rsidRDefault="002A3410" w:rsidP="00565C47">
                  <w:pPr>
                    <w:rPr>
                      <w:lang w:val="en-US"/>
                    </w:rPr>
                  </w:pPr>
                </w:p>
              </w:txbxContent>
            </v:textbox>
            <w10:wrap type="tight"/>
          </v:shape>
        </w:pict>
      </w:r>
      <w:r>
        <w:rPr>
          <w:noProof/>
        </w:rPr>
        <w:pict>
          <v:rect id="_x0000_s1189" style="position:absolute;left:0;text-align:left;margin-left:-342.75pt;margin-top:210.65pt;width:342pt;height:207pt;z-index:251686400" wrapcoords="-180 -164 -180 21436 21780 21436 21780 -164 -180 -164">
            <w10:wrap type="tight"/>
          </v:rect>
        </w:pict>
      </w:r>
      <w:r>
        <w:t xml:space="preserve">         </w:t>
      </w: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r>
        <w:rPr>
          <w:noProof/>
        </w:rPr>
        <w:pict>
          <v:shape id="_x0000_s1200" type="#_x0000_t202" style="position:absolute;left:0;text-align:left;margin-left:-245.85pt;margin-top:-61.75pt;width:225pt;height:189pt;z-index:251695616" wrapcoords="-72 -86 -72 21514 21672 21514 21672 -86 -72 -86">
            <v:textbox style="mso-next-textbox:#_x0000_s1200">
              <w:txbxContent>
                <w:p w:rsidR="002A3410" w:rsidRDefault="002A3410" w:rsidP="00565C47">
                  <w:pPr>
                    <w:rPr>
                      <w:sz w:val="16"/>
                      <w:szCs w:val="16"/>
                    </w:rPr>
                  </w:pPr>
                  <w:r>
                    <w:rPr>
                      <w:color w:val="FF0000"/>
                    </w:rPr>
                    <w:t>Mediabestanden</w:t>
                  </w:r>
                  <w:r>
                    <w:br/>
                  </w:r>
                  <w:r>
                    <w:rPr>
                      <w:sz w:val="16"/>
                      <w:szCs w:val="16"/>
                    </w:rPr>
                    <w:t>Hier vindt u mediabestanden die door de leden zijn toegevoegd</w:t>
                  </w:r>
                  <w:r w:rsidRPr="005E7C51">
                    <w:rPr>
                      <w:sz w:val="16"/>
                      <w:szCs w:val="16"/>
                    </w:rPr>
                    <w:t>.</w:t>
                  </w:r>
                  <w:r>
                    <w:rPr>
                      <w:sz w:val="16"/>
                      <w:szCs w:val="16"/>
                    </w:rPr>
                    <w:br/>
                    <w:t>De meest recent toegevoegde bestanden staan bovenaan in de lijst.</w:t>
                  </w:r>
                  <w:r>
                    <w:rPr>
                      <w:sz w:val="16"/>
                      <w:szCs w:val="16"/>
                    </w:rPr>
                    <w:br/>
                  </w:r>
                  <w:r w:rsidR="00DA3E52">
                    <w:rPr>
                      <w:sz w:val="16"/>
                      <w:szCs w:val="16"/>
                    </w:rPr>
                    <w:t>Soms</w:t>
                  </w:r>
                  <w:r>
                    <w:rPr>
                      <w:sz w:val="16"/>
                      <w:szCs w:val="16"/>
                    </w:rPr>
                    <w:t xml:space="preserve"> kan een bestand te groot zijn voor deze website. Probeer dan een link te geven naar de plek waar leden het bestand kunnen bekijken</w:t>
                  </w:r>
                </w:p>
                <w:p w:rsidR="002A3410" w:rsidRDefault="002A3410" w:rsidP="00565C47">
                  <w:pPr>
                    <w:rPr>
                      <w:sz w:val="16"/>
                      <w:szCs w:val="16"/>
                    </w:rPr>
                  </w:pPr>
                </w:p>
                <w:p w:rsidR="002A3410" w:rsidRDefault="002A3410" w:rsidP="00565C47">
                  <w:pPr>
                    <w:rPr>
                      <w:sz w:val="16"/>
                      <w:szCs w:val="16"/>
                    </w:rPr>
                  </w:pPr>
                  <w:r>
                    <w:rPr>
                      <w:sz w:val="16"/>
                      <w:szCs w:val="16"/>
                    </w:rPr>
                    <w:t xml:space="preserve">U kunt </w:t>
                  </w:r>
                  <w:r w:rsidRPr="00DF1D45">
                    <w:rPr>
                      <w:sz w:val="16"/>
                      <w:szCs w:val="16"/>
                      <w:u w:val="single"/>
                    </w:rPr>
                    <w:t>hier</w:t>
                  </w:r>
                  <w:r>
                    <w:rPr>
                      <w:sz w:val="16"/>
                      <w:szCs w:val="16"/>
                    </w:rPr>
                    <w:t xml:space="preserve"> zelf mediabestanden toevoegen met een korte beschrijving.</w:t>
                  </w:r>
                </w:p>
                <w:p w:rsidR="002A3410" w:rsidRDefault="002A3410" w:rsidP="00565C47">
                  <w:pPr>
                    <w:rPr>
                      <w:sz w:val="16"/>
                      <w:szCs w:val="16"/>
                    </w:rPr>
                  </w:pPr>
                  <w:r>
                    <w:rPr>
                      <w:sz w:val="16"/>
                      <w:szCs w:val="16"/>
                    </w:rPr>
                    <w:t>Vermeld in de korte beschrijving eventueel het medium en enkele steekwoorden waarmee het document gemakkelijk te vinden is door de zoekfunctie</w:t>
                  </w:r>
                </w:p>
                <w:p w:rsidR="002A3410" w:rsidRDefault="002A3410" w:rsidP="00565C47">
                  <w:pPr>
                    <w:rPr>
                      <w:sz w:val="16"/>
                      <w:szCs w:val="16"/>
                    </w:rPr>
                  </w:pPr>
                </w:p>
                <w:p w:rsidR="002A3410" w:rsidRDefault="002A3410" w:rsidP="00974C3C">
                  <w:pPr>
                    <w:numPr>
                      <w:ilvl w:val="0"/>
                      <w:numId w:val="21"/>
                    </w:numPr>
                    <w:rPr>
                      <w:sz w:val="16"/>
                      <w:szCs w:val="16"/>
                    </w:rPr>
                  </w:pPr>
                  <w:r>
                    <w:rPr>
                      <w:sz w:val="16"/>
                      <w:szCs w:val="16"/>
                    </w:rPr>
                    <w:t xml:space="preserve">Videoproject VSO......    </w:t>
                  </w:r>
                  <w:r>
                    <w:rPr>
                      <w:sz w:val="16"/>
                      <w:szCs w:val="16"/>
                    </w:rPr>
                    <w:br/>
                    <w:t xml:space="preserve">Korte </w:t>
                  </w:r>
                  <w:r w:rsidR="00DA3E52">
                    <w:rPr>
                      <w:sz w:val="16"/>
                      <w:szCs w:val="16"/>
                    </w:rPr>
                    <w:t xml:space="preserve">uitleg </w:t>
                  </w:r>
                </w:p>
                <w:p w:rsidR="002A3410" w:rsidRDefault="002A3410" w:rsidP="00974C3C">
                  <w:pPr>
                    <w:numPr>
                      <w:ilvl w:val="0"/>
                      <w:numId w:val="21"/>
                    </w:numPr>
                    <w:rPr>
                      <w:sz w:val="16"/>
                      <w:szCs w:val="16"/>
                    </w:rPr>
                  </w:pPr>
                  <w:r>
                    <w:rPr>
                      <w:sz w:val="16"/>
                      <w:szCs w:val="16"/>
                    </w:rPr>
                    <w:t xml:space="preserve">Tentoonstelling </w:t>
                  </w:r>
                  <w:r>
                    <w:rPr>
                      <w:sz w:val="16"/>
                      <w:szCs w:val="16"/>
                    </w:rPr>
                    <w:br/>
                    <w:t>Korte uitleg</w:t>
                  </w:r>
                </w:p>
                <w:p w:rsidR="002A3410" w:rsidRDefault="002A3410" w:rsidP="00565C47">
                  <w:pPr>
                    <w:ind w:left="360"/>
                    <w:rPr>
                      <w:sz w:val="16"/>
                      <w:szCs w:val="16"/>
                    </w:rPr>
                  </w:pPr>
                  <w:r>
                    <w:rPr>
                      <w:sz w:val="16"/>
                      <w:szCs w:val="16"/>
                    </w:rPr>
                    <w:br/>
                  </w:r>
                  <w:r w:rsidR="00DA3E52">
                    <w:rPr>
                      <w:sz w:val="16"/>
                      <w:szCs w:val="16"/>
                    </w:rPr>
                    <w:t>Korte uitleg</w:t>
                  </w:r>
                </w:p>
                <w:p w:rsidR="002A3410" w:rsidRDefault="002A3410" w:rsidP="00565C47">
                  <w:pPr>
                    <w:ind w:left="360"/>
                    <w:rPr>
                      <w:sz w:val="16"/>
                      <w:szCs w:val="16"/>
                    </w:rPr>
                  </w:pPr>
                </w:p>
                <w:p w:rsidR="002A3410" w:rsidRDefault="002A3410" w:rsidP="00565C47">
                  <w:pPr>
                    <w:ind w:left="360"/>
                    <w:rPr>
                      <w:sz w:val="16"/>
                      <w:szCs w:val="16"/>
                    </w:rPr>
                  </w:pPr>
                </w:p>
                <w:p w:rsidR="002A3410" w:rsidRPr="00680114" w:rsidRDefault="002A3410" w:rsidP="00565C47">
                  <w:pPr>
                    <w:ind w:left="360"/>
                    <w:rPr>
                      <w:sz w:val="16"/>
                      <w:szCs w:val="16"/>
                    </w:rPr>
                  </w:pPr>
                </w:p>
              </w:txbxContent>
            </v:textbox>
            <w10:wrap type="tight"/>
          </v:shape>
        </w:pict>
      </w: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r>
        <w:rPr>
          <w:noProof/>
        </w:rPr>
        <w:pict>
          <v:shape id="_x0000_s1194" type="#_x0000_t202" style="position:absolute;left:0;text-align:left;margin-left:0;margin-top:-9pt;width:81pt;height:207pt;z-index:251691520" wrapcoords="-200 -78 -200 21522 21800 21522 21800 -78 -200 -78">
            <v:textbox style="mso-next-textbox:#_x0000_s1194">
              <w:txbxContent>
                <w:p w:rsidR="002A3410" w:rsidRDefault="002A3410" w:rsidP="00565C47">
                  <w:pPr>
                    <w:rPr>
                      <w:sz w:val="16"/>
                      <w:szCs w:val="16"/>
                    </w:rPr>
                  </w:pPr>
                </w:p>
                <w:p w:rsidR="002A3410" w:rsidRDefault="002A3410" w:rsidP="00565C47">
                  <w:pPr>
                    <w:rPr>
                      <w:sz w:val="16"/>
                      <w:szCs w:val="16"/>
                    </w:rPr>
                  </w:pPr>
                  <w:r>
                    <w:rPr>
                      <w:sz w:val="16"/>
                      <w:szCs w:val="16"/>
                    </w:rPr>
                    <w:br/>
                    <w:t xml:space="preserve"> </w:t>
                  </w:r>
                  <w:r>
                    <w:rPr>
                      <w:sz w:val="16"/>
                      <w:szCs w:val="16"/>
                    </w:rPr>
                    <w:br/>
                  </w:r>
                  <w:r>
                    <w:rPr>
                      <w:sz w:val="16"/>
                      <w:szCs w:val="16"/>
                    </w:rPr>
                    <w:br/>
                  </w:r>
                  <w:r>
                    <w:rPr>
                      <w:sz w:val="16"/>
                      <w:szCs w:val="16"/>
                    </w:rPr>
                    <w:br/>
                  </w:r>
                  <w:r>
                    <w:rPr>
                      <w:sz w:val="16"/>
                      <w:szCs w:val="16"/>
                    </w:rPr>
                    <w:br/>
                    <w:t>Actueel</w:t>
                  </w:r>
                  <w:r>
                    <w:rPr>
                      <w:sz w:val="16"/>
                      <w:szCs w:val="16"/>
                    </w:rPr>
                    <w:br/>
                  </w:r>
                  <w:r>
                    <w:rPr>
                      <w:sz w:val="16"/>
                      <w:szCs w:val="16"/>
                    </w:rPr>
                    <w:br/>
                    <w:t>Leden</w:t>
                  </w:r>
                  <w:r>
                    <w:rPr>
                      <w:sz w:val="16"/>
                      <w:szCs w:val="16"/>
                    </w:rPr>
                    <w:br/>
                  </w:r>
                </w:p>
                <w:p w:rsidR="002A3410" w:rsidRPr="00355C38" w:rsidRDefault="002A3410" w:rsidP="00565C47">
                  <w:pPr>
                    <w:rPr>
                      <w:color w:val="FF0000"/>
                      <w:sz w:val="16"/>
                      <w:szCs w:val="16"/>
                    </w:rPr>
                  </w:pPr>
                  <w:r w:rsidRPr="00355C38">
                    <w:rPr>
                      <w:color w:val="FF0000"/>
                      <w:sz w:val="16"/>
                      <w:szCs w:val="16"/>
                    </w:rPr>
                    <w:t>Mediatheek</w:t>
                  </w:r>
                  <w:r w:rsidRPr="00355C38">
                    <w:rPr>
                      <w:color w:val="FF0000"/>
                      <w:sz w:val="16"/>
                      <w:szCs w:val="16"/>
                    </w:rPr>
                    <w:br/>
                  </w:r>
                </w:p>
                <w:p w:rsidR="002A3410" w:rsidRDefault="002A3410" w:rsidP="00565C47">
                  <w:pPr>
                    <w:rPr>
                      <w:sz w:val="16"/>
                      <w:szCs w:val="16"/>
                    </w:rPr>
                  </w:pPr>
                  <w:r>
                    <w:rPr>
                      <w:sz w:val="16"/>
                      <w:szCs w:val="16"/>
                    </w:rPr>
                    <w:t>Forum</w:t>
                  </w:r>
                  <w:r>
                    <w:rPr>
                      <w:sz w:val="16"/>
                      <w:szCs w:val="16"/>
                    </w:rPr>
                    <w:br/>
                  </w:r>
                  <w:r>
                    <w:rPr>
                      <w:sz w:val="16"/>
                      <w:szCs w:val="16"/>
                    </w:rPr>
                    <w:br/>
                    <w:t>Contact</w:t>
                  </w:r>
                  <w:r>
                    <w:rPr>
                      <w:sz w:val="16"/>
                      <w:szCs w:val="16"/>
                    </w:rPr>
                    <w:br/>
                  </w:r>
                </w:p>
                <w:p w:rsidR="002A3410" w:rsidRPr="00680114" w:rsidRDefault="002A3410" w:rsidP="00565C47">
                  <w:pPr>
                    <w:rPr>
                      <w:sz w:val="16"/>
                      <w:szCs w:val="16"/>
                    </w:rPr>
                  </w:pPr>
                </w:p>
              </w:txbxContent>
            </v:textbox>
            <w10:wrap type="tight"/>
          </v:shape>
        </w:pict>
      </w:r>
      <w:r>
        <w:rPr>
          <w:noProof/>
        </w:rPr>
        <w:pict>
          <v:rect id="_x0000_s1193" style="position:absolute;left:0;text-align:left;margin-left:0;margin-top:-9pt;width:342pt;height:207pt;z-index:251690496" wrapcoords="-180 -164 -180 21436 21780 21436 21780 -164 -180 -164">
            <w10:wrap type="tight"/>
          </v:rect>
        </w:pict>
      </w:r>
    </w:p>
    <w:p w:rsidR="00565C47" w:rsidRPr="009E2616" w:rsidRDefault="00565C47" w:rsidP="00713FF5">
      <w:pPr>
        <w:tabs>
          <w:tab w:val="left" w:pos="2250"/>
        </w:tabs>
        <w:ind w:left="540"/>
      </w:pP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p>
    <w:p w:rsidR="00565C47" w:rsidRPr="009E2616" w:rsidRDefault="00565C47" w:rsidP="00713FF5">
      <w:pPr>
        <w:ind w:left="540"/>
      </w:pPr>
      <w:r>
        <w:rPr>
          <w:noProof/>
        </w:rPr>
        <w:lastRenderedPageBreak/>
        <w:pict>
          <v:shape id="_x0000_s1198" type="#_x0000_t202" style="position:absolute;left:0;text-align:left;margin-left:-251.25pt;margin-top:-64.8pt;width:225pt;height:189pt;z-index:251693568" wrapcoords="-72 -86 -72 21514 21672 21514 21672 -86 -72 -86">
            <v:textbox style="mso-next-textbox:#_x0000_s1198">
              <w:txbxContent>
                <w:p w:rsidR="002A3410" w:rsidRDefault="002A3410" w:rsidP="00565C47">
                  <w:pPr>
                    <w:rPr>
                      <w:color w:val="FF0000"/>
                    </w:rPr>
                  </w:pPr>
                  <w:r>
                    <w:rPr>
                      <w:color w:val="FF0000"/>
                    </w:rPr>
                    <w:t>Websites</w:t>
                  </w:r>
                </w:p>
                <w:p w:rsidR="002A3410" w:rsidRDefault="002A3410" w:rsidP="00565C47">
                  <w:pPr>
                    <w:rPr>
                      <w:sz w:val="16"/>
                      <w:szCs w:val="16"/>
                    </w:rPr>
                  </w:pPr>
                  <w:r>
                    <w:rPr>
                      <w:sz w:val="16"/>
                      <w:szCs w:val="16"/>
                    </w:rPr>
                    <w:t>Hier vindt u links naar websites die door de leden zijn toegevoegd</w:t>
                  </w:r>
                  <w:r w:rsidRPr="005E7C51">
                    <w:rPr>
                      <w:sz w:val="16"/>
                      <w:szCs w:val="16"/>
                    </w:rPr>
                    <w:t>.</w:t>
                  </w:r>
                  <w:r>
                    <w:rPr>
                      <w:sz w:val="16"/>
                      <w:szCs w:val="16"/>
                    </w:rPr>
                    <w:br/>
                    <w:t>De meest recent toegevoegde websites staan bovenaan in de lijst.</w:t>
                  </w:r>
                </w:p>
                <w:p w:rsidR="002A3410" w:rsidRDefault="002A3410" w:rsidP="00565C47">
                  <w:pPr>
                    <w:rPr>
                      <w:sz w:val="16"/>
                      <w:szCs w:val="16"/>
                    </w:rPr>
                  </w:pPr>
                </w:p>
                <w:p w:rsidR="002A3410" w:rsidRDefault="002A3410" w:rsidP="00565C47">
                  <w:pPr>
                    <w:rPr>
                      <w:sz w:val="16"/>
                      <w:szCs w:val="16"/>
                    </w:rPr>
                  </w:pPr>
                  <w:r>
                    <w:rPr>
                      <w:sz w:val="16"/>
                      <w:szCs w:val="16"/>
                    </w:rPr>
                    <w:t xml:space="preserve">U kunt </w:t>
                  </w:r>
                  <w:r w:rsidRPr="00DF1D45">
                    <w:rPr>
                      <w:sz w:val="16"/>
                      <w:szCs w:val="16"/>
                      <w:u w:val="single"/>
                    </w:rPr>
                    <w:t>hier</w:t>
                  </w:r>
                  <w:r>
                    <w:rPr>
                      <w:sz w:val="16"/>
                      <w:szCs w:val="16"/>
                    </w:rPr>
                    <w:t xml:space="preserve"> zelf websites toevoegen met een korte beschrijving.</w:t>
                  </w:r>
                </w:p>
                <w:p w:rsidR="002A3410" w:rsidRDefault="002A3410" w:rsidP="00565C47">
                  <w:pPr>
                    <w:rPr>
                      <w:sz w:val="16"/>
                      <w:szCs w:val="16"/>
                    </w:rPr>
                  </w:pPr>
                  <w:r>
                    <w:rPr>
                      <w:sz w:val="16"/>
                      <w:szCs w:val="16"/>
                    </w:rPr>
                    <w:t>Vermeld in de korte beschrijving eventueel het medium en enkele steekwoorden waarmee het document gemakkelijk te vinden is door de zoekfunctie</w:t>
                  </w:r>
                </w:p>
                <w:p w:rsidR="002A3410" w:rsidRDefault="002A3410" w:rsidP="00565C47">
                  <w:pPr>
                    <w:rPr>
                      <w:sz w:val="16"/>
                      <w:szCs w:val="16"/>
                    </w:rPr>
                  </w:pPr>
                </w:p>
                <w:p w:rsidR="002A3410" w:rsidRDefault="002A3410" w:rsidP="00974C3C">
                  <w:pPr>
                    <w:numPr>
                      <w:ilvl w:val="0"/>
                      <w:numId w:val="21"/>
                    </w:numPr>
                    <w:rPr>
                      <w:sz w:val="16"/>
                      <w:szCs w:val="16"/>
                    </w:rPr>
                  </w:pPr>
                  <w:r>
                    <w:rPr>
                      <w:sz w:val="16"/>
                      <w:szCs w:val="16"/>
                    </w:rPr>
                    <w:t xml:space="preserve">Autsime.nl  </w:t>
                  </w:r>
                  <w:r>
                    <w:rPr>
                      <w:sz w:val="16"/>
                      <w:szCs w:val="16"/>
                    </w:rPr>
                    <w:br/>
                    <w:t xml:space="preserve">Korte </w:t>
                  </w:r>
                  <w:r w:rsidR="00DA3E52">
                    <w:rPr>
                      <w:sz w:val="16"/>
                      <w:szCs w:val="16"/>
                    </w:rPr>
                    <w:t xml:space="preserve">uitleg </w:t>
                  </w:r>
                </w:p>
                <w:p w:rsidR="002A3410" w:rsidRDefault="002A3410" w:rsidP="00974C3C">
                  <w:pPr>
                    <w:numPr>
                      <w:ilvl w:val="0"/>
                      <w:numId w:val="21"/>
                    </w:numPr>
                    <w:rPr>
                      <w:sz w:val="16"/>
                      <w:szCs w:val="16"/>
                    </w:rPr>
                  </w:pPr>
                  <w:r>
                    <w:rPr>
                      <w:sz w:val="16"/>
                      <w:szCs w:val="16"/>
                    </w:rPr>
                    <w:t xml:space="preserve">Beeldende Therapie.org </w:t>
                  </w:r>
                  <w:r>
                    <w:rPr>
                      <w:sz w:val="16"/>
                      <w:szCs w:val="16"/>
                    </w:rPr>
                    <w:br/>
                    <w:t>Korte uitleg</w:t>
                  </w:r>
                </w:p>
                <w:p w:rsidR="002A3410" w:rsidRDefault="002A3410" w:rsidP="00565C47">
                  <w:pPr>
                    <w:ind w:left="360"/>
                    <w:rPr>
                      <w:sz w:val="16"/>
                      <w:szCs w:val="16"/>
                    </w:rPr>
                  </w:pPr>
                </w:p>
                <w:p w:rsidR="002A3410" w:rsidRDefault="002A3410" w:rsidP="00565C47">
                  <w:pPr>
                    <w:ind w:left="360"/>
                    <w:rPr>
                      <w:sz w:val="16"/>
                      <w:szCs w:val="16"/>
                    </w:rPr>
                  </w:pPr>
                </w:p>
                <w:p w:rsidR="002A3410" w:rsidRPr="00680114" w:rsidRDefault="002A3410" w:rsidP="00565C47">
                  <w:pPr>
                    <w:ind w:left="360"/>
                    <w:rPr>
                      <w:sz w:val="16"/>
                      <w:szCs w:val="16"/>
                    </w:rPr>
                  </w:pPr>
                </w:p>
              </w:txbxContent>
            </v:textbox>
            <w10:wrap type="tight"/>
          </v:shape>
        </w:pict>
      </w:r>
    </w:p>
    <w:p w:rsidR="00565C47" w:rsidRPr="009E2616" w:rsidRDefault="00565C47" w:rsidP="00713FF5">
      <w:pPr>
        <w:ind w:left="540"/>
      </w:pPr>
    </w:p>
    <w:p w:rsidR="00565C47" w:rsidRPr="009E2616"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r>
        <w:rPr>
          <w:noProof/>
        </w:rPr>
        <w:pict>
          <v:shape id="_x0000_s1196" type="#_x0000_t202" style="position:absolute;left:0;text-align:left;margin-left:3.6pt;margin-top:8.45pt;width:333pt;height:198pt;z-index:251692544" wrapcoords="-49 -82 -49 21518 21649 21518 21649 -82 -49 -82">
            <v:textbox style="mso-next-textbox:#_x0000_s1196">
              <w:txbxContent>
                <w:p w:rsidR="002A3410" w:rsidRDefault="002A3410" w:rsidP="00565C47"/>
              </w:txbxContent>
            </v:textbox>
            <w10:wrap type="tight"/>
          </v:shape>
        </w:pict>
      </w:r>
    </w:p>
    <w:p w:rsidR="00565C47" w:rsidRDefault="00565C47" w:rsidP="00713FF5">
      <w:pPr>
        <w:ind w:left="540"/>
      </w:pPr>
      <w:r>
        <w:t xml:space="preserve">         </w:t>
      </w: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r>
        <w:rPr>
          <w:noProof/>
        </w:rPr>
        <w:pict>
          <v:shape id="_x0000_s1199" type="#_x0000_t202" style="position:absolute;left:0;text-align:left;margin-left:-235.2pt;margin-top:-55.8pt;width:225pt;height:189pt;z-index:251694592" wrapcoords="-72 -86 -72 21514 21672 21514 21672 -86 -72 -86">
            <v:textbox style="mso-next-textbox:#_x0000_s1199">
              <w:txbxContent>
                <w:p w:rsidR="002A3410" w:rsidRDefault="002A3410" w:rsidP="00565C47">
                  <w:pPr>
                    <w:rPr>
                      <w:sz w:val="16"/>
                      <w:szCs w:val="16"/>
                    </w:rPr>
                  </w:pPr>
                  <w:r>
                    <w:rPr>
                      <w:color w:val="FF0000"/>
                    </w:rPr>
                    <w:t>Agenda</w:t>
                  </w:r>
                  <w:r>
                    <w:br/>
                  </w:r>
                  <w:r>
                    <w:rPr>
                      <w:sz w:val="16"/>
                      <w:szCs w:val="16"/>
                    </w:rPr>
                    <w:t>Hier vindt u bijeenkomsten en symposia die door de leden zijn toegevoegd</w:t>
                  </w:r>
                  <w:r w:rsidRPr="005E7C51">
                    <w:rPr>
                      <w:sz w:val="16"/>
                      <w:szCs w:val="16"/>
                    </w:rPr>
                    <w:t>.</w:t>
                  </w:r>
                  <w:r>
                    <w:rPr>
                      <w:sz w:val="16"/>
                      <w:szCs w:val="16"/>
                    </w:rPr>
                    <w:br/>
                    <w:t>De meest recent toegevoegde bijeenkomsten staan bovenaan in de lijst.</w:t>
                  </w:r>
                </w:p>
                <w:p w:rsidR="002A3410" w:rsidRDefault="002A3410" w:rsidP="00565C47">
                  <w:pPr>
                    <w:rPr>
                      <w:sz w:val="16"/>
                      <w:szCs w:val="16"/>
                    </w:rPr>
                  </w:pPr>
                </w:p>
                <w:p w:rsidR="002A3410" w:rsidRDefault="002A3410" w:rsidP="00565C47">
                  <w:pPr>
                    <w:rPr>
                      <w:sz w:val="16"/>
                      <w:szCs w:val="16"/>
                    </w:rPr>
                  </w:pPr>
                  <w:r>
                    <w:rPr>
                      <w:sz w:val="16"/>
                      <w:szCs w:val="16"/>
                    </w:rPr>
                    <w:t xml:space="preserve">U kunt </w:t>
                  </w:r>
                  <w:r w:rsidRPr="002B6B84">
                    <w:rPr>
                      <w:sz w:val="16"/>
                      <w:szCs w:val="16"/>
                      <w:u w:val="single"/>
                    </w:rPr>
                    <w:t>hier</w:t>
                  </w:r>
                  <w:r>
                    <w:rPr>
                      <w:sz w:val="16"/>
                      <w:szCs w:val="16"/>
                    </w:rPr>
                    <w:t xml:space="preserve"> zelf bijeenkomsten voor de </w:t>
                  </w:r>
                  <w:r w:rsidR="00DA3E52">
                    <w:rPr>
                      <w:sz w:val="16"/>
                      <w:szCs w:val="16"/>
                    </w:rPr>
                    <w:t xml:space="preserve">agenda </w:t>
                  </w:r>
                  <w:r>
                    <w:rPr>
                      <w:sz w:val="16"/>
                      <w:szCs w:val="16"/>
                    </w:rPr>
                    <w:t>toevoegen met een korte beschrijving.</w:t>
                  </w:r>
                </w:p>
                <w:p w:rsidR="002A3410" w:rsidRDefault="002A3410" w:rsidP="00565C47">
                  <w:pPr>
                    <w:rPr>
                      <w:sz w:val="16"/>
                      <w:szCs w:val="16"/>
                    </w:rPr>
                  </w:pPr>
                  <w:r>
                    <w:rPr>
                      <w:sz w:val="16"/>
                      <w:szCs w:val="16"/>
                    </w:rPr>
                    <w:t>Vergeet niet de datum en plaats te vermelden</w:t>
                  </w:r>
                </w:p>
                <w:p w:rsidR="002A3410" w:rsidRDefault="002A3410" w:rsidP="00565C47">
                  <w:pPr>
                    <w:rPr>
                      <w:sz w:val="16"/>
                      <w:szCs w:val="16"/>
                    </w:rPr>
                  </w:pPr>
                </w:p>
                <w:p w:rsidR="002A3410" w:rsidRDefault="002A3410" w:rsidP="00974C3C">
                  <w:pPr>
                    <w:numPr>
                      <w:ilvl w:val="0"/>
                      <w:numId w:val="21"/>
                    </w:numPr>
                    <w:rPr>
                      <w:sz w:val="16"/>
                      <w:szCs w:val="16"/>
                    </w:rPr>
                  </w:pPr>
                  <w:r>
                    <w:rPr>
                      <w:sz w:val="16"/>
                      <w:szCs w:val="16"/>
                    </w:rPr>
                    <w:t xml:space="preserve">Symposium ...... datum, plaats    </w:t>
                  </w:r>
                  <w:r>
                    <w:rPr>
                      <w:sz w:val="16"/>
                      <w:szCs w:val="16"/>
                    </w:rPr>
                    <w:br/>
                    <w:t xml:space="preserve">Korte uitleg                         </w:t>
                  </w:r>
                </w:p>
                <w:p w:rsidR="002A3410" w:rsidRDefault="002A3410" w:rsidP="00974C3C">
                  <w:pPr>
                    <w:numPr>
                      <w:ilvl w:val="0"/>
                      <w:numId w:val="21"/>
                    </w:numPr>
                    <w:rPr>
                      <w:sz w:val="16"/>
                      <w:szCs w:val="16"/>
                    </w:rPr>
                  </w:pPr>
                  <w:r>
                    <w:rPr>
                      <w:sz w:val="16"/>
                      <w:szCs w:val="16"/>
                    </w:rPr>
                    <w:t>Bijeenkomst..... datum, plaats</w:t>
                  </w:r>
                  <w:r>
                    <w:rPr>
                      <w:sz w:val="16"/>
                      <w:szCs w:val="16"/>
                    </w:rPr>
                    <w:br/>
                    <w:t>Korte uitleg</w:t>
                  </w:r>
                </w:p>
                <w:p w:rsidR="002A3410" w:rsidRDefault="002A3410" w:rsidP="00974C3C">
                  <w:pPr>
                    <w:numPr>
                      <w:ilvl w:val="0"/>
                      <w:numId w:val="21"/>
                    </w:numPr>
                    <w:rPr>
                      <w:sz w:val="16"/>
                      <w:szCs w:val="16"/>
                    </w:rPr>
                  </w:pPr>
                  <w:r>
                    <w:rPr>
                      <w:sz w:val="16"/>
                      <w:szCs w:val="16"/>
                    </w:rPr>
                    <w:t>Studiedag............datum, plaats</w:t>
                  </w:r>
                  <w:r>
                    <w:rPr>
                      <w:sz w:val="16"/>
                      <w:szCs w:val="16"/>
                    </w:rPr>
                    <w:br/>
                    <w:t>Korten uitleg</w:t>
                  </w:r>
                </w:p>
                <w:p w:rsidR="002A3410" w:rsidRDefault="002A3410" w:rsidP="00565C47">
                  <w:pPr>
                    <w:ind w:left="360"/>
                    <w:rPr>
                      <w:sz w:val="16"/>
                      <w:szCs w:val="16"/>
                    </w:rPr>
                  </w:pPr>
                </w:p>
                <w:p w:rsidR="002A3410" w:rsidRDefault="002A3410" w:rsidP="00565C47">
                  <w:pPr>
                    <w:rPr>
                      <w:sz w:val="16"/>
                      <w:szCs w:val="16"/>
                    </w:rPr>
                  </w:pPr>
                  <w:r>
                    <w:rPr>
                      <w:sz w:val="16"/>
                      <w:szCs w:val="16"/>
                    </w:rPr>
                    <w:t>.</w:t>
                  </w:r>
                </w:p>
                <w:p w:rsidR="002A3410" w:rsidRDefault="002A3410" w:rsidP="00565C47">
                  <w:pPr>
                    <w:rPr>
                      <w:sz w:val="16"/>
                      <w:szCs w:val="16"/>
                    </w:rPr>
                  </w:pPr>
                  <w:r>
                    <w:rPr>
                      <w:sz w:val="16"/>
                      <w:szCs w:val="16"/>
                    </w:rPr>
                    <w:t>.</w:t>
                  </w:r>
                </w:p>
                <w:p w:rsidR="002A3410" w:rsidRDefault="002A3410" w:rsidP="00565C47">
                  <w:pPr>
                    <w:ind w:left="360"/>
                    <w:rPr>
                      <w:sz w:val="16"/>
                      <w:szCs w:val="16"/>
                    </w:rPr>
                  </w:pPr>
                </w:p>
                <w:p w:rsidR="002A3410" w:rsidRPr="00680114" w:rsidRDefault="002A3410" w:rsidP="00565C47">
                  <w:pPr>
                    <w:ind w:left="360"/>
                    <w:rPr>
                      <w:sz w:val="16"/>
                      <w:szCs w:val="16"/>
                    </w:rPr>
                  </w:pPr>
                  <w:r>
                    <w:rPr>
                      <w:sz w:val="16"/>
                      <w:szCs w:val="16"/>
                    </w:rPr>
                    <w:t>Nieuwe bijeenkomst toevoegen:</w:t>
                  </w:r>
                </w:p>
              </w:txbxContent>
            </v:textbox>
            <w10:wrap type="tight"/>
          </v:shape>
        </w:pict>
      </w: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9C5C84" w:rsidRDefault="009C5C84" w:rsidP="00713FF5">
      <w:pPr>
        <w:ind w:left="540"/>
      </w:pPr>
    </w:p>
    <w:p w:rsidR="00565C47" w:rsidRDefault="009C5C84" w:rsidP="00713FF5">
      <w:pPr>
        <w:ind w:left="540"/>
      </w:pPr>
      <w:r>
        <w:rPr>
          <w:noProof/>
        </w:rPr>
        <w:pict>
          <v:shape id="_x0000_s1202" type="#_x0000_t202" style="position:absolute;left:0;text-align:left;margin-left:0;margin-top:3.65pt;width:81pt;height:207pt;z-index:251697664" wrapcoords="-200 -78 -200 21522 21800 21522 21800 -78 -200 -78">
            <v:textbox style="mso-next-textbox:#_x0000_s1202">
              <w:txbxContent>
                <w:p w:rsidR="002A3410" w:rsidRDefault="002A3410" w:rsidP="009C5C84">
                  <w:pPr>
                    <w:rPr>
                      <w:sz w:val="16"/>
                      <w:szCs w:val="16"/>
                    </w:rPr>
                  </w:pPr>
                </w:p>
                <w:p w:rsidR="002A3410" w:rsidRDefault="002A3410" w:rsidP="009C5C84">
                  <w:pPr>
                    <w:rPr>
                      <w:sz w:val="16"/>
                      <w:szCs w:val="16"/>
                    </w:rPr>
                  </w:pPr>
                </w:p>
                <w:p w:rsidR="002A3410" w:rsidRDefault="002A3410" w:rsidP="009C5C84">
                  <w:pPr>
                    <w:rPr>
                      <w:sz w:val="16"/>
                      <w:szCs w:val="16"/>
                    </w:rPr>
                  </w:pPr>
                </w:p>
                <w:p w:rsidR="002A3410" w:rsidRDefault="002A3410" w:rsidP="009C5C84">
                  <w:pPr>
                    <w:rPr>
                      <w:sz w:val="16"/>
                      <w:szCs w:val="16"/>
                    </w:rPr>
                  </w:pPr>
                </w:p>
                <w:p w:rsidR="002A3410" w:rsidRDefault="002A3410" w:rsidP="009C5C84">
                  <w:pPr>
                    <w:rPr>
                      <w:sz w:val="16"/>
                      <w:szCs w:val="16"/>
                    </w:rPr>
                  </w:pPr>
                  <w:r>
                    <w:rPr>
                      <w:sz w:val="16"/>
                      <w:szCs w:val="16"/>
                    </w:rPr>
                    <w:br/>
                  </w:r>
                  <w:r>
                    <w:rPr>
                      <w:sz w:val="16"/>
                      <w:szCs w:val="16"/>
                    </w:rPr>
                    <w:br/>
                  </w:r>
                  <w:r>
                    <w:rPr>
                      <w:sz w:val="16"/>
                      <w:szCs w:val="16"/>
                    </w:rPr>
                    <w:br/>
                  </w:r>
                  <w:r>
                    <w:rPr>
                      <w:sz w:val="16"/>
                      <w:szCs w:val="16"/>
                    </w:rPr>
                    <w:br/>
                    <w:t>Actueel</w:t>
                  </w:r>
                  <w:r>
                    <w:rPr>
                      <w:sz w:val="16"/>
                      <w:szCs w:val="16"/>
                    </w:rPr>
                    <w:br/>
                  </w:r>
                  <w:r>
                    <w:rPr>
                      <w:sz w:val="16"/>
                      <w:szCs w:val="16"/>
                    </w:rPr>
                    <w:br/>
                    <w:t>Leden</w:t>
                  </w:r>
                  <w:r>
                    <w:rPr>
                      <w:sz w:val="16"/>
                      <w:szCs w:val="16"/>
                    </w:rPr>
                    <w:br/>
                  </w:r>
                </w:p>
                <w:p w:rsidR="002A3410" w:rsidRDefault="002A3410" w:rsidP="009C5C84">
                  <w:pPr>
                    <w:rPr>
                      <w:sz w:val="16"/>
                      <w:szCs w:val="16"/>
                    </w:rPr>
                  </w:pPr>
                  <w:r>
                    <w:rPr>
                      <w:sz w:val="16"/>
                      <w:szCs w:val="16"/>
                    </w:rPr>
                    <w:t>Mediatheek</w:t>
                  </w:r>
                  <w:r>
                    <w:rPr>
                      <w:sz w:val="16"/>
                      <w:szCs w:val="16"/>
                    </w:rPr>
                    <w:br/>
                  </w:r>
                </w:p>
                <w:p w:rsidR="002A3410" w:rsidRDefault="002A3410" w:rsidP="009C5C84">
                  <w:pPr>
                    <w:rPr>
                      <w:sz w:val="16"/>
                      <w:szCs w:val="16"/>
                    </w:rPr>
                  </w:pPr>
                  <w:r w:rsidRPr="00355C38">
                    <w:rPr>
                      <w:color w:val="FF0000"/>
                      <w:sz w:val="16"/>
                      <w:szCs w:val="16"/>
                    </w:rPr>
                    <w:t>Forum</w:t>
                  </w:r>
                  <w:r>
                    <w:rPr>
                      <w:sz w:val="16"/>
                      <w:szCs w:val="16"/>
                    </w:rPr>
                    <w:br/>
                  </w:r>
                  <w:r>
                    <w:rPr>
                      <w:sz w:val="16"/>
                      <w:szCs w:val="16"/>
                    </w:rPr>
                    <w:br/>
                    <w:t>Contact</w:t>
                  </w:r>
                  <w:r>
                    <w:rPr>
                      <w:sz w:val="16"/>
                      <w:szCs w:val="16"/>
                    </w:rPr>
                    <w:br/>
                  </w:r>
                </w:p>
                <w:p w:rsidR="002A3410" w:rsidRPr="00680114" w:rsidRDefault="002A3410" w:rsidP="009C5C84">
                  <w:pPr>
                    <w:rPr>
                      <w:sz w:val="16"/>
                      <w:szCs w:val="16"/>
                    </w:rPr>
                  </w:pPr>
                </w:p>
              </w:txbxContent>
            </v:textbox>
            <w10:wrap type="tight"/>
          </v:shape>
        </w:pict>
      </w:r>
      <w:r>
        <w:rPr>
          <w:noProof/>
        </w:rPr>
        <w:pict>
          <v:shape id="_x0000_s1203" type="#_x0000_t202" style="position:absolute;left:0;text-align:left;margin-left:81pt;margin-top:3.65pt;width:258.2pt;height:202.25pt;z-index:251698688" wrapcoords="-72 -86 -72 21514 21672 21514 21672 -86 -72 -86">
            <v:textbox style="mso-next-textbox:#_x0000_s1203">
              <w:txbxContent>
                <w:p w:rsidR="002A3410" w:rsidRPr="002A572A" w:rsidRDefault="002A3410" w:rsidP="009C5C84">
                  <w:pPr>
                    <w:rPr>
                      <w:sz w:val="16"/>
                      <w:szCs w:val="16"/>
                    </w:rPr>
                  </w:pPr>
                  <w:r w:rsidRPr="002A572A">
                    <w:rPr>
                      <w:b/>
                    </w:rPr>
                    <w:t>Forum</w:t>
                  </w:r>
                  <w:r>
                    <w:br/>
                  </w:r>
                  <w:r w:rsidRPr="002A572A">
                    <w:rPr>
                      <w:sz w:val="16"/>
                      <w:szCs w:val="16"/>
                    </w:rPr>
                    <w:t xml:space="preserve"> Het doel van dit forum is om kennis, ervaringen, problemen,</w:t>
                  </w:r>
                  <w:r>
                    <w:rPr>
                      <w:sz w:val="16"/>
                      <w:szCs w:val="16"/>
                    </w:rPr>
                    <w:t xml:space="preserve"> en dergelijke u</w:t>
                  </w:r>
                  <w:r w:rsidRPr="002A572A">
                    <w:rPr>
                      <w:sz w:val="16"/>
                      <w:szCs w:val="16"/>
                    </w:rPr>
                    <w:t xml:space="preserve">it te wisselen met andere </w:t>
                  </w:r>
                  <w:r>
                    <w:rPr>
                      <w:sz w:val="16"/>
                      <w:szCs w:val="16"/>
                    </w:rPr>
                    <w:t>Vak</w:t>
                  </w:r>
                  <w:r w:rsidRPr="002A572A">
                    <w:rPr>
                      <w:sz w:val="16"/>
                      <w:szCs w:val="16"/>
                    </w:rPr>
                    <w:t xml:space="preserve">therapeuten die met dezelfde (of vergelijkbare) doelgroep werken binnen het </w:t>
                  </w:r>
                  <w:r>
                    <w:rPr>
                      <w:sz w:val="16"/>
                      <w:szCs w:val="16"/>
                    </w:rPr>
                    <w:t>Speciaal Onderwijs</w:t>
                  </w:r>
                  <w:r w:rsidRPr="002A572A">
                    <w:rPr>
                      <w:sz w:val="16"/>
                      <w:szCs w:val="16"/>
                    </w:rPr>
                    <w:t xml:space="preserve">. </w:t>
                  </w:r>
                </w:p>
                <w:p w:rsidR="002A3410" w:rsidRPr="002A572A" w:rsidRDefault="002A3410" w:rsidP="009C5C84">
                  <w:pPr>
                    <w:rPr>
                      <w:color w:val="000000"/>
                      <w:sz w:val="16"/>
                      <w:szCs w:val="16"/>
                    </w:rPr>
                  </w:pPr>
                  <w:r w:rsidRPr="002A572A">
                    <w:rPr>
                      <w:sz w:val="16"/>
                      <w:szCs w:val="16"/>
                    </w:rPr>
                    <w:t xml:space="preserve">Dit forum is alleen bereikbaar voor </w:t>
                  </w:r>
                  <w:r>
                    <w:rPr>
                      <w:sz w:val="16"/>
                      <w:szCs w:val="16"/>
                    </w:rPr>
                    <w:t>Vakt</w:t>
                  </w:r>
                  <w:r w:rsidRPr="002A572A">
                    <w:rPr>
                      <w:sz w:val="16"/>
                      <w:szCs w:val="16"/>
                    </w:rPr>
                    <w:t xml:space="preserve">herapeuten die zich inschrijven en vervolgens inloggen. </w:t>
                  </w:r>
                  <w:r w:rsidRPr="002A572A">
                    <w:rPr>
                      <w:color w:val="000000"/>
                      <w:sz w:val="16"/>
                      <w:szCs w:val="16"/>
                    </w:rPr>
                    <w:t>Dit is belangrijk om privacy te waarborgen.</w:t>
                  </w:r>
                </w:p>
                <w:p w:rsidR="002A3410" w:rsidRPr="002A572A" w:rsidRDefault="002A3410" w:rsidP="009C5C84">
                  <w:pPr>
                    <w:rPr>
                      <w:color w:val="000000"/>
                      <w:sz w:val="16"/>
                      <w:szCs w:val="16"/>
                    </w:rPr>
                  </w:pPr>
                  <w:r>
                    <w:rPr>
                      <w:color w:val="000000"/>
                      <w:sz w:val="16"/>
                      <w:szCs w:val="16"/>
                    </w:rPr>
                    <w:t xml:space="preserve">Gebuik bij het inschrijven </w:t>
                  </w:r>
                </w:p>
                <w:p w:rsidR="002A3410" w:rsidRPr="002A572A" w:rsidRDefault="002A3410" w:rsidP="009C5C84">
                  <w:pPr>
                    <w:rPr>
                      <w:sz w:val="16"/>
                      <w:szCs w:val="16"/>
                    </w:rPr>
                  </w:pPr>
                </w:p>
                <w:p w:rsidR="002A3410" w:rsidRPr="008E5FE7" w:rsidRDefault="002A3410" w:rsidP="009C5C84">
                  <w:pPr>
                    <w:rPr>
                      <w:sz w:val="16"/>
                      <w:szCs w:val="16"/>
                    </w:rPr>
                  </w:pPr>
                  <w:r w:rsidRPr="002A572A">
                    <w:rPr>
                      <w:b/>
                      <w:sz w:val="16"/>
                      <w:szCs w:val="16"/>
                    </w:rPr>
                    <w:t>Spelregels:</w:t>
                  </w:r>
                  <w:r w:rsidRPr="002A572A">
                    <w:rPr>
                      <w:b/>
                      <w:sz w:val="16"/>
                      <w:szCs w:val="16"/>
                    </w:rPr>
                    <w:br/>
                  </w:r>
                  <w:r w:rsidRPr="008E5FE7">
                    <w:rPr>
                      <w:sz w:val="16"/>
                      <w:szCs w:val="16"/>
                    </w:rPr>
                    <w:t xml:space="preserve">1. Gebruik bij inschrijving alleen uw eigen naam, geen </w:t>
                  </w:r>
                  <w:r w:rsidR="00DA3E52" w:rsidRPr="008E5FE7">
                    <w:rPr>
                      <w:sz w:val="16"/>
                      <w:szCs w:val="16"/>
                    </w:rPr>
                    <w:t>pseudoniem</w:t>
                  </w:r>
                  <w:r w:rsidRPr="008E5FE7">
                    <w:rPr>
                      <w:sz w:val="16"/>
                      <w:szCs w:val="16"/>
                    </w:rPr>
                    <w:t>.</w:t>
                  </w:r>
                </w:p>
                <w:p w:rsidR="002A3410" w:rsidRPr="002A572A" w:rsidRDefault="002A3410" w:rsidP="009C5C84">
                  <w:pPr>
                    <w:rPr>
                      <w:sz w:val="16"/>
                      <w:szCs w:val="16"/>
                    </w:rPr>
                  </w:pPr>
                  <w:r>
                    <w:rPr>
                      <w:sz w:val="16"/>
                      <w:szCs w:val="16"/>
                    </w:rPr>
                    <w:t>2</w:t>
                  </w:r>
                  <w:r w:rsidRPr="002A572A">
                    <w:rPr>
                      <w:sz w:val="16"/>
                      <w:szCs w:val="16"/>
                    </w:rPr>
                    <w:t>. Gebruik dit forum alleen voor relevante onderwerpen die betrekking hebben op het vak creatieve therapie en Autisme.</w:t>
                  </w:r>
                </w:p>
                <w:p w:rsidR="002A3410" w:rsidRPr="002A572A" w:rsidRDefault="002A3410" w:rsidP="009C5C84">
                  <w:pPr>
                    <w:rPr>
                      <w:sz w:val="16"/>
                      <w:szCs w:val="16"/>
                    </w:rPr>
                  </w:pPr>
                  <w:r>
                    <w:rPr>
                      <w:sz w:val="16"/>
                      <w:szCs w:val="16"/>
                    </w:rPr>
                    <w:t>3</w:t>
                  </w:r>
                  <w:r w:rsidRPr="002A572A">
                    <w:rPr>
                      <w:sz w:val="16"/>
                      <w:szCs w:val="16"/>
                    </w:rPr>
                    <w:t xml:space="preserve">. Houdt rekening met de privacy van je cliënten. </w:t>
                  </w:r>
                  <w:r>
                    <w:rPr>
                      <w:sz w:val="16"/>
                      <w:szCs w:val="16"/>
                    </w:rPr>
                    <w:t xml:space="preserve">Noem </w:t>
                  </w:r>
                  <w:r w:rsidR="00DA3E52">
                    <w:rPr>
                      <w:sz w:val="16"/>
                      <w:szCs w:val="16"/>
                    </w:rPr>
                    <w:t>cliënten</w:t>
                  </w:r>
                  <w:r>
                    <w:rPr>
                      <w:sz w:val="16"/>
                      <w:szCs w:val="16"/>
                    </w:rPr>
                    <w:t xml:space="preserve"> bijvoorbeeld nooit bij de naam.</w:t>
                  </w:r>
                </w:p>
                <w:p w:rsidR="002A3410" w:rsidRPr="002A572A" w:rsidRDefault="002A3410" w:rsidP="009C5C84">
                  <w:pPr>
                    <w:rPr>
                      <w:sz w:val="16"/>
                      <w:szCs w:val="16"/>
                    </w:rPr>
                  </w:pPr>
                  <w:r>
                    <w:rPr>
                      <w:sz w:val="16"/>
                      <w:szCs w:val="16"/>
                    </w:rPr>
                    <w:t>4</w:t>
                  </w:r>
                  <w:r w:rsidRPr="002A572A">
                    <w:rPr>
                      <w:sz w:val="16"/>
                      <w:szCs w:val="16"/>
                    </w:rPr>
                    <w:t xml:space="preserve">. Neem contact op met </w:t>
                  </w:r>
                  <w:hyperlink r:id="rId62" w:history="1">
                    <w:r w:rsidRPr="002A572A">
                      <w:rPr>
                        <w:sz w:val="16"/>
                        <w:szCs w:val="16"/>
                        <w:u w:val="single"/>
                      </w:rPr>
                      <w:t>beheerder</w:t>
                    </w:r>
                  </w:hyperlink>
                  <w:r w:rsidRPr="002A572A">
                    <w:rPr>
                      <w:sz w:val="16"/>
                      <w:szCs w:val="16"/>
                    </w:rPr>
                    <w:t xml:space="preserve"> voor vragen, opmerkingen of aanvullingen.</w:t>
                  </w:r>
                  <w:r w:rsidRPr="002A572A">
                    <w:rPr>
                      <w:sz w:val="16"/>
                      <w:szCs w:val="16"/>
                    </w:rPr>
                    <w:br/>
                  </w:r>
                </w:p>
                <w:p w:rsidR="002A3410" w:rsidRDefault="002A3410" w:rsidP="009C5C84">
                  <w:pPr>
                    <w:jc w:val="center"/>
                    <w:rPr>
                      <w:sz w:val="16"/>
                      <w:szCs w:val="16"/>
                    </w:rPr>
                  </w:pPr>
                  <w:r>
                    <w:rPr>
                      <w:sz w:val="16"/>
                      <w:szCs w:val="16"/>
                    </w:rPr>
                    <w:t xml:space="preserve">Klik </w:t>
                  </w:r>
                  <w:r>
                    <w:rPr>
                      <w:sz w:val="16"/>
                      <w:szCs w:val="16"/>
                      <w:u w:val="single"/>
                    </w:rPr>
                    <w:t xml:space="preserve">hier </w:t>
                  </w:r>
                  <w:r>
                    <w:rPr>
                      <w:sz w:val="16"/>
                      <w:szCs w:val="16"/>
                    </w:rPr>
                    <w:t>om naar het forum te gaan.</w:t>
                  </w:r>
                  <w:r>
                    <w:rPr>
                      <w:sz w:val="16"/>
                      <w:szCs w:val="16"/>
                    </w:rPr>
                    <w:br/>
                  </w:r>
                  <w:r>
                    <w:rPr>
                      <w:sz w:val="16"/>
                      <w:szCs w:val="16"/>
                    </w:rPr>
                    <w:br/>
                    <w:t>Het forum opent zich in een nieuw venster .</w:t>
                  </w:r>
                </w:p>
                <w:p w:rsidR="002A3410" w:rsidRDefault="002A3410" w:rsidP="009C5C84">
                  <w:pPr>
                    <w:jc w:val="center"/>
                    <w:rPr>
                      <w:sz w:val="16"/>
                      <w:szCs w:val="16"/>
                    </w:rPr>
                  </w:pPr>
                </w:p>
                <w:p w:rsidR="002A3410" w:rsidRPr="005E7C51" w:rsidRDefault="002A3410" w:rsidP="009C5C84">
                  <w:pPr>
                    <w:jc w:val="center"/>
                    <w:rPr>
                      <w:sz w:val="16"/>
                      <w:szCs w:val="16"/>
                    </w:rPr>
                  </w:pPr>
                </w:p>
              </w:txbxContent>
            </v:textbox>
            <w10:wrap type="tight"/>
          </v:shape>
        </w:pict>
      </w:r>
      <w:r>
        <w:rPr>
          <w:noProof/>
        </w:rPr>
        <w:pict>
          <v:rect id="_x0000_s1201" style="position:absolute;left:0;text-align:left;margin-left:0;margin-top:3.65pt;width:342pt;height:207pt;z-index:251696640" wrapcoords="-180 -164 -180 21436 21780 21436 21780 -164 -180 -164">
            <w10:wrap type="tight"/>
          </v:rect>
        </w:pict>
      </w: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565C47" w:rsidRDefault="00565C47" w:rsidP="00713FF5">
      <w:pPr>
        <w:ind w:left="540"/>
      </w:pPr>
    </w:p>
    <w:p w:rsidR="009C5C84" w:rsidRDefault="00565C47" w:rsidP="00713FF5">
      <w:pPr>
        <w:ind w:left="540"/>
      </w:pPr>
      <w:r>
        <w:br w:type="page"/>
      </w:r>
      <w:r w:rsidR="009C5C84">
        <w:rPr>
          <w:noProof/>
        </w:rPr>
        <w:lastRenderedPageBreak/>
        <w:pict>
          <v:shape id="_x0000_s1205" type="#_x0000_t202" style="position:absolute;left:0;text-align:left;margin-left:27pt;margin-top:9pt;width:81pt;height:207pt;z-index:251700736" wrapcoords="-200 -78 -200 21522 21800 21522 21800 -78 -200 -78">
            <v:textbox style="mso-next-textbox:#_x0000_s1205">
              <w:txbxContent>
                <w:p w:rsidR="002A3410" w:rsidRDefault="002A3410" w:rsidP="009C5C84">
                  <w:pPr>
                    <w:rPr>
                      <w:sz w:val="16"/>
                      <w:szCs w:val="16"/>
                    </w:rPr>
                  </w:pPr>
                </w:p>
                <w:p w:rsidR="002A3410" w:rsidRDefault="002A3410" w:rsidP="009C5C84">
                  <w:pPr>
                    <w:rPr>
                      <w:sz w:val="16"/>
                      <w:szCs w:val="16"/>
                    </w:rPr>
                  </w:pPr>
                </w:p>
                <w:p w:rsidR="002A3410" w:rsidRDefault="002A3410" w:rsidP="009C5C84">
                  <w:pPr>
                    <w:rPr>
                      <w:sz w:val="16"/>
                      <w:szCs w:val="16"/>
                    </w:rPr>
                  </w:pPr>
                </w:p>
                <w:p w:rsidR="002A3410" w:rsidRDefault="002A3410" w:rsidP="009C5C84">
                  <w:pPr>
                    <w:rPr>
                      <w:sz w:val="16"/>
                      <w:szCs w:val="16"/>
                    </w:rPr>
                  </w:pPr>
                </w:p>
                <w:p w:rsidR="002A3410" w:rsidRDefault="002A3410" w:rsidP="009C5C84">
                  <w:pPr>
                    <w:rPr>
                      <w:sz w:val="16"/>
                      <w:szCs w:val="16"/>
                    </w:rPr>
                  </w:pPr>
                  <w:r>
                    <w:rPr>
                      <w:sz w:val="16"/>
                      <w:szCs w:val="16"/>
                    </w:rPr>
                    <w:br/>
                  </w:r>
                  <w:r>
                    <w:rPr>
                      <w:sz w:val="16"/>
                      <w:szCs w:val="16"/>
                    </w:rPr>
                    <w:br/>
                  </w:r>
                  <w:r>
                    <w:rPr>
                      <w:sz w:val="16"/>
                      <w:szCs w:val="16"/>
                    </w:rPr>
                    <w:br/>
                  </w:r>
                  <w:r>
                    <w:rPr>
                      <w:sz w:val="16"/>
                      <w:szCs w:val="16"/>
                    </w:rPr>
                    <w:br/>
                    <w:t>Actueel</w:t>
                  </w:r>
                  <w:r>
                    <w:rPr>
                      <w:sz w:val="16"/>
                      <w:szCs w:val="16"/>
                    </w:rPr>
                    <w:br/>
                  </w:r>
                  <w:r>
                    <w:rPr>
                      <w:sz w:val="16"/>
                      <w:szCs w:val="16"/>
                    </w:rPr>
                    <w:br/>
                    <w:t>Leden</w:t>
                  </w:r>
                  <w:r>
                    <w:rPr>
                      <w:sz w:val="16"/>
                      <w:szCs w:val="16"/>
                    </w:rPr>
                    <w:br/>
                  </w:r>
                </w:p>
                <w:p w:rsidR="002A3410" w:rsidRDefault="002A3410" w:rsidP="009C5C84">
                  <w:pPr>
                    <w:rPr>
                      <w:sz w:val="16"/>
                      <w:szCs w:val="16"/>
                    </w:rPr>
                  </w:pPr>
                  <w:r>
                    <w:rPr>
                      <w:sz w:val="16"/>
                      <w:szCs w:val="16"/>
                    </w:rPr>
                    <w:t>Mediatheek</w:t>
                  </w:r>
                  <w:r>
                    <w:rPr>
                      <w:sz w:val="16"/>
                      <w:szCs w:val="16"/>
                    </w:rPr>
                    <w:br/>
                  </w:r>
                </w:p>
                <w:p w:rsidR="002A3410" w:rsidRDefault="002A3410" w:rsidP="009C5C84">
                  <w:pPr>
                    <w:rPr>
                      <w:sz w:val="16"/>
                      <w:szCs w:val="16"/>
                    </w:rPr>
                  </w:pPr>
                  <w:r>
                    <w:rPr>
                      <w:sz w:val="16"/>
                      <w:szCs w:val="16"/>
                    </w:rPr>
                    <w:t>Forum</w:t>
                  </w:r>
                  <w:r>
                    <w:rPr>
                      <w:sz w:val="16"/>
                      <w:szCs w:val="16"/>
                    </w:rPr>
                    <w:br/>
                  </w:r>
                  <w:r>
                    <w:rPr>
                      <w:sz w:val="16"/>
                      <w:szCs w:val="16"/>
                    </w:rPr>
                    <w:br/>
                  </w:r>
                  <w:r>
                    <w:rPr>
                      <w:color w:val="FF0000"/>
                      <w:sz w:val="16"/>
                      <w:szCs w:val="16"/>
                    </w:rPr>
                    <w:t>Contact</w:t>
                  </w:r>
                </w:p>
                <w:p w:rsidR="002A3410" w:rsidRPr="00680114" w:rsidRDefault="002A3410" w:rsidP="009C5C84">
                  <w:pPr>
                    <w:rPr>
                      <w:sz w:val="16"/>
                      <w:szCs w:val="16"/>
                    </w:rPr>
                  </w:pPr>
                </w:p>
              </w:txbxContent>
            </v:textbox>
            <w10:wrap type="tight"/>
          </v:shape>
        </w:pict>
      </w:r>
    </w:p>
    <w:p w:rsidR="009C5C84" w:rsidRDefault="009C5C84" w:rsidP="00713FF5">
      <w:pPr>
        <w:ind w:left="540"/>
      </w:pPr>
      <w:r>
        <w:rPr>
          <w:noProof/>
        </w:rPr>
        <w:pict>
          <v:shape id="_x0000_s1206" type="#_x0000_t202" style="position:absolute;left:0;text-align:left;margin-left:126pt;margin-top:4.2pt;width:225pt;height:189pt;z-index:251701760" wrapcoords="-72 -86 -72 21514 21672 21514 21672 -86 -72 -86">
            <v:textbox style="mso-next-textbox:#_x0000_s1206">
              <w:txbxContent>
                <w:p w:rsidR="002A3410" w:rsidRPr="00AC0DC5" w:rsidRDefault="002A3410" w:rsidP="009C5C84">
                  <w:pPr>
                    <w:jc w:val="center"/>
                    <w:rPr>
                      <w:sz w:val="16"/>
                      <w:szCs w:val="16"/>
                    </w:rPr>
                  </w:pPr>
                  <w:r>
                    <w:t>Contact</w:t>
                  </w:r>
                  <w:r>
                    <w:br/>
                  </w:r>
                  <w:r>
                    <w:br/>
                  </w:r>
                  <w:r>
                    <w:rPr>
                      <w:sz w:val="16"/>
                      <w:szCs w:val="16"/>
                    </w:rPr>
                    <w:t xml:space="preserve">Heeft u vragen, opmerkingen, aanpassingen of tips voor de beheerder van deze website, dan kunt u </w:t>
                  </w:r>
                  <w:r w:rsidRPr="00AC0DC5">
                    <w:rPr>
                      <w:sz w:val="16"/>
                      <w:szCs w:val="16"/>
                      <w:u w:val="single"/>
                    </w:rPr>
                    <w:t>hier</w:t>
                  </w:r>
                  <w:r>
                    <w:rPr>
                      <w:sz w:val="16"/>
                      <w:szCs w:val="16"/>
                      <w:u w:val="single"/>
                    </w:rPr>
                    <w:t xml:space="preserve"> </w:t>
                  </w:r>
                  <w:r>
                    <w:rPr>
                      <w:sz w:val="16"/>
                      <w:szCs w:val="16"/>
                    </w:rPr>
                    <w:t>een email sturen.</w:t>
                  </w:r>
                </w:p>
              </w:txbxContent>
            </v:textbox>
            <w10:wrap type="tight"/>
          </v:shape>
        </w:pict>
      </w:r>
      <w:r>
        <w:rPr>
          <w:noProof/>
        </w:rPr>
        <w:pict>
          <v:rect id="_x0000_s1204" style="position:absolute;left:0;text-align:left;margin-left:18pt;margin-top:-4.8pt;width:342pt;height:207pt;z-index:251699712" wrapcoords="-180 -164 -180 21436 21780 21436 21780 -164 -180 -164">
            <w10:wrap type="tight"/>
          </v:rect>
        </w:pict>
      </w:r>
      <w:r>
        <w:t xml:space="preserve">         </w:t>
      </w:r>
    </w:p>
    <w:p w:rsidR="00012599" w:rsidRDefault="009C5C84" w:rsidP="005549C2">
      <w:pPr>
        <w:rPr>
          <w:b/>
        </w:rPr>
      </w:pPr>
      <w:r>
        <w:br w:type="page"/>
      </w:r>
      <w:r w:rsidR="00AF4376">
        <w:lastRenderedPageBreak/>
        <w:t xml:space="preserve">      </w:t>
      </w:r>
      <w:r w:rsidR="00ED71FA" w:rsidRPr="00ED71FA">
        <w:rPr>
          <w:b/>
        </w:rPr>
        <w:t xml:space="preserve">Bijlage </w:t>
      </w:r>
      <w:r w:rsidR="008B4DCA">
        <w:rPr>
          <w:b/>
        </w:rPr>
        <w:t>10.</w:t>
      </w:r>
      <w:r w:rsidR="005549C2">
        <w:rPr>
          <w:b/>
        </w:rPr>
        <w:t xml:space="preserve">   </w:t>
      </w:r>
      <w:r w:rsidR="00012599">
        <w:rPr>
          <w:b/>
        </w:rPr>
        <w:t>Evaluatievragenlijst</w:t>
      </w:r>
      <w:r w:rsidR="00012599" w:rsidRPr="00A75ABF">
        <w:rPr>
          <w:b/>
        </w:rPr>
        <w:t xml:space="preserve"> </w:t>
      </w:r>
    </w:p>
    <w:p w:rsidR="009D2D07" w:rsidRPr="00A75ABF" w:rsidRDefault="009D2D07" w:rsidP="005549C2">
      <w:pPr>
        <w:rPr>
          <w:b/>
        </w:rPr>
      </w:pPr>
    </w:p>
    <w:p w:rsidR="00012599" w:rsidRDefault="00012599" w:rsidP="00012599"/>
    <w:p w:rsidR="00012599" w:rsidRDefault="00012599" w:rsidP="00012599">
      <w:pPr>
        <w:ind w:left="360"/>
      </w:pPr>
      <w:r>
        <w:t xml:space="preserve">1. </w:t>
      </w:r>
      <w:r>
        <w:tab/>
        <w:t xml:space="preserve">Wat is je algemene indruk van de Community of Practice voor Vaktherapie &amp;  </w:t>
      </w:r>
      <w:r>
        <w:br/>
        <w:t xml:space="preserve">      Autisme in (V)SO?</w:t>
      </w:r>
    </w:p>
    <w:p w:rsidR="00012599" w:rsidRDefault="00012599" w:rsidP="00012599"/>
    <w:p w:rsidR="00012599" w:rsidRDefault="00012599" w:rsidP="00012599">
      <w:pPr>
        <w:ind w:left="360"/>
      </w:pPr>
      <w:r>
        <w:t xml:space="preserve">2. </w:t>
      </w:r>
      <w:r>
        <w:tab/>
        <w:t>Is het doel van de Community of Practice duidelijk?</w:t>
      </w:r>
    </w:p>
    <w:p w:rsidR="00012599" w:rsidRDefault="00012599" w:rsidP="00012599">
      <w:pPr>
        <w:ind w:left="360"/>
      </w:pPr>
    </w:p>
    <w:p w:rsidR="00012599" w:rsidRDefault="00012599" w:rsidP="00012599"/>
    <w:p w:rsidR="00012599" w:rsidRDefault="00012599" w:rsidP="00012599">
      <w:pPr>
        <w:ind w:left="360"/>
      </w:pPr>
      <w:r>
        <w:t xml:space="preserve">3. </w:t>
      </w:r>
      <w:r>
        <w:tab/>
        <w:t>Is het gebruik en de indeling van de Community of Practice duidelijk?</w:t>
      </w:r>
    </w:p>
    <w:p w:rsidR="00012599" w:rsidRDefault="00012599" w:rsidP="00012599">
      <w:pPr>
        <w:ind w:left="360"/>
      </w:pPr>
    </w:p>
    <w:p w:rsidR="00012599" w:rsidRDefault="00012599" w:rsidP="00012599">
      <w:pPr>
        <w:ind w:left="360"/>
      </w:pPr>
    </w:p>
    <w:p w:rsidR="00012599" w:rsidRDefault="00012599" w:rsidP="00012599">
      <w:pPr>
        <w:ind w:left="360"/>
      </w:pPr>
      <w:r>
        <w:t xml:space="preserve">4. </w:t>
      </w:r>
      <w:r>
        <w:tab/>
      </w:r>
      <w:r w:rsidR="00DA3E52">
        <w:t>Wat vindt je van de veiligheid van de Community of Practice?</w:t>
      </w:r>
    </w:p>
    <w:p w:rsidR="00012599" w:rsidRDefault="00012599" w:rsidP="00012599">
      <w:pPr>
        <w:ind w:left="360"/>
      </w:pPr>
      <w:r>
        <w:br/>
      </w:r>
    </w:p>
    <w:p w:rsidR="00012599" w:rsidRDefault="00012599" w:rsidP="00012599">
      <w:pPr>
        <w:ind w:left="360"/>
      </w:pPr>
      <w:r>
        <w:t xml:space="preserve">5. </w:t>
      </w:r>
      <w:r>
        <w:tab/>
        <w:t xml:space="preserve">Wat vindt je van de manier van up- en downloaden van documenten in de mediatheek </w:t>
      </w:r>
      <w:r>
        <w:br/>
        <w:t xml:space="preserve">      op de Community of Practice? (Dit kun je uitproberen met het document dat je bij   </w:t>
      </w:r>
      <w:r>
        <w:br/>
        <w:t xml:space="preserve">      deze mail ontving)</w:t>
      </w:r>
    </w:p>
    <w:p w:rsidR="00012599" w:rsidRDefault="00012599" w:rsidP="00012599">
      <w:pPr>
        <w:ind w:left="360"/>
      </w:pPr>
      <w:r>
        <w:br/>
      </w:r>
    </w:p>
    <w:p w:rsidR="00012599" w:rsidRDefault="00012599" w:rsidP="00012599">
      <w:pPr>
        <w:ind w:left="360"/>
      </w:pPr>
      <w:r>
        <w:t xml:space="preserve">6. </w:t>
      </w:r>
      <w:r>
        <w:tab/>
        <w:t>Zou je in de toekomst gebruik willen gaan maken van deze Community of Practice?</w:t>
      </w:r>
    </w:p>
    <w:p w:rsidR="00012599" w:rsidRDefault="00012599" w:rsidP="00012599">
      <w:pPr>
        <w:ind w:left="360"/>
      </w:pPr>
    </w:p>
    <w:p w:rsidR="00012599" w:rsidRDefault="00012599" w:rsidP="00012599"/>
    <w:p w:rsidR="00012599" w:rsidRDefault="00012599" w:rsidP="00974C3C">
      <w:pPr>
        <w:numPr>
          <w:ilvl w:val="0"/>
          <w:numId w:val="20"/>
        </w:numPr>
      </w:pPr>
      <w:r>
        <w:t>Zou je relevante informatie/documenten plaatsen om deze met anderen te delen?</w:t>
      </w:r>
    </w:p>
    <w:p w:rsidR="00012599" w:rsidRDefault="00012599" w:rsidP="00012599">
      <w:pPr>
        <w:ind w:left="360"/>
      </w:pPr>
    </w:p>
    <w:p w:rsidR="00012599" w:rsidRDefault="00012599" w:rsidP="00012599">
      <w:pPr>
        <w:ind w:left="360"/>
      </w:pPr>
    </w:p>
    <w:p w:rsidR="00012599" w:rsidRDefault="00012599" w:rsidP="00974C3C">
      <w:pPr>
        <w:numPr>
          <w:ilvl w:val="0"/>
          <w:numId w:val="20"/>
        </w:numPr>
      </w:pPr>
      <w:r>
        <w:t xml:space="preserve">Wat verwacht je van deze Community of Practice m.b.t. het delen van kennis en ervaringen en het </w:t>
      </w:r>
      <w:r w:rsidR="00DA3E52">
        <w:t>gezamenlijk</w:t>
      </w:r>
      <w:r>
        <w:t xml:space="preserve"> komen tot nieuwe kennis?</w:t>
      </w:r>
      <w:r>
        <w:br/>
      </w:r>
    </w:p>
    <w:p w:rsidR="00012599" w:rsidRDefault="00012599" w:rsidP="00012599">
      <w:pPr>
        <w:ind w:left="360"/>
      </w:pPr>
    </w:p>
    <w:p w:rsidR="00012599" w:rsidRDefault="00012599" w:rsidP="00974C3C">
      <w:pPr>
        <w:numPr>
          <w:ilvl w:val="0"/>
          <w:numId w:val="20"/>
        </w:numPr>
      </w:pPr>
      <w:r>
        <w:t>Wat vindt je van het feit dat de Community of Practice gelinkt kan worden aan de website van de FVB (Federatie Vaktherapeutische Beroepen)?</w:t>
      </w:r>
    </w:p>
    <w:p w:rsidR="00012599" w:rsidRDefault="00012599" w:rsidP="00012599">
      <w:pPr>
        <w:ind w:left="360"/>
      </w:pPr>
    </w:p>
    <w:p w:rsidR="00012599" w:rsidRDefault="00012599" w:rsidP="00012599"/>
    <w:p w:rsidR="00012599" w:rsidRDefault="00012599" w:rsidP="00974C3C">
      <w:pPr>
        <w:numPr>
          <w:ilvl w:val="0"/>
          <w:numId w:val="20"/>
        </w:numPr>
      </w:pPr>
      <w:r>
        <w:t>Zou je in de toekomst een bijdrage willen leveren aan het beheer van deze Community of Practice?</w:t>
      </w:r>
    </w:p>
    <w:p w:rsidR="00012599" w:rsidRDefault="00012599" w:rsidP="00012599">
      <w:pPr>
        <w:ind w:left="360"/>
      </w:pPr>
    </w:p>
    <w:p w:rsidR="00012599" w:rsidRDefault="00012599" w:rsidP="00012599">
      <w:pPr>
        <w:ind w:left="360"/>
      </w:pPr>
    </w:p>
    <w:p w:rsidR="00012599" w:rsidRDefault="00012599" w:rsidP="00974C3C">
      <w:pPr>
        <w:numPr>
          <w:ilvl w:val="0"/>
          <w:numId w:val="20"/>
        </w:numPr>
      </w:pPr>
      <w:r>
        <w:t>Wat wil je nog kwijt over deze Community of Practice wat niet eerder is deze vragenlijst aan bod is gekomen?</w:t>
      </w:r>
    </w:p>
    <w:p w:rsidR="00012599" w:rsidRDefault="00012599" w:rsidP="00012599">
      <w:pPr>
        <w:ind w:left="360"/>
      </w:pPr>
    </w:p>
    <w:p w:rsidR="00012599" w:rsidRDefault="00012599" w:rsidP="00012599">
      <w:pPr>
        <w:ind w:left="708"/>
      </w:pPr>
      <w:r>
        <w:br/>
        <w:t>Bedankt voor de medewerking!</w:t>
      </w:r>
    </w:p>
    <w:p w:rsidR="004A679E" w:rsidRDefault="004A679E">
      <w:pPr>
        <w:rPr>
          <w:b/>
        </w:rPr>
      </w:pPr>
    </w:p>
    <w:p w:rsidR="00012599" w:rsidRDefault="00012599">
      <w:pPr>
        <w:rPr>
          <w:b/>
        </w:rPr>
      </w:pPr>
    </w:p>
    <w:p w:rsidR="00012599" w:rsidRDefault="00012599">
      <w:pPr>
        <w:rPr>
          <w:b/>
        </w:rPr>
      </w:pPr>
    </w:p>
    <w:p w:rsidR="00012599" w:rsidRDefault="00012599">
      <w:pPr>
        <w:rPr>
          <w:b/>
        </w:rPr>
      </w:pPr>
    </w:p>
    <w:p w:rsidR="00012599" w:rsidRDefault="00012599">
      <w:pPr>
        <w:rPr>
          <w:b/>
        </w:rPr>
      </w:pPr>
    </w:p>
    <w:p w:rsidR="00012599" w:rsidRDefault="00012599">
      <w:pPr>
        <w:rPr>
          <w:b/>
        </w:rPr>
      </w:pPr>
    </w:p>
    <w:p w:rsidR="005549C2" w:rsidRDefault="005549C2">
      <w:pPr>
        <w:rPr>
          <w:b/>
        </w:rPr>
      </w:pPr>
    </w:p>
    <w:p w:rsidR="0016098E" w:rsidRDefault="00012599" w:rsidP="0016098E">
      <w:pPr>
        <w:rPr>
          <w:b/>
        </w:rPr>
      </w:pPr>
      <w:r>
        <w:rPr>
          <w:b/>
        </w:rPr>
        <w:t>Bijlage 11</w:t>
      </w:r>
      <w:r w:rsidR="005549C2">
        <w:rPr>
          <w:b/>
        </w:rPr>
        <w:t>.  Antwoorden op de e</w:t>
      </w:r>
      <w:r w:rsidR="0016098E" w:rsidRPr="00BD6773">
        <w:rPr>
          <w:b/>
        </w:rPr>
        <w:t xml:space="preserve">valuatievragenlijst </w:t>
      </w:r>
    </w:p>
    <w:p w:rsidR="009D2D07" w:rsidRDefault="009D2D07" w:rsidP="0016098E">
      <w:pPr>
        <w:rPr>
          <w:b/>
        </w:rPr>
      </w:pPr>
    </w:p>
    <w:p w:rsidR="009D2D07" w:rsidRPr="00BD6773" w:rsidRDefault="009D2D07" w:rsidP="0016098E"/>
    <w:p w:rsidR="0016098E" w:rsidRPr="00BD6773" w:rsidRDefault="0016098E" w:rsidP="0016098E">
      <w:pPr>
        <w:ind w:left="360"/>
        <w:rPr>
          <w:b/>
        </w:rPr>
      </w:pPr>
      <w:r w:rsidRPr="00BD6773">
        <w:rPr>
          <w:b/>
        </w:rPr>
        <w:t xml:space="preserve">1. </w:t>
      </w:r>
      <w:r w:rsidRPr="00BD6773">
        <w:rPr>
          <w:b/>
        </w:rPr>
        <w:tab/>
        <w:t xml:space="preserve">Wat is je algemene indruk van de Community of Practice voor Vaktherapie &amp;  </w:t>
      </w:r>
      <w:r w:rsidRPr="00BD6773">
        <w:rPr>
          <w:b/>
        </w:rPr>
        <w:br/>
        <w:t xml:space="preserve">      Autisme in (V)SO?</w:t>
      </w:r>
    </w:p>
    <w:p w:rsidR="0016098E" w:rsidRPr="00BD6773" w:rsidRDefault="00D80263" w:rsidP="00D80263">
      <w:pPr>
        <w:shd w:val="clear" w:color="auto" w:fill="FFFFFF"/>
        <w:spacing w:after="324"/>
        <w:ind w:left="360"/>
      </w:pPr>
      <w:r>
        <w:rPr>
          <w:b/>
          <w:u w:val="single"/>
        </w:rPr>
        <w:t>E</w:t>
      </w:r>
      <w:r w:rsidRPr="00BD6773">
        <w:rPr>
          <w:b/>
          <w:u w:val="single"/>
        </w:rPr>
        <w:t>. Hovius</w:t>
      </w:r>
      <w:r w:rsidRPr="00BD6773">
        <w:t>: Interessant en uitnodigend, nieuwsgierigmakend naar ervaringen van anderen</w:t>
      </w:r>
      <w:r>
        <w:br/>
      </w:r>
      <w:r w:rsidR="0016098E" w:rsidRPr="00BD6773">
        <w:rPr>
          <w:b/>
          <w:u w:val="single"/>
        </w:rPr>
        <w:t xml:space="preserve">F. Hoogendoorn: </w:t>
      </w:r>
      <w:r w:rsidR="0016098E" w:rsidRPr="00BD6773">
        <w:t>Geweldig dat je elkaar ergens kunt vinden, je merkte ook op de studiedag, hoe groot de behoefte hiertoe is. Positieve indruk dus!</w:t>
      </w:r>
      <w:r w:rsidR="0016098E" w:rsidRPr="00BD6773">
        <w:br/>
      </w:r>
      <w:r w:rsidR="0016098E" w:rsidRPr="00BD6773">
        <w:rPr>
          <w:b/>
          <w:iCs/>
          <w:u w:val="single"/>
        </w:rPr>
        <w:t>E. van Hees:</w:t>
      </w:r>
      <w:r w:rsidR="0016098E" w:rsidRPr="00BD6773">
        <w:rPr>
          <w:iCs/>
        </w:rPr>
        <w:t xml:space="preserve"> Fijn dat het er is! Wel erg geel – niet mijn meest favoriete kleur, ik zou iets rustigers kiezen. De vormgeving oogt nog wat on-af, wat kaal. Moest even zoeken naar wat waar te vinden was – maar dat ligt aan mijn computerskills. Bij de witte vakjes vermelden dat de bovenste voor je gebruikersnaam is, de onderste voor het wachtwoord, is misschien wel gebruikersvriendelijk</w:t>
      </w:r>
      <w:r w:rsidR="0016098E" w:rsidRPr="00BD6773">
        <w:rPr>
          <w:rFonts w:ascii="Tahoma" w:hAnsi="Tahoma" w:cs="Tahoma"/>
          <w:sz w:val="20"/>
          <w:szCs w:val="20"/>
        </w:rPr>
        <w:t xml:space="preserve">. </w:t>
      </w:r>
      <w:r w:rsidR="0016098E" w:rsidRPr="00BD6773">
        <w:rPr>
          <w:iCs/>
        </w:rPr>
        <w:t>Ik kan niet inloggen bij het forum, moet ik een ander wachtwoord/gebruikersnaam intypen dan waarmee ik op de site inlog? Waar moet ik de code die ik van je kreeg invullen? Om mijn weg te vinden op het forum kost mij veel moeite...</w:t>
      </w:r>
      <w:r w:rsidR="0016098E" w:rsidRPr="00BD6773">
        <w:rPr>
          <w:rFonts w:ascii="Tahoma" w:hAnsi="Tahoma" w:cs="Tahoma"/>
          <w:sz w:val="20"/>
          <w:szCs w:val="20"/>
        </w:rPr>
        <w:t xml:space="preserve"> </w:t>
      </w:r>
      <w:r w:rsidR="0016098E" w:rsidRPr="00BD6773">
        <w:rPr>
          <w:iCs/>
        </w:rPr>
        <w:t xml:space="preserve">Een 'terug naar hoofdmenu-knop' zou handig zijn. Ik moet steeds opnieuw inloggen omdat ik iets verkeerd doe (Vooral bij mediatheek) als ik terug wil naar het hoofdmenu... </w:t>
      </w:r>
      <w:r w:rsidR="0016098E" w:rsidRPr="00BD6773">
        <w:rPr>
          <w:iCs/>
        </w:rPr>
        <w:br/>
      </w:r>
      <w:r w:rsidR="0016098E" w:rsidRPr="00BD6773">
        <w:rPr>
          <w:b/>
          <w:u w:val="single"/>
        </w:rPr>
        <w:t>M. van Doorne:</w:t>
      </w:r>
      <w:r w:rsidR="0016098E" w:rsidRPr="00BD6773">
        <w:t xml:space="preserve"> Prima, erg duidelijk. Wel wat spelfouten en er moet nog naar de lay-out gekeken worden.</w:t>
      </w:r>
      <w:r w:rsidR="0016098E" w:rsidRPr="00BD6773">
        <w:rPr>
          <w:rFonts w:ascii="Tahoma" w:hAnsi="Tahoma" w:cs="Tahoma"/>
          <w:sz w:val="20"/>
          <w:szCs w:val="20"/>
        </w:rPr>
        <w:br/>
      </w:r>
      <w:r w:rsidR="0016098E" w:rsidRPr="00BD6773">
        <w:rPr>
          <w:b/>
          <w:u w:val="single"/>
        </w:rPr>
        <w:t>R. Koppes:</w:t>
      </w:r>
      <w:r w:rsidR="0016098E" w:rsidRPr="00BD6773">
        <w:t xml:space="preserve"> Het is nog tamelijk los zand. De informatie lijkt er te zijn, maar het str</w:t>
      </w:r>
      <w:r>
        <w:t>aalt geen professionaliteit uit</w:t>
      </w:r>
    </w:p>
    <w:p w:rsidR="0016098E" w:rsidRPr="00BD6773" w:rsidRDefault="0016098E" w:rsidP="0016098E">
      <w:pPr>
        <w:ind w:left="360"/>
        <w:rPr>
          <w:b/>
        </w:rPr>
      </w:pPr>
      <w:r w:rsidRPr="00BD6773">
        <w:rPr>
          <w:b/>
        </w:rPr>
        <w:lastRenderedPageBreak/>
        <w:t xml:space="preserve">2. </w:t>
      </w:r>
      <w:r w:rsidRPr="00BD6773">
        <w:rPr>
          <w:b/>
        </w:rPr>
        <w:tab/>
        <w:t>Is het doel van de Community of Practice duidelijk?</w:t>
      </w:r>
    </w:p>
    <w:p w:rsidR="00946658" w:rsidRPr="00BD6773" w:rsidRDefault="00D80263" w:rsidP="00D80263">
      <w:pPr>
        <w:ind w:left="360"/>
      </w:pPr>
      <w:r w:rsidRPr="00BD6773">
        <w:rPr>
          <w:b/>
          <w:u w:val="single"/>
        </w:rPr>
        <w:t>E. Hovius</w:t>
      </w:r>
      <w:r w:rsidRPr="00BD6773">
        <w:t>: Het doel is mij duidelijk, een beetje voor en door idee</w:t>
      </w:r>
      <w:r w:rsidRPr="00BD6773">
        <w:br/>
      </w:r>
      <w:r w:rsidR="00946658" w:rsidRPr="00946658">
        <w:rPr>
          <w:b/>
          <w:u w:val="single"/>
        </w:rPr>
        <w:t>F. Hoogendoorn:</w:t>
      </w:r>
      <w:r w:rsidR="00946658">
        <w:t xml:space="preserve"> Ja, elkaar vinden en kennis en ervaring uitwisselen, dus!</w:t>
      </w:r>
    </w:p>
    <w:p w:rsidR="0016098E" w:rsidRPr="00BD6773" w:rsidRDefault="0016098E" w:rsidP="00946658">
      <w:pPr>
        <w:ind w:left="360"/>
      </w:pPr>
      <w:r w:rsidRPr="00BD6773">
        <w:rPr>
          <w:b/>
          <w:iCs/>
          <w:u w:val="single"/>
        </w:rPr>
        <w:t>E. van Hees:</w:t>
      </w:r>
      <w:r w:rsidRPr="00BD6773">
        <w:rPr>
          <w:iCs/>
        </w:rPr>
        <w:t xml:space="preserve"> wat mij betreft wel</w:t>
      </w:r>
      <w:r w:rsidRPr="00BD6773">
        <w:rPr>
          <w:shd w:val="clear" w:color="auto" w:fill="00FFFF"/>
        </w:rPr>
        <w:br/>
      </w:r>
      <w:r w:rsidRPr="00BD6773">
        <w:rPr>
          <w:b/>
          <w:u w:val="single"/>
        </w:rPr>
        <w:t>M. van Doorne:</w:t>
      </w:r>
      <w:r w:rsidRPr="00BD6773">
        <w:t xml:space="preserve"> Ja</w:t>
      </w:r>
      <w:r w:rsidRPr="00BD6773">
        <w:rPr>
          <w:shd w:val="clear" w:color="auto" w:fill="00FFFF"/>
        </w:rPr>
        <w:br/>
      </w:r>
      <w:r w:rsidRPr="00BD6773">
        <w:rPr>
          <w:b/>
          <w:u w:val="single"/>
        </w:rPr>
        <w:t>R. Koppes:</w:t>
      </w:r>
      <w:r w:rsidRPr="00BD6773">
        <w:t xml:space="preserve"> Ja, staat op de homepagina</w:t>
      </w:r>
      <w:r w:rsidRPr="00BD6773">
        <w:br/>
      </w:r>
    </w:p>
    <w:p w:rsidR="0016098E" w:rsidRPr="00BD6773" w:rsidRDefault="0016098E" w:rsidP="0016098E">
      <w:pPr>
        <w:ind w:left="360"/>
        <w:rPr>
          <w:b/>
        </w:rPr>
      </w:pPr>
      <w:r w:rsidRPr="00BD6773">
        <w:rPr>
          <w:b/>
        </w:rPr>
        <w:t xml:space="preserve">3. </w:t>
      </w:r>
      <w:r w:rsidRPr="00BD6773">
        <w:rPr>
          <w:b/>
        </w:rPr>
        <w:tab/>
        <w:t>Is het gebruik en de indeling van de Community of Practice duidelijk?</w:t>
      </w:r>
    </w:p>
    <w:p w:rsidR="00D80263" w:rsidRPr="00BD6773" w:rsidRDefault="00D80263" w:rsidP="00D80263">
      <w:pPr>
        <w:ind w:left="360"/>
      </w:pPr>
      <w:r w:rsidRPr="00BD6773">
        <w:rPr>
          <w:b/>
          <w:u w:val="single"/>
        </w:rPr>
        <w:t>E. Hovius:</w:t>
      </w:r>
      <w:r w:rsidRPr="00BD6773">
        <w:t xml:space="preserve"> Ik vind het onhandig dat ik in de mediatheek telkens op vorige moet klikken of moet klikken op mediatheek, een link ‘terug naar mediatheek’ zou makkelijker zijn. De indeling is wel duidelijk en overzichtelijk. Even juffig doen… er staan nog een aantal niet werkende links en spelfouten in.</w:t>
      </w:r>
    </w:p>
    <w:p w:rsidR="00946658" w:rsidRPr="00946658" w:rsidRDefault="00946658" w:rsidP="0016098E">
      <w:pPr>
        <w:ind w:left="360"/>
        <w:rPr>
          <w:b/>
          <w:u w:val="single"/>
        </w:rPr>
      </w:pPr>
      <w:r w:rsidRPr="00946658">
        <w:rPr>
          <w:b/>
          <w:u w:val="single"/>
        </w:rPr>
        <w:t>F. Hoogendoorn:</w:t>
      </w:r>
      <w:r>
        <w:rPr>
          <w:rFonts w:ascii="Tahoma" w:hAnsi="Tahoma" w:cs="Tahoma"/>
          <w:sz w:val="20"/>
          <w:szCs w:val="20"/>
        </w:rPr>
        <w:t xml:space="preserve"> </w:t>
      </w:r>
      <w:r w:rsidRPr="00946658">
        <w:t>Het geel is vooral heel vrolijk en de tekeningen maken dat het ook creatieve therapie gelinkt voelt. Ik vind het onduidelijk dat je altijd op een artik</w:t>
      </w:r>
      <w:r w:rsidR="009D2D07">
        <w:t>el</w:t>
      </w:r>
      <w:r w:rsidRPr="00946658">
        <w:t xml:space="preserve"> moet dubbelklikken, maar als ik 1x klik, staat er niet dat ik dubbel moet klikken, dus in het begin dacht ik steeds dat het artikel </w:t>
      </w:r>
      <w:r w:rsidR="00DA3E52">
        <w:t>h</w:t>
      </w:r>
      <w:r w:rsidR="00DA3E52" w:rsidRPr="00946658">
        <w:t>et</w:t>
      </w:r>
      <w:r w:rsidRPr="00946658">
        <w:t xml:space="preserve"> niet deed ofzo. Dus ik vind het niet heel handig in gebruik. Het uploaden is wel makkelijk, dus dat is wel heel fijn. De indeling is niet altijd even overzichtelijk, maar misschien ook omdat er nog nauwelijks actuele onderwerpen staan aangegeven. Er is nog weinig om op te reageren, dus ook niet zo duidelijk waar ik moet zijn voor onderwerpen die</w:t>
      </w:r>
      <w:r w:rsidR="009D2D07">
        <w:t xml:space="preserve"> voor mij het meest interessant </w:t>
      </w:r>
      <w:r w:rsidRPr="00946658">
        <w:t>zijn.</w:t>
      </w:r>
    </w:p>
    <w:p w:rsidR="0016098E" w:rsidRDefault="00946658" w:rsidP="0016098E">
      <w:pPr>
        <w:ind w:left="360"/>
      </w:pPr>
      <w:r>
        <w:rPr>
          <w:b/>
          <w:u w:val="single"/>
        </w:rPr>
        <w:t>E</w:t>
      </w:r>
      <w:r w:rsidR="0016098E" w:rsidRPr="00BD6773">
        <w:rPr>
          <w:b/>
          <w:u w:val="single"/>
        </w:rPr>
        <w:t>. van Hees:</w:t>
      </w:r>
      <w:r w:rsidR="0016098E" w:rsidRPr="00BD6773">
        <w:t xml:space="preserve"> </w:t>
      </w:r>
      <w:r w:rsidR="0016098E" w:rsidRPr="00BD6773">
        <w:rPr>
          <w:iCs/>
        </w:rPr>
        <w:t>zie ook bij 1.  Als het gaat lopen en er komen veel artikelen, data en andere gegevens bij, dan wordt het misschien wat lastig zoeken (Visueel omdat de kolommen dicht op elkaar staan)?</w:t>
      </w:r>
      <w:r w:rsidR="0016098E" w:rsidRPr="00BD6773">
        <w:rPr>
          <w:rFonts w:ascii="Tahoma" w:hAnsi="Tahoma" w:cs="Tahoma"/>
          <w:sz w:val="20"/>
          <w:szCs w:val="20"/>
        </w:rPr>
        <w:br/>
      </w:r>
      <w:r w:rsidR="0016098E" w:rsidRPr="00BD6773">
        <w:rPr>
          <w:b/>
          <w:u w:val="single"/>
        </w:rPr>
        <w:t>M. van Doorne:</w:t>
      </w:r>
      <w:r w:rsidR="0016098E" w:rsidRPr="00BD6773">
        <w:rPr>
          <w:rFonts w:ascii="Tahoma" w:hAnsi="Tahoma" w:cs="Tahoma"/>
          <w:sz w:val="20"/>
          <w:szCs w:val="20"/>
        </w:rPr>
        <w:t xml:space="preserve"> </w:t>
      </w:r>
      <w:r w:rsidR="0016098E" w:rsidRPr="00BD6773">
        <w:t>De kolommen mogen smaller waardoor het overzichtelijker wordt.</w:t>
      </w:r>
      <w:r w:rsidR="0016098E" w:rsidRPr="00BD6773">
        <w:rPr>
          <w:rFonts w:ascii="Tahoma" w:hAnsi="Tahoma" w:cs="Tahoma"/>
          <w:sz w:val="20"/>
          <w:szCs w:val="20"/>
        </w:rPr>
        <w:br/>
      </w:r>
      <w:r w:rsidR="0016098E" w:rsidRPr="00BD6773">
        <w:rPr>
          <w:b/>
          <w:u w:val="single"/>
        </w:rPr>
        <w:t>R. Koppes:</w:t>
      </w:r>
      <w:r w:rsidR="0016098E" w:rsidRPr="00BD6773">
        <w:rPr>
          <w:rFonts w:ascii="Tahoma" w:hAnsi="Tahoma" w:cs="Tahoma"/>
          <w:sz w:val="20"/>
          <w:szCs w:val="20"/>
        </w:rPr>
        <w:t xml:space="preserve"> </w:t>
      </w:r>
      <w:r w:rsidR="0016098E" w:rsidRPr="00BD6773">
        <w:t xml:space="preserve">Ja, hoewel de items “actueel” en “agenda” gevoelsgewijs erg bij elkaar horen </w:t>
      </w:r>
      <w:r w:rsidR="00D80263">
        <w:t xml:space="preserve">en </w:t>
      </w:r>
      <w:r w:rsidR="0016098E" w:rsidRPr="00BD6773">
        <w:t>toch ver van elkaar vandaan staan</w:t>
      </w:r>
      <w:r w:rsidR="0016098E" w:rsidRPr="00BD6773">
        <w:br/>
        <w:t xml:space="preserve"> </w:t>
      </w:r>
    </w:p>
    <w:p w:rsidR="009D2D07" w:rsidRPr="00BD6773" w:rsidRDefault="009D2D07" w:rsidP="0016098E">
      <w:pPr>
        <w:ind w:left="360"/>
      </w:pPr>
    </w:p>
    <w:p w:rsidR="0016098E" w:rsidRPr="00BD6773" w:rsidRDefault="00DA3E52" w:rsidP="00974C3C">
      <w:pPr>
        <w:numPr>
          <w:ilvl w:val="0"/>
          <w:numId w:val="28"/>
        </w:numPr>
        <w:rPr>
          <w:b/>
        </w:rPr>
      </w:pPr>
      <w:r w:rsidRPr="00BD6773">
        <w:rPr>
          <w:b/>
        </w:rPr>
        <w:t>Wat vindt j</w:t>
      </w:r>
      <w:r>
        <w:rPr>
          <w:b/>
        </w:rPr>
        <w:t>e van de veiligheid van de Commu</w:t>
      </w:r>
      <w:r w:rsidRPr="00BD6773">
        <w:rPr>
          <w:b/>
        </w:rPr>
        <w:t>nity of Practice?</w:t>
      </w:r>
    </w:p>
    <w:p w:rsidR="000270A8" w:rsidRPr="000270A8" w:rsidRDefault="00D80263" w:rsidP="0016098E">
      <w:pPr>
        <w:ind w:left="360"/>
      </w:pPr>
      <w:r w:rsidRPr="00BD6773">
        <w:rPr>
          <w:b/>
          <w:u w:val="single"/>
        </w:rPr>
        <w:t>E. Hovius</w:t>
      </w:r>
      <w:r w:rsidRPr="00BD6773">
        <w:t xml:space="preserve">: De veiligheid vind ik </w:t>
      </w:r>
      <w:r w:rsidR="00DA3E52" w:rsidRPr="00BD6773">
        <w:t>oké</w:t>
      </w:r>
      <w:r w:rsidRPr="00BD6773">
        <w:t>, het inloggen via naam en wachtwoord, maakt direct duidelijk dat niet zo maar iedereen erbij kan.</w:t>
      </w:r>
      <w:r w:rsidRPr="00BD6773">
        <w:br/>
      </w:r>
      <w:r w:rsidR="000270A8" w:rsidRPr="000270A8">
        <w:rPr>
          <w:b/>
          <w:u w:val="single"/>
        </w:rPr>
        <w:t xml:space="preserve">F. </w:t>
      </w:r>
      <w:r w:rsidR="000270A8">
        <w:rPr>
          <w:b/>
          <w:u w:val="single"/>
        </w:rPr>
        <w:t>Hoogend</w:t>
      </w:r>
      <w:r w:rsidR="000270A8" w:rsidRPr="000270A8">
        <w:rPr>
          <w:b/>
          <w:u w:val="single"/>
        </w:rPr>
        <w:t>oorn:</w:t>
      </w:r>
      <w:r w:rsidR="000270A8" w:rsidRPr="000270A8">
        <w:t xml:space="preserve"> Goed dat er een wachtwoord op zit.</w:t>
      </w:r>
    </w:p>
    <w:p w:rsidR="0016098E" w:rsidRPr="00BD6773" w:rsidRDefault="0016098E" w:rsidP="0016098E">
      <w:pPr>
        <w:ind w:left="360"/>
        <w:rPr>
          <w:rFonts w:ascii="Tahoma" w:hAnsi="Tahoma" w:cs="Tahoma"/>
          <w:sz w:val="20"/>
          <w:szCs w:val="20"/>
        </w:rPr>
      </w:pPr>
      <w:r w:rsidRPr="00BD6773">
        <w:rPr>
          <w:b/>
          <w:u w:val="single"/>
        </w:rPr>
        <w:t>E. van Hees:</w:t>
      </w:r>
      <w:r w:rsidRPr="00BD6773">
        <w:rPr>
          <w:rFonts w:ascii="Tahoma" w:hAnsi="Tahoma" w:cs="Tahoma"/>
          <w:sz w:val="20"/>
          <w:szCs w:val="20"/>
        </w:rPr>
        <w:t xml:space="preserve"> </w:t>
      </w:r>
      <w:r w:rsidRPr="00BD6773">
        <w:rPr>
          <w:iCs/>
        </w:rPr>
        <w:t xml:space="preserve">lijkt mij </w:t>
      </w:r>
      <w:r w:rsidR="00DA3E52" w:rsidRPr="00BD6773">
        <w:rPr>
          <w:iCs/>
        </w:rPr>
        <w:t>oké</w:t>
      </w:r>
      <w:r w:rsidRPr="00BD6773">
        <w:rPr>
          <w:iCs/>
        </w:rPr>
        <w:t xml:space="preserve">. </w:t>
      </w:r>
      <w:r w:rsidRPr="00BD6773">
        <w:rPr>
          <w:iCs/>
        </w:rPr>
        <w:br/>
        <w:t>Vroeg me even af of het niet goed zou zijn als 'geïnteresseerden' – vaktherapeuten die niet met kinderen met ASS werken, of niet-vaktherapeuten die daar wel mee werken-, als bezoeker zouden moeten mogen meekijken?</w:t>
      </w:r>
      <w:r w:rsidRPr="00BD6773">
        <w:br/>
      </w:r>
      <w:r w:rsidRPr="00BD6773">
        <w:rPr>
          <w:b/>
          <w:u w:val="single"/>
        </w:rPr>
        <w:t>M. van Doorne:</w:t>
      </w:r>
      <w:r w:rsidRPr="00BD6773">
        <w:rPr>
          <w:rFonts w:ascii="Tahoma" w:hAnsi="Tahoma" w:cs="Tahoma"/>
          <w:sz w:val="20"/>
          <w:szCs w:val="20"/>
        </w:rPr>
        <w:t xml:space="preserve"> </w:t>
      </w:r>
      <w:r w:rsidRPr="00BD6773">
        <w:t>Goed. Bij inschrijving kan misschien beter direct worden gevraagd naar S.O of V.S.O omdat er nu heel verschillende beschrijvingen staan van de doelgroep.</w:t>
      </w:r>
      <w:r w:rsidRPr="00BD6773">
        <w:br/>
      </w:r>
      <w:r w:rsidRPr="00BD6773">
        <w:rPr>
          <w:b/>
          <w:u w:val="single"/>
        </w:rPr>
        <w:t>R. Koppes:</w:t>
      </w:r>
      <w:r w:rsidRPr="00BD6773">
        <w:t xml:space="preserve"> Lijkt me prima, er wordt om een inlognaam gevraagd. </w:t>
      </w:r>
      <w:r w:rsidRPr="00BD6773">
        <w:br/>
      </w:r>
    </w:p>
    <w:p w:rsidR="0016098E" w:rsidRPr="00BD6773" w:rsidRDefault="0016098E" w:rsidP="0016098E">
      <w:pPr>
        <w:ind w:left="360"/>
        <w:rPr>
          <w:b/>
        </w:rPr>
      </w:pPr>
      <w:r w:rsidRPr="00BD6773">
        <w:rPr>
          <w:b/>
        </w:rPr>
        <w:t xml:space="preserve">5. </w:t>
      </w:r>
      <w:r w:rsidRPr="00BD6773">
        <w:rPr>
          <w:b/>
        </w:rPr>
        <w:tab/>
        <w:t xml:space="preserve">Wat vindt je van de manier van up- en downloaden van documenten in de mediatheek </w:t>
      </w:r>
      <w:r w:rsidRPr="00BD6773">
        <w:rPr>
          <w:b/>
        </w:rPr>
        <w:br/>
        <w:t xml:space="preserve">      op de Community of Practice? (Dit kun je uitproberen met het document dat je bij   </w:t>
      </w:r>
      <w:r w:rsidRPr="00BD6773">
        <w:rPr>
          <w:b/>
        </w:rPr>
        <w:br/>
        <w:t xml:space="preserve">      deze mail ontving)</w:t>
      </w:r>
    </w:p>
    <w:p w:rsidR="000270A8" w:rsidRPr="000270A8" w:rsidRDefault="00D80263" w:rsidP="0016098E">
      <w:pPr>
        <w:ind w:left="360"/>
      </w:pPr>
      <w:r w:rsidRPr="00BD6773">
        <w:rPr>
          <w:b/>
          <w:u w:val="single"/>
        </w:rPr>
        <w:t>E. Hovius</w:t>
      </w:r>
      <w:r w:rsidRPr="00BD6773">
        <w:t>: Sommige documenten openen erg traag, moeten erg lang laden. Anderen floepen open.</w:t>
      </w:r>
      <w:r w:rsidRPr="00BD6773">
        <w:br/>
      </w:r>
      <w:r w:rsidR="000270A8" w:rsidRPr="000270A8">
        <w:rPr>
          <w:b/>
          <w:u w:val="single"/>
        </w:rPr>
        <w:t>F. Hoogendoorn:</w:t>
      </w:r>
      <w:r w:rsidR="000270A8" w:rsidRPr="000270A8">
        <w:t xml:space="preserve"> Prima</w:t>
      </w:r>
    </w:p>
    <w:p w:rsidR="0016098E" w:rsidRPr="00BD6773" w:rsidRDefault="0016098E" w:rsidP="0016098E">
      <w:pPr>
        <w:ind w:left="360"/>
      </w:pPr>
      <w:r w:rsidRPr="00BD6773">
        <w:rPr>
          <w:b/>
          <w:u w:val="single"/>
        </w:rPr>
        <w:t>E. van Hees:</w:t>
      </w:r>
      <w:r w:rsidRPr="00BD6773">
        <w:rPr>
          <w:rFonts w:ascii="Tahoma" w:hAnsi="Tahoma" w:cs="Tahoma"/>
          <w:sz w:val="20"/>
          <w:szCs w:val="20"/>
        </w:rPr>
        <w:t xml:space="preserve"> </w:t>
      </w:r>
      <w:r w:rsidR="00DA3E52">
        <w:rPr>
          <w:iCs/>
        </w:rPr>
        <w:t>niet uitgeprobeerd.</w:t>
      </w:r>
      <w:r w:rsidRPr="00BD6773">
        <w:br/>
      </w:r>
      <w:r w:rsidRPr="00BD6773">
        <w:rPr>
          <w:b/>
          <w:u w:val="single"/>
        </w:rPr>
        <w:t>M. van Doorne:</w:t>
      </w:r>
      <w:r w:rsidRPr="00BD6773">
        <w:rPr>
          <w:rFonts w:ascii="Tahoma" w:hAnsi="Tahoma" w:cs="Tahoma"/>
          <w:sz w:val="20"/>
          <w:szCs w:val="20"/>
        </w:rPr>
        <w:t xml:space="preserve"> </w:t>
      </w:r>
      <w:r w:rsidRPr="00BD6773">
        <w:t>Heel makkelijk, ook voor mensen die niet zo digitaal zijn ingesteld is dit goed te doen.</w:t>
      </w:r>
      <w:r w:rsidRPr="00BD6773">
        <w:br/>
        <w:t>De Pubergids van Caroline v.d. Velden kan nog in de mediatheek en ik zoek nog wat artikelen voor je. O.a. over conceptvorming.</w:t>
      </w:r>
      <w:r w:rsidRPr="00BD6773">
        <w:rPr>
          <w:rFonts w:ascii="Tahoma" w:hAnsi="Tahoma" w:cs="Tahoma"/>
          <w:sz w:val="20"/>
          <w:szCs w:val="20"/>
        </w:rPr>
        <w:br/>
      </w:r>
      <w:r w:rsidRPr="00BD6773">
        <w:rPr>
          <w:b/>
          <w:u w:val="single"/>
        </w:rPr>
        <w:t>R. Koppes:</w:t>
      </w:r>
      <w:r w:rsidRPr="00BD6773">
        <w:t xml:space="preserve"> De link naar het uploaden is ietwat verborgen in de tekst, op de uploadpagina zouden de woorden “titel” en “omschrijving” beter boven de velden worden gezet, zodat je ze niet eerst weg hoeft te halen als je wat wil typen</w:t>
      </w:r>
      <w:r w:rsidRPr="00BD6773">
        <w:br/>
      </w:r>
    </w:p>
    <w:p w:rsidR="0016098E" w:rsidRPr="00BD6773" w:rsidRDefault="0016098E" w:rsidP="0016098E">
      <w:pPr>
        <w:ind w:left="360"/>
        <w:rPr>
          <w:b/>
        </w:rPr>
      </w:pPr>
      <w:r w:rsidRPr="00BD6773">
        <w:rPr>
          <w:b/>
        </w:rPr>
        <w:t xml:space="preserve">6. </w:t>
      </w:r>
      <w:r w:rsidRPr="00BD6773">
        <w:rPr>
          <w:b/>
        </w:rPr>
        <w:tab/>
        <w:t>Zou je in de toekomst gebruik willen gaan maken van deze Community of Practice?</w:t>
      </w:r>
    </w:p>
    <w:p w:rsidR="000270A8" w:rsidRPr="000270A8" w:rsidRDefault="00D80263" w:rsidP="0016098E">
      <w:pPr>
        <w:ind w:left="360"/>
      </w:pPr>
      <w:r w:rsidRPr="00BD6773">
        <w:rPr>
          <w:b/>
          <w:u w:val="single"/>
        </w:rPr>
        <w:t>E. Hovius</w:t>
      </w:r>
      <w:r w:rsidRPr="00BD6773">
        <w:t>: Jazeker, zoals ik in de eerste regel al schreef, uitnodigend en interessant. Ik ga ook zeker gebruik maken van de inhoud in voornamelijk de mediatheek.</w:t>
      </w:r>
      <w:r w:rsidRPr="00BD6773">
        <w:br/>
      </w:r>
      <w:r w:rsidR="000270A8" w:rsidRPr="000270A8">
        <w:rPr>
          <w:b/>
          <w:u w:val="single"/>
        </w:rPr>
        <w:t>F. Hoogendoorn:</w:t>
      </w:r>
      <w:r w:rsidR="000270A8" w:rsidRPr="000270A8">
        <w:t xml:space="preserve"> Ja, nu als maar er is nog niet zo heel veel te vinden, maar ik hoop dat er nu na die studiedag een hoop meer mensen komen en er veel onderwerpen gepost worden.</w:t>
      </w:r>
    </w:p>
    <w:p w:rsidR="0016098E" w:rsidRPr="00BD6773" w:rsidRDefault="0016098E" w:rsidP="0016098E">
      <w:pPr>
        <w:ind w:left="360"/>
      </w:pPr>
      <w:r w:rsidRPr="00BD6773">
        <w:rPr>
          <w:b/>
          <w:u w:val="single"/>
        </w:rPr>
        <w:t>E. van Hees:</w:t>
      </w:r>
      <w:r w:rsidRPr="00BD6773">
        <w:rPr>
          <w:rFonts w:ascii="Tahoma" w:hAnsi="Tahoma" w:cs="Tahoma"/>
          <w:sz w:val="20"/>
          <w:szCs w:val="20"/>
        </w:rPr>
        <w:t xml:space="preserve"> </w:t>
      </w:r>
      <w:r w:rsidRPr="00BD6773">
        <w:rPr>
          <w:iCs/>
        </w:rPr>
        <w:t>jazeker</w:t>
      </w:r>
      <w:r w:rsidRPr="00BD6773">
        <w:rPr>
          <w:rFonts w:ascii="Tahoma" w:hAnsi="Tahoma" w:cs="Tahoma"/>
          <w:sz w:val="20"/>
          <w:szCs w:val="20"/>
        </w:rPr>
        <w:br/>
      </w:r>
      <w:r w:rsidRPr="00BD6773">
        <w:rPr>
          <w:b/>
          <w:u w:val="single"/>
        </w:rPr>
        <w:t>M. van Doorne:</w:t>
      </w:r>
      <w:r w:rsidRPr="00BD6773">
        <w:rPr>
          <w:rFonts w:ascii="Tahoma" w:hAnsi="Tahoma" w:cs="Tahoma"/>
          <w:sz w:val="20"/>
          <w:szCs w:val="20"/>
        </w:rPr>
        <w:t xml:space="preserve"> </w:t>
      </w:r>
      <w:r w:rsidRPr="00BD6773">
        <w:t>NVT</w:t>
      </w:r>
      <w:r w:rsidRPr="00BD6773">
        <w:rPr>
          <w:rFonts w:ascii="Tahoma" w:hAnsi="Tahoma" w:cs="Tahoma"/>
          <w:sz w:val="20"/>
          <w:szCs w:val="20"/>
        </w:rPr>
        <w:br/>
      </w:r>
      <w:r w:rsidRPr="00BD6773">
        <w:rPr>
          <w:b/>
          <w:u w:val="single"/>
        </w:rPr>
        <w:t>R. Koppes:</w:t>
      </w:r>
      <w:r w:rsidRPr="00BD6773">
        <w:t xml:space="preserve"> NVT</w:t>
      </w:r>
      <w:r w:rsidRPr="00BD6773">
        <w:br/>
      </w:r>
    </w:p>
    <w:p w:rsidR="0016098E" w:rsidRPr="00BD6773" w:rsidRDefault="0016098E" w:rsidP="0016098E">
      <w:pPr>
        <w:ind w:left="360"/>
        <w:rPr>
          <w:b/>
        </w:rPr>
      </w:pPr>
      <w:r w:rsidRPr="00BD6773">
        <w:rPr>
          <w:b/>
        </w:rPr>
        <w:t>7.Zou je relevante informatie/documenten plaatsen om deze met anderen te delen?</w:t>
      </w:r>
    </w:p>
    <w:p w:rsidR="000270A8" w:rsidRPr="000270A8" w:rsidRDefault="00D80263" w:rsidP="00BD6773">
      <w:pPr>
        <w:ind w:left="360"/>
      </w:pPr>
      <w:r w:rsidRPr="00BD6773">
        <w:rPr>
          <w:b/>
          <w:u w:val="single"/>
        </w:rPr>
        <w:t>E. Hovius</w:t>
      </w:r>
      <w:r w:rsidRPr="00BD6773">
        <w:t xml:space="preserve">: Als ik relevante documenten heb, zou ik deze plaatsen en delen met anderen. </w:t>
      </w:r>
      <w:r>
        <w:br/>
      </w:r>
      <w:r w:rsidR="000270A8" w:rsidRPr="000270A8">
        <w:rPr>
          <w:b/>
          <w:u w:val="single"/>
        </w:rPr>
        <w:t>F. Hoogendoorn:</w:t>
      </w:r>
      <w:r w:rsidR="000270A8" w:rsidRPr="000270A8">
        <w:t xml:space="preserve"> Jazeker.</w:t>
      </w:r>
    </w:p>
    <w:p w:rsidR="0016098E" w:rsidRPr="00BD6773" w:rsidRDefault="0016098E" w:rsidP="00BD6773">
      <w:pPr>
        <w:ind w:left="360"/>
      </w:pPr>
      <w:r w:rsidRPr="00BD6773">
        <w:rPr>
          <w:b/>
          <w:u w:val="single"/>
        </w:rPr>
        <w:t>E. van Hees:</w:t>
      </w:r>
      <w:r w:rsidRPr="00BD6773">
        <w:rPr>
          <w:rFonts w:ascii="Tahoma" w:hAnsi="Tahoma" w:cs="Tahoma"/>
          <w:sz w:val="20"/>
          <w:szCs w:val="20"/>
        </w:rPr>
        <w:t xml:space="preserve"> </w:t>
      </w:r>
      <w:r w:rsidRPr="00BD6773">
        <w:rPr>
          <w:iCs/>
        </w:rPr>
        <w:t>Denk het wel. Ook wel afhankelijk van de kwaliteit van de website als geheel</w:t>
      </w:r>
      <w:r w:rsidRPr="00BD6773">
        <w:rPr>
          <w:rFonts w:ascii="Tahoma" w:hAnsi="Tahoma" w:cs="Tahoma"/>
          <w:sz w:val="20"/>
          <w:szCs w:val="20"/>
        </w:rPr>
        <w:br/>
      </w:r>
      <w:r w:rsidRPr="00BD6773">
        <w:rPr>
          <w:b/>
          <w:u w:val="single"/>
        </w:rPr>
        <w:t>M. van Doorne:</w:t>
      </w:r>
      <w:r w:rsidRPr="00BD6773">
        <w:rPr>
          <w:rFonts w:ascii="Tahoma" w:hAnsi="Tahoma" w:cs="Tahoma"/>
          <w:sz w:val="20"/>
          <w:szCs w:val="20"/>
        </w:rPr>
        <w:t xml:space="preserve"> </w:t>
      </w:r>
      <w:r w:rsidRPr="00BD6773">
        <w:t>NVT</w:t>
      </w:r>
      <w:r w:rsidRPr="00BD6773">
        <w:rPr>
          <w:rFonts w:ascii="Tahoma" w:hAnsi="Tahoma" w:cs="Tahoma"/>
          <w:sz w:val="20"/>
          <w:szCs w:val="20"/>
        </w:rPr>
        <w:br/>
      </w:r>
      <w:r w:rsidRPr="00BD6773">
        <w:rPr>
          <w:b/>
          <w:u w:val="single"/>
        </w:rPr>
        <w:t>R. Koppes:</w:t>
      </w:r>
      <w:r w:rsidRPr="00BD6773">
        <w:t xml:space="preserve"> NVT</w:t>
      </w:r>
      <w:r w:rsidRPr="00BD6773">
        <w:br/>
      </w:r>
    </w:p>
    <w:p w:rsidR="0016098E" w:rsidRPr="00BD6773" w:rsidRDefault="0016098E" w:rsidP="0016098E">
      <w:pPr>
        <w:ind w:left="360"/>
        <w:rPr>
          <w:b/>
        </w:rPr>
      </w:pPr>
      <w:r w:rsidRPr="00BD6773">
        <w:rPr>
          <w:b/>
        </w:rPr>
        <w:t xml:space="preserve">8.Wat verwacht je van deze Community of Practice m.b.t. het delen van kennis en ervaringen en het </w:t>
      </w:r>
      <w:r w:rsidR="00DA3E52" w:rsidRPr="00BD6773">
        <w:rPr>
          <w:b/>
        </w:rPr>
        <w:t>gezamenlijk</w:t>
      </w:r>
      <w:r w:rsidRPr="00BD6773">
        <w:rPr>
          <w:b/>
        </w:rPr>
        <w:t xml:space="preserve"> komen tot nieuwe kennis?</w:t>
      </w:r>
    </w:p>
    <w:p w:rsidR="00D80263" w:rsidRPr="00BD6773" w:rsidRDefault="00D80263" w:rsidP="00D80263">
      <w:pPr>
        <w:ind w:left="360"/>
      </w:pPr>
      <w:r w:rsidRPr="00BD6773">
        <w:rPr>
          <w:b/>
          <w:u w:val="single"/>
        </w:rPr>
        <w:lastRenderedPageBreak/>
        <w:t>E. Hovius</w:t>
      </w:r>
      <w:r w:rsidRPr="00BD6773">
        <w:t xml:space="preserve">: Ik denk dat er in het forum ruimte is voor vraag en antwoord? En dat je in die zin elkaar letterlijk kunt helpen. Ik denk dat het daarnaast voornamelijk ‘ieder voor zich’ zoeken en delen is. </w:t>
      </w:r>
    </w:p>
    <w:p w:rsidR="000270A8" w:rsidRPr="000270A8" w:rsidRDefault="000270A8" w:rsidP="0016098E">
      <w:pPr>
        <w:suppressAutoHyphens/>
        <w:ind w:left="360"/>
      </w:pPr>
      <w:r>
        <w:rPr>
          <w:b/>
          <w:u w:val="single"/>
        </w:rPr>
        <w:t xml:space="preserve">F. Hoogendoorn: </w:t>
      </w:r>
      <w:r w:rsidRPr="000270A8">
        <w:t xml:space="preserve">Ik hoop dat iedereen de kennis die hij heeft gaat delen, waardoor je zelf weer eens een andere methode kan proberen en hierover ervaringen kunt delen. Zo hoop ik dat dat eilandjes werk minder </w:t>
      </w:r>
      <w:r w:rsidR="00DA3E52" w:rsidRPr="000270A8">
        <w:t>wo</w:t>
      </w:r>
      <w:r w:rsidR="00DA3E52">
        <w:t>rdt</w:t>
      </w:r>
      <w:r w:rsidRPr="000270A8">
        <w:t xml:space="preserve"> en we ons meer kunnen professionaliseren.</w:t>
      </w:r>
    </w:p>
    <w:p w:rsidR="0016098E" w:rsidRPr="00BD6773" w:rsidRDefault="0016098E" w:rsidP="0016098E">
      <w:pPr>
        <w:suppressAutoHyphens/>
        <w:ind w:left="360"/>
        <w:rPr>
          <w:iCs/>
        </w:rPr>
      </w:pPr>
      <w:r w:rsidRPr="00BD6773">
        <w:rPr>
          <w:b/>
          <w:u w:val="single"/>
        </w:rPr>
        <w:t>E. van Hees:</w:t>
      </w:r>
      <w:r w:rsidRPr="00BD6773">
        <w:rPr>
          <w:rFonts w:ascii="Tahoma" w:hAnsi="Tahoma" w:cs="Tahoma"/>
          <w:sz w:val="20"/>
          <w:szCs w:val="20"/>
        </w:rPr>
        <w:t xml:space="preserve"> </w:t>
      </w:r>
      <w:r w:rsidRPr="00BD6773">
        <w:rPr>
          <w:iCs/>
        </w:rPr>
        <w:t>Vooral veel specifieke vaktherapeutische ervaringskennis en artikelen over A</w:t>
      </w:r>
      <w:r w:rsidR="002A3410">
        <w:rPr>
          <w:iCs/>
        </w:rPr>
        <w:t>.</w:t>
      </w:r>
      <w:r w:rsidRPr="00BD6773">
        <w:rPr>
          <w:iCs/>
        </w:rPr>
        <w:t>S</w:t>
      </w:r>
      <w:r w:rsidR="002A3410">
        <w:rPr>
          <w:iCs/>
        </w:rPr>
        <w:t>.</w:t>
      </w:r>
      <w:r w:rsidRPr="00BD6773">
        <w:rPr>
          <w:iCs/>
        </w:rPr>
        <w:t xml:space="preserve">S. Ik merk dat ik nu nog hier en daar de directe, concrete link met autisme mis, zie bijvoorbeeld veel algemene werkvormen, methoden, </w:t>
      </w:r>
      <w:r w:rsidR="00DA3E52" w:rsidRPr="00BD6773">
        <w:rPr>
          <w:iCs/>
        </w:rPr>
        <w:t>etc.</w:t>
      </w:r>
      <w:r w:rsidRPr="00BD6773">
        <w:rPr>
          <w:iCs/>
        </w:rPr>
        <w:t xml:space="preserve"> die geschikt zijn voor kinderen en ook voor kinderen met ASS ipv specifiek gericht op / geschikt voor  A</w:t>
      </w:r>
      <w:r w:rsidR="002A3410">
        <w:rPr>
          <w:iCs/>
        </w:rPr>
        <w:t>.</w:t>
      </w:r>
      <w:r w:rsidRPr="00BD6773">
        <w:rPr>
          <w:iCs/>
        </w:rPr>
        <w:t>S</w:t>
      </w:r>
      <w:r w:rsidR="002A3410">
        <w:rPr>
          <w:iCs/>
        </w:rPr>
        <w:t>.</w:t>
      </w:r>
      <w:r w:rsidRPr="00BD6773">
        <w:rPr>
          <w:iCs/>
        </w:rPr>
        <w:t xml:space="preserve">S. </w:t>
      </w:r>
    </w:p>
    <w:p w:rsidR="0016098E" w:rsidRPr="00BD6773" w:rsidRDefault="0016098E" w:rsidP="0016098E">
      <w:pPr>
        <w:ind w:left="360"/>
      </w:pPr>
      <w:r w:rsidRPr="00BD6773">
        <w:rPr>
          <w:b/>
          <w:u w:val="single"/>
        </w:rPr>
        <w:t>M. van Doorne:</w:t>
      </w:r>
      <w:r w:rsidRPr="00BD6773">
        <w:rPr>
          <w:rFonts w:ascii="Tahoma" w:hAnsi="Tahoma" w:cs="Tahoma"/>
          <w:sz w:val="20"/>
          <w:szCs w:val="20"/>
        </w:rPr>
        <w:t xml:space="preserve"> </w:t>
      </w:r>
      <w:r w:rsidRPr="00BD6773">
        <w:t>Het zou misschien een aanvulling zijn om iemand die gespecialiseerd is in A.S.S. erbij te vragen. De therapeuten hebben natuurlijk veel vakinhoudelijke kennis, maar weten niet alles over A.S.S. Dit zou nuttig kunnen zijn bij vragen die in het Forum naar voren komen. Wellicht bij Samenwerkingsverband Autisme of CCE voor doorverwijzing.</w:t>
      </w:r>
    </w:p>
    <w:p w:rsidR="0016098E" w:rsidRPr="00BD6773" w:rsidRDefault="0016098E" w:rsidP="0016098E">
      <w:pPr>
        <w:ind w:left="360"/>
      </w:pPr>
      <w:r w:rsidRPr="00BD6773">
        <w:rPr>
          <w:b/>
          <w:u w:val="single"/>
        </w:rPr>
        <w:t>R. Koppes:</w:t>
      </w:r>
      <w:r w:rsidRPr="00BD6773">
        <w:t xml:space="preserve"> NVT</w:t>
      </w:r>
    </w:p>
    <w:p w:rsidR="0016098E" w:rsidRPr="00BD6773" w:rsidRDefault="0016098E" w:rsidP="0016098E">
      <w:pPr>
        <w:ind w:left="360"/>
      </w:pPr>
    </w:p>
    <w:p w:rsidR="0016098E" w:rsidRPr="00BD6773" w:rsidRDefault="0016098E" w:rsidP="0016098E">
      <w:pPr>
        <w:ind w:left="360"/>
        <w:rPr>
          <w:b/>
        </w:rPr>
      </w:pPr>
      <w:r w:rsidRPr="00BD6773">
        <w:rPr>
          <w:b/>
        </w:rPr>
        <w:t>9.Wat vindt je van het feit dat de Community of Practice gelinkt kan worden aan de website van de FVB (Federatie Vaktherapeutische Beroepen)?</w:t>
      </w:r>
    </w:p>
    <w:p w:rsidR="00D80263" w:rsidRPr="00BD6773" w:rsidRDefault="00D80263" w:rsidP="00D80263">
      <w:pPr>
        <w:ind w:left="360"/>
      </w:pPr>
      <w:r w:rsidRPr="00BD6773">
        <w:rPr>
          <w:b/>
          <w:u w:val="single"/>
        </w:rPr>
        <w:t>E. Hovius</w:t>
      </w:r>
      <w:r w:rsidRPr="00BD6773">
        <w:t>: Ik denk dat dat een nuttige stap zou zijn, op die manier kom je snel bij informatie die nuttig en interessant kan zijn.</w:t>
      </w:r>
    </w:p>
    <w:p w:rsidR="000270A8" w:rsidRPr="000270A8" w:rsidRDefault="000270A8" w:rsidP="0016098E">
      <w:pPr>
        <w:ind w:left="360"/>
      </w:pPr>
      <w:r w:rsidRPr="000270A8">
        <w:rPr>
          <w:b/>
          <w:u w:val="single"/>
        </w:rPr>
        <w:t>F. Hoogendoorn:</w:t>
      </w:r>
      <w:r w:rsidRPr="000270A8">
        <w:t xml:space="preserve"> Heel mooi, ik denk dat het de FVB ook kan inspireren inderdaad meer voor de vaktherapeuten in het onderwijs te organiseren en ze kunnen bijdragen aan de positionering van vaktherapie binnen (speciaal) onderwijs.</w:t>
      </w:r>
    </w:p>
    <w:p w:rsidR="0016098E" w:rsidRPr="00BD6773" w:rsidRDefault="0016098E" w:rsidP="0016098E">
      <w:pPr>
        <w:ind w:left="360"/>
      </w:pPr>
      <w:r w:rsidRPr="00BD6773">
        <w:rPr>
          <w:b/>
          <w:u w:val="single"/>
        </w:rPr>
        <w:t>E. van Hees:</w:t>
      </w:r>
      <w:r w:rsidRPr="00BD6773">
        <w:rPr>
          <w:rFonts w:ascii="Tahoma" w:hAnsi="Tahoma" w:cs="Tahoma"/>
          <w:sz w:val="20"/>
          <w:szCs w:val="20"/>
        </w:rPr>
        <w:t xml:space="preserve"> </w:t>
      </w:r>
      <w:r w:rsidRPr="00BD6773">
        <w:rPr>
          <w:iCs/>
        </w:rPr>
        <w:t>Ik weet niet of ik daar iets van vind...</w:t>
      </w:r>
      <w:r w:rsidRPr="00BD6773">
        <w:rPr>
          <w:rFonts w:ascii="Tahoma" w:hAnsi="Tahoma" w:cs="Tahoma"/>
          <w:sz w:val="20"/>
          <w:szCs w:val="20"/>
        </w:rPr>
        <w:br/>
      </w:r>
      <w:r w:rsidRPr="00BD6773">
        <w:rPr>
          <w:b/>
          <w:u w:val="single"/>
        </w:rPr>
        <w:t>M. van Doorne:</w:t>
      </w:r>
      <w:r w:rsidRPr="00BD6773">
        <w:rPr>
          <w:rFonts w:ascii="Tahoma" w:hAnsi="Tahoma" w:cs="Tahoma"/>
          <w:sz w:val="20"/>
          <w:szCs w:val="20"/>
        </w:rPr>
        <w:t xml:space="preserve"> </w:t>
      </w:r>
      <w:r w:rsidRPr="00BD6773">
        <w:t>Prima</w:t>
      </w:r>
      <w:r w:rsidRPr="00BD6773">
        <w:br/>
      </w:r>
      <w:r w:rsidRPr="00BD6773">
        <w:rPr>
          <w:b/>
          <w:u w:val="single"/>
        </w:rPr>
        <w:t>R. Koppes:</w:t>
      </w:r>
      <w:r w:rsidRPr="00BD6773">
        <w:t xml:space="preserve"> NVT</w:t>
      </w:r>
      <w:r w:rsidRPr="00BD6773">
        <w:br/>
      </w:r>
    </w:p>
    <w:p w:rsidR="0016098E" w:rsidRPr="00BD6773" w:rsidRDefault="0016098E" w:rsidP="0016098E"/>
    <w:p w:rsidR="0016098E" w:rsidRPr="00BD6773" w:rsidRDefault="0016098E" w:rsidP="0016098E">
      <w:pPr>
        <w:ind w:left="360"/>
        <w:rPr>
          <w:b/>
        </w:rPr>
      </w:pPr>
      <w:r w:rsidRPr="00BD6773">
        <w:rPr>
          <w:b/>
        </w:rPr>
        <w:t>10.Zou je in de toekomst een bijdrage willen leveren aan het beheer van deze Community of Practice?</w:t>
      </w:r>
    </w:p>
    <w:p w:rsidR="000270A8" w:rsidRPr="000270A8" w:rsidRDefault="00D80263" w:rsidP="0016098E">
      <w:pPr>
        <w:ind w:left="360"/>
      </w:pPr>
      <w:r w:rsidRPr="00BD6773">
        <w:rPr>
          <w:b/>
          <w:u w:val="single"/>
        </w:rPr>
        <w:t>E. Hovius</w:t>
      </w:r>
      <w:r w:rsidRPr="00BD6773">
        <w:t xml:space="preserve">: Dat weet ik nu nog niet. </w:t>
      </w:r>
      <w:r w:rsidRPr="00BD6773">
        <w:br/>
      </w:r>
      <w:r w:rsidR="000270A8" w:rsidRPr="000270A8">
        <w:rPr>
          <w:b/>
          <w:u w:val="single"/>
        </w:rPr>
        <w:t>F. Hoogendoorn:</w:t>
      </w:r>
      <w:r w:rsidR="000270A8" w:rsidRPr="000270A8">
        <w:t xml:space="preserve"> Nee, ik heb echt al te weinig tijd op het werk en daarbuiten een druk gezinsleven.</w:t>
      </w:r>
    </w:p>
    <w:p w:rsidR="0016098E" w:rsidRPr="00BD6773" w:rsidRDefault="0016098E" w:rsidP="0016098E">
      <w:pPr>
        <w:ind w:left="360"/>
      </w:pPr>
      <w:r w:rsidRPr="00BD6773">
        <w:rPr>
          <w:b/>
          <w:u w:val="single"/>
        </w:rPr>
        <w:t>E. van Hees:</w:t>
      </w:r>
      <w:r w:rsidRPr="00BD6773">
        <w:rPr>
          <w:rFonts w:ascii="Tahoma" w:hAnsi="Tahoma" w:cs="Tahoma"/>
          <w:sz w:val="20"/>
          <w:szCs w:val="20"/>
        </w:rPr>
        <w:t xml:space="preserve"> </w:t>
      </w:r>
      <w:r w:rsidRPr="00BD6773">
        <w:rPr>
          <w:iCs/>
        </w:rPr>
        <w:t>Nee</w:t>
      </w:r>
      <w:r w:rsidRPr="00BD6773">
        <w:rPr>
          <w:rFonts w:ascii="Tahoma" w:hAnsi="Tahoma" w:cs="Tahoma"/>
          <w:sz w:val="20"/>
          <w:szCs w:val="20"/>
        </w:rPr>
        <w:br/>
      </w:r>
      <w:r w:rsidRPr="00BD6773">
        <w:rPr>
          <w:b/>
          <w:u w:val="single"/>
        </w:rPr>
        <w:t>M. van Doorne:</w:t>
      </w:r>
      <w:r w:rsidRPr="00BD6773">
        <w:rPr>
          <w:rFonts w:ascii="Tahoma" w:hAnsi="Tahoma" w:cs="Tahoma"/>
          <w:sz w:val="20"/>
          <w:szCs w:val="20"/>
        </w:rPr>
        <w:t xml:space="preserve"> </w:t>
      </w:r>
      <w:r w:rsidRPr="00BD6773">
        <w:t>NVT</w:t>
      </w:r>
      <w:r w:rsidRPr="00BD6773">
        <w:rPr>
          <w:rFonts w:ascii="Tahoma" w:hAnsi="Tahoma" w:cs="Tahoma"/>
          <w:sz w:val="20"/>
          <w:szCs w:val="20"/>
        </w:rPr>
        <w:br/>
      </w:r>
      <w:r w:rsidRPr="00BD6773">
        <w:rPr>
          <w:b/>
          <w:u w:val="single"/>
        </w:rPr>
        <w:t>R. Koppes:</w:t>
      </w:r>
      <w:r w:rsidRPr="00BD6773">
        <w:t xml:space="preserve"> NVT</w:t>
      </w:r>
      <w:r w:rsidRPr="00BD6773">
        <w:br/>
      </w:r>
    </w:p>
    <w:p w:rsidR="0016098E" w:rsidRPr="00BD6773" w:rsidRDefault="0016098E" w:rsidP="0016098E">
      <w:pPr>
        <w:ind w:left="360"/>
        <w:rPr>
          <w:b/>
        </w:rPr>
      </w:pPr>
      <w:r w:rsidRPr="00BD6773">
        <w:rPr>
          <w:b/>
        </w:rPr>
        <w:t>11.Wat wil je nog kwijt over deze Community of Practice wat niet eerder is deze vragenlijst aan bod is gekomen?</w:t>
      </w:r>
    </w:p>
    <w:p w:rsidR="00D80263" w:rsidRDefault="00D80263" w:rsidP="00D80263">
      <w:pPr>
        <w:ind w:left="360"/>
      </w:pPr>
      <w:r w:rsidRPr="00BD6773">
        <w:rPr>
          <w:b/>
          <w:u w:val="single"/>
        </w:rPr>
        <w:t>E. Hovius</w:t>
      </w:r>
      <w:r w:rsidRPr="00BD6773">
        <w:t>: Zie vraag 3</w:t>
      </w:r>
    </w:p>
    <w:p w:rsidR="000270A8" w:rsidRPr="000270A8" w:rsidRDefault="000270A8" w:rsidP="0016098E">
      <w:pPr>
        <w:ind w:left="360"/>
      </w:pPr>
      <w:r w:rsidRPr="000270A8">
        <w:rPr>
          <w:b/>
          <w:u w:val="single"/>
        </w:rPr>
        <w:t>F. Hoogendoorn:</w:t>
      </w:r>
      <w:r w:rsidRPr="000270A8">
        <w:t xml:space="preserve"> Wat een goed initiatief van je en ik hoop dat het een succes wordt!</w:t>
      </w:r>
    </w:p>
    <w:p w:rsidR="000E25F0" w:rsidRDefault="0016098E" w:rsidP="0016098E">
      <w:pPr>
        <w:ind w:left="360"/>
      </w:pPr>
      <w:r w:rsidRPr="00BD6773">
        <w:rPr>
          <w:b/>
          <w:u w:val="single"/>
        </w:rPr>
        <w:t>E. van Hees:</w:t>
      </w:r>
      <w:r w:rsidRPr="00BD6773">
        <w:rPr>
          <w:rFonts w:ascii="Tahoma" w:hAnsi="Tahoma" w:cs="Tahoma"/>
          <w:sz w:val="20"/>
          <w:szCs w:val="20"/>
        </w:rPr>
        <w:t xml:space="preserve"> </w:t>
      </w:r>
      <w:r w:rsidRPr="00BD6773">
        <w:rPr>
          <w:iCs/>
        </w:rPr>
        <w:t>Het valt me op dat er veel fouten in staan wat betreft zinsbouw, grammatica, interpunctie en vooral spelling. Dat zou voor mij een reden zijn om nog even geen lid te worden als ik toevallig op deze website terecht zou komen; het doet veel afbreuk aan de professionaliteit... daar zou ik echt aandacht aan besteden, je wordt door potentiële leden en andere interesseerden minder serieus genomen.</w:t>
      </w:r>
      <w:r w:rsidRPr="00BD6773">
        <w:br/>
      </w:r>
      <w:r w:rsidRPr="00BD6773">
        <w:rPr>
          <w:b/>
          <w:u w:val="single"/>
        </w:rPr>
        <w:t>M. van Doorne:</w:t>
      </w:r>
      <w:r w:rsidRPr="00BD6773">
        <w:rPr>
          <w:rFonts w:ascii="Tahoma" w:hAnsi="Tahoma" w:cs="Tahoma"/>
          <w:sz w:val="20"/>
          <w:szCs w:val="20"/>
        </w:rPr>
        <w:t xml:space="preserve"> </w:t>
      </w:r>
      <w:r w:rsidRPr="00BD6773">
        <w:t>Misschien zou je de website en het netwerk beter kunnen richten op Cluster 4, dan hebben therapeuten op scholen die niet alleen ASS leerlingen hebben er meer aan. Dan vooral gericht op ASS, MCDD, ADHD, NLD en Gille de la Tourette.</w:t>
      </w:r>
      <w:r w:rsidRPr="00BD6773">
        <w:rPr>
          <w:rFonts w:ascii="Tahoma" w:hAnsi="Tahoma" w:cs="Tahoma"/>
          <w:sz w:val="20"/>
          <w:szCs w:val="20"/>
        </w:rPr>
        <w:br/>
      </w:r>
      <w:r w:rsidRPr="00BD6773">
        <w:t>Verder zou je na kunnen denken hoe je VT’s die niet zo digitaal zijn ingesteld hierbij betrekt.</w:t>
      </w:r>
      <w:r w:rsidRPr="00BD6773">
        <w:rPr>
          <w:rFonts w:ascii="Tahoma" w:hAnsi="Tahoma" w:cs="Tahoma"/>
          <w:sz w:val="20"/>
          <w:szCs w:val="20"/>
        </w:rPr>
        <w:br/>
      </w:r>
      <w:r w:rsidRPr="00BD6773">
        <w:rPr>
          <w:b/>
          <w:u w:val="single"/>
        </w:rPr>
        <w:t>R. Koppes:</w:t>
      </w:r>
      <w:r w:rsidRPr="00BD6773">
        <w:t xml:space="preserve"> Er is (uiteraard) ruimte voor verbetering. Het begin is er, over de inhoud lijkt goed nagedacht, over eventuele groei minder</w:t>
      </w:r>
      <w:r w:rsidRPr="00BD6773">
        <w:br/>
      </w:r>
    </w:p>
    <w:p w:rsidR="000E25F0" w:rsidRPr="007C43A4" w:rsidRDefault="000E25F0" w:rsidP="009D2D07">
      <w:pPr>
        <w:ind w:left="360"/>
        <w:rPr>
          <w:b/>
        </w:rPr>
      </w:pPr>
      <w:r>
        <w:br w:type="page"/>
      </w:r>
      <w:r w:rsidR="009D2D07">
        <w:rPr>
          <w:b/>
        </w:rPr>
        <w:lastRenderedPageBreak/>
        <w:t xml:space="preserve">Bijlage 12.  </w:t>
      </w:r>
      <w:r w:rsidR="00DA3E52" w:rsidRPr="007C43A4">
        <w:rPr>
          <w:b/>
        </w:rPr>
        <w:t>Geïnteresseerden</w:t>
      </w:r>
      <w:r w:rsidRPr="007C43A4">
        <w:rPr>
          <w:b/>
        </w:rPr>
        <w:t xml:space="preserve"> n.a.v. Studiedag FVB</w:t>
      </w:r>
    </w:p>
    <w:p w:rsidR="00A97D7D" w:rsidRPr="007C43A4" w:rsidRDefault="00A97D7D" w:rsidP="0016098E">
      <w:pPr>
        <w:ind w:left="360"/>
        <w:rPr>
          <w:b/>
        </w:rPr>
      </w:pPr>
    </w:p>
    <w:p w:rsidR="00637A70" w:rsidRDefault="00637A70" w:rsidP="009D2D07">
      <w:pPr>
        <w:ind w:left="360"/>
      </w:pPr>
    </w:p>
    <w:p w:rsidR="00B15DB5" w:rsidRPr="009D2D07" w:rsidRDefault="00637A70" w:rsidP="009D2D07">
      <w:pPr>
        <w:ind w:left="360"/>
        <w:rPr>
          <w:rStyle w:val="Zwaar"/>
          <w:bCs w:val="0"/>
          <w:color w:val="FF0000"/>
        </w:rPr>
      </w:pPr>
      <w:r>
        <w:rPr>
          <w:b/>
        </w:rPr>
        <w:t>Om de privacy van de vaktherapeuten te waarborgen is deze bijlage verwijderd.</w:t>
      </w:r>
      <w:r>
        <w:br w:type="page"/>
      </w:r>
      <w:r w:rsidR="000E25F0" w:rsidRPr="009D2D07">
        <w:rPr>
          <w:b/>
        </w:rPr>
        <w:lastRenderedPageBreak/>
        <w:t>Bijlage 1</w:t>
      </w:r>
      <w:r w:rsidR="0036156B" w:rsidRPr="009D2D07">
        <w:rPr>
          <w:b/>
        </w:rPr>
        <w:t>3</w:t>
      </w:r>
      <w:r w:rsidR="009D2D07" w:rsidRPr="009D2D07">
        <w:rPr>
          <w:b/>
        </w:rPr>
        <w:t xml:space="preserve">.   </w:t>
      </w:r>
      <w:r w:rsidR="00B15DB5" w:rsidRPr="009D2D07">
        <w:rPr>
          <w:rStyle w:val="Zwaar"/>
        </w:rPr>
        <w:t>Beschrijving van de Community of Practice voor de FVB</w:t>
      </w:r>
    </w:p>
    <w:p w:rsidR="00B15DB5" w:rsidRPr="009D2D07" w:rsidRDefault="00B15DB5" w:rsidP="00B15DB5">
      <w:pPr>
        <w:pStyle w:val="Normaalweb"/>
        <w:rPr>
          <w:rStyle w:val="Zwaar"/>
        </w:rPr>
      </w:pPr>
    </w:p>
    <w:p w:rsidR="00B15DB5" w:rsidRDefault="00B15DB5" w:rsidP="00B15DB5">
      <w:pPr>
        <w:pStyle w:val="Normaalweb"/>
        <w:ind w:left="360"/>
        <w:rPr>
          <w:rStyle w:val="Zwaar"/>
        </w:rPr>
      </w:pPr>
    </w:p>
    <w:p w:rsidR="00B15DB5" w:rsidRDefault="00B15DB5" w:rsidP="00B15DB5">
      <w:pPr>
        <w:pStyle w:val="Normaalweb"/>
        <w:ind w:left="360"/>
      </w:pPr>
      <w:hyperlink r:id="rId63" w:tgtFrame="_blank" w:history="1"/>
      <w:hyperlink r:id="rId64" w:tgtFrame="_blank" w:history="1"/>
      <w:hyperlink r:id="rId65" w:tgtFrame="_blank" w:history="1"/>
      <w:hyperlink r:id="rId66" w:tgtFrame="_blank" w:history="1"/>
      <w:hyperlink r:id="rId67" w:tgtFrame="_blank" w:history="1"/>
      <w:r>
        <w:rPr>
          <w:rStyle w:val="Zwaar"/>
        </w:rPr>
        <w:t xml:space="preserve">Community of Practice;  Vaktherapie en Autisme in het Speciaal Onderwijs </w:t>
      </w:r>
      <w:r>
        <w:rPr>
          <w:b/>
          <w:bCs/>
        </w:rPr>
        <w:br/>
      </w:r>
      <w:r>
        <w:br/>
      </w:r>
      <w:r>
        <w:rPr>
          <w:rStyle w:val="Zwaar"/>
        </w:rPr>
        <w:t>Doelstellingen</w:t>
      </w:r>
      <w:r>
        <w:t xml:space="preserve"> </w:t>
      </w:r>
      <w:r>
        <w:br/>
        <w:t xml:space="preserve">Het doel van deze </w:t>
      </w:r>
      <w:r w:rsidRPr="00A544D3">
        <w:rPr>
          <w:rStyle w:val="Zwaar"/>
          <w:b w:val="0"/>
        </w:rPr>
        <w:t>Community of Practice</w:t>
      </w:r>
      <w:r>
        <w:t xml:space="preserve"> is o</w:t>
      </w:r>
      <w:r w:rsidR="002A3410">
        <w:t>m v</w:t>
      </w:r>
      <w:r>
        <w:t>aktherapeuten in het Speciaal Onderwijs die werken met leerlingen met een Autisme Spectrum Stoornis kennis (A</w:t>
      </w:r>
      <w:r w:rsidR="002A3410">
        <w:t>.</w:t>
      </w:r>
      <w:r>
        <w:t>S</w:t>
      </w:r>
      <w:r w:rsidR="002A3410">
        <w:t>.</w:t>
      </w:r>
      <w:r>
        <w:t>S</w:t>
      </w:r>
      <w:r w:rsidR="002A3410">
        <w:t>.</w:t>
      </w:r>
      <w:r>
        <w:t>), ervaringen en problemen uit te laten wisselen om samen tot nieuwe inzichten, methoden, werkwijzen, etc. te komen.</w:t>
      </w:r>
      <w:r>
        <w:br/>
        <w:t xml:space="preserve">Een </w:t>
      </w:r>
      <w:r w:rsidRPr="00A544D3">
        <w:rPr>
          <w:rStyle w:val="Zwaar"/>
          <w:b w:val="0"/>
        </w:rPr>
        <w:t>Community of Practice (CoP)</w:t>
      </w:r>
      <w:r>
        <w:rPr>
          <w:rStyle w:val="Zwaar"/>
        </w:rPr>
        <w:t xml:space="preserve"> </w:t>
      </w:r>
      <w:r>
        <w:t>is dan ook een groep mensen (netwerk) die een gemeenschappelijk belang of passie deelt en die door het vrij uitwisselen van kennis, inzichten en ervaringen samen leert en al doende nieuwe manieren ontwikkelt om met problemen en uitdagingen om te gaan. Nadrukkelijk wordt ingezet op het omsmeden van die kennis tot gezamenlijke nieuwe kennis en nieuwe competenties.</w:t>
      </w:r>
      <w:r>
        <w:br/>
        <w:t xml:space="preserve">Dit doen wij d.m.v. de website </w:t>
      </w:r>
      <w:hyperlink r:id="rId68" w:history="1">
        <w:r w:rsidRPr="008F236A">
          <w:rPr>
            <w:rStyle w:val="Hyperlink"/>
          </w:rPr>
          <w:t>www.vaktherapie-autisme.nl</w:t>
        </w:r>
      </w:hyperlink>
      <w:r>
        <w:t xml:space="preserve">. </w:t>
      </w:r>
      <w:r>
        <w:br/>
      </w:r>
      <w:r>
        <w:br/>
      </w:r>
      <w:r>
        <w:rPr>
          <w:rStyle w:val="Zwaar"/>
        </w:rPr>
        <w:t>Samenstelling</w:t>
      </w:r>
      <w:r>
        <w:t xml:space="preserve"> </w:t>
      </w:r>
      <w:r>
        <w:br/>
        <w:t xml:space="preserve">Zowel leden als niet-leden van de FVB kunnen lid worden van de Community of Practice via de website </w:t>
      </w:r>
      <w:hyperlink r:id="rId69" w:history="1">
        <w:r w:rsidRPr="008F236A">
          <w:rPr>
            <w:rStyle w:val="Hyperlink"/>
          </w:rPr>
          <w:t>www.vaktherapie-autisme.nl</w:t>
        </w:r>
      </w:hyperlink>
      <w:r>
        <w:br/>
        <w:t xml:space="preserve">Om zich in te schrijven voor deze Community of Practice moet de therapeut wel werkzaam zijn in het Speciaal Onderwijs en/of met de doelgroep </w:t>
      </w:r>
      <w:r w:rsidR="00DA3E52">
        <w:t>A.S.S</w:t>
      </w:r>
      <w:r>
        <w:t>.</w:t>
      </w:r>
      <w:r>
        <w:br/>
        <w:t>O</w:t>
      </w:r>
      <w:r w:rsidR="002A3410">
        <w:t>p dit moment is er ruimte voor vaktherapie beeldend, muziek en d</w:t>
      </w:r>
      <w:r>
        <w:t>rama.</w:t>
      </w:r>
      <w:r>
        <w:br/>
      </w:r>
      <w:r>
        <w:br/>
      </w:r>
      <w:r w:rsidRPr="00A544D3">
        <w:rPr>
          <w:b/>
        </w:rPr>
        <w:t>Activiteiten</w:t>
      </w:r>
      <w:r w:rsidRPr="00A544D3">
        <w:rPr>
          <w:b/>
        </w:rPr>
        <w:br/>
      </w:r>
      <w:r w:rsidRPr="00A544D3">
        <w:t xml:space="preserve">Alle activiteiten vinden plaats op de website </w:t>
      </w:r>
      <w:hyperlink r:id="rId70" w:history="1">
        <w:r w:rsidRPr="00A544D3">
          <w:rPr>
            <w:rStyle w:val="Hyperlink"/>
          </w:rPr>
          <w:t>www.vaktherapie-autisme.nl</w:t>
        </w:r>
      </w:hyperlink>
      <w:r w:rsidRPr="00A544D3">
        <w:t xml:space="preserve"> </w:t>
      </w:r>
      <w:r w:rsidRPr="00A544D3">
        <w:br/>
      </w:r>
      <w:r>
        <w:t>Op deze website kunnen leden kennis verwerven en delen via de mediatheek en men kan met elkaar discussiëren op het forum.</w:t>
      </w:r>
      <w:r>
        <w:br/>
        <w:t>Wellicht zal er in de toekomst voor gekozen worden om bijeenkomsten te organiseren.</w:t>
      </w:r>
    </w:p>
    <w:p w:rsidR="00B15DB5" w:rsidRDefault="00B15DB5" w:rsidP="00B15DB5">
      <w:pPr>
        <w:pStyle w:val="Normaalweb"/>
        <w:rPr>
          <w:rStyle w:val="Zwaar"/>
          <w:lang w:val="en-GB"/>
        </w:rPr>
      </w:pPr>
    </w:p>
    <w:p w:rsidR="00B15DB5" w:rsidRPr="00B15DB5" w:rsidRDefault="00B15DB5" w:rsidP="00B15DB5">
      <w:pPr>
        <w:pStyle w:val="Normaalweb"/>
        <w:ind w:left="360"/>
      </w:pPr>
      <w:r w:rsidRPr="00B15DB5">
        <w:rPr>
          <w:rStyle w:val="Zwaar"/>
        </w:rPr>
        <w:t>Contact</w:t>
      </w:r>
      <w:r w:rsidRPr="00B15DB5">
        <w:t xml:space="preserve"> </w:t>
      </w:r>
      <w:r w:rsidRPr="00B15DB5">
        <w:br/>
        <w:t xml:space="preserve">Contactpersoon: Sanne Marsé, </w:t>
      </w:r>
      <w:hyperlink r:id="rId71" w:history="1">
        <w:r w:rsidRPr="00B15DB5">
          <w:rPr>
            <w:rStyle w:val="Hyperlink"/>
          </w:rPr>
          <w:t>sannemarse@hotmail.com</w:t>
        </w:r>
      </w:hyperlink>
      <w:r w:rsidRPr="00B15DB5">
        <w:t xml:space="preserve"> </w:t>
      </w:r>
      <w:r w:rsidRPr="00B15DB5">
        <w:br/>
        <w:t xml:space="preserve"> </w:t>
      </w:r>
    </w:p>
    <w:p w:rsidR="00B15DB5" w:rsidRPr="00B15DB5" w:rsidRDefault="00B15DB5" w:rsidP="00B15DB5"/>
    <w:p w:rsidR="00B15DB5" w:rsidRDefault="000E25F0" w:rsidP="009D2D07">
      <w:pPr>
        <w:ind w:left="360"/>
        <w:rPr>
          <w:b/>
        </w:rPr>
      </w:pPr>
      <w:r>
        <w:rPr>
          <w:b/>
        </w:rPr>
        <w:br w:type="page"/>
      </w:r>
      <w:r w:rsidR="0036156B">
        <w:rPr>
          <w:b/>
        </w:rPr>
        <w:lastRenderedPageBreak/>
        <w:t>Bijlage 14</w:t>
      </w:r>
      <w:r w:rsidR="009D2D07">
        <w:rPr>
          <w:b/>
        </w:rPr>
        <w:t xml:space="preserve">.  </w:t>
      </w:r>
      <w:r w:rsidR="00D80263">
        <w:rPr>
          <w:b/>
        </w:rPr>
        <w:t>Be</w:t>
      </w:r>
      <w:r w:rsidR="00B15DB5">
        <w:rPr>
          <w:b/>
        </w:rPr>
        <w:t xml:space="preserve">schrijving </w:t>
      </w:r>
      <w:r w:rsidR="00D80263">
        <w:rPr>
          <w:b/>
        </w:rPr>
        <w:t xml:space="preserve">van de </w:t>
      </w:r>
      <w:r w:rsidR="00B15DB5">
        <w:rPr>
          <w:b/>
        </w:rPr>
        <w:t>website voor Tijdschrift voor Vaktherapie</w:t>
      </w:r>
    </w:p>
    <w:p w:rsidR="00B15DB5" w:rsidRDefault="00B15DB5" w:rsidP="00B15DB5">
      <w:pPr>
        <w:ind w:firstLine="360"/>
      </w:pPr>
    </w:p>
    <w:p w:rsidR="00B15DB5" w:rsidRPr="00C15E2A" w:rsidRDefault="00B15DB5" w:rsidP="00B15DB5"/>
    <w:p w:rsidR="00B15DB5" w:rsidRDefault="00B15DB5" w:rsidP="00B15DB5">
      <w:pPr>
        <w:ind w:left="360"/>
      </w:pPr>
      <w:hyperlink r:id="rId72" w:history="1">
        <w:r w:rsidRPr="0043754C">
          <w:rPr>
            <w:rStyle w:val="Hyperlink"/>
          </w:rPr>
          <w:t>www.vaktherapie-autisme.nl</w:t>
        </w:r>
      </w:hyperlink>
      <w:r w:rsidRPr="0043754C">
        <w:t xml:space="preserve"> is een website voor </w:t>
      </w:r>
      <w:r>
        <w:t xml:space="preserve">en door </w:t>
      </w:r>
      <w:r w:rsidRPr="0043754C">
        <w:t>vaktherapeuten die met leerlingen met Autisme werken in het specia</w:t>
      </w:r>
      <w:r>
        <w:t>a</w:t>
      </w:r>
      <w:r w:rsidRPr="0043754C">
        <w:t>l onderwijs.</w:t>
      </w:r>
      <w:r w:rsidRPr="0043754C">
        <w:br/>
      </w:r>
      <w:r>
        <w:t xml:space="preserve">Het doel is het organiseren van een netwerk in de vorm van (digitale) </w:t>
      </w:r>
      <w:r w:rsidRPr="00A544D3">
        <w:rPr>
          <w:rStyle w:val="Zwaar"/>
          <w:b w:val="0"/>
        </w:rPr>
        <w:t>Community of Practice</w:t>
      </w:r>
      <w:r w:rsidR="002A3410">
        <w:t xml:space="preserve"> voor deze v</w:t>
      </w:r>
      <w:r>
        <w:t>aktherapeuten waar zij kennis, ervaringen en problemen uit kunnen wisselen om samen tot nieuwe inzichten, methoden, werkwijzen, etc. te komen.</w:t>
      </w:r>
      <w:r>
        <w:br/>
        <w:t xml:space="preserve">Een </w:t>
      </w:r>
      <w:r w:rsidRPr="00A544D3">
        <w:rPr>
          <w:rStyle w:val="Zwaar"/>
          <w:b w:val="0"/>
        </w:rPr>
        <w:t xml:space="preserve">Community of Practice </w:t>
      </w:r>
      <w:r>
        <w:t>is dan ook een groep mensen (netwerk) die een gemeenschappelijk belang of passie deelt en die door het vrij uitwisselen van kennis, inzichten en ervaringen samen leert en al doende nieuwe manieren ontwikkelt om met problemen en uitdagingen om te gaan. Nadrukkelijk wordt ingezet op het omsmeden van die kennis tot gezamenlijke nieuwe kennis en nieuwe competenties.</w:t>
      </w:r>
    </w:p>
    <w:p w:rsidR="00B15DB5" w:rsidRPr="0043754C" w:rsidRDefault="00B15DB5" w:rsidP="00B15DB5">
      <w:pPr>
        <w:ind w:left="360"/>
      </w:pPr>
      <w:r>
        <w:t>Vaktherapeuten die met deze doelgroep werken kunnen zich via de website inschrijven om vervolgens o.a. gebruik te kunnen maken van een mediatheek en een forum.</w:t>
      </w:r>
      <w:r>
        <w:br/>
        <w:t>In de mediatheek kunnen de leden o.a. werkvormen, methodes en artikelen up- en downloaden.</w:t>
      </w:r>
      <w:r>
        <w:br/>
        <w:t xml:space="preserve">Via het forum kan men contact zoeken met elkaar om ervaringen en kennis te delen. </w:t>
      </w:r>
      <w:r>
        <w:br/>
      </w:r>
    </w:p>
    <w:p w:rsidR="00012599" w:rsidRPr="00ED71FA" w:rsidRDefault="00012599" w:rsidP="009D2D07">
      <w:pPr>
        <w:rPr>
          <w:b/>
        </w:rPr>
      </w:pPr>
    </w:p>
    <w:sectPr w:rsidR="00012599" w:rsidRPr="00ED71FA" w:rsidSect="00EB5486">
      <w:footerReference w:type="even" r:id="rId73"/>
      <w:footerReference w:type="default" r:id="rId74"/>
      <w:pgSz w:w="11906" w:h="16838"/>
      <w:pgMar w:top="1417" w:right="926" w:bottom="1417" w:left="1417"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410" w:rsidRDefault="002A3410">
      <w:r>
        <w:separator/>
      </w:r>
    </w:p>
  </w:endnote>
  <w:endnote w:type="continuationSeparator" w:id="0">
    <w:p w:rsidR="002A3410" w:rsidRDefault="002A3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10" w:rsidRDefault="002A3410" w:rsidP="0062775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2A3410" w:rsidRDefault="002A3410">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10" w:rsidRDefault="002A3410" w:rsidP="0062775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74C3C">
      <w:rPr>
        <w:rStyle w:val="Paginanummer"/>
        <w:noProof/>
      </w:rPr>
      <w:t>57</w:t>
    </w:r>
    <w:r>
      <w:rPr>
        <w:rStyle w:val="Paginanummer"/>
      </w:rPr>
      <w:fldChar w:fldCharType="end"/>
    </w:r>
  </w:p>
  <w:p w:rsidR="002A3410" w:rsidRDefault="002A3410" w:rsidP="00FE6EC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410" w:rsidRDefault="002A3410">
      <w:r>
        <w:separator/>
      </w:r>
    </w:p>
  </w:footnote>
  <w:footnote w:type="continuationSeparator" w:id="0">
    <w:p w:rsidR="002A3410" w:rsidRDefault="002A34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CE83C44"/>
    <w:name w:val="WW8Num1"/>
    <w:lvl w:ilvl="0">
      <w:start w:val="1"/>
      <w:numFmt w:val="decimal"/>
      <w:lvlText w:val="%1."/>
      <w:lvlJc w:val="left"/>
      <w:pPr>
        <w:tabs>
          <w:tab w:val="num" w:pos="1260"/>
        </w:tabs>
      </w:pPr>
      <w:rPr>
        <w:b/>
      </w:rPr>
    </w:lvl>
  </w:abstractNum>
  <w:abstractNum w:abstractNumId="1">
    <w:nsid w:val="00E21A76"/>
    <w:multiLevelType w:val="multilevel"/>
    <w:tmpl w:val="5F5CC650"/>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1140"/>
        </w:tabs>
        <w:ind w:left="1140" w:hanging="60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2">
    <w:nsid w:val="0184463B"/>
    <w:multiLevelType w:val="hybridMultilevel"/>
    <w:tmpl w:val="3C785C72"/>
    <w:lvl w:ilvl="0" w:tplc="DC08DEB8">
      <w:start w:val="1"/>
      <w:numFmt w:val="decimal"/>
      <w:lvlText w:val="%1."/>
      <w:lvlJc w:val="left"/>
      <w:pPr>
        <w:tabs>
          <w:tab w:val="num" w:pos="1440"/>
        </w:tabs>
        <w:ind w:left="144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2650048"/>
    <w:multiLevelType w:val="hybridMultilevel"/>
    <w:tmpl w:val="CABACA86"/>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
    <w:nsid w:val="03AF0334"/>
    <w:multiLevelType w:val="hybridMultilevel"/>
    <w:tmpl w:val="5B7C2B3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60B0EDD"/>
    <w:multiLevelType w:val="multilevel"/>
    <w:tmpl w:val="0413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9D5664C"/>
    <w:multiLevelType w:val="hybridMultilevel"/>
    <w:tmpl w:val="E9E23EBA"/>
    <w:lvl w:ilvl="0" w:tplc="0413000B">
      <w:start w:val="1"/>
      <w:numFmt w:val="bullet"/>
      <w:lvlText w:val=""/>
      <w:lvlJc w:val="left"/>
      <w:pPr>
        <w:tabs>
          <w:tab w:val="num" w:pos="1440"/>
        </w:tabs>
        <w:ind w:left="1440" w:hanging="360"/>
      </w:pPr>
      <w:rPr>
        <w:rFonts w:ascii="Wingdings" w:hAnsi="Wingdings"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7">
    <w:nsid w:val="0E434F89"/>
    <w:multiLevelType w:val="multilevel"/>
    <w:tmpl w:val="EAFAFA1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0E5A3915"/>
    <w:multiLevelType w:val="hybridMultilevel"/>
    <w:tmpl w:val="9A6E07BE"/>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17D61BCC"/>
    <w:multiLevelType w:val="hybridMultilevel"/>
    <w:tmpl w:val="DF50B488"/>
    <w:lvl w:ilvl="0" w:tplc="04130001">
      <w:start w:val="1"/>
      <w:numFmt w:val="bullet"/>
      <w:lvlText w:val=""/>
      <w:lvlJc w:val="left"/>
      <w:pPr>
        <w:tabs>
          <w:tab w:val="num" w:pos="1260"/>
        </w:tabs>
        <w:ind w:left="1260" w:hanging="360"/>
      </w:pPr>
      <w:rPr>
        <w:rFonts w:ascii="Symbol" w:hAnsi="Symbol" w:hint="default"/>
      </w:rPr>
    </w:lvl>
    <w:lvl w:ilvl="1" w:tplc="04130003" w:tentative="1">
      <w:start w:val="1"/>
      <w:numFmt w:val="bullet"/>
      <w:lvlText w:val="o"/>
      <w:lvlJc w:val="left"/>
      <w:pPr>
        <w:tabs>
          <w:tab w:val="num" w:pos="1980"/>
        </w:tabs>
        <w:ind w:left="1980" w:hanging="360"/>
      </w:pPr>
      <w:rPr>
        <w:rFonts w:ascii="Courier New" w:hAnsi="Courier New" w:cs="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cs="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cs="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10">
    <w:nsid w:val="221403CC"/>
    <w:multiLevelType w:val="multilevel"/>
    <w:tmpl w:val="C124F8A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4BC719E"/>
    <w:multiLevelType w:val="hybridMultilevel"/>
    <w:tmpl w:val="09042588"/>
    <w:lvl w:ilvl="0" w:tplc="04130001">
      <w:start w:val="1"/>
      <w:numFmt w:val="bullet"/>
      <w:lvlText w:val=""/>
      <w:lvlJc w:val="left"/>
      <w:pPr>
        <w:tabs>
          <w:tab w:val="num" w:pos="1260"/>
        </w:tabs>
        <w:ind w:left="1260" w:hanging="360"/>
      </w:pPr>
      <w:rPr>
        <w:rFonts w:ascii="Symbol" w:hAnsi="Symbol" w:hint="default"/>
      </w:rPr>
    </w:lvl>
    <w:lvl w:ilvl="1" w:tplc="04130003" w:tentative="1">
      <w:start w:val="1"/>
      <w:numFmt w:val="bullet"/>
      <w:lvlText w:val="o"/>
      <w:lvlJc w:val="left"/>
      <w:pPr>
        <w:tabs>
          <w:tab w:val="num" w:pos="1980"/>
        </w:tabs>
        <w:ind w:left="1980" w:hanging="360"/>
      </w:pPr>
      <w:rPr>
        <w:rFonts w:ascii="Courier New" w:hAnsi="Courier New" w:cs="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cs="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cs="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12">
    <w:nsid w:val="2CB66B8E"/>
    <w:multiLevelType w:val="hybridMultilevel"/>
    <w:tmpl w:val="C8C256E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E441726"/>
    <w:multiLevelType w:val="multilevel"/>
    <w:tmpl w:val="A9D83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AC11A6"/>
    <w:multiLevelType w:val="multilevel"/>
    <w:tmpl w:val="7BD04F9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3C9C7F7C"/>
    <w:multiLevelType w:val="hybridMultilevel"/>
    <w:tmpl w:val="117064B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F816958"/>
    <w:multiLevelType w:val="hybridMultilevel"/>
    <w:tmpl w:val="2376C69E"/>
    <w:lvl w:ilvl="0" w:tplc="04130001">
      <w:start w:val="1"/>
      <w:numFmt w:val="bullet"/>
      <w:lvlText w:val=""/>
      <w:lvlJc w:val="left"/>
      <w:pPr>
        <w:tabs>
          <w:tab w:val="num" w:pos="1260"/>
        </w:tabs>
        <w:ind w:left="1260" w:hanging="360"/>
      </w:pPr>
      <w:rPr>
        <w:rFonts w:ascii="Symbol" w:hAnsi="Symbol" w:hint="default"/>
      </w:rPr>
    </w:lvl>
    <w:lvl w:ilvl="1" w:tplc="04130003" w:tentative="1">
      <w:start w:val="1"/>
      <w:numFmt w:val="bullet"/>
      <w:lvlText w:val="o"/>
      <w:lvlJc w:val="left"/>
      <w:pPr>
        <w:tabs>
          <w:tab w:val="num" w:pos="1980"/>
        </w:tabs>
        <w:ind w:left="1980" w:hanging="360"/>
      </w:pPr>
      <w:rPr>
        <w:rFonts w:ascii="Courier New" w:hAnsi="Courier New" w:cs="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cs="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cs="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17">
    <w:nsid w:val="40B352A9"/>
    <w:multiLevelType w:val="hybridMultilevel"/>
    <w:tmpl w:val="21EA61C0"/>
    <w:lvl w:ilvl="0" w:tplc="0413000B">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8">
    <w:nsid w:val="43F552CA"/>
    <w:multiLevelType w:val="multilevel"/>
    <w:tmpl w:val="FD66CFF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7873A6"/>
    <w:multiLevelType w:val="multilevel"/>
    <w:tmpl w:val="F0A69F8A"/>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454474D9"/>
    <w:multiLevelType w:val="hybridMultilevel"/>
    <w:tmpl w:val="031CBAA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45B6259D"/>
    <w:multiLevelType w:val="multilevel"/>
    <w:tmpl w:val="5C8492D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4804040A"/>
    <w:multiLevelType w:val="hybridMultilevel"/>
    <w:tmpl w:val="9BF0C28E"/>
    <w:lvl w:ilvl="0" w:tplc="47341694">
      <w:start w:val="1"/>
      <w:numFmt w:val="decimal"/>
      <w:lvlText w:val="%1."/>
      <w:lvlJc w:val="left"/>
      <w:pPr>
        <w:tabs>
          <w:tab w:val="num" w:pos="720"/>
        </w:tabs>
        <w:ind w:left="720" w:hanging="360"/>
      </w:pPr>
      <w:rPr>
        <w:rFonts w:hint="default"/>
        <w:b/>
      </w:rPr>
    </w:lvl>
    <w:lvl w:ilvl="1" w:tplc="0413000B">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4BF120D2"/>
    <w:multiLevelType w:val="hybridMultilevel"/>
    <w:tmpl w:val="7212AEA4"/>
    <w:lvl w:ilvl="0" w:tplc="0413000F">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53A952EB"/>
    <w:multiLevelType w:val="hybridMultilevel"/>
    <w:tmpl w:val="88B85D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559A478F"/>
    <w:multiLevelType w:val="multilevel"/>
    <w:tmpl w:val="D7903A9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nsid w:val="58772627"/>
    <w:multiLevelType w:val="multilevel"/>
    <w:tmpl w:val="A120B8D8"/>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7">
    <w:nsid w:val="591B2D47"/>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99B5528"/>
    <w:multiLevelType w:val="multilevel"/>
    <w:tmpl w:val="04130023"/>
    <w:lvl w:ilvl="0">
      <w:start w:val="1"/>
      <w:numFmt w:val="upperRoman"/>
      <w:pStyle w:val="Kop1"/>
      <w:lvlText w:val="Article %1."/>
      <w:lvlJc w:val="left"/>
      <w:pPr>
        <w:tabs>
          <w:tab w:val="num" w:pos="1440"/>
        </w:tabs>
        <w:ind w:left="0" w:firstLine="0"/>
      </w:pPr>
    </w:lvl>
    <w:lvl w:ilvl="1">
      <w:start w:val="1"/>
      <w:numFmt w:val="decimalZero"/>
      <w:pStyle w:val="Kop2"/>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5B0F17E0"/>
    <w:multiLevelType w:val="hybridMultilevel"/>
    <w:tmpl w:val="4B72D55A"/>
    <w:lvl w:ilvl="0" w:tplc="0413000F">
      <w:start w:val="1"/>
      <w:numFmt w:val="decimal"/>
      <w:lvlText w:val="%1."/>
      <w:lvlJc w:val="left"/>
      <w:pPr>
        <w:tabs>
          <w:tab w:val="num" w:pos="720"/>
        </w:tabs>
        <w:ind w:left="720" w:hanging="360"/>
      </w:pPr>
      <w:rPr>
        <w:rFonts w:hint="default"/>
      </w:rPr>
    </w:lvl>
    <w:lvl w:ilvl="1" w:tplc="95DC925E">
      <w:start w:val="10"/>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5C82276D"/>
    <w:multiLevelType w:val="hybridMultilevel"/>
    <w:tmpl w:val="201638FC"/>
    <w:lvl w:ilvl="0" w:tplc="AD54EB5E">
      <w:start w:val="11"/>
      <w:numFmt w:val="decimal"/>
      <w:lvlText w:val="%1."/>
      <w:lvlJc w:val="left"/>
      <w:pPr>
        <w:tabs>
          <w:tab w:val="num" w:pos="900"/>
        </w:tabs>
        <w:ind w:left="900" w:hanging="360"/>
      </w:pPr>
      <w:rPr>
        <w:rFonts w:hint="default"/>
      </w:rPr>
    </w:lvl>
    <w:lvl w:ilvl="1" w:tplc="04130019" w:tentative="1">
      <w:start w:val="1"/>
      <w:numFmt w:val="lowerLetter"/>
      <w:lvlText w:val="%2."/>
      <w:lvlJc w:val="left"/>
      <w:pPr>
        <w:tabs>
          <w:tab w:val="num" w:pos="1620"/>
        </w:tabs>
        <w:ind w:left="1620" w:hanging="360"/>
      </w:pPr>
    </w:lvl>
    <w:lvl w:ilvl="2" w:tplc="0413001B" w:tentative="1">
      <w:start w:val="1"/>
      <w:numFmt w:val="lowerRoman"/>
      <w:lvlText w:val="%3."/>
      <w:lvlJc w:val="right"/>
      <w:pPr>
        <w:tabs>
          <w:tab w:val="num" w:pos="2340"/>
        </w:tabs>
        <w:ind w:left="2340" w:hanging="180"/>
      </w:pPr>
    </w:lvl>
    <w:lvl w:ilvl="3" w:tplc="0413000F" w:tentative="1">
      <w:start w:val="1"/>
      <w:numFmt w:val="decimal"/>
      <w:lvlText w:val="%4."/>
      <w:lvlJc w:val="left"/>
      <w:pPr>
        <w:tabs>
          <w:tab w:val="num" w:pos="3060"/>
        </w:tabs>
        <w:ind w:left="3060" w:hanging="360"/>
      </w:pPr>
    </w:lvl>
    <w:lvl w:ilvl="4" w:tplc="04130019" w:tentative="1">
      <w:start w:val="1"/>
      <w:numFmt w:val="lowerLetter"/>
      <w:lvlText w:val="%5."/>
      <w:lvlJc w:val="left"/>
      <w:pPr>
        <w:tabs>
          <w:tab w:val="num" w:pos="3780"/>
        </w:tabs>
        <w:ind w:left="3780" w:hanging="360"/>
      </w:p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31">
    <w:nsid w:val="5E1A5993"/>
    <w:multiLevelType w:val="hybridMultilevel"/>
    <w:tmpl w:val="D6E2465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67340047"/>
    <w:multiLevelType w:val="multilevel"/>
    <w:tmpl w:val="7EC00CDA"/>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3">
    <w:nsid w:val="699303DC"/>
    <w:multiLevelType w:val="hybridMultilevel"/>
    <w:tmpl w:val="6150B27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nsid w:val="6A7B30AE"/>
    <w:multiLevelType w:val="hybridMultilevel"/>
    <w:tmpl w:val="C9961884"/>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DFEE3956">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6F8B7598"/>
    <w:multiLevelType w:val="multilevel"/>
    <w:tmpl w:val="14566B4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b/>
      </w:rPr>
    </w:lvl>
    <w:lvl w:ilvl="2">
      <w:start w:val="1"/>
      <w:numFmt w:val="upperLetter"/>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36">
    <w:nsid w:val="737E090E"/>
    <w:multiLevelType w:val="multilevel"/>
    <w:tmpl w:val="22687980"/>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7">
    <w:nsid w:val="74384E06"/>
    <w:multiLevelType w:val="multilevel"/>
    <w:tmpl w:val="1BFCD14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8">
    <w:nsid w:val="745656B1"/>
    <w:multiLevelType w:val="multilevel"/>
    <w:tmpl w:val="2B3A9CE0"/>
    <w:lvl w:ilvl="0">
      <w:start w:val="5"/>
      <w:numFmt w:val="decimal"/>
      <w:lvlText w:val="%1"/>
      <w:lvlJc w:val="left"/>
      <w:pPr>
        <w:tabs>
          <w:tab w:val="num" w:pos="600"/>
        </w:tabs>
        <w:ind w:left="600" w:hanging="600"/>
      </w:pPr>
      <w:rPr>
        <w:rFonts w:hint="default"/>
      </w:rPr>
    </w:lvl>
    <w:lvl w:ilvl="1">
      <w:start w:val="3"/>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9">
    <w:nsid w:val="7AB3727C"/>
    <w:multiLevelType w:val="hybridMultilevel"/>
    <w:tmpl w:val="AB0C73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7B3A398A"/>
    <w:multiLevelType w:val="hybridMultilevel"/>
    <w:tmpl w:val="2826925A"/>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41">
    <w:nsid w:val="7B4977E0"/>
    <w:multiLevelType w:val="multilevel"/>
    <w:tmpl w:val="4CDE6DAC"/>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42">
    <w:nsid w:val="7DB2799C"/>
    <w:multiLevelType w:val="hybridMultilevel"/>
    <w:tmpl w:val="F078CBE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nsid w:val="7E350FEA"/>
    <w:multiLevelType w:val="multilevel"/>
    <w:tmpl w:val="36CA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117AFE"/>
    <w:multiLevelType w:val="hybridMultilevel"/>
    <w:tmpl w:val="689A7A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24"/>
  </w:num>
  <w:num w:numId="3">
    <w:abstractNumId w:val="34"/>
  </w:num>
  <w:num w:numId="4">
    <w:abstractNumId w:val="6"/>
  </w:num>
  <w:num w:numId="5">
    <w:abstractNumId w:val="17"/>
  </w:num>
  <w:num w:numId="6">
    <w:abstractNumId w:val="44"/>
  </w:num>
  <w:num w:numId="7">
    <w:abstractNumId w:val="22"/>
  </w:num>
  <w:num w:numId="8">
    <w:abstractNumId w:val="40"/>
  </w:num>
  <w:num w:numId="9">
    <w:abstractNumId w:val="20"/>
  </w:num>
  <w:num w:numId="10">
    <w:abstractNumId w:val="2"/>
  </w:num>
  <w:num w:numId="11">
    <w:abstractNumId w:val="15"/>
  </w:num>
  <w:num w:numId="12">
    <w:abstractNumId w:val="13"/>
  </w:num>
  <w:num w:numId="13">
    <w:abstractNumId w:val="12"/>
  </w:num>
  <w:num w:numId="14">
    <w:abstractNumId w:val="0"/>
  </w:num>
  <w:num w:numId="15">
    <w:abstractNumId w:val="29"/>
  </w:num>
  <w:num w:numId="16">
    <w:abstractNumId w:val="1"/>
  </w:num>
  <w:num w:numId="17">
    <w:abstractNumId w:val="28"/>
  </w:num>
  <w:num w:numId="18">
    <w:abstractNumId w:val="27"/>
  </w:num>
  <w:num w:numId="19">
    <w:abstractNumId w:val="5"/>
  </w:num>
  <w:num w:numId="20">
    <w:abstractNumId w:val="23"/>
  </w:num>
  <w:num w:numId="21">
    <w:abstractNumId w:val="39"/>
  </w:num>
  <w:num w:numId="22">
    <w:abstractNumId w:val="42"/>
  </w:num>
  <w:num w:numId="23">
    <w:abstractNumId w:val="4"/>
  </w:num>
  <w:num w:numId="24">
    <w:abstractNumId w:val="33"/>
  </w:num>
  <w:num w:numId="25">
    <w:abstractNumId w:val="31"/>
  </w:num>
  <w:num w:numId="26">
    <w:abstractNumId w:val="25"/>
  </w:num>
  <w:num w:numId="27">
    <w:abstractNumId w:val="18"/>
  </w:num>
  <w:num w:numId="28">
    <w:abstractNumId w:val="8"/>
  </w:num>
  <w:num w:numId="29">
    <w:abstractNumId w:val="3"/>
  </w:num>
  <w:num w:numId="30">
    <w:abstractNumId w:val="16"/>
  </w:num>
  <w:num w:numId="31">
    <w:abstractNumId w:val="11"/>
  </w:num>
  <w:num w:numId="32">
    <w:abstractNumId w:val="9"/>
  </w:num>
  <w:num w:numId="33">
    <w:abstractNumId w:val="35"/>
  </w:num>
  <w:num w:numId="34">
    <w:abstractNumId w:val="41"/>
  </w:num>
  <w:num w:numId="35">
    <w:abstractNumId w:val="19"/>
  </w:num>
  <w:num w:numId="36">
    <w:abstractNumId w:val="10"/>
  </w:num>
  <w:num w:numId="37">
    <w:abstractNumId w:val="32"/>
  </w:num>
  <w:num w:numId="38">
    <w:abstractNumId w:val="37"/>
  </w:num>
  <w:num w:numId="39">
    <w:abstractNumId w:val="38"/>
  </w:num>
  <w:num w:numId="40">
    <w:abstractNumId w:val="26"/>
  </w:num>
  <w:num w:numId="41">
    <w:abstractNumId w:val="36"/>
  </w:num>
  <w:num w:numId="42">
    <w:abstractNumId w:val="7"/>
  </w:num>
  <w:num w:numId="43">
    <w:abstractNumId w:val="14"/>
  </w:num>
  <w:num w:numId="44">
    <w:abstractNumId w:val="30"/>
  </w:num>
  <w:num w:numId="45">
    <w:abstractNumId w:val="2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28C7"/>
    <w:rsid w:val="00011DF1"/>
    <w:rsid w:val="00012599"/>
    <w:rsid w:val="00014529"/>
    <w:rsid w:val="00017740"/>
    <w:rsid w:val="000270A8"/>
    <w:rsid w:val="00027892"/>
    <w:rsid w:val="00041F90"/>
    <w:rsid w:val="00044B04"/>
    <w:rsid w:val="0006288C"/>
    <w:rsid w:val="000731CA"/>
    <w:rsid w:val="000928C7"/>
    <w:rsid w:val="000A21CF"/>
    <w:rsid w:val="000D71FC"/>
    <w:rsid w:val="000E25F0"/>
    <w:rsid w:val="000F3439"/>
    <w:rsid w:val="000F4339"/>
    <w:rsid w:val="00117844"/>
    <w:rsid w:val="00121583"/>
    <w:rsid w:val="00137593"/>
    <w:rsid w:val="0016098E"/>
    <w:rsid w:val="00163AAD"/>
    <w:rsid w:val="0016574C"/>
    <w:rsid w:val="001915FA"/>
    <w:rsid w:val="0019529D"/>
    <w:rsid w:val="00197B1B"/>
    <w:rsid w:val="001B6D1D"/>
    <w:rsid w:val="001E50E5"/>
    <w:rsid w:val="001F013E"/>
    <w:rsid w:val="001F262F"/>
    <w:rsid w:val="00207B21"/>
    <w:rsid w:val="0021751E"/>
    <w:rsid w:val="0021770D"/>
    <w:rsid w:val="00240F0A"/>
    <w:rsid w:val="002750B0"/>
    <w:rsid w:val="00286385"/>
    <w:rsid w:val="00291555"/>
    <w:rsid w:val="002A3410"/>
    <w:rsid w:val="002B6CA7"/>
    <w:rsid w:val="002C6C58"/>
    <w:rsid w:val="002D1E6B"/>
    <w:rsid w:val="002D5746"/>
    <w:rsid w:val="002F1AB4"/>
    <w:rsid w:val="00306051"/>
    <w:rsid w:val="003074A7"/>
    <w:rsid w:val="00313BA7"/>
    <w:rsid w:val="00314182"/>
    <w:rsid w:val="00330CD8"/>
    <w:rsid w:val="00342FF0"/>
    <w:rsid w:val="0034643E"/>
    <w:rsid w:val="0036156B"/>
    <w:rsid w:val="00361ACF"/>
    <w:rsid w:val="0036519F"/>
    <w:rsid w:val="0039551B"/>
    <w:rsid w:val="003B1012"/>
    <w:rsid w:val="003B17CE"/>
    <w:rsid w:val="003D4CFA"/>
    <w:rsid w:val="003E4D61"/>
    <w:rsid w:val="003E52E0"/>
    <w:rsid w:val="003E5641"/>
    <w:rsid w:val="003E5CF8"/>
    <w:rsid w:val="003F10BE"/>
    <w:rsid w:val="00412C12"/>
    <w:rsid w:val="00423C60"/>
    <w:rsid w:val="00437F91"/>
    <w:rsid w:val="004443D7"/>
    <w:rsid w:val="00454BFE"/>
    <w:rsid w:val="004705E1"/>
    <w:rsid w:val="00482984"/>
    <w:rsid w:val="004A677C"/>
    <w:rsid w:val="004A679E"/>
    <w:rsid w:val="004B4988"/>
    <w:rsid w:val="004B7777"/>
    <w:rsid w:val="004E4125"/>
    <w:rsid w:val="004E44B3"/>
    <w:rsid w:val="005039FA"/>
    <w:rsid w:val="00526459"/>
    <w:rsid w:val="005351AD"/>
    <w:rsid w:val="005351F8"/>
    <w:rsid w:val="005549C2"/>
    <w:rsid w:val="00565C47"/>
    <w:rsid w:val="005665B3"/>
    <w:rsid w:val="00567B4F"/>
    <w:rsid w:val="00583283"/>
    <w:rsid w:val="00597422"/>
    <w:rsid w:val="005A3972"/>
    <w:rsid w:val="005A4441"/>
    <w:rsid w:val="005B2ECC"/>
    <w:rsid w:val="005B3659"/>
    <w:rsid w:val="005D7FD8"/>
    <w:rsid w:val="005E6749"/>
    <w:rsid w:val="005F0307"/>
    <w:rsid w:val="005F25BC"/>
    <w:rsid w:val="0060055A"/>
    <w:rsid w:val="00600F0C"/>
    <w:rsid w:val="00610AFD"/>
    <w:rsid w:val="00626A66"/>
    <w:rsid w:val="00627753"/>
    <w:rsid w:val="00637A70"/>
    <w:rsid w:val="006918C9"/>
    <w:rsid w:val="006A2E00"/>
    <w:rsid w:val="006B37EE"/>
    <w:rsid w:val="006B65D6"/>
    <w:rsid w:val="006C171C"/>
    <w:rsid w:val="006C39C4"/>
    <w:rsid w:val="006D6ECB"/>
    <w:rsid w:val="006F1841"/>
    <w:rsid w:val="006F565D"/>
    <w:rsid w:val="007046A8"/>
    <w:rsid w:val="00705CA5"/>
    <w:rsid w:val="00713FF5"/>
    <w:rsid w:val="00715F05"/>
    <w:rsid w:val="0071645F"/>
    <w:rsid w:val="00721CD9"/>
    <w:rsid w:val="00734BE8"/>
    <w:rsid w:val="0076224F"/>
    <w:rsid w:val="00772C24"/>
    <w:rsid w:val="00780D29"/>
    <w:rsid w:val="007A0C1F"/>
    <w:rsid w:val="007C150E"/>
    <w:rsid w:val="007C190A"/>
    <w:rsid w:val="007C2AEB"/>
    <w:rsid w:val="007C43A4"/>
    <w:rsid w:val="007F3E75"/>
    <w:rsid w:val="00804352"/>
    <w:rsid w:val="00805D83"/>
    <w:rsid w:val="008158D0"/>
    <w:rsid w:val="00820EE8"/>
    <w:rsid w:val="00823C9C"/>
    <w:rsid w:val="0086141A"/>
    <w:rsid w:val="00862262"/>
    <w:rsid w:val="0086368A"/>
    <w:rsid w:val="00870433"/>
    <w:rsid w:val="00873AE6"/>
    <w:rsid w:val="00882B93"/>
    <w:rsid w:val="008A3C91"/>
    <w:rsid w:val="008B1733"/>
    <w:rsid w:val="008B4DCA"/>
    <w:rsid w:val="008C04BC"/>
    <w:rsid w:val="008C5073"/>
    <w:rsid w:val="008D1498"/>
    <w:rsid w:val="008D2788"/>
    <w:rsid w:val="008E48FC"/>
    <w:rsid w:val="00946525"/>
    <w:rsid w:val="00946658"/>
    <w:rsid w:val="00971FC9"/>
    <w:rsid w:val="00974C3C"/>
    <w:rsid w:val="00986F89"/>
    <w:rsid w:val="009A0993"/>
    <w:rsid w:val="009A4DDB"/>
    <w:rsid w:val="009B4F44"/>
    <w:rsid w:val="009C1057"/>
    <w:rsid w:val="009C5C84"/>
    <w:rsid w:val="009D2D05"/>
    <w:rsid w:val="009D2D07"/>
    <w:rsid w:val="009D6FE5"/>
    <w:rsid w:val="009E1B72"/>
    <w:rsid w:val="009E66C6"/>
    <w:rsid w:val="009F676C"/>
    <w:rsid w:val="00A321E3"/>
    <w:rsid w:val="00A55FD0"/>
    <w:rsid w:val="00A60355"/>
    <w:rsid w:val="00A73F90"/>
    <w:rsid w:val="00A863B8"/>
    <w:rsid w:val="00A94017"/>
    <w:rsid w:val="00A97D7D"/>
    <w:rsid w:val="00AC1BB5"/>
    <w:rsid w:val="00AD74DA"/>
    <w:rsid w:val="00AE161B"/>
    <w:rsid w:val="00AF0ED9"/>
    <w:rsid w:val="00AF4376"/>
    <w:rsid w:val="00B15DB5"/>
    <w:rsid w:val="00B30DB4"/>
    <w:rsid w:val="00B36901"/>
    <w:rsid w:val="00B45887"/>
    <w:rsid w:val="00B541E6"/>
    <w:rsid w:val="00B63FE7"/>
    <w:rsid w:val="00B6586C"/>
    <w:rsid w:val="00B71A9A"/>
    <w:rsid w:val="00B871D7"/>
    <w:rsid w:val="00BA6C2C"/>
    <w:rsid w:val="00BB69AE"/>
    <w:rsid w:val="00BC5CB9"/>
    <w:rsid w:val="00BD59B2"/>
    <w:rsid w:val="00BD6773"/>
    <w:rsid w:val="00C0207D"/>
    <w:rsid w:val="00C15AFC"/>
    <w:rsid w:val="00C21DBF"/>
    <w:rsid w:val="00C42D8C"/>
    <w:rsid w:val="00C63279"/>
    <w:rsid w:val="00C63C7E"/>
    <w:rsid w:val="00C67C01"/>
    <w:rsid w:val="00C74BFD"/>
    <w:rsid w:val="00C84A91"/>
    <w:rsid w:val="00C877A3"/>
    <w:rsid w:val="00CA132B"/>
    <w:rsid w:val="00CD04DE"/>
    <w:rsid w:val="00CF5E90"/>
    <w:rsid w:val="00D024DC"/>
    <w:rsid w:val="00D1549F"/>
    <w:rsid w:val="00D16460"/>
    <w:rsid w:val="00D24091"/>
    <w:rsid w:val="00D275BB"/>
    <w:rsid w:val="00D278CB"/>
    <w:rsid w:val="00D33B9E"/>
    <w:rsid w:val="00D37B4D"/>
    <w:rsid w:val="00D400D8"/>
    <w:rsid w:val="00D420DF"/>
    <w:rsid w:val="00D5192B"/>
    <w:rsid w:val="00D54BFE"/>
    <w:rsid w:val="00D641EA"/>
    <w:rsid w:val="00D80263"/>
    <w:rsid w:val="00D85F05"/>
    <w:rsid w:val="00DA1F5C"/>
    <w:rsid w:val="00DA3E52"/>
    <w:rsid w:val="00DA5C47"/>
    <w:rsid w:val="00DA7B99"/>
    <w:rsid w:val="00DB763F"/>
    <w:rsid w:val="00DD0E2E"/>
    <w:rsid w:val="00E1260C"/>
    <w:rsid w:val="00E24B58"/>
    <w:rsid w:val="00E44ADF"/>
    <w:rsid w:val="00E527D7"/>
    <w:rsid w:val="00E569BB"/>
    <w:rsid w:val="00E7088F"/>
    <w:rsid w:val="00E8120D"/>
    <w:rsid w:val="00E92EB6"/>
    <w:rsid w:val="00EA5F02"/>
    <w:rsid w:val="00EB033D"/>
    <w:rsid w:val="00EB5486"/>
    <w:rsid w:val="00EB57A3"/>
    <w:rsid w:val="00EC09DB"/>
    <w:rsid w:val="00ED223A"/>
    <w:rsid w:val="00ED5D71"/>
    <w:rsid w:val="00ED71FA"/>
    <w:rsid w:val="00EE18BB"/>
    <w:rsid w:val="00EE26C1"/>
    <w:rsid w:val="00EE7DF7"/>
    <w:rsid w:val="00F06181"/>
    <w:rsid w:val="00F069A0"/>
    <w:rsid w:val="00F108AB"/>
    <w:rsid w:val="00F2579C"/>
    <w:rsid w:val="00F30B61"/>
    <w:rsid w:val="00F35A76"/>
    <w:rsid w:val="00F53C63"/>
    <w:rsid w:val="00F54AE9"/>
    <w:rsid w:val="00F60659"/>
    <w:rsid w:val="00F86564"/>
    <w:rsid w:val="00F913A4"/>
    <w:rsid w:val="00FA04C5"/>
    <w:rsid w:val="00FA1A69"/>
    <w:rsid w:val="00FA4C0C"/>
    <w:rsid w:val="00FC3EC2"/>
    <w:rsid w:val="00FD5E0F"/>
    <w:rsid w:val="00FE6E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0C1F"/>
    <w:rPr>
      <w:rFonts w:ascii="Arial" w:hAnsi="Arial" w:cs="Arial"/>
      <w:sz w:val="18"/>
      <w:szCs w:val="24"/>
      <w:lang w:val="nl-NL" w:eastAsia="nl-NL"/>
    </w:rPr>
  </w:style>
  <w:style w:type="paragraph" w:styleId="Kop1">
    <w:name w:val="heading 1"/>
    <w:basedOn w:val="Standaard"/>
    <w:next w:val="Standaard"/>
    <w:link w:val="Kop1Char"/>
    <w:qFormat/>
    <w:rsid w:val="00971FC9"/>
    <w:pPr>
      <w:keepNext/>
      <w:numPr>
        <w:numId w:val="17"/>
      </w:numPr>
      <w:spacing w:before="240" w:after="60"/>
      <w:outlineLvl w:val="0"/>
    </w:pPr>
    <w:rPr>
      <w:b/>
      <w:bCs/>
      <w:kern w:val="32"/>
      <w:sz w:val="32"/>
      <w:szCs w:val="32"/>
    </w:rPr>
  </w:style>
  <w:style w:type="paragraph" w:styleId="Kop2">
    <w:name w:val="heading 2"/>
    <w:aliases w:val="Niveau 2"/>
    <w:basedOn w:val="Standaard"/>
    <w:next w:val="Standaard"/>
    <w:autoRedefine/>
    <w:qFormat/>
    <w:rsid w:val="00FC3EC2"/>
    <w:pPr>
      <w:keepNext/>
      <w:numPr>
        <w:ilvl w:val="1"/>
        <w:numId w:val="17"/>
      </w:numPr>
      <w:spacing w:before="240" w:after="60" w:line="300" w:lineRule="atLeast"/>
      <w:outlineLvl w:val="1"/>
    </w:pPr>
    <w:rPr>
      <w:b/>
      <w:i/>
      <w:sz w:val="28"/>
      <w:szCs w:val="28"/>
      <w:lang w:eastAsia="en-US"/>
    </w:rPr>
  </w:style>
  <w:style w:type="paragraph" w:styleId="Kop8">
    <w:name w:val="heading 8"/>
    <w:basedOn w:val="Standaard"/>
    <w:next w:val="Standaard"/>
    <w:qFormat/>
    <w:rsid w:val="00FC3EC2"/>
    <w:pPr>
      <w:keepNext/>
      <w:numPr>
        <w:ilvl w:val="7"/>
        <w:numId w:val="17"/>
      </w:numPr>
      <w:spacing w:line="300" w:lineRule="atLeast"/>
      <w:outlineLvl w:val="7"/>
    </w:pPr>
    <w:rPr>
      <w:b/>
      <w:sz w:val="22"/>
      <w:szCs w:val="20"/>
      <w:lang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table" w:styleId="Tabelraster">
    <w:name w:val="Table Grid"/>
    <w:basedOn w:val="Standaardtabel"/>
    <w:rsid w:val="003B1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0">
    <w:name w:val="standaard"/>
    <w:basedOn w:val="Standaard"/>
    <w:rsid w:val="001B6D1D"/>
    <w:rPr>
      <w:rFonts w:ascii="Verdana" w:hAnsi="Verdana"/>
      <w:color w:val="330033"/>
      <w:sz w:val="20"/>
      <w:szCs w:val="20"/>
    </w:rPr>
  </w:style>
  <w:style w:type="character" w:styleId="Hyperlink">
    <w:name w:val="Hyperlink"/>
    <w:basedOn w:val="Standaardalinea-lettertype"/>
    <w:rsid w:val="003074A7"/>
    <w:rPr>
      <w:color w:val="0000FF"/>
      <w:u w:val="single"/>
    </w:rPr>
  </w:style>
  <w:style w:type="character" w:styleId="GevolgdeHyperlink">
    <w:name w:val="FollowedHyperlink"/>
    <w:basedOn w:val="Standaardalinea-lettertype"/>
    <w:rsid w:val="00AD74DA"/>
    <w:rPr>
      <w:color w:val="800080"/>
      <w:u w:val="single"/>
    </w:rPr>
  </w:style>
  <w:style w:type="character" w:customStyle="1" w:styleId="Kop1Char">
    <w:name w:val="Kop 1 Char"/>
    <w:basedOn w:val="Standaardalinea-lettertype"/>
    <w:link w:val="Kop1"/>
    <w:rsid w:val="00971FC9"/>
    <w:rPr>
      <w:rFonts w:ascii="Arial" w:hAnsi="Arial" w:cs="Arial"/>
      <w:b/>
      <w:bCs/>
      <w:kern w:val="32"/>
      <w:sz w:val="32"/>
      <w:szCs w:val="32"/>
      <w:lang w:val="nl-NL" w:eastAsia="nl-NL"/>
    </w:rPr>
  </w:style>
  <w:style w:type="character" w:customStyle="1" w:styleId="mw-headline">
    <w:name w:val="mw-headline"/>
    <w:basedOn w:val="Standaardalinea-lettertype"/>
    <w:rsid w:val="005351F8"/>
  </w:style>
  <w:style w:type="character" w:customStyle="1" w:styleId="intro3">
    <w:name w:val="intro3"/>
    <w:basedOn w:val="Standaardalinea-lettertype"/>
    <w:rsid w:val="005351F8"/>
    <w:rPr>
      <w:b/>
      <w:bCs/>
      <w:color w:val="072D7A"/>
    </w:rPr>
  </w:style>
  <w:style w:type="paragraph" w:styleId="Voettekst">
    <w:name w:val="footer"/>
    <w:basedOn w:val="Standaard"/>
    <w:rsid w:val="005351F8"/>
    <w:pPr>
      <w:tabs>
        <w:tab w:val="center" w:pos="4536"/>
        <w:tab w:val="right" w:pos="9072"/>
      </w:tabs>
    </w:pPr>
    <w:rPr>
      <w:lang w:val="en-US" w:eastAsia="en-US"/>
    </w:rPr>
  </w:style>
  <w:style w:type="character" w:customStyle="1" w:styleId="highlightedsearchterm">
    <w:name w:val="highlightedsearchterm"/>
    <w:basedOn w:val="Standaardalinea-lettertype"/>
    <w:rsid w:val="006918C9"/>
    <w:rPr>
      <w:sz w:val="18"/>
      <w:szCs w:val="18"/>
    </w:rPr>
  </w:style>
  <w:style w:type="paragraph" w:styleId="Normaalweb">
    <w:name w:val="Normal (Web)"/>
    <w:basedOn w:val="Standaard"/>
    <w:rsid w:val="00DD0E2E"/>
  </w:style>
  <w:style w:type="character" w:customStyle="1" w:styleId="standaard1">
    <w:name w:val="standaard1"/>
    <w:basedOn w:val="Standaardalinea-lettertype"/>
    <w:rsid w:val="00DD0E2E"/>
    <w:rPr>
      <w:rFonts w:ascii="Verdana" w:hAnsi="Verdana" w:hint="default"/>
      <w:b w:val="0"/>
      <w:bCs w:val="0"/>
      <w:i w:val="0"/>
      <w:iCs w:val="0"/>
      <w:color w:val="330033"/>
      <w:sz w:val="20"/>
      <w:szCs w:val="20"/>
    </w:rPr>
  </w:style>
  <w:style w:type="character" w:customStyle="1" w:styleId="leadtekst1">
    <w:name w:val="leadtekst1"/>
    <w:basedOn w:val="Standaardalinea-lettertype"/>
    <w:rsid w:val="00DD0E2E"/>
    <w:rPr>
      <w:i/>
      <w:iCs/>
    </w:rPr>
  </w:style>
  <w:style w:type="character" w:styleId="Paginanummer">
    <w:name w:val="page number"/>
    <w:basedOn w:val="Standaardalinea-lettertype"/>
    <w:rsid w:val="00A60355"/>
  </w:style>
  <w:style w:type="character" w:customStyle="1" w:styleId="ecx139283511-03112009">
    <w:name w:val="ecx139283511-03112009"/>
    <w:basedOn w:val="Standaardalinea-lettertype"/>
    <w:rsid w:val="00E569BB"/>
    <w:rPr>
      <w:sz w:val="20"/>
      <w:szCs w:val="20"/>
      <w:shd w:val="clear" w:color="auto" w:fill="FFFFFF"/>
    </w:rPr>
  </w:style>
  <w:style w:type="paragraph" w:customStyle="1" w:styleId="ecxmsonormal">
    <w:name w:val="ecxmsonormal"/>
    <w:basedOn w:val="Standaard"/>
    <w:rsid w:val="005351AD"/>
    <w:pPr>
      <w:shd w:val="clear" w:color="auto" w:fill="FFFFFF"/>
      <w:spacing w:before="15" w:after="324"/>
    </w:pPr>
    <w:rPr>
      <w:sz w:val="20"/>
      <w:szCs w:val="20"/>
    </w:rPr>
  </w:style>
  <w:style w:type="character" w:customStyle="1" w:styleId="style121">
    <w:name w:val="style121"/>
    <w:basedOn w:val="Standaardalinea-lettertype"/>
    <w:rsid w:val="00D33B9E"/>
    <w:rPr>
      <w:rFonts w:ascii="Verdana" w:hAnsi="Verdana" w:hint="default"/>
      <w:color w:val="FFFFFF"/>
    </w:rPr>
  </w:style>
  <w:style w:type="character" w:customStyle="1" w:styleId="ecx376240208-08022010">
    <w:name w:val="ecx376240208-08022010"/>
    <w:basedOn w:val="Standaardalinea-lettertype"/>
    <w:rsid w:val="006C171C"/>
    <w:rPr>
      <w:sz w:val="20"/>
      <w:szCs w:val="20"/>
      <w:shd w:val="clear" w:color="auto" w:fill="FFFFFF"/>
    </w:rPr>
  </w:style>
  <w:style w:type="paragraph" w:styleId="Documentstructuur">
    <w:name w:val="Document Map"/>
    <w:basedOn w:val="Standaard"/>
    <w:semiHidden/>
    <w:rsid w:val="00D5192B"/>
    <w:pPr>
      <w:shd w:val="clear" w:color="auto" w:fill="000080"/>
    </w:pPr>
    <w:rPr>
      <w:rFonts w:ascii="Tahoma" w:hAnsi="Tahoma" w:cs="Tahoma"/>
    </w:rPr>
  </w:style>
  <w:style w:type="paragraph" w:styleId="Voetnoottekst">
    <w:name w:val="footnote text"/>
    <w:basedOn w:val="Standaard"/>
    <w:semiHidden/>
    <w:rsid w:val="00014529"/>
    <w:rPr>
      <w:sz w:val="20"/>
      <w:szCs w:val="20"/>
    </w:rPr>
  </w:style>
  <w:style w:type="character" w:styleId="Voetnootmarkering">
    <w:name w:val="footnote reference"/>
    <w:basedOn w:val="Standaardalinea-lettertype"/>
    <w:semiHidden/>
    <w:rsid w:val="00014529"/>
    <w:rPr>
      <w:vertAlign w:val="superscript"/>
    </w:rPr>
  </w:style>
  <w:style w:type="numbering" w:styleId="111111">
    <w:name w:val="Outline List 2"/>
    <w:basedOn w:val="Geenlijst"/>
    <w:rsid w:val="00D5192B"/>
    <w:pPr>
      <w:numPr>
        <w:numId w:val="18"/>
      </w:numPr>
    </w:pPr>
  </w:style>
  <w:style w:type="numbering" w:customStyle="1" w:styleId="Style1">
    <w:name w:val="Style1"/>
    <w:basedOn w:val="Geenlijst"/>
    <w:rsid w:val="00D5192B"/>
    <w:pPr>
      <w:numPr>
        <w:numId w:val="19"/>
      </w:numPr>
    </w:pPr>
  </w:style>
  <w:style w:type="character" w:styleId="Zwaar">
    <w:name w:val="Strong"/>
    <w:basedOn w:val="Standaardalinea-lettertype"/>
    <w:qFormat/>
    <w:rsid w:val="00B15DB5"/>
    <w:rPr>
      <w:b/>
      <w:bCs/>
    </w:rPr>
  </w:style>
  <w:style w:type="paragraph" w:styleId="Koptekst">
    <w:name w:val="header"/>
    <w:basedOn w:val="Standaard"/>
    <w:rsid w:val="00FE6EC0"/>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68521147">
      <w:bodyDiv w:val="1"/>
      <w:marLeft w:val="0"/>
      <w:marRight w:val="0"/>
      <w:marTop w:val="0"/>
      <w:marBottom w:val="0"/>
      <w:divBdr>
        <w:top w:val="none" w:sz="0" w:space="0" w:color="auto"/>
        <w:left w:val="none" w:sz="0" w:space="0" w:color="auto"/>
        <w:bottom w:val="none" w:sz="0" w:space="0" w:color="auto"/>
        <w:right w:val="none" w:sz="0" w:space="0" w:color="auto"/>
      </w:divBdr>
      <w:divsChild>
        <w:div w:id="1443652135">
          <w:marLeft w:val="0"/>
          <w:marRight w:val="0"/>
          <w:marTop w:val="0"/>
          <w:marBottom w:val="0"/>
          <w:divBdr>
            <w:top w:val="none" w:sz="0" w:space="0" w:color="auto"/>
            <w:left w:val="none" w:sz="0" w:space="0" w:color="auto"/>
            <w:bottom w:val="none" w:sz="0" w:space="0" w:color="auto"/>
            <w:right w:val="none" w:sz="0" w:space="0" w:color="auto"/>
          </w:divBdr>
          <w:divsChild>
            <w:div w:id="9919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6260">
      <w:bodyDiv w:val="1"/>
      <w:marLeft w:val="0"/>
      <w:marRight w:val="0"/>
      <w:marTop w:val="0"/>
      <w:marBottom w:val="0"/>
      <w:divBdr>
        <w:top w:val="none" w:sz="0" w:space="0" w:color="auto"/>
        <w:left w:val="none" w:sz="0" w:space="0" w:color="auto"/>
        <w:bottom w:val="none" w:sz="0" w:space="0" w:color="auto"/>
        <w:right w:val="none" w:sz="0" w:space="0" w:color="auto"/>
      </w:divBdr>
      <w:divsChild>
        <w:div w:id="20909878">
          <w:marLeft w:val="0"/>
          <w:marRight w:val="0"/>
          <w:marTop w:val="0"/>
          <w:marBottom w:val="0"/>
          <w:divBdr>
            <w:top w:val="none" w:sz="0" w:space="0" w:color="auto"/>
            <w:left w:val="none" w:sz="0" w:space="0" w:color="auto"/>
            <w:bottom w:val="none" w:sz="0" w:space="0" w:color="auto"/>
            <w:right w:val="none" w:sz="0" w:space="0" w:color="auto"/>
          </w:divBdr>
          <w:divsChild>
            <w:div w:id="855846742">
              <w:marLeft w:val="0"/>
              <w:marRight w:val="0"/>
              <w:marTop w:val="0"/>
              <w:marBottom w:val="0"/>
              <w:divBdr>
                <w:top w:val="none" w:sz="0" w:space="0" w:color="auto"/>
                <w:left w:val="none" w:sz="0" w:space="0" w:color="auto"/>
                <w:bottom w:val="none" w:sz="0" w:space="0" w:color="auto"/>
                <w:right w:val="none" w:sz="0" w:space="0" w:color="auto"/>
              </w:divBdr>
              <w:divsChild>
                <w:div w:id="27340207">
                  <w:marLeft w:val="0"/>
                  <w:marRight w:val="0"/>
                  <w:marTop w:val="0"/>
                  <w:marBottom w:val="0"/>
                  <w:divBdr>
                    <w:top w:val="none" w:sz="0" w:space="0" w:color="auto"/>
                    <w:left w:val="none" w:sz="0" w:space="0" w:color="auto"/>
                    <w:bottom w:val="none" w:sz="0" w:space="0" w:color="auto"/>
                    <w:right w:val="none" w:sz="0" w:space="0" w:color="auto"/>
                  </w:divBdr>
                  <w:divsChild>
                    <w:div w:id="2010210130">
                      <w:marLeft w:val="0"/>
                      <w:marRight w:val="0"/>
                      <w:marTop w:val="0"/>
                      <w:marBottom w:val="0"/>
                      <w:divBdr>
                        <w:top w:val="none" w:sz="0" w:space="0" w:color="auto"/>
                        <w:left w:val="none" w:sz="0" w:space="0" w:color="auto"/>
                        <w:bottom w:val="none" w:sz="0" w:space="0" w:color="auto"/>
                        <w:right w:val="none" w:sz="0" w:space="0" w:color="auto"/>
                      </w:divBdr>
                      <w:divsChild>
                        <w:div w:id="911357909">
                          <w:marLeft w:val="0"/>
                          <w:marRight w:val="0"/>
                          <w:marTop w:val="0"/>
                          <w:marBottom w:val="0"/>
                          <w:divBdr>
                            <w:top w:val="none" w:sz="0" w:space="0" w:color="auto"/>
                            <w:left w:val="none" w:sz="0" w:space="0" w:color="auto"/>
                            <w:bottom w:val="none" w:sz="0" w:space="0" w:color="auto"/>
                            <w:right w:val="none" w:sz="0" w:space="0" w:color="auto"/>
                          </w:divBdr>
                          <w:divsChild>
                            <w:div w:id="320231929">
                              <w:marLeft w:val="0"/>
                              <w:marRight w:val="0"/>
                              <w:marTop w:val="0"/>
                              <w:marBottom w:val="0"/>
                              <w:divBdr>
                                <w:top w:val="none" w:sz="0" w:space="0" w:color="auto"/>
                                <w:left w:val="none" w:sz="0" w:space="0" w:color="auto"/>
                                <w:bottom w:val="none" w:sz="0" w:space="0" w:color="auto"/>
                                <w:right w:val="none" w:sz="0" w:space="0" w:color="auto"/>
                              </w:divBdr>
                              <w:divsChild>
                                <w:div w:id="831027012">
                                  <w:marLeft w:val="0"/>
                                  <w:marRight w:val="0"/>
                                  <w:marTop w:val="0"/>
                                  <w:marBottom w:val="0"/>
                                  <w:divBdr>
                                    <w:top w:val="none" w:sz="0" w:space="0" w:color="auto"/>
                                    <w:left w:val="none" w:sz="0" w:space="0" w:color="auto"/>
                                    <w:bottom w:val="none" w:sz="0" w:space="0" w:color="auto"/>
                                    <w:right w:val="none" w:sz="0" w:space="0" w:color="auto"/>
                                  </w:divBdr>
                                  <w:divsChild>
                                    <w:div w:id="431315855">
                                      <w:marLeft w:val="0"/>
                                      <w:marRight w:val="0"/>
                                      <w:marTop w:val="0"/>
                                      <w:marBottom w:val="0"/>
                                      <w:divBdr>
                                        <w:top w:val="none" w:sz="0" w:space="0" w:color="auto"/>
                                        <w:left w:val="none" w:sz="0" w:space="0" w:color="auto"/>
                                        <w:bottom w:val="none" w:sz="0" w:space="0" w:color="auto"/>
                                        <w:right w:val="none" w:sz="0" w:space="0" w:color="auto"/>
                                      </w:divBdr>
                                      <w:divsChild>
                                        <w:div w:id="1338263844">
                                          <w:marLeft w:val="0"/>
                                          <w:marRight w:val="0"/>
                                          <w:marTop w:val="0"/>
                                          <w:marBottom w:val="0"/>
                                          <w:divBdr>
                                            <w:top w:val="none" w:sz="0" w:space="0" w:color="auto"/>
                                            <w:left w:val="none" w:sz="0" w:space="0" w:color="auto"/>
                                            <w:bottom w:val="none" w:sz="0" w:space="0" w:color="auto"/>
                                            <w:right w:val="none" w:sz="0" w:space="0" w:color="auto"/>
                                          </w:divBdr>
                                          <w:divsChild>
                                            <w:div w:id="31461522">
                                              <w:marLeft w:val="0"/>
                                              <w:marRight w:val="0"/>
                                              <w:marTop w:val="0"/>
                                              <w:marBottom w:val="0"/>
                                              <w:divBdr>
                                                <w:top w:val="none" w:sz="0" w:space="0" w:color="auto"/>
                                                <w:left w:val="none" w:sz="0" w:space="0" w:color="auto"/>
                                                <w:bottom w:val="none" w:sz="0" w:space="0" w:color="auto"/>
                                                <w:right w:val="none" w:sz="0" w:space="0" w:color="auto"/>
                                              </w:divBdr>
                                              <w:divsChild>
                                                <w:div w:id="2126996417">
                                                  <w:marLeft w:val="0"/>
                                                  <w:marRight w:val="0"/>
                                                  <w:marTop w:val="15"/>
                                                  <w:marBottom w:val="0"/>
                                                  <w:divBdr>
                                                    <w:top w:val="none" w:sz="0" w:space="0" w:color="auto"/>
                                                    <w:left w:val="none" w:sz="0" w:space="0" w:color="auto"/>
                                                    <w:bottom w:val="none" w:sz="0" w:space="0" w:color="auto"/>
                                                    <w:right w:val="none" w:sz="0" w:space="0" w:color="auto"/>
                                                  </w:divBdr>
                                                  <w:divsChild>
                                                    <w:div w:id="251357161">
                                                      <w:marLeft w:val="0"/>
                                                      <w:marRight w:val="0"/>
                                                      <w:marTop w:val="0"/>
                                                      <w:marBottom w:val="0"/>
                                                      <w:divBdr>
                                                        <w:top w:val="none" w:sz="0" w:space="0" w:color="auto"/>
                                                        <w:left w:val="none" w:sz="0" w:space="0" w:color="auto"/>
                                                        <w:bottom w:val="none" w:sz="0" w:space="0" w:color="auto"/>
                                                        <w:right w:val="none" w:sz="0" w:space="0" w:color="auto"/>
                                                      </w:divBdr>
                                                      <w:divsChild>
                                                        <w:div w:id="15458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0095411">
      <w:bodyDiv w:val="1"/>
      <w:marLeft w:val="0"/>
      <w:marRight w:val="0"/>
      <w:marTop w:val="0"/>
      <w:marBottom w:val="0"/>
      <w:divBdr>
        <w:top w:val="none" w:sz="0" w:space="0" w:color="auto"/>
        <w:left w:val="none" w:sz="0" w:space="0" w:color="auto"/>
        <w:bottom w:val="none" w:sz="0" w:space="0" w:color="auto"/>
        <w:right w:val="none" w:sz="0" w:space="0" w:color="auto"/>
      </w:divBdr>
    </w:div>
    <w:div w:id="337007803">
      <w:bodyDiv w:val="1"/>
      <w:marLeft w:val="0"/>
      <w:marRight w:val="0"/>
      <w:marTop w:val="0"/>
      <w:marBottom w:val="0"/>
      <w:divBdr>
        <w:top w:val="none" w:sz="0" w:space="0" w:color="auto"/>
        <w:left w:val="none" w:sz="0" w:space="0" w:color="auto"/>
        <w:bottom w:val="none" w:sz="0" w:space="0" w:color="auto"/>
        <w:right w:val="none" w:sz="0" w:space="0" w:color="auto"/>
      </w:divBdr>
      <w:divsChild>
        <w:div w:id="1366754535">
          <w:marLeft w:val="0"/>
          <w:marRight w:val="0"/>
          <w:marTop w:val="0"/>
          <w:marBottom w:val="0"/>
          <w:divBdr>
            <w:top w:val="none" w:sz="0" w:space="0" w:color="auto"/>
            <w:left w:val="none" w:sz="0" w:space="0" w:color="auto"/>
            <w:bottom w:val="none" w:sz="0" w:space="0" w:color="auto"/>
            <w:right w:val="none" w:sz="0" w:space="0" w:color="auto"/>
          </w:divBdr>
          <w:divsChild>
            <w:div w:id="1804537729">
              <w:marLeft w:val="0"/>
              <w:marRight w:val="0"/>
              <w:marTop w:val="0"/>
              <w:marBottom w:val="0"/>
              <w:divBdr>
                <w:top w:val="none" w:sz="0" w:space="0" w:color="auto"/>
                <w:left w:val="none" w:sz="0" w:space="0" w:color="auto"/>
                <w:bottom w:val="none" w:sz="0" w:space="0" w:color="auto"/>
                <w:right w:val="none" w:sz="0" w:space="0" w:color="auto"/>
              </w:divBdr>
              <w:divsChild>
                <w:div w:id="1434857578">
                  <w:marLeft w:val="0"/>
                  <w:marRight w:val="0"/>
                  <w:marTop w:val="0"/>
                  <w:marBottom w:val="0"/>
                  <w:divBdr>
                    <w:top w:val="none" w:sz="0" w:space="0" w:color="auto"/>
                    <w:left w:val="none" w:sz="0" w:space="0" w:color="auto"/>
                    <w:bottom w:val="none" w:sz="0" w:space="0" w:color="auto"/>
                    <w:right w:val="none" w:sz="0" w:space="0" w:color="auto"/>
                  </w:divBdr>
                  <w:divsChild>
                    <w:div w:id="679478184">
                      <w:marLeft w:val="0"/>
                      <w:marRight w:val="0"/>
                      <w:marTop w:val="0"/>
                      <w:marBottom w:val="0"/>
                      <w:divBdr>
                        <w:top w:val="none" w:sz="0" w:space="0" w:color="auto"/>
                        <w:left w:val="none" w:sz="0" w:space="0" w:color="auto"/>
                        <w:bottom w:val="none" w:sz="0" w:space="0" w:color="auto"/>
                        <w:right w:val="none" w:sz="0" w:space="0" w:color="auto"/>
                      </w:divBdr>
                      <w:divsChild>
                        <w:div w:id="619995677">
                          <w:marLeft w:val="0"/>
                          <w:marRight w:val="0"/>
                          <w:marTop w:val="0"/>
                          <w:marBottom w:val="0"/>
                          <w:divBdr>
                            <w:top w:val="none" w:sz="0" w:space="0" w:color="auto"/>
                            <w:left w:val="none" w:sz="0" w:space="0" w:color="auto"/>
                            <w:bottom w:val="none" w:sz="0" w:space="0" w:color="auto"/>
                            <w:right w:val="none" w:sz="0" w:space="0" w:color="auto"/>
                          </w:divBdr>
                          <w:divsChild>
                            <w:div w:id="1415080178">
                              <w:marLeft w:val="0"/>
                              <w:marRight w:val="0"/>
                              <w:marTop w:val="0"/>
                              <w:marBottom w:val="0"/>
                              <w:divBdr>
                                <w:top w:val="none" w:sz="0" w:space="0" w:color="auto"/>
                                <w:left w:val="none" w:sz="0" w:space="0" w:color="auto"/>
                                <w:bottom w:val="none" w:sz="0" w:space="0" w:color="auto"/>
                                <w:right w:val="none" w:sz="0" w:space="0" w:color="auto"/>
                              </w:divBdr>
                              <w:divsChild>
                                <w:div w:id="1901791788">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sChild>
                                        <w:div w:id="2048096452">
                                          <w:marLeft w:val="0"/>
                                          <w:marRight w:val="0"/>
                                          <w:marTop w:val="0"/>
                                          <w:marBottom w:val="0"/>
                                          <w:divBdr>
                                            <w:top w:val="none" w:sz="0" w:space="0" w:color="auto"/>
                                            <w:left w:val="none" w:sz="0" w:space="0" w:color="auto"/>
                                            <w:bottom w:val="none" w:sz="0" w:space="0" w:color="auto"/>
                                            <w:right w:val="none" w:sz="0" w:space="0" w:color="auto"/>
                                          </w:divBdr>
                                          <w:divsChild>
                                            <w:div w:id="173307538">
                                              <w:marLeft w:val="0"/>
                                              <w:marRight w:val="0"/>
                                              <w:marTop w:val="0"/>
                                              <w:marBottom w:val="0"/>
                                              <w:divBdr>
                                                <w:top w:val="none" w:sz="0" w:space="0" w:color="auto"/>
                                                <w:left w:val="none" w:sz="0" w:space="0" w:color="auto"/>
                                                <w:bottom w:val="none" w:sz="0" w:space="0" w:color="auto"/>
                                                <w:right w:val="none" w:sz="0" w:space="0" w:color="auto"/>
                                              </w:divBdr>
                                              <w:divsChild>
                                                <w:div w:id="896205217">
                                                  <w:marLeft w:val="0"/>
                                                  <w:marRight w:val="0"/>
                                                  <w:marTop w:val="15"/>
                                                  <w:marBottom w:val="0"/>
                                                  <w:divBdr>
                                                    <w:top w:val="none" w:sz="0" w:space="0" w:color="auto"/>
                                                    <w:left w:val="none" w:sz="0" w:space="0" w:color="auto"/>
                                                    <w:bottom w:val="none" w:sz="0" w:space="0" w:color="auto"/>
                                                    <w:right w:val="none" w:sz="0" w:space="0" w:color="auto"/>
                                                  </w:divBdr>
                                                  <w:divsChild>
                                                    <w:div w:id="1383406525">
                                                      <w:marLeft w:val="0"/>
                                                      <w:marRight w:val="0"/>
                                                      <w:marTop w:val="0"/>
                                                      <w:marBottom w:val="0"/>
                                                      <w:divBdr>
                                                        <w:top w:val="none" w:sz="0" w:space="0" w:color="auto"/>
                                                        <w:left w:val="none" w:sz="0" w:space="0" w:color="auto"/>
                                                        <w:bottom w:val="none" w:sz="0" w:space="0" w:color="auto"/>
                                                        <w:right w:val="none" w:sz="0" w:space="0" w:color="auto"/>
                                                      </w:divBdr>
                                                      <w:divsChild>
                                                        <w:div w:id="12647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4471294">
      <w:bodyDiv w:val="1"/>
      <w:marLeft w:val="0"/>
      <w:marRight w:val="0"/>
      <w:marTop w:val="0"/>
      <w:marBottom w:val="0"/>
      <w:divBdr>
        <w:top w:val="none" w:sz="0" w:space="0" w:color="auto"/>
        <w:left w:val="none" w:sz="0" w:space="0" w:color="auto"/>
        <w:bottom w:val="none" w:sz="0" w:space="0" w:color="auto"/>
        <w:right w:val="none" w:sz="0" w:space="0" w:color="auto"/>
      </w:divBdr>
      <w:divsChild>
        <w:div w:id="1564291941">
          <w:marLeft w:val="0"/>
          <w:marRight w:val="0"/>
          <w:marTop w:val="0"/>
          <w:marBottom w:val="0"/>
          <w:divBdr>
            <w:top w:val="none" w:sz="0" w:space="0" w:color="auto"/>
            <w:left w:val="none" w:sz="0" w:space="0" w:color="auto"/>
            <w:bottom w:val="none" w:sz="0" w:space="0" w:color="auto"/>
            <w:right w:val="none" w:sz="0" w:space="0" w:color="auto"/>
          </w:divBdr>
          <w:divsChild>
            <w:div w:id="1020014421">
              <w:marLeft w:val="0"/>
              <w:marRight w:val="0"/>
              <w:marTop w:val="0"/>
              <w:marBottom w:val="0"/>
              <w:divBdr>
                <w:top w:val="none" w:sz="0" w:space="0" w:color="auto"/>
                <w:left w:val="none" w:sz="0" w:space="0" w:color="auto"/>
                <w:bottom w:val="none" w:sz="0" w:space="0" w:color="auto"/>
                <w:right w:val="none" w:sz="0" w:space="0" w:color="auto"/>
              </w:divBdr>
              <w:divsChild>
                <w:div w:id="1580795359">
                  <w:marLeft w:val="0"/>
                  <w:marRight w:val="0"/>
                  <w:marTop w:val="0"/>
                  <w:marBottom w:val="0"/>
                  <w:divBdr>
                    <w:top w:val="none" w:sz="0" w:space="0" w:color="auto"/>
                    <w:left w:val="none" w:sz="0" w:space="0" w:color="auto"/>
                    <w:bottom w:val="none" w:sz="0" w:space="0" w:color="auto"/>
                    <w:right w:val="none" w:sz="0" w:space="0" w:color="auto"/>
                  </w:divBdr>
                  <w:divsChild>
                    <w:div w:id="928078596">
                      <w:marLeft w:val="0"/>
                      <w:marRight w:val="0"/>
                      <w:marTop w:val="0"/>
                      <w:marBottom w:val="0"/>
                      <w:divBdr>
                        <w:top w:val="none" w:sz="0" w:space="0" w:color="auto"/>
                        <w:left w:val="none" w:sz="0" w:space="0" w:color="auto"/>
                        <w:bottom w:val="none" w:sz="0" w:space="0" w:color="auto"/>
                        <w:right w:val="none" w:sz="0" w:space="0" w:color="auto"/>
                      </w:divBdr>
                      <w:divsChild>
                        <w:div w:id="1458404435">
                          <w:marLeft w:val="0"/>
                          <w:marRight w:val="0"/>
                          <w:marTop w:val="0"/>
                          <w:marBottom w:val="0"/>
                          <w:divBdr>
                            <w:top w:val="none" w:sz="0" w:space="0" w:color="auto"/>
                            <w:left w:val="none" w:sz="0" w:space="0" w:color="auto"/>
                            <w:bottom w:val="none" w:sz="0" w:space="0" w:color="auto"/>
                            <w:right w:val="none" w:sz="0" w:space="0" w:color="auto"/>
                          </w:divBdr>
                          <w:divsChild>
                            <w:div w:id="815994981">
                              <w:marLeft w:val="0"/>
                              <w:marRight w:val="0"/>
                              <w:marTop w:val="0"/>
                              <w:marBottom w:val="0"/>
                              <w:divBdr>
                                <w:top w:val="none" w:sz="0" w:space="0" w:color="auto"/>
                                <w:left w:val="none" w:sz="0" w:space="0" w:color="auto"/>
                                <w:bottom w:val="none" w:sz="0" w:space="0" w:color="auto"/>
                                <w:right w:val="none" w:sz="0" w:space="0" w:color="auto"/>
                              </w:divBdr>
                              <w:divsChild>
                                <w:div w:id="133261440">
                                  <w:marLeft w:val="0"/>
                                  <w:marRight w:val="0"/>
                                  <w:marTop w:val="0"/>
                                  <w:marBottom w:val="0"/>
                                  <w:divBdr>
                                    <w:top w:val="none" w:sz="0" w:space="0" w:color="auto"/>
                                    <w:left w:val="none" w:sz="0" w:space="0" w:color="auto"/>
                                    <w:bottom w:val="none" w:sz="0" w:space="0" w:color="auto"/>
                                    <w:right w:val="none" w:sz="0" w:space="0" w:color="auto"/>
                                  </w:divBdr>
                                  <w:divsChild>
                                    <w:div w:id="1593978049">
                                      <w:marLeft w:val="0"/>
                                      <w:marRight w:val="0"/>
                                      <w:marTop w:val="0"/>
                                      <w:marBottom w:val="0"/>
                                      <w:divBdr>
                                        <w:top w:val="none" w:sz="0" w:space="0" w:color="auto"/>
                                        <w:left w:val="none" w:sz="0" w:space="0" w:color="auto"/>
                                        <w:bottom w:val="none" w:sz="0" w:space="0" w:color="auto"/>
                                        <w:right w:val="none" w:sz="0" w:space="0" w:color="auto"/>
                                      </w:divBdr>
                                      <w:divsChild>
                                        <w:div w:id="47532753">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1222712810">
                                                  <w:marLeft w:val="0"/>
                                                  <w:marRight w:val="0"/>
                                                  <w:marTop w:val="15"/>
                                                  <w:marBottom w:val="0"/>
                                                  <w:divBdr>
                                                    <w:top w:val="none" w:sz="0" w:space="0" w:color="auto"/>
                                                    <w:left w:val="none" w:sz="0" w:space="0" w:color="auto"/>
                                                    <w:bottom w:val="none" w:sz="0" w:space="0" w:color="auto"/>
                                                    <w:right w:val="none" w:sz="0" w:space="0" w:color="auto"/>
                                                  </w:divBdr>
                                                  <w:divsChild>
                                                    <w:div w:id="1342731864">
                                                      <w:marLeft w:val="0"/>
                                                      <w:marRight w:val="0"/>
                                                      <w:marTop w:val="0"/>
                                                      <w:marBottom w:val="0"/>
                                                      <w:divBdr>
                                                        <w:top w:val="none" w:sz="0" w:space="0" w:color="auto"/>
                                                        <w:left w:val="none" w:sz="0" w:space="0" w:color="auto"/>
                                                        <w:bottom w:val="none" w:sz="0" w:space="0" w:color="auto"/>
                                                        <w:right w:val="none" w:sz="0" w:space="0" w:color="auto"/>
                                                      </w:divBdr>
                                                      <w:divsChild>
                                                        <w:div w:id="6088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041076">
      <w:bodyDiv w:val="1"/>
      <w:marLeft w:val="0"/>
      <w:marRight w:val="0"/>
      <w:marTop w:val="0"/>
      <w:marBottom w:val="0"/>
      <w:divBdr>
        <w:top w:val="none" w:sz="0" w:space="0" w:color="auto"/>
        <w:left w:val="none" w:sz="0" w:space="0" w:color="auto"/>
        <w:bottom w:val="none" w:sz="0" w:space="0" w:color="auto"/>
        <w:right w:val="none" w:sz="0" w:space="0" w:color="auto"/>
      </w:divBdr>
      <w:divsChild>
        <w:div w:id="1703095798">
          <w:marLeft w:val="0"/>
          <w:marRight w:val="0"/>
          <w:marTop w:val="0"/>
          <w:marBottom w:val="0"/>
          <w:divBdr>
            <w:top w:val="none" w:sz="0" w:space="0" w:color="auto"/>
            <w:left w:val="none" w:sz="0" w:space="0" w:color="auto"/>
            <w:bottom w:val="none" w:sz="0" w:space="0" w:color="auto"/>
            <w:right w:val="none" w:sz="0" w:space="0" w:color="auto"/>
          </w:divBdr>
          <w:divsChild>
            <w:div w:id="18391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2264">
      <w:bodyDiv w:val="1"/>
      <w:marLeft w:val="0"/>
      <w:marRight w:val="0"/>
      <w:marTop w:val="0"/>
      <w:marBottom w:val="0"/>
      <w:divBdr>
        <w:top w:val="none" w:sz="0" w:space="0" w:color="auto"/>
        <w:left w:val="none" w:sz="0" w:space="0" w:color="auto"/>
        <w:bottom w:val="none" w:sz="0" w:space="0" w:color="auto"/>
        <w:right w:val="none" w:sz="0" w:space="0" w:color="auto"/>
      </w:divBdr>
      <w:divsChild>
        <w:div w:id="5309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wenger.com/theory/" TargetMode="External"/><Relationship Id="rId18" Type="http://schemas.openxmlformats.org/officeDocument/2006/relationships/hyperlink" Target="http://juliet.messageboard.nl/4678/index.php" TargetMode="External"/><Relationship Id="rId26" Type="http://schemas.openxmlformats.org/officeDocument/2006/relationships/hyperlink" Target="http://nl.wikipedia.org/wiki/Mentale_retardatie" TargetMode="External"/><Relationship Id="rId39" Type="http://schemas.openxmlformats.org/officeDocument/2006/relationships/hyperlink" Target="http://nl.wikipedia.org/wiki/BMR" TargetMode="External"/><Relationship Id="rId21" Type="http://schemas.openxmlformats.org/officeDocument/2006/relationships/hyperlink" Target="http://www.landelijknetwerkautisme.nl" TargetMode="External"/><Relationship Id="rId34" Type="http://schemas.openxmlformats.org/officeDocument/2006/relationships/hyperlink" Target="http://nl.wikipedia.org/w/index.php?title=Tweelingonderzoek&amp;action=edit&amp;redlink=1" TargetMode="External"/><Relationship Id="rId42" Type="http://schemas.openxmlformats.org/officeDocument/2006/relationships/hyperlink" Target="http://nl.wikipedia.org/wiki/Neurowetenschap" TargetMode="External"/><Relationship Id="rId47" Type="http://schemas.openxmlformats.org/officeDocument/2006/relationships/hyperlink" Target="http://nl.wikipedia.org/wiki/Sarcasme" TargetMode="External"/><Relationship Id="rId50" Type="http://schemas.openxmlformats.org/officeDocument/2006/relationships/hyperlink" Target="http://nl.wikipedia.org/wiki/Associatief" TargetMode="External"/><Relationship Id="rId55" Type="http://schemas.openxmlformats.org/officeDocument/2006/relationships/hyperlink" Target="http://nl.wikipedia.org/w/index.php?title=Joachim_Fuster&amp;action=edit&amp;redlink=1" TargetMode="External"/><Relationship Id="rId63" Type="http://schemas.openxmlformats.org/officeDocument/2006/relationships/hyperlink" Target="http://www.vaktherapie.nl/userfiles/files/netwerken/netwerkdagapril2009DRW.doc" TargetMode="External"/><Relationship Id="rId68" Type="http://schemas.openxmlformats.org/officeDocument/2006/relationships/hyperlink" Target="http://www.vaktherapie-autisme.nl"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vaktherapie.nl/admin/mailtI.Graumans@ggzmb.nl" TargetMode="External"/><Relationship Id="rId2" Type="http://schemas.openxmlformats.org/officeDocument/2006/relationships/customXml" Target="../customXml/item2.xml"/><Relationship Id="rId16" Type="http://schemas.openxmlformats.org/officeDocument/2006/relationships/hyperlink" Target="http://www.surfspace.nl/nl/Publicaties/pages/VirtueleCommunitiesofPracticeinhetOnderwijs.aspx" TargetMode="External"/><Relationship Id="rId29" Type="http://schemas.openxmlformats.org/officeDocument/2006/relationships/hyperlink" Target="http://www.landelijknetwerkautisme.nl/index.php?pid=152" TargetMode="External"/><Relationship Id="rId11" Type="http://schemas.openxmlformats.org/officeDocument/2006/relationships/image" Target="media/image1.jpeg"/><Relationship Id="rId24" Type="http://schemas.openxmlformats.org/officeDocument/2006/relationships/hyperlink" Target="http://www.landelijknetwerkautisme.nl/index.php?pid=150" TargetMode="External"/><Relationship Id="rId32" Type="http://schemas.openxmlformats.org/officeDocument/2006/relationships/hyperlink" Target="http://nl.wikipedia.org/wiki/Pervasieve_ontwikkelingsstoornis" TargetMode="External"/><Relationship Id="rId37" Type="http://schemas.openxmlformats.org/officeDocument/2006/relationships/hyperlink" Target="http://nl.wikipedia.org/wiki/Consensus" TargetMode="External"/><Relationship Id="rId40" Type="http://schemas.openxmlformats.org/officeDocument/2006/relationships/hyperlink" Target="http://nl.wikipedia.org/wiki/Vaccinatie" TargetMode="External"/><Relationship Id="rId45" Type="http://schemas.openxmlformats.org/officeDocument/2006/relationships/hyperlink" Target="http://nl.wikipedia.org/wiki/Communicatie" TargetMode="External"/><Relationship Id="rId53" Type="http://schemas.openxmlformats.org/officeDocument/2006/relationships/hyperlink" Target="http://nl.wikipedia.org/wiki/Symbool" TargetMode="External"/><Relationship Id="rId58" Type="http://schemas.openxmlformats.org/officeDocument/2006/relationships/hyperlink" Target="http://www.beeldendetherapie.nl" TargetMode="External"/><Relationship Id="rId66" Type="http://schemas.openxmlformats.org/officeDocument/2006/relationships/hyperlink" Target="http://www.vaktherapie.nl/userfiles/files/netwerken/netwerkdagapril2009DRW.doc" TargetMode="External"/><Relationship Id="rId7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ou.nl/eCache/DEF/10/974.html" TargetMode="External"/><Relationship Id="rId23" Type="http://schemas.openxmlformats.org/officeDocument/2006/relationships/image" Target="media/image2.png"/><Relationship Id="rId28" Type="http://schemas.openxmlformats.org/officeDocument/2006/relationships/hyperlink" Target="http://www.landelijknetwerkautisme.nl/index.php?pid=151" TargetMode="External"/><Relationship Id="rId36" Type="http://schemas.openxmlformats.org/officeDocument/2006/relationships/hyperlink" Target="http://nl.wikipedia.org/wiki/Gezin" TargetMode="External"/><Relationship Id="rId49" Type="http://schemas.openxmlformats.org/officeDocument/2006/relationships/hyperlink" Target="http://nl.wikipedia.org/wiki/Emotie" TargetMode="External"/><Relationship Id="rId57" Type="http://schemas.openxmlformats.org/officeDocument/2006/relationships/hyperlink" Target="http://nl.wikipedia.org/w/index.php?title=Muriel_Lezak&amp;action=edit&amp;redlink=1" TargetMode="External"/><Relationship Id="rId61" Type="http://schemas.openxmlformats.org/officeDocument/2006/relationships/hyperlink" Target="mailto:beeldendetherapie@tiscali.nl?subject=Vraag%20over%20het%20forum%20BT" TargetMode="External"/><Relationship Id="rId10" Type="http://schemas.openxmlformats.org/officeDocument/2006/relationships/endnotes" Target="endnotes.xml"/><Relationship Id="rId19" Type="http://schemas.openxmlformats.org/officeDocument/2006/relationships/hyperlink" Target="http://www.beeldendetherapie.org" TargetMode="External"/><Relationship Id="rId31" Type="http://schemas.openxmlformats.org/officeDocument/2006/relationships/hyperlink" Target="http://www.landelijknetwerkautisme.nl/index.php?pid=153" TargetMode="External"/><Relationship Id="rId44" Type="http://schemas.openxmlformats.org/officeDocument/2006/relationships/hyperlink" Target="http://nl.wikipedia.org/wiki/Gevoel" TargetMode="External"/><Relationship Id="rId52" Type="http://schemas.openxmlformats.org/officeDocument/2006/relationships/hyperlink" Target="http://nl.wikipedia.org/wiki/Stress" TargetMode="External"/><Relationship Id="rId60" Type="http://schemas.openxmlformats.org/officeDocument/2006/relationships/image" Target="media/image3.emf"/><Relationship Id="rId65" Type="http://schemas.openxmlformats.org/officeDocument/2006/relationships/hyperlink" Target="http://www.vaktherapie.nl/userfiles/files/netwerken/netwerkdagapril2009DRW.doc"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rankwatching.com/archive/2009/07/24/effectieve-community-of-practice-verander-je-perspectief-op-ontwikkelingen/" TargetMode="External"/><Relationship Id="rId22" Type="http://schemas.openxmlformats.org/officeDocument/2006/relationships/hyperlink" Target="http://www.lvc4.nl/" TargetMode="External"/><Relationship Id="rId27" Type="http://schemas.openxmlformats.org/officeDocument/2006/relationships/hyperlink" Target="http://www.landelijknetwerkautisme.nl/index.php?pid=154" TargetMode="External"/><Relationship Id="rId30" Type="http://schemas.openxmlformats.org/officeDocument/2006/relationships/hyperlink" Target="http://nl.wikipedia.org/wiki/Syndroom_van_Rett" TargetMode="External"/><Relationship Id="rId35" Type="http://schemas.openxmlformats.org/officeDocument/2006/relationships/hyperlink" Target="http://nl.wikipedia.org/w/index.php?title=Familiestudie&amp;action=edit&amp;redlink=1" TargetMode="External"/><Relationship Id="rId43" Type="http://schemas.openxmlformats.org/officeDocument/2006/relationships/hyperlink" Target="http://nl.wikipedia.org/wiki/Empathie" TargetMode="External"/><Relationship Id="rId48" Type="http://schemas.openxmlformats.org/officeDocument/2006/relationships/hyperlink" Target="http://nl.wikipedia.org/wiki/Spreekwoord" TargetMode="External"/><Relationship Id="rId56" Type="http://schemas.openxmlformats.org/officeDocument/2006/relationships/hyperlink" Target="http://nl.wikipedia.org/wiki/Neuropsychologie" TargetMode="External"/><Relationship Id="rId64" Type="http://schemas.openxmlformats.org/officeDocument/2006/relationships/hyperlink" Target="http://www.vaktherapie.nl/userfiles/files/netwerken/Nieuwsbriefma09.doc" TargetMode="External"/><Relationship Id="rId69" Type="http://schemas.openxmlformats.org/officeDocument/2006/relationships/hyperlink" Target="http://www.vaktherapie-autisme.nl" TargetMode="External"/><Relationship Id="rId8" Type="http://schemas.openxmlformats.org/officeDocument/2006/relationships/webSettings" Target="webSettings.xml"/><Relationship Id="rId51" Type="http://schemas.openxmlformats.org/officeDocument/2006/relationships/hyperlink" Target="http://nl.wikipedia.org/wiki/Echolalie" TargetMode="External"/><Relationship Id="rId72" Type="http://schemas.openxmlformats.org/officeDocument/2006/relationships/hyperlink" Target="http://www.vaktherapie-autisme.nl" TargetMode="External"/><Relationship Id="rId3" Type="http://schemas.openxmlformats.org/officeDocument/2006/relationships/customXml" Target="../customXml/item3.xml"/><Relationship Id="rId12" Type="http://schemas.openxmlformats.org/officeDocument/2006/relationships/hyperlink" Target="http://www.vaktherapie-autisme.nl" TargetMode="External"/><Relationship Id="rId17" Type="http://schemas.openxmlformats.org/officeDocument/2006/relationships/hyperlink" Target="http://www.beeldendetherapie.nl" TargetMode="External"/><Relationship Id="rId25" Type="http://schemas.openxmlformats.org/officeDocument/2006/relationships/hyperlink" Target="http://nl.wikipedia.org/wiki/Autistische_stoornis" TargetMode="External"/><Relationship Id="rId33" Type="http://schemas.openxmlformats.org/officeDocument/2006/relationships/hyperlink" Target="http://nl.wikipedia.org/wiki/Gen" TargetMode="External"/><Relationship Id="rId38" Type="http://schemas.openxmlformats.org/officeDocument/2006/relationships/hyperlink" Target="http://nl.wikipedia.org/wiki/Koelkastmoeder-theorie" TargetMode="External"/><Relationship Id="rId46" Type="http://schemas.openxmlformats.org/officeDocument/2006/relationships/hyperlink" Target="http://nl.wikipedia.org/wiki/Betekenis" TargetMode="External"/><Relationship Id="rId59" Type="http://schemas.openxmlformats.org/officeDocument/2006/relationships/hyperlink" Target="http://www.beeldendetherapie.org" TargetMode="External"/><Relationship Id="rId67" Type="http://schemas.openxmlformats.org/officeDocument/2006/relationships/hyperlink" Target="http://www.vaktherapie.nl/userfiles/files/netwerken/Nieuwsbriefma09.doc" TargetMode="External"/><Relationship Id="rId20" Type="http://schemas.openxmlformats.org/officeDocument/2006/relationships/hyperlink" Target="http://www.autisme.nl" TargetMode="External"/><Relationship Id="rId41" Type="http://schemas.openxmlformats.org/officeDocument/2006/relationships/hyperlink" Target="http://nl.wikipedia.org/wiki/Gedrag" TargetMode="External"/><Relationship Id="rId54" Type="http://schemas.openxmlformats.org/officeDocument/2006/relationships/hyperlink" Target="http://nl.wikipedia.org/wiki/Alexander_Luria" TargetMode="External"/><Relationship Id="rId62" Type="http://schemas.openxmlformats.org/officeDocument/2006/relationships/hyperlink" Target="mailto:beeldendetherapie@tiscali.nl?subject=Vraag%20over%20het%20forum%20BT" TargetMode="External"/><Relationship Id="rId70" Type="http://schemas.openxmlformats.org/officeDocument/2006/relationships/hyperlink" Target="http://www.vaktherapie-autisme.n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279D02E2981F4D862E1B7C1ED5020B" ma:contentTypeVersion="40" ma:contentTypeDescription="Een nieuw document maken." ma:contentTypeScope="" ma:versionID="b7e70ab2bf5caaadf34ebfb1b05817bd">
  <xsd:schema xmlns:xsd="http://www.w3.org/2001/XMLSchema" xmlns:p="http://schemas.microsoft.com/office/2006/metadata/properties" xmlns:ns2="99cf08c0-a9fb-43b6-afd4-c013f1e01662" xmlns:ns3="b7568ffd-35d1-4c84-8dd1-976c3372dc3f" targetNamespace="http://schemas.microsoft.com/office/2006/metadata/properties" ma:root="true" ma:fieldsID="0b4b17c24993e2eaa8e01281bd0f68c2" ns2:_="" ns3:_="">
    <xsd:import namespace="99cf08c0-a9fb-43b6-afd4-c013f1e01662"/>
    <xsd:import namespace="b7568ffd-35d1-4c84-8dd1-976c3372dc3f"/>
    <xsd:element name="properties">
      <xsd:complexType>
        <xsd:sequence>
          <xsd:element name="documentManagement">
            <xsd:complexType>
              <xsd:all>
                <xsd:element ref="ns2:Co_x002d_auteur_x0028_s_x0029_" minOccurs="0"/>
                <xsd:element ref="ns2:Begeleider_x0028_s_x0029_"/>
                <xsd:element ref="ns2:Faculteit_x0020_en_x0020_opleiding"/>
                <xsd:element ref="ns2:Samenvatting"/>
                <xsd:element ref="ns2:Trefwoorden" minOccurs="0"/>
                <xsd:element ref="ns2:Eventuele_x0020_website_x0020_adres_x0020__x0028_URL_x0029_" minOccurs="0"/>
                <xsd:element ref="ns2:Toestemming_x0020_om_x0020_te_x0020_publiceren_x0020_op_x0020_www_x002e_hbo_x002d_kennisbank_x002e_nl_x003f_"/>
                <xsd:element ref="ns3:Toestemming_x0020_van_x0020_het_x0020_afstudeerbedrijf_x0020_om_x0020_te_x0020_publiceren_x0020_op_x0020_hbo_x002d_kennisbank_x002e_nl_x003f_"/>
                <xsd:element ref="ns3:Embargo_x0020_voor_x0020_het_x0020_publiceren_x0020_op_x0020_hbo_x002d_kennisbank_x002e_nl_x003f_" minOccurs="0"/>
                <xsd:element ref="ns2:Naam_x0020_van_x0020_bedrijf_x0020_c_x002e_q_x002e__x0020_instelling_x0020_waar_x0020_afstudeerproduct_x0020_is_x0020_gemaakt_x002e_" minOccurs="0"/>
                <xsd:element ref="ns2:E_x002d_mailadres_x0020_van_x0020_jouw_x0020_contactpersoon_x0020_bij_x0020_bedrijf_x0020_c_x002e_q_x002e__x0020_instelling_x002e_" minOccurs="0"/>
                <xsd:element ref="ns2:Telefoonnummer_x0020_van_x0020_jouw_x0020_contactpersoon_x0020_bij_x0020_bedrijf_x0020_c_x002e_q_x002e__x0020_instelling_x002e_" minOccurs="0"/>
                <xsd:element ref="ns2:Status" minOccurs="0"/>
                <xsd:element ref="ns2:Medewerker_x0020_onderwijsbureau" minOccurs="0"/>
                <xsd:element ref="ns2:Mediathecaris" minOccurs="0"/>
              </xsd:all>
            </xsd:complexType>
          </xsd:element>
        </xsd:sequence>
      </xsd:complexType>
    </xsd:element>
  </xsd:schema>
  <xsd:schema xmlns:xsd="http://www.w3.org/2001/XMLSchema" xmlns:dms="http://schemas.microsoft.com/office/2006/documentManagement/types" targetNamespace="99cf08c0-a9fb-43b6-afd4-c013f1e01662" elementFormDefault="qualified">
    <xsd:import namespace="http://schemas.microsoft.com/office/2006/documentManagement/types"/>
    <xsd:element name="Co_x002d_auteur_x0028_s_x0029_" ma:index="2" nillable="true" ma:displayName="Co-auteur(s) / Co-author(s)" ma:description="De hier opgegeven co-auteurs hoeven niet ook de scriptie te uploaden op deze site." ma:list="UserInfo" ma:internalName="Co_x002d_auteu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geleider_x0028_s_x0029_" ma:index="3" ma:displayName="Begeleider(s) / Supervisor(s)" ma:list="UserInfo" ma:internalName="Begeleide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aculteit_x0020_en_x0020_opleiding" ma:index="4" ma:displayName="Faculteit en opleiding" ma:format="Dropdown" ma:internalName="Faculteit_x0020_en_x0020_opleiding">
      <xsd:simpleType>
        <xsd:restriction base="dms:Choice">
          <xsd:enumeration value="FCJ Bedrijfscommunicatie"/>
          <xsd:enumeration value="FCJ Digitale communicatie"/>
          <xsd:enumeration value="FCJ Communicatie eventmanagement"/>
          <xsd:enumeration value="FCJ Communicatiemanagement"/>
          <xsd:enumeration value="FCJ Communicatiemanagement Deeltijd"/>
          <xsd:enumeration value="FCJ Communicatiemanagement Duaal"/>
          <xsd:enumeration value="FCJ International Communication and Media"/>
          <xsd:enumeration value="FCJ Journalistiek"/>
          <xsd:enumeration value="FE Leraar Aardrijkskunde tweedegraads"/>
          <xsd:enumeration value="FE Leraar Basisonderwijs PABO"/>
          <xsd:enumeration value="FE Leraar Biologie tweedegraads"/>
          <xsd:enumeration value="FE Leraar Duits tweedegraads"/>
          <xsd:enumeration value="FE Leraar Engels tweedegraads"/>
          <xsd:enumeration value="FE Leraar Frans tweedegraads"/>
          <xsd:enumeration value="FE Leraar Geschiedenis tweedegraads"/>
          <xsd:enumeration value="FE Leraar Gezondheidszorg en Welzijn"/>
          <xsd:enumeration value="FE Leraar Natuurkunde tweedegraads"/>
          <xsd:enumeration value="FE Leraar Nederlands tweedegraads"/>
          <xsd:enumeration value="FE Leraar Tolk Nederlandse Gebarentaal"/>
          <xsd:enumeration value="FE Leraar Omgangskunde tweedegraads"/>
          <xsd:enumeration value="FE Leraar Scheikunde tweedegraads"/>
          <xsd:enumeration value="FE Leraar Spaans tweedegraads"/>
          <xsd:enumeration value="FE Leraar Techniek tweedegraads"/>
          <xsd:enumeration value="FE Leraar Wiskunde tweedegraads"/>
          <xsd:enumeration value="FE Master Auditief Gehandicapten"/>
          <xsd:enumeration value="FE Master Communicatief Gehandicapten"/>
          <xsd:enumeration value="FE Master Special Educational Needs"/>
          <xsd:enumeration value="FE Master of Education Aardrijkskunde"/>
          <xsd:enumeration value="FE Master of Education Biologie"/>
          <xsd:enumeration value="FE Master of Education Duits"/>
          <xsd:enumeration value="FE Master of Education Engels"/>
          <xsd:enumeration value="FE Master of Education Frans"/>
          <xsd:enumeration value="FE Master of Education Natuurkunde"/>
          <xsd:enumeration value="FE Master of Education Nederlands"/>
          <xsd:enumeration value="FE Master of Education Spaans"/>
          <xsd:enumeration value="FE Master of Education Wiskunde"/>
          <xsd:enumeration value="FE Pedagogiek"/>
          <xsd:enumeration value="FEM Accountancy"/>
          <xsd:enumeration value="FEM Bedrijfseconomie"/>
          <xsd:enumeration value="FEM Business Management MKB"/>
          <xsd:enumeration value="FEM Commerciële Economie"/>
          <xsd:enumeration value="FEM Facility Management"/>
          <xsd:enumeration value="FEM Financial Services Management"/>
          <xsd:enumeration value="FEM International Business en Languages"/>
          <xsd:enumeration value="FEM International Business en Management Studies"/>
          <xsd:enumeration value="FEM Logistiek en Economie"/>
          <xsd:enumeration value="FEM Management, Economie en Recht"/>
          <xsd:enumeration value="FEM Small Business en Retail Management"/>
          <xsd:enumeration value="FG Farmakunde"/>
          <xsd:enumeration value="FG Fysiotherapie"/>
          <xsd:enumeration value="FG Huidtherapie"/>
          <xsd:enumeration value="FG Logopedie"/>
          <xsd:enumeration value="FG Master Physician Assistant"/>
          <xsd:enumeration value="FG Mondzorgkunde"/>
          <xsd:enumeration value="FG Oefentherapie Cesar"/>
          <xsd:enumeration value="FG Optometrie"/>
          <xsd:enumeration value="FG Orthoptie"/>
          <xsd:enumeration value="FG Verpleegkunde"/>
          <xsd:enumeration value="FMR Creatieve Therapie"/>
          <xsd:enumeration value="FMR Culturele en Maatschappelijke Vorming"/>
          <xsd:enumeration value="FMR HBO-Rechten"/>
          <xsd:enumeration value="FMR Maatschappelijk Werk en Dienstverlening"/>
          <xsd:enumeration value="FMR Personeel en Arbeid"/>
          <xsd:enumeration value="FMR Sociaal Juridische Dienstverlening"/>
          <xsd:enumeration value="FMR Social Management"/>
          <xsd:enumeration value="FMR Sociaal Pedagogische Hulpverlening"/>
          <xsd:enumeration value="FNT Algemene Operationele Technologie"/>
          <xsd:enumeration value="FNT Bedrijfskundige Informatica"/>
          <xsd:enumeration value="FNT Biologie en Medisch Laboratoriumonderzoek"/>
          <xsd:enumeration value="FNT Bouwkunde"/>
          <xsd:enumeration value="FNT Bouwtechnische Bedrijfskunde"/>
          <xsd:enumeration value="FNT Chemie"/>
          <xsd:enumeration value="FNT Chemische Technologie"/>
          <xsd:enumeration value="FNT Civiele Techniek"/>
          <xsd:enumeration value="FNT Elektrotechniek"/>
          <xsd:enumeration value="FNT Elektrotechnische Installatietechniek"/>
          <xsd:enumeration value="FNT Geodesie / Geo-informatica"/>
          <xsd:enumeration value="FNT Hogere Installatietechniek"/>
          <xsd:enumeration value="FNT Industriële Automatisering"/>
          <xsd:enumeration value="FNT Informatica"/>
          <xsd:enumeration value="FNT Information Engineering"/>
          <xsd:enumeration value="FNT Integrated Product Development (ook Werktuigbouwkunde)"/>
          <xsd:enumeration value="FNT Master of Engineering"/>
          <xsd:enumeration value="FNT Master of Informatics"/>
          <xsd:enumeration value="FNT Master of Urban and Area Development"/>
          <xsd:enumeration value="FNT Mediatechnologie"/>
          <xsd:enumeration value="FNT Milieukunde"/>
          <xsd:enumeration value="FNT Product Design and Engineering (ook Werktuigbouwkunde)"/>
          <xsd:enumeration value="FNT Ruimtelijke Ordening en Planologie"/>
          <xsd:enumeration value="FNT Security Technology"/>
          <xsd:enumeration value="FNT Systeembeheer"/>
          <xsd:enumeration value="FNT Technische Bedrijfskunde"/>
          <xsd:enumeration value="FNT Technische Informatica"/>
        </xsd:restriction>
      </xsd:simpleType>
    </xsd:element>
    <xsd:element name="Samenvatting" ma:index="5" ma:displayName="Korte samenvatting / abstract" ma:default="" ma:description="Vergeet hierbij niet uit het product zelf te putten (b.v. management samenvatting) maar met een maximum van  ~ 200 woorden / 1000 karakters." ma:internalName="Samenvatting">
      <xsd:simpleType>
        <xsd:restriction base="dms:Note"/>
      </xsd:simpleType>
    </xsd:element>
    <xsd:element name="Trefwoorden" ma:index="6" nillable="true" ma:displayName="Trefwoorden / Keywords" ma:default="" ma:description="Geef hier één of meer woorden op die sterk relevant zijn voor je scriptie, en die niet in de samenvatting of titel staan. Het opgeven van goede trefwoorden verhoogd de vindbaarheid van de scriptie." ma:internalName="Trefwoorden">
      <xsd:simpleType>
        <xsd:restriction base="dms:Text">
          <xsd:maxLength value="255"/>
        </xsd:restriction>
      </xsd:simpleType>
    </xsd:element>
    <xsd:element name="Eventuele_x0020_website_x0020_adres_x0020__x0028_URL_x0029_" ma:index="7" nillable="true" ma:displayName="Eventuele website adres / URL" ma:default="" ma:format="Hyperlink" ma:internalName="Eventuele_x0020_website_x0020_adres_x0020__x0028_URL_x0029_">
      <xsd:complexType>
        <xsd:complexContent>
          <xsd:extension base="dms:URL">
            <xsd:sequence>
              <xsd:element name="Url" type="dms:ValidUrl" minOccurs="0" nillable="true"/>
              <xsd:element name="Description" type="xsd:string" nillable="true"/>
            </xsd:sequence>
          </xsd:extension>
        </xsd:complexContent>
      </xsd:complexType>
    </xsd:element>
    <xsd:element name="Toestemming_x0020_om_x0020_te_x0020_publiceren_x0020_op_x0020_www_x002e_hbo_x002d_kennisbank_x002e_nl_x003f_" ma:index="8" ma:displayName="Toestemming om te publiceren op www.hbo-kennisbank.nl?" ma:default="Nee / No" ma:description="Ik verklaar als auteursrechthebbende dat ik in mijn afstudeerproject c.q. scriptie geen werk van andere auteurs zonder bronvermelding heb overgenomen.&#10;&#10;Toelichting: Ik verleen als auteursrechthebbende ten aanzien van mijn afstudeerproject c.q. scriptie niet-exclusieve toestemming aan de Stichting Hogeschool Utrecht om mijn afstudeerproduct c.q. scriptie ongewijzigd digitaal te bewaren en te publiceren op de wereldwijd toegankelijke HBO-Kennisbank [ http://www.hbo-kennisbank.nl ]. Deze toestemming kan ten alle tijden gewijzigd worden door de auteursrechthebbende(n). Denk hierbij aan mogelijk vertrouwelijke informatie die het afstudeerproduct c.q. scriptie kan bevatten!&#10;[Permission to publish your thesis on www.hbo-kennisbank.nl and declaration that the work you have uploaded is your own.]" ma:format="Dropdown" ma:internalName="Toestemming_x0020_om_x0020_te_x0020_publiceren_x0020_op_x0020_www_x002e_hbo_x002d_kennisbank_x002e_nl_x003f_">
      <xsd:simpleType>
        <xsd:restriction base="dms:Choice">
          <xsd:enumeration value="Ja / Yes"/>
          <xsd:enumeration value="Nee / No"/>
        </xsd:restriction>
      </xsd:simpleType>
    </xsd:element>
    <xsd:element name="Naam_x0020_van_x0020_bedrijf_x0020_c_x002e_q_x002e__x0020_instelling_x0020_waar_x0020_afstudeerproduct_x0020_is_x0020_gemaakt_x002e_" ma:index="11" nillable="true" ma:displayName="Naam van bedrijf c.q. instelling waar afstudeerproduct is gemaakt." ma:description="[Name of the business or intitution where the thesis was written. Can also be N.A.]  Kan ook N.V.T. zijn." ma:internalName="Naam_x0020_van_x0020_bedrijf_x0020_c_x002e_q_x002e__x0020_instelling_x0020_waar_x0020_afstudeerproduct_x0020_is_x0020_gemaakt_x002e_">
      <xsd:simpleType>
        <xsd:restriction base="dms:Text">
          <xsd:maxLength value="255"/>
        </xsd:restriction>
      </xsd:simpleType>
    </xsd:element>
    <xsd:element name="E_x002d_mailadres_x0020_van_x0020_jouw_x0020_contactpersoon_x0020_bij_x0020_bedrijf_x0020_c_x002e_q_x002e__x0020_instelling_x002e_" ma:index="12" nillable="true" ma:displayName="E-mailadres van jouw contactpersoon bij bedrijf c.q. instelling." ma:description="[E-mail address of your contact at the business or intitute where you wrote your thesis. Can also be N.A.]  Kan ook N.V.T. zijn." ma:internalName="E_x002d_mailadres_x0020_van_x0020_jouw_x0020_contactpersoon_x0020_bij_x0020_bedrijf_x0020_c_x002e_q_x002e__x0020_instelling_x002e_">
      <xsd:simpleType>
        <xsd:restriction base="dms:Text">
          <xsd:maxLength value="255"/>
        </xsd:restriction>
      </xsd:simpleType>
    </xsd:element>
    <xsd:element name="Telefoonnummer_x0020_van_x0020_jouw_x0020_contactpersoon_x0020_bij_x0020_bedrijf_x0020_c_x002e_q_x002e__x0020_instelling_x002e_" ma:index="13" nillable="true" ma:displayName="Telefoonnummer van jouw contactpersoon bij bedrijf c.q. instelling." ma:description="[Telefone number of your contact at the business or institute where you wrote your thesis. Can also be N.A.]  Kan ook N.V.T. zijn." ma:internalName="Telefoonnummer_x0020_van_x0020_jouw_x0020_contactpersoon_x0020_bij_x0020_bedrijf_x0020_c_x002e_q_x002e__x0020_instelling_x002e_">
      <xsd:simpleType>
        <xsd:restriction base="dms:Text">
          <xsd:maxLength value="255"/>
        </xsd:restriction>
      </xsd:simpleType>
    </xsd:element>
    <xsd:element name="Status" ma:index="14" nillable="true" ma:displayName="Status" ma:default="Aangeleverd" ma:description="Dit veld niet door student in te vullen." ma:format="Dropdown" ma:internalName="Status">
      <xsd:simpleType>
        <xsd:restriction base="dms:Choice">
          <xsd:enumeration value="Aangeleverd"/>
          <xsd:enumeration value="Goedgekeurd (cijfer en inhoud)"/>
          <xsd:enumeration value="Gepubliceerd (op hbo-kennisbank.nl)"/>
        </xsd:restriction>
      </xsd:simpleType>
    </xsd:element>
    <xsd:element name="Medewerker_x0020_onderwijsbureau" ma:index="15" nillable="true" ma:displayName="Conroletaak" ma:description="Dit veld niet door student in te vullen." ma:list="UserInfo" ma:internalName="Medewerker_x0020_onderwijsbureau"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thecaris" ma:index="16" nillable="true" ma:displayName="Invoertaak" ma:description="Dit veld niet door student in te vullen." ma:list="UserInfo" ma:internalName="Mediathecaris"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7568ffd-35d1-4c84-8dd1-976c3372dc3f" elementFormDefault="qualified">
    <xsd:import namespace="http://schemas.microsoft.com/office/2006/documentManagement/types"/>
    <xsd:element name="Toestemming_x0020_van_x0020_het_x0020_afstudeerbedrijf_x0020_om_x0020_te_x0020_publiceren_x0020_op_x0020_hbo_x002d_kennisbank_x002e_nl_x003f_" ma:index="9" ma:displayName="Toestemming van het afstudeerbedrijf om te publiceren op hbo-kennisbank.nl?" ma:default="Nee / No" ma:description="Ik verklaar als auteursrechthebbende dat de stagebiedende organisatie dan wel de opdrachtgever van mijn afstudeerproduct c.q. scriptie geen bezwaar heeft tegen opname en beschikbaarstelling van mijn afstudeerproduct c.q. scriptie op de wereldwijd toegankelijke www.hbo-kennisbank.nl&#10;[Permission of your work placement organisation/company to publish your thesis on www.hbo-kennisbank.nl]" ma:format="Dropdown" ma:internalName="Toestemming_x0020_van_x0020_het_x0020_afstudeerbedrijf_x0020_om_x0020_te_x0020_publiceren_x0020_op_x0020_hbo_x002d_kennisbank_x002e_nl_x003f_">
      <xsd:simpleType>
        <xsd:restriction base="dms:Choice">
          <xsd:enumeration value="Ja / Yes"/>
          <xsd:enumeration value="Nee / No"/>
        </xsd:restriction>
      </xsd:simpleType>
    </xsd:element>
    <xsd:element name="Embargo_x0020_voor_x0020_het_x0020_publiceren_x0020_op_x0020_hbo_x002d_kennisbank_x002e_nl_x003f_" ma:index="10" nillable="true" ma:displayName="Embargo voor het publiceren op hbo-kennisbank.nl?" ma:default="Nee" ma:description="Termijn vanaf de dag van aanleveren dat deze publicatie nog niet geplaatst mag worden op hbo-kennisbank.nl." ma:format="Dropdown" ma:internalName="Embargo_x0020_voor_x0020_het_x0020_publiceren_x0020_op_x0020_hbo_x002d_kennisbank_x002e_nl_x003f_">
      <xsd:simpleType>
        <xsd:restriction base="dms:Choice">
          <xsd:enumeration value="Nee"/>
          <xsd:enumeration value="Ja, 6 maanden"/>
          <xsd:enumeration value="Ja, 12 maanden"/>
          <xsd:enumeration value="Ja, 24 maand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oudstype" ma:readOnly="true"/>
        <xsd:element ref="dc:title" minOccurs="0" maxOccurs="1" ma:index="1" ma:displayName="Titel (van de afstudeerprodu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LongProp xmlns="" name="Samenvatting"><![CDATA[Voor u ligt het verslag van het groot Praktijk Project dat ik heb ontwikkeld in het kader van het afstuderen als Vaktherapeut Beeldend aan de Hogeschool Utrecht te Amersfoort.
Het project bestaat uit vooronderzoek en een product.
Het verslag bestaat uit een onderbouwend verslag (hoofdstuk 1 t/m 4) en een persoonlijk proces verslag (hoofdstuk 5).
Hoofdstuk 1 geeft het kader van het project aan. Dit gedeelte is in de vorm van een Plan van Aanpak gefiatteerd door de consulent van de Hogeschool Utrecht.
Hier kunt u lezen dat dit project is ontwikkeld vanuit de behoefte aan een netwerk voor en door vaktherapeuten die in het Speciaal Onderwijs werken met leerlingen met Autisme. 
Het product wat ik hiervoor heb ontwikkeld is een digitale Community of Practice in de vorm van een website met een forum en een mediatheek.
Hier kunnen de leden van de Community of Practice (het netwerk) ervaringen en kennis met elkaar delen om samen weer tot vernieuwde kennis te komen.
Het vooronderzoek voor dit project en het product vindt u in hoofdstuk 2. Dit vooronderzoek bestaat uit verschillende onderdelen zoals een literatuuronderzoek, een behoefteonderzoek en een onderzoek naar de praktische onderdelen.
In hoofdstuk 3 ga ik dieper in op het product wat ik heb ontwikkeld; de website voor de Community of Practice voor vaktherapie en Autisme in het Speciaal Onderwijs. Hier is onder andere te lezen wat er op de website te vinden is, hoe ik aan leden kom en hoe de website gecontinueerd wordt.
De presentatie en de evaluatie van het product en het project worden beschreven in hoofdstuk 4. Hier vindt u ook de conclusie en aanbevelingen.
Hoofdstuk 5 behoort tot het persoonlijk proces verslag. Hier beschrijf ik het verloop van onderdelen van het project heb ervaren, welke keuzes ik heb moeten maken en welke successen en teleurstellingen ik heb gehad.
De website van de Community of Practice is inmiddels online en heeft op de dag van het schrijven van deze inleiding 12 leden. Na mijn presentatie op de studie voor vaktherapie op scholen van de FVB hebben 35 vaktherapeuten aangegeven ook lid te willen worden.
De website wordt binnenkort gelinkt en beschreven op de website van de FVB en ook het Tijdschrift voor Vaktherapie zal er aandacht aan besteden.
Ik verwacht voor de zomervakantie richting de 50 leden te gaan.
]]></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Begeleider_x0028_s_x0029_ xmlns="99cf08c0-a9fb-43b6-afd4-c013f1e01662">
      <UserInfo xmlns="99cf08c0-a9fb-43b6-afd4-c013f1e01662">
        <DisplayName xmlns="99cf08c0-a9fb-43b6-afd4-c013f1e01662">MDW\hans.vankeken</DisplayName>
        <AccountId xmlns="99cf08c0-a9fb-43b6-afd4-c013f1e01662">22</AccountId>
        <AccountType xmlns="99cf08c0-a9fb-43b6-afd4-c013f1e01662"/>
      </UserInfo>
      <UserInfo xmlns="99cf08c0-a9fb-43b6-afd4-c013f1e01662">
        <DisplayName xmlns="99cf08c0-a9fb-43b6-afd4-c013f1e01662">MDW\huub.notermans</DisplayName>
        <AccountId xmlns="99cf08c0-a9fb-43b6-afd4-c013f1e01662">369</AccountId>
        <AccountType xmlns="99cf08c0-a9fb-43b6-afd4-c013f1e01662"/>
      </UserInfo>
      <UserInfo xmlns="99cf08c0-a9fb-43b6-afd4-c013f1e01662">
        <DisplayName xmlns="99cf08c0-a9fb-43b6-afd4-c013f1e01662">MDW\jaap.driest</DisplayName>
        <AccountId xmlns="99cf08c0-a9fb-43b6-afd4-c013f1e01662">1353</AccountId>
        <AccountType xmlns="99cf08c0-a9fb-43b6-afd4-c013f1e01662"/>
      </UserInfo>
    </Begeleider_x0028_s_x0029_>
    <Samenvatting xmlns="99cf08c0-a9fb-43b6-afd4-c013f1e01662">Voor u ligt het verslag van het groot Praktijk Project dat ik heb ontwikkeld in het kader van het afstuderen als Vaktherapeut Beeldend aan de Hogeschool Utrecht te Amersfoort.
Het project bestaat uit vooronderzoek en een product.
Het verslag bestaat uit een onderbouwend verslag (hoofdstuk 1 t/m 4) en een persoonlijk proces verslag (hoofdstuk 5).
Hoofdstuk 1 geeft het kader van het project aan. Dit gedeelte is in de vorm van een Plan van Aanpak gefiatteerd door de consulent van de Hogeschool Utrecht.
Hier kunt u lezen dat dit project is ontwikkeld vanuit de behoefte aan een netwerk voor en door vaktherapeuten die in het Speciaal Onderwijs werken met leerlingen met Autisme. 
Het product wat ik hiervoor heb ontwikkeld is een digitale Community of Practice in de vorm van een website met een forum en een mediatheek.
Hier kunnen de leden van de Community of Practice (het netwerk) ervaringen en kennis met elkaar delen om samen weer tot vernieuwde kennis te komen.
Het vooronderzoek voor dit project en het product vindt u in hoofdstuk 2. Dit vooronderzoek bestaat uit verschillende onderdelen zoals een literatuuronderzoek, een behoefteonderzoek en een onderzoek naar de praktische onderdelen.
In hoofdstuk 3 ga ik dieper in op het product wat ik heb ontwikkeld; de website voor de Community of Practice voor vaktherapie en Autisme in het Speciaal Onderwijs. Hier is onder andere te lezen wat er op de website te vinden is, hoe ik aan leden kom en hoe de website gecontinueerd wordt.
De presentatie en de evaluatie van het product en het project worden beschreven in hoofdstuk 4. Hier vindt u ook de conclusie en aanbevelingen.
Hoofdstuk 5 behoort tot het persoonlijk proces verslag. Hier beschrijf ik het verloop van onderdelen van het project heb ervaren, welke keuzes ik heb moeten maken en welke successen en teleurstellingen ik heb gehad.
De website van de Community of Practice is inmiddels online en heeft op de dag van het schrijven van deze inleiding 12 leden. Na mijn presentatie op de studie voor vaktherapie op scholen van de FVB hebben 35 vaktherapeuten aangegeven ook lid te willen worden.
De website wordt binnenkort gelinkt en beschreven op de website van de FVB en ook het Tijdschrift voor Vaktherapie zal er aandacht aan besteden.
Ik verwacht voor de zomervakantie richting de 50 leden te gaan.
</Samenvatting>
    <Status xmlns="99cf08c0-a9fb-43b6-afd4-c013f1e01662">Aangeleverd</Status>
    <Faculteit_x0020_en_x0020_opleiding xmlns="99cf08c0-a9fb-43b6-afd4-c013f1e01662">FMR Creatieve Therapie</Faculteit_x0020_en_x0020_opleiding>
    <Co_x002d_auteur_x0028_s_x0029_ xmlns="99cf08c0-a9fb-43b6-afd4-c013f1e01662">
      <UserInfo xmlns="99cf08c0-a9fb-43b6-afd4-c013f1e01662">
        <DisplayName xmlns="99cf08c0-a9fb-43b6-afd4-c013f1e01662"/>
        <AccountId xmlns="99cf08c0-a9fb-43b6-afd4-c013f1e01662" xsi:nil="true"/>
        <AccountType xmlns="99cf08c0-a9fb-43b6-afd4-c013f1e01662"/>
      </UserInfo>
    </Co_x002d_auteur_x0028_s_x0029_>
    <Embargo_x0020_voor_x0020_het_x0020_publiceren_x0020_op_x0020_hbo_x002d_kennisbank_x002e_nl_x003f_ xmlns="b7568ffd-35d1-4c84-8dd1-976c3372dc3f">Nee</Embargo_x0020_voor_x0020_het_x0020_publiceren_x0020_op_x0020_hbo_x002d_kennisbank_x002e_nl_x003f_>
    <E_x002d_mailadres_x0020_van_x0020_jouw_x0020_contactpersoon_x0020_bij_x0020_bedrijf_x0020_c_x002e_q_x002e__x0020_instelling_x002e_ xmlns="99cf08c0-a9fb-43b6-afd4-c013f1e01662" xsi:nil="true"/>
    <Toestemming_x0020_van_x0020_het_x0020_afstudeerbedrijf_x0020_om_x0020_te_x0020_publiceren_x0020_op_x0020_hbo_x002d_kennisbank_x002e_nl_x003f_ xmlns="b7568ffd-35d1-4c84-8dd1-976c3372dc3f">Ja / Yes</Toestemming_x0020_van_x0020_het_x0020_afstudeerbedrijf_x0020_om_x0020_te_x0020_publiceren_x0020_op_x0020_hbo_x002d_kennisbank_x002e_nl_x003f_>
    <Mediathecaris xmlns="99cf08c0-a9fb-43b6-afd4-c013f1e01662">
      <UserInfo xmlns="99cf08c0-a9fb-43b6-afd4-c013f1e01662">
        <DisplayName xmlns="99cf08c0-a9fb-43b6-afd4-c013f1e01662"/>
        <AccountId xmlns="99cf08c0-a9fb-43b6-afd4-c013f1e01662" xsi:nil="true"/>
        <AccountType xmlns="99cf08c0-a9fb-43b6-afd4-c013f1e01662"/>
      </UserInfo>
    </Mediathecaris>
    <Trefwoorden xmlns="99cf08c0-a9fb-43b6-afd4-c013f1e01662" xsi:nil="true"/>
    <Naam_x0020_van_x0020_bedrijf_x0020_c_x002e_q_x002e__x0020_instelling_x0020_waar_x0020_afstudeerproduct_x0020_is_x0020_gemaakt_x002e_ xmlns="99cf08c0-a9fb-43b6-afd4-c013f1e01662" xsi:nil="true"/>
    <Telefoonnummer_x0020_van_x0020_jouw_x0020_contactpersoon_x0020_bij_x0020_bedrijf_x0020_c_x002e_q_x002e__x0020_instelling_x002e_ xmlns="99cf08c0-a9fb-43b6-afd4-c013f1e01662" xsi:nil="true"/>
    <Eventuele_x0020_website_x0020_adres_x0020__x0028_URL_x0029_ xmlns="99cf08c0-a9fb-43b6-afd4-c013f1e01662">
      <Url xmlns="99cf08c0-a9fb-43b6-afd4-c013f1e01662">http://www.vaktherapie-autisme.nl</Url>
      <Description xmlns="99cf08c0-a9fb-43b6-afd4-c013f1e01662">http://www.vaktherapie-autisme.nl</Description>
    </Eventuele_x0020_website_x0020_adres_x0020__x0028_URL_x0029_>
    <Medewerker_x0020_onderwijsbureau xmlns="99cf08c0-a9fb-43b6-afd4-c013f1e01662">
      <UserInfo xmlns="99cf08c0-a9fb-43b6-afd4-c013f1e01662">
        <DisplayName xmlns="99cf08c0-a9fb-43b6-afd4-c013f1e01662"/>
        <AccountId xmlns="99cf08c0-a9fb-43b6-afd4-c013f1e01662" xsi:nil="true"/>
        <AccountType xmlns="99cf08c0-a9fb-43b6-afd4-c013f1e01662"/>
      </UserInfo>
    </Medewerker_x0020_onderwijsbureau>
    <Toestemming_x0020_om_x0020_te_x0020_publiceren_x0020_op_x0020_www_x002e_hbo_x002d_kennisbank_x002e_nl_x003f_ xmlns="99cf08c0-a9fb-43b6-afd4-c013f1e01662">Ja / Yes</Toestemming_x0020_om_x0020_te_x0020_publiceren_x0020_op_x0020_www_x002e_hbo_x002d_kennisbank_x002e_nl_x003f_>
  </documentManagement>
</p:properties>
</file>

<file path=customXml/itemProps1.xml><?xml version="1.0" encoding="utf-8"?>
<ds:datastoreItem xmlns:ds="http://schemas.openxmlformats.org/officeDocument/2006/customXml" ds:itemID="{2C4DC121-A0CA-45D6-B4C0-ED89EDBC1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f08c0-a9fb-43b6-afd4-c013f1e01662"/>
    <ds:schemaRef ds:uri="b7568ffd-35d1-4c84-8dd1-976c3372dc3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C186857-7F04-4DE1-960A-D652EE38866D}">
  <ds:schemaRefs>
    <ds:schemaRef ds:uri="http://schemas.microsoft.com/office/2006/metadata/longProperties"/>
  </ds:schemaRefs>
</ds:datastoreItem>
</file>

<file path=customXml/itemProps3.xml><?xml version="1.0" encoding="utf-8"?>
<ds:datastoreItem xmlns:ds="http://schemas.openxmlformats.org/officeDocument/2006/customXml" ds:itemID="{A529609C-F833-41EE-8FF5-BC3FEC1FE99B}">
  <ds:schemaRefs>
    <ds:schemaRef ds:uri="http://schemas.microsoft.com/sharepoint/v3/contenttype/forms"/>
  </ds:schemaRefs>
</ds:datastoreItem>
</file>

<file path=customXml/itemProps4.xml><?xml version="1.0" encoding="utf-8"?>
<ds:datastoreItem xmlns:ds="http://schemas.openxmlformats.org/officeDocument/2006/customXml" ds:itemID="{17651990-B810-4267-A204-BBE29638809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99cf08c0-a9fb-43b6-afd4-c013f1e01662"/>
    <ds:schemaRef ds:uri="b7568ffd-35d1-4c84-8dd1-976c3372dc3f"/>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19957</Words>
  <Characters>114742</Characters>
  <Application>Microsoft Office Word</Application>
  <DocSecurity>0</DocSecurity>
  <Lines>956</Lines>
  <Paragraphs>268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16 Okt 2009-10-15</vt:lpstr>
      <vt:lpstr>16 Okt 2009-10-15</vt:lpstr>
    </vt:vector>
  </TitlesOfParts>
  <Company>Thuis</Company>
  <LinksUpToDate>false</LinksUpToDate>
  <CharactersWithSpaces>134431</CharactersWithSpaces>
  <SharedDoc>false</SharedDoc>
  <HLinks>
    <vt:vector size="360" baseType="variant">
      <vt:variant>
        <vt:i4>8060982</vt:i4>
      </vt:variant>
      <vt:variant>
        <vt:i4>171</vt:i4>
      </vt:variant>
      <vt:variant>
        <vt:i4>0</vt:i4>
      </vt:variant>
      <vt:variant>
        <vt:i4>5</vt:i4>
      </vt:variant>
      <vt:variant>
        <vt:lpwstr>http://www.vaktherapie-autisme.nl/</vt:lpwstr>
      </vt:variant>
      <vt:variant>
        <vt:lpwstr/>
      </vt:variant>
      <vt:variant>
        <vt:i4>3342418</vt:i4>
      </vt:variant>
      <vt:variant>
        <vt:i4>168</vt:i4>
      </vt:variant>
      <vt:variant>
        <vt:i4>0</vt:i4>
      </vt:variant>
      <vt:variant>
        <vt:i4>5</vt:i4>
      </vt:variant>
      <vt:variant>
        <vt:lpwstr>http://www.vaktherapie.nl/admin/mailtI.Graumans@ggzmb.nl</vt:lpwstr>
      </vt:variant>
      <vt:variant>
        <vt:lpwstr/>
      </vt:variant>
      <vt:variant>
        <vt:i4>8060982</vt:i4>
      </vt:variant>
      <vt:variant>
        <vt:i4>165</vt:i4>
      </vt:variant>
      <vt:variant>
        <vt:i4>0</vt:i4>
      </vt:variant>
      <vt:variant>
        <vt:i4>5</vt:i4>
      </vt:variant>
      <vt:variant>
        <vt:lpwstr>http://www.vaktherapie-autisme.nl/</vt:lpwstr>
      </vt:variant>
      <vt:variant>
        <vt:lpwstr/>
      </vt:variant>
      <vt:variant>
        <vt:i4>8060982</vt:i4>
      </vt:variant>
      <vt:variant>
        <vt:i4>162</vt:i4>
      </vt:variant>
      <vt:variant>
        <vt:i4>0</vt:i4>
      </vt:variant>
      <vt:variant>
        <vt:i4>5</vt:i4>
      </vt:variant>
      <vt:variant>
        <vt:lpwstr>http://www.vaktherapie-autisme.nl/</vt:lpwstr>
      </vt:variant>
      <vt:variant>
        <vt:lpwstr/>
      </vt:variant>
      <vt:variant>
        <vt:i4>8060982</vt:i4>
      </vt:variant>
      <vt:variant>
        <vt:i4>159</vt:i4>
      </vt:variant>
      <vt:variant>
        <vt:i4>0</vt:i4>
      </vt:variant>
      <vt:variant>
        <vt:i4>5</vt:i4>
      </vt:variant>
      <vt:variant>
        <vt:lpwstr>http://www.vaktherapie-autisme.nl/</vt:lpwstr>
      </vt:variant>
      <vt:variant>
        <vt:lpwstr/>
      </vt:variant>
      <vt:variant>
        <vt:i4>3604525</vt:i4>
      </vt:variant>
      <vt:variant>
        <vt:i4>156</vt:i4>
      </vt:variant>
      <vt:variant>
        <vt:i4>0</vt:i4>
      </vt:variant>
      <vt:variant>
        <vt:i4>5</vt:i4>
      </vt:variant>
      <vt:variant>
        <vt:lpwstr>http://www.vaktherapie.nl/userfiles/files/netwerken/Nieuwsbriefma09.doc</vt:lpwstr>
      </vt:variant>
      <vt:variant>
        <vt:lpwstr/>
      </vt:variant>
      <vt:variant>
        <vt:i4>4128816</vt:i4>
      </vt:variant>
      <vt:variant>
        <vt:i4>153</vt:i4>
      </vt:variant>
      <vt:variant>
        <vt:i4>0</vt:i4>
      </vt:variant>
      <vt:variant>
        <vt:i4>5</vt:i4>
      </vt:variant>
      <vt:variant>
        <vt:lpwstr>http://www.vaktherapie.nl/userfiles/files/netwerken/netwerkdagapril2009DRW.doc</vt:lpwstr>
      </vt:variant>
      <vt:variant>
        <vt:lpwstr/>
      </vt:variant>
      <vt:variant>
        <vt:i4>4128816</vt:i4>
      </vt:variant>
      <vt:variant>
        <vt:i4>150</vt:i4>
      </vt:variant>
      <vt:variant>
        <vt:i4>0</vt:i4>
      </vt:variant>
      <vt:variant>
        <vt:i4>5</vt:i4>
      </vt:variant>
      <vt:variant>
        <vt:lpwstr>http://www.vaktherapie.nl/userfiles/files/netwerken/netwerkdagapril2009DRW.doc</vt:lpwstr>
      </vt:variant>
      <vt:variant>
        <vt:lpwstr/>
      </vt:variant>
      <vt:variant>
        <vt:i4>3604525</vt:i4>
      </vt:variant>
      <vt:variant>
        <vt:i4>147</vt:i4>
      </vt:variant>
      <vt:variant>
        <vt:i4>0</vt:i4>
      </vt:variant>
      <vt:variant>
        <vt:i4>5</vt:i4>
      </vt:variant>
      <vt:variant>
        <vt:lpwstr>http://www.vaktherapie.nl/userfiles/files/netwerken/Nieuwsbriefma09.doc</vt:lpwstr>
      </vt:variant>
      <vt:variant>
        <vt:lpwstr/>
      </vt:variant>
      <vt:variant>
        <vt:i4>4128816</vt:i4>
      </vt:variant>
      <vt:variant>
        <vt:i4>144</vt:i4>
      </vt:variant>
      <vt:variant>
        <vt:i4>0</vt:i4>
      </vt:variant>
      <vt:variant>
        <vt:i4>5</vt:i4>
      </vt:variant>
      <vt:variant>
        <vt:lpwstr>http://www.vaktherapie.nl/userfiles/files/netwerken/netwerkdagapril2009DRW.doc</vt:lpwstr>
      </vt:variant>
      <vt:variant>
        <vt:lpwstr/>
      </vt:variant>
      <vt:variant>
        <vt:i4>4456477</vt:i4>
      </vt:variant>
      <vt:variant>
        <vt:i4>141</vt:i4>
      </vt:variant>
      <vt:variant>
        <vt:i4>0</vt:i4>
      </vt:variant>
      <vt:variant>
        <vt:i4>5</vt:i4>
      </vt:variant>
      <vt:variant>
        <vt:lpwstr>http://www.beeldendetherapie.org/</vt:lpwstr>
      </vt:variant>
      <vt:variant>
        <vt:lpwstr/>
      </vt:variant>
      <vt:variant>
        <vt:i4>589840</vt:i4>
      </vt:variant>
      <vt:variant>
        <vt:i4>138</vt:i4>
      </vt:variant>
      <vt:variant>
        <vt:i4>0</vt:i4>
      </vt:variant>
      <vt:variant>
        <vt:i4>5</vt:i4>
      </vt:variant>
      <vt:variant>
        <vt:lpwstr>http://www.alumni-cto.nl_x000b_website voor student ct en afgestudeerden ct._x000b_positief/</vt:lpwstr>
      </vt:variant>
      <vt:variant>
        <vt:lpwstr/>
      </vt:variant>
      <vt:variant>
        <vt:i4>851971</vt:i4>
      </vt:variant>
      <vt:variant>
        <vt:i4>135</vt:i4>
      </vt:variant>
      <vt:variant>
        <vt:i4>0</vt:i4>
      </vt:variant>
      <vt:variant>
        <vt:i4>5</vt:i4>
      </vt:variant>
      <vt:variant>
        <vt:lpwstr>http://www.beeldendetherapie.nl/</vt:lpwstr>
      </vt:variant>
      <vt:variant>
        <vt:lpwstr/>
      </vt:variant>
      <vt:variant>
        <vt:i4>917616</vt:i4>
      </vt:variant>
      <vt:variant>
        <vt:i4>132</vt:i4>
      </vt:variant>
      <vt:variant>
        <vt:i4>0</vt:i4>
      </vt:variant>
      <vt:variant>
        <vt:i4>5</vt:i4>
      </vt:variant>
      <vt:variant>
        <vt:lpwstr>http://nl.wikipedia.org/w/index.php?title=Muriel_Lezak&amp;action=edit&amp;redlink=1</vt:lpwstr>
      </vt:variant>
      <vt:variant>
        <vt:lpwstr/>
      </vt:variant>
      <vt:variant>
        <vt:i4>1638474</vt:i4>
      </vt:variant>
      <vt:variant>
        <vt:i4>129</vt:i4>
      </vt:variant>
      <vt:variant>
        <vt:i4>0</vt:i4>
      </vt:variant>
      <vt:variant>
        <vt:i4>5</vt:i4>
      </vt:variant>
      <vt:variant>
        <vt:lpwstr>http://nl.wikipedia.org/wiki/Neuropsychologie</vt:lpwstr>
      </vt:variant>
      <vt:variant>
        <vt:lpwstr/>
      </vt:variant>
      <vt:variant>
        <vt:i4>4849711</vt:i4>
      </vt:variant>
      <vt:variant>
        <vt:i4>126</vt:i4>
      </vt:variant>
      <vt:variant>
        <vt:i4>0</vt:i4>
      </vt:variant>
      <vt:variant>
        <vt:i4>5</vt:i4>
      </vt:variant>
      <vt:variant>
        <vt:lpwstr>http://nl.wikipedia.org/w/index.php?title=Joachim_Fuster&amp;action=edit&amp;redlink=1</vt:lpwstr>
      </vt:variant>
      <vt:variant>
        <vt:lpwstr/>
      </vt:variant>
      <vt:variant>
        <vt:i4>1572971</vt:i4>
      </vt:variant>
      <vt:variant>
        <vt:i4>123</vt:i4>
      </vt:variant>
      <vt:variant>
        <vt:i4>0</vt:i4>
      </vt:variant>
      <vt:variant>
        <vt:i4>5</vt:i4>
      </vt:variant>
      <vt:variant>
        <vt:lpwstr>http://nl.wikipedia.org/wiki/Alexander_Luria</vt:lpwstr>
      </vt:variant>
      <vt:variant>
        <vt:lpwstr/>
      </vt:variant>
      <vt:variant>
        <vt:i4>589891</vt:i4>
      </vt:variant>
      <vt:variant>
        <vt:i4>120</vt:i4>
      </vt:variant>
      <vt:variant>
        <vt:i4>0</vt:i4>
      </vt:variant>
      <vt:variant>
        <vt:i4>5</vt:i4>
      </vt:variant>
      <vt:variant>
        <vt:lpwstr>http://nl.wikipedia.org/wiki/Symbool</vt:lpwstr>
      </vt:variant>
      <vt:variant>
        <vt:lpwstr/>
      </vt:variant>
      <vt:variant>
        <vt:i4>6684710</vt:i4>
      </vt:variant>
      <vt:variant>
        <vt:i4>117</vt:i4>
      </vt:variant>
      <vt:variant>
        <vt:i4>0</vt:i4>
      </vt:variant>
      <vt:variant>
        <vt:i4>5</vt:i4>
      </vt:variant>
      <vt:variant>
        <vt:lpwstr>http://nl.wikipedia.org/wiki/Stress</vt:lpwstr>
      </vt:variant>
      <vt:variant>
        <vt:lpwstr/>
      </vt:variant>
      <vt:variant>
        <vt:i4>8126515</vt:i4>
      </vt:variant>
      <vt:variant>
        <vt:i4>114</vt:i4>
      </vt:variant>
      <vt:variant>
        <vt:i4>0</vt:i4>
      </vt:variant>
      <vt:variant>
        <vt:i4>5</vt:i4>
      </vt:variant>
      <vt:variant>
        <vt:lpwstr>http://nl.wikipedia.org/wiki/Echolalie</vt:lpwstr>
      </vt:variant>
      <vt:variant>
        <vt:lpwstr/>
      </vt:variant>
      <vt:variant>
        <vt:i4>720979</vt:i4>
      </vt:variant>
      <vt:variant>
        <vt:i4>111</vt:i4>
      </vt:variant>
      <vt:variant>
        <vt:i4>0</vt:i4>
      </vt:variant>
      <vt:variant>
        <vt:i4>5</vt:i4>
      </vt:variant>
      <vt:variant>
        <vt:lpwstr>http://nl.wikipedia.org/wiki/Associatief</vt:lpwstr>
      </vt:variant>
      <vt:variant>
        <vt:lpwstr/>
      </vt:variant>
      <vt:variant>
        <vt:i4>7798830</vt:i4>
      </vt:variant>
      <vt:variant>
        <vt:i4>108</vt:i4>
      </vt:variant>
      <vt:variant>
        <vt:i4>0</vt:i4>
      </vt:variant>
      <vt:variant>
        <vt:i4>5</vt:i4>
      </vt:variant>
      <vt:variant>
        <vt:lpwstr>http://nl.wikipedia.org/wiki/Emotie</vt:lpwstr>
      </vt:variant>
      <vt:variant>
        <vt:lpwstr/>
      </vt:variant>
      <vt:variant>
        <vt:i4>786516</vt:i4>
      </vt:variant>
      <vt:variant>
        <vt:i4>105</vt:i4>
      </vt:variant>
      <vt:variant>
        <vt:i4>0</vt:i4>
      </vt:variant>
      <vt:variant>
        <vt:i4>5</vt:i4>
      </vt:variant>
      <vt:variant>
        <vt:lpwstr>http://nl.wikipedia.org/wiki/Spreekwoord</vt:lpwstr>
      </vt:variant>
      <vt:variant>
        <vt:lpwstr/>
      </vt:variant>
      <vt:variant>
        <vt:i4>1638470</vt:i4>
      </vt:variant>
      <vt:variant>
        <vt:i4>102</vt:i4>
      </vt:variant>
      <vt:variant>
        <vt:i4>0</vt:i4>
      </vt:variant>
      <vt:variant>
        <vt:i4>5</vt:i4>
      </vt:variant>
      <vt:variant>
        <vt:lpwstr>http://nl.wikipedia.org/wiki/Sarcasme</vt:lpwstr>
      </vt:variant>
      <vt:variant>
        <vt:lpwstr/>
      </vt:variant>
      <vt:variant>
        <vt:i4>7602235</vt:i4>
      </vt:variant>
      <vt:variant>
        <vt:i4>99</vt:i4>
      </vt:variant>
      <vt:variant>
        <vt:i4>0</vt:i4>
      </vt:variant>
      <vt:variant>
        <vt:i4>5</vt:i4>
      </vt:variant>
      <vt:variant>
        <vt:lpwstr>http://nl.wikipedia.org/wiki/Betekenis</vt:lpwstr>
      </vt:variant>
      <vt:variant>
        <vt:lpwstr/>
      </vt:variant>
      <vt:variant>
        <vt:i4>917580</vt:i4>
      </vt:variant>
      <vt:variant>
        <vt:i4>96</vt:i4>
      </vt:variant>
      <vt:variant>
        <vt:i4>0</vt:i4>
      </vt:variant>
      <vt:variant>
        <vt:i4>5</vt:i4>
      </vt:variant>
      <vt:variant>
        <vt:lpwstr>http://nl.wikipedia.org/wiki/Communicatie</vt:lpwstr>
      </vt:variant>
      <vt:variant>
        <vt:lpwstr/>
      </vt:variant>
      <vt:variant>
        <vt:i4>6291517</vt:i4>
      </vt:variant>
      <vt:variant>
        <vt:i4>93</vt:i4>
      </vt:variant>
      <vt:variant>
        <vt:i4>0</vt:i4>
      </vt:variant>
      <vt:variant>
        <vt:i4>5</vt:i4>
      </vt:variant>
      <vt:variant>
        <vt:lpwstr>http://nl.wikipedia.org/wiki/Gevoel</vt:lpwstr>
      </vt:variant>
      <vt:variant>
        <vt:lpwstr/>
      </vt:variant>
      <vt:variant>
        <vt:i4>1835091</vt:i4>
      </vt:variant>
      <vt:variant>
        <vt:i4>90</vt:i4>
      </vt:variant>
      <vt:variant>
        <vt:i4>0</vt:i4>
      </vt:variant>
      <vt:variant>
        <vt:i4>5</vt:i4>
      </vt:variant>
      <vt:variant>
        <vt:lpwstr>http://nl.wikipedia.org/wiki/Empathie</vt:lpwstr>
      </vt:variant>
      <vt:variant>
        <vt:lpwstr/>
      </vt:variant>
      <vt:variant>
        <vt:i4>720975</vt:i4>
      </vt:variant>
      <vt:variant>
        <vt:i4>87</vt:i4>
      </vt:variant>
      <vt:variant>
        <vt:i4>0</vt:i4>
      </vt:variant>
      <vt:variant>
        <vt:i4>5</vt:i4>
      </vt:variant>
      <vt:variant>
        <vt:lpwstr>http://nl.wikipedia.org/wiki/Neurowetenschap</vt:lpwstr>
      </vt:variant>
      <vt:variant>
        <vt:lpwstr/>
      </vt:variant>
      <vt:variant>
        <vt:i4>7733280</vt:i4>
      </vt:variant>
      <vt:variant>
        <vt:i4>84</vt:i4>
      </vt:variant>
      <vt:variant>
        <vt:i4>0</vt:i4>
      </vt:variant>
      <vt:variant>
        <vt:i4>5</vt:i4>
      </vt:variant>
      <vt:variant>
        <vt:lpwstr>http://nl.wikipedia.org/wiki/Gedrag</vt:lpwstr>
      </vt:variant>
      <vt:variant>
        <vt:lpwstr/>
      </vt:variant>
      <vt:variant>
        <vt:i4>6291503</vt:i4>
      </vt:variant>
      <vt:variant>
        <vt:i4>81</vt:i4>
      </vt:variant>
      <vt:variant>
        <vt:i4>0</vt:i4>
      </vt:variant>
      <vt:variant>
        <vt:i4>5</vt:i4>
      </vt:variant>
      <vt:variant>
        <vt:lpwstr>http://nl.wikipedia.org/wiki/Vaccinatie</vt:lpwstr>
      </vt:variant>
      <vt:variant>
        <vt:lpwstr/>
      </vt:variant>
      <vt:variant>
        <vt:i4>262234</vt:i4>
      </vt:variant>
      <vt:variant>
        <vt:i4>78</vt:i4>
      </vt:variant>
      <vt:variant>
        <vt:i4>0</vt:i4>
      </vt:variant>
      <vt:variant>
        <vt:i4>5</vt:i4>
      </vt:variant>
      <vt:variant>
        <vt:lpwstr>http://nl.wikipedia.org/wiki/BMR</vt:lpwstr>
      </vt:variant>
      <vt:variant>
        <vt:lpwstr/>
      </vt:variant>
      <vt:variant>
        <vt:i4>2883643</vt:i4>
      </vt:variant>
      <vt:variant>
        <vt:i4>75</vt:i4>
      </vt:variant>
      <vt:variant>
        <vt:i4>0</vt:i4>
      </vt:variant>
      <vt:variant>
        <vt:i4>5</vt:i4>
      </vt:variant>
      <vt:variant>
        <vt:lpwstr>http://nl.wikipedia.org/wiki/Koelkastmoeder-theorie</vt:lpwstr>
      </vt:variant>
      <vt:variant>
        <vt:lpwstr/>
      </vt:variant>
      <vt:variant>
        <vt:i4>8126512</vt:i4>
      </vt:variant>
      <vt:variant>
        <vt:i4>72</vt:i4>
      </vt:variant>
      <vt:variant>
        <vt:i4>0</vt:i4>
      </vt:variant>
      <vt:variant>
        <vt:i4>5</vt:i4>
      </vt:variant>
      <vt:variant>
        <vt:lpwstr>http://nl.wikipedia.org/wiki/Consensus</vt:lpwstr>
      </vt:variant>
      <vt:variant>
        <vt:lpwstr/>
      </vt:variant>
      <vt:variant>
        <vt:i4>6750267</vt:i4>
      </vt:variant>
      <vt:variant>
        <vt:i4>69</vt:i4>
      </vt:variant>
      <vt:variant>
        <vt:i4>0</vt:i4>
      </vt:variant>
      <vt:variant>
        <vt:i4>5</vt:i4>
      </vt:variant>
      <vt:variant>
        <vt:lpwstr>http://nl.wikipedia.org/wiki/Gezin</vt:lpwstr>
      </vt:variant>
      <vt:variant>
        <vt:lpwstr/>
      </vt:variant>
      <vt:variant>
        <vt:i4>5046359</vt:i4>
      </vt:variant>
      <vt:variant>
        <vt:i4>66</vt:i4>
      </vt:variant>
      <vt:variant>
        <vt:i4>0</vt:i4>
      </vt:variant>
      <vt:variant>
        <vt:i4>5</vt:i4>
      </vt:variant>
      <vt:variant>
        <vt:lpwstr>http://nl.wikipedia.org/w/index.php?title=Familiestudie&amp;action=edit&amp;redlink=1</vt:lpwstr>
      </vt:variant>
      <vt:variant>
        <vt:lpwstr/>
      </vt:variant>
      <vt:variant>
        <vt:i4>4915278</vt:i4>
      </vt:variant>
      <vt:variant>
        <vt:i4>63</vt:i4>
      </vt:variant>
      <vt:variant>
        <vt:i4>0</vt:i4>
      </vt:variant>
      <vt:variant>
        <vt:i4>5</vt:i4>
      </vt:variant>
      <vt:variant>
        <vt:lpwstr>http://nl.wikipedia.org/w/index.php?title=Tweelingonderzoek&amp;action=edit&amp;redlink=1</vt:lpwstr>
      </vt:variant>
      <vt:variant>
        <vt:lpwstr/>
      </vt:variant>
      <vt:variant>
        <vt:i4>1900626</vt:i4>
      </vt:variant>
      <vt:variant>
        <vt:i4>60</vt:i4>
      </vt:variant>
      <vt:variant>
        <vt:i4>0</vt:i4>
      </vt:variant>
      <vt:variant>
        <vt:i4>5</vt:i4>
      </vt:variant>
      <vt:variant>
        <vt:lpwstr>http://nl.wikipedia.org/wiki/Gen</vt:lpwstr>
      </vt:variant>
      <vt:variant>
        <vt:lpwstr/>
      </vt:variant>
      <vt:variant>
        <vt:i4>2687050</vt:i4>
      </vt:variant>
      <vt:variant>
        <vt:i4>57</vt:i4>
      </vt:variant>
      <vt:variant>
        <vt:i4>0</vt:i4>
      </vt:variant>
      <vt:variant>
        <vt:i4>5</vt:i4>
      </vt:variant>
      <vt:variant>
        <vt:lpwstr>http://nl.wikipedia.org/wiki/Pervasieve_ontwikkelingsstoornis</vt:lpwstr>
      </vt:variant>
      <vt:variant>
        <vt:lpwstr/>
      </vt:variant>
      <vt:variant>
        <vt:i4>8323108</vt:i4>
      </vt:variant>
      <vt:variant>
        <vt:i4>54</vt:i4>
      </vt:variant>
      <vt:variant>
        <vt:i4>0</vt:i4>
      </vt:variant>
      <vt:variant>
        <vt:i4>5</vt:i4>
      </vt:variant>
      <vt:variant>
        <vt:lpwstr>http://www.landelijknetwerkautisme.nl/index.php?pid=153</vt:lpwstr>
      </vt:variant>
      <vt:variant>
        <vt:lpwstr/>
      </vt:variant>
      <vt:variant>
        <vt:i4>6553654</vt:i4>
      </vt:variant>
      <vt:variant>
        <vt:i4>51</vt:i4>
      </vt:variant>
      <vt:variant>
        <vt:i4>0</vt:i4>
      </vt:variant>
      <vt:variant>
        <vt:i4>5</vt:i4>
      </vt:variant>
      <vt:variant>
        <vt:lpwstr>http://nl.wikipedia.org/wiki/Syndroom_van_Rett</vt:lpwstr>
      </vt:variant>
      <vt:variant>
        <vt:lpwstr/>
      </vt:variant>
      <vt:variant>
        <vt:i4>8323108</vt:i4>
      </vt:variant>
      <vt:variant>
        <vt:i4>48</vt:i4>
      </vt:variant>
      <vt:variant>
        <vt:i4>0</vt:i4>
      </vt:variant>
      <vt:variant>
        <vt:i4>5</vt:i4>
      </vt:variant>
      <vt:variant>
        <vt:lpwstr>http://www.landelijknetwerkautisme.nl/index.php?pid=152</vt:lpwstr>
      </vt:variant>
      <vt:variant>
        <vt:lpwstr/>
      </vt:variant>
      <vt:variant>
        <vt:i4>8323108</vt:i4>
      </vt:variant>
      <vt:variant>
        <vt:i4>45</vt:i4>
      </vt:variant>
      <vt:variant>
        <vt:i4>0</vt:i4>
      </vt:variant>
      <vt:variant>
        <vt:i4>5</vt:i4>
      </vt:variant>
      <vt:variant>
        <vt:lpwstr>http://www.landelijknetwerkautisme.nl/index.php?pid=151</vt:lpwstr>
      </vt:variant>
      <vt:variant>
        <vt:lpwstr/>
      </vt:variant>
      <vt:variant>
        <vt:i4>8323108</vt:i4>
      </vt:variant>
      <vt:variant>
        <vt:i4>42</vt:i4>
      </vt:variant>
      <vt:variant>
        <vt:i4>0</vt:i4>
      </vt:variant>
      <vt:variant>
        <vt:i4>5</vt:i4>
      </vt:variant>
      <vt:variant>
        <vt:lpwstr>http://www.landelijknetwerkautisme.nl/index.php?pid=154</vt:lpwstr>
      </vt:variant>
      <vt:variant>
        <vt:lpwstr/>
      </vt:variant>
      <vt:variant>
        <vt:i4>7274497</vt:i4>
      </vt:variant>
      <vt:variant>
        <vt:i4>39</vt:i4>
      </vt:variant>
      <vt:variant>
        <vt:i4>0</vt:i4>
      </vt:variant>
      <vt:variant>
        <vt:i4>5</vt:i4>
      </vt:variant>
      <vt:variant>
        <vt:lpwstr>http://nl.wikipedia.org/wiki/Mentale_retardatie</vt:lpwstr>
      </vt:variant>
      <vt:variant>
        <vt:lpwstr/>
      </vt:variant>
      <vt:variant>
        <vt:i4>1704046</vt:i4>
      </vt:variant>
      <vt:variant>
        <vt:i4>36</vt:i4>
      </vt:variant>
      <vt:variant>
        <vt:i4>0</vt:i4>
      </vt:variant>
      <vt:variant>
        <vt:i4>5</vt:i4>
      </vt:variant>
      <vt:variant>
        <vt:lpwstr>http://nl.wikipedia.org/wiki/Autistische_stoornis</vt:lpwstr>
      </vt:variant>
      <vt:variant>
        <vt:lpwstr/>
      </vt:variant>
      <vt:variant>
        <vt:i4>8323108</vt:i4>
      </vt:variant>
      <vt:variant>
        <vt:i4>33</vt:i4>
      </vt:variant>
      <vt:variant>
        <vt:i4>0</vt:i4>
      </vt:variant>
      <vt:variant>
        <vt:i4>5</vt:i4>
      </vt:variant>
      <vt:variant>
        <vt:lpwstr>http://www.landelijknetwerkautisme.nl/index.php?pid=150</vt:lpwstr>
      </vt:variant>
      <vt:variant>
        <vt:lpwstr/>
      </vt:variant>
      <vt:variant>
        <vt:i4>6684796</vt:i4>
      </vt:variant>
      <vt:variant>
        <vt:i4>30</vt:i4>
      </vt:variant>
      <vt:variant>
        <vt:i4>0</vt:i4>
      </vt:variant>
      <vt:variant>
        <vt:i4>5</vt:i4>
      </vt:variant>
      <vt:variant>
        <vt:lpwstr>http://www.lvc4.nl/</vt:lpwstr>
      </vt:variant>
      <vt:variant>
        <vt:lpwstr/>
      </vt:variant>
      <vt:variant>
        <vt:i4>7078004</vt:i4>
      </vt:variant>
      <vt:variant>
        <vt:i4>27</vt:i4>
      </vt:variant>
      <vt:variant>
        <vt:i4>0</vt:i4>
      </vt:variant>
      <vt:variant>
        <vt:i4>5</vt:i4>
      </vt:variant>
      <vt:variant>
        <vt:lpwstr>http://www.landelijknetwerkautisme.nl/</vt:lpwstr>
      </vt:variant>
      <vt:variant>
        <vt:lpwstr/>
      </vt:variant>
      <vt:variant>
        <vt:i4>6881379</vt:i4>
      </vt:variant>
      <vt:variant>
        <vt:i4>24</vt:i4>
      </vt:variant>
      <vt:variant>
        <vt:i4>0</vt:i4>
      </vt:variant>
      <vt:variant>
        <vt:i4>5</vt:i4>
      </vt:variant>
      <vt:variant>
        <vt:lpwstr>http://www.autisme.nl/</vt:lpwstr>
      </vt:variant>
      <vt:variant>
        <vt:lpwstr/>
      </vt:variant>
      <vt:variant>
        <vt:i4>4456477</vt:i4>
      </vt:variant>
      <vt:variant>
        <vt:i4>21</vt:i4>
      </vt:variant>
      <vt:variant>
        <vt:i4>0</vt:i4>
      </vt:variant>
      <vt:variant>
        <vt:i4>5</vt:i4>
      </vt:variant>
      <vt:variant>
        <vt:lpwstr>http://www.beeldendetherapie.org/</vt:lpwstr>
      </vt:variant>
      <vt:variant>
        <vt:lpwstr/>
      </vt:variant>
      <vt:variant>
        <vt:i4>4849733</vt:i4>
      </vt:variant>
      <vt:variant>
        <vt:i4>18</vt:i4>
      </vt:variant>
      <vt:variant>
        <vt:i4>0</vt:i4>
      </vt:variant>
      <vt:variant>
        <vt:i4>5</vt:i4>
      </vt:variant>
      <vt:variant>
        <vt:lpwstr>http://juliet.messageboard.nl/4678/index.php</vt:lpwstr>
      </vt:variant>
      <vt:variant>
        <vt:lpwstr/>
      </vt:variant>
      <vt:variant>
        <vt:i4>851971</vt:i4>
      </vt:variant>
      <vt:variant>
        <vt:i4>15</vt:i4>
      </vt:variant>
      <vt:variant>
        <vt:i4>0</vt:i4>
      </vt:variant>
      <vt:variant>
        <vt:i4>5</vt:i4>
      </vt:variant>
      <vt:variant>
        <vt:lpwstr>http://www.beeldendetherapie.nl/</vt:lpwstr>
      </vt:variant>
      <vt:variant>
        <vt:lpwstr/>
      </vt:variant>
      <vt:variant>
        <vt:i4>196619</vt:i4>
      </vt:variant>
      <vt:variant>
        <vt:i4>12</vt:i4>
      </vt:variant>
      <vt:variant>
        <vt:i4>0</vt:i4>
      </vt:variant>
      <vt:variant>
        <vt:i4>5</vt:i4>
      </vt:variant>
      <vt:variant>
        <vt:lpwstr>http://www.surfspace.nl/nl/Publicaties/pages/VirtueleCommunitiesofPracticeinhetOnderwijs.aspx</vt:lpwstr>
      </vt:variant>
      <vt:variant>
        <vt:lpwstr/>
      </vt:variant>
      <vt:variant>
        <vt:i4>3604592</vt:i4>
      </vt:variant>
      <vt:variant>
        <vt:i4>9</vt:i4>
      </vt:variant>
      <vt:variant>
        <vt:i4>0</vt:i4>
      </vt:variant>
      <vt:variant>
        <vt:i4>5</vt:i4>
      </vt:variant>
      <vt:variant>
        <vt:lpwstr>http://www.ou.nl/eCache/DEF/10/974.html</vt:lpwstr>
      </vt:variant>
      <vt:variant>
        <vt:lpwstr/>
      </vt:variant>
      <vt:variant>
        <vt:i4>6488184</vt:i4>
      </vt:variant>
      <vt:variant>
        <vt:i4>6</vt:i4>
      </vt:variant>
      <vt:variant>
        <vt:i4>0</vt:i4>
      </vt:variant>
      <vt:variant>
        <vt:i4>5</vt:i4>
      </vt:variant>
      <vt:variant>
        <vt:lpwstr>http://www.frankwatching.com/archive/2009/07/24/effectieve-community-of-practice-verander-je-perspectief-op-ontwikkelingen/</vt:lpwstr>
      </vt:variant>
      <vt:variant>
        <vt:lpwstr/>
      </vt:variant>
      <vt:variant>
        <vt:i4>8126524</vt:i4>
      </vt:variant>
      <vt:variant>
        <vt:i4>3</vt:i4>
      </vt:variant>
      <vt:variant>
        <vt:i4>0</vt:i4>
      </vt:variant>
      <vt:variant>
        <vt:i4>5</vt:i4>
      </vt:variant>
      <vt:variant>
        <vt:lpwstr>http://www.ewenger.com/theory/</vt:lpwstr>
      </vt:variant>
      <vt:variant>
        <vt:lpwstr/>
      </vt:variant>
      <vt:variant>
        <vt:i4>8060982</vt:i4>
      </vt:variant>
      <vt:variant>
        <vt:i4>0</vt:i4>
      </vt:variant>
      <vt:variant>
        <vt:i4>0</vt:i4>
      </vt:variant>
      <vt:variant>
        <vt:i4>5</vt:i4>
      </vt:variant>
      <vt:variant>
        <vt:lpwstr>http://www.vaktherapie-autisme.nl/</vt:lpwstr>
      </vt:variant>
      <vt:variant>
        <vt:lpwstr/>
      </vt:variant>
      <vt:variant>
        <vt:i4>2949149</vt:i4>
      </vt:variant>
      <vt:variant>
        <vt:i4>3</vt:i4>
      </vt:variant>
      <vt:variant>
        <vt:i4>0</vt:i4>
      </vt:variant>
      <vt:variant>
        <vt:i4>5</vt:i4>
      </vt:variant>
      <vt:variant>
        <vt:lpwstr>mailto:beeldendetherapie@tiscali.nl?subject=Vraag%20over%20het%20forum%20BT</vt:lpwstr>
      </vt:variant>
      <vt:variant>
        <vt:lpwstr/>
      </vt:variant>
      <vt:variant>
        <vt:i4>2949149</vt:i4>
      </vt:variant>
      <vt:variant>
        <vt:i4>0</vt:i4>
      </vt:variant>
      <vt:variant>
        <vt:i4>0</vt:i4>
      </vt:variant>
      <vt:variant>
        <vt:i4>5</vt:i4>
      </vt:variant>
      <vt:variant>
        <vt:lpwstr>mailto:beeldendetherapie@tiscali.nl?subject=Vraag%20over%20het%20forum%20BT</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Okt 2009-10-15</dc:title>
  <dc:subject/>
  <dc:creator>Danny</dc:creator>
  <cp:keywords/>
  <dc:description/>
  <cp:lastModifiedBy>jose.vastbinder</cp:lastModifiedBy>
  <cp:revision>2</cp:revision>
  <cp:lastPrinted>2009-11-16T08:08:00Z</cp:lastPrinted>
  <dcterms:created xsi:type="dcterms:W3CDTF">2010-11-10T12:58:00Z</dcterms:created>
  <dcterms:modified xsi:type="dcterms:W3CDTF">2010-11-10T12:58:00Z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Begeleider_x0028_s_x0029_">
    <vt:lpwstr>Hans van Keken;Huub Notermans;Jaap Driest</vt:lpwstr>
  </property>
  <property fmtid="{D5CDD505-2E9C-101B-9397-08002B2CF9AE}" pid="4" name="Subject">
    <vt:lpwstr/>
  </property>
  <property fmtid="{D5CDD505-2E9C-101B-9397-08002B2CF9AE}" pid="5" name="Keywords">
    <vt:lpwstr/>
  </property>
  <property fmtid="{D5CDD505-2E9C-101B-9397-08002B2CF9AE}" pid="6" name="_Author">
    <vt:lpwstr>Danny</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ies>
</file>