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77E" w:rsidRPr="0095551E" w:rsidRDefault="000E377E" w:rsidP="00E773F7">
      <w:pPr>
        <w:numPr>
          <w:ins w:id="0" w:author="Lian" w:date="2009-12-28T15:33:00Z"/>
        </w:numPr>
        <w:jc w:val="center"/>
        <w:rPr>
          <w:b/>
          <w:sz w:val="40"/>
          <w:szCs w:val="40"/>
          <w:lang w:val="nl-NL"/>
        </w:rPr>
      </w:pPr>
      <w:bookmarkStart w:id="1" w:name="_Toc247603755"/>
      <w:bookmarkStart w:id="2" w:name="_Toc247686761"/>
      <w:bookmarkStart w:id="3" w:name="_Toc247687345"/>
      <w:r>
        <w:rPr>
          <w:b/>
          <w:sz w:val="40"/>
          <w:szCs w:val="40"/>
          <w:lang w:val="nl-NL"/>
        </w:rPr>
        <w:t>‘Samen staan we sterk</w:t>
      </w:r>
      <w:r w:rsidRPr="0095551E">
        <w:rPr>
          <w:b/>
          <w:sz w:val="40"/>
          <w:szCs w:val="40"/>
          <w:lang w:val="nl-NL"/>
        </w:rPr>
        <w:t>!’</w:t>
      </w:r>
    </w:p>
    <w:p w:rsidR="000E377E" w:rsidRPr="0095551E" w:rsidRDefault="000E377E" w:rsidP="0062403C">
      <w:pPr>
        <w:jc w:val="center"/>
        <w:rPr>
          <w:sz w:val="20"/>
          <w:szCs w:val="20"/>
          <w:lang w:val="nl-NL"/>
        </w:rPr>
      </w:pPr>
      <w:r w:rsidRPr="0095551E">
        <w:rPr>
          <w:sz w:val="20"/>
          <w:szCs w:val="20"/>
          <w:lang w:val="nl-NL"/>
        </w:rPr>
        <w:t>‘ Hoe kan er intern gecommuniceerd worden, zodat de communicatie aansluit op de gemeenschappelijke identiteit, een bindende functie heeft en dientengevolge effectieve interne communicatie tot gevolg heeft?’</w:t>
      </w:r>
    </w:p>
    <w:p w:rsidR="000E377E" w:rsidRPr="0095551E" w:rsidRDefault="000E377E" w:rsidP="00960043">
      <w:pPr>
        <w:rPr>
          <w:lang w:val="nl-NL"/>
        </w:rPr>
      </w:pPr>
    </w:p>
    <w:p w:rsidR="000E377E" w:rsidRPr="0095551E" w:rsidRDefault="000E377E" w:rsidP="00960043">
      <w:pPr>
        <w:rPr>
          <w:lang w:val="nl-NL"/>
        </w:rPr>
      </w:pPr>
    </w:p>
    <w:p w:rsidR="000E377E" w:rsidRDefault="000E377E" w:rsidP="00960043">
      <w:pPr>
        <w:rPr>
          <w:lang w:val="nl-NL"/>
        </w:rPr>
      </w:pPr>
      <w:r w:rsidRPr="0095551E">
        <w:rPr>
          <w:lang w:val="nl-NL"/>
        </w:rPr>
        <w:t>Door: Lian van Zon</w:t>
      </w:r>
      <w:r>
        <w:rPr>
          <w:lang w:val="nl-NL"/>
        </w:rPr>
        <w:t xml:space="preserve"> | </w:t>
      </w:r>
      <w:r w:rsidRPr="0095551E">
        <w:rPr>
          <w:lang w:val="nl-NL"/>
        </w:rPr>
        <w:t>IDcode: 1512668</w:t>
      </w:r>
      <w:r>
        <w:rPr>
          <w:lang w:val="nl-NL"/>
        </w:rPr>
        <w:t xml:space="preserve"> | 4 januari 2010 | Pon’s Automobielhandel | Hogeschool Utrecht | Instituut voor communicatiemanagement | Communicatiemanagement | Utrecht</w:t>
      </w:r>
      <w:r>
        <w:rPr>
          <w:lang w:val="nl-NL"/>
        </w:rPr>
        <w:br/>
      </w:r>
    </w:p>
    <w:p w:rsidR="000E377E" w:rsidRPr="0095551E" w:rsidRDefault="000E377E" w:rsidP="00960043">
      <w:pPr>
        <w:rPr>
          <w:lang w:val="nl-NL"/>
        </w:rPr>
      </w:pPr>
      <w:r>
        <w:rPr>
          <w:lang w:val="nl-NL"/>
        </w:rPr>
        <w:t xml:space="preserve"> </w:t>
      </w:r>
      <w:r w:rsidRPr="0095551E">
        <w:rPr>
          <w:lang w:val="nl-NL"/>
        </w:rPr>
        <w:br w:type="page"/>
      </w:r>
      <w:bookmarkStart w:id="4" w:name="_Toc236808497"/>
      <w:bookmarkStart w:id="5" w:name="_Toc246942110"/>
      <w:bookmarkStart w:id="6" w:name="_Toc249854674"/>
      <w:r w:rsidRPr="00737B39">
        <w:rPr>
          <w:rStyle w:val="Kop1Char"/>
          <w:rFonts w:ascii="Calibri" w:hAnsi="Calibri"/>
          <w:lang w:val="nl-NL"/>
        </w:rPr>
        <w:lastRenderedPageBreak/>
        <w:t>Voorwoord</w:t>
      </w:r>
      <w:bookmarkEnd w:id="4"/>
      <w:bookmarkEnd w:id="5"/>
      <w:bookmarkEnd w:id="6"/>
    </w:p>
    <w:p w:rsidR="000E377E" w:rsidRPr="0095551E" w:rsidRDefault="000E377E" w:rsidP="007E0771">
      <w:pPr>
        <w:jc w:val="both"/>
        <w:rPr>
          <w:lang w:val="nl-NL"/>
        </w:rPr>
      </w:pPr>
      <w:r w:rsidRPr="0095551E">
        <w:rPr>
          <w:lang w:val="nl-NL"/>
        </w:rPr>
        <w:br/>
        <w:t>Geachte lezer,</w:t>
      </w:r>
    </w:p>
    <w:p w:rsidR="000E377E" w:rsidRPr="0095551E" w:rsidRDefault="000E377E" w:rsidP="007E0771">
      <w:pPr>
        <w:jc w:val="both"/>
        <w:rPr>
          <w:lang w:val="nl-NL"/>
        </w:rPr>
      </w:pPr>
      <w:r w:rsidRPr="0095551E">
        <w:rPr>
          <w:lang w:val="nl-NL"/>
        </w:rPr>
        <w:t>Op maandag 4 mei startte ik mijn stageperiode op de afdeling Public Relations Volkswagen, waar ook de afdeling interne communicatie gevestigd is, bij Pon’s Automobielhandel. Pon’s Automobielhandel en de merken die zij importeert zijn grote namen in binnen- en buitenland. Ik ben dan ook erg blij dat ik hier mijn afstudeerstage heb mogen doorlopen. Naast de afdeling interne communicatie heb ik ook de afdeling Public Relations van Volkswagen mogen ondersteunen. Deze tweeledigheid van mijn stage heeft ervoor geleerd dat ik enorm veel heb kunnen en mogen leren.</w:t>
      </w:r>
    </w:p>
    <w:p w:rsidR="000E377E" w:rsidRPr="0095551E" w:rsidRDefault="000E377E" w:rsidP="007E0771">
      <w:pPr>
        <w:jc w:val="both"/>
        <w:rPr>
          <w:lang w:val="nl-NL"/>
        </w:rPr>
      </w:pPr>
      <w:r w:rsidRPr="0095551E">
        <w:rPr>
          <w:lang w:val="nl-NL"/>
        </w:rPr>
        <w:t>Ik wil graag Michel van Schaik en Ben Broerse bedanken. Ik heb de organisatie dankzij hen in korte tijd goed leren kennen en ik heb veel van hen geleerd. Ook manager Jacques Geijsen, Public Relations collega’s Peter Arends en Wendy van der Graaf en directiesecretaresse Debby Koelewijn wil ik bedanken voor alle gezelligheid, tips en ideeën. Verder wil ik ook Sandra van der Wurf bedanken voor alle vrijheid, gezelligheid en de begeleiding die ze mij heeft gegeven. Als laatste wil ik Manon Beetstra bedanken voor de professionele bijdrage en coachende rol die zij tijdens mijn stage heeft vervuld.</w:t>
      </w:r>
    </w:p>
    <w:p w:rsidR="000E377E" w:rsidRPr="0095551E" w:rsidRDefault="000E377E" w:rsidP="007E0771">
      <w:pPr>
        <w:jc w:val="both"/>
        <w:rPr>
          <w:lang w:val="nl-NL"/>
        </w:rPr>
      </w:pPr>
      <w:r w:rsidRPr="0095551E">
        <w:rPr>
          <w:lang w:val="nl-NL"/>
        </w:rPr>
        <w:t>Met erg veel plezier kijk ik terug op mijn stageperiode. Ik heb echt ontzettend veel geleerd. Ik kreeg het vertrouwen om in de vakantieperiode veel verantwoordelijkheid op me te nemen. Het rapport wat ik heb mogen schrijven over de interne communicatie zie ik als een grote kans die ik van Pon heb gekregen. Ook heb ik bij verschillende vergaderingen aanwezig mogen zijn. Hierdoor heb ik communicatie anders leren bekijken. Dankzij mijn stage heb ik leuke en interessante mensen leren kennen. Hierdoor is mijn kijk op communicatie bijgevijld en gepolijst.</w:t>
      </w:r>
    </w:p>
    <w:p w:rsidR="000E377E" w:rsidRPr="0095551E" w:rsidRDefault="000E377E" w:rsidP="007E0771">
      <w:pPr>
        <w:jc w:val="both"/>
        <w:rPr>
          <w:lang w:val="nl-NL"/>
        </w:rPr>
      </w:pPr>
      <w:r w:rsidRPr="0095551E">
        <w:rPr>
          <w:lang w:val="nl-NL"/>
        </w:rPr>
        <w:t>Ik hoop dat dit product een praktische bijdrage kan leveren aan de interne communicatie.</w:t>
      </w:r>
    </w:p>
    <w:p w:rsidR="000E377E" w:rsidRPr="0095551E" w:rsidRDefault="000E377E" w:rsidP="007E0771">
      <w:pPr>
        <w:jc w:val="both"/>
        <w:rPr>
          <w:b/>
          <w:lang w:val="nl-NL"/>
        </w:rPr>
      </w:pPr>
      <w:r w:rsidRPr="0095551E">
        <w:rPr>
          <w:b/>
          <w:lang w:val="nl-NL"/>
        </w:rPr>
        <w:t>Lian van Zon, november 2009</w:t>
      </w:r>
    </w:p>
    <w:p w:rsidR="000E377E" w:rsidRPr="0095551E" w:rsidRDefault="000E377E" w:rsidP="000E2B5B">
      <w:pPr>
        <w:pStyle w:val="Kop1"/>
        <w:ind w:left="-567" w:right="-567"/>
        <w:jc w:val="both"/>
        <w:rPr>
          <w:rFonts w:ascii="Calibri" w:hAnsi="Calibri"/>
          <w:lang w:val="nl-NL"/>
        </w:rPr>
      </w:pPr>
      <w:r w:rsidRPr="0095551E">
        <w:rPr>
          <w:rFonts w:ascii="Calibri" w:hAnsi="Calibri"/>
          <w:lang w:val="nl-NL"/>
        </w:rPr>
        <w:br w:type="page"/>
      </w:r>
      <w:bookmarkStart w:id="7" w:name="_Toc236808498"/>
      <w:bookmarkStart w:id="8" w:name="_Toc246942111"/>
      <w:bookmarkStart w:id="9" w:name="_Toc249854675"/>
      <w:r w:rsidRPr="00737B39">
        <w:rPr>
          <w:rFonts w:ascii="Calibri" w:hAnsi="Calibri"/>
          <w:lang w:val="nl-NL"/>
        </w:rPr>
        <w:lastRenderedPageBreak/>
        <w:t>Samenvatting</w:t>
      </w:r>
      <w:bookmarkEnd w:id="7"/>
      <w:bookmarkEnd w:id="8"/>
      <w:bookmarkEnd w:id="9"/>
    </w:p>
    <w:p w:rsidR="000E377E" w:rsidRPr="0095551E" w:rsidRDefault="000E377E" w:rsidP="000E2B5B">
      <w:pPr>
        <w:spacing w:line="240" w:lineRule="auto"/>
        <w:ind w:left="-567" w:right="-567"/>
        <w:jc w:val="both"/>
        <w:rPr>
          <w:sz w:val="20"/>
          <w:szCs w:val="20"/>
          <w:lang w:val="nl-NL"/>
        </w:rPr>
      </w:pPr>
      <w:r w:rsidRPr="00F13509">
        <w:rPr>
          <w:sz w:val="20"/>
          <w:szCs w:val="20"/>
          <w:lang w:val="nl-NL"/>
        </w:rPr>
        <w:t xml:space="preserve">Pon Holding bestaat uit twee divisies, Pon’s Equipment + Power Systems en Pon Automotive. </w:t>
      </w:r>
      <w:r w:rsidRPr="0095551E">
        <w:rPr>
          <w:sz w:val="20"/>
          <w:szCs w:val="20"/>
          <w:lang w:val="nl-NL"/>
        </w:rPr>
        <w:t xml:space="preserve">Dit rapport gaat over Pon Automotive. Onder deze </w:t>
      </w:r>
      <w:r>
        <w:rPr>
          <w:sz w:val="20"/>
          <w:szCs w:val="20"/>
          <w:lang w:val="nl-NL"/>
        </w:rPr>
        <w:t xml:space="preserve">divisie </w:t>
      </w:r>
      <w:r w:rsidRPr="0095551E">
        <w:rPr>
          <w:sz w:val="20"/>
          <w:szCs w:val="20"/>
          <w:lang w:val="nl-NL"/>
        </w:rPr>
        <w:t>vallen veel verschillende organisaties, met elk een grote mate van autonomiteit</w:t>
      </w:r>
      <w:r>
        <w:rPr>
          <w:sz w:val="20"/>
          <w:szCs w:val="20"/>
          <w:lang w:val="nl-NL"/>
        </w:rPr>
        <w:t xml:space="preserve">. </w:t>
      </w:r>
      <w:r w:rsidRPr="0095551E">
        <w:rPr>
          <w:sz w:val="20"/>
          <w:szCs w:val="20"/>
          <w:lang w:val="nl-NL"/>
        </w:rPr>
        <w:t xml:space="preserve">Meer samenwerking tussen de verschillende organisaties is gewenst, het levert concurrentievoordeel op voor Pon Automotive. Een gevoel van verbondenheid onder alle organisaties van Pon Automotive zou samenwerking kunnen bevorderen. </w:t>
      </w:r>
      <w:r w:rsidRPr="0095551E">
        <w:rPr>
          <w:sz w:val="20"/>
          <w:szCs w:val="20"/>
          <w:lang w:val="nl-NL"/>
        </w:rPr>
        <w:br/>
      </w:r>
      <w:r w:rsidRPr="0095551E">
        <w:rPr>
          <w:sz w:val="20"/>
          <w:szCs w:val="20"/>
          <w:highlight w:val="yellow"/>
          <w:lang w:val="nl-NL"/>
        </w:rPr>
        <w:br/>
      </w:r>
      <w:r w:rsidRPr="0095551E">
        <w:rPr>
          <w:sz w:val="20"/>
          <w:szCs w:val="20"/>
          <w:lang w:val="nl-NL"/>
        </w:rPr>
        <w:t xml:space="preserve">In mei 2009 is bij Pon Holdings een overkoepelende interne communicatieafdeling opgericht. In de huidige situatie ligt geen voorstel voor de inrichting van de interne communicatie voor Pon Automotive. Dit rapport richt zich op het vinden van een manier waarop de interne communicatie kan worden ingericht, waardoor zij aansluit op de gemeenschappelijke identiteit, een bindende functie heeft en dientengevolge effectieve interne communicatie tot gevolg heeft. </w:t>
      </w:r>
    </w:p>
    <w:p w:rsidR="000E377E" w:rsidRPr="0095551E" w:rsidRDefault="000E377E" w:rsidP="000E2B5B">
      <w:pPr>
        <w:spacing w:line="240" w:lineRule="auto"/>
        <w:ind w:left="-567" w:right="-567"/>
        <w:jc w:val="both"/>
        <w:rPr>
          <w:noProof/>
          <w:sz w:val="20"/>
          <w:szCs w:val="20"/>
          <w:lang w:val="nl-NL"/>
        </w:rPr>
      </w:pPr>
      <w:r w:rsidRPr="0095551E">
        <w:rPr>
          <w:sz w:val="20"/>
          <w:szCs w:val="20"/>
          <w:lang w:val="nl-NL"/>
        </w:rPr>
        <w:t>Door middel van deskresearch, een enquête en observaties is de identiteit van Pon Automotive onderzocht. Met behulp van het stappenplan van Van der Grinten (2007) is duidelijk geworden wat de organisaties die onder Pon Automotive vallen gemeenschappelijk hebben.</w:t>
      </w:r>
      <w:bookmarkStart w:id="10" w:name="_Toc236808499"/>
      <w:bookmarkStart w:id="11" w:name="_Toc246942112"/>
      <w:r w:rsidRPr="0095551E">
        <w:rPr>
          <w:sz w:val="20"/>
          <w:szCs w:val="20"/>
          <w:lang w:val="nl-NL"/>
        </w:rPr>
        <w:t xml:space="preserve"> De waarden ambitieus, dynamisch, professioneel, succesvol en menselijk zijn getypeerd als de gezamenlijke waarden van Pon Automotive. Deze waarden en andere gemeenschappelijke kenmerken zijn samengevoegd en verwoord in een mission statement: ‘</w:t>
      </w:r>
      <w:r w:rsidRPr="0095551E">
        <w:rPr>
          <w:noProof/>
          <w:sz w:val="20"/>
          <w:szCs w:val="20"/>
          <w:lang w:val="nl-NL"/>
        </w:rPr>
        <w:t xml:space="preserve">Wij zijn een ambitieuze en dynamische organisatie die sterke merken vertegenwoordigd in een brede afzetmarkt. We verstaan ons vak en zijn een belangrijke schakel in de keten fabriek-importeur-dealer-eindklant. Ons doel is om de beste automotive onderneming van Nederland te worden én te blijven. Deze topprestatie is niet te bereiken zonder onze topmensen. Onze mensen zijn voor ons van onschatbare waarde. We voelen ons verbonden met elkaar en weten wanneer we samen kunnen werken voor dat extra stukje service naar de klant. Samen leveren we een topprestatie! We denken hierbij niet alleen aan onze eigen toekomst, maar ook aan de toekomst van onze wereld. We streven naar duurzaamheid. Niet alleen in onze eigen organisate, maar ook in de producten en diensten die we leveren. We zijn op een duurzaamheidsmissie.Niet alleen met oog op onze organisatie, maar ook op de producten en diensten die we leveren. </w:t>
      </w:r>
    </w:p>
    <w:p w:rsidR="000E377E" w:rsidRPr="0095551E" w:rsidRDefault="000E377E" w:rsidP="000E2B5B">
      <w:pPr>
        <w:spacing w:line="240" w:lineRule="auto"/>
        <w:ind w:left="-567" w:right="-567"/>
        <w:jc w:val="both"/>
        <w:rPr>
          <w:sz w:val="20"/>
          <w:szCs w:val="20"/>
          <w:lang w:val="nl-NL"/>
        </w:rPr>
      </w:pPr>
      <w:r w:rsidRPr="0095551E">
        <w:rPr>
          <w:sz w:val="20"/>
          <w:szCs w:val="20"/>
          <w:lang w:val="nl-NL"/>
        </w:rPr>
        <w:t>Om te zorgen voor interne communicatie die aansluit op de gemeenschappelijke identiteit en zorgt voor meer binding met de organisatie zijn de volgende doelen geformuleerd:</w:t>
      </w:r>
    </w:p>
    <w:p w:rsidR="000E377E" w:rsidRPr="0095551E" w:rsidRDefault="000E377E" w:rsidP="000E2B5B">
      <w:pPr>
        <w:numPr>
          <w:ilvl w:val="0"/>
          <w:numId w:val="39"/>
        </w:numPr>
        <w:spacing w:line="240" w:lineRule="auto"/>
        <w:ind w:left="-567" w:right="-567" w:firstLine="0"/>
        <w:jc w:val="both"/>
        <w:rPr>
          <w:sz w:val="20"/>
          <w:szCs w:val="20"/>
          <w:lang w:val="nl-NL"/>
        </w:rPr>
      </w:pPr>
      <w:r w:rsidRPr="0095551E">
        <w:rPr>
          <w:sz w:val="20"/>
          <w:szCs w:val="20"/>
          <w:lang w:val="nl-NL"/>
        </w:rPr>
        <w:t>De interne communicatie moet zorgen voor meer prestatietrots in de onderneming</w:t>
      </w:r>
    </w:p>
    <w:p w:rsidR="000E377E" w:rsidRPr="0095551E" w:rsidRDefault="000E377E" w:rsidP="000E2B5B">
      <w:pPr>
        <w:numPr>
          <w:ilvl w:val="0"/>
          <w:numId w:val="39"/>
        </w:numPr>
        <w:spacing w:line="240" w:lineRule="auto"/>
        <w:ind w:left="-567" w:right="-567" w:firstLine="0"/>
        <w:jc w:val="both"/>
        <w:rPr>
          <w:sz w:val="20"/>
          <w:szCs w:val="20"/>
          <w:lang w:val="nl-NL"/>
        </w:rPr>
      </w:pPr>
      <w:r w:rsidRPr="0095551E">
        <w:rPr>
          <w:sz w:val="20"/>
          <w:szCs w:val="20"/>
          <w:lang w:val="nl-NL"/>
        </w:rPr>
        <w:t>De interne communicatie moet medewerkers verbinden met elkaar</w:t>
      </w:r>
    </w:p>
    <w:p w:rsidR="000E377E" w:rsidRPr="0095551E" w:rsidRDefault="000E377E" w:rsidP="000E2B5B">
      <w:pPr>
        <w:numPr>
          <w:ilvl w:val="0"/>
          <w:numId w:val="39"/>
        </w:numPr>
        <w:spacing w:line="240" w:lineRule="auto"/>
        <w:ind w:left="-567" w:right="-567" w:firstLine="0"/>
        <w:jc w:val="both"/>
        <w:rPr>
          <w:sz w:val="20"/>
          <w:szCs w:val="20"/>
          <w:lang w:val="nl-NL"/>
        </w:rPr>
      </w:pPr>
      <w:r w:rsidRPr="0095551E">
        <w:rPr>
          <w:sz w:val="20"/>
          <w:szCs w:val="20"/>
          <w:lang w:val="nl-NL"/>
        </w:rPr>
        <w:t xml:space="preserve">De interne communicatie moet de begrippen uit de Way’s of Working van Pon Automotive operationaliseren. </w:t>
      </w:r>
    </w:p>
    <w:p w:rsidR="000E377E" w:rsidRPr="0095551E" w:rsidRDefault="000E377E" w:rsidP="000E2B5B">
      <w:pPr>
        <w:spacing w:line="240" w:lineRule="auto"/>
        <w:ind w:left="-567" w:right="-567"/>
        <w:jc w:val="both"/>
        <w:rPr>
          <w:sz w:val="20"/>
          <w:szCs w:val="20"/>
          <w:lang w:val="nl-NL"/>
        </w:rPr>
      </w:pPr>
      <w:r w:rsidRPr="0095551E">
        <w:rPr>
          <w:sz w:val="20"/>
          <w:szCs w:val="20"/>
          <w:lang w:val="nl-NL"/>
        </w:rPr>
        <w:t>De huidige interne communicatie is door de medewerkers in de enquête beoordeeld. Hieruit kwam naar voren dat men redelijk positief is over de huidige situatie van de communicatie. Er kan echter gewerkt worden om een meer positieve beoordeling te verkrijgen. De uitvoering van volgende adviezen kunnen daar een bijdrage aan leveren:</w:t>
      </w:r>
    </w:p>
    <w:p w:rsidR="000E377E" w:rsidRPr="0095551E" w:rsidRDefault="000E377E" w:rsidP="000E2B5B">
      <w:pPr>
        <w:spacing w:line="240" w:lineRule="auto"/>
        <w:ind w:left="-567" w:right="-567"/>
        <w:jc w:val="both"/>
        <w:rPr>
          <w:sz w:val="20"/>
          <w:szCs w:val="20"/>
          <w:lang w:val="nl-NL"/>
        </w:rPr>
      </w:pPr>
      <w:r w:rsidRPr="0095551E">
        <w:rPr>
          <w:sz w:val="20"/>
          <w:szCs w:val="20"/>
          <w:lang w:val="nl-NL"/>
        </w:rPr>
        <w:t xml:space="preserve">De linking-pin structuur kan worden gebruikt voor de interne communicatie. De linking-pins vervullen een belangrijke rol in de informatiedoorstroming. De top van de organisatie kan een bijdrage leveren aan de verbetering van de informatiedoorstroming door het goede voorbeeld te geven. Open en eerlijke communicatie, waarin de input van medewerkers serieus word genomen moeten zij laten zien. </w:t>
      </w:r>
    </w:p>
    <w:p w:rsidR="000E377E" w:rsidRPr="0095551E" w:rsidRDefault="000E377E" w:rsidP="000E2B5B">
      <w:pPr>
        <w:spacing w:line="240" w:lineRule="auto"/>
        <w:ind w:left="-567" w:right="-567"/>
        <w:jc w:val="both"/>
        <w:rPr>
          <w:sz w:val="20"/>
          <w:szCs w:val="20"/>
          <w:lang w:val="nl-NL"/>
        </w:rPr>
      </w:pPr>
      <w:r w:rsidRPr="0095551E">
        <w:rPr>
          <w:sz w:val="20"/>
          <w:szCs w:val="20"/>
          <w:lang w:val="nl-NL"/>
        </w:rPr>
        <w:t>Het verhogen van de prestatietrots en de binding met elkaar en de organisatie kan worden gedaan door middel van het erkennen en benadrukken van het interne succes, het motiveren van de medewerkers en het verkiezen van een afdeling, organisatie of divisie van de maand.</w:t>
      </w:r>
    </w:p>
    <w:p w:rsidR="000E377E" w:rsidRPr="0095551E" w:rsidRDefault="000E377E" w:rsidP="000E2B5B">
      <w:pPr>
        <w:spacing w:line="240" w:lineRule="auto"/>
        <w:ind w:left="-567" w:right="-567"/>
        <w:jc w:val="both"/>
        <w:rPr>
          <w:sz w:val="20"/>
          <w:szCs w:val="20"/>
          <w:lang w:val="nl-NL"/>
        </w:rPr>
      </w:pPr>
      <w:r w:rsidRPr="0095551E">
        <w:rPr>
          <w:sz w:val="20"/>
          <w:szCs w:val="20"/>
          <w:lang w:val="nl-NL"/>
        </w:rPr>
        <w:t>De begrippen van de Way’s of Working van Pon Automotive zijn geoperationaliseerd in dit rapport. In de termen kennis, houding en gedrag zijn te termen uitgelegd met de bijbehorende acties op het gebied van de interne communicatie. Door deze operationalisatie in te zetten wordt voorkomen dat de begrippen blijven hangen in algemeenheden.</w:t>
      </w:r>
    </w:p>
    <w:p w:rsidR="000E377E" w:rsidRPr="0095551E" w:rsidRDefault="000E377E" w:rsidP="000E2B5B">
      <w:pPr>
        <w:spacing w:line="240" w:lineRule="auto"/>
        <w:ind w:left="-567" w:right="-567"/>
        <w:jc w:val="both"/>
        <w:rPr>
          <w:sz w:val="20"/>
          <w:szCs w:val="20"/>
          <w:lang w:val="nl-NL"/>
        </w:rPr>
      </w:pPr>
      <w:r w:rsidRPr="0095551E">
        <w:rPr>
          <w:sz w:val="20"/>
          <w:szCs w:val="20"/>
          <w:lang w:val="nl-NL"/>
        </w:rPr>
        <w:t xml:space="preserve">Als de interne communicatie verder geprofessionaliseerd word en haar bindende functie optimaal kan vervullen, dan zal meer binding met de Pon Automotive ontstaan. Deze binding bevordert de onderlinge samenwerking, welke concurrentievoordeel oplevert. </w:t>
      </w:r>
    </w:p>
    <w:p w:rsidR="000E377E" w:rsidRPr="0095551E" w:rsidRDefault="000E377E" w:rsidP="00071B8C">
      <w:pPr>
        <w:spacing w:line="240" w:lineRule="auto"/>
        <w:jc w:val="center"/>
        <w:rPr>
          <w:i/>
          <w:lang w:val="nl-NL"/>
        </w:rPr>
      </w:pPr>
    </w:p>
    <w:p w:rsidR="000E377E" w:rsidRPr="0095551E" w:rsidRDefault="000E377E" w:rsidP="00162AD9">
      <w:pPr>
        <w:pStyle w:val="Kop1"/>
        <w:rPr>
          <w:rFonts w:ascii="Calibri" w:hAnsi="Calibri"/>
          <w:lang w:val="nl-NL"/>
        </w:rPr>
      </w:pPr>
      <w:bookmarkStart w:id="12" w:name="_Toc249854676"/>
      <w:r w:rsidRPr="00737B39">
        <w:rPr>
          <w:rFonts w:ascii="Calibri" w:hAnsi="Calibri"/>
          <w:lang w:val="nl-NL"/>
        </w:rPr>
        <w:t>Inhoudsopgave</w:t>
      </w:r>
      <w:bookmarkEnd w:id="10"/>
      <w:bookmarkEnd w:id="11"/>
      <w:bookmarkEnd w:id="12"/>
    </w:p>
    <w:p w:rsidR="000E377E" w:rsidRDefault="00585BC7">
      <w:pPr>
        <w:pStyle w:val="Inhopg1"/>
        <w:tabs>
          <w:tab w:val="right" w:leader="dot" w:pos="9062"/>
        </w:tabs>
        <w:rPr>
          <w:b w:val="0"/>
          <w:bCs w:val="0"/>
          <w:caps w:val="0"/>
          <w:noProof/>
          <w:sz w:val="22"/>
          <w:szCs w:val="22"/>
          <w:lang w:val="nl-NL" w:eastAsia="nl-NL"/>
        </w:rPr>
      </w:pPr>
      <w:r w:rsidRPr="00585BC7">
        <w:rPr>
          <w:lang w:val="nl-NL"/>
        </w:rPr>
        <w:fldChar w:fldCharType="begin"/>
      </w:r>
      <w:r w:rsidR="000E377E" w:rsidRPr="0095551E">
        <w:rPr>
          <w:lang w:val="nl-NL"/>
        </w:rPr>
        <w:instrText xml:space="preserve"> TOC \o "1-3" \h \z \u </w:instrText>
      </w:r>
      <w:r w:rsidRPr="00585BC7">
        <w:rPr>
          <w:lang w:val="nl-NL"/>
        </w:rPr>
        <w:fldChar w:fldCharType="separate"/>
      </w:r>
      <w:hyperlink w:anchor="_Toc249854674" w:history="1">
        <w:r w:rsidR="000E377E" w:rsidRPr="005443F7">
          <w:rPr>
            <w:rStyle w:val="Hyperlink"/>
            <w:noProof/>
            <w:lang w:val="nl-NL"/>
          </w:rPr>
          <w:t>Voorwoord</w:t>
        </w:r>
        <w:r w:rsidR="000E377E">
          <w:rPr>
            <w:noProof/>
            <w:webHidden/>
          </w:rPr>
          <w:tab/>
        </w:r>
        <w:r>
          <w:rPr>
            <w:noProof/>
            <w:webHidden/>
          </w:rPr>
          <w:fldChar w:fldCharType="begin"/>
        </w:r>
        <w:r w:rsidR="000E377E">
          <w:rPr>
            <w:noProof/>
            <w:webHidden/>
          </w:rPr>
          <w:instrText xml:space="preserve"> PAGEREF _Toc249854674 \h </w:instrText>
        </w:r>
        <w:r>
          <w:rPr>
            <w:noProof/>
            <w:webHidden/>
          </w:rPr>
        </w:r>
        <w:r>
          <w:rPr>
            <w:noProof/>
            <w:webHidden/>
          </w:rPr>
          <w:fldChar w:fldCharType="separate"/>
        </w:r>
        <w:r w:rsidR="000E377E">
          <w:rPr>
            <w:noProof/>
            <w:webHidden/>
          </w:rPr>
          <w:t>2</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675" w:history="1">
        <w:r w:rsidR="000E377E" w:rsidRPr="005443F7">
          <w:rPr>
            <w:rStyle w:val="Hyperlink"/>
            <w:noProof/>
            <w:lang w:val="nl-NL"/>
          </w:rPr>
          <w:t>Samenvatting</w:t>
        </w:r>
        <w:r w:rsidR="000E377E">
          <w:rPr>
            <w:noProof/>
            <w:webHidden/>
          </w:rPr>
          <w:tab/>
        </w:r>
        <w:r>
          <w:rPr>
            <w:noProof/>
            <w:webHidden/>
          </w:rPr>
          <w:fldChar w:fldCharType="begin"/>
        </w:r>
        <w:r w:rsidR="000E377E">
          <w:rPr>
            <w:noProof/>
            <w:webHidden/>
          </w:rPr>
          <w:instrText xml:space="preserve"> PAGEREF _Toc249854675 \h </w:instrText>
        </w:r>
        <w:r>
          <w:rPr>
            <w:noProof/>
            <w:webHidden/>
          </w:rPr>
        </w:r>
        <w:r>
          <w:rPr>
            <w:noProof/>
            <w:webHidden/>
          </w:rPr>
          <w:fldChar w:fldCharType="separate"/>
        </w:r>
        <w:r w:rsidR="000E377E">
          <w:rPr>
            <w:noProof/>
            <w:webHidden/>
          </w:rPr>
          <w:t>3</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676" w:history="1">
        <w:r w:rsidR="000E377E" w:rsidRPr="005443F7">
          <w:rPr>
            <w:rStyle w:val="Hyperlink"/>
            <w:noProof/>
            <w:lang w:val="nl-NL"/>
          </w:rPr>
          <w:t>Inhoudsopgave</w:t>
        </w:r>
        <w:r w:rsidR="000E377E">
          <w:rPr>
            <w:noProof/>
            <w:webHidden/>
          </w:rPr>
          <w:tab/>
        </w:r>
        <w:r>
          <w:rPr>
            <w:noProof/>
            <w:webHidden/>
          </w:rPr>
          <w:fldChar w:fldCharType="begin"/>
        </w:r>
        <w:r w:rsidR="000E377E">
          <w:rPr>
            <w:noProof/>
            <w:webHidden/>
          </w:rPr>
          <w:instrText xml:space="preserve"> PAGEREF _Toc249854676 \h </w:instrText>
        </w:r>
        <w:r>
          <w:rPr>
            <w:noProof/>
            <w:webHidden/>
          </w:rPr>
        </w:r>
        <w:r>
          <w:rPr>
            <w:noProof/>
            <w:webHidden/>
          </w:rPr>
          <w:fldChar w:fldCharType="separate"/>
        </w:r>
        <w:r w:rsidR="000E377E">
          <w:rPr>
            <w:noProof/>
            <w:webHidden/>
          </w:rPr>
          <w:t>4</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677" w:history="1">
        <w:r w:rsidR="000E377E" w:rsidRPr="005443F7">
          <w:rPr>
            <w:rStyle w:val="Hyperlink"/>
            <w:noProof/>
            <w:lang w:val="nl-NL"/>
          </w:rPr>
          <w:t>1. Opdrachtomschrijving en situatieschets</w:t>
        </w:r>
        <w:r w:rsidR="000E377E">
          <w:rPr>
            <w:noProof/>
            <w:webHidden/>
          </w:rPr>
          <w:tab/>
        </w:r>
        <w:r>
          <w:rPr>
            <w:noProof/>
            <w:webHidden/>
          </w:rPr>
          <w:fldChar w:fldCharType="begin"/>
        </w:r>
        <w:r w:rsidR="000E377E">
          <w:rPr>
            <w:noProof/>
            <w:webHidden/>
          </w:rPr>
          <w:instrText xml:space="preserve"> PAGEREF _Toc249854677 \h </w:instrText>
        </w:r>
        <w:r>
          <w:rPr>
            <w:noProof/>
            <w:webHidden/>
          </w:rPr>
        </w:r>
        <w:r>
          <w:rPr>
            <w:noProof/>
            <w:webHidden/>
          </w:rPr>
          <w:fldChar w:fldCharType="separate"/>
        </w:r>
        <w:r w:rsidR="000E377E">
          <w:rPr>
            <w:noProof/>
            <w:webHidden/>
          </w:rPr>
          <w:t>7</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678" w:history="1">
        <w:r w:rsidR="000E377E" w:rsidRPr="005443F7">
          <w:rPr>
            <w:rStyle w:val="Hyperlink"/>
            <w:noProof/>
            <w:lang w:val="nl-NL"/>
          </w:rPr>
          <w:t>1.1. Inleiding</w:t>
        </w:r>
        <w:r w:rsidR="000E377E">
          <w:rPr>
            <w:noProof/>
            <w:webHidden/>
          </w:rPr>
          <w:tab/>
        </w:r>
        <w:r>
          <w:rPr>
            <w:noProof/>
            <w:webHidden/>
          </w:rPr>
          <w:fldChar w:fldCharType="begin"/>
        </w:r>
        <w:r w:rsidR="000E377E">
          <w:rPr>
            <w:noProof/>
            <w:webHidden/>
          </w:rPr>
          <w:instrText xml:space="preserve"> PAGEREF _Toc249854678 \h </w:instrText>
        </w:r>
        <w:r>
          <w:rPr>
            <w:noProof/>
            <w:webHidden/>
          </w:rPr>
        </w:r>
        <w:r>
          <w:rPr>
            <w:noProof/>
            <w:webHidden/>
          </w:rPr>
          <w:fldChar w:fldCharType="separate"/>
        </w:r>
        <w:r w:rsidR="000E377E">
          <w:rPr>
            <w:noProof/>
            <w:webHidden/>
          </w:rPr>
          <w:t>7</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679" w:history="1">
        <w:r w:rsidR="000E377E" w:rsidRPr="005443F7">
          <w:rPr>
            <w:rStyle w:val="Hyperlink"/>
            <w:noProof/>
            <w:lang w:val="nl-NL"/>
          </w:rPr>
          <w:t>1.2. De organisatie Pon Automotive</w:t>
        </w:r>
        <w:r w:rsidR="000E377E">
          <w:rPr>
            <w:noProof/>
            <w:webHidden/>
          </w:rPr>
          <w:tab/>
        </w:r>
        <w:r>
          <w:rPr>
            <w:noProof/>
            <w:webHidden/>
          </w:rPr>
          <w:fldChar w:fldCharType="begin"/>
        </w:r>
        <w:r w:rsidR="000E377E">
          <w:rPr>
            <w:noProof/>
            <w:webHidden/>
          </w:rPr>
          <w:instrText xml:space="preserve"> PAGEREF _Toc249854679 \h </w:instrText>
        </w:r>
        <w:r>
          <w:rPr>
            <w:noProof/>
            <w:webHidden/>
          </w:rPr>
        </w:r>
        <w:r>
          <w:rPr>
            <w:noProof/>
            <w:webHidden/>
          </w:rPr>
          <w:fldChar w:fldCharType="separate"/>
        </w:r>
        <w:r w:rsidR="000E377E">
          <w:rPr>
            <w:noProof/>
            <w:webHidden/>
          </w:rPr>
          <w:t>8</w:t>
        </w:r>
        <w:r>
          <w:rPr>
            <w:noProof/>
            <w:webHidden/>
          </w:rPr>
          <w:fldChar w:fldCharType="end"/>
        </w:r>
      </w:hyperlink>
    </w:p>
    <w:p w:rsidR="000E377E" w:rsidRDefault="00585BC7">
      <w:pPr>
        <w:pStyle w:val="Inhopg3"/>
        <w:rPr>
          <w:i w:val="0"/>
          <w:iCs w:val="0"/>
          <w:sz w:val="22"/>
          <w:szCs w:val="22"/>
          <w:lang w:val="nl-NL" w:eastAsia="nl-NL"/>
        </w:rPr>
      </w:pPr>
      <w:hyperlink w:anchor="_Toc249854680" w:history="1">
        <w:r w:rsidR="000E377E" w:rsidRPr="005443F7">
          <w:rPr>
            <w:rStyle w:val="Hyperlink"/>
            <w:lang w:val="nl-NL"/>
          </w:rPr>
          <w:t>1.2.1. Geschiedenis</w:t>
        </w:r>
        <w:r w:rsidR="000E377E">
          <w:rPr>
            <w:webHidden/>
          </w:rPr>
          <w:tab/>
        </w:r>
        <w:r>
          <w:rPr>
            <w:webHidden/>
          </w:rPr>
          <w:fldChar w:fldCharType="begin"/>
        </w:r>
        <w:r w:rsidR="000E377E">
          <w:rPr>
            <w:webHidden/>
          </w:rPr>
          <w:instrText xml:space="preserve"> PAGEREF _Toc249854680 \h </w:instrText>
        </w:r>
        <w:r>
          <w:rPr>
            <w:webHidden/>
          </w:rPr>
        </w:r>
        <w:r>
          <w:rPr>
            <w:webHidden/>
          </w:rPr>
          <w:fldChar w:fldCharType="separate"/>
        </w:r>
        <w:r w:rsidR="000E377E">
          <w:rPr>
            <w:webHidden/>
          </w:rPr>
          <w:t>8</w:t>
        </w:r>
        <w:r>
          <w:rPr>
            <w:webHidden/>
          </w:rPr>
          <w:fldChar w:fldCharType="end"/>
        </w:r>
      </w:hyperlink>
    </w:p>
    <w:p w:rsidR="000E377E" w:rsidRDefault="00585BC7">
      <w:pPr>
        <w:pStyle w:val="Inhopg3"/>
        <w:rPr>
          <w:i w:val="0"/>
          <w:iCs w:val="0"/>
          <w:sz w:val="22"/>
          <w:szCs w:val="22"/>
          <w:lang w:val="nl-NL" w:eastAsia="nl-NL"/>
        </w:rPr>
      </w:pPr>
      <w:hyperlink w:anchor="_Toc249854681" w:history="1">
        <w:r w:rsidR="000E377E" w:rsidRPr="005443F7">
          <w:rPr>
            <w:rStyle w:val="Hyperlink"/>
            <w:lang w:val="nl-NL"/>
          </w:rPr>
          <w:t>1.2.2. Pon Automotive</w:t>
        </w:r>
        <w:r w:rsidR="000E377E">
          <w:rPr>
            <w:webHidden/>
          </w:rPr>
          <w:tab/>
        </w:r>
        <w:r>
          <w:rPr>
            <w:webHidden/>
          </w:rPr>
          <w:fldChar w:fldCharType="begin"/>
        </w:r>
        <w:r w:rsidR="000E377E">
          <w:rPr>
            <w:webHidden/>
          </w:rPr>
          <w:instrText xml:space="preserve"> PAGEREF _Toc249854681 \h </w:instrText>
        </w:r>
        <w:r>
          <w:rPr>
            <w:webHidden/>
          </w:rPr>
        </w:r>
        <w:r>
          <w:rPr>
            <w:webHidden/>
          </w:rPr>
          <w:fldChar w:fldCharType="separate"/>
        </w:r>
        <w:r w:rsidR="000E377E">
          <w:rPr>
            <w:webHidden/>
          </w:rPr>
          <w:t>8</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682" w:history="1">
        <w:r w:rsidR="000E377E" w:rsidRPr="005443F7">
          <w:rPr>
            <w:rStyle w:val="Hyperlink"/>
            <w:noProof/>
            <w:lang w:val="nl-NL"/>
          </w:rPr>
          <w:t>1.3. Situatieschets</w:t>
        </w:r>
        <w:r w:rsidR="000E377E">
          <w:rPr>
            <w:noProof/>
            <w:webHidden/>
          </w:rPr>
          <w:tab/>
        </w:r>
        <w:r>
          <w:rPr>
            <w:noProof/>
            <w:webHidden/>
          </w:rPr>
          <w:fldChar w:fldCharType="begin"/>
        </w:r>
        <w:r w:rsidR="000E377E">
          <w:rPr>
            <w:noProof/>
            <w:webHidden/>
          </w:rPr>
          <w:instrText xml:space="preserve"> PAGEREF _Toc249854682 \h </w:instrText>
        </w:r>
        <w:r>
          <w:rPr>
            <w:noProof/>
            <w:webHidden/>
          </w:rPr>
        </w:r>
        <w:r>
          <w:rPr>
            <w:noProof/>
            <w:webHidden/>
          </w:rPr>
          <w:fldChar w:fldCharType="separate"/>
        </w:r>
        <w:r w:rsidR="000E377E">
          <w:rPr>
            <w:noProof/>
            <w:webHidden/>
          </w:rPr>
          <w:t>10</w:t>
        </w:r>
        <w:r>
          <w:rPr>
            <w:noProof/>
            <w:webHidden/>
          </w:rPr>
          <w:fldChar w:fldCharType="end"/>
        </w:r>
      </w:hyperlink>
    </w:p>
    <w:p w:rsidR="000E377E" w:rsidRDefault="00585BC7">
      <w:pPr>
        <w:pStyle w:val="Inhopg3"/>
        <w:rPr>
          <w:i w:val="0"/>
          <w:iCs w:val="0"/>
          <w:sz w:val="22"/>
          <w:szCs w:val="22"/>
          <w:lang w:val="nl-NL" w:eastAsia="nl-NL"/>
        </w:rPr>
      </w:pPr>
      <w:hyperlink w:anchor="_Toc249854683" w:history="1">
        <w:r w:rsidR="000E377E" w:rsidRPr="005443F7">
          <w:rPr>
            <w:rStyle w:val="Hyperlink"/>
            <w:lang w:val="nl-NL"/>
          </w:rPr>
          <w:t>1.3.2. Opdrachtomschrijving</w:t>
        </w:r>
        <w:r w:rsidR="000E377E">
          <w:rPr>
            <w:webHidden/>
          </w:rPr>
          <w:tab/>
        </w:r>
        <w:r>
          <w:rPr>
            <w:webHidden/>
          </w:rPr>
          <w:fldChar w:fldCharType="begin"/>
        </w:r>
        <w:r w:rsidR="000E377E">
          <w:rPr>
            <w:webHidden/>
          </w:rPr>
          <w:instrText xml:space="preserve"> PAGEREF _Toc249854683 \h </w:instrText>
        </w:r>
        <w:r>
          <w:rPr>
            <w:webHidden/>
          </w:rPr>
        </w:r>
        <w:r>
          <w:rPr>
            <w:webHidden/>
          </w:rPr>
          <w:fldChar w:fldCharType="separate"/>
        </w:r>
        <w:r w:rsidR="000E377E">
          <w:rPr>
            <w:webHidden/>
          </w:rPr>
          <w:t>10</w:t>
        </w:r>
        <w:r>
          <w:rPr>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684" w:history="1">
        <w:r w:rsidR="000E377E" w:rsidRPr="005443F7">
          <w:rPr>
            <w:rStyle w:val="Hyperlink"/>
            <w:noProof/>
            <w:lang w:val="nl-NL"/>
          </w:rPr>
          <w:t>2. Onderzoeksopzet</w:t>
        </w:r>
        <w:r w:rsidR="000E377E">
          <w:rPr>
            <w:noProof/>
            <w:webHidden/>
          </w:rPr>
          <w:tab/>
        </w:r>
        <w:r>
          <w:rPr>
            <w:noProof/>
            <w:webHidden/>
          </w:rPr>
          <w:fldChar w:fldCharType="begin"/>
        </w:r>
        <w:r w:rsidR="000E377E">
          <w:rPr>
            <w:noProof/>
            <w:webHidden/>
          </w:rPr>
          <w:instrText xml:space="preserve"> PAGEREF _Toc249854684 \h </w:instrText>
        </w:r>
        <w:r>
          <w:rPr>
            <w:noProof/>
            <w:webHidden/>
          </w:rPr>
        </w:r>
        <w:r>
          <w:rPr>
            <w:noProof/>
            <w:webHidden/>
          </w:rPr>
          <w:fldChar w:fldCharType="separate"/>
        </w:r>
        <w:r w:rsidR="000E377E">
          <w:rPr>
            <w:noProof/>
            <w:webHidden/>
          </w:rPr>
          <w:t>12</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685" w:history="1">
        <w:r w:rsidR="000E377E" w:rsidRPr="005443F7">
          <w:rPr>
            <w:rStyle w:val="Hyperlink"/>
            <w:noProof/>
            <w:lang w:val="nl-NL"/>
          </w:rPr>
          <w:t>2.1. Beleidsvraag</w:t>
        </w:r>
        <w:r w:rsidR="000E377E">
          <w:rPr>
            <w:noProof/>
            <w:webHidden/>
          </w:rPr>
          <w:tab/>
        </w:r>
        <w:r>
          <w:rPr>
            <w:noProof/>
            <w:webHidden/>
          </w:rPr>
          <w:fldChar w:fldCharType="begin"/>
        </w:r>
        <w:r w:rsidR="000E377E">
          <w:rPr>
            <w:noProof/>
            <w:webHidden/>
          </w:rPr>
          <w:instrText xml:space="preserve"> PAGEREF _Toc249854685 \h </w:instrText>
        </w:r>
        <w:r>
          <w:rPr>
            <w:noProof/>
            <w:webHidden/>
          </w:rPr>
        </w:r>
        <w:r>
          <w:rPr>
            <w:noProof/>
            <w:webHidden/>
          </w:rPr>
          <w:fldChar w:fldCharType="separate"/>
        </w:r>
        <w:r w:rsidR="000E377E">
          <w:rPr>
            <w:noProof/>
            <w:webHidden/>
          </w:rPr>
          <w:t>12</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686" w:history="1">
        <w:r w:rsidR="000E377E" w:rsidRPr="005443F7">
          <w:rPr>
            <w:rStyle w:val="Hyperlink"/>
            <w:noProof/>
            <w:lang w:val="nl-NL"/>
          </w:rPr>
          <w:t>2.2. Onderzoeksvraag</w:t>
        </w:r>
        <w:r w:rsidR="000E377E">
          <w:rPr>
            <w:noProof/>
            <w:webHidden/>
          </w:rPr>
          <w:tab/>
        </w:r>
        <w:r>
          <w:rPr>
            <w:noProof/>
            <w:webHidden/>
          </w:rPr>
          <w:fldChar w:fldCharType="begin"/>
        </w:r>
        <w:r w:rsidR="000E377E">
          <w:rPr>
            <w:noProof/>
            <w:webHidden/>
          </w:rPr>
          <w:instrText xml:space="preserve"> PAGEREF _Toc249854686 \h </w:instrText>
        </w:r>
        <w:r>
          <w:rPr>
            <w:noProof/>
            <w:webHidden/>
          </w:rPr>
        </w:r>
        <w:r>
          <w:rPr>
            <w:noProof/>
            <w:webHidden/>
          </w:rPr>
          <w:fldChar w:fldCharType="separate"/>
        </w:r>
        <w:r w:rsidR="000E377E">
          <w:rPr>
            <w:noProof/>
            <w:webHidden/>
          </w:rPr>
          <w:t>12</w:t>
        </w:r>
        <w:r>
          <w:rPr>
            <w:noProof/>
            <w:webHidden/>
          </w:rPr>
          <w:fldChar w:fldCharType="end"/>
        </w:r>
      </w:hyperlink>
    </w:p>
    <w:p w:rsidR="000E377E" w:rsidRDefault="00585BC7">
      <w:pPr>
        <w:pStyle w:val="Inhopg3"/>
        <w:rPr>
          <w:i w:val="0"/>
          <w:iCs w:val="0"/>
          <w:sz w:val="22"/>
          <w:szCs w:val="22"/>
          <w:lang w:val="nl-NL" w:eastAsia="nl-NL"/>
        </w:rPr>
      </w:pPr>
      <w:hyperlink w:anchor="_Toc249854687" w:history="1">
        <w:r w:rsidR="000E377E" w:rsidRPr="005443F7">
          <w:rPr>
            <w:rStyle w:val="Hyperlink"/>
            <w:lang w:val="nl-NL"/>
          </w:rPr>
          <w:t>2.2.1. Deelvragen</w:t>
        </w:r>
        <w:r w:rsidR="000E377E">
          <w:rPr>
            <w:webHidden/>
          </w:rPr>
          <w:tab/>
        </w:r>
        <w:r>
          <w:rPr>
            <w:webHidden/>
          </w:rPr>
          <w:fldChar w:fldCharType="begin"/>
        </w:r>
        <w:r w:rsidR="000E377E">
          <w:rPr>
            <w:webHidden/>
          </w:rPr>
          <w:instrText xml:space="preserve"> PAGEREF _Toc249854687 \h </w:instrText>
        </w:r>
        <w:r>
          <w:rPr>
            <w:webHidden/>
          </w:rPr>
        </w:r>
        <w:r>
          <w:rPr>
            <w:webHidden/>
          </w:rPr>
          <w:fldChar w:fldCharType="separate"/>
        </w:r>
        <w:r w:rsidR="000E377E">
          <w:rPr>
            <w:webHidden/>
          </w:rPr>
          <w:t>13</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688" w:history="1">
        <w:r w:rsidR="000E377E" w:rsidRPr="005443F7">
          <w:rPr>
            <w:rStyle w:val="Hyperlink"/>
            <w:noProof/>
            <w:lang w:val="nl-NL"/>
          </w:rPr>
          <w:t>2.3. Methoden</w:t>
        </w:r>
        <w:r w:rsidR="000E377E">
          <w:rPr>
            <w:noProof/>
            <w:webHidden/>
          </w:rPr>
          <w:tab/>
        </w:r>
        <w:r>
          <w:rPr>
            <w:noProof/>
            <w:webHidden/>
          </w:rPr>
          <w:fldChar w:fldCharType="begin"/>
        </w:r>
        <w:r w:rsidR="000E377E">
          <w:rPr>
            <w:noProof/>
            <w:webHidden/>
          </w:rPr>
          <w:instrText xml:space="preserve"> PAGEREF _Toc249854688 \h </w:instrText>
        </w:r>
        <w:r>
          <w:rPr>
            <w:noProof/>
            <w:webHidden/>
          </w:rPr>
        </w:r>
        <w:r>
          <w:rPr>
            <w:noProof/>
            <w:webHidden/>
          </w:rPr>
          <w:fldChar w:fldCharType="separate"/>
        </w:r>
        <w:r w:rsidR="000E377E">
          <w:rPr>
            <w:noProof/>
            <w:webHidden/>
          </w:rPr>
          <w:t>15</w:t>
        </w:r>
        <w:r>
          <w:rPr>
            <w:noProof/>
            <w:webHidden/>
          </w:rPr>
          <w:fldChar w:fldCharType="end"/>
        </w:r>
      </w:hyperlink>
    </w:p>
    <w:p w:rsidR="000E377E" w:rsidRDefault="00585BC7">
      <w:pPr>
        <w:pStyle w:val="Inhopg3"/>
        <w:rPr>
          <w:i w:val="0"/>
          <w:iCs w:val="0"/>
          <w:sz w:val="22"/>
          <w:szCs w:val="22"/>
          <w:lang w:val="nl-NL" w:eastAsia="nl-NL"/>
        </w:rPr>
      </w:pPr>
      <w:hyperlink w:anchor="_Toc249854689" w:history="1">
        <w:r w:rsidR="000E377E" w:rsidRPr="005443F7">
          <w:rPr>
            <w:rStyle w:val="Hyperlink"/>
            <w:lang w:val="nl-NL"/>
          </w:rPr>
          <w:t>2.3.1. Deskresearch</w:t>
        </w:r>
        <w:r w:rsidR="000E377E">
          <w:rPr>
            <w:webHidden/>
          </w:rPr>
          <w:tab/>
        </w:r>
        <w:r>
          <w:rPr>
            <w:webHidden/>
          </w:rPr>
          <w:fldChar w:fldCharType="begin"/>
        </w:r>
        <w:r w:rsidR="000E377E">
          <w:rPr>
            <w:webHidden/>
          </w:rPr>
          <w:instrText xml:space="preserve"> PAGEREF _Toc249854689 \h </w:instrText>
        </w:r>
        <w:r>
          <w:rPr>
            <w:webHidden/>
          </w:rPr>
        </w:r>
        <w:r>
          <w:rPr>
            <w:webHidden/>
          </w:rPr>
          <w:fldChar w:fldCharType="separate"/>
        </w:r>
        <w:r w:rsidR="000E377E">
          <w:rPr>
            <w:webHidden/>
          </w:rPr>
          <w:t>15</w:t>
        </w:r>
        <w:r>
          <w:rPr>
            <w:webHidden/>
          </w:rPr>
          <w:fldChar w:fldCharType="end"/>
        </w:r>
      </w:hyperlink>
    </w:p>
    <w:p w:rsidR="000E377E" w:rsidRDefault="00585BC7">
      <w:pPr>
        <w:pStyle w:val="Inhopg3"/>
        <w:rPr>
          <w:i w:val="0"/>
          <w:iCs w:val="0"/>
          <w:sz w:val="22"/>
          <w:szCs w:val="22"/>
          <w:lang w:val="nl-NL" w:eastAsia="nl-NL"/>
        </w:rPr>
      </w:pPr>
      <w:hyperlink w:anchor="_Toc249854690" w:history="1">
        <w:r w:rsidR="000E377E" w:rsidRPr="005443F7">
          <w:rPr>
            <w:rStyle w:val="Hyperlink"/>
            <w:lang w:val="nl-NL"/>
          </w:rPr>
          <w:t>2.3.2. Enquête</w:t>
        </w:r>
        <w:r w:rsidR="000E377E">
          <w:rPr>
            <w:webHidden/>
          </w:rPr>
          <w:tab/>
        </w:r>
        <w:r>
          <w:rPr>
            <w:webHidden/>
          </w:rPr>
          <w:fldChar w:fldCharType="begin"/>
        </w:r>
        <w:r w:rsidR="000E377E">
          <w:rPr>
            <w:webHidden/>
          </w:rPr>
          <w:instrText xml:space="preserve"> PAGEREF _Toc249854690 \h </w:instrText>
        </w:r>
        <w:r>
          <w:rPr>
            <w:webHidden/>
          </w:rPr>
        </w:r>
        <w:r>
          <w:rPr>
            <w:webHidden/>
          </w:rPr>
          <w:fldChar w:fldCharType="separate"/>
        </w:r>
        <w:r w:rsidR="000E377E">
          <w:rPr>
            <w:webHidden/>
          </w:rPr>
          <w:t>15</w:t>
        </w:r>
        <w:r>
          <w:rPr>
            <w:webHidden/>
          </w:rPr>
          <w:fldChar w:fldCharType="end"/>
        </w:r>
      </w:hyperlink>
    </w:p>
    <w:p w:rsidR="000E377E" w:rsidRDefault="00585BC7">
      <w:pPr>
        <w:pStyle w:val="Inhopg3"/>
        <w:rPr>
          <w:i w:val="0"/>
          <w:iCs w:val="0"/>
          <w:sz w:val="22"/>
          <w:szCs w:val="22"/>
          <w:lang w:val="nl-NL" w:eastAsia="nl-NL"/>
        </w:rPr>
      </w:pPr>
      <w:hyperlink w:anchor="_Toc249854691" w:history="1">
        <w:r w:rsidR="000E377E" w:rsidRPr="005443F7">
          <w:rPr>
            <w:rStyle w:val="Hyperlink"/>
            <w:lang w:val="nl-NL"/>
          </w:rPr>
          <w:t>2.3.3. Observaties</w:t>
        </w:r>
        <w:r w:rsidR="000E377E">
          <w:rPr>
            <w:webHidden/>
          </w:rPr>
          <w:tab/>
        </w:r>
        <w:r>
          <w:rPr>
            <w:webHidden/>
          </w:rPr>
          <w:fldChar w:fldCharType="begin"/>
        </w:r>
        <w:r w:rsidR="000E377E">
          <w:rPr>
            <w:webHidden/>
          </w:rPr>
          <w:instrText xml:space="preserve"> PAGEREF _Toc249854691 \h </w:instrText>
        </w:r>
        <w:r>
          <w:rPr>
            <w:webHidden/>
          </w:rPr>
        </w:r>
        <w:r>
          <w:rPr>
            <w:webHidden/>
          </w:rPr>
          <w:fldChar w:fldCharType="separate"/>
        </w:r>
        <w:r w:rsidR="000E377E">
          <w:rPr>
            <w:webHidden/>
          </w:rPr>
          <w:t>15</w:t>
        </w:r>
        <w:r>
          <w:rPr>
            <w:webHidden/>
          </w:rPr>
          <w:fldChar w:fldCharType="end"/>
        </w:r>
      </w:hyperlink>
    </w:p>
    <w:p w:rsidR="000E377E" w:rsidRDefault="00585BC7">
      <w:pPr>
        <w:pStyle w:val="Inhopg3"/>
        <w:rPr>
          <w:i w:val="0"/>
          <w:iCs w:val="0"/>
          <w:sz w:val="22"/>
          <w:szCs w:val="22"/>
          <w:lang w:val="nl-NL" w:eastAsia="nl-NL"/>
        </w:rPr>
      </w:pPr>
      <w:hyperlink w:anchor="_Toc249854692" w:history="1">
        <w:r w:rsidR="000E377E" w:rsidRPr="005443F7">
          <w:rPr>
            <w:rStyle w:val="Hyperlink"/>
            <w:lang w:val="nl-NL"/>
          </w:rPr>
          <w:t>2.3.4.Medewerkers</w:t>
        </w:r>
        <w:r w:rsidR="000E377E">
          <w:rPr>
            <w:webHidden/>
          </w:rPr>
          <w:tab/>
        </w:r>
        <w:r>
          <w:rPr>
            <w:webHidden/>
          </w:rPr>
          <w:fldChar w:fldCharType="begin"/>
        </w:r>
        <w:r w:rsidR="000E377E">
          <w:rPr>
            <w:webHidden/>
          </w:rPr>
          <w:instrText xml:space="preserve"> PAGEREF _Toc249854692 \h </w:instrText>
        </w:r>
        <w:r>
          <w:rPr>
            <w:webHidden/>
          </w:rPr>
        </w:r>
        <w:r>
          <w:rPr>
            <w:webHidden/>
          </w:rPr>
          <w:fldChar w:fldCharType="separate"/>
        </w:r>
        <w:r w:rsidR="000E377E">
          <w:rPr>
            <w:webHidden/>
          </w:rPr>
          <w:t>15</w:t>
        </w:r>
        <w:r>
          <w:rPr>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693" w:history="1">
        <w:r w:rsidR="000E377E" w:rsidRPr="005443F7">
          <w:rPr>
            <w:rStyle w:val="Hyperlink"/>
            <w:noProof/>
            <w:lang w:val="nl-NL"/>
          </w:rPr>
          <w:t>3. Identiteit</w:t>
        </w:r>
        <w:r w:rsidR="000E377E">
          <w:rPr>
            <w:noProof/>
            <w:webHidden/>
          </w:rPr>
          <w:tab/>
        </w:r>
        <w:r>
          <w:rPr>
            <w:noProof/>
            <w:webHidden/>
          </w:rPr>
          <w:fldChar w:fldCharType="begin"/>
        </w:r>
        <w:r w:rsidR="000E377E">
          <w:rPr>
            <w:noProof/>
            <w:webHidden/>
          </w:rPr>
          <w:instrText xml:space="preserve"> PAGEREF _Toc249854693 \h </w:instrText>
        </w:r>
        <w:r>
          <w:rPr>
            <w:noProof/>
            <w:webHidden/>
          </w:rPr>
        </w:r>
        <w:r>
          <w:rPr>
            <w:noProof/>
            <w:webHidden/>
          </w:rPr>
          <w:fldChar w:fldCharType="separate"/>
        </w:r>
        <w:r w:rsidR="000E377E">
          <w:rPr>
            <w:noProof/>
            <w:webHidden/>
          </w:rPr>
          <w:t>16</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694" w:history="1">
        <w:r w:rsidR="000E377E" w:rsidRPr="005443F7">
          <w:rPr>
            <w:rStyle w:val="Hyperlink"/>
            <w:noProof/>
            <w:lang w:val="nl-NL"/>
          </w:rPr>
          <w:t>3.1. Gewenste identiteit van Pon Automotive</w:t>
        </w:r>
        <w:r w:rsidR="000E377E">
          <w:rPr>
            <w:noProof/>
            <w:webHidden/>
          </w:rPr>
          <w:tab/>
        </w:r>
        <w:r>
          <w:rPr>
            <w:noProof/>
            <w:webHidden/>
          </w:rPr>
          <w:fldChar w:fldCharType="begin"/>
        </w:r>
        <w:r w:rsidR="000E377E">
          <w:rPr>
            <w:noProof/>
            <w:webHidden/>
          </w:rPr>
          <w:instrText xml:space="preserve"> PAGEREF _Toc249854694 \h </w:instrText>
        </w:r>
        <w:r>
          <w:rPr>
            <w:noProof/>
            <w:webHidden/>
          </w:rPr>
        </w:r>
        <w:r>
          <w:rPr>
            <w:noProof/>
            <w:webHidden/>
          </w:rPr>
          <w:fldChar w:fldCharType="separate"/>
        </w:r>
        <w:r w:rsidR="000E377E">
          <w:rPr>
            <w:noProof/>
            <w:webHidden/>
          </w:rPr>
          <w:t>18</w:t>
        </w:r>
        <w:r>
          <w:rPr>
            <w:noProof/>
            <w:webHidden/>
          </w:rPr>
          <w:fldChar w:fldCharType="end"/>
        </w:r>
      </w:hyperlink>
    </w:p>
    <w:p w:rsidR="000E377E" w:rsidRDefault="00585BC7">
      <w:pPr>
        <w:pStyle w:val="Inhopg3"/>
        <w:rPr>
          <w:i w:val="0"/>
          <w:iCs w:val="0"/>
          <w:sz w:val="22"/>
          <w:szCs w:val="22"/>
          <w:lang w:val="nl-NL" w:eastAsia="nl-NL"/>
        </w:rPr>
      </w:pPr>
      <w:hyperlink w:anchor="_Toc249854695" w:history="1">
        <w:r w:rsidR="000E377E" w:rsidRPr="005443F7">
          <w:rPr>
            <w:rStyle w:val="Hyperlink"/>
            <w:lang w:val="nl-NL"/>
          </w:rPr>
          <w:t>3.1.1. De visie</w:t>
        </w:r>
        <w:r w:rsidR="000E377E">
          <w:rPr>
            <w:webHidden/>
          </w:rPr>
          <w:tab/>
        </w:r>
        <w:r>
          <w:rPr>
            <w:webHidden/>
          </w:rPr>
          <w:fldChar w:fldCharType="begin"/>
        </w:r>
        <w:r w:rsidR="000E377E">
          <w:rPr>
            <w:webHidden/>
          </w:rPr>
          <w:instrText xml:space="preserve"> PAGEREF _Toc249854695 \h </w:instrText>
        </w:r>
        <w:r>
          <w:rPr>
            <w:webHidden/>
          </w:rPr>
        </w:r>
        <w:r>
          <w:rPr>
            <w:webHidden/>
          </w:rPr>
          <w:fldChar w:fldCharType="separate"/>
        </w:r>
        <w:r w:rsidR="000E377E">
          <w:rPr>
            <w:webHidden/>
          </w:rPr>
          <w:t>18</w:t>
        </w:r>
        <w:r>
          <w:rPr>
            <w:webHidden/>
          </w:rPr>
          <w:fldChar w:fldCharType="end"/>
        </w:r>
      </w:hyperlink>
    </w:p>
    <w:p w:rsidR="000E377E" w:rsidRDefault="00585BC7">
      <w:pPr>
        <w:pStyle w:val="Inhopg3"/>
        <w:rPr>
          <w:i w:val="0"/>
          <w:iCs w:val="0"/>
          <w:sz w:val="22"/>
          <w:szCs w:val="22"/>
          <w:lang w:val="nl-NL" w:eastAsia="nl-NL"/>
        </w:rPr>
      </w:pPr>
      <w:hyperlink w:anchor="_Toc249854696" w:history="1">
        <w:r w:rsidR="000E377E" w:rsidRPr="005443F7">
          <w:rPr>
            <w:rStyle w:val="Hyperlink"/>
            <w:lang w:val="nl-NL"/>
          </w:rPr>
          <w:t>3.1.2. De missie</w:t>
        </w:r>
        <w:r w:rsidR="000E377E">
          <w:rPr>
            <w:webHidden/>
          </w:rPr>
          <w:tab/>
        </w:r>
        <w:r>
          <w:rPr>
            <w:webHidden/>
          </w:rPr>
          <w:fldChar w:fldCharType="begin"/>
        </w:r>
        <w:r w:rsidR="000E377E">
          <w:rPr>
            <w:webHidden/>
          </w:rPr>
          <w:instrText xml:space="preserve"> PAGEREF _Toc249854696 \h </w:instrText>
        </w:r>
        <w:r>
          <w:rPr>
            <w:webHidden/>
          </w:rPr>
        </w:r>
        <w:r>
          <w:rPr>
            <w:webHidden/>
          </w:rPr>
          <w:fldChar w:fldCharType="separate"/>
        </w:r>
        <w:r w:rsidR="000E377E">
          <w:rPr>
            <w:webHidden/>
          </w:rPr>
          <w:t>18</w:t>
        </w:r>
        <w:r>
          <w:rPr>
            <w:webHidden/>
          </w:rPr>
          <w:fldChar w:fldCharType="end"/>
        </w:r>
      </w:hyperlink>
    </w:p>
    <w:p w:rsidR="000E377E" w:rsidRDefault="00585BC7">
      <w:pPr>
        <w:pStyle w:val="Inhopg3"/>
        <w:rPr>
          <w:i w:val="0"/>
          <w:iCs w:val="0"/>
          <w:sz w:val="22"/>
          <w:szCs w:val="22"/>
          <w:lang w:val="nl-NL" w:eastAsia="nl-NL"/>
        </w:rPr>
      </w:pPr>
      <w:hyperlink w:anchor="_Toc249854697" w:history="1">
        <w:r w:rsidR="000E377E" w:rsidRPr="005443F7">
          <w:rPr>
            <w:rStyle w:val="Hyperlink"/>
            <w:lang w:val="nl-NL"/>
          </w:rPr>
          <w:t>3.1.3. Kerncompetenties</w:t>
        </w:r>
        <w:r w:rsidR="000E377E">
          <w:rPr>
            <w:webHidden/>
          </w:rPr>
          <w:tab/>
        </w:r>
        <w:r>
          <w:rPr>
            <w:webHidden/>
          </w:rPr>
          <w:fldChar w:fldCharType="begin"/>
        </w:r>
        <w:r w:rsidR="000E377E">
          <w:rPr>
            <w:webHidden/>
          </w:rPr>
          <w:instrText xml:space="preserve"> PAGEREF _Toc249854697 \h </w:instrText>
        </w:r>
        <w:r>
          <w:rPr>
            <w:webHidden/>
          </w:rPr>
        </w:r>
        <w:r>
          <w:rPr>
            <w:webHidden/>
          </w:rPr>
          <w:fldChar w:fldCharType="separate"/>
        </w:r>
        <w:r w:rsidR="000E377E">
          <w:rPr>
            <w:webHidden/>
          </w:rPr>
          <w:t>18</w:t>
        </w:r>
        <w:r>
          <w:rPr>
            <w:webHidden/>
          </w:rPr>
          <w:fldChar w:fldCharType="end"/>
        </w:r>
      </w:hyperlink>
    </w:p>
    <w:p w:rsidR="000E377E" w:rsidRDefault="00585BC7">
      <w:pPr>
        <w:pStyle w:val="Inhopg3"/>
        <w:rPr>
          <w:i w:val="0"/>
          <w:iCs w:val="0"/>
          <w:sz w:val="22"/>
          <w:szCs w:val="22"/>
          <w:lang w:val="nl-NL" w:eastAsia="nl-NL"/>
        </w:rPr>
      </w:pPr>
      <w:hyperlink w:anchor="_Toc249854698" w:history="1">
        <w:r w:rsidR="000E377E" w:rsidRPr="005443F7">
          <w:rPr>
            <w:rStyle w:val="Hyperlink"/>
            <w:lang w:val="nl-NL"/>
          </w:rPr>
          <w:t>3.1.4. Waarden</w:t>
        </w:r>
        <w:r w:rsidR="000E377E">
          <w:rPr>
            <w:webHidden/>
          </w:rPr>
          <w:tab/>
        </w:r>
        <w:r>
          <w:rPr>
            <w:webHidden/>
          </w:rPr>
          <w:fldChar w:fldCharType="begin"/>
        </w:r>
        <w:r w:rsidR="000E377E">
          <w:rPr>
            <w:webHidden/>
          </w:rPr>
          <w:instrText xml:space="preserve"> PAGEREF _Toc249854698 \h </w:instrText>
        </w:r>
        <w:r>
          <w:rPr>
            <w:webHidden/>
          </w:rPr>
        </w:r>
        <w:r>
          <w:rPr>
            <w:webHidden/>
          </w:rPr>
          <w:fldChar w:fldCharType="separate"/>
        </w:r>
        <w:r w:rsidR="000E377E">
          <w:rPr>
            <w:webHidden/>
          </w:rPr>
          <w:t>19</w:t>
        </w:r>
        <w:r>
          <w:rPr>
            <w:webHidden/>
          </w:rPr>
          <w:fldChar w:fldCharType="end"/>
        </w:r>
      </w:hyperlink>
    </w:p>
    <w:p w:rsidR="000E377E" w:rsidRDefault="00585BC7">
      <w:pPr>
        <w:pStyle w:val="Inhopg3"/>
        <w:rPr>
          <w:i w:val="0"/>
          <w:iCs w:val="0"/>
          <w:sz w:val="22"/>
          <w:szCs w:val="22"/>
          <w:lang w:val="nl-NL" w:eastAsia="nl-NL"/>
        </w:rPr>
      </w:pPr>
      <w:hyperlink w:anchor="_Toc249854699" w:history="1">
        <w:r w:rsidR="000E377E" w:rsidRPr="005443F7">
          <w:rPr>
            <w:rStyle w:val="Hyperlink"/>
            <w:lang w:val="nl-NL"/>
          </w:rPr>
          <w:t>3.1.5. Persoonlijkheidskenmerken</w:t>
        </w:r>
        <w:r w:rsidR="000E377E">
          <w:rPr>
            <w:webHidden/>
          </w:rPr>
          <w:tab/>
        </w:r>
        <w:r>
          <w:rPr>
            <w:webHidden/>
          </w:rPr>
          <w:fldChar w:fldCharType="begin"/>
        </w:r>
        <w:r w:rsidR="000E377E">
          <w:rPr>
            <w:webHidden/>
          </w:rPr>
          <w:instrText xml:space="preserve"> PAGEREF _Toc249854699 \h </w:instrText>
        </w:r>
        <w:r>
          <w:rPr>
            <w:webHidden/>
          </w:rPr>
        </w:r>
        <w:r>
          <w:rPr>
            <w:webHidden/>
          </w:rPr>
          <w:fldChar w:fldCharType="separate"/>
        </w:r>
        <w:r w:rsidR="000E377E">
          <w:rPr>
            <w:webHidden/>
          </w:rPr>
          <w:t>19</w:t>
        </w:r>
        <w:r>
          <w:rPr>
            <w:webHidden/>
          </w:rPr>
          <w:fldChar w:fldCharType="end"/>
        </w:r>
      </w:hyperlink>
    </w:p>
    <w:p w:rsidR="000E377E" w:rsidRDefault="00585BC7">
      <w:pPr>
        <w:pStyle w:val="Inhopg3"/>
        <w:rPr>
          <w:i w:val="0"/>
          <w:iCs w:val="0"/>
          <w:sz w:val="22"/>
          <w:szCs w:val="22"/>
          <w:lang w:val="nl-NL" w:eastAsia="nl-NL"/>
        </w:rPr>
      </w:pPr>
      <w:hyperlink w:anchor="_Toc249854700" w:history="1">
        <w:r w:rsidR="000E377E" w:rsidRPr="005443F7">
          <w:rPr>
            <w:rStyle w:val="Hyperlink"/>
            <w:lang w:val="nl-NL"/>
          </w:rPr>
          <w:t>3.1.6. De gemeenschappelijke vertrekpunten</w:t>
        </w:r>
        <w:r w:rsidR="000E377E">
          <w:rPr>
            <w:webHidden/>
          </w:rPr>
          <w:tab/>
        </w:r>
        <w:r>
          <w:rPr>
            <w:webHidden/>
          </w:rPr>
          <w:fldChar w:fldCharType="begin"/>
        </w:r>
        <w:r w:rsidR="000E377E">
          <w:rPr>
            <w:webHidden/>
          </w:rPr>
          <w:instrText xml:space="preserve"> PAGEREF _Toc249854700 \h </w:instrText>
        </w:r>
        <w:r>
          <w:rPr>
            <w:webHidden/>
          </w:rPr>
        </w:r>
        <w:r>
          <w:rPr>
            <w:webHidden/>
          </w:rPr>
          <w:fldChar w:fldCharType="separate"/>
        </w:r>
        <w:r w:rsidR="000E377E">
          <w:rPr>
            <w:webHidden/>
          </w:rPr>
          <w:t>19</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01" w:history="1">
        <w:r w:rsidR="000E377E" w:rsidRPr="005443F7">
          <w:rPr>
            <w:rStyle w:val="Hyperlink"/>
            <w:noProof/>
            <w:lang w:val="nl-NL"/>
          </w:rPr>
          <w:t>3.2. Werkelijke identiteit van Pon Automotive</w:t>
        </w:r>
        <w:r w:rsidR="000E377E">
          <w:rPr>
            <w:noProof/>
            <w:webHidden/>
          </w:rPr>
          <w:tab/>
        </w:r>
        <w:r>
          <w:rPr>
            <w:noProof/>
            <w:webHidden/>
          </w:rPr>
          <w:fldChar w:fldCharType="begin"/>
        </w:r>
        <w:r w:rsidR="000E377E">
          <w:rPr>
            <w:noProof/>
            <w:webHidden/>
          </w:rPr>
          <w:instrText xml:space="preserve"> PAGEREF _Toc249854701 \h </w:instrText>
        </w:r>
        <w:r>
          <w:rPr>
            <w:noProof/>
            <w:webHidden/>
          </w:rPr>
        </w:r>
        <w:r>
          <w:rPr>
            <w:noProof/>
            <w:webHidden/>
          </w:rPr>
          <w:fldChar w:fldCharType="separate"/>
        </w:r>
        <w:r w:rsidR="000E377E">
          <w:rPr>
            <w:noProof/>
            <w:webHidden/>
          </w:rPr>
          <w:t>20</w:t>
        </w:r>
        <w:r>
          <w:rPr>
            <w:noProof/>
            <w:webHidden/>
          </w:rPr>
          <w:fldChar w:fldCharType="end"/>
        </w:r>
      </w:hyperlink>
    </w:p>
    <w:p w:rsidR="000E377E" w:rsidRDefault="00585BC7">
      <w:pPr>
        <w:pStyle w:val="Inhopg3"/>
        <w:rPr>
          <w:i w:val="0"/>
          <w:iCs w:val="0"/>
          <w:sz w:val="22"/>
          <w:szCs w:val="22"/>
          <w:lang w:val="nl-NL" w:eastAsia="nl-NL"/>
        </w:rPr>
      </w:pPr>
      <w:hyperlink w:anchor="_Toc249854702" w:history="1">
        <w:r w:rsidR="000E377E" w:rsidRPr="005443F7">
          <w:rPr>
            <w:rStyle w:val="Hyperlink"/>
            <w:lang w:val="nl-NL"/>
          </w:rPr>
          <w:t>3.2.1. Kernwaarden</w:t>
        </w:r>
        <w:r w:rsidR="000E377E">
          <w:rPr>
            <w:webHidden/>
          </w:rPr>
          <w:tab/>
        </w:r>
        <w:r>
          <w:rPr>
            <w:webHidden/>
          </w:rPr>
          <w:fldChar w:fldCharType="begin"/>
        </w:r>
        <w:r w:rsidR="000E377E">
          <w:rPr>
            <w:webHidden/>
          </w:rPr>
          <w:instrText xml:space="preserve"> PAGEREF _Toc249854702 \h </w:instrText>
        </w:r>
        <w:r>
          <w:rPr>
            <w:webHidden/>
          </w:rPr>
        </w:r>
        <w:r>
          <w:rPr>
            <w:webHidden/>
          </w:rPr>
          <w:fldChar w:fldCharType="separate"/>
        </w:r>
        <w:r w:rsidR="000E377E">
          <w:rPr>
            <w:webHidden/>
          </w:rPr>
          <w:t>21</w:t>
        </w:r>
        <w:r>
          <w:rPr>
            <w:webHidden/>
          </w:rPr>
          <w:fldChar w:fldCharType="end"/>
        </w:r>
      </w:hyperlink>
    </w:p>
    <w:p w:rsidR="000E377E" w:rsidRDefault="00585BC7">
      <w:pPr>
        <w:pStyle w:val="Inhopg3"/>
        <w:rPr>
          <w:i w:val="0"/>
          <w:iCs w:val="0"/>
          <w:sz w:val="22"/>
          <w:szCs w:val="22"/>
          <w:lang w:val="nl-NL" w:eastAsia="nl-NL"/>
        </w:rPr>
      </w:pPr>
      <w:hyperlink w:anchor="_Toc249854703" w:history="1">
        <w:r w:rsidR="000E377E" w:rsidRPr="005443F7">
          <w:rPr>
            <w:rStyle w:val="Hyperlink"/>
            <w:lang w:val="nl-NL"/>
          </w:rPr>
          <w:t>3.2.2. Betrokkenheid</w:t>
        </w:r>
        <w:r w:rsidR="000E377E">
          <w:rPr>
            <w:webHidden/>
          </w:rPr>
          <w:tab/>
        </w:r>
        <w:r>
          <w:rPr>
            <w:webHidden/>
          </w:rPr>
          <w:fldChar w:fldCharType="begin"/>
        </w:r>
        <w:r w:rsidR="000E377E">
          <w:rPr>
            <w:webHidden/>
          </w:rPr>
          <w:instrText xml:space="preserve"> PAGEREF _Toc249854703 \h </w:instrText>
        </w:r>
        <w:r>
          <w:rPr>
            <w:webHidden/>
          </w:rPr>
        </w:r>
        <w:r>
          <w:rPr>
            <w:webHidden/>
          </w:rPr>
          <w:fldChar w:fldCharType="separate"/>
        </w:r>
        <w:r w:rsidR="000E377E">
          <w:rPr>
            <w:webHidden/>
          </w:rPr>
          <w:t>22</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04" w:history="1">
        <w:r w:rsidR="000E377E" w:rsidRPr="005443F7">
          <w:rPr>
            <w:rStyle w:val="Hyperlink"/>
            <w:noProof/>
            <w:lang w:val="nl-NL"/>
          </w:rPr>
          <w:t>3.3. Fysieke identiteit</w:t>
        </w:r>
        <w:r w:rsidR="000E377E">
          <w:rPr>
            <w:noProof/>
            <w:webHidden/>
          </w:rPr>
          <w:tab/>
        </w:r>
        <w:r>
          <w:rPr>
            <w:noProof/>
            <w:webHidden/>
          </w:rPr>
          <w:fldChar w:fldCharType="begin"/>
        </w:r>
        <w:r w:rsidR="000E377E">
          <w:rPr>
            <w:noProof/>
            <w:webHidden/>
          </w:rPr>
          <w:instrText xml:space="preserve"> PAGEREF _Toc249854704 \h </w:instrText>
        </w:r>
        <w:r>
          <w:rPr>
            <w:noProof/>
            <w:webHidden/>
          </w:rPr>
        </w:r>
        <w:r>
          <w:rPr>
            <w:noProof/>
            <w:webHidden/>
          </w:rPr>
          <w:fldChar w:fldCharType="separate"/>
        </w:r>
        <w:r w:rsidR="000E377E">
          <w:rPr>
            <w:noProof/>
            <w:webHidden/>
          </w:rPr>
          <w:t>25</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05" w:history="1">
        <w:r w:rsidR="000E377E" w:rsidRPr="005443F7">
          <w:rPr>
            <w:rStyle w:val="Hyperlink"/>
            <w:noProof/>
            <w:lang w:val="nl-NL"/>
          </w:rPr>
          <w:t>3.4. Verschillen en overeenkomsten</w:t>
        </w:r>
        <w:r w:rsidR="000E377E">
          <w:rPr>
            <w:noProof/>
            <w:webHidden/>
          </w:rPr>
          <w:tab/>
        </w:r>
        <w:r>
          <w:rPr>
            <w:noProof/>
            <w:webHidden/>
          </w:rPr>
          <w:fldChar w:fldCharType="begin"/>
        </w:r>
        <w:r w:rsidR="000E377E">
          <w:rPr>
            <w:noProof/>
            <w:webHidden/>
          </w:rPr>
          <w:instrText xml:space="preserve"> PAGEREF _Toc249854705 \h </w:instrText>
        </w:r>
        <w:r>
          <w:rPr>
            <w:noProof/>
            <w:webHidden/>
          </w:rPr>
        </w:r>
        <w:r>
          <w:rPr>
            <w:noProof/>
            <w:webHidden/>
          </w:rPr>
          <w:fldChar w:fldCharType="separate"/>
        </w:r>
        <w:r w:rsidR="000E377E">
          <w:rPr>
            <w:noProof/>
            <w:webHidden/>
          </w:rPr>
          <w:t>26</w:t>
        </w:r>
        <w:r>
          <w:rPr>
            <w:noProof/>
            <w:webHidden/>
          </w:rPr>
          <w:fldChar w:fldCharType="end"/>
        </w:r>
      </w:hyperlink>
    </w:p>
    <w:p w:rsidR="000E377E" w:rsidRDefault="00585BC7">
      <w:pPr>
        <w:pStyle w:val="Inhopg3"/>
        <w:rPr>
          <w:i w:val="0"/>
          <w:iCs w:val="0"/>
          <w:sz w:val="22"/>
          <w:szCs w:val="22"/>
          <w:lang w:val="nl-NL" w:eastAsia="nl-NL"/>
        </w:rPr>
      </w:pPr>
      <w:hyperlink w:anchor="_Toc249854706" w:history="1">
        <w:r w:rsidR="000E377E" w:rsidRPr="005443F7">
          <w:rPr>
            <w:rStyle w:val="Hyperlink"/>
            <w:lang w:val="nl-NL"/>
          </w:rPr>
          <w:t>3.4.1. Verschillen</w:t>
        </w:r>
        <w:r w:rsidR="000E377E">
          <w:rPr>
            <w:webHidden/>
          </w:rPr>
          <w:tab/>
        </w:r>
        <w:r>
          <w:rPr>
            <w:webHidden/>
          </w:rPr>
          <w:fldChar w:fldCharType="begin"/>
        </w:r>
        <w:r w:rsidR="000E377E">
          <w:rPr>
            <w:webHidden/>
          </w:rPr>
          <w:instrText xml:space="preserve"> PAGEREF _Toc249854706 \h </w:instrText>
        </w:r>
        <w:r>
          <w:rPr>
            <w:webHidden/>
          </w:rPr>
        </w:r>
        <w:r>
          <w:rPr>
            <w:webHidden/>
          </w:rPr>
          <w:fldChar w:fldCharType="separate"/>
        </w:r>
        <w:r w:rsidR="000E377E">
          <w:rPr>
            <w:webHidden/>
          </w:rPr>
          <w:t>27</w:t>
        </w:r>
        <w:r>
          <w:rPr>
            <w:webHidden/>
          </w:rPr>
          <w:fldChar w:fldCharType="end"/>
        </w:r>
      </w:hyperlink>
    </w:p>
    <w:p w:rsidR="000E377E" w:rsidRDefault="00585BC7">
      <w:pPr>
        <w:pStyle w:val="Inhopg3"/>
        <w:rPr>
          <w:i w:val="0"/>
          <w:iCs w:val="0"/>
          <w:sz w:val="22"/>
          <w:szCs w:val="22"/>
          <w:lang w:val="nl-NL" w:eastAsia="nl-NL"/>
        </w:rPr>
      </w:pPr>
      <w:hyperlink w:anchor="_Toc249854707" w:history="1">
        <w:r w:rsidR="000E377E" w:rsidRPr="005443F7">
          <w:rPr>
            <w:rStyle w:val="Hyperlink"/>
            <w:lang w:val="nl-NL"/>
          </w:rPr>
          <w:t>3.4.2. Overeenkomsten</w:t>
        </w:r>
        <w:r w:rsidR="000E377E">
          <w:rPr>
            <w:webHidden/>
          </w:rPr>
          <w:tab/>
        </w:r>
        <w:r>
          <w:rPr>
            <w:webHidden/>
          </w:rPr>
          <w:fldChar w:fldCharType="begin"/>
        </w:r>
        <w:r w:rsidR="000E377E">
          <w:rPr>
            <w:webHidden/>
          </w:rPr>
          <w:instrText xml:space="preserve"> PAGEREF _Toc249854707 \h </w:instrText>
        </w:r>
        <w:r>
          <w:rPr>
            <w:webHidden/>
          </w:rPr>
        </w:r>
        <w:r>
          <w:rPr>
            <w:webHidden/>
          </w:rPr>
          <w:fldChar w:fldCharType="separate"/>
        </w:r>
        <w:r w:rsidR="000E377E">
          <w:rPr>
            <w:webHidden/>
          </w:rPr>
          <w:t>27</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08" w:history="1">
        <w:r w:rsidR="000E377E" w:rsidRPr="005443F7">
          <w:rPr>
            <w:rStyle w:val="Hyperlink"/>
            <w:noProof/>
            <w:lang w:val="nl-NL"/>
          </w:rPr>
          <w:t>3.5. Conclusie identiteit – Mission Statement</w:t>
        </w:r>
        <w:r w:rsidR="000E377E">
          <w:rPr>
            <w:noProof/>
            <w:webHidden/>
          </w:rPr>
          <w:tab/>
        </w:r>
        <w:r>
          <w:rPr>
            <w:noProof/>
            <w:webHidden/>
          </w:rPr>
          <w:fldChar w:fldCharType="begin"/>
        </w:r>
        <w:r w:rsidR="000E377E">
          <w:rPr>
            <w:noProof/>
            <w:webHidden/>
          </w:rPr>
          <w:instrText xml:space="preserve"> PAGEREF _Toc249854708 \h </w:instrText>
        </w:r>
        <w:r>
          <w:rPr>
            <w:noProof/>
            <w:webHidden/>
          </w:rPr>
        </w:r>
        <w:r>
          <w:rPr>
            <w:noProof/>
            <w:webHidden/>
          </w:rPr>
          <w:fldChar w:fldCharType="separate"/>
        </w:r>
        <w:r w:rsidR="000E377E">
          <w:rPr>
            <w:noProof/>
            <w:webHidden/>
          </w:rPr>
          <w:t>28</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709" w:history="1">
        <w:r w:rsidR="000E377E" w:rsidRPr="005443F7">
          <w:rPr>
            <w:rStyle w:val="Hyperlink"/>
            <w:noProof/>
            <w:lang w:val="nl-NL"/>
          </w:rPr>
          <w:t>4. Interne communicatie van Pon Automotive</w:t>
        </w:r>
        <w:r w:rsidR="000E377E">
          <w:rPr>
            <w:noProof/>
            <w:webHidden/>
          </w:rPr>
          <w:tab/>
        </w:r>
        <w:r>
          <w:rPr>
            <w:noProof/>
            <w:webHidden/>
          </w:rPr>
          <w:fldChar w:fldCharType="begin"/>
        </w:r>
        <w:r w:rsidR="000E377E">
          <w:rPr>
            <w:noProof/>
            <w:webHidden/>
          </w:rPr>
          <w:instrText xml:space="preserve"> PAGEREF _Toc249854709 \h </w:instrText>
        </w:r>
        <w:r>
          <w:rPr>
            <w:noProof/>
            <w:webHidden/>
          </w:rPr>
        </w:r>
        <w:r>
          <w:rPr>
            <w:noProof/>
            <w:webHidden/>
          </w:rPr>
          <w:fldChar w:fldCharType="separate"/>
        </w:r>
        <w:r w:rsidR="000E377E">
          <w:rPr>
            <w:noProof/>
            <w:webHidden/>
          </w:rPr>
          <w:t>29</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10" w:history="1">
        <w:r w:rsidR="000E377E" w:rsidRPr="005443F7">
          <w:rPr>
            <w:rStyle w:val="Hyperlink"/>
            <w:noProof/>
            <w:lang w:val="nl-NL"/>
          </w:rPr>
          <w:t>4.1. Huidige structuur van Pon Automotive</w:t>
        </w:r>
        <w:r w:rsidR="000E377E">
          <w:rPr>
            <w:noProof/>
            <w:webHidden/>
          </w:rPr>
          <w:tab/>
        </w:r>
        <w:r>
          <w:rPr>
            <w:noProof/>
            <w:webHidden/>
          </w:rPr>
          <w:fldChar w:fldCharType="begin"/>
        </w:r>
        <w:r w:rsidR="000E377E">
          <w:rPr>
            <w:noProof/>
            <w:webHidden/>
          </w:rPr>
          <w:instrText xml:space="preserve"> PAGEREF _Toc249854710 \h </w:instrText>
        </w:r>
        <w:r>
          <w:rPr>
            <w:noProof/>
            <w:webHidden/>
          </w:rPr>
        </w:r>
        <w:r>
          <w:rPr>
            <w:noProof/>
            <w:webHidden/>
          </w:rPr>
          <w:fldChar w:fldCharType="separate"/>
        </w:r>
        <w:r w:rsidR="000E377E">
          <w:rPr>
            <w:noProof/>
            <w:webHidden/>
          </w:rPr>
          <w:t>29</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11" w:history="1">
        <w:r w:rsidR="000E377E" w:rsidRPr="005443F7">
          <w:rPr>
            <w:rStyle w:val="Hyperlink"/>
            <w:noProof/>
            <w:lang w:val="nl-NL"/>
          </w:rPr>
          <w:t>4.2. Cultuur</w:t>
        </w:r>
        <w:r w:rsidR="000E377E">
          <w:rPr>
            <w:noProof/>
            <w:webHidden/>
          </w:rPr>
          <w:tab/>
        </w:r>
        <w:r>
          <w:rPr>
            <w:noProof/>
            <w:webHidden/>
          </w:rPr>
          <w:fldChar w:fldCharType="begin"/>
        </w:r>
        <w:r w:rsidR="000E377E">
          <w:rPr>
            <w:noProof/>
            <w:webHidden/>
          </w:rPr>
          <w:instrText xml:space="preserve"> PAGEREF _Toc249854711 \h </w:instrText>
        </w:r>
        <w:r>
          <w:rPr>
            <w:noProof/>
            <w:webHidden/>
          </w:rPr>
        </w:r>
        <w:r>
          <w:rPr>
            <w:noProof/>
            <w:webHidden/>
          </w:rPr>
          <w:fldChar w:fldCharType="separate"/>
        </w:r>
        <w:r w:rsidR="000E377E">
          <w:rPr>
            <w:noProof/>
            <w:webHidden/>
          </w:rPr>
          <w:t>31</w:t>
        </w:r>
        <w:r>
          <w:rPr>
            <w:noProof/>
            <w:webHidden/>
          </w:rPr>
          <w:fldChar w:fldCharType="end"/>
        </w:r>
      </w:hyperlink>
    </w:p>
    <w:p w:rsidR="000E377E" w:rsidRDefault="00585BC7">
      <w:pPr>
        <w:pStyle w:val="Inhopg3"/>
        <w:rPr>
          <w:i w:val="0"/>
          <w:iCs w:val="0"/>
          <w:sz w:val="22"/>
          <w:szCs w:val="22"/>
          <w:lang w:val="nl-NL" w:eastAsia="nl-NL"/>
        </w:rPr>
      </w:pPr>
      <w:hyperlink w:anchor="_Toc249854712" w:history="1">
        <w:r w:rsidR="000E377E" w:rsidRPr="005443F7">
          <w:rPr>
            <w:rStyle w:val="Hyperlink"/>
            <w:lang w:val="nl-NL"/>
          </w:rPr>
          <w:t>4.2.1. Cultuur volgens Kets, de Vries en Miller</w:t>
        </w:r>
        <w:r w:rsidR="000E377E">
          <w:rPr>
            <w:webHidden/>
          </w:rPr>
          <w:tab/>
        </w:r>
        <w:r>
          <w:rPr>
            <w:webHidden/>
          </w:rPr>
          <w:fldChar w:fldCharType="begin"/>
        </w:r>
        <w:r w:rsidR="000E377E">
          <w:rPr>
            <w:webHidden/>
          </w:rPr>
          <w:instrText xml:space="preserve"> PAGEREF _Toc249854712 \h </w:instrText>
        </w:r>
        <w:r>
          <w:rPr>
            <w:webHidden/>
          </w:rPr>
        </w:r>
        <w:r>
          <w:rPr>
            <w:webHidden/>
          </w:rPr>
          <w:fldChar w:fldCharType="separate"/>
        </w:r>
        <w:r w:rsidR="000E377E">
          <w:rPr>
            <w:webHidden/>
          </w:rPr>
          <w:t>31</w:t>
        </w:r>
        <w:r>
          <w:rPr>
            <w:webHidden/>
          </w:rPr>
          <w:fldChar w:fldCharType="end"/>
        </w:r>
      </w:hyperlink>
    </w:p>
    <w:p w:rsidR="000E377E" w:rsidRDefault="00585BC7">
      <w:pPr>
        <w:pStyle w:val="Inhopg3"/>
        <w:rPr>
          <w:i w:val="0"/>
          <w:iCs w:val="0"/>
          <w:sz w:val="22"/>
          <w:szCs w:val="22"/>
          <w:lang w:val="nl-NL" w:eastAsia="nl-NL"/>
        </w:rPr>
      </w:pPr>
      <w:hyperlink w:anchor="_Toc249854713" w:history="1">
        <w:r w:rsidR="000E377E" w:rsidRPr="005443F7">
          <w:rPr>
            <w:rStyle w:val="Hyperlink"/>
            <w:lang w:val="nl-NL"/>
          </w:rPr>
          <w:t>4.2.2 Cultuur volgens Hofstede</w:t>
        </w:r>
        <w:r w:rsidR="000E377E">
          <w:rPr>
            <w:webHidden/>
          </w:rPr>
          <w:tab/>
        </w:r>
        <w:r>
          <w:rPr>
            <w:webHidden/>
          </w:rPr>
          <w:fldChar w:fldCharType="begin"/>
        </w:r>
        <w:r w:rsidR="000E377E">
          <w:rPr>
            <w:webHidden/>
          </w:rPr>
          <w:instrText xml:space="preserve"> PAGEREF _Toc249854713 \h </w:instrText>
        </w:r>
        <w:r>
          <w:rPr>
            <w:webHidden/>
          </w:rPr>
        </w:r>
        <w:r>
          <w:rPr>
            <w:webHidden/>
          </w:rPr>
          <w:fldChar w:fldCharType="separate"/>
        </w:r>
        <w:r w:rsidR="000E377E">
          <w:rPr>
            <w:webHidden/>
          </w:rPr>
          <w:t>32</w:t>
        </w:r>
        <w:r>
          <w:rPr>
            <w:webHidden/>
          </w:rPr>
          <w:fldChar w:fldCharType="end"/>
        </w:r>
      </w:hyperlink>
    </w:p>
    <w:p w:rsidR="000E377E" w:rsidRDefault="00585BC7">
      <w:pPr>
        <w:pStyle w:val="Inhopg3"/>
        <w:rPr>
          <w:i w:val="0"/>
          <w:iCs w:val="0"/>
          <w:sz w:val="22"/>
          <w:szCs w:val="22"/>
          <w:lang w:val="nl-NL" w:eastAsia="nl-NL"/>
        </w:rPr>
      </w:pPr>
      <w:hyperlink w:anchor="_Toc249854714" w:history="1">
        <w:r w:rsidR="000E377E" w:rsidRPr="005443F7">
          <w:rPr>
            <w:rStyle w:val="Hyperlink"/>
            <w:lang w:val="nl-NL"/>
          </w:rPr>
          <w:t>4.2.3. Stijl van leidinggeven</w:t>
        </w:r>
        <w:r w:rsidR="000E377E">
          <w:rPr>
            <w:webHidden/>
          </w:rPr>
          <w:tab/>
        </w:r>
        <w:r>
          <w:rPr>
            <w:webHidden/>
          </w:rPr>
          <w:fldChar w:fldCharType="begin"/>
        </w:r>
        <w:r w:rsidR="000E377E">
          <w:rPr>
            <w:webHidden/>
          </w:rPr>
          <w:instrText xml:space="preserve"> PAGEREF _Toc249854714 \h </w:instrText>
        </w:r>
        <w:r>
          <w:rPr>
            <w:webHidden/>
          </w:rPr>
        </w:r>
        <w:r>
          <w:rPr>
            <w:webHidden/>
          </w:rPr>
          <w:fldChar w:fldCharType="separate"/>
        </w:r>
        <w:r w:rsidR="000E377E">
          <w:rPr>
            <w:webHidden/>
          </w:rPr>
          <w:t>33</w:t>
        </w:r>
        <w:r>
          <w:rPr>
            <w:webHidden/>
          </w:rPr>
          <w:fldChar w:fldCharType="end"/>
        </w:r>
      </w:hyperlink>
    </w:p>
    <w:p w:rsidR="000E377E" w:rsidRDefault="00585BC7">
      <w:pPr>
        <w:pStyle w:val="Inhopg3"/>
        <w:rPr>
          <w:i w:val="0"/>
          <w:iCs w:val="0"/>
          <w:sz w:val="22"/>
          <w:szCs w:val="22"/>
          <w:lang w:val="nl-NL" w:eastAsia="nl-NL"/>
        </w:rPr>
      </w:pPr>
      <w:hyperlink w:anchor="_Toc249854715" w:history="1">
        <w:r w:rsidR="000E377E" w:rsidRPr="005443F7">
          <w:rPr>
            <w:rStyle w:val="Hyperlink"/>
            <w:lang w:val="nl-NL"/>
          </w:rPr>
          <w:t>4.2.4. Openheid</w:t>
        </w:r>
        <w:r w:rsidR="000E377E">
          <w:rPr>
            <w:webHidden/>
          </w:rPr>
          <w:tab/>
        </w:r>
        <w:r>
          <w:rPr>
            <w:webHidden/>
          </w:rPr>
          <w:fldChar w:fldCharType="begin"/>
        </w:r>
        <w:r w:rsidR="000E377E">
          <w:rPr>
            <w:webHidden/>
          </w:rPr>
          <w:instrText xml:space="preserve"> PAGEREF _Toc249854715 \h </w:instrText>
        </w:r>
        <w:r>
          <w:rPr>
            <w:webHidden/>
          </w:rPr>
        </w:r>
        <w:r>
          <w:rPr>
            <w:webHidden/>
          </w:rPr>
          <w:fldChar w:fldCharType="separate"/>
        </w:r>
        <w:r w:rsidR="000E377E">
          <w:rPr>
            <w:webHidden/>
          </w:rPr>
          <w:t>34</w:t>
        </w:r>
        <w:r>
          <w:rPr>
            <w:webHidden/>
          </w:rPr>
          <w:fldChar w:fldCharType="end"/>
        </w:r>
      </w:hyperlink>
    </w:p>
    <w:p w:rsidR="000E377E" w:rsidRDefault="00585BC7">
      <w:pPr>
        <w:pStyle w:val="Inhopg3"/>
        <w:rPr>
          <w:i w:val="0"/>
          <w:iCs w:val="0"/>
          <w:sz w:val="22"/>
          <w:szCs w:val="22"/>
          <w:lang w:val="nl-NL" w:eastAsia="nl-NL"/>
        </w:rPr>
      </w:pPr>
      <w:hyperlink w:anchor="_Toc249854716" w:history="1">
        <w:r w:rsidR="000E377E" w:rsidRPr="005443F7">
          <w:rPr>
            <w:rStyle w:val="Hyperlink"/>
            <w:lang w:val="nl-NL"/>
          </w:rPr>
          <w:t>4.2.5. Hiërarchie</w:t>
        </w:r>
        <w:r w:rsidR="000E377E">
          <w:rPr>
            <w:webHidden/>
          </w:rPr>
          <w:tab/>
        </w:r>
        <w:r>
          <w:rPr>
            <w:webHidden/>
          </w:rPr>
          <w:fldChar w:fldCharType="begin"/>
        </w:r>
        <w:r w:rsidR="000E377E">
          <w:rPr>
            <w:webHidden/>
          </w:rPr>
          <w:instrText xml:space="preserve"> PAGEREF _Toc249854716 \h </w:instrText>
        </w:r>
        <w:r>
          <w:rPr>
            <w:webHidden/>
          </w:rPr>
        </w:r>
        <w:r>
          <w:rPr>
            <w:webHidden/>
          </w:rPr>
          <w:fldChar w:fldCharType="separate"/>
        </w:r>
        <w:r w:rsidR="000E377E">
          <w:rPr>
            <w:webHidden/>
          </w:rPr>
          <w:t>34</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17" w:history="1">
        <w:r w:rsidR="000E377E" w:rsidRPr="005443F7">
          <w:rPr>
            <w:rStyle w:val="Hyperlink"/>
            <w:noProof/>
            <w:lang w:val="nl-NL"/>
          </w:rPr>
          <w:t>4.3. Segmentatie van de doelgroep</w:t>
        </w:r>
        <w:r w:rsidR="000E377E">
          <w:rPr>
            <w:noProof/>
            <w:webHidden/>
          </w:rPr>
          <w:tab/>
        </w:r>
        <w:r>
          <w:rPr>
            <w:noProof/>
            <w:webHidden/>
          </w:rPr>
          <w:fldChar w:fldCharType="begin"/>
        </w:r>
        <w:r w:rsidR="000E377E">
          <w:rPr>
            <w:noProof/>
            <w:webHidden/>
          </w:rPr>
          <w:instrText xml:space="preserve"> PAGEREF _Toc249854717 \h </w:instrText>
        </w:r>
        <w:r>
          <w:rPr>
            <w:noProof/>
            <w:webHidden/>
          </w:rPr>
        </w:r>
        <w:r>
          <w:rPr>
            <w:noProof/>
            <w:webHidden/>
          </w:rPr>
          <w:fldChar w:fldCharType="separate"/>
        </w:r>
        <w:r w:rsidR="000E377E">
          <w:rPr>
            <w:noProof/>
            <w:webHidden/>
          </w:rPr>
          <w:t>34</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18" w:history="1">
        <w:r w:rsidR="000E377E" w:rsidRPr="005443F7">
          <w:rPr>
            <w:rStyle w:val="Hyperlink"/>
            <w:noProof/>
            <w:lang w:val="nl-NL"/>
          </w:rPr>
          <w:t>4.4. Advies interne communicatie Pon Automotive</w:t>
        </w:r>
        <w:r w:rsidR="000E377E">
          <w:rPr>
            <w:noProof/>
            <w:webHidden/>
          </w:rPr>
          <w:tab/>
        </w:r>
        <w:r>
          <w:rPr>
            <w:noProof/>
            <w:webHidden/>
          </w:rPr>
          <w:fldChar w:fldCharType="begin"/>
        </w:r>
        <w:r w:rsidR="000E377E">
          <w:rPr>
            <w:noProof/>
            <w:webHidden/>
          </w:rPr>
          <w:instrText xml:space="preserve"> PAGEREF _Toc249854718 \h </w:instrText>
        </w:r>
        <w:r>
          <w:rPr>
            <w:noProof/>
            <w:webHidden/>
          </w:rPr>
        </w:r>
        <w:r>
          <w:rPr>
            <w:noProof/>
            <w:webHidden/>
          </w:rPr>
          <w:fldChar w:fldCharType="separate"/>
        </w:r>
        <w:r w:rsidR="000E377E">
          <w:rPr>
            <w:noProof/>
            <w:webHidden/>
          </w:rPr>
          <w:t>36</w:t>
        </w:r>
        <w:r>
          <w:rPr>
            <w:noProof/>
            <w:webHidden/>
          </w:rPr>
          <w:fldChar w:fldCharType="end"/>
        </w:r>
      </w:hyperlink>
    </w:p>
    <w:p w:rsidR="000E377E" w:rsidRDefault="00585BC7">
      <w:pPr>
        <w:pStyle w:val="Inhopg3"/>
        <w:rPr>
          <w:i w:val="0"/>
          <w:iCs w:val="0"/>
          <w:sz w:val="22"/>
          <w:szCs w:val="22"/>
          <w:lang w:val="nl-NL" w:eastAsia="nl-NL"/>
        </w:rPr>
      </w:pPr>
      <w:hyperlink w:anchor="_Toc249854719" w:history="1">
        <w:r w:rsidR="000E377E" w:rsidRPr="005443F7">
          <w:rPr>
            <w:rStyle w:val="Hyperlink"/>
            <w:lang w:val="nl-NL"/>
          </w:rPr>
          <w:t>4.4.1. Doelen interne communicatie</w:t>
        </w:r>
        <w:r w:rsidR="000E377E">
          <w:rPr>
            <w:webHidden/>
          </w:rPr>
          <w:tab/>
        </w:r>
        <w:r>
          <w:rPr>
            <w:webHidden/>
          </w:rPr>
          <w:fldChar w:fldCharType="begin"/>
        </w:r>
        <w:r w:rsidR="000E377E">
          <w:rPr>
            <w:webHidden/>
          </w:rPr>
          <w:instrText xml:space="preserve"> PAGEREF _Toc249854719 \h </w:instrText>
        </w:r>
        <w:r>
          <w:rPr>
            <w:webHidden/>
          </w:rPr>
        </w:r>
        <w:r>
          <w:rPr>
            <w:webHidden/>
          </w:rPr>
          <w:fldChar w:fldCharType="separate"/>
        </w:r>
        <w:r w:rsidR="000E377E">
          <w:rPr>
            <w:webHidden/>
          </w:rPr>
          <w:t>36</w:t>
        </w:r>
        <w:r>
          <w:rPr>
            <w:webHidden/>
          </w:rPr>
          <w:fldChar w:fldCharType="end"/>
        </w:r>
      </w:hyperlink>
    </w:p>
    <w:p w:rsidR="000E377E" w:rsidRDefault="00585BC7">
      <w:pPr>
        <w:pStyle w:val="Inhopg3"/>
        <w:rPr>
          <w:i w:val="0"/>
          <w:iCs w:val="0"/>
          <w:sz w:val="22"/>
          <w:szCs w:val="22"/>
          <w:lang w:val="nl-NL" w:eastAsia="nl-NL"/>
        </w:rPr>
      </w:pPr>
      <w:hyperlink w:anchor="_Toc249854720" w:history="1">
        <w:r w:rsidR="000E377E" w:rsidRPr="005443F7">
          <w:rPr>
            <w:rStyle w:val="Hyperlink"/>
            <w:lang w:val="nl-NL"/>
          </w:rPr>
          <w:t>4.4.3. Adviezen interne communicatie</w:t>
        </w:r>
        <w:r w:rsidR="000E377E">
          <w:rPr>
            <w:webHidden/>
          </w:rPr>
          <w:tab/>
        </w:r>
        <w:r>
          <w:rPr>
            <w:webHidden/>
          </w:rPr>
          <w:fldChar w:fldCharType="begin"/>
        </w:r>
        <w:r w:rsidR="000E377E">
          <w:rPr>
            <w:webHidden/>
          </w:rPr>
          <w:instrText xml:space="preserve"> PAGEREF _Toc249854720 \h </w:instrText>
        </w:r>
        <w:r>
          <w:rPr>
            <w:webHidden/>
          </w:rPr>
        </w:r>
        <w:r>
          <w:rPr>
            <w:webHidden/>
          </w:rPr>
          <w:fldChar w:fldCharType="separate"/>
        </w:r>
        <w:r w:rsidR="000E377E">
          <w:rPr>
            <w:webHidden/>
          </w:rPr>
          <w:t>36</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21" w:history="1">
        <w:r w:rsidR="000E377E" w:rsidRPr="005443F7">
          <w:rPr>
            <w:rStyle w:val="Hyperlink"/>
            <w:noProof/>
            <w:lang w:val="nl-NL"/>
          </w:rPr>
          <w:t>4.5. De communicatiepraktijk</w:t>
        </w:r>
        <w:r w:rsidR="000E377E">
          <w:rPr>
            <w:noProof/>
            <w:webHidden/>
          </w:rPr>
          <w:tab/>
        </w:r>
        <w:r>
          <w:rPr>
            <w:noProof/>
            <w:webHidden/>
          </w:rPr>
          <w:fldChar w:fldCharType="begin"/>
        </w:r>
        <w:r w:rsidR="000E377E">
          <w:rPr>
            <w:noProof/>
            <w:webHidden/>
          </w:rPr>
          <w:instrText xml:space="preserve"> PAGEREF _Toc249854721 \h </w:instrText>
        </w:r>
        <w:r>
          <w:rPr>
            <w:noProof/>
            <w:webHidden/>
          </w:rPr>
        </w:r>
        <w:r>
          <w:rPr>
            <w:noProof/>
            <w:webHidden/>
          </w:rPr>
          <w:fldChar w:fldCharType="separate"/>
        </w:r>
        <w:r w:rsidR="000E377E">
          <w:rPr>
            <w:noProof/>
            <w:webHidden/>
          </w:rPr>
          <w:t>42</w:t>
        </w:r>
        <w:r>
          <w:rPr>
            <w:noProof/>
            <w:webHidden/>
          </w:rPr>
          <w:fldChar w:fldCharType="end"/>
        </w:r>
      </w:hyperlink>
    </w:p>
    <w:p w:rsidR="000E377E" w:rsidRDefault="00585BC7">
      <w:pPr>
        <w:pStyle w:val="Inhopg3"/>
        <w:rPr>
          <w:i w:val="0"/>
          <w:iCs w:val="0"/>
          <w:sz w:val="22"/>
          <w:szCs w:val="22"/>
          <w:lang w:val="nl-NL" w:eastAsia="nl-NL"/>
        </w:rPr>
      </w:pPr>
      <w:hyperlink w:anchor="_Toc249854722" w:history="1">
        <w:r w:rsidR="000E377E" w:rsidRPr="005443F7">
          <w:rPr>
            <w:rStyle w:val="Hyperlink"/>
            <w:lang w:val="nl-NL"/>
          </w:rPr>
          <w:t>4.5.1. Advies nieuwe structuur Pon Automotive</w:t>
        </w:r>
        <w:r w:rsidR="000E377E">
          <w:rPr>
            <w:webHidden/>
          </w:rPr>
          <w:tab/>
        </w:r>
        <w:r>
          <w:rPr>
            <w:webHidden/>
          </w:rPr>
          <w:fldChar w:fldCharType="begin"/>
        </w:r>
        <w:r w:rsidR="000E377E">
          <w:rPr>
            <w:webHidden/>
          </w:rPr>
          <w:instrText xml:space="preserve"> PAGEREF _Toc249854722 \h </w:instrText>
        </w:r>
        <w:r>
          <w:rPr>
            <w:webHidden/>
          </w:rPr>
        </w:r>
        <w:r>
          <w:rPr>
            <w:webHidden/>
          </w:rPr>
          <w:fldChar w:fldCharType="separate"/>
        </w:r>
        <w:r w:rsidR="000E377E">
          <w:rPr>
            <w:webHidden/>
          </w:rPr>
          <w:t>42</w:t>
        </w:r>
        <w:r>
          <w:rPr>
            <w:webHidden/>
          </w:rPr>
          <w:fldChar w:fldCharType="end"/>
        </w:r>
      </w:hyperlink>
    </w:p>
    <w:p w:rsidR="000E377E" w:rsidRDefault="00585BC7">
      <w:pPr>
        <w:pStyle w:val="Inhopg3"/>
        <w:rPr>
          <w:i w:val="0"/>
          <w:iCs w:val="0"/>
          <w:sz w:val="22"/>
          <w:szCs w:val="22"/>
          <w:lang w:val="nl-NL" w:eastAsia="nl-NL"/>
        </w:rPr>
      </w:pPr>
      <w:hyperlink w:anchor="_Toc249854723" w:history="1">
        <w:r w:rsidR="000E377E" w:rsidRPr="005443F7">
          <w:rPr>
            <w:rStyle w:val="Hyperlink"/>
            <w:lang w:val="nl-NL"/>
          </w:rPr>
          <w:t>4.5.2. Communicatiestromen binnen de nieuwe structuur</w:t>
        </w:r>
        <w:r w:rsidR="000E377E">
          <w:rPr>
            <w:webHidden/>
          </w:rPr>
          <w:tab/>
        </w:r>
        <w:r>
          <w:rPr>
            <w:webHidden/>
          </w:rPr>
          <w:fldChar w:fldCharType="begin"/>
        </w:r>
        <w:r w:rsidR="000E377E">
          <w:rPr>
            <w:webHidden/>
          </w:rPr>
          <w:instrText xml:space="preserve"> PAGEREF _Toc249854723 \h </w:instrText>
        </w:r>
        <w:r>
          <w:rPr>
            <w:webHidden/>
          </w:rPr>
        </w:r>
        <w:r>
          <w:rPr>
            <w:webHidden/>
          </w:rPr>
          <w:fldChar w:fldCharType="separate"/>
        </w:r>
        <w:r w:rsidR="000E377E">
          <w:rPr>
            <w:webHidden/>
          </w:rPr>
          <w:t>43</w:t>
        </w:r>
        <w:r>
          <w:rPr>
            <w:webHidden/>
          </w:rPr>
          <w:fldChar w:fldCharType="end"/>
        </w:r>
      </w:hyperlink>
    </w:p>
    <w:p w:rsidR="000E377E" w:rsidRDefault="00585BC7">
      <w:pPr>
        <w:pStyle w:val="Inhopg3"/>
        <w:rPr>
          <w:i w:val="0"/>
          <w:iCs w:val="0"/>
          <w:sz w:val="22"/>
          <w:szCs w:val="22"/>
          <w:lang w:val="nl-NL" w:eastAsia="nl-NL"/>
        </w:rPr>
      </w:pPr>
      <w:hyperlink w:anchor="_Toc249854724" w:history="1">
        <w:r w:rsidR="000E377E" w:rsidRPr="005443F7">
          <w:rPr>
            <w:rStyle w:val="Hyperlink"/>
            <w:lang w:val="nl-NL"/>
          </w:rPr>
          <w:t>4.5.3. Communicatiekanalen</w:t>
        </w:r>
        <w:r w:rsidR="000E377E">
          <w:rPr>
            <w:webHidden/>
          </w:rPr>
          <w:tab/>
        </w:r>
        <w:r>
          <w:rPr>
            <w:webHidden/>
          </w:rPr>
          <w:fldChar w:fldCharType="begin"/>
        </w:r>
        <w:r w:rsidR="000E377E">
          <w:rPr>
            <w:webHidden/>
          </w:rPr>
          <w:instrText xml:space="preserve"> PAGEREF _Toc249854724 \h </w:instrText>
        </w:r>
        <w:r>
          <w:rPr>
            <w:webHidden/>
          </w:rPr>
        </w:r>
        <w:r>
          <w:rPr>
            <w:webHidden/>
          </w:rPr>
          <w:fldChar w:fldCharType="separate"/>
        </w:r>
        <w:r w:rsidR="000E377E">
          <w:rPr>
            <w:webHidden/>
          </w:rPr>
          <w:t>45</w:t>
        </w:r>
        <w:r>
          <w:rPr>
            <w:webHidden/>
          </w:rPr>
          <w:fldChar w:fldCharType="end"/>
        </w:r>
      </w:hyperlink>
    </w:p>
    <w:p w:rsidR="000E377E" w:rsidRDefault="00585BC7">
      <w:pPr>
        <w:pStyle w:val="Inhopg3"/>
        <w:rPr>
          <w:i w:val="0"/>
          <w:iCs w:val="0"/>
          <w:sz w:val="22"/>
          <w:szCs w:val="22"/>
          <w:lang w:val="nl-NL" w:eastAsia="nl-NL"/>
        </w:rPr>
      </w:pPr>
      <w:hyperlink w:anchor="_Toc249854725" w:history="1">
        <w:r w:rsidR="000E377E" w:rsidRPr="005443F7">
          <w:rPr>
            <w:rStyle w:val="Hyperlink"/>
            <w:lang w:val="nl-NL"/>
          </w:rPr>
          <w:t>4.5.4. Communicatiemiddelen</w:t>
        </w:r>
        <w:r w:rsidR="000E377E">
          <w:rPr>
            <w:webHidden/>
          </w:rPr>
          <w:tab/>
        </w:r>
        <w:r>
          <w:rPr>
            <w:webHidden/>
          </w:rPr>
          <w:fldChar w:fldCharType="begin"/>
        </w:r>
        <w:r w:rsidR="000E377E">
          <w:rPr>
            <w:webHidden/>
          </w:rPr>
          <w:instrText xml:space="preserve"> PAGEREF _Toc249854725 \h </w:instrText>
        </w:r>
        <w:r>
          <w:rPr>
            <w:webHidden/>
          </w:rPr>
        </w:r>
        <w:r>
          <w:rPr>
            <w:webHidden/>
          </w:rPr>
          <w:fldChar w:fldCharType="separate"/>
        </w:r>
        <w:r w:rsidR="000E377E">
          <w:rPr>
            <w:webHidden/>
          </w:rPr>
          <w:t>45</w:t>
        </w:r>
        <w:r>
          <w:rPr>
            <w:webHidden/>
          </w:rPr>
          <w:fldChar w:fldCharType="end"/>
        </w:r>
      </w:hyperlink>
    </w:p>
    <w:p w:rsidR="000E377E" w:rsidRDefault="00585BC7">
      <w:pPr>
        <w:pStyle w:val="Inhopg3"/>
        <w:rPr>
          <w:i w:val="0"/>
          <w:iCs w:val="0"/>
          <w:sz w:val="22"/>
          <w:szCs w:val="22"/>
          <w:lang w:val="nl-NL" w:eastAsia="nl-NL"/>
        </w:rPr>
      </w:pPr>
      <w:hyperlink w:anchor="_Toc249854726" w:history="1">
        <w:r w:rsidR="000E377E" w:rsidRPr="005443F7">
          <w:rPr>
            <w:rStyle w:val="Hyperlink"/>
            <w:lang w:val="nl-NL"/>
          </w:rPr>
          <w:t>4.5.5. Communicatiestijl</w:t>
        </w:r>
        <w:r w:rsidR="000E377E">
          <w:rPr>
            <w:webHidden/>
          </w:rPr>
          <w:tab/>
        </w:r>
        <w:r>
          <w:rPr>
            <w:webHidden/>
          </w:rPr>
          <w:fldChar w:fldCharType="begin"/>
        </w:r>
        <w:r w:rsidR="000E377E">
          <w:rPr>
            <w:webHidden/>
          </w:rPr>
          <w:instrText xml:space="preserve"> PAGEREF _Toc249854726 \h </w:instrText>
        </w:r>
        <w:r>
          <w:rPr>
            <w:webHidden/>
          </w:rPr>
        </w:r>
        <w:r>
          <w:rPr>
            <w:webHidden/>
          </w:rPr>
          <w:fldChar w:fldCharType="separate"/>
        </w:r>
        <w:r w:rsidR="000E377E">
          <w:rPr>
            <w:webHidden/>
          </w:rPr>
          <w:t>47</w:t>
        </w:r>
        <w:r>
          <w:rPr>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27" w:history="1">
        <w:r w:rsidR="000E377E" w:rsidRPr="005443F7">
          <w:rPr>
            <w:rStyle w:val="Hyperlink"/>
            <w:noProof/>
            <w:lang w:val="nl-NL"/>
          </w:rPr>
          <w:t>4.6. Nieuwe werkmaatschappijen</w:t>
        </w:r>
        <w:r w:rsidR="000E377E">
          <w:rPr>
            <w:noProof/>
            <w:webHidden/>
          </w:rPr>
          <w:tab/>
        </w:r>
        <w:r>
          <w:rPr>
            <w:noProof/>
            <w:webHidden/>
          </w:rPr>
          <w:fldChar w:fldCharType="begin"/>
        </w:r>
        <w:r w:rsidR="000E377E">
          <w:rPr>
            <w:noProof/>
            <w:webHidden/>
          </w:rPr>
          <w:instrText xml:space="preserve"> PAGEREF _Toc249854727 \h </w:instrText>
        </w:r>
        <w:r>
          <w:rPr>
            <w:noProof/>
            <w:webHidden/>
          </w:rPr>
        </w:r>
        <w:r>
          <w:rPr>
            <w:noProof/>
            <w:webHidden/>
          </w:rPr>
          <w:fldChar w:fldCharType="separate"/>
        </w:r>
        <w:r w:rsidR="000E377E">
          <w:rPr>
            <w:noProof/>
            <w:webHidden/>
          </w:rPr>
          <w:t>47</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728" w:history="1">
        <w:r w:rsidR="000E377E" w:rsidRPr="005443F7">
          <w:rPr>
            <w:rStyle w:val="Hyperlink"/>
            <w:noProof/>
            <w:lang w:val="nl-NL"/>
          </w:rPr>
          <w:t>5. Beschouwing onderzoek</w:t>
        </w:r>
        <w:r w:rsidR="000E377E">
          <w:rPr>
            <w:noProof/>
            <w:webHidden/>
          </w:rPr>
          <w:tab/>
        </w:r>
        <w:r>
          <w:rPr>
            <w:noProof/>
            <w:webHidden/>
          </w:rPr>
          <w:fldChar w:fldCharType="begin"/>
        </w:r>
        <w:r w:rsidR="000E377E">
          <w:rPr>
            <w:noProof/>
            <w:webHidden/>
          </w:rPr>
          <w:instrText xml:space="preserve"> PAGEREF _Toc249854728 \h </w:instrText>
        </w:r>
        <w:r>
          <w:rPr>
            <w:noProof/>
            <w:webHidden/>
          </w:rPr>
        </w:r>
        <w:r>
          <w:rPr>
            <w:noProof/>
            <w:webHidden/>
          </w:rPr>
          <w:fldChar w:fldCharType="separate"/>
        </w:r>
        <w:r w:rsidR="000E377E">
          <w:rPr>
            <w:noProof/>
            <w:webHidden/>
          </w:rPr>
          <w:t>48</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29" w:history="1">
        <w:r w:rsidR="000E377E" w:rsidRPr="005443F7">
          <w:rPr>
            <w:rStyle w:val="Hyperlink"/>
            <w:noProof/>
            <w:lang w:val="nl-NL"/>
          </w:rPr>
          <w:t>5.1.1. Vervolgonderzoeken</w:t>
        </w:r>
        <w:r w:rsidR="000E377E">
          <w:rPr>
            <w:noProof/>
            <w:webHidden/>
          </w:rPr>
          <w:tab/>
        </w:r>
        <w:r>
          <w:rPr>
            <w:noProof/>
            <w:webHidden/>
          </w:rPr>
          <w:fldChar w:fldCharType="begin"/>
        </w:r>
        <w:r w:rsidR="000E377E">
          <w:rPr>
            <w:noProof/>
            <w:webHidden/>
          </w:rPr>
          <w:instrText xml:space="preserve"> PAGEREF _Toc249854729 \h </w:instrText>
        </w:r>
        <w:r>
          <w:rPr>
            <w:noProof/>
            <w:webHidden/>
          </w:rPr>
        </w:r>
        <w:r>
          <w:rPr>
            <w:noProof/>
            <w:webHidden/>
          </w:rPr>
          <w:fldChar w:fldCharType="separate"/>
        </w:r>
        <w:r w:rsidR="000E377E">
          <w:rPr>
            <w:noProof/>
            <w:webHidden/>
          </w:rPr>
          <w:t>48</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30" w:history="1">
        <w:r w:rsidR="000E377E" w:rsidRPr="005443F7">
          <w:rPr>
            <w:rStyle w:val="Hyperlink"/>
            <w:noProof/>
            <w:lang w:val="nl-NL"/>
          </w:rPr>
          <w:t>5.1.2. Lessons Learned</w:t>
        </w:r>
        <w:r w:rsidR="000E377E">
          <w:rPr>
            <w:noProof/>
            <w:webHidden/>
          </w:rPr>
          <w:tab/>
        </w:r>
        <w:r>
          <w:rPr>
            <w:noProof/>
            <w:webHidden/>
          </w:rPr>
          <w:fldChar w:fldCharType="begin"/>
        </w:r>
        <w:r w:rsidR="000E377E">
          <w:rPr>
            <w:noProof/>
            <w:webHidden/>
          </w:rPr>
          <w:instrText xml:space="preserve"> PAGEREF _Toc249854730 \h </w:instrText>
        </w:r>
        <w:r>
          <w:rPr>
            <w:noProof/>
            <w:webHidden/>
          </w:rPr>
        </w:r>
        <w:r>
          <w:rPr>
            <w:noProof/>
            <w:webHidden/>
          </w:rPr>
          <w:fldChar w:fldCharType="separate"/>
        </w:r>
        <w:r w:rsidR="000E377E">
          <w:rPr>
            <w:noProof/>
            <w:webHidden/>
          </w:rPr>
          <w:t>48</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731" w:history="1">
        <w:r w:rsidR="000E377E" w:rsidRPr="005443F7">
          <w:rPr>
            <w:rStyle w:val="Hyperlink"/>
            <w:noProof/>
            <w:lang w:val="nl-NL"/>
          </w:rPr>
          <w:t>Nawoord</w:t>
        </w:r>
        <w:r w:rsidR="000E377E">
          <w:rPr>
            <w:noProof/>
            <w:webHidden/>
          </w:rPr>
          <w:tab/>
        </w:r>
        <w:r>
          <w:rPr>
            <w:noProof/>
            <w:webHidden/>
          </w:rPr>
          <w:fldChar w:fldCharType="begin"/>
        </w:r>
        <w:r w:rsidR="000E377E">
          <w:rPr>
            <w:noProof/>
            <w:webHidden/>
          </w:rPr>
          <w:instrText xml:space="preserve"> PAGEREF _Toc249854731 \h </w:instrText>
        </w:r>
        <w:r>
          <w:rPr>
            <w:noProof/>
            <w:webHidden/>
          </w:rPr>
        </w:r>
        <w:r>
          <w:rPr>
            <w:noProof/>
            <w:webHidden/>
          </w:rPr>
          <w:fldChar w:fldCharType="separate"/>
        </w:r>
        <w:r w:rsidR="000E377E">
          <w:rPr>
            <w:noProof/>
            <w:webHidden/>
          </w:rPr>
          <w:t>49</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732" w:history="1">
        <w:r w:rsidR="000E377E" w:rsidRPr="005443F7">
          <w:rPr>
            <w:rStyle w:val="Hyperlink"/>
            <w:noProof/>
            <w:lang w:val="nl-NL"/>
          </w:rPr>
          <w:t>Bibliografie</w:t>
        </w:r>
        <w:r w:rsidR="000E377E">
          <w:rPr>
            <w:noProof/>
            <w:webHidden/>
          </w:rPr>
          <w:tab/>
        </w:r>
        <w:r>
          <w:rPr>
            <w:noProof/>
            <w:webHidden/>
          </w:rPr>
          <w:fldChar w:fldCharType="begin"/>
        </w:r>
        <w:r w:rsidR="000E377E">
          <w:rPr>
            <w:noProof/>
            <w:webHidden/>
          </w:rPr>
          <w:instrText xml:space="preserve"> PAGEREF _Toc249854732 \h </w:instrText>
        </w:r>
        <w:r>
          <w:rPr>
            <w:noProof/>
            <w:webHidden/>
          </w:rPr>
        </w:r>
        <w:r>
          <w:rPr>
            <w:noProof/>
            <w:webHidden/>
          </w:rPr>
          <w:fldChar w:fldCharType="separate"/>
        </w:r>
        <w:r w:rsidR="000E377E">
          <w:rPr>
            <w:noProof/>
            <w:webHidden/>
          </w:rPr>
          <w:t>50</w:t>
        </w:r>
        <w:r>
          <w:rPr>
            <w:noProof/>
            <w:webHidden/>
          </w:rPr>
          <w:fldChar w:fldCharType="end"/>
        </w:r>
      </w:hyperlink>
    </w:p>
    <w:p w:rsidR="000E377E" w:rsidRDefault="00585BC7">
      <w:pPr>
        <w:pStyle w:val="Inhopg1"/>
        <w:tabs>
          <w:tab w:val="right" w:leader="dot" w:pos="9062"/>
        </w:tabs>
        <w:rPr>
          <w:b w:val="0"/>
          <w:bCs w:val="0"/>
          <w:caps w:val="0"/>
          <w:noProof/>
          <w:sz w:val="22"/>
          <w:szCs w:val="22"/>
          <w:lang w:val="nl-NL" w:eastAsia="nl-NL"/>
        </w:rPr>
      </w:pPr>
      <w:hyperlink w:anchor="_Toc249854733" w:history="1">
        <w:r w:rsidR="000E377E" w:rsidRPr="005443F7">
          <w:rPr>
            <w:rStyle w:val="Hyperlink"/>
            <w:noProof/>
            <w:lang w:val="nl-NL"/>
          </w:rPr>
          <w:t>Bijlagen</w:t>
        </w:r>
        <w:r w:rsidR="000E377E">
          <w:rPr>
            <w:noProof/>
            <w:webHidden/>
          </w:rPr>
          <w:tab/>
        </w:r>
        <w:r>
          <w:rPr>
            <w:noProof/>
            <w:webHidden/>
          </w:rPr>
          <w:fldChar w:fldCharType="begin"/>
        </w:r>
        <w:r w:rsidR="000E377E">
          <w:rPr>
            <w:noProof/>
            <w:webHidden/>
          </w:rPr>
          <w:instrText xml:space="preserve"> PAGEREF _Toc249854733 \h </w:instrText>
        </w:r>
        <w:r>
          <w:rPr>
            <w:noProof/>
            <w:webHidden/>
          </w:rPr>
        </w:r>
        <w:r>
          <w:rPr>
            <w:noProof/>
            <w:webHidden/>
          </w:rPr>
          <w:fldChar w:fldCharType="separate"/>
        </w:r>
        <w:r w:rsidR="000E377E">
          <w:rPr>
            <w:noProof/>
            <w:webHidden/>
          </w:rPr>
          <w:t>52</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34" w:history="1">
        <w:r w:rsidR="000E377E" w:rsidRPr="005443F7">
          <w:rPr>
            <w:rStyle w:val="Hyperlink"/>
            <w:noProof/>
            <w:lang w:val="nl-NL"/>
          </w:rPr>
          <w:t>Bijlage A: Enquête</w:t>
        </w:r>
        <w:r w:rsidR="000E377E">
          <w:rPr>
            <w:noProof/>
            <w:webHidden/>
          </w:rPr>
          <w:tab/>
        </w:r>
        <w:r>
          <w:rPr>
            <w:noProof/>
            <w:webHidden/>
          </w:rPr>
          <w:fldChar w:fldCharType="begin"/>
        </w:r>
        <w:r w:rsidR="000E377E">
          <w:rPr>
            <w:noProof/>
            <w:webHidden/>
          </w:rPr>
          <w:instrText xml:space="preserve"> PAGEREF _Toc249854734 \h </w:instrText>
        </w:r>
        <w:r>
          <w:rPr>
            <w:noProof/>
            <w:webHidden/>
          </w:rPr>
        </w:r>
        <w:r>
          <w:rPr>
            <w:noProof/>
            <w:webHidden/>
          </w:rPr>
          <w:fldChar w:fldCharType="separate"/>
        </w:r>
        <w:r w:rsidR="000E377E">
          <w:rPr>
            <w:noProof/>
            <w:webHidden/>
          </w:rPr>
          <w:t>52</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35" w:history="1">
        <w:r w:rsidR="000E377E" w:rsidRPr="005443F7">
          <w:rPr>
            <w:rStyle w:val="Hyperlink"/>
            <w:noProof/>
            <w:lang w:val="nl-NL"/>
          </w:rPr>
          <w:t>B: Toelichting enquête</w:t>
        </w:r>
        <w:r w:rsidR="000E377E">
          <w:rPr>
            <w:noProof/>
            <w:webHidden/>
          </w:rPr>
          <w:tab/>
        </w:r>
        <w:r>
          <w:rPr>
            <w:noProof/>
            <w:webHidden/>
          </w:rPr>
          <w:fldChar w:fldCharType="begin"/>
        </w:r>
        <w:r w:rsidR="000E377E">
          <w:rPr>
            <w:noProof/>
            <w:webHidden/>
          </w:rPr>
          <w:instrText xml:space="preserve"> PAGEREF _Toc249854735 \h </w:instrText>
        </w:r>
        <w:r>
          <w:rPr>
            <w:noProof/>
            <w:webHidden/>
          </w:rPr>
        </w:r>
        <w:r>
          <w:rPr>
            <w:noProof/>
            <w:webHidden/>
          </w:rPr>
          <w:fldChar w:fldCharType="separate"/>
        </w:r>
        <w:r w:rsidR="000E377E">
          <w:rPr>
            <w:noProof/>
            <w:webHidden/>
          </w:rPr>
          <w:t>60</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36" w:history="1">
        <w:r w:rsidR="000E377E" w:rsidRPr="005443F7">
          <w:rPr>
            <w:rStyle w:val="Hyperlink"/>
            <w:noProof/>
            <w:lang w:val="nl-NL"/>
          </w:rPr>
          <w:t>C: Resultaten enquête</w:t>
        </w:r>
        <w:r w:rsidR="000E377E">
          <w:rPr>
            <w:noProof/>
            <w:webHidden/>
          </w:rPr>
          <w:tab/>
        </w:r>
        <w:r>
          <w:rPr>
            <w:noProof/>
            <w:webHidden/>
          </w:rPr>
          <w:fldChar w:fldCharType="begin"/>
        </w:r>
        <w:r w:rsidR="000E377E">
          <w:rPr>
            <w:noProof/>
            <w:webHidden/>
          </w:rPr>
          <w:instrText xml:space="preserve"> PAGEREF _Toc249854736 \h </w:instrText>
        </w:r>
        <w:r>
          <w:rPr>
            <w:noProof/>
            <w:webHidden/>
          </w:rPr>
        </w:r>
        <w:r>
          <w:rPr>
            <w:noProof/>
            <w:webHidden/>
          </w:rPr>
          <w:fldChar w:fldCharType="separate"/>
        </w:r>
        <w:r w:rsidR="000E377E">
          <w:rPr>
            <w:noProof/>
            <w:webHidden/>
          </w:rPr>
          <w:t>61</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37" w:history="1">
        <w:r w:rsidR="000E377E" w:rsidRPr="005443F7">
          <w:rPr>
            <w:rStyle w:val="Hyperlink"/>
            <w:noProof/>
            <w:lang w:val="nl-NL"/>
          </w:rPr>
          <w:t>D: Identiteit</w:t>
        </w:r>
        <w:r w:rsidR="000E377E">
          <w:rPr>
            <w:noProof/>
            <w:webHidden/>
          </w:rPr>
          <w:tab/>
        </w:r>
        <w:r>
          <w:rPr>
            <w:noProof/>
            <w:webHidden/>
          </w:rPr>
          <w:fldChar w:fldCharType="begin"/>
        </w:r>
        <w:r w:rsidR="000E377E">
          <w:rPr>
            <w:noProof/>
            <w:webHidden/>
          </w:rPr>
          <w:instrText xml:space="preserve"> PAGEREF _Toc249854737 \h </w:instrText>
        </w:r>
        <w:r>
          <w:rPr>
            <w:noProof/>
            <w:webHidden/>
          </w:rPr>
        </w:r>
        <w:r>
          <w:rPr>
            <w:noProof/>
            <w:webHidden/>
          </w:rPr>
          <w:fldChar w:fldCharType="separate"/>
        </w:r>
        <w:r w:rsidR="000E377E">
          <w:rPr>
            <w:noProof/>
            <w:webHidden/>
          </w:rPr>
          <w:t>63</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38" w:history="1">
        <w:r w:rsidR="000E377E" w:rsidRPr="005443F7">
          <w:rPr>
            <w:rStyle w:val="Hyperlink"/>
            <w:noProof/>
            <w:lang w:val="nl-NL"/>
          </w:rPr>
          <w:t>E: Interne communicatie</w:t>
        </w:r>
        <w:r w:rsidR="000E377E">
          <w:rPr>
            <w:noProof/>
            <w:webHidden/>
          </w:rPr>
          <w:tab/>
        </w:r>
        <w:r>
          <w:rPr>
            <w:noProof/>
            <w:webHidden/>
          </w:rPr>
          <w:fldChar w:fldCharType="begin"/>
        </w:r>
        <w:r w:rsidR="000E377E">
          <w:rPr>
            <w:noProof/>
            <w:webHidden/>
          </w:rPr>
          <w:instrText xml:space="preserve"> PAGEREF _Toc249854738 \h </w:instrText>
        </w:r>
        <w:r>
          <w:rPr>
            <w:noProof/>
            <w:webHidden/>
          </w:rPr>
        </w:r>
        <w:r>
          <w:rPr>
            <w:noProof/>
            <w:webHidden/>
          </w:rPr>
          <w:fldChar w:fldCharType="separate"/>
        </w:r>
        <w:r w:rsidR="000E377E">
          <w:rPr>
            <w:noProof/>
            <w:webHidden/>
          </w:rPr>
          <w:t>83</w:t>
        </w:r>
        <w:r>
          <w:rPr>
            <w:noProof/>
            <w:webHidden/>
          </w:rPr>
          <w:fldChar w:fldCharType="end"/>
        </w:r>
      </w:hyperlink>
    </w:p>
    <w:p w:rsidR="000E377E" w:rsidRDefault="00585BC7">
      <w:pPr>
        <w:pStyle w:val="Inhopg2"/>
        <w:tabs>
          <w:tab w:val="right" w:leader="dot" w:pos="9062"/>
        </w:tabs>
        <w:rPr>
          <w:smallCaps w:val="0"/>
          <w:noProof/>
          <w:sz w:val="22"/>
          <w:szCs w:val="22"/>
          <w:lang w:val="nl-NL" w:eastAsia="nl-NL"/>
        </w:rPr>
      </w:pPr>
      <w:hyperlink w:anchor="_Toc249854739" w:history="1">
        <w:r w:rsidR="000E377E" w:rsidRPr="005443F7">
          <w:rPr>
            <w:rStyle w:val="Hyperlink"/>
            <w:noProof/>
            <w:lang w:val="nl-NL"/>
          </w:rPr>
          <w:t>F: Organisatie</w:t>
        </w:r>
        <w:r w:rsidR="000E377E">
          <w:rPr>
            <w:noProof/>
            <w:webHidden/>
          </w:rPr>
          <w:tab/>
        </w:r>
        <w:r>
          <w:rPr>
            <w:noProof/>
            <w:webHidden/>
          </w:rPr>
          <w:fldChar w:fldCharType="begin"/>
        </w:r>
        <w:r w:rsidR="000E377E">
          <w:rPr>
            <w:noProof/>
            <w:webHidden/>
          </w:rPr>
          <w:instrText xml:space="preserve"> PAGEREF _Toc249854739 \h </w:instrText>
        </w:r>
        <w:r>
          <w:rPr>
            <w:noProof/>
            <w:webHidden/>
          </w:rPr>
        </w:r>
        <w:r>
          <w:rPr>
            <w:noProof/>
            <w:webHidden/>
          </w:rPr>
          <w:fldChar w:fldCharType="separate"/>
        </w:r>
        <w:r w:rsidR="000E377E">
          <w:rPr>
            <w:noProof/>
            <w:webHidden/>
          </w:rPr>
          <w:t>90</w:t>
        </w:r>
        <w:r>
          <w:rPr>
            <w:noProof/>
            <w:webHidden/>
          </w:rPr>
          <w:fldChar w:fldCharType="end"/>
        </w:r>
      </w:hyperlink>
    </w:p>
    <w:p w:rsidR="000E377E" w:rsidRPr="0095551E" w:rsidRDefault="00585BC7" w:rsidP="006C16CE">
      <w:pPr>
        <w:pStyle w:val="Kop1"/>
        <w:rPr>
          <w:rFonts w:ascii="Calibri" w:hAnsi="Calibri"/>
          <w:lang w:val="nl-NL"/>
        </w:rPr>
      </w:pPr>
      <w:r w:rsidRPr="0095551E">
        <w:rPr>
          <w:lang w:val="nl-NL"/>
        </w:rPr>
        <w:fldChar w:fldCharType="end"/>
      </w:r>
      <w:r w:rsidR="000E377E" w:rsidRPr="0095551E">
        <w:rPr>
          <w:rFonts w:ascii="Calibri" w:hAnsi="Calibri"/>
          <w:lang w:val="nl-NL"/>
        </w:rPr>
        <w:br w:type="page"/>
      </w:r>
      <w:bookmarkStart w:id="13" w:name="_Toc249854677"/>
      <w:r w:rsidR="000E377E" w:rsidRPr="0095551E">
        <w:rPr>
          <w:rFonts w:ascii="Calibri" w:hAnsi="Calibri"/>
          <w:lang w:val="nl-NL"/>
        </w:rPr>
        <w:t>1. Opdrachtomschrijving en situatieschets</w:t>
      </w:r>
      <w:bookmarkEnd w:id="13"/>
    </w:p>
    <w:p w:rsidR="000E377E" w:rsidRPr="0095551E" w:rsidRDefault="000E377E" w:rsidP="00B20A49">
      <w:pPr>
        <w:pStyle w:val="Kop2"/>
        <w:rPr>
          <w:rFonts w:ascii="Calibri" w:hAnsi="Calibri"/>
          <w:lang w:val="nl-NL"/>
        </w:rPr>
      </w:pPr>
      <w:bookmarkStart w:id="14" w:name="_Toc249854678"/>
      <w:r w:rsidRPr="0095551E">
        <w:rPr>
          <w:rFonts w:ascii="Calibri" w:hAnsi="Calibri"/>
          <w:lang w:val="nl-NL"/>
        </w:rPr>
        <w:t>1.1. Inleiding</w:t>
      </w:r>
      <w:bookmarkEnd w:id="14"/>
    </w:p>
    <w:p w:rsidR="000E377E" w:rsidRPr="0095551E" w:rsidRDefault="000E377E" w:rsidP="008122A8">
      <w:pPr>
        <w:jc w:val="both"/>
        <w:rPr>
          <w:lang w:val="nl-NL"/>
        </w:rPr>
      </w:pPr>
      <w:r w:rsidRPr="0095551E">
        <w:rPr>
          <w:lang w:val="nl-NL"/>
        </w:rPr>
        <w:t xml:space="preserve">In de periode november tot en met mei 2009 is door een afstudeerstudent van de Hogeschool Utrecht een onderzoek gedaan naar de interne communicatie binnen Pon’s Automobielhandel. In eerste instantie zou dit rapport daar een aanvulling op zijn en inzicht bieden in de communicatie met de dealers van Pon’s Automobielhandel. Echter stak de economische crisis de kop op, waardoor dealers druk waren met overleven en niet zaten te wachten op een communicatierapport. </w:t>
      </w:r>
      <w:r w:rsidRPr="0095551E">
        <w:rPr>
          <w:lang w:val="nl-NL"/>
        </w:rPr>
        <w:br/>
      </w:r>
      <w:r w:rsidRPr="0095551E">
        <w:rPr>
          <w:b/>
          <w:lang w:val="nl-NL"/>
        </w:rPr>
        <w:br/>
        <w:t>Identiteit van Pon Automotive</w:t>
      </w:r>
      <w:r w:rsidRPr="0095551E">
        <w:rPr>
          <w:b/>
          <w:lang w:val="nl-NL"/>
        </w:rPr>
        <w:tab/>
      </w:r>
      <w:r w:rsidRPr="0095551E">
        <w:rPr>
          <w:lang w:val="nl-NL"/>
        </w:rPr>
        <w:br/>
        <w:t xml:space="preserve">Dit rapport is nu ontstaan na de oprichting van een overkoepelende interne communicatieafdeling voor Pon Holdings. Binnen deze afdeling is ook een afdeling ingericht voor Pon Automotive. Pon Automotive is een divisie van Pon Holdings waar veel verschillende deelorganisaties onder vallen. Elk met een eigen cultuur en eigen doelen. Al deze verschillende organisaties vallen onder de noemer Pon Automotive en hebben misschien wel allemaal een eigen identiteit, eigen doelen en een eigen visie op interne communicatie. Een gezamenlijke identiteit en/of een gezamenlijk intern communicatieplan was er nog niet. Dit rapport gaat over de gemeenschappelijke identiteit van Pon Automotive en de vraag of deze identiteit kan helpen bij interne communicatie. </w:t>
      </w:r>
    </w:p>
    <w:p w:rsidR="000E377E" w:rsidRPr="0095551E" w:rsidRDefault="000E377E" w:rsidP="00856129">
      <w:pPr>
        <w:pBdr>
          <w:top w:val="single" w:sz="4" w:space="1" w:color="auto"/>
          <w:left w:val="single" w:sz="4" w:space="4" w:color="auto"/>
          <w:bottom w:val="single" w:sz="4" w:space="1" w:color="auto"/>
          <w:right w:val="single" w:sz="4" w:space="4" w:color="auto"/>
        </w:pBdr>
        <w:jc w:val="both"/>
        <w:rPr>
          <w:lang w:val="nl-NL"/>
        </w:rPr>
      </w:pPr>
      <w:r w:rsidRPr="0095551E">
        <w:rPr>
          <w:lang w:val="nl-NL"/>
        </w:rPr>
        <w:t>“Pon Automotive is bezig zich te heroriënteren op haar kernactiviteiten. Het doel hierbij is te komen tot een slagvaardige organisatie die de keten fabriek-importeur-dealer-eindgebruiker op het juiste moment waarde toevoegt. Dit moet er toe leiden dat de eindgebruiker bereid is die prijs voor de geleverde producten en diensten te betalen die tot de gewenste rendementsdoelstellingen leidt. In de huidige situatie is sprake van een verkokerde organisatie. (Jacques Geijsen, manager Public Relations Volkswagen, 2008)</w:t>
      </w:r>
    </w:p>
    <w:p w:rsidR="000E377E" w:rsidRPr="0095551E" w:rsidRDefault="000E377E" w:rsidP="007E0771">
      <w:pPr>
        <w:jc w:val="both"/>
        <w:rPr>
          <w:lang w:val="nl-NL"/>
        </w:rPr>
      </w:pPr>
      <w:r w:rsidRPr="0095551E">
        <w:rPr>
          <w:lang w:val="nl-NL"/>
        </w:rPr>
        <w:t>De genoemde verkokering staat haaks op het hebben van een gemeenschappelijke identiteit. De organisaties die onder Pon Automotive vallen zijn voor hun voortbestaan niet of nauwelijks afhankelijk van elkaar. Een samenwerking tussen deze organisaties kan echter zorgen voor concurrentievoordeel ten opzichte van andere Automotive organisaties.</w:t>
      </w:r>
    </w:p>
    <w:p w:rsidR="000E377E" w:rsidRPr="0095551E" w:rsidRDefault="000E377E" w:rsidP="007E0771">
      <w:pPr>
        <w:jc w:val="both"/>
        <w:rPr>
          <w:lang w:val="nl-NL"/>
        </w:rPr>
      </w:pPr>
      <w:r w:rsidRPr="0095551E">
        <w:rPr>
          <w:b/>
          <w:lang w:val="nl-NL"/>
        </w:rPr>
        <w:t>Interne communicatie</w:t>
      </w:r>
      <w:r>
        <w:rPr>
          <w:b/>
          <w:lang w:val="nl-NL"/>
        </w:rPr>
        <w:tab/>
      </w:r>
      <w:r w:rsidRPr="0095551E">
        <w:rPr>
          <w:b/>
          <w:lang w:val="nl-NL"/>
        </w:rPr>
        <w:br/>
      </w:r>
      <w:r w:rsidRPr="0095551E">
        <w:rPr>
          <w:lang w:val="nl-NL"/>
        </w:rPr>
        <w:t xml:space="preserve">De interne communicatie die in een ideale situatie binnen de organisatie plaats vindt, vervult vier functies. De interne communicatie faciliteert de werkprocessen, zorgt voor optimaal gebruik van de aanwezige kennis, richt de organisatie en verbindt de medewerkers met elkaar en met de organisatie. </w:t>
      </w:r>
      <w:r w:rsidRPr="0095551E">
        <w:rPr>
          <w:noProof/>
          <w:lang w:val="nl-NL"/>
        </w:rPr>
        <w:t>(Koeleman, Interne communicatie als managementinstrument, 2002)</w:t>
      </w:r>
      <w:r w:rsidRPr="0095551E">
        <w:rPr>
          <w:lang w:val="nl-NL"/>
        </w:rPr>
        <w:t>. In de huidige situatie vindt binnen alle ‘onderdelen’ van Pon Automotive interne communicatie plaats, maar is nog geen gemeenschappelijke intern communicatiebeleid voor deze divisie. De huidige interne communicatie structuren zijn ontstaan uit een situatie waarbij de diverse automotive activiteiten een grote mate van organisatorische autonomie hadden en ook juridisch gescheiden waren. In de afgelopen jaren is daar verandering in gekomen. In paragraaf 1.2 is meer informatie te vinden over de organisatie waarbinnen de opdracht is uitgevoerd. Indien u bekend bent met Pon Automotive kunt u deze paragraaf overslaan en doorgaan naar paragraaf 1.3 op bladzijde tien.</w:t>
      </w:r>
    </w:p>
    <w:p w:rsidR="000E377E" w:rsidRPr="0095551E" w:rsidRDefault="000E377E" w:rsidP="00FD7E51">
      <w:pPr>
        <w:pStyle w:val="Kop2"/>
        <w:rPr>
          <w:rFonts w:ascii="Calibri" w:hAnsi="Calibri"/>
          <w:lang w:val="nl-NL"/>
        </w:rPr>
      </w:pPr>
      <w:r w:rsidRPr="00737B39">
        <w:rPr>
          <w:rFonts w:ascii="Calibri" w:hAnsi="Calibri"/>
          <w:lang w:val="nl-NL"/>
        </w:rPr>
        <w:br w:type="page"/>
      </w:r>
      <w:bookmarkStart w:id="15" w:name="_Toc249854679"/>
      <w:r w:rsidRPr="00737B39">
        <w:rPr>
          <w:rFonts w:ascii="Calibri" w:hAnsi="Calibri"/>
          <w:lang w:val="nl-NL"/>
        </w:rPr>
        <w:t>1.2. De organisatie Pon Automotive</w:t>
      </w:r>
      <w:bookmarkEnd w:id="15"/>
    </w:p>
    <w:p w:rsidR="000E377E" w:rsidRPr="0095551E" w:rsidRDefault="000E377E" w:rsidP="006C16CE">
      <w:pPr>
        <w:pStyle w:val="Kop3"/>
        <w:rPr>
          <w:rFonts w:ascii="Calibri" w:hAnsi="Calibri"/>
          <w:lang w:val="nl-NL"/>
        </w:rPr>
      </w:pPr>
      <w:bookmarkStart w:id="16" w:name="_Toc249854680"/>
      <w:r w:rsidRPr="00737B39">
        <w:rPr>
          <w:rFonts w:ascii="Calibri" w:hAnsi="Calibri"/>
          <w:lang w:val="nl-NL"/>
        </w:rPr>
        <w:t>1.2.1. Geschiedenis</w:t>
      </w:r>
      <w:bookmarkEnd w:id="16"/>
    </w:p>
    <w:p w:rsidR="000E377E" w:rsidRPr="0095551E" w:rsidRDefault="000E377E" w:rsidP="006C16CE">
      <w:pPr>
        <w:jc w:val="both"/>
        <w:rPr>
          <w:lang w:val="nl-NL"/>
        </w:rPr>
      </w:pPr>
      <w:r w:rsidRPr="0095551E">
        <w:rPr>
          <w:lang w:val="nl-NL"/>
        </w:rPr>
        <w:t>Ruim honderd jaar geleden richtte Mijndert Pon senior Pon op. In 1895 begon dit familiebedrijf als naaimachinehandel en importeerde vanaf 1900 Opel rijwielen. In 1928 verwerft de firma het importeurschap van de personenauto’s van Opel en in dit jaar wordt Pon’s Automobielhandel opgericht. In 1931 besloot General Motors zelf de import van Opel te gaan doen. In de jaren hierna legt Pon zich toe op de import van Büssing en Federal vrachtwagens en Continental en Crossly personenauto’s. De contacten voor de Tweede Wereldoorlog van de gebroeders Ben en Wijnand Pon, zonen van Mijndert Pon senior, met Ferdinand Porsche leidden in 1947 tot de ondertekening van het contract waarmee Pon’s Automobielhandel officieel Volkswagen importeur voor Nederland wordt. Twee jaar later, in 1949 verwerft Pon’s Automobielhandel (PAH) het importeursschap van Porsche en start de firma met de import van Continental banden. Ook wordt de basis gelegd voor de dealerorganisatie. In de jaren vijftig, zestig en zeventig maakt PAH, mede door de populariteit van de Volkswagen Kever en Volkswagen Golf, een enorme groei door. Jarenlang voert Pon ’s Automobielhandel Volkswagen, Volkswagen Bedrijfswagens en Porsche.</w:t>
      </w:r>
    </w:p>
    <w:p w:rsidR="000E377E" w:rsidRPr="0095551E" w:rsidRDefault="000E377E" w:rsidP="006C16CE">
      <w:pPr>
        <w:jc w:val="both"/>
        <w:rPr>
          <w:lang w:val="nl-NL"/>
        </w:rPr>
      </w:pPr>
      <w:r w:rsidRPr="0095551E">
        <w:rPr>
          <w:lang w:val="nl-NL"/>
        </w:rPr>
        <w:t>In 1974 verwerft PAH ook de importrechten voor Audi. In 1980 kan Pon twee belangrijke mijlpalen noteren: de oprichting van Pon Holdings en de overname van de importeur van MAN Trucks en Bussen. Zes jaar later, in 1986, wordt het importeurschap van SEAT verworven. Hiervoor wordt een aparte B.V. opgezet, Pon Car. Het importeurschap van Škoda wordt in 1992 door Pon verworven. Om ook dit merk een plek te kunnen geven binnen PAH</w:t>
      </w:r>
      <w:r w:rsidRPr="0095551E">
        <w:rPr>
          <w:rStyle w:val="Voetnootmarkering"/>
          <w:lang w:val="nl-NL"/>
        </w:rPr>
        <w:footnoteReference w:id="1"/>
      </w:r>
      <w:r w:rsidRPr="0095551E">
        <w:rPr>
          <w:lang w:val="nl-NL"/>
        </w:rPr>
        <w:t xml:space="preserve"> wordt Pon Mobiel opgericht. Met dit laatste merk is de reeks van zes automerken van Pon’s Automobielhandel compleet. </w:t>
      </w:r>
    </w:p>
    <w:p w:rsidR="000E377E" w:rsidRPr="0095551E" w:rsidRDefault="000E377E" w:rsidP="006C16CE">
      <w:pPr>
        <w:pStyle w:val="Normaalweb"/>
        <w:jc w:val="both"/>
        <w:rPr>
          <w:rFonts w:cs="Arial"/>
          <w:lang w:val="nl-NL"/>
        </w:rPr>
      </w:pPr>
      <w:r w:rsidRPr="0095551E">
        <w:rPr>
          <w:rFonts w:cs="Arial"/>
          <w:lang w:val="nl-NL"/>
        </w:rPr>
        <w:t>Zowel administratief bij de importeur als in de showroom bij de dealers hebben de merken lang broederlijk een plek naast elkaar. De merkenscheiding, begin jaren negentig, maakt daar een eind aan: de activiteiten voor de merken bij PAH worden gescheiden en elk merk opereert voortaan zelfstandig als Business Unit (BU). Ook voor SEAT en Skoda, de later verworven merken, worden BU’s opgericht. Daarnaast worden enkele grote bedrijfsonderdelen een BU: eerst After Sales en later Fleetsales, CRM &amp; Marketing en Retail.</w:t>
      </w:r>
    </w:p>
    <w:p w:rsidR="000E377E" w:rsidRPr="0095551E" w:rsidRDefault="000E377E" w:rsidP="00F54A14">
      <w:pPr>
        <w:pStyle w:val="Kop3"/>
        <w:rPr>
          <w:rFonts w:ascii="Calibri" w:hAnsi="Calibri"/>
          <w:lang w:val="nl-NL"/>
        </w:rPr>
      </w:pPr>
      <w:bookmarkStart w:id="17" w:name="_Toc249854681"/>
      <w:r w:rsidRPr="00737B39">
        <w:rPr>
          <w:rStyle w:val="Kop2Char"/>
          <w:rFonts w:ascii="Calibri" w:hAnsi="Calibri"/>
          <w:b/>
          <w:bCs/>
          <w:sz w:val="22"/>
          <w:lang w:val="nl-NL"/>
        </w:rPr>
        <w:t>1.2.2. Pon Automotive</w:t>
      </w:r>
      <w:bookmarkEnd w:id="17"/>
    </w:p>
    <w:p w:rsidR="000E377E" w:rsidRPr="0095551E" w:rsidRDefault="00585BC7" w:rsidP="00624D59">
      <w:pPr>
        <w:pStyle w:val="Normaalweb"/>
        <w:jc w:val="both"/>
        <w:rPr>
          <w:rFonts w:cs="Arial"/>
          <w:lang w:val="nl-NL"/>
        </w:rPr>
      </w:pPr>
      <w:r w:rsidRPr="00585BC7">
        <w:rPr>
          <w:noProof/>
          <w:lang w:val="nl-NL" w:eastAsia="nl-NL"/>
        </w:rPr>
        <w:pict>
          <v:shapetype id="_x0000_t202" coordsize="21600,21600" o:spt="202" path="m,l,21600r21600,l21600,xe">
            <v:stroke joinstyle="miter"/>
            <v:path gradientshapeok="t" o:connecttype="rect"/>
          </v:shapetype>
          <v:shape id="_x0000_s1027" type="#_x0000_t202" style="position:absolute;left:0;text-align:left;margin-left:288.4pt;margin-top:104.2pt;width:177.75pt;height:15pt;z-index:251656704" wrapcoords="-91 0 -91 20520 21600 20520 21600 0 -91 0" stroked="f">
            <v:textbox style="mso-next-textbox:#_x0000_s1027" inset="0,0,0,0">
              <w:txbxContent>
                <w:p w:rsidR="000E377E" w:rsidRPr="008D0976" w:rsidRDefault="000E377E" w:rsidP="006C16CE">
                  <w:pPr>
                    <w:pStyle w:val="Bijschrift"/>
                    <w:rPr>
                      <w:sz w:val="16"/>
                      <w:szCs w:val="16"/>
                    </w:rPr>
                  </w:pPr>
                  <w:bookmarkStart w:id="18" w:name="_Toc249856194"/>
                  <w:r w:rsidRPr="008D0976">
                    <w:rPr>
                      <w:sz w:val="16"/>
                      <w:szCs w:val="16"/>
                    </w:rPr>
                    <w:t xml:space="preserve">Figuur </w:t>
                  </w:r>
                  <w:r w:rsidR="00585BC7" w:rsidRPr="008D0976">
                    <w:rPr>
                      <w:sz w:val="16"/>
                      <w:szCs w:val="16"/>
                    </w:rPr>
                    <w:fldChar w:fldCharType="begin"/>
                  </w:r>
                  <w:r w:rsidRPr="008D0976">
                    <w:rPr>
                      <w:sz w:val="16"/>
                      <w:szCs w:val="16"/>
                    </w:rPr>
                    <w:instrText xml:space="preserve"> SEQ Figuur \* ARABIC </w:instrText>
                  </w:r>
                  <w:r w:rsidR="00585BC7" w:rsidRPr="008D0976">
                    <w:rPr>
                      <w:sz w:val="16"/>
                      <w:szCs w:val="16"/>
                    </w:rPr>
                    <w:fldChar w:fldCharType="separate"/>
                  </w:r>
                  <w:r>
                    <w:rPr>
                      <w:noProof/>
                      <w:sz w:val="16"/>
                      <w:szCs w:val="16"/>
                    </w:rPr>
                    <w:t>1</w:t>
                  </w:r>
                  <w:r w:rsidR="00585BC7" w:rsidRPr="008D0976">
                    <w:rPr>
                      <w:sz w:val="16"/>
                      <w:szCs w:val="16"/>
                    </w:rPr>
                    <w:fldChar w:fldCharType="end"/>
                  </w:r>
                  <w:r w:rsidRPr="008D0976">
                    <w:rPr>
                      <w:sz w:val="16"/>
                      <w:szCs w:val="16"/>
                    </w:rPr>
                    <w:t>: Vereenvoudigd organogram Pon Holdings</w:t>
                  </w:r>
                  <w:bookmarkEnd w:id="18"/>
                </w:p>
              </w:txbxContent>
            </v:textbox>
            <w10:wrap type="tight"/>
          </v:shape>
        </w:pict>
      </w:r>
      <w:r w:rsidR="000E377E" w:rsidRPr="0095551E">
        <w:rPr>
          <w:lang w:val="nl-NL"/>
        </w:rPr>
        <w:t>Om Pon Automotive ‘uit te leggen’ is het belangrijk om te</w:t>
      </w:r>
      <w:r w:rsidRPr="00585BC7">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rganigram 63" o:spid="_x0000_s1028" type="#_x0000_t75" style="position:absolute;margin-left:7.85pt;margin-top:2.2pt;width:165.1pt;height:92.65pt;z-index:-251641344;visibility:visible;mso-wrap-distance-bottom:.72pt;mso-position-horizontal-relative:char;mso-position-vertical-relative:line" wrapcoords="-98 0 -98 21426 21502 21426 21502 0 -98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LRTIUrwwAABRCAAAWAAAA&#10;ZHJzL2RpYWdyYW1zL2RhdGExLnhtbNRcWW+bxxV9L9D/QLBA3yaafVFjB7MiAdzESNy+FjRJW0S5&#10;KCTt2A3y33vmE0mTsiwPJYuR/UCTI3HEe+Yu5y7Db797N5v23o6Xq8li/qTPvqH93ng+XIwm89dP&#10;+v96UYjt91brwXw0mC7m4yf99+NV/7unf/3Lt6PXs/PRYD3452I0nvawy3x1jrUn/Yv1+vL87Gw1&#10;vBjPBqtvFpfjOX76arGcDdZ4uXx9NloOfsP+s+kZp1SfjSaD18vBrL/ZZHCHLWaDybz/tPtMl+tn&#10;q/X2aW9WP90Poyf937Wz1DhtSHRWEamtIF45R6TwLAvqrefhj35v/f4SUo4Ww+12y1/G69508QLr&#10;dZ83y/n5bDJcLlaLV+tvhovZ2eLVq8lwvPlvsFxXodSZPZsO3i/erM8gcLzAMutjlzhY100uJuPl&#10;YDm8eN/v/bo6fudf30yG/12t30/HZ6vJ7HI6Zn/D7r+uNrtfrfV7wztsPVxMF8vV2WA4HM/X7D+8&#10;bjzcbrxZ7Z9dwbu6fL7E07OqCZc3QZ4ttckXR0SkhchEDQlCKhKFcpFHrpwQf+zjfLhx3RfbDs5f&#10;Lkbvuz81OJ+u1r90gtf1y+7h+bK3XE+f9Gn9XIPzZfeAxemgqvB8Sn58BhWereN0PICKb35t/fT5&#10;Yt77fjGtmr769mxQ/xQe8XY8YudOrLr2afGY4NbHRBL1gkgXDHFUK6IzpT5yLmWmO426HCxfLAfz&#10;FeB8N+8UknpPWaSBFGWghl5LYktmRNKSktAuKMrvjc54Pno+WA5+voZHPbZGKSVPOrLiifUSH9My&#10;T5zlkigrdRZKFKXdTsrV5OXXKaXNTDFLPSlR4ghyySR4n0mORdFEpaFc3vswYC93V1X/Zr2YLdaT&#10;t+M7KavKWkUqPPGZwRZLDMQbI0gWOODgS8407o7xY2WNJimfoes64ezhPSVxJgsSjBQ8FZcYY/fG&#10;5/7KGoxSwZhEmBfVtZtMXMmcFFeEjYEnSXGMGyf/sbJ+JVJG44rOiZOUFIXjsYZYIz1RvshoY3ZJ&#10;wSQ3MbDGr5P71YwQdTlDCOn9fTC7/Efv+eK38bL3y/vVejy7m7MV2idIKnCU8EBSJsQSUzQxTKjE&#10;Mw8l5N3Jfqy/UigmKSCjvMZ8WAOx3AbCs2fRQ7ljgPrfE7L766/l0RWjOYFtIaRQnWClTpGShBCp&#10;cKaT30n5sf5+JVJ2SuqjJCziCKSq+iutI1YXnZwsgdu9wLkE49w7mN4lFvxqtRj+kNppXX3Tj4MZ&#10;qF3lXvFiMh2B2dTVjk7E+boyg+2fGa+edeTt34Pl6mpty+J6bwegGmxLgYYXz5fjV9cWR5Pl1cpy&#10;/Hb7i4P5ZPbTfHy1/hJEYHix/6Nnb0HC687Tt9PtOj7b5H/j70G9p+NVDdgdEcHq/mfbLMLGrz7n&#10;5zkZFSHAGSKyCUOkYYZ4yQJJRkHHZIyegZNtPGTFZwdK5cF14QP2bfyue9MH7H9eLCoXboe+Hljo&#10;EPtiIHjFjC8FMYx6KGCKhYQIBVReG20ZB6lTDwbCEgDExexysZqsxzcgceisP00/C/KWzLMlvhgk&#10;NEaAP9IIBmOZdiLLxOKHWPelT7IK8WL87uAkn72EAs+RcCGH3B3vD6N31bI+LHSmxnZadajOVcX3&#10;bUpUYzhG8dtyhvs7ahVKydoYYsAVieSuEB+9A/fnilIGvRLpgTVoPh8P14vlvgbtTmB/8eYT6NKg&#10;itbGY5wKOM0L5SwpYhkMTjLLSIDPR07hA42RJ14e1v90vp9fV8jrcHza7KJz0etkkfXVEC11JDYZ&#10;SwI3tnjQkWyQtrU50EZSXo3pyoHWR6H2Pnx34qA78aLLu1jal+zmk+fbAHPik49KMJFiJlwAM2kk&#10;Jx7GQhilwXPHuAlIIdqAa0vXbog8+/B8Nug/QORRVLFimCbI8C3SMBGQRxmKkogBAEhPIm32G0eD&#10;cBB59pRoA0Rr4KGOmuiQCxaQBlQEQCZs5LCFQJNUVDLpm6PnnWSogWfv4++83v7hfkr3P03xvoq4&#10;gyTGoPISCFM0I/XzGuEfzkiwyAI1JaAM9WBGdKU/m7hz1wM41LJThR2hZYSxRQLCB9obwH0tTI4E&#10;JB7IrBh0upksHa2zu5RD7oF2pNHloqKjvJCsZc0MwTq8tIlE/AsyIo7KD5nhZ9je3QXYDz1HCoAa&#10;ES8OgdJJn+A14DosComEq6SZzTbldsbUWAy4V9zcp1CdqH9W3DQiyZKTRp7CUfnwBXHTgmqiYUGj&#10;RaGAticrbZWjRxg3jQ9KCGYJp3B5EvyauBw1QdCkBXUDZkIz6zoahC8UN3OAljOPMzSlEqCErJMF&#10;RVJBaR1eHEI0m/CdZGiOmzfo/lceN2EkWYFhEq8peJdAm8YbhFHlqZCSc+3jhy7GZ9znnbCPi2Pi&#10;5g0H8OfEzagURXxBj8s6DucDC0TEZAT9Asal4t6zZr5xNG5fIm5K5Bw5SkqUCTh4VRs7SNUIrwWT&#10;zCJSjxMIcI+4abgq0ocMvhJwAgE9G+8RPHlUOgmkEziDVsZ3p4JdlzCLZuayyZx3TXi0O/ef73Xk&#10;0WkTaNGgui3hCqXF+ViUVUgpXGpTWLZ2ryWFHPinV2jkLodd97SRw4zGq67j/nsjccb2Py3RoYcB&#10;1rd2zzfVq3t2/zf2Czj2IBCo8DOlCmFovxHUxTFvoTLokUP9yGiljTqshuxD0MiCdhA0MrAtBBD7&#10;JBAENABUyoTpjIxGojSEIYEILdDFVMes+WEzYB+CxqGOHQSNnYcTQ5Ap08qrQDKvlRGBDnSItUNl&#10;irWUFq1FOTDxfQgabXoHQWPlcgvBiQyhbRhiZ/3HnnsjSFuhr6v+Znajczy5bepj25zr3tM2Q3Gj&#10;h2hr6e2AaRR0pw2NMXkLzHVt2Aem0R0dANPW77wRmLZe/Z2BaYwvW2Bu05jGKu8BMG2DDDcCYyOS&#10;DB4Zesh10C2pBIfKMWYUqKrEF3Mu5pPepFEfdvrTyKu3MF3XHwT1Bwmr0WjHKBrMqVZZFYtwqAaJ&#10;F6NcBWt4codV1n2HeiwEjWndFoLrmvJAEJSg4KlkJpgiQ1j1tdBci+8poJwQNZqf8jDh2YfgWC/S&#10;2Io8MQSZZY4hNeQuMaPLG1Ayc9pLUtCDsii1+2wPa377EDTa/84QGoviJ4aAozako/aEOaiCjIkS&#10;F7QgsaBqKJhM0n9aCxr91g6Cxs7YiSHQJpfgtMaYZaoUO1L06zKKj6DeNiopozrkl5iX3FeERsq4&#10;QyG3DVicGIUsucToU+0WcGSROmB0r2A6ThseUUf0iqfDXOsaCo1S7VBonLA4MQrWW+OspiTTOjjH&#10;MQnpbaEEBXRhTA7G8VtRaJRqh8Lj9ItcBuCAmOhpTTVrsmUVZ3AKGMtGB7kW6g8IwjVdOBaFx5lx&#10;uGhKdhifgXOARSSXUVfBVCEGZwy3BWOu4bAwdA2FYy2icfBhaxEnYkoSeaexsAM0w2pdFNVpxEgN&#10;roDXURUu7N5YJbjKNRQapdpZxOOMEdlZXEWgAqMJtRLVaQXFaKLLioWIuyHgCrdZxNEotI1CnFgX&#10;IloSTAMFWuqFBI07G94UzFJnk7RzDrOC+jYUGgc8drrQOAuxReFUxNknjYTBEgQDxAjvkDvkq4Kx&#10;RrcYhMHdGiMapdqh8DiJY8yRorfGqgagX17AHFx2nlRfkURkTMZbLeJYFB5neRbzlcXxevcFTWrc&#10;CkES5X0tU1Ok1sai4sEO6fM173isRTROKWwt4kQxIrkiKXUIjczg7kfAJRJXtUIZzC8pGASqDV/S&#10;LzSOOmxRwNRPNaaHLtXDCaBInxjJmFOrU0/gTwKXTFTA9ELK1uG/21A4NkYcWa0/EQpWY2ijYIpD&#10;+Ai/AHcIFolB6sSSKJRZ4elhN+qaRRyLQuPww1YX0KY6hS5QrRO4oybUcjBojsqCNZSS5FBoQ7+R&#10;cXGrLjRKtYsRjdMPWxROFCkRHzAHiBlo5BGwiIyLYbCCahu24BoSLeF279go1Q6Fx1lowyCTC4iN&#10;RGCOGSjAQ3iLu5wG1RaU2mxE8LzNLxyLwuOsuCb0a1FhVQRTFqKWGwWxGS/rgIvFtA5aWLf6hWMt&#10;onEuYWsRJ4qUHFKCKVQ1UCi36c4i6pS4QoKhMZ7p1GHd+Zp3PBaFxuGGLQonihEBU8wxK4VSIwMK&#10;uHUPvoCLKag2hBwSbuv5w1mtaygcm1k3Tkg8KArd1MP+qMPL1/Ue+moxnYzKZDrtXtRvRBjH6eZ2&#10;2MvX3TUy3MPe+61un/reOhj728UCV/yvnmPkuRujGJzjWe/NcvLRtyTc+K0Eo6uvWqjfSWB3X7SA&#10;Lbu/s92ze7H7Loen/wcAAP//AwBQSwMEFAAGAAgAAAAhABxqb0glAQAAYwIAAA4AAABkcnMvZTJv&#10;RG9jLnhtbKSSy07DMBBF90j8g+V96zQUSq0k3URIXbGBDzD2OLHkF7ZL4O+ZthEqK6SyuzMjHR1d&#10;u9l9Oks+IGUTfEtXy4oS8DIo44eWvr48LR4pyUV4JWzw0NIvyHTX3d40U+RQhzFYBYkgxGc+xZaO&#10;pUTOWJYjOJGXIYLHow7JiYJjGphKYkK6s6yuqgc2haRiChJyxm1/PtLuxNcaZHnWOkMhFu3q1bam&#10;pLQULRPOm221oeStpYv1/aamrGsEH5KIo5GzkrjCyAnjUeAH1YsiyCGZK1DKCPRxSFOD4wnsXuXZ&#10;DBf/AM4QLOHvwoPWRkIf5MGBL+fWUUUUfPI8mpixTK7QJu3V6phtOGWsOvH3fMp3xyzPeX0smv2q&#10;53LGfPk3um8A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i5dbQ+AAAAAJAQAADwAAAGRycy9kb3ducmV2Lnht&#10;bEyPwU7DMBBE70j8g7VI3KjTkNI2jVOhIm5woCDU4ybeJlFjO4rdNM3Xs5zgtBrNaPZNth1NKwbq&#10;feOsgvksAkG2dLqxlYKvz9eHFQgf0GpsnSUFV/KwzW9vMky1u9gPGvahElxifYoK6hC6VEpf1mTQ&#10;z1xHlr2j6w0Gln0ldY8XLjetjKPoSRpsLH+osaNdTeVpfzYKdmY6vJXXya/mZsLTcIhf3otvpe7v&#10;xucNiEBj+AvDLz6jQ85MhTtb7UXLerHkJN91AoL9x2SxBlEoiKNkCTLP5P8F+Q8AAAD//wMAUEsD&#10;BBQABgAIAAAAIQAPA0GjFAQAAOFBAAAYAAAAZHJzL2RpYWdyYW1zL2NvbG9yczEueG1s7JxdT9sw&#10;FIbvJ+0/RN71SNsBYhUB8bFKSAhNGrue3MRJIxyns91S/v1sJ07SDlqauKQBcwNNlGPnsf36nONT&#10;Ts8XCXbmiLI4JR7oH/SAg4ifBjGJPPD7fvT1BDiMQxJAnBLkgSfEwPnZ50+nQZQM/RSnlF2j0BFW&#10;CBuKax6YcD4dui7zJyiB7CCdIiLuhilNIBcfaeQGFD4K+wl2B73esRvEMKIwAbkRWMNEAmMCnBmJ&#10;/87QTeCBGSXDJPZpytKQH/hp4qZhGPso/wUpl00fuSdu9gou9H1EeP/P4EsfnKl34zHHyJlD7AHg&#10;ZpcCxPzlKz7kt4xnd8XfDn+aCka5MeBMaSyY9kVT0oSrkFWeYPwJo9sxdghMxGMkDVAvbz2MMb7C&#10;VBh3EsQnHqBoiiAXd+FQkUXibtYX3ZpuoXw06xeOySstYd4v+lk8lRlBYYh8ntnJafDFrbZcXBkV&#10;3S4u/Vh+UkHQL57Z1p9yDBDHEbkTLPRIlC/0hixWqbbHQ06LVlHsx7TA7c+J/QAxR6QpCqkiEE8n&#10;MFOQo574USu/Ii65XpWLr5tqIlfPwIqqxPDNYpAYDi2GMLpJop8Y+k02FikiPCa8Kxqy0Xmoyjtf&#10;lK5MJnx8Uc+TsaT/d1mNkx7bCf1MZGAcM4vH9xQSNrhu4JAu68bxTnwP7b2/vq32/Psw+mWxqlC3&#10;iBlL7S0ubS2+Y4s1j/sLhiawagnoN5EA0SOVB6gfXOgFri01Xb4bnQO+KHMjRpwDH2KczmRGR6aF&#10;ShIbe7L66uWj20Zo2tKySq6LBruHGTLGbVINSAwN9my9zOrPtaov0nQWFYK29aYgMdhsgJoNNhug&#10;MNhsAJhCejWxfr04aymEZVScY2zcjqvCZsQxqA5Hq1ql3QMt/k1lu12Urerd+0LZqma+J5R7EkSp&#10;1NEEBvlx97qUzM41wHicVcpp/3ov5PTD0N4LxV2hfbIm3djtub0XovyuaYfRhe/XCKKlhyjBVE7c&#10;v6+ZhvVj7DffGoMH00mxlIws5ZUCL+OUVYWVncuyQLEsozNOmdMLWclmjPOh1Ywswb1SLzi2grFr&#10;wWApjoMmwqxTCB95b1MQG0qC5egBxfGywaK3ED2gfNlRKo4gH++a1Re/5NlWi8N2u3U17cHO4z7j&#10;roV24OwAqjKC7g2g8lns6HV09JR41igqsIkA+YUmvf1qN/5Zp14hrpGutYi3Q1wjR2sRb4e4RmLW&#10;In41YlHmOZnWL6KTvmP5JYbd+qla+LrnrgQPl80xs/KEcd0pTIdSBHKZ6kE1UvrBqQHO5XQuKjmX&#10;zh7eySQ3Dl/U4ZtTknVn6PVnePWdu6ciFM3vF9tL9TObofkvq8oQfSWP8FIjOwffrARCxVTZfzUQ&#10;/5jh7B8AAAD//wMAUEsDBBQABgAIAAAAIQCKksWh3QMAAA9RAAAcAAAAZHJzL2RpYWdyYW1zL3F1&#10;aWNrU3R5bGUxLnhtbOyc3U7bMBTH7yftHSLveqSFbUIVKeJDlZAQQht7ANdxUgvHDrYL5e1nO2nK&#10;JCZSSpgTzk2bpjlO7Z99zvHfTo+OVwWP7qnSTIoEjfdGKKKCyJSJPEG/b2ZfD1GkDRYp5lLQBD1S&#10;jY6nnz8dpXkx0eaR03OaRbYQoSf2VIIWxpSTONZkQQus92RJhf02k6rAxn5UeZwq/GCLL3i8Pxr9&#10;iFOGc4ULVBeCX1FEgZlA0VKwuyW9SBO0VGJSMKKklpnZI7KIZZYxQus3rIy79ff4ML5bMnLrqxFr&#10;VpScjr+M0dRXzjDDaXSPeYJQXJ1KqSZ/nyHYXGpTfWuPI/NY2kaqikJRqZht09F4NHIlxK7Jnhpo&#10;QgU9SKdH2J4uqMLWQJsESWUW0rZJuWBkpqQwzhpPOMsX5ifLI8UsG7NQlF4bFKVM2U/NDZpCG0CX&#10;cx4JW36ChEzpqK5ec113Ny8P0rrhzOpa1Ye+sX11xE/bc1i6StC+/U14oonK52dcRbY+thvaOtrX&#10;uXt1jWfr7wzchRnjvLF1uF62rU3cpTTLKDGNvWuPl+0bI39/i6SxL5iQqi7DdnnqKuA7DTfj+odn&#10;1fV1D6gbwPcGf2z5VB1o/ammxcWV5bXujsCr6ivh8rqnAoi95wgzqx1HGLYuFZC9J7KdnaILYeAS&#10;+xLCHC0X3H0u0n22AwlHlSm9MuFwtA6AVk/SQ0frG9DqCa0svyjya44JRK9mLvWWCb1zfM2M9+nx&#10;v2ZXPvcDJvWUOgwmcxgkTtjoLCHfepBoNr9RWOj98xBz7nZSwEeTjbL8F1DrdBi58en17TcU++ZA&#10;rVJ1O3N+XVBb+8dxkP6xnTT+vH9s51u7ltW3DlgEcy6XBqZFHUyLtoaBtTauH4H6s1kuajeumnTc&#10;Oa1azalmS90tNzlaIWZ5sDi4WWvfLOU6WqCs9kUHd7RAWe0TLVBW+0KrxOpsEbBKAfHrufj1lBrE&#10;sT6ONYhnfaQGca1/1MJUl3aJa+1mwcGpS5ugNT4fWtAaAJKhRaQBIBlauOkpkiw/IQTEvS5C/9aq&#10;OJFiBji6ehBjaxx+HxCMjo6ei9kah1EnblN+oEB2WVFtZxtczjsHXxWMr9KSsxSCR2dbRLb2Vh5I&#10;yA5rl0l6Tx2WZ3IKXisYr+UnHzNpN+Y8XMHTW6EkWuu8F8D4h8nDiSk+4QIqgVHxTsypP7CZ7a03&#10;s22ddXkWQ9Pfe5pteRZDE977zGJointPWdjnORZlgOGi3QLG888E9BRFensKMEKZdhgFMAKamYfp&#10;pD6gaqXo/c1qYPGiXaz5vysemz8NsP9jOP0DAAD//wMAUEsDBBQABgAIAAAAIQCtkm1maxAAAPeW&#10;AAAYAAAAZHJzL2RpYWdyYW1zL2xheW91dDEueG1s7F1Zc9s4En7fqv0PKr1PLMqyZafGmZq1N7tb&#10;5UlSSbb2maYoi1sUqSHpxMmvn8bROIiGRFDyKeXB0UGAQJ9fH6B+/e1+mQ++pVWdlcXFMHozGg7S&#10;IilnWXF7Mfzv1/e/nA0HdRMXszgvi/Ri+COth7+9+/vffp3dLt/m8Y/yrrlK5wOYpajfwmcXw0XT&#10;rN4eHdXJIl3G9ZtylRbw7byslnEDb6vbo1kVf4f5l/nReDQ6PZpl8W0VL4dykrjHFMs4K4aDuyL7&#10;8y79z+xieFcVb5dZUpV1OW/eJOXyqJzPsySV/8VVw259cnR2JLZwBMu6XMDH0fAd31mTNXk6+Bbn&#10;F8PhkfholtaJ/UkSN9d1I76F14PmxwootMjSKq6SxY/hYFVlQNPRaIRz6KuSsgCqN/KaU3nNEaOq&#10;OW0dL1dXcRPLJcCrP8pZmou3K337VTNYsi/Y5oGFYiWzMsEbm9/jHlfVl7QZrBb5rIJVsiv57Vdy&#10;R+aQMU4Z13UjSRQw/Dh8yCR8yMnmIXKDmmv3hfla0/AEpL5KJDWB8w17GfEPP1aCxuxT+VpKSHJf&#10;6BlO1QwwDGcAOsK0HWeYUjMc6xnkvGvWwHRX7MJYw0TPAMvZsItzagZBHH5fWI49g5Bgg6w3t5I6&#10;3xdlnqKQzbQk8xG2nNfNjzzdvdjLhZiCHY1JDTk2tMEUEPO1ZrXg6jbCEpHSAotT4rKZ2REpL5Eh&#10;MA67+zLLZk+SV4/DK6CBMGzcCgVyk1lWi/OTx+axtimGNkbwurtJeCI54V7JNG4RaVmidaalp6xZ&#10;wiWc9QdwdIMiXkpfe7nI8hn6tG9xpXQUfbpw2tzB8Y0sPlWAWLhvVx/OskrKU1xky4+F9P03VVwk&#10;CzQR7KvrbwCXGCzIv+X4eZXW2c/03wCS8rRGC2euJFmUZY1r/gArH0lXlc3lRtiHIAnzuyK5GMLQ&#10;4SCuAIDBsoaDcnUxTP+8G4r7FgCk5Og4vzUwB6cDusAYAJX8Ls+KKzYNX/W8KpfXSvBhAun0s7mA&#10;FGlurXO83Z0+E3did5A3FWQRN64X8SqVCBDgyGYQKQDdVZncLdOCw7nToyrN4waAbL3IVvVwUL29&#10;yTMgHm5i9n+QDeQPv6HEUcDAj3PJfwBmdaOFSLyVpPwOHCphdeDy+CvGtYthVZbNZblclXXWMCaC&#10;dH3lSJBdHicNg4AoKtZ0i+DpYOr3agHiDb0Gcd/RmxPyxh32sdtt2LM93i7A+e2SG63pdrQPiBKW&#10;78ui+fLTlIdVI4SoAGunbYAlpFIq65U5Dq3F5itBlIXwsIjlMwhxS3aDtzdW5tQSc3t9zl0BlSge&#10;sUu9t9XL7LE3k3Xb3CW7+SLWqFTcu962XUCd9JFJTE0YGLZxbt0tUvHLSUpsnsiixjYTgcfXzNtm&#10;IgBHu5kIkPRuJgI43WWiNPki6K0uBusKr8PstE8m1OydxQJHkJKBX1JuTEmZJRw4ov90lohsP50l&#10;KNtPZ4nL9tNZQmNMJ9CvDS2quzwVgITBUmDwP+NkYeBB4EN8n9UXQ0CgAqi41wBxxTV1ms8hmWQ6&#10;DTGGxMzC2osLTKDKZOAfHPMKuJgVWaMwnHmhg2gx+WIhWiBuG9HqO2inJgG13KQz9VR+YU0NAYgi&#10;jto2jwvlLZOiEXe4bcB/SrQvdmzjZkYLeYeVAZvZQn/Ps1vIK/LBTQvM8lDCZqjl9WI29uMcmMKH&#10;j96ccizWFgT+3oO+z+Wynma9Y/96CQxv7cPiVAT5yO5SUPmkAAJlwT17cnCJjywHrfDpEeQAcjjb&#10;CO62C96ZIICx6i4Ii7i49W/bckcq4t+1AkZo1QgNDFmBda1E7TdpMbvKIJtu+GI032CHvoIVrk0E&#10;wkA+DyZlUEcaEkIxmXw+m+DadnmOa2oh5rbQQx1HBNkY1D79vvzedwAOSJZVuIlop4AglUfZMwAQ&#10;3XWEu2cxixB9WhNyKWOAI5iw6YzB1/Qegj5KOlEsA4YA7OUg1TNEg+nv5B0xGbJxuErHWdru3eNl&#10;WRRp0pRV4EY3jPPu1hhnblmFBGx/Ijxo80Hp9ziMQOQd1V04fPTcEThPmhHEI7arPQsRzVxKd7IG&#10;Inl59orkEhKvtFaQXKNVw6uMxhyUEu+hjEK9srv5VFhzz2XUq4cb5Osgl6xbQwuPFQO1KylY8jGu&#10;16EDlmp8xuJgEAXZJJ0OgkcIngf7d4DcQrqgzQu6Lq5voLbJag4or3bW5xNAF5HQ0C0S5hU6UGru&#10;EcUIlC4q9xVAMWz0epoyX3fErhXbUVSzZMPTOyK541yX/wFlXCOKM8dhNDeia3RV/6FN/6E3nYe2&#10;gSPbu5Q1EZGwN1JfzW1zckESV2z/Q/xhOFjG9xdD9grxqJqH30SHiWJi/V4mS0XYqGA+NOZ8S/+X&#10;NQtRmhXSLYZq8YQakIRMjyaeg0U2S/+VltAjibmseH1JOlxW5Z600jsUdD5gjHNIqooB2AHgZGWh&#10;YiFoagUJY8jHdQdgGCRotqj7ysnNjGyyMPOxFfLPvMTpdfiqZAru0ep1sBcO2fbuC0fk2Gfhqm1k&#10;RwufhCzcyKq5HMVsl00YIom/i7YUm5vdiMIzmUxeTdLVaXJpSQavWBBXXbcbYdYJRxu+YRHi4TjO&#10;6wvEsne4OQIicHOA8X5702cYxLeTV2MsTViickxk+sNFBZ2AZ1HHaHe6ccKxCK0yDt+/jy7E54xB&#10;T592lGZexRKO2WfLtKuFVboax1SxpCiL33VXtz2IpaiOVYllBegtnUG5WxcaQRFlprqGbOcv0EEi&#10;057CNzg25hhLGbbgBNmwuplJuXTcFl8vmjEtIECngnIo8PFnOMAgS3QsI085lVkGZxM4bImuqO9h&#10;2JcGuv35JUX5e0W6ppv09lMDGX1+1c1lQ14EU+mLGs9FbJ2fcNFyzVyMYcOC7Cak4Xt/qMa6wU/o&#10;Ak8rKHMC88/ZP0nmAGDTlmUpORx9q1rJ7adY8cYKBRktxFecBEojxCybcBDaGFsaCY/nL1sbOXha&#10;HNFzuLqA5tW+O6SwzJK+ACWzdNVASpc1d+Wqno3YbD8FfZ3nmmD06hB9gu7DIvpE27i4YicaEFNB&#10;aHJFkR5ncecnDdwEDJxgKhjMASsBYKmPhdqD4L6Fl2nQltnsegB/KBeMmtiCIJPXYsytvTsor0o+&#10;8DZP7hyscJaIXwhUslYXsNC4x2bCRzLicw3wRMbq4D91z7x2cOtC6ckUrSdkBsHusYMMfv9pRKR6&#10;eqMLboJe8qWLr2UBDnjNqTwzxeuK19peAmEnKUEnXjBwgm7cAgMnCgyIpsoOCMyBASckDDg5wACo&#10;LngUYZ0PO9l3GMCbV7TR4K8I57WWhogDXGHFEMVWA+j3OGDWPsKK1uhVeayHwayEDB8AmHH8cJND&#10;JOjHbYBM44ksiOMVGRpjbe+YQDAruBqpiVRV9yMAp+hnLTNyCjnB7oUVrAg5NuoU12pPDlWbR27/&#10;bgWvWlrFI1CepqjdIYe2g/MIp/hQDm3YUJKI7Cr7yizYUQconl8mncg+OpTbVUM8NA0EqAbWHF3V&#10;QMduqwZEYY+sGsRBg5fJ4PCjOqdulBqiGq+GcjtTjaBGTl0RIiyTtI0vSxItg66qIA9wYgTzrpbt&#10;mBKFXI0LRBlCP5HCqIA4tmlKRthTFWFvk2qfkjH2VMXYZpo9OMO+l9obbvembmC+l5Tbwu61cllT&#10;9OYHU6ZO1LMHNmC7ZP9TqW1CY9bjtRBaxGtrDxoT4aKddmXvnHDROpaHBX717KFXdSpvijjO9odB&#10;aMT0h2t6iL2nLljDKvaZWL0O0PNBnyXyjvCeAOIj2KkwfIwJBTigTL3mfnp03xN5YZu8xIN85DDv&#10;TvUwvWC4WBzB8x+O0wZnTN7PSxvqfnDxxvsBA3jmRnCcH+S0srmWQJ4FATSVVNljaYRCJC3LFL/6&#10;HsMjJWXPJDMo3adyGnssmV4/oCWTMs5eZ7B+2KuXxhbKO8O8sWFXGcgRb2Vk7WWB17F6qe8d4SX8&#10;I7jig/GDBzTK80HGaaxt3HJ/JM35LdLMZt0lMR5LejhbJx+HyPvhDmfrjBhN9zU/wdk6OKrnHK1z&#10;4sHDybq7hnVzrqm98oc5YjHNyZmekXnNM8hrhtdR7dyG7xHB9lmsCmGsecrKOUfzlV3FIxS4x7p2&#10;wLNeVa4+C+92iKz7woPOARh9jC5HMdVkB3FnLkfDj0sJMTNZZXOzG1F4AYqZGXOiRzlZd+Z2y7AM&#10;cjdR7bY5XrJ/2M0RcMAfvZ8HRe+6uOXI1TlZXTmH6krbUoTLFWo3FohauPocjVQ3RXXMB+dJy3yE&#10;ETHIHpo5ufZhxnOsYVjaeQ7aL+rnATWqbsToo6DrrFabNWhtXHkhs5twaOvh5QV+BcdBCuv0fCuB&#10;2SRILYJFI91eKWgmjOrzKxnLRIDuCmNWTfZ6GT3z0QhMAGQc4QEI/NQn6rLO7G8CJ6gSjghFI1R8&#10;S1uiEaGO4UbnpTuzCB7mIfbwcJbgabwZE7QXrA9gzJU+3CjkauoD90XOB1K3JL41v2YE0e+l8imL&#10;hkpC6A9a55b+HMAg+wmU0WtFgy9Wf5gHuUEo5LTUCGNHeCD21Gd5eiD4qQGOWrFj/ZF6ALQ2rZDE&#10;fYHn+j1HCrSEHA4ebjwIpuyy1wyz/na0wmaelZnofo+4j+D32IS826ab/cRaO97Sdxm2fr8Ji7Fa&#10;itm1bLVycjMCZ1+9zh7qDq1mLSoTANNPZSws9qMyz4bo4FRr5ivs8W9ROShZZ+S8CELLYOX5oUah&#10;xFYF0OnxD5fPoGyhTuq8FsJJbltUfZBn3GNCqiW40xAjvC4dFMGPG5JmXj2YpXdCqKuV3yf7087F&#10;jOk8ESfdi7Qoj6YYoVkv8ZtT3M2ZWS87ueRg8QqQivq1QwRY2oi9qm7QCB5nSZmCcRDiM41N3z4n&#10;3hHAcIhlXxuweeznIFlYBi/sHxSgh6xtQ4FtQZakd0uoObxvTyi9au9GL7Gtgx7n3a0xztwye/0e&#10;KSpet4mqGtHHWCa1WCI4QbCEvCNcvfmOYECEkmrh4e9pRzgOwskYjYg99Pj5EJruXn6x5hd6iJdV&#10;YojJJcqieuneHk4L5uYOKVO4+/aHBu6cFBmg02aRefZCGhRmYDC370LqbVM0BIXSDa82bhjnVUlj&#10;nKmXL1IwHfyJ56/2XdoOJlH+srdsHDUdwFZ+m8DpDNl1wN3ClwlEauY0D72jvmbIQ++oIVpCcJic&#10;+cjF3DL/kcHd/y4DqI/bPIr9Szp+PHSPduseVV6q3c0UjekC8/gsJEGGcYFmDMu1d2vKqzAwMisZ&#10;Tj/PuoYmO7UHD5sPqK8gWOyz8m7thN1XTj0Q31+zMLLpbtuAeuy9TRv2cPZ27WkP227UY+Ufjuuf&#10;KanebYcsAQzWBPrHQYG+LjgQsoVNSy3ZIioa4bKF2QvMVrTx9jGaq26sc+wI5wsnE0wgMyWBhAyy&#10;jGY2z7G9x9i+YlMSHkf+QntJI/W8dIo9yNtN9G7zHB63jkPNzPPzqxTKaNqG5rL3wOy3nIjgoH+/&#10;JSqBq5zw6HgqBQ0PRj8Y/jSaIA6ixFPQzUQhfTqvn8bwP8+eg876MN15vyU38boaJS291EXynXOx&#10;+OAqnb/7SwAAAAD//wMAUEsDBBQABgAIAAAAIQARhnNlHwUAALAbAAAZAAAAZHJzL2RpYWdyYW1z&#10;L2RyYXdpbmcxLnhtbOxZS2/jNhC+F+h/EHToTbEk6+nGWciStbtAsDWaFOiVkShbqERqSdpxtuh/&#10;75CU/Mh2m6ybbFvAOcgjcmY4fH3zjXL5Zts2xgYzXlMyNZ0L2zQwKWhZk+XU/OU2tyLT4AKREjWU&#10;4Kn5gLn55ur77y5L3k1Khu5B0QAfhE/KZTs1V0J0k9GIFyvcIn5BO0ygt6KsRQJe2XLUG7XNyLXt&#10;YFTWaMlQa/ZO0AkuWlSTwR7C+sxDWxeMclqJi4K2I1pVdYGHMGQQ0S6IKzUt3t0yjLVMNm9Zd9Mt&#10;mH4tPmwWzKjLqQkLRVALK2KOdl29KjSM5PI8sl1qR70674yWlrh5D75+z+PMzeMwsmIvySwvCn0r&#10;iiPXcv0scKJ5lM3H2R/mENFzw5F6+1j2VlxNB022FWuvLtEEVsTYTk0vCGPbNY0HEGN3HPtyZmiC&#10;t8IooNsPfN+PTaOAficOxnYs+0d7N8Wai7eYKpdoc82FMl+Wg4RWg1RsySAyXAijUcsp1JOp5518&#10;KvsOCWknI5Gi/G3pBt9S1SJk4ENkEJgygpj2Kg35gmocOb7XT2FQGn475Re2GFw+V+9oTbQjCETH&#10;3AtqHiAfrhShed00aqoNMe6nput7NoxcIDjIVYMEiG0Hh4STpWmgZgnXtBAMDgOacNrUpTRXL/LK&#10;4bRhxgbBgqKiwEQ4Wm+FSqybAxv+9Mqu1vgn2Hml3TdxJB43Nev2cRNquhU6boRJqSsvx1eH4ii0&#10;jnGRIb7SY6mu3cLL0HFVwTHQR0LdHH1C5R3i4qGBq4gmDfkZV3DzYL9dPamCLe/kdPWJAbiCVRvO&#10;DcSjDKRlBQu0s7WfZdub7GP7Sns9ITBS41MidvZtTShTkz+YXT9nfb+PgCGN4zQJssjK7PHY8rwg&#10;taIMcGLmhlGehM54HrqvDgwOjO0F/0dk0Df4KVB47j0/wJmnQeFA+YwMPTKdkaGHuhdAhjxx5nN3&#10;HllJDmzBC8eeFdlpYuWRE8TjuZc5qffqyOAHge2HKk26Xhz3WWRgDPHYi4AlKMYA5MKzh3Q7EA+Z&#10;FyRjMKQwNSUXUPA8sAeZNnsVCaRHOWWXbj5Pd98usb1oxm76bP3twv8P5eWeqDyR0187L6tTdsyj&#10;5K4AO4OjWOk8DvJB6pai2M5o+SBt7+AX6gPeFXkNB/cacbFADGoaSDFQZMEZX1H2yTTumWR3/OMa&#10;MWwazXvCp2Yw9kFLHMjsQL47kMm6TSlQPAdKs67QohuCMSIF+Nf8sH9JhaJHMjhCk7WgVS15OUxH&#10;xyo7Gi5uJM1SJLSTLVAgGM1G0/I95TRKXN2iu5tPUCB4ni9ZKhNKSXkhN10hBYhpAaRe8cp4oJuK&#10;kO0VZpoaHaoOWRra9r1JpZj/oR4sk2aw4BLalQaIfU0D7BNNmAwfyQqWNNaHa1gmCNmRZsZvmMk6&#10;F6o+aG1F2mAE7z1wiasFJcY72sjyl8tFgtHhCU7lCP3OD9utt/7X4yLqJEQ89PRlLmjHdpjGaWbl&#10;mUT8aBxZUeoCK5zZGeyG53iJ/+qI7zhjJ3A05AdRFGpM31eJZ8z/qirtjPlQN/59HXfGfJkXzph/&#10;kB9eHvNlZmypqDf4JNQ/ERWfh/vzGXwAdJIESH6ewiPLrZkz860sjxIvybPcCZNXx30vhg/B8DXs&#10;jPn/+MvcGfPPmH/m+ZK7/7s8f/5xXXctfCQ3fkBt96OxoPeYGTcPXOD2NPJ/Akj+ZQroawD9Xyj1&#10;0v/T7OpPAAAA//8DAFBLAQItABQABgAIAAAAIQDq7GcDXgEAAHYEAAATAAAAAAAAAAAAAAAAAAAA&#10;AABbQ29udGVudF9UeXBlc10ueG1sUEsBAi0AFAAGAAgAAAAhADj9If/WAAAAlAEAAAsAAAAAAAAA&#10;AAAAAAAAjwEAAF9yZWxzLy5yZWxzUEsBAi0AFAAGAAgAAAAhAEtFMhSvDAAAFEIAABYAAAAAAAAA&#10;AAAAAAAAjgIAAGRycy9kaWFncmFtcy9kYXRhMS54bWxQSwECLQAUAAYACAAAACEAHGpvSCUBAABj&#10;AgAADgAAAAAAAAAAAAAAAABxDwAAZHJzL2Uyb0RvYy54bWxQSwECLQAUAAYACAAAACEA0jPc+R0B&#10;AABmAwAAGQAAAAAAAAAAAAAAAADCEAAAZHJzL19yZWxzL2Uyb0RvYy54bWwucmVsc1BLAQItABQA&#10;BgAIAAAAIQCLl1tD4AAAAAkBAAAPAAAAAAAAAAAAAAAAABYSAABkcnMvZG93bnJldi54bWxQSwEC&#10;LQAUAAYACAAAACEADwNBoxQEAADhQQAAGAAAAAAAAAAAAAAAAAAjEwAAZHJzL2RpYWdyYW1zL2Nv&#10;bG9yczEueG1sUEsBAi0AFAAGAAgAAAAhAIqSxaHdAwAAD1EAABwAAAAAAAAAAAAAAAAAbRcAAGRy&#10;cy9kaWFncmFtcy9xdWlja1N0eWxlMS54bWxQSwECLQAUAAYACAAAACEArZJtZmsQAAD3lgAAGAAA&#10;AAAAAAAAAAAAAACEGwAAZHJzL2RpYWdyYW1zL2xheW91dDEueG1sUEsBAi0AFAAGAAgAAAAhABGG&#10;c2UfBQAAsBsAABkAAAAAAAAAAAAAAAAAJSwAAGRycy9kaWFncmFtcy9kcmF3aW5nMS54bWxQSwUG&#10;AAAAAAoACgCbAgAAezEAAAAA&#10;">
            <v:imagedata r:id="rId10" o:title=""/>
            <o:lock v:ext="edit" aspectratio="f"/>
            <w10:wrap type="tight"/>
          </v:shape>
        </w:pict>
      </w:r>
      <w:r w:rsidR="000E377E" w:rsidRPr="0095551E">
        <w:rPr>
          <w:lang w:val="nl-NL"/>
        </w:rPr>
        <w:t xml:space="preserve"> weten, dat dit een divisie is van Pon Holdings. Het moederbedrijf is Pon Holdings. Zij heeft twee grote divisies, namelijk Pon Automotive en Pon Equipment &amp; Power Systems (PEPS). Pon Automotive omvat kort gezegd alles wat met auto’s te maken heeft. Pon Equipment omvat de import en distributie van Caterpillars, logistiek, service en materieel van de MAN trucks en de leidingen, kleppen en aanverwante producten en diensten voor de Amerikaanse marine en offshore markt. </w:t>
      </w:r>
    </w:p>
    <w:p w:rsidR="000E377E" w:rsidRPr="0095551E" w:rsidRDefault="000E377E" w:rsidP="00A628FE">
      <w:pPr>
        <w:pStyle w:val="Normaalweb"/>
        <w:tabs>
          <w:tab w:val="left" w:pos="5895"/>
        </w:tabs>
        <w:jc w:val="both"/>
        <w:rPr>
          <w:rFonts w:cs="Arial"/>
          <w:lang w:val="nl-NL"/>
        </w:rPr>
      </w:pPr>
      <w:r w:rsidRPr="0095551E">
        <w:rPr>
          <w:rFonts w:cs="Arial"/>
          <w:lang w:val="nl-NL"/>
        </w:rPr>
        <w:tab/>
      </w:r>
    </w:p>
    <w:p w:rsidR="000E377E" w:rsidRPr="0095551E" w:rsidRDefault="00585BC7" w:rsidP="00624D59">
      <w:pPr>
        <w:jc w:val="both"/>
        <w:rPr>
          <w:lang w:val="nl-NL"/>
        </w:rPr>
      </w:pPr>
      <w:r>
        <w:rPr>
          <w:noProof/>
          <w:lang w:val="nl-NL" w:eastAsia="nl-NL"/>
        </w:rPr>
        <w:pict>
          <v:shape id="Organigram 70" o:spid="_x0000_s1029" type="#_x0000_t75" style="position:absolute;left:0;text-align:left;margin-left:71.5pt;margin-top:81.25pt;width:336.5pt;height:518.9pt;z-index:-251660800;visibility:visible;mso-wrap-distance-left:253.8pt;mso-wrap-distance-right:253.27pt" wrapcoords="7938 0 7938 1467 8082 1498 10102 1498 2117 1686 2117 1998 144 1998 -48 2029 0 3527 5677 3995 5677 20820 5869 20976 6350 20976 6350 21569 16308 21569 16404 20133 15923 20102 11257 19977 12412 19977 16308 19602 16404 18104 15923 18073 12412 17979 16308 17605 16404 16106 15923 16075 12075 15982 16308 15576 16404 14077 15923 14046 12075 13984 16308 13578 16404 12080 15923 12049 12075 11986 16308 11580 16404 10082 15923 10051 12267 9988 21552 9551 21600 8053 21311 8022 16549 7991 21552 7523 21600 6024 21215 5993 16549 5993 21504 5525 21600 4027 21215 3995 16693 3995 20445 3527 20590 2060 20301 1998 18329 1998 18425 1717 17944 1686 10391 1498 12363 1498 12604 1436 12508 0 7938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GqngfS28AALc1AgAWAAAA&#10;ZHJzL2RpYWdyYW1zL2RhdGExLnhtbNyd7W5cSZKef9uA74GgAf87o8yTeTLPaW/PIvNk5k5je2ca&#10;Pb0D+5dRIqslYvihLVK9rVkM4Nvw7flK/ERJKhbFIjvrS8XyLqBRU63qyo/IiHjjjTf+4R9/vbo8&#10;+WU6u724uf72VP9OnZ5Mr89uzi+u33x7+q8/laY/Pbm9m1yfTy5vrqffnn6Y3p7+4+//y3/+h/M3&#10;V9+cT+4m/3JzPr084VOub7/hZ9+evr27e/fNq1e3Z2+nV5Pb3928m17zpz/fzK4md/zj7M2r89nk&#10;3/n8q8tXrVLu1fnF5M1scnX66UMmG3zE1eTi+vT38+/07u7727vPvz25km/33fm3p//hBq2GYEJj&#10;YtKNjX5sYg6mGVJb2hiUMsX//fTk7sM7Vnl+c/b542Z/nt6dXN78xM/lc97Prr+5ujib3dze/Hz3&#10;u7Obq1c3P/98cTb99D+T2Z0sqnvVv7qcfLh5f/eKBY9v+bE+5VPGyZ18yNuL6WwyO3v74fTk327X&#10;/+R/e39x9tfbuw+X01e3F1fvLqf6v7bySZ8+/ePPTk/ONvjos5vLm9ntq8nZ2fT6Tv+vVj747PMH&#10;f/rp6cm7t5fnM27L6auPG3377ocZv30ld+Ldqs0fXcs+h9jkrEJjTdc3vXau8SEZ7/s02lH9fXnH&#10;H36wfC4fO/nm9c35h/l/avLN5e3dn+dbID9/N//lh9nJ1WT247enXOLJ5Rvu89nd7PRkdncpP+Ij&#10;J9/M5r/wL15O5IJfXzZ//P705PXkdnp5Idebv3l7dTdeTif8bcU34j80ubu4nt+Lnydn/Cvj5PLi&#10;9exCPu8VH/jD/CPvfv/DzfVJeH93c3Vzd/HLVP6Ibyz/gnzG9Pr8h8ls8uOX/+Hl/9bHz2Ml822U&#10;v/zkdtq+HUsKtjGjL41VZmyGMepGaZezbbUO0Szu8rvJ7KfZ5PqWg/z1em4KXmk7OoVta/4mH9Y3&#10;Q1sGPmhUox2scWnY+jSeWPIaq/St9l2HiepoE5emxCYaDLi4oItXwSbfL1Z5e/H6OFcZ+jhk2/km&#10;9sY3NinThKzHxrTjoMY0tqGUrQ8D+3wxpnHy3dW7m9ndfi2kL12XbEyNt33Hrg6pGXxJTRhSNoNr&#10;vbN5cXceW0jUNoXRdc3YG66etrYZYmebYG1w3hrTZZzFJy8jHoJrLdb66SGse692YCG9yjko1+Rk&#10;XGOLic0QQt90gwvKuDDEISxW+dhCjmSVIUXd+o5z6BPOwxbdxFHx2nVDdH4MY6vbrQ/j4Bbyf//3&#10;/7n95EBeX0wv3xJyTS/3ayQ59CGlPDRtark+ceyboAfTtMV6N/rcGcPT8ykkemwkbUxtHtuhUabn&#10;XHLnmiBvWNumPnah8Halrc9leyPB1UUVXWqyLZZVpq4JUfVNjjmn3tnQJrdY5WMjOZJVjkm1w1iI&#10;BrzCp5vcNn1oYzN2uHfDe5fb7X36YY3kn99fnv3tw19P8PPn01/3axqqy9E5TKOzHdsZi2M7c25y&#10;V4xxXd8F3S0uzWPTSLkMibCFsKxVnEbC84ytbYq3duz5iK7TL8A0upJ967D9MmRyoi6GJgY/NCPf&#10;cDRWj1nfe8nHpnEkq7TOakPE29gBj26V4lg0B+pjHEPbmmQt0fKWzvywpiHJx8kPZG4k3V8lvorB&#10;qSHz0rS8obw5idioJwbxbugHJeFRi09+0nXoQfHsjrnhdSLv0B25iA2l8Z0JKbts4vAS7MOF3Jr2&#10;Y1SFGetsmshdIgzsx54YhJyWR/XTKh/bx5Gs0rjcD6YbmhJ5sawbY9O3BFnd2Ku25DbHgTzr6O3j&#10;Pjk/+WF2c/7+7O725L9Nrt7995M/T2e/AOHc/qf9+hTnjU2lmEZ57rttB9dgKkMTlNa9dZjOs1n7&#10;4J0P5OaNKYFwq+evx6h5uzs+r4ttSYlgf8tj2j7cKp3TOVpMOwCxWe1xfd5oYkx8py5DwXc+YzNH&#10;ssqcdB6H3BFFStZuPBBKdqUB4/K5HXMbDUHllodxWJ8y3lwDfAEDTi5PomQj1yf/NLuZvtuvkcRg&#10;xxBLblqHTyGpGJtecZuiG1rVjb4jB1xcnxWBF1Zks7dNqwQzSkQ0gx4GiYXdqK3pOZmtz2V7I3Gj&#10;6V0kICQvIfAauw74hyQqk54UFkBidR9ePnYs6ThWOdiB3IucpE89q2w7RRQ8JvJLk7uOwxk84eVR&#10;G8l3//LnPduD6ow2dgAPJKWzfixNMCOIjwKIMkPPRboHQR/bgyXOagMAbxc1EQyBvaCLXdNlMwK9&#10;d1m326OL29sD4cagumiajnwcIAu4ro+Rb01MaZ1Jg9P3Vv/YHo5klSGPYIecYGqTBAA+A0pyGC56&#10;42Pnkk/HDmT9OZSTOL2eXr7fc4LeRweoo9tm4FJL5cKQQbiRfN21VEV0Z/39jXlsFy6MveBUALzU&#10;QWxHUN8n8ntP/uvboRTKgVs/Tdvbhc4tJsCTiUskzeK95Gu2qdGdiWMOfG11v8rHdnEkqyxRAVhH&#10;3/g5jA1G0gxG+yabFAqwSR7KsWNX4WpGxXu/rqIjdQ4GeHNMnkeU96WJ4ExNLMa3/dCOthD7PJmT&#10;96VXg1GxcbYXzAqspHfU3Loh9X7MLtjyIuBcTaQ0R3MSYZ7tvWKVALtjsI5g3HYpPGcSR7JKXxTV&#10;G0+uqAAh7dDyPmHsvHF6DEoOKv7/kJN/f/Pm4vbuYvrX/VoGxUBPENVTmsBF2LYFHCd2avpu6Prg&#10;RlBaynlPWkYeFXUmbErpgmWU4pvgSPZ4o0LqjW6Hbvtkb3tnQVmyHU0QgGDE/nOSesxoG+f6TncK&#10;vKrDpz2JVh3JKhOv0RBbeDxz7kN082NMjfNRR63bTEl0a8+9eeb9BaNDWCB/uLmenD244NBCqnge&#10;KmYIAbxwqUCWsRbYKEZuMFeO8IU7OSwxIB4HOXnotFe86H2W/MskKE8qU4UYBpCkPI7di3jRMwBk&#10;0oOEclIsUbx1Q29Kkwfdpdb4gUrEc/f2WFapBnByoAgoNiRysSPI4UW3HHFpvXawbg54b3dBgfrD&#10;zSW0qvOT765f37z/9wc3fucUqNKzlzmPjTMW04AP1cRWtU1ROvU90XF6tkAHcEphj+2P3chpdJm/&#10;Tp2oyeAxcNQAn7qXQPDoneNdAyMGHqZ0NapEga50jbY4stH3XUz3Id3j+P9IVpmGIanCWYYidDaK&#10;D+B1pGXKcxgcTe/d9v518yd9F6bx00/n+7UH1UcuvVPUbqmj2QDmGQKMjEL1vyObKmO8L+U+dhUD&#10;xQMMIhPYYAq2J6DmWaVA4VrV54A1xO0JmtuHODqCgsHi5cvh93k4+YaJN9X0OhGbjYNdIvE+tocj&#10;WSWFeLiPUFRG3WfcPkg2TB0PBEg0QN0VGPzYcaK/XFx/+Onm/dnbPVtFV+IYoQFCsCTwh5UB6TsT&#10;yI99TsKdS91z6GluA4lY9s0YwZdAiRKEDts1FEX7ooXEEck1twSwt7eKFh82aOJCCrWsklydUIoC&#10;rnehWNNGvNlzZeojWaUJ7aghYDY9dQUKiwOUA/afOmOLVQB+DMLj2vIwDuslHnLIT36c3k0u9swB&#10;HL03XUvc3WZBfRxVglgGxbOqDCy54FtPWPpkapzILUPUQ0PQFbGQntRYzCR7/nrxyZtEzrnloWxv&#10;ITHoTH3cNJTgiaPsQPCdRsmJct9Lc0KWcO/J1PhIVulH423qDKA2xkEyRa0I1jN5RkepCNdJVLv1&#10;YRzWQoTEcfKHm5s3U3KMm6s9ew/VJ95VDSIauDWgC9Qvydu81h5szg0p3Cemj2MqvLUlORGiMgU7&#10;W/iFsJY0t7gsaFSbw/ZufHvbyAOFWb4QZkHbgTV06YAtxEaHongbtA36Ods4klVi96HrbRGSE4dh&#10;QMig9o9N7p2h+SvkPh17+h2aH24urvfcWMFFyXO6CzwLbKIj1iA/4LYMnUnUNnmAnvMXfSyatwhw&#10;hwodaUpL55KiDIfzNm2XlFbFbv1EbW8TqW1pjRL6L0YAWDPQemRxa8pD8gGIF37sM/7iSFaJgx57&#10;eDXsvgDGvgS4BVY18C9VGuHfhGH7pO8F+IsREtP72Yf9OouR/lLdk5oCzXJliMgp2nKDhtEPINa9&#10;LkuUnsfOwheeI97dRvd0gBHDQ8XWXYC/7+joU6A9cXvfvb1hEBJ2rpB7B02oZ9Ug5UVSjSJQU1T0&#10;qg3P1RiOZJXQMdowEkg5K3mfV1RSS2kbiqu8eEKK7Q5ZY9gFIPWXyfWJUPr+lV/e0qe8X+MgQe2U&#10;hbjQ2fl7Sice7gMmGCGHx59AhiUUejLLYPNHm3E1pCTcujCI1/CuSZ2msN05Keu9AK9BM3saQJ4J&#10;FR3vaVf4mj0spjLC0Z0/tvF+lY/RqSNZZegoHNGQByZFy7GVPmIiY8dLBauJIiP11Lj1YRzWa/zz&#10;5Or2bjp9M+/He7N/0itPai4KRxzcHKtSJOGKoMobEteQYOq1z4G3FrC8VbDnQidk5BYn1I98Ru5o&#10;6ybaErB06xPZ3neQfcL4jHwvQ8uqpQld2nHBNqU07eCvQ25cPAKPzeNYVun6kZ4YuiKjVJZaemRi&#10;wFo0HXoOFg1NM8eeaAhMlaaTy+nsazDCAy1FsaPgT7OExOIi3OFbmPe+1x2ZuMcdLK7N48BKK2dG&#10;zSmojs42KFAUlxQBTIRW2+GXEpWDF2AcQXrS6XuC60PVhkofT0CQr0kaDu7vDf0ei1U+No4jWWUp&#10;yEsU3rjBSstwkSdPMEOqmyPVJwMp59gDK9ivf6NtYs/0V29VKTnFJokihg1eUxJrpcsmIeHRGgsj&#10;dnFdHhsF20y1mw4irS1XDuo1nQjS+IloQoJBw0P1ErKNllwbug9s95EcwxLzEYcHLCNDEBnN4CGM&#10;Llb52CiOZJUU8oFphcDsgN2syhT5B46WkLd1CuKZlpxqSwz9sAGVeIw/nZ1NRGXqRNLx6Wy/CQcK&#10;ONm1lLI9tkCQSpfpEMiprRvQt0lEqc9zYdNQoqdaSLO2vFM0egVDvqIDyYohA6RzYusj2T6iQgYI&#10;NggUv06kTiyiH9wcQNxIScZGdDMGqdo/WdYA3T6GVVL2UzhE/HaC/2IRdsF98I/8qACuKNix24e3&#10;h7WP8Mv0+v082/gaEVWHdfCy0GOnJV/gMWVr4Y23Ca9MKylqXPeB+GPn0aEwVZQww700otLqTfNa&#10;Vsg0DQ41L8SM7PYJ4PbGwRvqeDl5ApJ028Blb4LonOQeFoUa4VF2+LgnjeNIVgkHzAT4ItRvAah4&#10;6AgERtSktAKnhxvnsZ6tX6rDGscXVfFycT25Ppt+7t1GW296vmjh3q9XQUuqQyqjNLxBQkGgtzkS&#10;aTX4mE4lkJAiDVxPw1j4DRN6gvqAkgBPGG2tmU9TvSOXoeOody/Bq7TgnabQnErrISUepSNor4SJ&#10;NB5EOtj69GxBMB7HKukTsbGjb7stOBS4PfjORBlEq1RCYqUEY/dnOUP2cikCO3nHD8Lt7c3Zd6le&#10;W1L+0h8nV9OPApDj24vLc1Qh5adzJcPx+u6j5qDIh8lPv58rSP5lMrv9+J/+LCV58ssERcOF+uLZ&#10;2x9m05+/+OH5xezjT2bTXz7LNE6uL67+dD39+PPXaAKevV3+o+9/QQlUPvnyl8vPP+dbXPxt+gdY&#10;vZfTW9HuW/XdPv0QGbSP3/O35SA1KiGaOBcknbg+4IAAqehuSbk3FEvSPLz6bEd8h2f2vk5acr7L&#10;93v/482NCHLWb70odsb5jn3coovri7u5AuRO9kMT5LuOIFNnoG1rQCtoa6SnAbGRERBP5eBq7+La&#10;+zFjL8YbNPluL+6mKzblobTd06KUHczEgaaERiGnSrKGTyKqkA4mTf2KPI7W/b0u4qfprw8O9fvX&#10;3OVrBGAR9Vyc9Hfnv85VPhc/mFudXlywx1a3bF5m3TOX6/HbyqXbBzswG/ApVkpUZI4oggIGK4Ck&#10;4kqIkXzZiGDhnizq4w26vp6e3d3Mlm/Q4gSWf7j6BOb6rLJbX1lCsZX3ppBX8Bzh0qOmmkFuSGjc&#10;gj0UiM8DPnlPGyevytwNoLL78EJ+uR1Pm51FR9eY3jSlp8HNjkLa7mEqtQP1WNUqQJLqBVSqZspX&#10;/fiWyq/GL335+YmTMoxv52qsOi2vbPXJ28++5iuffE83H/qFARFiKdgHuj8iMRg+CW4vxx7o16k9&#10;+ToR1xVOaHl7ftP/f+mEZuu+Rk/fokJDeRkNqj1FMChkOhqIkaAeyhfKGQS5y+30z3vktTfjgQda&#10;ukyfNqTWAWHJdP0D2tDQCYSue4nOaaEl/wPxd4CFqfoN3GgN4oCWvv7i9Vs+5Kds4HNweaT+J3o6&#10;YgmnuTpSZSHrpFxD1cv4YNBKg7yiljKjvdyfT/5n0wN4eMu+lt9ma7Awgr4shULIJRREChIoBY0v&#10;YmSk6VV10LT2nV24H7u0aWsaXQcnPwSocUR/AK0dQT0qFcJ0DWWAaml7Q4tEnf+s1KN96H665eju&#10;kfsxSytbbXrtIo/6yv4HQfMM6k9yjVIuyI2jNTShdOXpEkV6GhBO34O3suZFjCoTCeQH9wlonUTy&#10;C/Y/1nVorri2oWGZjND1cAOkKRP6DLBKT4Pgcof+jjdjR/6nS7D0KGxK97IcKEA8hX8LS0kRiQ1I&#10;l/l7wHHXBypreMr/VBnBkTugYVAxDV0RMSXgnAj9MjoQUSAF3ZcSexWWCqJ7uUDPOKCqEziMB6JB&#10;rAWEhMeJjRE1kT6CchroFcl1NFmZlOvD4Cql9i+eoXkCtIUHijolN8CWMoiEQbgRVJUKNrVsqHjE&#10;sHRrfIUFdEuOZk0Xijwm3bdsPuwtMjgNhNIj5c0JMJimhJFDWGozef7qVupWb+VCl5P5+VIP5kK9&#10;t4FOM1jSkIE4ejo74PPAnAaPN/yfLkvt8b/x4tYJqH9xd3/k1V2O7j+d/NNv6T5TuL6nrEUXPbU5&#10;7ECLfpMlsoCtCbPcQ7BbA8moUpNf2owdudDYggyDhYKBdhkwAxod5DlU3RDv5I2iQBmrQfm1D3Qt&#10;F7rKCJ4+9uPAEKEAIRMJU85QG0YUHUAEerVAuf1IowhSkktl4effoY02H8XZjxji0lu6SKIfudBV&#10;J3AYF0qvvidVyw2dZFxd6WeKwIZgiCpFRHait/Xw/bqWt4skDhdJ1glqjxA4UBjJvFT08aMQ2Z2J&#10;qLnn6ux97ZNfLGALF6rhHOAuR1BcBn1AoTJkofSmZJMzl9cRGFZDP5XS9lu50Ec+42AulA1Dygzu&#10;+IgmMUwnUAjGhnD+nH07IkDhRCOqLn+vG7Sw5DXk6F+SCwX+DSbDUPdQtXkBobdEIaoKS4oBKimj&#10;KrS3zdiRC/UGWV9PzT5ZBl3Q6IqmC5ACk/dSpr7t2q6thhXWPtC1XOgqIzhyF0rxdYREBeYMUQRr&#10;gn00Z3gQj7aGjjkf7b0Sx28EpBtt/noudNUJHMiFMmFngAFP+k4dBhAZFxpBUeBotTB+aUIf97dx&#10;Cw+0RRbqc+GI0V9y0vRJ75eRpwONyKzxRujF2KUpU7s++cUCtnChvc9oC5GFunnMJ4RruK/gKQgu&#10;MRAsIa5c/W5sjkRvsQCmmISQkIZB8gIIkQE0EKqh9mh6KUxnGIMlgxTrPFnlqI6HMcCahdBH8euh&#10;CqFohUHbcHQuG/oyUUfF6/nYQv/SSK+JvKmtDgHqZsm84BBAx6zQP6YfAultNgNamIynpS0bJaie&#10;wSbMrq29RWtvxo5CAPoeIh2DClk0tDRtMrRrIxTYIBcOGho0rNjqcH6jNTwFRC/7m3k1ZoUNHHkE&#10;oIAd4YUioNRJDzAcXGbr4tJSQRaA58gHfd+y8ht+YKO9fzYCqDmAwwQAeJ8e4il0sTYQeveIF/eR&#10;Qii9GqVFImQIS+LFu963hf/cIgCgrTPS064JWaBhMZEC/YcSZajWACHb9bRkrJGCVg3Beeh+1iyE&#10;LuMph0VxKT94ZkYhtkLFhp2DQBBkgBSE6hFVd1WSq965urlML9j/xB7MZd4aTU2XOJLsswe6RcwT&#10;uXtkBFS01XWstTdjR/4n0YCYlNWNbkWlU8ggdCQx50RMAxyXbr56TkDVoK2lA10rBV1lBCdn72/v&#10;vr+4LpOzuz9OL968fX0z+x/fnop2PP/6ij/8n/whBP5hUZ8/Ug4PEoqjo9cNgTIkhmFSMU06wudA&#10;60i71Gcdl6Wdnsd/N7x66+C/q87uML7LYbAIeDNVSXo36VCHvDCi10pGiJxasfBaqgPotTduF74L&#10;dB/kAo14Px8zYwIgoIf9B/9VxPYV7fbVAePmC9gi9ystYnw95X7mtQNgS6f/EBiWU2hIk4lATNOo&#10;fnFi3cStrZzvozjjYPjvaD3y0ODlJP/ULpCipxWDPmu4Z1ZrE8JYqv1N3by3pbda7u6PL6iEiiZ8&#10;idJHx+WByshILsJ4sFNGahuIsUj+yqT5Oghh7c3YkfNVBvYrYioNbCOp5ShIvEjbNwZR+y5Yn2FY&#10;7XUNTyV/y+/1PPlbZQRHnv1RIPC9g4IfmOcgFDAU9UahsSXq8YgbetrK9rr5z2Z/VSdwGBeqqEN5&#10;T9nZKBlVMgTL3M5uQMKaOSXMi+xoz9jbxu3ChRpHyiqjKOCfkP71dD/Bp7KNh3lRMgNYbN7fyS8W&#10;sIUL9aRanADsxQ7Y2jKUhQQc6XPeRDQGgDCoItWeQOVwvq1c6KOlHsyF6ujyoNDA7qDMUfRJSKP5&#10;jlhkaNG3oiKEWFrtztWNiHzBLpRWv5gYDQ90Ku1I0soYGMyIHeBZdYua+B43Y0cuNEWDJdNCRyGc&#10;HDxmUccBzxmxEbJypvMujbD+DSxq7QNdK39dZQRH7kIZVWhboFIqZ0JI6LlKgdF+TTEFXYkML6Gr&#10;rsFvtPnrudBVJ3AYF0p7LRKM1CsQS2HjgKFBXaBB+6DQn4TLQF1jr8/QtkTerBKBNrLQUVrDbUHY&#10;CmtDqb9zPgV6oAe9v5PfhQsd01zYnRPw8m4IGAyAgjfIDvqc6DDq6hgAMKZmmOdWLtQt8ewOCwHz&#10;psKVIGFnDKxUz0VTNIyebkSoSVB5NVXo2rtbN032BbtQhpxoxTiOht4qQkkk2RqkKgJzHNkK6BBS&#10;pt3bZuzIhXoyISO6yZoJNBIGMLalo0FMo+bYJmbVEOHvdQ3VWegqIzh2Fyo+lOlwtHQgTmMdngDu&#10;A7qrjPUiDOsDuk973fz1XOiqEziMC/XoKAJ2w9wV7Waryd9ov2gZ+IFAH8VbdPKrO7g2eoa2daGI&#10;sOdYgK2gHeFCwZ8Z/gIdrUV0kxm4uUQZMlkHYG2+gEcxUb2aAdMVIKKiY8f4aRA4i9hrr5m+QA4K&#10;tcd3hhmP1Quom/q7lQtd1j44rAs1MPdBupMATrjQue5woqF/ZPoAeiCZSKQ6/KubPv2CXajBgTKz&#10;jemgBRoYU57oI2GGM41BSG3b1Cavq+1g7c3YkQtlyDmd4bQ0xSSjtQYg3QAvWVwo0WSmWcxXv+Ib&#10;raHaha4ygiN3oQjotgwFt1TzaEWGxgOFSlRinBudiB0mEJ/ad2ijzV/Pha46gcO4UMeEEPKcTBYq&#10;IFBikGifIMOmEVCQJtxsRP68zgOtvXGLJO5RaaHeA1HiGdHdpX4SAgAWstSiOSy1XUVDAANPcKT7&#10;X8AWLpQKBO1ypNGBfi1cKP30zAdIlEat6enlarVMq687gcoB5Fu50P7FZKHZWoboApnA5pDyH9eW&#10;sANIn2TFlFEZrkTtztWNqX/BLtTTwaYH5HOwW1woasokEW1uZNCuoaHUIpO0t83YkQuleUCRe8qM&#10;UBEnYWQfXQUIBDEKMqD/COHQVXcVrH2gawG5q4zg2F2o1j1SaujB0J4PkEtpiWYyZjWPVNKN7ojw&#10;q+G8jTZ/PRe66gQO40I17bc0ClEG1UA/CBcDgSKtTFtuQPGfOBZ+y94sbxcuFCRPRoEhaEB/vnDo&#10;8UUM5qYQhFixiyborjoGWPvkFwvYwoUya4P6J1MKk4xxowCKJoYg6yniSWX2c1oeivs8E44WijRk&#10;2vLn1WGiSqBNkli69JHE7JnZnrTEE1u50OHFuNCC5GCECo1+qdC4maMoPeS4UMF3GdcCg7U6aWFM&#10;0IAWErJII1091kspwAi9KwtNCcKdmYMZ9zsnR//jC6ITkXH2aG8CvKHiwQISXF6E6Pglw+XNtGnK&#10;2LK6SGztzdiRC2VYbQcDg5jI0hQDQ4CYSKNUi7hKjC1QdDDV0eRGa6jOQlcZwZG70JG+LJQEsCad&#10;8QRRxrTQ5o41xVFrNUDKqEbDNtr89VzoqhM4jAsFKkSIi6E4BSQcBFzwnwSQqxTD7tFBcXoNBvom&#10;z9C2QK5HZx7iak/fGVQoOCVwEonGG9e3KbTM8x5CtQtd++R34ULh+wf0i6AU99IJjZYhgpB0RKHB&#10;yYQIBr6p+mIuYuz4SXpr6Rvgs6SoHQIgN4drIK/qMsa8rQvVyzKCh0VyWyZotAzdbhLqvXg7FFmI&#10;m2ifiEiy+uQzyF+t20go5xGyQMIpvBvMHIeLSAxDhZq+CgT2YKfJ8/1yfSg1KyIv2FQR1JZYkuZU&#10;hHstBQ46GQdFRu7rs4h1N2NHPhSD7WFDSU8FkLQl+iUeJrocgHeHAekVgLG9HehaaehKKzhyJwr3&#10;nwwELnRhLDftZZwDtDyK0oxy4irBOfH1QMZmN2idtpaVR3AYLxqBDAnyUlOkpcWSePKGg4zhQNEI&#10;gGae6kdkbPQQbe1Fo1eqQw2N0V+8pHTjQORDEg2GlGhzeHpDqr3o5gvYIhG1iIA4AxsK+WReDlF0&#10;iaJr3dJRFBiWqBFsqn052AiJ2XlEO6qqNgPFoE0SGjX2OSl+l+ad7feuQMTd12wq1Y8aug/GysWD&#10;9ko4ZBoqCluHzxh6Zu8wszxTZU4kYNWxM2Q6jxfqG/SQyGqt5QHvafBiMCdDXdXQjV4+637rXlom&#10;asngNHO9CCctbogYkntEiy3dPYGogsHV9TLTa2/GjrwoIMCYe+YzoJUJqoQiScMUS1jXKLsyrT3l&#10;rp7fuNEaqjPRlVZw5F7UoH6lZCol0TteNDMyAVo3cjfE8mB6IeRSDexstPvrpaIrj+AwXhThAqMz&#10;eiqiREcmxA1GWEcmjFAS7RAHSHl/O7dI5baoiCqqnl0HkT93I+8n3fqoA9KbA6brOgUkF0w1jLX2&#10;0S8WsIUX7XgbWqhPTYGTSzJNNXcAfoNJ4QMSowCUutqLrq3JsYsFoCYRs/BAJQOEzuIRjfeijkXL&#10;ThmMiIpUJ0EjEF7XtgytExumRY25ZwXVR/JEQ+0+eFo0HviyDWa8LMuMzHPpQ0kbMQ6xwCaLCEG2&#10;oJfU8MVnJFE3zNheYRBfdexvEKKFmovXobWTLI6KYtDQcrvQEgTA16bO9WDjXloQgNfvkwir0Fkn&#10;MAqBMKpqRDEuBRq/czuaalxh7c3YURAwMCs5IKUiFTFSEhQNub0g7DIkjf5WVHbq6wsbreGpIGD5&#10;ys+7W5d/8MkGjjwEyJmJFYxPhg/B24NMCaUAh0QmtTL+pI8KZndtMrLR3j8bAizv91MHcJgAoORQ&#10;6As2gLeibeihkTEZJfMm4TwLTJ1cj+KvvW8L97NFAMDbCQqNihjqZwQAkT6N0MKqyK0fU4c0CKIu&#10;tQevFFOntdMEjrhh5q3BTmI6EBRrTamDomsK4sruU6lNstDlu3BYLJfiTWY0LMc+AuN+DJuDtLTJ&#10;0SMZydgtcRp3H95Nvz2VRS9EZB4PeWFYjLeJ0QzELHxgC4wLLR0YkXKAIYpB+vhhJfmlOaBoCs+0&#10;oTPW090CtU64gdyoMQ5tO8KpzPWP99qbsSMHpGLBA7HrhXauT/fXIFtGiR+xozYiX7+/A10Py11l&#10;BUfugloRt1BOIl/6WUDS6bKHbEJVCZ3jrOl5rE9FNrxBa2G5q47gME5oRJKAUhIjZumpI4WA4DpQ&#10;dqAuBKqIyB4KBdXOe+2d24UT8kSuw0gWSie2YLkaLFfaLDPz6wEmWiq+9f0Nm7ykczB6iyxUEX/H&#10;TFe5j5pchD4dFgBRurD1kX6FQNdzrSvImunuMi3GITlIXsO4mz6zGXpg1gcEO/zE4yRuXSx3WS7k&#10;sF50np8kCEWhwCpDU4uzD0xOyyASiM11fTtUP7pIcYcO9irCjCAC6KNTUOT+0xznGN8AQZ2hxQ8C&#10;kJfmRXNrvR5Jgboowzk66lkQQyC1ejWwPx0To0vtPVp7M3bkRQNycuSiyKMEKYsa5g/AlOoaKrv8&#10;P/MaRhX2uoan0rjlO/9RoXb5J5+t4Ni9qOroRCeQVO28GiAjg3mbiCvpOWJeI7OiqwG9DW/QWl50&#10;1REcxou6AawMQWw0feciOeRzvYOfazSYGso/QlPZ273dhRdVgboJpVsWECAY90xZoqTikP6mJw50&#10;VBSK97+ALbwouBsBIBVR0khejjTADCnSraMyi6GYpWO1Fx0HreBX0R6LNjP5iPCKRL0fkImmSaqr&#10;JT9MqDbJRR/l3QeriAqTCOoyNPwgbMKWRzfSGCyTclrNnF6P76s9e7IgmhDZfFqiKcZ5qbEbms3B&#10;ghQqogmSlhzDfRr/0rwo023QQYdWh9gI0RgjOwkDJJmm+8sbRBbQw9zbZuzIi1KYYa6oiHXCJ5Yo&#10;kIp+YWxTwMD5DXT7eVm6ClxY+0DXy0VXWcGRe1HoBcy8hpaRuo+sLlQWmACCZk2nJSpFQLU6Dtto&#10;95+FQ5d95sdAZtURHMaLqlYzYJ53o1VCyMBpkr1QmoGPiFJOJp8r1fW4tXduF14UjHJkPpb0dPAL&#10;NU3qcS6glGypNpFFMLC4mluy+QK28KJUUTKD2oUSQ0KKxDqlRUdWSvDHtJd2tKSnta9fNw6dglLS&#10;dEwPE1cAsoBoDZoTGpyPKYJ84gNXsIkXfbTWg3lREyEWcXuphrcEINTvyUXl0RVlspZhOZ2pvrze&#10;eJgrBOJuLtklejlRMlyTOl5z1RJ/PCQ2vzQvSp8xJVaoVZBYxYu2yEdGqSumQkAG9o30Ze09Wnsz&#10;duRFHcyVlmWAjEHpsoGUiDQoilo9JVE4Loiq7XUN9bnoKis4ci8aOpSKkO4WgjpPKUiYKH8RTQZk&#10;SwKEdef2fYPWykVXHcFhvCgb1BKn4kUD9Hha13l3wRIJ5zWUI8SLkK/Y273dhRdlLpoWh9mgxoLj&#10;GOgqQ3kcVNTQKZf8GF38Cgt4dKD1UhF9n4eRoX4yZwwvqoGy+g7dJbqM6H5sPSNUqxeALk0uVNAJ&#10;JOYUXcIhemih24m/gaqRGOi0tRd9OUpbqoNFi1AIwANPrQzVAgBMzDwfRpolCKHH+mk5gfi7Q2MX&#10;Ti6vBw82V0iDaaGGmaA8E6WPEsy83FwU9BqtH747LbLUZlpUuyJEFkqMpHe6FUWs6nBy7c3YkRc1&#10;IIiDAPPMS+VAkVbgEEQEGfUIuNNU99tqTHGjNdR70VVWcOReFGY7gTaPfx9khFIiEOc8MhPfgMky&#10;vYJow9b6go12f81cdNURHMaL0pCdpbWD/jKmXlt6KuCjAI0C/wDqGt6p+ll5a+/cLrwoKjUM9YPi&#10;iKJJFkCUS0BbcKOdC7CO6e2on9q++QK28KKUrNh2njsaExNxDLVMRs6QX5l+VMwFkxin+u66AU41&#10;MdHADHtyUUJKOje6Jvse8QHtPdDYA1ewSS76csS2UANBUgUaDS+sUFJ5foOCndX1vsevIjk8Vps9&#10;cfaYExVFFSkPfNQPDLziYFmYCHcJVYcHW/fSclFmc8KvQjQ4aUsmkTGJAc/aID8hvU0ZIc/qTGLt&#10;zdiRF1UOa5Ww7+MQhgF0nhtbmg7yd88Asi7OKV5ViO5Ga6j3oqus4Mi9KHmoHRSqb4w9wgSQYSae&#10;R6qld4kJhXDtmERS+xJttPtretFVR3AYL0oBTTPuQqaeit5mZuTNoKGn6GhQK0K236hqDGXtnduF&#10;F4UH4jr4/VATZWQuXocqILqzkYwUlD8X11ajepsvYAsv2o6834EyJgG3LGAeEOielALxBHCUgcpf&#10;7d1FL7YUpKaaRG8PdoCOBueqmzYlNTLbEcbY9l705ehtRaI8FUVlCyCCyzuCoRRaPFTvAk2HysLg&#10;rd26wl9Ea1kgcCZ3WviuxGW0TDvfoSQJ+4vZzC/aiyrquTAaAgxLrv88pCA264nGsmKgWCLeqA4p&#10;1t6MHXnR1gO8oFKE9QYoXkw1orBB6zQPeIaHT6G7/h3faA31XnSVFRy5F0XTrEdIHQwjwQqwiP3D&#10;UIefliHpUluSaUnVHJmNdn9NL7rqCA7jRRGp1NLYT/lE1Nujp5gsQ0TABZN13vWQVfb6EG2rt4As&#10;KB3ZEDM1gKV0mDmALNajIhB1m4ZCnXD/C9jCi1LFJYOcj8CVId6IRAjlFCi2ReeMkhwzdqoRXQ2X&#10;yLVEQkQUsDMIIBgrid6CdfRQwThFIfEhLLlJLvpyJLfgbSIpAcGcKIpHFxYyADatltSZUdVNMiOt&#10;OgAZqU/zWEPJcQ4nJFN1o/Sej5YmC+VHrwcJxF8uohtG0wIqURnIMki0KwQXxSlAGTRVIGmnVC8+&#10;sfZm7MiLMoqnJZbEd6J+wa2Fnjswwx5woYArBQN9qjoS2GgN9V50lRUcuRfFedoOBIyx45mglHK6&#10;oBmp8fReol8C52Ko9gUb7f6aXnTVERzGi0Zw2wT9DYI/c0RQLaKiTJciWq6WEgW4mBlNrRNae+d2&#10;kYuivB3hteI7RwghKMbOh1fA91ecu/e6DaoayNp8AVt4UVSjQmHqI5RQ6bofUQ3nBzyGYFtOQBSQ&#10;utoT6HCjvPmM5NGGzcjg8zRo4GUAxEKHCqkdH7qCDbxo+3K0/7RD2GGgo62VefJQksEhQAAbUwzF&#10;zUy/u6u+vDhihK6ohvZJgHUwRLJS/pEfcY/Ia6HrvGgvmjUwtMj+wshlAQYNRJAM+s+Zpws+UchQ&#10;q0GZtTdjR15UK5WoI0EnIiYWWB2zpnmtkVoEbA3XIU9WawsbraHai660giP3onQzAFoxUZqhBXhR&#10;lXhKZR43w+25PYECSanGJTfa/fW86MojOIwX1aOGmSVAFkwMwnn2ENajqIcy2q/AfEn11ZS1d24X&#10;XlSNaP0WFJOhzlASl9EVaOiI48B/kswV9EP3ZniLBWzhRRnehmI6nRoBdT7hVsKSVoDTfHHvtKc5&#10;pb64t7lsxBYLwF2RrqEyRzjA8515vhHrJRqjh6qUZFDCqH6+6VRCERnLxYtJpdOTEQJDC30IUBLK&#10;DwrJD3yZhAFmuUDy/etLFBYms/HtT7PJ9a1Oy73Zc4b8MmX+k2LLYWzPjHD34JA3NOzwalHL5eqi&#10;nUz4xxTc3qY4VxqqqgIiv2yCJHAgESAasHWxaNrmNSPhkJa00HLkBXy5qTSqnYMlAmxA6bFjAdOj&#10;kn5R5P46kdd39eJda2/GjoIAFIsstQWAUIv6BcAezyowRsNpwtQEjc5KGs32c6CyhqeCgBobOPIQ&#10;AG0RBGfQDS9IjIBJolsTDBMpUIAz0vimGCWx171/NgSoOYDDPEJIq2ucZmrIN4EvFfAbVTFIiY5g&#10;gDC2YzTh3vZt4T8fNS3Vs3Ol2ZFxoeSLiMSTPdAnx0Mij2rPNB3AlLBHo1ssYAv/KXJRsILxdFED&#10;Gw8CATlREdJC1RG5pK46ghmBnwl8RDIBA/jIt4UhRv89Y5qR1iCNftyvOS8HPPKKT57Aq/M3V9+8&#10;u/v+9u7jk3H26/Xy70+ubs6nl9+df3v6H5qeS8PXx33TOwJRic4jLdA4Qy0gGqVo5ozd+/fwTz+f&#10;ntzOzuZ/GUlkzV9jHwZJkRnLB9eAFmYf4xiYSJKslRT5fHp7N//3peDXeU01W+STQX/o1fHWsxOJ&#10;dDq4liFh/Pt8/J9mfDmwAPmrn38vjlE+5v3s+puri7PZze3Nz3e/O7u5enXz888XZ9NP/zOZ3b1q&#10;0Zp+1b+6nHy4eX/36mb2ZnzLj/XpJ/tlO5a2wFFUhbXpGwbC8CxJ5RmaCb9D1GZAnQV5kIfmtbwF&#10;PcJRSQj/fq4qj/IgtU36rtA1z2aAcEvUtbwF3BhnZA5w6RlkiRQVz19PJNYONjKwRw3MZPj6WwBz&#10;sR8NkqIkE5ymDAwaNA2UHpCcb0sT2RdddMtbUAlsLW5BJZr9lW8BkyucjEIjMEaO29JOSh8eFYOM&#10;omewge6pL/SMlrdgXUPgDaAvlVvgiaXJiChuIQBe6FrssEP6GKKVePzzFiDl/TUMgYohWBTlYmhv&#10;AvCRos1JzAmVcnpEmULdPQQLl7egUn1icQsqdUc+b8FXeguQ4k4B/hECHIJzaTRGhwirE7HR4Lzg&#10;XllCFL7V/EGrfMvvF42/Y6SIqPYKhIrOKw3j+BEDsgypE/HsUpbO/ctFT2bzhGn+n658eG4vXt//&#10;HU8nYA7gXjlh3LaAhQ0yWrUbXFAGWh0sjb+vfiRb9NSYyI53oBGCp56QOXTzkATdcpwYUzmffiQr&#10;VaoW21Sp7Pa174ZqvaGTX5pMDVtAXWNutJCT4DQrdDfdp6d7o7tRmRF9XjTBwIM3YfluVKboD+5G&#10;S8urKfS7KBlww6haaOzSe0mY3scR75akDWilAx0h9BrmPDXwkkiSDS2ENEEANvTg5YKPQEbgVq+O&#10;ISoZbou7Ucmu+7xNX5rQnmII3saeQT6eGe/iPWibR5sY9t+IFD7yuJAWv2ALLz+dMdgxSJmMWceE&#10;RShpYWXsXyQ0Vgw0gOog0eViC3gp+EzYKMg2ksMqGLI8zshOMcKGLmC6fuYdW195C0ZGWqQRpqkx&#10;jHfnPQAY0OgDcvitQV/TDV8Mel/egsqRHostqJzj85W3gAlOxHtEUCXB9+RggLfx8GhpGfpCUGgd&#10;vfBMVhtCpZz5YgugL0Y6EUFj2F9hedAuE0kNO8wNQBVOwLxd5itvgWOojx1JZ7JwpmymBQKNG6gK&#10;7WBoC2BS8RfEqeVbUClJv9iCykkIn7fgK4VRXSSOR9eL6BmU3lpSAtRILen6gNA7enfI3j15CypH&#10;wyy2oHIszect+ErPIaeMqi7EZ8ewYd4CAirYqtzNIfUwPx3zCoSBxLeau8p1rz6vLRELMaqfxzGo&#10;ZQmcjf8xCX3nltL0XLXk86Kfc5WIxeeAyAO1CWk6+3/M3UuS5EiSJNC7zN6J8DH8lviu5wp9hb7/&#10;Yp7A05AwHzeUIipcI6qJiiKrKdLdxFRVRFhYmGnFkPDztOqIOs5KVAd2athLqnyUxP/3tpdQlyyH&#10;1DoBD8MDoHUnKW6EOfm3qZL/FXVJr3ypPQShYsYq5Ig1VdSuKrUZc7K3ZyPxYx9nw3gIpIC4UG7s&#10;lrhvk0hrKI2UmHUk0tqZmfrnt/BsseOvPv/8U+22D+7e4oNYTJ2DkoBaOYleWzKxMj/AUIwa+PtH&#10;8m4lmahS+zwpmV4IrBIMbriJA+uFsA0ngRc2HbESw/8JTS8qye9DkEjDOE5BIgXkGYJML4RpO9gD&#10;+l4zhHeHgPFjKNcg7Vva6Gr/z/e9ZqIL5RGCRAfMzCGANOEUz23oxXokQ5qcTyq+yapHLMuKBsr7&#10;aiGxW/g3BGPS3CNzCNQwoBObgb5trUYRrrptNyhslweToxU/vfl8oT7zRJrvx/GhEznrzw9tFTr+&#10;6vEAnluqxDblJU9UW89YXBlkTK8vAq1IK75qTz0wCbdI+nqTJxCrSMvXeqjtoYzC1YKYo8+R3+VJ&#10;P1Fa/iIOeS6j7gJyiQTHZ5gyPZJTaV9tRnqdyFpJleCxyWH5oK1fgs71Ss0ZirlbQyRa8T4/9NXZ&#10;SPSVfzkb6NQMpWsfzD6SLIgWJu/RBDdg9f0h+i4u/7c1BAMlhuXsbuY25siVf4kp9BCrkqzw+hGp&#10;+XVJ6nw2Ek0fjiuUaDjxDFOm7LFaR8c9t85QWgmAn0qgLbkFRSBcsSYL2wQa5bf6pfqys/g7sMAI&#10;+Zjo5vVXvWtnm79kYRSl7RRV2vNDm4y9fTeMB9xYUL+VYdVOZSezD2UDhVgDXJ2JrOyn+AzTgRkZ&#10;AI0tqiFJHlddhdRzDJQYm9J+3KxJeHM2YHEEQE1ycGsCgNF78PQgqzpFUWr2Wk7x495UFmnCN8fZ&#10;SBTdeYYp09lYRAkCMnwsfS+nBEthDCmgteOqtcFo1Fyns3EXwk3k7zw/tKny27OR6P/18m6QIFo3&#10;61vUiEIw+kG3Z1iCmlJrLeOzrPEqfvtu9MsKxdYrTcHcJO5g/N4HDrxOfFDwm4pdKPb7s5FIHDvO&#10;RiLd7xmmTDllKTbado7FtMTsdbImzbHSMHemdOTUbC7L2+uRqIp3hCBRTy13CFbF1QjnJe0FprNE&#10;jIShAtN/mAXbE2u/qDafswe7tbmli4jHjIVI7j/iZ7+s2mrTImyoYZ9eHiHQgHa9xg6UHKvQreH5&#10;GKRPu1tlW4DE+p25kDkEKExVTTTUKnWsRQYFZQKd0UCde4M+om1f9qPOIVhVH3MIpOn0A+YEeIaL&#10;Lek3ZkwUi2k5R+o5QkB+tl4K+gUlUxoMMtxBP4yFfIC37rLaMNCgZwgyPZI6f7voQ6nvDAOx0dxz&#10;tEcUhPQhvkw8wfcXgQxJRQpD59oRh/HyyGmj9YKZ+4NGrmtJb55D4EtWrxhzUYKRlMgj2eILw4SB&#10;DSftaq7g/7zIe+md6S3wGBL1HKEjscRgZW7nhGHVEO7pFmkCcvv2LYgSfCkAP8sG66TWrjidAuwu&#10;6S9UapOhiwrh31OgootvXJQrcTNeIQ+DJsDWu6Z0QQH7WbA8u4/4q88//xQUs9ac15Uz8Or4Iofg&#10;ZCM9QGZGjFa8nPXLisP5IiQuVR4hSFzozHwRPGZWGX33HDdd51jw0KdZUSJjRxSvjbLt83r+Ugea&#10;mDOeH/oSqUwT932pFrhJL8MUC8CTbO+U+nT9RIpiBjrucsdT9aZaWJSN1oZDkT8Gvrux1rzAqFD2&#10;UKEhsI+4tN9XC4m6G8fZSJR7eYYp0wuBs96uVl75sgcZQMMRQnrtR0NOkrahfery/SN5d5aR6Kn9&#10;DEGmPNFPW2kLihqkHQTXQ/YaKE/wGqCC2SxS+PYPhPxL1yORNPL80F+/9zNAk+jD9HI9FhoISGiM&#10;y3cPM7BsvH9UQ7vwpS+NMIPz820xvYHr+k/z9mBMtbHaqJsLSiNKHA0w3l5vr8ddrKKYpc8OJc2D&#10;5Bo7fNZmQCE8VonmKbXHMnh278L0UzPvdbQPQSazUvtIoPTX2YA5IBZSCJUMGt94Or9/IRLhl+OF&#10;sLNNNwxntH0YKxESUbCUqjBrh9OEakgUIMquZwgyXY+ha2G4eig/3xdj5B8MUcV0A99vSBUs++Te&#10;b7Vfj9u9ZrsCAVFmGWS5fcRTY3HT+qmvHQhUrTwOTx/66nq0+sVlM5P3iylAQo2NMB/igLKfe3zH&#10;Tmc/QmccwvOHHYqIoEpyxgOttxIZ4kNrQx6VxHEMMr+9HkrBrqtoDiix1EejY0HV3sIjw2yCsovO&#10;6z0OkWgGc5yNRCOazGeDEyjnGhmXVo8Tq8nG+lIiUmInjYcE5pa8vR425bxG1BPrmQyz7L0jRgvx&#10;Io51ZgOw8ZgQHSFoMGfl6LDADkNS7q37bo/CbiFGORq1tWdCYabrgTu0VbEhor9QXFEqsLlGTnlF&#10;J9WIs+3cFcWf1yMRWjk+dKJG5vN7v4LpEjWfX7IHAFq/O/k4NUqdkl51PyzuSCB0rbvfxT70t9dD&#10;Fw2Ri5whQi72ZLc4yMdAGLVF4025wCESIcUjTFIZ2WJzB2N434I6Bpop1Ul6DKi6BjNfEZj76Zwm&#10;iNVnuY13/ECdMQAUTF1H9Zj5EINK316Pu9OvxM2T50n5+pD+UAJdK+61BXIM6lQdZADc8Rmq52Xv&#10;NzZmDU/7zy/ml1DsxAr0+aGJL8WROXrOc3GVyEp5uR6VsQ17aQ8/I15A095fS17kG9ERKlICiyfp&#10;2+shsXVtcCMmPmJuluob4av+IMuOXNNuOEbvn85pbIuBRKo5qkL10Rmr7jCnF7CX8tyw/WAd16Ok&#10;irh23mkIgCqfFD7SFmSEzNoKn2hVcjtCn3cpoWuxc0O1a9JkSAB6DzWV//Jo0tGI8Vecje+LK907&#10;rjLy0VIFv4AIm4+kr2/NNOTfdpF7/OUjBJguD5anypg1DmIfrti4LB9bTdF2WsNOpfw8iDkBmgaf&#10;UANeUP+L7LFBJ2AVHYCGtmwNhmQz/DYEd2E6PKC5BQjZrDKFM0SBDk74zToAvJR+Lafdi/R5WTK9&#10;EKSauBhB2to6mLVSA21+lL9C9lAFhFTie6JIYnN1nAJc0xQvyswhANNhWQVSCUp2lj2XVgXJSvfD&#10;UEkisWT09hSEhFiCCPURgkQB7GcIMpVR1WSYF71PYUqhklRRe9E6fdfi08nic7V8Xs89T/BeSFky&#10;OD70uEwsGxpvXwjeQUWVJTOAsoi9wm42ICmv6oNznrASPRLUGmL8qCSisKVLG2BImwTPgqqp6+iK&#10;X/IEtqgtYk/viuvg7wBjR2xq+Lq1MHt36HI6u2/zRFm0rqenvmiQRjD1TBYKpXLoDjXSD+2+f96t&#10;X0InElGs52mwXxgx/TaBJh7El8DYhwOlW7kw5BPMKJzlNp/OGLfmPGwv611gOsXoHO4bwAi5Fyzv&#10;0gQxnRQDoEnHGrk3Sr49MKjZzAsJzEo5nplJhThhRZosUnxXotptiBR4nJjEPvYZmK/X5Hxi/G4z&#10;XULjqL3RKfy6QzgqF2VLOZRbxfj/96Uk1nXXfr8Spwk06a32DowItmPJepmvaoDv356YkG2Q6eYP&#10;Sw6e+dqWl0E/2NsoZmlkVhuqPun3aTWRTnSEKVH89F2Yfqjq5Cm3YhatH+bgpjHRtrBPhPD1nQ04&#10;KxyK5bchSHwrjhAMQ0FAC+Kg9PBVWVCAA2CtmEWX/bZNfnJgRM8QZEqrMXnbiuAjdwHbqAi15tJq&#10;aRvZDq4Nrcf0+Vv90ruROCt/fuirwjuR7PnybtBnJMSgaDDFUv0hXsudnuOVXEVRWHOcY7D17fUo&#10;h/5hQxddnz6ovpRrzGA7/4PcTOxvg27q9yVX4qzjOBuJbm/PMH19RX7oegAau5kZFpAtQtBbZzbs&#10;VodXnJDwgrbliwvJeSaWiEgcIUg0i3mGINP18IRuOtMe4Sje10C5ZRB8syCshRmineC3L8TdTR4h&#10;rbRg5q5mDZ4jzl1QFF0Iv8q+KBf89b1k+Kf9yhWCzf6nQe4Ha1m/y6wNNfoRgpgIkVwIgOK/eCES&#10;nUaf3/sliSjNOfv1hRDldlNK8M/UWXG2QkxV9m3BueR1tsF237wQ1nfo/0ig2Eaezg1y1cOVrU94&#10;S0l7+84uEmjfMcVZw6w1WK0yv2vF1QH3BFmLgetSxl8+rocCZ61b06clDMGtzQT+XRq6B2wWIIlG&#10;9vNbeBZd8Veff/6xqfnQlJ01BbztIMHQDyaDQxxqGwbAncF5818ttyRCv8+zcVV1JrIUXs6GgOud&#10;Q+zQOXc2cB+xlZUHBIWXik5L/ZAC3mQPd3kh6oAH4usqpX3+R/IQ3aMFl5v0+Lkcv9unJC7ZPwNz&#10;dWkSMaKXwPDdUTt+rkwLTAknMiyEbT/62YYsYfDA878NjPejp7mlhyUZalUPtVPfxhjK/h4RZRDV&#10;jq98X3UmTm6OS2NmNI6A3dChcDyhXXavdHelBqKmY+vanB/UTGkVlGVJGr5b68kMhCRYxnpOSVvY&#10;qca20Qi8zSkIRDpEoRtIjDqTIUdtGsbmuLXgA9l6dOP53dC0htWApodCskxiGgI2Yf3gCdkak1Oq&#10;I/nfDfW1DdDY9SGT5rdSnHnB9qWP2P/F6B7fz8SKZp2YnxhVI8UrpKMsGRXxJnH2bRuTuNen06DO&#10;6GepNDoBm5QWCPqwL4J0VkFzLAnc5w/BimZXGX3wF3dAg0yID0j9ZOR1wXW0dDPej4zvjocGBHFy&#10;X1TWbEtHvL3T5L0sIco5bgQJt33kmRfYHUr8b4JXwOzY+rHvJZUandcdkaSyIcT3xZ/nXF8mdhbH&#10;W5Aoefp8MjO9BXxNUARkF/tuew2xuJ7wLCiX3adexdXHWPv75zCRm3+EwKJmtwGyAOlBBx9Cm6cD&#10;dVuCRD2ESKES5L8IVUd5HoADoIkVfnx/M1LTubHq+zA/wi6M6/l9CBLhlyMEjYEIvgiBI2COEFic&#10;tV8U2w0gZGK4xPv+QBnl/mFZyk6PNhg0qlDDYf/IWQNWuCoJvxiWny8CcC/F6f4IgaeA+4FnQC2j&#10;nsdaCj6CEs6jwgll5lf3T8f/rB7jrz7//FOV5FQ9bD46kWtnJYRFEfAL3Y4+3kQoWmLcvgijnkNw&#10;F7RDA3hMqGvA2MB6G3U0vYaR/KTcvGjuMb//wEWAL5QtaLLYVEUhlPGpCdgC8tTTvMym35cR1rXe&#10;VpYf6GsBi4Y9F1YqNU+zPvItOI1PIH3/5jP1movJJAzKzk6YdCDRG26U+h2c6hYSUfc45Z9fzCca&#10;lUYKOo5+4iTsXQ44g7WJQiWvZbPVCvyGuG9R+MGeYG3ABBTSZfO5Pfrv0CieX5wWDXHRnZRxhC0C&#10;N1zJy43IRRAuuPR/EZjEKekzMFf9RGKB+hIYxnaNNVDpaAK1IGKQAjCvxQHRCFMjtXCmqP22n0Cs&#10;QqJvY0SjgmLcHsWgPhp2hQapkl7HKKb95r+EXyYu2T8D87VqOJ+YxHXDl8AQQmgKn0NOsDNALTK6&#10;/paTEZJmp4viJ6ZO/jYwZkGERhTWDLAVV4JCXytM5NB0TIz5z3YRmO/TKnkzcyN1qa5MVsLe8RQJ&#10;LZlGPRgSw2dZclysrWrJWQCzaYX5YTGCGkhyG0NYHdCZQLaiK3kXph/CLwk9bxCI+OCx5dVAT2Dw&#10;Ep+GU6pBa/2is37OKYlX4ggBeUjnUEZVWCiuUAVcc/v8sw7MqMDl3qVOModgoVPc2r6C58O4jLMM&#10;HYwEuT+RxLEGaWXjfX2ZqJ11hKBMk9bOHIIVwsdkhciovObVpfo9dXphbVeoRFHeuKKPpA2EjxA0&#10;CzyUy2IUVy5sCKOyK5ZlER+pxdGv6v4BS58FVfzV559/qrjyDvi/yO7oj36rEbAccCXQxTBa6nBG&#10;3r4Fd7EpVE8ghDIGB9yLzOsdOISjbARjIk1HUqmb/y1oRn5dOPrRbpt2VnBaLxTZkcVsv7Pl1e+K&#10;498/h4k45HEK6Mn3Vthx2GIZ3VoRymoUdnhIuEyyGkbXKQSZiisiXOjp5t8Y9B5pc6xQXMQbX6Ve&#10;7/RaPnfPfqm4SlyIfN7+rx/6nCoT089LqkQGH1Di6o8GphUNRHTS9nsUFgSL64VI8bsawrowkMw2&#10;MK0wX5dEBocwKjT3MefGd7paYLitRBQMM6oGuIB0q/FdSeyGmd/abyZsk0r3TywwIOuGAAuym1Fk&#10;jPoiS2Lvk+0taLKYaOyrsL68XzobiZOw59ngkPDyLJ7PRqLgzcvZKCdlDFZHLI1IARYV3UwcOtI6&#10;LFgKD3aQOr4to1BFEGhai0+46v4qxFGvZMGzxMkz/uH9F5jJ9+9GImvmeDcSjdafYfpabf5QGYWl&#10;jz4UdVPshxvyqNMpi31srkyomaOP/POa7Wfjbr5IXKF9fuirdyMRGX45G40tZzgshifQVZEYuwng&#10;kQ/PI2EaZfdarm/ORo2ZjLbREwk2DyVVIUQVMEmdYWGKWwYFr7dn4y6DJtHA9l2YfuhsYAaw2HyQ&#10;ebTi4tU1y+Df5ZRQvbNajtoc+hxvrkfi6Pe4HgbQpE3gg26h4qo0RaL3CCVZmpKGtEpu/2GZQxC9&#10;mIUv4whaK7E2C7Ow6a9XUmcB3mmbvH8hEpPmEQKkME+yykKRJcoSpZ7ZALkOGF8SI8D/B2TjXRMl&#10;Hp0RtwWPalNseyu8mS3ZUxS0lrbC21OQKP1xhEAZwzLJsAh2Ej0xWzoTnjkkB1WddWwAnourTI8k&#10;QZWKCIStx3WnbuqFMUR8T0Gz93oOlBLehiBRefEIwbzs4Abycxe9JjgoGNog8zWA/FgmKls/7HkR&#10;coUAd4XeLfJhY8awizkNgesT9lFVjKNlBS/pm7fgbtawXgmkNSYwwHTrQktiIEptdmQpe+5xUl42&#10;eb5mjR96DreBXoAxisFa9D46f12GARfm74zTS1V/50N8Xy3cfQ4LbFRcVR1mIKZUwfT2FgEAPvPg&#10;D+S5d4Qn8ynAGeSQqIRebA5rtOJ6ogqBrJYJaY6c/05U+T4Ed0ljbhh4S2EH33IR7PYFNwkMNSEM&#10;Y8yWzsUfuAizdWlq3/pemkSm8+G4TFueEi6DDdNtKwtvL0Iib/x4C6yQGu3alzLZ2k+BrjMij/lg&#10;1jdRna31PdnfggJ3MLTItlCTUV7Dq0PArql13eT71vWC5gHwxHjTIhkGiF8Tn8a4/MMmec3BW925&#10;L6AcISggWRMpVWh46RQwKYHwWJniZMmetIie9w8kxZ6z/BQ4iBo5GlILK2Md5JPRh0MutmcQz6Hr&#10;+UvINGW8FDfy5+2/aqkS5UteymZcdfwRSmz4wb5gpgkaWmgX8JN+pbtO1/VN2byhsCgaUR2moNyN&#10;QWbhO2/TYraOxS6nmS6qhZuCO9js4OrQ35aHvcjy0RTSDW4ixaGS/vD0B0Z9gUZZpsJ8YBYXNaNK&#10;NmSy8Xl4BKBGbeP7VHlXL4CsMFcmtchglq5mDGVR3JePZZkQTshH2ys5vRCZUqW999mCtkHBhH2O&#10;YBf7ZuwWWAdgKT2m4Ia8fSTvjv0pjUvD6AWaVz+s8Fbw2dLztd4nbn2WAM6YZK4Q0A+x4QH7QSP2&#10;WxEFMLAJRgJqeoGizhPpbQjukj9qgt4EFh2Abpe8g1FrXKSN1tIRxr9VpfMjmSkEUK9l5jdkTBJE&#10;5xAF2FkAROlq7j9Wb3Zi0r/Vwv/9n/89T2kSJ/lHqkD26l2DkGmLbp/zOla/TsowtQ+NguV4lJ+Y&#10;fPzV559/Cp+XDFvFindQI6ueD54inhqdtN5iPV7wJ6PtbRQSP9URhZJ+j3VJEqsrngWxBMXzw/g1&#10;PMzm4ISt4x/oH9aprNB/oobf1+AnpSzo0Za0DRms0Z6r2st1+HIWEj/VEYW/kwtUWD8GHqmXkF7i&#10;LNjZZp1iVjNqLczJoVW/Mwp/59PI88VTSPQDKcuTBZ2XHczBsVWQdGyh0GG5isLdG1HtAiWeQ2+D&#10;dnLyFBvghOF9BSPe4N/DP8Xa/hZkeh2xRfiMSdqV+VQAjDs70GOpzV4am9j9F1LUlxuR+KmOG+HN&#10;McH+2xz5bH4SQVC/bJ0ngUCjGyFTGOBabDW0AHm9Vgr/ZRSs2rAYRQezxQFjG1tQkxmplLGzUjl0&#10;DmfKdKazgHBvNRm0UJaqbkSX4NyDW4t+oWVSleyTX2HGL1FI/FTHWdhwb/wQGwwbwsmDtmnsuehh&#10;LCHNq01z2JMb+OwvMmFMULYlSN7/yDloJoPPsHELnDZ7q2SCvjAlv0Qh8VMdUfg7h9k1RQoLafyl&#10;VuvCjBIJAcRYW3IYxgUYgLxy9TrejcLfCbZhM5EAG8mTlPFmU4sPviT4cZlQkfwzwYOrKNy9EVBF&#10;Z1/BtFLHDViCXPBm1rwRPFNV2g8vztzhTO+C/tWZN9AfaawZihhEDKRUtROk4FYTEw/6VRQSP9Vx&#10;I/5OvMmUgRaALdUh1HcR0DTUbFXYTcALYsuob+K7eV9Bp323RxRs2q+4gbBN/Qv4A82DkDM+JnRz&#10;bqUlWgx+3vN1zHQWYtyCLl0ZkHkYQ2fCcpXRZOvR1OVRS/8yjfvyOiZ+qn+j0GJG0Pf6kIJ1U61j&#10;xwkTe4K6W7FRJVk+Ff3zrpXoGjXUnkMLmu4B7YvP/I1Fyo1tg5Nvl6+jXe+UT3VE4e/kfM10pclE&#10;IsA4E7Hp4G745P7LKpDSOlZVr27E3Sj8nfIGKuCqVa+4mDRD0NBUTaiP8OG17pepiFLmMgpp9/w4&#10;C/rXygQQ9O/se42hTd4hOF+nSrNoxo/wD9SOqAy2K2zowjr8VqAjI1OZqyKIGMIwRrevcON/+S5M&#10;dMQtNE1k9ko9LKwl1oJbK+PW/hSR3aej1fN1/Eon/6HhHE2PsHvAVWjNSukoQRxr9CvzMuIuC4pY&#10;d/ku3M2UN/cOM0WB4n9b2jBXxQRjg0VMEOZV0JTE8KSw06o4ob8tU3YOGr8RegH0HJ0Fo2FsImg/&#10;Ta7af0xEzwD8V9nvHzoLlBwa2q3OZRUMzcETORRYXojxyLD2oIov5jBfbkTipzrehc0qX8Ec2H5/&#10;DIPKcIEMd1Qb8sQVOpSOF3whUzeF8Eneg99cs/OC2T1Q0yKH2VX2kGclkzfj6iwkfqojCn/nMMaj&#10;CFrx2Us7V7CfSA/QRgwwIjG0GimGXmJNd6Pwd3pAUGqwEYH1ajIpCqE7QlhtDE/OxvYCIHYXAnr7&#10;Lty9EcQrOj0T7aVwYWf5hxELZIO4FeZSjdHp44xBZ6qgC/ezJrL4wXTP62jdTIXvmajqZkZita28&#10;XqKvd6MgE+ohcQ6pWwefS8CdPc+SjTw0Uwqd63k2lylHMKgG+vSxXhZ6zbX0gNhoSNBXTUkRBd/u&#10;8kbczZQ3dUe/qhf/UI4oqtL9DwTM5CzIJYEvaHZsN5BcUS1wLbx6HW9HYQXqbBjsHpwawgdk0Mw6&#10;EA5DNc+lyxm16rNq+qp28kNRaCpLyYXXgNxRvI5uLLBj+lAvUTOzRGMB8SoKpGRTPtWRIyCtI3vs&#10;4sNmOrSXXrrLEKiOzMxNZ9HRR056RiFTphwKlCa8lRgbu6d8B303xpYkoFiTdg28+BKDTvxURxQ0&#10;KsTHsFmWR0hvcWaIip2ts5fYpnJbETnPH4W6tSNcRJUQ8tQPvBFTEoBT6zCAyEv54xJruhsFY368&#10;Xq8xjUNnb7O0o7cPtLepTIc7ZLKI+vMsZMoRTRmEkpjQUfiUI+w5InC4rDNWSw2XJdr4O28EkRIm&#10;1SgsLTYXJD52R6YgvFK6J5xhCXQ/e5mjQDqzrYjXGEAEDReqAHvDQJsMTfD8VvSvyxtx913oVnI1&#10;NWF4OJaKndZLvAvRt5R0qilgPUIb9TgLmTLlLB0WUFZlkvk5mrPfSvVClktjvdKXtkB7dRbuYtB9&#10;h1ZegBba3TUszHSxy2hK2m+hLLsgG57fhUxRWIxe6tJZcCKRmJRKqpjgwZedsoYlivHUVRTuzilv&#10;6jplioLHb+lpCWHBx41giqS7VD7QGKqscZtb7iSjtxX03SiMu5IJElksM+usTcunzlZnoUZjG24b&#10;4XGuFzJ11hQj+b4oFulaBfbjbhjHYN01PVuOGstpvXwXEj/VkSlLIuA2LIPTFmdP+wCJNyGVHojj&#10;82ypm8hJz9cxU71AMxHpLlZfB3S7fWYtCL0lWCuhlq/rIhQN3qMsiZ/qiAL38MlTQ1PMRgxUp8bu&#10;YpsM/IU4ljYirHvnj4JVxiDl2wspESpQeqEe4UQw83egj0iDbN+Gfnsj7kbh7zSHwhqgK7NYh2Hn&#10;AX2loxD2w6Ykxvb2FFCv6quzcPdGSBGI8LQ6vbwqaPwAPwraS51xq4JyOP6JNan1wW7BT6eHLmuT&#10;5NZOlnZuvRftFv6T43x5IxI/1XEjihkHOTZjwlzUa2yzF6En/KOGwT6CfYG9h838LnC41FdzbjB9&#10;aHU3buwQibNu9JessoLScnUW7kbBMKLjXGU5jda0KLiLY9hYLW0xW5jiu9lG9/aMQqYKupadCIW0&#10;MkMoHWE7x7sQI1SaJQYVRqmXZyHxUx1nYRL14Jyz8gj6r408+/jRwjFSeIg6UZCI+jMKmXKEbaAB&#10;AE7Ddc9cQHItxO67N5TMYkp7fZdnIfFTHVFY/kr7XeRWQrYVN809c/Fdts/Zcu9SRaytu0L+5+pG&#10;3I2CXbu/0N3Eyg6tYc8hOUD3lNyPu+GeaiiDzNLaJ45a7m2mvHsjOGyZ+plCkBdSO4ItnT2cAT0W&#10;lSGiBwYApxuR6V0AFVUgJXPDaHJVMYs3W+NLBXsif8Usb0dDf1sUOC6DGMxFu113qo5dOkvEzCR3&#10;z7mCSNK5asrURxDmsTwrP66NKQSVmqilLdf2eqmFWAnl+csK+m6OuCnelCkKdND5bsgM9A/dA7a4&#10;Ol3L3qYyu+csAuxl1XQ3CjO1f2sgqiYDUmfPAi9KQ0jFVnaVaraNO2vkmSMydVPc1SVEI0oYoygE&#10;w2mkDA53XHh9SJqkM6/ehcRPdeQIJfmGJ+Szg3WhvXZkTMc6YOxcI4KiYF8a4PwQBm0MAdxQK1l6&#10;993M2jsq2kSMsfywK+wGtnFP374LiZ/qiMLfuWXfWCqGglmLpPrnXfBOauxKqkIEfJuJJPkXi/Iv&#10;M+u7UYC00zGwhjLGphotK5l5hr6qzkrpo+gMMvPnCCqYj1jbo8DiSWAFFDv21l/JxNp7tmbPcP7q&#10;LNy9EfAKmlWeIGPBUtQV6+TfB1sp9O0rG2s2BvJHYQz7Cfty2pnwau92viMkHhnPwrkNy0+dsbc3&#10;4m4UatjW7lSAuqGb0rpicehmO9yFbd/N2eeiz9cxU44Y61AHpkdDDlwVQ30Cz8gM2aCWkq3JDGru&#10;1Vm4myNuiqlnmlMutmOoItkMIDMQna7Xu7RCZpzu22k41+xM/bdn4W4USAnaFfSj+PZ6jTlPqJpi&#10;6X6oFGpGNvYUTjci05yynYDvgbl2Nvnk79h35W9FwUpV+VDjkFG+OguJn+rIEeSiLSk6bDa0vEOx&#10;QzdS4ncjJFDh5yt5jkKmnpKEbBjhWR1EnzCVCeU5AqksK0RnYpzn4b6KQuKnOqLwd6peepeNR1yB&#10;EFMThWDHm8jE4Boqig9KiuN3RuHvNA0tURxjam1xST9tYwiLw4TKtBZdXZps6TReReHujSCdDr4R&#10;6wKgCWVBrZxgl9aoipl56qh4PSPxuXrKjj1esLuYfZlZ0zLDUY9/rB80Z4Cv6NG/Mwo2qRXLdtTA&#10;F3LSZonT2WtCeq5brP0bFccNzJwpPVQQRlgTfaD9tZIpS81E68nuKtri/2FX5m6OuKlQ1P6fV8G/&#10;H+ojmH1MpIgxejpgoD5SMTs4phTuHF19JlT26izcjQLeHM4CfkA7Qp51tCaCIzUY+wUT/5maseMZ&#10;X/iq0fFDUeD30dspJ6NmU0UtN3od9Q+CUi2Ghg1A5LJqSvxUR46AbxNhAWVYHVI7hnQX/oitlFYM&#10;UBhifHm6EZkyZcPbUF8D+3H6nQVwMLsvRproDN5zXjrL9bZ52qc6otBpp2oObh8ly++oFx42A/Al&#10;mG/g1sF7dRb5owBMYIHgy+AEFL8V1X2S4w4s4aatfXQQkEsMOvG7/TcKf6X6qcy16Kd6S/bBOVMy&#10;q5qgLBpf5o9EnMgcXr0Ld29ER+GFWy9aaQPc0866EXE3SL8MKnbEurk5nYVMmTKkbslWayJxgUWB&#10;RIwdfHvWWCYm921H2+13RoE0IKkmtSoKT/w8UaAXh87ASo8BTHSx53chU085D9KA3bWPtY2ZtW1j&#10;3U08kUZ3kFkeFOUlx+1ujmg3GPTsB9hq1skbDzPCMQUKM2tOCA2z0XOO+OqQ+kM5YrPGGJsJ4NZo&#10;cTb0tlDL11YsbFFpFVnwuToLd6NgD2fGJ1sCYZIpIztNC+7MrIUl17OSNzzXjkOeegHPF/VO2Qhw&#10;81txZgMtIDf59fqNKQJ68GU3lfipjteRtgVSqU17vsAypY8tJzErUiyYkXPE6MrzjciUKaHicxHE&#10;Ll7kzoLxrHcBiWGCxBtFNDyLLt+FxE91ROHvtKnCb2UnEeBSh8qhmYayFFHaKSO2BjcY6+rqRtyN&#10;wt+p10RZ8PGoWWISRYmeMjLXBApaYc8Tikeh07qMQto9P84CAZSeKBLuDE+8mMqomhawp+0kGKdS&#10;nnS9n/fspjJlSl1TQ6rSm71rT4ZFqFGV15ufOHX/zfDuch5x/13wL65aSPdIRvIxhwj5xsQBcwFB&#10;nmetfHmKQqZMaQRA1dVApuNe6F0IXhP13SDozguROsnyt+YI0wiqfaH+MirWCZDgoSOwaGklZQvO&#10;VdnEzzvOQqbnEYELMq5s8gg4opUFjl3wlKUTOqbt2uWa/Ho3Va6Px8Q+Fuse+B4LGX4eGg9ppNH+&#10;PiNHh+Qchkx3osfhqCu/B5AczjIEj6MyUKevHtxgBla7/81bFDrxYx0vQ2dZrOTcgdtmJ+ex+i9E&#10;idXDVFp3VqVQ6zmFIdNh0NgTPyBOxFJkckbNJqwSxlKdpRbqctS7L7NE4qc6ooBwjVVru7YJ7r0K&#10;RVqeQFyW+ex2Y9YwVMsfBTTfjjy7hpKYoywRDq0TFt5GzKsDj6kmLrPE3Sj8nX4rUlO/6h+RalyL&#10;B+86k0q0joU7sja4x5O/3A24eyPoW6w2YoAZZUSd03HYvbYfdORW2stF0G1PZyHTuxCIJ5UcGTzG&#10;c7tadx+yFCxQKsYRrLiGS/z1bhTgbXAcDIYmFA7wweUL+sOGMz118qkmpXiuGDLlSoLQuDshCc3Y&#10;1ndjOMNXhGsd7qPfapyLR3w3b1/Hu0nipl18mSkMGpmOuJ5WolMoeB61Evx1PiyaU4yxbP3VKOAL&#10;heFuGLaCzysmsMGHE6iDMhWtvM5WnTdfhML9xfe4zMTq6TpHQX2ggIuZxKR+JNZucUGbWfLpIl9z&#10;+T4mfqwjS+gheSHhzzBaVqmZQ8RL5FH2YGBe2zTcmabPyilTrpxbY3q8Pui4AMQiqfo2Fj91+8ZI&#10;w/bpxfv2TiR+qiMKdpoJ4vDoaO3miILaYSwpaxIlobEKhXYTT+9jpiiQaVc5TUYxKJchpB36XcBy&#10;Vh693Q1z6+0yS9yNwt+pBk3nlhhFHIPR9VREOwvhoxD2nsRi+BNfbxPevRGQNS59xoAGxXJluMlP&#10;hh8k+teKbn5gfy9FdB68qSFIRInGkSS5AGOwdj7FFo9q2iKso0Gm+CpL3I1Cp2Vhzwn33pWyNnuF&#10;3h+8up6iPsmDUBM83YhMScJrAIemUbT4PbyO6hgdX8hDkEj2BTEQuGR43U0S40QtjXok6kZsGSMJ&#10;hBbMKEnwsnhMM2/weI2fr2OZidYDX6TvSr2tnqOQmcODtYznm7qcgfY2f650vX0e74aBxmxT8ZMl&#10;rcl/3CwA5Gs+p52PiRg3D/fxHIZMvB69PqICsqf6zfvIcy00alxXDm49lNpqx+WEKvFjHVlCtyb5&#10;oDNN4UC8b1XiF9rQYWsyDoXmeke4nqchU5ag/fAg8khNDPwod1mbCZEU9L/FbTCk6695wImf6oiC&#10;208HSqxBvI6cmlkVHepxQI3BxtIGfDsdhkxRCD3BhstucJJFgS64ksmK10KLs+tnUoS7NsTbK3E3&#10;CrgC+oeGC32PWIZk5+yFMA5J5jpIp8a5Z4whU0fl22DZoKid6b16GGhX6XCijlFPVxvViN305m0U&#10;7t6IKe4Y3V36y2EfoI/0PvrJ0iSWFURj2Rk0zxuRKQqjLXilq2Q17dvPxtfUUhTSFEIGYimz1Xsn&#10;9LdFgcoH3ALoTZM+JlR+nvnkHGSnEKZQ0r9sW2fKlWpavuJ6G0+Wxp/fjwbHTHka+sKIzv/wuKwY&#10;7iaJxyPMVBGb2Gt5F0KchFOHiZjidWQMTqf/jDeVuYg9nX3rwZ6CalgYgq/O7pNkd4WiCXfw216C&#10;DHfDIE/2hKJGcvHuoW0tVyLmYg88KwPdRVMVh++4EpmYPfSJl5JBEk5L8JsoT8JEvVxyVm2EZyP2&#10;Wrcp8WMdWeKhm2J9GMv2YdSkaHQabK3ZleHtQ/GOVMUpDJmyBPrtZOG6VUWXuuvg+Mjpqhk8PIsk&#10;QWqJPu/ty5D4qY4ozMYfFJgZ6tDeDlDDjIoukisyzhDwJZh3+aNQ1TV+sgeRGriMVdiTmDS46EcO&#10;CVcBDOnL9/FuFGD/a2FPT+NKlf6xa6I8Qq5FfRYIl62E2FQ6rkSmjgqzT/3MO0y/F7nSMN3vSWLL&#10;Wh3RaJP8y/fx7o2wWm8nQdTXKTRABqeCPkv4SBhY2t+JwVj+KEw+auAI1CeZSSjpwvtH8WRw1ZFN&#10;p6zzeFzdiLtR4EyIM4XDsTZ+1MMOum1WOzPKlNa4LKamUbM/z0KmXBmNIxFeycpAChho0ZMWLY5J&#10;VVK7U8pQsLqKwl0dhsbNr5CYPuz1eh1jYEs/MNY0upEPmZ9YnnNlpigQhajdRoJq/M+C2eMsVK4t&#10;2UssUHNMXe9VFO6q1Ny0a83UXI9NPSNyaXbrmM2MwFcy+vD4uL3jYsNrCfznbY64G4XWGTMXnT7W&#10;etenJ0YtR3iS1Wfehc0PP3cSmXrr0KVBe3QZKuKGHBNM1Ef/CBXiX9pYJbvWAk78VEemVCCQSBJw&#10;8XX2bOIrFUIMo12o6KmZ5voMMWSqF5hldEjabsQc7wIGWigUu6xkD1VzDzuPl4y/xE91RMHuhfuH&#10;dq6V9hrT8zMVkpPCeIuL8xIz/NPrmCkKGKmSgcIZS1kUQi+Ft2zAsOp6e449+fLLG5H23R5RwArY&#10;1kEAWDrJlJOfjCSAPULMDf/SZkZ1rh0zdZU1Tx09f6wWx45tFftTcU+LlZ+B6QlA7jJT3r0RZG8I&#10;x5lEtH1o+3WqNKatq2dCmtyQXdY/4c1YOIW+BplBda+CxozWUDK2556ILU4//D/g0Gmf6jgL3kQA&#10;NM0qal3qBeL8chJSA1RnNjWFapRRpT3rhUw3AtvMjp8qhmevsxDrPCPSv3WqosFuEob2khWe+N0e&#10;UWBxpVGN0f0Me/2soEeUIsWUq0KGuf4T+9YwYS7TNbgnpOLNTMwImLsz3Qlje3rxwzWvJ/FTHVHg&#10;5uQdpEk+W+QUCnwv2Ca+gClpZdt7Xf/E69haIqNUr3EYQ02KEq3M5VTwZyNM0gGGrjcKEz/VEQWL&#10;rJIEBv5GndyNCLdcimmm5SaCfeU2zn9gVtmToZkD87EaAgObZco+IDh8jpmk08pW9vJ1vBuFqoYu&#10;BmWG17BOvkSQH9A7TGYI4jqAU/nSR2TKEYbpLAJ8NyWrYt9N7FvXGJCszuUydZN+9ypT3r0Rs3V7&#10;4xgWkE6ZqSAe6AB+18LB34i6IZj9gUy5eP74p8aXH7TH0gthq4vpzogNqdsuSP/9zih06kZUfNz4&#10;2ClVqsJfO531yikS7oBSNZxRlkzdVEtRrUOgkB+DybEhVQwtvEUp1bU2QOmWRC33to+4myNuWp1n&#10;igL0F5MEAF0H1c+GAFS4suq2KwuV2Ffrzsz9bVHYuwUmd64AohfBKmdBV0sdG8b54JFqz/1UL2Ri&#10;9WjqOyQGPeW+UahkhP3gBfttyhiYsDO+BKETP9WRI1ZQJjWU0uDHyJqqnVPYhMIhP0yB0eG+6Dzm&#10;qppslpNmWUggh+NSO/huYq1wYQgPFyIkMgT28/YsJH6qIwojkqWmkhTJGOPKGv1anPmIl1D5Es7H&#10;Wv50FnJFgSp3jZPuGwEtPB7cRIm2h5exBwEzF+IS/f5vi0LFPZ6cW2h+7kg81Z5h8TrOHFzsfSMf&#10;73uczwo6U6ZE45EKJGxLv2pHmCAQHiIIajMwoE3QDZeI290b0fKSJ32ic61CY9SuCp1H9JG6tGdM&#10;uYYCxvldyBQFUwE69Y6Bd8E9ra1aM51nbTwReENItZZ/mSPuRqEYjSDMZUWBOaYpkCoNwkkm2gIZ&#10;KFJzd0ZZMuWIohwbVmzUIWrt9SOkakyIRIG4Gu0WU+vrqczdTEkxT+moZ+vZVEB7ccvo6PtHcu0N&#10;xbDeDzy9C5lwRyrgQ0E/J3ZsVU3sn2QuX1BZ9C0Wg8n1dDmVuR0FNJ5e5+beBfIfyymT/VpLbEhW&#10;3cjg52WvMhPuWHEinGilGw4RpPVOU8GNLYkyJPMb9hbDdR8R5KSET3XkCP4pFLCx21RkHqOAMrAL&#10;RcFaVVdTICACeToLmXLEgjhRWQqxHBIcvza6KaXzB+5hL4U2MSy6yhGJn+qIguyrk8cg48fmLPDB&#10;DNxREeWt8AcE+e48tM4VBTuvYJ7gEfgvtRzbALJVmitoaE8iolgvq6a7UTC4H8mMWsNoPplNpsN8&#10;JayuNWUUj/Q/IzNnzpSaKYWK1G1tCOrRm1OqHU1Pl9j/XhFNrj3O794I3kYcvVUlEE4/T2LUyavX&#10;ePxYXly1VDvfNnMUUBcwb7XSc81bx4QOwEJHiAToSJbEKqgQXd6Im+8Cq2xqgj675VWIG8nhwKAX&#10;/jKGNXzJyACcb0SmTDlMlHj7aGf4FqsddRQBh4eS2bCaWBd+vaso3M0RxhExGg0KC7EDmuDuIsJ1&#10;IP9MRTjpGlGdbkQmSo9SZbIN4E0cYjZVRrdX0DCnEAwqN8NH1v2dUTAURRrzJBjaqhdgnDER9EON&#10;6Ng7gTl31d3njcjE6MFMpvhLTqtdKhi06hbSYGRLIBlnm30Cz76rKCR+qiNH2K81wkAeQvGMTBkC&#10;elOM6fycQq7yPPyBTPmgQqFqci53xI1Itbo+bJ0NVf3vfA32zPW2m0r8VP9GAVelEgiIm6UUJkf6&#10;lhKJxL8nnKXbf/YXn2chU6bkqYTYVsgRjgDcEc1vsGAcN5YsByIwo52rs3A3CobDeN/KMhrcXsfe&#10;j7KoppEdaXKM4Ye3u309o5CpmypUrZbFsF+n4Bm1aDYI0EZVXU2lhLdzdc0Hv3sjfNhKhbibJVde&#10;4wn6ahQo9BqajXZPtdeqmaNAoVwr58uQs1RNwHecaC3fymMWj7+01nKJstyNAk0cOJ6fR4IEnkFN&#10;LtQvNtCOZTJrzWGtfMoRmTIl8To3NXo8fkcxuQ9kPFYWyFfBPKizjJf4wt1M2bMjAPLJxwG1PEqA&#10;k7G46TBalaU9uuQv7t6ZtHpqJStLEdLomkg5olY1tVQBMHkaE8xuliWu3oW7UQjy4IMqB0DBmxj+&#10;SuoTrgVigxajjp5fnFUyafUYRA2dYfpHjboSk/twOtFREHicwrK0/Q8ct8RPdeQIELNldm+iRVLv&#10;UJhpe5GtCgyarNL1+9QAeb4LmXKEssA2k36fnpkTKl3gO+ITkB6MdQ5d8K4H8DZTJn6qIwroYuMQ&#10;+DsZQWeB3oCkHFrARBm4G5Vlt+8iZI4CJx3zMuTTbgrdxUoVOZrL6azZfnehbHbt7n03CrjfpPMk&#10;BXY2zgLeQKCvoo4oAerwfSzxGj+jkClTjkoYRGjtzBTvAowtVGq4W9iOp1PD82afmL09C3dvhJVi&#10;Jj5RloUKDCahpDxDIIErAFiFC7mg/FFoCN3iIJsPNDBXW8aKWQN0ZC8FjDxmQnPJ9LsbBXosC8Fh&#10;nSQOTeCOTgVK0UfZtiNiMMuG6owvZMqU9jbG1QYAql1MzFZNtW4vMGGDIjoVDYHS35kj/FsdAM8h&#10;ddFF1bSaRwSVhsLqXDCkiorqfBYyPY+EGhUs9lXaUEm3Ai4/bMA3ktCuBstOpqa/MwwWDmzuobB4&#10;CwPo9FDyz/Uw9Br84LwN88vDkOllGGaaHL1CqdodbPm1qvGl8c0J7UIy2jrhVRgSP9aRJbgwojN5&#10;f5byMTt9bsfgjfXjW77yYG/58nQaMh0GqCcTkaDBs41wGGzZ+rbAj0s/G9l0bfGI9+rt+5j4qY4o&#10;2E5EHZMmUW5liUH7AnrdrKnwOEbAbaalyR8FjpRqRPBXWEIE71NRH8bTlKsQIVvow3bJB78bhRCQ&#10;HHh+gTBijy4Idb31LCW1LwO3oyPefopCphthPPrwbpvLBGH/EfoxVmDnWGwamVjGGb3E4u/eiAr7&#10;nF+COqGhSWJDwjCCWe5HOYUr5mPC/4zOJXPFgM/DNkM/RbvJWdh0eT2N6jAlm7dtVk1dT63vRoGv&#10;OZb5zKOxC9dSaYH2RQzN9ZZA+nXjZnKKQqZciTCwNVSheTTGRMKELCiYcBZvAplkBKd9n+vtu3C3&#10;n6pmIAYGTRTNEYW9doDxbVjQNZyFFkK8xsdZyBQGcKjsMIoAuUO/lrkEzUO7hW48bvbo9byEm+6G&#10;YVIhAvOCdx8EdBdObkYz1NSOVuwKRct5YFtmYvUQkyIb49fyMEA+8F05DccwvwDHUUtW1l1WTokf&#10;698sITnjLPA9E+HPkkEd1auc1oL91aKeOJcMmXJl07YzLjp+CcfKQBx9Tb0F29ny1MADqfU0OKNv&#10;70SR9qmOKFQdKIU6j6cgZiAMmIwjEE+lhxVd3tz6JUtkioLW0cgY1DHRxJXB/QnsY/GTyW5hViKP&#10;XVYMd6NgCNTTCocs7GqrVOIxTXW0a8iVV1SDeNucX4Y8O5XeBZmSWA4Si4ehtRPPXtjieYSBhwC2&#10;dn11Fu7eCMqGZayXG0KETrjCDNMU2XBD+3xQJbfH9dJL5IkCPtE2z1Cw1gq+e4rlxHPL1u/agYeJ&#10;OA/Xm/d3o0DS0lKxqSBvdVHgkQpvEhS7CUqIZSA0GGfvmSUyJYm21d6wpbO2E6xc4hBqaFwjqwpK&#10;e/+pr9X97iYJ49lWPtxTg7qJ8kJwQIFcFfUulAaSYWccOpdWj/0VjT5JiJXhvSuB70irFgpHLaRi&#10;rWKAckmGvhsGzEZGNijhiifPIzq8TQQ/1ByXOKwNHaO602EoM/F6RmNC0ugD7qdmSv1o+7n3FVEk&#10;sXVKT8kKydXLkPixjiwxzqKrXPjcQmBdKSvFbZSO1NcDkfoXGYZMWWJdIGucY+3P7ZNruyzEcT1f&#10;lQeC8W7N3OAqComf6ogCcxnLSJDeviGb9mh180xtuMy4J5O4A33/QMWw2gvqd6uTeKXM0+1ujEO4&#10;0Ld1bUMitq5/ZxSkyEejYqf5YY+X+q/eqgJGdtYLbXF6qXec7/k+ZuorB08BkXLSty6mVxs8rHKB&#10;jxMQ74WgMTK6isLdGzFBWlGLbfpPocIMapOWWWwss99DxabjihuYOQo72air7c/NOn1qfm5sFPlz&#10;KMAy9CUQEK/22+rxbhToB1vFcfmIt7kRlcEodimiPALJTBvFStsZb8qUK+2P+lWwCig2wX+4DXu3&#10;IC3YTbaJ8EKNKK6icDdJUG0abazSv913znlKm98HmQgKZSpImmBXfTjOQiZiD+vIaS7tspGU8jAo&#10;Jk2RDZVrCqhmdCRiy8tW4m4YyhY1AFGCBocuLp7meIgg4Xaa8UFBG7tt7hGGTMyeWPMdR0wbwhNO&#10;wwJmmRrfDr97ORRMiNpzdRoSP9aRJdbSHKyTGzBe1Y81gAe2YP2ae+vGp0y3ecZaMuXKzQ11Gdnd&#10;hKwYZFgAyObTtq+N7sbGLtVlFBI/1RGFkg6OWRTEXxkdk0FvRMge2FIYle1tQ+Hr9D5mioLK1cpM&#10;aWRPTewTauljdh2+L0ZU5HmLy/LxbhQsAGjTCD3oYeTKYvE+hrMzq3PnwALfsP0B9BHR0JeisaZb&#10;FbkrNo1r6GiLkRgTXRO7y/fx7o0ocawfc/B5EBbcQPFAAFSyjrzaNlyP5WUqkaliGFsrMp4G/N9B&#10;FMZg2jS4+w39xUgRhhOXZ+FuFLw1IIwg2XKUVzdFlnDkPiqEQ6YFivjdDfD5PGbKldRAaKmZkGAj&#10;6it9cHdjRnHhZ+yStLRR456+rRju6jAwH6MHLswjXM/Pq/ChC5i0T98pV8ptfRnU5YoCLjZdDroI&#10;QdYnROmEwjykjEVVb+XVottVFO6q1MiG1ssJuKkc5IhVjhj8oN1SYiOkRZ/inCMyFQy475RiFvvP&#10;sVCHjKxgAAEygO+6qvE/kkT9nVGoZ5y+3QHOCwF7tC0yreaCakfiw/0D1fKMumWqF2zAWypW1G/U&#10;AIJpo+VfdkSaIKsF0Jk06lUUEj/VkSkpXA60wdRlVpWcPVpJUxHLlfb2mv9H3N3sJAwFUQB+FcNe&#10;KvJjIcoC1JU+RG0LNKHUQA08vt9FIbhpZCHubhPSlknnztyZc84ENXlAfc877AsXipQY8MiTEgTK&#10;Wt4KeUzfTCnSTj6AgjUlqRkP/ct/dbQCnZ6ek4q6KzXuUHsULajt0oMJ4E9HOaCKy1vhRqY8FSZo&#10;eIXWjJGFEH9d1fFBjOMHkCaEN30L51qB9AZJLJ1hwKEQk9D2gHAZ5ZkoNCIZcNkpo/BCkVJGMAm0&#10;mWtIL7mjV4RDVHdSFqUD3Ok9oow0WeFcjwCYgKsN3dHb0BULpC0NKg7pjB/LJPvDf9FnMXZNg6h/&#10;rU+v9Gh2qBgmkN31UcMp9+CSNO6O51ohMO9wkmA+u6rd+Frw1z1NMeMKJsCFNMN+eMSFImVQ2iQH&#10;Eptjq8TiXCONg+Mgq6QADfwoz2v0iCnF+WFQ+OHRdlelEucQWahOR+xgGqC0T76l474Q5JoGjk1C&#10;Y4cHUtvlfJ2Qu+vlyhkmpo6f7At/YoUom5ejdLd62dTj+7B+m0dfi+2iWubf63xX73+QjKyuPtbF&#10;Q2tR1++jKNqki7xMNu2ySNfVpprV7bQqo2o2K9I8ytbJtljNI3SjOMqKZL5OypZb7h96uOf+Ikvq&#10;5LXK8uX4EwAA//8DAFBLAwQUAAYACAAAACEAcjhhmSkBAABsAgAADgAAAGRycy9lMm9Eb2MueG1s&#10;pJLLTsMwEEX3SPyD5X2bVymt1aSbCqkrNvABxh4nlvzCdgn8PZOmQmWFVHZ3ZqSjo2vv9p/WkA+I&#10;SXvX0mpZUgJOeKld39LXl6fFhpKUuZPceAct/YJE99393W4MDGo/eCMhEoS4xMbQ0iHnwIoiiQEs&#10;T0sfwOFR+Wh5xjH2hYx8RLo1RV2W62L0UYboBaSE28N8pN2ZrxSI/KxUgkxMSxdV2aybGhUzqtbV&#10;tqYkzutmWz5S8tbSh9W6okW346yPPAxaXNz4DWqWa4cmP6gDz5ycor4BJTVHH4s02VsWwRxlupjh&#10;4h/ACwRr+Lt5r5QWcPDiZMHluX5U4RnfPg06JKyTSbSJR1lN2fhznmpm7+mcmymLOa+mootf9VzP&#10;mK8/SfcN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19e07N8AAAAMAQAADwAAAGRycy9kb3ducmV2LnhtbExP&#10;y27CMBC8V+IfrK3US1WcQAkojYP6UHtAHID2A0y8jSPidRSbEP6+21N725kdzaNYj64VA/ah8aQg&#10;nSYgkCpvGqoVfH2+P6xAhKjJ6NYTKrhigHU5uSl0bvyF9jgcYi3YhEKuFdgYu1zKUFl0Okx9h8S/&#10;b987HRn2tTS9vrC5a+UsSTLpdEOcYHWHrxar0+HsFHiT1veL5Zvf2pfNsPzYV9fNLih1dzs+P4GI&#10;OMY/MfzW5+pQcqejP5MJomX8OOctkY9stgDBilWaMXNkhpPnIMtC/h9R/gAAAP//AwBQSwMEFAAG&#10;AAgAAAAhAMst7aMUBAAA4UEAABgAAABkcnMvZGlhZ3JhbXMvY29sb3JzMS54bWzsnF1v2jAUhu8n&#10;7T9E3vUaYG3VoaZVP4ZUqZomrbueTOKEqI7NbEPpv5/tfMJaKHFYCHVvKIly7Dw5fn18fML55SLB&#10;zhwxHlPigf5RDziI+DSISeSBXw+jz2fA4QKSAGJKkAeeEQeXFx8/nAdRMvQppozfotCRVggfymMe&#10;mAgxHbou9ycogfyIThGRZ0PKEijkVxa5AYNP0n6C3UGvd+oGMYwYTEBmBNYwkcCYAGdG4j8zdBd4&#10;YMbIMIl9RjkNxZFPE5eGYeyj7AMyoZo+cc/c9BZc6PuIiP7vwacBuND3JmKBkTOH2APATQ8FiPvL&#10;R3wo7rlIz8r/HfE8lYwyY8CZslgy7cumlAlXI6tcwcUzRvdj7BCYyMsIDVAvaz2MMb7BTBp3EiQm&#10;HmBoiqCQZ+FQk0XybNqXvLW8hfLStF84Jm+0hEW/6GdxVWoEhSHyRWonoyEW97nl4sio6HZx6Nvy&#10;lRpCfuOp7fxbhgHiOCLfJYt+myxWqbbHQ7lFqyj2wy1w+z6xHyDmiJiiUCoC8XQCUwU56ck/PfIr&#10;4pLpVdfVRI2eXNLLe3l3oqowfGlTT/dj7CgMxxZDGN0l0Q8MfZOJRYmIiInoioZsHPNVFxWLMpRJ&#10;oxSxqBfJWNL/hqyNkx5bh35hZdA4Zh6PHxgkfHBrEJAu68bpTmKPPHp/e1vtxfdh9NNi1UvdYs1Y&#10;am9xaGvxHVus2bq/YNgE1lwC+iYSIHuk8wBlQL5tqiIf4Lkl0+G7MTgQizI30khw4EOM6UxldFRa&#10;qCSxsSert15eWhfiskquWw12DzPkXNikGlAYDObsfJjV97VqLGLqRYWgbT0pKAw2G6C9wWYDNAab&#10;DQBTyG4mNq6Xey2FsIyKfYyN03FV2BoJDKqPo1WtWg00TGW7XZSt6t1hoWxVMw8J5Z4sonTqaAKD&#10;bLt7XUpm5xrQ+DqrlNP+7V7I6buhvReKu0L7bE26sdu+vReifNC0w+jK92ssolWEqMBUdty/rnHD&#10;+mvs/z41Bo9NJ8UoGVnKKwVejVPWFVbWl1WBYllG1zhlwa5UJVtjnI+tZqQJ7pV6wbEVjF0LBqc4&#10;DkyE2Tx/3P25TUM0lATL0QOa47XBoLcQPaBj2RGVW5BP383qi1+LbKvFYbudukx7sPN1X+OhRR7A&#10;2Qeoywi69wB1zGKfXkefnhbPGkUFNhGgXmjKp988jH8xqNeIa6RrLeLtENfI0VrE2yGukZi1iN+M&#10;WJZ5Tqb1i+hU7Fi+xLDbODUXvu6FK8HjtTlmXu4wrtuF6VD6Ww3T/KE2UvohWAOcS3cuKjmX9h4O&#10;xMkbhy/r8JtTknV76PU9vHrP3VMRhuYPi+2l+oXJsPmXVdUSfSWP8FojOwdvVgKh11TprxrIH2a4&#10;+AsAAP//AwBQSwMEFAAGAAgAAAAhAI0Isy3ZAwAAD1EAABwAAABkcnMvZGlhZ3JhbXMvcXVpY2tT&#10;dHlsZTEueG1s7JzdTtswFIDvJ+0dIu96pIVtQhUp4keVkBBCjD2A6ziphWMH24Xy9rOdNGUS01JK&#10;mBPOTUnSHBv7s8+f7R4drwoePVClmRQJGu+NUEQFkSkTeYJ+3c6+HqJIGyxSzKWgCXqiGh1PP386&#10;SvNios0Tp+c0i2whQk/sowQtjCkncazJghZY78mSCvttJlWBjb1VeZwq/GiLL3i8Pxr9iFOGc4UL&#10;VBeCX1FEgZlA0VKw+yW9SBO0VGJSMKKklpnZI7KIZZYxQus/WBlX9ff4ML5fMnLnmxFrVpScjr/s&#10;o6lvnGGG0+gB8wShuHqUUk3+fEKwudSm+tZeR+aptJ1UFYWiUjHbp6PxaORKiF2XPRfQhAp6kE6P&#10;sH1cUIWtgDYJksospO2TcsHITElhnDSecJYvzA3LI8UsG7NQlF4bFKVM2bumgqbQBtDlnEfClp8g&#10;IVM6qpvXvNdd5eVBWnecWV2r+tJ3tm+OuLEjh6WrBLkuxxNNVD4/4yqy7bHD0LbRfs7dp+s8234n&#10;4F7MGOeN7LiVbC3ipGmWUWIaedcf/667EfL1WySNfMGEVHUZdshT1wA/aLgZ1/94Vr1fj4C6A/xo&#10;8NeWTzWA1nc1LS6uLC/XPo+y+8ECvKqB9kpeD1QAsfecYWa14wzDVqUCsvdEtrNSdCYMVGJfTJij&#10;tfanwOGonJ1wHQ5H6wDcjZ64h47WN6DVE1pZflHk1xwTsF5NLPWW+tB57k3E+/z6b9GV9/2ASR1S&#10;h8FkDpPEJTY6c8i3niSazW8VFnr/PESfu50n9dHSRln+E6h1Oo3c/PT57TdM9s2BWpXV7Uz5dUFt&#10;rR/HQerHdqnxl/VjO93adVp9a4NFMOdyaSAs6iAs2hoG1tq4cQTLF5vlonbzqnHHndKqlyOqaKm7&#10;5SZHK0QvDxYHN2vtm6VcRwsyq33JgztakFntEy3IrPaFVonV2SLgLAXYr5fs13NqYMf6ONfAnvWR&#10;Gti1/lELM7u0i11rFwUHl13aGK3x+dCM1gCQDM0iDQDJ0MxNT5Fk+QkhkNzrwvRvnRUnUswAR1cH&#10;MbbG4fcBwezo6FzM1jiMOnGb8gMFssuKajvZ4HzeOeiqYHSVlpylYDw62yKytbbyQEJWWLsE6T1V&#10;WJ7JKWitYLSWDz5m0m7MebyC01uhOFprvxfA+MPk4dgU73ABlcCoeCXmsj+wme2tN7Nt7XV5FkPL&#10;v/fU2/IshpZ47zOLoWXce8rCnudYlAGai3YLGC+fCegpivTuFGCEEnYYBTACiszDVFIfMGul6MPt&#10;amD2op2t+b8rHpsfDbC/Yzj9DQAA//8DAFBLAwQUAAYACAAAACEArZJtZmsQAAD3lgAAGAAAAGRy&#10;cy9kaWFncmFtcy9sYXlvdXQxLnhtbOxdWXPbOBJ+36r9Dyq9TyzKsmWnxpmatTe7W+VJUkm29pmm&#10;KItbFKkh6cTJr5/G0TiIhkRQ8inlwdFBgECfXx+gfv3tfpkPvqVVnZXFxTB6MxoO0iIpZ1lxezH8&#10;79f3v5wNB3UTF7M4L4v0YvgjrYe/vfv7336d3S7f5vGP8q65SucDmKWo38JnF8NF06zeHh3VySJd&#10;xvWbcpUW8O28rJZxA2+r26NZFX+H+Zf50Xg0Oj2aZfFtFS+HcpK4xxTLOCuGg7si+/Mu/c/sYnhX&#10;FW+XWVKVdTlv3iTl8qicz7Mklf/FVcNufXJ0diS2cATLulzAx9HwHd9ZkzV5OvgW5xfD4ZH4aJbW&#10;if1JEjfXdSO+hdeD5scKKLTI0iquksWP4WBVZUDT0WiEc+irkrIAqjfymlN5zRGjqjltHS9XV3ET&#10;yyXAqz/KWZqLtyt9+1UzWLIv2OaBhWIlszLBG5vf4x5X1Ze0GawW+ayCVbIr+e1XckfmkDFOGdd1&#10;I0kUMPw4fMgkfMjJ5iFyg5pr94X5WtPwBKS+SiQ1gfMNexnxDz9WgsbsU/laSkhyX+gZTtUMMAxn&#10;ADrCtB1nmFIzHOsZ5Lxr1sB0V+zCWMNEzwDL2bCLc2oGQRx+X1iOPYOQYIOsN7eSOt8XZZ6ikM20&#10;JPMRtpzXzY883b3Yy4WYgh2NSQ05NrTBFBDztWa14Oo2whKR0gKLU+KymdkRKS+RITAOu/syy2ZP&#10;klePwyuggTBs3AoFcpNZVovzk8fmsbYphjZG8Lq7SXgiOeFeyTRuEWlZonWmpaesWcIlnPUHcHSD&#10;Il5KX3u5yPIZ+rRvcaV0FH26cNrcwfGNLD5VgFi4b1cfzrJKylNcZMuPhfT9N1VcJAs0Eeyr628A&#10;lxgsyL/l+HmV1tnP9N8AkvK0RgtnriRZlGWNa/4AKx9JV5XN5UbYhyAJ87siuRjC0OEgrgCAwbKG&#10;g3J1MUz/vBuK+xYApOToOL81MAenA7rAGACV/C7Piis2DV/1vCqX10rwYQLp9LO5gBRpbq1zvN2d&#10;PhN3YneQNxVkETeuF/EqlQgQ4MhmECkA3VWZ3C3TgsO506MqzeMGgGy9yFb1cFC9vckzIB5uYvZ/&#10;kA3kD7+hxFHAwI9zyX8AZnWjhUi8laT8DhwqYXXg8vgrxrWLYVWWzWW5XJV11jAmgnR95UiQXR4n&#10;DYOAKCrWdIvg6WDq92oB4g29BnHf0ZsT8sYd9rHbbdizPd4uwPntkhut6Xa0D4gSlu/Lovny05SH&#10;VSOEqABrp22AJaRSKuuVOQ6txeYrQZSF8LCI5TMIcUt2g7c3VubUEnN7fc5dAZUoHrFLvbfVy+yx&#10;N5N129wlu/ki1qhU3Lvetl1AnfSRSUxNGBi2cW7dLVLxy0lKbJ7IosY2E4HH18zbZiIAR7uZCJD0&#10;biYCON1lojT5IuitLgbrCq/D7LRPJtTsncUCR5CSgV9SbkxJmSUcOKL/dJaIbD+dJSjbT2eJy/bT&#10;WUJjTCfQrw0tqrs8FYCEwVJg8D/jZGHgQeBDfJ/VF0NAoAKouNcAccU1dZrPIZlkOg0xhsTMwtqL&#10;C0ygymTgHxzzCriYFVmjMJx5oYNoMfliIVogbhvR6jtopyYBtdykM/VUfmFNDQGIIo7aNo8L5S2T&#10;ohF3uG3Af0q0L3Zs42ZGC3mHlQGb2UJ/z7NbyCvywU0LzPJQwmao5fViNvbjHJjCh4/enHIs1hYE&#10;/t6Dvs/lsp5mvWP/egkMb+3D4lQE+cjuUlD5pAACZcE9e3JwiY8sB63w6RHkAHI42wjutgvemSCA&#10;seouCIu4uPVv23JHKuLftQJGaNUIDQxZgXWtRO03aTG7yiCbbvhiNN9gh76CFa5NBMJAPg8mZVBH&#10;GhJCMZl8Ppvg2nZ5jmtqIea20EMdRwTZGNQ+/b783ncADkiWVbiJaKeAIJVH2TMAEN11hLtnMYsQ&#10;fVoTciljgCOYsOmMwdf0HoI+SjpRLAOGAOzlINUzRIPp7+QdMRmycbhKx1na7t3jZVkUadKUVeBG&#10;N4zz7tYYZ25ZhQRsfyI8aPNB6fc4jEDkHdVdOHz03BE4T5oRxCO2qz0LEc1cSneyBiJ5efaK5BIS&#10;r7RWkFyjVcOrjMYclBLvoYxCvbK7+VRYc89l1KuHG+TrIJesW0MLjxUDtSspWPIxrtehA5ZqfMbi&#10;YBAF2SSdDoJHCJ4H+3eA3EK6oM0Lui6ub6C2yWoOKK921ucTQBeR0NAtEuYVOlBq7hHFCJQuKvcV&#10;QDFs9HqaMl93xK4V21FUs2TD0zsiueNcl/8BZVwjijPHYTQ3omt0Vf+hTf+hN52HtoEj27uUNRGR&#10;sDdSX81tc3JBElds/0P8YThYxvcXQ/YK8aiah99Eh4liYv1eJktF2KhgPjTmfEv/lzULUZoV0i2G&#10;avGEGpCETI8mnoNFNkv/lZbQI4m5rHh9STpcVuWetNI7FHQ+YIxzSKqKAdgB4GRloWIhaGoFCWPI&#10;x3UHYBgkaLao+8rJzYxssjDzsRXyz7zE6XX4qmQK7tHqdbAXDtn27gtH5Nhn4aptZEcLn4Qs3Miq&#10;uRzFbJdNGCKJv4u2FJub3YjCM5lMXk3S1WlyaUkGr1gQV123G2HWCUcbvmER4uE4zusLxLJ3uDkC&#10;InBzgPF+e9NnGMS3k1djLE1YonJMZPrDRQWdgGdRx2h3unHCsQitMg7fv48uxOeMQU+fdpRmXsUS&#10;jtlny7SrhVW6GsdUsaQoi991V7c9iKWojlWJZQXoLZ1BuVsXGkERZaa6hmznL9BBItOewjc4NuYY&#10;Sxm24ATZsLqZSbl03BZfL5oxLSBAp4JyKPDxZzjAIEt0LCNPOZVZBmcTOGyJrqjvYdiXBrr9+SVF&#10;+XtFuqab9PZTAxl9ftXNZUNeBFPpixrPRWydn3DRcs1cjGHDguwmpOF7f6jGusFP6AJPKyhzAvPP&#10;2T9J5gBg05ZlKTkcfataye2nWPHGCgUZLcRXnARKI8Qsm3AQ2hhbGgmP5y9bGzl4WhzRc7i6gObV&#10;vjuksMySvgAls3TVQEqXNXflqp6N2Gw/BX2d55pg9OoQfYLuwyL6RNu4uGInGhBTQWhyRZEeZ3Hn&#10;Jw3cBAycYCoYzAErAWCpj4Xag+C+hZdp0JbZ7HoAfygXjJrYgiCT12LMrb07KK9KPvA2T+4crHCW&#10;iF8IVLJWF7DQuMdmwkcy4nMN8ETG6uA/dc+8dnDrQunJFK0nZAbB7rGDDH7/aUSkenqjC26CXvKl&#10;i69lAQ54zak8M8XritfaXgJhJylBJ14wcIJu3AIDJwoMiKbKDgjMgQEnJAw4OcAAqC54FGGdDzvZ&#10;dxjAm1e00eCvCOe1loaIA1xhxRDFVgPo9zhg1j7CitboVXmsh8GshAwfAJhx/HCTQyTox22ATOOJ&#10;LIjjFRkaY23vmEAwK7gaqYlUVfcjAKfoZy0zcgo5we6FFawIOTbqFNdqTw5Vm0du/24Fr1paxSNQ&#10;nqao3SGHtoPzCKf4UA5t2FCSiOwq+8os2FEHKJ5fJp3IPjqU21VDPDQNBKgG1hxd1UDHbqsGRGGP&#10;rBrEQYOXyeDwozqnbpQaohqvhnI7U42gRk5dESIsk7SNL0sSLYOuqiAPcGIE866W7ZgShVyNC0QZ&#10;Qj+RwqiAOLZpSkbYUxVhb5Nqn5Ix9lTF2GaaPTjDvpfaG273pm5gvpeU28LutXJZU/TmB1OmTtSz&#10;BzZgu2T/U6ltQmPW47UQWsRraw8aE+GinXZl75xw0TqWhwV+9eyhV3Uqb4o4zvaHQWjE9Idreoi9&#10;py5Ywyr2mVi9DtDzQZ8l8o7wngDiI9ipMHyMCQU4oEy95n56dN8TeWGbvMSDfOQw7071ML1guFgc&#10;wfMfjtMGZ0zez0sb6n5w8cb7AQN45kZwnB/ktLK5lkCeBQE0lVTZY2mEQiQtyxS/+h7DIyVlzyQz&#10;KN2nchp7LJleP6AlkzLOXmewftirl8YWyjvDvLFhVxnIEW9lZO1lgdexeqnvHeEl/CO44oPxgwc0&#10;yvNBxmmsbdxyfyTN+S3SzGbdJTEeS3o4Wycfh8j74Q5n64wYTfc1P8HZOjiq5xytc+LBw8m6u4Z1&#10;c66pvfKHOWIxzcmZnpF5zTPIa4bXUe3chu8RwfZZrAphrHnKyjlH85VdxSMUuMe6dsCzXlWuPgvv&#10;dois+8KDzgEYfYwuRzHVZAdxZy5Hw49LCTEzWWVzsxtReAGKmRlzokc5WXfmdsuwDHI3Ue22OV6y&#10;f9jNEXDAH72fB0XvurjlyNU5WV05h+pK21KEyxVqNxaIWrj6HI1UN0V1zAfnSct8hBExyB6aObn2&#10;YcZzrGFY2nkO2i/q5wE1qm7E6KOg66xWmzVobVx5IbObcGjr4eUFfgXHQQrr9HwrgdkkSC2CRSPd&#10;XiloJozq8ysZy0SA7gpjVk32ehk989EITABkHOEBCPzUJ+qyzuxvAieoEo4IRSNUfEtbohGhjuFG&#10;56U7swge5iH28HCW4Gm8GRO0F6wPYMyVPtwo5GrqA/dFzgdStyS+Nb9mBNHvpfIpi4ZKQugPWueW&#10;/hzAIPsJlNFrRYMvVn+YB7lBKOS01AhjR3gg9tRneXog+KkBjlqxY/2RegC0Nq2QxH2B5/o9Rwq0&#10;hBwOHm48CKbsstcMs/52tMJmnpWZ6H6PuI/g99iEvNumm/3EWjve0ncZtn6/CYuxWorZtWy1cnIz&#10;Amdfvc4e6g6tZi0qEwDTT2UsLPajMs+G6OBUa+Yr7PFvUTkoWWfkvAhCy2Dl+aFGocRWBdDp8Q+X&#10;z6BsoU7qvBbCSW5bVH2QZ9xjQqoluNMQI7wuHRTBjxuSZl49mKV3Qqirld8n+9POxYzpPBEn3Yu0&#10;KI+mGKFZL/GbU9zNmVkvO7nkYPEKkIr6tUMEWNqIvapu0AgeZ0mZgnEQ4jONTd8+J94RwHCIZV8b&#10;sHns5yBZWAYv7B8UoIesbUOBbUGWpHdLqDm8b08ovWrvRi+xrYMe592tMc7cMnv9HikqXreJqhrR&#10;x1gmtVgiOEGwhLwjXL35jmBAhJJq4eHvaUc4DsLJGI2IPfT4+RCa7l5+seYXeoiXVWKIySXKonrp&#10;3h5OC+bmDilTuPv2hwbunBQZoNNmkXn2QhoUZmAwt+9C6m1TNASF0g2vNm4Y51VJY5yply9SMB38&#10;ieev9l3aDiZR/rK3bBw1HcBWfpvA6QzZdcDdwpcJRGrmNA+9o75myEPvqCFaQnCYnPnIxdwy/5HB&#10;3f8uA6iP2zyK/Us6fjx0j3brHlVeqt3NFI3pAvP4LCRBhnGBZgzLtXdryqswMDIrGU4/z7qGJju1&#10;Bw+bD6ivIFjss/Ju7YTdV049EN9fszCy6W7bgHrsvU0b9nD2du1pD9tu1GPlH47rnymp3m2HLAEM&#10;1gT6x0GBvi44ELKFTUst2SIqGuGyhdkLzFa08fYxmqturHPsCOcLJxNMIDMlgYQMsoxmNs+xvcfY&#10;vmJTEh5H/kJ7SSP1vHSKPcjbTfRu8xwet45Dzczz86sUymjahuay98Dst5yI4KB/vyUqgauc8Oh4&#10;KgUND0Y/GP40miAOosRT0M1EIX06r5/G8D/PnoPO+jDdeb8lN/G6GiUtvdRF8p1zsfjgKp2/+0sA&#10;AAAA//8DAFBLAwQUAAYACAAAACEATMuPH/gRAAD7CwEAGQAAAGRycy9kaWFncmFtcy9kcmF3aW5n&#10;MS54bWzsXV1z2ziWfd6t2v/A8sO8oQ2AAAhkOpkCv7pT0zuTamem9pWRaFvVEqmlZCfpra3av7F/&#10;b3/JHpCiLcZORbIiS3KjU23SEigBNM89uMC95/74l0+zaXBbNotJXb0+Yz/Qs6CsRvV4Ul29PvvH&#10;+5zos2CxLKpxMa2r8vXZ53Jx9pc3//avP44X81fjpviIhgE+o1q8Gl/NXp9dL5fzV+fni9F1OSsW&#10;P9TzssK7l3UzK5b4tbk6X100m55zStX5eFJcNcXsbPUhxRM+YlZMqv56dOvBJ8wmo6Ze1JfLH0b1&#10;7Ly+vJyMyr4brhP6rhNv2mEt5u+bsuzOq9ufmvnF/F3T/Tr62+27JpiMX5/hRlXFDHfk7PzurVVT&#10;vHDubs8X1151H7RqvpgHs3pcTt/is/6LZVnGlciIiG1KRBZKYkLGSBznJs/TUETU/PdZ36NNu+Pa&#10;3ffl/qpFO5zi1afLZvbmx+IV7kjwCX98YYSOxFnw+fWZCEPFhRta8ar8tAxG7n2ptBYY9wgNmGaS&#10;adfg/P6DRjeL5U9l3X5ocfvLYtlefzXuz4rr/mz0qepPm3K0DKbtDV22P5v25wf3s71+Xizdda4r&#10;7tQdZ/Vt+b5uX1m2Xe+7hp61V6FT922m1dfaGhpJsxpE36o/zttPxnDxmZu2G9yV7oPQk67Xq5N2&#10;JDhfv1dVnU+m03aw0yr4+PqMS0HdjS7wMF9OiyVOZ3M8KIvq6iwopleA6mjZ4IEoXi3q6WTsLm9/&#10;cbArk2kT3Ba4pcVoVFZL1rW7LsZl97Ki+K+7t9c35d/x129br15aFMsvX5rezL58qZjOr4vhixhU&#10;C3v3/e1jMejavFks02Jx3X1X+9bdjXddLy8v8SB0D0WLnu4pdThaLD9PAcfi1bT6tbwE+vAw8m5Q&#10;o+bqgxtu98zAZOGu9U8O+tNe4K68xA26u5ZudO3qkvu+bXl9NyBc1H5/XS3vrp9NqrppB782utWY&#10;O4wPjIOGUcitFsSGPCYi4RnBCxHRPKcqSngeC7F348CZkRSAd2hgVERhyLon6M46cKOk6oyDDGnE&#10;VQ/E3sysP/HPah06DPfd+Zpd6FoNu97bgv7Y2QS2GipuxWPNV0BvIXBnuw6LeO0R70zlN6zF0SDe&#10;KquMzjNicsGJEHlObJ5TEvPchkJmUqdHhnihTChlO2HAk35SiB92vUd6f3yA+Meae8R30w/P8U/l&#10;eJ4onVhNSRKrkAhGY2IxvyZ5ruPQCg1rkB4XxwsaGS2OxgPYhuOHXe+R3h8fIn4w0q6ZR7xHPLyK&#10;HWb1eS5FaBJKtKVw+UWmiIlpQrJQJ1SxjOfcHhfiQ6EUE3zltZ0Uxw+73iO9Pz5A/GPNPeI94ndD&#10;vNaZSXQEx11Jx/FaEi1ZSijNhM14pLPsyGb1XEsuQnWKiB92vUd6f3yA+Meae8R7xO+G+CSymY2M&#10;IEaHQDzNBYkVi4kOLTecJ2D9+Lg4nvNQR2G/VHZSHD/seo/0/vgQ8YORds084j3id0O8YEZRlaVE&#10;p0YSkRpO4lzhV5ppmdlYs5geF+KZ4pJ2W314/E8K8cOu90jvjw8Q/1hzj3iP+N0QT3lq4wz0HsVg&#10;dhB6TuKIZSTXmY4Z5ZbrY0M8ZSw8nr37bVbu2KDrPdL740PEP9LcI94jfjfEYxdeWxFqErsfIo4y&#10;Yjm1BC58kkqVas6y4+L40ESKnebC3XrPe5z3xwd4H4yza+Xh7uG+G9wFBb/LFK671gkRYYStuShM&#10;SGJFlJswjSxj+4c7AsIiFX01Nk9ybsQq+mYQhHbwCX3fsw0i89aabhpwt2m7wT05WsvgA/NcrNzJ&#10;hOkIoYQK4ezDgYZlEBQ2gumUcKtTGxrNMr3/qN2QC2oY84F5LkLZB+bdhT/7UNz7UPDvFoprY2mj&#10;nDMSaZkTYbQhhipL0jSKMhEnFA7n3ucCWyF+GK528NnANs7+sOv9pL8/Ppj8P9bcz/797H+32b82&#10;KguVyUmaGEOEtNi944ySNLY0zzjC8qL9B+Zth/hBuNppIX7Q9R7p/fEh4h9p7hHvEb8b4lNwu0ok&#10;0m0sB8cLygignpJEY7lPmJgjD+64OH4YrnZSiB92vUd6f3yA+Meae8R7xO+GeJXrRCWWklDJCIiP&#10;EqKZiYm0eSpMJENO+XEhfhiudlKIH3a9R3p/fID4x5p7xHvE74b4JFUZCwUlNMKEXgjJEHyfRcRm&#10;KtEqNEayI+P4YXTbaSH+kUg7l5o9SMq/X7kbjrRr5hHvEb8b4iO3XRdRTYzUmNXDpyfaIV7Bpc8l&#10;tDdstP/g+638+GG42kkhftj1Hun98QHHP9bcI94jfjfE51yZVOccjntIsXIXYa3eIlYnV2EkhYJ4&#10;ht1/gt12iB+Eq50W4gdd75HeHx8i/pHmHvEe8bshniZpbNxcHqt3kM2g1kA2IzYE/5sEClE2ZtER&#10;+PGMUiM7oZxQaR61Qjp4+k8K8IOe9zjvjyu8rwaKyJ9HWnu4e7jvBneVaWuxQEdMlDMiIs5dZm1K&#10;GLbhQxlqbM7l+4c7xXSCfV00r49pOz7NvG224r8dZtePE2DfqrEPzFsp9nnFvJUE4HdQzGNCiizK&#10;E8Iy5N4JmoWwEYZBWyPLYqz1G5nvfyIguFaadpbhm4p5Qxf4pGYCw673U4D++HDqP8g37Jr5uYCf&#10;C+w2F0BEfpralBMZRsjJYQoqGybJCawAj3ObMCP2H5i3HeIHLvBpIX7Q9R7p/fEh4h9p7hHvEb8b&#10;4mXCrLWQz1EUAhsQxUzB8RDRgk+QmzhWAiIbe5/9b4X4QXbaSQF+0PMe5/3xAd4fae3h7uG+G9xB&#10;6SoMdYi8egGCTxjk8jQU8pH2FlPKqUEA/t7hHn7D2T9ihfzv6+3fDXQjd3+9tff3vb/fy0t9t7Qc&#10;iTmA4ZjzUx5bpOXEmP2naQhlPcahpZlqCGbv3ThwFTLJuxRdhjThoTy+VngJiwFuHVCEnOn2ffBi&#10;PxFw2smudkbgTl6fuaoYbZmCXinfUeiqSZskuWHZh+cr8PBdK1dMV1Urnq/7R6RdvSrYcWC1+i4V&#10;d1BPxP1VUKUEj+JK+RbnayUs3OnyU1yPP7trP+CIWjmL+Sif4MH9pVgs3xUN6vuAilBwCM/4dd38&#10;fhZ8bFyVk8V/3hRNeRZM31YLlFWgGq2Wa+fN2vmHtfPqZpbUKHWCBFh8U3fKI1xcVCN8flcnZfVL&#10;ssTvXfGPqrY3y/py4irUYDhdX12vp4vlhSs30hZjmbtXUCwnmBXNr23Hp7ddpZr7GizBuLx8X3y4&#10;+B27XBKGCF/dLNtG7cdVF/ORO0Hn3qHOTVtoxfTVGPDN07UGcVcrZL1pbyrx2v279rIthrPeLpSr&#10;ki74SLzetsDpqtAPyrEUrxqMY1q4sk7VlPztF9wvdBmFIc6C38rG1X5CJSQUTykW5XTiKj3hl8Vs&#10;mUzLAm92dw2VaCZVsPw8Ly+LEZokxXTyoZmsngl8gfue5Zt3dRW42zurl5Pb0t1f9Bc/27fLauwe&#10;g1836s16B7q/FP4k7SPXP2fdM/cfw0pGTzLF65/09WIskEeUTveBqMQoJ+KaQgYmgvpTmmqqVITj&#10;cywtY4drpQahUIdJhJ5sdiiT5Mnm4JoLrYkcFq/yZOPJZmuyCd7O5nWzPADnCNDnE2zyZqwjU5Uk&#10;qM7nhIShNKJYAsmxSJBUUqx+IEUJrLR3B0dgDQZf3SmNcI5agG3pvPsCgd7H2ao6n6cdTzvex3G+&#10;RTe1PzUf5//+538XKz/nw6ScXqNIbjk9BPM80S5vRj3Idzc6ieDrhBL1aRNI3sQWclfIkWdZzngq&#10;4v1r2A+oRwsupfQej/d4vqUU93j5V7+85pfXVitxJ0k9f72Zjn7//FvwvkFF50+HJpwtrPFmhIPS&#10;wpGMoKWeOkFFESaQV45ERLIszdLEInyQ719QfZ1wuJCKw+9pl4T7csfe1/G+ToC1dLdkfj+F9YTj&#10;93Mu7jZ87nds7rZ+TpJw3H5O8K5unKToARfY1tycbUzyZqxjdBaHPIMGkOYo1ZVC2d/GKTSAWJhm&#10;DBLfJn8GDSAmoT7UpQz4fZ1g5DaGvZfjvRwfRHDHKXdM8scKIgjeNfX4ZrRcBH8qZvM/BxdlczsZ&#10;lYt/OYD7gzCvp1jpzXgoFTxMqWCEcYU41wgrbTFUpxFugJx2LLhlSb7/sPYwlMjdRjkJBKuB+QzW&#10;C7z344nIE5Enoj8eESV1hai3sloW0yB2ezxV8FNTl/NDMM8T7fJm1ENDhLRxKB0jmACCSTGVcIGE&#10;IiHlSkI9LWPR/hfesPhH5Sq0jW2xtugDqSdditFd3Y8u1tQHGfggAx9kcL9Ce1JBBm///eIgLPM0&#10;E7wZy6RxCBV31MtFqg6kd+MsJrGCUlcChU6bxlnK5XM4OPdD3GYt0bOMZxkXqnyJ2wCdmmAydlXH&#10;2jytbzlHq0vc1Xd5b931XW7Ft66/u6j9fsxJ775/NqnqZtUHn67j03W2Tde5sHkQl1U5vTlEMMH6&#10;hH8bU7wZ20RZksKjiAjLBbZ1QkQUaAm9CGaV4SlDEo99BtnnNZ8GKeTGwL/xwQRIJkM67Gw+RvJf&#10;5YMJfDCBTw4tkDf60vd17KyZVFcHdmu2scKbEY1mLis0ViRONdwag2U0G1HliAYVRTLIkkXh3jN0&#10;1rkUkrtIR/KJoT6A4JsLYD5qzUetvcyotV/qq8liOSl/OzTfbGGMN+MbiShouDMWReqc/F2EejZx&#10;DFmCHDKYMrWQlVfPUHt+zbER3ERh5DNCPd94vvGqN/d0chIBa1/ozDjBmp/rqhgNaMPp6WyiPrM+&#10;C9/GKm5m+E2uZJZwCNAICkcDbgWxLJNExkkco3ZebkP1rI6GMIxR7fMxveH3ht8b/hMz/N9D7uzn&#10;egpdtXHwtvpQ33wcUAb2+p5B7mxAOFtY480Ix6J8KxdagmsSaM8wVNixWN8iBstdxjCbo8rFsxIO&#10;XB+Bah5+C8VHJH9r09yvbPmVrXtGein5mO/fjw/MMtuY4M1YJhEmyTTLCaq4QMJZpNioz1DbTVKb&#10;cJukmRT6WVlGsRACZz7vxbs13q3xbs09iZzEetb3cGv+Oak+v69vRtcH5pptDPFmXGOSCKWDYkbg&#10;wGDvBKoyJM6R+i8Nd6kuaZ7Q/e/Vc7do5lTOkWPpc/19rj/fKIrYOzTeobnnopfi0AwLBgS/lsti&#10;cgglzSfa5M1Yh8Y5aCfKSY6EeiS+oHiVDSkq02YZUv15DJXN/W/c8JALtVKYYV7D2dOOpx1fpwYp&#10;SetlaP4wHo6rURP8XNdXJXZu6tkB/JynmuPNGMemOtOpFiSybvsmjEOiY2jJUCbwD2XQE7r/VMvB&#10;EH1Cv2cczziecf6wjEPe1ZPqEOVpnmqGN2MaalF+zlhUpclQlQbFuFEkIM8g3GwSgxOrdbR/9cz1&#10;IW6TSeqT+n1Sv0/qh9Sqr8G5XmXzzg06Sc3m1rdJoFp203w+sGOzjS3ejG5UloccovyESRsRYYUk&#10;yL+MnUhmxhOhqORs78EC63SzTT6ppxtPN55uPN20hZpfyg7OP4sKhbCr4B/4cV3fHNrD2cYeb0Y5&#10;oUmtCS00ZLSTLUN+JYmZ5CSJFY84YwxKzc9LOVuklHrK8ZTjKcdTzouinL8Ws8WyLK/aEpxXB1Jk&#10;HjgBW1jkzUiHqpTnFHxjpM4hKiNyt6KWEylTMBBC1eJ0/2Wf14e4TTqrJx1POp50POm8KNJxkWpp&#10;WUzL5mBFAJ5qjzejHB5lmYCgAImNRc3nKKJEO9VMEyVZ6kpzWp4/q5/j5QWgkukLoTkm8dmevv7M&#10;H6/+DKSZf0f9mUNoMw+o5rsLCygb81iFIBgZYxdHITLNxCwi8HWymNsQlceed0ltm6xW791478Z7&#10;N967eXHezd9Ho2IxgZvjggfK5sCxA9uY5M0cHBS2TFkYIliAIe9TcGg0x6isSVgU2VxnSspnKLC5&#10;Tqzb5Ld61vGs41nHs86LYh17W1Y37S7OUaypbWOPN6McaA2INGKKGBFyZH5GKTE0SgjNrMwFFtQy&#10;uv9tHEYV0kwjrzcgBYXqgl9S83oD9fjzOy9tcy8ncBfx/NJr0HyhN5BPqqIalcGfitn8z8HFddGU&#10;4+CibG4no3JxAAfoiab6UTI6d68u5u+bslxpV4+b4iMq8Lz5fwEAAAD//wMAUEsBAi0AFAAGAAgA&#10;AAAhAOrsZwNeAQAAdgQAABMAAAAAAAAAAAAAAAAAAAAAAFtDb250ZW50X1R5cGVzXS54bWxQSwEC&#10;LQAUAAYACAAAACEAOP0h/9YAAACUAQAACwAAAAAAAAAAAAAAAACPAQAAX3JlbHMvLnJlbHNQSwEC&#10;LQAUAAYACAAAACEARqp4H0tvAAC3NQIAFgAAAAAAAAAAAAAAAACOAgAAZHJzL2RpYWdyYW1zL2Rh&#10;dGExLnhtbFBLAQItABQABgAIAAAAIQByOGGZKQEAAGwCAAAOAAAAAAAAAAAAAAAAAA1yAABkcnMv&#10;ZTJvRG9jLnhtbFBLAQItABQABgAIAAAAIQDSM9z5HQEAAGYDAAAZAAAAAAAAAAAAAAAAAGJzAABk&#10;cnMvX3JlbHMvZTJvRG9jLnhtbC5yZWxzUEsBAi0AFAAGAAgAAAAhANfXtOzfAAAADAEAAA8AAAAA&#10;AAAAAAAAAAAAtnQAAGRycy9kb3ducmV2LnhtbFBLAQItABQABgAIAAAAIQDLLe2jFAQAAOFBAAAY&#10;AAAAAAAAAAAAAAAAAMJ1AABkcnMvZGlhZ3JhbXMvY29sb3JzMS54bWxQSwECLQAUAAYACAAAACEA&#10;jQizLdkDAAAPUQAAHAAAAAAAAAAAAAAAAAAMegAAZHJzL2RpYWdyYW1zL3F1aWNrU3R5bGUxLnht&#10;bFBLAQItABQABgAIAAAAIQCtkm1maxAAAPeWAAAYAAAAAAAAAAAAAAAAAB9+AABkcnMvZGlhZ3Jh&#10;bXMvbGF5b3V0MS54bWxQSwECLQAUAAYACAAAACEATMuPH/gRAAD7CwEAGQAAAAAAAAAAAAAAAADA&#10;jgAAZHJzL2RpYWdyYW1zL2RyYXdpbmcxLnhtbFBLBQYAAAAACgAKAJsCAADvoAAAAAA=&#10;">
            <v:imagedata r:id="rId11" o:title=""/>
            <o:lock v:ext="edit" aspectratio="f"/>
            <w10:wrap type="tight"/>
          </v:shape>
        </w:pict>
      </w:r>
      <w:r w:rsidR="000E377E" w:rsidRPr="0095551E">
        <w:rPr>
          <w:lang w:val="nl-NL"/>
        </w:rPr>
        <w:t xml:space="preserve">Pon Automotive bestaat zelf uit vier divisies. </w:t>
      </w:r>
      <w:r w:rsidR="000E377E" w:rsidRPr="0095551E">
        <w:t>Dit zijn de divisies: Pon Automotive Import, Pon Automotive Products &amp; Services, Pon Automotive Retail en Pon Automotive Finance &amp; Shared Services</w:t>
      </w:r>
      <w:r w:rsidR="000E377E" w:rsidRPr="0095551E">
        <w:rPr>
          <w:rStyle w:val="Voetnootmarkering"/>
        </w:rPr>
        <w:footnoteReference w:id="2"/>
      </w:r>
      <w:r w:rsidR="000E377E" w:rsidRPr="0095551E">
        <w:t xml:space="preserve">. </w:t>
      </w:r>
      <w:r w:rsidR="000E377E" w:rsidRPr="0095551E">
        <w:rPr>
          <w:lang w:val="nl-NL"/>
        </w:rPr>
        <w:t>Deze divisies omvatten elk weer verschillende deelorganisaties. Hieronder is een overzicht gegeven van de verschillende onderdelen van de aparte divisies binnen Pon Automotive.</w:t>
      </w:r>
    </w:p>
    <w:p w:rsidR="000E377E" w:rsidRPr="0095551E" w:rsidRDefault="00585BC7" w:rsidP="00856129">
      <w:pPr>
        <w:jc w:val="both"/>
        <w:rPr>
          <w:lang w:val="nl-NL"/>
        </w:rPr>
      </w:pPr>
      <w:r>
        <w:rPr>
          <w:noProof/>
          <w:lang w:val="nl-NL" w:eastAsia="nl-NL"/>
        </w:rPr>
        <w:pict>
          <v:shape id="_x0000_s1030" type="#_x0000_t202" style="position:absolute;left:0;text-align:left;margin-left:155.65pt;margin-top:4.25pt;width:173.25pt;height:21pt;z-index:251657728" wrapcoords="-94 0 -94 20829 21600 20829 21600 0 -94 0" stroked="f">
            <v:textbox style="mso-next-textbox:#_x0000_s1030;mso-fit-shape-to-text:t" inset="0,0,0,0">
              <w:txbxContent>
                <w:p w:rsidR="000E377E" w:rsidRPr="002F3135" w:rsidRDefault="000E377E" w:rsidP="00D46179">
                  <w:pPr>
                    <w:pStyle w:val="Bijschrift"/>
                    <w:rPr>
                      <w:noProof/>
                    </w:rPr>
                  </w:pPr>
                  <w:r>
                    <w:t xml:space="preserve">   </w:t>
                  </w:r>
                  <w:bookmarkStart w:id="19" w:name="_Toc249856195"/>
                  <w:r>
                    <w:t xml:space="preserve">Figuur </w:t>
                  </w:r>
                  <w:fldSimple w:instr=" SEQ Figuur \* ARABIC ">
                    <w:r>
                      <w:rPr>
                        <w:noProof/>
                      </w:rPr>
                      <w:t>2</w:t>
                    </w:r>
                  </w:fldSimple>
                  <w:r>
                    <w:t>: organogram Pon Automotive</w:t>
                  </w:r>
                  <w:bookmarkEnd w:id="19"/>
                </w:p>
              </w:txbxContent>
            </v:textbox>
            <w10:wrap type="tight"/>
          </v:shape>
        </w:pict>
      </w:r>
    </w:p>
    <w:p w:rsidR="000E377E" w:rsidRPr="0095551E" w:rsidRDefault="000E377E" w:rsidP="00BD5D98">
      <w:pPr>
        <w:jc w:val="both"/>
        <w:rPr>
          <w:lang w:val="nl-NL"/>
        </w:rPr>
      </w:pPr>
      <w:bookmarkStart w:id="20" w:name="_Toc249854682"/>
      <w:r w:rsidRPr="0095551E">
        <w:rPr>
          <w:rStyle w:val="Kop2Char"/>
          <w:rFonts w:ascii="Calibri" w:hAnsi="Calibri"/>
          <w:lang w:val="nl-NL"/>
        </w:rPr>
        <w:t>1.3. Situatieschets</w:t>
      </w:r>
      <w:bookmarkEnd w:id="20"/>
      <w:r w:rsidRPr="0095551E">
        <w:rPr>
          <w:rStyle w:val="Kop2Char"/>
          <w:rFonts w:ascii="Calibri" w:hAnsi="Calibri"/>
          <w:lang w:val="nl-NL"/>
        </w:rPr>
        <w:tab/>
      </w:r>
      <w:r w:rsidRPr="0095551E">
        <w:rPr>
          <w:lang w:val="nl-NL"/>
        </w:rPr>
        <w:br/>
        <w:t xml:space="preserve">Pon Holdings is gaan werken volgens een divisiestructuur. </w:t>
      </w:r>
      <w:r w:rsidRPr="0095551E">
        <w:t xml:space="preserve">Pon Holdings is opgesplitst in Pon Automotive en Pon’s Equipment + Power Systems. </w:t>
      </w:r>
      <w:r w:rsidRPr="0095551E">
        <w:rPr>
          <w:lang w:val="nl-NL"/>
        </w:rPr>
        <w:t xml:space="preserve">Pon Automotive bestaat niet al zodanig, het is geen BV. Het is een paraplumerk, waaronder alle automotive activiteiten van Pon Holdings vallen. Pon Automotive is dus geen eigen organisatie, maar een verzameling van diverse organisaties. Deze verzameling organisaties heeft nog geen gemeenschappelijk uitgangspunt voor interne communicatie. </w:t>
      </w:r>
    </w:p>
    <w:p w:rsidR="000E377E" w:rsidRPr="0095551E" w:rsidRDefault="000E377E" w:rsidP="00BD5D98">
      <w:pPr>
        <w:jc w:val="both"/>
        <w:rPr>
          <w:lang w:val="nl-NL"/>
        </w:rPr>
      </w:pPr>
      <w:r w:rsidRPr="0095551E">
        <w:rPr>
          <w:lang w:val="nl-NL"/>
        </w:rPr>
        <w:t>Pon Holdings, de overkoepelende organisatie van Pon’s Automobielhandel, is bezig met het opzetten van een interne communicatieafdeling. Hierin zijn drie partijen actief. Pon Holdings, Pon Automotive en Pon’s Equipement &amp; Power Systems (PEPS). Zij vormen samen de interne communicatieafdeling van Pon Holdings. Voor deze afdeling ligt nog weinig vast</w:t>
      </w:r>
      <w:r>
        <w:rPr>
          <w:lang w:val="nl-NL"/>
        </w:rPr>
        <w:t xml:space="preserve">. </w:t>
      </w:r>
    </w:p>
    <w:p w:rsidR="000E377E" w:rsidRPr="0095551E" w:rsidRDefault="00585BC7" w:rsidP="00856129">
      <w:pPr>
        <w:jc w:val="both"/>
        <w:rPr>
          <w:lang w:val="nl-NL"/>
        </w:rPr>
      </w:pPr>
      <w:r>
        <w:rPr>
          <w:noProof/>
          <w:lang w:val="nl-NL" w:eastAsia="nl-NL"/>
        </w:rPr>
        <w:pict>
          <v:shape id="_x0000_s1031" type="#_x0000_t202" style="position:absolute;left:0;text-align:left;margin-left:137.65pt;margin-top:284.7pt;width:355.5pt;height:19.5pt;z-index:251652608" wrapcoords="-46 0 -46 20769 21600 20769 21600 0 -46 0" stroked="f">
            <v:textbox style="mso-next-textbox:#_x0000_s1031" inset="0,0,0,0">
              <w:txbxContent>
                <w:p w:rsidR="000E377E" w:rsidRPr="00036A1B" w:rsidRDefault="000E377E" w:rsidP="00036A1B">
                  <w:pPr>
                    <w:pStyle w:val="Bijschrift"/>
                    <w:jc w:val="center"/>
                    <w:rPr>
                      <w:noProof/>
                      <w:lang w:val="nl-NL"/>
                    </w:rPr>
                  </w:pPr>
                  <w:bookmarkStart w:id="21" w:name="_Toc249856196"/>
                  <w:r w:rsidRPr="00036A1B">
                    <w:rPr>
                      <w:lang w:val="nl-NL"/>
                    </w:rPr>
                    <w:t xml:space="preserve">Figuur </w:t>
                  </w:r>
                  <w:r w:rsidR="00585BC7" w:rsidRPr="00036A1B">
                    <w:rPr>
                      <w:lang w:val="nl-NL"/>
                    </w:rPr>
                    <w:fldChar w:fldCharType="begin"/>
                  </w:r>
                  <w:r w:rsidRPr="00036A1B">
                    <w:rPr>
                      <w:lang w:val="nl-NL"/>
                    </w:rPr>
                    <w:instrText xml:space="preserve"> SEQ Figuur \* ARABIC </w:instrText>
                  </w:r>
                  <w:r w:rsidR="00585BC7" w:rsidRPr="00036A1B">
                    <w:rPr>
                      <w:lang w:val="nl-NL"/>
                    </w:rPr>
                    <w:fldChar w:fldCharType="separate"/>
                  </w:r>
                  <w:r>
                    <w:rPr>
                      <w:noProof/>
                      <w:lang w:val="nl-NL"/>
                    </w:rPr>
                    <w:t>3</w:t>
                  </w:r>
                  <w:r w:rsidR="00585BC7" w:rsidRPr="00036A1B">
                    <w:rPr>
                      <w:lang w:val="nl-NL"/>
                    </w:rPr>
                    <w:fldChar w:fldCharType="end"/>
                  </w:r>
                  <w:r w:rsidRPr="00036A1B">
                    <w:rPr>
                      <w:lang w:val="nl-NL"/>
                    </w:rPr>
                    <w:t>: Structuur overkoepelende afdeling interne communicatie</w:t>
                  </w:r>
                  <w:bookmarkEnd w:id="21"/>
                </w:p>
              </w:txbxContent>
            </v:textbox>
            <w10:wrap type="tight"/>
          </v:shape>
        </w:pict>
      </w:r>
      <w:r>
        <w:rPr>
          <w:noProof/>
          <w:lang w:val="nl-NL" w:eastAsia="nl-NL"/>
        </w:rPr>
        <w:pict>
          <v:shape id="Afbeelding 2" o:spid="_x0000_s1032" type="#_x0000_t75" alt="Afdeling interne communicatie Pon Holdings" style="position:absolute;left:0;text-align:left;margin-left:128.65pt;margin-top:16.95pt;width:349.5pt;height:262.5pt;z-index:-251679232;visibility:visible" wrapcoords="-46 0 -46 21538 21600 21538 21600 0 -46 0">
            <v:imagedata r:id="rId12" o:title=""/>
            <w10:wrap type="tight"/>
          </v:shape>
        </w:pict>
      </w:r>
      <w:r w:rsidR="000E377E" w:rsidRPr="00301AA2">
        <w:rPr>
          <w:rStyle w:val="Kop3Char"/>
          <w:rFonts w:ascii="Calibri" w:hAnsi="Calibri"/>
          <w:lang w:val="nl-NL"/>
        </w:rPr>
        <w:t>1.3.1. Het vraagstuk</w:t>
      </w:r>
      <w:r w:rsidR="000E377E" w:rsidRPr="0095551E">
        <w:rPr>
          <w:rStyle w:val="Kop3Char"/>
          <w:rFonts w:ascii="Calibri" w:hAnsi="Calibri"/>
          <w:lang w:val="nl-NL"/>
        </w:rPr>
        <w:tab/>
      </w:r>
      <w:r w:rsidR="000E377E" w:rsidRPr="0095551E">
        <w:rPr>
          <w:lang w:val="nl-NL"/>
        </w:rPr>
        <w:br/>
        <w:t xml:space="preserve">Met de oprichting van een overkoepelende afdeling interne communicatie is de focus gevestigd op interne communicatie. Zowel Pon Automotive, als Pon’s Equipment + Power Systems, zijn vertegenwoordigd in deze afdeling. Deze divisies dienen een duidelijk idee te hebben over interne communicatie binnen hun divisie. Dit rapport zal uitmonden in een advies over de vormgeving van de interne communicatie van Pon Automotive. </w:t>
      </w:r>
    </w:p>
    <w:p w:rsidR="000E377E" w:rsidRPr="0095551E" w:rsidRDefault="000E377E" w:rsidP="00856129">
      <w:pPr>
        <w:jc w:val="both"/>
        <w:rPr>
          <w:lang w:val="nl-NL"/>
        </w:rPr>
      </w:pPr>
      <w:r w:rsidRPr="0095551E">
        <w:rPr>
          <w:rStyle w:val="Kop3Char"/>
          <w:rFonts w:ascii="Calibri" w:hAnsi="Calibri"/>
          <w:lang w:val="nl-NL"/>
        </w:rPr>
        <w:br/>
      </w:r>
      <w:bookmarkStart w:id="22" w:name="_Toc249854683"/>
      <w:r w:rsidRPr="0095551E">
        <w:rPr>
          <w:rStyle w:val="Kop3Char"/>
          <w:rFonts w:ascii="Calibri" w:hAnsi="Calibri"/>
          <w:lang w:val="nl-NL"/>
        </w:rPr>
        <w:t>1.3.2. Opdrachtomschrijving</w:t>
      </w:r>
      <w:bookmarkEnd w:id="22"/>
      <w:r w:rsidRPr="0095551E">
        <w:rPr>
          <w:rStyle w:val="Kop3Char"/>
          <w:rFonts w:ascii="Calibri" w:hAnsi="Calibri"/>
          <w:lang w:val="nl-NL"/>
        </w:rPr>
        <w:tab/>
      </w:r>
      <w:r w:rsidRPr="0095551E">
        <w:rPr>
          <w:lang w:val="nl-NL"/>
        </w:rPr>
        <w:br/>
        <w:t>De interne communicatie van Pon Automotive dient bindend te zijn.</w:t>
      </w:r>
      <w:r w:rsidRPr="0095551E">
        <w:rPr>
          <w:noProof/>
          <w:lang w:val="nl-NL"/>
        </w:rPr>
        <w:t xml:space="preserve">(Koeleman, Interne communicatie als managementinstrument, 2002) </w:t>
      </w:r>
      <w:r w:rsidRPr="0095551E">
        <w:rPr>
          <w:lang w:val="nl-NL"/>
        </w:rPr>
        <w:t>Door de organisaties die onder Pon Automotive vallen te verbinden met elkaar en een gemeenschappelijke identiteit te communiceren kan meer wij-gevoel binnen de organisatie ontstaan. Dit wij-gevoel zorgt ervoor dat de mensen in de diverse organisaties van Pon Automotive sneller en makkelijker met elkaar samen gaan werken. Deze samenwerkingsverbanden zorgen voor synergie binnen de organisatie,</w:t>
      </w:r>
      <w:r>
        <w:rPr>
          <w:lang w:val="nl-NL"/>
        </w:rPr>
        <w:t xml:space="preserve"> </w:t>
      </w:r>
      <w:r w:rsidRPr="0095551E">
        <w:rPr>
          <w:lang w:val="nl-NL"/>
        </w:rPr>
        <w:t>wat zorgt voor concurrentievoordeel ten opzichte van andere Automotive organisaties. Deze synergie is onderdeel van de strategie van Pon Automotive.</w:t>
      </w:r>
    </w:p>
    <w:p w:rsidR="000E377E" w:rsidRPr="0095551E" w:rsidRDefault="000E377E" w:rsidP="00856129">
      <w:pPr>
        <w:jc w:val="both"/>
        <w:rPr>
          <w:lang w:val="nl-NL"/>
        </w:rPr>
      </w:pPr>
      <w:r w:rsidRPr="0095551E">
        <w:rPr>
          <w:lang w:val="nl-NL"/>
        </w:rPr>
        <w:t xml:space="preserve">Pon Automotive bestaat uit veel verschillende organisaties. De aard van de activiteiten van alle organisaties ligt in de automotive branche. Toch zijn er grote verschillen. </w:t>
      </w:r>
    </w:p>
    <w:p w:rsidR="000E377E" w:rsidRPr="0095551E" w:rsidRDefault="000E377E" w:rsidP="00856129">
      <w:pPr>
        <w:jc w:val="both"/>
        <w:rPr>
          <w:lang w:val="nl-NL"/>
        </w:rPr>
      </w:pPr>
      <w:r w:rsidRPr="0095551E">
        <w:rPr>
          <w:lang w:val="nl-NL"/>
        </w:rPr>
        <w:t xml:space="preserve">Zo legt Pon’s Automobielhandel zich bijvoorbeeld toe op het importeren en distribueren van Volkswagen, Audi, Skoda, SEAT en Porsche; Pon Dealers verkopen deze auto’s, VinyTouch bestickerd auto’s en </w:t>
      </w:r>
      <w:r>
        <w:rPr>
          <w:lang w:val="nl-NL"/>
        </w:rPr>
        <w:t>Eigen organisatie</w:t>
      </w:r>
      <w:r w:rsidRPr="0095551E">
        <w:rPr>
          <w:lang w:val="nl-NL"/>
        </w:rPr>
        <w:t xml:space="preserve"> levert allerhande onderdelen en diensten. De uitdaging ligt in het vinden van een gemeenschappelijke identiteit van deze organisaties. Deze gemeenschappelijke identiteit ontrafelen is het uitgangspunt voor een advies met betrekking tot de inrichting van de interne communicatie voor Pon Automotive. In 2008 en 2009 zijn verschillende onderzoeken gedaan naar de interne communicatie. Deze onderzoeken in combinatie met een onderzoek naar de</w:t>
      </w:r>
      <w:r w:rsidRPr="0095551E">
        <w:rPr>
          <w:color w:val="FF0000"/>
          <w:lang w:val="nl-NL"/>
        </w:rPr>
        <w:t xml:space="preserve"> </w:t>
      </w:r>
      <w:r w:rsidRPr="0095551E">
        <w:rPr>
          <w:lang w:val="nl-NL"/>
        </w:rPr>
        <w:t>gemeenschappelijke identiteit van Pon Automotive zal leiden tot advies voor de interne communicatie van Pon Automotive.</w:t>
      </w:r>
    </w:p>
    <w:p w:rsidR="000E377E" w:rsidRPr="0095551E" w:rsidRDefault="000E377E" w:rsidP="00856129">
      <w:pPr>
        <w:jc w:val="both"/>
        <w:rPr>
          <w:lang w:val="nl-NL"/>
        </w:rPr>
      </w:pPr>
      <w:r w:rsidRPr="0095551E">
        <w:rPr>
          <w:lang w:val="nl-NL"/>
        </w:rPr>
        <w:t xml:space="preserve">Dit rapport richt zich op een advies voor de interne communicatie, waardoor deze een bindende functie heeft. Dit advies helpt de interne communicatieafdeling van Pon Holdings in haar rol als vormgever van de interne communicatie. </w:t>
      </w:r>
    </w:p>
    <w:p w:rsidR="000E377E" w:rsidRPr="0095551E" w:rsidRDefault="000E377E" w:rsidP="006C16CE">
      <w:pPr>
        <w:pStyle w:val="Kop1"/>
        <w:rPr>
          <w:rFonts w:ascii="Calibri" w:hAnsi="Calibri"/>
          <w:lang w:val="nl-NL"/>
        </w:rPr>
      </w:pPr>
      <w:r w:rsidRPr="00737B39">
        <w:rPr>
          <w:rFonts w:ascii="Calibri" w:hAnsi="Calibri"/>
          <w:lang w:val="nl-NL"/>
        </w:rPr>
        <w:br w:type="page"/>
      </w:r>
      <w:bookmarkStart w:id="23" w:name="_Toc249854684"/>
      <w:r w:rsidRPr="00737B39">
        <w:rPr>
          <w:rFonts w:ascii="Calibri" w:hAnsi="Calibri"/>
          <w:lang w:val="nl-NL"/>
        </w:rPr>
        <w:t>2. Onderzoeksopzet</w:t>
      </w:r>
      <w:bookmarkEnd w:id="23"/>
    </w:p>
    <w:p w:rsidR="000E377E" w:rsidRPr="0095551E" w:rsidRDefault="000E377E" w:rsidP="00856129">
      <w:pPr>
        <w:jc w:val="both"/>
        <w:rPr>
          <w:lang w:val="nl-NL"/>
        </w:rPr>
      </w:pPr>
      <w:r w:rsidRPr="0095551E">
        <w:rPr>
          <w:lang w:val="nl-NL"/>
        </w:rPr>
        <w:br/>
        <w:t>In de huidige situatie is sprake van een sterk verkokerde organisatie. Elk onderdeel van Pon Automotive heeft zijn eigen specialiteit en heeft voor zijn bestaan geen ander onderdeel nodig. Er is wel een gezamenlijke gewenste identiteit opgesteld door de leiding van de organisatie, maar het is de vraag of deze wel bekend is onder de medewerkers van Pon Automotive.</w:t>
      </w:r>
    </w:p>
    <w:p w:rsidR="000E377E" w:rsidRPr="0095551E" w:rsidRDefault="000E377E" w:rsidP="00856129">
      <w:pPr>
        <w:jc w:val="both"/>
        <w:rPr>
          <w:lang w:val="nl-NL"/>
        </w:rPr>
      </w:pPr>
      <w:r w:rsidRPr="0095551E">
        <w:rPr>
          <w:lang w:val="nl-NL"/>
        </w:rPr>
        <w:t>In mei 2009 is een overkoepelende interne communicatieafdeling opgericht voor Pon Holdings. Hierin is ook een afdeling ingericht voor Pon Automotive. Dit rapport richt zich op de interne communicatie en gemeenschappelijke identiteit van Pon Automotive. In overleg met Sandra van der Wurf</w:t>
      </w:r>
      <w:r w:rsidRPr="0095551E">
        <w:rPr>
          <w:rStyle w:val="Voetnootmarkering"/>
          <w:lang w:val="nl-NL"/>
        </w:rPr>
        <w:footnoteReference w:id="3"/>
      </w:r>
      <w:r w:rsidRPr="0095551E">
        <w:rPr>
          <w:lang w:val="nl-NL"/>
        </w:rPr>
        <w:t xml:space="preserve"> en Manon Beetstra</w:t>
      </w:r>
      <w:r w:rsidRPr="0095551E">
        <w:rPr>
          <w:rStyle w:val="Voetnootmarkering"/>
          <w:lang w:val="nl-NL"/>
        </w:rPr>
        <w:footnoteReference w:id="4"/>
      </w:r>
      <w:r w:rsidRPr="0095551E">
        <w:rPr>
          <w:lang w:val="nl-NL"/>
        </w:rPr>
        <w:t xml:space="preserve"> zijn de volgende onderzoeksvragen tot stand gekomen.</w:t>
      </w:r>
    </w:p>
    <w:p w:rsidR="000E377E" w:rsidRPr="0095551E" w:rsidRDefault="000E377E" w:rsidP="00094B41">
      <w:pPr>
        <w:pStyle w:val="Kop2"/>
        <w:rPr>
          <w:rFonts w:ascii="Calibri" w:hAnsi="Calibri"/>
          <w:lang w:val="nl-NL"/>
        </w:rPr>
      </w:pPr>
      <w:bookmarkStart w:id="24" w:name="_Toc249854685"/>
      <w:r w:rsidRPr="00737B39">
        <w:rPr>
          <w:rFonts w:ascii="Calibri" w:hAnsi="Calibri"/>
          <w:lang w:val="nl-NL"/>
        </w:rPr>
        <w:t>2.1. Beleidsvraag</w:t>
      </w:r>
      <w:bookmarkEnd w:id="24"/>
    </w:p>
    <w:p w:rsidR="000E377E" w:rsidRPr="0095551E" w:rsidRDefault="000E377E" w:rsidP="00624D59">
      <w:pPr>
        <w:jc w:val="both"/>
        <w:rPr>
          <w:lang w:val="nl-NL"/>
        </w:rPr>
      </w:pPr>
      <w:r w:rsidRPr="0095551E">
        <w:rPr>
          <w:lang w:val="nl-NL"/>
        </w:rPr>
        <w:t>Hoe kan intern gecommuniceerd worden, zodat de communicatie aansluit op de gemeenschappelijke identiteit, een bindende functie heeft en dientengevolge effectieve interne communicatie tot gevolg heeft?</w:t>
      </w:r>
    </w:p>
    <w:p w:rsidR="000E377E" w:rsidRPr="0095551E" w:rsidRDefault="000E377E" w:rsidP="00094B41">
      <w:pPr>
        <w:pStyle w:val="Kop2"/>
        <w:rPr>
          <w:rFonts w:ascii="Calibri" w:hAnsi="Calibri"/>
          <w:lang w:val="nl-NL"/>
        </w:rPr>
      </w:pPr>
      <w:bookmarkStart w:id="25" w:name="_Toc249854686"/>
      <w:r w:rsidRPr="00737B39">
        <w:rPr>
          <w:rFonts w:ascii="Calibri" w:hAnsi="Calibri"/>
          <w:lang w:val="nl-NL"/>
        </w:rPr>
        <w:t>2.2. Onderzoeksvraag</w:t>
      </w:r>
      <w:bookmarkEnd w:id="25"/>
    </w:p>
    <w:p w:rsidR="000E377E" w:rsidRPr="0095551E" w:rsidRDefault="000E377E" w:rsidP="00624D59">
      <w:pPr>
        <w:jc w:val="both"/>
        <w:rPr>
          <w:lang w:val="nl-NL"/>
        </w:rPr>
      </w:pPr>
      <w:r w:rsidRPr="0095551E">
        <w:rPr>
          <w:lang w:val="nl-NL"/>
        </w:rPr>
        <w:t>Binnen Pon’s Automobielhandel en Pon’s Automobielhandel is al onderzoek gedaan naar communicatiemiddelen. Daarom worden deze in dit onderzoek niet onderzocht. De onderzoeken die hiernaar gedaan zijn vormen echter wel belangrijke bronnen voor de interne communicatie. Om de interne communicatie een bindende factor te laten zijn voor de verschillende organisaties van Pon Automotive is het belangrijk om te weten of er binnen Pon Automotive een gemeenschappelijke identiteit is. In het kader hiervan is de volgende onderzoeksvraag opgesteld:</w:t>
      </w:r>
    </w:p>
    <w:p w:rsidR="000E377E" w:rsidRPr="0095551E" w:rsidRDefault="000E377E" w:rsidP="00BB7836">
      <w:pPr>
        <w:rPr>
          <w:i/>
          <w:lang w:val="nl-NL"/>
        </w:rPr>
      </w:pPr>
      <w:r w:rsidRPr="0095551E">
        <w:rPr>
          <w:i/>
          <w:lang w:val="nl-NL"/>
        </w:rPr>
        <w:t>Wat is de gemeenschappelijke identiteit van Pon Automotive?</w:t>
      </w:r>
    </w:p>
    <w:p w:rsidR="000E377E" w:rsidRPr="0095551E" w:rsidRDefault="000E377E">
      <w:pPr>
        <w:spacing w:after="0" w:line="240" w:lineRule="auto"/>
        <w:rPr>
          <w:b/>
          <w:bCs/>
          <w:color w:val="4F81BD"/>
          <w:lang w:val="nl-NL"/>
        </w:rPr>
      </w:pPr>
      <w:r w:rsidRPr="0095551E">
        <w:rPr>
          <w:lang w:val="nl-NL"/>
        </w:rPr>
        <w:br w:type="page"/>
      </w:r>
    </w:p>
    <w:p w:rsidR="000E377E" w:rsidRPr="0095551E" w:rsidRDefault="000E377E" w:rsidP="00F54A14">
      <w:pPr>
        <w:pStyle w:val="Kop3"/>
        <w:rPr>
          <w:rFonts w:ascii="Calibri" w:hAnsi="Calibri"/>
          <w:lang w:val="nl-NL"/>
        </w:rPr>
      </w:pPr>
      <w:bookmarkStart w:id="26" w:name="_Toc249854687"/>
      <w:r w:rsidRPr="00737B39">
        <w:rPr>
          <w:rFonts w:ascii="Calibri" w:hAnsi="Calibri"/>
          <w:lang w:val="nl-NL"/>
        </w:rPr>
        <w:t>2.2.1. Deelvragen</w:t>
      </w:r>
      <w:bookmarkEnd w:id="26"/>
    </w:p>
    <w:p w:rsidR="000E377E" w:rsidRPr="0095551E" w:rsidRDefault="000E377E" w:rsidP="00624D59">
      <w:pPr>
        <w:jc w:val="both"/>
        <w:rPr>
          <w:noProof/>
          <w:lang w:val="nl-NL"/>
        </w:rPr>
      </w:pPr>
      <w:r w:rsidRPr="0095551E">
        <w:rPr>
          <w:lang w:val="nl-NL"/>
        </w:rPr>
        <w:br/>
        <w:t xml:space="preserve">Om een duidelijk beeld te krijgen van de gemeenschappelijke identiteit is ervoor gekozen om het stappenplan van Jaap van der Grinten te volgen. </w:t>
      </w:r>
      <w:r w:rsidRPr="0095551E">
        <w:rPr>
          <w:noProof/>
          <w:lang w:val="nl-NL"/>
        </w:rPr>
        <w:t>(Grinten, 2007)</w:t>
      </w:r>
      <w:r w:rsidRPr="0095551E">
        <w:rPr>
          <w:lang w:val="nl-NL"/>
        </w:rPr>
        <w:t xml:space="preserve">. </w:t>
      </w:r>
      <w:r w:rsidRPr="0095551E">
        <w:rPr>
          <w:noProof/>
          <w:lang w:val="nl-NL"/>
        </w:rPr>
        <w:t xml:space="preserve">Hierin maakt hij een onderscheid tussen gewenste, werkelijke en fysieke identiteit. Deze drie componenten </w:t>
      </w:r>
      <w:r>
        <w:rPr>
          <w:noProof/>
          <w:lang w:val="nl-NL"/>
        </w:rPr>
        <w:t>vormen samen de identiteit van een organisatie.</w:t>
      </w:r>
      <w:r w:rsidRPr="0095551E">
        <w:rPr>
          <w:noProof/>
          <w:lang w:val="nl-NL"/>
        </w:rPr>
        <w:t xml:space="preserve">.In hoofdstuk drie worden deze begrippen verder uitgewerkt en </w:t>
      </w:r>
      <w:r w:rsidRPr="0095551E">
        <w:rPr>
          <w:lang w:val="nl-NL"/>
        </w:rPr>
        <w:t>meer uitgebreide informatie over dit stappenplan is te vinden in bijlage D</w:t>
      </w:r>
      <w:r w:rsidRPr="0095551E">
        <w:rPr>
          <w:noProof/>
          <w:lang w:val="nl-NL"/>
        </w:rPr>
        <w:t xml:space="preserve">. De volgende deelvragen zijn van toepassing op </w:t>
      </w:r>
      <w:r>
        <w:rPr>
          <w:noProof/>
          <w:lang w:val="nl-NL"/>
        </w:rPr>
        <w:t>deze vormen van identiteit.</w:t>
      </w:r>
    </w:p>
    <w:p w:rsidR="000E377E" w:rsidRPr="0095551E" w:rsidRDefault="000E377E" w:rsidP="004E417C">
      <w:pPr>
        <w:autoSpaceDE w:val="0"/>
        <w:autoSpaceDN w:val="0"/>
        <w:adjustRightInd w:val="0"/>
        <w:spacing w:after="0"/>
        <w:jc w:val="both"/>
        <w:rPr>
          <w:b/>
          <w:lang w:val="nl-NL"/>
        </w:rPr>
      </w:pPr>
      <w:r w:rsidRPr="0095551E">
        <w:rPr>
          <w:b/>
        </w:rPr>
        <w:t>Gewenste identiteit</w:t>
      </w:r>
    </w:p>
    <w:p w:rsidR="000E377E" w:rsidRPr="0095551E" w:rsidRDefault="000E377E" w:rsidP="004E417C">
      <w:pPr>
        <w:numPr>
          <w:ilvl w:val="0"/>
          <w:numId w:val="8"/>
        </w:numPr>
        <w:autoSpaceDE w:val="0"/>
        <w:autoSpaceDN w:val="0"/>
        <w:adjustRightInd w:val="0"/>
        <w:spacing w:after="0"/>
        <w:jc w:val="both"/>
        <w:rPr>
          <w:lang w:val="nl-NL"/>
        </w:rPr>
      </w:pPr>
      <w:r w:rsidRPr="0095551E">
        <w:rPr>
          <w:lang w:val="nl-NL"/>
        </w:rPr>
        <w:t>Wat is de visie van Pon Automotive?</w:t>
      </w:r>
    </w:p>
    <w:p w:rsidR="000E377E" w:rsidRPr="0095551E" w:rsidRDefault="000E377E" w:rsidP="004E417C">
      <w:pPr>
        <w:numPr>
          <w:ilvl w:val="0"/>
          <w:numId w:val="8"/>
        </w:numPr>
        <w:autoSpaceDE w:val="0"/>
        <w:autoSpaceDN w:val="0"/>
        <w:adjustRightInd w:val="0"/>
        <w:spacing w:after="0"/>
        <w:jc w:val="both"/>
        <w:rPr>
          <w:lang w:val="nl-NL"/>
        </w:rPr>
      </w:pPr>
      <w:r w:rsidRPr="0095551E">
        <w:rPr>
          <w:lang w:val="nl-NL"/>
        </w:rPr>
        <w:t>Wat is de missie van Pon Automotive?</w:t>
      </w:r>
    </w:p>
    <w:p w:rsidR="000E377E" w:rsidRPr="0095551E" w:rsidRDefault="000E377E" w:rsidP="004E417C">
      <w:pPr>
        <w:numPr>
          <w:ilvl w:val="0"/>
          <w:numId w:val="8"/>
        </w:numPr>
        <w:autoSpaceDE w:val="0"/>
        <w:autoSpaceDN w:val="0"/>
        <w:adjustRightInd w:val="0"/>
        <w:spacing w:after="0"/>
        <w:jc w:val="both"/>
        <w:rPr>
          <w:lang w:val="nl-NL"/>
        </w:rPr>
      </w:pPr>
      <w:r w:rsidRPr="0095551E">
        <w:rPr>
          <w:lang w:val="nl-NL"/>
        </w:rPr>
        <w:t>Welke kerncompetenties heeft Pon Automotive?</w:t>
      </w:r>
    </w:p>
    <w:p w:rsidR="000E377E" w:rsidRPr="0095551E" w:rsidRDefault="000E377E" w:rsidP="004E417C">
      <w:pPr>
        <w:numPr>
          <w:ilvl w:val="0"/>
          <w:numId w:val="8"/>
        </w:numPr>
        <w:autoSpaceDE w:val="0"/>
        <w:autoSpaceDN w:val="0"/>
        <w:adjustRightInd w:val="0"/>
        <w:spacing w:after="0"/>
        <w:jc w:val="both"/>
        <w:rPr>
          <w:lang w:val="nl-NL"/>
        </w:rPr>
      </w:pPr>
      <w:r w:rsidRPr="0095551E">
        <w:rPr>
          <w:noProof/>
          <w:lang w:val="nl-NL"/>
        </w:rPr>
        <w:t>Welke persoonlijkheidskenmerken heeft Pon Automotive?</w:t>
      </w:r>
    </w:p>
    <w:p w:rsidR="000E377E" w:rsidRPr="0095551E" w:rsidRDefault="000E377E" w:rsidP="004E417C">
      <w:pPr>
        <w:numPr>
          <w:ilvl w:val="0"/>
          <w:numId w:val="8"/>
        </w:numPr>
        <w:autoSpaceDE w:val="0"/>
        <w:autoSpaceDN w:val="0"/>
        <w:adjustRightInd w:val="0"/>
        <w:spacing w:after="0"/>
        <w:jc w:val="both"/>
        <w:rPr>
          <w:lang w:val="nl-NL"/>
        </w:rPr>
      </w:pPr>
      <w:r w:rsidRPr="0095551E">
        <w:rPr>
          <w:lang w:val="nl-NL"/>
        </w:rPr>
        <w:t>Wat is de houding van de organisatie ten opzichte van haar medewerkers?</w:t>
      </w:r>
    </w:p>
    <w:p w:rsidR="000E377E" w:rsidRPr="0095551E" w:rsidRDefault="000E377E" w:rsidP="00EB24FB">
      <w:pPr>
        <w:numPr>
          <w:ilvl w:val="0"/>
          <w:numId w:val="8"/>
        </w:numPr>
        <w:autoSpaceDE w:val="0"/>
        <w:autoSpaceDN w:val="0"/>
        <w:adjustRightInd w:val="0"/>
        <w:spacing w:after="0"/>
        <w:jc w:val="both"/>
        <w:rPr>
          <w:lang w:val="nl-NL"/>
        </w:rPr>
      </w:pPr>
      <w:r w:rsidRPr="0095551E">
        <w:rPr>
          <w:noProof/>
          <w:lang w:val="nl-NL"/>
        </w:rPr>
        <w:t>Welke kernwaarden zou de organisatie moeten heb</w:t>
      </w:r>
      <w:r w:rsidRPr="0095551E">
        <w:rPr>
          <w:lang w:val="nl-NL"/>
        </w:rPr>
        <w:t>b</w:t>
      </w:r>
      <w:r w:rsidRPr="0095551E">
        <w:rPr>
          <w:noProof/>
          <w:lang w:val="nl-NL"/>
        </w:rPr>
        <w:t>en?</w:t>
      </w:r>
      <w:r w:rsidRPr="00EB24FB">
        <w:rPr>
          <w:lang w:val="nl-NL"/>
        </w:rPr>
        <w:t xml:space="preserve"> </w:t>
      </w:r>
    </w:p>
    <w:p w:rsidR="000E377E" w:rsidRDefault="000E377E" w:rsidP="00EB24FB">
      <w:pPr>
        <w:numPr>
          <w:ilvl w:val="0"/>
          <w:numId w:val="8"/>
        </w:numPr>
        <w:autoSpaceDE w:val="0"/>
        <w:autoSpaceDN w:val="0"/>
        <w:adjustRightInd w:val="0"/>
        <w:spacing w:after="0"/>
        <w:jc w:val="both"/>
        <w:rPr>
          <w:lang w:val="nl-NL"/>
        </w:rPr>
      </w:pPr>
      <w:r>
        <w:rPr>
          <w:lang w:val="nl-NL"/>
        </w:rPr>
        <w:t>Welke kernwaarden heeft Pon Automotive volgens het management?</w:t>
      </w:r>
    </w:p>
    <w:p w:rsidR="000E377E" w:rsidRPr="0095551E" w:rsidRDefault="000E377E" w:rsidP="00EB24FB">
      <w:pPr>
        <w:autoSpaceDE w:val="0"/>
        <w:autoSpaceDN w:val="0"/>
        <w:adjustRightInd w:val="0"/>
        <w:spacing w:after="0"/>
        <w:ind w:left="360"/>
        <w:jc w:val="both"/>
        <w:rPr>
          <w:lang w:val="nl-NL"/>
        </w:rPr>
      </w:pPr>
    </w:p>
    <w:p w:rsidR="000E377E" w:rsidRPr="0095551E" w:rsidRDefault="000E377E" w:rsidP="00A87E3D">
      <w:pPr>
        <w:autoSpaceDE w:val="0"/>
        <w:autoSpaceDN w:val="0"/>
        <w:adjustRightInd w:val="0"/>
        <w:spacing w:after="0"/>
        <w:jc w:val="both"/>
        <w:rPr>
          <w:b/>
          <w:noProof/>
          <w:lang w:val="nl-NL"/>
        </w:rPr>
      </w:pPr>
      <w:r w:rsidRPr="00737B39">
        <w:rPr>
          <w:b/>
          <w:noProof/>
          <w:lang w:val="nl-NL"/>
        </w:rPr>
        <w:t>Werkelijke identiteit</w:t>
      </w:r>
    </w:p>
    <w:p w:rsidR="000E377E" w:rsidRPr="0095551E" w:rsidRDefault="000E377E" w:rsidP="00A87E3D">
      <w:pPr>
        <w:numPr>
          <w:ilvl w:val="0"/>
          <w:numId w:val="8"/>
        </w:numPr>
        <w:autoSpaceDE w:val="0"/>
        <w:autoSpaceDN w:val="0"/>
        <w:adjustRightInd w:val="0"/>
        <w:spacing w:after="0"/>
        <w:jc w:val="both"/>
        <w:rPr>
          <w:lang w:val="nl-NL"/>
        </w:rPr>
      </w:pPr>
      <w:r w:rsidRPr="00737B39">
        <w:rPr>
          <w:noProof/>
          <w:lang w:val="nl-NL"/>
        </w:rPr>
        <w:t>Welke kernwaarden heeft de organ</w:t>
      </w:r>
      <w:r w:rsidRPr="0095551E">
        <w:rPr>
          <w:lang w:val="nl-NL"/>
        </w:rPr>
        <w:t>isati</w:t>
      </w:r>
      <w:r w:rsidRPr="00737B39">
        <w:rPr>
          <w:noProof/>
          <w:lang w:val="nl-NL"/>
        </w:rPr>
        <w:t>e</w:t>
      </w:r>
      <w:r w:rsidRPr="0095551E">
        <w:rPr>
          <w:lang w:val="nl-NL"/>
        </w:rPr>
        <w:t xml:space="preserve"> volgens de medewerkers?</w:t>
      </w:r>
    </w:p>
    <w:p w:rsidR="000E377E" w:rsidRDefault="000E377E" w:rsidP="00A87E3D">
      <w:pPr>
        <w:numPr>
          <w:ilvl w:val="0"/>
          <w:numId w:val="8"/>
        </w:numPr>
        <w:autoSpaceDE w:val="0"/>
        <w:autoSpaceDN w:val="0"/>
        <w:adjustRightInd w:val="0"/>
        <w:spacing w:after="0"/>
        <w:jc w:val="both"/>
        <w:rPr>
          <w:lang w:val="nl-NL"/>
        </w:rPr>
      </w:pPr>
      <w:r w:rsidRPr="0095551E">
        <w:rPr>
          <w:lang w:val="nl-NL"/>
        </w:rPr>
        <w:t>Identificeren medewerkers zich met de organisatie?</w:t>
      </w:r>
    </w:p>
    <w:p w:rsidR="000E377E" w:rsidRDefault="000E377E" w:rsidP="00EB24FB">
      <w:pPr>
        <w:numPr>
          <w:ilvl w:val="0"/>
          <w:numId w:val="8"/>
        </w:numPr>
        <w:autoSpaceDE w:val="0"/>
        <w:autoSpaceDN w:val="0"/>
        <w:adjustRightInd w:val="0"/>
        <w:spacing w:after="0"/>
        <w:jc w:val="both"/>
        <w:rPr>
          <w:lang w:val="nl-NL"/>
        </w:rPr>
      </w:pPr>
      <w:r w:rsidRPr="00EB24FB">
        <w:rPr>
          <w:lang w:val="nl-NL"/>
        </w:rPr>
        <w:t xml:space="preserve">Welke maatschappelijke verantwoordelijkheden neemt de </w:t>
      </w:r>
      <w:r>
        <w:rPr>
          <w:lang w:val="nl-NL"/>
        </w:rPr>
        <w:t>organisatie</w:t>
      </w:r>
    </w:p>
    <w:p w:rsidR="000E377E" w:rsidRDefault="000E377E" w:rsidP="00FA44F4">
      <w:pPr>
        <w:numPr>
          <w:ilvl w:val="0"/>
          <w:numId w:val="8"/>
        </w:numPr>
        <w:autoSpaceDE w:val="0"/>
        <w:autoSpaceDN w:val="0"/>
        <w:adjustRightInd w:val="0"/>
        <w:spacing w:after="0"/>
        <w:jc w:val="both"/>
        <w:rPr>
          <w:lang w:val="nl-NL"/>
        </w:rPr>
      </w:pPr>
      <w:r w:rsidRPr="00EB24FB">
        <w:rPr>
          <w:lang w:val="nl-NL"/>
        </w:rPr>
        <w:t>Welke economische doelstellingen heeft de organisatie?</w:t>
      </w:r>
      <w:r w:rsidRPr="00EB24FB">
        <w:rPr>
          <w:noProof/>
          <w:lang w:val="nl-NL"/>
        </w:rPr>
        <w:t xml:space="preserve"> </w:t>
      </w:r>
    </w:p>
    <w:p w:rsidR="000E377E" w:rsidRDefault="000E377E" w:rsidP="00FA44F4">
      <w:pPr>
        <w:autoSpaceDE w:val="0"/>
        <w:autoSpaceDN w:val="0"/>
        <w:adjustRightInd w:val="0"/>
        <w:spacing w:after="0"/>
        <w:ind w:left="720"/>
        <w:jc w:val="both"/>
        <w:rPr>
          <w:lang w:val="nl-NL"/>
        </w:rPr>
      </w:pPr>
    </w:p>
    <w:p w:rsidR="000E377E" w:rsidRDefault="000E377E" w:rsidP="00FA44F4">
      <w:pPr>
        <w:autoSpaceDE w:val="0"/>
        <w:autoSpaceDN w:val="0"/>
        <w:adjustRightInd w:val="0"/>
        <w:spacing w:after="0"/>
        <w:jc w:val="both"/>
        <w:rPr>
          <w:b/>
          <w:lang w:val="nl-NL"/>
        </w:rPr>
      </w:pPr>
      <w:r>
        <w:rPr>
          <w:lang w:val="nl-NL"/>
        </w:rPr>
        <w:t xml:space="preserve">De gemeenschappelijke waarden en normen van de mensen in een organisatie en hun daaruit voortvloeiende manieren van doen is de cultuur van een organisatie. </w:t>
      </w:r>
      <w:r w:rsidRPr="00FA44F4">
        <w:rPr>
          <w:noProof/>
          <w:lang w:val="nl-NL"/>
        </w:rPr>
        <w:t>(Koeleman, Interne communicatie als managementinstrument, 2002)</w:t>
      </w:r>
      <w:r>
        <w:rPr>
          <w:lang w:val="nl-NL"/>
        </w:rPr>
        <w:t xml:space="preserve"> In deze hoedanigheid is de cultuur een uiting van de identiteit van een organisatie.In het kader daarvan zijn de volgende deelvragen over cultuur opgesteld:</w:t>
      </w:r>
      <w:r>
        <w:rPr>
          <w:lang w:val="nl-NL"/>
        </w:rPr>
        <w:br/>
      </w:r>
    </w:p>
    <w:p w:rsidR="000E377E" w:rsidRPr="0095551E" w:rsidRDefault="000E377E" w:rsidP="00FA44F4">
      <w:pPr>
        <w:rPr>
          <w:b/>
          <w:lang w:val="nl-NL"/>
        </w:rPr>
      </w:pPr>
      <w:r w:rsidRPr="0095551E">
        <w:rPr>
          <w:b/>
          <w:lang w:val="nl-NL"/>
        </w:rPr>
        <w:t>Organisatiecultuur</w:t>
      </w:r>
    </w:p>
    <w:p w:rsidR="000E377E" w:rsidRPr="0095551E" w:rsidRDefault="000E377E" w:rsidP="00FA44F4">
      <w:pPr>
        <w:pStyle w:val="Lijstalinea"/>
        <w:numPr>
          <w:ilvl w:val="0"/>
          <w:numId w:val="8"/>
        </w:numPr>
        <w:autoSpaceDE w:val="0"/>
        <w:autoSpaceDN w:val="0"/>
        <w:adjustRightInd w:val="0"/>
        <w:spacing w:after="0"/>
        <w:jc w:val="both"/>
        <w:rPr>
          <w:lang w:val="nl-NL"/>
        </w:rPr>
      </w:pPr>
      <w:r w:rsidRPr="0095551E">
        <w:rPr>
          <w:lang w:val="nl-NL"/>
        </w:rPr>
        <w:t>Welk cultuurtype heeft de organisatie volgens Kets, De Vries en Miller (1986)</w:t>
      </w:r>
    </w:p>
    <w:p w:rsidR="000E377E" w:rsidRPr="0095551E" w:rsidRDefault="000E377E" w:rsidP="00FA44F4">
      <w:pPr>
        <w:pStyle w:val="Lijstalinea"/>
        <w:numPr>
          <w:ilvl w:val="0"/>
          <w:numId w:val="8"/>
        </w:numPr>
        <w:autoSpaceDE w:val="0"/>
        <w:autoSpaceDN w:val="0"/>
        <w:adjustRightInd w:val="0"/>
        <w:spacing w:after="0"/>
        <w:jc w:val="both"/>
        <w:rPr>
          <w:lang w:val="nl-NL"/>
        </w:rPr>
      </w:pPr>
      <w:r w:rsidRPr="0095551E">
        <w:rPr>
          <w:lang w:val="nl-NL"/>
        </w:rPr>
        <w:t>Zijn er helden in de organisatie? Zo ja, wie?</w:t>
      </w:r>
    </w:p>
    <w:p w:rsidR="000E377E" w:rsidRPr="0095551E" w:rsidRDefault="000E377E" w:rsidP="00FA44F4">
      <w:pPr>
        <w:numPr>
          <w:ilvl w:val="0"/>
          <w:numId w:val="8"/>
        </w:numPr>
        <w:autoSpaceDE w:val="0"/>
        <w:autoSpaceDN w:val="0"/>
        <w:adjustRightInd w:val="0"/>
        <w:spacing w:after="0"/>
        <w:jc w:val="both"/>
        <w:rPr>
          <w:i/>
        </w:rPr>
      </w:pPr>
      <w:r w:rsidRPr="0095551E">
        <w:rPr>
          <w:lang w:val="nl-NL"/>
        </w:rPr>
        <w:t xml:space="preserve">Zijn er rituelen in de organisatie? </w:t>
      </w:r>
      <w:r w:rsidRPr="0095551E">
        <w:t>Zo ja, welke?</w:t>
      </w:r>
    </w:p>
    <w:p w:rsidR="000E377E" w:rsidRPr="0095551E" w:rsidRDefault="000E377E" w:rsidP="00FA44F4">
      <w:pPr>
        <w:numPr>
          <w:ilvl w:val="0"/>
          <w:numId w:val="8"/>
        </w:numPr>
        <w:autoSpaceDE w:val="0"/>
        <w:autoSpaceDN w:val="0"/>
        <w:adjustRightInd w:val="0"/>
        <w:spacing w:after="0"/>
        <w:jc w:val="both"/>
        <w:rPr>
          <w:lang w:val="nl-NL"/>
        </w:rPr>
      </w:pPr>
      <w:r w:rsidRPr="0095551E">
        <w:rPr>
          <w:lang w:val="nl-NL"/>
        </w:rPr>
        <w:t>Welke stijl van leidinggeven (Hersey en Blanchard, 1977) wordt toegepast binnen de organisatie?</w:t>
      </w:r>
    </w:p>
    <w:p w:rsidR="000E377E" w:rsidRPr="0095551E" w:rsidRDefault="000E377E" w:rsidP="00FA44F4">
      <w:pPr>
        <w:numPr>
          <w:ilvl w:val="0"/>
          <w:numId w:val="8"/>
        </w:numPr>
        <w:autoSpaceDE w:val="0"/>
        <w:autoSpaceDN w:val="0"/>
        <w:adjustRightInd w:val="0"/>
        <w:spacing w:after="0"/>
        <w:jc w:val="both"/>
        <w:rPr>
          <w:lang w:val="nl-NL"/>
        </w:rPr>
      </w:pPr>
      <w:r w:rsidRPr="0095551E">
        <w:rPr>
          <w:lang w:val="nl-NL"/>
        </w:rPr>
        <w:t>Welke soort communicatie heeft de voorkeur, formeel of informeel?</w:t>
      </w:r>
    </w:p>
    <w:p w:rsidR="000E377E" w:rsidRPr="0095551E" w:rsidRDefault="000E377E" w:rsidP="00FA44F4">
      <w:pPr>
        <w:numPr>
          <w:ilvl w:val="0"/>
          <w:numId w:val="8"/>
        </w:numPr>
        <w:autoSpaceDE w:val="0"/>
        <w:autoSpaceDN w:val="0"/>
        <w:adjustRightInd w:val="0"/>
        <w:spacing w:after="0"/>
        <w:jc w:val="both"/>
        <w:rPr>
          <w:lang w:val="nl-NL"/>
        </w:rPr>
      </w:pPr>
      <w:r w:rsidRPr="0095551E">
        <w:rPr>
          <w:lang w:val="nl-NL"/>
        </w:rPr>
        <w:t xml:space="preserve">Op welk niveau is een wij-gevoel aanwezig? </w:t>
      </w:r>
    </w:p>
    <w:p w:rsidR="000E377E" w:rsidRDefault="000E377E" w:rsidP="00FA44F4">
      <w:pPr>
        <w:autoSpaceDE w:val="0"/>
        <w:autoSpaceDN w:val="0"/>
        <w:adjustRightInd w:val="0"/>
        <w:spacing w:after="0"/>
        <w:ind w:left="360"/>
        <w:jc w:val="both"/>
        <w:rPr>
          <w:lang w:val="nl-NL"/>
        </w:rPr>
      </w:pPr>
    </w:p>
    <w:p w:rsidR="000E377E" w:rsidRPr="0095551E" w:rsidRDefault="000E377E" w:rsidP="00F73E90">
      <w:pPr>
        <w:autoSpaceDE w:val="0"/>
        <w:autoSpaceDN w:val="0"/>
        <w:adjustRightInd w:val="0"/>
        <w:spacing w:after="0"/>
        <w:jc w:val="both"/>
        <w:rPr>
          <w:lang w:val="nl-NL"/>
        </w:rPr>
      </w:pPr>
      <w:r>
        <w:rPr>
          <w:lang w:val="nl-NL"/>
        </w:rPr>
        <w:t>De gewenste en werkelijke identiteit komen tot uiting in de fysieke identiteit. Deze bestaat onder andere uit de inrichting van kantoren, de architectuur van de gebouwen, de omgeving van de organisatie, de logo’s,etc. Deze vorm van identiteit laat zien welke kenmerken van de identiteit de directie en de medewerkers bewust en onbewust naar buiten toe laten zien.</w:t>
      </w:r>
    </w:p>
    <w:p w:rsidR="000E377E" w:rsidRPr="0095551E" w:rsidRDefault="000E377E" w:rsidP="0069072E">
      <w:pPr>
        <w:jc w:val="both"/>
        <w:rPr>
          <w:lang w:val="nl-NL"/>
        </w:rPr>
      </w:pPr>
      <w:r w:rsidRPr="0095551E">
        <w:rPr>
          <w:lang w:val="nl-NL"/>
        </w:rPr>
        <w:t xml:space="preserve">Om een inschatting te kunnen maken van de inrichting van de interne communicatie is meer nodig dan alleen identiteit. De onderstaande deelvragen zijn opgesteld naar aanleiding van ‘ het communicatieplan’ van Marten Waardenburg. </w:t>
      </w:r>
      <w:r w:rsidRPr="0095551E">
        <w:rPr>
          <w:noProof/>
          <w:lang w:val="nl-NL"/>
        </w:rPr>
        <w:t>(Waardenburg, 2000)</w:t>
      </w:r>
      <w:r w:rsidRPr="0095551E">
        <w:rPr>
          <w:lang w:val="nl-NL"/>
        </w:rPr>
        <w:t xml:space="preserve"> en ‘ interne communicatie als managementinstrument’ van Huib Koeleman.</w:t>
      </w:r>
      <w:r w:rsidRPr="0095551E">
        <w:rPr>
          <w:noProof/>
          <w:lang w:val="nl-NL"/>
        </w:rPr>
        <w:t xml:space="preserve"> (Koeleman, 2002)</w:t>
      </w:r>
      <w:r w:rsidRPr="0095551E">
        <w:rPr>
          <w:lang w:val="nl-NL"/>
        </w:rPr>
        <w:t xml:space="preserve"> Uit beide boeken zijn componenten gehaald die van toepassing zijn op Pon Automotive.</w:t>
      </w:r>
      <w:r w:rsidRPr="0095551E" w:rsidDel="0069072E">
        <w:rPr>
          <w:lang w:val="nl-NL"/>
        </w:rPr>
        <w:t xml:space="preserve"> </w:t>
      </w:r>
      <w:r w:rsidRPr="0095551E">
        <w:rPr>
          <w:lang w:val="nl-NL"/>
        </w:rPr>
        <w:t>Met de antwoorden op deze vragen is het mogelijk om de huidige structuur en cultuur te schetsen, wat het mogelijk maakt een advies te geven over de interne communicatie van Pon Automotive.</w:t>
      </w:r>
      <w:r>
        <w:rPr>
          <w:lang w:val="nl-NL"/>
        </w:rPr>
        <w:t xml:space="preserve"> Ook biedt de cultuur van de organisatie een verdieping met betrekking tot de identiteit van Pon Automotive.</w:t>
      </w:r>
    </w:p>
    <w:p w:rsidR="000E377E" w:rsidRPr="0095551E" w:rsidRDefault="000E377E" w:rsidP="00BB7836">
      <w:pPr>
        <w:rPr>
          <w:b/>
          <w:lang w:val="nl-NL"/>
        </w:rPr>
      </w:pPr>
      <w:r w:rsidRPr="0095551E">
        <w:rPr>
          <w:b/>
          <w:lang w:val="nl-NL"/>
        </w:rPr>
        <w:t>Organisatiestructuur</w:t>
      </w:r>
    </w:p>
    <w:p w:rsidR="000E377E" w:rsidRPr="00EB24FB" w:rsidRDefault="000E377E" w:rsidP="008122A8">
      <w:pPr>
        <w:numPr>
          <w:ilvl w:val="0"/>
          <w:numId w:val="7"/>
        </w:numPr>
        <w:autoSpaceDE w:val="0"/>
        <w:autoSpaceDN w:val="0"/>
        <w:adjustRightInd w:val="0"/>
        <w:spacing w:after="0"/>
        <w:jc w:val="both"/>
        <w:rPr>
          <w:lang w:val="nl-NL"/>
        </w:rPr>
      </w:pPr>
      <w:r w:rsidRPr="0095551E">
        <w:rPr>
          <w:lang w:val="nl-NL"/>
        </w:rPr>
        <w:t xml:space="preserve">Welk structuurtype van Mintzberg </w:t>
      </w:r>
      <w:r>
        <w:rPr>
          <w:lang w:val="nl-NL"/>
        </w:rPr>
        <w:t xml:space="preserve">heeft </w:t>
      </w:r>
      <w:r w:rsidRPr="0095551E">
        <w:rPr>
          <w:lang w:val="nl-NL"/>
        </w:rPr>
        <w:t>de organisatie</w:t>
      </w:r>
      <w:r>
        <w:rPr>
          <w:lang w:val="nl-NL"/>
        </w:rPr>
        <w:t xml:space="preserve"> in de huidige situatie?</w:t>
      </w:r>
      <w:r w:rsidRPr="0095551E">
        <w:rPr>
          <w:b/>
          <w:lang w:val="nl-NL"/>
        </w:rPr>
        <w:t xml:space="preserve"> </w:t>
      </w:r>
    </w:p>
    <w:p w:rsidR="000E377E" w:rsidRPr="00F73E90" w:rsidRDefault="000E377E" w:rsidP="00F73E90">
      <w:pPr>
        <w:numPr>
          <w:ilvl w:val="0"/>
          <w:numId w:val="7"/>
        </w:numPr>
        <w:autoSpaceDE w:val="0"/>
        <w:autoSpaceDN w:val="0"/>
        <w:adjustRightInd w:val="0"/>
        <w:spacing w:after="0"/>
        <w:jc w:val="both"/>
        <w:rPr>
          <w:lang w:val="nl-NL"/>
        </w:rPr>
      </w:pPr>
      <w:r w:rsidRPr="0095551E">
        <w:rPr>
          <w:lang w:val="nl-NL"/>
        </w:rPr>
        <w:t>Hoe is zijn de werkmaatschappijen verspreid over Nederland?</w:t>
      </w:r>
    </w:p>
    <w:p w:rsidR="000E377E" w:rsidRPr="0095551E" w:rsidRDefault="000E377E" w:rsidP="0069072E">
      <w:pPr>
        <w:autoSpaceDE w:val="0"/>
        <w:autoSpaceDN w:val="0"/>
        <w:adjustRightInd w:val="0"/>
        <w:spacing w:after="0"/>
        <w:ind w:left="720"/>
        <w:jc w:val="both"/>
        <w:rPr>
          <w:lang w:val="nl-NL"/>
        </w:rPr>
      </w:pPr>
    </w:p>
    <w:p w:rsidR="000E377E" w:rsidRPr="0095551E" w:rsidRDefault="000E377E" w:rsidP="0069072E">
      <w:pPr>
        <w:autoSpaceDE w:val="0"/>
        <w:autoSpaceDN w:val="0"/>
        <w:adjustRightInd w:val="0"/>
        <w:spacing w:after="0"/>
        <w:jc w:val="both"/>
        <w:rPr>
          <w:b/>
          <w:lang w:val="nl-NL"/>
        </w:rPr>
      </w:pPr>
      <w:r w:rsidRPr="0095551E">
        <w:rPr>
          <w:b/>
          <w:lang w:val="nl-NL"/>
        </w:rPr>
        <w:t>Huidige Communicatie</w:t>
      </w:r>
    </w:p>
    <w:p w:rsidR="000E377E" w:rsidRPr="0095551E" w:rsidRDefault="000E377E" w:rsidP="0069072E">
      <w:pPr>
        <w:numPr>
          <w:ilvl w:val="0"/>
          <w:numId w:val="7"/>
        </w:numPr>
        <w:autoSpaceDE w:val="0"/>
        <w:autoSpaceDN w:val="0"/>
        <w:adjustRightInd w:val="0"/>
        <w:spacing w:after="0"/>
        <w:jc w:val="both"/>
        <w:rPr>
          <w:lang w:val="nl-NL"/>
        </w:rPr>
      </w:pPr>
      <w:r w:rsidRPr="0095551E">
        <w:rPr>
          <w:lang w:val="nl-NL"/>
        </w:rPr>
        <w:t>In welke mate is er een open communicatieklimaat?</w:t>
      </w:r>
    </w:p>
    <w:p w:rsidR="000E377E" w:rsidRPr="0095551E" w:rsidRDefault="000E377E" w:rsidP="0069072E">
      <w:pPr>
        <w:numPr>
          <w:ilvl w:val="0"/>
          <w:numId w:val="7"/>
        </w:numPr>
        <w:autoSpaceDE w:val="0"/>
        <w:autoSpaceDN w:val="0"/>
        <w:adjustRightInd w:val="0"/>
        <w:spacing w:after="0"/>
        <w:jc w:val="both"/>
        <w:rPr>
          <w:lang w:val="nl-NL"/>
        </w:rPr>
      </w:pPr>
      <w:r w:rsidRPr="0095551E">
        <w:rPr>
          <w:lang w:val="nl-NL"/>
        </w:rPr>
        <w:t>In welke richting wordt er gecommuniceerd?</w:t>
      </w:r>
      <w:r w:rsidRPr="0095551E">
        <w:rPr>
          <w:rStyle w:val="Voetnootmarkering"/>
          <w:lang w:val="nl-NL"/>
        </w:rPr>
        <w:footnoteReference w:id="5"/>
      </w:r>
    </w:p>
    <w:p w:rsidR="000E377E" w:rsidRPr="0095551E" w:rsidRDefault="000E377E" w:rsidP="00B6060A">
      <w:pPr>
        <w:numPr>
          <w:ilvl w:val="0"/>
          <w:numId w:val="7"/>
        </w:numPr>
        <w:autoSpaceDE w:val="0"/>
        <w:autoSpaceDN w:val="0"/>
        <w:adjustRightInd w:val="0"/>
        <w:spacing w:after="0"/>
        <w:jc w:val="both"/>
        <w:rPr>
          <w:lang w:val="nl-NL"/>
        </w:rPr>
      </w:pPr>
      <w:r w:rsidRPr="0095551E">
        <w:rPr>
          <w:lang w:val="nl-NL"/>
        </w:rPr>
        <w:t>Wat zijn de communicatiedoelstellingen van de organisatie?</w:t>
      </w:r>
    </w:p>
    <w:p w:rsidR="000E377E" w:rsidRPr="0095551E" w:rsidRDefault="000E377E">
      <w:pPr>
        <w:spacing w:after="0" w:line="240" w:lineRule="auto"/>
        <w:rPr>
          <w:b/>
          <w:bCs/>
          <w:color w:val="4F81BD"/>
          <w:sz w:val="26"/>
          <w:szCs w:val="26"/>
          <w:lang w:val="nl-NL"/>
        </w:rPr>
      </w:pPr>
      <w:r w:rsidRPr="0095551E">
        <w:rPr>
          <w:lang w:val="nl-NL"/>
        </w:rPr>
        <w:br w:type="page"/>
      </w:r>
    </w:p>
    <w:p w:rsidR="000E377E" w:rsidRPr="0095551E" w:rsidRDefault="000E377E" w:rsidP="00624D59">
      <w:pPr>
        <w:pStyle w:val="Kop2"/>
        <w:jc w:val="both"/>
        <w:rPr>
          <w:rFonts w:ascii="Calibri" w:hAnsi="Calibri"/>
          <w:lang w:val="nl-NL"/>
        </w:rPr>
      </w:pPr>
      <w:bookmarkStart w:id="27" w:name="_Toc249854688"/>
      <w:r w:rsidRPr="00737B39">
        <w:rPr>
          <w:rFonts w:ascii="Calibri" w:hAnsi="Calibri"/>
          <w:lang w:val="nl-NL"/>
        </w:rPr>
        <w:t>2.3. Methoden</w:t>
      </w:r>
      <w:bookmarkEnd w:id="27"/>
      <w:r w:rsidRPr="00737B39">
        <w:rPr>
          <w:rFonts w:ascii="Calibri" w:hAnsi="Calibri"/>
          <w:lang w:val="nl-NL"/>
        </w:rPr>
        <w:tab/>
      </w:r>
      <w:r w:rsidRPr="00737B39">
        <w:rPr>
          <w:rFonts w:ascii="Calibri" w:hAnsi="Calibri"/>
          <w:lang w:val="nl-NL"/>
        </w:rPr>
        <w:br/>
      </w:r>
    </w:p>
    <w:p w:rsidR="000E377E" w:rsidRPr="0095551E" w:rsidRDefault="000E377E" w:rsidP="00624D59">
      <w:pPr>
        <w:jc w:val="both"/>
        <w:rPr>
          <w:lang w:val="nl-NL"/>
        </w:rPr>
      </w:pPr>
      <w:r w:rsidRPr="0095551E">
        <w:rPr>
          <w:lang w:val="nl-NL"/>
        </w:rPr>
        <w:t>Om alle bovenstaande vragen te beantwoorden is gebruik gemaakt van verschillende methoden. Deze methodes staan hieronder kort omschreven.</w:t>
      </w:r>
    </w:p>
    <w:p w:rsidR="000E377E" w:rsidRPr="0095551E" w:rsidRDefault="000E377E" w:rsidP="00624D59">
      <w:pPr>
        <w:jc w:val="both"/>
        <w:rPr>
          <w:lang w:val="nl-NL"/>
        </w:rPr>
      </w:pPr>
      <w:bookmarkStart w:id="28" w:name="_Toc249854689"/>
      <w:r w:rsidRPr="0095551E">
        <w:rPr>
          <w:rStyle w:val="Kop3Char"/>
          <w:rFonts w:ascii="Calibri" w:hAnsi="Calibri"/>
          <w:lang w:val="nl-NL"/>
        </w:rPr>
        <w:t>2.3.1. Deskresearch</w:t>
      </w:r>
      <w:bookmarkEnd w:id="28"/>
      <w:r w:rsidRPr="0095551E">
        <w:rPr>
          <w:rStyle w:val="Kop3Char"/>
          <w:rFonts w:ascii="Calibri" w:hAnsi="Calibri"/>
          <w:lang w:val="nl-NL"/>
        </w:rPr>
        <w:tab/>
      </w:r>
      <w:r w:rsidRPr="0095551E">
        <w:rPr>
          <w:lang w:val="nl-NL"/>
        </w:rPr>
        <w:br/>
        <w:t>Een groot deel van de vragen is door middel van deskresearch beantwoord. In deze vorm van onderzoek is naast vakliteratuur ook eerder onderzoek binnen Pon Automotive geraadpleegd. Daarnaast omvat deze methode ook het gebruik van interne documenten. De deelvragen van de categorieën gewenste identiteit en structuur zijn volledig beantwoord door middel van deskresearch. Van de categorieën cultuur en huidige communicatie is een deel van de vragen beantwoord door het gebruik van deskresearch</w:t>
      </w:r>
    </w:p>
    <w:p w:rsidR="000E377E" w:rsidRPr="0095551E" w:rsidRDefault="000E377E" w:rsidP="00624D59">
      <w:pPr>
        <w:jc w:val="both"/>
        <w:rPr>
          <w:lang w:val="nl-NL"/>
        </w:rPr>
      </w:pPr>
      <w:bookmarkStart w:id="29" w:name="_Toc249854690"/>
      <w:r w:rsidRPr="00737B39">
        <w:rPr>
          <w:rStyle w:val="Kop3Char"/>
          <w:rFonts w:ascii="Calibri" w:hAnsi="Calibri"/>
          <w:lang w:val="nl-NL"/>
        </w:rPr>
        <w:t>2.3.2. Enquête</w:t>
      </w:r>
      <w:bookmarkEnd w:id="29"/>
      <w:r w:rsidRPr="00737B39">
        <w:rPr>
          <w:rStyle w:val="Kop3Char"/>
          <w:rFonts w:ascii="Calibri" w:hAnsi="Calibri"/>
          <w:lang w:val="nl-NL"/>
        </w:rPr>
        <w:tab/>
      </w:r>
      <w:r w:rsidRPr="0095551E">
        <w:rPr>
          <w:lang w:val="nl-NL"/>
        </w:rPr>
        <w:br/>
        <w:t>In dit onderzoek is gebruik gemaakt van een enquête. Deze enquête kunt u terugvinden in de bijlage A. Steekproefsgewijs is deze verspreid onder de organisaties die onder Pon Automotive vallen. Deze manier is gekozen vanwege de grote van de organisatie. Er werken ongeveer 3.000 mensen</w:t>
      </w:r>
      <w:r w:rsidRPr="0095551E">
        <w:rPr>
          <w:i/>
          <w:lang w:val="nl-NL"/>
        </w:rPr>
        <w:t xml:space="preserve"> </w:t>
      </w:r>
      <w:r w:rsidRPr="0095551E">
        <w:rPr>
          <w:lang w:val="nl-NL"/>
        </w:rPr>
        <w:t>bij Pon Automotive. In de beschikbare tijd van 3 maanden was het niet mogelijk al deze mensen een enquête te laten invullen. Door een steekproef te gebruiken was het mogelijk een papieren versie van de enquête persoonlijk langs te brengen bij de medewerkers. Deze manier van enquêteren maakte het mogelijk om naast het toevertrouwen van extra informatie aan het papier, ook op informele wijze extra informatie te verkrijgen over de identiteit van de organisatie en die van Pon Automotive. Met toestemming van de medewerker is deze informatie gebruikt in het onderzoek. Met behulp van deze enquête is een antwoord gevonden op de vragen met betrekking tot de werkelijke identiteit, de organisatiecultuur en de communicatie. De enquêtes zijn anoniem verwerkt.</w:t>
      </w:r>
    </w:p>
    <w:p w:rsidR="000E377E" w:rsidRPr="0095551E" w:rsidRDefault="000E377E" w:rsidP="00624D59">
      <w:pPr>
        <w:jc w:val="both"/>
        <w:rPr>
          <w:lang w:val="nl-NL"/>
        </w:rPr>
      </w:pPr>
      <w:bookmarkStart w:id="30" w:name="_Toc249854691"/>
      <w:r w:rsidRPr="0095551E">
        <w:rPr>
          <w:rStyle w:val="Kop3Char"/>
          <w:rFonts w:ascii="Calibri" w:hAnsi="Calibri"/>
          <w:lang w:val="nl-NL"/>
        </w:rPr>
        <w:t>2.3.3. Observaties</w:t>
      </w:r>
      <w:bookmarkEnd w:id="30"/>
      <w:r w:rsidRPr="0095551E">
        <w:rPr>
          <w:rStyle w:val="Kop3Char"/>
          <w:rFonts w:ascii="Calibri" w:hAnsi="Calibri"/>
          <w:lang w:val="nl-NL"/>
        </w:rPr>
        <w:tab/>
      </w:r>
      <w:r w:rsidRPr="0095551E">
        <w:rPr>
          <w:lang w:val="nl-NL"/>
        </w:rPr>
        <w:br/>
        <w:t>Op de verschillende locaties van Pon Automotive zijn observaties verricht. Deze observaties werden met behulp van een formulier overal op dezelfde wijze uitgevoerd. De observatiecriteria zijn terug te vinden in de bijlage. De observaties zijn voor een groot deel gericht op de gebouwen waarin Pon Automotive haar werk uitvoert.</w:t>
      </w:r>
      <w:r>
        <w:rPr>
          <w:lang w:val="nl-NL"/>
        </w:rPr>
        <w:t xml:space="preserve">  Met behulp van observaties is de fysieke identiteit bekeken. </w:t>
      </w:r>
    </w:p>
    <w:p w:rsidR="000E377E" w:rsidRPr="0095551E" w:rsidRDefault="000E377E" w:rsidP="00624D59">
      <w:pPr>
        <w:jc w:val="both"/>
        <w:rPr>
          <w:lang w:val="nl-NL"/>
        </w:rPr>
      </w:pPr>
      <w:bookmarkStart w:id="31" w:name="_Toc249854692"/>
      <w:r w:rsidRPr="0095551E">
        <w:rPr>
          <w:rStyle w:val="Kop3Char"/>
          <w:rFonts w:ascii="Calibri" w:hAnsi="Calibri"/>
          <w:lang w:val="nl-NL"/>
        </w:rPr>
        <w:t>2.3.4.Medewerkers</w:t>
      </w:r>
      <w:bookmarkEnd w:id="31"/>
      <w:r w:rsidRPr="0095551E">
        <w:rPr>
          <w:lang w:val="nl-NL"/>
        </w:rPr>
        <w:br/>
        <w:t>In het beantwoorden van de vragen is ook de kennis en de meningen van de medewerkers gebruikt. Dit is terug te zien in de uitspraken die verweven zijn in dit rapport. Deze uitspraken komen uit de enquêtes en uit informele gesprekken</w:t>
      </w:r>
      <w:r w:rsidRPr="0095551E">
        <w:rPr>
          <w:rStyle w:val="Voetnootmarkering"/>
          <w:lang w:val="nl-NL"/>
        </w:rPr>
        <w:footnoteReference w:id="6"/>
      </w:r>
      <w:r w:rsidRPr="0095551E">
        <w:rPr>
          <w:lang w:val="nl-NL"/>
        </w:rPr>
        <w:t>.</w:t>
      </w:r>
      <w:r w:rsidRPr="0095551E">
        <w:rPr>
          <w:lang w:val="nl-NL"/>
        </w:rPr>
        <w:tab/>
      </w:r>
      <w:r w:rsidRPr="0095551E">
        <w:rPr>
          <w:lang w:val="nl-NL"/>
        </w:rPr>
        <w:br/>
      </w:r>
    </w:p>
    <w:p w:rsidR="000E377E" w:rsidRDefault="000E377E">
      <w:pPr>
        <w:spacing w:after="0" w:line="240" w:lineRule="auto"/>
        <w:rPr>
          <w:b/>
          <w:bCs/>
          <w:color w:val="365F91"/>
          <w:sz w:val="28"/>
          <w:szCs w:val="28"/>
          <w:lang w:val="nl-NL"/>
        </w:rPr>
      </w:pPr>
    </w:p>
    <w:p w:rsidR="000E377E" w:rsidRPr="0095551E" w:rsidRDefault="000E377E" w:rsidP="00F246DA">
      <w:pPr>
        <w:pStyle w:val="Kop1"/>
        <w:rPr>
          <w:rFonts w:ascii="Calibri" w:hAnsi="Calibri"/>
          <w:lang w:val="nl-NL"/>
        </w:rPr>
      </w:pPr>
      <w:r w:rsidRPr="00737B39">
        <w:rPr>
          <w:rFonts w:ascii="Calibri" w:hAnsi="Calibri"/>
          <w:lang w:val="nl-NL"/>
        </w:rPr>
        <w:t xml:space="preserve"> </w:t>
      </w:r>
      <w:bookmarkStart w:id="32" w:name="_Toc249854693"/>
      <w:r w:rsidRPr="00737B39">
        <w:rPr>
          <w:rFonts w:ascii="Calibri" w:hAnsi="Calibri"/>
          <w:lang w:val="nl-NL"/>
        </w:rPr>
        <w:t>3. Identiteit</w:t>
      </w:r>
      <w:bookmarkEnd w:id="32"/>
    </w:p>
    <w:p w:rsidR="000E377E" w:rsidRPr="0095551E" w:rsidRDefault="000E377E" w:rsidP="00624D59">
      <w:pPr>
        <w:jc w:val="both"/>
        <w:rPr>
          <w:lang w:val="nl-NL"/>
        </w:rPr>
      </w:pPr>
      <w:r w:rsidRPr="0095551E">
        <w:rPr>
          <w:lang w:val="nl-NL"/>
        </w:rPr>
        <w:br/>
        <w:t xml:space="preserve">‘ Wie ben ik?’ is een vraag die menig individu zichzelf weleens heeft gesteld. Het is een moeilijke vraag, waar vaak geen eenduidig antwoord op te vinden is. Ook organisaties worstelen met deze vraag. Dit hoofdstuk behandelt deze vraag voor Pon Automotive. Is er een mogelijkheid om een gezamenlijke identiteit voor Pon Automotive vorm te geven? Deze gemeenschappelijke identiteit kan worden gebruikt als bindende factor in de interne communicatie en als ondersteuning van het wij-gevoel. Hierdoor voelen de organisaties die onder Pon Automotive vallen zich meer met elkaar verbonden. Door deze verbondenheid weten de organisaties elkaar te vinden, wat zorgt voor dat extra stukje service naar de klant. Deze synergie levert Pon Automotive een concurrentievoordeel op. </w:t>
      </w:r>
    </w:p>
    <w:p w:rsidR="000E377E" w:rsidRPr="0095551E" w:rsidRDefault="000E377E" w:rsidP="00624D59">
      <w:pPr>
        <w:jc w:val="both"/>
        <w:rPr>
          <w:noProof/>
          <w:lang w:val="nl-NL"/>
        </w:rPr>
      </w:pPr>
      <w:r w:rsidRPr="0095551E">
        <w:rPr>
          <w:lang w:val="nl-NL"/>
        </w:rPr>
        <w:t xml:space="preserve">De identiteit van een organisatie is dat wat de leden van een organisatie als centraal voor de organisatie zien, wat een organisatie onderscheidt van andere organisaties en dat wat door de leden van de organisatie wordt gezien als een duurzaam fenomeen waarin heden, verleden en toekomst met elkaar verbonden zijn. </w:t>
      </w:r>
      <w:r w:rsidRPr="0095551E">
        <w:rPr>
          <w:noProof/>
          <w:lang w:val="nl-NL"/>
        </w:rPr>
        <w:t>Identiteit is voor de leden van de organisatie een ankerpunt, een bakermat waarmee zij betekenis kunnen geven aan hun werk. Het verbindt medewerkers met de (andere leden van) de organisatie.  Hatch en Schultz (2004) hebben identiteit een meer dynamische inhoud gegeven door te stellen dat de identiteit de reputatie (extern) en de cultuur (intern) met elkaar verbindt. Deze verbinding is altijd in beweging. De reputatie via identiteit de cultuur de organisatie beinvloeden, terwijl de cultuur van de organisatie weer van invloed is op de reputatie. Door middel van identiteit kunnen in- en extern met elkaar worden verbonden. De identiteit staat als het ware in de etalage waar de buitenwereld langskomt.  (Michel Schoemaker, Twynstra en Gudde, 2006)</w:t>
      </w:r>
    </w:p>
    <w:p w:rsidR="000E377E" w:rsidRPr="0095551E" w:rsidRDefault="000E377E" w:rsidP="00624D59">
      <w:pPr>
        <w:jc w:val="both"/>
        <w:rPr>
          <w:noProof/>
          <w:lang w:val="nl-NL"/>
        </w:rPr>
      </w:pPr>
      <w:r w:rsidRPr="0095551E">
        <w:rPr>
          <w:noProof/>
          <w:lang w:val="nl-NL"/>
        </w:rPr>
        <w:t>De identiteit van een organisatie geeft richting aan de kerncompetenties, de missie, de doelen en de strategie van een organisatie, maar geeft ook een ankerpunt voor de medewerkers van een organisatie. Als er een duidelijke identiteit is kan dit concurrentievoordeel bieden, het kan worden  ingezet als het als zodanig getypeerd word. (Michel Schoemaker, Twynstra en Gudde, 2006)</w:t>
      </w:r>
    </w:p>
    <w:p w:rsidR="000E377E" w:rsidRPr="0095551E" w:rsidRDefault="000E377E" w:rsidP="00624D59">
      <w:pPr>
        <w:jc w:val="both"/>
        <w:rPr>
          <w:noProof/>
          <w:lang w:val="nl-NL"/>
        </w:rPr>
      </w:pPr>
      <w:r w:rsidRPr="0095551E">
        <w:rPr>
          <w:noProof/>
          <w:lang w:val="nl-NL"/>
        </w:rPr>
        <w:t>In dit hoofdstuk staat de zoektocht naar de gemeenschappelijke identiteit van Pon Automotive centraal. In deze zoektocht wordt gebruik gemaakt van de kaart die door Jaap van der Grinten(2007) is gemaakt. Deze kaart leidt ons langs de gewenste, de werkelijke en de fysieke identiteit. Om uiteindelijk uit te komen bij het antwoord op de onderzoeksvraag: wat is de gemeenschappelijke identiteit van Pon Automotive.</w:t>
      </w:r>
    </w:p>
    <w:p w:rsidR="000E377E" w:rsidRPr="0095551E" w:rsidRDefault="000E377E" w:rsidP="00624D59">
      <w:pPr>
        <w:jc w:val="both"/>
        <w:rPr>
          <w:noProof/>
          <w:lang w:val="nl-NL"/>
        </w:rPr>
      </w:pPr>
    </w:p>
    <w:p w:rsidR="000E377E" w:rsidRPr="0095551E" w:rsidRDefault="00585BC7" w:rsidP="00D20EC9">
      <w:pPr>
        <w:rPr>
          <w:lang w:val="nl-NL"/>
        </w:rPr>
      </w:pPr>
      <w:r w:rsidRPr="00585BC7">
        <w:rPr>
          <w:noProof/>
          <w:lang w:val="nl-NL" w:eastAsia="nl-NL"/>
        </w:rPr>
        <w:pict>
          <v:shape id="_x0000_i1025" type="#_x0000_t75" style="width:428.25pt;height:20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h1L4p9AgAAGwUAAA4AAABkcnMvZTJvRG9jLnhtbKSUXW/bIBSG7yftPyDu&#10;VztOmqRWnKpq1GlSt0Xtpl0fYxzQMDAgcfrvd8BOl0iTJnWRHAHn8PKcD1jdHjtFDtx5aXRFJ1c5&#10;JVwz00i9q+j3bw8flpT4ALoBZTSv6Av39Hb9/t2qtyUvjDCq4Y6giPZlbysqQrBllnkmeAf+yliu&#10;0dga10HAqdtljYMe1TuVFXk+z3rjGusM497j6mYw0nXSb1vOwte29TwQVdF5fjNHvlDR2XIxRzCH&#10;xJMin8woqSuKxvmEZusVlDsHVkg2csEbsDqQGilepTYQgOydfIOUlSzsHUc1HJX4jVg4+m81fdhK&#10;tnWDNPty2Doim4piljR0WK67tuZcxWqSIqYmEkS3YRNEmkfDfnqizb0AveN33mLOMa+ocFpyzvSC&#10;Q+PjMopklyppegFSK2kfpFIxf3E8Bozl+nd7mLaVjG8M23dch6FHHFcQsEG9kNZj2Uve1RzDdJ8a&#10;5GTYnwFjtU7qMNTfO/aEYaRe8MHxwERkaZFpXM+gfDWkAP4wx+i8xUzW/WfToDDsg0m9cGxdF3WQ&#10;kRxTll/ifzqGHwNhuHg9Xcymyzlioa2Y3iyKfJqSBuVpu3U+fOSmI3GAUSBpkofDo4/MyHZyiacp&#10;TfqKTpeTHMvKAC+Z/5X8vVGyOeXZu119rxw5AN6UPP3GYy/covAGvBj8kmng72TAi6xkV9Hl+W6l&#10;IwNPVxHxUvh7dH0WTU9qtXdPgJW4znETJY2MAY2ojcSCF4tBjIDa4QMTFJbPhB8yiGcBFpObD6H8&#10;hT4eBcoKGFhnU1Q6hTS4p1SZE02anYGmssZCjh2LdU0u4+MQb/T5HMfnb9r6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8N8wXcAAAABQEAAA8AAABkcnMvZG93bnJldi54bWxM&#10;j09Lw0AQxe+C32EZwZvdbWu1xGyK+AdBULD14HGaHZNgdjZmt0n89o5e9PLg8Yb3fpNvJt+qgfrY&#10;BLYwnxlQxGVwDVcWXnf3Z2tQMSE7bAOThS+KsCmOj3LMXBj5hYZtqpSUcMzQQp1Sl2kdy5o8xlno&#10;iCV7D73HJLavtOtxlHLf6oUxF9pjw7JQY0c3NZUf24O30O0W4+oBH8Pnc3m3nA9PweDtm7WnJ9P1&#10;FahEU/o7hh98QYdCmPbhwC6q1oI8kn5VsvXlUuzewrkxK9BFrv/TF98AAAD//wMAUEsDBAoAAAAA&#10;AAAAIQCL0nNetTEAALUxAAAUAAAAZHJzL21lZGlhL2ltYWdlMS5wbmeJUE5HDQoaCgAAAA1JSERS&#10;AAACNAAAAP4IAgAAAKIFCK8AAAABc1JHQgCuzhzpAAAACXBIWXMAAA7DAAAOxAGILj6jAAAxWklE&#10;QVR4Xu2dXYgd17XnLTt+apgYAnkYmcSkTYyuCEK6IEzMyC0l86D4K2DZI2cImgdHSNBggQyTB+fB&#10;uB/t61ych6A0A8ZcxZfYMLavEkKUiDyEpA1pYbDu4KAEK1iDEjIQP6RfPInvr72U7VKdU3V2fe+P&#10;fyFEnaq11177v/epf6+116m148MPP7xJhxAQAkJACAiBkBC4OSRjZIsQEAJCQAgIgW0ERE5aB0JA&#10;CAgBIRAcAiKn4KZEBgkBISAEhIDISWtACAgBISAEgkNghxIigpuT6QzasWOHZ+daNp5ASUwICIF2&#10;CIic2uEWWasi69x//4NDW/9v//a6dSEOGxpq6RcCqSIgcrphZue6Dq/tuMVn+h/68K8lsQkfzW4g&#10;I1CRDziiKx+UJCMEhIBDQOS0DYV7lHvykOcCKtLVOEQVGifNAmUsNQ4antMkMSEgBAJEIEdyGoiK&#10;/GfXSKuvB7QNJxAPyR8EsZQ/VpIUAhkikBE5Tc5JpeXl/KouLMWgoqOlIg6iqAwfOhqyEPBBIHFy&#10;MkLqN1jnA2sLmUbuVKTeUj0sIqoWy0ZNhECqCCRLThHRUnFt+VBU7N7SQorq4kqm+kXVuIRAbgik&#10;Rk6RctLcZQdRFR/TaXNSCQF5Ubk9iTReIVBCIBFy4sEdReyuxfozXyrqjaUWo3ZNYCk5Ul0AVFsh&#10;ECkCKZBTqsxktPTQ8X/d3jY789+ypSh5UZE+XGS2EOiCQMTklConbRNSgZZKswtLyYvqsuLVVggI&#10;gSgQiIycEiYk4yTzk/yPv/7ff/EXTkNSjlQa86hRCIF6BGJ6K7mYaXYu3WuB8lnoOI78839HbT7I&#10;aKRCICUE4vCcXr/5EymBPjuW//WNs10GmG2sT+kSXZaN2gqBkBEI3XPiD+Tk/0aefWNs0xVDMDBD&#10;FwqU5EI1XSqSFwKxIBCu55R2EM/WR4tNpvqFJRcqli+e7BQCQqAegUDJKXlm6p2WitOcJ0UpUUIP&#10;OyGQEgIhkpOYqfsKy5OfwO2NN17rjp40CAEhMDkCwZFT2rkPNT9gGmIp5ElRypIYYi1JpxAYGYGA&#10;yCml1+JVzWLHrLwWi0P81AI0NRECQmByBEIhJ4XyBl0KGf5WVyG+QVeUlAuBoREIIpU8eWZiFpu+&#10;+qHfiSfSlWGuefI/Quh3kUibEAgKgYk9pyxoqflLiQZaInmG+JQiMdByklohMCgCk5GTaGnQea1R&#10;nidFKUtiqvWmfoVAOwSmIafkmWnQnzG1m+lSqwx3oYJ1oX7+85/3MqdSIgRGQODee+8doRe6mICc&#10;kmcmYB0/K6/pcsnQfwrWeYKc3j/4paYzGI58qWRzOIbJkt4R4Ok9WvHPURMiGBg/Y0q1ZK1bB93f&#10;ldf7kppVSILGLf/5v4/QUThd6EV84cyFLBECCxEYlZySpyXgDj+gV1wTuaXwZVunceGDQAJCIDQE&#10;xiOnHPJ642KmbSptWNswtOXbwp4HHngoh6XYAhk1EQJBITASOeWwzxQdM9lCzM15Ysjyn4J6BskY&#10;ITAXgTHIKQdmitcLyXDzicmS/zTcA/FXv/rV9773vVn9XOTWcP2Gr/lnP/uZvHb/aRqcnHJhpg//&#10;6g96gJLynwKclEhNevHFF/fv32/G8/XniWznXORWzaCQ/Na3vmX1RZ977rnf/OY3kSLw4IMPDk3D&#10;Lbpo0WRa/Iclp0yYKV63yS2+PP0n/Rnb+9Pnj3/843e/+909e/bMauYitxCY2yl+1be//e2vf/3r&#10;ZCpzPPDAAy+99FLv5rVTyDoZmmx8DKsxo4WFLZr4GNmjzLDklEN63jYzRe42ufWUm/+k5PIeHyWm&#10;6u2333722Wer1HJrY2Nj9u5bb711/Pjx9fX1z3/+83aXk2eeeaZ381or3Nra8m/7+uuv33333f7y&#10;/pLOjNkuFlrYoom/YUNIDkVO9pOmISwOSie0xO9tk8l5M/8pK4qCn7T/1ON36uLFi3v37q1SyK25&#10;wbpXXnnlzJkzn/70p6savvHGG0SleKq43SxO3DneGLd+//vfW3OEiQq681JDriNsMpycPHnSOXOc&#10;uLii86rt5Etf+pK7MmtMyexiMJNb1hH//+UvfylKztVTZVvJjGIXnhbWN+lxDfSlaihyysFnijQ9&#10;b+HSgaKy4icAUf7ewlXhKbDwVUxzBdbW1paXl6u6YC/qhz/8IVE+wn2bm5svv/wykuxg8XC3Jr/7&#10;3e/wyXC/7OObb755zz33cDK3oclAbI888oi97OCFF16wi48//vhnPvMZiyu69yDYyU9/+lM7qdE5&#10;136svXz5Mm2JWBbzRJraVjKj2FcLC2u0eU70CGKDkFMmofxkHKbZdZbw0Kq+VJks2qGfKRDG7bff&#10;XtULtxyj1EyE5UTg8ZjMD37wA4jkk5/8JOdf+cpXzp49ywk7WKgyb+kXv/gFAnAS5++//z5Ut2vX&#10;rqqGpvMb3/gGPMQJDZG3izt37kQhGmpQmmtMjTzWYjMC+IWnTp1ykjV65trmP3FNLfTXPLJk/+SU&#10;SRJEMvtMVQsuQ+dJ/DTy08d1d+LEid/+9rf20bwWPBVHY6RRWFStyFhIEgk0bwnXBKb505/+BK+8&#10;++67Tz31lDFZVUNuLS0tzQ726aefRs9tt91GcK8qcaNG51z0GMXcvpra5j81TS301zyyZM/klA8z&#10;Je9bZJi/p+BeL0+f9957r0pP1S3cFxIiqlwWMvcsqmYHG/umn8ge4T58HXtPNv/DTPhP9913nwlU&#10;NawyD+cGr8VCXoT45oo11Ym801Pcc2qqx39qhtPsb0Mvkj2TUy82ha8keWYKfwoGslDOU0dg2fsp&#10;bfsXFXJrbi7foUOHcHe++c1vunSJouMCYRCqcvkOTqHlpv/4xz+2IN6+fftgJjwV+8hR1XDhGC3i&#10;5w4e91hu3NlUJ20xnobYX9xzaqrHuNaZURpCCwtrtC3EZxyBPskphzeOMyvJB/SKKy/D5D3xU5dH&#10;DyngNT+e5ZZLFi/1QuI4/tPzzz9v4btLly798pe/NBkeo2zbrK6u2q3iBBHZw+W64447EEMz5/hP&#10;FtOrbzh3jE4/REJeu5Nhr4gNMDIaWuh89NFH77zzTjRDUcU9p5pBVeFfNKMk08LCGm1dFkCPbfss&#10;zpFJ7nhublOGlZ9GLkuYUj0n6Oeuu+6qKvnDM/qdd96p4qcen2tSNRACzGDV5PbeYz+eExbnwEzb&#10;blN+r/HOMLNczlPrBw3EQ3aDy+ou6uEit8RMrbHNrWE/5JTDr5pyC+gVvwm58ZPeHNHlOeiyuktK&#10;2BDiVhfNapsVAv2QUw6QpfqT2xzmrsUYlbnXAjRrQnYDu/2zzbnIrdZq1TA3BLoGEDPJHWdZ8Jqi&#10;3BZHaby5bT7xS69xwuvsOa2srGS+ujT8WBAY50sBGl3JKZetpg//muFu0+y3Rfw0xBMEcnr22X8a&#10;QvM4Okdj8XGGo15qEIgmISKTfWMF9NxizY2hFdzTk1oITIVA+z2nfAJ6uT2R69dibq81yuQvsKke&#10;QOpXCFQh0J6chKkQEAJCQAgIgYEQaE9OSh8faEoCV6u08sAnSOYJgTQQaElOmcQ6tNs0d5XnFufU&#10;zlOjhx0VzYsvkZvbFoHRCp/zsKJ4kucQfIR9ZDy7MzHMy+SJ2giWNuSk3aZGEPcoTLKcz78ee6xS&#10;ldvO0wiQJtPFiy++yPvCbTjF53jxHAHEZocMY7kyTnYXGqNYbVGS8n0Lya8XMLHEMSjnVuSwy1FU&#10;2EVPTdsWXbRoMpDxJbVtyEkBvYHmpkg8r6z/z9l/H9x8h8+/2YZFzb0Yn5vzpD9sPZcNbxPnTeG8&#10;L7xe3l4oPlsz6XOf+5wrIWga+FiSpHzfF77wBU97chBjcVa5oTW3qpBp0WQgkNuQ00Cm5KzWyKNI&#10;PP2iUdTcO1H1a6q0RY3A22+/PbcoxuygENvY2Chdp6IS79+jeKBdtzIZXKEQu12Bz4pFMQbFisJR&#10;d999t3XB+dGjRzt2V1TYUVWp+dbWlrPT2WxX3K2qHmetWtikX+OrtDUmp0z+hBx0t8nRg3NxjDzG&#10;mfIiUWGAM2ac3iPtRdtOnhN38eLFvXv3+ggjNre4BjUvLly4YBpgKSstQSF2uwJLuUK3fISoiErx&#10;UCoG+vhICI5gYClCiDwlbp977jlTNbdt0fKqmGRRprVClGAJXfB/qQJW1aC4bk0YmnM67YFslYI5&#10;KdlcvFUDl9uTK2nzmcfhZJqRUz67TQMhXvKQBuqlkVrHVU1ZSttOjXDORJi3XfiPdK4wNQPX1tZM&#10;CVRHBI8aHE8++aRdgaXchhaPVCrhvvTSS7xQZ3Nzs7gn9Nhjj1FznVslIqHt6dOnuVjT1t9+mKm1&#10;QqyFerGcMlFFZq0xDDHenGtvD3rhhRfMTvtolYJLlpdu+Qy5Rps/LH1JNiOnTHabALeXPRV73Bd3&#10;gMb0kJouEcdSzmCzv0pPbjnlmcQMmi6bkjx/3d9+++0+ShBDeFbSamqYUwUnsQtVuuI2tCjfx8Pa&#10;SgviXbEX5bQRqiJC6KoO4prgc0ADrmh6TVsf47srxFpspi/sLBYhrDGMN+daiV5G7fjbx1qT6Thk&#10;/476kmxATvl8ObvUui0SUshU5LOAzH7jqrlE1QuF+1gSgozqaIw2C9S3xRNiw4ndJp7d9MsGFVUK&#10;uQK7uBrqJEpYOIujFMFbWloqWnvt2jXclNtuu81drGnrM8zuCiHmkpHWr/+gfOwsynQcctPuuss3&#10;IKfunUWhofVukzlJsRNS1Rw5oqp3p6KY4tZGaufJB7r33nuvoxihPCJ+FCdk/8lU3XPPPUTwuOJc&#10;Hy5ybuEsO/CWqvpdXl6G5x5//HG3VePfdq7O7gqLAynuOXU0rAb54TT7THcLGV9y0m5TPbiWa9di&#10;AqJrYizlwn3aeYpuBgc1GBentL1f1R1iVXl9u3bt4s982IgTa05wz664DScuEuYiVGUZfQsPgoHI&#10;u62aRm3nKu+oEKrAeDRjf3HPqYVhqALM999/f9bO4i1PzTXaFoLcr4AvOfXba8jamoaqnMMU8qB6&#10;t834qWZHqvceA1GYT3C7HeDsD83NwZvVhlhVyXb2inB0YKM77rj+B5+lmJd+QWWJfKurqxbZWzg1&#10;FhIkiwFjmradi0YXhY8++uidd96JzVBUcc+phWE0J6rJjtqskcVbnpprtLVbEq1b+dZzyqRuEzj6&#10;FxW0R3MmDlPVCrv1b+9yK5941xC1i1Kq5wTlkFznU4+O5zLbSFX81PqJNlBDrCWEqEq+4OAzub3M&#10;gjynNjCmvb3UCBHjZh7Ziu81wi1VYcgGF4fNofoBIoBYLMxkkcNPfepTqc5amOPyIqeF/nKYY2th&#10;lU+eXj7bS54AbvPTPz+8/S+DQzl7CyeZROc333yzXgwBxBaqCkGAiNlnP/vZ73//+wvfyRSCtSnZ&#10;4OWj5ZMNUZ+qJ1qqDO49/4/u1v0/+SClb8jsWHqP7KUU1kt76jW6McN6Iqcb1lsNOYmZar6ZtxbI&#10;6aYnXkUy4V2oIchpZWVFDz4hEAUCo+05LSanfNwmVsbcbAh+vRTFopnQyO20iNmw3hOvpkpRb7zx&#10;Wo9o4zn95T9t/9Q00uO+ff8w2gMrUoiSMXtMz8lrzykZZJsOJM9s6aYoVcr/88PKkugNTCkSApkh&#10;sNhzyieJ3HlOiuC1+BbMd54KilLai+o3sifPqcV6U5NJEJDnNAns1zsVMw2EvryogYCVWiGQJAIK&#10;6308rWRD2MvxkpzpoQe1GDeifP/11jQoSgnlQy8n6RcCIietgXER0EbUuHiP3xslw4svi1toAMJV&#10;VcYXtu0uUKzO110bGiiblM8PQ3tBrEqJyOk6Mj4/vx10JjJSnsfPdTOa0BuH+uKLL7rXs5YKsxYr&#10;rrpzhGkyFy6rcuv56rxZDTQfjvYGVW5jadFFiybBLtQF5JTPnwCvvPq/g52kaAz76BdOPkcawT2f&#10;keYmQ02K0utZFyLAmxdo4opZFOUpelQsirFQVQICPHKrCLXmVtXAWzQJB0N5TjfhM33wyqtHHv7q&#10;4l2TcOYtdks+Cu5FTVGp/oSr48p6++23qwph1GimycbGRseuZ5tT4enuu+/uXa0pHE751tZWVRfu&#10;VtWgZq1a2GQgfLqrzZ2ctpMg5DN1X0ctNGTzOr4W2MTb5OLFi3v37m1qP008C228/PLLFFx3+nEy&#10;Tp48yUccL2phlAKApf0k/DCLE1ZtiaHBKV8oXFJOQ67wf6mc1Vw9SHLdmmC/8xotUmXlfTkpBUWL&#10;tziv0lyMnZaaNJ2XaeWzJiccJjHTtOsvmfy9aWEMp3d+s9XOGM+GX/ziF5988klXWO/cuXOUdKJH&#10;qtxSq8lVxZ21gUc2tQpfeuklZKgBD8mVZGAmdr9Onz7N9YXCpbZooww8mimqVGS+Gj2I8epbe7OG&#10;K4FoHy2SWeqidMvHwhpt7eZo5FYLyOm1HbeMbNA43Vkob5y+8ullOy7qve30MSzK30toifDn/O23&#10;3950QDSh4dxW5kaYU4IADEStjV//+tfmLa2trR04cIDznTt3UthibjVYU0tNP8iAMoacw2dnz551&#10;3eHroBxecaXTa4TnGok240iKIhYrB9booS4tY6EJVjGKpog1tbCp/hDkM/Wc5DCFsPjET2HNQpDW&#10;uIQI82k4jh07ZgXO2aZis8r45umnn+ZZf9ttt+EAzc2tIOfC8RzBveJYr127ht9DW3exRnguSDDr&#10;0tLS7K0aPXPl/WegqYX+msORzI6ccJjkM4Wz/m7gp1R+ohsivCPa9N577zXtrVETchx4NLNHRZju&#10;y1/+svWFy4IvYoEsQnyzBuAVFRP/SBxwMsvLy3hjtHKsViM8d2jO5eJucc+pqR5/3IbT7G/D0JJ5&#10;kVPNj5mUqjf0UvPSH9VPoPL5oYXX3H0khCtTygjwaUuTRjl+lP57/vnnr169OlsA0GJlswfUhb9l&#10;NW1nD/Qg4PZ+6oXnMp85c+gv7jk11YMGWAc05sYni7c8Nddo85mXaWUyIicl5k271Dx7jzq/3HOM&#10;CYtRed0z764IAk0alWwnLQLn6Wtf+5pT4vL0oIf19fW5/MG20OrqatVPenmOQ2xEBY0h6oVL+h99&#10;9NE777wTzVBUcc+pqR7U0pyoIxtgs0Mo3vLUXKMt/EVY91bylCo5LWSmhx45Ff5sRWHhDYUH21oc&#10;xSvM+3o3eUpvJYdm7rrrrqblnXjUvPPOO/78hGPBFtEf/vAHonltl5jatUFAbyVvg1pNm4XM1HN/&#10;UtcZAflPnSGcRgEEw/7NW2+95d89wjTxZyY0k61HEzGTP8gxSmYR1lNuXnxLU/nl8c3ZdYvJjX7z&#10;zTf9zUeYJv7ySFoidaMmEo4OgcTDev4+k8J6fa3dXsJ6140Ju9C7wno2TSrT3td3J3w9Y4b1Eicn&#10;/6xxkVNfX4w+yQmbAuanHslpZWWlL/ylRwgMikDTDcXWxqRMTv5uE/CJnFqvoVLDnsnpppuCTY7o&#10;kZyeP/uHvvAfXw/Fo0d7YI0/OvVYRGBMzynZPadGzKT1FzICSo4IeXZkmxAYCIFkyUlJEAOtmAnU&#10;KjliAtDVpRCYGIE0yUllbSdeVr13H9WbI3ofvRQKgQwRSJOc5Dalt5RVXCO9OdWIhEANAgmSUzu3&#10;6da/vauFEjoCgflPygIIfcFU2FeqExjpKJI3OzVyUv3AtJcs/lPaA0xjdBTfs5qzVnZ2bg2LNEY6&#10;ziiGYNNSmV1XP3ecEfn0kho5+YxZMkJACAyHAO9OvXTpktWc/fOf/0xHVKOoKQM4nCWTa4YAKCQ/&#10;uRmRGlBHTtFFLdoF9CKduTDNVnQ0zHkZzSr+AOddec8884zVAOR/ijtw8qMf/Wg0G4LqaGtrKyh7&#10;IjImHc9JP2yKaNl1MVU/e+qC3tBtL1y4UKxkYd1xhTevc0KIr1juCK/i5MmTJkMxWYsEFgX4SIQQ&#10;GVe7dq5YTXPkKcGOHpTMjS7i51kBeFPiQpEOKK44JUjiAs4qRDN6SsU4rNyXld+tH+NCI2tmrQq3&#10;LjqHXiSe+tMhJ2XoeU559GL62VPAU7i2tjb7snCuUH4Jq++9997jx48788+dO0fNdT7ib1HW1iKB&#10;m5ubEJKTeeyxxyjBzq0asZrmUB2viLUgkKsl6JTDKPv377cC8DzNsYE4JEfJBpRQYOnKlStPPvkk&#10;J7MKiVtSC4pe7DD9dmLld+vHWG9kzWy3HnjAK+hj0xIhJwX0olhtvRkZWNpeb+NKXRF1MaiSZwU1&#10;8DZgsl27dnFubxm3SCBV/s6ePeuQoJ463Ga3qsRqmhNUtNq46Kc7p5ZqszhAMI2rsA5D0DUdcZRs&#10;QAk2mJ65Cnfu3EmRw/p9tRZGLlwOQ+hc2OloAimQUy8BPRwv7ZeMtuy6dzR5cG9yA7pjOIQGyizN&#10;Rs+48tRTT1l3PNzPnz/PycbGxpkzZ4x18Kss/MXhIngmv7S05OysEvNsXhzvtWvXLl++TMVCdxHP&#10;yfXFCR/draINxXMngG8HdaENV6wqNbGFkQsnaAidCzsdTSAFchoNLHUkBIRAPQIE7mx7qXjgCR08&#10;eNCuHDhwgOAYTgYxNITtIu6Lhb/swFua20uVmGfzos7l5WV4lHCc4xKU4E6ZDCfc9Z9r/CpI18J3&#10;6GxkvH8vs5ItBt6lu5HbLiCnKMJl2m0aedFUdbfteo4WcNPOUyCzfqMZhw8fvnr1KiEyi3HxP87E&#10;nj17Dh06ZIK4SnhRJO8h5qrf8mQnQkVkrH5MVWKezUvKsYqGbiOKrA34EoONONsVM7TQnzuM8AyK&#10;dka2AyTIpdHYqOg9px7pUyTXePlM22A0IpwZZl/FMqbFb4je4Z719XU0E+MiRsemzu7du8ksL/Z1&#10;5MgR0hxOnTpVfIizzbO6ulpKeCtZyLN+rljV9YUDpCF0An0iefTo0X379mE2B704Nl2oBAFnNvxq&#10;w7eDMRKlBATOWxtZY8AQOn3GO45MXT0nA/21HbeMY0qLXnrZbSr2q6pOLWbBNRnVc7JeJypF2C85&#10;EQdTPacuC09tR0MgoHpOgf8OV77OaIvSq6PxXRkF97wmRkJCID4EIg7r9RjQi2/eZLFDYHxG/PtP&#10;WDQJQkAIDIdAxOQ0HCjSLASEgBAQAtMisGDPCeNev/kT05o4t/fed5uslyMPf/WDm+8IcLzhmzTB&#10;hpMDZdydp343nBgEe04rKyvhT7EsFAIgMNpej8jphvUmcmr99RM5tYYOcvrT//tz6+aTN+RbM9oD&#10;a/LBZm5AQAkRwc6EUiGCnZoJDFNaxASgq0shMCwCi/ecsso7EOe1W25Tuk3tLG7bqveYXltD1E4I&#10;JI7AYnIKEICs+DJA/EM0aYqcvRBxkE1CIBUEFpMT0eSgyGCgVAg3oXr9a5u1HQA3jPMmVm2utFke&#10;aiMEmiOwmJya61QLISAEhEC4CLCrTyWkcO2TZR8h4EVOQf21OPS2kGpnNP1qhOJrDp8WMY5z1hT/&#10;AOWpFmhlba2ybVUViQAtH8ekIdixqLPqfJzR9dWLFzn11Vkseobmv1hwkJ1FBJQK4bkeeI/qpUuX&#10;rKwtVWVpRRWJ+kJ8npqjE4MkKEUfndmBGOxLToFsOwViRiCTF4IZYeXpBbD1FcKkTGgD4TIK3fIa&#10;cqsiyP+UiuCEGhkTWjVh11tbWxP2HnXXvuQU9SBbGB9KqKqF6WoyDAJBBbeHGWIPWi9cuEBhpJIi&#10;rlgFQkJ8HO4uXsXJkyftI5VnLRJYFOAjEUJkXHncuWI1zZGnHDt6UDI3uoifh4CzwYUinZFccUqQ&#10;xAWcVYhm9JTqffARJVbh1x/ZKhwWDsS/i1gkfckptJy9WPBN3045K+nPcYMRrq2tURa21IArFBTn&#10;IqVvjx8/7u6eO3fu2LFjfMTfor6fRQI3NzchJCdD5SeKoHOrRqymOVRH2UD7w8LVFXTKYZT9+/ef&#10;Pn3a6A0biENylGxACTWZrly5Qg1fTmYVErekLpSr5Gv6rVOr8OuJYOuBeOqPS8yXnEIY1dBJ5MUx&#10;Ki0ihBlvYcNAOQsDqW0xwKibUPqW+njE/RgF3gZMtmvXLs4pg8sT3yKBFPqjrLsbJiXb4Ta7VSVW&#10;05ygolWnRT/dObUUqMUBgmmwxy7CQHRNRxwlG1CCDaZnrsKdO3dSZrD7vlqLgUS9HuqNb0BO/vyf&#10;Bl5Ki1g4j/kEP3Nb/AunvkrgxIkTs9EzrlCa3ZrwcD9//jwnGxsbZ86cMdbBr7LwF4eL4Jn80tKS&#10;66tKzLN50eZr165dvnyZorfuIp6T64sTPrpbRRuK504A3w7qQhuuWJfUxBYDaT1T4TdsQE4MZtp8&#10;BLFFUOsprFQIB83wCeVBzUJoxhC4s+2l4oEndPDgQbty4MABgmM4GcTQELaLuC8W/rIDb2nuuKrE&#10;PJsXdS4vL8OjhOMcl6AEd8pkOOGuP7b4VZCu/QWDTv+GJckWA2ndV/gNm5FT+OPp18J8PIN+cZO2&#10;bBE4fPjw1atXCZFZjIv/cSb27Nlz6NAhwwRXCS+K5D3EiPLZRZ7sRLSIjNXjViXm2bykHKto6Dai&#10;yNqALzHYiJMwYItJtNCfO4zw/MN97QbSws4omjQjp9zSIrTzVLeIs0mF0IaT/7MM7llfX0eeGBcx&#10;OjZ1du/eTWZ5UcORI0dIczh16lTxIc42z+rqainhbdaxmCsGB/g0nx0FDaET6JNbR48e3bdvH2Zz&#10;oM2xqc/Yndnwqw3fDsZIlBIQfJQg03ognvrjEltcz2l2PJOUHxwzG6I05Ice+fhbFNfsDmrtrc//&#10;46D6uyi//ycfdGlebDvCb29Vz6mvyZKeoREIvZ7TtDtPQ6M/q1/BvZwxUSrE+N849SgEQKBZWM8g&#10;U3BPS+emPGJ6CuhpqQuBqRBoQ07GT2NaPGFMz4apRMHidIfvSvZCKiME9Mb8EqkvIRAXAm32nGyE&#10;BB9f23HLOKOdnJwY5pGHv/rBzXeMM96Qewk0g7wE2ROv3n//gx1hfOON1zpq8GzOntPKyoqnsMSE&#10;wLQIjOaZiJx8J1rkZEiJnHxXjLfcNjm99YK3eHiCT7w62gMrvMHnZVHoCRE2G9p5ymtVutFqtynT&#10;idewhcCoCLTcc3L8NKqxU3emnafwd5t6WSPabeoFRikRAl0Q6EROdKy08i7ox9U2joBeH5gqSNUH&#10;itIhBDoh0JWcOnUeYWO9MyLCSWtmci+Zfs26lLQQEAIzCHQlJ/7GfPBv/39oYIOKpwVlzNDIO/2R&#10;uU1tX/+qgN5oK2rCjtjVp3LShAaoax8EupKTTx/pyWSy9ZLexC0ckQJ6CyHyEaBaoJW1tcq2XapI&#10;+HQXnUyRHYdgyir9Q/Q1HPj9kFNuO0+5Bfcic5vafl0U0GuL3A3teI/qpUuXrKwtVWW5RxUJ/zdz&#10;92JDIEogA0rRB2JMdGb0Q07jBPeCAjcffsqEmfjJrdym7l8xwmUUuuU15FZFkP8pA8EJNTK6K49R&#10;w9bWVoxmh2BzP+RkI2HzKSsXCn567QffDmEWh7Nh+9Xjqf+wCYdptJdBDDdTgWi+cOEChZFKxnDF&#10;KhAS4uNwd/EqTp48aR+pPGuRwKIAH4kQIuPK484Vq2mOPOXY0YOSudFF/DwEnA0uFOmM5IpTgiQu&#10;4KxCNKOnVO+DjyixCr/tZqcKk4WDatddaK36JKfQxiZ7hIAQGBmBtbU1ysKWOuUKBci5SOnb48eP&#10;u7vnzp07duwYH/G3qO9nkcDNzU0IyclQ+Yki6NyqEatpDtVRNtB8YldX0CmHUfbv33/69GmjN2wg&#10;DslRsgEl1GS6cuUKNXw5mVVI3JK6UK6Sr+m3Tq3Cb4tZaD2oFn2F2aRncsrttRFMKs5TkvkRDCrk&#10;ik19fZ2UntcXkj56KH1LPT3ifgjjbcBku3bt4pwyuDzxLRJIoT/KujttlGyH2+xWlVhNc4KKVp0W&#10;/XTn1FKgFgcIpsEeuwgD0TUdcZRsQAk2mJ65Cnfu3EmZwX731VoMymcKIpLpmZzs74WsgnsMOc3k&#10;8tSjeUycmKn3R9WJEydmo2dcoTS79cXD/fz585xsbGycOXPGWAe/ysJfHC6CZ/JLS0vOyCoxz+bF&#10;wV67du3y5csUvXUX8ZxcX5zw0d0q2lA8dwL4dlAX2nDF+kpNbDGo3mdzWoX9k5Px07SjGr/3xJyn&#10;xIZTtR4yXKhDfzUI3Nn2UvHAEzp48KBdOXDgAMExnAxiaAjbRdwXC3/Zgbc0184qMc/mRZ3Ly8vw&#10;KOE4xyUowZ0yGU64648VfhWka8sJnf4NayRbDKqXfsNRMgg5MTw5T+HMcVNLMknPU+J404XhI3/4&#10;8OGrV68SIrMYF//jTOzZs+fQoUPWHFcJL4rkPcSI8tlFnuxEsYiM1XdRJebZvKQcq2joNqLI2oAv&#10;MdiIkzCgz3hLMhb6c4cRXrtwX7tBtbA52CZDkVOGwb10vI0MAnpKHB/okQT3rK+vo5wYFzE6NnV2&#10;795NZnmxuyNHjpDmcOrUqeJDnG2e1dXVUsJbyUie9XPFqq4vHCMNoRPoE8mjR4/u27cPsznoxbHp&#10;QiUIOLPhVxu+HYyRKCUg+CjxHGwLVZE2aV/PyWfAr9/8CR+xhTIfvPLqQpkQBBKo+ZSO21RdbzC0&#10;rSbVcwrhyysbfBCIo56Tz0j6Cu7x0PfpbnKZ2H+Zm86vmqqZST7T5F8TGSAEfBAYKqxnfWcY3IuU&#10;n/JJHPf5VkhGCAiByREYlpyMn/J8c0QsW1DXaUn7TJN/F2WAEBACBQSG3XNyHRGpfG3HLa2RJzwY&#10;42+JHnrkVOshj9YwnU2mImQzYb3Q9pmKxm7vOa2sjDbj6kgIdEFgtB9gjEROhkXr/IhIyclGHTJF&#10;pclMgF4gp5BpyVYI5HTPof/R5XkxbVtW0WgPrGlHqt7TSYgozWVf+RFxLZGg43sZRPP03Izr+yJr&#10;hYAhMKrndL3LViG+qJ2nAP2n65SZKDnd/5MPwDx8n0mekx7EcSGQrOdk05BhCh+jDs5/gpYSZSb3&#10;bZfPFNeDT9YKgSICg2frzYU7Q34Kp/hTDlnjKtGkx5wQiB2BacjJ/CdSzP3h65Ls59/L0JLU15i2&#10;PmGyGRBu5p54lWwI+UxDr+So9RObolpS1EPIwfjJyMnAVYrEmIssfWa66aZzm/8+JqTqay4CVAu0&#10;srZW2bavKhLJoO3DjkUZH/mm4FTpH6KvpraZ/MTklOFPdAHdQnxj7kJth/L+9m7am0zn/ssz/Gv3&#10;NVCrHhHgPaqXLl2ysrZUlUUzVSTavZm7R6smUcWDnlL0k3SdQKcTk5MhmOEWlFHUePyUfPoD0Twd&#10;ASBAuIxCt7yG3KoI8j+lHzihRkYA1k1gwtbW1gS9JtFlEOTk+Kk+yhfL61/9F8YILlT66Q9PvLrt&#10;M/09mnffvn/QhpP/Cuxd8sKFCxRGKqnlilUgJMTH4e7iVZw8edI+UnnWIoFFAT4SIUTGlcedK1bT&#10;HHnKsaMHJXOji/h5CDgbXCjSGckVpwRJXMBZhWhGT6neBx9RYhV+e8fZKazCbeHAhzOpL82hkJPx&#10;U32Uj5yI9PjJXKjeo3zGSem8ZXx2vRsnFWjJRMRMfT0a2ulZW1ujLGypLVcoOs5FSt8eP37c3T13&#10;7tyxY8f4iL9FfT+LBG5ubkJITobKTxRB51aNWE1zqI6ygbYqXF1BpxxG2b9//+nTp43esIE4JEfJ&#10;BpRQk+nKlSvU8OVkViFxS+pCuUq+xaVoFX7bgbmwVeuBL9QcgkBA5OTgUJSv48pIfHvpo3w8JT50&#10;XCSTNKf0LfX9iPvRO94GTLZr1y7OKYPLE98igRT6o6y7M4+S7XCb3aoSq2lOUNGq06Kf7pxaCtTi&#10;AME02GMXYSC6piOOkg0owQbTM1fhzp07KTM4/r5ai4FPMu/tOg2RnBhJtvzU0YVK/xXjH9GSmKnd&#10;t32EVidOnJiNnnGF0uzWOw/38+fPc7KxsXHmzBljHfwqC39xuAieyS8tLTmzq8Q8mxeHf+3atcuX&#10;L1P01l3Ec3J9ccJHd6toQ/HcCeDbQV1owxUbMzWxxcBHWAN9dREoORk/Wa2N4kZUGr92qp88i/I1&#10;/TlUFrQ0E8QrIcmGU19fDOlphwCBO9teKh54QgcPHrQrBw4cIDiGk0EMDWG7iPti4S878Jbm9l4l&#10;5tm8qHN5eRkeJRznuAQluFMmwwl3/RHAr4J0LXyHTv+GHSVbDLxjj2M2D5ecDAVbrGMiEk5f1/O/&#10;PQxSHM8DJImMgcDhw4evXr1KiMxiXPyPM7Fnz55Dhw5Z97hKeFEk7yFGlM8u8mQnQkVkrN7EKjHP&#10;5iXlWEVDtxFF1gZ8icFGnIQBW+BloT93GOHVh/vYNyo5i/79thu4v/5pJUMnJ0MHF8pVLEwyJ2Lu&#10;IsCFcl5UVdJ54g7T3zPxfOJ4ytOb9lHiuGd9fZ1zYlzE6NjU2b17N5nlRduOHDlCmsOpU6eKD3G2&#10;eVZXV0sJb6UR8ayfK1Z1fSEgNIROoE8kjx49um/fPszmoBfHpguVIODMhl9t+HYwRogHEGqUwF7O&#10;g/Tpq0R+Prg1VRuI/ARvJe8yckvKjLHwYJdRW1tY+YOb7yjp2c7HS/L46HdLPpzkRh8vOameU5JL&#10;2HNQsNd3vvOdksvl2XZ8sTHfSh4ZOdlk5ExRxlLbKKT6TvG2mXhf2bud9xXjIXKKcdZ6sZmYHp6T&#10;yxjsReegSsYkpzjCerNw8zd1PvG94vAZ9XV/Ir13IihHfNDnipSHhwDBw4iYaWT8ovScwOiHF/9P&#10;MZ6TfKDPmHg2zLWdnxa1C9U8fDf3GxJvTI/hyHMa+amn7lojMKbnlAI5ATTPpoT56WNvad6aup4/&#10;HR1F9URLBkns5LSystL6eaGGQmBMBEZLn46VnJgMOLxmw9we2dExVpWH1HrxTUxdf489NkptaDrY&#10;eHebmo5U8kIgHwSSJSf3B3UsFNU7LRUX8Q2/Th3BxxqFk9wARU75PLA00nwQiJicmKTiztPCOXMP&#10;6EDcKZfQMahXUQ9L+ZUK/rw1k44x1SiiDugtXLQSEALZIpARObk5npylBnWSuixl/9f/TEVFs6MT&#10;OXWZcbUVAsEiEDc51W87+YM+EF0Vk93DeZr7wxK+pJgp/DmShUKgHQJxkxNj7oufintUJSg9w4Cz&#10;v7sSIbVblP6ttNvkj5UkhUBcCERPTk13nuKaHllbg4DcJi0PIZAwArG+ISLhKdHQhIAQEAJCIAVy&#10;8t/G13wng4DcpmSmUgMRAnMRSIGcNLVCQAgIASGQGAIpkBOv05DzlNi6XDic0d6hstASCQgBITAE&#10;AimQE7joUTXE4ghWp/4WCXZqZJgQ6AuBFLL1HBb9ppX3BbH09IuA0sf7xVPahECYCCTiORm48p/C&#10;XGSySggIASHQFIGkyInBK+DTdAXEJa/5jWu+ZK0QaI1AauSk5IjWSyGKhnKOo5gmGSkEuiOQGjkp&#10;uNd9TQSrQW5TsFMjw4RA7wgkSE69YySFQkAICAEhMDICaZKT/sQeeRmN0B1JeorpjYCzuhACgSCQ&#10;JjnpKRbI8urLDP210ReS0iMEYkEgTXICfT3OYlmCC+3Ua/QWQiQBIZAeAkn9CHd2ehrVcU9vdhMY&#10;kZgpgUnUEIRACwSS9ZxaYKEmQkAICAEhEAgCiXtOhrL8p0BWWyMz5DM1gkvCQiAxBLLwnLT/FN2q&#10;FTNFN2UyWAj0i0AW5KTXRvS7aEbQpnzLEUBWF0IgZASyCOvZBOid5SEvRGebfKYopklGCoGhEciI&#10;nLT/NPRi6q5fzNQdQ2kQAmkgkEVYL42p0iiEgBAQAvkgkJ3npPhesItbVQSDnRoZJgTGRyBHz0mb&#10;7eOvs4U9KqNyIUQSEAJZIZCj52QTrPyIcBa6fKZw5kKWCIFAEMjRczLo5T8FsgTlMwUyETJDCASF&#10;QL6ek/ynEBaifKYQZkE2CIEAEcjXc3L+k/5yn2pdCvmpkFe/QiB8BHL3nIozpF2o0darHKbRoFZH&#10;QiBSBHL3nIrTpl2ocRaxHKZxcFYvQiBqBOQ53TB9cp4GXc16AcSg8Eq5EEgJAXlON8ymXhE73OIW&#10;Mw2HrTQLgfQQkOc0f07lQvW41i2Op6hpj5BKlRBIHgF5TvOnWC5Uj0sfMMVMPeIpVUIgBwTkOdXN&#10;Mv4Tt89t/nsOS2GIMSqUNwSq0ikEckBAnlPdLOtP/i7fATFTF/TUVghkjoA8J98FoF0oT6S0w+QJ&#10;lMSEgBCoQUCek+/y0C6UJ1JyNz2BkpgQEAI1CMhzarw85EJVQab3PjReTGogBIRABQIip/ZLQ+kS&#10;YKeNpfYLSC2FgBCoRkDk1MPqyNOXkp/Uw9KRCiEgBCoQ0J5TD0sjw+0ovR+vh3UjFUJACMhzGmcN&#10;JO9CKYg3zkJSL0JACCis1/MaSHUjSgniPS8UqRMCQqAWAZHTgAskdqISIQ24OKRaCAgBkdO0ayBS&#10;ilIEb9plo96FQOYIyHMadQGETFQux0EvaR11TagzISAE5iEgcppyXRhXcUz1blm5R1NOv/oWAkKg&#10;GgGRUxCrY0yPqpgFLicpiOmXEUJACMwgIHIKdFE4p6pon6eDNfsjJJFQoNMss4SAEKhAQOQU09KY&#10;y1izAxAVxTSpslUICAHtOWkNCAEhIASEQBQI6PVFUUyTjBQCQkAI5IWAyCmv+dZohYAQEAJRICBy&#10;imKaZKQQEAJCIC8ERE55zbdGKwSEgBCIAgGRUxTTJCOFgBAQAnkhIHLKa741WiEgBIRAFAiInKKY&#10;JhkpBISAEMgLAZFTXvOt0QoBISAEokBA5BTFNMlIISAEhEBeCIic8ppvjVYICAEhEAUCIqcopklG&#10;CgEhIATyQkDklNd8a7RCQAgIgSgQEDlFMU0yUggIASGQFwIip7zmW6MVAkJACESBgMgpimmSkUJA&#10;CAiBvBAQOeU13xqtEBACQiAKBEROUUyTjBQCQkAI5IXAfwCjYC3RoWlSGgAAAABJRU5ErkJgglBL&#10;AQItABQABgAIAAAAIQBHPW7kCQEAABMCAAATAAAAAAAAAAAAAAAAAAAAAABbQ29udGVudF9UeXBl&#10;c10ueG1sUEsBAi0AFAAGAAgAAAAhADj9If/WAAAAlAEAAAsAAAAAAAAAAAAAAAAAOgEAAF9yZWxz&#10;Ly5yZWxzUEsBAi0AFAAGAAgAAAAhAKh1L4p9AgAAGwUAAA4AAAAAAAAAAAAAAAAAOQIAAGRycy9l&#10;Mm9Eb2MueG1sUEsBAi0AFAAGAAgAAAAhAKomDr68AAAAIQEAABkAAAAAAAAAAAAAAAAA4gQAAGRy&#10;cy9fcmVscy9lMm9Eb2MueG1sLnJlbHNQSwECLQAUAAYACAAAACEAbw3zBdwAAAAFAQAADwAAAAAA&#10;AAAAAAAAAADVBQAAZHJzL2Rvd25yZXYueG1sUEsBAi0ACgAAAAAAAAAhAIvSc161MQAAtTEAABQA&#10;AAAAAAAAAAAAAAAA3gYAAGRycy9tZWRpYS9pbWFnZTEucG5nUEsFBgAAAAAGAAYAfAEAAMU4AAAA&#10;AA==&#10;">
            <v:imagedata r:id="rId13" o:title=""/>
            <o:lock v:ext="edit" aspectratio="f"/>
          </v:shape>
        </w:pict>
      </w:r>
    </w:p>
    <w:p w:rsidR="000E377E" w:rsidRPr="0095551E" w:rsidRDefault="000E377E" w:rsidP="00EA5068">
      <w:pPr>
        <w:pStyle w:val="Bijschrift"/>
        <w:jc w:val="center"/>
        <w:rPr>
          <w:sz w:val="24"/>
          <w:lang w:val="nl-NL"/>
        </w:rPr>
      </w:pPr>
      <w:bookmarkStart w:id="33" w:name="_Toc249856197"/>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4</w:t>
      </w:r>
      <w:r w:rsidR="00585BC7" w:rsidRPr="0095551E">
        <w:rPr>
          <w:lang w:val="nl-NL"/>
        </w:rPr>
        <w:fldChar w:fldCharType="end"/>
      </w:r>
      <w:r w:rsidRPr="0095551E">
        <w:rPr>
          <w:lang w:val="nl-NL"/>
        </w:rPr>
        <w:t xml:space="preserve">: </w:t>
      </w:r>
      <w:r>
        <w:rPr>
          <w:lang w:val="nl-NL"/>
        </w:rPr>
        <w:t>identiteitsmodel Pon Automotive</w:t>
      </w:r>
      <w:r w:rsidRPr="0095551E">
        <w:rPr>
          <w:rStyle w:val="Voetnootmarkering"/>
        </w:rPr>
        <w:footnoteReference w:id="7"/>
      </w:r>
      <w:bookmarkEnd w:id="33"/>
    </w:p>
    <w:p w:rsidR="000E377E" w:rsidRPr="0095551E" w:rsidRDefault="000E377E" w:rsidP="00885D37">
      <w:pPr>
        <w:jc w:val="both"/>
        <w:rPr>
          <w:lang w:val="nl-NL"/>
        </w:rPr>
      </w:pPr>
      <w:r w:rsidRPr="0095551E">
        <w:rPr>
          <w:lang w:val="nl-NL"/>
        </w:rPr>
        <w:t xml:space="preserve">In figuur vier staan de drie soorten identiteit afgebeeld zoals deze door van der Grinten (2007) worden herkend. De gewenste, werkelijke identiteit en de fysieke identiteit. In figuur vier is te zien dat deze drie componenten bijna nooit volledig aan elkaar gelijk zijn. Het is belangrijk om het speerpunt van de identiteit te richten op het gebied in het midden, daar waar de drie vormen van identiteit elkaar overlappen. Om er echter achter te komen wat er in dit gebied ligt, dienen de gewenste, werkelijke en fysieke identiteit eerst onderzocht te worden. Vervolgens wordt gekeken naar de overeenkomsten in deze drie componenten. Deze overeenkomsten liggen ten grondslag aan de gemeenschappelijke identiteit. De gemeenschappelijke identiteit is aan het einde van dit hoofdstuk weergegeven in de vorm van een mission statement. </w:t>
      </w:r>
    </w:p>
    <w:p w:rsidR="000E377E" w:rsidRPr="0095551E" w:rsidRDefault="000E377E" w:rsidP="00885D37">
      <w:pPr>
        <w:jc w:val="both"/>
        <w:rPr>
          <w:lang w:val="nl-NL"/>
        </w:rPr>
      </w:pPr>
      <w:r w:rsidRPr="0095551E">
        <w:rPr>
          <w:lang w:val="nl-NL"/>
        </w:rPr>
        <w:t>De gewenste identiteit is de identiteit zoals deze door de leiding van de organisatie, de managers van Pon Automotive, is bepaald. Het is de identiteit die de hele organisatie na zou moeten streven.</w:t>
      </w:r>
      <w:r>
        <w:rPr>
          <w:lang w:val="nl-NL"/>
        </w:rPr>
        <w:t xml:space="preserve"> </w:t>
      </w:r>
      <w:r w:rsidRPr="0095551E">
        <w:rPr>
          <w:lang w:val="nl-NL"/>
        </w:rPr>
        <w:t xml:space="preserve">De werkelijke identiteit is het deel van de identiteit dat binnen de organisatie ligt. Dit onderdeel bestaat uit de ervaring van identiteit bij medewerkers. Hoe zien zij de organisatie? De werkelijke identiteit vormt de houding en het startpunt van waaruit medewerkers hun werkzaamheden uitvoeren. Het actief uitvoeren van de werkzaamheden en het resultaat daarvan vormen de laatste component van de identiteit, de fysieke identiteit. Dit derde onderdeel van de identiteit is het uiterlijk en het gedrag van organisaties. Hierbij kan gedacht worden aan naam, huisstijl, huisvesting, producten, maatschappelijke verantwoordelijkheid, logo’s, etc. Door de identiteit in deze drie componenten te analyseren, kunnen de verschillende kanten van identiteit worden belicht. </w:t>
      </w:r>
    </w:p>
    <w:p w:rsidR="000E377E" w:rsidRPr="0095551E" w:rsidRDefault="000E377E" w:rsidP="00885D37">
      <w:pPr>
        <w:jc w:val="both"/>
        <w:rPr>
          <w:lang w:val="nl-NL"/>
        </w:rPr>
      </w:pPr>
      <w:r w:rsidRPr="0095551E">
        <w:rPr>
          <w:lang w:val="nl-NL"/>
        </w:rPr>
        <w:t>Hoewel in een organisatie vaak wel duidelijk is wat de gewenste identiteit is, is lang niet altijd zeker of deze identiteit ook onder de medewerkers wordt gedragen. De werkelijke identiteit is datgene wat de medewerkers van een organisatie kenmerkend vinden voor de organisatie en de fysieke is de etalage van deze twee vormen van identiteit. In de komende paragrafen worden de verschillende vormen van identiteit behandeld.</w:t>
      </w:r>
    </w:p>
    <w:p w:rsidR="000E377E" w:rsidRPr="0095551E" w:rsidRDefault="000E377E" w:rsidP="008461C7">
      <w:pPr>
        <w:pStyle w:val="Kop2"/>
        <w:rPr>
          <w:rFonts w:ascii="Calibri" w:hAnsi="Calibri"/>
          <w:lang w:val="nl-NL"/>
        </w:rPr>
      </w:pPr>
      <w:bookmarkStart w:id="34" w:name="_Toc249854694"/>
      <w:r w:rsidRPr="0095551E">
        <w:rPr>
          <w:rFonts w:ascii="Calibri" w:hAnsi="Calibri"/>
          <w:lang w:val="nl-NL"/>
        </w:rPr>
        <w:t>3.1. Gewenste identiteit van Pon Automotive</w:t>
      </w:r>
      <w:bookmarkEnd w:id="34"/>
    </w:p>
    <w:p w:rsidR="000E377E" w:rsidRPr="0095551E" w:rsidRDefault="000E377E">
      <w:pPr>
        <w:jc w:val="both"/>
        <w:rPr>
          <w:lang w:val="nl-NL"/>
        </w:rPr>
      </w:pPr>
      <w:r w:rsidRPr="0095551E">
        <w:rPr>
          <w:lang w:val="nl-NL"/>
        </w:rPr>
        <w:br/>
        <w:t>De gewenste identiteit is de identiteit van de organisatie, zoals deze is bepaald door de leiding van de organisatie. De identiteit die de hele organisatie na zou moeten streven. De gewenste identiteit is veelal beschreven in de volgende organisatiestukken:</w:t>
      </w:r>
    </w:p>
    <w:p w:rsidR="000E377E" w:rsidRPr="0095551E" w:rsidRDefault="000E377E">
      <w:pPr>
        <w:pStyle w:val="Lijstalinea"/>
        <w:numPr>
          <w:ilvl w:val="0"/>
          <w:numId w:val="8"/>
        </w:numPr>
        <w:jc w:val="both"/>
        <w:rPr>
          <w:lang w:val="nl-NL"/>
        </w:rPr>
      </w:pPr>
      <w:r w:rsidRPr="0095551E">
        <w:rPr>
          <w:lang w:val="nl-NL"/>
        </w:rPr>
        <w:t>De visie</w:t>
      </w:r>
    </w:p>
    <w:p w:rsidR="000E377E" w:rsidRPr="0095551E" w:rsidRDefault="000E377E">
      <w:pPr>
        <w:pStyle w:val="Lijstalinea"/>
        <w:numPr>
          <w:ilvl w:val="0"/>
          <w:numId w:val="8"/>
        </w:numPr>
        <w:jc w:val="both"/>
        <w:rPr>
          <w:lang w:val="nl-NL"/>
        </w:rPr>
      </w:pPr>
      <w:r w:rsidRPr="0095551E">
        <w:rPr>
          <w:lang w:val="nl-NL"/>
        </w:rPr>
        <w:t>De missie</w:t>
      </w:r>
    </w:p>
    <w:p w:rsidR="000E377E" w:rsidRPr="0095551E" w:rsidRDefault="000E377E">
      <w:pPr>
        <w:pStyle w:val="Lijstalinea"/>
        <w:numPr>
          <w:ilvl w:val="0"/>
          <w:numId w:val="8"/>
        </w:numPr>
        <w:jc w:val="both"/>
        <w:rPr>
          <w:lang w:val="nl-NL"/>
        </w:rPr>
      </w:pPr>
      <w:r w:rsidRPr="0095551E">
        <w:rPr>
          <w:lang w:val="nl-NL"/>
        </w:rPr>
        <w:t>Kerncompetenties</w:t>
      </w:r>
    </w:p>
    <w:p w:rsidR="000E377E" w:rsidRPr="0095551E" w:rsidRDefault="000E377E">
      <w:pPr>
        <w:pStyle w:val="Lijstalinea"/>
        <w:numPr>
          <w:ilvl w:val="0"/>
          <w:numId w:val="8"/>
        </w:numPr>
        <w:jc w:val="both"/>
        <w:rPr>
          <w:lang w:val="nl-NL"/>
        </w:rPr>
      </w:pPr>
      <w:r w:rsidRPr="0095551E">
        <w:rPr>
          <w:lang w:val="nl-NL"/>
        </w:rPr>
        <w:t>Waarden</w:t>
      </w:r>
    </w:p>
    <w:p w:rsidR="000E377E" w:rsidRPr="0095551E" w:rsidRDefault="000E377E">
      <w:pPr>
        <w:pStyle w:val="Lijstalinea"/>
        <w:numPr>
          <w:ilvl w:val="0"/>
          <w:numId w:val="8"/>
        </w:numPr>
        <w:jc w:val="both"/>
        <w:rPr>
          <w:lang w:val="nl-NL"/>
        </w:rPr>
      </w:pPr>
      <w:r w:rsidRPr="0095551E">
        <w:rPr>
          <w:lang w:val="nl-NL"/>
        </w:rPr>
        <w:t>Persoonlijkheidskenmerken.</w:t>
      </w:r>
    </w:p>
    <w:p w:rsidR="000E377E" w:rsidRPr="0095551E" w:rsidRDefault="000E377E">
      <w:pPr>
        <w:jc w:val="both"/>
        <w:rPr>
          <w:lang w:val="nl-NL"/>
        </w:rPr>
      </w:pPr>
      <w:r w:rsidRPr="0095551E">
        <w:rPr>
          <w:lang w:val="nl-NL"/>
        </w:rPr>
        <w:t>De complete theoretische uitwerking van de betekenis van bovenstaande begrippen is terug te vinden in bijlage E. In de volgende paragrafen worden de hoofdpunten per begrip weergegeven om uiteindelijk samen gevoegd te worden tot een gewenste identiteit van Pon Automotive.</w:t>
      </w:r>
    </w:p>
    <w:p w:rsidR="000E377E" w:rsidRPr="0095551E" w:rsidRDefault="000E377E">
      <w:pPr>
        <w:pStyle w:val="Kop3"/>
        <w:jc w:val="both"/>
        <w:rPr>
          <w:rFonts w:ascii="Calibri" w:hAnsi="Calibri"/>
          <w:lang w:val="nl-NL"/>
        </w:rPr>
      </w:pPr>
      <w:bookmarkStart w:id="35" w:name="_Toc249854695"/>
      <w:r w:rsidRPr="0095551E">
        <w:rPr>
          <w:rFonts w:ascii="Calibri" w:hAnsi="Calibri"/>
          <w:lang w:val="nl-NL"/>
        </w:rPr>
        <w:t>3.1.1. De visie</w:t>
      </w:r>
      <w:bookmarkEnd w:id="35"/>
    </w:p>
    <w:p w:rsidR="000E377E" w:rsidRPr="0095551E" w:rsidRDefault="000E377E">
      <w:pPr>
        <w:jc w:val="both"/>
        <w:rPr>
          <w:lang w:val="nl-NL"/>
        </w:rPr>
      </w:pPr>
      <w:r w:rsidRPr="0095551E">
        <w:rPr>
          <w:lang w:val="nl-NL"/>
        </w:rPr>
        <w:t>De visie van een organisatie vertegenwoordigd de ambitie voor de toekomst en geeft antwoord op als: ‘ Wie willen we zijn?’ en ‘ Langs welke weg willen we dat bereiken?’. Het geeft een ambitieus toekomstbeeld weer voor de organisatie. Voor Pon Automotive is (nog) geen eenduidige visie geformuleerd. Onderstaande tekst kan echter wel als zodanig benoemd worden: ‘</w:t>
      </w:r>
      <w:r w:rsidRPr="0095551E">
        <w:rPr>
          <w:rFonts w:cs="Arial"/>
          <w:lang w:val="nl-NL"/>
        </w:rPr>
        <w:t>Pon Automotive is een geweldig bedrijf. (…) we vertegenwoordigen prachtige en sterke merken. We importeren, doen marketing, sales en aftersales, we financieren, verzekeren en hebben een krachtig dealernetwerk. We verstaan ons vak en zijn een belangrijke schakel in de keten ‘fabriek-importeur-dealer-eindklant’. En toch willen en moeten we nog beter worden. Pon Automotive wil niet alleen maar de grootste van Nederland zijn, we willen met afstand de beste automotive onderneming worden én blijven.’</w:t>
      </w:r>
      <w:r w:rsidRPr="0095551E">
        <w:rPr>
          <w:rFonts w:cs="Arial"/>
          <w:noProof/>
          <w:lang w:val="nl-NL"/>
        </w:rPr>
        <w:t xml:space="preserve"> (Pon Automotive, 2007)</w:t>
      </w:r>
    </w:p>
    <w:p w:rsidR="000E377E" w:rsidRPr="0095551E" w:rsidRDefault="000E377E">
      <w:pPr>
        <w:jc w:val="both"/>
        <w:rPr>
          <w:lang w:val="nl-NL"/>
        </w:rPr>
      </w:pPr>
      <w:bookmarkStart w:id="36" w:name="_Toc249854696"/>
      <w:r w:rsidRPr="0095551E">
        <w:rPr>
          <w:rStyle w:val="Kop3Char"/>
          <w:rFonts w:ascii="Calibri" w:hAnsi="Calibri"/>
          <w:lang w:val="nl-NL"/>
        </w:rPr>
        <w:t>3.1.2. De missie</w:t>
      </w:r>
      <w:bookmarkEnd w:id="36"/>
      <w:r w:rsidRPr="00737B39">
        <w:rPr>
          <w:rStyle w:val="Kop3Char"/>
          <w:rFonts w:ascii="Calibri" w:hAnsi="Calibri"/>
          <w:lang w:val="nl-NL"/>
        </w:rPr>
        <w:tab/>
      </w:r>
      <w:r w:rsidRPr="0095551E">
        <w:rPr>
          <w:lang w:val="nl-NL"/>
        </w:rPr>
        <w:br/>
        <w:t>De missie van een organisatie geeft antwoord op de vraag waarom het belangrijk is dat de organisatie bestaat, en wat de mensen van de organisatie voor elkaar en voor de maatschappij willen betekenen. Op de website van Pon Holdings is de volgende missie geformuleerd voor de gehele organisatie: ‘Pon is een internationale handels- en service onderneming, handelend in producten en diensten die qua aard, kwaliteit en organisatie bij elkaar passen waarbij vertegenwoordiging van fabrikanten centraal staat. Hierbij nemen distributie in brede afzetmarkten (bij voorkeur business-to-business) en service een centrale rol in, met als einddoel een aantrekkelijke klantpropositie. Financiële diensten vormen een belangrijke afgeleide bij deze klantpropositie.’</w:t>
      </w:r>
      <w:r w:rsidRPr="0095551E">
        <w:rPr>
          <w:noProof/>
          <w:lang w:val="nl-NL"/>
        </w:rPr>
        <w:t xml:space="preserve"> (Over Pon)</w:t>
      </w:r>
    </w:p>
    <w:p w:rsidR="000E377E" w:rsidRPr="0095551E" w:rsidRDefault="000E377E">
      <w:pPr>
        <w:pStyle w:val="Kop3"/>
        <w:jc w:val="both"/>
        <w:rPr>
          <w:rFonts w:ascii="Calibri" w:hAnsi="Calibri"/>
          <w:lang w:val="nl-NL"/>
        </w:rPr>
      </w:pPr>
      <w:bookmarkStart w:id="37" w:name="_Toc249854697"/>
      <w:r w:rsidRPr="0095551E">
        <w:rPr>
          <w:rFonts w:ascii="Calibri" w:hAnsi="Calibri"/>
          <w:lang w:val="nl-NL"/>
        </w:rPr>
        <w:t>3.1.3. Kerncompetenties</w:t>
      </w:r>
      <w:bookmarkEnd w:id="37"/>
    </w:p>
    <w:p w:rsidR="000E377E" w:rsidRPr="0095551E" w:rsidRDefault="000E377E">
      <w:pPr>
        <w:jc w:val="both"/>
        <w:rPr>
          <w:lang w:val="nl-NL"/>
        </w:rPr>
      </w:pPr>
      <w:r w:rsidRPr="0095551E">
        <w:rPr>
          <w:lang w:val="nl-NL"/>
        </w:rPr>
        <w:t xml:space="preserve">Kerncompetenties beantwoorden de vraag: waar zijn we als organisatie goed in? </w:t>
      </w:r>
      <w:r w:rsidRPr="0095551E">
        <w:rPr>
          <w:noProof/>
          <w:lang w:val="nl-NL"/>
        </w:rPr>
        <w:t>(Grinten, 2007)</w:t>
      </w:r>
      <w:r w:rsidRPr="0095551E">
        <w:rPr>
          <w:lang w:val="nl-NL"/>
        </w:rPr>
        <w:t xml:space="preserve"> Binnen Pon Automotive is </w:t>
      </w:r>
      <w:r w:rsidRPr="0095551E">
        <w:rPr>
          <w:i/>
          <w:lang w:val="nl-NL"/>
        </w:rPr>
        <w:t>distribueren</w:t>
      </w:r>
      <w:r w:rsidRPr="0095551E">
        <w:rPr>
          <w:lang w:val="nl-NL"/>
        </w:rPr>
        <w:t xml:space="preserve"> een belangrijke kerncompetentie. Het distribueren van auto’s en onderdelen hiervan. Dit is een kerncompetentie die belangrijk is in de gehele branche. Pon Automotive voegt hier nog </w:t>
      </w:r>
      <w:r w:rsidRPr="0095551E">
        <w:rPr>
          <w:i/>
          <w:lang w:val="nl-NL"/>
        </w:rPr>
        <w:t>samenwerken</w:t>
      </w:r>
      <w:r w:rsidRPr="0095551E">
        <w:rPr>
          <w:lang w:val="nl-NL"/>
        </w:rPr>
        <w:t xml:space="preserve"> aan toe. Door samen te werken dwars door de organisatie heen is het mogelijk meer en betere service te verlenen dan de concurrent. Samenwerken biedt dus een concurrentievoordeel.</w:t>
      </w:r>
    </w:p>
    <w:p w:rsidR="000E377E" w:rsidRPr="0095551E" w:rsidRDefault="000E377E">
      <w:pPr>
        <w:pStyle w:val="Kop3"/>
        <w:jc w:val="both"/>
        <w:rPr>
          <w:rFonts w:ascii="Calibri" w:hAnsi="Calibri"/>
          <w:lang w:val="nl-NL"/>
        </w:rPr>
      </w:pPr>
      <w:bookmarkStart w:id="38" w:name="_Toc249854698"/>
      <w:r w:rsidRPr="0095551E">
        <w:rPr>
          <w:rFonts w:ascii="Calibri" w:hAnsi="Calibri"/>
          <w:lang w:val="nl-NL"/>
        </w:rPr>
        <w:t>3.1.4. Waarden</w:t>
      </w:r>
      <w:bookmarkEnd w:id="38"/>
    </w:p>
    <w:p w:rsidR="000E377E" w:rsidRPr="0095551E" w:rsidRDefault="000E377E">
      <w:pPr>
        <w:jc w:val="both"/>
        <w:rPr>
          <w:lang w:val="nl-NL"/>
        </w:rPr>
      </w:pPr>
      <w:r w:rsidRPr="0095551E">
        <w:rPr>
          <w:lang w:val="nl-NL"/>
        </w:rPr>
        <w:t xml:space="preserve">Een waarde is de voorkeur voor een bepaalde toestand in het leven. Het is een doel. </w:t>
      </w:r>
      <w:r w:rsidRPr="0095551E">
        <w:rPr>
          <w:noProof/>
          <w:lang w:val="nl-NL"/>
        </w:rPr>
        <w:t xml:space="preserve">Pon Automotive wil altijd beter worden in wat zij doet. De wereld om haar heen blijft in hoog tempo veranderen. Auto’s moeten steeds milieuvriendelijker worden en alles moet zo efficient mogelijk gedaan worden. Pon Automotive streeft er naar om met afstand de beste automotive onderneming te worden én te blijven. Dit doet ze door samen te werken, de krachten van alle onderdelen van haar organisatie te bundelen. De waarden van Pon Automotive zijn dan ook samen te vatten als: </w:t>
      </w:r>
      <w:r w:rsidRPr="0095551E">
        <w:rPr>
          <w:i/>
          <w:noProof/>
          <w:lang w:val="nl-NL"/>
        </w:rPr>
        <w:t xml:space="preserve">servicegericht, samenwerken </w:t>
      </w:r>
      <w:r w:rsidRPr="0095551E">
        <w:rPr>
          <w:noProof/>
          <w:lang w:val="nl-NL"/>
        </w:rPr>
        <w:t xml:space="preserve">en </w:t>
      </w:r>
      <w:r w:rsidRPr="0095551E">
        <w:rPr>
          <w:i/>
          <w:noProof/>
          <w:lang w:val="nl-NL"/>
        </w:rPr>
        <w:t>status</w:t>
      </w:r>
      <w:r w:rsidRPr="0095551E">
        <w:rPr>
          <w:rStyle w:val="Voetnootmarkering"/>
          <w:lang w:val="nl-NL"/>
        </w:rPr>
        <w:footnoteReference w:id="8"/>
      </w:r>
      <w:r w:rsidRPr="0095551E">
        <w:rPr>
          <w:i/>
          <w:noProof/>
          <w:lang w:val="nl-NL"/>
        </w:rPr>
        <w:t xml:space="preserve">. </w:t>
      </w:r>
      <w:r w:rsidRPr="0095551E">
        <w:rPr>
          <w:lang w:val="nl-NL"/>
        </w:rPr>
        <w:t>Er zijn ook waarden die door de leiding van de organisatie in uitgave Driven to make a diffrence expliciet genoemd worden. Dit zijn de volgende waarden:</w:t>
      </w:r>
      <w:r w:rsidRPr="0095551E">
        <w:rPr>
          <w:i/>
          <w:lang w:val="nl-NL"/>
        </w:rPr>
        <w:t xml:space="preserve"> sterk, efficiënt, innovatie en effectief. </w:t>
      </w:r>
      <w:r w:rsidRPr="0095551E">
        <w:rPr>
          <w:noProof/>
          <w:lang w:val="nl-NL"/>
        </w:rPr>
        <w:t>(Pon Automotive, 2007)</w:t>
      </w:r>
    </w:p>
    <w:p w:rsidR="000E377E" w:rsidRPr="0095551E" w:rsidRDefault="000E377E">
      <w:pPr>
        <w:pStyle w:val="Kop3"/>
        <w:jc w:val="both"/>
        <w:rPr>
          <w:rFonts w:ascii="Calibri" w:hAnsi="Calibri"/>
          <w:lang w:val="nl-NL"/>
        </w:rPr>
      </w:pPr>
      <w:bookmarkStart w:id="39" w:name="_Toc249854699"/>
      <w:r w:rsidRPr="0095551E">
        <w:rPr>
          <w:rFonts w:ascii="Calibri" w:hAnsi="Calibri"/>
          <w:lang w:val="nl-NL"/>
        </w:rPr>
        <w:t>3.1.5. Persoonlijkheidskenmerken</w:t>
      </w:r>
      <w:bookmarkEnd w:id="39"/>
    </w:p>
    <w:p w:rsidR="000E377E" w:rsidRPr="0095551E" w:rsidRDefault="000E377E">
      <w:pPr>
        <w:jc w:val="both"/>
        <w:rPr>
          <w:lang w:val="nl-NL"/>
        </w:rPr>
      </w:pPr>
      <w:r w:rsidRPr="0095551E">
        <w:rPr>
          <w:lang w:val="nl-NL"/>
        </w:rPr>
        <w:t xml:space="preserve">Persoonlijkheidskenmerken vormen het gedrag waarmee de waarden van de organisatie worden nagestreefd. Een waarde is iets wát je wilt bereiken en een persoonlijkheidskenmerk geeft aan hoe je dat wilt bereiken. </w:t>
      </w:r>
      <w:r w:rsidRPr="0095551E">
        <w:rPr>
          <w:noProof/>
          <w:lang w:val="nl-NL"/>
        </w:rPr>
        <w:t>(Grinten, 2007)</w:t>
      </w:r>
    </w:p>
    <w:p w:rsidR="000E377E" w:rsidRPr="0095551E" w:rsidRDefault="000E377E">
      <w:pPr>
        <w:jc w:val="both"/>
        <w:rPr>
          <w:i/>
          <w:noProof/>
          <w:lang w:val="nl-NL"/>
        </w:rPr>
      </w:pPr>
      <w:r w:rsidRPr="0095551E">
        <w:rPr>
          <w:lang w:val="nl-NL"/>
        </w:rPr>
        <w:t>Pon Automotive wil de beste automotive onderneming worden en blijven. Doordat bij Pon Automotive mensen werken met de juiste mentaliteit en gevoel voor aanpakken en ondernemerschap kan zij haar doel werkelijkheid maken.</w:t>
      </w:r>
      <w:r w:rsidRPr="0095551E">
        <w:rPr>
          <w:noProof/>
          <w:lang w:val="nl-NL"/>
        </w:rPr>
        <w:t xml:space="preserve"> Door een martkgerichte aanpak te combineren met een hoge servicegraad en met mensen die het verschil maken</w:t>
      </w:r>
      <w:r w:rsidRPr="0095551E">
        <w:rPr>
          <w:lang w:val="nl-NL"/>
        </w:rPr>
        <w:t xml:space="preserve"> wil Pon Automotive de beste worden. Niet als afzonderlijk merk of als onderdeel van het geheel, maar met gebundelde kracht. De nadruk lag de afgelopen jaren op de handel in producten en in de toekomst wil deze organisatie zich richten op service en nieuwe diensten. Ze moet dus meer dienstverlenend worden. Samengevat zijn de persoonlijkheidskenmerken: </w:t>
      </w:r>
      <w:r w:rsidRPr="0095551E">
        <w:rPr>
          <w:i/>
          <w:lang w:val="nl-NL"/>
        </w:rPr>
        <w:t>samen werken, ambitieus, dienstverlenend, marktgericht</w:t>
      </w:r>
      <w:r w:rsidRPr="0095551E">
        <w:rPr>
          <w:lang w:val="nl-NL"/>
        </w:rPr>
        <w:t xml:space="preserve"> en </w:t>
      </w:r>
      <w:r w:rsidRPr="0095551E">
        <w:rPr>
          <w:i/>
          <w:lang w:val="nl-NL"/>
        </w:rPr>
        <w:t>menselijk.</w:t>
      </w:r>
      <w:r w:rsidRPr="0095551E">
        <w:rPr>
          <w:i/>
          <w:noProof/>
          <w:lang w:val="nl-NL"/>
        </w:rPr>
        <w:t xml:space="preserve"> </w:t>
      </w:r>
      <w:r w:rsidRPr="0095551E">
        <w:rPr>
          <w:noProof/>
          <w:lang w:val="nl-NL"/>
        </w:rPr>
        <w:t>(Pon Automotive, 2007; Strategie 2012)</w:t>
      </w:r>
    </w:p>
    <w:p w:rsidR="000E377E" w:rsidRPr="0095551E" w:rsidRDefault="00585BC7">
      <w:pPr>
        <w:jc w:val="both"/>
        <w:rPr>
          <w:i/>
          <w:noProof/>
          <w:lang w:val="nl-NL"/>
        </w:rPr>
      </w:pPr>
      <w:r w:rsidRPr="00585BC7">
        <w:rPr>
          <w:noProof/>
          <w:lang w:val="nl-NL" w:eastAsia="nl-NL"/>
        </w:rPr>
        <w:pict>
          <v:shape id="_x0000_s1033" type="#_x0000_t202" style="position:absolute;left:0;text-align:left;margin-left:260.95pt;margin-top:4.75pt;width:179.75pt;height:39.2pt;z-index:251658752" strokecolor="#4f81bd" strokeweight="1pt">
            <v:stroke dashstyle="dash"/>
            <v:shadow color="#868686"/>
            <v:textbox style="mso-next-textbox:#_x0000_s1033">
              <w:txbxContent>
                <w:p w:rsidR="000E377E" w:rsidRPr="00B32A7C" w:rsidRDefault="000E377E" w:rsidP="00B32A7C">
                  <w:pPr>
                    <w:jc w:val="center"/>
                    <w:rPr>
                      <w:i/>
                      <w:sz w:val="20"/>
                      <w:szCs w:val="20"/>
                      <w:lang w:val="nl-NL"/>
                    </w:rPr>
                  </w:pPr>
                  <w:r w:rsidRPr="00B32A7C">
                    <w:rPr>
                      <w:i/>
                      <w:sz w:val="20"/>
                      <w:szCs w:val="20"/>
                      <w:lang w:val="nl-NL"/>
                    </w:rPr>
                    <w:t xml:space="preserve">Personeel is de belangrijkste schakel in onze succesketen. </w:t>
                  </w:r>
                  <w:r w:rsidRPr="00437405">
                    <w:rPr>
                      <w:i/>
                      <w:noProof/>
                      <w:sz w:val="20"/>
                      <w:szCs w:val="20"/>
                      <w:lang w:val="nl-NL"/>
                    </w:rPr>
                    <w:t>(Pon Fit)</w:t>
                  </w:r>
                </w:p>
              </w:txbxContent>
            </v:textbox>
            <w10:wrap type="square"/>
          </v:shape>
        </w:pict>
      </w:r>
      <w:r w:rsidR="000E377E" w:rsidRPr="0095551E">
        <w:rPr>
          <w:noProof/>
          <w:lang w:val="nl-NL"/>
        </w:rPr>
        <w:t xml:space="preserve">Het persoonlijkheidskenmerk menselijk laat zich niet alleen zien in de mensen die er werken, maar ook in de houding van de organisatie ten opzichte van haar medewerkers. </w:t>
      </w:r>
      <w:r w:rsidR="000E377E" w:rsidRPr="0095551E">
        <w:rPr>
          <w:lang w:val="nl-NL"/>
        </w:rPr>
        <w:t xml:space="preserve">Pon Automotive ziet haar medewerkers als haar grootste goed. ‘De grootste kracht van Pon is al meer dan een eeuw lang dat de mens centraal staat. Wie bij Pon werkt, begrijpt dat er niet wordt gestreefd naar een eenmalige transactie, maar naar een langdurige relatie.’ </w:t>
      </w:r>
      <w:r w:rsidR="000E377E" w:rsidRPr="0095551E">
        <w:rPr>
          <w:noProof/>
          <w:lang w:val="nl-NL"/>
        </w:rPr>
        <w:t>(Over Pon)</w:t>
      </w:r>
      <w:r w:rsidR="000E377E" w:rsidRPr="0095551E">
        <w:rPr>
          <w:lang w:val="nl-NL"/>
        </w:rPr>
        <w:t xml:space="preserve"> De factor mens is bij Pon van onschatbare waarde. De organisatie is zich er van bewust dat medewerkers alleen kunnen excelleren als werk en privé in balans zijn. Betrokkenheid van het thuisfront bij de werkzaamheden is hierbij onontbeerlijk. </w:t>
      </w:r>
      <w:r w:rsidR="000E377E" w:rsidRPr="0095551E">
        <w:rPr>
          <w:noProof/>
          <w:lang w:val="nl-NL"/>
        </w:rPr>
        <w:t xml:space="preserve">(Pon Fit) </w:t>
      </w:r>
      <w:r w:rsidR="000E377E" w:rsidRPr="0095551E">
        <w:rPr>
          <w:lang w:val="nl-NL"/>
        </w:rPr>
        <w:t>Om dit te realiseren organiseert Pon regelmatig activiteiten voor medewerkers en het thuisfront met behulp van de personeelsvereniging. Enkele voorbeelden zijn wadlopen, familiedagen, oldtimerritten, Sinterklaas, kerstborrel en de Nieuwjaarsborrel. Niet alleen de betrokkenheid met het thuisfront acht de organisatie van belang. Ze zorgt ook voor de gezondheid van haar medewerkers, want ‘mensen maken het verschil’.</w:t>
      </w:r>
    </w:p>
    <w:p w:rsidR="000E377E" w:rsidRPr="0095551E" w:rsidRDefault="000E377E">
      <w:pPr>
        <w:pStyle w:val="Kop3"/>
        <w:jc w:val="both"/>
        <w:rPr>
          <w:rFonts w:ascii="Calibri" w:hAnsi="Calibri"/>
          <w:lang w:val="nl-NL"/>
        </w:rPr>
      </w:pPr>
      <w:bookmarkStart w:id="40" w:name="_Toc249854700"/>
      <w:r w:rsidRPr="0095551E">
        <w:rPr>
          <w:rFonts w:ascii="Calibri" w:hAnsi="Calibri"/>
          <w:lang w:val="nl-NL"/>
        </w:rPr>
        <w:t>3.1.6. De gemeenschappelijke vertrekpunten</w:t>
      </w:r>
      <w:bookmarkEnd w:id="40"/>
    </w:p>
    <w:p w:rsidR="000E377E" w:rsidRPr="0095551E" w:rsidRDefault="00585BC7">
      <w:pPr>
        <w:jc w:val="both"/>
        <w:rPr>
          <w:lang w:val="nl-NL"/>
        </w:rPr>
      </w:pPr>
      <w:r>
        <w:rPr>
          <w:noProof/>
          <w:lang w:val="nl-NL" w:eastAsia="nl-NL"/>
        </w:rPr>
        <w:pict>
          <v:oval id="_x0000_s1034" style="position:absolute;left:0;text-align:left;margin-left:341.25pt;margin-top:184.15pt;width:100.05pt;height:101.95pt;z-index:-251639296;mso-wrap-distance-bottom:18pt;mso-position-horizontal-relative:margin;mso-position-vertical-relative:margin;v-text-anchor:middle" wrapcoords="9257 -635 7633 -476 3248 1271 2923 2224 974 4447 -325 6988 -650 8418 -650 12547 -325 14612 974 17153 3248 19694 3411 20171 7958 22076 9095 22076 12180 22076 13480 22076 18027 20171 18189 19694 20626 17153 21762 14612 22250 12071 22250 9529 21762 6988 20463 4447 18677 2382 18352 1429 13805 -476 12180 -635 9257 -635" o:allowincell="f" fillcolor="#7ba0cd" strokecolor="#d3dfee" strokeweight="6pt">
            <o:lock v:ext="edit" aspectratio="t"/>
            <v:textbox style="mso-next-textbox:#_x0000_s1034" inset=".72pt,.72pt,.72pt,.72pt">
              <w:txbxContent>
                <w:p w:rsidR="000E377E" w:rsidRPr="00D15F69" w:rsidRDefault="000E377E" w:rsidP="0095078B">
                  <w:pPr>
                    <w:jc w:val="center"/>
                    <w:rPr>
                      <w:i/>
                      <w:iCs/>
                      <w:color w:val="FFFFFF"/>
                      <w:sz w:val="28"/>
                      <w:szCs w:val="28"/>
                      <w:lang w:val="nl-NL"/>
                    </w:rPr>
                  </w:pPr>
                  <w:r w:rsidRPr="00D15F69">
                    <w:rPr>
                      <w:rFonts w:cs="Arial"/>
                      <w:i/>
                      <w:color w:val="FFFFFF"/>
                      <w:sz w:val="20"/>
                      <w:szCs w:val="20"/>
                      <w:lang w:val="nl-NL" w:eastAsia="nl-NL"/>
                    </w:rPr>
                    <w:t>‘Groot’</w:t>
                  </w:r>
                  <w:r>
                    <w:rPr>
                      <w:rFonts w:cs="Arial"/>
                      <w:i/>
                      <w:color w:val="FFFFFF"/>
                      <w:sz w:val="20"/>
                      <w:szCs w:val="20"/>
                      <w:lang w:val="nl-NL" w:eastAsia="nl-NL"/>
                    </w:rPr>
                    <w:br/>
                  </w:r>
                  <w:r w:rsidRPr="00D15F69">
                    <w:rPr>
                      <w:rFonts w:cs="Arial"/>
                      <w:i/>
                      <w:color w:val="FFFFFF"/>
                      <w:sz w:val="20"/>
                      <w:szCs w:val="20"/>
                      <w:lang w:val="nl-NL" w:eastAsia="nl-NL"/>
                    </w:rPr>
                    <w:t xml:space="preserve">‘Ambitieus ‘Ondernemen’ </w:t>
                  </w:r>
                  <w:r w:rsidRPr="00D15F69">
                    <w:rPr>
                      <w:rFonts w:cs="Arial"/>
                      <w:i/>
                      <w:color w:val="FFFFFF"/>
                      <w:sz w:val="20"/>
                      <w:szCs w:val="20"/>
                      <w:lang w:val="nl-NL" w:eastAsia="nl-NL"/>
                    </w:rPr>
                    <w:br/>
                    <w:t xml:space="preserve">‘Dynamisch’ </w:t>
                  </w:r>
                  <w:r w:rsidRPr="00D15F69">
                    <w:rPr>
                      <w:rFonts w:cs="Arial"/>
                      <w:i/>
                      <w:color w:val="FFFFFF"/>
                      <w:sz w:val="20"/>
                      <w:szCs w:val="20"/>
                      <w:lang w:val="nl-NL" w:eastAsia="nl-NL"/>
                    </w:rPr>
                    <w:br/>
                    <w:t>‘Auto’s’</w:t>
                  </w:r>
                </w:p>
              </w:txbxContent>
            </v:textbox>
            <w10:wrap type="tight" anchorx="margin" anchory="margin"/>
          </v:oval>
        </w:pict>
      </w:r>
      <w:r w:rsidR="000E377E" w:rsidRPr="0095551E">
        <w:rPr>
          <w:lang w:val="nl-NL"/>
        </w:rPr>
        <w:t>Het is lastig om communicatie te managen vanuit de visie, de missie, kerncompetenties, waarden en de persoonlijkheidskenmerken. Daarom worden deze begrippen samen gevat in gemeenschappelijke vertrekpunten. In navolging van Van Riel worden deze GVP’s genoemd. GVP’s zijn persoonlijkheidskenmerken die letterlijk worden genoemd in de visie en/of missie en zijn te vinden in uitspraken en teksten van de leiding.</w:t>
      </w:r>
      <w:r w:rsidR="000E377E" w:rsidRPr="0095551E">
        <w:rPr>
          <w:noProof/>
          <w:lang w:val="nl-NL"/>
        </w:rPr>
        <w:t xml:space="preserve"> (Grinten, Mind the Gap 2007)</w:t>
      </w:r>
      <w:r w:rsidR="000E377E" w:rsidRPr="0095551E">
        <w:rPr>
          <w:lang w:val="nl-NL"/>
        </w:rPr>
        <w:t xml:space="preserve"> Er is geen uitgebreid openbaar jaarverslag van Pon Automotive, waar de verschillende GVP’s letterlijk in genoemd worde ook de missie en de visie bieden geen duidelijk uitgangspunt voor de GVP’s. Als echter gekeken wordt naar wat in bovenstaande begrippen overeenkomt, kunnen de volgende GVP’s worden opgesteld:</w:t>
      </w:r>
      <w:r w:rsidR="000E377E" w:rsidRPr="0095551E">
        <w:rPr>
          <w:lang w:val="nl-NL"/>
        </w:rPr>
        <w:br/>
        <w:t xml:space="preserve">      -</w:t>
      </w:r>
      <w:r w:rsidR="000E377E" w:rsidRPr="0095551E">
        <w:rPr>
          <w:lang w:val="nl-NL"/>
        </w:rPr>
        <w:tab/>
        <w:t>Samenwerken</w:t>
      </w:r>
      <w:r w:rsidR="000E377E" w:rsidRPr="0095551E">
        <w:rPr>
          <w:lang w:val="nl-NL"/>
        </w:rPr>
        <w:br/>
        <w:t xml:space="preserve">      -       Professionaliteit </w:t>
      </w:r>
      <w:r w:rsidR="000E377E" w:rsidRPr="0095551E">
        <w:rPr>
          <w:rStyle w:val="Voetnootmarkering"/>
        </w:rPr>
        <w:footnoteReference w:id="9"/>
      </w:r>
      <w:r w:rsidR="000E377E" w:rsidRPr="0095551E">
        <w:rPr>
          <w:lang w:val="nl-NL"/>
        </w:rPr>
        <w:t xml:space="preserve">  </w:t>
      </w:r>
      <w:r w:rsidR="000E377E" w:rsidRPr="0095551E">
        <w:rPr>
          <w:lang w:val="nl-NL"/>
        </w:rPr>
        <w:tab/>
      </w:r>
      <w:r w:rsidR="000E377E" w:rsidRPr="0095551E">
        <w:rPr>
          <w:lang w:val="nl-NL"/>
        </w:rPr>
        <w:tab/>
      </w:r>
      <w:r w:rsidR="000E377E" w:rsidRPr="0095551E">
        <w:rPr>
          <w:lang w:val="nl-NL"/>
        </w:rPr>
        <w:br/>
        <w:t xml:space="preserve">      -       Menselijk</w:t>
      </w:r>
      <w:r w:rsidR="000E377E" w:rsidRPr="0095551E">
        <w:rPr>
          <w:lang w:val="nl-NL"/>
        </w:rPr>
        <w:tab/>
      </w:r>
      <w:r w:rsidR="000E377E" w:rsidRPr="0095551E">
        <w:rPr>
          <w:lang w:val="nl-NL"/>
        </w:rPr>
        <w:br/>
        <w:t xml:space="preserve">      -       Dienstverlenend</w:t>
      </w:r>
      <w:r w:rsidR="000E377E" w:rsidRPr="0095551E">
        <w:rPr>
          <w:rStyle w:val="Voetnootmarkering"/>
        </w:rPr>
        <w:footnoteReference w:id="10"/>
      </w:r>
    </w:p>
    <w:p w:rsidR="000E377E" w:rsidRPr="0095551E" w:rsidRDefault="000E377E">
      <w:pPr>
        <w:pStyle w:val="Kop2"/>
        <w:jc w:val="both"/>
        <w:rPr>
          <w:rFonts w:ascii="Calibri" w:hAnsi="Calibri"/>
          <w:lang w:val="nl-NL"/>
        </w:rPr>
      </w:pPr>
      <w:bookmarkStart w:id="41" w:name="_Toc249854701"/>
      <w:r w:rsidRPr="0095551E">
        <w:rPr>
          <w:rFonts w:ascii="Calibri" w:hAnsi="Calibri"/>
          <w:lang w:val="nl-NL"/>
        </w:rPr>
        <w:t>3.2. Werkelijke identiteit van Pon Automotive</w:t>
      </w:r>
      <w:bookmarkEnd w:id="41"/>
    </w:p>
    <w:p w:rsidR="000E377E" w:rsidRPr="0095551E" w:rsidRDefault="000E377E">
      <w:pPr>
        <w:jc w:val="both"/>
        <w:rPr>
          <w:lang w:val="nl-NL"/>
        </w:rPr>
      </w:pPr>
      <w:r w:rsidRPr="0095551E">
        <w:rPr>
          <w:lang w:val="nl-NL"/>
        </w:rPr>
        <w:t>De werkelijke identiteit is datgene wat de medewerkers kenmerkend vinden voor de organisatie met betrekking tot de identiteit</w:t>
      </w:r>
      <w:r w:rsidRPr="0095551E">
        <w:rPr>
          <w:rStyle w:val="Voetnootmarkering"/>
          <w:lang w:val="nl-NL"/>
        </w:rPr>
        <w:footnoteReference w:id="11"/>
      </w:r>
      <w:r w:rsidRPr="0095551E">
        <w:rPr>
          <w:lang w:val="nl-NL"/>
        </w:rPr>
        <w:t xml:space="preserve">. Het is goed als de leiding van een organisatie een gewenste identiteit voor ogen heeft, maar er treedt pas effect op als medewerkers deze kennen en zich ermee identificeren. </w:t>
      </w:r>
      <w:r w:rsidRPr="0095551E">
        <w:rPr>
          <w:noProof/>
          <w:lang w:val="nl-NL"/>
        </w:rPr>
        <w:t>(Grinten, Mind the Gap 2007)</w:t>
      </w:r>
      <w:r w:rsidRPr="0095551E">
        <w:rPr>
          <w:lang w:val="nl-NL"/>
        </w:rPr>
        <w:t xml:space="preserve"> </w:t>
      </w:r>
    </w:p>
    <w:p w:rsidR="000E377E" w:rsidRPr="0095551E" w:rsidRDefault="00585BC7">
      <w:pPr>
        <w:jc w:val="both"/>
        <w:rPr>
          <w:lang w:val="nl-NL"/>
        </w:rPr>
      </w:pPr>
      <w:r>
        <w:rPr>
          <w:noProof/>
          <w:lang w:val="nl-NL" w:eastAsia="nl-NL"/>
        </w:rPr>
        <w:pict>
          <v:shape id="_x0000_s1035" type="#_x0000_t202" style="position:absolute;left:0;text-align:left;margin-left:-7.95pt;margin-top:140.15pt;width:180.1pt;height:73.65pt;z-index:251660800" strokecolor="#4f81bd" strokeweight="1pt">
            <v:stroke dashstyle="dash"/>
            <v:shadow color="#868686"/>
            <v:textbox style="mso-next-textbox:#_x0000_s1035">
              <w:txbxContent>
                <w:p w:rsidR="000E377E" w:rsidRPr="008461C7" w:rsidRDefault="000E377E" w:rsidP="00202FAE">
                  <w:pPr>
                    <w:jc w:val="center"/>
                    <w:rPr>
                      <w:i/>
                      <w:sz w:val="19"/>
                      <w:szCs w:val="19"/>
                      <w:lang w:val="nl-NL"/>
                    </w:rPr>
                  </w:pPr>
                  <w:r w:rsidRPr="008461C7">
                    <w:rPr>
                      <w:sz w:val="19"/>
                      <w:szCs w:val="19"/>
                      <w:lang w:val="nl-NL"/>
                    </w:rPr>
                    <w:t>‘</w:t>
                  </w:r>
                  <w:r w:rsidRPr="008461C7">
                    <w:rPr>
                      <w:i/>
                      <w:sz w:val="19"/>
                      <w:szCs w:val="19"/>
                      <w:lang w:val="nl-NL"/>
                    </w:rPr>
                    <w:t>Familie-idee’, ‘Familiecultuur’, ‘Familiecultuur’ ‘Sociaal’ ‘Familiegevoel’ ‘Grote onderneming, toch familiegevoel’ ‘Familiegevoel hoog in het vaandel’</w:t>
                  </w:r>
                  <w:r w:rsidRPr="008461C7">
                    <w:rPr>
                      <w:i/>
                      <w:sz w:val="19"/>
                      <w:szCs w:val="19"/>
                      <w:lang w:val="nl-NL"/>
                    </w:rPr>
                    <w:br/>
                    <w:t>= Familiecultuur</w:t>
                  </w:r>
                </w:p>
              </w:txbxContent>
            </v:textbox>
            <w10:wrap type="square"/>
          </v:shape>
        </w:pict>
      </w:r>
      <w:r>
        <w:rPr>
          <w:noProof/>
          <w:lang w:val="nl-NL" w:eastAsia="nl-NL"/>
        </w:rPr>
        <w:pict>
          <v:shape id="_x0000_s1036" type="#_x0000_t202" style="position:absolute;left:0;text-align:left;margin-left:184.15pt;margin-top:140.15pt;width:253.45pt;height:73.65pt;z-index:251662848" strokecolor="#4f81bd" strokeweight="2.5pt">
            <v:shadow color="#868686"/>
            <v:textbox style="mso-next-textbox:#_x0000_s1036">
              <w:txbxContent>
                <w:p w:rsidR="000E377E" w:rsidRPr="008461C7" w:rsidRDefault="000E377E" w:rsidP="00202FAE">
                  <w:pPr>
                    <w:jc w:val="center"/>
                    <w:rPr>
                      <w:i/>
                      <w:sz w:val="19"/>
                      <w:szCs w:val="19"/>
                      <w:lang w:val="nl-NL"/>
                    </w:rPr>
                  </w:pPr>
                  <w:r w:rsidRPr="008461C7">
                    <w:rPr>
                      <w:i/>
                      <w:sz w:val="19"/>
                      <w:szCs w:val="19"/>
                      <w:lang w:val="nl-NL"/>
                    </w:rPr>
                    <w:t>‘Klantgericht’ ‘Klant = Koning’ ‘Klantgerichte organisatie’ ‘Klantgericht = klantgezwicht’ ‘Service met een hoofdletter S’ ‘Als het linksom kan, dan maar rechtsom: wij verkopen geen nee’ ‘Alles voor de klant’</w:t>
                  </w:r>
                  <w:r w:rsidRPr="008461C7">
                    <w:rPr>
                      <w:i/>
                      <w:sz w:val="19"/>
                      <w:szCs w:val="19"/>
                      <w:lang w:val="nl-NL"/>
                    </w:rPr>
                    <w:br/>
                    <w:t>= Klantgericht</w:t>
                  </w:r>
                </w:p>
              </w:txbxContent>
            </v:textbox>
            <w10:wrap type="square"/>
          </v:shape>
        </w:pict>
      </w:r>
      <w:r>
        <w:rPr>
          <w:noProof/>
          <w:lang w:val="nl-NL" w:eastAsia="nl-NL"/>
        </w:rPr>
        <w:pict>
          <v:shape id="_x0000_s1037" type="#_x0000_t202" style="position:absolute;left:0;text-align:left;margin-left:-7.95pt;margin-top:223.7pt;width:452.25pt;height:47.15pt;z-index:251661824" fillcolor="#4bacc6" strokecolor="#f2f2f2" strokeweight="3pt">
            <v:shadow on="t" type="perspective" color="#205867" opacity=".5" offset="1pt" offset2="-1pt"/>
            <v:textbox style="mso-next-textbox:#_x0000_s1037">
              <w:txbxContent>
                <w:p w:rsidR="000E377E" w:rsidRPr="008461C7" w:rsidRDefault="000E377E" w:rsidP="00202FAE">
                  <w:pPr>
                    <w:jc w:val="center"/>
                    <w:rPr>
                      <w:i/>
                      <w:sz w:val="19"/>
                      <w:szCs w:val="19"/>
                      <w:lang w:val="nl-NL"/>
                    </w:rPr>
                  </w:pPr>
                  <w:r w:rsidRPr="008461C7">
                    <w:rPr>
                      <w:i/>
                      <w:sz w:val="19"/>
                      <w:szCs w:val="19"/>
                      <w:lang w:val="nl-NL"/>
                    </w:rPr>
                    <w:t>‘Open sfeer’ ‘Open bedrijf met minimale hiërarchie’ ‘Gesloten openheid’ ‘Open cultuur’ ‘Open, maar toch niet’ ‘Er is een open cultuur, maar we kunnen toch niet met iedereen communiceren’ ‘Open’ ‘Open, toegankelijk, laagdrempelig’ = Open cultuur</w:t>
                  </w:r>
                </w:p>
              </w:txbxContent>
            </v:textbox>
            <w10:wrap type="square"/>
          </v:shape>
        </w:pict>
      </w:r>
      <w:r w:rsidR="000E377E" w:rsidRPr="0095551E">
        <w:rPr>
          <w:lang w:val="nl-NL"/>
        </w:rPr>
        <w:t xml:space="preserve">In de enquête onder medewerkers van Pon Automotive is gevraagd naar wat zij kenmerkend vinden voor hun eigen organisatie. De meest uiteenlopende onderwerpen werden als kenmerkend bestempeld. Opvallend waren de onderwerpen die </w:t>
      </w:r>
      <w:r w:rsidR="000E377E" w:rsidRPr="0095551E">
        <w:rPr>
          <w:i/>
          <w:lang w:val="nl-NL"/>
        </w:rPr>
        <w:t xml:space="preserve">wel </w:t>
      </w:r>
      <w:r w:rsidR="000E377E" w:rsidRPr="0095551E">
        <w:rPr>
          <w:lang w:val="nl-NL"/>
        </w:rPr>
        <w:t xml:space="preserve">overeenkwamen. Hoewel er geen exact dezelfde antwoorden tussen zaten, omvatten enkele hetzelfde thema. Het gaat om de volgende thema’s. In bijlage C zijn alle gegeven antwoorden weergegeven. Uit deze kaders met citaten afkomstig uit de enquêtes is af te lezen dat men de open, familiecultuur en de klantgerichte manier van werken kenmerkend vind voor de organisatie. Er werd gevraagd naar de eigen organisatie, maar </w:t>
      </w:r>
      <w:r w:rsidR="000E377E">
        <w:rPr>
          <w:lang w:val="nl-NL"/>
        </w:rPr>
        <w:t>o</w:t>
      </w:r>
      <w:r w:rsidR="000E377E" w:rsidRPr="0095551E">
        <w:rPr>
          <w:lang w:val="nl-NL"/>
        </w:rPr>
        <w:t>mdat meerdere respondenten de waarden noemden zijn ze als gezamenlijk te typeren.</w:t>
      </w:r>
    </w:p>
    <w:p w:rsidR="000E377E" w:rsidRPr="0095551E" w:rsidRDefault="000E377E">
      <w:pPr>
        <w:pStyle w:val="Kop3"/>
        <w:jc w:val="both"/>
        <w:rPr>
          <w:rFonts w:ascii="Calibri" w:hAnsi="Calibri"/>
          <w:lang w:val="nl-NL"/>
        </w:rPr>
      </w:pPr>
      <w:bookmarkStart w:id="42" w:name="_Toc249854702"/>
      <w:r w:rsidRPr="0095551E">
        <w:rPr>
          <w:rFonts w:ascii="Calibri" w:hAnsi="Calibri"/>
          <w:lang w:val="nl-NL"/>
        </w:rPr>
        <w:t>3.2.1. Kernwaarden</w:t>
      </w:r>
      <w:bookmarkEnd w:id="42"/>
    </w:p>
    <w:p w:rsidR="000E377E" w:rsidRPr="0095551E" w:rsidRDefault="000E377E">
      <w:pPr>
        <w:jc w:val="both"/>
        <w:rPr>
          <w:lang w:val="nl-NL"/>
        </w:rPr>
      </w:pPr>
      <w:r w:rsidRPr="0095551E">
        <w:rPr>
          <w:lang w:val="nl-NL"/>
        </w:rPr>
        <w:t xml:space="preserve">In de gewenste identiteit is vastgesteld wat de kernwaarden zijn. In een enquête is de medewerkers gevraagd zowel voor haar eigen organisatie, onderdeel van Pon Automotive, als voor Pon Automotive vijf kernwaarden te kiezen. De respondenten kregen de volgende vraag voorgelegd: </w:t>
      </w:r>
      <w:r w:rsidRPr="0095551E">
        <w:rPr>
          <w:lang w:val="nl-NL"/>
        </w:rPr>
        <w:br/>
        <w:t>- Omcirkel de vijf woorden die je het best bij je eigen organisatie vindt passen</w:t>
      </w:r>
      <w:r w:rsidRPr="0095551E">
        <w:rPr>
          <w:lang w:val="nl-NL"/>
        </w:rPr>
        <w:br/>
        <w:t>- Jouw organisatie is onderdeel van Pon Automotive. Omcirkel de vijf woorden die je het best bij Pon Automotive vindt passen.</w:t>
      </w:r>
    </w:p>
    <w:p w:rsidR="000E377E" w:rsidRDefault="000E377E">
      <w:pPr>
        <w:jc w:val="both"/>
        <w:rPr>
          <w:lang w:val="nl-NL"/>
        </w:rPr>
      </w:pPr>
      <w:r w:rsidRPr="0095551E">
        <w:rPr>
          <w:lang w:val="nl-NL"/>
        </w:rPr>
        <w:t>Bij de tweede vraag kon men ook aangeven Pon Automotive niet te kennen.</w:t>
      </w:r>
      <w:r>
        <w:rPr>
          <w:lang w:val="nl-NL"/>
        </w:rPr>
        <w:t xml:space="preserve"> </w:t>
      </w:r>
    </w:p>
    <w:p w:rsidR="000E377E" w:rsidRPr="0095551E" w:rsidRDefault="000E377E" w:rsidP="0095551E">
      <w:pPr>
        <w:pBdr>
          <w:top w:val="single" w:sz="4" w:space="1" w:color="auto"/>
          <w:left w:val="single" w:sz="4" w:space="4" w:color="auto"/>
          <w:bottom w:val="single" w:sz="4" w:space="1" w:color="auto"/>
          <w:right w:val="single" w:sz="4" w:space="4" w:color="auto"/>
        </w:pBdr>
        <w:jc w:val="center"/>
        <w:rPr>
          <w:lang w:val="nl-NL"/>
        </w:rPr>
      </w:pPr>
      <w:r>
        <w:rPr>
          <w:lang w:val="nl-NL"/>
        </w:rPr>
        <w:t>‘ Ik ken Pon Automotive eigenlijk helemaal niet’</w:t>
      </w:r>
    </w:p>
    <w:p w:rsidR="000E377E" w:rsidRPr="0095551E" w:rsidRDefault="00585BC7">
      <w:pPr>
        <w:jc w:val="both"/>
        <w:rPr>
          <w:lang w:val="nl-NL"/>
        </w:rPr>
      </w:pPr>
      <w:r w:rsidRPr="00585BC7">
        <w:rPr>
          <w:noProof/>
          <w:lang w:val="nl-NL" w:eastAsia="nl-NL"/>
        </w:rPr>
        <w:pict>
          <v:shape id="_x0000_i1026" type="#_x0000_t75" style="width:453pt;height:36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XMKv3AAAAAUBAAAPAAAAZHJzL2Rvd25y&#10;ZXYueG1sTI/BTsMwEETvSPyDtUhcqtamFU0JcSqE1COVWjhwdOJtEojXwXbb8PcsXMplpNGsZt4W&#10;69H14oQhdp403M0UCKTa244aDW+vm+kKREyGrOk9oYZvjLAur68Kk1t/ph2e9qkRXEIxNxralIZc&#10;yli36Eyc+QGJs4MPziS2oZE2mDOXu17OlVpKZzrihdYM+Nxi/bk/Og3bl2qyOEyy6uNrdx/dIMN2&#10;855pfXszPj2CSDimyzH84jM6lMxU+SPZKHoN/Ej6U84e1JJtpSFbzBXIspD/6csfAAAA//8DAFBL&#10;AwQUAAYACAAAACEArMM+mQ4BAAA0AgAADgAAAGRycy9lMm9Eb2MueG1snJFNTsMwEIX3SNzBmj11&#10;GlDURnW6qZBYsYEDDPa4sZTY1tht4PaYNkJlhZTd/EjfvPdmt/8cB3EmTi54BetVBYK8Dsb5o4L3&#10;t+eHDYiU0RscgicFX5Rg393f7abYUh36MBhiUSA+tVNU0OccWymT7mnEtAqRfFnawCPm0vJRGsap&#10;0MdB1lXVyCmwiRw0pVSmh+sSugvfWtL51dpEWQxFXb3e1iCygqbaNiBYwWOzeQL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C5nie&#10;yAAAAC8BAAAgAAAAZHJzL2NoYXJ0cy9fcmVscy9jaGFydDEueG1sLnJlbHOEj81KQzEQhfeC7xBm&#10;b3PbhYjc3G7aQhdFKPUBxmTuj+bOhGSU9u0bXVkQXB4O5/s47fo8R/NFuUzCDpaLBgyxlzDx4OD1&#10;tHt4AlMUOWAUJgcXKrDu7u/aI0XUOirjlIqpFC4ORtX0bG3xI81YFpKIa9NLnlFrzINN6D9wILtq&#10;mkebfzOgu2GafXCQ92EJ5nRJ1fw/W/p+8rQR/zkT6x8KK5Fe3t7Ja4ViHkgdHDB9K37SQUIVbc9K&#10;mTGC7Vp7c7O7AgAA//8DAFBLAwQUAAYACAAAACEAAdgqJj4HAAB5IAAAFQAAAGRycy9jaGFydHMv&#10;Y2hhcnQxLnhtbOxa3W/bNhB/H7D/wTOyRyuiviwZsYt8FSiWtEaTZcDeaImO1ciUQdGOs79+R5EU&#10;JSd0na1oNyB+sCXyeLwvne7H88m77bLobQir8pKO+8hx+z1C0zLL6f24//vt+0Hc71Uc0wwXJSXj&#10;/hOp+u8mP/90ko7SBWb8ZoVT0gMmtBql4/6C89Xo+LhKF2SJK6dcEQpz85ItMYdbdn+cMfwIzJfF&#10;see60XHNpK8Y4H/AYIlzqtezQ9aX83mekosyXS8J5VIKRgrMwQLVIl9V/Qkol2FOUOIGvQ0uwC79&#10;YzFYYHovB2gx+HglByv+VBA56suRWidBz3NekPpiK75Zni4mJ3g0K7OnKQOOeFRU/Easr29WYmQ1&#10;ZeInI/PPU9YTO477zW7HzXxNxJ5T4BGf/EYYfcSYZYSewAo+Ed+wQKyGby0IXPBargI/lWsOIogR&#10;LfKqKPkpI1jqrQjS0Qyzc+F3MQzXFzmTqsO1VP6elesVOFgOp8W64oSRTNmKgBjpKM+2ctqVwyWI&#10;qvioESlYxdlnMhcr5pOzAmfol6PTI0+IWQ/C9DmGSBMEK35erimXbJW7VrwHO437bl9QbCbTkvZO&#10;17xcljzfEMFmU+u8EhZKR4advKm3hkspS3Y1KyrBR1yI30YJNJRaSDOKqSWma1xc1WYV90pbz4GQ&#10;d4PIT0IUe1EUh5cDFTJPLXvAll0GMGB4V4vy8Q7DM9vEJUxrmfhWRs+3iDBCsylm2BKFMljq7cBy&#10;Nplqg6W4jpYXnHl2hEZHfxyhr3vU86SNd136cV30yhXPd7wp4kH6Hinfny5nOZCtq67bDaGnCC8J&#10;K/IvDzYyX5HdQcoUaTG/t1EGivJznVkIKWyEoSK8oXaaSNFcYwpUe+QbambrNCXVprTuGivCM7JY&#10;F6u/MF7a5EsU5SeK5wtMH/buj/TD9oHScgOqk7mNL9K+OYc0s5ew8Y1I3TlkbStL7Z4bDMn9kbAH&#10;kQLbz7lxONIOumU4g9iA15vd/kg76ZrQar8BtKumrJyTSrxX9/HV/rqDtPm4n7HxGBfEM8jwVt20&#10;zy6eKF7m8Dq2UXraX5eEbsr1nnj2tLvuGLgge0FWMLQth6ocAElL5EO6Xu7m9bMjT6QCk9yBpknu&#10;sn44LzMycR33V6FLawgYdrK/LVe4jocCSMDNJ6gTj3kHtGJDhbzrRFFDDhd+GFsNqZZ4TtJe4YbD&#10;y0Gt1Uv76HBNnGFnUQBvBusiHbegj9vRx7Xqo6M3dOL2PsjdJ5wO5FfYTUez6/hheyPXt4qmo9p1&#10;0LC7JrCZWgf3KwzQpCXYJupsY5esyU+v0AbpVAX7BJ3Q8awWQDoKQB/Pb5vNs0Zbk7xgTSSqCvOx&#10;76OjwHUC1Im3PTYwQRB43TXW+IR6SDzkm4lrcyAyTj84TpDxetB9KF2rlZrk9qq4bxLdV0MS8pBJ&#10;U/JGF411phMJUVa86sfUjM8KX1Wz7il8/TrvCdOaLLuT+iyF72V+T2gP0BemeSVetV3HCDGbUlre&#10;aDW+WvuquszUp93Stal9VV2v6txBDI+h70Wh70bI84IwgkRUl8KwfZcDDBjm1kJTWEUXwcbIqrg2&#10;67usG+EGgQOJNPATL0ZRMPTjAO1W5gPktAUOkqEHKVp48ZtKHB4IJXbMCbg9jgM/9IcBChJAFiD/&#10;txcuOlC4QeRA6ovCOAHXDhEkwuQHmfNQZDbwHBdFcRAM3RDC0huC/TSs+74hGx9o450A+D7PU/Lf&#10;Ee4N6YrUL9LeG9J9Q7pvSHfyP0K6vkC6ppozJWQH1v4bpNut757nCEAASRcF2WtoVcy/CqIaRIP8&#10;DgqyQ1SDalHYES2w4kCDZw7excAZL0EGMwGyt8KmBs04gd9GQMhPbGbW8OZVZwEG3xxsgBaqPfgo&#10;oEG18c6ZgycKWptGDa4d7pwgxPsWtcLgYDBs4sDv4FoURlbhWoHQBbbI6iJkIkFUfa1PZDdCEwpW&#10;SbTnAZYPO+K7dq7G8X7YOTvyrWsaYAuFf+fj7zs4aoDtAXAYUI3JS/JGY8IdaNs0RqzgrO4ClNBk&#10;LPBK9i0GngI6ePshk0N+5MUxIC9ZYnbHkwQUllCr3X+CQ8XTuoHVpTZcqhQX0IoSVVIpDi15fRQv&#10;91vm9BpvFdcWId5Oy0qSFFKWJf5Ssts8fbjG7EHOUDjUlZMcxqEh1KyhZMtvSzX3Y7oxKSur6lT1&#10;nIRZtfmgZSumiFIPQyvsT8KUsOJOKqebnbPitLincizlTOpUzIpP83lFdKfN1Y5pnAHh8ZJXjBAt&#10;Yx/sFThuJlx1WZV8LUfNpGwQsO+XvGeOhqH1B8fF0MAu1ywlVzn0LrKmmfvMc41PnxnQRNQeA9ZT&#10;Z4Q/EjhrASOM+zN5I4SDJ0jZBa46rVUCRzOZiNCivmoCiSt7696s6EP+gOYeiCsFq6EG9ITv8uoT&#10;LRQorl0BJE3HG6Ifms+4uMAc9xj0SMd99iHrkNX/GJj8DQAA//8DAFBLAQItABQABgAIAAAAIQCk&#10;8pWRHAEAAF4CAAATAAAAAAAAAAAAAAAAAAAAAABbQ29udGVudF9UeXBlc10ueG1sUEsBAi0AFAAG&#10;AAgAAAAhADj9If/WAAAAlAEAAAsAAAAAAAAAAAAAAAAATQEAAF9yZWxzLy5yZWxzUEsBAi0AFAAG&#10;AAgAAAAhAMZcwq/cAAAABQEAAA8AAAAAAAAAAAAAAAAATAIAAGRycy9kb3ducmV2LnhtbFBLAQIt&#10;ABQABgAIAAAAIQCswz6ZDgEAADQCAAAOAAAAAAAAAAAAAAAAAFUDAABkcnMvZTJvRG9jLnhtbFBL&#10;AQItABQABgAIAAAAIQCrFs1GuQAAACIBAAAZAAAAAAAAAAAAAAAAAI8EAABkcnMvX3JlbHMvZTJv&#10;RG9jLnhtbC5yZWxzUEsBAi0AFAAGAAgAAAAhAMLmeJ7IAAAALwEAACAAAAAAAAAAAAAAAAAAfwUA&#10;AGRycy9jaGFydHMvX3JlbHMvY2hhcnQxLnhtbC5yZWxzUEsBAi0AFAAGAAgAAAAhAAHYKiY+BwAA&#10;eSAAABUAAAAAAAAAAAAAAAAAhQYAAGRycy9jaGFydHMvY2hhcnQxLnhtbFBLBQYAAAAABwAHAMsB&#10;AAD2DQAAAAA=&#10;">
            <v:imagedata r:id="rId14" o:title="" cropbottom="-45f"/>
            <o:lock v:ext="edit" aspectratio="f"/>
          </v:shape>
        </w:pict>
      </w:r>
    </w:p>
    <w:p w:rsidR="000E377E" w:rsidRPr="0095551E" w:rsidRDefault="000E377E">
      <w:pPr>
        <w:jc w:val="both"/>
        <w:rPr>
          <w:lang w:val="nl-NL"/>
        </w:rPr>
      </w:pPr>
      <w:r>
        <w:rPr>
          <w:lang w:val="nl-NL"/>
        </w:rPr>
        <w:t xml:space="preserve">Opvallend is dat 21 % van de respondenten aangeeft geen waarden te kunnen herkennen voor Pon Automotive, zij kennen Pon Automotive niet. Onbekend maakt onbemind, wat niet bevorderlijk is voor de samenwerking binnen Pon Automotive. </w:t>
      </w:r>
      <w:r w:rsidRPr="0095551E">
        <w:rPr>
          <w:lang w:val="nl-NL"/>
        </w:rPr>
        <w:t>In</w:t>
      </w:r>
      <w:r>
        <w:rPr>
          <w:lang w:val="nl-NL"/>
        </w:rPr>
        <w:t xml:space="preserve"> figuur vijf</w:t>
      </w:r>
      <w:r w:rsidRPr="0095551E">
        <w:rPr>
          <w:lang w:val="nl-NL"/>
        </w:rPr>
        <w:t xml:space="preserve"> </w:t>
      </w:r>
      <w:r w:rsidR="00585BC7">
        <w:rPr>
          <w:noProof/>
          <w:lang w:val="nl-NL" w:eastAsia="nl-NL"/>
        </w:rPr>
        <w:pict>
          <v:shape id="_x0000_s1038" type="#_x0000_t202" style="position:absolute;left:0;text-align:left;margin-left:-4.1pt;margin-top:-4.55pt;width:480pt;height:12.75pt;z-index:251647488;mso-position-horizontal-relative:text;mso-position-vertical-relative:text" wrapcoords="-34 0 -34 20329 21600 20329 21600 0 -34 0" stroked="f">
            <v:textbox style="mso-next-textbox:#_x0000_s1038" inset="0,0,0,0">
              <w:txbxContent>
                <w:p w:rsidR="000E377E" w:rsidRPr="001E4619" w:rsidRDefault="000E377E" w:rsidP="001E4619">
                  <w:pPr>
                    <w:pStyle w:val="Bijschrift"/>
                    <w:rPr>
                      <w:noProof/>
                      <w:lang w:val="nl-NL"/>
                    </w:rPr>
                  </w:pPr>
                  <w:bookmarkStart w:id="43" w:name="_Toc249856198"/>
                  <w:r w:rsidRPr="001E4619">
                    <w:rPr>
                      <w:lang w:val="nl-NL"/>
                    </w:rPr>
                    <w:t xml:space="preserve">Figuur </w:t>
                  </w:r>
                  <w:r w:rsidR="00585BC7" w:rsidRPr="001E4619">
                    <w:rPr>
                      <w:lang w:val="nl-NL"/>
                    </w:rPr>
                    <w:fldChar w:fldCharType="begin"/>
                  </w:r>
                  <w:r w:rsidRPr="001E4619">
                    <w:rPr>
                      <w:lang w:val="nl-NL"/>
                    </w:rPr>
                    <w:instrText xml:space="preserve"> SEQ Figuur \* ARABIC </w:instrText>
                  </w:r>
                  <w:r w:rsidR="00585BC7" w:rsidRPr="001E4619">
                    <w:rPr>
                      <w:lang w:val="nl-NL"/>
                    </w:rPr>
                    <w:fldChar w:fldCharType="separate"/>
                  </w:r>
                  <w:r>
                    <w:rPr>
                      <w:noProof/>
                      <w:lang w:val="nl-NL"/>
                    </w:rPr>
                    <w:t>5</w:t>
                  </w:r>
                  <w:r w:rsidR="00585BC7" w:rsidRPr="001E4619">
                    <w:rPr>
                      <w:lang w:val="nl-NL"/>
                    </w:rPr>
                    <w:fldChar w:fldCharType="end"/>
                  </w:r>
                  <w:r w:rsidRPr="001E4619">
                    <w:rPr>
                      <w:lang w:val="nl-NL"/>
                    </w:rPr>
                    <w:t>: Kernwaarden Pon Automotive en eigen organisaties</w:t>
                  </w:r>
                  <w:bookmarkEnd w:id="43"/>
                </w:p>
              </w:txbxContent>
            </v:textbox>
            <w10:wrap type="tight"/>
          </v:shape>
        </w:pict>
      </w:r>
      <w:r w:rsidRPr="0095551E">
        <w:rPr>
          <w:lang w:val="nl-NL"/>
        </w:rPr>
        <w:t xml:space="preserve">is te zien dat enkele waarden die men voor haar eigen organisatie kiest ook gelden voor Pon Automotive volgens de respondenten. </w:t>
      </w:r>
    </w:p>
    <w:p w:rsidR="000E377E" w:rsidRPr="0095551E" w:rsidRDefault="000E377E">
      <w:pPr>
        <w:spacing w:after="0" w:line="240" w:lineRule="auto"/>
        <w:jc w:val="both"/>
        <w:rPr>
          <w:lang w:val="nl-NL"/>
        </w:rPr>
      </w:pPr>
      <w:r w:rsidRPr="0095551E">
        <w:rPr>
          <w:lang w:val="nl-NL"/>
        </w:rPr>
        <w:br w:type="page"/>
      </w:r>
    </w:p>
    <w:p w:rsidR="000E377E" w:rsidRPr="0095551E" w:rsidRDefault="00585BC7">
      <w:pPr>
        <w:jc w:val="both"/>
        <w:rPr>
          <w:lang w:val="nl-NL"/>
        </w:rPr>
      </w:pPr>
      <w:r>
        <w:rPr>
          <w:noProof/>
          <w:lang w:val="nl-NL" w:eastAsia="nl-NL"/>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9" type="#_x0000_t186" style="position:absolute;left:0;text-align:left;margin-left:310.6pt;margin-top:57.55pt;width:78.1pt;height:177.3pt;rotation:90;z-index:251659776;mso-position-horizontal-relative:margin;mso-position-vertical-relative:page;v-text-anchor:middle" o:allowincell="f" filled="t" fillcolor="#4bacc6" strokecolor="#f2f2f2" strokeweight="3pt">
            <v:shadow on="t" type="perspective" color="#205867" opacity=".5" offset="1pt" offset2="-1pt"/>
            <v:textbox style="mso-next-textbox:#_x0000_s1039">
              <w:txbxContent>
                <w:p w:rsidR="000E377E" w:rsidRPr="00CB2D67" w:rsidRDefault="000E377E" w:rsidP="00EA5068">
                  <w:pPr>
                    <w:rPr>
                      <w:i/>
                      <w:sz w:val="20"/>
                      <w:szCs w:val="20"/>
                      <w:lang w:val="nl-NL"/>
                    </w:rPr>
                  </w:pPr>
                  <w:r w:rsidRPr="00CB2D67">
                    <w:rPr>
                      <w:i/>
                      <w:sz w:val="20"/>
                      <w:szCs w:val="20"/>
                      <w:lang w:val="nl-NL"/>
                    </w:rPr>
                    <w:t>‘ Ambitieus, maar toch menselijk’,</w:t>
                  </w:r>
                  <w:r>
                    <w:rPr>
                      <w:i/>
                      <w:sz w:val="20"/>
                      <w:szCs w:val="20"/>
                      <w:lang w:val="nl-NL"/>
                    </w:rPr>
                    <w:t xml:space="preserve"> ‘</w:t>
                  </w:r>
                  <w:r w:rsidRPr="00CB2D67">
                    <w:rPr>
                      <w:i/>
                      <w:sz w:val="20"/>
                      <w:szCs w:val="20"/>
                      <w:lang w:val="nl-NL"/>
                    </w:rPr>
                    <w:t xml:space="preserve">Familiecultuur’, ‘Handelsgeest’, ‘ Vriendelijke organisatie’, ‘ No nonsens’ </w:t>
                  </w:r>
                </w:p>
                <w:p w:rsidR="000E377E" w:rsidRPr="00932D9E" w:rsidRDefault="000E377E">
                  <w:pPr>
                    <w:spacing w:after="0" w:line="288" w:lineRule="auto"/>
                    <w:jc w:val="center"/>
                    <w:rPr>
                      <w:rFonts w:ascii="Cambria" w:hAnsi="Cambria"/>
                      <w:i/>
                      <w:iCs/>
                      <w:color w:val="D3DFEE"/>
                      <w:sz w:val="28"/>
                      <w:szCs w:val="28"/>
                      <w:lang w:val="nl-NL"/>
                    </w:rPr>
                  </w:pPr>
                </w:p>
              </w:txbxContent>
            </v:textbox>
            <w10:wrap type="square" anchorx="margin" anchory="page"/>
          </v:shape>
        </w:pict>
      </w:r>
      <w:r w:rsidR="000E377E" w:rsidRPr="0095551E">
        <w:rPr>
          <w:lang w:val="nl-NL"/>
        </w:rPr>
        <w:t>Voor de eigen organisatie hebben de meeste respondenten voor de volgende waarden gekozen:</w:t>
      </w:r>
    </w:p>
    <w:p w:rsidR="000E377E" w:rsidRPr="0095551E" w:rsidRDefault="000E377E">
      <w:pPr>
        <w:pStyle w:val="Lijstalinea"/>
        <w:numPr>
          <w:ilvl w:val="0"/>
          <w:numId w:val="2"/>
        </w:numPr>
        <w:jc w:val="both"/>
        <w:rPr>
          <w:lang w:val="nl-NL"/>
        </w:rPr>
      </w:pPr>
      <w:r w:rsidRPr="0095551E">
        <w:rPr>
          <w:lang w:val="nl-NL"/>
        </w:rPr>
        <w:t>Ambitieus (49,5 % van de respondenten)</w:t>
      </w:r>
    </w:p>
    <w:p w:rsidR="000E377E" w:rsidRPr="0095551E" w:rsidRDefault="000E377E">
      <w:pPr>
        <w:pStyle w:val="Lijstalinea"/>
        <w:numPr>
          <w:ilvl w:val="0"/>
          <w:numId w:val="2"/>
        </w:numPr>
        <w:jc w:val="both"/>
        <w:rPr>
          <w:lang w:val="nl-NL"/>
        </w:rPr>
      </w:pPr>
      <w:r w:rsidRPr="0095551E">
        <w:rPr>
          <w:lang w:val="nl-NL"/>
        </w:rPr>
        <w:t>Dynamisch (46,6% van de respondenten)</w:t>
      </w:r>
    </w:p>
    <w:p w:rsidR="000E377E" w:rsidRPr="0095551E" w:rsidRDefault="000E377E">
      <w:pPr>
        <w:pStyle w:val="Lijstalinea"/>
        <w:numPr>
          <w:ilvl w:val="0"/>
          <w:numId w:val="2"/>
        </w:numPr>
        <w:jc w:val="both"/>
        <w:rPr>
          <w:lang w:val="nl-NL"/>
        </w:rPr>
      </w:pPr>
      <w:r w:rsidRPr="0095551E">
        <w:rPr>
          <w:lang w:val="nl-NL"/>
        </w:rPr>
        <w:t>Menselijk (42,7 % van de respondenten)</w:t>
      </w:r>
    </w:p>
    <w:p w:rsidR="000E377E" w:rsidRPr="0095551E" w:rsidRDefault="000E377E">
      <w:pPr>
        <w:pStyle w:val="Lijstalinea"/>
        <w:numPr>
          <w:ilvl w:val="0"/>
          <w:numId w:val="2"/>
        </w:numPr>
        <w:jc w:val="both"/>
        <w:rPr>
          <w:lang w:val="nl-NL"/>
        </w:rPr>
      </w:pPr>
      <w:r w:rsidRPr="0095551E">
        <w:rPr>
          <w:lang w:val="nl-NL"/>
        </w:rPr>
        <w:t>Samenwerken (41,7% van de respondenten)</w:t>
      </w:r>
    </w:p>
    <w:p w:rsidR="000E377E" w:rsidRPr="0095551E" w:rsidRDefault="000E377E">
      <w:pPr>
        <w:pStyle w:val="Lijstalinea"/>
        <w:numPr>
          <w:ilvl w:val="0"/>
          <w:numId w:val="2"/>
        </w:numPr>
        <w:jc w:val="both"/>
        <w:rPr>
          <w:lang w:val="nl-NL"/>
        </w:rPr>
      </w:pPr>
      <w:r w:rsidRPr="0095551E">
        <w:rPr>
          <w:lang w:val="nl-NL"/>
        </w:rPr>
        <w:t>Creatief (35,0 % van de respondenten)</w:t>
      </w:r>
    </w:p>
    <w:p w:rsidR="000E377E" w:rsidRPr="0095551E" w:rsidRDefault="000E377E">
      <w:pPr>
        <w:pStyle w:val="Lijstalinea"/>
        <w:numPr>
          <w:ilvl w:val="0"/>
          <w:numId w:val="2"/>
        </w:numPr>
        <w:jc w:val="both"/>
        <w:rPr>
          <w:lang w:val="nl-NL"/>
        </w:rPr>
      </w:pPr>
      <w:r w:rsidRPr="0095551E">
        <w:rPr>
          <w:lang w:val="nl-NL"/>
        </w:rPr>
        <w:t>Succesvol (35,0 % van de respondenten)</w:t>
      </w:r>
    </w:p>
    <w:p w:rsidR="000E377E" w:rsidRPr="0095551E" w:rsidRDefault="000E377E">
      <w:pPr>
        <w:pStyle w:val="Lijstalinea"/>
        <w:numPr>
          <w:ilvl w:val="0"/>
          <w:numId w:val="2"/>
        </w:numPr>
        <w:jc w:val="both"/>
        <w:rPr>
          <w:lang w:val="nl-NL"/>
        </w:rPr>
      </w:pPr>
      <w:r w:rsidRPr="0095551E">
        <w:rPr>
          <w:lang w:val="nl-NL"/>
        </w:rPr>
        <w:t>Betrouwbaar (35 % van de respondenten)</w:t>
      </w:r>
    </w:p>
    <w:p w:rsidR="000E377E" w:rsidRPr="0095551E" w:rsidRDefault="000E377E">
      <w:pPr>
        <w:pStyle w:val="Lijstalinea"/>
        <w:jc w:val="both"/>
        <w:rPr>
          <w:lang w:val="nl-NL"/>
        </w:rPr>
      </w:pPr>
    </w:p>
    <w:p w:rsidR="000E377E" w:rsidRPr="0095551E" w:rsidRDefault="000E377E">
      <w:pPr>
        <w:pStyle w:val="Lijstalinea"/>
        <w:ind w:left="0"/>
        <w:jc w:val="both"/>
        <w:rPr>
          <w:lang w:val="nl-NL"/>
        </w:rPr>
      </w:pPr>
      <w:r w:rsidRPr="0095551E">
        <w:rPr>
          <w:lang w:val="nl-NL"/>
        </w:rPr>
        <w:t>Wanneer gevraagd werd naar de kernwaarden die de respondenten het beste bij Pon Automotive vonden passen ontstaat de volgende rij met waarden:</w:t>
      </w:r>
    </w:p>
    <w:p w:rsidR="000E377E" w:rsidRPr="0095551E" w:rsidRDefault="000E377E">
      <w:pPr>
        <w:pStyle w:val="Lijstalinea"/>
        <w:numPr>
          <w:ilvl w:val="0"/>
          <w:numId w:val="2"/>
        </w:numPr>
        <w:jc w:val="both"/>
        <w:rPr>
          <w:lang w:val="nl-NL"/>
        </w:rPr>
      </w:pPr>
      <w:r w:rsidRPr="0095551E">
        <w:rPr>
          <w:lang w:val="nl-NL"/>
        </w:rPr>
        <w:t>Ambitieus (66,0% van de respondenten)</w:t>
      </w:r>
    </w:p>
    <w:p w:rsidR="000E377E" w:rsidRPr="0095551E" w:rsidRDefault="000E377E">
      <w:pPr>
        <w:pStyle w:val="Lijstalinea"/>
        <w:numPr>
          <w:ilvl w:val="0"/>
          <w:numId w:val="2"/>
        </w:numPr>
        <w:jc w:val="both"/>
        <w:rPr>
          <w:lang w:val="nl-NL"/>
        </w:rPr>
      </w:pPr>
      <w:r w:rsidRPr="0095551E">
        <w:rPr>
          <w:lang w:val="nl-NL"/>
        </w:rPr>
        <w:t>Professioneel (44,7% van de respondenten)</w:t>
      </w:r>
    </w:p>
    <w:p w:rsidR="000E377E" w:rsidRPr="0095551E" w:rsidRDefault="000E377E">
      <w:pPr>
        <w:pStyle w:val="Lijstalinea"/>
        <w:numPr>
          <w:ilvl w:val="0"/>
          <w:numId w:val="2"/>
        </w:numPr>
        <w:jc w:val="both"/>
        <w:rPr>
          <w:lang w:val="nl-NL"/>
        </w:rPr>
      </w:pPr>
      <w:r w:rsidRPr="0095551E">
        <w:rPr>
          <w:lang w:val="nl-NL"/>
        </w:rPr>
        <w:t>Succesvol (43,7 % van de respondenten)</w:t>
      </w:r>
    </w:p>
    <w:p w:rsidR="000E377E" w:rsidRPr="0095551E" w:rsidRDefault="000E377E">
      <w:pPr>
        <w:pStyle w:val="Lijstalinea"/>
        <w:numPr>
          <w:ilvl w:val="0"/>
          <w:numId w:val="2"/>
        </w:numPr>
        <w:jc w:val="both"/>
        <w:rPr>
          <w:lang w:val="nl-NL"/>
        </w:rPr>
      </w:pPr>
      <w:r w:rsidRPr="0095551E">
        <w:rPr>
          <w:lang w:val="nl-NL"/>
        </w:rPr>
        <w:t>Dynamisch (35,9 % van de respondenten)</w:t>
      </w:r>
    </w:p>
    <w:p w:rsidR="000E377E" w:rsidRPr="0095551E" w:rsidRDefault="000E377E">
      <w:pPr>
        <w:pStyle w:val="Lijstalinea"/>
        <w:numPr>
          <w:ilvl w:val="0"/>
          <w:numId w:val="2"/>
        </w:numPr>
        <w:jc w:val="both"/>
        <w:rPr>
          <w:lang w:val="nl-NL"/>
        </w:rPr>
      </w:pPr>
      <w:r w:rsidRPr="0095551E">
        <w:rPr>
          <w:lang w:val="nl-NL"/>
        </w:rPr>
        <w:t>Traditioneel (32,0 % van de respondenten)</w:t>
      </w:r>
      <w:r w:rsidRPr="0095551E">
        <w:rPr>
          <w:lang w:val="nl-NL"/>
        </w:rPr>
        <w:tab/>
      </w:r>
      <w:r w:rsidRPr="0095551E">
        <w:rPr>
          <w:lang w:val="nl-NL"/>
        </w:rPr>
        <w:br/>
      </w:r>
    </w:p>
    <w:p w:rsidR="000E377E" w:rsidRPr="0095551E" w:rsidRDefault="000E377E">
      <w:pPr>
        <w:pStyle w:val="Lijstalinea"/>
        <w:ind w:left="0"/>
        <w:jc w:val="both"/>
        <w:rPr>
          <w:lang w:val="nl-NL"/>
        </w:rPr>
      </w:pPr>
      <w:r w:rsidRPr="0095551E">
        <w:rPr>
          <w:lang w:val="nl-NL"/>
        </w:rPr>
        <w:t xml:space="preserve">In een directe vergelijking zijn drie waarden die in beide vragen hoog hebben gescoord. Dit zijn de waarden: ambitieus, dynamisch en succesvol. Als we kijken naar de overige waarden die de respondenten in de enquête noemden zien we dat de waarden professioneel en menselijk ook relatief hoog scoorden voor Pon Automotive. Deze worden aan de rij met gemeenschappelijke waarden toegevoegd. </w:t>
      </w:r>
      <w:r>
        <w:rPr>
          <w:lang w:val="nl-NL"/>
        </w:rPr>
        <w:t xml:space="preserve">De waarden die in beide vragen hoog scoorden worden aangeduid als de gemeenschappelijke waarden, het gaat om de volgende vijf waarden: </w:t>
      </w:r>
      <w:r w:rsidRPr="0095551E">
        <w:rPr>
          <w:lang w:val="nl-NL"/>
        </w:rPr>
        <w:br/>
      </w:r>
    </w:p>
    <w:p w:rsidR="000E377E" w:rsidRPr="0095551E" w:rsidRDefault="000E377E">
      <w:pPr>
        <w:pStyle w:val="Lijstalinea"/>
        <w:numPr>
          <w:ilvl w:val="0"/>
          <w:numId w:val="19"/>
        </w:numPr>
        <w:jc w:val="both"/>
        <w:rPr>
          <w:lang w:val="nl-NL"/>
        </w:rPr>
      </w:pPr>
      <w:r w:rsidRPr="0095551E">
        <w:rPr>
          <w:lang w:val="nl-NL"/>
        </w:rPr>
        <w:t>Ambitieus</w:t>
      </w:r>
    </w:p>
    <w:p w:rsidR="000E377E" w:rsidRPr="0095551E" w:rsidRDefault="000E377E">
      <w:pPr>
        <w:pStyle w:val="Lijstalinea"/>
        <w:numPr>
          <w:ilvl w:val="0"/>
          <w:numId w:val="19"/>
        </w:numPr>
        <w:jc w:val="both"/>
        <w:rPr>
          <w:lang w:val="nl-NL"/>
        </w:rPr>
      </w:pPr>
      <w:r w:rsidRPr="0095551E">
        <w:rPr>
          <w:lang w:val="nl-NL"/>
        </w:rPr>
        <w:t>Professioneel</w:t>
      </w:r>
    </w:p>
    <w:p w:rsidR="000E377E" w:rsidRPr="0095551E" w:rsidRDefault="000E377E">
      <w:pPr>
        <w:pStyle w:val="Lijstalinea"/>
        <w:numPr>
          <w:ilvl w:val="0"/>
          <w:numId w:val="19"/>
        </w:numPr>
        <w:jc w:val="both"/>
        <w:rPr>
          <w:lang w:val="nl-NL"/>
        </w:rPr>
      </w:pPr>
      <w:r w:rsidRPr="0095551E">
        <w:rPr>
          <w:lang w:val="nl-NL"/>
        </w:rPr>
        <w:t>Dynamisch</w:t>
      </w:r>
    </w:p>
    <w:p w:rsidR="000E377E" w:rsidRPr="0095551E" w:rsidRDefault="000E377E">
      <w:pPr>
        <w:pStyle w:val="Lijstalinea"/>
        <w:numPr>
          <w:ilvl w:val="0"/>
          <w:numId w:val="19"/>
        </w:numPr>
        <w:jc w:val="both"/>
        <w:rPr>
          <w:lang w:val="nl-NL"/>
        </w:rPr>
      </w:pPr>
      <w:r w:rsidRPr="0095551E">
        <w:rPr>
          <w:lang w:val="nl-NL"/>
        </w:rPr>
        <w:t>Succesvol</w:t>
      </w:r>
    </w:p>
    <w:p w:rsidR="000E377E" w:rsidRPr="0095551E" w:rsidRDefault="000E377E">
      <w:pPr>
        <w:pStyle w:val="Lijstalinea"/>
        <w:numPr>
          <w:ilvl w:val="0"/>
          <w:numId w:val="19"/>
        </w:numPr>
        <w:jc w:val="both"/>
        <w:rPr>
          <w:lang w:val="nl-NL"/>
        </w:rPr>
      </w:pPr>
      <w:r w:rsidRPr="0095551E">
        <w:rPr>
          <w:lang w:val="nl-NL"/>
        </w:rPr>
        <w:t>Menselijk</w:t>
      </w:r>
    </w:p>
    <w:p w:rsidR="000E377E" w:rsidRPr="0095551E" w:rsidRDefault="000E377E">
      <w:pPr>
        <w:pStyle w:val="Lijstalinea"/>
        <w:ind w:left="0"/>
        <w:jc w:val="both"/>
        <w:rPr>
          <w:lang w:val="nl-NL"/>
        </w:rPr>
      </w:pPr>
    </w:p>
    <w:p w:rsidR="000E377E" w:rsidRPr="0095551E" w:rsidRDefault="000E377E">
      <w:pPr>
        <w:pStyle w:val="Kop3"/>
        <w:jc w:val="both"/>
        <w:rPr>
          <w:rFonts w:ascii="Calibri" w:hAnsi="Calibri"/>
          <w:lang w:val="nl-NL"/>
        </w:rPr>
      </w:pPr>
      <w:bookmarkStart w:id="44" w:name="_Toc249854703"/>
      <w:r w:rsidRPr="0095551E">
        <w:rPr>
          <w:rFonts w:ascii="Calibri" w:hAnsi="Calibri"/>
          <w:lang w:val="nl-NL"/>
        </w:rPr>
        <w:t>3.2.2. Betrokkenheid</w:t>
      </w:r>
      <w:bookmarkEnd w:id="44"/>
    </w:p>
    <w:p w:rsidR="000E377E" w:rsidRPr="0095551E" w:rsidRDefault="000E377E">
      <w:pPr>
        <w:jc w:val="both"/>
        <w:rPr>
          <w:lang w:val="nl-NL"/>
        </w:rPr>
      </w:pPr>
      <w:r w:rsidRPr="0095551E">
        <w:rPr>
          <w:lang w:val="nl-NL"/>
        </w:rPr>
        <w:br/>
        <w:t xml:space="preserve">Betrokkenheid bij de organisatie is belangrijk voor het uitdragen van de identiteit van een organisatie. Wanneer een medewerker betrokken is bij de organisatie, dan zal hij of zij zich identificeren met de organisatie. In de enquête onder de medewerkers van Pon Automotive zijn vijf stellingen voorgelegd die de mate van identificatie met de organisatie weergeven. </w:t>
      </w:r>
    </w:p>
    <w:p w:rsidR="000E377E" w:rsidRPr="0095551E" w:rsidRDefault="000E377E">
      <w:pPr>
        <w:jc w:val="both"/>
        <w:rPr>
          <w:lang w:val="nl-NL"/>
        </w:rPr>
      </w:pPr>
      <w:r w:rsidRPr="0095551E">
        <w:rPr>
          <w:lang w:val="nl-NL"/>
        </w:rPr>
        <w:t>In hoeverre men het met de stellingen eens is, geeft de betrokkenheid van de medewerkers weer. Wederom zijn de vragen gesteld in het kader van de eigen organisatie en in het kader van Pon Automotive.</w:t>
      </w:r>
    </w:p>
    <w:p w:rsidR="000E377E" w:rsidRPr="0095551E" w:rsidRDefault="000E377E" w:rsidP="00286564">
      <w:pPr>
        <w:pBdr>
          <w:top w:val="single" w:sz="4" w:space="1" w:color="auto"/>
          <w:left w:val="single" w:sz="4" w:space="4" w:color="auto"/>
          <w:bottom w:val="single" w:sz="4" w:space="1" w:color="auto"/>
          <w:right w:val="single" w:sz="4" w:space="4" w:color="auto"/>
        </w:pBdr>
        <w:jc w:val="center"/>
        <w:rPr>
          <w:i/>
          <w:sz w:val="20"/>
          <w:szCs w:val="20"/>
          <w:lang w:val="nl-NL"/>
        </w:rPr>
      </w:pPr>
      <w:r w:rsidRPr="0095551E">
        <w:rPr>
          <w:i/>
          <w:sz w:val="20"/>
          <w:szCs w:val="20"/>
          <w:lang w:val="nl-NL"/>
        </w:rPr>
        <w:t>‘1 voor allen, allen voor 1’</w:t>
      </w:r>
    </w:p>
    <w:p w:rsidR="000E377E" w:rsidRDefault="000E377E">
      <w:pPr>
        <w:jc w:val="both"/>
        <w:rPr>
          <w:lang w:val="nl-NL"/>
        </w:rPr>
      </w:pPr>
      <w:r w:rsidRPr="0095551E">
        <w:rPr>
          <w:lang w:val="nl-NL"/>
        </w:rPr>
        <w:t xml:space="preserve">De stellingen die in de enquête werden voorgelegd </w:t>
      </w:r>
      <w:r>
        <w:rPr>
          <w:lang w:val="nl-NL"/>
        </w:rPr>
        <w:t>in de enquête</w:t>
      </w:r>
      <w:r w:rsidRPr="0095551E">
        <w:rPr>
          <w:lang w:val="nl-NL"/>
        </w:rPr>
        <w:t xml:space="preserve"> zijn de volgende:</w:t>
      </w:r>
      <w:r>
        <w:rPr>
          <w:lang w:val="nl-NL"/>
        </w:rPr>
        <w:t xml:space="preserve"> </w:t>
      </w:r>
    </w:p>
    <w:p w:rsidR="000E377E" w:rsidRDefault="000E377E">
      <w:pPr>
        <w:pStyle w:val="Lijstalinea"/>
        <w:numPr>
          <w:ilvl w:val="0"/>
          <w:numId w:val="8"/>
        </w:numPr>
        <w:jc w:val="both"/>
        <w:rPr>
          <w:lang w:val="nl-NL"/>
        </w:rPr>
      </w:pPr>
      <w:r w:rsidRPr="0095551E">
        <w:rPr>
          <w:lang w:val="nl-NL"/>
        </w:rPr>
        <w:t>Ik ben trots op mijn organisatie/Pon Automotive</w:t>
      </w:r>
    </w:p>
    <w:p w:rsidR="000E377E" w:rsidRDefault="000E377E">
      <w:pPr>
        <w:pStyle w:val="Lijstalinea"/>
        <w:numPr>
          <w:ilvl w:val="0"/>
          <w:numId w:val="8"/>
        </w:numPr>
        <w:jc w:val="both"/>
        <w:rPr>
          <w:lang w:val="nl-NL"/>
        </w:rPr>
      </w:pPr>
      <w:r w:rsidRPr="0095551E">
        <w:rPr>
          <w:lang w:val="nl-NL"/>
        </w:rPr>
        <w:t>Ik voel me thuis bij mijn organisatie/Pon Automotive</w:t>
      </w:r>
    </w:p>
    <w:p w:rsidR="000E377E" w:rsidRDefault="000E377E">
      <w:pPr>
        <w:pStyle w:val="Lijstalinea"/>
        <w:numPr>
          <w:ilvl w:val="0"/>
          <w:numId w:val="8"/>
        </w:numPr>
        <w:jc w:val="both"/>
        <w:rPr>
          <w:lang w:val="nl-NL"/>
        </w:rPr>
      </w:pPr>
      <w:r w:rsidRPr="0095551E">
        <w:rPr>
          <w:lang w:val="nl-NL"/>
        </w:rPr>
        <w:t>De doelen van de organisatie zijn ook mijn doelen</w:t>
      </w:r>
    </w:p>
    <w:p w:rsidR="000E377E" w:rsidRDefault="000E377E">
      <w:pPr>
        <w:pStyle w:val="Lijstalinea"/>
        <w:numPr>
          <w:ilvl w:val="0"/>
          <w:numId w:val="8"/>
        </w:numPr>
        <w:jc w:val="both"/>
        <w:rPr>
          <w:lang w:val="nl-NL"/>
        </w:rPr>
      </w:pPr>
      <w:r w:rsidRPr="0095551E">
        <w:rPr>
          <w:lang w:val="nl-NL"/>
        </w:rPr>
        <w:t>Ik draag in mijn werk serieus bij aan het succes van …</w:t>
      </w:r>
    </w:p>
    <w:p w:rsidR="000E377E" w:rsidRDefault="000E377E">
      <w:pPr>
        <w:pStyle w:val="Lijstalinea"/>
        <w:numPr>
          <w:ilvl w:val="0"/>
          <w:numId w:val="8"/>
        </w:numPr>
        <w:jc w:val="both"/>
        <w:rPr>
          <w:lang w:val="nl-NL"/>
        </w:rPr>
      </w:pPr>
      <w:r w:rsidRPr="0095551E">
        <w:rPr>
          <w:lang w:val="nl-NL"/>
        </w:rPr>
        <w:t>Ik pas bij …</w:t>
      </w:r>
    </w:p>
    <w:p w:rsidR="000E377E" w:rsidRDefault="000E377E">
      <w:pPr>
        <w:jc w:val="both"/>
        <w:rPr>
          <w:lang w:val="nl-NL"/>
        </w:rPr>
      </w:pPr>
      <w:r w:rsidRPr="0095551E">
        <w:rPr>
          <w:lang w:val="nl-NL"/>
        </w:rPr>
        <w:t xml:space="preserve">De resultaten van deze stellingen laten over het algemeen zien dat men veel meer betrokken is bij haar eigen organisatie dan bij Pon Automotive. </w:t>
      </w:r>
    </w:p>
    <w:p w:rsidR="000E377E" w:rsidRPr="0095551E" w:rsidRDefault="000E377E" w:rsidP="00286564">
      <w:pPr>
        <w:pBdr>
          <w:top w:val="single" w:sz="4" w:space="1" w:color="auto"/>
          <w:left w:val="single" w:sz="4" w:space="4" w:color="auto"/>
          <w:bottom w:val="single" w:sz="4" w:space="1" w:color="auto"/>
          <w:right w:val="single" w:sz="4" w:space="4" w:color="auto"/>
        </w:pBdr>
        <w:jc w:val="center"/>
        <w:rPr>
          <w:rFonts w:cs="Arial"/>
          <w:i/>
          <w:sz w:val="20"/>
          <w:szCs w:val="20"/>
          <w:lang w:val="nl-NL" w:eastAsia="nl-NL"/>
        </w:rPr>
      </w:pPr>
      <w:r w:rsidRPr="0095551E">
        <w:rPr>
          <w:rFonts w:cs="Arial"/>
          <w:i/>
          <w:sz w:val="20"/>
          <w:szCs w:val="20"/>
          <w:lang w:val="nl-NL" w:eastAsia="nl-NL"/>
        </w:rPr>
        <w:t>‘Parel van een bedrijf’, ‘Lean en Mean’, ‘Pon is geweldig’</w:t>
      </w:r>
    </w:p>
    <w:p w:rsidR="000E377E" w:rsidRPr="0095551E" w:rsidRDefault="000E377E" w:rsidP="00624D59">
      <w:pPr>
        <w:spacing w:after="0" w:line="240" w:lineRule="auto"/>
        <w:jc w:val="both"/>
        <w:rPr>
          <w:rFonts w:cs="Arial"/>
          <w:sz w:val="20"/>
          <w:szCs w:val="20"/>
          <w:lang w:val="nl-NL" w:eastAsia="nl-NL"/>
        </w:rPr>
      </w:pPr>
    </w:p>
    <w:p w:rsidR="000E377E" w:rsidRPr="0095551E" w:rsidRDefault="00585BC7" w:rsidP="00286564">
      <w:pPr>
        <w:keepNext/>
        <w:jc w:val="center"/>
        <w:rPr>
          <w:lang w:val="nl-NL"/>
        </w:rPr>
      </w:pPr>
      <w:r w:rsidRPr="00585BC7">
        <w:rPr>
          <w:noProof/>
          <w:lang w:val="nl-NL" w:eastAsia="nl-NL"/>
        </w:rPr>
        <w:pict>
          <v:shape id="_x0000_i1027" type="#_x0000_t75" style="width:357.75pt;height:14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WNe2wAAAAUBAAAPAAAAZHJzL2Rvd25y&#10;ZXYueG1sTI/NTsMwEITvSLyDtUjc6JpWgijEqRAIkBAXUtSzGzs/rb0OsdsGnp6lF7iMNJrVzLfF&#10;cvJOHOwY+0AKrmcShKU6mJ5aBR+rp6sMREyajHaBrIIvG2FZnp8VOjfhSO/2UKVWcAnFXCvoUhpy&#10;xFh31us4C4Mlzpowep3Yji2aUR+53DucS3mDXvfEC50e7ENn61219wrWw2OTuVXlXl9wm+H6u3n7&#10;fEalLi+m+zsQyU7p7xh+8RkdSmbahD2ZKJwCfiSdlLPb+YLtRsFCSglYFvifvvwB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uZ4nsgA&#10;AAAvAQAAIAAAAGRycy9jaGFydHMvX3JlbHMvY2hhcnQxLnhtbC5yZWxzhI/NSkMxEIX3gu8QZm9z&#10;24WI3Nxu2kIXRSj1AcZk7o/mzoRklPbtG11ZEFweDuf7OO36PEfzRblMwg6WiwYMsZcw8eDg9bR7&#10;eAJTFDlgFCYHFyqw7u7v2iNF1Doq45SKqRQuDkbV9Gxt8SPNWBaSiGvTS55Ra8yDTeg/cCC7appH&#10;m38zoLthmn1wkPdhCeZ0SdX8P1v6fvK0Ef85E+sfCiuRXt7eyWuFYh5IHRwwfSt+0kFCFW3PSpkx&#10;gu1ae3OzuwIAAP//AwBQSwMEFAAGAAgAAAAhAC3/frf+BAAAMBMAABUAAABkcnMvY2hhcnRzL2No&#10;YXJ0MS54bWzsWM1y2zYQvnem78By1KMoUP/UWMrIP0k9Yzua2MmhN4iEJNYgwAEgWbr1afpgfZIu&#10;fkhKcmg7Tdz0EB4kcLG7WOy32MXy5M02o96GCJlyNvbDAPkeYTFPUrYc+x/v3jaHvicVZgmmnJGx&#10;vyPSfzP5+aeTeBSvsFC3OY6JB0qYHMVjf6VUPmq1ZLwiGZYBzwmDuQUXGVbwKpatROAHUJ7RVhuh&#10;fsso8Z0C/C8UZDhlhbx4iTxfLNKYnPN4nRGmrBWCUKzAA3KV5tKfwOYSrEgYoa63wRT84rc0kWK2&#10;tARGmzdXlijVjhJL7ViK2ZPmV6mixAy2+lek8WpygkdznuxmAjTiEZXqVsubl1xT8pnQfwlZfJgJ&#10;T6849svVWuW8YRIlB2HNj7d6dTxSk8t7b06YpwRX0uP533/+dQKCaqJ/QU4rgd/CHhgoYx7FO75W&#10;oENTCstzytVUEGy37xji0RyLMw2/JsP4PBXWAzC2PlgKvs4BZ0uO6VoqIkhiJyUBM+JRmmztNLJk&#10;LhLi9DiKNUwq8YEstMRickpxEv7SmDaG2kxDhOkzDAGnGXJ1xtdMWbUOtVx5sNLYR77m2ExmnHnT&#10;teIZV+mGaDUbs+dceygeVersi1kahtaW5GpOpdajB/q/3ETbbsJ6Uc9kmK0xvTJe1e9us812MNh7&#10;hmH/oukCZ+fsDjrDvSeKooum0Q5WHCoFQrWeXPGHTxhOcxmxMF2YqbY2rr5F7BGWzLDANfFp48cs&#10;B86ss8n4MMYmgD6D72ljMGq8awyeB7lv3X4M8k2wCVRwCK4ODxsKoQuF3wiFPAU+ywjxCGGyTqDt&#10;BK6f4es4vhuyVgIU1+nrFnwpUc8u3ju2ltVLAeR1Aey8DeGho5Gts+NDddoYaqdXJwt4ypNlc/gZ&#10;T8gEBehXA4xJ64YECg+OXg0qKAjDPsRz9ZjFqvP3GKIoGKD9p9uDw1Dn1gImFHQG0Z5U2KuTKABD&#10;QRcN9yQQqrWswA7V6SzwOmIAaCqH2pcitxhMNHQ2MR7nR5fI9vKjozyRHyODkEa6iocjkGry40W6&#10;hOoBtRqzVEJZ/HYp0mX1KmUdZrMyRTo+lw6b4SvkwyIvvkL6NtYDmIebA0K179q0qPF6ZJqrDpX4&#10;oebSbc1egKJ2r9MZ9DttNAzDARSOcGAT5H/qzO4La+ER0O0AhQj1ULsXtnv99jDsfn3he+TN3v/H&#10;th9FWcf7j6IMN9AninKki3KVzqsaAvffqgJ/RVGuq2PFLQlq46C/Xxs7YZ1IVYC74UHdrhcpKvAX&#10;FfrXr8F4e5nYq3Sn3+/Dhd1daQ7pUScsbub7LRFctaampzrkrrTIGFPojnT4c5FCH2raT7telrJr&#10;vNVZSt8IKka8nXFpWajNYRn+g4u7NL6/xuLezjDo0u2kAjr0KKUMI1t1x93c9+kGYsGlnLo+SLu1&#10;cB98TNBTxG0PQ3f2OxHOWP1mN+cuLHROp3TJLC1WruME6vvFQsJ92jZAqKjDJRhA/xwqlRF7zn4x&#10;Kgm0EMr1/86+PaDm1t9wZt9myquOK3SjcImGTyt8LWJylbJ7kpSfGb4M1hLwR96twu0J75qpU6Ie&#10;oP2xnpvbF205BKBzGowOPgUQuCMmOnypGZVRVoBRfEvQffN36Dz1bas0URv+KZXvGS0abLe38kMN&#10;HA0iGKbnWGFPQE8/9sVlYuAETYbNfOia/AMAAP//AwBQSwECLQAUAAYACAAAACEApPKVkRwBAABe&#10;AgAAEwAAAAAAAAAAAAAAAAAAAAAAW0NvbnRlbnRfVHlwZXNdLnhtbFBLAQItABQABgAIAAAAIQA4&#10;/SH/1gAAAJQBAAALAAAAAAAAAAAAAAAAAE0BAABfcmVscy8ucmVsc1BLAQItABQABgAIAAAAIQD+&#10;NWNe2wAAAAUBAAAPAAAAAAAAAAAAAAAAAEwCAABkcnMvZG93bnJldi54bWxQSwECLQAUAAYACAAA&#10;ACEAX4IOxg0BAAA0AgAADgAAAAAAAAAAAAAAAABUAwAAZHJzL2Uyb0RvYy54bWxQSwECLQAUAAYA&#10;CAAAACEAqxbNRrkAAAAiAQAAGQAAAAAAAAAAAAAAAACNBAAAZHJzL19yZWxzL2Uyb0RvYy54bWwu&#10;cmVsc1BLAQItABQABgAIAAAAIQDC5nieyAAAAC8BAAAgAAAAAAAAAAAAAAAAAH0FAABkcnMvY2hh&#10;cnRzL19yZWxzL2NoYXJ0MS54bWwucmVsc1BLAQItABQABgAIAAAAIQAt/363/gQAADATAAAVAAAA&#10;AAAAAAAAAAAAAIMGAABkcnMvY2hhcnRzL2NoYXJ0MS54bWxQSwUGAAAAAAcABwDLAQAAtAsAAAAA&#10;">
            <v:imagedata r:id="rId15" o:title="" cropbottom="-109f"/>
            <o:lock v:ext="edit" aspectratio="f"/>
          </v:shape>
        </w:pict>
      </w:r>
    </w:p>
    <w:p w:rsidR="000E377E" w:rsidRPr="0095551E" w:rsidRDefault="000E377E" w:rsidP="00286564">
      <w:pPr>
        <w:pStyle w:val="Bijschrift"/>
        <w:jc w:val="center"/>
        <w:rPr>
          <w:lang w:val="nl-NL"/>
        </w:rPr>
      </w:pPr>
      <w:bookmarkStart w:id="45" w:name="_Toc249856199"/>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6</w:t>
      </w:r>
      <w:r w:rsidR="00585BC7" w:rsidRPr="0095551E">
        <w:rPr>
          <w:lang w:val="nl-NL"/>
        </w:rPr>
        <w:fldChar w:fldCharType="end"/>
      </w:r>
      <w:r w:rsidRPr="0095551E">
        <w:rPr>
          <w:lang w:val="nl-NL"/>
        </w:rPr>
        <w:t>: Resultaten stelling trots</w:t>
      </w:r>
      <w:bookmarkEnd w:id="45"/>
    </w:p>
    <w:p w:rsidR="000E377E" w:rsidRDefault="000E377E" w:rsidP="00624D59">
      <w:pPr>
        <w:jc w:val="both"/>
        <w:rPr>
          <w:lang w:val="nl-NL"/>
        </w:rPr>
      </w:pPr>
      <w:r w:rsidRPr="0095551E">
        <w:rPr>
          <w:lang w:val="nl-NL"/>
        </w:rPr>
        <w:t xml:space="preserve">Een van de pijlers van de strategie tot 2012 van Pon Automotive is meer prestatietrots in de onderneming. </w:t>
      </w:r>
      <w:r w:rsidRPr="0095551E">
        <w:rPr>
          <w:noProof/>
          <w:lang w:val="nl-NL"/>
        </w:rPr>
        <w:t>(Strategie 2012)</w:t>
      </w:r>
      <w:r w:rsidRPr="0095551E">
        <w:rPr>
          <w:lang w:val="nl-NL"/>
        </w:rPr>
        <w:t xml:space="preserve">In bovenstaand staafdiagram is te zien hoe de vraag over trots </w:t>
      </w:r>
      <w:r>
        <w:rPr>
          <w:lang w:val="nl-NL"/>
        </w:rPr>
        <w:t xml:space="preserve">is beantwoord. </w:t>
      </w:r>
      <w:r w:rsidRPr="0095551E">
        <w:rPr>
          <w:lang w:val="nl-NL"/>
        </w:rPr>
        <w:t>Als de vraag betrekking heeft op de eigen organisatie is 84,3 % van de respondenten het (helemaal) eens met de stelling. Met betrekking tot Pon Automotive is de stemming meer neutraal, ruim 40% kiest deze antwoordmogelijkheid wanneer het over Pon Automotive gaat. Een positief resultaat is dat geen van de respondenten niet trots is op Pon Automotive</w:t>
      </w:r>
      <w:r>
        <w:rPr>
          <w:lang w:val="nl-NL"/>
        </w:rPr>
        <w:t>. D</w:t>
      </w:r>
      <w:r w:rsidRPr="0095551E">
        <w:rPr>
          <w:lang w:val="nl-NL"/>
        </w:rPr>
        <w:t xml:space="preserve">e keuzemogelijkheden helemaal niet mee eens en niet mee eens zijn </w:t>
      </w:r>
      <w:r>
        <w:rPr>
          <w:lang w:val="nl-NL"/>
        </w:rPr>
        <w:t>met betrekking tot deze stelling niet gegeven. Trots is aanwezig binnen de organisatie, maar kan nog versterkt worden.</w:t>
      </w:r>
      <w:r w:rsidRPr="0095551E">
        <w:rPr>
          <w:lang w:val="nl-NL"/>
        </w:rPr>
        <w:t xml:space="preserve"> </w:t>
      </w:r>
    </w:p>
    <w:p w:rsidR="000E377E" w:rsidRPr="0095551E" w:rsidRDefault="000E377E" w:rsidP="00624D59">
      <w:pPr>
        <w:jc w:val="both"/>
        <w:rPr>
          <w:rStyle w:val="Kop1Char"/>
          <w:rFonts w:ascii="Calibri" w:hAnsi="Calibri"/>
          <w:lang w:val="nl-NL"/>
        </w:rPr>
      </w:pPr>
      <w:r w:rsidRPr="0095551E">
        <w:rPr>
          <w:rStyle w:val="Kop1Char"/>
          <w:rFonts w:ascii="Calibri" w:hAnsi="Calibri"/>
          <w:lang w:val="nl-NL"/>
        </w:rPr>
        <w:br/>
      </w:r>
      <w:r w:rsidR="00585BC7" w:rsidRPr="00585BC7">
        <w:rPr>
          <w:b/>
          <w:noProof/>
          <w:color w:val="365F91"/>
          <w:sz w:val="28"/>
          <w:szCs w:val="28"/>
          <w:lang w:val="nl-NL" w:eastAsia="nl-NL"/>
        </w:rPr>
        <w:pict>
          <v:shape id="_x0000_i1028" type="#_x0000_t75" style="width:433.5pt;height:13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UiWB3AAAAAUBAAAPAAAAZHJzL2Rvd25y&#10;ZXYueG1sTI9BS8NAEIXvQv/DMkJvdtcWbYzZlCKIICg2evE2yU6TYHY2ZLdJ+u9dvehl4PEe732T&#10;7WbbiZEG3zrWcL1SIIgrZ1quNXy8P14lIHxANtg5Jg1n8rDLFxcZpsZNfKCxCLWIJexT1NCE0KdS&#10;+qohi37leuLoHd1gMUQ51NIMOMVy28m1UrfSYstxocGeHhqqvoqT1XBoyyNPXoXx7fWl2tqn8/Nn&#10;Umi9vJz39yACzeEvDD/4ER3yyFS6ExsvOg3xkfB7o5ckmxsQpYb19k6BzDP5nz7/BgAA//8DAFBL&#10;AwQUAAYACAAAACEAwdlS4A0BAAA0AgAADgAAAGRycy9lMm9Eb2MueG1snJHBTsMwDIbvSLxD5DtL&#10;V9DEqqW7TEicuMADmMRZI7VJ5GQU3h6zTWickHazY+nL59+b7ec0qg/iElI0sFw0oCja5ELcG3h7&#10;fbp7BFUqRodjimTgiwps+9ubzZw7atOQRkesBBJLN2cDQ62507rYgSYsi5QpytAnnrBKy3vtGGeh&#10;T6Num2al58Quc7JUirzuTkPoj3zvydYX7wtVNYpdu1y3oKqBVbNegWID982D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VplML&#10;AQAAkQEAACAAAABkcnMvY2hhcnRzL19yZWxzL2NoYXJ0MS54bWwucmVsc4SQ30vDMBDH3wX/hxDw&#10;0aUrKjqajqETJoowt7e8ZOm1jaZJzWWj/e+9PQwcCL4c9/PzvbtiPnSOHSCiDV7y6STjDLwJlfWN&#10;5NvN8/U9Z5i0r7QLHiQfAfm8vLwo1uB0oiFsbY+MKB4lb1PqZ0KgaaHTOAk9eKrUIXY6URgb0Wvz&#10;pRsQeZbdifibwcszJltVksdVNeVsM/ak/D871LU18BTMvgOf/pAQwcH77hNMIqiODSTJa+uAVhaP&#10;M7VF+oN6tdqrEwTVh2lDcOpF63iVZzdqYaLtkwW18NqNCJRc+u89pKOX35Lx4QDdDo7tdOXDZHA4&#10;nPTeQkWnLIcEkca5KAtx9sjyBwAA//8DAFBLAwQUAAYACAAAACEAyB5dF2AFAAC9EwAAFQAAAGRy&#10;cy9jaGFydHMvY2hhcnQxLnhtbOxYWW/bOBB+X2D/g1bIPlqmjsgHYhe5ihbIhTbbh32jJdpWQ5EG&#10;RTtOf/0OLx1OnKRpge5D7cAhh8OZ4cxwPpJH77Yl9TZEVAVnEz8MkO8RlvG8YIuJ/8/t+97Q9yqJ&#10;WY4pZ2TiP5DKfzf984+jbJwtsZCfVzgjHghh1Tib+EspV+N+v8qWpMRVwFeEwdicixJL6IpFPxf4&#10;HoSXtB8hlPa1EN8KwG8QUOKCufniNfP5fF5k5Ixn65IwaawQhGIJHqiWxaryp7C4HEsSjlDibTAF&#10;v/h9RaSYLQyB0d7VhSFW8oESQ40NRa9J8ctCUqIbW/Urimw5PcLjGc8fbgRIxGNayc9qvu6sFGV1&#10;I9S/nMw/3QhPaZz4tbZ+Pa6ZxA6HV30DWxOElB14LKfnwisqjxDm3Rdfewuy4YR6GLN78q1YeLOC&#10;McKCIDgCuXKqfkGs0gG/zlxoSG09xQ98DVzZuMRsjelF3d9e8tx6gOQLYpzw8BRxa/yEgigJB2k0&#10;GsWjMEwG6WFiJ9lx1QPFXUVAcDYoo5xvV5TLY0GwssyN7051I7dYLIg0StTihVH7lgUMkyhNo0N0&#10;iKJkgEaH3QUEEYqjsP5GiR2/dw5I0kEYRXGaJilMDsOhmb9044MYNdPDwSB6ySXZeIbFqdqSyhHQ&#10;PiuEEQZtI3wh+HoFe8+QM7quJBEkN4MVgdhn4yJ3MTJkLnJi5eisctlQSfGJzNWM+fSE4jz56+Dk&#10;6iCMRipumg4cpxjqgOJZyVO+ZtbxdjOtpAfKJj7yFcdmesOZd7yWvOSy2BAlZqOTYKUyMxs34kxH&#10;a4emSc78YkYrJUduzf75GXuMsPwGC7xnH2qrjDqwbsnvv2CopHW1ANNqozKsg/KUz67BZ8Pxwcmt&#10;+v+y71ITlV3ffSAU6i3oLwlR273quk8FwDg7tM6+fIEvsnxXZC0FCN4nL3Z8BWyrl5Qnlrm2lr1m&#10;1qFTEWwCGXQNeSYvrM8hICot2Lp8lK7K9SPr+iZtgbNOW4Nbp1DdpihAf+vwaCjTpN283hObMBih&#10;1idEg/Ne1F3G4/hAhYzifUwuOCiI047sWGdQs20auS5OIBcBPrQ+4T4tLlqHwbDFDs34GftdsFAQ&#10;RmlXMsSq8a3puD2sg6RiaWrQbimyBaNViizF7P2nthWUohgp/W8qRefFAiATTiuYFRUcDN5cjVQF&#10;UOlXV1Vdxh0aqZEuxGVjW317owBwof4bJOF5z54uHkyR6YXBMGx9AUwhLqo8wKq7UoHQAOPeSqWs&#10;eWSv1dlM70qu7bXY4GyLAxS3vyGY/9Nts2eG/6VtFu5/1LY4+nG//UbE34ioi8KrEDFGBhFb1bOp&#10;2lBOG/h7OyI+C27uhALgNmoDT4QGXTxpwK3Bw0hdfppPshfcGjx8hFONXIeA34XgDgFfMQnqcuNb&#10;09mDiHj7MTdlP07jEKHQnjU69CgBxLAA0L4LQNyP9Q2uw92SUmWYwrVAAQAXBVyK9V3Y6CsLdom3&#10;VmqLEW9veGVYqDmTlvgrF7dFdneJxZ0ZYfBkYAYl0AEL6zmMbOUtt2O/5sieCV5VxxZvwa21++Bl&#10;Qw0RuzwMd5J/ibDGqp5ZnHsTmNFjumCGlkl71aIzej2fV+6uCc62LqyDAWeeJ6LSMqLl7FdHJYd7&#10;gLRXcWtfK1Az42/Iufel9JqtDHcwON3COw9fi4xcFOyO5PWbx/eFtQ74rndb6faMd/XQCZH36slC&#10;36VmpmO9Z50Ge6Vz6ydwXMtV+lLdqrPMBUO/VMDJ6BddD9X5qzZRGf6lqK4ZtYclHSdgqV+NYGsQ&#10;wTA9wxJ7As6OE198zDts+tVt+h8AAAD//wMAUEsBAi0AFAAGAAgAAAAhAKTylZEcAQAAXgIAABMA&#10;AAAAAAAAAAAAAAAAAAAAAFtDb250ZW50X1R5cGVzXS54bWxQSwECLQAUAAYACAAAACEAOP0h/9YA&#10;AACUAQAACwAAAAAAAAAAAAAAAABNAQAAX3JlbHMvLnJlbHNQSwECLQAUAAYACAAAACEAtVIlgdwA&#10;AAAFAQAADwAAAAAAAAAAAAAAAABMAgAAZHJzL2Rvd25yZXYueG1sUEsBAi0AFAAGAAgAAAAhAMHZ&#10;UuANAQAANAIAAA4AAAAAAAAAAAAAAAAAVQMAAGRycy9lMm9Eb2MueG1sUEsBAi0AFAAGAAgAAAAh&#10;AKsWzUa5AAAAIgEAABkAAAAAAAAAAAAAAAAAjgQAAGRycy9fcmVscy9lMm9Eb2MueG1sLnJlbHNQ&#10;SwECLQAUAAYACAAAACEANNWmUwsBAACRAQAAIAAAAAAAAAAAAAAAAAB+BQAAZHJzL2NoYXJ0cy9f&#10;cmVscy9jaGFydDEueG1sLnJlbHNQSwECLQAUAAYACAAAACEAyB5dF2AFAAC9EwAAFQAAAAAAAAAA&#10;AAAAAADHBgAAZHJzL2NoYXJ0cy9jaGFydDEueG1sUEsFBgAAAAAHAAcAywEAAFoMAAAAAA==&#10;">
            <v:imagedata r:id="rId16" o:title="" cropbottom="-94f"/>
            <o:lock v:ext="edit" aspectratio="f"/>
          </v:shape>
        </w:pict>
      </w:r>
    </w:p>
    <w:p w:rsidR="000E377E" w:rsidRPr="0095551E" w:rsidRDefault="000E377E" w:rsidP="006969DB">
      <w:pPr>
        <w:pStyle w:val="Bijschrift"/>
        <w:jc w:val="center"/>
        <w:rPr>
          <w:lang w:val="nl-NL"/>
        </w:rPr>
      </w:pPr>
      <w:bookmarkStart w:id="46" w:name="_Toc249856200"/>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7</w:t>
      </w:r>
      <w:r w:rsidR="00585BC7" w:rsidRPr="0095551E">
        <w:rPr>
          <w:lang w:val="nl-NL"/>
        </w:rPr>
        <w:fldChar w:fldCharType="end"/>
      </w:r>
      <w:r w:rsidRPr="0095551E">
        <w:rPr>
          <w:lang w:val="nl-NL"/>
        </w:rPr>
        <w:t>: Resultaten stelling wij-gevoel</w:t>
      </w:r>
      <w:bookmarkEnd w:id="46"/>
    </w:p>
    <w:p w:rsidR="000E377E" w:rsidRPr="0095551E" w:rsidRDefault="000E377E" w:rsidP="00624D59">
      <w:pPr>
        <w:jc w:val="both"/>
        <w:rPr>
          <w:lang w:val="nl-NL"/>
        </w:rPr>
      </w:pPr>
      <w:r w:rsidRPr="0095551E">
        <w:rPr>
          <w:lang w:val="nl-NL"/>
        </w:rPr>
        <w:t xml:space="preserve">In het diagram is te zien dat men meer betrokken is bij haar eigen organisatie dan bij Pon Automotive. De antwoorden die gegeven worden als naar de eigen organisatie gevraagd word zijn explicieter dan als naar Pon Automotive gevraagd word. Ruim één tiende van de respondenten vind dat een wij-gevoel niet van toepassing is binnen Pon. De scores op de antwoordmogelijkheden niet van toepassing (n.v.t.) , ‘helemaal niet mee eens’, ‘niet mee eens’ en ‘neutraal’ zijn goed voor ruim 75% van de respondenten. Het wij-gevoel leeft momenteel nog niet binnen Pon Automotive. </w:t>
      </w:r>
      <w:r>
        <w:rPr>
          <w:lang w:val="nl-NL"/>
        </w:rPr>
        <w:t xml:space="preserve">Met behulp van interne communicatie kan het wij-gevoel worden versterkt. </w:t>
      </w:r>
      <w:r w:rsidRPr="0095551E">
        <w:rPr>
          <w:lang w:val="nl-NL"/>
        </w:rPr>
        <w:t>In hoofdstuk vier wordt hier dieper op ingegaan.</w:t>
      </w:r>
    </w:p>
    <w:p w:rsidR="000E377E" w:rsidRPr="0095551E" w:rsidRDefault="000E377E" w:rsidP="00624D59">
      <w:pPr>
        <w:jc w:val="both"/>
        <w:rPr>
          <w:lang w:val="nl-NL"/>
        </w:rPr>
      </w:pPr>
      <w:r w:rsidRPr="0095551E">
        <w:rPr>
          <w:lang w:val="nl-NL"/>
        </w:rPr>
        <w:t>Voor de binding met de organisatie is het belangrijk dat een medewerker zich thuis voelt bij een organisatie. Er is de medewerkers in de enquête gevraagd in welke mate zij het eens waren met de stelling: ‘ik voel me thuis bij mijn organisatie/Pon Automotive’. In de onderstaande tabel zijn de resultaten te zien van deze stelling.</w:t>
      </w:r>
    </w:p>
    <w:p w:rsidR="000E377E" w:rsidRDefault="00585BC7">
      <w:pPr>
        <w:keepNext/>
        <w:jc w:val="center"/>
        <w:rPr>
          <w:lang w:val="nl-NL"/>
        </w:rPr>
      </w:pPr>
      <w:r w:rsidRPr="00585BC7">
        <w:rPr>
          <w:noProof/>
          <w:lang w:val="nl-NL" w:eastAsia="nl-NL"/>
        </w:rPr>
        <w:pict>
          <v:shape id="_x0000_i1029" type="#_x0000_t75" style="width:357.7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DJVO2QAAAAUBAAAPAAAAZHJzL2Rvd25y&#10;ZXYueG1sTI/BTsMwEETvSPyDtUjcqEMrFQhxqgoJRG8l8AHbeJtYjdchdprw9yxc4DLSaFYzb4vN&#10;7Dt1piG6wAZuFxko4jpYx42Bj/fnm3tQMSFb7AKTgS+KsCkvLwrMbZj4jc5VapSUcMzRQJtSn2sd&#10;65Y8xkXoiSU7hsFjEjs02g44Sbnv9DLL1tqjY1losaenlupTNXoDbs/bT3yd3I6Gl37f7LiaRjbm&#10;+mrePoJKNKe/Y/jBF3QohekQRrZRdQbkkfSrkt0tV2IPBlYP6wx0Wej/9OU3AAAA//8DAFBLAwQU&#10;AAYACAAAACEAuQ+ADw4BAAA0AgAADgAAAGRycy9lMm9Eb2MueG1snJFNTsMwEIX3SNzBmj11mkJF&#10;ozrdREis2MABBnucWEpsa+wSuD2mjVBZIXU3P9I3773ZHz6nUXwQJxe8gvWqAkFeB+N8r+Dt9enu&#10;EUTK6A2OwZOCL0pwaG9v9nNsqA5DGA2xKBCfmjkqGHKOjZRJDzRhWoVIvixt4AlzabmXhnEu9GmU&#10;dVVt5RzYRA6aUirT7ryE9sS3lnR+sTZRFmNRV693NYisYFvttiBYwcNmcw/iXUEFst1j0zPGwelF&#10;EF6hZ0Lny/lfVIcZxZHdFSg9IOfC0s2pWkTpq0kLoNj+P+VgrdPUBX2cyOdz1Ewj5vLnNLiYSnyN&#10;Mwr42ax/spN/HF/2pb58dvs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kE3ZG+wAA&#10;AHcBAAAgAAAAZHJzL2NoYXJ0cy9fcmVscy9jaGFydDEueG1sLnJlbHOEkEFLAzEQhe+C/yEMeLTZ&#10;FhEpmy3FVqkoBW1vuYzZ2d1oNlkyUXb/vbkULAgeZ+bN9x6vXI29E98U2QavYD4rQJA3oba+VXA8&#10;PFzfgeCEvkYXPCmYiGFVXV6Ur+Qw5Sfu7MAiUzwr6FIallKy6ahHnoWBfL40IfaY8hhbOaD5xJbk&#10;oihuZfzNgOqMKXa1grir5yAO05Cd/2eHprGGNsF89eTTHxYyONq/f5BJGYqxpaSgsY5yZHm/1EfO&#10;Pehni16fIKzfTBeC00+I8WpR3Oi1iXZIlvTao5uY8vJxv93MRsfjifoS6hx4OyaKWQSyKuVZXdUP&#10;AAAA//8DAFBLAwQUAAYACAAAACEA4oKY918EAACnDwAAFQAAAGRycy9jaGFydHMvY2hhcnQxLnht&#10;bOxXS2/bOBC+L7D/QStkj7ElO85DiF24SYsGyMNo0x72Rktjmw1FCiTl2P9+hw897MSO212gl/og&#10;U8PhzPCb4afh5btVzoIlSEUFH4ZxJwoD4KnIKJ8Pw6+PH4/Pw0BpwjPCBIdhuAYVvhv9+cdlmqQL&#10;IvWXgqQQoBGuknQYLrQukm5XpQvIieqIAjjOzYTMicZXOe9mkjyj8Zx1e1F02rVGQm+A/ISBnFBe&#10;rZeHrBezGU3hWqRlDly7KCQwohEBtaCFCke4uYxoiC+ik2BJGOISdo2QET53As6O72+dUOk1Ayft&#10;O4ndk9HXVDOwg5V5SpouRpckmYpsPZFokSRM6S9mvX0pjKSYSPOXwezzRAbG4zCsvXXreaskX2qQ&#10;RI9uni5RUY/M0+kZi9vKwZQoYNQkNTJxmxXBUgALcgj0oqQqmNLvnU5nyxjwbEIk2REdOq02igNt&#10;983IWpQaXRhJBUnBhB5LIA5Xr5AmUyKvTF0ZMY6vqXTQ4tiBO5eiLLCAnDhlpdIgIXOTCnC/aUKz&#10;lZu2G0sTITPwdrzEBaa0/Awzs2I2es9IdvLX0f1R3I9MoFaMClcEa9moFPpKlFw7w74gCh2gLwOg&#10;0ViOPtA58ADLnHCqsKLAWFrajRcmH2nSWHQv1j8OXUDZ7ZQpY0qvXBn8H6VyQMKcO4xuIZ6/ESSE&#10;uugxtDqolNi0vILaw1Hcu0iOHs3f2+ANXLK2wfsEDEkDvecAAQBXm+CZDDi0Y4/23Rt6Pa93D6WW&#10;aHiXvX6lR0G/6fzEK9fR8t2r9uTbY4lAm3TzMt8uRIS0H1lIW/WIenU9OlK9EhmMok70t4Xd8qwV&#10;bRfs6euYR52T80HU+vV7u1CqUMclZ6etFVE/3rWkSkCvc9FeEEXxh+Odfqps2FPYnJ0m/VUGdioM&#10;fIrwa7b5G7xwixlqMHUv1Ym0qTEZdJyyTS2eAVrU4iV7qcVC9VPUMhE8GJda5ELT5W9eeY2Uf/MK&#10;NmWOo/fzSux4pSnG5gzgh68hkf/CK3F8tnH4dp73hlf6Zxs0MXiLVqJOP4rbTnaTV0UqJ1tMdLaP&#10;iQ4mmqgTDzZYtLcV++E0Q1Y3mfv89k/7g/Mo9sS9Kb8YDHqG0NFuu2HC5I9tx7Wp3VhRKcGOb24+&#10;OUJSbH9t1+v85ZTfkZW32lIkq4lQToW5j0hOvgv5SNOnOyKf3AzHy4Gb1CjHLqZew2GlH4Wf+zVd&#10;TSqFUmPfEhpYK/jwuJgp8NsjSK//gPTBmje3uar7n7Ixm3MnS7XvR9mUPcxmCjsH1zRFtsPExNTJ&#10;QPlrWWmCaIF9cFYybJa0v3b4+FqJmjq88Vh/zHXQnGjsVLFVwBudKGUKt5Q/QVbfbn4srXXCX6Db&#10;lNsedO3Ue9DP2Og55KbuxUSO6HnQcLRxUQDsrzNTvsyO6iqrklHdNH5RB43husBMiCbwb1Q9cLZu&#10;1ZGpjOqCg0cDJCfsmmgSSLy2DEN5k9l0Vmr2fj36FwAA//8DAFBLAQItABQABgAIAAAAIQCk8pWR&#10;HAEAAF4CAAATAAAAAAAAAAAAAAAAAAAAAABbQ29udGVudF9UeXBlc10ueG1sUEsBAi0AFAAGAAgA&#10;AAAhADj9If/WAAAAlAEAAAsAAAAAAAAAAAAAAAAATQEAAF9yZWxzLy5yZWxzUEsBAi0AFAAGAAgA&#10;AAAhAKkMlU7ZAAAABQEAAA8AAAAAAAAAAAAAAAAATAIAAGRycy9kb3ducmV2LnhtbFBLAQItABQA&#10;BgAIAAAAIQC5D4APDgEAADQCAAAOAAAAAAAAAAAAAAAAAFIDAABkcnMvZTJvRG9jLnhtbFBLAQIt&#10;ABQABgAIAAAAIQCrFs1GuQAAACIBAAAZAAAAAAAAAAAAAAAAAIwEAABkcnMvX3JlbHMvZTJvRG9j&#10;LnhtbC5yZWxzUEsBAi0AFAAGAAgAAAAhAGQTdkb7AAAAdwEAACAAAAAAAAAAAAAAAAAAfAUAAGRy&#10;cy9jaGFydHMvX3JlbHMvY2hhcnQxLnhtbC5yZWxzUEsBAi0AFAAGAAgAAAAhAOKCmPdfBAAApw8A&#10;ABUAAAAAAAAAAAAAAAAAtQYAAGRycy9jaGFydHMvY2hhcnQxLnhtbFBLBQYAAAAABwAHAMsBAABH&#10;CwAAAAA=&#10;">
            <v:imagedata r:id="rId17" o:title="" cropbottom="-66f"/>
            <o:lock v:ext="edit" aspectratio="f"/>
          </v:shape>
        </w:pict>
      </w:r>
    </w:p>
    <w:p w:rsidR="000E377E" w:rsidRPr="0095551E" w:rsidRDefault="000E377E">
      <w:pPr>
        <w:pStyle w:val="Bijschrift"/>
        <w:jc w:val="center"/>
        <w:rPr>
          <w:lang w:val="nl-NL"/>
        </w:rPr>
      </w:pPr>
      <w:bookmarkStart w:id="47" w:name="_Toc249856201"/>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8</w:t>
      </w:r>
      <w:r w:rsidR="00585BC7" w:rsidRPr="0095551E">
        <w:rPr>
          <w:lang w:val="nl-NL"/>
        </w:rPr>
        <w:fldChar w:fldCharType="end"/>
      </w:r>
      <w:r w:rsidRPr="0095551E">
        <w:rPr>
          <w:lang w:val="nl-NL"/>
        </w:rPr>
        <w:t>: resultaten mate</w:t>
      </w:r>
      <w:r>
        <w:rPr>
          <w:lang w:val="nl-NL"/>
        </w:rPr>
        <w:t xml:space="preserve"> waarin men zich thuis voelt bij Pon Automotive</w:t>
      </w:r>
      <w:bookmarkEnd w:id="47"/>
    </w:p>
    <w:p w:rsidR="000E377E" w:rsidRDefault="000E377E" w:rsidP="00D528BD">
      <w:pPr>
        <w:jc w:val="both"/>
        <w:rPr>
          <w:lang w:val="nl-NL"/>
        </w:rPr>
      </w:pPr>
      <w:r w:rsidRPr="0095551E">
        <w:rPr>
          <w:lang w:val="nl-NL"/>
        </w:rPr>
        <w:t>Positief is dat het merendeel van de respondenten zich thuis voelt bij haar eigen organisatie en bij Pon Automotive. Er zijn weinig negatieve antwoorden gegeven op deze stelling. Hieruit kan worden geconcludeerd dat men zich thuis voelt bij de organisatie. Dit is een positief gegeven met betrekking tot de betrokkenheid van de medewerkers bij elkaar en de organisatie.</w:t>
      </w:r>
      <w:r>
        <w:rPr>
          <w:lang w:val="nl-NL"/>
        </w:rPr>
        <w:t xml:space="preserve"> Helaas is ook nog 30% van de respondenten neutraal met betrekking tot deze stelling. Zij voelen zich nog niet helemaal thuis binnen Pon Automotive. Een gemeenschappelijke identiteit kan ervoor zorgen dat medewerkers zich niet alleen bij hun eigen organisatie, maar ook bij Pon Automotive thuis voelen. Ook interne communicatie kan door haar bindende functie helpen bij het verhogen van de mate waarin medewerkers zich thuis voelen in de organisatie.</w:t>
      </w:r>
    </w:p>
    <w:p w:rsidR="000E377E" w:rsidRDefault="000E377E" w:rsidP="00D528BD">
      <w:pPr>
        <w:jc w:val="both"/>
        <w:rPr>
          <w:b/>
          <w:bCs/>
          <w:color w:val="4F81BD"/>
          <w:sz w:val="26"/>
          <w:szCs w:val="26"/>
          <w:lang w:val="nl-NL"/>
        </w:rPr>
      </w:pPr>
      <w:r>
        <w:rPr>
          <w:lang w:val="nl-NL"/>
        </w:rPr>
        <w:br w:type="page"/>
      </w:r>
    </w:p>
    <w:p w:rsidR="000E377E" w:rsidRPr="0095551E" w:rsidRDefault="000E377E" w:rsidP="00624D59">
      <w:pPr>
        <w:pStyle w:val="Kop2"/>
        <w:jc w:val="both"/>
        <w:rPr>
          <w:rFonts w:ascii="Calibri" w:hAnsi="Calibri"/>
          <w:lang w:val="nl-NL"/>
        </w:rPr>
      </w:pPr>
      <w:bookmarkStart w:id="48" w:name="_Toc249854704"/>
      <w:r>
        <w:rPr>
          <w:rFonts w:ascii="Calibri" w:hAnsi="Calibri"/>
          <w:lang w:val="nl-NL"/>
        </w:rPr>
        <w:t>3</w:t>
      </w:r>
      <w:r w:rsidRPr="00737B39">
        <w:rPr>
          <w:rFonts w:ascii="Calibri" w:hAnsi="Calibri"/>
          <w:lang w:val="nl-NL"/>
        </w:rPr>
        <w:t>.3. Fysieke identiteit</w:t>
      </w:r>
      <w:bookmarkEnd w:id="48"/>
    </w:p>
    <w:p w:rsidR="000E377E" w:rsidRPr="0095551E" w:rsidRDefault="000E377E" w:rsidP="00624D59">
      <w:pPr>
        <w:jc w:val="both"/>
        <w:rPr>
          <w:lang w:val="nl-NL"/>
        </w:rPr>
      </w:pPr>
      <w:r w:rsidRPr="0095551E">
        <w:rPr>
          <w:lang w:val="nl-NL"/>
        </w:rPr>
        <w:t>In de vorige twee paragrafen zijn de gewenste en de werkelijke identiteit van Pon Automotive beschreven. Dit is het interne deel van de identiteit. Er is echter ook een extern deel, dit bestaat volgens van der Grinten uit de fysieke identiteit en het imago</w:t>
      </w:r>
      <w:r w:rsidRPr="0095551E">
        <w:rPr>
          <w:rStyle w:val="Voetnootmarkering"/>
          <w:lang w:val="nl-NL"/>
        </w:rPr>
        <w:footnoteReference w:id="12"/>
      </w:r>
      <w:r w:rsidRPr="0095551E">
        <w:rPr>
          <w:lang w:val="nl-NL"/>
        </w:rPr>
        <w:t>. De fysieke identiteit van een organisatie is het actief uitvoeren van werkzaamheden en het resultaat daarvan.</w:t>
      </w:r>
    </w:p>
    <w:p w:rsidR="000E377E" w:rsidRDefault="000E377E" w:rsidP="00624D59">
      <w:pPr>
        <w:jc w:val="both"/>
        <w:rPr>
          <w:rStyle w:val="Kop3Char"/>
          <w:rFonts w:ascii="Calibri" w:hAnsi="Calibri"/>
          <w:lang w:val="nl-NL"/>
        </w:rPr>
      </w:pPr>
      <w:r>
        <w:rPr>
          <w:lang w:val="nl-NL"/>
        </w:rPr>
        <w:t>In de ideale situatie is de fysieke identiteit een uiting van de werkelijke identiteit. In deze paragraaf worden de meest opvallende elementen van de fysieke identiteit behandeld. Meer informatie over de fysieke identiteit van Pon Automotive is terug te vinden in bijlage E: identiteit.</w:t>
      </w:r>
      <w:r w:rsidRPr="0095551E">
        <w:rPr>
          <w:lang w:val="nl-NL"/>
        </w:rPr>
        <w:t xml:space="preserve"> </w:t>
      </w:r>
    </w:p>
    <w:p w:rsidR="000E377E" w:rsidRPr="0094179D" w:rsidRDefault="000E377E" w:rsidP="0094179D">
      <w:pPr>
        <w:autoSpaceDE w:val="0"/>
        <w:autoSpaceDN w:val="0"/>
        <w:adjustRightInd w:val="0"/>
        <w:spacing w:after="0"/>
        <w:jc w:val="both"/>
        <w:rPr>
          <w:b/>
          <w:lang w:val="nl-NL"/>
        </w:rPr>
      </w:pPr>
      <w:r w:rsidRPr="0094179D">
        <w:rPr>
          <w:b/>
          <w:lang w:val="nl-NL"/>
        </w:rPr>
        <w:t>Gebouwen</w:t>
      </w:r>
    </w:p>
    <w:p w:rsidR="000E377E" w:rsidRPr="0095551E" w:rsidRDefault="000E377E" w:rsidP="0094179D">
      <w:pPr>
        <w:autoSpaceDE w:val="0"/>
        <w:autoSpaceDN w:val="0"/>
        <w:adjustRightInd w:val="0"/>
        <w:spacing w:after="0"/>
        <w:jc w:val="both"/>
        <w:rPr>
          <w:lang w:val="nl-NL"/>
        </w:rPr>
      </w:pPr>
      <w:r>
        <w:rPr>
          <w:lang w:val="nl-NL"/>
        </w:rPr>
        <w:t>De gebouwen waarin de organisaties van Pon Automotive gevestigd zijn laten opnieuw de verscheidenheid zien van de organisatie. De gebouwen zijn aangepast aan de specialiteit van de betreffende organisatie. Dit geldt ook voor de inrichting van de gebouwen. Opvallend is dat de architectuur van de meeste originele Pon-organisaties, degene die niet later aangekocht zijn in zekere mate overeenkomt. De architectuur is tijdloos en heeft strakke lijnen.  Dit straalt een zekere zakelijkheid/professionaliteit uit. Professionaliteit is één van de gemeenschappelijke waarden. Opvallend is ook dat menselijk niet als waarde wordt genoemd door de medewerkers van Pon Automotive, maar zij dit wel tot uiting brengen in hun gedrag. De ingangen van de gebouwen zijn vaak erg zakelijk, maar eenmaal binnen wordt men overal hartelijk ontvangen.</w:t>
      </w:r>
      <w:r w:rsidRPr="0095551E">
        <w:rPr>
          <w:lang w:val="nl-NL"/>
        </w:rPr>
        <w:t xml:space="preserve"> </w:t>
      </w:r>
    </w:p>
    <w:p w:rsidR="000E377E" w:rsidRPr="0095551E" w:rsidRDefault="000E377E" w:rsidP="00624D59">
      <w:pPr>
        <w:jc w:val="both"/>
        <w:rPr>
          <w:lang w:val="nl-NL"/>
        </w:rPr>
      </w:pPr>
      <w:r>
        <w:rPr>
          <w:b/>
          <w:lang w:val="nl-NL"/>
        </w:rPr>
        <w:br/>
      </w:r>
      <w:r w:rsidRPr="0094179D">
        <w:rPr>
          <w:b/>
          <w:lang w:val="nl-NL"/>
        </w:rPr>
        <w:t>Omgeving</w:t>
      </w:r>
      <w:r>
        <w:rPr>
          <w:b/>
          <w:lang w:val="nl-NL"/>
        </w:rPr>
        <w:br/>
      </w:r>
      <w:r w:rsidRPr="0095551E">
        <w:rPr>
          <w:lang w:val="nl-NL"/>
        </w:rPr>
        <w:t>Van der Grinten (2007) noemt in zijn boek over identiteit de verkoop</w:t>
      </w:r>
      <w:r w:rsidRPr="0095551E">
        <w:rPr>
          <w:rStyle w:val="Voetnootmarkering"/>
        </w:rPr>
        <w:footnoteReference w:id="13"/>
      </w:r>
      <w:r w:rsidRPr="0095551E">
        <w:rPr>
          <w:lang w:val="nl-NL"/>
        </w:rPr>
        <w:t>- en de tijdelijke</w:t>
      </w:r>
      <w:r w:rsidRPr="0095551E">
        <w:rPr>
          <w:rStyle w:val="Voetnootmarkering"/>
          <w:lang w:val="nl-NL"/>
        </w:rPr>
        <w:t xml:space="preserve">· </w:t>
      </w:r>
      <w:r w:rsidRPr="0095551E">
        <w:rPr>
          <w:lang w:val="nl-NL"/>
        </w:rPr>
        <w:t xml:space="preserve">omgeving als een mogelijke uiting van de identiteit van de organisatie. Waar verkoopt ze haar producten en aan welke evenementen doen ze mee? </w:t>
      </w:r>
      <w:r>
        <w:rPr>
          <w:lang w:val="nl-NL"/>
        </w:rPr>
        <w:t xml:space="preserve">In de tijdelijke omgeving zijn gemeenschappelijk waarden van Pon Automotive terug te vinden. </w:t>
      </w:r>
      <w:r w:rsidRPr="0095551E">
        <w:rPr>
          <w:lang w:val="nl-NL"/>
        </w:rPr>
        <w:t xml:space="preserve"> Wanneer bedrijfsdag</w:t>
      </w:r>
      <w:r>
        <w:rPr>
          <w:lang w:val="nl-NL"/>
        </w:rPr>
        <w:t xml:space="preserve">en worden erkend als evenement, dan laat de tijdelijke omgeving zeker identiteit zien. </w:t>
      </w:r>
      <w:r w:rsidRPr="0095551E">
        <w:rPr>
          <w:lang w:val="nl-NL"/>
        </w:rPr>
        <w:t xml:space="preserve">Pon Fit organiseert regelmatig een evenement op het gebied van gezondheid. Deze dagen worden altijd geleid vanuit professionele locaties onder professionele begeleiding. Hierdoor straalt deze tijdelijke omgeving, waar medewerkers in contact komen met hun eigen organisatie, professionaliteit uit. </w:t>
      </w:r>
      <w:r>
        <w:rPr>
          <w:lang w:val="nl-NL"/>
        </w:rPr>
        <w:t>Ook de waarde ambitieus kan worden herkend in het inschakelen van professionals bij dit soort evenementen. Door te leren van de ‘beste’ kun je zelf beter worden.</w:t>
      </w:r>
    </w:p>
    <w:p w:rsidR="000E377E" w:rsidRDefault="000E377E">
      <w:pPr>
        <w:spacing w:after="0" w:line="240" w:lineRule="auto"/>
        <w:rPr>
          <w:b/>
          <w:bCs/>
          <w:color w:val="4F81BD"/>
          <w:lang w:val="nl-NL"/>
        </w:rPr>
      </w:pPr>
      <w:r>
        <w:rPr>
          <w:lang w:val="nl-NL"/>
        </w:rPr>
        <w:br w:type="page"/>
      </w:r>
    </w:p>
    <w:p w:rsidR="000E377E" w:rsidRPr="00301AA2" w:rsidRDefault="00585BC7" w:rsidP="00301AA2">
      <w:pPr>
        <w:rPr>
          <w:b/>
          <w:lang w:val="nl-NL"/>
        </w:rPr>
      </w:pPr>
      <w:r w:rsidRPr="00585BC7">
        <w:rPr>
          <w:noProof/>
          <w:lang w:val="nl-NL" w:eastAsia="nl-NL"/>
        </w:rPr>
        <w:pict>
          <v:shape id="Afbeelding 6" o:spid="_x0000_s1040" type="#_x0000_t75" style="position:absolute;margin-left:158.65pt;margin-top:11.6pt;width:297.75pt;height:115.5pt;z-index:251648512;visibility:visible">
            <v:imagedata r:id="rId18" o:title=""/>
            <w10:wrap type="square"/>
          </v:shape>
        </w:pict>
      </w:r>
      <w:r w:rsidR="000E377E" w:rsidRPr="00301AA2">
        <w:rPr>
          <w:b/>
          <w:lang w:val="nl-NL"/>
        </w:rPr>
        <w:t>Logo’s</w:t>
      </w:r>
    </w:p>
    <w:p w:rsidR="000E377E" w:rsidRPr="0095551E" w:rsidRDefault="00585BC7" w:rsidP="00624D59">
      <w:pPr>
        <w:jc w:val="both"/>
        <w:rPr>
          <w:lang w:val="nl-NL"/>
        </w:rPr>
      </w:pPr>
      <w:r>
        <w:rPr>
          <w:noProof/>
          <w:lang w:val="nl-NL" w:eastAsia="nl-NL"/>
        </w:rPr>
        <w:pict>
          <v:shape id="_x0000_s1041" type="#_x0000_t202" style="position:absolute;left:0;text-align:left;margin-left:161.65pt;margin-top:102.15pt;width:297.75pt;height:9.75pt;z-index:251650560" stroked="f">
            <v:textbox style="mso-next-textbox:#_x0000_s1041" inset="0,0,0,0">
              <w:txbxContent>
                <w:p w:rsidR="000E377E" w:rsidRDefault="000E377E" w:rsidP="00130C99">
                  <w:pPr>
                    <w:pStyle w:val="Bijschrift"/>
                    <w:jc w:val="center"/>
                    <w:rPr>
                      <w:noProof/>
                    </w:rPr>
                  </w:pPr>
                  <w:bookmarkStart w:id="49" w:name="_Toc249856202"/>
                  <w:r>
                    <w:t xml:space="preserve">Figuur </w:t>
                  </w:r>
                  <w:fldSimple w:instr=" SEQ Figuur \* ARABIC ">
                    <w:r>
                      <w:rPr>
                        <w:noProof/>
                      </w:rPr>
                      <w:t>9</w:t>
                    </w:r>
                  </w:fldSimple>
                  <w:r>
                    <w:t>: Logo's Pon Automotive in huisstijl</w:t>
                  </w:r>
                  <w:bookmarkEnd w:id="49"/>
                </w:p>
              </w:txbxContent>
            </v:textbox>
            <w10:wrap type="square"/>
          </v:shape>
        </w:pict>
      </w:r>
      <w:r>
        <w:rPr>
          <w:noProof/>
          <w:lang w:val="nl-NL" w:eastAsia="nl-NL"/>
        </w:rPr>
        <w:pict>
          <v:shape id="Afbeelding 9" o:spid="_x0000_s1042" type="#_x0000_t75" style="position:absolute;left:0;text-align:left;margin-left:-5.6pt;margin-top:214.55pt;width:447.85pt;height:164.65pt;z-index:-251666944;visibility:visible;mso-wrap-distance-left:9.48pt;mso-wrap-distance-top:2.88pt;mso-wrap-distance-right:10.79pt;mso-wrap-distance-bottom:4.87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QSvgkIAgAAKAQAAA4AAABkcnMvZTJvRG9jLnhtbKRT227bMAx9H7B/EPTe&#10;2tZ6SYw4xbCsw4BuC4btAxSZjoVZF1BKnP79KNlt06cB3YMNiqQOzyGp1d3JDOwIGLSzDa8uS87A&#10;Ktdqu2/471/3FwvOQpS2lYOz0PBHCPxu/f7davQ1CNe7oQVkBGJDPfqG9zH6uiiC6sHIcOk8WAp2&#10;Do2MdMR90aIcCd0MhSjLm2J02Hp0CkIg72YK8nXG7zpQ8UfXBYhsaDhxiw2/qES1FJwhmbfiw5Kz&#10;HVmiKheCF+uVrPcofa/VTEq+gZOR2hKFZ6iNjJIdUL8BymsVDwiERlZN30yLrP9Gs8etVlucoNX3&#10;4xaZbnObrDQ0K4qm2myZ+kIF65Qz3ZCJyoNTfwKz7lMv7R4+Bk/dph3gLy5EN/Yg25DcBFK8RsnH&#10;Vyx2g/b3ehhS85I9q6VZ/XsxXNdpBRunDgZsnLYDYZCRVjP02geaeQ1mB6QRv7bEU9FmRhLqUds4&#10;DT+g+kky8iKEiBBVn7h0xGn2F7J+DmQBL5yTuuCpjbvxm2sJWB6iy4tw6tAkHOLITrnFj+mfy8Ap&#10;MkXO65vl1aK8JVoUE5W4EmXeSCr4dN1jiF/AGZYMUkFMM7w8PoTEmVKfUlK1waa/damjU3TyQH4Y&#10;dCWFg+vi53YPDCU1pqrEdZmJEdZZXlaatM1DJKm53PxY0oafn8k+f+Dr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JRMV/eAAAACwEAAA8AAABkcnMvZG93bnJldi54bWxMjzFv&#10;gzAQhfdK/Q/WVeqWGBCkQDBRUqkTU5MOHQ2+Ago+I2wS99/Xndrx9D6991118HpiN1zsaEhAvI2A&#10;IXVGjdQL+Li8bXJg1klScjKEAr7RwqF+fKhkqcyd3vF2dj0LJWRLKWBwbi45t92AWtqtmZFC9mUW&#10;LV04l56rRd5DuZ54EkU7ruVIYWGQM74O2F3PqxZwQu/Hpjg1viDbNp+7bD3iLMTzkz/ugTn07g+G&#10;X/2gDnVwas1KyrJJwCaOk4AKSJMiBhaIPE8zYK2AlyxPgdcV//9D/QMAAP//AwBQSwMECgAAAAAA&#10;AAAhADad1A5N9AUATfQFABQAAABkcnMvbWVkaWEvaW1hZ2UxLnBuZ4lQTkcNChoKAAAADUlIRFIA&#10;AARsAAABgQgCAAAAvHCw8AAAAAFzUkdCAK7OHOkAAAAJcEhZcwAADsQAAA7EAZUrDhsAAP+1SURB&#10;VHhe7J0HgORGlf4ltTrnybM7M5u96/U6G2eDMcEYG7CJR84cxx8uccDBceQ7Mke6I2dMzhzhcMY2&#10;OGd7c5icO2ep1f/fU/X0tjd51njAwMjtXo26VCqVStL76nvve3qj0dD+DBeazWIYBm1npV6v67rO&#10;n3yrLY7jsKI2tp+f2pEtbG/t6PF4DtkHqpIDavgz7K3lJi/3wHIPPPI90P7wVOt629O0/VdDkyeJ&#10;2tJ6BEmDGvX2La2fzLoU48nVfJQ5CztqtjyRGguVOGqPhq5b8q3+rDe38qfRcDSeYu5C26QB7q9+&#10;qy7rFJXt8iuPUMexPZb72HTc56f7XJUCsodbXlXs1qYO5zOqssGu161q3bI19RzW9UJVyrtlbflu&#10;yDc11+puefVcVWfh1tYVDlmWZds2583zVj2cpZ2zBZ/PtBq1aDzSNziomV7LqnsjMa1hcV7sL33I&#10;E54PT34+jZJj6fSc7diFaj5XqqcLZi5H9886XBzHY+qG6dGNRsVsVA3d8pthtwmcGXtp9CPVcQpS&#10;x8LF4k9eECzSrHDA6/Wapsk2tuuaR51BVWdX9m2eEN2h+rxQq7OT37D9jYJul2xveMwKbZ+tFh2L&#10;g5mmr1KpUQkNCASCVFsq1vbu27Fx06pgyJcvV7J5u1TVw5EujydHjV4zWK1WrWrZ03BMj/Op73zt&#10;kR/TyzX+qXtADbyFRe6UxS0PsnMWt8uffSll7y0vyz3wJ+wBeVf8CQ//MA5dq9V4jbVuHnmXt91I&#10;vPXZol7DqnLezS181V7ygB1bpgxl1Pu7haxYpxKfz/cwWru8y3IPLPfAcg8s98ByDyz3wHIPLKYH&#10;mLBQ1kh7YWXVHHH3vxYQtQycFjOKlsv80Xrgzw9E/dG6ZvlAyz3Q/iZT6w9JNSgE3noLHrDe+tWU&#10;aXS3ZItMcNkGWxNKQU3Sq5+as/6GSzWofYQekN8oICUXmAHWZXH3am6VYnX2ghAQuqBeN2yhMlRV&#10;UslCVWr2QXZUW1T9TMtbwhgIN1F36rblwDbQTt3xNGy6wnAannrdrENKOAbfjUbUY8hhqM1lPKQq&#10;W2rUrCrftmqqO92veOOi4egezfDrkc5YoqvT4w9QpW4y2W+ouXxlPbQMiKpT8zR8Xk+g3qiVrVLJ&#10;akzN2sMjua5Apu7QRx7b0rwePeY3IEkgHOqGVzpMmqI7ugHPAWshHIKP6X+hX1T9zJjAA7ACBeH3&#10;+5mmgSiQ0zdM6VHHMQ1vq3PllBaWWk236zUfnIZW0jUrpwfuzxj3TFa7Yz5VYalU8Xp9pVIpFIww&#10;ERPtDKbHRk5aMxB2nFrdLjQ8u+YL06VyIxrPFYpM3RgNI2CYAUgT24oFAiPFOfgKnyfA9u7u3nQ6&#10;7Q3IFNLo1FgsFtM9Rj6fF2LEMOAoOjs7B2Oewb6uoZ6kx6nNT09k84VgJN7Z03vn3snx6Znxmfn5&#10;XKlYtv2BWMgf0epG2F+TCwHD4zRKVVvzmFzVQqnYEQ0mEom+vj6Oks9nu7q6OIVMJuPTzF0ju2aL&#10;cyWjtHJdX//KLn/AzKTnJ1MT9WqtMxzrCiWmR2Z6ugerNfrcOz8/HQgE6OiAz08LVw0M/sd7/6Ne&#10;t01DKxRgmXz0bSgYYsA1nzZOg2ky1vkOhUJypdw5skqtLGc9OnrvvffOzs4Gg0FOlhb29q7kerFw&#10;BVVhNeoKTtQop4zcVHV2ZG5qfCpVGp4rjszmsplSvSYEm/BLQndZHIrbztK97FWzrCqX04KPY1R4&#10;YKDqVfuAqTd1m9Bp8XicZjBUvvLVzy4/Kpd74JHqAQWijn75SwNRy2Dp6MfAkuyhLIHly3G4zl0G&#10;UUsy7JYr/cvoAfX4UEv7+sFbdBe7qGJNhNO2S+unJlBxUUmzThfzKEcssR0dsSAViBLs4TpWybqq&#10;X/3pogu1i4OFCbxxwQCoRkhX97gZjwuG6gqSySq+UvypLFTlr6UQlBylIbBAHdHdy/XdqotdW7Yw&#10;0BsmBqWuA6IqxVKtWqYqzVPzCvbBujdCmgeWFlhoNvRQRUzUFohSkExASMOmqYJnaInbUGF6PYaV&#10;9GcLuYFjhjactNkMBfzhSCzaUatZpk/Aj5zUgmUsvl71ureGJxewC4emSsUqlKv22Fhx247JqD5r&#10;a6buiZbKVqVcDmjVoFHzA0S8goJARNJR0q8gKPHdVea7nLvrrwsOUVZ4zOtTIIoj85PHI4hFvIVd&#10;/zpxTHN7qQ6adNvjdxqAgbpdNvWa16dPW97bJmvb0/VVyZh7snaxWAwG/eVyOZmMAycK1uyxff2P&#10;27SpOjVTKuaNaDRjmmP57H1j+cmZ+VSh0nCMRDQRpa5yhe7dmRpb2b/CKpd6O7vKxZKj1YfHRiu1&#10;iuHUOzu7AaXTcylfKNzZ3ctp0KAVK5NWMb9hoH/z0Iqo4QDlyvn8tvvuDw8dA7ceiCZmMrkbfn/b&#10;3n2jpifg9fj8UZN2ekwfp1vi2okvnl4slwf7e8fGxuiB3t5esMrAwABdBWDr8AdH0+NlX7XgKXYO&#10;dgVCQKOK9FTIr1tWfmJmate+00887f+97h+nZ+avuOq6HffdC/qanpzq7e6xq7V/+Pu/P+fMs8Dz&#10;dHI2m+WbblRok/5nHQhD5yvYDNC2bIt/6fB8oUBPAqL27NlTqVS6u7tXrFgRiUQSCVzdZFHv+NYY&#10;LpQMpzBrp0YLUyPzc3NTOWtfqrp3JtfIp9TkAEgdwMVtq+ngKKdkyxXF46DG3cSpGroUkWvfnOxo&#10;3dfqPgXgAS8VePvyVz7zl/G4Wz6LR0MPPBhE/aVBo8X38LLVvvi+ekRKqifb4Zbly3HYnjlyxz0i&#10;12a5kuUe+DPtgfa74+A75UFb2oJbFOw5YF/1Z2u7ss2aYSpqqwulas6CL4eqwQUh7GixdxM9NaNc&#10;FONkE+4hWEliTva/b51G1Sumv6Adt2E6RYgmqddz5YJcC4XZmgBHAJrlwgMX/OyHQFLIE2FnQJTX&#10;8FBHpVQuVwjosIuVIlsCpuk3vUHD8GFyYo5qWn+lCdioXHZf4KNgrsBqtmK4DJ0PCIrncsD01jzO&#10;xlOOW3/isVVaqRuRcFziXrx+deICC90IGQVafJ3BUqFiQBU4hUolBTdWKBizM5XZmd3zuUpdD9cg&#10;xqrVgF4Na5VYSC9Wa24NpiZBLDBnatrIMF1EpypXCEqRXTBcQB3seHqCP2GBlBEvMKMJj90OcuhO&#10;wVGJepnYFXrPBKp6tb2Zyq1jpXkj2W2GLLtq25VKtRyN+UulYld3AlMfmig9MZnwejcNDKxe0Zcv&#10;pH0hf7QjcdOtuyYy2T0zc6NzWd0fpBN0OgFuyxfsiEVDHn1mYiSXTc3MTfuDvqpjx3zJmlWhBZjy&#10;vmBANYYWJvv74tGYz9B9mt4dDXcEfImgtycZL85PDU9O6n7fwLp14UTnfCp7551333rr7UaiF3BC&#10;D/hDQVWDL+DnG9THn2AVxqNbwMd6NBrdsKJn3+xoSsvVE3pyqI9AKM3Rw8HIzFzWyuY6vf7S9Oxj&#10;TjjhBc97UTiUqGn2nj37brnp5n179g6tHPB7zOc869l0NPE/NmSUKfgWRCRUlSMdCiahY7korNMG&#10;vikQDodZAURt3bp1eHgYOosdYcYGBwc7OjqCwaiC2YqDEhjmjhMrXyrNT5VmRorp2bl0fjxb25uy&#10;RuYKgeqooXsNja5lCKjp1bpHb8yXS+wIN8jUgVBUjE+Giq7BvKnr3oLcakyC31iA4qwvg6g/08f7&#10;I9hs/fgXPoK1HVBVR9h7wdkn93cnj18/cMLGIX7tTETXD/WqYjOp3N6xGVb2TcztHJm6e9vwA7vH&#10;H9gzvnTtWa55uQeWe6DVA8tM1PJgWO6Bw/aAa3A3l/Z1telBW1yXsUMsbSXVr2pH3MaacegtGsrl&#10;pmoLYKwlEqAgWV0XY67JILWBn6rHdXuzxFFOxdmrYjoGPDaxDRTAnQ9E4xqXfPZ7pTURmtrRBqi4&#10;jJbaSw7qMlEGKKzRgI0K+PGSo4wY61TYkXfZA0PzAJ2EcWHHGpBvOuYeSSCG+P41K8TTDo8p/AGZ&#10;5adOnwltwlFBkqvqvg0nbF59/Hot5q/hSheJBPwR3P4Mj18xWhipCuSoUyMUv5AuwFmYjWK5OOPz&#10;mJHYCs3smJqbuPmW+3aPpSoWuM4T9lieSibksSPBkHAKYCQTu1mAnuNeKK0JrgzwEouiMqT+oBcf&#10;LY5YF0DRwBOPn+gNO9BkrpRPomXj8yVd4Z3aY+kmsgDwW+W6de/Y/N1TFadzdYcRFZ0GU+NI0Vgg&#10;lZ4OhVERKPWHkqtXry6WC2PDe0OGsyIePn3TxngokDBjs+XSnSMTv73vgfFcUfMFuYzA1K6+9Vap&#10;kJ2ZKGVmsplZf8j0h4P5SikWHIBULOYzQa8RDHiDPgP6rFDM5WpGOBIPxzsj0TidA8TzOlYi7Hvm&#10;SQN108hVKqOzM5lCIRiNhcNRQMOOjO/++8VBzu/3GVxLpwEtxImHYslcLkdXwACFQ1HgDQwexY5d&#10;1ZOxckaPv+/41V2rV2QKJYjFQqZo1INjO3YMhCPD990PeLv06Zedec65nT09NcaeXQ95AzWUJyo1&#10;YBjcDyi34ZVeBYRwFirclP4EILn9LWoNXtC1JZ3MdZmamkql09u2bZubmwNxgZ1AUDBRXDhAlLoZ&#10;FWGoKuG6BCqluYmRzNRoKZeeTef3zpZ3zVbGMpUec8yjgzG9AnnR1GgwgGWOIWtVZHcGh7hwCkfK&#10;ah2nSnGG3c8tK9TdAlEKBy678y2/QpYCRJ170sYLzzvhSWduOeOE9UfbwyOT87+/e+cPfnPzD664&#10;5Wj3XS6/3APLPbD4HnjEQBQWIJN3Wp2QCXGrcV9rzM26ZqPHS2AF8+Fs9eMhgx0l0+2uNScmFZvc&#10;33hn1S29zgsMs0fDAKGcbZVCGD+86/TI4s9queRyDzwiPXA4ENXCQi00pWiT9u1qXZnm6idljTVx&#10;zkLwRgt3HcBftcovbG86xrVqU0gKZTRVoYIcyrIXox+8oigT94jCVrkASflKtabthXpyCZlKVWKW&#10;VOHWSUmDuaWBQ1XLU2/gXebVhXECNPkIBCJUB3vXRVzAKirHfvXhcFerVZnRh0XR2K8GS8MRK47t&#10;85qAj6CfkB9dHASD3kwxf+oJm7t7erp6ewKhoByb7UQ8eTx+zYPzGA1gvl9BqRCMBKIyDTOXwiPL&#10;CkeCjXqtXC66PeDUI0mvEbjt1nvvu/v+SCjs95rVSi6eiDTKOVMzrTLMnD8QicGTZSq1fLXSbYhs&#10;GhY5qBCuAz8/TofeAyuyIu58yv+PtuoEfEnglkSguQv9CH/CubBerOJvNpUt7vD4I9ly7+07Sxk9&#10;kBjsKc0UurqTs6mJlQM9hXy2lM2fedpjJsYmu/21ZKLb0QOpTHnv8EQ6XwhFY8DZ00973ONPGKwX&#10;Rq/73S237UjvKxozufSG1X1Rx5uenS/mipVyEXYpZ+WivbGine83e/HuA/BA3fCcJGIrXy5V69W4&#10;txvwg3FPv9E8wA+OZ3SjXTdX9nau6kmesnm1UU7vue8Oj10w7Jpvw5a5dGEuX31g9+gD2/fEEwQa&#10;dYyPjx9/ypOGx+9PZ8aS/kBUC8r5hhuRFREn1zs6+8CGk3sve+ElK9eKXF7FLmzfcd+vbropVgtP&#10;3T0e9yTTqVzQbwRN50mPPfvi5z0/Huuo2zjPidceswR2vVStFbxmF93bIgBZV9A7HAxxufGQ9Asd&#10;6GUMFAp5zujW2+4UPiqfj3ck169fT7BWIpkUEOX1QW9axDHBYgJ4LKecr5YLJX16Ry2fJoprOmvt&#10;nK/tnErNZ2YbtYLfFu/N5jV1EZG6a4oLMXgKJtEedfvwr3sXyxZuDrYQQMbS2RWn8TSAHv7MZz/5&#10;iDxtliv58+2BRxBEgZ1e8vRzzzxpw/EbBlWHZHLFm+7ZNTo5f++usTsf2MeWVK7Q4prgqTZvWMvG&#10;vu74iZtWbRjqO3Xzmnae6ppbHrjxzh2X//TqVFGo3eVluQeWe+AR7IFHDEQtGF6uzCxvRDeoAwd7&#10;mamTGT0LD3NsEgf3I/xqDK2sZ03NR5Q3b1IJVMePR15uFJaI7oqj4XIhb1n3w4vMDWTYv7Ss22VP&#10;zUdwNCxXdcgxJkP4IK2k1kb1UwsdHYCv2kGUgkOtHVugpVVDq4BqxgLhpOJwXKnoBUdBta5AVPvu&#10;ypdJoSFlBbbAmPJ0arVTwaoWyqq6sVKt01S/8g0zIL6Cdh1POPgj2ApYKW7TWF34Cvcw7kkteFLl&#10;PQLJsGtrtssjCPUkTQjK1H4doiMAq+T1Vq0K+g89fb1nn3EqGAYEhaQCJWEAPEQxCa3Q9NHCVKUa&#10;hQfE9Uv3Vqtl5me8lG8A8Mr8KQUCvkg4USpVJyfmJ8Znh/eNQqEkk8laYQJXyHgkiocWuKjacIr4&#10;4HV2mfksdUpklGVLZIsu9XM6PtwTXQ1rkaBYAFFuHzbRJucu/VitKec3TqbayJe1akWLj083do1O&#10;295cpMup7umsa1YqP9vdn0h0x3t7u9euXzczMzM7tZWWeAx/OBSDiSMEiIgpOvL/dt+zwtTO6xiA&#10;5PvW1pH5gjGoGzGtOLkiODM6Xkvn4/5QMhrLV5CiADNpYQNsaUVCIQjAYjFftWviZilq4/IcVZIM&#10;XEFWAIr45hneYDwa1KxyyFM/YePa07ZsQnli+7b7R+ez/SuHbDN4z9bd9z6wq1gqswtd0dG7NlWY&#10;LBRmvDXHU4b5c+pRzdPp05xwoTrxzOc/+XFPOlf83gzi4OxAwLhjdNvvf3Z9cV95dk8WQYqxyYmg&#10;pzHU35OuZB7zmDOfetElQyuHQmEgqlGuZoJ+XxW5U68P7lPgGcPMJQNlILnzbq5URmN+fp54KiA5&#10;oVC33X4XrWJ7d1/v0NAQkVodnZ1yyQDphk5Ak3irogIO3ZUvl3Ol0shdlhBz+cmcBQe1b2auVEib&#10;TsnTaCq7qrmDFoiyAxKdpa6pgsrqdqhUivIaEtkRk8EuNKwm2Km3r1OBKIbQpz79sSV6cs6/8FJ9&#10;bgYm9ZGv36ppwZD1ujc6J51K5frosPfj79cnx7VA8JE/VqXc6O61/+EtztoNck9tvc/7yQ9qxQII&#10;/BE+Flc0NVf58VWHrVY0cg5/zAf/2t/fv/jm/eEgaqiv8+2vuRRvvRbvBJv09Z9f/3/X33PDXdsX&#10;3xJVktqeccFpL7z47HYW69c33P0fn/vpw6jtaI++XH65B/56euARA1G2VTW9fmbtZFrYwRaSPpSJ&#10;R2K4mV+2qlqjBjelgaoMPz4eDU8e5xFSe7jWIrhKLCfwE09Wn2TfqOFe4wbAw0cRba8FXemxdsik&#10;rEP1tltelnvgke2BQ6Km1iHasdDBIOqAfZU1dsCi4FA789MCSO3lWxtbmWfaIZOY9jjRuYuqrW0R&#10;ENW2ex2CqIWjWlirhaMoKu55C15tCkTJ/SVh9i4mAzC4N7BrYMJJmXi0KY6IO1AKu+5/EDQCojDt&#10;XVRGWdYxlHuSER3+Stz4HIJ2aDhOUyedcrJoKABafF6EJnDzQ4iO7ZjFpWIFLoUaVAuVXQsjEQoR&#10;iGJCUXMEd7rGqVWws2t+vNZsJxSJ+IOJdLqwc9fEnt2jE5Pz8WA1EYtXCkUINBgkdiDeaHZ+rsMX&#10;wNsNgME5IhwnrJQfmlyCpZTOASDKNbKFiXKbIUBOLqLqGbtJ+vky+UI9Z4cDEyXv3XuKkxVTS3h9&#10;MT1ULFdLuYBudwSNYwZXbFm7Ngi3ls6MFsfLxQoryHL093SvGujx6o3xsX19MyXml24Paju8nZNj&#10;3lzNU9XzHZVM2ufk5lJGqdoZikYCwardyCOWAe40/aLLZ2g+lAxxqtQNnsB0StGqKOOePqHblfIB&#10;xA4xbZj7vT1dAR8XrsY+vd2dGzZsKE2OJLv6xueyW3cPFysWCoFoh1A9bqV1T5XYOq2E1B1Eo88K&#10;N2rheueGSDLhu+ii81atHHBqvmSss1opgE/0Xv26H1132y/v1koRXzA5Pj23srdnZmy0Y2Uwly3Q&#10;jaefetrjL3jc8Vs2JROxfDGt6+FwKEzH4gdKxzLAFFR2XU/l1qhUS9PT04hPwESNjIxEoglahTdg&#10;Z4+EZoH0YCaFKSKzlEfGmARxIQgIOs/litlcbt/9xUJpLlueyDr75gsz83N1wBtak42AvHAWBEVa&#10;ToBIBCqqtgWuFm5D4cfE608wnnCSfl+QlsQTYVqrfEE/+amPPrIPn1ZtqSedBSpYosoBUbU3vcM5&#10;42wZ9nt2e9//7/qESIksxdLo7rHe8u7GpuOYMDXuvt37gXfo+dxSHEgeQb/4rZgKbsCpa1S4jtOu&#10;r4tAKFdfdTG//tFAlIJPz7nwjERM7oib79l1xU33ffsXv3tE4ppUPNUrn3n++Y/ZzBwG9S9DqSUa&#10;eMvV/nX2wCMGosTZBT1kmZjWcCnHoU9i2SslvcEsZ0Rr4ICuZSrabEkbSecnUtlKFlSEAwZRwlYi&#10;EujpifV2xSMRM2lqftEXK2ukIwSF6QFyElZ1TYKdF1JCLbNPf52D9Y951u1A6JCAqh1HKbOsBZNa&#10;7VQm2oI1th9GKWzQ+luNZ4WCWtWqX9tBVAsmtQoL1HEly1uHUICHkkICLazzp0I1KsJErasGKLDE&#10;ghegMr5bc/Cq2gihMu6iGqnoIYFGuqmi//G/k92JcpEIIm88QPSSHALXO/GxwkZG8Qwh8EYFXQG7&#10;VKnm89FACCMeGEZ0UNnrEZezSDgQDfuDQV8IZz/BLQhpYCvTPJn7dxeOAoiKdSQI1AEwEF8EcoDf&#10;pgDwKFhvFEp52CaQGDoP1bpnZgYoNVJIz06MjvV1dcbCIZKtIk+IXZ5IwvGIjEHYzXBKWzgj+Zf4&#10;K58ER7mkuFrZD6Kg0NSFU8qKNTwgq9XeYiXrrRUSwTsnMrc8MGPXgl2RaFc8EIqm/A17KB5JNKw1&#10;0diajk4nl0cF3or603Np8E7IB4tSrRZzqBjAvXWkq9aKRLHhv7tsfmrv2FzRXOeNO2YtP19s2FYY&#10;nsaFs/6ORJbLaHqSfj9y51wCUseCx3CzlNkmYs8SIqeurq8SZuC6iPp5xJcrFjyogIRivkDIauDA&#10;KbnvTlkZ6+jud0xcK2vwN9SZS2eg+HKleYe4MqKybL9TMjVvwNMd0BLGE1++hYd2IuBbv3Jjh7+v&#10;Xm74TOBzKWMU7rz6zp9/6ZeNSrRkeTp6ek875YTU1PTE3AgRTevWrSvmsunM/DHr1z3m9FNf8ILn&#10;E5VEh6sWMmyUjgVXnKbScoKvqrUyLUdJYmRkmDIrVg4BXaAWAVFKWBwOCHAYDoX4tVohcKzAeTqV&#10;cik1l5mfK8+NzaTKI/PliUxtJl3I5eeMej6MWqMTVPdFu9ueDFdE7VU8obu0bg1ERtwgK4Hx7qyg&#10;hlQ9Yh6oJyoQxVn89/98fIkeTamLztNnppaociQ7am96Z+MxZ8l9vXe3AJuxkSU6VqOnz3rrexrH&#10;HMud47n3TvP979CzmSU6VvUX17sPRBUj0KSeHvzXon7FZXTxLXzYTNR73/Cc1//NkxR8+u6vb/r0&#10;5b9ZIqYINPVPr7i0/Vhv/ui3RqbmF3+OyyWXe2C5Bw7ugUcMROGVLlYUzj5Nfz54J5l1ImC4UvXf&#10;NVK+fnvqlj2pXbPZDPpeTOsWomK04B9RK+p6NRElXDgWjQTPHgwcs7rvtI29Awl0kZj/RtK4xjQg&#10;Kk3L12+5B/5oPdACTodDU+0gSq0r9KImuVt4Q0z8g5goVbgFmVT5/RjrwfBJVY5J3I6pWoBKyd21&#10;/myBrsOBKOUdJ75PC+hOsVLlijAYLalojqiAE/mSlM8S38q+bC51EaTmuMxzwHigKs6+mLk+r6Uw&#10;CQY9G1HzA1Oxu53P+A2znM1i66MdwSJBO15PMWQGES6IxSBazCA4CzLKaxDRZIssW+vUFOUlgCrg&#10;UT54LCAxCvATj51A1edoWLulSh2HNyMc74DETmUK9922fXp6kiCfnq4OYEgmlYIhoXw1m1c0AjFQ&#10;nCzeYwpDqslajuUxVPCYqzug67WqSNjJw811X8Q8U1QPJvykVRupN/bM5s1q4/iI91gjs9pbLBjr&#10;dbsSaNTQ1NaqpYYF5irT8pBfw5FP94ZKGTS7Xd+5gFyROY81WPOIIlyiZ+uU9X9V6zqnnJ7JgEnC&#10;Qf+Kns66U8tk54B9IsnABFStQhMDwTCIArBKjicT18mapXf4EdNTIEpdYhb6ylfMgJ3KNbtUq3t8&#10;MClJFCpyhby/MEHvD6zdYKJdPjHOjuEgMKxQq+XK9bLhB+IFKzni4XwdG3s61ndueHzwuLXr/LZh&#10;pRtRA7QY0Y1aqTK7Zy577Q+vnt2Wmhst+MKJFWuGerrj3bFoOlsZHt6Lw2EyHimVC6AZkBL98KQn&#10;PeHss89eu3YtR2TQKuEQulfGUqWCgASTcPx5//33T09PEQSV7BACitRM0URcjUDcLgFRgBgCbNEp&#10;rJbwqSxbxXRqYnR+agwHvOHp/M7J/HS6mi/lbSbt7IIpYhYBxdC2gyj+rC00QDVD3Z5uw6T32MbY&#10;EHd0HD69Afo8HBH2UkmeLF1M1FKDKOtN73ROP0te1Ht3m38UECUPlqUGUb+8XmXzO1CwWTCVMFGL&#10;/HWpQRSxT//2t894yrkn0lTg03s+86NHhHo68itSQal/eenFPOgItfr0d6749099/4/2Vl0+0HIP&#10;/OX1gOdd73rXI3NWhD/hi8HMs1UlbqLh8RH0MJfT/uvKqS9evesr12y7ZtvMvlTeqpWTAWd1h2/t&#10;qsDawfDqwejK3mhHPIwRk0sXJsZmfj9WvvKOPVffNbYNkStvOJoIBb2EAFRww2m1U5lW6m33yDR+&#10;uZblHjioBw4HnxTgOeC7hYLUSgtrqPUj926rwAE4qvWnW+d+pqt9O66wYhmIcrcrKu5K9EnrXEvh&#10;4FNoIbH220ca2RYHonCgOgo3taALbmmEY2BgyPZkkefWznvsSqPGh+y3RbtcbdRQEvBGcIkDj/Ff&#10;GbUDnHTBWARPoTbjszXE1uwaktxxr9+HdW+G/GW7ZkZDWMOISQAJmvJ9yMqIZ6EEySg7VXkh4noH&#10;9CJCRjhv6AuxX1EsFKMIxgg5AYTVqAFWJgyjLUFNdb9P37Ruc/+K/jXr1qTQGJifDwQDpTLwA8vb&#10;QhsQaxqvPb7hRfig7g1yEmQono3i1EfN6lLiNikOxUoaXmnBo3zoOHMBKxzw9uuNzYhDRMxNwUao&#10;kXO0WkdyHaiuDvlj1QX0ODqgxfQjmddIT80Us3mOhwCdMIA1K+ALJEr+rFYpjoyFCpXugd7TV63p&#10;crQ5f8XX1VGoF6umXiXdbyQM8+g3Gp5aBSgIr5Yv5XjguiJ1Ab/pA6hZHhQyEOpDTE8az6Xjg+Ga&#10;CISqFfzd6nA5AV9QxCcMvTPZkYyE8eIjYopcX+VqhXoCPu/szGQ4GKfrwVc+f5C9GkGtY120ZyOu&#10;f1xhpyPaGfHEKFO0itv23Vn15O7cuu/u2+4d3TkaCAARvUh6aE5l9aoVVs07MTGl6fW52Rn4noGV&#10;g2gPgVV/d+N199x998z0NDlzCXCCWMQ7kROB9qFtjEDST+HFB/oFS2/cuJEhCf/DOgSmQkEK8LMj&#10;w8qukRygXgeyp+dys6OF+cmiHppIV8ZTxXyx7FglgsFswvSEm0CKw033rLJEuXeIq2mupCOai7px&#10;GAC4+Kl196Ay1BgmjC5izVqTDhdfctESPT7Ll39FJ3ZoiRafv3HO47SVQ+Lzlkl7brhGz2WX6FBa&#10;ONI47/FaZ4/cq9NTHEuiCJdmcV74Svfiti2KQXftBfe/Rf2q3IkXubz7Mz9aZElV7PPveOWn3/6y&#10;9UN9u0amn/H6j33sG79EQ/Koanh4hcuWg87EN352/Yqe5GnHrX3sqZvOPGH99bdvyxbKD6/C5b2W&#10;e+CvvAceMRBlN2oyTytWjx8jZU9eu/yavf/1vd/+ZKu1ZyqLobJlKPT001a85LFrX/nETS993Kbn&#10;njdw2WmDl5zS97TT+59+1uCTT1tz5vru09ZEymhNGNpsvnL7jonr7969fSRle0I9/T0mHkHqSegu&#10;yyDqr3zgLvXpt8OPRR7rQdhmwfOt/VXeWlfRNQeDq9ZBWwxM69AYc+3kVauAiipsR1/NXYRjdi3+&#10;heWQzWvtq0xStSgOSjUv4PcJWMEaJ1yo4WbUtRso9QGNsEZNmyy6mtfRcG7CD8+vGb2m36jaTrmm&#10;o6aOEd/QLRyzCkUyFFWJiQqH/fEoCXDLnkbF60GqLxINGtRuQvygQk5opIdgJS+UlCGS4opLAUFJ&#10;zBJKehiyZLQSuT+ai946PBEOfSgE6t6AHgTN+AJoNmiOpwrhYtUDbLUdgngi0dDKVYM4Du4bHS+W&#10;RDGQBD/UDI4y/QRq6XBfYlyZoKumC6V4Cgoj0fwTDXGh1WUaW6Ki8I+k18FxPtNZ5zOPqWaHclOJ&#10;9BRI0de3LrT2NNvOWPUKEVuoGcLM6YEAPJ3tDVhQRoF4IkluXB/uzMg+oKDTsGsTPsefryU7+yqR&#10;wOjIvkjUPKYrcUmuXl8dNovz+Uwqm88nOjqqtVJPR2xwRfdjH3NaMOTPlQqZQq5ULXOEMJ6Qul6y&#10;wAW0EVwtYV2ASlAAK6KoYeFZHQTh1CT+qFSpFCD5g/6o5eiFUhmQidcayoheDwDVYxVF70f3+izk&#10;6x072h/q35JMrPL1dffCGMb9CatIh5nhRDCvz6Xq4/smZ0i7XM4R/NZfwKGwXMmmMjOTM6WSXCGY&#10;KJEXErVVm5ii1Hxu1WqJ2ke1/MYbbyT2iWS+K1auZBwTzQQTxeVOpebx5WNl5cqVaJoTC8c3Y6CF&#10;9rk66iYSVGs36lWrms+WU7O1/JynXt2VaUymy/PZMrmhDQsmsATOqoinObMRoHCZNaCnJK+uSODj&#10;aNmc+zjgZlemNwdSkVHCJTLOQJoiciEL5S+++CmLfEQcbbElBlE+BxA1MCgjP502lhpEPfbxWnc3&#10;PYCDonH9UoKoF71CQSX30ajAk9vxSjNY8POifo2ElwREEQH1nQ+/4XkXiRfl+z7/kxe88eN7JpYs&#10;7O0wAw7IhPT5Vb+//4lnbTn1uDVPO/+Uydn0H4EHO9rxv1x+uQce/T3wiIEoyRbjIP9qlG3PtXeO&#10;fuJ7N/zw5tG9VvJ4f/rSM9f887NOffWT1z31+K7NK0O9sSDSyEG8+XH/azh+uxYytGSwMdQbXL86&#10;9pwzV5+4oS/Z1VNoRIbn69vG0vfsmbl3uPCEYySponpptUy9R3//Lrfwz7QHDuZw2tHIIU+qHcm0&#10;AEk7OGkHVIcEae01qAKtYmK4P3hpegO62WNbeKk1uUBYi5qwb9Wj1lsAqQWTFO+ES58Caa37S9mO&#10;QWbcUR03vWTFDZo+yJSwL4B6w9qq3md7eutmn+Ptq5tdNS1RtCO5anl23lO2fLW6Vq46pYqnZgOx&#10;ApqRJfmvx4h0JslsWtEbtQCSb5qZjC1EqAiAkY9knuIpgtheSHl2qfaLMpvXm8tmA0EfHBslBGKB&#10;CuCwTB9gyzJzIBxCV0jt4zMjPk8AtWuYCQsXskIOyXVEJLr6VsTiHXOzqanJ2d7uKJwGsC2IArhr&#10;bsHDoCgY1BfcFF1HPnpFdWMi3rSoKCk9SfSRKxi4pu61Z3OTe8aLTOXCETUsXzFb3Ls9OjLln5sN&#10;l0uBUsGplTwhsxH1O2EzGSC/k94gXReKo0QElYt2MW/aFd/wvGP4akYALXc8G316ZX52Ryme2xII&#10;ntDXv7Z/sEJ8mWHOZVOPf+J5r3ztK05Yu/70M07bctIJHb1dCDtkMhlwABfM8IkcORY/LmfBIOLm&#10;QqcgwgDbZYMvo+E8rnpOFUHEUimHc1+1rAHpQK6Aq2QygStBah7KqBoye3EAAG4VSyXDp6/ZvGL9&#10;aYPJVaGkt9OPe2bDnwh1lirWbH7SCRVzzmws0RUPR0/ZePL2+3dbNaNSrnsNf3Yuk83X6H8YTARa&#10;BXYKNuZf4uhKXFnQCAh5586dt9xyy769eP0VfZKQSp7zmUwaTz/yQfX0dFMSAk0xAwxi17NORiwF&#10;GBwI6pcL5WI6m56ezM6OW2UcR+v3TlupQiVfsXS76qmXNRGd0CyPH63J/feIO+A5HDdp1ZLQu/bw&#10;v4U5i7pinDgibq2u2mGQP03IWZcppdjSMVGVy78iKnZLtOAWe+75MFGCMjIpgM0SM1EXaF094ug7&#10;DYi6egmZqBe9skU6qUBOPm5Im3Jd2U9JHflXaM/Fd/wimajNa1f+6BP/dM7Jx6C8d8nrPvK1n/2W&#10;HOR/qoWAqK//6MoTN605/fh1z73wzFS2eMu9u/9UjVk+7nIP/Jn2wNGDqEaOKbmaY+I3wlvRzUEj&#10;s9KGM2d4QuMl73//ZscnfnP3/ZOZwbj/BadvfMsLh556xup1Hb6Ix3HndW0kjmy9zNwss4iuM46o&#10;HuH7oyNrLkJLuYGk75y18UtO6R2IOvlSdXfWc+eM+et7ptclE+s6vRpaX6a3oRNAgDQTTkZH2/OE&#10;qqvJbHGRVqH17vqhfa6Ueapm5VsCuMquUs9lVYCflETvwfTC0bbvT11efMJcTSPmq4kUEJUPeoyJ&#10;eSwzZUzINXcX1QN/qYu6lC0Q0hoJrUusVhQaOQIoUuilHeq41TKERA/MpZgASPwh62pMqm81ONUH&#10;jWnlp6dg0YI3KyN3/yBsx0t40ykSim/5KEpKGiwXV33UQbnKXF/H9aYT5sfVscJzD8VxUTPXhUjB&#10;P0xFBLl2umguOOLCx27In8tZoBJIfUJacUfDXUAN4Mhn8mkgFOMJEVqldwFEyGMLV21o+PBFqRJP&#10;NvznCKR01QUkesr0dkTjHNohN2ut4vMAAAKklpK+smohUAHui8AbcVTzeVy3wDKedmzlSGiwSwJh&#10;uJOKo0u2OkwnfzJEg0VG3EK3LTvQ17N29QCpiu4azpXI1hSJQmmReBfkFCCB7nwu2p3Q/WaFe92L&#10;lBtVV4MEweiePOE2JbLFUmkwgvedt96hZZL2bHiq6NHmO/R8Z6ESLJq6Dz6mEXWswvysE0/aa461&#10;TjrHc+YTjeNPt/uGyqFYYGaqYpdsu0SYFZm0oOhhoiREjYMA6kj64HNIjMfFiNS84QKAVO/SPQNW&#10;6QlDnf1WZqgj+MznPtOP5EbZQDiiuyu2ZeOqM07c2J2gZ2p7RnfSzp6h/mBXDP4lV8lHwJjVSthx&#10;gsGIAwnm6tQHTF+JTErif+0D3viD/ppTD0fCDIliIcflTacydqgU8nvC3mDRqXoGfF0ndSX4ximw&#10;7A17u3Qnli4U6v6y5SXoaM6yA7vmd1YMX67qy84Y5X3lcNUTjQcKRjag2YgpisgQwoI2dYNy6VyL&#10;t4E4gBOcpiTmPca2e+/fs2N7sVpH+L5cs3bs3QmZuP6YdR3JWHd3p9cf5ZqTk4zxhag9QXjy9tCc&#10;koWvt2PPZxr5CTs/XK1kSvXg6LxvLNOglE04l12oMVCFefKgs98weAHJw17ePg08OYV/lA9DSsaV&#10;eoDLDejeKbydqowQBj2FYUuFhoKUNBqRsHzjwE7xi566VO58Sw2iGuc+XhsYkqdBJq1ff/XSgSgd&#10;d77HAqJgonR9ZnJJQVTjxa9SOGlhUUxU+xTWon59xEEUQVBXfvGtq1Z0ob/32Be9ffvozJ/81Yl3&#10;3+W/uBFGHb++i847cWV38ufX3fknb9VyA5Z74M+oB44aRDWciseMSNZEhzDbqgflJjHHDNvj3JsK&#10;fej7O75zzXCxUH3iSQNvfN55l5zVuxKvemb6yMZZ4w2KVeYjMaTt4AxRY/+DP44ninWG2Fc06Dt2&#10;TcdjTljT5bMK+24fzji33PUA08wnHDcgVo/MRhMdoASTjmLBZGxJkLU/WcVRyF1adnPLRAYgKRd8&#10;NU9JgbZprf20mJrmP4qmPEqLihmBXeyGhTQhk3teTS8vBZ9UbzxKz+CRa9bBeKk1SA44SPvIUT+1&#10;qJ6Dm+MWlpoUvmqhNYXGFURvkUiqKgWCDgBjsi92X5usX2v0ihPWgky5KqAWVPOU5ID6tXUsgVZY&#10;lCKoAD0DdMamlNEeQrNBN3G5QwLOrDc8xETZDo5Q3Hq4iYH58IPCUaqKqAEqcNACulPVyQpniGqb&#10;6YF30sTpjcgaEYaGeXDvIQnT5yAy96/j6RYAocmZwMIgvIbqWj5P3io2+v0BtkoCYUCaO4us/K/c&#10;vpW7H6RJZBInKAm6peJmnYpwE41jDVdBwB3qEcJvhEIE/fjj8ZjV8KCMl0nNlAt5OoUcr4FAiESs&#10;0YAfcOJYjRh6Fz4/fIccwqnvG+ywfVaHr7Tam+/OT5JXpzY256Rtz8xIuZICn6En6Hj9JZwV4yEz&#10;Eqhtfpx54qnGicfbq/rtkGlUc97ZSf/sNDlxeQQxnYRlDs9FrJVgTtsOB8MQW3VEzAPhUjCcD0Qz&#10;wWg2ELe8FbrdSBfI6BuqNHqTHb0Dg4DTYp8f2Tzb0ss5J+RNrF+/+YSTTlq/ab2/7p8eGx8dHk6E&#10;I12JBOBA5j6INXLqXp/JJQCBMEgQCqGLlAy9zw+qwj9NBDbQvwCslkvFWqPm9/gE1/u0vg39q44b&#10;jCRx7SuFdVPULPyC2WwnVyynUumZQr4wnp7MzlfqWTPqwNkF8pm0KHx4ERQPEvrFxWKkceKKUAV1&#10;c82BUtBc1VoVbkeQsYcT1WNdPelMBl/DoaFVG9ZviARCJeQ3/GEC7JRGfySC32LY9MqcDpl4bXJE&#10;I+2Xni1nZvK5uULZzpS1iVR5OpOvVqmmVK0UuXwi5KjmvBiwrueeTBQ0aVoZTBIn496R7s0ijWze&#10;d5rFCHY9JBnIklrX7Tqd6Dl121LJUy/+swVR552vExPFyWdT+m+XEERJTNRjnwgTJceaXmIQ9aJX&#10;KY899wrK61qRUc2HslpfxK+PLIgCQV3/jXfgHY2GxGWv/xAhnI/ca+oPrYkoqft3jT39/FNJKnXs&#10;2pV4+v2hNS7vv9wDfzU9cNQgClOBCTlIKDK8ezw1GCiEi1Dw2l7yf+Rr119x+1g87H3Fk45523NO&#10;3pKohA3CyXlXI1FOMl3CekFNpk5iD7GGSPZyiE/ZbkQIkfYaejVvWOXuiPfUDT2b+713jtp7Sv47&#10;xlD3qm1e3e3ziMeQjwoXoqQWeclcakU4JSX3zJvVfanXeUG2fDla5q+yPpUEk6pfBWm0SBgV8t6U&#10;7Wp6CyyyIY/SYi4N1ewWukiZWZw+VncLOu63MP4SmLdDX4jWGGhhaWVUcekPucMB4Kq1VwtcNbmg&#10;/R56D0Lsrd3bx54afgrqCGZQVt7C0myGmOIPAl1NoHWQNtVC+Qe1X11rFzCLjgLUgKg3mCLHRy5U&#10;VnuCEdIT4b8XQQ6CqCcEH5gI0YwK8TSCnQQ4lZx6kU/DKetaHgcwp1714LBm1gmtYcZfJPDQ3kxi&#10;lAjnYLpKFSIb4epGwIaQG0oikEROHMaLMyy5Yty4TgG+LJg6wJsbf0JjseoVhHLZMleb0D0x6nEx&#10;lAue3G91vhJOpZvs5aYhYhd0AhC3iJx0/MkdpFSAbTEauWwO0sLwBjQzSFYGv8cvYhcwD5YFKQQb&#10;htFv1vvXBpLr/WF/OpOenE6VSFvbUUus6B3djROi7g8bgQ4n3ut09hodXb54h3bamQ60DUE5u/bV&#10;94zoE7NOumAV0NDDtRD1+TowVQxz8SUTpTn8JRteX9UfrASjlVhnOdlT7OgvJfuPMWXSB6dFBONB&#10;QagEzt5//9wtd8T7zUa5GurstkOBkt+wTC3s8/XFomedceaKvhWwZ9VicXZqkhMPhIMNHqcNDZk7&#10;jouTHyME2QaF3ulB+ssHuPWI4LgrIghRBm0EiDIFykZ83Wv6Qj2oKMJtOqS3lc6s25VawTHKZAAs&#10;VRBvKM6WsolAt54PVGZrOrAFMtCs56s5oypRTCLnIJL6klSXaCIyfTUMYuXA3bxNEIpozM2lEh3d&#10;ff0DoY4EyAqiDDjd39O/emg1TomMjiJyIK7fHaoZ+DMQdMWl56FtFUp2iVComVx6Oo/jYK0xWzRQ&#10;Ni+XST0M+AajlSEncUllwAjj59D5CiARMyb/Urk82RZAlHt7yUNe3Ymcq1tSdsdxlDg0Gs9A8rsq&#10;ju7tiTvfxUv0NF9qJko793x9ULnzpY3fXqUtpbCE9rgnAKIErs5MAdiWzp1Pe8mrXJC0/8mtHhgL&#10;3wpCPfSvPH8Wf1mP7M6nEBS1feH7V7/07Z/9E7rwHe6MCIi67patL7j47JM2rVrmoxZ/3ZdLLvfA&#10;UYMoR5weDF5POtkrtTpgqmoEJvLaW/77ru27xtd0G2984SnPPDvZE8C4iiPK5UAXETVOQLoH8IQB&#10;xIwzLy2RDj7khzQt4t+EW70f/xafRQIPQ+/r7TjhuPXDM8Udqdrt92494+TjA1qtM+hFRJj08Ud1&#10;FUmW49qLWGXiSKQmI1k/uBI1F9mcv2TS3U0Voow03vpqHl25yytzRFnY6tn857tgMdBFWAb0iXj+&#10;e4lfw8ppahCjnaVSkSoY+ed+sg95mdqhVPvJqvUWL9RCVu1Qqh0OqQO1fnUBVVPyocUjqV9bcL0F&#10;mRYKKDwlvn/K/W/BU08Zcu525SKo1g+ztBiwdqZL2uYyWpIoievtKkmISgN4yhXuU40HzYiZjY+b&#10;gzSfAxqoOPVKo14WBMWtiE40dzyOvgYxTD4AClxOMBCOxuLJZCwiCIp7zsU4Astdd6yGn3S3Lh/F&#10;QOO44ppXr0F0ByNxDG5mKKpWzfQInnPvL0EdSjDPBVF0glTnojKRscBW5k/xGcNOcoUKTTPCvU6H&#10;cThxGJQoJzwjSaxQCQXNDevXomgAr1ZCOtAxsqUy+hjsi6gCYqBh3RME2ZF1tl4b9KWjlWl7Ynd+&#10;ZLczO5O0St1WIZGfMnJEjIXrvphNWicdfsbbwMu4hok41hjdo+3aYe4Z9aUKHsdf9UTgaZJOHiji&#10;iiGoKygBQDzrsKtq3HpkgwJNBcONULQRirGSLM8WEJ8zG3bI6wmDYCrW/GykVsncdXdh116vjTCG&#10;n1BUrkjZrphBRCMaXX2dJz/mlJNOOgGEOjk9mS+XmLCKwh01nFiMyFKN9LXwgoAToAjXApYvEAoz&#10;epAgt1CxqwGQeZDVA6afARfpiHoTQTQaytWiHyxH5t6qZHeyHJwgyxWnNJmaHZuZIZDLU4nM7czl&#10;R3PlXDafS9WciohJ17yMIHFUFa5fYBgL+TC6e7rQ93Dl+JjQYlhrnUSsdXUFO9ED9BeKhYnR8ZE9&#10;w3RSLJpMJDqLpSyz+CheSFp2yZssDGGtUvOQ6jczm5udzGVRbK6lKtp0vj6VqRr1ClfZrkNUwWFK&#10;EJ07A8Hrh8e4YtElV7PSMFQmtjurocip/dJuroetgEDYUwYwrqXAJyYCaIq6MTnG055+yUM+SR5e&#10;gcq3ljYmSnPd+QRTpIWJWkIQFYk0HvdEvatbbt1pQNRVSweiGi9+tUtWH+Cz18RQioZazK+PFIgi&#10;DgovPkYvCOo17/nSwxsJf4S9CJFSOAo+ahlH/RE6fPkQfxk9cNR5ompETkM9uRrIvLyLmrYno33h&#10;8qt+do+nL2hvGjDPPWst05NVXrOVoJ1veKI14hvCIU9nIhgNBkQJC6cZJiZFIeIQC55AYlT4vb1d&#10;3kiQKCkNLxMiqcgzf8+08+/fu/WWfYX10fqnXnX+SYP8CBPlP9orQbZN8j/29EiQK8klZ2ZmeBf6&#10;CK1eAEVKDEDBJ2ZFJUA7FFJOgEAISYaDJpdr0qoQZ0VPtczfo23Po6o8MAkzgSZxghMTEwhncY5o&#10;EJPmEsag9auyqinzl3HWi78E7cCpHf8oSrMdmbSA1gHwybXSJCZKlVdEk1raUZaqSn2zSAy9S5m2&#10;DtEEaU1LTpz3VHm1YKeqyltgTG3HSmx58bXKS80SH1XH6AXLyOIRECXOS66+ubBGrpkprq0Epohb&#10;IDrnbrYmSWtQB1mBWShGwAtQjgoiYRznUDEzIyEkxyPoQag7BUTg9kDzxMFpAt6YmuHY4nYFvUAc&#10;VEgPJehSLFSmXMgjJQLoIo8mliyPEPekoKGZkYFncmcyJMTLxaVKT89FkWwx8S8DQokTl4VMO6Lo&#10;2OyVaikR7slm5jlv008wFI8RXyZX3rd3LFudm9q9N1CsbVm5Yl13jw+HOWKxeBKV9tam5grprIfa&#10;gBr5DPgxhBPchB/XtGrQL/GCrrsjKxW/2R+sQB/RwhwyDnpAj60wY30NX6wrtROgiKy5xOkQjQY/&#10;JrFktIykWLC9uhYIOKGoFYrWgjECpYzaeKNYCpatJBRgFUSZt3mAevWgbRZT8xUepMmO4DHro6ee&#10;Wl3ZZwcTJB72QssJjORCN6YmZ26/885rr7u+MJel81HG44pVyNznR9nHqhB7hPhCtdbV1294fYiM&#10;A9LsSklDzK5hd4Sjer0R6+/yDUbmnHlfVOvvTQTWGOFAsju5kp6sN3LVRnFmPpvKlfyWWZ/1TdyW&#10;Lo7mtXK5ji+fSA2RlUym893rVYcN4pq6iZ3tvhU91XItGY1NTU3zMuno6xtcty7Z3eXtDJTSuVIq&#10;47e1zHwq6POvXr3mmE2btpy8obNTtN0KhVIuC6604Te5KXxZcV6cmhzLZcrpUn2m0JjM1eby1WA9&#10;i+OiZUOOun5TxPrRucz8GQRTKd1FhpuMIuURLvKTMnaUoLlia2U4WTZuFIAuKFI/wzIa42UAcaqR&#10;XoyS9CHX5Atf+vziHyBHVTL91POQYTiqXY6iMC52//oe7cxzZJc9u/T3vU0bHT6K3Y+qaG9f4+3/&#10;qW08TgDb3Xfo732blk0fVQWLL9y44uYDC8tkhTtj4a4s8lfUIBd/0MMl20WL76ov/dv6oV68+P7m&#10;TZ9afIV/qpLPftLp3//YP3D05/zzJ5b9+v5UV2H5uH9GPXDUIEriIAhOtiQWt2ZoWU277q6ZT33+&#10;+87KtXaOuUX/bM07WrISPTFPfnIwrGcLvOx8WE7MNHs13S4XiIrATb5YPzRjY0tCFIKPrYRfO3lD&#10;/wWnrHvMhv7emOHJTWiRyLZs9LWfu+G+7ROvOHvgbS84PR5ilnF//qjF9DtG4Fe+8pXPf/7zIlYb&#10;CvEWBEfxTdTEgl+TzFO2aIeWHqC8aA0DKd6LLrro4osvTnZE2YIQlnJGwkD5S4ITW7du/853vnPz&#10;zTeDo7AVuru7X/ayl7zgBS9QvaE8GFkRI8YnoRR/bUs7/BBk4i4tuNK05hdcRhZQk/q9GXSHTal2&#10;UR6hKhTqgHoU7FF7uW5IzaW9foUW2jGYKgRr1F5ealBefy4EapVvlcHcZ70JolzgxJUFIwit41I9&#10;3BHSDmgLN0TQgG9xF9UVrsOhELNmQIhZijP1EGHyIRxQoVA1Es5KG+Qs3JB9N5SrgWIf/lkIpDvl&#10;Yh6pcuTNIZP8XtMJddAAYcXQdfCHQA/cazxKiK1STZUwFYFQOBc3vW0lcdMCjpLOdPlhcIlqj8sZ&#10;WMzOwIYxM0LUEwoBgVgUNj2XKzXwqPNFADXD6en0xGSwVl0ZCCQajdLU5PzoiFOrdvn1eqHks2rh&#10;huap1REtoG3BUATmBRaNBLgN0wlaNV/FKZjBVCTin6nEmTQi0Mip8airES5lesuOEUZl23VklGuN&#10;XgjRna7cXM0TIdIJJo/mNYKBeiRejyTtYMguZDHpKeZHqCOfC9arAceu5jKVTJopKSLIqo36WK5Q&#10;jSTj648d2HJS9eS1Xo+/yuUgWbDuq9h1tDpKleoPv/W96enZ0dHxfK7oDgSYAAszERoJT7nuvpX+&#10;UDiTSVnVMlqCAvMCgagZIg2YJ+j190drvprdKAW8WqGr2pnoHRpaG+8ImsFqsZGbzeSqth4u+vJ7&#10;nPR9xcpUvlImKbCrgGL5IH/U2GZ0uCS2ZP3ieZvsSpIet6+jC+9BS3MQw+hY2Te0fm3BLGuVWm2+&#10;EHG8+blUKYcEYI2B1TOQOPPMMzcfuwWt83IZb0Rhy3O5gn9m697RvVPEURW1+byeytfnstmKTSWA&#10;Q7AWD3aZbQDlQykJraiXZHTLlIeIS4gLqSgbuVrnLADzhQkOBaJoreuPgBJ+EKF8HEBdcT40MWDY&#10;ZGqjUql96StfXKIH4JKDqLe9Rz/jXLlp9u4UYLOEIKpfe/t/No49TrDM3Xdo71lCEKVdeYsb8ubG&#10;i7rAyZXfdB+8Lg+1yF+ZN1z8ZT0ciPrVZ95MOt1f33D3M9/wYUIVFl/hn7DkG15w4Sff+hJyzp36&#10;3H9b1j3/E16I5UP/WfTAUbvzMafnzuTJ08jQccU3VvVFnnze6S980oaTN6/fu2sfMcd9HcEObxFB&#10;CFJ2EK0ei4ZL5brH3xGMdteYlA1EiHSGWkJd4uCPHugsQy4FO0tOcM946vY7759PlTafMBQJRuuF&#10;2Z64Z+PQ2t/dPXLH3lRHR2TLqqgpwkpHsYCPbrjhxmuvvZY3q4r54YUqORyFZJJFEVAtQ5MVVYy3&#10;KbYX+R/vuOOOK6+8Em8ZoAXlsQ8U+mKvdv26o2jTo6zo1Vdf+/GPf/zXv/41ZisvEjpqbm5u69YH&#10;zjnnHE6ZxrYQ418Sbjyqi6BYILW0rn4LR6mV1nf79rafmp6fB0AgRXg2WaY2D0Ala9I6aKu1rRy8&#10;YgEupHgSytSFFmpxY/pcOkmcUJsrzeG+8A/xNljbME/oLvhohCkpRfk3jkMe4ua49vErNelYnfJx&#10;9QEl3B5pM0LsfRo3Nupn4KE6jnf8ieIegCXoBpDAWzHH77p0gXMEbgkwk+RTNAgE5eKJGr5seN8R&#10;K4NjoK0HokAv6Q2RuTBx6xUixdWZULBSTFvpE9gNFd/v4kYVsijOcspRDhFziklJVyiDXsBolk8k&#10;GsM0By2wg4BF0TYQucJoJN7d0YWpPDU7MTk9jjuaL+gBCvbdf6eHvK258nzRKtGkeKARQqU7jcsi&#10;CbLobJgJUkmROclKrJjtHfQZfsMX8jHZVEDw22b+CJHzsFkv2S6WaF4Yr2jRkHo2HM6Sy1dgqO54&#10;TdL3VpPJWk+vjbx3ottKJDKJ2Hw0mOIU/EGjTOZiT7SvB4fpkUK1HIoaaKI3vJHZrG/33r2FcrDu&#10;QP7Jo8n1/yQECWn4s84+c+OmTatWr2LT8Mgo1zYSjYI66zWkHSx/IOQP+AkkAqtCY7GXJ5KE8WpU&#10;rDLhYuJj6WhFRC7gwML1VCM9khrbtXd6bDg9N++gH5hcYRb9O363tzJixb3hShXBiUy1aHdEemuN&#10;/IIDqlwQOggWx2ME+gdWeQ2fVbFQXPSH/D2D/f54IJgI6xFzRW8PooFWoVgvAURjYHHGzdTsmKhT&#10;cI3hOT3oEuEHaM1MzzlTO2cz8zlLS1vebNlbrmpWNWc2AIZFAenCQImSBOMB3onRYTvEVqk5MnHp&#10;cl37BGYtTGGoodX8du8yoaqgO2VOIYDzKTcHdxRFmswzqifPuPQZR/X0WHzhyuVfXVKJc+O8C/TB&#10;VQIx0iltSWOiIlHt/CcYXb3Sn9MTcqzKUiXb1V/6GhX1JI8IuchQjU1hCSU8s8hfSTy9+Ct1yJgo&#10;MuqSDwo18ye/8t2PKiWJI58XQue48+HUd9pxa774o2sX3wnLJZd74K+wB44aRPFaQvRY5nbwc4A1&#10;0kq48ycDvkh5z+rOyIVnHPOSxw++8tzEy84dOv2YtRc/6cxnPfmE49d2z4ztKWRniMU1tHIowOx1&#10;rmGHUaY4xKc6K0Jb3iDatbo/UdNCe0ZTO0brpzymJ+KPGeXxwXh4OOu/frQxPrH3GWcOIDd8VJeN&#10;afTf/va3t956aywWw5LhbalMOpzvW+xTkzJw/2Ejr09lvMJcKfIqlUrt3bv77LPPBn2Br7BXZBbf&#10;nYk/qsY8CgszIfvZz34WkAl8wguLzC2cFyukbXnWs54FiGrZ8Yp8aHXao/Bc/pAmtbM9h6ynhaDU&#10;+DmAj2qBpfb+adXp/trkrw4AUUqkpFU5I8pFNECVZoqnAxoDKaOO1dqlCeraiN72y9TUr3PJpSas&#10;cneQOCjU8IiBw1cVfOPK9LFEYVjhXvggCoNbHHa3Zcu3JKcVQxJ7ko9XlMwNvw7J7Al4AGBUKMLo&#10;iJhhgYreHTFKTSlCF+wxl6/mLFCIIdEPVjuObH70KOrlIirbDTMiTBQWMx5vmLXgAXbHdBZfq+aN&#10;6RrAcFjun81uhCJz/XVcy1fmRcS9kEolhI9cu4Q4ecFxcOn8LRE7Yh0LSoMTwuTGRA6a0aCJU15t&#10;dnYyW0yhGoi2HCAyPVDbt2LFtv4tu3tPHI8N5dG3a1QS3lo5Z9TzdQBDBa6jTKxVeMTbvzPU1+XJ&#10;eXviTn9nPhlI+3QAj2brhIv5EknAIT2PxDchOcQJ4QcMvab7ogG8A8MhIx6ud3bU+wftodX1lQPm&#10;um5cD73gulhnQMCsP1Mpe7oSc1P7fMle3ddlml2NKim8QKAIDU41tOjw1p3lXKGjp4cTnpyaFrSq&#10;G5A29PPmYzds2nT83XffOz+XkuRRODLalXKlKvqFppeMWsgwkPRYCEN/zELAHG5S2DIixiy9Wo95&#10;w/Wi7q35PFW9An9XypSKOZ8ZGOhbPTucmt2eCpQjvrqeK0yHYwGfHvDUvTWdNEcNYDB0YigYjce6&#10;Ojt7ujp7Z9PZwRUDAkRs8uCWVh2zqn/1ylAy5PgbtVJxbmyCDGOALZhGLg2XyRvwdHR0BgMhxg5h&#10;eZBRJObK5XLV0fvm8/mco6crhLSZNSKsyinyZGSKiBAycOSyig4E+xs44InEpBvtyZMfWCVwWwhK&#10;RIZcd1ylzrdwb7pBsS7cYvAwGv0BkVsRnUpxHm3OtbH7UoKopY2J0h/7BB2Jc04lk9auu3IpY6Ki&#10;+uOeqHXjQg+ImtSuW0IQZQCiJORNPXrVl+Bg9Zd7ORf1K/fp4t8gB4Mo/OI+8M/Ph8+59A0fezSo&#10;mS/+XCh55Y13Pf0Jjzll85rl4Kij6rflwn+FPXDUIEp3mPqtlbWMY8Z+dvXozds8t41aNw1P3bS3&#10;9Pt9+dtG83dM1m/Yld06bc/l8rOTM9nx0UKBtC3BlUPrscU7I96BuLcnUO/sG2C6t1wqoTol2IN8&#10;KSAzp9bwBGU+tl4LGEzf1ph3JsZg71x6iy+xco3f40Q9df/KvuyN928fT/c5wdA562O4AiHEVNO9&#10;OF4gWSUqtpKz89CLTCqanuOO2zw/nxofHw8FI8xxu3LJIgFMqphSqfjUp170/g/85wVPeDxTj9u2&#10;b+MlGwqHUK3C+4j3L9/oIe/csX316tVbtmxRHFQ7f6XW281oZeMqtxYFtJQbVatkq3xrI7O/8r5x&#10;c/zgvEKbMTTdLU3rWBmOrRoUIUY9aqX1Z6sXlAWvdlEokSZJdss2fzw2Ym9++tOfJmwMfEiMRDwe&#10;pyqsqxUr+l/2speBIRVobJ2yOi/qVN+Ki1PrrZNSx1I4k40tvk7YAze/lliYCGe7lILbbxL+v/Dn&#10;/nRVqjeY2BZRfVdiQNWpHNVUG1qAQWlgqApVb7QKqzIHd1H7iGkhmYd8KLRKqqNzdm7AhgTLuSeu&#10;JrZFSU59mtFkttIQZwsNgWZhjh2pNBE8UTyNO0EuUe9K4MRNQuu6gbnGnxtYj1+b2AhuFinlJie2&#10;gvJF9WC5yhSs+kg8PyuyRdAR9brDiMZI3iXhchCjAxaJajhGp+hNC6hSKIXQR8JJyAMFM4HaHh/8&#10;04RRwp2pTuR+vQpz5PXUA15YD8vADa6z7jHxwkI1G56G4mgVVJ0C9jLXrcnBkBFJx9/MhLfiprNq&#10;Va/PQHyuXCzYtTJd0EAHzy8kFfwYHlkEOoEl5cgCeNyO1GiUOlcZDcC8OowKtbjK5l6fwC18DyXY&#10;SvCgHNbteZgngAuAhhWqN2QD161heKiDQWhHJHomYCOjXa2FrGo3yhiNQDqWMgJVTzFrFBq9joan&#10;XXq1PheuzAXmeoPJaSfurXUmk+kEiGEoMqN112pzc34rVBqd6jbyMVDCnBfNPc8JPWUzgUpfuWw2&#10;gvFKIpkNhooGWANFQE0LGnbQU4+EGx2d9VhCjyfCnR2+hhkwRfcdhBUjCS8Zr+IdtUAoUQ2VbQP9&#10;BM1vh+OU0Ru47lUanvkdXXopREqsfbtmh/fFQyFmQxiQxW33ev3hQGcyr5sTcxOZwmwql0YIxNuo&#10;ClCxtGgglowm8E4r4ldJVKqMuHrRyjN6CG9rVGsoOHCTFmtl8ZokYi7QUa9Hi6VGrUxsVc6+R09N&#10;zPhDZFYGcOG8yRht+PyeXKXi94TQF0oEEz7Nmy1kIsnQ+uPXVhulB+7aFvb3hDp7Y+t69F6fTnow&#10;w4l4zNTYVGUmZVpOKVeQserzWpqNQGRX54Dfn0Q0smEXdDvjs6uZ8fFsbr5iBLJFM50jWXIFx0nI&#10;tXIRbRzBrWq8izag3B4MHgCVpIRakN+TJ88Cl6xoXrndlcR5877mbmiQxEzylYVCTAswGv348rl5&#10;8yS6jIovvWzpmKilBlEX6EOr5EmaSTWuXVoQZZz/JL27R15pU1MC2JaOiXr537qCIXJt3RfmwoVV&#10;2+TZt6hf/0AQ9eX3vmagt+MDX/45GXUf8iXyaCtAlOh1t2595TPPh4+66vf3oznxaGvhcnuWe+BR&#10;0gNHDaLATw3yN+qh7Vnto9+++avXbv/ljulf7ZzYt21s33zjNzft/t39M/cOl2+8b/KGu8dv2Zn+&#10;4R7nqu2ZfZnG2Hxh99jUfMnZPVccK5vpidFCEVeRGopgvMUBKpL7UOIYmsZ384W24NHUyOdPP6sn&#10;iVlc9YQ6Ixk9etc94+nsxPnHrUxGxBWHNyR9aoqlJxbREXIYrVy5cuPGjcPDI/fff7+Yp8jmMq3s&#10;BtYrbHPyySc/5SlPWbVq8LzzzmPbLbfcAnIAVCi/PsVfYSf09/eff/75rCtYomz6luHeMujbeQD2&#10;5U9VidqrBQDc1/l+jKEghLL7W3W6UEESpLCjqkHtThnW8b5ruSOqVimBctUAiftaENZT5fmVwBUK&#10;4KYoURkuOgLoXXfddXv37lWC1JlMBgQVjUbf/OY3bd68WVnAHBSIwo4K/yi8pI7YvsX13VLy8fvB&#10;jFwjl7hTeJKFhi2YMuAxsY4VEhAzGQXtaplmqKrUOSp8Ir49LjRSZ6cwkjq6OhEW1c8t4KoukLoE&#10;qtmqwCNyKypAqA5BhW48jzo7CXpRJIzCsaqvwC/i3oYAxEIolES6O6jViQydWtQual/xVjsgs5N7&#10;IDdVbjOeSvW/OjsVA9A8lqrIXSiiLooaOa1WqYAi1UK+Ww3weoBXInQHaAPncTD1YYa/tS5gToxV&#10;D4a3PxgiQQFz9vjRidnKpSHIB5wiSQ5AZYQ8QRChb8aMvmhYcNn4gHgIlfRz81OxheiMroXjrsCJ&#10;ukecGlyWgMWGxyuqJ+4ld50URUiveZ5yod2RBojiJ7mTxXuseX1bvdq83OoJoXZ2tSiwnN27v2jV&#10;ix7Thn2bn6nMTnGBtHQu3WdKQENJC5Y9cY6dqM3HK7NmJVfo7H9A862CcwsOwJ+lE7l0PTyQLROO&#10;FOH/Yr6OhCgZ7eLrfKu36GvWJYJ+MogXc3nMFDIQ0URJmgV+JJseKh5eP8FkejTaiMY98aQ/FBCT&#10;H3dEzhUOBCM+FvKTsrgzCVfmdESdRFAPB3XQpjvYvL5goatXRODnZ8PzM9bU2Oz0jIVI/eCaMaM7&#10;lZroj9Y7wsa9O/bcv33SKdb7vcRwIQIED0NSZIPgVR6ipUoBRRFE86S/mWCCtoOmko+4d8LnIeiO&#10;YoRjg2ZlQOAhRzqwWDXKsaqVKrQOA0ueqBKQRsLmRtAfdNG+OFYWSvl8qZDJpS98woW1PMCsUjdr&#10;HauTnatipl/LF/K1XC0zPV9KFyPARjPAXZrJkYaq3NnXlezog/UCeXtQMWzUq6XS9MR0KpcrWnrB&#10;akhmKxEwl3g1B9RuibfYgS+RVkqG5qBRszbufELzp+Y95/6pyAzhYyGgeFRyb9IJ9LM7pSWLig+8&#10;9LJLH5FnyMGVLLXEufE4mChx59PT6ca1VywtE/V4QFSvdPbMpAC2JQNRxsv+1pXfczlp15+PG1Zi&#10;odyvhc9D/6oElha5HMBEvfcNz3nBU8++d+foS9/yqUehoPliTmo2ncePgCS8K3oSJORdzC7LZZZ7&#10;4K+wB44aRImweTnrNyrdJMPtT158+rpXXXzcSy4YfNEFZ5yxee3UyB6kZnlS1RwdNSMSrpBTMajb&#10;nlrBdKohJhqDwJwKYdgSR+EPisGMIcVUKNpNGOXMeS+80lqvQGX9lO3QhWd2dpIjpETgtdHTl7zr&#10;vskd0+n1Heaxa/sQ9cLbSGoQ+VsQhmQDPuSiCAqsgWuvve7uu++OhKO8IwkG4L1IeX7CTD/11FMf&#10;97jz3AZo69ZvuOKKK4AZ/KlShS4gJZFbQGRCcSCqtS0+Sr2SlYnPT8pQbv2p7GMFopTVy6L4mdZP&#10;yr5rGQEtbXGF+lqwTd7wLgPjvtrFglT1qFa1gJZqmCrZAhv8yonTFQqWqL2Yae3s7CL0a/v27RRm&#10;GhsVjbe97W3nnnsOBVQIGYubLFXM8QXjo1m5wnXtZ6eKKQUCF6RJU1toU624VYr2GGVcHWpwnQBC&#10;+oP24LSDBaNOgY2qza6PTbN7VZ3tgIp+U+BNdaw6rjpx11AW+KH4olYP/4E3vzpHalOYVoSQ3S5q&#10;WmEL2n1KjEHchzT4OjgrSZWjbDhJu0q6W4lIkUWS9rigXa0o8lKdRTvaacn1sVFE6RDKk4UYIo5i&#10;u3s3v1mRT038t4qSi6fMPLo4atVQGKvxB/H88mGooTnmrruZfBpVSdAL1YWPlzi9ic4ZrJQ7XS+t&#10;UQOLLkZhhX4WrqfhRZUP9WqrCr7y4iQHMpTRCHZikdAqMIHLq5FJyiFeiEuOFU+AJX57iGdDe1lB&#10;AqL8Qoy55wt+Q0FCRpc6eVd4XZ2yQkDi16eur9Knxsx1M54pENWOoBRQVFy1zIuL2LichoJQHiNf&#10;b9RMn0ZyrLk5e2S47OjhQtXuNmbpKiI7i1oQcAATFS7O+Oq1Gat+ty9qROIRIE4hW/Bberi/w7KL&#10;GiIQHiJ7fIGKUcv5K8VqYXp88r76tltze7d6i7OdvnpUr4bq5aTuxDSrIuDTrweCWiCsIW4eChuR&#10;iHhDErQleY0Ea7oKcxrMjI7CQ0+i0ZM0OhNGPAJLgi5G3eNFLZRUV56qDV8cCYVimpadnasW8n4i&#10;nVZ1WnWru2ewmqvcesU12YmxcChe0qDacsUCOaNk6gHiHZe7XC7v4lA10UByJOaYvOQo5h6ke4sl&#10;iCe7lC/XShbMEk2M+aMJb8zJkaK3xFWnT+VmF29JAuPwExTakMHG1Y/GYNICoJxcLl2aL/Z29K1d&#10;t8aXNPWkFe0NJBE3N43SFHmfcNezg96gz4NwolasVEnv648EouGE0YDBrAcZZValkMnPTM3NlonV&#10;0vOWXkHskKFeLdaIhmIUk31j4fm5MGT2q4kuyF+rKRg3a4V726oZPOXU13xi4wBomvQMpw+zqmZn&#10;GLnqRlaPtT9rEGUMwkQZWnpeEyYq8wc+Bg+7eyTaZKJ4IE5NLCmIMl/+2gXA1FIyV3i4ebEX+evD&#10;BlEo8n3lva8htvTZ//iJPRNzS9WlS1/vTXdsfd5Tzzn9+HWpbJFAqaU/4PIRlnvgz68HjhpEgXUs&#10;b4C09TyRVnSF1/eFBuJGj5HtT/hWJc3Nq+OXPeGkyx63+TnnrX3OOUMXHRd72lnHnrZpaGJsKlcz&#10;HH+8UsPxxzEsMAnsE5lJqhhkJDHEdwmXPsxKNJxUL7bbPazntchTTwqsCDZ0f8Q2GnGvPjZd/P2e&#10;VNAunXPaMehCyMtPXJiwNPBXPyyIUqY2tuaVV14FE8Wh1fvSDQMRuxyT/cQTTzzvvHPBAuJMHwh8&#10;73vfw3BXMIYySmSiWimfddZZj33sY9vbqVqujLl261wZglTeIpFaJ0i1qnCLEllAIMqlzYOlOzEx&#10;CbCRBDeSq0rcSDBKhMWrYSiIdyKLap5iXdSJcAhQ4gc/+OHbb7+ju7uHjzLoXewkUSjqdFqmRotc&#10;GhgYfOITn/j85z+fIKgXv/jFiGJBTP3kJz9eu3Yt3n2q91T9rabSGNwjr7vutzSJ0AXxvHJN62Kx&#10;fNddd99//wOchcQUBIIKrLYHkqk20KminGYCcjTOd9++fTt27Ni2bbvLg8XYkXNSCaxYVziCq8AV&#10;xPinL7hquCASq8ZZUKGLCOQyKRrtgQcemJycRB4DB0X0BnFipLwKinukblkuMd2iOoc6Jausi+vc&#10;gCZBifykjDk1GDAv6T+2KdzFwACgCDJkPmA/+7QfL7n1y8dNFSpOKmL9S0DNg9QmVDNkfDaRFK5y&#10;gtXExdAVdihi6lbKfCq1KoeUj5uLSQCWi+4E2AHeXPwmUMpxypI8iByx4rmHbnoN6UyQFTiL40BP&#10;SU4h7ji58VgPRaMiZIYbH6kqORePjgdaOBILh6No2SFgwCiQfKteyegLmoKCJsSECWNXllz00kCi&#10;NU4Ci5WYKDeZrqBHyczmKlO7UmnMGKh8UO5dL70Bv+VGvLjMDTczwUwyQ+Oi2LZl/12p3H2Uc6wI&#10;ZMhTgw2odXLbkTSKutIpe+eulOYJ6UFvry8l3o9ef9E2G9VKpJz2ZKf1mhWO+q2w79aM1mlNd8F9&#10;hgY6I547RqfCMW+o4UWeL9QVrFZyjXwBKq3g93SVU0GPE8cbDpwJnWvVxZ9WN4rBMGBFIzUT7mqB&#10;QN0faJhkFPcjyucKH8jFpoPoZYYMD8sat1IoooeJRo36I1EzGGaqgImHFcUKM1IFR7e84RL4q5jr&#10;LqYTUyPzO24NO55I3zF37Jv61bXXVyulWDiankmB3HmYSAKlBodF4SLCkQQtSmSU3OYQYHSj3Jmy&#10;hbsPdCypewl0AzDBKTd4phcqiL8zHNQ0E3FJgkkZmDhIkzfZA40TxlFVRPVIvA4w83nnR9Il4ZCs&#10;7vUd3Rs6PFEuvm0VqxP3jSO+QQZfvCuJreP2KJWqNCsUC0Vx6TOMgMkEXC2fnp+emp2bzeTNJOp+&#10;JZcbFexfzFWLedsqi7Nm28NNPeTVQ2n/dW+6Rrucf3PaSx7nal5DzRYxNrhAaAywKLEW916W51Vr&#10;/mLp3Pmqly+tO5+H3E0IS9AB6VTjuis0JkCXZtEBUY9/MkyUXJTpSQfWa8mYKM/LX9sCT6238/7X&#10;dAtOHfzbAvmofjkq4dl2JurD//yCc07ZiKb5x77xy6Xpzj9SrdzGk7Pp5154Zkc8vKww8Ufq9OXD&#10;/Ln1wFFLnGv5CS0ayVcaP77ilpreGY6v8IcjaTwwKiVMJewbQpSt3Hx/zLumK9IVDYiNq4WvuX1P&#10;OdDlEJdctyJ+spBkU4E18+n8jl37ZjNpXuGId/mxpSRTiiQxlJlmd1GWOkulHvrJWzYfF69p3t6i&#10;XQ/7yr/d4fztZ2+IOdlPvvF5pw9KXhRefeLOx3sdl/7DXwlV+fve958//OEP0U/mT+FYLPET402J&#10;4vkLX/jCN73pX1wjTBsZHX/uc5+rcBGz95JvMRAQBFMufuxjH8OdT9E4LMp6phiGqNo4NjaGxt0N&#10;N9zAG569sNrXr1//hCc8AWdCeW2ruU/3HDHrFdlCSb6xX8EDd9111+9+97v77ruPFn75y1/u7Oxk&#10;l+HhUZixq666CjDAsdasWfOMZzzj6U9/urzu6aVKhXpa2Zz++Z//+ec//wUvg8c//vE4Hy4QBoIb&#10;MRU4Fgmg5ufn0W0HL8l0vjQAaghqrrrNXUApt9122/DwcG9v93e/+92uri4qV6YSOASIcvvtd+7Z&#10;s4diYJ7R0dH3vOc9L3zh85V6B+oUKBmSaYpiNHXTpk1gzhe/+IVKOlZdBYWF6DGircgA86tf/eon&#10;P/kJ9YB26G3wD2Y8Ld+wYcOll14KtGNH1b20luO+5jWv4VrQsXQXreLcFR2k0BE/rVu37qtf/erl&#10;l1/+b//2b7hx0mZwoPLi+9KXvkS1rcv3B965gltc/KZcKAn/W3BifFD6JsWDiUlHbKFQDAJwuPpQ&#10;Q7hIweasXrtKtUQNe7Xwp4+5B7XjwqKwlurD9o1qeysoS/3aqkf5RtJaNipop5rUfq+1ClMGNHXI&#10;nhEOaOG47dYIsMeNG9HRJwD6VEpECTkxrHymNR7k1thsMyhO2sAQoPdceQkAVLlcwicwGolJRlU5&#10;igF6RhaCq0bgjxrGAjfl3jEkp+5CvJ/MI7i+fOLMSQomcV5U5ydmcaudlBfiW5CodIOr94eCgpRx&#10;6mjvBXka+EJemKirrtzuC0bJHb7Z3O2vZXG5myr67JLWV5mPzg8HqjBI6VDvcTuLka76sNfOlcq9&#10;Pf3JsbKtF0YSkFahuLGmf3RyqjReLCfW5zaedO7kDRzDQvbAxlWVtFyRQGdviXAsX9EXCmv+kOUP&#10;afFoPRrRyEcXCdXjQTCjxLG5oV8mNj0uirpRbTLVDWQOxN2yVC7l8tViMbltbzmbLWZyjUrZSU2H&#10;K7lIwNCqhdR42r+mz3fayb9Ilb9+8/ZC1bcaYDQ9kY4nGHwAZ5UcKZHoCARCOPFC6XAPMrhCAZya&#10;AERKJt7xB0WYoWHzoJBcVABuUvTKU0v3cilRQZGgNTfwTjC2Uw9BIZqBaCxJ18kgbzTgtQhKShrJ&#10;cDSaGEiuOKXP069ZZjlAPuLZyr7r93JlKiUSXXiTsUQsmihVK8mOLsRZE6FE0PDGcCfUCtPTU9PT&#10;KFsYM55uuXlKBfGMRS49nyrn5q1aGeX89nGr7h2WJl8tbl4yeNwyrsuo+/STV5ArxC8DwmUuOHVJ&#10;DxUlNzGBaU3FS7qFJ6Q7LyGzGl/52lJJnGcufiypvv7AR9Nhd0fC8R3vN84Sn4vGrh32u97cGNm3&#10;RMfS+/rNd39Y37SFUezceZv9zjeJlMXSLL7f3uU+QJWfpruo9YO3HPFXHNoX38CWxDk01PAVn2TH&#10;457x5r8MffCbLn83kVF///6vf+pb/7f4DlkuudwDfyU9cNQgCgoJ2aNf3zHysS/+dLoc1IM9uicg&#10;7zlPyQzG8lVynQSZuMQPxSrm/RIXUYBmQo4qHAplM3lSOuoBPyH0YbtM5sx8sUrYOkgGECVR5Ly/&#10;3NAm9x0mi3rz8aJaGQt8798fl2jM1xqdTAJG/MWME3vVR6+/ecfMO59/+ssvGMSRry5z2mLzEQl8&#10;BBAlzlS6/s53vvuXv/wlisZNrwwa7ioiYGe//OUvf+tb30I98/Ppj3z0oz/96U95jyqeR/n7sXLh&#10;k5/43ve+F5NUmaG8f1WbqYEy+MKRjQoNQCAZtgiwgb34VQEAIM3f/d3fAaWUpxkHUiYsuIjUTFu3&#10;bt29e/eOHbtoCfYBhyBG65vf/DqaWsCnn/z4ZwAGjgVy4LgUAGkMDQ19+CPvR+hCtUHxPPx02WWX&#10;zc9lFyBKoUWFSbONOvUnEmJCgcTQNCfkiWb/9rc3gJrgbchHPDs7CzJR59jd3QnCUSYIeOn3v/89&#10;Ou+gLGxgZUxwaCDW+973PrwcScNFYBUbVRIt1TkciO9LL7vkpS99KegFhHMA5nn/+z8IrAU7cVDV&#10;IVwRuguKidPhLKD+/t//+3/HHXecy+0IRnra055GX3EW1Kz8BlUnt0AUKZXBsbT2H/7hH5SLHdVy&#10;Xrwgv/GNb4Drjspn4wgPBTqBS6wAMM1oB1GtvdRJNV/cjHtRh6vXqhUGSTabA0QxYT+0evDQR1Gg&#10;Q+EWVY9CR24u0WbN7fW77liHWprWZDuiUANY3XfqdlMrbEG+++CNbEesulVDa0dWhFj2IK5N7p8G&#10;ATSQXqQDEodRGGYXrChjXaXJAsTg1yhZduGaalVAlxTTHIl8Q80FJUz0NlzZTIghFWZmu26zQggI&#10;yeSKU7skjapWCogEheQHVncBwKwFXGXPlodtE0S5bq6uXLWQEY5wmMC3WjVvktzONq+86r5K3dPZ&#10;E+1szHVoGdRu8rZfr2ndlUw0M4MPmUFeI3NVzkiPVsnr6mzOm7me1c6AYc/nzF3jhmV4N67OFuYq&#10;ozPjRv/4mtMumL01noggbWoijFdGEsdTj3fmNL0rWPcGw7Y3WPMHjGhciyCh7iNKarY7DDkPE4QI&#10;ByPGbMBgQuYijCrOqD78+twFuKKu18yeydrYcGh0pBOpgNkZgoNqpncqkx7ymXa1EIwFU7q2zwhu&#10;c8K3zBdvH5lc3dnLPIVdFxdOl55NDA2uoc+z2WmgFHACTW8uDiBDxOHheGvzwUAYnW91XPI1oUUh&#10;9x1aHK6CIuNO5jjcyQ7+jPsDzIv5QzHitchrDP9YKuarpaJWaQyuWZ1clYhvjHoHzGQyWp9zhu8Y&#10;9mZqkLTu46IM29PZ1U1iKJ5vjjWFhjzZ1/1mvVzJTM3NZQrg59hwvoEYCcFVwpLa+Kmmi/kcKvnQ&#10;oWpYtr5Vg5tvFhdEuZoTEobbHOtCBKvBroQlVDCNZFeX9FDCRAnn776VRB6wNa6+/NUvHOZe+0M3&#10;LzWI8r7jA8bZ5wkLu3sHwGaJQdRHjM1buB4NQNQ7/qWxZCDKf/3dzcekPGHkMcmlbAIo959F/oqa&#10;1OKvXwtEIWv+6udc8OeSWncxJ6jS7958z64zX/jOxZRfLrPcA39VPXDU7nxeJg01T39H/NRN65/7&#10;hFOedebqZ5/W+6oL1j35rFO3rOqdnxzJpjNMQyLbWzfQEfYFnYyfKUyUc913PVPExM/zFMOtHqyF&#10;FYmZzASgpN0UAkFUlOXR5y7qSvCuwhx/xomd5x3fb+p2sSoeJqST0XTf7uH0DWNOv7/8hJMG2VW0&#10;mNwJWt7kStH0kItyybjqqqvvvfdelSRErHymHBcE3HhfMrl5/fU3QGJce911oJQWOoJtgFfhpf62&#10;t721r69PwbyWE51qLYDkv/7rvyBhWq56SqWawiAfygBCrr/+en59zGMeo86USmBgQCA/+9nP8MFz&#10;U9xK2yWa2e+nARjZNOb73/8+TnFsxL5Ux6Ja9gVmTE6On3LKKdjubFcQgrP78Y9/TGBJK5SLetxs&#10;Jy4uMhoqBxR/gpcAG8cffzy46P3v/wB/uvZTnRPkQJiVlCdYAi6Iw2Hxw+qQipdibMcNTaIFXBV4&#10;dmFHCKif//znABvaoIKOlFFOq2jeDTf+FvBDyqmWcDzbQTWKGMTw4qCYv9RMYfAnvUSzFfkAZoOd&#10;GxwcXLt2tUJoHIKSeBvSTlcRW5CwhN243nTEthHQhYLiihUrwIcQg/wEBIUMBMidcMIJ6nI8IosK&#10;ZFKdwDcNaDoOPRhstI4lw1s+Yrm7HonEweP754vFpUnK+FNL60ZQfzQR1MK6REs3q1pAVk0vpv1u&#10;fmqMLdxTC7JjbbdY6yjqWO3lUYFuGYut9ggsboWVLGh7qH1d2WhuJpW2FJRjgqvw4sKLj3oleS7a&#10;EuhxuxKBoj2I4xyuejAEREQyrSJwwYsIRcMRN1dL4DlwEwAm8ipUIKoFTYynaGqJZnH7HJNagscl&#10;OFIwNhlx66Lu7aILtUv7afLkEZtZGg375S5CoAgE9GgoPEi0VsBrzkyRQZxYPpzqAmECjnCno+lO&#10;3SynnWI+k8vPGGu83qiv28zUojMVbTVskB8/O9MbTZjTc9bsPB5r/tp8N16CmpOPJhLD23xgzGoe&#10;2XMeWUatpJNnKuLx4+cmInIMCGm/gKaG7bGr+K8Fqo5ZczyEmRJiViFiy6qTugkUKh2uE5SDp6VI&#10;JkJY8dztjAcgbGDORZrOWzV9VX+k7A10dZp53OTmCtGZmVX+xrFhHc9phNpLCDuQLMupl0VQD0GI&#10;kNePEkWSyET1aBS3UVfNTNJt4Z7q4RmCGg0hZ7pdx48OIXTIX7k/0aVwk3q59KZlg43hbvAH7e0f&#10;CEeSeQCnLiLjtXItHomhxNoz2Nu/fkX/pj5PVC9kCuk9aW8uYNZKdH6yowNaGadTeTt4dMzZ/pjO&#10;XE6Q863ms5n5VL6SrRiZsqdcLOFYyNyZgfS+XUaiXXxTJbatiYfaL716FrnDwB3CTREj9wms4hKB&#10;izJO1FCRLSRO415GKNJF5rKXO+pEwEL8xsWXVH/GpU97RJ4hB1dS+dZXtQIhakuzEOJ1Pu58q+Xq&#10;Zuada5bWnc9zwYV6T6/MmUxPONf8Zunc+cxXvE7d2M2HZZNSbD6w3Iu/qF+PyklBufMFTf1Hn3wj&#10;K8974ycRZliay/bHrhU+7VlPOh258/t3jf1lcGt/7B5cPt5fdA8cQcTuMOdd14gF7/Jrp27sPG11&#10;6Kx1kbPXmicNNc5bXX3xWbGPv+rUX737Sf/3plN//pq+G/9+4NrXxL/8L5e+7zVP708EM9VGPbIy&#10;pwU1go014QraJ7+VoaM84toXNTHIcsnZx5kCsDzkssHMYZaYF+djjhnUfDEkmuTNuN/sFHRxhKum&#10;5OCo0w0RbsoeKA4BQ7yjowNLHZbpc5/7HEBIcSmwKPISNQws+L/927/91re+BYnBxK0yyxYct6RV&#10;n/zkJ7/2ta/NzMwoZWF88MA2+MspSQZ1aAAGBj2V/OIXv2jZdiAEPPdoj5LFo04FeNgRTEVjAFdE&#10;JakAG9Vd6tAK+/3v//7vnXfeSQeq0Ca+CQGSxC9EtuA25J6sChNykY9F5YozUZ3A2YFDIMf4U62z&#10;uG5mRVYoBnbCfY5fOSNqljnmeJxvWqtME8W9AA7h3+DEqFxdBWXEqGvN0cFI8Gk7d+6ksPJd5BvH&#10;SBCUO+MbAeTgoEjPfPCDH1Skk6qBBoOF6CUU2EdHx9nCIV7ykpe8+c1vBgEqn0BFmikykAZzCV79&#10;6ldTJ2cEuuNY9A8bYRqf97znwZsdeZw8vBu/HYGIcXaYRSp3r6LyCDp4/Kv9VCkx7yT+SDzXxIJz&#10;o6OaGaJEWsEFOq2QKVWsbXF34kLIpw1NqeO7rmzC57jaCoJKXBVg1yNL8vOgo+eKnUuCWFdfT61g&#10;7KsPUhB8MwmB1S4fKCpX/0PuLMmLSoIgP22r2gi5OQAbvLwYhYhVCIeBDHpd44MKW4hUQlAW8Nqw&#10;Daify4CR66WuLNeaMDfgt6KSWnfNAjIUNRk12BYgVrP3VDe0XwS1pbVjs5PdoCBZN+qVWlH4PfJT&#10;cZuI6I1mlaxs1aw4PgmVkiAlx8KKbljod1/tlaFemI+ssKKe/sGRDZs6AgXr+h12aTbo15JRojXD&#10;ZT1iR1c6K0501j9OTwwWPfHxopOp6ZovXDZDoKv5uoGGODetUy6DZgi44WPgB10pd04VO6ZKselC&#10;aLrgny160yXPfFlPF9P1UqqK71oBIQUVlsZ3RcN9bj6BXOlJJ1ROOzdz/GMKvavRq+hj5GeMiN5I&#10;dBhothcRuyjpT6xVPxwoDQ6u6uzoZjaBS8adTreMDI9NTk4zMxIJx7jpVP+roSKkfS1gVfAIDepc&#10;sUDE8IsLou6L5NGVgAAiTxP+nO6YwQGBDwmayAqFZmOlXGNwhIIxwptW9A929/X29veSXGw2M5cv&#10;FPADaJQN0/ZHQ6Eql7lcZDD5g3g4SnJbYqk0q2zUqzCXjvtAA0FWHCNTrNpVhIbqZJTyMgrrKvRP&#10;YuvU0j4eDnk7t4ZBa/Co+7E1ZoR7WhCtUaR666ZWo+jhPSUeNXu5wnXiKrrUJ+LiluYs0NIeq3VG&#10;7tVxp3sWjuuqmzfPdxG/HvVVetVzn8w+v77h7r8wsPGFH1zDeaF4ftQ9srzDcg/8pffAUTNRuGmU&#10;DO93rnlgX8rI24Hx6cx0Trtz+/QVWydvGS7uyuh1M4FiL64bNg56/u6wk/PrdjgYOHbDqs1D3aev&#10;7TxrTeL0lZFG13peTkwcWpUqIRFI/LpggHDkLNJHzBFX6sRVJyvpbK+T/qfLHnv2SVGZbSbeHJf7&#10;epaJT4KcDdv65R27i1X/WSd190UCmCUgK92WqIEjoENF1Pz4xz8ByWAjufrm8CRKo0/4IvWmFP8N&#10;SXKKQBwJOmXByDj99NNxIVu9esh9PMu8qztRK28FEMqvfvXrj33sv8hiSXhOoVBcuXLgU5/69Kte&#10;9coLL7zo7nvu3bN3Xygc4R3NrLzMyNas39908ymnnNrf38fu27fvHB8XAkom0WvM2mKHeplUVcoB&#10;WBUQSNlsBlMxX8iRqAo7VuZNJRRfZvcoRfTRJZdcApDAkuCkiKdCnF3OTkg2MTGSyQTWDUaRq5/e&#10;tLNBF0ARoqewBTnHlQODnP/uPXs4a+qRb5nRl5xFl156WU9PdzbLBJve29t33333g3qQLaBOBN64&#10;dKzwJ/LW0CkrB1bQqonJiWRHgnQ91VoVpQDhH0TFur5q1eqTTz5JXYgvfvHLX//6N8BmCncBOP/7&#10;v/+bS4DEPJ2DMx6wCuQDK6W4LCAcLnxPecqFnCm7gIVAs+BehSrFnQiO0oed54yOjq1avWbdurVf&#10;/8blv/jfn3P5ALcgqGc/+9nK5a/dhPoD73SGkELIiolS2Ns1s9SEt7RKfRYYESa/Uf2GcnHAuoyl&#10;asVGfSGeENrz4EXxSu0AoPmne76ukeBCH5dgEWk1hZzaPmqrG1ojn5bUr7uXyDQ0G6qEGtyZeVmh&#10;V8HAbrIpKBsZB24oiULv6k5pX+CUhF0jthGE7zp9AZkk7MjOwBWEUAWoV5xSNuBx/F7dqua58dCd&#10;g2pq8C1MjF3XK9wcZCjCkYxQH71UTgSD2bnZWDQE+ApLaiOYFxQ+5U5hVAP9GGCsMfGgORaqB2j8&#10;kfWWAki4NcxuIJikuWpwd4tYARwJZTVPyVXSF3xal/RTQpNxYiJH5/i0qm6GA3Ur1fA3brxj2Agc&#10;P01olMdeW9kWNupbjQ2Zine9kets1H8YOjnkCw7ZWS00vCIY+b/dwQ5tV8Mykqti81NZnijJWJ8d&#10;6Ej7on1B/7HTOxNdFomSfFYl7DXrVrmSmiFXbjIzawaSYvUL0wWt5NBc8ssiyoF6Q00Hw/BV8VTz&#10;ZKryFOc9RdLaWoFiyYNTmSiE2BVLIxmfRRJhJBS94ZrXZ0cD3mgID1ZJ5mU3YsJU8RwTrOslTonc&#10;WISL+T2nr87qxYnRmXzRijiVQKPMVQvla1ZmNuW1C11+T8QT8wVXzjW8ZcZBvqgHGBA1Mi4LT0VI&#10;X6VKmmHo5rpVjUXi+VxlcGAd8eg8Sxseu2wX+npXr1gxmErl0b0nr+705PCxGwc1vYguRrgn2gjh&#10;HwifZZTGsrXplJcsf95uXziC0x4Em9+0Y35vdywRMjwd3hDcYLmaThXyuXJoLhOYzds1AtlAnryT&#10;0OOzkEvBr7wK7IbVFMdSxTc9GPmQtIqHpfjASk8jj9HA+YEnqeZjpLfgk8TVupGV3igCs8h7IIUi&#10;2kU6Lovc5tWa5cHrEL19Cf3zXfyMp/yBT4/D7b6kTBQPKc/5T0adTxyLU2nnmv9rLKWwhOeCJxs9&#10;vdxzjanx+tVLyER5X/k61w+lKR2jJkzkqbCAehf5a2tudDEXVzFR737ds9YP9b3149/9CwNRu/aM&#10;/MOLL960dsVXfnxdtkA8x/Ky3APLPdDsgaMGUVgX9882Pv2jG79y5Z0/umnvD28Z+9atUz98oLjt&#10;lgdu21248u7Ja7ZO/vz2nd++afuXb9rxjbsnvnnt7h/etG/7bHl4OnPnfdt3jkzdtnX0ruHU+NQ0&#10;Tmi83TGseVeJV5OrxGX4Q5USJpHHh/JTJbOhx/vCp2x59gWDuPh4yAcqlqNMiboz3l5mSL99y0S1&#10;UHriyR2rOiJYr7wedcfE6DsciFLz7pw93nq7du2CdxHLW6bohevALicmB/cqyA3lnEbjeGvCurAL&#10;5Aaqcfjd3Xjj7zqSHevWrXEfy815f6zKD3/4I5jpbFSxT7iTPec5zwEFgX8uvPAp+Ndh/QMDOATf&#10;tASe5567737KUy6iwObNx1EYuolDiCNBo5lOSml8r1696pnPfCYRQaee9hje7TgEKlCn5tHdHLhV&#10;vgF4yp+NjXBTt99+Ox5iHA5Fh3e/+92ve93rCK+6+uqrXcV2UaEAhDz1qU+FzKE8586E9ObjtuAd&#10;B6mlOkpJOHAsuAAirFDeI+kkTaX911xzDVPCmChKGJDdaSf9Bvnzjne8AzUOAp/AdZyOQqTUg2lF&#10;13P0888/f+PGTcDEPXv2QbLRsQpy0CQovksvRScDhlAoOwrTb/zE1ZHdXaKJLMknnHA8cIvm0U4I&#10;OhCjiuDigtASgBaojPYAwCKRKNxgJpOmt7kib3jDGyAbFX57BCeSVWSdqpBvxYm1BtvBzxv3VwFR&#10;2HyAKMY+k/hgb0DUoR9OD+KWHv7z63CnLIb2Ao3TYsZoPzSEooPUPIKap299tzbuXwHQuIvaovTZ&#10;Wbn9puvEsCXYKJ0qFQr5THZ+fhZ1ljpa1Eg3lslHWxQKolgo5XJ4N2ZTU8X51N6t20Z37UpNz+zc&#10;vjWdTs1MTSJVUSxkK0LAVJCYI7qmjj57MQ/uqPHgqJWlyXimgeodi+uPup3HKRWyU/PTow1blD+q&#10;CIQyLWKViXxxeS4EAnG1k1kFegC0jxBhiIy31WytXkIu77c33mPZ/ohWj1sj4fzdzOLUPd3lkWF9&#10;7P56rbAqUvz9hG9L7NbsXff12I14f2N83rtxbuuuqaozPRstzdqZbXZ5ZyJQCJTmC/u2ZX3eIolw&#10;9+0en5xMzc3niwWeOhDB6OFJW5jwYGCYeDx60QcH3GKxowQK2nIqJQBDvVKxy2WnUkUeEfzBTIxe&#10;tQzmXCybp6EXKcaghKv5bD1aN0KoA/rIgKyXYoj5wObo7EtCJa0isWZMOTFD01MxT7A9p0Z8azas&#10;zvR3jwSckL8Szewif2+u4J2bQWGjbsUbIdvpDoRGGvPdgQQNBhHxYOEjSb9IboXPG7qbol7n6+rs&#10;dkX4KuiN06erB9fn84XZ+RROiDzlkonYqqE+sgZDS5IIivS4TAnZxUolU7QKVY9mZuXa5lEWoQZO&#10;P4wmRRg46PeSpaxhM1BI+ZstwkFxHpLaTITfxYWWQYS8RJFDo0XiPj3EqUE9HtsXFE/kDnUNawhV&#10;VUYWOtudNRDlR5m4kvcSTtiiICleAW4GPDWP4RbnxpXUvQjze5yLn/bUh39DHnHPpQZR5uOfZAyt&#10;Fsnv1Hz96qUFUeYTLvT0kCdKb0xOcKylc+fzver/qSy7C0miXN9+99otePYt6ldY9MVfVkAUkhL/&#10;/faXV6rWG977+bJ1JF+YxVf7KCnJ6Ry/YXDL+oG947PLWuePkouy3IxHSQ8ctTuf354/uaP+ruef&#10;/d23POsnb77ol29+/M/fcNqvXn/K5z/yyr978WPX9hpWdoKoW2YwvUZXrRLxhLsqnlAaD5Sap6yH&#10;KmbMDiYbEYEokm7GfZq5Qsby5iMauFojx0yc6eagoZ1y7Jo3vOpJl12w3mON+1BWx53D9UMng6NE&#10;tutaJOwjYAbLG5pC8lYuolNbr1UldtdEUO6O/ImdzTcS58Q1ffGLX/zMZz6DmAFIg/gfDC9sdL6x&#10;9JDMfstb3vKZz3yO8GJ2hDiiMffd98A999yj4nlwhuEEwSQ+H050ooTGgV7xilcoVzrWXbvZoRgy&#10;EqCRTCaH5DEaUJyIsrx5Z3NqHI4tIJZ/+Zd/QRoBtfHLLnsGXApCc5RpudmANPiTI1KhQlDAEqKA&#10;OAoI553vfOeHP/zhE07YAlAhqko541E/P4Gp/v7v/552qoaxkalrsIfKxaQ4OmVS8ydIUmEPmsoW&#10;pQChzoKFY9EGqDC00WMkhPGZIBZ6T80Hq5PiQMqIVwwGK+hPQCJRj0Ji4EBIJ3pMnKbcjEl0GsCM&#10;01HEEWXoDTr5Bz/4AVtU2yjwspe9jEpUOi820lpOhy1cKXgt0l6xDiSjNlQ0VMj7I4igWuZaC0Sp&#10;kXiwDdc+QuXXpgW3P2hnEUP4DyqycMDF/tuay1/kygIfRkiU5OfFLIWvxcqOIXINsipXmcwnnoZk&#10;VQzfMMYxjprczFwyiSgg25HN5AHDC1PdRxIt0BHZh+q1IHxRPuMUs5X0nFYqmjh3VYpaIaOXcp5q&#10;jqS2eq1glTJOLW/YJb41u2jUC41qLjt6j1Ec1woTldRovTBXL6drpVmik3TSyLofcgaTaFgYCYf8&#10;upBUAJFyg+gaG989rbO7Y+3aFYX8eLK6p6Myp2VL1dmZSHnXUHCuM2JGfIkTp/Iv2H59147hzujQ&#10;7D3be3Y+ELzzV/tWPyZuRaJakBRdWsBTDXh2TY2PzEzOZefvv/uuqbFR5ArRjTzuhOOP3bwlkoxb&#10;PNLE2dH14rPr6L57oPJqdcTC6/mc+jiFIny0r2aFHC1Y1/z5gi+X9aVS3tk5c3raOzFmjo54h4fr&#10;45PGfDpQq4ieHz3bmdDWrQqcvGVu9WBhcNAZWOvtGdADHVSA72QwHLZLvkrDiNWmL3K2f8rY/tHA&#10;7Lmd0eHkSs0MDMb8lURgpxMujmRizkTvav+a6CYQlFwloroAo/QbuZTlOeHv7u5Dzr2/t48HCDMu&#10;7hPPCAcjDBtUargx8ccsFvOWXWWyI5/PhiIkffI0iMNKVeqpUqNAkBenzhSZjsJIoYgGP9FsgmiQ&#10;/TAcaF4kWBp4LcBNFov1UhnE2RQ4lVtewWEClVyHcPX8lDeLC+P5ifudloijgQTDyROp5aTn8qYy&#10;L9B68Kp5KOXI58boNX0TIGNxWyXqDg4PEg7mD4VFFCj/oBvyT7mzG1TX9HZThPYSLgrENGHMUh6r&#10;dUatcNTWceX4C+f7kL8ebV+QT4ldfnrN7anioRVNj7bCR1X5H/zmZtrz1PNOfFS1arkxyz3wJ++B&#10;owZRqDejZrBxQ+9jjkmcPBA8ods+bZV5+qBzTk/51Wclv/D3T/jFu579439+0g9ec/ovX3/OFW84&#10;9wsvPf4dT9+8Qp+18ileXYV81lPNaKk9CEthb8mUNmlPsI8lTacwFZBIRJpjUsNT7RsZ+dVVt962&#10;a6zhTUgmGh7yzJfjU2SShVOy/voDgjQUnJC3gVqOGBDV6nGMdWXjqm8JsnJDg5RD/ObNMCLHoH9A&#10;ZM6rXvUqfqJtSskN9TmaTfNAWSgosEVFoLIOc0W1lAT5KKlr9SLnG9sCxIKkOH8qmqIFTpAvV8gH&#10;zXB+wtxXb3TFFIFPYE5QQaCAchhDAYJ6WjFFmDAt1//W6RBf9PjHPx7chQjE8573HFU/0hR4xwFC&#10;qBOkBIEDB7Vq1SrOvXUWABh+UqiJbxXK5WZKIZpcRdHQDLlA6hSoWbVTBVO1cCN2C6IYIBZl0HBG&#10;FMOWUra4CzVxFxQldCU+wTmyEbBEMWUAAVAJhyB6SgWJsUVJR6g+QeQdb0z+dL1AHbIe070KVXIU&#10;8J7SeadyiCwGCVeECKsnP/nJwq64sVjuSHmE5wvbR9RD3tvNqdE2rPUwcN1iwdBCucO1Sl2XpuHo&#10;/tMKlqMPD17aSx6w3iqsalChfWvBrtVqMZcPk8UWoYBAMIRuG3rl4HnRmbGJfxKNFIghKJO67W/U&#10;IR9MNA9I+1PIgaxKqfnczEx+bq6czdRgqzLz5fl5MFU9n22Usoh4N2p5u5Sr5Egvm6nk5/nW7Upm&#10;fGt2cmc1PWETQJSdLaanwVq6VTRshw9pmnDlEocuN2yPJRIJR+KhbCnvR5vLDYM8+eRNM9Nbjfre&#10;SDmbtBJewrJKu7zeEcNTr6VFq7SvP3DfTrOsZ3V/3SFEdHP/7mwqoaf8emE+l6sG+8rh9dvnjLwZ&#10;C/b2nrR2/dqevpXxZAjKPF/WkKDLlWuFCowkEnvgTNoDJ2UQIlWu2MVixGsCREIAItQs8ES06o2K&#10;5VQtj6iMQ0OVBEZm573peXNu2jMzHtw+5hmdrKXny1Xk66wsrnvRSKijt/vU033HbamuXlMeWO0M&#10;DRnd/QYJJ6oNo9OjR0J5K5CdyGrF+TNjzttWdV115jmXrEpMdQeL9dqZTra/15MKrnBS0WMjBnNP&#10;3I9cU3WVlQAMD70AucGCESZ3JMWFRfASCh0+wp9SczPwjQK8TANyicgpqERSZCFhDzry2nrI9gYs&#10;SY9lON5qTVJOk6SrJgrunmAgGgnGySyGtj3gCp6OpHqFiidfauDG6AoS8mhtck0wHM2pGXFFbaal&#10;VjM4amnOB6GGwRUXLCSvFPXBJVQF+KntKroPHQk+AVLsuhGq8noRfwkO6+ZrqyOsqUlgXO0R4ogf&#10;8nmxJAVcWOFCi6XENW7TW0TQkpzI/kpbZ9Q6rxZya1f5echfj7aZz37yGexy4507jnbHP4vyV//u&#10;Ttr5lHNPRDzjz6LBy41c7oE/Tg8cPYjCYc7Rbr936nc7CjfsK109al43mfjZ3tjv7ircu8eZSvlq&#10;vBZJu2mUdG+66owMdCc2DPVsWjtwwsY1Jxy7YcvGdVs2bjh+0zFY8D09fbwfsYPJuMEbDlcQ/tQc&#10;4kNqya5opLN7vmr+8NqtH/jab//3AQSoCGMI4HThhnRAQbieGBJRInb8Ubkvq57FEG8nCtScpXrp&#10;tvAPRiDitnimwU0pMoSfwEgQJsAYwMZnP/vZrVu3Y5ATKQQNhbGoQndUKiR8ydwDiYTd1NTMRz7y&#10;EX6lfsXhcEQBjY0GXoVQJaAX1STgmQIwChpRmwqsZ2F7tYoqunjQUUCBExalvsCfas6VLVg5OAf+&#10;4z/+49/8zXPBOLQQuXYQlJLaU6eAcyB4TPWGkqNggUFqwR7qUS+k1myuSAoY2JYQVmJYUJtcBReF&#10;um0TlWROhErwiGGjQnqqqUoxT52UApZwYmAkEA5lmJ+mSRhkeADyUz5f/PrXv/6yl73i9a9/PYIW&#10;Ar8LBZpN16lsXUzkK6ELCivrH8EPAKGaclZAS10seCoIRnz/SP9FYcXXscJJKSj1iCwK/7SumuqT&#10;I9evdmkBJzX2jrYxLSNokSuHq18ZoGpp2Z306uFAmrqOBy+tGf3W2akaunr7Pb5QvlzJlxAQMCOx&#10;eCASl2Q+kmlXUBgOutIGoxmUmEx29vWt6O9f6TX9uWxBJU8G887OpxnJqVQmk+JGSZcLeUgtRCDw&#10;BgSPITNfyGYQ0CzlsnyItAJszJO8ee/IzNjU6J7h6dFxtuMURoIjZAhEn8N29f4WFhnSHq1ar8qA&#10;BmY09BV9iYC/NknQUCUvSWaNIHZ3plybq9XDcd/OeOXOdf7O0wvZzoh37aax6eti67qekKzeA84L&#10;aisHO5KexhrTd1LviqFIKOHXQmXLzBbNXMVJ5+x03snDrdgeku7iRCifGhQPnAtIEtc7kmp7rCrI&#10;CoTpPu6IB9VIyVT3GFVTKxtODbTQIAcy+xcMZNkreV+h6ExOl3bvKQ7vs+dmtEoBbMBUQTCSDK4Y&#10;NI45prhp3dzQQLa704l3BmMdO9IRux5a2dkdj3U58XUFszs7vC0xft2WCy783Lr+D57a0bFlRans&#10;r2zb+cCeu7KRXu5RiHZySUWjcT6s8CcbwYBESHZ1dPAclY7lNmRizMDFNwPgwhMPoojrQ9hkIhkn&#10;X4LMhhDOVLNQa0VpFf9tABEnTfSkOIPC9PDACIRkhsXh9OVWBT+WrUapqhWqxHnRH5CdMvvjCl7I&#10;Xgjrt7z4FNvM80Gy5LrRrQxCmWRZEGJp3ggLGipKMUVpqIjKoauh4jPJwoVmpPjwgaA4C3n5uVkd&#10;GjS85nEqBgKKR3vPPorKu5ISTYZoKZvl2t1tpNfSHkudEYyjKFSqE2w+aPef70P/erRtPOvEDezy&#10;06tvO9od/yzKQ6+hck5TT91yzJ9Fg5cbudwDf5weOOoXQFH3785p37r69nd/8cfv+epv/u3LV77x&#10;i1e97Tu3vfM7V775a7955af/9wWfuOrZn7zxaZ+47en/s+MZXxh76rt/8PrP/Pqm3ZmJucyePbtG&#10;x6fv2Td9z2Rlx87dpEuUoBpX/psZwBqWEIQGDz30u6wSri9lzR8dOH5nKvKhr/7u/pESznz4Brlp&#10;ZURLDCs1Wy6CbXjRKmnvxSwtm1WxEMrmZkUxWsqUUvVgX/ENaFmxog8pAg4hOWRcMoQy2OUIzQF+&#10;iMahGClrwULKkU/RVpwLIOHOO+++9trf4lBHDaACFSvCWavdzz77bDex75s4usuDiYsdlSiMwYwv&#10;PQPuYi+IGsU4Qa7wE9sVK6UAiSJklJiBQlb8RIPd1jbwvgPCEROFyh/oTunUATlwvVMclIpoUlAN&#10;+0WhC9UPqrtYp6QbcQRnINtpJ4vEltTrqp2cMsVwmVMejErjSuFSsXFcJUCFpqjczaIrlJeKn1FO&#10;esAkmoHzD90F+wfRh9AfG5UYOhAL4E2bEYLHKZHOJNBLATyOxDcqiERhsUJ7VIMVMOCINBWhc6g5&#10;GqmAXOvUFjNm2sscDlS0xlWrwEPW3NqFkgp0tW95yN0f2QL0ySFP7XDY7LBHBzy7H0J6DC/ZEJp/&#10;ar5g98oBfyQxm4c2qtumHx0StN3QpCcyzDZMpFTIPcufmi+A+vbYXDqNveyPUnKuUM1X6yWihjyB&#10;fK2RKlZmsoWZbG4uW5zN5mYy2dlsliAaEgVVS1VkB8rFWiFfyWdKlaIVCHdl8s70XDU1X5ufLqdm&#10;C4V0EdUEJSoi6I00xl4TOQnUaESQhr99gViiowQ20ZnLwIfLPu2UY3ZNGXNaYyZsTuiBut3j0VdV&#10;oz3m2tBNHSe+Y+r5/xV86W/LG6/Vt3y4+9XvGr9kl2/lTQNPvjN2nGftFrtc1DKpoWAMNb1MFnfC&#10;bHE+XUilaoVStVjGBQ3Oj8eGK4QgQu8E3ovbmCRjbgAoCfuiDPAJwKmHg1osanR2GIAQph5CYdvn&#10;Z5SDBXliAiCtUqGEO2Kp4J2aC+8cCW/b69s3rmeYysE50fKGQ5E1Q8HNGz1bNmkb11eHVpS6urTB&#10;deOx3hFPlF4ysrWI5YEW2tvb2/ja1wg3umDDprcktDNXNqKbttQ8HZPFHYU80Uo201hcXZHE0zyA&#10;IwKgAt5QLBwTUdDZachEGiRS9Q0PQgwevQH7ZFXL8E9kz0WeDz6HgCwgL08vV9hDFPFhrnjWoD6D&#10;Lg8xaYgDBkJBihF4ZpezrPAMKZZq9Fm51gClubSRDBlueTdJAB6DokwjWZ40npPCQrc/0pWjgTsL&#10;JJde3W6yuAM1AF/KJB6+iTyMcPxb+BAhh2qOzGBZFQF4+BQC1ogSLJVIkl0hRRXSgku2LPWcf1Ou&#10;puXEsWQnIr3d7HH3KbeUJ+bWr47mIqUFkCjCOe4FX+yvR9MbBEQN9XeOTM6PTM0fab90WVv854CK&#10;HvaO1LPIfY94ylfcdB+/n7x59dF0TLMs/NXDprDUvg+jhoe941Gd4FIc5WGc7FG1eZGFl+LUFnno&#10;P6NiR51sV6sXNE9oZFbs3WQQSaN6gZlTHTEo/ZZh+3++8b8TqVok1Ono4iKSqRhJz6hEN1RrOODj&#10;nU6uSImTIDVjQ6gPceQRXWVm+2TanjeXjS1Ry0cCngoST5rf9MecctGolJ55YvxlzztjIIJbSwVl&#10;KbxFkB9+YN/ev/nEA13B2Gf+6bTju4LlhhYwqnrNWycO+IgXgXftl770FQKf8OMHG0jwuxt0jjca&#10;oAVb/Jvf/KYriyczj7x1d+/eS9QNU98qsxCvVKAA5wVMOvfcc+GjkDpAmBskoFSYJRTZ51Opctki&#10;yUPJwBIKwU0hko6WA9FNxx57bDQaYXqTmU/qBJwASF70ohcRfyXtISLCdUHBvAD5fO9731Hpkpjk&#10;BaW8+tV/C3ijQuV2Ja/4WgVyhmarcCzlEceChUL9b37zv/7mN7+hViqhPcRBvfSlL+ZX9lXiEKwr&#10;V0ZsjLe85a1wVrRcWdWuK4u8fr73ve8NDKygnVgZIEMqAa6oaXzVVDgiVP5e8YqXtfr+u9/9/rve&#10;9S4FEdVMsN/nAxf9x3/8Bw54wM5XvvKVihbjKHSvknR3B4YsCrnhykh3XXjhhXSde0ZydoqzoaoW&#10;fuYEwVe5fJEtlFHqHTQM0Eglq4YGUJ/HFVMBP9U/HEslm1r8otDOwQtVqWS7tJnuUheLYspca9+r&#10;SVJJXk/y6zD7XgbcMrWNRHRXV8+Kgd5DN0YmDZZwkVn2By9NQ1PZO+1nrUyuw/SDoCb32rVXtsDL&#10;cWfnC9kc9i0EBkEuyJ375f5a6Cg3sgVCRqq3axEzANkwPzxGLmIo6BpOVn5vuVqV2QRyc0vwv2gG&#10;4hco/WyLvApCE0Kf4vzFSJb7txH2h2empgrpPPJtkgScnN/xcEd3VyjRhfY3Uw5AOEH2Xl/DY0pU&#10;pZtkAV0Hkr0qT646joRzs1/9wU3HJ6vx7oGAN7GhMhKw5qcaRtkorhgbDqZX1SIFy1tyyHmw7sz4&#10;3mu0vu6fr3itsevGU32z/unhaKCjiuhDvhTSbb+nLLmI6EMT3UvESGmF8KIVq0IDdNaR7uQ7ENYC&#10;hC35FMBDqARNT8tr2qbHEWhqess4vdUw5YkQIw+XBx9IRCYIHAtEoLPBeeA/5FzKsWi9p9PX2+0b&#10;Wi9n6tIBPqag0PXYu2t2ZG/nzEjVjls1qKRKuJGOlOfMdClo+0tGJORLOwHL2zVomfHf1vM/2LYX&#10;bY5wh0zNqIGtCHM1UQLiCUcCufz81gfukimeqh0KxgGHdjXNU99GoCMQCYeDxx67pr8n7jUb2TK+&#10;eWW4I5dEcjhDMgWWihXJ68W0WijQ0d0x2Jvs8GkIDfmdatE2plLpkbnixHxjPq/XDbA26cuzhh2G&#10;fSyWcuVSFvhIeJObQtdQrL6aGpALurD4K/Ig4kIrRz6HHIbucA26A1ZNu6ipNAW6qmadRxaSjyI7&#10;gQ8fxQRDSTSdYFeXZv/2b/53ie7M7CWPcyYnlqhyPRINvvfD5jnnS8buXdvKb/snZ3jvEh3L6F8R&#10;/M+Pe44Tp3T79lvKb/vHRlrcNJZiid2yzfXxlMF+EFpzNy7uVwRGFt+85/zzJ8hI+xA5dkEyRAqc&#10;ur4j9tBzvrfft6M8W9KS8nCQJV0OdocWwwKlcoUHbhfKqH1f1s89aeORT+fAIx5UWmXdXXwe4Y6w&#10;93HJqY2xctJn9QSacWIzFW+65t2eC/54rPMI7VH7ntmVa+2oCrP7rnzwxrnYA9lDp0LG7n9K39wB&#10;B13MjnJp4qVzuiRvTWv55nB/GQnkQy0c6EWrJtdHywe0cHsuxNn9eqqrfcfLBua7/M0emKt6r0v3&#10;HRw4x9GfvjJ1QF9x5JvmYtvzwYPPt7211HnAEVXzWg0/uMAROl/VfLhTO+DCHdxpR6hZ9ae6Rq0O&#10;+eHU4AG9cUCd6nIv/kCcLI1cfHkafMiGHXwi1MzGAy7HwwBRtbLDJKOgFKdExhH8qbwi71Oc1wLx&#10;PSNzoVi8uyuYThemM4W6N1Sve8cLjf/+zv+NFsiY0sUbN+bT7VK24UVZzkVQ8rRTMgOIHPN/h+lk&#10;TT2HT3pJ4r19EXBXKe/JDX/4nX97+mo96JTIrIiKX9WrX3v7ba/7ytgxK1d/4U0nDXi0JoiyfHWv&#10;m4v+8Asvv8997gv/8z//48eVPxwWY9ovcIK3JpwS0TXf/vbl7I0bHv4nrAwPj774xS9WjAp/iveR&#10;G0bFu3bz5s2XX/6NO+64C+07RQoBtODH3AlNOS+KCb8UCLCd9ETIQrARIEQ9IBwkuKhGATYO99rX&#10;vvb3v/891j9TvLyeqQE7A4v8Bz/4HmSU21dSDB7ppptuIvJHedwJ8WJVCUD67ne/20IFitRilw98&#10;4EMKXFEbG5/4xCd+6EMfwr5kRw6B6X/DDTfAIBEExoGo/5/+6Y2/+tWvWFecmPLlwwKC/FGChLBz&#10;SP+9/e1vZy8oJypRB4VZQgADeEYLZYbXNABRABswTGvqFwOEI77nPe955jMvvf/+rairK/NGMUgK&#10;1QA+qY29nv70pwM4aZjqLrkc9BfIFhkAdz6ZQ6ua6XDwGLqCmKTKqlNgqeXrSDAepN+///u/KwRF&#10;G5QqhrLgF78cDkQpak6ul3tFFH5TpphctTZQ0bTqJM+ujdtQuVSEfINOq5RtQNTKQdG7P8RyOBB1&#10;tLPIhwM/bnLcAxc1i6AWtWPrcIc7risVw1VWO7UwJBL4XDnc6VGiRpyPFEDgmRozFxW5WDIaJeOU&#10;LU5TLosofmqVOknl8vPpXA6WREcvHCkB5gzAAvAqjAT82kgN5IL/etgj2Y2Ze5D0VhIWKa2Fk/L4&#10;4jXJJmRBYcjl9kKJ+Xr6untXrQK+iJ45TzKukelFJxR7OhKIkuMVWkJE2qnDrvrCnlo+9cvrb9u7&#10;dcTufOzG/t5TJr+dqO0cjm3YWgpe5uyz4+v08ZmZ+MreRt4qTQc8k+XJdfMb11RntsYbqZ6OHi06&#10;NPfASLKQbUzsrq9egVghzAt4rkaQj1MPhiKQu2AIaQOD1huoowZO2/xB3UN+X48XtRjUAoOhGhwv&#10;Wi9+Ujh4w5kysoT1YkGvlGGBPVU+gCi7VPeilWHVCpwp4nwNwKEZ9AaiM2ccn4glY+G4Si2M9mcZ&#10;RbxSJrAzY8yOmuO7A4VKOVOft312Ip5p1LrzI34tWEvPJaOOJ6AXjeTV484Pd0/b3XF5OjHT5XoX&#10;84hQ18vUPYCoqcmRsfE9gysHcG8m5QFUUzxhZHNFfzgOvwdHdOKJx/Z2RQVElWoESFkQTaL8Wffp&#10;QYBRGUc9q6IHg95YuKunc7C7o8O0g5VCRLNny/XxmdS+mfxERs+WeAGZviAqMimtCqddKlfIiVxG&#10;40HU7l0nTRqmaHl1A7YY+05PjHkflVlrP4hC6RW1Q5eZ5JsmqakQnuH1gHyTLkwFg8pdIDIUVjIi&#10;jsryCtAaX/35/y3+AXJUJZcaRIXe+xHPuefTpPrObeW3/uPSgqj3f8I87nhR8b/jltJb/2EJQdSt&#10;29UDq4mX3KwOCy+KVjrJh/61OVG3uAv2vs//5O2vuZTvf//U9w+9R7rcMRD7wBtfcuZJG+KREMzx&#10;ESr2ec0Hdo996UfX/uB71wkWSpfPffxJ//a3z0A//cjNYUdqvubm+//1o19PjeWOat9dI1P/8bmf&#10;3nDNXfvR14MPtnntyvt/+qFdI9MbLv7nh+yVV6+bevpA6pzuHDlpDi6cqpl3pSNf3t17SCgF5HjF&#10;uumTkoUO36F7CZTyvZHuT+wYPADhPOwdaSGw7crzbgF9Vd1QEbW88qYNR2jhEc7uyqnEG+89roUN&#10;fv64By7ozaiamQ/6+9vWtVeLuf/Bk/Yd7nzZa1/Bf/D5/uvmsTdvHqNCepj+fM+9Q1/YvX94UOet&#10;F97VOhdqeOL1pz+k5Amd8JYNO57Ul6EfDnmJD75wXOiPn7qnvdMONzZo5+AvHkcbaNs3z9quupqN&#10;XM0X/X5jO0o8oM633LkakPM/p21/7tDcYg5042zsuTceB0775tnbF1OeNjzm/06iAWoMrI40Y1sO&#10;eSJcvtmK9+5MuHV9j86ClEptI2iUJlL5a7Zp37zD/tQNuz9+zT2fvXbi87fa/33t5BUjjf/dlvn5&#10;ttxOK5QPkq6kEWpk+/ylZz32uJc8+cQXXrD+VZdsetZje1900dBlTz7rcWds6Qh5oRt4L+EsgQ2j&#10;E+lszjC/O19zyvh3GAEsTdzYa75APrTq1ttvxzarGaGKg+9N2nIad44n0o5xTGJmABvbqQbkbPyI&#10;PB35DnfJGXGHk7ejn4cOeWnEslc+cipgRvnyuWa6VKasYcgNxfOoF616T0OkUADfPEW2wOTg/MEU&#10;NtQTNlnNsgaHhp5y0UUf/ciHfvG/P/u7174m4EerzOQtjTEjIsZu5coixdmE2hTaUS55/IRpjrmv&#10;4BD10zCKKZyg5llV+D5H5gMCUWKA4BwXAjW+9/0ffvVrX6M9yD6UyuW169a95V//FcwLIFEn+KEP&#10;feS1r33dS1/68p/+9OcLdrIodFO5co9hUSRVC2+oSCcOqpqhMnIqWwropU4EBKWuguo6RWepSlSF&#10;tJC4Mgwy5T1I8yTnpuSeIaK+csaZZ37nu99947/8C3wdCEo1jGrF/nQTKC5Y59JxnPKVV14N0MWo&#10;wyWR7nBtJE3ydCogq2nxWOf3v/fjnTv2KqNKncvRIijVY4dcWnSc6hNljbXqb99FgUYGPWEXGGQN&#10;yxb9ZNGysz2+JvZXk+iteXS59DLJ0MoFtX+FaXGVgEoiX9pW+BN7kuB5NpK8q1WsCedcnxZF90nP&#10;si4dhvMVMt+yIh/XrUzEzGgnHwx6Pm5CXT6uVyeXUt0pDFc0SIRhcUP9OT9cuWR3wU06LrqmATci&#10;eZkE+5peHFO55Ww/VLNEtWGUEjJTI7RJr9fIO4sUpwdO2kT3u6b5pSYAAzm+TVgcspSU6yADp1y3&#10;ivAgfqtM/iAzXajOIQdRcbIFWBCARCCLr2g9WJ1DPB31bDvtkG/WGC9Uh2cLM7mGNpvx5AteUixI&#10;Yl1u5wZcVtgb4h5D8YIDEhjVcAoSp1MqOh7/MWui6zd06JVdk/n83u4np/0nbWzYz14ZrMS76xWC&#10;NyvdmR16asIowIGu9ibM3vzWlVRmBOYLpcrc3nioVOfW7OjQPVGfL+H3x40G2greCNo4oqJhB+gU&#10;eXjZAbsSsGs+RCZ4wNGkCnoLZJjlfqXHJZ2VjpIBUt5+XyPoI3kSid9oKjm4GEk8NIoWhEzBpzlB&#10;+g9iJ180SgWtlNa3bavv211NTaOVXjG0iu4zgj3RxJrg2s36mhOqAydn4kM0L9BFpVbMr/cReKXn&#10;jZonUOzLTTqhUvr4Vaa+osKMlsERTWTYcayu80FaoZQjd1wll50vlcoIYczM5vyBaLKzQ/drTlnv&#10;S/b7HUQ25tavWtndFUc3Y76YgrgNohtfDTjViKl10kZALkm+PT2BaHdoRVdyVTwZJhI2UybzVbZY&#10;majp4wVtFg2RYhXteouQNK6r4yXTM4/uXKaUniuSdcznBDoC8d5oR9wM8omiQMiolZRQDVwPg16z&#10;ACLWSR+G+F8JmM5bA/URrVry+muGSYRqvsEwkdyGRdNON0rTQ1alt5DtzmeG7NIGf2NjoH5M0Noc&#10;dnosZ9DwbgghtpE48uvm0f2rPBzdx8ZSOti5XdAMTDp6i+NoO7B1RnJebhCU8uxTrVj8r0d13A0u&#10;vLl72/Dh9oJHAkG9+jkXoBWO49/6od4jfCiAhMP7//Fvho4dAEHx/ZE3vYAtR96LX1XNHIVjKQTF&#10;vv/zjpcvZl/KXP6h/wdRdrhTUMmvqP/Ijnn8+sGT9n7w5H3AhkMiKCoBHfHrJ0/bjbl8wOHABmzn&#10;18MhKMpjf//7lhGs6vZ9qWrxOx58Coo0o0La3PpwlIN7AwygDnSEs8Pc/+jx9x9wFFXtARUC/EAU&#10;RzhfdlHn+71z7ufQ7bu3KqSv3nH8CFUdUHnrRBYzmKkcCPH6YyYPh6DaL9whW9LedQevt7eh22Um&#10;VW9wODBke191+sWIbdWg/lTLkQ+hfl0Z3I+CFlP+cJ12yH3pahrcfn2P+pFW8pspT+SqHSP//LEv&#10;vevLv/ng5ff857e2fvC7u/7zq9//7P/e8KHvXvv+79zy1i/c9uL3Xv2S99z04vfdfsl/3fOaLzzw&#10;iZ/t/tFVu378y3u+87N7v/Wb4W9ei8jBb4gXms9IgiBMdlm84j2D4YhhDSmh7EgMMQw8ifNp+IgO&#10;kChRG44CZSRmffU77h8NGvam9UKPqCkm9hFEccQho8xq5cnW4go4tApYUluwgbHzQALKyKSReOIp&#10;yW++lTwDhcE8/f39FIBlQsCAfWm5UrdTtjJbiOT5yEc+dP7556uTorCKAmKlpWDBOmJ0TN+qapXY&#10;nbLFlRCW8htxt4jBx4LzkjpL1WbKuzrjJSAHLVehU6R7+vSnP61iinCWo4UwXV1dHRSg2PT07Mc/&#10;/skrrrhCaZSTtbYFopQrCzWwo4ouAMjJVXCxJW3gxDmumpNW0Vlq3peGcSJKwY+N7KhYJnGAdM9F&#10;oT5XHMKLmyJSEOpCc4LwWhL57TaCAq6Pn/Qhf7rR4HKyUHaY78UibIY8TfiRw+FU+aUvfYmrSZNA&#10;cdBNuO3xpwqLUod2kaoO9wh4owZFnR2OVjri8Dn0jwrUqR473O4KtKhFwaomHFzI73wA6FItbEGd&#10;1rrCV2pRx2ohLlbohNbwU41xvR+lGwXgqf50Fcb276si2NxWua6kxCe6wtCK53Rn5psz/AuNUHCo&#10;2WCGpavN2ByNEuQivc3CCjtSZYsQUCdF5W4ci4wi0J6a+1eLUnoAVoGp2BkHLegmFmH6LOGt2KcE&#10;u8sMBZY7yce4DYkz1CRHbxFJcBLFksO2WOIzXyjuyaT2pOYnS/m5amW6RHxhndwCk4hAIhVHdaRd&#10;IjO1xwySItq9TRR7qQaGGtLqOxaMEs3U05mYndheqpWznugsdCnAr2GSFldcAVHrEzBWBTd4GjkU&#10;35gUcvPViQ3HI4yQpEAiDhjGFQ2gKlhVdREPNY+8TNSNIL0BNYO8O7pvAlWlN5g7EWVtSaUs6aN4&#10;IoCA8f6jYZAqdBO7A7EqFnlvJWwU6VJYOmgeIDoArF6pheazvrm0Z3ZOm8/WgYVy+SWlbzHhbazq&#10;CZy0KXbGqaETj/etHHQCcLn1KvFqjbAVT8wP9uqxhM8bWNnf96QNxxEGpfs8fsitkA+kbDeAWWZH&#10;VzwSg0+zTZ+5YmBFT18PQUWwhIFQIO9x5u3ydCnnS8TCyU7S55ieoIeHSt2JBXwDAz1r1q7sH+iM&#10;JHAewO95Lu73doSDHeFAmKtCJ6JAX7MYJ6lcET+lfKFE22Sciu45p2kUywVJL+z3RuOReDwajARx&#10;gKS/jQCp3smFK/LkclfKHEUdMUYSSjVwP3csw7HIduxHPV+zQ3RWvsR8WKBWjeuN/pB/bTJ6bF/n&#10;cf2da2LBVRH/QNDs9xm9ptPjafSYWrdX6w06PYF6l8/qMI80bfkwniQP3mWJsY3MWakgoSU+UPO5&#10;qNJ8L/WycEbNuSu5/uq47hzdYn89qlauXtFF+anZ7KH3Spe7uzpe/PTz1K8zqRwiDYf7QPWoYgoO&#10;sfKMC04744Qmtrl35+gR9qVmte9zLjxD+e8p2KY2Hm5ftvMwpAAY7PkXn32EEyfoi185lyOU+Ydj&#10;RjHE29EC9MWnd/Tz+d5IVzszgD0K1mo3xwFCsCvt8Iny7KV2h7JoP+4zBlIt2MCOVHXAjldPJw65&#10;IxZwu6sbdWLBw30dfFKQEgcjk5eumW4/EK36x9vXvuh3Gw84O5oHGXLkUUTl4LF20ML5Hq7ZAC0O&#10;fbgKaRJVHdzaRQ5jF/ruOwA+tS4cTWqvh2MB/B52kBtVQea0V8ipAYn/kAoXeZqPYDFG0Zqw+Ewd&#10;NYgK1Z0OrfqcE9d+4Z+e8e23X/bNf73ol++77JtvPPlzH3j937/o6Ws6iQrPRTx2NIAHSoD3PW+q&#10;MvktvY263yxpTrHuVHSCyP283JFgIkoBowBjyQ0pKVvcyqIvwW9iWKGKC1OE35NOqkjUfUm2izxV&#10;LSMZ6v3x+ydr2yaKcU/thE1rXQSlrG0w60PoVjNdijmmqB4WZdEqeToVZaTW1bfy9rr55ptbunb8&#10;qRLmqn3BSO6W0EknnSTJQotFVIDBCcqjjwL43X3jG5crvKSsXhXFpOzdT3ziU6jMKUFwjABlViqw&#10;IQZWg8gBaQYAjD+VGp7SpWD3hUBqAWxspEwYXWYXpPH9wAPbgBOI3bGVApwakUWIMRDsQUrf//mf&#10;z6LdR6JbTkQ5CkKmqZOlKqUSoU6QRZ2XawrLG1B5ywCrCDdqlVH4xxVDh6AT1ghDlAYrGKagFDUr&#10;hQnxG4Qj0XXaA+ZshYCrLsJNkYgv3AX37h1WaFapArptq+FqePHFF//whz9ELYMtHA4ERbotIBmH&#10;QMT8aU+7+O/+7u84X3XJhBZxQ8xpG4iRyC7FktGSIwAeNTb+8KUd+bSDqPaaWzBJEMvC0gJaTUtA&#10;ga6DgF+LWGtxX2qLKqku4gIbt3DMVo2ihicQodkP/LMgTwIk4iMM2QLAkx/dy6A+Msbcdkt7uZUW&#10;1tWgVSBEtYEtAkV0mTVgHbaQS0NyVonyB3W71KI7qgQ/CJgWXz7Y5yoYgI0CN8A24qEHoaAzCjOl&#10;0lwuN5/PpwqFmUxmcn5+KpUanU0NT8/x2Tc1u3dyhu+RmXn+zHs9Ka2e1XSMiwzqFCAL3cxX6qR/&#10;LaGHIAQPhxO3QHd4Pijnj9sfMuPCWXQlOiF6iRP0Oam5/Fw62JszOxq5DImCMM2FEQao4xkoKm+2&#10;x1t2kDzAWxPO3PGAB6tQWtB3PqS8gV3y0RiS7kewkLlw3euAVRc+WRUH18RaRcTu8IpDz0CySFV0&#10;m0RSNhJ9bpokN7bDVedG4RAIV3V4ttomzrS2ZfCRVLzy4SESnJwyh8edvWP1kQl0NpxMzimVGwRV&#10;+eqFqC+3sjO9ZiC/bk1tzSrfwKqOlbBSXb5of71vMLNu0Ep2VWlOvrjGCJ5+9mmbj9+wYnVvvCuG&#10;m1+lXimj+uGUiU7kstKJuEOryaOm5E9nrFKvrVg5OLRyKEFKLF8iO5nTCvpAz4qTjj/pwqc85bK/&#10;eeazX3jZM5/71Mc99pQNQx1BpxYzHD6+esVE+U5kIpxSzZrNlOazyIUQKtuA5/YTFaaZPo3JHR5E&#10;7jwPQXIyYCX7L9rkVV2kC4Gh4FFcnZEClH6olck3bNarIc2OGg6Zqjo8Wq9XX+HzbOzu3JBMrI2H&#10;14T9awPGkM8e9FQGjeqA1+LTb1Z7jHK3Vu7USt16pduodgcqHd5i3Mjx+cOfEn+6GtxbX32WenEf&#10;YPIYX2IYtXBGC8hw/3HdYzfPd3G/LrpPOt0k6eD8w+0x1NeFEwq/gnOe9Q8fP/Opb378S9918OfM&#10;F75zw9l/9+sb7lb19CYlBvv49QPqT7af/+J/p8zh9n38y9+ncFTA7+vrjrNy2mZ3itnd94znvvWQ&#10;O1LnN352ffsRD3cWWXfuMhISialDLiAi5WPWWoAWJ15xzrvuW8vndbdtPPeKE9qxEFgL210VxpkK&#10;D8B29EVJyrOX2v2cK08BFAEz1AfHKmX0Y3wfckd8ut5y15qDdwQbtJMb1IA1jB1/8BnRmIPBFd5u&#10;rZJU9d77hnA2wz3v5Tcd86EHBvhTfXBCI/bpcB2ltj99YP4APMb50uz2822v4dXrpw+ggNp/paov&#10;nbnzCAWO0BhQ5QE9QFe3LhxNAiVysq3OV512cIVcbnz2un50ziE/R/AnBJMcAUfht8kwaNWJ9x2N&#10;ab8KNK/1K+Pk4Eg2cOARGna4ELv2ajnoAWBSYdqjBlE1yCHHH9L00zd0nbHWPHdN/OSe6jnr7Qt7&#10;tVecGv7EKx97+Vsv+eI/nf3Z1x/3uX845utv2fLDv7/ob89YPURewmxVr8cSof5O3FBS2DO8xBUr&#10;IMwPr0GhCxp2mIBgRQeh5+vOgaO8xnfIbwwNDRIx7sHNpUY2TfPXv9+WqZrru/xD3W7YCZPBykGu&#10;ZcEdZsgQ38xLVx2RIgpNKRsUs1uxOnJnBuGmFJDQrr76amw+sIT6CeChABIbzztPppeQYCbkRtmF&#10;ihKBDFHcC4YFuW6//e3vTk5OtwxckMyPfvST17zmtZ/61KdQ50NMAiNRMSRqRp+SNIZDKAoIG4WN&#10;ruOc+MKpAtBHbFEtV3YwGEORUcAPWJd9+/bBPikHM1p1++23gy7QrnjDG94A8LjllltAg5wIlQP8&#10;kG1wnfIExii9Po6usB9HoeQC1SBmsZLjUzp4qifF0nWpOcrLFXMFFBUa5A/KqwWogwFIByo1OKKe&#10;kCgEjFEPaIqTVdEItOfGG29E3/xd73rP5ZdfftVV11x33fVgUWTZ0e4DGb7jHe9Al4Jj7dmzjwAt&#10;Gs9ZwGURdcbGSy99Ojp+1MlGjqKoPxZOARUQAtgoo3wUj/yMO9pfD0Bl7X8e8FPz0C0csiCOpy6l&#10;ojFbl9UdhM2l1ST1q9oqZEVbAXUHHIidXPQuVbk4TbE/ipJSNUAYSeUqUalbgyKgWsyMkocWaTJ3&#10;RElZAKrL6TVvIgxYlz1s4Sg5Fwxbl8/BUZAP6xJjIg6r3Mcih63iTKQx+B1Wa9UyhEoNmgO5NtOV&#10;SaNBzBPYkCumwSxMrmZlGedwSm2fsk6mJrPq8VmkHfIGnEDYiMTNWNIfjfvDMV8o6gtETLbXCQZy&#10;6pU6KgXANwnqgT0RogJEAu3WJJBV36ruVX0V8AS7u3vzmenBHt9sdnrGiFjJwXzJDjsNP3nANVtc&#10;IH1gLBTzvDJnRF4Bxr9BqBbPJBHOAfqghYP7mcpJ5DpCQhVxywn3JJdEkr7KZkKbdKsmEAIohdId&#10;z4FyET82De29YkFD0r2CRpxFd9EwucrMQ8G4cgNy4STQqkoBnSAfy8ZXENAFjAsWCx5C+aem6qMT&#10;9eFxe3i8PjppjU85YxP1dIYAMCea1Fav8W48JnTsMeFNx9RXran29OldK6pm2AoRKmlmyV8RDJxy&#10;+omnn3PaE570+EufdcnzXvCsp1/21NPOPmXVuoEVgyvAMKhBJDoTqWyqXCubfnNqdsrO5TsCwYDT&#10;WNnZE9LNzMxcAuk9M9Czal1y5aAei1YM3RcKbly37swTtpyxaWNSc+IaPpp4IeYatRIvG5inbKky&#10;PZdNkelYYuHMMNmjorGOaJJPMkHiYmTWvaJnIoO1Rh5gVkTynGk6IdssvGaRpQ8ZjYihgZ2SPq0z&#10;oPcGPL0BfUXQsyJkCtfkNwd8npUAKrPeZ1r9Rq1XK/XoxYinEPPkYmYx7i1FvZWYrxr31xKBegSt&#10;REQvvARJP8LPkKN95vxB5WGghKJpIos/qKqH3lkUpVz/4iN7ijx0RUcusXBG7okpEqp13P3n+9C/&#10;HlU7CEaiPK67h94rGVSQRl6mpod1vPuCfgjwAz8ACUKnCF48ZD1s7+vtocxh941FYmh4HmrJkiJk&#10;liTVjQM/s5D21r27HoR8Dnfu2Gz8dARhDAQJDkBBH946QP2tg2KtAjDa+Sgii5Tdj0PdAXa8CpVp&#10;b/AHdx4DOCFUCbAx+JPTP/CAwEsIHwKKWm2mcg6hdmSj2h1YcvCOrV3edOz+0we5tcM8aj4AloyX&#10;JbZCLQq34GgHFUaxzw+vIVKLVvEhQunIMUiUPzGxH4e4nFv3AedLsw/AnIhPHGFk0vlwRKrBiwkH&#10;alUFCm2vFrRAV7dfOFDihddsoQ/p+ZU/OeuUX598OODRZ2YPOT4PJ9HROi446l1b9gCJ8Y8/+Bzb&#10;hwG/HsBlIfZwQIGDazhcwxZ5p+8thh/IHuLmOmoQZXhzmpHz+sr4jv/+9q137a7eMxy76V77pu1z&#10;941UcnZAC8Zs3esLhkReFBf/8MSxm8wnPnH1BRcMbdrk7enJDqyqnXhCaNOWE/oGBsPROHZVmRz1&#10;GO6GFvBJKAVbAj7scnHEwrphmhYfvr6wtXn9Ct6UuLjr/uj2lHbz1hHmHM8/YXWHDGn8V4Sql6em&#10;yOYetluUm5mra9VM/MqfyuZTTl/Y1vxEgA3bMQjxFvvpT38G3gCxKFNVsTqACvQAnvnMZ6JCgTUE&#10;Wli/fu3TnvY05l8VEQScwIJXFfIrSXtBWWg2EIP0+tf/Pbb+Rz/60TvuuIODArfwBlReeWgDqvYI&#10;jHSRiYIlynnPRSNiXbKwnQO5ouRNM5d11MzhxEZHx9///vfDukD4KCSG5cEhwB5QasPDw5wgNZM6&#10;iZMCXLEO/KCwomhosHLAU6iD3SmzQDpJxzKbCMgR7yqXfWphJ8ozD81mURJ2PQ/BNtBKNLXlp6fS&#10;ECNmqEitnp4ucB2HBj4ByahTPJTchR1Jp/uDH/zgP//zP//1X//1LW95ywc+8AFoPfai8Etf+tJz&#10;zz0bQ+ljH/uYSreFvyKpsbgKCvq++tWvRtaP2pQzpPiJNRocgk74yle+IiPFRX2LvH8WWUyhl9bC&#10;ny1z/ICVluee2qUdL7UGgHJyE1c2F7S0wFU7xFJDt7V7q0xro8IAapC0kI/EqLnDSKpyQQ5jVOYF&#10;FKpUEVNuAJsMNQWNFggrKpFh4QruK6y1n8tS5+LupY4li8Jjrg+qW7mQBSg3KERHOeEPdGERyHXA&#10;iuJWQDuSXLXmVAiPrDsFq5637CLktQdZBb/hC3r8IROfr1CUfFOhWDIcT/CJdXTyYSWSSCa6uvmE&#10;DH88EE0EIx3hWHe0I2j4kfvG9y5XRLaGR434iwkDhhI3/BAJYN1loeH71zWvf9XgENp4eMuWrNLI&#10;XGq6Zs7qcbyLtRpER96BNcK5zTHztidDbBfjrSa5cY0qmZwEK6q6RJBHMg+xCmgitS7+ipYDX+JC&#10;W8lBBOxxCOqyTNvi2wHz4X1XKBj5gqdYwn0NKRKIbChC4azQiocw9PpqREQRUoqgGApyPH/kAxlF&#10;A/hYUFu43hm0rphrzM6Ao+xde61tu+ytu6L37wtvG/OPzJiFMje/kYhrK3qd1SuiJ59YPHFdbGAw&#10;mqemBpqBnEFw8wbVcoAKI2LlQP+ZZ512ySVPffZznvnMZ1/20pe/5Ll/85zLnnXpC170/Meef96a&#10;datPOe3kGEJkRv3YE45duaZfDxu+uHeqMBVZES3rehGNGQn3srVS1ZrP2JMpYza7pqtzRSQcQ0IQ&#10;kXRQEHHYlj2VQ+xDsoS5UhbMuDFcGUTufeBYZJIiuR3vDuQf5AnuJusNmlqINMKmFvMaCb/R4fd0&#10;EW8V8vUHvf0Bc0XQKyDKh2Oe3eO1O72WWZ7317KBei6ilSJGJW5Wk367w28HA3YwpIWjWiju4ROM&#10;mX4CraJGMIqDZ/OzyIfDo7DYQsTQH4WJWohOWmomqkmsqeePgofN6KhWhNQCG3bkX4/mgsXCQs4U&#10;8g9NS+LW+o33v+6en3705u998ODPtd9479ZffnK/856LbX7z+3tVW9h+zVfefsgd1caf//cbFd9V&#10;qdYO61t4wHm1BAAXcb7pnBj9LUB48B5IurVvvGIqgel5QDH4GUL/2zdudPdqybWpnwAPB++LWQ84&#10;waBvt+Dho9r5HEQUkKo74KBY2AfvqMoAOXC9a5WnzWCwFtFBzQc40aGH0Y5PwC1gP8QVEHK4+0k3&#10;AqgI66LOh3RO46xVaJBaaPbPxg/0k6TZIKsH9VXsIWqmN8BRqsJFXNJmkXYUyqafjXUcjADpc/qw&#10;hU4PWfkT+zIcndiqAz70zGIoMhxBD/C0XPwpHLkkWP1wDTvCEeEh4cfUhytL89qPgnAifx41iMpq&#10;sXw9VvUkp3yJj183fNGHr7rof257zre3v+BjP3rxJ3/5iv++6iUfu+bZ7/7Ni/7zppd86J5XfnT7&#10;sz987xu/uv0rv9z7u9smRoaZwnV2T+v3Tvj27B2emp4XGoo8LZKQXqRySb8oKTVx43GBBBPRTDHa&#10;Fhk1s+ccEzxGgo8IlQ+Asn967QOzmWJHqP6kx2wKydNSrD/Zr+nzfNj+xHQkFgvLGxE8BW8ULmpZ&#10;Ttiao6OjyNzt3Lkbvgi3sf/6r/8Ciuyny1w/OmSpSUyEpe76rYlYHLY72Y3QGVf2usRa+HxAF8Vf&#10;JROd+Vzx6quu/dbl3/n9726enZkn4wrBEBdccAEZnDA12AVso7LxulSBoC/Fn2CPgnzAJy68qW/b&#10;tkPpYvFTi68ADlFsZGQM1McyMzPTkukDOQCBFAkGMcV2QAg1cFJEEwGfFHvmkkuyo+sWKEJ5LUpK&#10;RXOhIX7nnXdh8N59970kyFJaGiqIS3FN1EkU1s9+9jM0qemQK664SmEe1TYqVKCFI8K83XzzrUqF&#10;Dyz05je/GRqK01fskEICykERKKVipehPWCxqoLYXvOAFYKrrr7/xM5/5zPXXX89eVE5wGk1yFfwM&#10;iEGILM5UYRXaqQ7NN7Xddtttn//857/97W+3x6T9gffqoS3vB1e6H1csuInyezs0agdaCsCoXmVR&#10;ndzOOKlB0r5LOwAQi9xdXDQr9TRZ0HaYd4BfjYsqQc+y2wIc2m/xLKCLpmOly3S1jqK4Ji6Tcu1z&#10;b0gBb0JwEb/kEryAI2GbiFWTtLngJEEQtQp/WgBxngBuklPRA+QJkMqUUqnCbCqfypWKtUYF/w3D&#10;a/sCklQpEObDiou8CJ1BNCWAZh9/sCahNBzKrvONaERQN8Nef9jrC5H9KRJKxuPisus1bA+uwiIa&#10;CZ8DZURJWRc3ueaURKszlTsoZxQL+zrjsXS+EI+EC+nJqVw+13Vsxg6VGsLFoeXAK8sPG2UGvORz&#10;CPuZCGIj4ZtGrcJHQzunLuKTojkjLZaPD9l2kojrxDFKxiRxXWaXhkV6WR3pwmpJeCfhoApGoUjC&#10;aU++aCLeUIW/ET1DAbQMd9MHIKxqDSLemHGS1Fz8Rm24wsHkg9BIgCBCHhYJfHWXkvLOTptTE77p&#10;8ej4fGDfuPHATvu+rbWde6x0VgsGvF09vtVrtM2rkxsGu3UPJFgRB7mOZHjdxtVDA6tWDvR295DJ&#10;iUsGbYg2XrVUDoQDdOL6jetPO+O0Y7cce9ElF73yNa986tOe+oyXPvtJz7nE3+mv+Wqz+bG94w9E&#10;Ozz9A+HBRKDLY0cquWg+552Zzt2/tbhjZ7hQ6k/EOiOhuM/EBJFct/he2vpcCZ35KurnaI3jcNDQ&#10;yLVbqcG7O9V6uQLUZt7Fh8O43gh4NJLWhUjpqzXiWj3eaMR0J244cQ+fetxrr/SZ/V5T4prMRsJj&#10;RRu1QL0UqOchl+KhejJiRMNGKNjw+NGN0oyAZgYML2FWIR6apH1GiR15RxNqHuDq4VKjC0LC6OXl&#10;r74HgEb0wUOqn6l+AuccTiKC+KWejibAIPbp8p9eTfmrf3dny8GPX48gL6GawfLp71xxw11iSbdI&#10;rXjk0AzVUV066Kwjl98cf1AB5MgP5h/opbk2qgEQouDTAQCsnfA58kGRBT+gwEOSHu3l4XZa7Bno&#10;iDYD0tqJDvz3YP9au/ArbnsHBGipX5VgBiIQACpiw46MozjrA8QzDsntHHCgLmZ2CHI5aKFYC/i1&#10;cNTiL274wYy60vJ+GIvSXTj4cwSZEJrdfo5/t2HyAFrsYTTj4F2UPschG3aAb2f7vlxN+DH1OYAm&#10;pc3KXfOoQVRnQ4vamr9U6m+UnvO4jd1mJmCPPfm8gU+87zWve+kziRCuVwq8wn2BIGwUbhgzeZLk&#10;muAJXvtl3cnVyxm0lOwcDiRYtaLhq4uBKzgE2V/x4BGTUebRJYES6U+IIa+R7vZ5F2zg8SCR1Z7A&#10;b+8sXnXrDmIFzjyu/5gVeGoI84PhpsRsH9K9+7rrrvvCF75AFA32x35XJddoUrAKC+9b3/oWGgzk&#10;JqIkFj/WOSWVADeWIlDnxBNPBPxAInFIzBic6Phes2YV4uOY/gAnqCrKsygBOowz5fbGISjAn0Qi&#10;/c3f/M1HPvKRwcGVmJ1EAXFEiCzFM1ASjAHOYXeCptBP/6d/+idqo2HIiNN4ZZ42+8qFKLi3oRhO&#10;mBNsDKxXC0TRcoqp2CpaAlbhTJUetxLTA55xIsANaoAiu/LKK/lJ+e8p1zsKY3oCJvFLBJ9wCFJs&#10;wbO1POL4VRn0MF1wbtdcc83cXAoG6ctf/rLK7dskPQwD/EZ7rr32WoATYJWjA5tJsUX4FsWAcMqH&#10;im8OyooKElOUGp2D7x/ufG9+879s376drqYlStyCo9MeLhaXBhzFQWkGRJ9qvHuNBHCqy80WUDSO&#10;lGDIo70/lW195EVG46GWdgikjqtCgNR2hTrUvgogqUXBM2GEXKByAGpS5VVtAoHc1MMK2ygk32Lb&#10;FKMlw2ZBOkK56oFwimSgTaWUAgRdl0mn+UJJJZ/Lzc3Ozs7M8JE/3YWSbBwfG/v/7J0HoCRVlf67&#10;q2N17pfTvMk5wgwwZJAgqCgmFLOYdXXXddV113UNG/5r3DWnNedVMKGABIkShzwweebl3DlU6O7/&#10;79R9U7ZvAgwOCjpF09Ov+tate2/dqj7f/c75DkwsXw4NDu7ZvXsQ+D40hPvorl27eEdrnrnEvIVy&#10;5PahJFcWDpClB75io7Daz55JFE4mJ1X9YOnsTIYJOZMtTefKU9liplgtwuV4AxbC32HAPLBB1gG4&#10;k0SvUCQt4NDwatWwcuMRnVyu0XAopof5kIrHcJrhb3zMWjpa051t7f3d0Y6UPIUK1AoORCjdkcjA&#10;5wcViCZYyOi5qJX9FaNaM4rFUt7SIqxtBKoTU9nMQ0ZsxNOZC7Q1wnHJ2WvXQkY1Vq+leEohBoei&#10;YQPFcTuI9e+8fAhRiJ8riBGiDbc9kB6OdDwK9yvCi7OT8FEiqlEtkzzYZ1rim1ciCVWxkS3Y2Sw4&#10;x8rl0DOlErnKgpIRtxSbnvxRotxN7jmZEo7YhGwyPXCfljR9NhmLraBZCVSKgWo2ZLJ0MVMvzejZ&#10;6djYSBh+GEfFomQ1xyuuAWBoDevJQMgol+M+bfWytlYihtDH0GH92pKteNPBxcSjsY50O6lqFyxa&#10;gLxExajwnmpJ4YnZ3tm+bPXy3u72eT1tvlI2Ws2taYu15CfT2dHQvq2hPY94Ht5ibPmd+eCW8qMP&#10;VAa3+UsTfrvBC1QKvOT6Vm18+aypkl2YnrarKHbg/MkaVbWmWQ1/DXE+fioAoPJiHadRB1jrPj+p&#10;rJKmFScxQ82M1a2ox4xplkTq+mstnnraC75qxLw1XhGfpWv4jvJ8q8WinmhMg2sKxAK+aNAbC3vj&#10;WEEsYpEwCN3MIJGeGhmtiGbzBOq1SqNeVa8jfYYcK/+XNwJKmOExyQfKUBLpCLQcDvMCPn3l/66/&#10;5F2fVjLlvL/rY99lD/sPf6CSjkBp/T++8GNJsOvxPLBtQB1y99Y9hxn20ckMZWjYeOZwZNpjIrFm&#10;dMTpDmqeAkhAAm5jXFaH/FHNLURj7XFioTkHHtHs4pK9bdnvU7ERZwV+gDNphnDIS7xx/h+MHt56&#10;uBqiJ0HgEJ5v2NMH+s4RG/aYwhJzjjro/JlD0DHCFQJxD9i+sKP7c9t73N0KLTz+oaDjj7/wYUq6&#10;QVNzPhzmEPAq1J+Lo2j2QePT/vjmHbRtVHtQ78HDnA7UR+gXE0AtmhxxnqgZj50w0S02PYHaQCP2&#10;nk9t2b53LOCbvOJvzuxZuGDLQ7s8Mb4nk3yDiF4soqmptuFM9YZ7dw3miImW1CweIxPQLI8W5Bc+&#10;pMexrzEeccnwS9Yo26zrwr3gnIKdoZEHJd/d3XnxxWf9/ZpKiTgByTSrv+tzN/9850Qs6vvo2y4+&#10;H59Ym7niNVkzxFauVTCFqt7QoSIfMVkRrMP4hiNSNqVyK2LDSFVWO3a5GyfNsjgWPFYd78oip/w5&#10;55zzL+9/f2dnu0plq/LPznpCaZ67795C/TAhigHAAhNgJqlJxD+Kk4KO4ENIPPX2t79FMWcc+9BD&#10;D+ENyH7lZiaq0I7FzMI650V3AxIJ1uXr3/gWCW17e3tpJA5syvVOsJ/DxgAzLrnkkk996hM0jPpp&#10;QzyR4HRgJKxYlVdKdRmLWdWvoCOFCTcCmTznoosU4aN4IYXEhARxzH1SNv3ylz9/yUsuBfLh0Se+&#10;gg4jAT7E/GWIVGQ54g3QdBs3bnR0JnTFODEaIpTnrOvzgZJEmvX09MxKIHo9MEvf/jYZt7Yw+BwI&#10;1ORAPRzGtgakoXX+/Oc/nxS9qBJgIt5//wOXXnop+ymj8u1yacClMIfID6JzeNlll0GXMZ5O/BXI&#10;YZaZYTzpCEoZ1A9pBjw+opvT5V7mHKW8KxlMhbQZagWjmtknF+1wLAa8iJAb5RI0ay6HQxk6zl3d&#10;vcmEZApWXnzNrAg7XZ89Fx3RGAU1FZpV8FjNZ4XN1LcK+XOB+LNcLKnBdwkWpZLHIOPeyVdAHYXi&#10;GFgFKviTa6ckHPnMfnUjMLbsofEqnTFzQGF+J3KPEXYI2HRa5ePCv8wRlmQpwgrrQa5UKCDymJXJ&#10;UUAOMAbpCZAPEVGFQg5ftWIjauLmix8cE9bnp2Nlyw4lot6iKP67yx90XAUNWpUs48OwK86TNqit&#10;WMwjJd7e2036VVE1Me0dO3bct+XelS3xS1/8ovk9fajXRMmR7bX9kWAgqmuemIBVuam5BI6bMUwP&#10;W9A3MbDnhz+7tmX++uFtj5QGt2XqycHA4svmdXaExjqtna3lbH3KrBYsf8Lrj1tlM8B6UKNqQpHB&#10;j1Gb3NdcdidXAdwXNM7su+PZZ0dTPAYACYw405sUxCwiMXu0cNTGIbDh9QX1eihMbqZaJByIx4ze&#10;XkYB7oU8A8RBQe6RrLlcNVqGd0KU+ywDYx+ESDpnG+10Z0rAckFTSQIAMBK5zlEP9DemiTAKhuMo&#10;r3j85YButnX4FywMdfeGIg3Dh4iFEbr10elf/iK3MKQ944LFvadYSXwDRRsGLhzNeuEdUYcnmtQn&#10;T041M9UTg0nCpZmZHKxXjcrYZHV8LFzO90SDlYkhkoXFo/GO9i4o60qxkgC+wKLVrUgkOOBvwZdb&#10;pm7dO2XWRsq1rePZLdt3BvM1uKBoMuLXyY9M8l4f6IaQvnaThSHDIm8vMWANHptyX4EjyR/MfAP9&#10;+L1kFawFtBouf1zrWEE8Kv0+CaFFExE9DlF/laG3xJ00hJugZExzMgoI0Zeq4qoA6+es92mIG9FZ&#10;cX+t2gX18KSpZ3ziqiN6hjz+wrnnnFUfFV3pJ2Mj2W703z8Z2J8nqvTed9SexGS7vdH/+rR/Ntnu&#10;HcX3vuPJyxOVvmfHkzFch68zmy/BArVufs2hyCiVqZZKACrv++8f3PngrsPIMxBbNfCIE6XTlGyX&#10;v9ArP8xRqoV/cKwjca4Okf1jcyWw3U4BbIi24s+x8YnD8Gm//sJ7UEIns/CPf3PnQQcEcfNmlycs&#10;4wPTEylJumZqQmXpEbHvU36vWo7JS/jNgeQMznJQT/BFNEClYeVAApNcNgkbl+idAw+kbcAtZTFz&#10;IL6CgDSVksjti0rKxJ842jW3EKSEuIICdUAduCCQjPsnEgv45oF2YFGaoQsQC2ULDlF5otRZaJ7K&#10;EzVnHDj1QdNSNR/L4eANFQnGODQrsIPo0LfA5eygCOSgF6L5Cm654N6Dtry5DNgSz0Y18kBNlXN2&#10;zgAyULg7HnRuuOmA3TxR7oAs++VJjOHVZz90UMLK7bJb7YE1HHjF50ynwzTMTZ7r5gpzTwRYIr8z&#10;/GrzqM4ZzCMGUZhnVUl56iEpPdEPWx6ZfPc3b9ve6F8Te+Rf3/KqTV1ezSojOVUjAy8xwChsxTyZ&#10;UuOWex4az5Z94TjIimQdhAGUPOndozPX3vmwFWk3GqSg8SOgREiCDm6qh8xQiriqQHn0jMWRtz97&#10;3YmLUp6q3xMQgPSNm0f/55d7y1bjWevq/++yk0Kex07+PeeK4qoHqcLPPFYjtqPCTpRxyQOXMWCn&#10;4BknCArQhYlGQtvTTjvtpJNOUombDtwoT4VYk4RRXXXVVXfddRd0h6pf+eaRHOnUU0+94IILyNKr&#10;bEHlbPboo48qIoVzKdZLicthi2CY4qu2bNkyaCI4HKARO5UjIj/kDvdi8afCKgA8IrX4E1RGYaxM&#10;5awoBrSAMTGAlKG5YMEC2obQAp8J0CKgiKpogypPnW7UE3vWrl1L5RxCMx588EEgGYVVO5UFTy94&#10;ZycA76yzzqLNNABQx35AkWoh7xxCv2gJGIymKioPw0uZ/uzHxkUAY+vWrbSN/dRDhRBQjLkCS4pa&#10;wXCHvgAYKIpGmW60hFFVwJICKtyLFjIy1K9ArIIB7MSOB8I5OoEHiYGZMyXU9OBd1eCiIz4oXKpm&#10;goAEJ4si5Ajv7K8SplFDT1l81WBXjZptoBmG0QY1YMvUkmY7GbeANzI/4hHSoCpIhgqZ0LJOfJEx&#10;namH/NlCfmZyal5LB2M4UcppMX1Raw+oVSF/xoEx4bNAOAlr8iqJQgUjeecrRQwyblwOItb4rCbY&#10;vtHBmlFDwAHlSw7noGK5UKwUWzpbQyFdnDwjQgaGwxEqyeeL7ekEfUcjgHf2E5lHzXL1uzsZA+pX&#10;PCcTWCQjIxHHfdRU90JnRzfmNdMQDFYpTuISZqPBHY7GY8lSpTqdy/NgKWaLHFi1zVgqOZXL4EOI&#10;Mjh7cAjmnXFSGiRcSv4EqpGMgIZxOlAx++G1OKm4qob0YlnERYSz1bw0jCxkDz/8cNLUXn7pWWuX&#10;9WumXjV8oVSgGqz59YQvmOISktlKxAmqZfTdcaqFFcefjPyxX/n6DxevWjM2NTI+OT06OIPXmNG2&#10;8RWLzXXGg8bA1lTdTPm8LANlIr3xyoRiDsXyJoYInlblAHCEDGUiqRnl5lD2O88TOFUV2ymxU0Ik&#10;EfqFUc8SDNqEFgqHOOLG44C9WjTl1yN2JIBfInFioCXU8yrZYqA01jCqPvIFW3BceNh5cVvEn7Fm&#10;jNke1q58tj+EV6TtC6MdiFyEwAm8KAk15f4NB4ywT2uNJ3s6Im0LhsLeQKTedvOdvi37RhYt9Jy3&#10;uTMWceasbApCOE2WUJOKJQhKbXRWkaKC/M1oNjdRmR6uD+1uKeQTZsUwC/5oSKtYIZ0VEH5E0H6P&#10;oVVSbwB9/YVAN16PZa1e9DUmDWvfSPaRnUODQ1O1OgPSCOt+4t2iEYL0REeCEUoRNyVK7ijvVYn+&#10;4kHA/Slf+gJESYUkJXzFXzf9QjcJvgLROw96eRRIMJ6EZsoygV6PEeNPMimILYaT680aBwXCuA06&#10;fXRuqFklerlShH06jB+dPekT1x70t+CP33kMRD2BMfyzgCi0v9EHn3/eOw4FVFwQBeHznLd+bBYj&#10;Hb57c6KVHGbpcW3NBzYfdZjwp8dX7Pbvfoi4rNNf+WHlK3jgpnK8Nu93gYTaCQKZY+hjkio5tTmW&#10;MYUxfF999/pmUNcM0kAdPxtqQRPvQNv3QMzgHqjIHw5E7Y2TzgEPhxpeF+GofL6wZIqqQmlAwSS1&#10;zcGQhwdRBx2KA9POIt3erNWBXpxK1HsgiCJgiaH45qb7D8RRjwmi5tR20Oy9KkMup1bSiAoKzgFR&#10;cy73oSaJW5Uq4KLoZjDsHntUQBRwiKly+NvnwInkJuElpqsZ4AFZ3dTGTwREsQxIU7z8VPs8/Bh/&#10;9frRT17+O0uLP/ek9ve+eG1PqOQp255AqkTakFAwYJS1UAS7UsUrESnMjxk/bcQ1bRswf/SrG3O2&#10;r9ogy2KEHy4krGqeEEuSAY85ry26ZmHn8Sv7WsJ4xeDTUqjqLb9+KPeln93zwKPDGxa2ff79F3b7&#10;bLRuH9djpakQNh8ORdheSh3BJVvUL6KyANQHZSLLna/rgCiVxmo2tuSwZ1XGBMYc+EH5MgEnAEKY&#10;rdjuboonRSK5NVEGc9D9U0ELF2BgpGIU8i2mqpugSUEXt5iCZJRxrfzmZqpOKRuI/XymbVdffTUV&#10;wvCAjtzD3aOa61F+cQyCouM43G28qlntpBK1H6CC8aE+q3rc/ir0pfIaq42vhIF0onRcWEI7FX9F&#10;JeordzRUncqhUR3Cn9SgWAhVIe/qW3VedSnV+LBH2bgK/yhzUL3P+VNdSnensh3dYXHnjDpQ+B8n&#10;og/kw7uMCcIBaCOYLIcDUCBbbXG4wrCuVBUXpMrDzyjqTwsFCBNik2NFyk7CW2RUvVoJde5YWJRL&#10;ihVYEp8e8pAXtu5zw8nouBpz5iofABKKdKKRiq5RRKgCmUpDkntBydDvHtpLVp0oJrstuc5INDCr&#10;I+fcAmAVPOhoIVCKOgUC1W0J0guJbCPNIxCPd4mdc4Tm1LVWMIazc+rW1nZOpGCt3xd0jGzh1hDY&#10;02rsYZ1f8pth8ePRVqiWc1PCbuGmx7q/YVulSpnYOPGDNaS1nAKEptAg3aG/KOFTJ5NTyT+yX+U3&#10;E6zqAOwQoT4AOTIpBQIwrrvvuO91r73w+FWLdV+adMf+uIZ8mxZJaF695hBQIvVmGWhfwnlQs22W&#10;R8dLH/vUV1p7+jRCnWqeyYmizcpOobF+Y8/mdHXN1GACyZ1UvJgrR4dngmkniZbmaJc7gFamBy5n&#10;KDw4DgAyXWY1yiW6qRH4PYgSbno/iOJxwzRANZAZAHsJGaXpYU+I/LEhXzRSj+pWEJkNuhaCu4GK&#10;wiOO2EoCnwKGiKFz24FIUQIBPYE1CHNE4b2BP0BQZ5UKmpuAKyeplJMFO+Ajz1QDF732lqwdnEnH&#10;Iil/36Pbw3vzhXVrPOefEgM3kO3QSVxKk9Vdr2Y+zgnqvnBvFvVtIV/JTg7b44OBsaH2YilJ2gMY&#10;Rp+nGm9DVQgKTdZ20WksFSRBcMDPQ77MWJPv1tsYnik9unds5x4cQcXJGRxJTFQ8GopHwIXQStwe&#10;nkAJoAtcrIlHHwoTrF9I+5yQVHEOJ+92FaEOllmch0ud7FaqkTKmPF4cxCp/1nyEmQK/NMkjLACJ&#10;iD3+hRtVHSTUjApU7B8fWBpxqpGrsurj182WOdr/HANRT2BE/ywgCie6w6OLZhD10n/4zNZ7ds6y&#10;TI8fGj2BsXhihxwaa+275tOHx4oAA0LwCSBpPjNYCKEC9uDdR3z/XAm+/aiAAnNMefZg/aP0QAQ/&#10;5vuBxx6KljnwQI5thiLKCJ5DYR1+tJQVfuAh9A6dDNq5uS3/sgWTrqkN0kDLTpnaB2Wi2K/SW83R&#10;M1T9hdc6pT2PTkOz7U4bFPY7cKxcs/5ALKpG40BKsLm/B+IHcNS1Y6nbHAmQA1vCtwigg2/ngCj2&#10;z9HNaz7LodCywipqQJqJQXXsUQFRh28YpwAQHgpE0YY5vFYz23nkIAp70BvELJDffCPvCcVGatqX&#10;f3bf526qRY29rz573j9fcmIQ/7pyuZZITnjsblkWFIc3lkRZ32WBVyKe65YgqlC0aDa0ED/i8pek&#10;ToElrHmiPo9eww2DSGkhu1iqxN4KBO2r94X/+Vtb9ozmju/yvPcFJ5y2rIUwYgFkR7I5q+msgotp&#10;qBDIoUCRsgaU0axsIDY+K68tN+LooCd3j+VbToHdiUnnVqKQxuxCtXO8Mm0VwuGdP5Vggzq7aqHy&#10;CKKAqk3VzJ+qmMJFqoXqK3WUsmib2+9+Vm2YNSn+8HC3zJzeYQTPoeDcNrvYSfVXwR7VKncAlV2l&#10;SCe1Ux1+qAuoyrgtnDOq7sg0d9M9V3NhtbMZVqkxd9us2qMOccfQ/eB+5RqIqkK3ba4pKQ54DhPl&#10;gihS/FjVCm9+yFnl/yNS2pIxWWZXQ7wQFdfEzJShEK1vERYXw85pjuNHaYcqmhUJ9Kxdjmbz6MDQ&#10;xOhYw6/hwBSEWHBEGlWThApzLivi2jjacTj1K84QyAqAV1FwbIAxILQCXZQpGVUSzqLYYJPUzecv&#10;wAdLblcNGkuhbppHJaw7cBRLA0gLgOodzyZHYd/xXAU1ZaYnKQaXBe7iRoPrUwd2dfUonUk8yvgK&#10;yRY1aJbHXtjXD9NSzOYiehTLnjS4cAKEXtE2KqRu2oyTIUiJZsRTotSimDfuQT7wLZ6ukAx0k45Q&#10;TC0xMCz0kSeVQEcMYsm7KsRvPJUERO373X2vf/2zVy7FKQ6vVE89aPnjIS3E/7Js4UgikjYX41vs&#10;aXFTjOsz2dp/f+ZbJCrysg4kihTo5/ki2cGRYHBjf9ez4zCtjXx7d5en2nn/71DCVhNb3Z6Mj7qv&#10;xb93/xwT7CS+Ys7fvqBk3ZUB0uQDEUHOn2SMIretz+OTICXOKpmqpKRm+SDyajHdhJ2JIuMe9/tw&#10;m2zYE8N2qeDBidGo+CUXMHNaKjR9EaWCL9UCBHx+dboQoszgesKLOC+ZrMEf4QASHDNGAwENO2y3&#10;Dw8ms438SSfozznHZ1S8wYT7PHHvC3lciHA1tTuz2pF3VH/myrnK+Ig2us8/MBDB7bPuL3u1qt9X&#10;XX5cIp3Cx5IpVM3njMlx6HutWkEdvlBFN8OXq9V3DE5u2zU2PJbPFeQIbg0AUizki9NCNIcYFMaB&#10;QCn88XggS+YtAVHsxB0Uv2yuOAAY2MjDnkF3nmni8yCDILIccIPOg92BQ8Ap0UkHafk8LP0hDAgw&#10;Y4UuaJXEtc9xusY9Uh7aOAVqnpDSX5Echp55/3GDuqeO+nYMRD2BIf2zgKgfXnX7Sy7YfBg/t0OB&#10;qB1XflLJoz9Ftt/dv+Ol7/7MoRrTePC7fBU57hWHiVY6KBniBv80AwaqgrhAxdut7aAYjGLq8DnH&#10;NiOKJ3bg1zdvb8Z7IA2MabfvwDbimpq9BBX3MueoQzWv2QPwUCCKZiPqTfanOV07aH9pXjNPdVAm&#10;SjX+QBz1mCBKHXWgQ91BW9IMIQ4Kew41f8jUBO468EQuiOLAA4H0QUFUc1MP6sA5B/Yc/v5SEPQw&#10;IOpA2tC9vkceTFZv4G3PKr+sn4cCdbPQ5vO8+bkbTlmOD7rv8ltz7/riPY9M1jyJsGUVI3YYP5Ea&#10;v1Aiq+SzWe/TAnUfK6lxgpg8DRGTjXgs3SzFrZJeK/jr+S7Njjds7EOqRzm85o3Y3lA9GLliW+E/&#10;vnndngkrEfSff2L/aWtSYRb5nR+yI9ow7CgvK83704Aqy1hZn8rKV8aBshUUCFGnUHSHGyl0mPOq&#10;Q1TN2FKcVFWlFsUVBaGagaXIB1VemZW8K6CiUJYyBxX2UAarS50pK02Z8up0CuA5NpsYbUo9wm2/&#10;Kqb66A6Cag9fKYzhWkhu7xTkU8eKT9R+dk6dS7WhuUeqvy46klX8/fIGfKXYKheuqMYrnKAugboK&#10;qoBqOe9uT9Ueysgq8v6ssqoBbmHVctURAS37axPXuP28H/s5XHXH3dQYuqahqsf9s3n0VLXuVJkz&#10;E9xKKKBXzJhRTxueVpuXt8WopUp2omC2m4102YoVKsmS0WZ7ej2BDgvhy2o6b7YUrNZSra1YaynV&#10;WvJWOmfyauQrsA/JaKy7p6d/wXxGuJgv4HCXL+YMZN+QDdOD4QiqcDjcoQCtKZ83GkZJyBmQBngD&#10;yQfixNB+gIkFlqgoKTXgyXgqlUiQGw29MbTiqla1WC7P5PIlYb1ktjBcQBrqxL8QV1OVuIyNGsAY&#10;4o5YLov3Ji5UkCrYm3AjHg0dPkJm8PYrofiP+GSpUiiXKqSH8oj2TDLdgqjeOJ6KDWJ/EjPo3RUL&#10;iLLlC4Wuvp5wLIKuHJYwjFJCR8tcb0+m6DLERTwS7ensWjR/QV93D0+W6YlJmkdPlcuoaGNks/SX&#10;foWdhFO2aeSzufGxkb2792x/ZNuD9z3QkkjGHI0TNbeZKnqQBMBIhOPRVhdZgZCfGK0YuhSE55Gy&#10;2VvDu48UlrgdtqTSLWkk+sKlYm4qWcvOTD20d+omrX1b//pKIG0WCqUwkuXECsmLqelY6ljbZInF&#10;4N8/wZzHjONKtn+Pk7P397eGA67InUdITwMnS8JEWVRqmL6aQa6rQDXvK+dhIXk1ijlk0MnPi7Ih&#10;d5ia55zU6Zy4ydGQKuILGnBMD6PNyb2Dcnp22pweqxu5upGtVzL1cqZRmPbkpjzT4/bQQGJiLD00&#10;Gty1r5GdLhk5k6RV3P7Ozes+QOQ54wjkg2XQAUQnfvamgKQSlk36EgiGmLT+mlYtmQVTm/Hr1dbu&#10;4KK1/v5lVtf8Wt8C38Il4WXLYytWxxcs8qRbC55qScPZ285UjAzTxRJ2MRmLh0NaPBJIRv2pcCAR&#10;wIfbDluVULkUqdt6ra436sGGhdqDD/cHYm+tSrBeDZDmvQYNhTMtYh4CmiRLmA2i5oOMa4MYNPYL&#10;sSa+fRoQTVT3iKFDMN3PZIjwGUX1oJcXsh3BIGnQSQFvBvw2jo6BSC2gNwIHz+gz55Fw7M+/8BHY&#10;MTBGD9evmP+Y/dRD4ijhbn2dLXA7T53Xgp654uBuU1ct6uUzMV2H13vASsYHD4QzRwccnNAsgofh&#10;i+WKL1xzbSqnqlIYP/Dw2V+cuqZS3LqcDPsf/4HANnWgStPULDaANgMYyX0RekR8lFsA/TrlzMbh&#10;B+2dO1AcohwRm7vWnKbWLUkBRgDCao40RfNYyY+spJBqg0qaE+jV3PjmSeUm4zroSQ81RTmKyCJa&#10;fqiRVy2hqXMCkA4lJnHgfvfUsFWHajzD3pxS+UDFDlVJcw2H4r6eQMNUHw8cN66UkrZ3X3CbSjjk&#10;yJmomsmiKVAAAyDgRSGK33US3Yb2Go1//dINt+0JVm3Pht7aO5639szlnUABdMv5KRW7HxTBCqDm&#10;MR0HkKBXFmjRvCLjPHWJvDAJK1m0xlrD0mU9mB88ZP18ntGS596HRz5+zbbcJDlSqhedvOCdrzq+&#10;01fwVIxAsO1ImShO7dr3s/ek49HnIg210zVlZIz2IyL3g+tFduB0bLb+m6tqrl+ZSs1wRf3Z/O4e&#10;O+fAOYjIPcptibLvXVCh8JLa3DOqMnMouOZhUS05sHeqzBwvRLXWrnCOezpqOGj9qkDzIr372S2v&#10;7FpFgLhtUIjF7YJ7LdjffPY5vJZ7OVTL+VNhBlW5MjTda60+NF96d49r3f7e5N0/MZoPESyIYLdj&#10;LqtzoUZNYiIMN+4Ff0Ny+yjwyZmkO86IxfQIPA6aeEQHgepkiNRVc3LbSnmoKV+0GgssOmlDIB2f&#10;GZt48N77cvk8hr8eiSiHPYpzOjC56pGkDfJ6JayoWlXhYexnhIVi2Z91ig+itOBsdY8/qotSgGWU&#10;geyTiNQHwjaPjBmJnkLMGXzFKZCKwb2M6vNkPgWiSwYp2SR1JZnsYzFOJ3c3RzhalEpM3wnTSnMu&#10;B9hIz2xLGkN5tBdT8YRVNYBGopVSLJSMUkdXVyTkByVSfmH/fEB8lRRJHm9bWxsCF9BYSsUEWoxO&#10;8SeIjvRoCofTGMUxKmfRbHYcj0aERjgvuA63t5bWtu3bd7aXrRe+5IyWFlraWq+DLurRVFSDrjEK&#10;ip6VROBNacRqjfzgcPlnv/hdrmznynmrbrSm2itl00gG9UJxYNe0HVt4zhmnbo5k5w/e0ect50y5&#10;KciuJRNS0lCJjou4F9pVRT3J1XdwBnyjXC/k0BUThY+a6JfLu8xP20DwADcyiaVyWDWcQekdIU24&#10;nQEx8V6t6chyx1m6gGrTmdpwaOWCmZ0h8TaafCgiUEM10A4t4+j31BFbryF8VS0xG8Mt0TqSDIQc&#10;ESskiaocH2ZPI2Lj1hYrhs2Y3qjUfLnjN6fOP5ecuaQBdJ8k7j3oPFz+YOFDdVBmr9cfzOdnHn6o&#10;PDgYi0TJ1FYJ6v5EKtDeg9oDYX5BMH/NChrlEBIrYyN7hh80a1qhWh8Yze4amMhlyL4lia/qtfGQ&#10;z1HeI25W1PHIIGwiF0PcFw9OyRAlCEjcHvggt04t57gHs4QnNwc/Ks4dxwjIEIoKvIA/BoufJDTl&#10;PY0QS1cBnBLJqxFmwHg8MsjE/pp5mdrARJ9TWFaxnKcQbqfKD9Db6P7bmw58VB6VPceYqCcwjH8W&#10;JgoOCt0I+KhD0TinbVj++Q+8lu5s3TX8nk98T2KiHK+5L3/gdU+gj0/SIYl45NZ7t3/me1cftH5F&#10;ph2mj3OOAqWgHn5J/+Sc/UQT4d33k7F5h1GwgBN4YdcgXmTN6Wip5zGPffwH0jxSAze3TclUNO+B&#10;zWgWx0NNwVVH4Cv895AcID7KPYTmKdc+FbbkbnPqObDvEB1kK0Lau7k21V/Crr65p/NAnYw57T+w&#10;8c0Fmlv+mJPnUF2jJfgZzunagcN4mPqRvgCN0FngR/PAqv3ugVxEMi+7BQ7s2pwa6B1q43Om0xE1&#10;TJ3iwIY1X6kDv+W8jMaRgyg88TTWxD1Yg0gZiW8epoZIBNe2572fvOqhK+8msjmwJNK45NSeF567&#10;sjMWFBcPgpqkGJ+IE/DzW1TCqUQcP+Rl8bMpVjjf1XHTh50J8pPX0IqW/5Gpxk9ufvTnv71rwtu1&#10;OGo+c0Xy3a87Q5dsKiTHFGd6j+8JZj9Q1vAcm/tQl//xFxbbqIm5UliFsxwGoiiiyRWKEAPYkWFQ&#10;sEGZ/mJlNREvqp3KTOeD4hxUnE8zUjoM2HN7qkBIM2RSOGfOTlW/4n/cPlK/OuNj3paqqS4uUjU0&#10;j8mBzVB1cgrVO7fL7lVTyGFOy9UFVV8pM04d6A6jOkT9qb51C7uf3XOpPc0F2KOui+qCArHqM+8u&#10;iBKPH0Vv0kvTkKSrWHuzvAfULBGFRElJS8TFyzG1q+WKjA/CEwKinDpVNJTkUCK2KlQNaatOPSGQ&#10;iA3v2rNz23bkHuUeqIkOnhpbBYpUe7A7+ayUS/gKMKMk+BSOUowolSutEXZiqsZjoTqVVXMIIUwR&#10;2JNoJUtObmAULsjBhqAju1wpovPBHuUphuE9m0LNSQUmrFdrG7WJQEY8Pts7B9WAc2gGiaHE1ZDA&#10;J2c+SMYyXUc/nVWTRJzUZAa+fML7QJY4QIi2LV++XET1TDM7PUO1fQsW8hnKi/Yrv1xVlaJeOYXK&#10;H40roxIUiccJBpLAIj8hL0FRSOfxRYaA/pp20fNPTLfDraFFSUCWJcFK8AridYvvHB6SKCaKUB7u&#10;W+FQRI+Ub//djq987WcVC3ThicRDQIJigUUf9L7rxSmrOJNasmLxWWu0VdNbkw/vMvtFZhMsjeEN&#10;BibyjWsssYv1WcTbjKBkmgGiZJo6xIgCUc6fNcMUV0kh1HA+w8GQwCbYPaKDIjxFGU0b8gxC1R/i&#10;BIAfnSRJjAMiHsU8afdoPoiWwESPL4K0OviKRF3MMa2GRlWD/MJWQpQDaSQ4WNIrc9/QaaLLxG0g&#10;XCFOLO2ZtLXc6hP0k06JNbyhpARtqjtIPdnUPYLEunuvubekXBstGCga49u210rlrvm9SKHkq2hL&#10;2PUZElIFmTE+yVKKELwVsI381MTA2G7g/9h0edeekeHRGRMFIdGPALwUAOVcnLCnFiYfFJmR60Ar&#10;QhAFxtARsBMKqRLpJBmcG2RmVo8maYKTIEBN+ABhvHju4bjHNcch0IdXrGQPtwl/0oXCFVKXSDhu&#10;XLTp+VkyZN4CbBH1AEfRDukxvpw4uzq4kevY++ZjIMp9Qh/8g9b9F67Oh6TEvt98GnmJ+ee/4+BD&#10;MCf26Q9l9x5j+P7EXx8iJuojb3/x+9948Tv+81uHQlmHbyaW8ePMo/Un7u5T8HTHxuopeFEO1aQj&#10;BlH8wDo/lvILSnS1oCBlQpfrnqg27fV89vK7rrxjJFvyea3s6iUtb3rWSYvntXbE+BJv9LpVzOMv&#10;4QmEsFlwH+NnLMAPuBMTJT9yZFEAFjn0w+CU56pbHrjqru07Jk1/orPDV3jBmcte86xVQTMTDsbR&#10;lXIitavYeUc03MpYV/aW+2PvshzKPjgMKlDm8uHP2Ey2KAtDQSk+KxrEVVBoRhHNdSrTcA7AcwvP&#10;qd890G3b4atV5WfNiz+kejCnDhrr5dbMB2WLuEYJf6p2quV/sVb2A7lDtZPCyr5XxyoceCBEVEOn&#10;xsGtSjVAXYKD4i5355wrpdCIqs1FUO4gq2oP8+5+pRqjJow7jKoe3l0QhfmmjPsI6wO1OmoNKDGQ&#10;19XgP7GQNTGFVVCQIbCHzijBhlpFZMplj/MuJ3L8HKcNK9rRsvy4dRwyPjg8OjRcrdt4Pdl5CQQS&#10;w99BEZQUwGOaCKbDe4Bk+AzOURF36lsFopQdrCYDJ8rMFFmHscy8YRYReJnOliLJ9po3UJ9AxQRt&#10;Pf/Q8AD3G2EknZ0dtClfsCCO8A6jTsKQ2pwkzmziobe/MZxIxS/RNqJd1FXmtLNcWUOEE3HBAyeU&#10;CgVW/YlmKlSLhmWm2tNd0TaJ5oJiSsSDepgRE4fAYrGrrZPWggZVy5WOCOMmAhpO8gCFnegagVL4&#10;HzZqMHZFDGwDtTr82fzwGYGRkbH0TPbZL9jcs6AtEBAQRcKFOpyPFq5U89SPD5xoCIhHIjglAN2X&#10;mXpw1+78d79/vcefsL22pGqQeEy/nNFbaw+1BnKhXM1asqH1nLTW++DDoXa8CIWzA31igXNiVnxE&#10;xiYqAHIOghJC0gFRwCQForgzhGFhpQkADkUv2XlBEMh2WMBuVqGIG5NxRqdCYr0EPqEFArqyiR6V&#10;TA81po3wJiFd5PiYHWZRPOxqBkPGApgP8R5EzfEFiApCVg9D6DJk+sBRtNkb9obKQSPqq7Z4xwEs&#10;x58VWr0xikKixKHKbaugsnvbouKg7gt1lRW+kicpbxVjemCCs0TTcULL4J/Qxhm98x5STIGDSW1b&#10;Q1CejBhWNZfLjBDYZtYGhmf27h3J5xChqNJnrhl5boE2eFX66iYSFIjiaw0bnCNBSTKekqQYtCpZ&#10;tshWzJIenJs0TjwpwYewcEI31e2In4R+pNQC2zkZoNDi8zE6eJXqyPkRaAWIkvzpYF00SOilWXF+&#10;EMhloZgoVNHlJ4AbWs1AztX++hvV56O+HWOinsCQ/lmYKO/alz+m6MIT6MtT6pDHlOZ7SrX2WGOO&#10;jcCfZgR8H/zgB4/oTKK6Ky4lQBHsIUkLKX/xg4JDnOEhePn0tb3pntTDU+MDdnJnvu2WW27YO1Ud&#10;z1T1SDIV9wWCYX64HJ8VfPUMQBT+6ZJ6UsSnJHIAL5a7Hxn7xm+2fvaX91+3ozhWjQRC8Xnd3f/+&#10;8k3nnNQT9hTJelgj9B0DhsV0Wed9bBqkuYMKI7nWMyaXsqpnf/L3f6ssS2WIK+tTHfiYCIoDm4up&#10;A931WmVfupWoytWfihBQ51V71Lvil/igDHe3nexR1g8fXCLChWou8HDrVzWrapsrUadQOzlclTlw&#10;U6dQXXONb7enClZhz6kGqBHmgyrpYlSFId0BVyUVqnTbOYsc9vM8ahAU0FINcCGie3YFV9zamk/q&#10;jo8L7Zrhn4qJepzzv7lHBx6l2ilWpOMQRUPVgBs+4idwWwoQnYOWW1HjVSthXWP3B/2NqO6JRbyJ&#10;mBX0Y4ITI1/0mCVfg1dZaxS9dQKACl55Gbad7upgCX1k32A1X6yUy0hBULNmWCAtJ5RfliJwr8NN&#10;CVNaUq86w6tmoOI5lZmraCjVPEaDq4+OX8OSwBbTKDV8tQiyb5o/FE2gZ50ORvr7551++ukLFy4g&#10;YxsWPjFQECtRxAxCoda2NkT/lyxZ0tHZia/dokWLmEOcSyVh47xKiJygrJAoyEmaaWxvR91REogJ&#10;U8qUA7rjQ0XYpPhWSYi/ZVtd0VQQtkUP54v5cCQMRZJMJ/FrxPRVia04nNrojvISHHHkLqhQSQKi&#10;bEHX8GOMhDyGSSrVGJQFaZTy2cLo6NjevfvavNqiZd2ptihtVPosto3CR1jHu0xsah90WBBZURK7&#10;onAI+jam0Nq45+5HGx5SsuEVqOUzWTCpkTQaNd0DOPbOTGj5ScMT16NrVs/zzEyRZI35josmV0cP&#10;6UyMQq4QjklSLDVbnOUj8dqTKyX8vFLxc+h5JXROWilfCLlDXtz5cv14GhA/5g/NsGZBWiTHPw18&#10;5oHArIqHHvqPXlhCpfQdwFsuikNdxax7K9PInwa9ZI1tBGAQbUAC2aWMWGsbXoAEO9EYEBo4vw4a&#10;I8gtAcmlITJRiDQKRAktWFlPdzbQ1XMYJ7W5iN0J7JQMaSopgnsz0huzUQj4tKgeQbdhKjuZnRoJ&#10;ZCYqA7uDU5Mo5xDKZZeLtNwkXVS1mM3P5Kuwo+bY+EwuUxYJcWknLt8+Hc9Q0tYxv4VxUp6PTHP+&#10;E2zo5KsW5hDs6AjCk5SXseFp5qzMAVF5alFdrZ6M1fQQAoc+eYUaxKfoIZrmIQeVjugf50ASUnfg&#10;FyRVUBNRS2GswLbcLazwIUcBsK4HavITBh3FXAkf/5rH+Qw50mLG977RKM6uFxzpsY9ZnjCv4DnP&#10;9PUvkIk2M2Vd++tGLvuYRz2xAt54InjehVqHJJAh85V57a891cct2H2Ep9TfdAgu6AjrOaLiH/rC&#10;5ZvXLVmzpG/P8CQ5oI7o2KdFYbiRT//zZTT1bz7yFe6xY9uxETg2AmoEjhhEOT/5IvWqfutFiVdE&#10;dD1lfk4CeFNUNLuyuit1wdqlPVqxtOeuTKx922j2lkcmr31g4s5dheGcaWBNoGzsrRTrRr5mFLz1&#10;yZp3+2T11kdGrrtnz7t+NfGDOyfu3FvLVQIRq7QmVXrzuT0fePnaxW0BKCc/WM0TxlCTNCty6iND&#10;UPLD64ABzEdFhvAT6f7kK+VuVUbWzqtVRcsoSKBgifqsTHn3K/VB1dwMWpQrGl8ptKOsf3UWpYrm&#10;1kYNKlRGwRgX41Gn2yQKuwBA1clRqi8uSOOD6/8mFoyjkqfgmbLb3HcXIsqv2n7FvDn4pBk2uIhF&#10;lXeRnguu5mA/dSIXEal+KfikklypetQe1x1LnYVN4SXl6Kj66DbA/dO9h93yakDUflWz+3lODWqx&#10;3B1/d1hUVWwQRLI24IQtqQ9OZ0QXzVnxJ1MnTni4Ecn0ZxoZtjkrUCalZOOdF+QTkAAYEAqHiuUS&#10;Ynd++ANGAtLAIvu0RLSzkE6ZGn8S1BgU572IFy9VNFU8BIEwgZg6GU8Ax7ae1tY92x+dmRyDyqJw&#10;pKHFCH+Hi7BtsfYYLANdBOTCPYGpAijHD+sb9pWtCimiRO4Z2ev9Uu9qQiraSpYSkCTDHrRqQexk&#10;nMVQxMjXqqCSwsiCk1Y9/yUvWNiWTurBBRtX9C2bt37Jkp5OXj1dHd2JRDqeSBWK5dGxia7uLrT7&#10;cKWDBZqZmuYStiRSuCmGA0HGgdxT2Orio2dUkP42zXINp7K6lYyTGI3xNvp6e1vTrYlwzCxUsKUr&#10;ZP7RvO0dnaV8GQbFKKLZDc6zirkCY8gjYHJ8cnR41KqaUT3a3xlDECIZZaADoCvimaqWTX7JvZPm&#10;dLExMVMdHJseGp6wwJkBrPeGVp7atG4dKh15PI1BS15yDwUqYRPeAxUcEBXcEXQNugsRMkl5Klwg&#10;MMiegRE0CsrlLO0nL7gXTTsbzzJvET9IEjL5wlqpalj+TGT+yR0FKzjYyHbqpaAnUc6kWomFakPw&#10;L0yScfzAeEEfQcr4JeUttDxeaw6IFHZfBBsCdFEmnRfO0GFLHJEUGCdmHuBZFA8CuVS9aFrmSIT5&#10;UwxPZ7itqvVKMBIIx8O+MDXga13wVacDlYmsl0FmtEvhRoksxwEiinDOJFwvapuNUs3Ma0YRJQYE&#10;B5lL3G8RML8WmtC86Z55u6crwc2n7prIHm9ExkCtVUK8HA1wCx6Vz8AWrdJAu6NE1qpwKMaqj6Q/&#10;1yB0/IFgvDCVt6cmPAO7goN7IuMT9thMvQQX6sjYQA/JqkPd9NbLdRKlNyYtf6lSKxXwHiXRBXwY&#10;8Wp1UuWGQfXo5sGeeeoISGgMF1wuzqvQsSAmFYzJUBKwS3ZjkHEAcAS8JPMT4ubUYIWCDT2ipVCk&#10;QP0V4BS0fQoJAfJYxAnLnaJFAFVh+DFfJOYLR2siLaHVSXPMyy9gEyYMLCrPI4c2VFhXPwaiHsue&#10;+msAUYzBJc/cnC9VDpWI9rEG6Sn9/bPP2kTvrrrl/m/84tandEOPNe7YCPxpR+CIQdRhmida5krn&#10;FossrM1b0HXc+o3BSj1aa1SLVr5Q2zVS+t3Do9fdN/GbB3OXXzd5xc3TP70189Nbp39688RPbx27&#10;6q6Jmx7MRuwZKztKht4TliZeedGm1z5/08mrutE5dhZtj8KG7aighQoXoUZlTCvxbpWfR/k+YZEo&#10;E1O5plDSDTpycYtr9FNe4TGFcxRS4ijWyBXd4QIVdV71rUI1yr53fWOUDrI6xK1NyW25wKkZJLDf&#10;jVZykZjqmjq1AnJq5Vh1Vvl3KeSgGqZW9CXwfT+SVLEubiNVYaXgpypxYaRqgAv23EFw4ZCL8dRR&#10;bu+acRED5XoSqhYq30J1rMJUqrXu4B90NrhYbs637pVS9bhbM2xT8EltSjFBjUDzIWqE1U566q67&#10;B8XbyhFgtJwCDhZjD3QE5xIiqE7+njK+dGruieMVGmF8dvRtLdMyKhUBafAaXn/c4w8aNa9BpIbk&#10;AgVgkKepJZ2Ih4KFyckApi+xJkbNX7EjFRMpuGAVict6qGr7SwYf+FNCZfwa8Sdk3XEW9AWbYTEW&#10;OYuz4RFHZl4VqkTzjFwZNfYZT2VaM7OaXcDKrVo+q1GsaotWrV+5bO303gz0Wf+iVR0tffPTC1Lp&#10;BCQS1MNMZrpYKhDXhLQexJQaELgg2CJhJjWN+CXJ+OTTctlsLBoNBYNFEp2Rpa2lBVyFHjmEEiMi&#10;t4CTE4yRwxGO8CgRe4NjtOulSkkuA/5btjE5NZzLT1eqBUTnEBJsbU22d6QRb5vJZFnRicTiZDya&#10;msnu2Tc0NjE1OTU9PpUB7jDMoNh4LJqMJxjQUrnoKeQ2rFmZSKKwhmxDELkbIKep1WfyJTznguFo&#10;BE05PwsQFdIOk6433tIyPlW8/8HduGPC/YFpQPdhPYYWPIwOFwhrWqSK0SIkULNRPz6CjF60NrU3&#10;bkYQTq9a0/5CayxYqPlFw8aZYk6flPKEUPPyBx8UMcoMk3duXtQP1IqAaOA5JJaTsAimLGh4fFag&#10;BiAyIoVGeLpm6ZbNXUQxDkSi3axWmFc8XLSgTnqmoLeBf5rE90DdCISvEB8VipIiWAYZKGSD5fzh&#10;kjdY1Pw7uo/bHkwZaCha9m4jF1+1HE8BkvmRdEKEJ8imLvciUh4IluD8WKuYZQP0YxIqWytZZPYC&#10;sNWIsatte8TYs8szMlgbGayPjzfyyK+XCdniFuGBRPSdyQqC31OFoSVrc90zPlUoF6vlfJnph9QG&#10;fgdQbSEyN0naAEeBXDCMA6LkaEtS6MpNik8C95soGZLWS7JlBPxwbqGAJwy0DXqiwjvxwZfSPaEI&#10;/pm+cAQ0DV8Lqcg9SthYkJuRKUh8lZOeTTwlGWdSBUg2Ldkh/BfgmceHaFc0+XUfA1GP+cP81wCi&#10;WLJ556suXDKv8wvfvbLiKJr+JW0feMsL4Nk+/d1r/iJ5tr+kK3WsL3/iEThqIAqj0PHn55eGdXCx&#10;/Vjw60h4zl7XfsLq+fP78IbntxwrvlGwrHHiFKr+TLWBeu5krjJZKBp1Mxz3pbsSZ3UGLz573Vte&#10;cuolz1h8XJ/eRhJ5cXcX35ejsinNBlWVMnOVWeziDYWFXENZgQ1FHElcOHYciX0CEo2tEI7rbqcq&#10;dBupapiDoIAKszaTU1IxVJzOjRFip6q2mYNyORMFIRTloCx7wIay9RVjoxCge7iqVnVHcS/KfZEy&#10;CgC4wgPKYhPTYX8SJ9VxdrpMncKTbC6YnIMq3ZFUg6CCYdx2qpMqEKXsSFW/QiOuroYCrmJ2O4IE&#10;zXBFQRqXLjui+TAHO7nHNoOrP/yscJBjvu4P/1Bjy5+OkYrTE65eMjFkTABFzgYQogygX13WipMl&#10;SYATfn0Qaw64FRc73J9ApI6gihBIVagsCyyBCeyt2iGjEcE1D1cmhASgSMK6GQ22JBPxgK84PqZV&#10;qlH0qrH7cVFDxlJrGDV0m7l+SF5K+k9cnExRFPAXIX2MqqxtYNhj3NcbQBzVKdURhl1h2kqpRAsq&#10;OHgxL8waCVGNQhn2qJaq9y/pXdTfWclMhIL1YEybHhsqTI6PDozs3rlz9+5dA4P7wPsYmvFEYs3a&#10;NQBFlZCKHnERyT0FTmN5IhqLwFDxFZ+JI+LUjIkUdhJYy8QGxltmuVQWtA/d4sTdOLwfkVF5BjKT&#10;mxyfGI4hLR6LxBMxNADQdsexEKe0YrkQDiczhcr41MyeoZHJmVwJ6U5dDwSpPogieYLgsGg0lUii&#10;8A2XBXgz85nVSxfH46EADBZCFyZwIQjh5Yu1ROItWO/48EkeYkKerAogI5Jq2/rowEOPDKBE6kOX&#10;ACwY1OPJFjzM0BSfXbMgCMqqM+3pIM1fqCcT5oQ3GvTEQ56JfKAaCnTglul4IDuJW4XHUG57MoWc&#10;20GMc3naObFE8id3idybSpfPKSzsFLmz9FrObMuY3mRuNGgF7m5ZtSuZXmhkW7VABOazWgpXiuFy&#10;Ccrbb9XJFBEv7dTrFbTSC43QdD2caUTKgZgZSuzsPHUo2DsQ6huKLBxILduTWr4ruXR3YsnDLcfv&#10;iLRFPBGNXLlaUe+f52/4bJT8UB23q2An5qzgbKvKdQOUsSTgwXCsMcHqJeQggKmlYiOfjTy6xTMx&#10;EixmgsWsz6jiSEBHJejIIqQWmRGPJ+o3cBr0erJWPW8gtA5vCkmJjDtCgvjNUScpmxpwUDxKiFUi&#10;cy4vYcEkIIo/HUYLJCUhXp6Q36MHfDoknMeC4g0H+LMhWamD3ghefBBQ/jrxbAFYpSCRUiwqOfAV&#10;f72QjlMj53CSTykQ5ayhiHgfOC7Aw1Hd16gfybPdcRNUj83IMSbqsZ7Ffw0gKles4NG3YlHP3Vv3&#10;bd09/FhD8nT6Hl++L3/oTRgab/7w/9LNp1PTj7X12Ag8ySNw1ECUqEHIArcT1oAhQIAzfhcIlxvl&#10;1rhvWV/q5HU955y48MITFp65vPWEvtDGVfopa+KnrUqfuSZ1/oaWF5zW+7JzF77i/MXPO2XR+kXp&#10;znAtrpUDngori85vFu7nRwdF8btIqpwHHnhgbGyMVDksxg8NDU1NTWH6EE3hwipFRilbU5FUGC4S&#10;F06gRiCAcYXbEpVQxk3Io35QKYZ5TZnBwUEKcDrCM1xwpQgoNsoojkgdpXCdoq34MDw8vGPHDoxO&#10;jFGFqZSh6QYdOUEIYlepGhSNo2CbAk4KD6jJ4yIZZe7zrjwVKcyJ7rvvPsqrGBJl36tBUKScQk2q&#10;KoVh1ICoU7hfqfOqxruVMESPPvooatTt7e37V9/FPBH1hf0QVNXsohd1RsWMYWGr/FpuT93PqpGP&#10;eWvIvDnEptiYAwv8HmupY50wFdU+deHUJVDwT11utV/xA3IIDmMOrlX4k84oGMZlFp1xR9GBjQIw&#10;UQSbBIIyaEABmAN20i3ABC8yqrLSXsbJL+QzAt5irdbZ1oLw9/C+vUapyFnEA1C8vWqoOOPaRLyG&#10;DgTD/7GKbIAnj45LOAjut0EAwkBKkwSshsD/wD9+CDELAfB2sVjIZjMYmDbAo2hFinaqHmyNxJKA&#10;j66OrtUbVi5Zs3bRah8eVQi6aHp2Ch6oVitOzkyOF/M56uyd19fS3pZqaV2ydCnaAIkEeCpeyOcZ&#10;lUQ8VhGpjHokQuI4E3zEDRQOI64AnLR1HZ7DLuTyTGDGUfTrIBACwtVEw4jHOLKeNmlm0SuHPQih&#10;PAH9xvDA9zh6cj7UEyqGlSuUtu+GepomsKaM7CGpZIPhRDKN9N+i/v5kIgFwKuQyqBNmM9Pjo6Mz&#10;01MwYgs62jpa43oyKgY0otlM7Jod7ZgH4COxnXKS5ZI62Z4a/mjiri2P7Bua0UKRUIykxEgMRnQ9&#10;HnCS1gKAYWUkQ1YIICwhVdtq+vpUrZ3hio1izseybV7fVLYtrJX3z0nHP5QZNjsJibRx5ioLUWq6&#10;KYlzMeJFI1Csd75Sgt00DZxANmK7MhUxZ2biHfd2rxyPd4S8waFwcq83NKwFZyKpXGv3VLpnNNU3&#10;nOypJ/MDbf33dq6/oeOkX7WddmXHmVf1nHN973lTtdh2f/fOYO+u8Lxd4YU7w/N3hBbtDC/IBTtN&#10;X7w1FKzkh+pxSXJcrhJuhRojIVMmBJKotsNzmRWEDBFsgMvCNY9FAGYaTxGSNYUqxUAhFxra7jHL&#10;8LDibefz18IhAmGJgdMNTYjReNDbEqvqgXzNm6nYuZKtlXHENGoVA9EIDa9BFhpMQuHq4QAkrQOf&#10;bNOLwCDZnxo1wmMl5ZMQRB4CpfwaWuf1EEFfxI01qn4Nn0x5hX2kzcVfrwHEIiIPtXMagkQE3pSS&#10;K1eSSjOVQiL34WifMxW5QbmZub8tyacrgVAyFyX9FZNRwrDQ81OPFgFRG1/7mM+iJ1bgWEzUExi3&#10;P1dMFE1tScYuPH19Iqp/98q/KJ+317/4vIvOOh5fvs//8NoncEWeLoeAFb/+H2/7xLtfcfeDuwfG&#10;pp8uzf6TtRN5xss/9Xe7Bsf/wtYI/sgBfGxL9PGeQBLAUxs/No5EgYhHWB7i6n0xj+kn0KOl4Vnk&#10;92xI+C5Y2n7ZmWveeu7yNz9j2ZvOWfams5e9evPSi5a1b24NLiOXPf71CEdgKdQQs40irURGRBRw&#10;H28zHke5z3/+869//esvu+yyV7ziFZdccskrX/nKCy644H//939VHl42l3tRf6rUt8Ae9wOW9Cc+&#10;8QkO/NWvfqWOUgppymVOOcV97GMfe+Yzn/mDH/yAA3/zm9+87GUv+9GPfqSMb+VNp5gW5aHHUapV&#10;iC/jZ/XrX//6jDPO+O///m/VEkXpUB6govbQEgZZOdQ5XjX23/3d373rXe9SlE4zxlCtUudVlBR/&#10;0mYgCjX87Gc/e/nLX05TXbkzhQQowynEy8XBhKqFl19++fOe97zrr78etKlapcZHdUHBuf/8z/98&#10;xzveMTExweevfOUrz33uc+kXn2m/yiCkKm/WAORwdVJ1IoZOEXSgU/6kwa4Qgjpc1eZ+PtQHFyAp&#10;tKNQqNoUIaY+KETnbo7Gm2yzGMthSMQC/H1YlEBrBgdtOvQSAJ8qs7CCx+qkfKbxAGBCg3jHt40R&#10;U9CLM0JTAI95VzlqmxvD9c1CHfm8ZtBXCfsKQW9Wq42bpR2To5nJKWmxB1uzPFop7jNy28vT24yZ&#10;oUphxCiNmmU+DJbzvMZYyY/rvkioWIV5kKGWBG14uQlL7OWqQQ2xcXYFWenCggULaCTKEP39/QsX&#10;Ll2xYsVJJ510wQXnvuiS55x+/qnze9vCpOUJ1kjQ44/49daopyXsrZTrlRIxMWQwaEnE21LJREzW&#10;IBSQViCfc6l0z5KQt1yBlYINq5TKGKtY4JIGyuGdygbCApJqQ6EI8u2OT048sgOeay/ZfmE9fLjV&#10;1XHqgz+yorEuTO9K1U/S3dGx4vYdo7xGRguBcDSaSHd09i5YsGjRkmV0pDXdgjTEnl07d+3YvmP7&#10;o/t275ocH6sU8rAZhE5ZvsDE5LQmpr8jKBcOQqHokYQ4dDFMgDk9HEmRC6or1tKmt7SSdxfnuFBQ&#10;F10DjGwBzh6oMJm9yD8wJVjQcGam5GoF9Fr6Q4VGBr11q1YiTVc0ZOh1X/n3KxpqBiocrm5S2SBC&#10;nDtdYfLZzfH0c//C0KdMpRCMmIN91l5fPLavo6XC3ZMLXGcs/lZ+2XcKK75XWvUDc92P7A0/9my6&#10;XDvxp74Tv2S/7lu1l/3SvODO8sa9+a7StBYczyTGhodxBCjZOaNerNSLBaOcpR6zXrAnBiatPdm9&#10;k7nbsjPlWnhipLB1+/D4A0Msu7A4wg2OGImaxlxr4efxG3VuHETq8Z/EgdubmWxMjGpGBcF4MJcJ&#10;GvKGbH+0TnracEz8FXjKhwO1ULiKWEjNKzmfDB6OVg1EbVW0GtmlTfEJJOhIEDPpoqyGZF2roiyk&#10;4aLJL4TmjQUCxA3qxJABohAq91BLBdXWkL8GfCJpu99ra15grBX08bLhoAIhEJNG4CAXjPBE7ktZ&#10;tRFFRomtUmsizmMHlhORPkFLvGrCHAoZxssJh5LtMMs0j/mAOlbgL28Evvqja+jUBaetV3lp/2K2&#10;lz/7FPryv5f/9i+mR4fqSDKmd7RIKryjuJFfSL2OYp1/rqpSiWPJxeeO/dEDUeKgpOw05xy849ph&#10;GPyysciLKW7bFV78VoGzWMdznFbQokU0Gd8ZnCvCHi1C2LXXUyUMgKgqDuNV84QtT0B8k47ehoGL&#10;WxF27cknn3zmmWc+4xnPeM5znrN27Vo3vkWl6Ww2+sXMapJ8UKYnpuH09LTCEljVslzteEbxJ5Yx&#10;gmavfvWrsUf5E5v1yiuvHBkZ4RQYQ8rsVm6BrjMetNUtt9xCSTyPMAFf+9rXrlsnetZsCrRgrGAQ&#10;N/NFio3hnQIcftttt0H7UL8qQ1XKcFfF1H7elYGr6sQGorNUqxCLQl90XKEaZSEpNzyO3b179913&#10;343lpBqjRon+8pXyu+NPmgFiVGOyZs0aQBTjoFAQvVbiXQpB8dmFHAoZKqZLIVU2dTmEtPGLIJsq&#10;cyCgmjMvlK2p+tv81SwoUqLhTZhK+eA1oykFomie2uip2qPQjnqnBpqKHxfTiKFjaz4pZTgQmMol&#10;ULOCvjNhuru758+fD2JRoAUJO5XpSFWuWgWomrusAAD/9ElEQVTMIIOryTO3pz3U00p4UsaqEBqv&#10;B6KEhyDJQvLUYr0+ZZsTDXvKUx/TtZGQZ8Bn76yVt5mF3Y1qJqVHVi8h1GR4HLZ1rJQvEIOUz+JB&#10;m6dV2exMsQjzUzJAayjHoXRRJk6q5Lfszt6ejc8+78zLLj3tNZdsvvj8dRvXrVgw//SZyegVv5j6&#10;1Gesn/wkfc/tbQ9s6dn2cP/Q3pDHDjXquqeB124coTwd1kcHSEIWoalOzZFomEyvfFC8XQXhOHhp&#10;9AMqxUx22sBzsGZOTI5hczPN4IR37N7FlslmGQfGatnKFT0LFrR0dYVjST/aet6w0QjYWnjnzoF9&#10;+0bHxmampvLT00ig4/mZ6O1dmE63cpSihXFILGZzQ3t3b3v4wZHhwakxUCf+YnWUM3i2ELkUhmCx&#10;6xPTM7RUQnPEr0xkAePxBHmEbLNkVks4YlrE94hGGyIFKQmYLFcgDh3WBTbGwOY2jTI8HxxIFPk/&#10;5N6QdUFgvVrOlYqxXO7escBA0GpvLNDzqdHgeNYTS+ax2iXaTrgOYJITZiOMk0OzOxqLjpurcu1z&#10;JrHio2R9ihbKI1ZuB5l4pbxdb/P5ewK6H/56sNAxOBTat23nzJiVnfJMTmo79pS3PDB+5z0D99y7&#10;94H7Yd93D+3ZNrHjvvz2O6s7t9QGHqqP7rbHh2uTmQZgcjLjn5wKTUyGx4cjY8PRsaGFwVKPVayZ&#10;1XHCpXxxs+zPTOam9g3v2z04uHd4cO/o4L7hoYGRkaGJ0eGJsZFJPD8ZOEHL3Krk8EUcxTbiZqmR&#10;rxBXZxeNWqkeqgcS/kirHuuIJMxg1QzUYYuytmemYJdLFv57IZxSGVgDSFgOsABXxxkBlF7neYHi&#10;pA/sVCdLVy0AB8U7rCaSGyIdgcsDoVN1ku2GvA2YKB0tTJwu5cW19sLIiqY5fwaFZ2KBjwUoRlQ0&#10;NEXaRf1o8XtErBc/VbM539zbXLHRwlc5LpjkNONCq28PfM7MeRwd+/OvagRIGPqV/7ueLhNB9BfT&#10;cXLsnrRuyR0P7PyLFMyYc5meDGfFZ599wv/802Ub1yz7i5kSxzrSPAJHzZ1PfMUdm9pJ1ihe/aj1&#10;eQLhBovpjvGESqxgJ82HJ3vFW/V5I3BWkh+HRXLClEXtiXAOnFfEqUeqUik/HGcuHCpmHcWOxtW7&#10;+eabb7/9dizaL3zhCy996UsvvPBCQFRraytM0V133cUZSCcKEvjtb3+r4AEkFb55Dz744Fe/+lWA&#10;EHALM+aaa64BVJx44olnnXUWh0DpfOc73/nGN74B5Jg3bx7GHF6CHE7hvXv3wuGgtqywzapVq+68&#10;884vf/nLP/7xj8EknAtOg8/3338/Zi4mLQ2DwQCr8BU4hAZwri9+8Yv/93//xxowKtLgH7XAz4bx&#10;vW/fvu9+97tUhVEOxqAAZ/ne975HY6666iowALVh4NJCQBrl6dpnPvMZ4N+GDRtwGqRyGgzFhJ1F&#10;M2jbcccdRw3f/OY36e+NN97IuVauXPnTn/70hhtuwO9RAQwA3rZt277+9a9/+tOfZnAoz1m+//3v&#10;33HHHQpBQWt0dnZialA5mJAPjCflGSUWs/kWHz9oN/5kSGn2Rz/6Ubqg9m/fvv1LX/rSt771Lcac&#10;kezp6VHoVOE0MTf3e1oeajrMQVAHtXWaV5FdiOV+wFOpGTI1YzDFG6gAJ4GmjlHrQyHC8fRj+gou&#10;Mk3IPS4ieAIoxedSscQh+NQBnOgUUToxXiRBQhZPfPoCWHO8t4BHQuFoPNbW04WsRLZUxDeOkUwF&#10;05Gwjnw2lYTDkVgimWohOVN3X7K9LZ5uiaV470i16VoQdbvlC5eWjDJ3UJQcT8QlBYPxRDKJ7ndL&#10;uq21pa+vj4vCPGEqsi1btmzx4sVLFi1csnzlirXrWzs6iDpCMQ/V7JpV3vu7LeN3PZrZM7IH7QhP&#10;bTxfGJiegfjyV0u5bIb4KwzS7vn9xOXzId3SimcV05j5pofDzHnegR/ibspdTYYduC+6SUh/IIgz&#10;HAISkVgsnoh3tHdw6Wkgt6GgU+47n1Yolw27Np3NEYVTKJlTU7nJGYKjTJIHgTVxHNMj4VQaqYgY&#10;3AAOdTAh1UppkHm8d9fY2AisH5wQ2blAKESk6cEQCEp80AzkFoyK15esm4s6WtJdrY2I7vWFYTvQ&#10;t4bxQuXDSTUgswbRPFLD8o3eqF9zzY2sFUBK0g8c6bjMXGXHvQs8iAcm3m0EUhGpQ7qihoWkYMnf&#10;lfD2xttNLVoKl6DxYuWwHXYjzmdXm9TUEt1ulX5ASHyeifuzkIk7s4RI8QbQZj9rIcyXTBQo0V6q&#10;RUf0xL21vgezfdlcqZbZUjKGvI1pry9b8+Ya/kIoaiQTdjJh+Kp2sFYJVWfCxbFwftSXHatNj5uT&#10;o6Y3Ui0WKvmsUcqZJOmqoi6WLxZnNGOgkkerojA5tS+WiEZEKjVn+nLQdSyJEDVXKVu5bCmTYRbg&#10;JFmYGh/MzuSnMrlMHr3DasQo6bnpcC5rFafxgcNzjlslyHINEMeueOrVvK9g6EErnip4Q1MFC+Uh&#10;n2GRC8wsQ4flSYEWEOc9RPvIbMyyGwBYwv0k6skHz9dw5CUEQUkGYUflD1oJiRA0JHR0yVHLJztx&#10;QECU4CjyPwX9pNDlHgOlSY4OOWbWYZfk78BWPys7XHWi2vDGhPdimCVVsp9FQFnmk8WiGlSYFyAn&#10;Lzxk0caYzUVxLCbqMX+W/xpiotQg3L9tAHkJNBi+fsWNT4ZF/phDfdQLfO0jb+zrbPno1375Fy8p&#10;oQd9iBCuWNjz7Z/fchTd+f7uFRe84cXPuG/bvqf7AD7jpNVnbFzxf1ffccyd78kBUVgdYCWRfJZ0&#10;kfxqIrMlOzx6vYEuFKuECClh1IjLOeKzJCEh94aT55DoYigp+akSb3SHpcL13qPhICfJayQRIhUd&#10;JS6UXz6seQAASADO57rrrsPShS/CtAUDAKu2bt0KjME1DlUx/OtAXB/84AcheYA39957L5ADQwcK&#10;C3QB3jjttNP4DIb513/9Vwxl7EXQDmAGHIIzHiAEa3Xnzp2AKKxDQBdnx2Z929veBmMDFwEsoZ5z&#10;zz334x//OOFDWJ4sxnMIp37nO9/Jn2effTZOcR/4wAew2sFO4Cggx6mnngrumjW5NI1qKYAhTkeo&#10;9pxzzgE+/du//RvYAzRCp4BA2M3/8z//AzIBhj300EMPP/ww+OSFL3whH2699VYqBBS9973vpTBo&#10;itH4r//6L9ARTd2zZ88VV1yBwQ2TBkDC+gcC4cZG+b/5m78BpFEGl0W+4ix0GScf2gkWxR8MUPTu&#10;d7+bQ5797Gczzrj5YVUz5vSCasGuhGP98z//85YtWxhzoCYnApRSOa6JoFzafNNNNwH8TjnlFJzi&#10;FIhSwVQumjr8D0YzlJpDTzX/2VxMISs5l1oUcD43s1WKrFMOP4qVmi3vtMoBAMI7RXRhqLhMekSk&#10;FDgFdpfQU6USgwCCxYUNclbSxBJYAwMSj+N7BuTo1pNd8xe0pNNGo54rFMkvNL+3PxmJY3kSNNXe&#10;0tLJq62tu71zfs+CeT198b6e1t6eTqRblizuWrAA2ZAszqLx2No1K5YuW7Z61eqe7u7+ef0rV69Z&#10;tnwZe9avW8u1gxBjnNmAvmyAtGrDjodjPXran6nk947sfvjhn//qiu9f8cPGjdeu1fwbO9pLxrTt&#10;KyXC2K8lopAahogNBogmCob6FixE4I+1/XRrG5iCG0ExQjh9iZaDrhN5iFMje1R4Id+ChRhAxgdq&#10;UhxBudXRjjCqDKK4GjJQtdrE5MRUNrNvYBhOCClwkhIDWiNxrbU91dXTHkvorKwQrmJYaE5MjQyO&#10;zcxMMbzgKGSpMddJ40ud4FK5KDxG0G4DgtTEUVNyIiELgah6OtI2v8OXSiMsANfDFSFKy4ntgduY&#10;PY5HVCLd0ihmr776BtHcFtk2MhvlJbQMt0J/0KoalWKpUiiVARacAsIi4JsK1vwz+Wg15p3nbbSn&#10;WoPptvB0PhcnadP+eaUSAMzOrhDqB+qWdiYe+3mnBQLmHc18phrNwz+TZyQjdvOKjWvH9+XLxvdT&#10;p91eXR6cHAj59o1EQovRPY/6RIwu7ImFvamoPx5G77GyfEm1v8tc1GctnNfo7GroqTpoyAyRyBd9&#10;v4xdma7Vsl6tVNeKRiNXtmcalQmgTFIL5MdHKkEbh7p6bnJIQze1Q5a7RFtPtPlweJOALUDbzDCN&#10;QwsQRhUVh0TDjhWzwULOF6/RGhJFkYnJHwkhTpEvIec4bSV99YjeSLSVPXq2YFglC7q5USwVy3mY&#10;vLpVBTWBkfyNOrBGHOmQtwdKydA6fxMcxQuSCnwMCpJoQsKYkB8UPgqwjCwLuwRHsb4BoAqyDkcl&#10;Wo1VOvwhZclCflscwA5YQoIkIKmggOMCYsVnz8ljHAAwypogV4PJJ5ruVc02CGHEzUJdR+p5Sqjz&#10;7Y/efPy/lI83T1RzzQf9GX7MAszrJ5gnSoWkOrGJGACPzwj4M8ZEMR8ATisX9QKiejrSfwHUDTTU&#10;O1/1LGioN37oq0cdnj3VKnySQNSC3g4i5b52xW+f7thDgahbtmx/uqPBozvxjiIT5XBR+EU4/0hk&#10;rqR1clb3VCpQ5+U8D/kki3vycoim/QUdnKT2CxmFEwdiTuJp8fgeno9rZPjtx0CH9sF2/MlPfgKE&#10;ALfgd8dP7oknbt6y5d7t23fccMNvYUS+8IUvsjpOXs5f/erXmzad8O1vf6erq5uvSqXyC1/4oltv&#10;vQVMBYLauHHjRz7yEcADEALrn5Che+6558UvfjHYAFx0wgknAB7AUffd98Bll73ufe/7J5J49vfP&#10;5/OrX/2aK6746cjI6Omnn/G2twFIrp6YmPziF790wQUX3nUXAOSeVatWr1ix8p/+6Z/b2zs++tGP&#10;vfGNb7rzzrt++9sbQG4ALeX9xU84HVm/fv0VV/yMYj/5yeU0ksafeOJJnKtSqd59910M+Ate8ALi&#10;rABgNPUtb3nLz3/+85mZ7ItffMmePXt/97vbU6n0tddexxk/8IF/ffGLX4QV+773vQ+MB4bkQNwd&#10;gXlnnnn2gw+Cvrb+wz+8+81vfgtRb5zula981Rve8HpwDowWrfrbv/3bX/7yl9AOX/va10477Yyb&#10;b75l69ZHNm7cRA0f/vBHhoaG/+M//vNd7/qH++67/7bbfrd69RpQBr3Gwe2rX/1fxuSaa35Df1ll&#10;/9KXvsyA/83fvP2Zz7zg+c+/mPxIs0Blv/uiBI8c4K2nLr+7X/n1Kf8oBbqav3ILiwiAaCRjVhEH&#10;I0IP6h0jSyLLHTZKhUWpz2IpIu9mEOchdKsIezkz28kNxWQVLkrUkOUbYnlQAsMbLBQNR+LRmLyE&#10;d0kkE6mwDswIYhzyjvwe/EM4EtUTCZbNhQRx1NnAYWBvABmVJRNE6CQQICOOngAsLEH8ZxGWQL4P&#10;CYfpycmB3XsG9+7LT83MjE/O7+7FgY9xHh4d2bZzx+T01J49u0eGh8ZGhu++/e7du/fc//BDj+zc&#10;tn3Xzoe2Pnzzjb99+KGHLr/xl3vvf2T39p1M7O9899vfv+Pqe3c/1JqpnNK3MN3SXjBMH8J68Zg/&#10;oRdxCA01SH9UqxKygsJBuL2lHbco9NkSqRSBJPlcjqEG7uKn56DMBnQFBBD2Kh8gbLC9cTEEbmEz&#10;I1WdyeYLpWquWM2UzMHp3DhWdN2XgXWCWrHqZI6KRaLIW4eFUvCn0q2oUE9PZor50sTIRD5TKGQK&#10;M5MZPOyAr2hXcBmxeGGEsImBNMBuYArYCciC+iCzppDPwGbhKBwnc1e+uKR/YWdXR9lAkIKImqAZ&#10;jnoDsYYWKhsW9nswTt4sq+It5yZGbr7lLgQWikVrcN9QIp70NvyQZCNTFfwjs3Yu0qXn7Cy577LF&#10;ciAYXW4GSoHwbZoZbJ13Wj0QefTeWrGYbPfVtFSEDLlE1QQD+UisGo7GvP4EeZaAI6w/IbMpwT3M&#10;R5TSnUxiVQs2BeKDfoWiSV9A9/h1yJTIPm+6vKecTtzWeWF19IFqZSoRGpm29hZyhp6OeAJWJssF&#10;38VlyEzkzHzt1nse3TtUGp6oT2Qa41PldDq+uD+5vD/aEQm3xoj7KUOrTYyPi8KeZeanJtPxkK9W&#10;JjVxIOTBwRSRdwTVJ/cWB/YOVCsIcNTIeVZFQ0+e7n6cQ6vBVN6wK2YpWq8sDGi9luGbnESOr4Xg&#10;KE/YJpYsiHSDgXR9HVasHI7763aQRLwWhCl69Z5CLVg3C8WRrFniLiMjexilPTy5bVIDs8qGF7RQ&#10;UqLOjhwf4VO48AnK8QclpqmBEyYBUSS/IqINIT0aJaLlWs3vIyiX1Oz4wyIbwbENX4CQQycXtpPv&#10;3eFHAU4+k/P4uFkjXi3mJJriW3FJ97D2J79lsF4op9voueA6AfnVAEppiKlrcGSx9a96XL89R17o&#10;cQlL0E7B4sgVStNEtFABj8faHhtEOc9YgsOoc3/lhIbJ8sJs3Y7uCu7IznmdlwqNPuAH+4mAKHG4&#10;RI2n6imXJDMvic2EsHWYwdnwyYP38M8LomgTJuZrLz5j0+pF1/3u4aNIaDzW9Tz63xPG85P/eRdq&#10;GX8NNBTD54Ko//nOVZOZAoFty+f39He18SoW8oeSrW8uNqckShUbVy89/+Q1G1cv3L5vDAJf1eYW&#10;Y4Q3r1vOn8wTVfjEtYtbErEDp4361j0cDxNa2HzJ+7tazzt5LTr7c/hP9xSTUzNkSVb1HHg4vThz&#10;00pOPaenVLt2Sb8qr0CUQoNqv2qPWjs4cP6pU9OjVYt7eR1YOYc0t0fVSXn2z+kde5rPeJiTHv3b&#10;4LFqfOxH7WPV8DT7nh8YEUmr1fBM+4d/+AeEEN7+9rc7NroHBgkURGQFxh92f39/n2SAMfgZFjlm&#10;fqtZwoc0AC8przZieyASCOfAgQiqZOnSpTzzwTNAJnge5fSlJMVZ8uczhRFa5iwswH/yk588//zz&#10;MTSphA2vK2Xx0xJOxx51IFwNZeAuYMNAKRA41AOVROCB8uVT2IDFfj5zFM0g4IvT4UwI/oFZouVK&#10;+sJxAwsDjVjGhg2AL1J+RBzFWWDVAD/0RfkcwoBBcMFNvfWtb8WbEdipgqY4F8CSGmgwVeE0CPFF&#10;4I2KMWPocOVS/QWDMERKgGF4eASfQz5AW/HLyDu9A3ep4CtqQ3yBdsq6u2VBkoCa8Dl8wxveQAMA&#10;umA/Tq2ihmjeY/ryHWZGuoPsQqwDP8gStRM/Jl52ziVWGhsqeo3KlZsfXWBuMGj0gncVOuU0UuaS&#10;szg7u7ntEWrDGXyGizxEEfFt8qBtIN6svFjyRogOTzAkwKBFAn7S46DSHQ2Gk3q0pR06ozWeSvFK&#10;plJcaPAVW1dn56KFsvGZhsEO0Qwiixhe6FZmJtMV4osNCpGZw/vQyDDUEHsY2H179sJG3n3HnYXh&#10;mcl9w/fecdeD99yP8klPNL442XLKwmVpfxgFCKrForWzBhoKsWRH0pe2kYeLRgg9wcVKlARYm4fL&#10;yGZNhNINO5shQxUDZGdQG0eyoOahjhIKEoYtlZFG17BzeRLTArQqNJghAnQyXg0bP7ESbWa6cqfQ&#10;KaWHyWRj/jDIA3v2chfAW+7ZtZv2k3tKpQ0gwgzBPLAsnnWkbeJFUJMNWAqGIHUckkErmzVkHoh/&#10;qloN01OfLOTGM9ODkxOU1RHcI09vTOQggRNQXMl4MhYI18jzm80TQZUrzExMkXRqCsCbaknTrx07&#10;B+BWNF8tlY4uXth/7tlnveUNb3zNy16xbsUqP8AxYUYWdsZKwbEH9z2aKBnrWsCZuSkuMMROvain&#10;SHkb8E8nQyNapFwN+2Xe7A9cBG2K5J+z+aN6gMS3xPfwCAIH1G2axwVKJQe9cS9gJFeY9mpTC3qM&#10;NQtbzz/hVGQT9+7et28voWXdrR2rjbqWt8bMwGBnFwNI4FuZazQwMHTP3Q/devN9W7bsMH3jK4/v&#10;fu6LTn7WxZtOO2PRmvXpVavja1bHcNqNxcKtbUlmfQ3coxGjaBI7x1BzORzLWfxdGXwehlyv8uRw&#10;bmjKmKp7TXQfJq3Kbp81ETaKeW+0rEUtT9T2RC2EJSQFlqX5DVwtyZJmNbSKIddKXP6gCn0SEqlu&#10;NxXA6UwMuWtgfp0RoZS440EtSkYNocHE6duNZVKHyINCljEASdBMIgYB/JLQJwlG+/0mhSW31OyD&#10;V53L3favucxSzSqO0nXrxf/P4bZY/jiKnuZP9MeUG6xS9SD0Ui41eIE3DgszHv9pZFIS2IyHNkjG&#10;qZ+EY39wuICc4uxXFNivHvT4T3GQknJdNDpSJ0cziLW1Q+ub54UNJuXd1AT7j+aq6h/V0IMfjAX8&#10;2R/8hu8+/4HXPgnV/+mq/Ke3vGhJfyeifJ/53tV/urP+uc+EQ/M5m9d8+QOv+/UX3/uLz72L10/+&#10;5++++/F3QsrNEYdgz6+/8B63GCW/+9G3UfLtL3sm2IB+POOU4zj2lc89nc//8Opnq9p4ff3f37Rq&#10;qYRdtLe1fPzdL/vnNz2PQ3715ffz1Vc++Hoq4exgBjUSVIUsHt9SlVvDzz7zrh987O00wB2t5z1j&#10;0+fe/1re54zfwv4e5iGn0BEnJZxk6SLq/8S7X65a6J6CKD5O7TasuVrOe6mjLKK29Svm057r/vef&#10;3cb88vPvdrvsFqNtl3/m3ZyLViF4yIvK6cWckrSH/Xg8sp961AjQO07htpCh4E/1bfNJGYHTNsgK&#10;+593+6sDUfxGKtc4XJguvfRSNPqe//znqzAefqkxOnGlAzDA29x11z1YzhLH4sh5EwJDGWWkghb4&#10;rBQa+EoJCVBSuXiJN1ckginAZ0picwAtOKkywYkCQjSCeiCFlGaD4kkUoOIomkFh8SRx1vJpG7wT&#10;3n0EMn3qU5/CdRC1BqWB5mrcqfMqUbtcroDqIGehXxdffLESmqMwdWLu0zbKUCc+VxKh7verpD14&#10;39FmGCpMIiAQDof/+I//uGnTJtqDKyOQjzaqPFGOPLr/+ut/Sy8wynHYw4JX3ac2BedoHr+DCv45&#10;iEucD+myw56JeB2Dphy6qN8ZhFnXOMosXrwQ38g3vvGNRFJREgdLYtWUJru6VWR1kt/1I9weEz4p&#10;3KN+nsV+gk6CJHJMOgbNBVEKYqmYqDk4StIKOZmjJGmOG9PimDP8DZmAOxYvwBbuatgiuLPqviAS&#10;2Z6KWS9WPQar6Y4HkmM+QpGxcI7suAXMKFcBbQB6tMl5qWRTYhU6ib/gLdKp5OrVq3HLPOmUk5ev&#10;WmnWwCqFsoPw0F4YHhkZnxCogAmJDh6zUbQBK4hT20QKEVSUiMUXtc/rTran9HhrIrWgp2dpe9eC&#10;UHS+5I/VyrqvHA2ir+CLpvSFi1uWr2tpX+xpSWltLY2YXo+EuRjiaudpUDPL1j4fmaBw0yNMJcyH&#10;SgXFf50sVGCYmtfPO0t66oNZxwwWtQRuLgnza3gIi+rr7lnQP59JRXQcg884g/cATsBCsJNaAVFL&#10;D0ohZv+ig6hZOHeZCLcga8GLJY9CxcwUyuC1isn413zBcDyZ4hVOx+NdbaHW5MDk2DRBXBGdyJvx&#10;mRFUBPGco9HVbNYDv1KvJzR/NBw1bQ9BaHCUuUK2bFQANuDgSCJ5+tmbXvXqF7/tba9/1nnn9bZ3&#10;1guGp2gmffo+05qcGlvWlQzqvh8/8MhtZkBftSGQTBUrwVKpaFdHG7Viww5VzSh6O7aWVSITDAaR&#10;drNakYiIM6hMEHAAbKUsHwiCwqOMGyAcs3CJxtmubfK2bt9Qj15MWKVl/sDfvPaSC5+xua8zTZ5h&#10;9DcmM1lYNW8gUjOLINSgnxFOQO7hJTc1UZoaN+564PZfXnP5b2+7ptbIrz9u0fp185Yvbdu4YT5g&#10;NpefEs+6RhXKE03HfGEmGIB/blc5G5QoH48XdSM30FGcLPqNQCSUrEHTWDOanfdX82UPiiAIOwYb&#10;CEPYGmJ3dZ/t0atkSjZ94aodKKGjgsaMZsM0aeEgTyEeF1xZJQ2qljPkiUF4LEmihBEicRpoC7YJ&#10;cCxK5byETyItrvjlOQBLRsvL1PUHuImhmqCbUYQgtA3GV74FU4mAhCAttdgxmx5bHP6IiWpKse2i&#10;MgdBOQrzTtyvxu3ApfUj9jer6XqED6SjVFw0W8pa/4LI+z4S+dDHI//6/2L/79PBs8+DLpdItD9m&#10;A8ZUKzwNw69+Q+Qjn6DmyIc+FvnIx/wnnCgwxlkrwqPXf/yJkX/7ZOSDH5MCH/54+HVv5f7HrfPx&#10;UGEHb53zEG4U8h7WPy59dfRjn41/+TvxL3839sVvx/7f/4Re9hoiL4X7empv//KZ/8MFbu3SeZiG&#10;T+2WHrJ1UBPY/Xz971/62dO0C0+s2ajzffhtL3zeOZu27hq6+rYHee0ZmkBxEeMeiQi3Tsx3gAH7&#10;RyczqhgvDjnrhFUf/ftLX/68Z1BybDJ3w51bh8Zn+Hz/tn2qzO0P7Lzhjodn8kVVVWsqTiUcwgdV&#10;gJ3EUPFSmO2dl138/jdevH75/C1b97gnIlL3JRdspgEuiuhoTRxKVzAZi6QTuMGI6uDA2BQNPn7V&#10;wq7ODrcvfD55/VJ0lAh+e+bps3pmfEsDnnX6eqq9/9F9buG/eel5vKazBbc7EGS0n3a6ZZg8//l3&#10;L6VfV99y/wv/9r8vfPN/8Xrff/8gky+5g+MWTsR0cCb72aPGpy0VY+6pMWSj+7w6W5N85Y4Aod6M&#10;ABDURZtP7HL/8Uf91YEohgwLAGMXywyc8KY3vQnAAES5/PIr9u4dgJgiVgc1CJgTgpGwE5SVDy3D&#10;HkKbMNqImCLpjajiOgp7XV1dRECBPXDk450YJ4gUyqhlWlABZRSbAQkAV4GzHz/MBPTj6YeRR2P4&#10;MeJE/OzzARSHLrQCZpwCRgjmR0VwHX/88az4ohiu1MmVEU93OJAPLNtj0FAAYgFbFkPkWc96Fu+U&#10;5E9q41wUpuMcqOgp1ynuvPPOe//73w+TRjfRfqDA1VdfzdkBMx/60Ic4kBpABwpIgIugMaDaOBfS&#10;FGeddRatVXrZfKW6g7EL+sPPkLYRqYUQHf1lNIgogz0gzIx6QGgMJpCVY7FyFEKDcOAq4BMIqGP8&#10;0YhXQUdqU9J8FHMV/I70BmjmnRQcogYFMn8vYj5rJzn7JG8Poiiz704WVNnUscqjkrEVZWeHj+LS&#10;sO2HUuRsqoOS/KgoOCvrtB/sCgvEIExPjOdnpi3MEdS98XFCjpzP5bKnZPHyiRECpNaRoQAToJju&#10;6geqAC0ZFtFkqRGyQVj/+BiJzgzoqRUrl59y6ukrV61ZsHjJkuUr0m3tBK2MT00PDI+MTkzmS4Jj&#10;ReW8VKIlKIxjNMJ0ofGAl4xRASmgie4FcaC+EEE/Gun21sSyc05e+axz0iuWGun0WCwymYz7OnoD&#10;PR2+jnQjHdeScU8kjMUTRn0gFCxXqiFSA0N5VIQFAk4SKoTpatW9IJmax2c3tGKFQB/S0noNkgUz&#10;WoArJOAsIffAl+ViKTc9nZmeGRsZ5TU9OcXnmalpWos9TOMlK7FPzGQoKoaiWiqjQKiWGwRmOJr4&#10;fGbisUE9QUCAhoOgniSyHUQlhTQM36A/V0EqwRgeG58anzDyRb+nRrKrolHyhf0k1CV4hiREXF6z&#10;XPFks49uHaqU8SoSKsWrmbGEb9X6RSectKqvL7Vr18Nf/tLnP/Qv7//WV772yP3346poZjPFelc7&#10;yYrCk7uticF9wdu261dnaoHuVKsZCaDhRTJco54oRkJTEU8pbNMkTdJeiTyc8CuiGkcK4JAeMWr1&#10;KlAFuAKkQuMbeTpQhLdWmfGBbhKl4dO1R0/ujM4P6221Rr8x5Zvct75Hf+45y59xat/6Ne1t6ai/&#10;Fp/YJ6rgeE5WSlVSe9EF6D27UedCT2Zq0zP1R7YO/+ba2x99eC84y2P592zfFwo0qoQnGSUc57g9&#10;EVfMzmSgp5zlJHEYUw9G9dSSpSUgcKMWjqLqkMjZ6Rm7q+xNIrGPJR6slXWDXMNFajRREg/a+PdV&#10;AqGyN8RML5fkugukQdkBSROERpyNB5Rip9Um4g+4sgofJar0MFOyB2c6iXeSkCfKBpCOYGbIRoQU&#10;zpgejie2SaXeEMjE6o3cuSII4UgWqU0qlUJNUvKUcIQT1e+jQ3Y5G8eKeqKssKDSJxLpeOQe6VPo&#10;6JaHlvR2dodfeVn4Za8Ov/J1oRe9zL9hE7zhH3sWxkcSDzSCz7oo/NJXUnP4Za8JX/qa0ItfgfOA&#10;cuHjkoSef0n4pa8Kv/w1UuDSVwcvepGsQ9Vtx1H/iW3eRj6n9fQBmaIf+ljoOS/wrV3vW7oisGFj&#10;6OKXRD/4X8EXv8zDrQj59tTePv6NK2kgpuFTYbH8SIcK6/kHH397OBRAbPCW+7Yd6eF/svIY6zAe&#10;za+jYlIPjs9g+r/g7R977fs+y+tZb/y3f/vyT1H3ftH5J7n0yKuee1p/dyv7z371B1UxXhzyyvdJ&#10;ThewByUZOnb+4KrfsYf54Jb52//4mhsfBRzi25/dcM85r/t3VeDl7/lcNl86b/MauCO687yzN07M&#10;5KnWbQ9lnvPWj/3wqttpgIt5Jqbzhx92/PQogFPfb25/CFwE2+aWx9cuEQ1/+cfXg/c2rVroEm6w&#10;WEv6u3YOjDcHQfE7/oYPftXtNa16zye/T1W001X2p0I4TCbPGz/8vwwCneVFiKAC5AxOM6dXNSxm&#10;2se/eeVZr/wXNYYf+NxP2HPqccsoRp1ArAd3DDZfEYo97+2fgCMFWyr3v+aNkeema6banqQJSdt4&#10;/dWBKH7yFQJhw0sNmgXPMSQNAD+oO7AOSjgQPmxKSgGBOH7LMZH5OQdoffaznwUnwMBgsOL5BgbA&#10;dOMXG0YLJT20HMg3xZ7XvOY1ICui6pWTG4YYcIL9YDDio/DKw6TmjMRNATYwICTTqNe7ZMkSEBRu&#10;e+gucJTaD12GfiCGBX6GxF/9/d//PafjW8rzQaWEYn6wNsweDkdmEHBIVQhIvOpVr8Kdzz07mEex&#10;YcruZ8OMZhCIgAIj4URHcBffIhEBlMLB73Of+9xLXvISPB4pCV8HGYNlw7FoTgBv8GxE+AHFP4Qo&#10;cF+khQrbMA6ABHgkkBLVsqKsMlBBjoGjGGHULBDlo23IRXBq1RGICC4KJ6LxwCoi1kC2dPzb3/42&#10;WAuPQa6Cwn5UpZxq/pi7woVSCvJRlYJD7sjI5HBkzbkKyk+PHWrQHIc92VQlLgcoqnEOjlJZmJRN&#10;L2iKABITHX/0F0RQgWuneK2pmemBoUHYFTgW0ZlAPMEwjWKpMZ3HhQxWSgActhqpeIOBBv5NyN1F&#10;ADsiU6GoPAXeROAShsW0MGTzebI/2YlUtK9/3smnnHLueeedtHnz+g0b1qxd29PbS32lclnEuW0x&#10;sBRtyPoUUIS8o5jDIdbWoyGN6H8ym6LMkEzE29uxL2EPeMzj1UrygaJHK9iNjF2fMa2JcnmsUJws&#10;FSeLuclchiglMlPRF4X3uI7KTw8kw1AwbCi5waVxrbP8RIgXHzOwRDSUk01KUGipUAYvjQ4O7N0p&#10;vojcYoykYh0ZOiY5owdTRE9lePEKxIsSLyZnSmBSOy/oDhNtCfEXxDR3tCu4ieBP2JicoPTZmeMM&#10;Ahbw3p0Dj9x9//TufRG7RlRaMpmA8itacNNWwSwRB6PHI8iy3/rb+0JaQg+RpFdra9UXLW5dv35e&#10;b6++auXis87a/MpLL7ng/PP6urr0gNbZkV44v6s/0m4Wq9ly2a6HKrnArl2Vu/cVtxikM5qIEnVX&#10;b/UUNf/MSLQ0oFVxdIzJuAg8g1HBj1M0Rnh2gEsV58kFRi+ejxIaRBIpnycyMW2EunbpXYGU3tbZ&#10;3aUH+1L+1vDkfM32TQwag7u7df9pG1advmnN0vmtsWDVX9fDWgw6h0zJpJpta4+3tsX8AUYrkIh3&#10;RiNte3ePX3/t76656qZ77tq6/dFBclEgrsFqn0w2pMNRU4xEcG7lcojmpOO1pRY1FGeer+l2yGMF&#10;C5OGuTvbMVhePeVbnI0kwp6SXstEqhPB0jiafMLFwrOGfWV/qFwLVCs+JEQaAGtJaesNOEL56h5R&#10;81yxstxlRCbBbkPUgW2VzivSHyHRjqgRBAWcgYASOCNum8LpATXlX3gqETrinSeMyPk5MrDiCOio&#10;yOI9K1SoQzwLhHJkzpWOhCyXyPNB5Xp3BABF+8hJnO1E64haIMFCOFj+Mc+io3CsQ/o31HxWmyw8&#10;/VFPSKlEEkE7SAhaqWnzH7dJW7SE7CXwtL6+Bb4Tfu/n4xSeTQb4BPvF1SoVvNF45B8/GLzgIpD6&#10;nHq8IcRSWpwFryd4hj/ZYZiMGJHYgng0/QnsuaPbLyS5odEg0zD3j27NR7c23MAgiHBFUy/YjwNN&#10;6idwxq/8+AZMfxa71GumZH3/ytvAEtA1isDhghLKNDA6zX63mPpw5Q137RgYA3uokuxRDehuTzeX&#10;bG4Vv4ef/e41eIGqApBFUC6QNpQh+AeeBw6KapsPp/CPr7mDAmCeI+oglShaCYjiHoiHHjTU1Tc/&#10;cM/WPbQcJ0P1FVgIboqdzTFakEtzGvPdn13/27u2MmGIelIHbt01/I7//NZ/f+cqPjfnyKJr4LTe&#10;zhb3FBTgHgEjcbMwzqqP193+EHOPYVRt4B2Q2XxFKAMq+9XN9/MVjZ8zArgI4sGoHCafvI1+MeVw&#10;jDx6whJPXmOPas383uMdh14crm74xYE6gEBsGzYcp7zmMLMWLpy/Zs1aYorYA6IAa+ErxVek93nz&#10;m9983nnnENAM5AAOQcVgoqEQDcKhDGQOaAejnyYDSy666CJ2AqiAHCglUAyHq+c976Jly5bjrYQA&#10;IKwXZAtVYRsvWbIUbgplPKqCy0LLgfr7+no2b94MkKAezg5v9o53vB270Fl0n03wyrkAaSeffAr1&#10;I4kO8oG/wgpBLQOscv7550GU0RgikWCcaAn2qJPB6Xk0Hu6CNhAA1t7eio4FB55wwiZKAnUAObRc&#10;CWOwHzOXJmGG0jYSASOjR7PpxVve8mYKswd1PoaCdnI6UNxZZ50NauJAttbWlv7+eaeffgbnpSUA&#10;JBqJ6U5cD4FhpOqim4hbUAlJpVavXknbqA2rFxz1ohe9kKPoo/it7Rc6VwzSQbfDfHXwA2ZZKIWM&#10;ZpklYTNAmjhWCemjXqJljbgEuYPc0AiFu2bRlwPtFH5QWEsBdYn3wOYT5QpREQuGQ1GcleJxJLHh&#10;FnLFfCZLBFOGwH3sS0yDYN1PRBVRcThrihCL2IAOnmpi5FzIx6nJYcSfLL9zFnEUNA1/KOwPauik&#10;M6S8UO8glxUGoUpwVSjmJZpFelpDML0t1WKWyiFxS7KQsMCWdKSoQ41E0DCr80KJmGEP7x0a2zNS&#10;gxAh4+y8Hmx8+Iuihpthld4h4CDdwTZlWToWLeQKhKs4eLBI+0Wsr1hwdDk8KokZjVDUqGIwMEQZ&#10;MGAg8VIMs1iosByOtx4WtNL5YD9w1uFjxGEVG9YRm4FXEAyM7ATXiXJcX4cnkVRsYCEoXCYwyu74&#10;OjL2qLiFgFkejLScVI1rlmW1RxP2TDZuo41AwijTZ1ZirV0kuIPokqA+YqVC/uzU5NVX/nJ4qNDW&#10;0sYVZgVj4wkrnvvcc08+adPCBfO7u7takmng1JqVq447Du3D1YlkJFecCecmysi6VyNJO6G3Rmrl&#10;CWNmptrZ0xovRXFYI7SnWs74q5UEHJkWJwUVOABlDETZRWLbyxxSMN5BAdj1aCQQ1gOd0sBvDZM5&#10;blYebN/4Y7szG/GEOnp7GsVUCEQ5LAJ7NX/ZiBarkVzZW7Eq7b3BtRu6MxNeXIxzuelsdqJiFGBG&#10;kQDBXTQaDVRKRbBUazqJA2QmM8MFQf8ExADjpzBMmURPVj2dTHe0d4Ih1JNHcVDKA5kPBduvx2qx&#10;ZLhoRTLFTl+gC5Y9mrSitoEkg2aVuRUQnLRZFEBrPOifDrYWDH/J9FcLto+ZJbMentIbAgAhcEj3&#10;gcFANaYEGIiUUKTqJeGt6Lii2ge2xakP5C8Ze0XIAJjkICWZA46HXsxfw4VPcukGWDlyOCgnTa4k&#10;23AmiiMjK86CMpso4Q85qEvQmJN7Q80mzi/AytFwAXCxtIFCCQr2tFAUJnjhUhhd+4qj+hv1+8oe&#10;W1iCjsDk9y8IPetiyDh1pH3PHdbvbpY/D/2clO4x9c55JsfyuTEzZV3760Yu+/tzc6xRpUzoWc8n&#10;JMnd700k67t31e65A3mP4IXPDT3vxc2kU31s1PzF5YhAyNmblroer7AEQpTFQuhFLw2/6g2iIbF/&#10;a0xP4UPo1SP0yL7nTvuW36Ic8nt9iz8c/T+7sITbnF/ceO/mdUsQFVi/YuHlV9/mBAQ8DTZcEN//&#10;potp6DPf+P9GH4vf+PP25+XPOe3erXv/4ePf+/E1d/K65tYH77z/kUMpQDxmU5WwBMqKByrpsZwE&#10;6lg8r+On190DomhvTb/5JeemExGcKpBbaH6dfsIqSCQekN/82U1KHaFZj2FOG3C0e90Lzp7OFb/w&#10;w2tdbQaWY+98eO/l1941limCCV/27FNuuGPrFTdsmXMsiIWvcsXyV50kyCetXYIG4K9vuX+OdF57&#10;OvGK55yG4MR3f3GTOzIXnXU8TnRX3ngvJwUQfuAtLwLI/fc3f7ZsUd8Fp66nBkWUEQp1yoZlX7vi&#10;RlWn6sg3f37zrffv/IPGNBqnHLeCef7rW+5TB9LxBx/ZvXheN06JDAgvjkVXg9Y+58zjErEIvVOD&#10;A0p8yYWb73po9/d+caN7gxQLxZu2bL/9/h3T+bJqA74tKxb1zBnqMzetYOdN9zyKz2Rze6jz2Wce&#10;d+WN9z2psi4Bzfvqi8/kvH91IAojjGh1wAAWP1E3wCRc7zC2envJ7bmQ6BDMPW6Anp5uvuR9x46d&#10;xORgkL373e868cQTurt7HFcuWcgHtHAgS7N8xuJXHnrsYVihX/gAYACSUR5TAw26zZtPXLJkMevu&#10;K1YsoypibQAP8+f383PGT3VHR9vq1auOP35jd3cnCYTYDzSCBaExtG3durXr129YunSxMtmVZ53i&#10;Q9R7ZycafRtOOukEqgImnXrqyX19vVjPCxbMBylh8dBCYJgiW+g1I4DNgO/MokULADMchVYEvVu4&#10;cAEVUjmjBExioxnOKeiFnxaecsrJPT29QCBqAHmy3gJgA1lBFGDz0WswGPAPKzadTtELEBR8DL1g&#10;DyMM+lqwoB/TBRaCPb29oiXInyw/s5/CEBRAyuXLlyHrx0BxdoEihqFy+9J+FY+hAswe/3YocKXM&#10;ceqZRVFuHt79ceTqFL//Voyq2T9dNCV7nH0unaUQFO0EA6hjZyX3nLMxg2LpRDydDEUjGI3FSjmX&#10;z5GdJ48IA7pntin+RSyX4w0F8AJTsR6OQNZ+Z0L1QS2KF2eKkptXJLm9AcxZiT2rzGRz0Qh5BPBj&#10;CyBgEUY63XnhVhh1xNfFTLfMqB5pS6bNcllHPqOaiyB/JVBQjgq1pULhUH+ktY22IieBHlw8WomF&#10;GlHdQkaiTvZUCC2sSa9pmZFEHCqhZJugL6RUcBXE1atEwh+zEgoH6BYjEQZ6lQjLES9EfiQg0fgs&#10;KocGAT4idYhHn8TLiHg1X2H7BtxwPhV7RpuZ9nLvORwICIp3iCmmH6xXLKITQ0QtMFQcDuUHGME8&#10;TieSOBdVEZeD8EFZDzXyQp5u+qtWbmJyQUfX4nRHnx6d3jdQzE7xbVuqMxDm2EAQwALIKBWsXN5r&#10;GuOZqYGBXR0dqYufd94Zp29s62w3ioavERaJbSeeiduKa5Xqalu0atEJJ6zrCVeGR4cS1cDCto6S&#10;nfF4y3o0sGtmyr9oYzUYxfGsFggboTYt2hqLQgAihRFBzJHHCiAAl0RgIRgH2I7XHWIbXBhRSAA9&#10;YN77CWyrbGnMu6G2/AEztjQ1le7payUvrdkIFvMNj6HpsWnDN2OGR0tesE3Nq9e9+vL+ee3tMY8P&#10;6F4pVYrgaEKZYLVRzxANQLKbh9GGTAXCSEH6xyenO1rbAbdMNMgr6HeYsJaWNshQIAqzTjnyKUc7&#10;Oi5hUUF/ezISCyer1VipFkeLTw8XnMR1EfFRpEjNNIjiCukwq/jYTQVaC1WCM/3Aq0DNDKIpU0cF&#10;w4vQuEiDVKp4UUIHgpIFRJEhSkKzJCDKB6fkwVUP1pHPCG84IU/AS5WqWD7LFg3UQVmOwx2QGJkW&#10;cQdUTrjCIEsqDSd9hujzST6oOtwVqAs+S4TzHQcN8eVVOQ/FhxDsBO/kzH3uAJs0ViyZOCCqHl3/&#10;6sf/IDqikkcAop79/CYQdefRBFHP/gMQJe1HAejXV4I0w2/7e9+iJc09qo//ESDKAYQaJOxlb/Gv&#10;WD374OXe/8VPKv/1QfPXP6+PDvkWL22MDFs3XE1821MfRNGFm+959IXnnYh9uWRBz9NC8RzXuK//&#10;25to+Yv//n9uvOfRI5quf/rC+NfdDUtz071Y5LyEzGFxw2GKgEN4rAEtiqUqX7nqdsAS9gd9ZBcX&#10;tbrmzQVRB6ZCIr3dC1HZWzpP4YTejpZLn3UKuoVkdWxJRHva080vyJY7H9h17e0PKVx0mPRKgKhX&#10;P+8Mlsy+d+VtLoiiVTRY/QkPc8kzN8NEAcjnDC9Q4VXPPb1Qrv7wlzfS68cPokihvn7lIpDJz6/f&#10;wogtnNf9d6+68Ka7HvnRtXe3JgWYISQILIFpeeern72gt/0fP/WDZjR4IE6jwSeuW9Ksfo4X4uf+&#10;5XXvff1FEFnxSFgNzhmbVmxYPn/DygXFSvUbP71JdVCBqEyu+PPr73QxXvMIKODELxG/tXPGmcPv&#10;2bqXALM52vHUefaJq/CipNn49SnxQwrzWV19mjc2PsHplLKi+lap/zErejpaX/XcM/hTiQryFfUo&#10;8cPmPTQSLEqr/urc+RTq4LcdI0C5G/HueM07bvEeD/YfnjWi+sTvZsMDinjPe96DCx9L53zrLM3K&#10;fmx6ZXyrd7WyrirnTzzfwCGKjlBTn/hmVQMIQZEKeHWxvM4HwAkvviU+BOOED+ynDBXTGEAFZdhD&#10;FL1a2lPRNerUfFCr+85+BPGIuRdfLydehnViRJ9FRVC10GmGOAE6x0oH1enoN83jWN6dERBJDDFY&#10;nQERnzFZsZVuqgZjftASbCwOp79KuE81jHfl3qM6S52cBbUtpwENnHQcrQ4ZXoQKaYNqsJKzU8Oi&#10;mqSGRX1QjmfqFKrLrsiE2tm8uWjnUB/mHqCML2fjK3X5FBxSn9VXDnKWTdmOzZdegRm3pDvBsPvx&#10;elIpd5WiI7Y+fmiObYqDHEoN4Y6enmVrVi1fs6q9txvHoInpqQf27dw6sHvH4N49+/aNDQ1Xxqc8&#10;mZJnqiimonARfyAfzLnibUmuF5QOKY+RSRR5Br8PRIr63uDwMBVyVGd3NxD8uI0bF0F3Ll0KhFb+&#10;n3RSIT062xUKxmp2ZzjaE0/qaBEEQpFYqmLXMzUrHIuTnWcGYiYeqAfqRbtsxCWwXw8jNZnCxYt4&#10;KOKquF1IPUutmcy0LPR76sAn5TSF5IMkRfUSZAGnIViNdLdkylIaChIJRaolxzdPfCCxng1JVcx1&#10;Zy6pMDMlk6hyuzEZlKGsLpNKw0VXFIJVnphKNY44xuGhwYF9e6cmxgu5bDmPEnqVgKKGXY1o2rpl&#10;K0/bdNL8rp6WQKwzEvNVrC233Pyd//niQ1ddP/nAo3Ymb2Xzd95w8+6HHtl4yhnPedYpixa0nnby&#10;+k2nboTIsgplG3HueoggLJEycPqJWL3DmBbKtcLqc05+4XHLu6IzVXOgT4My8Y37ij2p2sBo4Of5&#10;1v8NLr0zuTxsJTpGC2bFM9K1QKLmnORFkqHMWXaBr0qmUw0EMQgas2xZP3DMeVQSKw3z28WVt46E&#10;uqz6aXqxRTMn89bosJUgD1XIagTK9VA+1h3yJ6JFu33PQOe27YumZ/YEg9bG41dc/LxnnXfO2b3z&#10;+nGLy+eMwkwBbiiVaAugoWfDTbTCqwUjHWr8mQbOXYlySSuvYoHwRdmYxmo+M7FFklEoOzMBEelJ&#10;+oiqqlfyxuhEYSxjGBOBrhl/S94XrWhBU/OTvwlYBJeD3I3I+1mgT5KpI9BN3gAJ16SXrhutemTN&#10;3pio1SNd7kAhkLakYUfZkocDTn9kUeaXTNhGEYORFzBNaWwK6JIEUnziMBHioxYR8JDpLx56sykQ&#10;Zp2E5VwqGmr/Q8B9XDjPEyFz5aleQ7ZB3Pnkmf5nd+c78CH4JO/xHX+CtmixNn+h//jfx9kfhXPy&#10;vGWexxOEeLm11XbtqHzkn81f/8q89cbKf324+E/vtO+9Q1FSh+fZjkJ7jkYV2GeE1LPMTxA8kmtH&#10;o8onsQ6szG//51s5Ab5VTwvIR1MhiGi2+8L0By8hcnD+yWtRUKAAPld8i6wCIgR/8/Lz1fChVtes&#10;EvEExpTlM8DSZf/yZWJ4DnzhBvmk0iBPoMHuIXjN4SmHE91xqxawE1CRiOoP7hziM254+CiqsCgC&#10;olYt7kMPA7xxpKeDgGLC/+y6u4ndcgfnXR/77ngmfyj1i8OcgqApENGFb/nogeNMcNRhJirXnYve&#10;1Z6kclYHCGPDqZJZwdxghjBPcAdlpwrQAl/hBEiv3ZbgKMjtAHACQaFswbF8xU5mlIr+QmoYKPhX&#10;B6LUrzL2AR9UjI16Z3OzX/Ar7NAF8pSGqIGDwvVPoQhVptlLQhn0yu9FVe5egzkSCKqG5hOBE5oK&#10;428jQk8UY7/bGEAFO1VJp1XSAtV+94Pa6fRFCjtLs/Le3Dt1iFvSbYbbKnWs2lxU0FxDczNoiSrf&#10;3F+3csfbR51d4gfUkOwfIQFs7iDtr+QPhsVtkvvBbRincPvu7jz8BxcgqWIufaQwEp5mYpJhuTrO&#10;VBiySifN8SOTEVMBUQqSiYg5AJwgpLp8kHVoAi08hPybdc2HNx5L0yr5qIO9MNEaaDmg5C0L6+Vq&#10;BUUF1OoIHhrPBKooBMhGqplUd9eaEzauO2nT/CWLAqlwzizt3Ltn+yPbB3cOje+eyA7mrJma6Jxh&#10;QdeIUGh4An7s0axdryDYYJej8UBnKr6upztpmUO7Ht2+++EpDrBjjXqiVNLGJovT2UrZbsRa2nAq&#10;XZzu7Ey397b3rpy/sr2jZ6ySNYxSZCbjt31ok6R9WrxhtbdEu+qhLm+yFEkWwsnBUGi0JTkN+A9H&#10;0N7DrQl152BInOmwX/WYDskTCfgTWtBAhqhmR0LhibFxwpMwXQeHR9ExA3rn8gUmbyVfMvNl8vJK&#10;RiE8DEigS3CFaBCWSCoHBTdTzKOlgcFr8G0JjYlS1TJxoBaCF5Bv4+xj+OvBhIeoGk9/26IVq06O&#10;963pPf7caWOxEe0M9YYWr0osm59c2JmOJILedq1szASC9ooVva9/zQs+8e//+B//9Nb/fN/b/v6y&#10;F8yLWBecuGrTaevbzjtueGVLpb+9tatnzaJVcSu3957fXfv97/z8M5+68euf9U3sXbRgvscfX7P8&#10;+De98qVnn3tCvZDJVX1VX3usvccf4rLHse3ztlXx1ytepBrQjgz7jVS1HGpbe9wJp57aGg/HO+KZ&#10;fCYdjLV192uJbp+p+xHx08aKbVuLbTvCWrl7Klqv1mqTFX3CjgwZgZGiMZ3ZO7F768yj5SVdvpUt&#10;3n57VB+7X6v+uN71L9kT/7Z86aBv0Wnd++yelpydbPMnQ209HfpoOZnw++YjjdcXnO4rbW0r5RpW&#10;0tQTVd/4jukTb9vadseDWqaCcnzHOedtvvA5J61e24nfFbkUJvJTFRwBAyW6EvAWWyINZOjxqiNg&#10;iOWQJYuXQWI7eMMDT0A4GhAd8CQ/ITjue/3jJJ9qxK1IKpBqrOybOa5nJuqvDuZiW/YmtocWVb2p&#10;EDqHmm2FooYv7gnodpAkXGCRTM3Yiz671eBXksimKOdvZE1PwbRLED7iuskNimOfZGNHPSLgQ4ox&#10;6vXoJInCqTCMWo5QpA2/7g/Fg6GYwFBvLeSr6gFytcNZ2xBbojkBhJUQJkn3bkPrChIjb68EVklI&#10;IZrrHg51pPYQ73NWF0gB5dMsyfArnoA1rYFTYgW2NeApBzxmUGQBxbdSMhFIoNVfx+asnMl46ZHA&#10;aWcGzjyH7NqyoIjGwx8XpDo7fPLYlJi1ZtEILRrVOrsJzvO1d3iRybn+GvNXP/eQvIwVpaNy0if/&#10;0rFMftHbPsF5sCyfyjgKi/M3X32fEpNAD+DJH5ijcwaMdTSyeRF7poxggmEQObjmdw9ef9u9P7v+&#10;7mRMx1Am0xF572+9dzs2N4rtg6PTzSoRj7MpPKcQ3KMwv07w5eAoPsyJiXL/PFSdSrD7QMH0x9mG&#10;OcXKFYMsEUd6LOFP9GXtkj4ORNYPVXe8IvkMXkJgEOxEzBLgAcCDCgWg6zHr70yL9J/awCQ4NLJw&#10;8K2f3+IGeqkopk997aegMnwjH7PCgxY46FAfqir8AMHM6HlwxWkSl5uSzAdmBYjxVRedzjwB1EmD&#10;HfF354M0jDYzQziKaDRisXBlRDieEDh1LEO3cdVCV5aDH8G/RhD1xK7fsaOesiOg4NChNpeSUgWa&#10;UZ/LO7lfKaYO0mPWB28/E9XMR6nCigxxP0ugiONJJGQIuMsyJNBH8rc2kJY3SkUTMIUn2cx0bma6&#10;VMiXQFeSmtVG2C7ACrvHl25tW7Jq1boNx61Yu7pjfp+he7dlhm4ffPi+6Z27axNTe4eM0WkPLmQl&#10;08pWvbZohBQrlXyjUQS6hUOettbulSuXL1kZ1fTRR2Bg9iFyjc4FzlEiUlKEEysie94xb15P/7w2&#10;xwkTe4j0Qy3JRA+61boeJ3tYMBALh3BSaGlNdnS2tXW2eSIhchASYqWFw6BMVvsFx4rgnZibfFZr&#10;EApqslXKmMe4FFbzZFgidseo01MIzCJCGwYa6yRE8sKz4qKIwQqFRS9Y2odbAGiy0J+MCYULudTa&#10;3tLRTQxOW6o1BVRD5S3Rmuzu7znuRGKPFtskaC1lCsVcOBDesHJDf+f8c4/3nLqie03Xmp74Wq2e&#10;nM4X0Mtevva445auvOylL3/nW//2pJM2Y/gamrdz8YJ1Z57xqje8oqM7VW8YXd0tx29av3jN8qqv&#10;MZTLBNqSaIDE/aFWT7ClEWpLpCItyWy9UgtFA+lW3MxIrUveYdRdDCxyPEu9JTS79bAnHtSCXhsx&#10;Oi3UCCb9hDb1LOxftXpRd2eyVJxORPT+3kVhvXWg2Dtc6xrxzttur7knf8qdxY13mm33eirRznpk&#10;gV1flC8smMj0ZIrpRiPcGvIv/nDpGe8dPedvd174oe3P+c7ek+8baKkODSSGblrluf2s2tgFnpFI&#10;qlEN2LFMuWEnzfndii5VsT4gAnFmc1QT4AsZ+alMeeujw1vu27d7TzYabd+48eRLnveszcetDjas&#10;qeFB8nOBh9FVT6SS0USEOeBHK4K+eyrZykShOhVvCSIxiuAHAAgn4b556JX04ifc1dWBrGIhl8/M&#10;FEhAXKgYkNyxaKK1vSNoZkL1ChFNWsPyeYT/r2mhokV2NEX1C4uu6B0VR4irp5JyYTKIMY3zHoIT&#10;cEdQfkKvCz8syhAAIcm2Kz546t7cf19LAUo7hJ6z03lXHBQvx99Pbl6Zvft9/5yFnlmpmAMfI+pR&#10;IIIU+/MWSIVN21P2wXh0G0beW/u+LfXhQaoNveDS8ItfyYf61BQ7kVk/OuciU3YuWx+QwPfZR+u8&#10;+bGPfS74wpeinNEwKloErwcu/9Mkumh/L4iJP/2VH+YvcBTJbeakGzo6Q/fH1YJNrxAUmm9PIwRF&#10;p2nwa//5S8hnv+tj33nrh78ODIB5wE1OsQ0MOHgJQEVJ8IaCCmzKej7UpjiH5g0iC8UFVPKUNDm/&#10;5Gh8o2insr7O2YCjjOeh1ESAc9Aar3vBWY/nioHZQDvzulsPnDN0k+uF/oSrXXHQCgmdop1zvkLg&#10;ATIKYCBeapvXjE/ntu7YTRnwEu6Rql9KsKFZ3FxVoqBX80ZPE/EIexT1ByYBr6JU4cq4u4WfAN5D&#10;dZBugmcO7B2NZ5xdScDmAjTgjS96BghH8VQ0CSzNMDIfmBV0AXkMBkEd4rZKKSWqDaALjPzwFy4H&#10;U4EzqVAdixwiShtqItFrXsdA1OOZycfKPO1H4EBQ1NwlF4aJBerkpcEjDrcxpaSneDnXx8/19BP/&#10;HkeuQY6S5J6CqkSEgjV3H1lS9bgeJk+QpMqN4N8ZqlfNEgp1pTLxNgTpZJG0G5muTBU9Vcm3S2xG&#10;MBJd1NW3btlqND9Wrl3V0tM6Y2fv2/3AdXdflx0eH9uxN7N7sDg8UZ6YIbVUFLxHOuBItBrwj8Nv&#10;4Q5Xb7QQGrd0zQnL1xPTUylnBwZ3b33kIZTuRkfHjbLt03SE1ZAFiMQTkVg0jEaEz0/DkuFIezjc&#10;qofb4rH2lkQLAbPxiC8EQrCqIV8lqFUDPviKah2SA987E8DDgCgnUicnmCRWVsPiCPQHcHSqlMnB&#10;67EMqwiHZpGu0wBFwuKpTFoMGKElkp2YaFOSgMkxjVgw2JpI6KSXCgZOOHnTcRvXr1y7Yt3GdbzW&#10;b1p/zrPOff4lz3/xay6+6EUXXPraF7V0paYzE6lEHHtcr2sL5/fF9Da7Si7pNsLx2lLBE1Yvf/PL&#10;XvmmV75qzeIlwFcigRD4ixGh1PCMZrPRmC8zNViYGKyXczQ/FA3j2x7raieDsGjEeYO4MPbEW3ra&#10;u7VouOjDrdGuB0PAMKaEHgw43oOitTFdGCuXp7RKDpYtUM41yhn+zFWmGGePv55IhdrbwyG/BZPT&#10;3j4f6eZI5KG6lZueiu6big56G+PJykA493A5e7tVu9ZMfju36NOZMz5efPG/ZV/wTyNnvWvX+qm7&#10;7qxs26HPlGJmuF5ty5qLCvoZ9Z5LXtczeJJ3dO3ozeFGNR7TO4P+otYy44eyIaqIADnJh0Qu54BG&#10;kyUTXa6Ug04NRFr8wR7T6hyb8I2Om7m8HTBm1i/qufCME0/dsKYlGh7Zu3fbI49MTs+AXkhJBoLd&#10;dMKGEzYf19PX4de5qiKRT7Qk4aD0iGhSEBR3ChxmV1t7OBApla2J6eLYZJ5Qaa4yyWiTxmSslo3U&#10;q6hiixueP2Ro4ZlGFB9S8fmlTcAlcYqTTGpMCCWrCJrCaOZmkhy7AprETVMcgqFiiVVyeGMvgWWh&#10;sKw/iBa5g6Lk1wx+SZT3HCpe+d6qhGqCnRSZJgjKAVT7/3QO3S99Lv5+sxtQX4pJpTLZHf9eQgaF&#10;p3rKa8M9GQ9sZtK+3bW9ElPuW7rMt2yFPAT2bq9tf+ToeNZxrUm8AWv/mysbWUmtIxtPitVr45/6&#10;QuzTXwmefS7BgsJdPw03haOUXx9JSJ9Sen3Yi//3yb9VHNRL3/2Zp9foQi4xttjKvPigaBOseaTh&#10;6A6vf/zEtw7q8YWFfaieosHdbJoDYOAi0OyGpVG+bZzlgW0DiJ7Dcc25lBwIJ4ZO4Bx1OFdEToXZ&#10;4AZ2ePCj2gYOwWmQtE4b1/xeTI/9nBSUyAcwjypJl4FbODc2tweYARtDO5XWn7sR+XP7fTuWL+im&#10;X+Sn4rMLJEBNRF0AFcAtAK05MhXUcPZJq+eo9pNT+JmnrMUPEG9AClDV8PgMLoLNKXpVm19/yfmI&#10;kjdjlcecbAquoIvYnFlYHQWqQZtxzlnUVwDmf/vST0FNzUeh5qemBML0yt+ymUBTHKPaxPfvotNB&#10;UG60FV1Tx/J66we/qHT/mXu8/uqEJR7zmh0r8PQagWYaykVKB3ahOcDJ/ZadboDTgYRVM2el9MSV&#10;X5+K3FCr0e5nx16TKCOFoNLxZEsijnBcix5rwU0ukYgSusOXrLJLqFSFJXHyqmqgiKpZh5rBfwjl&#10;fYTpDGI4vFE9jFpaWzqZ0PU6WvfEnoxk8vkcgmkS0SOJd03iP0jxVKgg8oc0mb/uD/APdiQROyFf&#10;uK2vhQSyNAd3whKhtaRkkgV8D0mYYIjQosC/UACMVdUtuwctBcsIa4Q5RQLxmJaM+ZNREpoCd8qs&#10;P8PXONLPmK0Ym+T7dVQLPfjjyaowsigCKDBvxM6UDEmURzCiCh1nm6RSRfjOoyFDQb+xRbGPwaio&#10;XFAcUzSJo46GzJpGYAu9Rt2E2D/09Hr6u+HFwHJrNqw5afMJCxajAdGO9DG4LpVOMw5Vo1rIF1iT&#10;bk23VIq5HRORgiehxZNdfWm8uez8RF9r+tTTzyhOTBLBIorh6SQRNah3YKq1trYHq2Pl4fGARbwW&#10;42AlEKAP6TTWZ9kxPY5mYDIen7+sP9LVWoslgulWnAtrlWy4Xo7Egh6OKeSgx7x22espB82qPTlh&#10;T0zUsllf3SK/EX6gZaMR43o2jMnh4a27RhvhDjvYWrF0o1JDyCAUg4gDT9ZNT8hLyFla/8VDqYey&#10;wYfHcvvGho38aKQ43laa6iGvWDpZDnrzuqeCQk3a19IaWN4bX9+fOq92vVcU78Z9S9YE4z2NibHJ&#10;hr+t3VPLlUVTv0ZKYi1nx8etWKUOqBLNRVHjBmKgBWhA4pDlCUDotYbuDnobEZ+3v7tz2eLFiUSS&#10;xHYoRqKTl53JoUKSTLeIKklEDwT9o2PjM5NZFGsQg2EGOFF/CHmUkKyMhKI2ebVqEqJpe3WQuq7V&#10;2wLmAt9kl5XRjQw5oSt6uxFsK/n1DPOQ1GhVUW4H8jClCVkC+bEo4amKbAOyJ0QcCXOFooao4dUY&#10;LXzwRLgcMXT88EitC0EaDngJhHKCySDcvA1wl03wKcKBYTyioQODHgQIRMbRwV0UAhWJwrkALcCY&#10;xBkqiQLNhy+fxByKkLmTxpdy4l+GjIVISpiNOgmlqxIHhbuuk1XO3fTjX/MkPTOfUsISjI+95c7a&#10;4D7yUMlYsaEpgqZfsRA4+XQ1An+UsATHO27i9e2P8mANHLcJbcDZgeWeWbA4cPb5WktL7e67RAY9&#10;rB/Kne+po843Z1ZgtP3it1ueeeo6oi8uffbpdz+4+88eNoNde/mn/+Gy559FU9Gk/pfP/t+TNJOf&#10;pGrx0UrF9Pu3DeB5hgwdL4TdErHYxeduuv72rQ/uHASroDABbkEb4HnP2HjNbQ+qMUeroKcjfeVv&#10;726W8nOFJfo6WylwHDmI1i3hw2UvfMbbX3Y+izyf/+G1N27ZrvoSCgqM2bh60bmnrJ/f2+4Kx/39&#10;qy5cvaQP7PGlH/xaVY5aAyVPXLN4cV8HFb7ntRdx7L9/+acY6AcVlmgeK7qTTicuPG39uSevWbWw&#10;R7WH19tffiH4ZyZf+o8v/Uz1CMdCRMYvfsYmpCCVkN2lF5z8ntdddPzKBYAi9Nkvv+b2ZuUG2oBk&#10;BQ57XW0pQGaz4N6zzzju+JULVy/uvebWB37SpCqpFDKQ06AxyE4CC9VZ/v41zwaJfeb71/ziujtw&#10;MeBFGWQYOPVxKxeoYqrNb3jRM8DqEHqukIYSlhidzDY3r3kEwHuIsgAON69b2jwCb3rxOS+78GS6&#10;hrDhgcIS55+69r+//WvwJ/FLD24b3DY48YrnnJorVa6+6R4U//hNec0Lz8UsWjivI6aHEB9kZLgr&#10;zzxhJYoXzKV/fP1zESH84ZU3K+mRNUvmrV3ax9VnOqkZxYorwz42md22Z+QYiHqS7u5j1T7pIzAH&#10;Ph14vuYCCvYoXOR646jPzQe6f6rCKgSLTTnvKbEQF4/9wYGEsgOrajbyajE9korHoijTUYGFixcL&#10;6IRYAI10cAJgLJ/LliommntBVPXqSFJV0U5g+Z2lev4EvRAyj/MQwnpd7e3drW2dGPEEFNXsyZkp&#10;gotYVecsJjz+TM6DOzQYTMzPBkCljDA5i/iYIr46TWhDur6ljZRDLPNXypVCsYjONSLN6DyHMB59&#10;MEUlb7HYpvkQcCQoDP86qBgrFvaiEeD3Y4xXAIWyvC+mKzoPxIGIWEitAZ9Em10RQpVQS0AmSgG2&#10;M0S88bPDf7BXlapEkRkGiX1wB8TzOBaNEDeH0EhXOz9+sErpRf39bakUqtY4eZF/Z8nShTQoEAok&#10;0klGI1+AL/KgDp/NmWPD41mRH4zmcpm9A7tRaevraytbPV5dm6pMVm3TWwsTvKP5rUi4hKZcgJxX&#10;kDIQH0ihSMpWGSl/aTT76J7i0Ajshzi8mfWg5ifSJ8rY+UM1PRTva0t2t1ZRy6h5o8FEOO6rTg0X&#10;9m4Ll3P1SsHIZ/1WyW8WvShP4qk4PlEYHStMTaEXj9J8NVcgy5LfrkA57tk7tmfC8rUsmamEUXDQ&#10;wmuKVixT9RXNoOVttf1905XuXaPxk5dvXdyttUVsLx51+XrJjBuR+VZqcaRzyQLde3p04rnBR841&#10;7jmx8sBx9vCq+njUnNoz7bcD1foJz2wEY4HJCfzeWlurxRnygEHpoN7hzdciY2idEwbErMLpUC4M&#10;QDjp10gOhtC4EQhWN3U3WqIRmMRyLlci47DP19HZ0dvXaxF6xqK/aQ/sGRgdGY/FUx0d3aIgmStA&#10;Q8HRshog6oiicm9yHXUtXEURB8FGCZqhGn+H7lkQMxf5p1NmEfagqqcKka6sN5nXwnnECgvk52Wm&#10;CmAhPRMOe7xE/q5soFVKYmByHwdEhQ8ZRtB/LQCXBQEi0YuAIg2/e9w1PSER1hPqmBUMJ3ETM9rv&#10;awSJkxJ1fC2A5gjSfEp1T25QwU+OKIWDgSRvrhLlA18R6OdIyKsnhEx5uRslw4BI81meetVbtyTS&#10;CiYKl0KnnNr+SkAUw1F7+EHrxuuCp5zpdVK318kY9o0v+7p7/Zs2q6H4Y0EUQ88KBE+OO2+tjQ77&#10;+hdq7ZJsR20SK7x+I+q61q03SXRWkwZ686P4KQuiaCSmPJEVKxf1oNd32QvO5Bl4+5ZH/lzS5yy3&#10;X/7pd9MSOITX/+tXvvGzm5703+yjfQLAyTNPWw/GACCp11SuhMr5ikXzTt+0Aq88NOug/u59ZO+e&#10;4UlM/5vv2eaCKH6Jrv3d/QeCKPwgvvyT69GUE7i7ZjGvJfM6H9419Mlv/fqrP7rGvVh7BkYe3Tfe&#10;kowSQXTyuiWqJC8ePD+66vYPf/GKgYms6i4lWcXbsGLBumXzKECuxC/86Nrv//y3nBoQdckFm6FN&#10;/u+aO1x1vuZB4nS7BsZZBF25qPeENYvcs6B6d8u92yBbrrrtAVWew+lmWzp+1qaVqhhY7pHdw1/+&#10;8Q00EpLqmt9tnXMKgM2ivg5Mkc997zcunke7b0l/D/iHOn949R3N4Iry65bO+/g3f0VEGPJ3qtec&#10;JZMvAzCgaMAnqjHom0/nK8DUk9bODgsleeZ+/ac3hgIEcteQ+HMlzlFm5+rMAbTuIDACsEAsDfd3&#10;tzWPABdl295RLooLddxDAGagaCTvkZekDS+9cDMimQ9sG+TD4gU9IKKXP+f0TasXIrM+NVNYv7x/&#10;7cqF7LzgtPW44fz8hi1QW2dsXHnHg7uOX71YqTs+uH3gjE0rQYMUQ5HvOWccpyYSIn5IDs6qyR3t&#10;uX2svmMj8OSOwKEQlLt/TryTAlGKdzoocJqzczYQwins0lBUgsmoRBfd+tWfGFUQUeAi+AncvSLB&#10;EMYWEnSNsjifwLpwaj0aCTogihyyA6MTOB+RzQltQ6rCRY40QSRX9aSSkWTUr4eJ/yAenjhHXnWj&#10;mqlYg3v3PfzAg+Xp/PyO7nntXT5EJkoV2IRUR1u4Pe1N6ChVE4nF6XBErBfzoRD/6khj09hMLk8a&#10;XBI0gS0KtuGxa/4qmnm5kZHd5sDAEm+o09F7DsWSdjpeSEasZIJMZBliaBC6Qx1OtrofFT7SrYoz&#10;nhdaAyKCvWo8la8jfSS/VrlYkaV/wp6wXTVfpUR8VD7VlqQE1JnkO8IaxgCCfvL55vf3cIxZLLdE&#10;JZXzZD4ba0nFW9PjkxO5YoEkQX2LFvSKJr4PHMg2Po7cYXb+vB5iQX9362133XZnzWqc94zzhh/d&#10;17504Ui1PjmpmVk7Gar0Lc6vOzG6zLfYSRcrSpgNmIlQFGimR2LT228euOF2c3SyZWFfqKeDXMep&#10;ZEemUi4MjedhJXq7+hbNi6IbYdeT8R5fqtvTGcw/umX7TVclPI3OnvlmQCe5EoFGsXAbPIhZLYF9&#10;AMP4KEYicZKCldqS4Xo94g3/9pZtD495tbZV+yYqQT2CU6Pmb/GFoiS7NiojSDcEPB01s3UsMN4J&#10;YQm/YpYi3kw6DvyrIvOwfN99iWC0K56O+INkmioUpnwBbyQaLPs69+yth9KZyuv/IeGx5z08VMyM&#10;zyQH69MhHCftSoZLss9suzPbOVSNhHwIcaSrsJKm4fVEvCZ5lY3WxDShTCeG9ugo0wdjXl/Y9oSR&#10;KhnOFXYPD0cTC0VYsljYO7CvUCohah4Kh9HiW7VqCSCqiuuoyOjVUJ7kouDhGAvEpioWh8DOETtH&#10;coWVaf+GFnuhORopkwPMnk71TkTmz9Ri5YAP30djepQAJ1EgJ58T9J3k0qXGqpVFXAICyka/IeBB&#10;6Q9pBxOGywdeReIcEQ9ioOhPNFSLkofaT4JoZhr3COokXqvka5Rxngwz7aCiQloAJipYg/QDQeH4&#10;58Q2AbWgv5xQbH/Q6w+jkim5t/zJBgSWJqXl1gYJkt4KCEWmrnoVqfu6VfRYJa8FxhOdQCHP9m/p&#10;y65/kh52ueecVR8VD5lDbuC8bCZw2lnxz38TYSJVrPrlz5Q/+R8iYefKEx3seCjQ6L9/kmP5srbj&#10;0dJ731HbN+saJMWBpfksZeKf/5b/pNmMusYvf1L5wHvxrPOfdrY81u69p/DGl0fe+Y+hl71GncG+&#10;fwt7GiQz4OxNqe207t7of33av3qdlLnnjuJ739HI7HfYO7BtRPJVy57cjLZoWfD5Lwm/4KVaH4lA&#10;9m81u/ied5hX/Mibnhu4okqk79nxJF2Ow12HtS8/opOiMIEzEoeQZpRIHuUd9CfbcDkjSShWI2e8&#10;6pb73/Sh//2zc2J/sr4fO9GxETi6I3CMiTq643mstqfQCMzBUQe2TAGkZtylEJEIJIAdnE0plQtT&#10;5MAnWd92TBOFGfhz1qkPRyaRYNZwQGpAupDxqVgyShUsNjS3HTKmgjB0uVIm/iOArI9I3ltlkz9t&#10;ZMdEscGu+SpGLpNF8Fvc5EQnEBcnzgUiCbD2rxMA1JoOphMNUgYF/PFoXNIuZ3Mw2rSxVCygesgy&#10;D4mLhBnw6yA7Tgr9AI7CR06PBmMsr2n4ZYUIY/KLicPKfyVct3uiCaMIaMKEj0D3kFQXUawGLRJS&#10;Q+JVWLEXDkACbfyiqybUmoinMTiSsskRmWBMGA2cvtA4TKcSqKi3oz3Q20f+857uzr6ejq621q7W&#10;FsJoEK4gv0ZrSyqdjEOaIFpPXuEwguaYuvj1RcLxVKKYKXd19SxevBQoODU5Mz2dqRZxptJ6OjqW&#10;L1uMKCKwanh0fOvWHSjwc+YFoTFirHbtnijkjdZkcH6vloxnG7XJRKZuFPLIe+hhMiGFITUMTPZY&#10;BL89c7JgTucKRskIeIjgAdPkq5VIazrU3tG5ZFGyPYXsIp5eYX/EW/MXyDqKBN/IUGFkrJhl6bA+&#10;kyWfcLUwU5pEv94o2tGQFST7lB3yoksRreuwePZ0xvvg7spQKTVqREpkHCASC2KvMRzUdsX82XQ4&#10;2hJtiUVrofBwthILa4WENjQ/MrQhMn56qLK5WF346HBPeyxYsLzTRRQAtRoYsNuXnG+FeiwSFifT&#10;+sIWc90JnkKuVgpqRqbohbEJoMjgq5lgjZI3MmpF8jX0QIJ2GSc3Fu8BD0hNeENek1CvZKyaMscF&#10;zCPRQH48zdva0tK/cN7KlUvyxUwcp85EqL011Tevy/FUrcUTURLfMfJTU5PMdHz5cMkkIEoyA7MM&#10;UEe00ZeIchTBdYH5enWeNpWwyr66v+BJTurd4772jB0qoptvlBvlPNQROW5BNiBJv2iy4Z1Y9UD8&#10;SdAR+AoBPWGWNElxaxNSBfqBoxC/2XAANtMTwoUVhkngugQs1mAg6bVJ2gWhKGQqwp2C1/GTJYea&#10;EzEl3nwsoziKFuzgJhQCCnpSEmU5aXr3M1EsiMiai5OUV0T8bG/dgGPFI9JhsVC8cHT8nC183F9L&#10;nqjGwED1O//r7V+A/x4dN3/xE+vXPw897yW+FSvV0/WPZ6KcWmo48nlDemN8xL71xtoD9/qWrNB6&#10;JJJENsR7CgXrt9dwvZoT8rqP96cyE+U2krQ/D+8cmt/dRrgLlBQ8A8vtam3+Sd2AT5/5p9d8/l9e&#10;i0wCLl4QCK/7wFcOyoE8qc04VvmxEfiLGYFjwhJ/MZfyr7QjzZSUOwSH4qPcwCe3gFKGUPpgcESg&#10;AuATaMdNViOy5vgXOal7VLoqRWc1U1Vu2i7sPwoTJlJAnK5Aalcyz5ZYnudd4ouM6nRmZmRslBcF&#10;Wes2LGNymjD+KbxTYv6A3vCmi7ZneCa/a6g0NGXCAxWpDvE78SqbGB0bnZ6cKhe2TQ7fv3fHA3t3&#10;PLx3Z9Wskq1nYPfu0d17/YbdHid7arCOCnWJeCd65QEBksknl5vGJSkWC3ekW+d198zv70dXDWGA&#10;zp5uBMSjqRjeWtF0Go4GbkBE3xu+ECJ5QT0WAnzp5OsVnQ2ABPtgkxxFPhc7MTLsR3EBjYFUOtbV&#10;3dHZ2U4+J9GvJ5KkjnhdMBrClEci2YBwCBOs4qnxJ1ZvGRlzUsQCMkE/LGDX7ByxOLkMsoEQCUjO&#10;o+CAOO38vv6erh50hiwjk8uM+jSSz/p7++YvWb4mlzOHR7IeXyifR/wtcMrmxa+4ZPWzz0gtDBdr&#10;u4cye/blB4dLE+PFzHS5Uixb5ZlKfqwwjTpz1/KlPYsWZ4qlkakJE6ILDjESGDUKjXjYFwpalaoP&#10;LQmfn1AYy1ObytuhaEf/gpWaFtv2yN69e9GTqJuWls3kRqenJ81KrSUW7G2vR3XUE/Hv0zXPzFRm&#10;586hfDUYbllo+ZKeULxk1aYjqXxoWcmzKWMtHS4Ed+cLg+XahEkUWLvlT++zYg9W9Xst/15dq3bV&#10;670lXwFqUbMSsXJHtJTWbH/Wm9upDdyTLpTCXcF6TyxKcupydTyZKoGqPe24ZEK1ieYI2nUBjEwJ&#10;CAJ4IJcRIkG3JDYqN8hSphlIeJPvClwdwTte8wYbjRD43yzVK7lA3Tjt5FUbj1s0f14qrFsx3TNv&#10;XuvSJX29PeheSV4yNf+5U1RWbse0hc7xhSOhGCFleiAR9kS0ss+cQouEcCcrECt4Y/lGuNwI4m5a&#10;KgM2ZXIKM4RSg0rLhpilZUlrnUxQEpnk7BedFtsQBDUrjic4CiYTCCS+fUAwyRGttll+WLTLZ9X2&#10;BCypx4L6sJ+LluR4gqOc/FGqO06ur9+HOimG1UVK6oPUs78lf40PXBIYQ87ddpOnVGIFxrr1Rkki&#10;3pQb4+iMiWF4yqjt+71tnd5Ui3nLjZXPfrQxI4EfszCqpcWDpoiTRuzpuxGIsvnl/0qMu1KbePhn&#10;H0W476BSY0elj4Q/QX/d86N/51ycEeerdc9717985mkWBHVUhuJYJcdG4CiOwDEm6igO5rGq/nQj&#10;8HubZr+Zo859IEwSU2m/W4uLl/ZbXSKzLNlJlJklul/ekD8QBhTA/EDeCIOjgw2UWJ/CUQotsAAP&#10;EcSfpH/Fjgwj86BHgBJIpGuhkIZDXThEIgm0x1lUtz2iRSeppYiaEhnncmOagPxyyTZxroOfIkGr&#10;v1qL1XxGnKStKBeYUxNT0zMFs9aYKBr37xoY3DE4PpptGHXdE9T9AZqDX9FgYXIqMzk8PmyXKq16&#10;NOYP4zgoas6h4LRdHpgYIcoqFIkQCsNSPE5Pdg3D2VOskiGuOFnIT+VLuwYmHhmeGQvFY8GWaryl&#10;FEtUIzF/PK3HkRWMRlIJcfXS9UQqhaQ1n6ORcCIWwe8pHtIlK6pl4kEeRdEOtTSAl5/AGyieOh0y&#10;kJ+w6rhi4/NnUA5dPsQEKmYDOQGQH/ASoT8UwY0adBc+W0ajXpH6EBwwPZBDeihTzODUFUrH0V/g&#10;SviQt8b0jurI/uFICI/RgcyCxzMxNoCTW6lx5pQ5cdLpfSeeMD/oz42PbXvkgYFrf7qrq6c3mmgz&#10;qjVifjSj1Bq0otZMS8Sc8ndEkolsPlPL58NlG+IuU60VvIE1K9NJ3Ruwq0auWC5aSNxhaFdR3ksk&#10;LNINaxZ9zQ3vze3b14CSawRsbwmkGIaOQ9h7eKI0PGnlAIbl4Yx3KFfZVwlOeVqypDzyz+iBnEiL&#10;mHAvtToS9SJVJ/IIdfEA9SW91f5kplJMt1g5q7HDk+w6PhrxDe/yRpKimQCQKFeZOmjtmcFwI5ny&#10;VHNZPaGvO8On+/MNJi0o0PaUJiI+vVqbrPmjZYT3oHyq9dFsJEMaJU9JONEaHmvRquYFlsT9Wlco&#10;Ea0PAVfF6c1P/q1wTUNvH1ClF+ug4lR7x7zevgXioNjQyIaGo1uqo5VhWNTTBTwDByMGkpnM6F49&#10;ECpWyZ+kdSNX0eEtLPZNdNRwroswpTXbNxUL3xtZus9almhMRhqPFiuBYDnn4CXRecAyx0EPFz6g&#10;tdc0iYDSEBX0wUThv0csl01+MJ9WlSgkpn5cRy9RfEE18dcTmXNvI4AHYI00yqY/UAuEoapIzw0T&#10;hTspYIkBhjQWAslR2IOLq4lItiAkfAnx38NrM9DQdYlFFFUXEfCTdEWgfx4PXC3YsRrZoiskOhZl&#10;CocdrpFxCkaLADsi8DZc9iQ9+J5SwhL0sb53t/nrn9enJoLPuqhRKFQ+90keuMFnXqSU+qTA+Kj5&#10;i8s9FunHAs3CD954InjehVpHp5QZHUaOwlNlceiAzTC8Le2B089uTE82RoZnYW4+r6EE86yL8S1U&#10;B9R2bTev+qWknhaqce72tGCi3EbfcOfW7//qNqLbF8/r2LR60dsuPY8IH2jznbsHmsN1/pgJRuwT&#10;4fVf/tCbTlq3hCgs4NPL3vu571x5658rFuuP6cuxY4+NwFNtBI6BqKfaFTnWniMYAXeZWSDQftEI&#10;V3DP/dZFVrNgqSktsmM0yeasM8ubqCI76Z4EWjmixiy2uu/OR1munrNEDa4CdwG8RMrM+SDcDemT&#10;EaMJ6+rlD4UlSkNy9/jxl/On4qG2tN6aDifi0Do4xmWNSiJjBsp2xNYiti9YsnwFQ8sVA5lCsuZN&#10;+4NdiVR7S5JEeF3dXV393T193YvnL1iweMmSFcsXLl+a7u1qRIJo4Rks308VG/kyOt0RgjcqpkZE&#10;UNmw8qWp6enxoZGBPXt3Pbpt1/Yd2clpFuIDmg+5OQMlshiWcyLakgrFo96gnyFoQaUbEJVI8qKP&#10;MZiLGFLkCBCS8UloN2EDCMMwwUWiMYB6Kf+RmkpReeIJWcWpkN3I6RFbgmmKNU7uIdPAAUsIQPbU&#10;cePDrHWy+zC84ieJejUBPICrcDzGgGPXoqUhjAOihH6cv6CziC8L41E2M5OZnBjv6o8vX5U6fuP8&#10;QL0YtM1brrwps7O4uG2FP7uvJRho1VHMIJjFIunwKM4rdX8lEE2RPMIm8AbnMY2gHVz0knrCX6zW&#10;c5aNk1+haNgVLerzpQL1iMdrFwJaI+jVLUMfHa1OVb1TjfqYXUr72y0rZNYie/ZODezLVktacQbO&#10;0fOgf9VwNTphpIv1dg3DP1jTGxXcLkseSUqo4mlELdHZCJ/DgQlRhUyVdFTllg4oSi2dm4khcyg8&#10;qATw4CYZxEENQ9+hTExPbTqeDi5eoiWi6CVK9iXbjDSqdQvN8DKK8Wg8VEnRbEfHKwkDNUSRV5TM&#10;0hIehPCDx0740ST0dYZnyMsl4nYaEdEhEWAE2gUCdkAXkrbh0SNR3BvbOzqYACjjb9u9HQ/Vto7O&#10;ZavXdM/vpzmealmrlOAzC9VguRYkgC/myXWFq+1BKx3y0iKPz54JxgZ9/dUG2UOma0Y2ZzAaprh+&#10;4sNJABluWbTNNpkUPoAJiM3bABqhAYLaHnnEuPA+gJS4tfpFEYP85qhEOIISwknBRqGfjjSf15JQ&#10;u6AIEBB5J5oRfrlfGV/nBieUScCUk9OVs9BlECNsXUjSaSHkJ/e0wDrhsRz9CbT5xJdPPFqJy+KF&#10;U5/Kb4U2hQAulVY7vP61R/DMOpKiTzkQtWeXee1VjalJ/+q1jdER45eXe6Ox4DkXHCUQ5W1AQOEz&#10;+v6PBE49oz4yLFCqUCCeSv+bd/lP2OwKqVs33WD99mpvULJyP91BFO3ngYR3n4JSTF0c/Ai1/9tX&#10;PhuxNaQRiGt/Am5+8E5oiP3dKy746off+NqLz1yzpA/4REqll7zr01/76Y3H/PeO5C48VvbYCBxu&#10;BI4JSxybH0/vEZjjzqfMH4WaVGqX2QQvTi8PjJJS8EneBS5hrDvWLZmDmnxFmqHaHBjmIrffC1fM&#10;CeaWqCKJs1LZRBW04D3Z3irKzDhSia4YsetmnTgby47nUBAnqqVh1OrAD95ltZ0wpwocghdGq0Lg&#10;SM0QZ7sYYUQicSeSFbJFpdkiwIYehXhy2bkCXl10Cm9CMQNBOKYxU8wDbFToVyaTgQ0g1Q8MG8v/&#10;uGlBPklqLF1qlsgP8U0UF0dlvkgEFMZuo0GEWMNjcXiukBeJNhMFDYkcM8nt4wupuHwHJMhIcgoH&#10;oNZDHp8Oe+BUZUOciGQ1ZmyQoYf9QzcC2oEgFVz7pEfJdAn5tpCvb8mSOuv/ViMdT2D2lr01fAuJ&#10;NwuHSAqMd5+5/dFtV199dbY81tPdfurm5e0JO1ixHrpxR6re0ZnuLO36HQMM9AvEI2W/vxpNFEL6&#10;4nUbggk9BKTLTiNnnh8Zf/SBRyaGpub1LWzoPlJGRQA9PgsKMdbZGiOdYtDfUp9nefMFa3p0dPih&#10;ex/NZrRCJWB69fTSaqqjN1sRUURwYrBu97WmsAX3TW42fXbO8BeqCboTCswErRyIYizYJRrZMggO&#10;ShcVRhmruj8Wqk0V6vqSRO70M+cRA9a79Z4N0YqvVBUOSiQEBTEwU0HgDEguok11LU6depo/EZ8Z&#10;n/GiMFLMxsrjVZrSmPQ0AtlMIW/ODJbbt0x0TwbjScnFJEF9li8I4PLaxY5AuT+pbUhv54ojui6R&#10;dHoCmlMD8OsRf1u3zFWmHzIRId0XlMsKEZitzGx9aNsD9z/SCAR6F86TnPamkR8YzHjT20bKxXoc&#10;PY0FgbF1scl5Wi5eqxrFpKZX94SX3OM/MdMIRXJDdm5kslbq9FNBIAyO8iELUfdb1UalaBtFGufF&#10;V5PgLq3mbxhB29BQGrRBR2X4OhFmj+q0FISPeLmoADIiko+sqFklrVEOBuuS5EtUIPlewFHDR/Ae&#10;aAqUzsoIyAdIpu5xkVWv+yMNEmD5Ao1gxGGYQGTKLmcS40hZJ16rZldQrRBVCbwK4Vi4O4UHnX1Q&#10;8E/iFb99kp6hTzVhCfP6a0p/98ZGMec/7gTix+wHtngh6z/yieBznq9G4I8UlmgU8t7W9vjnv+E/&#10;blN9Zqp23z318THfitX+DRtdBNUo5ErvfLN5/W+8Len9qxB/MPxPC2GJw0wYiCMysSrVB7UhCb1l&#10;6x4yApF4VKXNIU+oKwUBXlIpici+ioAYqW82b1gKAHMPv+OBnb+5/SEIqGPqEU/SfXqs2r/mETgG&#10;ov6ar/5fSN/nRDK4vXJ99lzspACVSyWpkk7sg+M5ov50bCyJPW/OBbO/UgCPe5Q6Vr1jojZzU24b&#10;tMBssnBnzVpMM6xZwTBWxXEwwmRDsVmiPBQTZocQBiDdjTgViVK1IC6TllSzNR2fOY6oVkm6pOEh&#10;BntBs/U4mWwwdSUDqMNRELEUCkYaQdghIxhmsdaLeDpRTOjmAXjAPyriizNOTE/xYeHChel0moRR&#10;jpS7WKVO/2Wjs7ZHskXNtg2HMQcQSWpdDT+4vMia12rUWURAvUIsmCizKaBoW6ITKOH9LK5CW+Hs&#10;BWkApBUB9BpGLfIYAAhsaSpEi4LETzQezWpwkXxA2cKnoYnWu3AhUBMqq6u9I+BDWtBEQV7Me9uO&#10;hvW2trbJibErrrjioQe3ZqfLC/sjz75wSTvJZ8NLQ3bM1yiGKub44N5KdkpC0tBs65pXS7YtXHd8&#10;AHe4wnSlUmxvS9WKlcFtu3ffv01D12BBuiUWaxHmylMzqtAkyLFDB8VC3hmjNG0YY1nC2Kx0oqVG&#10;5iLN6gh4KjVvsmt+yazXTCuq1YyZsdZYcLIQt6ORCTM5nMOdD2axSs/x/Ko4uYnFOlczh8AgB9ub&#10;dV+YADpPvts3+YrXXDCdn/HeeN0J7R5tKocmCeqNOrlzfRBOnoY/ULHN0Z5W/+qN8bUbSBNWnSl5&#10;DPLpTodKo1bWMupjXk+oki8B+QaKLfeOd2X1VLCK0qFk8jIRqce/za60Barzkv516QcIYgoHmFy6&#10;PxzzBvCEi4YQF4knIayYUEB6XDFhy5hWXM2qVm1v6YRLuvGO2++853a9Xj5xfu+qjvabdtX2TFYa&#10;eqo9rvV6x5YFJro9M2Gr0LA6agljl2/VVs+GoqesTY2XpwtF/1SP5AejRnTxCMcCsZY9lXzNqMAK&#10;MSgS84ZvXs0M1CFRRW3d66uiAAGI8kfCgChUJQQkiZ9ujTg6DkcV0O+phII2ABBqzY+LIkIZaPJr&#10;knhX5lsdnT2lCcEdw73mI+5PpPn8oqHigdYQAgonNGf+Iz8p2QNEnrFmizpfgxsWRGcjv899Aac1&#10;++jgn9jLbniSnqRPCRD1uW/6N5+qOmhedxUAhiBBroUQm0Lo+aP/9vHgRS9QBez77im86RVPWJ0P&#10;3snb1hH73NdIEnWoITV++O3SR94nOb7IInWwR/TTHUSpjgONyGGKhDe5TUnzeqQTDNyFoyCZQK+7&#10;/aE5WXSOtKpj5Y+NwLEROMwIHHPnOzY9nvYjcCimSGyh/ZvqZLNf3+xRWALKPW/2fX8Z2e/YCQ6Z&#10;JQSMeKKxCI0/j4AfZ6dAAvFI412KSQFxcQNYEOcDK4TemAUFJHl6hQlwVMGcVmkhPcRCOg5HEoAh&#10;6UahnmpVy5KYe0nIawC2yE4Vwt+JtXHaRoSMjveReCMh0eDwRQSihPHFQ2Wc7DwS6kEbsP1I8Fc1&#10;s8UsSXppGAIJCCBInl8+GGYkEcMLLoAtiquhwziFI8Auf3ViGp1xI1+0CiVABR6AyPAF0UUTpow0&#10;PjggYsOi8yfvEvcveX29wJhEPJ6IxYmY6mxv72hrS0YTSXgf3BrhL0LkaHW8GnUdzoDzIQzomK8w&#10;UA6FoPgqeufFOrUEtWqoOYDVGFk5BzgQty3EDPFDk/Ay0SGAj/CRBFbCp8wq8hU4Cw6PDNUMtDfA&#10;aEZnT2Lh4mXJtiVlTyjR34Eeud7d6Y9HpnOIckxFIzoJo7ITE76ZmZrkpEJUse4JBvsXLMIRc2hs&#10;tBiuo52B3xgOZaWSnc1W8tnq2MgMWRsni9UMYUcNEv4m4qlWf6MS1oqNWLc33jZZtEOJTm9Qn84X&#10;wnERkIhVHgmGywDrYi1iahGCdar1kNmIezV6pDg6UVRQ/Wdihnz1Fr8eT2V79cLJJ6y3PcX60O7e&#10;lIZuIPwkEJQcRgJrGXY9XK3bu6ORlpXrkcco5gi1IkoojkiHt1bmv4qdc6YMg1XNGYGJUqRGAJtN&#10;9iRJsMRYixelbek+TywSbPENhVBrhIDCn00L4jbH1EQCHsgijROKViQZuWaEgJkWSWeFo+3s7Fm5&#10;evXZZ5+++fi1jUJmat+uKauV6xeLanE/6Zsz0QbxgJB6bZrlLer+ca0nX0/V7ALZg6FXG4FSVMN9&#10;DkguapaEW2kiHW4SPOiMDDManMMagQUm9YnuJSosdW4XKFZ0KXkBinDno4WEUeHLRwYnX8Pw+axg&#10;wEOEF9+TGYBAJzz68OWTyYoHpfjoyrqFkyvK8dwTh78QWa3oHX2kMVwTJ5WUNMCRc3GcCVlJICsy&#10;MpKSr1oWWSSvL4FqjjsflQfX/FnV+SoV36LF4YsvcQXNQTJkUpKopD9MgjfnQQ8ICZ7zTF//Ankw&#10;zkxZpM3NZX9fht5VK95QOITCeHeP2l8fGTSv/CmPJi84ltEjLTLdv/B5vsVLZx+w2Yzx0x96UMx8&#10;AjFRDC6ZHnQ99NwX+jq7D/qzZP3mqvJ/fUhAWiT6tEu2e0Q/tAREAX5w8/vM967++hU33nbf9lu2&#10;bB8am+aHZHh8hpmcjM8q2qMSQbZZdgKZfnr93Z/57tUf+vzl7/3U9xGuIOXrE3AFPKJ2Hit8bAT+&#10;ykfgGBP1Vz4B/qK6rzDSgZiKTiopc6XC5zJRQkE5zJLgGGGiZl0BJTepk+SkGXSpo7AoXV5rzrfu&#10;eZsbYDnxL6pVzZuBeUdthEY7G8jAiVlB+qoG3kAm0CRTivBUNFoIBFJPOX1zQlucNXN0KvCgi3lD&#10;WLeYe/gXkQoHsuH/s3cWAJJc19Wu7upq7h6G3Vlm1korWjFLBkkGSWZKjIkdJ3Fsx47zx04ch4wx&#10;xYxxLEsmsWQxa5mZh3mmubqqq//vvjfTGu2uaLUrsLs1mu3pLnxV9d4975x7bsDFtsCI2aLdYhdu&#10;Ed9nsWJnIwTL6WAZegpARxgKLAHfAdrEFW0U9ZwUzAW/KN8yH8QRaxmJmKjRQiHoLXWcY6fjWX7t&#10;WwhsFIyoZH66bBR/Ct8FL5UXqwgOT07VIRlHWC6tahS4h8NGsSAgELiIeIs6rQAXOCsiMwEYkpmW&#10;d4rgxUlTp4DIUHCJy1wwxsJkZxVsNp5vaW3ivPbt23PPLbdTkGrR/GkUkF258uxyqTYca6qtryvF&#10;vLBRLA92d2xYv/Xxh4NlzLEjCNSCJSNclwzUJsEf8HiTW1oHevo3rFmbSqdjiTozAN6L59hHHg+E&#10;AAWTgon54aRTjhTyZd9wulyD+i47HHXTkUkxrOxjsRobnGOCKs3MaB+V711AbCjWWajvykzPBiY5&#10;Ph8Fhw03BqMiwEkSdOQGU+bcCq2U7Vg+GGrctqLVuuKq6w6k94/84d7JgaHphYibK2QHhg0HgOxR&#10;HynYUDeYSx+atWj6OZd4NbWZnvaGEArE5EhfVynT7ustjRYOWfB7GOuXBg4MxdZ3N6Tj9XYWpgnz&#10;Bidf8rIlolynNlSelLSWxR6rqamLR2ssSi5ZQBuMFDEyT+ZgacYSgwSFSLVafsA3AVb2YZMIkIvV&#10;REPl4o6H7u/fuXNnbkrJV6hLeFF31MqMJMxgON4UrW2e1r+hKxzd55vWV6rNZ4YLwwP4X1KYt84v&#10;9xWXVGn5cvyEvHxQcCLAU0R3fiw4Snm/k7cgmrhhoCxxbQnjfG3hm+ILk7tlgWlCVJHC2dzN48YS&#10;9hdDoTITCzBR5ZAH5oKgBXvK3ewPCljj0Wd5SY1SZXZNKRJVMsEDUFcqJ4oWEkgv/hMsCW0csHEF&#10;hPbMw0uKbpBdAv3l+RmzhmPbsWtfBnWivvw/wA9BNZFo/rv/nf/vL/r484XUiaKsFpgqlkx8/fuB&#10;U88QXBQKi5zv439Zdh3BMHRrNlg7EP3cf4VecxVejXCDpa2b0n/5LvS+PrLwjqFOlFT2NqyLLg+9&#10;8a2BJct8tU9WgvI62+2bf5v/yXfLgwP+JNXanvRRPGwMe0mYqD+qcbR6MtUWqLbAc26BKoh6zk1V&#10;XfCV0AIVDV4FTWlIUwFF+v2T+EfUZSqKHWetRK6jhHaHvTQWYtZ6IriqACpJ5lGviRpCWZ5gYhyM&#10;VdpPwJufaFTzUgoSVeaMA2XM/3SiFJhBkImACl8Zz3RyjsSVwSVRysK/KRIpum4YiZeCfHK+KJGA&#10;Vjibu6XWIPYKeLAV8f6D54L08WyHxKlQPCrJMQAY1wlGARRhQnPJuQow5y5xoXYyJMdJYySUemLz&#10;wAtbA+VlDrIC6jhk5DNdz65Iu1fwiTd8wk5FM0bdICmNRVFWavM6UkuKQ9AEgGpoOS14DXbhN9kX&#10;u5CCUcoZTRAd8a8SPbJTqLnmtklWNJYtFmpqa6NWVNrK54WimHJTYclqammElfrN//5m4/oHzz51&#10;SblYPvfsc2LxaLKerJ5YMVFwM9lgIRfIZDY8+EDX/r0kQzXU1tmSWyRUhT8YyWShjAztRD+cxao7&#10;kStZvmBcBHheviFuFnLDyQT0V8i2rWK5YTQbjFmlOvNAjb+jGG2mgjBlxSjpBVNRdPL+oD+dS/tD&#10;c/N+82Am2p2dbIea7TII1Q344jYQFXMHdRdpYwnOgj8Ckai/32/W33fZorYzzrqyN9DrrdlsDO2Y&#10;2ZuDU4EbBBiDW9xYsFQbPzjQU3fF28IzF2bZ1mhvbSBUNiMjo31upisy6M8UDmFdAsIueoMdI9E1&#10;nXXDVsx1ayMQluJrWCr4gsCCiN+pj/hXNq6Lx5LRcByUbkXiZjBmcpPEYgVM7sisY8s+v9hKkmon&#10;jismtv0xfwBvRl/Qn6xPFrKpdfc9tGvNuj5zenODMa2hGM8PeGkMPOoHrelu/czXpG/aXZ60L1Az&#10;4ni5wZyd7fMFsoFQEGwrFXGFaMWSMuuzR2NlO4IFu7A73MfAFbRzOb9TsADSqi4vTvvAfrSdBnxU&#10;WAxauGqWlwN/m14hVLZDlgtbGQwDn3zlCJ4RHK80L08ZmkEeAiqnkYin7kGeP3hdDaIiyPlE/ycX&#10;QxXkNRSfW6ZMthvkYcMABaJTyC5PtL5swANgKY2resVfQhDF7ukfErX+uXPBMFJhybJKHQfLHR2U&#10;JX7mDvtZiu2yMh0CD/7ceUayhve0mDc4WNpLKVuBobJx4Yt9/umzzJZmplLE/CU9Utqzm8MQj/oJ&#10;r8OL7X7iI+WR4aMcnuROeuVMxhePmwuX+Oct8Nc3iZViTxfZVqVd28X3PPa0HJTeYBVEvRIG6uox&#10;Vlvgj6QFqnK+P5ILWT0N3QKa7TmsNfQn2oVPQ4LKMsTxY84TWlulsBOf6JSViS+Nl0S5p/OFxvGS&#10;fmOQdO+6BP4EAUAEIgjAAno8xyahwpVwZPxHDL5KpUgBH22S3stUZeI3GUuBYskqEiuWcdJz0+TZ&#10;O8AsE70MU+X+kL+WvJVwTW19PBInX8MkTypbzPUO9Q/0F3NM2GPbYEXJT/CHIBT4SRmsX4ZOwgwa&#10;OZzjuTh2c4hO92BmYChc9hEK40dO9F9Mk81fThUpopSDk0LQhMe1ON8l4rEaXPkSyUgEeIDDXoFi&#10;wdSXzWXtfA48p0oOy8lzmpw4cIkQk1iK0xfJnnjA4aMGtaFKSPEvMTlRObYN0SjO8XG8/vg3kRCD&#10;ARSGGMjjZCi+fybQjneANrzj7aJgP+AdaVcNjY20BleP46DyME08NDKA2zvcVCww48H7bu7cvzNm&#10;RpfNm1GXzA/17vC7dnpgKD84aBZLsbpGL5MDKclFKbnZEPGmkUIKM5JJj4xmRlKZTAaEOBxvLoRr&#10;hz3LCcTgJaJ+rzVqJrx8spSqK2f86UOJQDHmd2v8doM3Gs8PecZkM+vWYKyddzCnsygplaV2cDic&#10;R1AmGWqU/vIFIraXc0oFzhTUOG4sMeasr6FUHrRdqos1dS2aNSWcnFaIemGbFPqeRN+QgKiiAz9C&#10;VpNZE7Uaa1OePf30y4BrWduhXE7Q58Pxo+gWPJwV8sDVLPkiYn9IQSY32pOKpHHq9ifwEC+zjPB9&#10;FDeGCsPJozSrbjAgNZRpVdo+Ku6RpEIhoUyKH4bK/1M+dMwRwHaC3sNR8oyQ2NUlE5A8+/cf6O3q&#10;xySkM+001fomx+1EaSTgUhm4/qDb0mu2ne7b1O1M6veZdilbHAW7p8xwJhiIWZCO3B6ShucZbsFf&#10;hEoqBeWZ4fqIUk/Vt3UDHmo9PBoxNMQ4kJsiKCWBlZwPhanMQbgQtmpJnwvyBljRvuJCHlE1oGRN&#10;7eMBJ0UwjruhKrMrJXvFvA8OSgz6RB2IBFDnLQoYpqia+oEEk8xAMBWctXwlP7IJkQWOdzjBRS+d&#10;nE9aBvvNnLd7u7dvj3dwn7dnp5HOcAM+64jwLHI+vWUA4wHZpndwv7tnV3mo3wdOrRBcuux4Z7u7&#10;c3v50H5v326vpwdvxCNN8wBsmPj5W1r18lj8UcDu6EcoJHiwTKmDA/vc9WvcJx52H3/Y3bi+PDyM&#10;E6Ds/ek5KL3Bl8Ti/Flbu7pAtQWqLfBH2QJVEPVHeVn/1E9KQ6nKS5pD5z5p7kfCKsIpwnXcu0SI&#10;BlcyFmwRZMncNUiI2VT5UZ9L1goLQreoKEzSyvk99qO2K6YRkjPBupI1Jb9VVU7KfxKRiZcCM9pa&#10;TTgmaAO9ERrjf0bKS7FILSWSp4iE80WhaFiOgBeHcCeP0XbOgYZhbl4iWviBKPCmNhGvr6mf3BxE&#10;ZGX4MrnswOjQUGYUDiCLS5zfjfriLMp0usNB+c04FaxIlk9l8ukhXzEXyKUD6VEjNeoV84SDOadY&#10;COSNYs4ZHaXMZSmf7xseHHQzpQSbjzC9b9bUhBvqwXDIvYBP2RypMcXc8AiVb/22A69heaW4ZUXx&#10;kCDWRRoFMsR7gs9dN1Qqk7kfNQMskCD5BoMC+AdBTqEwtJgVouQW3tmJeA3AKoQxHj4HwRi+bThu&#10;M9FNyhaEQzgcqE8mMCakVhUiuylT2hALIiUi1sKsMB6ty/mGsnl39ePbrXJoekNr+lB3YGSo0L7V&#10;So8EnKxLqpCcKn5/+aGBXjK0cLqg8OtwMNHr940YXh4L7VBT3pxkJ70ie8U6ziPSD8TCxM4ZN1CI&#10;GqQD+QGqIvHyZcBftuFmqQ2mIIXk9JjkZGGDQKDOHVUqm7kCXoJmNOXzjxoB149Hfa3tBOK1Rs6I&#10;pt1ozPQ3maMNZopaYq4fcwsnZuxa0hJduHSu1RQEWdTVhXZs39A20JGsm5R3QunMaF1LqJyw1naN&#10;huec7da3cmfBteD1kZdKtYVQycXazi2MckHRyPmA4raTKeeHSv7RYovpS4ExMFAgfcgnJZWge4IF&#10;z2qJpWNWMeqA2hKhYG0ZYwduFB6JQFRuamAGCjfMGVRRJHLiSjF/2IeSEmViXTE7PLprQ09Hdn1P&#10;41mLBmvDwXixJYwnoTV9zUAyNK0Uc8Kx4HbqK/cP59t7UpnSSCTkJcvBmO1J2hmIiWcIBaljBygj&#10;jIQvwLMjLKWkqsEvYeRQcvCXJCUOHxVcJbChpMpqmaJYkhxIrlTREmIPlOXQZJwg1wJ+kTrNGCqO&#10;z2OoDDfJi5LSw5wL0wTKOh1QGvTw+fCDCiweQUlNBLrBrfI9rhM+qCemP4o8N+JprloFMI8ok85B&#10;nFwAaUrkGJh/wkDUDf/7lDylp+vXOblIlEcFER1vcHmXXuvZXiwcvPy15hSxcSuPDDl/uO2o+5Jt&#10;jm8ZRd+RGwaM+aJjuxYV39FeUifqsleP1Yka6HPuvUvczJ/uRcfNdWHuRmwYEXCGUQ/KeR0+r3X0&#10;9asg6tmufPX7agtUW+C4tUAVRB23pqxu6GXdAuPzl4fxVJU/tdZMTkGp8vQ/kAaV1zhhVVnkSbmf&#10;gJsxBwohqXTalUoXAklp4wCJDXVWusJc4CplVqFoLMFZyqyCt/AIMmOOJTrAjlwjBG9IqRyM4lQl&#10;JhRy1DPKF6AmWJ6t1dTV1jXVt7ZOamxsicUT1GFClDYyOtqZGhouZAtkkiQi4boEnmYYEpiJiJ0M&#10;4zjRM9g/NDooGT+ZtJPN+wrFQC4fLZaDWHVjBzeaCkGR5Yu5zt5U/0B2oL8wmvIyBXJKYla4rqau&#10;vqGRTCbgDpQVpynpT7k8R2fnCjBNIv0LBfGUgIECpyrLQOwFwV0wBmVKHVEtCx+DMIyXB+QKU6cY&#10;UoDliNaReOlixyARuCz8/CRdja9k7t+ANiQ5CpIMhaAo/8gZo0Ss50FVJeuimP2lhkdHBwbtXKaI&#10;ZXa5NDAykhkclopPtjM8NASR09vdmxrOpKHcil1D6VC62OAPx+INQjllnLqB0VZ7FGwQ8Yq4j5XC&#10;GBWYLqpBwvIwsbRE6ZawHbBh4BGhPfAVFOmlMi5AM6YYSFLT/L6Uk8j7a3JGbdaIF40w/nbiSVh2&#10;Cph8gMTB1kIKlQpGAOIq5wTqrJ6Q0btoXgPlv2xfCCWjWXBSHT2z3Sz+3tTVKtlp18tnTP9wqGbq&#10;KWdRRYw9KUqE20Xc4f0gfO4gSAmgnKg3bSpFFcpefz6YcWot3BCFcpL7W/KElD8CQrdpsYG4RdoY&#10;thMJfyjmhTzMQzgbXB+FtAVyyI+kbokI0yhnCwV8LGAqgYnl4ihWhO1dw1lfcu40r7VpyuTa5rLd&#10;M5ouHxzCtWM43ZeLOj2FUmw4Ux5N5UBuAcAIWUa0XpBJDDGvgBAj/cmPWA5cIySdVG2WOQqugbSY&#10;OjUudZCawBF2DHEEQwJ0weCEQ0OEx8KWn+8FN+HYR7FrTsEF+agHT7NLYxyTOneJxVV5OFIFOSK/&#10;GRRXCeFdhLqS/C+knoKzpBCa1IYas6TXzpRSHUq1jBTw1R3GiQNRzgP3wNucoH7V39gUet21/oZG&#10;2T6dDfvq6z1R+5rcFrryjT5kgbwQ7D5wT3l48Nn3JZSiXA9FED47LNQbrIKoZ2/Y6hLVFqi2wHFq&#10;gSqIOk4NWd3My7sFNEaSQPCpahCEPdAiYlkwHhOJ257Kbhc0M+afpt5op76neyngpF96R1o6CBYS&#10;Vz5x7ZPfytqC4FkKImngpHwWmP6W36SekIshGUVQU2Q0gaD4CmIKlwgwVcHGas/OkViSQ8LHD+9H&#10;UlKiCLkWtVjRySVraltbKMI7pU5CTimzW4R9GhpxRnMYMtTUN9VNmdFKJRYs2kZGTdtB8GVkcuV0&#10;JjcwWBgZZfsl/AjwyCrkzXQ2kMp66QzlkUojKWeYiDmNfZ+bs8t52wiboVg0mEzgVlEKBcrBYBE3&#10;L+RaQKnxfCpEUiFIpXgskUwCmThlWLdiOudkclSTxfoPSweCVtJuwvwmpFWUAYG+EAcAJIwHIP4k&#10;fFKhMBwQTVI2cLkgyQpNYC6fA6eBBGnC+toYYq/MaGbXzt0jIym8OApAhFA8kMM8w3IKxmDvcCJc&#10;NzyE8C3ieFS3qRsqNPakWvuH2vr72/oG6/oygRHPafI3waaFQ04knI9ahSCO4uINHhKBJBlqUEpC&#10;QRSRQkKDmSYnTdqN3Cq67hMwRou++kuT8uVY1pew/eRBBYsAHMSZPl+hRD4V9ghSwJWSRg7JQR5X&#10;yppWs6+1zjvjzMWx+gbKHgNizFwx1dOfHDgEQUhOVEMy4llev2m6bbNic5eUHE9MPsThUAgSZeBN&#10;xF8ip3+siLFNG4jJ43AxnHGSWEJYpoEITsX9Yp4g6MNvTAoPxUMex2OZUTMcQU6K5BLzcSMUVeSN&#10;PDZSXFZEfSpdyQDvcAv7kXSW0kMDXQe379kPt7R4Xm0i3BgHZQ3sDWJTUdNgBDLZ3iGpdQZKzDjQ&#10;m9GQGQIiOeWwFTNh+mhbudCgSsdPBpQPmgc7EUkEBMCACQEwAqLYP1F0OGiGQthVgGS5r3hgBUOJ&#10;wyO2jC7PEkSW1IaihhbME4yTku09hYtWHZT47wnkFRSFaFFuOuCYjxq/FKiiQK+GioqHLlEOGtZO&#10;ZxvKXIgqfiApVVKWQGoKKH8+nBDnv/sEdX5exyF33aoTtPHAslNCV1/jC0kyGGxPaefW0vYtJ2hf&#10;1ulnBV99tZh58MLYhgSnfeRWnZBXFUSdkGatbrTaAtUWOFoLVEFU9b7402iBI+YxxwCSkvVLopSk&#10;Z6i5ZbWkSjBXiEg3j2KN9NsjYdTEBQ5bzHPEP0JjMMFm2hsdQ3MK16oXmE3ys+VHlnHyFAEqkkaF&#10;C7VkT5FnBYiihhJACZSFANAueqApEFQmmwfemBYe37lMNpPCPDrP1ggwMT2LNMViTXXJloZIbYKw&#10;un2od2fnoV0dB/w5h1SkRFtzoqXW3xg/mB08mBsaDbi1xUDWLqThLijqa5l5YNXgYITkq3zOyhVh&#10;pchJKo6m86Pp7Gg6Mzw6WEylqQ7lUt/Ib8WjpDZFYvFQFMMFQRGAwLxdwNUCbaLygMdd0ArHorEk&#10;sr04vn+gKRvyKpMlhx/VH1EpvnliNS1BetkP/qFKqiKg5Hp41JQSQCVvwrgEStKWUkeW2BpBP2cE&#10;C9FU34AFwOat2waGRjIF50B3/6hdrolHSVPKFUaLhaxpejb1UoWU8RXCDUOl0EgZhimJ3lCsDEM5&#10;fyKXLHX5A4OmNRIw80rQBcMjpYYKwSLueyIXEw5CiBIVWVOjSMoZi2Eb15bLBUBWgs5hs9HBv8Eg&#10;9y2ac8PiGF8GM8YLIAjhgLAhg0GL4cVhFtLNQbcpvHfWzNb5C+flfYEc9nfROClZmYGuuuGOQMmX&#10;6u2vqY1lzPJgOJJYvKJQ02wWpWaXkCZyv1ITVqEO9pzJgGSFRHHI4UGj5g7lAxk7xp1FY0L1AF0U&#10;bQqaEMDSaA0mwvA5bgj9HjYSAkJU/dtIXOEmlcAFCSeBtlAxWFCA67lQiXCglBns6erIFIqz58+r&#10;SRohqy5Uyg527kzUNtdNa2tpq5na1BpunMT2YoFybcyMRVU2jVxNZi6APVKvKoAWkuJVCgdK6pI4&#10;OEojCrGGlA71nBwCkbcFDUXelmjyAFCCggTtlApZGpPTF+7IDz8HLOK+MQLKy1FPZFSeWcl1lFQo&#10;Vf5ZIKgCUZitc9+RMKaRuiwtKr4yNKG0pHCI4nbAbalwMtYHLKHSheTF4ua8EyXn80djzoP3lvO5&#10;499HU8/6PR8ILDt5bMtC+JjOIw9gKXPc94UwL/yeDwXmztdb5grSns5D90qa6PF++Wpqw+96//He&#10;anV71RaotkC1BY7eAlUQVb0z/kRaYAwNPanfUwEQpt66ftNYpV2YECI8MdoWs12Nf7RUT9gGQqmn&#10;U5WMW6JX8p40RsIeQauAlFhQxH36OIBWEqJqrz/JaWGHwjsRmY8JAlXJKdz2wBtEcnYhX6LCrEPV&#10;IEwiHH5D+vCTyeSBUoVMBmbAte0ClgsjoyODQ2RQwWWR4QKKaGqob2mdXN/cXNvY6Bwa2btjV097&#10;ezwWbWxr62/v3LNlx0B3X9zB9yzoj8VARLU1dW4qO7jnkDGadwqZUjZXzhX0D3CuVMh7mEuMjOR6&#10;+zO9A8VBaK5sKZ33QS55/kQ4jB4vBGZi1lnsziHM8rjeFYxSwQVQkizFfhDlhcOoASMRG1aKOBW7&#10;DnCjcuBgsppIWNzSJWwlfpfMflGCEfqWvOFUipyxcCg0MDiIzwTxNNpFCIn+7s6G+ia8KTq6u4dH&#10;0sFIXKgiz7T9A4CXfCmTqI/mnRScl1h2+Ivb+2b05BKZciiYKMRqe4OhYZ+HP9z0eHgrMA5MZ+AJ&#10;gacgl8CXL1H116313JDnWsANfspgJzdcckOOH6SEnUQQvOmULXw5bA/XDwiwZNHz5cuW7UVypUjO&#10;jRS8uOtLogKU9BsgGElfETKxRiLZjqnBzPTpsTlz54STNWnuR8gRXzluOiODHU3DvSGkjqxiWSPA&#10;v6kzrKlzCqRr0ZZK6aTQ/ZicD/6klEoToMpNSrmwcsExnJGCL2dHCPwFtEiZMYFdgCxNstZZqXjI&#10;jfpLFLIl/wQ5KfjGNEJikK2qgQkRKNWlRBnH3VrMZUWGWPaiPqdr7869+w4grGyb2hSKY2fSEval&#10;i6PdLVNmJaa1ROtrWxsa6qZOxdwj4cvXJ0jfynP3cLsLJxYU8zirjFSxCBOFck9IYgFHAk5BVnhX&#10;wDwKDYZxIxlKQVSfaPVgNKVQmUAjUDRK10IKVCP5TX7ym4CBICMpbaUeuydVfJp/U59gTKH9MNmG&#10;EJ8E9ULKIc0ce0z5A17KFn5MshoVwTiGnQRB6cdZb09v0j//nSeoD0Vrh3W4u/b4k1HW+ReH3/1+&#10;yXEaf5mtk73erhNBRgWvuCr89veM0VBqd372deigMvo7zq/wdW+3zjznOG/0lbw5rYzQE3+6BEVl&#10;BNSnJXNAMrkw5qao/6zoKVil8hULK43G4alp2tb1yM9fyc1WPfZqCzzXFqiCqOfaUtXlXlYtUCF8&#10;DjuqZ+rKx3v/J1U+4yPKWCaTFvLp8YDxRg0wmoPSrn3q3dGZKAYofUg6OtO/JV1GZvEFeokvhVhT&#10;oMOSurtgtfFsKb0bLRaSwJhdYmtOkgJIScwDZXEMwV3QlLiWS8VT+S2GFMjbCngl5B0yYailSyki&#10;xH7gKoR5QyN235Dbn/KlCkFKXzo+aummB0cGakM9fru9lF7TvvvOxx74zs9/vm7rzqLfWpUeXJMd&#10;fHDg0N0Hdz7cvvvuzevWtx8ot9Q1lwRnlvI4XFDGNe8WsvwUc6l4tmgOp6yBjH8g5XYP5jv7CgPD&#10;zlAKOssuFBi0xTkCPzWSo8ScLzyUScFN8cKcg5PEHgOoCikEyDQt/ARw1aDEsBSWVclRAlcFRElh&#10;LDE21JlRfJst5rHuo0wwmWHTZ07nd1d3F6xUTSKO6Tv+FHj+dff29A8MF2wP8gwriPrmua5RH4xO&#10;7RuNOv5Jg/matFvfPjStYFi4v1EFyMsCRstuETuMQCLMrhtLbrPr1rslqkkhm8u4/lSkRGlLGDMO&#10;Q4X7ck0FB2fMWtsXLvoiRV+4YIQLvhBKRz4Z9dfmjXDeozAunouWawS55Nw9NVY/l8xnRjjrqFWM&#10;u9315d4ZjcbSs89sbJ2cBvmQ+0MVq9xIxPKGB3usXRtJk6utqx+lbm9tQ+Oi5RmTlLEY6Fp52I3l&#10;RGkmSnzq0FuKrRxSOKdcyhe9/GjBnyvCMoEqwKKo2eRuEwJUiiaV60O5ZLgc9mHMAIpWIAo5XzlY&#10;Jo9fUlH4XyFZ1fz8F4UXiyUBE2E3PdjZkc65JCHVJgLJ1uaINSXgDbj5dMv0hW59xJaSyKGiV+7a&#10;ucnKD1tWeYTcOZo4EIpKOWOp1WqRCuUWMeYQBZ3o85DqwUB6JLpJjV1q74LXaHS+wVoEs4GgYqJU&#10;HKjc/l2pEAXmBJUFPDwIsJQg2U4K5+rHafxVeeQFEeoJDcm0ER9CDaLYr4BEVfoa7ETtKSngq+xj&#10;FJAUc3PlvS5/0IbclfJUq5/AwhMFojigwJx5GHwfX7wRWHJS9OP/DyTzlM4T5m7eQrH46zh0HLv6&#10;wGkrox/7B+7gp1wOHGjmLSjt2Ob1dh/HfVkXXhb58N+KBcWf/EuX9NC3vX4/Ji+fgKMYYzRGEtn5&#10;+OeVkUuPpDKEqZp+Mo04rnjX3kiVobby+Z98q1cb4E+xBaog6k/xqv8Rn/PTgigtxqvMTo+/kQFE&#10;OZ6PYSeVdy8Dhmac9Hut8VEvDab0n2NWE2NYa8zyuPKVdkIfyWYAD2SGqPqz+ayqQssPoAJ+JgNF&#10;YxfEGxBqQqyd/QANvVnZOvyMGq7UdLh2BwRTCWnFD4lTTtGuCYRMVqcKEc7j2YydTrvZLLBqyM5g&#10;2j2cHh0cGe1PjXSnhjtHhrtTI/nBVDBg1TU1kHJEhn9PzxDETzCY8BUt4FgqlU8Ppstp2x3MWWl3&#10;Vv3kCG7DsisbtzdTio1SMyfn2VknnTOy+UC+YOVsCAaIstF0amBksLOvf2hgMJNKZYUjE2kiDQJx&#10;0FBXH8UuooR1IM2R4zenLCO0hbuZnLicPg0LK6XIN5E9knkj7J/oIEXUJ2WHqSUapGHS2QxXLJ1J&#10;DwwPidOfGKmH09BxxeKUtrZMJrtn9x4ys2KxOJ4FM2YsK3oN3UOxgXzTQHFSX66lP98YCgxG4tlY&#10;sgAj4rdj4hMezZh1PcVUTc4OFZxIwQlALkltVdFv4SIRK2Bn5w/kfVbWCGX8oawvnPZFMkYsb4QK&#10;5RC/gU8FI1gAUxnhjtL0nBcreJRCluw6K4AHd87nDU3xHywU2HAtJErYHWgKDU1rLM+f01q/YHEB&#10;b3IKUYWhdEA5RWwMe3p7ozvW4DKPEWFvyW83tQYnTXPKZl0kbpM+V2GiQFAKRJHD48/mJNuKhsRX&#10;opQplvPpgq9YipcAUQr6KXKJd1BYQAR/XahYE8Yn3Q6SSwTQIScKSVw5iFkHyIVng/SsMZcVhaLC&#10;fruInSAcUWog1dNnG1Hbc9ta4+HG5lh4hlHqzo2MxhqnjQTdUriJ26xnX8fA/j0xyrP6/QM5L+uF&#10;KNkUDUZgnIAoARAUFnyeI5lv7AuEZAkVaZERh/4QgAIrSAUuSkNRPI1ToBSS+I9ASqpbhTq8lOgV&#10;5hhvibKq/CSGgqgblT27dnFRhn9KLKuQIFlZQiApDkm8B4GtUh4KB0D1kucfKs+xpYYvNx/ho8pf&#10;4+ZTjhwyxaGoY74c89+0lpwoOZ/0WOGIteL0cjqN5Tfi3hfadfOwrDw3+sl/MmfPPXJTGJEHTjqF&#10;Ck6Co17wvsRC/aLLBUEpA8DDXujuEBN6XR1AxBeu6xOnwVddFf3rv/c3Nr/QJvojWl+PhhX2idsb&#10;pCz9Zzo9MDDQ09Nz6NChHTt2bN++/ZFHHnn88ccfeOCB+++//9FHH924cePu3bv37dvX29vLYpR/&#10;0GyV1FtX84O6TIjevgZpeuCr8lF/RLdP9VSeUwtUi+0+p2aqLvRya4HnzUQR/WgQ9dSXBOgaUFVe&#10;UhkGQzxJk4HqEQwzVhpK+CQwRAVQjZNTioBSCehj9uXYT6kXo8soBmkS/cs3GhHpzChcmZVBHyk3&#10;VL4h4SeACk6VtJWQkLiQWFfWkoq0QBdGKYnwKntkO1ouGEZrpuzhiOwkj0oNdWASvL85JTLliUPF&#10;lw2ipr4upDKX+vKj+bAxbAATfFs2bS9lnZpwogxzQ4yfS42mBmdOmjwzWed09SeIa7dutBw34jg1&#10;RiBJWlLAKNA0QKlIPYbaAZu4Gt4ilA0Hu73iQJE8IhwfotGaeCQRp7BvOBGJJxI49WHVV1NTk1TV&#10;hwRPZrOcgMyARixAHfgKCsEHNpR0L3R/OIarvBULlZUwcBAGnLuU7o1ZoDW75M6YM3vzru3heGzp&#10;ycs58ZGhUQwnoGLmzZm7Z9fe//vFr3o6+5LJ2o4Dj156+eszdnLr7tFQ7exsKQrUydjOPKfPhQFj&#10;L+WCiZVH2cuWwzlfqC05jHrMK1lYviH2sgzHMgqmYaf8T5lKr9ws9f4ejhOlnKDxMfZD0tt2FFdg&#10;282KZjkbCji8d3FYLOROig/tzbSmQ0uyhVLSd3BRa3bRnOTSZQsGYs1ENlznRBSnDug/G3D5yEMP&#10;n7LuhukLlu892D8crw/MXuTVNUViyZgVyodjlEuCf+HcEW5aJSdQLBiUpu0fyGNt7pYK5MsV+2xv&#10;tCMdHsy3pX1xgDcm/OJB5wuA4wqilzSnxobbkql6XzpuxQKxOi+Cu0TCNBJGUyO3oZ+KTEgOxcdP&#10;kvJ4AGrMdDrWQjTl7t+6e+2WjjTW8sNXXrqs3DY95i52hu9z+3uXnHnZYI03ZNeE/O6BB9f0bl1b&#10;jzLP8O/NuKPU2C35WqMRy6K4Wd4qZKx8BvcVkcYhxQMQhwqk1YVcm9OhNHCJhDmqmAWMcKwelags&#10;A1sEXwXqIgHOLYacQQwSQyYFdl1cJ6xY2QxJHls0LNULJj6husegopiASK47PJ4f93wkqGFQWomq&#10;usoaRuwqvKJBBp1bAI7xFOuNqDoFgK2xeNHvi1WmURJvu+eEd48QtXfcbP/2etgbaigdy+4IfGfM&#10;wtM8dN3bx1zynmYrCAiLv7/BvunG0r49OOkdy764yWbNDV31xiDGFbH4M2yhnEnbN/5f8bbfl/bv&#10;lYoSx/CC1Jq7IHj1tcHXXP10BuvHsNU/glW0LJxLwe/u7m6Q0v79+w8ePDg4OAg0GqWahZo/46VB&#10;kX7Rm+kbW1HV6IipHSgvPo/H462trW1tbZTvW7JkyeTJGBhNobOvwqc/grulegrH3AJVEHXMTVdd&#10;8UVpgcMMIZ6t0uJTjmkiNHpeK7IVojSZfZYipiQs8Vsl7TCwUH9HzMdlpAG6+AwM0EBWQTfAxww5&#10;vLRMQuMliuLql/5Tv/hTQyyNhSpfsdtQ2RFQEQjGAsFEKBILhIAWDt7mIizSmSmyupj3qS1QSklP&#10;oYu+QgFF7chsk72j3KP5FMe9dA7ayYwl6sq10XIS4VVzaHKjGwxACvntctS07GKwLhAO2IJjBocH&#10;pzc2+HuHZ8cb69t3HNqxM93Z6Yf26ejED6KmqQkMQ0GqaDAaMhCJSV7QodRoLhKcsWihf/IUTDNm&#10;NLeaVBmGaRsmxoXL8BzK98aTVrwuXNcUgwcLh0gMAuQV7VG2RlFg2jCWwCXCj1jNtYtmJs8JivwP&#10;VZVkqYngBDcOyj1lXXc4l2mcOa0vm16wdNlINssJx4NhsBkBQU1NHSh08+bNP/j+D4FtBP+N5Rmn&#10;L+v4Q9cFhe46u4YiuWavNRLPIxlT8/pjXtXCgtGwMbMwNn0LqFP0pI6aHWCcvLTLAYcOxpNPCDnE&#10;Pg7bch8WG5wQzA3eDb4WM7xnODNKmWBJsIv4M754mJLHw/XJLlCInUvPbUjPqskvP+nU+NxF7Z49&#10;JRLLpoG+pdo6M1/ooKTyw/fsXfXQwX85rbu/f2hX33C0bUbT/OWpQCRnRZMNrWY5g/DO81M8J8Bt&#10;6nMLPjvjA3uMZqgblS105I2cmwrks8PdRWPrYJs/jKsddA0COc4Sbor6wwG35G8Mj8yKd9Yzuxyq&#10;j9ZbYWoze4jzrGBdEzaIpWDEMUA9iiQiOwyyKxrOmZGYM9S//+C6nalcqr8xYc9beUZT69yYWRzu&#10;2o93YcOUWZ4FiA73dh587L770p0DdWUKiRkjTiFn+uqbW7iUkYxJzlewMGgVCgGEewBQ0sosPOUT&#10;yPzKTspwKItMvWAoLFg0qga1MA2Oux93gsR5iBV5BkulhJel5S1/MWxRcswNRr1AGIsSoFRYP2jq&#10;GqkMJvXCV19dRipf8YCQawVo4kJz3UJMlohsz1+CBizbedxRAgo6qVkPpYmSeQnuAMkeoSLX2PNY&#10;9tX++QMvQldYHhosPniPu+oxaCIpsnTY1M/THYHAv7IRiWJoHlh+avDCS/3TZjzr0cIOOfff7ax5&#10;QuR22FpUqus+65rsKxyhHlTglNODl1Bdd9KzriG1d++5092wRgzWbVWB94iprqNsRJ0X9aP8k9oC&#10;p51pnXexLkJVfekWoDPs6OiAUFq3bt2uXbtGRkZASkwztbS01NbWNjc3A4QSCcTPUaCR6K2Ry6ry&#10;fSzGrU7fqwcySWctFJjfAXQNDw/DX/X19fEebopumUmxGTNmnHzyyaeccsq0adMoNVFloqp34J9a&#10;C1RB1J/aFX+lnW8FRD03FKQjm0rkdOxnqwdyrQOCMtJVmwQm5UQcJOkYfOCgZaKaLXYQjvhsPwUR&#10;abxEToie2NM4ZyKI0shKr1X5fNgexUFBYnHPIG8mEYkmI2LeXW+j2qMqrwM7JoIKcIlIjWBzJJjQ&#10;29GMmRwwM+421gPE5HkJIYOEy5JcQi6ROZSXOsAU4g2FrGQs0tQgTn2N9dlEbZ+THSjnMf/25W2m&#10;6HsGeqO1ydEEpU39XibrHx4t7+tyt+wNtfdag+kZYTeerOkeHs3GIu1Bo7MuNOc1F9YtmlPXY+zd&#10;vCWQyjeRyVMq+1MZf8FmLrQ3nQvFk140WaRcb8AfgKyqq6urrzHjvgB+eyFUgQWGcPBWIhaHnUJ0&#10;QvtI6al8Rsw/JBNJrohdRAfJ9DV8UnjynFnhhrqsWyQ6iFtRBntWgT8hPmC8v/6XvyJ6iIZDVj6x&#10;4pTSzoG5dn5RV6a3hmStOjc3LEVd5W4RlCSXYgxEBaR5xZVOJb8IlpbbwE8sz7+4BiqXAeVZp0CU&#10;FLISVwPlDifG2hA9YoN3UvDXqeCUXSOzRssnDY6OTJltZfPO0GB8jrd9dmLPmXPN3lSpbvlF4emz&#10;4ZICw05TXbQ/N2LWxoPJGLYdqa6Oh275bV3YvKYpube9a8guNcycE2qcksNKLl6LHwD1VCsgikhf&#10;gyjs7KiXahaMfKGbKsRu2m9n+3pdY/tQM66GAQ4OckyJ+RwvAIgqYgRi5WbGOhpg0YJ1GkT5S/GJ&#10;IMr1WYAoyFJqWwGiSuFgxhfyjXb07Nm3autQ0O+0NRrzzzpz7owlAS830nsQD/poy7R8STz8+7oO&#10;rn74kXIq5wxl8tkCXCi2EoRrdfFab9QOuKMhewgQZYm7uF+DqFAQvpNMNGwbs37YMiYoUM5BUCVa&#10;xVpEal2JwR9CPg9CpuRFnJSqE+WEAqVgGPNGYaJQ9KGKlGdhQlegQRQ1pLh8IuyTjDLc+UiLEmM6&#10;MtR4EJXROY+K49k5uEPx7GMCRR7g8dx8EXc+ZV6HSL7+I/ceez9TXbPaAhNaQHNHlQ9kakzJ56Tz&#10;Uf4NlW+5vSuf6w/5BGyzZs0arccbGkKqbYBtZs6cCYM0adIkEFRTUxMgik6ezlb3qIxivAcsadSk&#10;h05eICLNMukFNLJiAUgtelegVGdnZ1dXF5I/PuHzxsbGpUuXXnj+BZBUgCvFeMsoJQX9lHkSbyp/&#10;SjYjJo2ys5f75RdF+XiRMnTWaj5Gza2ViwZeOcrqVKpX0Ikwh0b/IDMy0kOxlgwVyoxGDSJyskXK&#10;fKszhuUO6lxpJjqpUCK1EgIyjcNL+diMOVixFkoJ9Zeupqg+pwNz4OTLCJ9lhTyfmEZMHSifSx0+&#10;9iJiZQNvWtXKVDccOwQ5SpZXf0rBcFWBUe9XWaGKIyq7D0gCsC62J+9EKyBnND6JOHbt9PCov9IX&#10;Ux+hWl6ShsfPSOruGaK/UWfKv9IwVAhR5yVZ0LIJXqYcC1GX7SGUwSeWOEgdDWesbxU5dsegTibK&#10;C9jUnm6jfZ9xaK/RjQ/WkBQhLEdU8jL11hkra4ymBmPWdGNGmzFnhkExwWjMCEUMf0SSCdSV43Lx&#10;YEnxhRIeyExjYxMludg0g2TjUolD5tbUgQWkJY58VUHUy/0Z/lM/vsNDlnGM9DTtok3HpNt4LtOZ&#10;T9+4Wkv+5JyoAioCnAoZEJQUbqL6bVGqIknej4tztkzgaQlEBTXxCdSJPPgTEFSFidKLHYajQoIX&#10;VOUofhhQff5YOBINRybFk5L5wfI2xBLhnWRMCYji4R8HaTBmGkQJo2JQTInMozzLiSiu5HOK0l+l&#10;g1ii+UxRaHmqlwk78UiR8bS2ITGlxUjGcHdA8dYYipnYoAWtjG8YpdRIJhPzmTN8gfj+jpGHH+1a&#10;tQ61VCQULWBvkUjsY9sLp86/7tXpZCi7a/DQth2hjL2wrqmOtJ9sId8/GCiV9kEuuO6I4c+YVjka&#10;StTUNdTW4QXRFg1DQIWiYU6lJp5gQEGrBhdXDo2lO+cLpJLJWej05RIlk/LwZ9TTLS5YvjzYVJ9n&#10;oMCiohzWGDWbzQOimF5dv27DrbfeGvD8nfu7F6xomdk49ZEtzR6VfkPlet/wULFed9sCkclykd5U&#10;/gz4imOOIGJ7LdSF5Gv5fEUvKAuDIxQlyPCjQZTYiwOfTDSZvCHPR7kPlP2n1d23o33msP/UtFFu&#10;bIqQvBUJe3a5/+1Lhpqmtwxmy7PmncNFyJUHCmX4ntZEYdizAuVQIEVKlhUc7e1+/N67Qkbx5KCZ&#10;h5cLx5LNLdA7JYzi6+rIGvMlEoCoshmTxB4FovzFLCCqmB4I5MyC3QeE9lJYS/QMlJ2do02M7hwh&#10;CEmcS8o+BwvBEn4euDz4AVGaiQrXmpqJgg2yaht94bAXipb8CN5E5eMnu0sxUflAtDx8CCbq/tUd&#10;YL/WutKMFSe3xht9dio30mf7AolJswsm9vju6GB/18E9HTv3G1koTqkYjECzKVlXSuW4eTSIChXR&#10;IiIPxBGwhMehGYyFMdkjQHHyPsnrgqcUr4tQrEYq4YJ6VEBCQGcwfQGmK6aEifJRbNfDNt3CjxLF&#10;H4V3g2PaVx0RapGSAlHCRDEil8SXj2JPgqC4lNgRci9L2WsCB5zNnQKTFlxgChFITwA6lvkUNVyq&#10;sADQrW9IGrP5U3f9qffS1fM/ri2gx4iJhg2MNdDs7IQ3Gv9oECUjQCAABFq9evW9994LggJHobib&#10;O3fu9OnT+a3Vd5BO0okViwAeGCpEfWRD8ZuuFWik1X28Vz2t6NvhrFiFV319Pe8BSAAwSCdegDG2&#10;rGEbBFd/fz/b3LNnD3LB9vb2jkPt8P8rV6687LLLFi9eHIuLmJOBjC4EbovkVV3hgz8RN4vEIMik&#10;xsv7pSHBeJCvLY7US8uc+aE/kbk0v5S+U0OK1MCQpExegjrGo3A+F7cchQqktJ2CQ4wnKkSXzMwx&#10;BKKNEitzNX6RTLAM1PmYLkK2i86WDQsQRTQu3wMeBMAIAkJoP459XJkzUzBkAtR5EkQpg51xuQVd&#10;nzo3dchSmF0QDB8oeHR4C+itjlWEGbuCYyBKH77CPHLuajE0O370HHKcMo2lF6g0jGQBFzwGI75B&#10;k0LPqhtPtyHNKim8RCz5gmwNbnz/vpGHHiwcOji8e1e+q8PKpeOeG1Hp6yRGiChHzaAxo+cgek/E&#10;S3W1wZkzmpYsjZ15hjFrthFNGExDUg4R9KqHcQFSaoZUnRET0spmSHQqYxgaECVKk6O8qiDqaK1S&#10;/ezl0wLjIErClwmvp5vAIiKWR3cCgjo2NDWWTS8Bp4TRbHF8ooR0E5uKseAojLkBUfgZENOnsTRT&#10;8KeCoHRM7zwjE6VXmUhh0Y3BcOmRjBhRnPHwPff56spGY31DTSJJbCf2blJFR5wmlFuA6viUK4PE&#10;iQq2AfRQPwG52LhwJa7PKdAVk8siJu5Au9F8llI4RJDsguMvhZHuNdS3tppNDfnaCEVSw+VADQWZ&#10;wvWh+hqK03ohvN/thL9gpLo7dm8ZvftWdzDTFmrw542e0UzzSYuTS+ftHulvrG3buXFTrrt/XnPL&#10;JLBfbU26fwDHi44UFgyx8JSpkSlTAsk42Up10QRsSmF0gEPOFXJ2vtDW0hpGc6JqoGaCkr0jsUJZ&#10;aDqdEibo0hnh29RIGruLSGP97BUo3LxRpxgxE1rZ39vbr1UrTtG9+eab92zehef1iJe/ekn9XVvn&#10;TJ684NFtT5w/JbK/0Cz2bIKTZcNKxyVRi1PMEpQAIGXIoYWl/CubtfLII/WIJz9qnFQjgYIXFICF&#10;jELXp6ovKU9s8n1KCb8NJQJkHTzQFupYOKW4ZMFkf9PpBX8y1FyX8ToJ/QN20lcKUYDWjQ9HjbrS&#10;EBlA1M8aeHzN5v2dftueNM+4k8AlWVvP8bHhUIzKxbW0WDFZVwFRYn4xDqJymV4rH3AKw9w7pVEc&#10;wDtHfPauVKOUuAJESYlYjt6PO4VTQl4Ia2Ui56vjiMdBFExUBUSVwzHPDGk5H0wUuKXASZKdlelO&#10;d/fe8dCe1sZEIphqnD+3NRArpvtzmWHHbyWmLiiFajnafJYMu95U78Bw7yDW6ImGegeZqV2Ke+Am&#10;DxAVLg6HHZzxpX6uLwyqdz3TioaBQtzemIwL2csjpQgoCCaxKOEyCW2o5HzCRBXTnBGjrIAopi6l&#10;ZjN3Of/ldI9RAVH6GRE7Ph3YCNnIotwEUFIoI6k8Buukghy36CsWMOogVkVQqIfzcX9OqcUlUaAz&#10;VoSKLbb+y+0vn/6yeiSv9BZgTJH0zrHQbmxWTnNBmnrS1BBvQFAwQr/73e/uuecehHZAHVigZcuW&#10;zZo1CwIKxokbFaS0ZcuWrVu3onDeu3cvdD2QiYUhhNkgf+r5BTbIZvVO6QBVVCm75r2mp7TMDyDH&#10;XlADLlq0aMWKFexOJ0exJMTXAV779rM7ABVvgVtXX331+eefP3PWLL1lLckQcFgRiL7smSjhPSSc&#10;EAZFk0jKo1W9UwJ6oUro9uX01B8UR2FMoT0VFJCqgBU+R0CUDGZcPMEUGocobkUPKOM01zifI7tQ&#10;CETvV5M8FdKngscATvKVHKHa4PhrfOPyNwBPb03ei2EPY5WQVgL/5B/F7wtikOFNgITJTscxg5oI&#10;VoBNn7eipnRAVMF6grcm7FyfipQyVIfMlksENPIvIIpcaIUM1XYq9JrCLopD0kSZskrlBQNEERT8&#10;q/JGe5fxwANdt985tHOHv5ALiL1PmdoXUT8SBPKORaFQJkLy8duH6IKuWsQ6BuNHKJcv5Xymk0zU&#10;L1486bILjDNPNaa1GrEwZeVt1xcyE+yJsvaIu8Pslouohd/jWHHsEkxo3Seb+bDY9GjLVD+rtkC1&#10;BaotUG2BagtUW6DaAtUWOLEtUFH0KR5cpTCOmz1MVPqtWrWKSSLM9GDdAU7Lly9fsGDBwoULQUdY&#10;R6xdu5YFHnzwQeR2zJGJ8lyVd4dr0iZ7bIr3nAlcUyqV0rZ77EtNW4w5fGgEpXeqhYWAKCWuRgwr&#10;k4YgIvSBp5566nnnnXfxxRdzAIl4YnhoCOS2bds2JIUgN7bA4b35zW8mdWpMwqc800nAYo7klcBE&#10;aR8X4U+k7EkFzPBOijDIJ8L7aHghvxHFoWtAUCdEikjCtJBOyeM0kY26TjDCWHFKPhBz3jFQoqHL&#10;xBnjCjTRvNA4UgKygHoJ+J8U6gkDJkehpoAVTSQATKBfQFVZFw2dYBqBbWAyZmw1NBrXD4K0xD5I&#10;XqK+00cxtkmFsrRRsSCoMfGeXlRecnDqWwF5+iikxcY2okg6QI4cASAKYZ9oZhSYlKMbo+CUrlDh&#10;UZV+CrQs5KU5MiljsL/04MMbr/9lcdv2mZj9ivymSAa1DztXMBM1GR1cZXEeovkKHsbDZCoz8UWD&#10;OMxLSpKs4VAMEKGPr6vk9kb95qwpS151cfi1rzbwDg3GDX8CYkrLC/GnksoVHPIYHybzamNM4NjJ&#10;qjMef1WZqKc0R/WPagtUW6DaAtUWqLZAtQWqLfAStsBE2Z4EquPUDco9vCKuv/568Ak6vXPOOQcu&#10;6KSTTkJEh5AP7PSb3/wGUR+avYqxJKsAWoBAWtcHagL/AIdIedJpTrwAWpqY4g1wqwK62HWFpNJG&#10;f3xCShXb5A2AjU2xPO/Jg5o9e/ZFF1x4zTXXQFKxOygvWCl0hhBTSP4gr4BSZ5xxBqI+lh9T943D&#10;hWMTjLwoF0igJtlHovXWMEa4J8E6IChNCwGioE5EvCD5PiwPQyJJqwJRpES5XhzIo3V5GjaIoG/s&#10;7BWeomW19k2gRQVE6ThegyKFi1RykSAL/lLLk1s1RmqB8TSZKIUg1FrK+EpAVFDJ8/SKJloVKW+n&#10;E4LHQBTLKPJI0kIVxNJUlbwU4BvT9uizlxtSYTSFsBTHJeuP8XJj3yqIqJtIdsqa4wenyrarY1C7&#10;VOeKWEZRoCoJXUCYIymv8jufMu68Y+fPrh/euHmq6W+mRoaX50SlnofKTBYPXT9SRq4H+2GbBclZ&#10;B+DLLiVhnMaUJHOxbfUVOUrJyg4MFQs4VnktzQuue5Px5rcYyVojjHbdyrk4eyE9ouaFyh0TJEhO&#10;mtz2Qd0SR7yqIOrINql+Um2BagtUW6DaAtUWqLZAtQVe1BbQNJRmnyQGVXUgpBSEEtdBLmn4hFwZ&#10;8ue0004DmbA83uV8/vvf/55MJ9AXnwByNF8EuELaxwvkox2M+C02p8rsFA4K6SBO5WiGCWErThV8&#10;zqawjmBf2t+clyjDqcYRDIK1Jsr/9LdsWYpQYZgZT0CLve1tbwPg8TmJUkApCDG4KcSHp59++vvf&#10;//4zV66Us3Mc0h0r7ftyxVF5onrUXQTQAlcUizMGovRbKiRMwDyuYAXg0RjXpDN/ONdxgwINu4jS&#10;idHHySj1r6ymNgzEPBxEVVgqQJGCVbKMgCIBSJhDaM6HH5Hsj4EopaETrgyzBV4iTuMwaW7FXLkC&#10;a6QkubT/UyqTj50LtBO4Rg7JklPUhTM17NE6PYW4ZBfjuELA4lj2hSyvjlkQmUZ0/KkwH5SYwKox&#10;Sku3ptLuAe4wv8Lqgpedk51QgnLrxu7vfXt47bpwf2paNBpAA+jkWBDnHysS4vGg3IpItKkU77fI&#10;TRZQJ+pJ4drE4APtN6ptdeQU10SWT0PDEop1F6fnGbmA1R9O1J97VsP73mPMm20kkiXTShULsWA8&#10;qNtc2DwEncK8kV99VJ/SKoh6UbvI6s6qLVBtgWoLVFug2gLVFqi2wNO1QCUtSvtG6ESm733ve489&#10;9hg+e+AQEo2AT6COu+6660c/+tFDDz0EgyQJtKUSIAeCCEc+cBGuEsAeAJUuzafpI/zKUQDisMeH&#10;ILFzzz0Xbop1QVOgIM1faRcK7ZN+0003Yfen8ZXOaJLcwnHfC42snvxq3BKTtCf2zsYvvfRSGCr8&#10;J0BTpGbt3LmT6r2XX375xz/+ccDbU9JoXpgX1Im6nQih/T5bWdcJAtF2CwIhxGaI3E0pO6cN6oqk&#10;7kBZJcfkcRpmCNGiSCPoDYU/dGiu3mtkIm5+40yUyNjGRG7Kv07L9zQg0ctomCQhPogCfCBWowAD&#10;seNjYcEimvUSbKKZGY7dsP3UFJFS5XIKwqepdccKjo+zS+rAcurYonLUONjJ5TTFSlAdh+aOZAF1&#10;LrKdCrzTOkNV0FyfnuydBdVxKcIKLE5jKVsJMSRUZ64oKf6SFUlm8nAakQ24VOjIGXfds/8b3/Tv&#10;3d4q4lOzJH4/okoU0BjwFylEQY6vrnhRor56OaRy99QpKk9ESWMl7QsQBEuofVl1I8qfqjGMbNGz&#10;feG+Ujm6cO60v/mQcenZpXDIb5FMKN59wvuNXwIlaYWgqzJR6tatvqotUG2BagtUW6DaAtUWqLbA&#10;y6oFNBM18TeY51e/+tXPfvYzSkLgegcmAT4RwINt/ud//mfDhg06kQmgBRbCjg/4BHrhpHRlJ50Q&#10;pes+afYJzIMJBFjrPe95D4lMwDOgEbBK4xyAFqq/qVOnIvZjYRbjW/DbjTfeqHOitHiPV4WM0slU&#10;QkNBRhHQP7VocnNTM5TUG97wBiATh7Rjxw54M5K12MIHP/jBD3/4w0IeqDD7ZcpEKfyALG3cWkAl&#10;DuHJB4aRcFw541EuPIflUg4bUmOkSIEFIxY0KKMIWxImUQdeisLohP7iUg6boWwk9GtcJqdkb2IA&#10;+qSdw/gyFSGfpFJBxTjqh70rQAakI7IHElj40YOW8nIwgAcR3ilBGu+w9k5Esrh3V7SCgCPBLTS7&#10;QKpx53Q5U/KCBKHlkQGCvhRqktwltZ0xKZ9ieeSD8U8EPqmjVSyQvBeswiecKKYXKhWKIwzHC36V&#10;cSTKPlleIx5pSQ018b1yHUkwy2cKP/vfrT/8YVNf7zTurkIGow4jiMsvvhc4B1mC5sl6EnGj0lHi&#10;PowAj/Ypm2UHlmzMZZ5VxQdeDkwuGc8Jqj7DDEJhye5UnRDDi5b9voFiuq85Mf+vPxR405uAkEYE&#10;M1g5vqdYiWiQesSrykS9rLrQ6sFUW6DaAtUWqLZAtQWqLfBH3gKa1alY7Y2RPMpbtWJet2b16v/8&#10;z/8E80DpAHjgoFiFyg1f//rXSXyCO+ofHICqwh8PTgnNHiAHDZ4mnXRek67+pHGUTn8CSgHM3vve&#10;91533XUAJ8AS+AfF3b//+79jCAGLxQIUz/3Hf/xH0pzAZuwRJPY3f/M34B+t2as4Txz1CukFKshK&#10;L5xMxMiVuuKKKzCiwBtw9+7dG9et5xTmzVvw6c985pxzz5XKUaq01FgJKUnYkdSZSvtIsD3uT/hi&#10;3hmSR0RyUb5EpW8gQcmzkVtSgEF8xdNZY/8hY8PG1NatmfZOr3fAS6cpdlgsFgjxfTi/1cSjWBnO&#10;XmjMn28sXGjMmWVIPbsYkMK2qccgITknire2aPOkoWheQZRjiUiqKJNis/BGoC6JF0DMtmVj4ZZb&#10;qSgua0J8sXKwnI5FE5e9FqyS+91N0WLOiARF0YaOLxAp5Txz5enG5ee4wZDfRbGpEpIcW6pK+Ci+&#10;LjrAiqSS0ilUdTC2bzNWPy7YzCkI+PGFxVhBdHAcgkZQglKkypJ+JWsM5WUvKUxCjpEJBtsE4qPA&#10;lWOkRtiDXTZCb3g9buOqMBXW/Mr3VmGSMVsOAZFFw2T5tPGdn2380Y9r7dH6shNB46fKRCqwLSuP&#10;QT5ty6GpMIFsHl64IKYQde/HYKeCpUqCCKUm98/Y4Y77AYo4ExIxJNSYnyqN5S4zvOgtb/f/zceN&#10;WMIIBfNO0QoHNbMm4HacYzvs9quCqBfzeazuq9oC1RaotkC1BaotUG2BP+kW0Hig8psAWruWa7mX&#10;qgDoQjT95Cc/waQB7AFGampufuD++7/85S8/8sgjGhoV7MLZ55xDOSbYJ0gnSt9iuAfggRcC/LAA&#10;i2m3PVUcQt5IdYRikZSq//7v/yZdivccBuWe3vnOd5KwhCs6uIuj4vdHPvKRD3zgA3BHADNwGqLB&#10;L37xi2xBG6Br3/One+m0Lv3ShBWhOzE/xX7ZEWQau+jugPfqvP/+B/mHBCowmy8Q4Ogp8VupJVV0&#10;nqyOpctkvfivXMmISJEQRZgQ4nt5MT3P5ow7H+h94KGOx1YHR1J1pj/iOKGCHSZYd/JSgd30Y3Ge&#10;9ZsZny9rBIZxzp42rfnMM2a+7ipj0RIKShiRhDBYqiCuS4U8JUBT6j2xrfMUY8KfWhznYYmAXg2S&#10;JZfp+ftP99xxWyhfiCBJ80WwoRuwUz0NNa/50U+BAg+/532t6VS2mOESUIuv5FlUNW+6+IIZX/2c&#10;0VRnuPBAfszAhTdS2jwNopSsTmVMcWr5fPt3vrP9a1+dLIW8qEZuuSVLin0IiCqBjyWbyB+E+pFi&#10;lRwbZxuNesoxP+A6fEiOEv/znUWuUqA0MjRYcsqZyZPP/9J/Bs852zAjUjiXeoswchyAAjyQSJhB&#10;CIjKjrg33Lj9q9+ems36SqlEyKJ6n/B1E5wMxdNC1Iy6rJbiylSKmU0dTYSOIMcxtKTaUyAWh6Ny&#10;2cZ5JK4SBU0U1qKRg7I5k1QrvAB9AzVNzW9/Z/AvPmzE4KOCOdfl7mcbzwCizM9+9rMv/n1Z3WO1&#10;BaotUG2BagtUW6DaAtUW+BNsgYpxuXbh0zbiko9Edodp7ti+/R/+4R+eeOKJa6+99s/+7M+QwwFm&#10;/u7v/g6yCIcGXB9Y+Mwzz3zbW982Z+4c1oKqIteID6UKeSYDwuE3OIqXxlH6t+amIKlISWLLOvMK&#10;lSBW6b/+9a+hpFheC/P0G8z0NGSCnoJBwvdPa/megYnSkjzOSGdz4WYBrhMPNSkN5WPXjzzy2O7d&#10;u5AdTp4ypY7ChC2toKObb731lltvxSdj0uTJErDyUiSFSalDVTKRQ+IUNA/2It8tquSqYsX8RaOc&#10;oyis8cjavv/65u4f/W9o17561240Skk7FyrbfmoVhcpCWFE0ErxV8sKelbQilI+vMXz1qXx6zabu&#10;W++J7D4QmjnFSCDzQ2vmYtJNiC87UfUHBRVIqVx2q5qS2F8MwR1kZ76ibVAG8Sc/T/b0JsulOtNK&#10;+sMRSuJ5pebFS2re9U6jqdX7/a2TsoXagFljBmutEJbedZ41nM82nbHMaG4U8GZK1V1JGtL1oMRb&#10;QivX1DGIRtFx1q4ur1k7PxCoM8vxUrnGZzVHYgmTPRpNfl+dP5AwrdqAVW/6mkyz1i3WlNyYU4zn&#10;cw2FbH2xkLTtRKFQ65YS+WytzU9+ciAYq6utf80VBiXF/FRVB2aJO5/PEfoRlz0gGRyZkckYN925&#10;4z/+qyU75E/11zY1uOk0hvyQUMAyUvFUbXNW0ySl4FpBmdLYfCjcnGB3fxmcKIupWlgi51MpWsoJ&#10;A+CkWCV8UECl4oGu6qjL0dhl1w6GAvmBwZ597Y3xWmPxIgSEwptRWRMmTixeFP92xKvKRL3Ij2R1&#10;d9UWeMlaIO1recn2Xd3xCW6BRLn3BO+huvlqC1Rb4Pi0wERlmlasjX1SNn76k5/89Kc/xUACuR0E&#10;FNjm//7v/xD1oYIDSrEYLuEXXHABn6PcIxQlRYpsqB//+McAJ62jAwKNlyYX9km/12/ANiCZf/u3&#10;f4P8Ad4QwrIu78FRuJ+DwUiOYnUWhqe644478IQAoQGHOEKg16ZNm9j+M9BQWsXHb47/M5/5DI4U&#10;t99+OyyZNrKW2BdOwAOVBdnpW9/61lAgtGvXrkMdHX/4wx+gwj73uc+98Y1vFFKO5crlvF0Av2mX&#10;i5eKidLOcVIoNtVPAlLuV7/e8I3vN/aNTLWsQCFfFoUcgTrsEQo5FwJG4m5wn2FhZCjgwCvbBOqm&#10;YWE7ISWjAn3h8MHJDWd+9EPGqy41IjEjEKNsusJLWFOgZ/OXLEDUeOKU4okcn22RnpNzjD/8YfPH&#10;Pzkrlw778fYmA8rMlbwBf3HyddcE/vXz4nzwt5/pv+n39VFs6BzITtMPxRXe7ffaPv6h6HveKQWR&#10;AvgvACbGHBI0RfOkVx5FZovZ0R/8YOhr/z2TGk2S4xQouUGn7JlCPrkB4cl8DkAIhzs+RGcIjeM3&#10;i+RWeYBG/CpUfpTkdmEp7vqC5FaRoBXsaWlt/eqXjDNWeqEavgxwqJj/wWuFSdYyotwYZGE9/tjO&#10;j/zt1JH+UDllcuAcKEjUEl9BgUKIKseoJFCSIqMqboE6IUuIKD+1dUFO6k/94VhxK81laSMTLQ5U&#10;taj0t6zh2LlMLBo1rEj3SGlwyowl//KvxrkrjViIC8xEguvwb0T5DB7+Olqe1PHpJapbqbZAtQWq&#10;LVBtgWoLVFvgOLQAselRt6JFUxIIPM0Cx2Hf1U0c7xbQiUZ6q2CGiuvD5/75c9/+zv9ccNGFf/XX&#10;H33tVVdm87n3/PmfffyTn+ju7RkYGpw5e9aH/vIv3vaOtxddh2yoRUsWv/rVrwbnsDoIRPtGAKVA&#10;RxUaik90ZpTOiWJ3ACeQEvlOiPegofSfrAu4gphiMS3n04lVUEl6MX7PmTOHxZ5ZyKfPSLNYFOEl&#10;D+o73/kO7ydNkvk7scpmPt8UUPSDH/wIueCGTZsWLFpEjeCrr74acEjmFbo+SdziUH2+SCSiqS0Q&#10;FAd2vC/Cc9qeOIET6+dGBB5882db/vkrs4fTreWiW0o7Fmk4EB5ia4A1dogsqEDS7wtCJYlSTQoe&#10;eQ5Ei79o+W1D7PEypj/d6s9O7+la+2//btxxixRBKhTE9YBdsH0M333sUCzttNGEvHR1KgwU8s7w&#10;w09EbDuCIx0IRJnaYVdnR8KBaVO4jcS4YsmCFLwJujuQHN6BIJHCUMDJtD/2qPA8rMIR+UnYGjv3&#10;CSlGCsXpBCzPc9y8XUxRpMkIe2bEDIYhYUg2wqGQck5lUIXfBKKBoEriY+E6GOQJGuGUBR0pHZ3w&#10;QBy2/FNyHZsPw0C4sIc5hJyUsgsHIJVB+BkfOWa79nV85dvB/u6oD4mp4UG7uSUfWArRoOQ7eQXm&#10;GSS1yWPPIj6EvwJwKg8L0Q7q4ldlL0CxJ9fPbzlANLPCPpFnhmxPflTDmLIMkkRXfrCnL7u4uYSC&#10;8ZpMiePMJ6O+YG/7rm9+09i738hnzXKx5DnMIhyVhuJUqiDqOT1I1YWqLVBtgWoLVFug2gIvZgsQ&#10;jBLR6j3qaFIjpYqeij91iKyn/1/MY/sj29eLDEGBBFBJXFz9AiSQmEQaEhK+d7zjHbA0eEj88pe/&#10;xEzi7rvv5iuWB4p87GMfwzdv/fr1OI/zBj8JLr22gsArAp5KG51LulShoOFTxVJCM1F8Aq0Ey8Qe&#10;oZ74DYiaNWuWLhIF+tKVedlmxYUPJMOfXG7WetaLrpsR7R+Eki5yxZZhnKCY3vSma1WtKnJ7uKvB&#10;cr49e/ZhdP6///u/2Ami5QN0Qb799re/pQVElKhUiGyNU+M3UPOZDS2e9diOcQGQA47bRP633Ln2&#10;ez9a6Pma7ELSLAXLZEABBEBYXt4r58zAiD/QbZc6DbPfCqcDIQp15YnwrYAFpHKQAipbbzKLCtlG&#10;x21JZ9d9+avGo6tUgV6eaMy4dWaS2M2NHap2MuDRliVc41BX/7otYdfGjA7kIelEvAPGNTYY8+cp&#10;A+6g6OWaG4vsxU+KWQCnh0A81BA1R7ZsN7buFphEu2s7Br076VN0/zL+pxewfGY0HAvFE+gS05Jk&#10;l5MstRI/jhwGe+dPdHNiD6gEdVLyFtarUpJXc45SOZelcSEXX0AOBpe/QolKtoI65ACAYv5yqZiE&#10;3smnSj//aXrV420sSZ8GoxXAOm+s1xPhnfBIypJCpY1JHyhuEMAqbReh1YjK3FwlWclBjbWikE5j&#10;doj6E7WALKPSzXiDwNEuuGYg7LPC2bwdKrttQV9h45rsj35oFB0f7QxGU7bpR31VQdQxPlnV1aot&#10;UG2BagtUW6DaAs+xBSoR83N/o1kmrcLSgQtI6cCBA1QHIt7V8eVVV1311a9+VcuonvuWq0tObIEX&#10;GUFx4XRuj5bwce327NlD7hPCOX6DoKZPn04GFJwM1xeK6eSTT/7Xf/1XJHy45yGoAyzhqkdoiz+E&#10;pok0y6R9IzSJVKGe9OeVk9VuE4TXFfaSA4CV0nCFl05n0ovpY9OOFxwwewR06dK6T3fPsxhrgQbB&#10;UaBE0FFjYyNobdLkKe9813s+/6//dt755+tI2C0hcjPzhfy3vvUtEsAAimeffTaugCCujRs3Xnnl&#10;lWR/BcWE2kjE4sWCzZuxSqzP8Xk7bosVBETtOrjxWz9sg8kopEoemVH5EBAxX4T0MYMxzxfudY0D&#10;ifDA3BmZRUuHZsztbmnpjMb6XW8kB2eFN3xCajvZ2PLFHTPsi0aCttPWm+n4xo+N7gEieYGIUrsJ&#10;pZmCDoIYxstDyYkoU/U1G+0DnYkQsb4/EERaBizxMp5bbK435s01TFgdvzF7RqGxdsixPQCPAIZy&#10;KTtkuXYN9uurN4pcUJCNOCywmzFzPVWlCiGiVKXlCy+AFUZxpGBwdoAjC5gdQqUYLAepyiRWGNxl&#10;HAwHK7YSGkGIWFTuKPlRjJBgPJZgjQBEW9opFhzgVhAmCkYLVKpt82gPHyaB+azx4H07b/11m1nk&#10;UEvwQqGkZ0XEGJDtwBI5ZqhohpEMKj1ficwtRUmNIyVoP9gxKCVaAAymDQ3Fwx3LPpe0M5Aa+VHi&#10;JqGN3cUkAwhIjS+hz0iewuKlZBTtEs70yUAyQMmpYm5mpLzp5huMRx8zso7pC0mhMBE3HuVVNZY4&#10;bo9adUPVFniZt0Dxc198mR9h9fCOuQVCn/34Ma97zCvqkViPLSpBWWtQmHQVWXrJLiK+l/GMkiPa&#10;Z0qH+mRKy58M88h2CgOD/dv37F61bt0TGzZt3rNn16GuXe09ezp693UN7Ovq33OgY9veg9t27Nu8&#10;c8+67dvWbtm098BBxEmRaCRESKdEKGpGUXaME694RKtJQ9GSMMg/B37GJbqRAyvKsjL2i/JfBTSy&#10;WV3FUk/d8jpmuucYIvUKv6TtznTM/alPfWr79u04thF4QUp86Utf+q//+i9q+xzzRayuqFvgxaTy&#10;2Jd2uuOyPv7443//938PrfTud7/7Na95zeDgIBZ29957L/AJEPX+978ffoZqTtiCHzp0iOUBM+RH&#10;LVu2DHsGaCKwCkVsqbfL7aF5Jwm61auCq/UbfnMjQfKQ3QQwq1jtrVu37s4772RFGCc2rkvuwhr9&#10;xV/8BfeVrq7Lbwz9ADbPfLewJKo/Mrg0ccSfIEPuUir/siJojVJXQESyuUBNcjwqfeXAwQOrV63G&#10;Y1AfFVvATv0Xv/jFilNOaW1pAWuZATJzqNVEt3LMz98x3+Y5w3aMH1/fe9tdLQFfMujDmkE0bAr6&#10;FLxyp1uyZ86aedVVre96Z8vVVzdd9tqmCy9uuOD8htNPr2lphRkcTGeKtgMm8AdDXAdkZa7PiwQC&#10;oVxxYCRTN3eub/ZsX5BUJVVDytSRflnsJlSXyp3iN4p4htj/9+vU6jXNobLPsYVKwkzBVx4NhfJL&#10;lrS88c2qFLDfiMe677830tdbi3cC4I32VdVrS3a54A/ELr5YvMjBTKrI0hhcUxYNGgBJcpddNjdu&#10;stesSnD5xGVQKtri66AYMd9oINhnhfus6FAglDatVCAwFAr0W8Ehf3g4YKUsazio/rTCo2ak3zJ7&#10;Lf9gIDDotwZr6mdc9TqjsQ69ncrCgoYSl/ggpFN/b/uXvuTftbsZZg8zc9Of88S0jwQy7RYhB/wk&#10;eaR9IxSPJGyScFCKdgJKKY5Lzoo1FQGlF9IWHXoV9UZ5B8pKyvxcEvXMMGJBGbC4vDBaZLfR4+JJ&#10;mO0bSp52hlFXgwaQDC0T9uyIV9VY4pgfreqK1RZ4hbVA1VjiFXbBns/hviTGEhpdaNUJAxgjNUNS&#10;kMIlJQqlIONQ4IoSh+OCcoYuvG0Z07r6BrZs2zaczgRDsXA0FoommEosuOV0nklnt39wmIxiB11S&#10;iTL3vnAwFA2FQ2GzJgZw8odDIVBZdnS0mEsnIqH6muTsmdPbJjUwCupdImiSLOcwnsgSeDmuYwUi&#10;z6EtgUt+t0h2gyVp7WqF8dIiY8L3FxLBVYR5z+FInrII8Ss20Hv37sXtmoiZ1BFm+uEriC2plwpj&#10;gCBK2rmaE/V8W/apy4+VrXlhGzlsbY17+VBb4VW+BSro6rT333//5z//eRiY17/+9VAxlE4iUwjs&#10;hGAPywfUbhBNYGZIJ1AWVXf5ihcI5EMf+hBAGsqIxfAfZyPI7TRuEZc/9dK7m/iePcJT/e3f/i3A&#10;u+Kx/sADD0BzsSRHqLEWmwWhAa4AaZo06+7u1slXGo8B/1hG01Z6R3prPK2YsP/1X/81MEkbD/75&#10;n/85isQlS5bwBs0eHBpLAhT/6Z/+iWUk90lSgSwe0lg0xopvetObsJqgIC8tA0H3ta997bLLL2eZ&#10;sfpR4kshTcp+OTB2V2nh43rdJmysnDJ6Bg+8+X21u/bEA/A++XAsWCxkA75iIeDrMqOxM8+Z9Ml/&#10;NGbOkV4Q6kx3GZBXNBueCnv35m68Yffvbp6by0dz2RIeDUFf0SsHA6GAbR4ge+nyK2b/xxeN2kY3&#10;PGZbAI4hociEVwENgDNBUJ5t7Nl14M/e13DwUIJrZGfL2IcDbm17mz806RP/2PBn75OKukCggt37&#10;5a8M/c83F4YChWIBMSGuFyj7spniwJQZs771HeOU5TS3B+8k1hW6hxOORnKNDMdErZdzCt/5/vDX&#10;vjYJYwlIGdR/4pMhyw44pZqrr7ROOa3kj3L7lgq5cDhgG3BMXPuQGgJsD3qHjXMqYgVCOatSwcmR&#10;FGW1NEeXnWzMmlnyI1wMsSuR9bFbMrVu+L/dX/iX5lI5WoKaskE4WBb6cDqk84bpUuI9eSl9njKE&#10;GPtEnUBFTDfWNyvXQSnvW7GO0Gvrs534GjeWkBVL4vSOTwarooEMyaxc0Bkx3V6fufDTnzHe/HYv&#10;FPOTwXW0AaAKok7Uo1fdbrUFXm4tUAVRL7crchyP5yUBUTKqjZ8D4w5pyzLYqalOfjEii+REsovl&#10;jW2XDnR0HOjqGUznozUNTdPmHuhLd/SPHjzU1dHTNziSTeXsdMHNO9jPWlQHYSLQVbUURT5CwZly&#10;iUlUFB6xcKS1uW5mW/OstuapTfHGGJnbIx17tk1tbVi8eG5razNeYir/gBgmH7Ko4MJIbCEbYbQn&#10;0njWl44t1PysGrTHBPdjWvxjTiQ+BhBVCev/4z/+Axz1hS98AUYCLwHMppcuXUqgCay67bbbcLs+&#10;ho0/azv8qS1wIkCUdvomQwmSR8MPZd89ViEKuulf/uVfuIhkAZ100km33HILwjYWBkVQXRcEBfOD&#10;eA/4hC6OTXHFv/e97xGcAkL+8i//kiwpUBPCOSo4YbgHz6NFnqALFgYRaVWe1uNV8A8HQFle6C/Q&#10;l+am+ApMfuONN2popKWhVKkCzsmToLLyIDw/8YlPVJqID9k+yFDr9zSUYkX4MdK6NCEGqONG5dQ4&#10;I71lcNT73vc+uCkOCVQG01XI5cnvYfsaR/Gb5Tk1al4xa/Dggw/CYgERaQ3hzWC3PAGflTtTGxtq&#10;RHqibldnxFi9Yff7/mr2wDBOBZ5reyFYFC8Q8vUU7cKiJTP+/cvG9PlGoiabz8eiEa/g+alqKz2g&#10;YWTT8EhGeiT9la8N/vzGaYCEKDRSmkQxP/1ZwRsNRw9NbTvpS/9tLD7VCQXoazA9wP5QzqVkgU2A&#10;wxbxfT5n/O6GHf/06Xm2U8YWPGjxZRE9muMdqGma91/f9F16mWRbUdwWzHXz7/f+4z/MzKXIR/KH&#10;TNtxI37Ll3d2B+PT/uGz4Xe8gzkuzLsr/TZXl95SZRShs7OBYdnvfm/kK99oA0RJWV0IL1RvlD02&#10;hpI19R/7W+MN1xrhpBBfuL0DOyyVj0S+k5D1joERvOAVelvEdYwC4sshdhRsChCCxYMYHRoWEJHl&#10;Kew70Dv6sY8WHnogEQxZogXgBlZsVJkbQmnzlFP5ibq4sl3BZLhUKCtCAFrQcKOyV5Cy6aYdO3LW&#10;eckv/7fR0GIEsVI8yoFUc6JO5NWpbrvaAtUWqLbAH28LjJesH5uh8+CPikjQZVh1XCyQDLAQk4lD&#10;+eIfHl57032Pdoy4Vu1MLzb1ia19//zln33tx7f+7JZV923o2NnjDDjxQqjVVzPNapxdrplSrp1i&#10;1E711U4vy89Mt2a6nZgyYjamrUl9Xs26Q+kb7t/01V/c/vnv/Opz3/j5bx/c5CbbyrWTN+7p+umv&#10;b77/ibUlwyx6JRCUXZTIDAQlIyVjvWj8nsXmS6k+ZGr2SSmfYDmls3+SmnoxLioxsdhDGwYxJSEp&#10;UTLT8/Pnz8c/mg/xPeMNCKrKQb0YF+OY9gF40DI5CdZUvSN+S/FZvx9Tb0zAoYAQ7CFgw8ccbzq0&#10;diAoWCYSorZt2wZq4nKDoKCPoKQgIWGrQFAsxp/cDxjrobvjk4p5nbYCh0Hi5tE2EqAX3ui96+Q6&#10;8Mn3v/99rdPTB/aNb3zjXe96F0K7KVOmQIvxJwhKV+xlAQ4DRkjzVPrFh2xTAxh9Ohq8ffrTn+ZD&#10;9q4ztb75zW+yEYWy0EMFceS77/4Hm5pbHddbvGTZdW96i8tDSuNgYk6d1kCA39CqsGowbzhnIDsE&#10;lSFufPjhh0FQtpR/HdO16jQwbQ1/AhGUoM+Ss2efm0qJkNApIrcrU5HW8NkjhYwTmHrexUYzznhS&#10;OTcWpaxwzhfx50su3giSfRMMGUHLqIsk3v2m0MwZGXR5HHIpZJZCeN0Z8ESBQLpjn3Fgs+FDCudw&#10;rbSGryQMugT2YglXDBg5Y/8ja0t5kEvIDMXQG7OAn1Qlfygcq/VNm0XTGziqB6Pi3zB9eikey9Es&#10;qA2zBYFiHIkVsXJ27+NPGOkMZI+qmKTKJCkXO0C2QD7JdyIJTWWsmdD60FCkFaG95k988HwjIvDz&#10;S/UkYDkOEJSjjUaMsPWUn1DECIUNfkf4CUJuGlZUDsyKUiHKNizm08aeJJF1F40dO7evXR3F4ERK&#10;PYl+T1WF4phVD/xCqP/n/MCyJ21cIXyVKsQryI35hbIvZoZ3r15nbNii5BYVXcJTNn08QZRGizLd&#10;ojTkTB/K3+P71alkYp8oinklwFRfjw0Aep3xaU1ZihZWlonjmyWXbeLgp2YoJwxpejvMXcrmZX2V&#10;6CYcnfpGNJ16FVlLpempIxs/PDXjKf2FOk45EllSCUVfJq/qSKkvxEvbDi/t3l8mt2L1MKotIGPu&#10;Ea1gSZX6sFcEQREhmCCowVTqxptvfWLTequh2U1OvmnVri/+7Lbv/OrBRzf3OGarGZocibUmkq3J&#10;mpZYLBEJB+OYBEd98VA5bjGBWgwZdtgoRf1GjCId6PmSSYfoEEvoYNhL1Nuxhl5fcnsm+qsnOv/f&#10;T+772Ndv/sXDB0Jtpw67NT/6xU1PrNrqlEN+f5RZVFfcqpRwniBFQkCGEgT5Ujn06V/IaSJEH2om&#10;VRV2FOsnsZw67i+d0H1Y/0YcsWHDpt/85kb6HASKkycDnLxVq1YRSZOpD3tANSHkT9Ue6bhfjuO7&#10;QR3os02Nc7RVAwWU4I5ARBS9nTdv3vXXXw9qIqRGxffZz34WSRsXGq6GurpkB4GLsGfgW2AMzhNc&#10;fTbIRsBmfMV7qJu3v/3tLAxwIqmJT3ijnfG0PE/vnQ+BN3pdWE1wkT5TQAig5Qc/+MHatWtXr16N&#10;uo8N8jnbZwtwQW94wxs4mImKRE1AsU2dSKZ988DzLKlRDb8RH5KppRV3lYEbbg0zjObmZo4WOz4+&#10;1xQZb9gXh2cX7d/+7reI/ViGTKrLLruMNCoorFVPPAHcqugVOQWW55BOBH/4lBug5KUH+5VOWKV/&#10;mlBDpueWQsFoIJwwZ842omEaly89SD8gk+GFmbbBmpsETezyzGCBN1Omtpy+8qARaHd9Q1ZspGQO&#10;euZwMNKLyx6q45FBQJlo9krKxE/4KEkZkh8QB24QBw+Mbt7aEMY3DkcHugNPTPIMs2D46yZPMpIJ&#10;dWiOSg/1jJbmhkktto/LGgxjCwEWY7NGuT5k5ndsNXZtq/jWjeV6TuSk4I4AT6QjSbFfP79V1yS/&#10;/UH8wP0lEJRY7anPoKECfocSS1KxV5YXf3ZZK+D4TIGBwj6R9sTCsk3Ca0kF9MgrQjaIJwfe6G7P&#10;A/dC+YQsVRRXEpsq1uT6Imi1+Al8qfq9gpAQ8olTBpfZxNpCroKvWI77g5Gid+gPd0tenEY0R7yO&#10;H4gaqwus9iAuluRNii2juLmXkFGIRFEQDnpHdJsKGpH4xngG7hTRBgllHL1YhKgNcKeIHBTIL9yf&#10;esaYAJgIS2USRf5Wy4vql1XFNETZ03smm6JAmDSKjxuIv1SqZdnmBhTfjrHkMtS1YmEvW2BtuV4l&#10;5gLwjVF1u1gFanWszV7yserFTHs9gffsMW16YuO/tO3w0u79mBqvulK1BY5nC6h5KJ3z/NRMIfp6&#10;xn5MvSzcdY2+/syvb7pr3fb9UxauODDofPdXd3zjF7dsPDBcCDZa9VOtuqmulQyEowErRNq4TJP7&#10;KE0PSkGU4jDyR6xALBSKh0ORIB5hYveE47FdKjr+ksesZSTqhqPFSK0daXKSU7LRtmJyVoeduH3V&#10;gY//6/e/83/32KEpQ8Wan97wh9vvf1zKZSImZBqbWcaya0rqsB7hOQPi2qN7Lk1oMtAUUEpVJDkx&#10;A7oau8ebU5Ltqd9JUBHo7GzHBhoWgun8pqYWRrCdO7effuYZRLdIvwgi3/KWt4wNfy+f2b7jea+9&#10;4rel0QWBPhexIquDYkK2BxiG7VmwYAG0D2I5sASKzS995cuXXn7Z/Q8+MJpO9fT1UhvqvgfuP3Do&#10;YGNzUyQWNa3ArDmzP/UPn+ZbOJxgKAQZxeBI/tJPfvITzCHwpQBokTQ10ehc5zhxJNw24ChNhYG1&#10;IL4o5gsUx6aCgwT5AM8QB0JtsQCiO5AeaOqss87avHmz+GWL64qoE3kz0WSfP9kpZwcNpTwgBNtw&#10;x2JEMWbaJgEp4Z7o8ViSFwSa9u7TPu8aCLGKliOGgqHb77gdmMfnkGOXXnopnhPvf+97N23cqMWQ&#10;bIGF9X7FGE418gl7laj5K750yL3AAxKo+nB98IpOIZsxRodkkiXiLyNeC0ULBYrVUlxXuKoS5WKZ&#10;vnH84WiT4UvYM+b2z5zVOWVqx+TJ/ZPaBppbelubepuah2uaDmYco0BUauJH50gxJvGkw9SODCEX&#10;6OFPG088GO88VE84SvUkBKEm4DaYLzqZspNcPM+II3sDgOEiWDCKOSNqNcycmbWLmdFMwIROKpZ8&#10;tFUuESgFe3Ybqx4A7XFHiHpNJ0OJUk8RFLyXLk5s7splftis6Pn81GNC0lcqU0tB0BudFX4o/KDN&#10;k57RBFSNC+5QJFqmaLdxA1G9rP6Rmk2qABYKASR9LE9gje17b0/7Y481Bskvs4nvTUWOjbFkY94R&#10;Y+VxT9jFHeeXhIkSHTpMlGsC9CT+p2gXQKQ1GO5fuw73C0psHfUwjk9OlCAi6cvlH7mhuQ+40PJs&#10;CFICp9KGXCLsIWlAv88qIghV6kI4I0F/MjaBpoRk5JIr8w0pkmVKATIAtaSq6cdMq3Urv/VqMreo&#10;bDoUyJJNiP8hoFlymFW1LbkzuICWoCy5SjDCyrSJfckBs3+uMHiKklxy6cDzPl+gWNZOHWLdcQIv&#10;YXXTz6EF9EV/DguekEWeee8v7bE9rxOu5kQ9r+Z6ZS384uREVUCEivsPf1HaRamGgnfffX+uFJg6&#10;76T71u64d/XmlBuwEnW+AL6+9NRUgA+XZBBGbsDozoCFmIKRVYQ6MvNG0ZWiw9DArCuDtkPhR5nT&#10;0vNjJTIBoJVKCE1kuGMkZiMydpiOHWYALxVCCApzaX/JmTm5/lXnrzh9ybQDO9aeedLck5fMlSBD&#10;hpuAEQjJnJ0asiRMeF7pTmOj3fO+O54tbUkGOBoAwRchbE/PQDwae/DB+9eu2/SeP3vHF77w+Xe/&#10;+88w2Pibv/3oj374s9lzZ0FiUETon//5nzXVUJFmPe/Dqq4w3gIngtPQowOQRqvsuFg4K6DfIysJ&#10;lRrZUOQ4kX2kqzxhyTB5ShvQBTSlEQVIBuUe2IYLTWYUEAXUAVwB20D7kF8UkPI8MqGslXu8yLP6&#10;+te/fscdd+hMJJ2RxTKQPAA5Vgc+sQVNi+lThhqi3C1ITEMylmdJqDDM9Ann9PY1f8XCFfaJDyvb&#10;4XNMyW+66SYW0yo7sNl73/veiv0Dcj6WqW9ouP3220FEGA+Co2C93vZWSeuiibRuUCgsDTt9xHHe&#10;xRddTM4YWlZSAX/7618XikUStxqaGnXG14uREMWhjPb2/+CHA1//1jw7Z1plh7mYQMxvhumbevGG&#10;OPPkaf/2r0ZTmxGOCbUCrQRAKRZLlN41A2AGSQcFZ9i20TuMdM0IuJLgBBmDWIqIJhwSchySGffC&#10;UBBDBZRQUixXUBEcElFyITA8kvmLjxXueaDG51qsgjSOpsFUwrBTTr7ltVcaF1zuBLkrhK9grkho&#10;sXv/MHLvfVG3HLQCRS+H61+gHKBr7bXziUuuSHzze+LRh8SZiSFxbjCgrejVwvzPTVHIp7733f5v&#10;fGWWnSdalriLfpcY2ArtMMqzP/0J661vMYJhJ4iThCgcJVoXqkSb/YkUkUicrFaIKmGWOCRBz2Wx&#10;p+fMlLxLhXKekcsYt96x7rP/b0YxFcc9HwN0QTKK8we8qcxazf6fyC6KsUPvRExfSmae2lOgDWwt&#10;gsy20fxOIROw2mvqF/7r541LLjCSdUcezPGxOKexNG5UjQhjR04xEli5bDyAAbLE8HXnTgLGOIEC&#10;zB1CdZvC2H4XCCqPjyAvTgY/XJblggkKEp3iGNhRIgyeZR1Gc12lfIFcD9mpYCi1WwFsMhzyTmzv&#10;wUkI4UUOaksJZiogM3fD9hmdbZ9bxA3U50etwZ0u3RD4ib8VRDOLgplB2HLx2NGYP+KJvJKHbVsT&#10;L09ixRdx1y/nXb1UOOqw/R6Jml6qA3u+F6tqcf58W+wVtPyJtjifCJ/UgDkmeR7zLpeWoscN7NzX&#10;fue9D81cdOr+vuyPbrhjw/6hYP00f7TBNShvErJCjNT03iiNMNktxgJuyGf7vaLPzpTtlFnMWW4u&#10;aBTifidplZKhcm2wFEPU52VDTsYqZZ10v2Gnyw7TllLhQ0ZxU2a36cPp8RV/g28wYw+VWGr7R9JP&#10;rF29/+AhnMHyuey61U8sWTDfzyQpaRU+Mp2fRIEqFBi/1M86V/OsCzzNTfMMWgZCWRFTEMxgS8Xs&#10;p2v86vqf7dyx68wzz7KC3uzZM+vrW5YvP/kHP/5hNpO77k3XYdeGGOzb3/52xdlc46hX0O36MjzU&#10;E9GNa5oFbKAJE6DOJz/5ST5EnwYKorAsliHAJ7gg0ofQ9T308EM9PT3gHGAM6XAgKBoKc3PWhZDR&#10;Qr6aZM3pZ5z+0Y9+9JFHHmlD5dnaqsESO2IxPPRe+9rXopRjm7jbsTxfyd2lgJAGHhoIgUP0h6yF&#10;Wg8t34YNG4BwmPLhmU6elQp5lcqH+1Ild+l7WKv1dLaVRlZwXD/84Q8nTZqkT5Z1KfcEMmQxUXDJ&#10;LLgwVLhKvuMdbx+z2fCbmzdu/P3vfishndL7aa8/4S2QdCkpUGdHJ+d+1WtfSzED1H3r1q/nlF//&#10;hjdoAkpzYmPx2YmbY7WLse6+1D13N2C64Me7k5A1WDbDMCqmU7LbuyN795mtLUacfCQpFCssC0pD&#10;KIACCVQm9HrBc4IgHIipKa3GtDZj6hRj1ixjxmxj6hxj6kxSmIxkDRBFujTBTQiIxV1bMqao2QQw&#10;276r8wc/b8zmIHgohEshWtvJhfwljACDTrrY3XHogce67n1g8M47R+65b+DuB+wHHzb27Qy5NgWe&#10;YO4tM+aV0QYEyYQiwu123cbTVhqTpyilnQTPMGli1idzUViq2vgKuusez65+qL4E2BODPGFlyiaz&#10;WcOBUPN5FxiLlxkWMFJNPYGWJC5XfWKF3VexuRR4AoMp1Z+ozWQ7UgSLFWCz+AVaM379m+z61fVl&#10;J+Q5glhkEwpLqLheTNiVi/mx9rjPpY/h3halAtiUdyJ/k1Q2KUclRbGEfSkBGziNRG2N7+wzjEjs&#10;yI0eHxClEdTYb5VWpGAOIEbS12gy24KSLA4hS8jZh3btzaRGwyFraGhw7+MbCrs708MjnSPDWY/E&#10;NScFsZnn8ZDbkClDHj79OMkIIc8vZ6ovl75qXGMZkuGT6A3wdFLlSVSVd1BTDmuNjFsuHjrQkx7I&#10;hI1Arph5fP32fR3DfRm7p6c34BXsQqqQz5bdguMrhfFb8flR+2GsL9ibZ1mRlC8+E6WQ2/g5jheq&#10;PxFd/HO5y17kZY5K7ExskBfneJ6OX6rg28phvIKuSxVEvTg3z0uylxMKop4KMfiLIVLJBHjBHCk1&#10;PJzQr39zW7S+rRBq+dHNDz+4vceraSsFk2hu4H4ku7nsUq4+FgxJMZBCIVq2Q04qbthNMXP53Emn&#10;Lmi76PQ5l5859+oLllx5zoLXn7fwmgvmvfG8+W88d9HrVy577anzrzh1wblL5y2a0toaC9VZZn50&#10;xMtlwrzJpKMh0k6QfiuZPgUxyUdgFEAdGAp29g088OBjphlecfJpq1etKfvclpZGZkfFhHd83Jek&#10;JzlDUSCcuBH7GUCUlK4k+JLWJPVfpFiZXIpmPfvcc2bMmpVI1MyZMzsSCaN/P+WUFUuXLUU3BXzC&#10;3EyzBE/XWb0k9+Erd6cnoifXF0iL0EAXOElA73zwgx88//zzMZagPBTNBWrCgG7WrFkYLXb39Gg3&#10;ERAIYIMXzBUkEqiGBZgOQGvHKslEkhAJU77rf3X9/gP7582fX99Qr+wCJPCC9Zo3Z+473/muhfMX&#10;bNu6DRqHR0NTSQRpFYUhnC7HBv4B2gkmCQKuisxu6DsK2lPYIcIgK6CRVsgKMt3N9jU00vhQC/Yg&#10;nT7w/g8olkFQzXe/+10SoirJUWo62MBhENMI8A+NIc7sdbUwb1u3btGJWxLbaat0QnMV8qmupdR+&#10;qD2by11w4YVMdTc0NmKssmP7dlSL7Fofhl7xRFy7sTsZyiifHbrz9iS+oeV8KBxxvBDyKoCUVfIl&#10;feW+fXt3PXCv2X4w2tsntRxIXCFuzBcJHyU2xbdOFFlgI6kCBd1Ef+giYIbJAYfwfQiSRwJXXQJL&#10;T+hwswAhLBBUzinddW//Lbe0gLDwhigVzRANZoJf4dWx8qO/iDhGo1tuLBYainZT0UtiBuGQNwoV&#10;wWaCGE4U8gV/yHINJxI020dT9QsWBRYuFSMK2SGARko7aBrJpON0is66xzNrHqkvQVCpF+bnAjDM&#10;dNCqO+tMY8Ei8COzV5wlZM1T0KvAH7EJBwEpNR8dG6QF9AhmgNAVwKQxVRehu5FJ5W+4vrB5U13Y&#10;j+UgPuxqZ2qfwkSx1himOLEgSrp9Th/HC06GQQ0EBc9Hahd+gz4jLNl/RTufi4RiV7/uqCDq+Mj5&#10;VEMLayT/KrtJuB9uazjcUaeYz2SH9x8q7zlQHu5xugZjifraN1zhqw933HZX5q7Hk2Y4nqwp8HTG&#10;E/naeGBWa+2sqeUpkwLBUL0VratNOCLAk+dElIByxYR9G3ts9NgufKMe/igtwjykN2IXOjq7d7YP&#10;92RjoznXSA2/euXceTPjd6zZ87tVg8wJJOMRiqCx8fqYrzViL5mWnNkU95cCkWS0rgb3RuY1qeqM&#10;5f/Ys3nipjmOOuRMHG41HyVn+SIfxMtgMKy0w0ty7hO75soleEVfi6qc72VwU5+oQzhxcr6Jcgql&#10;4gOwiEuV6omJDPATN/Yd6lmzcfviU8/9/R8eWr+rO4c2JFRXDsUlBguaxUJGCpZ4jkfpEhR3fqMh&#10;EZvUkFgyb9rMaS2Tm3HilXlIPcaWsINAraCGU0msVeIG4WfwqRp3hEAF2D1orN3Wt377nrVbd+xt&#10;7y0HIuVgCJmfYDuCRXJh81ncn0JlJ05nPto3Oe77y/e8MWEVYiHvNZdfqlkbJvhKRS8SZrpMpQdI&#10;CHeiLtAzyPkIbZWkXfiKjZvWFgq5s885BzEjYziHREKYzOaJAkMOcf++faeefhrxKN5lExFUZaQ4&#10;USfwx77dF0jlVXJ7tMBSW8ZVBhHewNX88pe/xAQPa3KyjIBSYKRNmzZxKQFIyPAgcIBPEFO8YKLg&#10;o8DT8D/8xoYB3zwcw2GrJLtbEUFXve5q1HFoaGsbGiB5UAm2tU4C8HATjw6NsjBMF1bmwyNDqiKP&#10;pHRIqgNPLukWUoAIzQ9zH+L1JfkT+hHQs9WY6Sk6AGc2mcAmGtIeW4SbknzOFL1AHbWWpGH8yz//&#10;y/ve82ctkyazDsgHLwpKUWlXCd0IaBEBirhE8F6DK2AhGVnoFY96W1VGfD3gQrtd84Y3outbv3bt&#10;7373Ozb+vg9+UFeOYiJc7OOfDMCf6kTwwh/nomcMdB/48J+bGx6v8xep8+Q58bA/brgwFSUDfs5f&#10;SpVLGf6IxI1EsmXRvNiMqcayU4zFS4TwEXs6NHuCl4pF2wqH6DULaI/JBeWdXTTCSoYnPZ+gCOAk&#10;XAA6rUDQb6YyRrrQ+bG/Ld1387RYgF5iVCSacWaKBMYZRSfgCGniRUyEXzqNheumsnpY2CxZKpNF&#10;rB2Af2W/i83FgbKZP/P8hd/4rhGtFXIsKJYBUFWAHIFxCJ4L+cz3vtX9za/MsbPKs84Uyz78AE1r&#10;j+mf/6lPGNe8AebRiOCpqIcA2mFc3K2utorJlcWF3EgizHMxpYCu1GXLte05ZugHdh96xzsa9+2N&#10;hHxItk36OuVyoMgoOQsHJRm6OuWWd8Je4CSZwCqVKSTI/U7VdaAjwI8zSpAQ5Vnc+j7U5bn5Cxr/&#10;538MwOcRr+MEovRJarWjcucruM4Q5RB7uwef2BLe22kNp73USA14OxqZ8rbXGW1zdq9fZ/7h3vqR&#10;gSwGoAWfm80WUyUzGKGwczhZa7dNKZy60Dp9kc8KTrKS0dZaNcZoee6TLI3cemrXiOapzVjIpA91&#10;DO05NLS5c7gvW057gcKIOaWm/pIz605ZVrtnz8Dv7m/vtBuR2ds5e8Qx8k5eDGHiTiLsn1obXjHF&#10;WDF/Ok4rsYTR0jRZ9kdFMFUTbGJveMIu59E3PLEXfkmwxIt8vpXdvYRwRbf5YSDqj6DxqyDqpbqZ&#10;X4T9nmgQpa0PNIhS45wMlQyutmc8sW5bKuuEmqd9/Ya7Rl1fLAgzFPaVw54vXECLj5QkSF2Uot8e&#10;SlqF+W2Jk+a2LZo5eVID9UpEAo+sZAwyuWj3ldBeyjdKovWTLzVTViRokUFZohdiVP6kBNSIbTy2&#10;5dAfntj8wMadvVmmT8MFogZ/CMsKMbZilr2Qi5slszAadEeuvuT0K85dMdy5++orLmhMUndKPI/0&#10;XhBucKQvCYiSGX2v4KcMp2mkMqMDI9lMOpJKFaMhb9HC1jDhlkzNM2dM2GISN5P08vOf/5w6P5WU&#10;lRfhBvuj38ULAVFHzvfxib46gkFcl+pJmEkgtEPIByjCfw/IhMPEV7/6VaAFwACEAHYCOPEbGoo3&#10;UFLaH4LfbIoCu2jkMJDQIxEfYoZ+/rnnZXJZAntcu2bMnvO5f/rs+Wef87Of/PTHP/jxwUO4wYlJ&#10;CSCM5YMBS2zEIxaaQqbalZmaPMP1dQ019XWBUJDJ7VA04tpFrOfQ/xTS2cGR4VQ2MzI8zINI0M+R&#10;uMo3WYd7mgsighJqq1yeP2cufBR1oGrr6/gWeu3WW28FH8KkkW1FEhcpfByzRFQmKUI2NoNAymeY&#10;WdDbV8wVvHWB6sBnrzxr5/btq59Yddfdf7jhhhuWr1jBlD3UmTy86pDGENNTZ31e6H1LD0X2zq9+&#10;+OgXvzAjk55sRQwP01ClNgPy+G3qtOLXJ1fELedcL4VoMxIu1dUbra3WrFl1CxfXL1xsTJ1uNDcL&#10;oAqqY5Q64KadL2Kb43g2OrcA9WcxCpApJIN8q7EzyeWNRzbs/+w/Rg9tqvGyjq8cTdTlbGGpghTX&#10;IikFECWX0QqU/Lg0CiojC0lM0eUaBUsB5RMA5AVu2gJ7i+6wFe2fMnvZ5//TOHklnqclf8YpFYNm&#10;HDglOwXU2cXs977V9a0vzbaz0qR0SapiVd5xR+KxyW++zrjwfCMRN8JRSb6SIUDHx/pn/L2ciS36&#10;RlD41GkkfTkk86jFx7goDAO3rN/3jrdP7+v0QdWBxNiLiNnUxVNpVkV1YU80iBKDDQYpjFgFvdjU&#10;t6I8vAJRMZH60ayKVxye1Nbypa8ZF19y5O10fECUpgL1bx6xrvQQXcDOOx9u2Lov2tWHe36oIRSq&#10;qTWmTG++5CJ32rTRno7cup3xQt6qAaH6C8UceCXimHZ3X7Ank+4b9A52B0LRoWkt4YtXunPaAuHI&#10;vNnTnmJhNH4qaqdOdqi/P51btWf4wY09o3nuxWg4HGlOJtoS/gtOa1g4qz6ddtZu2z+ULjPAe5io&#10;OOyRtDljcLR4cMQZcmK7O/op/zW73n/OrNjKWa2+UmrK5LYwLvj64XwZsECV5NQX2im8EtbX81V0&#10;2igTXpLGryAoneDLU04i7ImtR3Hir0sVRJ34Nn7J9vBigiiYKCgiKxjNu8bt9z7ePGVO11D6x7+5&#10;3a6dHkjWw6cwdR0Nx1BGUDkXMVIuO1oTLi+a0XTeqXOXThV6hfxxRnhVT0KBJvKY/EENjZ5MJBaT&#10;CfFaUA66dAOCJURAImOrshuWKpGAqoDtM1OGseFA8Vd3PXj3YxsHsi4kmO2KkhyURH5CuYTtum3a&#10;KV+m/+IzFr779ZeMdO68+tJzGuuTknpbcJhuDkXjJw5BycCokNBRXzK0Se6w2Nc+9GjHPfceaO+l&#10;7DDTzN7Cacl3vOGUeXNr6JHwV2buNz2cHhoZxP1ZD0wVUdNLduf9sez4hYAogIQeHSp8VKVV+ARE&#10;8eEPf5hsJWgoJHkgKCovQddARmFSD2WEk4ROTCJwAkGRCqW1fDpfXBdi4iveAzyuvvrqsYygsvGV&#10;z//bp/7fp70QsbiSs/r8U1om93R08oSIUQNUg6iV1DMl9m/k0fhbGhoXLpbXnKnTZ82YCcEVikfN&#10;SCiaTMQiEclvd0Tml5fdOl2HOrLp9J59+2DMtm7eTIYSqVY2eSI6yQLNEYhLnaqaWTEwGxRp3wc+&#10;wHCpgSWYEAkiSkJORyMiPteleycqbg67ifRiOu1K3+ds5Fvf+ObsmTM5krvuugtriltuu62WalSU&#10;6FV5WU++jiuIgpshN8kY6djxD39f/8Dqxv5BP62KBC4I0sR9WiRSReVGFoQBD0RLGKe5AnFtF/s5&#10;ymAFfbVJXyI2bcESY+F84/yzjTm4ouPrEHZIQbJgzsVGgowcKd8kDulE0I6AMuBUxk5/6X/WfPc7&#10;M/35mK9gF110VuxCjDu5mlKCT1wQihyQcFMS7QM85EPAE2kppQCwCrrQKSHnE4sAKoeVErXtRvCU&#10;97y/4S8/ZtSGHKvIBafqEx0qdSnEXYE6Ut//due3/2uGk4YBp1+GcaSTRY2YLjmZUCxNxC5kiT+I&#10;cUXYzPlcz+ei+BQHPo89ikcb2M22fFQaTgUiJ7/tLXXve7vR2MB0mWSM6asDxHrovp3vffd8km6k&#10;DG9E5sMkmgcc8q/gQVGgKdXZCWWiAFHCdQkTxUjkmiAoTyYdsJrwrJCDOyLDWK7YH6+Z/C//brz1&#10;bUf2ds8TRI3hJLUL9ZJ8JBkHpTKTFhv09Q3vHu52fnFbZOv2hpBZWxt3J9dbMyYF5y2Mtk0329pU&#10;R0MpeSmk7Ri+vEuUmnXy8I+BIiUOCg75aJGHn8jecpc5mLcSNe55pw1fdloiGl80fy6wFuU4tJNw&#10;yi4Mo7icpAe69neP3vhE/44uFIResj5cn6ydXR9dNCk8Y0qytS2KpQmykKJDLWKUnf68O2IXc4Uc&#10;1ZHFjzeTtktGqC+d+dytw9niaE1DZPnU+vcvY/avt2XWijow95j/rJIs6oj+hXPE45dC9SOyUbra&#10;gwfbd2zf1dLaQLU73cJ6b52d3WvXrQuHo6edupwadhMZkiOv6Iv8yTMfzPM91PHlZdZ75469Pb1d&#10;5513bgXAHra157xrPYf+1G52gor6aNuRVbp7+pAcUJdQudOGmPddtGgBaooYdSFema8qiHplXrfn&#10;dNQnBESpDl+Pek9lovgwgCvv7+94aObCFY+s2/aHh9YmmqeWwrVZIn0rKnUzbTvs9xIBZP2DZy6b&#10;dc6pi2c1C+lEcBfGO5YIQAaOMT6LyXJtX8arUChaAaZOhIw6/LFVZqp0meRcKw23lAREzkQ0l7G9&#10;UDyGzG9bu/N/N91136PrOgcz4fqpto86LSW2KWdSsGuCvvzAoWXTav7yHVeXUvsvOmv5zBnT9JCp&#10;OuLn1NTHttA4iFIpZKLSQxlFJQ8V5hLuBLzu3vyPr9+8ZVefU5SeH0kjNUDyTrGtteaj7z9t3vRa&#10;Ilex78OfSecHV23Nj+1KPM1aLwREVTap0ZSOjtignvqk6tHGjRs//vGP46lIPShUdpBIV1xxBVji&#10;vvvuO3jwIKo2LeQDPvHSdXJ1qhIvYYDU1iCjli5dyiogCj6JhCOG7V591ZU33X1HIB51cznKBFCj&#10;jQhcntZgsEg4KLV6AmY0vmTOvHNPX3nJeReAQ6bNmIHFuCqhSSzlAYpCsSg8FVEc9hSWSmYn1oLG&#10;goNw84VANAzKH8UmLpWGCyIx6Q8P3Ldq9WpuQZZRajQjUVs7MjqisnVcXNEBh2984xs5eI1wJkoc&#10;MUShKbTne6VG8GHXRORG4wWm9HtOHxT6lf/6IsiKxgR5nn7mmV/5yleQJB7RTUz44AU/0YA4yVZ0&#10;8sbB/e0f/bS5aXPcTScTFDcaIt+fOR06H4riUpiW2R6gBCE3ymVMHeQiiJ+Cjd4Px5gUIWciYU+f&#10;GT9lxfTXXGmsPEsq0oYCUsIJr3YSoDCtCOq1iItFvAsBUvzFTaOrV9eWs5Zo+MJlG/yibX10xQUI&#10;RV8JsxympcTuzwPNgKBE1aeAlqKGAjjc05twJ0BoGpFoX8FtPOWs8DVvMaKiSaQga1DhRAEzINas&#10;Ufjudzu//Z/TnVHhY0BGugKUUwiEg24R1FwOhSK4URh0qpyx5ZR9Re54xd6IF4bKoRJz9kw43FUO&#10;LvrA+42P/DnkVRn+zEBhqBBnySnd8ru9H//wvKKNoMAMhKUyk4wIbE15qI8H2cp3/Lg+50/ZmNjb&#10;qT3ABMp03jiI4n4PlYIWIjnOJ1R0e4KR1n/4nEHi3xGv5wmiJqwvXIG6hsplXGS4BcdtH+0Z6B7O&#10;/t/NDY9tbmyLl6Y1JU8/LYkPyYzJZjjpRTlQb2RwIDVMtTETmW8YseHgQBQT81QmNzgiJhJOwbXd&#10;0Gg2cLAj0pf29VMVOuF7zTl9r1kejyUx4uRxRMirhL9SAXFooKe9q/P6x/c9eiAUCzQvbjROmlO/&#10;cH7b1GarNuSGw6L1zGRGerr7mTrN5qRg93C25IKi86XB0WwGAMVUgAeaKmwesoZtb1chXDKKr5oX&#10;/LOVNVZucMnikwOYVzJgqwlTqU11YpgR2vPOO/9wy823LV6y8L3v/bPK5MqhQx3X//KGg+0H6HMv&#10;u/TiSqjx3G+riSDhSMBw5MyZGp7l11FP9MgtHCtSevIMjtiCDAG//L8b9+7bzVxdQ4PIA57u9RyO&#10;ZwxE6SV15HGYWu+wjTPyPfTQI/c/8ACTf3X1NXgiuVjTDKNTT1O24tWvetXcuXOOjLeeVztUFn66&#10;tZ4XYnyON0MVRD3HhnolLnZCQNSYg93EUUwJRAy00MYNN9+58ORz73lsI1lQVs2ksoUNlBmOEI2h&#10;4yCSQL83snxO6+VnL5nVpJJ7pEJkySLXWYxURa1Hb4odhUzgSzAgg3Ledmzb6esfyBUoGyoz8VQM&#10;5QGsq2ugtExd0mIxLIc4AAJLZoQtiTZEeU2flc4Us0WPPFqsdB9e3X79bffe+uCGcrzRDYZtL1DG&#10;i7UccPp64nErkO2aWuv76Huu9nK9F59zRmtzY4RO/nhOjh3lDlJxJEMW7l3ym5NQFeHVNKTfv3dv&#10;+vs/W3ewezSA12CZiWNF0/mIibzRVOGiC2a8681L46ICkliJ1qoiqOP+kL5AECWAZNwyjmPTFAoR&#10;PwYS+HRDzlCIlgwl3gCT4GQ0lMJJHPgEXurs7AR9gaZAF/wpNJDjsEGtyGDAAllhQc7C11xzDbYN&#10;+vT56u5778Fe3C2SqRMpFvIqiwX/SV8eniRgzFu86JILL3rVxZeetXwFDuNZbNCCASofEedGkols&#10;qTiYTRE9xsIRpdSTLHBiDORVEGButpDwiY8Bhpg8YCwDkeUTBZk5ODK0a9+eGykFfeON7fsPyN3I&#10;rIdKhucs9LlfcsklnDJQiucXOppPkC9+61vfwtWd5Z8OPk28rLSStm7Xnua8f+t1b4LpohGwR//5&#10;L35BntUll1161BjmqQq/Y79ZZPZFElTywup19Oz59y9k7r231U7Hy4U4Lt8igcPjgZzOmBcIUZUh&#10;KPo6qc5Q8ooB2CQfSSE0OsZ7wQKON+GazrybidbMu/LVdW9+vbF4rhGOZH2on6V9pBytQBDgjD9r&#10;lBO09mhOgSV6TlemjsQ7jm9l2kVwFJ7XdJ1ia8cn6veY+k3lI2l9nUPUzVFqqTSfKD2mFTXK4VJI&#10;ebGxOTvnD4aLYD9ipZwz/L1v9X3zP2fbaToisbcoB8QyG+4I0R19NL+hpQQ9cgyCEkURJ30aB4Ak&#10;D15DUvA4+UI03mn7F77vg8aH32/EY8gD5IngGISiK6d/+bOez396brHA50TpGDuIssBXZG0AoORo&#10;6TTVJ5UJx34Rn35N8SRULJAuGwi04IwExFI3Hl7NxlkRbOkZ3b7ApI9/2vjoXx+5qefXF48RUVq1&#10;yBygpMPSeoIsUGt39fd3ZPtHvvPz5kd3NrZNily1MnjS0gLESrI5h5rTVHaJmXTH+i11XIKiU8ym&#10;xIooV7BIRUynnPQo/USpkPHlil5eEFpgOIUaxGvPmeWY//2v3TOnZtH8RVMnT2KOBOaUSz8yPLB/&#10;d8f9e/p+sDozvS7+upWLzp5dN6kmFK7xhHEFffvMkTQmE70jGc8p487nUv43k3UhRcnZHMGtz3Ez&#10;BTsLT8pXzKq4vp68258r9fmcN50afe+iGu6hBUsXSaU4EY4cfxA1MVa+++57b7v1joWL5iObFjcU&#10;n6+9vfNnP/1fCPQrr3rNhUhRJ9BT+loeFos/HV6qIIfnchtClG/ctGX6tGnz5s2pAI9nRo6Hbf/I&#10;Tm3idp5umxMPnl7ye9//4aED7W9925vPwhBmnAw86gke9iG+rugikCuM+/8+ExN15MHQX//u9zc/&#10;/PCjU9umnH7GqTNnTmc79PjwgRs3bWLMw26VYWzFipMnNubTYNHDc6uOvIJHvSJHRYZ8WPF6ei7X&#10;8chlqiDq2NrtFbHWiQRR9PaV6V4Z6xzP97tb71xw8lk33vrgul09/to2N1QXitcJw2Tngz4n6i8k&#10;g845py686NRWBqkIaEepVhROUe5HivZhBElnnYPt3Xv37d+1r72ju6+9q39gOOWU/UViR5m6EjN0&#10;ojqSBzDim9qM61DrwnnzGuoSpy+fT34B+Rv8LxOlMvXrLxB8UvwvwMSwb9gxbnl047d+8btU0Uo7&#10;IdefLGQLlPksZofD3qiX6pnTGv2Ld19nj3Zee+UVjFIYkJHb8IJnrp/2ZhEmCgRKugIzr7hsCIJS&#10;vm2GuWv/4H9/e0OmdWW7cQAA//RJREFU4OKoQSSBobRo91DJII4pMzdL5oX7kfeddsrJkyvGZa+I&#10;e/KVdZAvEERNNJbQ5Amnj5CP5J+TTjoJLwQmRl/3utcdOnQIQolkIXaHYTdTyRBQfAJCQNTH6ANY&#10;YriRBCSl5dPYTJM2utATC/z4xz+mzFShaP/+5ps//slPdB1qD/oDjl0YL3CK1VngpBWnvObq17z+&#10;9a9fNH+Bl7MBTsS+ncV0pL6GDQ5n032Z0b09Hd2D/fjvkdBTLNgkRLE78qOaGxrnzZ6zoG16ky/u&#10;kJql/CP4lnK/cWqsFXlAfcFoBOqqb2AAcR2lrlY99lgl4uWBZSKSP+XJDYVQ1vCbc0TZwSnoZCe+&#10;1c7vT3eTYBeBAlA3ow4w2Ihr21/41y/g9o4V+6OPP4688LY7bm9sbDzKRjR98YKf55zYNXP+aNHg&#10;XnLGyKjx29/uuOGGcm+7NToQdp3GMMY0YYNwG0JFqo1zzEBJsfQO0PepOnTCNxCfF31ezvNbcTz+&#10;dti5wKnzl/31R4wzzsMGwAUO4QYnR1xU1uNIBKkvJXGyyOwEKdFtwnhxViANDaLYLranQmo/CaJg&#10;oPQsV+XMNdyinwQQAQjEqB2YhvoqKXvT2ag4m9PfmhGwC5q/4e9+s/8b/zm3gLEE34VQLkJjUb5O&#10;JnCkBwO0cWe6ch1JthJXPeQHAA8UeQLqLGV2UbC8vBXsKgQWA6L+5q8MSpAhPAAXsUlKBpeM9M9+&#10;1PUfn5nv2CUzRjpqUGbnaMICgwI9OOG/KM3kEOnLTyQVperqigOHwqAiXqQEF5weiBKPdscNo4go&#10;ed0+/6S//rjx8U8eeac9b4vzipitElVrphVrh66u7qENexp+c8+UlacGmOSbt8iKt+xPD7dv2tw8&#10;uYkiz3BXfft22z3dDTHLdNNRPyl5lIkSl8YAEnnOADZazDsoy4tlvcyysIgXDrl9OWtbX/jS5UMj&#10;uSkzJ4kTLS6ZTKL09u7ry//koc4pjfM/+calp0zK18Z4qts7DvT7fQyXUZY7cKjrUNeoD1zlD+Wx&#10;3ceHpGzx5PKMS1AqKlCEqLiaBx0jlHHyYSqkuWamHBrMlOZNqSnb6eaGuiCLyByNWAAeXznfRErk&#10;0KH2vfsPNDe3nHLKSXxOb/vjn/y0p7fv2muuPe+8s2XCVZWtmngVJ14FlTzw5MNT+UoP1RNXPCr7&#10;UYETO3bsuuH6G0Ph4ALKqoxLaip9mX5TEeLrN/pV2exhBynHpI/sqb8nAhg9AlWmVx9/YjWzVsIY&#10;F3Inn7xMCSR0za6xLrWyx8pmK0Durrvuvufe+6ZNnzGptUUt/xR7wwnn/mTBsYkHfP/9D/7h7rs5&#10;97e85U38rqlJMoDRfTc2NixdsphcOxAaNStmzpxx1AsxsW0rbaI/rDTake1T2VSlPQ+Dx5Wme4Z1&#10;nzVkqVqcP2sTvXIXOAEW5wz9KtNBPUS6ZaQan+G76c77Zi0+9cY7Ht1ysD9Y12pG6zwrRiaFUcw0&#10;JSx/rm9ua/Strz739HlxCCima0UswkCk7G7FyRfpgpKrMEZff+Pvv/BfX73pzgfW7ThwoC89WPAH&#10;kpP88SYzVh+sbQ7XNQcSTW4wniuHc57Z3jWwbdf+Bx5/4uFHHl04Z87U1iZGOBM1C1OGLrPlyOpF&#10;j+FzxAOQtKvZs6evOGnZvh070qnRvO0GogkJQJgHZXQ0yiOj2d279557znnr1q1dvHgBs6sS9Gj3&#10;1/H7QHU3zy0UGw/anrKubG2s6eSJlmBMY0nZi1SF8vvbu0d++JPNI/k0c/6oqEwfUkaXiVGAFtlc&#10;xBGweqN2MZ4ILpzTiNWh0jG+cu/Tl++Rv5CuVW6TcYm4tk9ga+Cir33taziMo6cgh+1zn/vcnXfe&#10;yZQcRXJxq0OTtm/fPnwXdFFd3oAogA3akU9jJz2o8ZvPtYsDb/hky5Yt+DR865vf/OhffaQA+JE5&#10;YFJTJEgJhMPLli//64/99Wc+8w8wVJRsFoMKkg6xYCnZZmNyQ+e+365/+H9X33fDhofu3L3+kfad&#10;j+3f/nj7jlUdu9b1H9g4cOjx/dvu37r2sV2b1u7aGquJ1zc1RKywXcyHGQexQadgdlksUPLZLAdX&#10;W1e7cMnS173+DcuXLT+w/0BPT7e2mtBjnz4FThNVPO1Ag1RqTGnTCM1ZHfnSvJMOPwTXqVJXEhAa&#10;BkhsxWmnzZk7V6wsN27s7+u76MILdS7JU15Pdlov6JYTRl3wimJ2mKmBUluytPHSS6ONLblIrD+T&#10;hzekBjg/AbeoWGWygvgXMa6kbEpZ8BLJjsibidAhmMmgouJPOWGWfJ3tHY8+0US1qMkzEFEyhx9Q&#10;4jGldsOpEwlgRsxzuOJgHnqtAulKuOfZBqmoBWoBiR25AJJi1sAEws4LxsvmjZxtYEmdK4laAKMI&#10;h+pCWSPLG0cQlNiKAIfI/FFoSqR3ID3elzH8w+WPyNhbs6r4xMO1LiEy01MBFxYKWojzENs/cBSi&#10;LvSB0GCwNRAVeA8GwYtIkl1TeAtyouig8NfAYN1nRRMrTjVWnER1C7LFkF6qwulIv9zA3t39995R&#10;L9AQrw5xxFZFq1A4S7FWIYVEsijh2wnt7jRCU5VlxcZdMpRUGiHegEzhjRF7pVLWNOPnnmucedaR&#10;N9PzY6KOXF/MMVV025ce6dp7KPWDuxoOdDb+47tSbS1kt+HCUkgNMQbGZs7wC8frDB88mMyXQgUy&#10;oXK5kRGq7jJ/Us4V8JqFu86DzuEqmedM50u5gpfJWrkyfUp+tFTuzYf/8S17WptXnDK3qanNk6ru&#10;zvrVmx84WPjVZuer1y6d2Vjg2S0Y0aH0cMwMNjVPjidwvC0fPNTXN2QHyYcbdVJQXMVM3g05mM84&#10;9D0mEsRiAU2hW/DIzgpkyOp0Pdt2B/L+VNh/+Xz/B5daNXWNM2bOFMdIUZpCuoly8wU9l+MrH0ah&#10;PPDAQzffcvspp5z8trdeh9npN7/x7d7+PkL5c85eWdndYas8td/Xictj/c5hsOeowOmoZ7F9+85f&#10;/O8vV65c+erXiCHpkUPLYfH9RCx05OFVsI366ihNN3EBidJ8vnQ6+73vf58usrm5dePG9W9/21tO&#10;OWX5YW1e2aleZeJ+b7rpljVr177lLW9ZuGDexLHtsMN+MtVtQiv09vZ/69vfRnH+nne/u7GxvnLu&#10;4+tK6MNggD6BGcGJGz/q+2dt84lNd9gWDrs0lVZ65sWe+basMlHH5bF9eW7kBDBRjOVSFhHswxSr&#10;3HjikOy7875Ha2YtvmvVztsf2TF93rJ8LmUylR2pwU887scUtfviMxa/9vyFZFGQ+yTieFd0bNQt&#10;4W3ZdZgjJ7VHfPYscefbc6j/Te/6cNoLRpsm102eEYy2xBMNQisp4QqRFrPwNqM3I7gnqxeyQ2Vn&#10;dFLC+P7nP9rE9sVgolQMmTm6l3KxXMwzq0lKVX/vCMxYsWzmvPJQJvO1n954++r2bKAx41oGFnyF&#10;Yb9nh3ylwkD3suktH33/W9K9O/7i3dcGSO6mDrtJEfYAWsJomKI59BPMs+oaJs/4IvSRuE1E5hp2&#10;yQS0/Iytq+R8In2XNBKpcJkNmJGs7X39mxsOtPeJfhtjLUlUl3QUSUgRsFQgNmPQyZZK0yYn/+I9&#10;Jze1hpQtWPV1/FvgBTJRBCTE+nqyjE0BXQj3SQ2CiYI1IpEJKAXv9P3vf58FsP9etmwZ7gs7duxA&#10;mdbR0cF4h6UE0Q4wqUJA6W5f/6l1fdwnvOGFIQTTrHwufI6oYyUJas6cOW+69rp3veMd06ZNkZwq&#10;1wmFw+RUsdl4JFoolzpGBn5yx+9u27l2KGJkIn6qVnPAIheUGVg1zVcSkwMx5CY5PWM3l8Lvveq6&#10;q8+5qCEYQ+tFTEmdAjFAdz3s/qC2snbBlmHMSMYTI4NDP/3Jj7DRw3iQz/TBV8wh9Eitxy/d1ONZ&#10;gs9yKSdGMhalkVznkksvI7WM06c6MMlR119//Smnrjj+N4TaIliEFDE8wiVHk5JBbklOnDl4VMuw&#10;Utu2lh59sHvj2mJXp39oyMlkTFhzn5/i4lS/EoMH3J092GchdUSLzPw9QAhqhx7Vtget8MDMefO/&#10;/DVj0dJyGGsZwl+qLiiJ4NDotp/+LLN9Zx3WpgGzaGejKupEOSe5JZLGQ3+BmpleQmAeczNkLwW5&#10;ESQkF09UELUHIxAgYcmLukG4wxRuakFIfgy7rGIidubb32PMWyFePVZOklWLIYR6FMUqfO+bA1//&#10;4hSAGTeCaRUR18lsDgJqD/BE5aoyUzkBf9Ep+NBme2FVHRfiUbI9uUOgrqTakFka9UojZuz0933A&#10;+PCHKG3mUPNXmHjAJbPjrnH3HVs+9r6FTK25AqLEWoMaFnTkGGNIhpIVGANRJ5yJUnXbRW1RUoaw&#10;AREoejaFsLh4LkJwoe/6wrHmz3zWgFU74vU8magJc3L6CVHTanI9h0dGcHFJrDqEaPfAaVOseJK5&#10;Cmp1JM1goKEJD0550EGm8ZpIsiHQ0FCe1BaYPjU0c5rX2lyurwvW1AfDUT9mJ8NZYzjjgLKKbtj1&#10;pewcI63fzvuHc2Zzw8CMSZOmNMeiCdz8gG+7dx/otIOP9wfPm+VFMYmUFDeTpLeolAwJ2HbW86dC&#10;kUBjY6S2JjipNd7WbE1rjU1qxHnCjyFNNELZR3B+ASfJQt5LF/sgI9NO1PYFnEB+X8atLZdeP8uf&#10;KweaWoTTkDOVmpEyHXtcntiJ+IT3+/cf2LN3H53j1CmTr7/+VwcOHHzTdW8699yVSkk/xuToVcjP&#10;2bNnb19ffywWhyUjeYAS55AkLAZpTpeGTQz+P0z/oEXWcmQ0gXDfdOI1NTUVGoc3Pb3923fsLLkl&#10;KBd9Uvv27Wfj+Ci0TmqlwqPeY09PH5/39jLYB6O07zi7RT/I3BmHvW//AVIEE4kknvB6O3pFIAcT&#10;Ucjzamvr6e45AF2wXC9T2c5EkLB6zVoMYaHszznn3PXr1w0ODZx+2ukT8YzeiLb60Z+jiGDIYLNE&#10;Mpu3bAGCTp06pb6hzgrw3EqlP46cQxwYGOT4w2HtEfQk+qrs/fEnVtFKF5x//sKF8zU2q1xotSP5&#10;gJFPqhaqFmDYY4CjtZlHpIoiR4VsXZ97X9/A3r37uEbMlFdaTG+N6Gg0laaROSokG0AySRaVmTZv&#10;dDQVCknj8NXWrdtSqXQ0GuMS69Oc+PsY7sAqE3UMjfZKWeUEMFGKNZHpV+IBVb3C823fsbsUSm46&#10;MHzbQxuTUxaIg3kJI76wUcwnLDfoDr3xirMvO3M6pqsRPwKPci6bD4aZqpS5SeawMTsvizIaq6hA&#10;zi7weEYSsQPdI7sPdtVPmZVsmRavb7Ni9QwXynFB5kjJRUaUzySpJHj7w0ErjBv426+5auHUpPRr&#10;itGRlBH5bYQUFkG2F62pI6GxkE1Rg8TnK5599lnpHEHt9miiJp/NoERyCWWIAf3myNBQT2f7pRee&#10;+/ijDyyaO9Oibq/Mv4ILcQUgg0v1Zs/FcUJ5oxEJVGREah71yWkjFTuq0VKqXzFvG4a7+81vd27d&#10;2R8IwaXxjAdoakIaP6oI+DpmfEv+aW3xM8+ccvmF0047ua2hMRQiwVzoweMzAL1S7u0X5ziPnC58&#10;7vvVYAY0ojkoABVv/u7v/m7mzJn4kjMEf+hDH2I4RteH0TlxPwo0vmIoYcwCUCFyA3RJKKLc+Vid&#10;jWi1GyMsf2rgVAEkvGegB1GoKq0AHy9aX3vl1Vf9+xf+7U1veGNDfX0WaBOyCqZviIeh7EZiUaSq&#10;/mIpXPJt3bLlwdWPhxtr85aPr/BA0K7lZWgN7r6AyZwyGxTGmDVM44m1q5D8nL7spGjAwrgPwawU&#10;e2VaxTR5urnrQ2iFSsyAFwKWdfrpp73qileR38XJVsIAGqdSUVePYhqwVbQn/Km5Jr2KbkM9wvJ5&#10;bW0tgJPPGfcV7iJS2j916lRUggz6CENAode88Roplaq2qbHZC7maE687qUgqjxE4pLgtJpWEkuJZ&#10;liQwY8Zs/8pzk1dcWXfBhfFFc93pbYPRmhFDKoAjf6ToEDk2KnIkVQx/0BzWEWU37xM+meaNBsuW&#10;MzgQyabNCy72USzPz4VGzkZdp5Kxac2af/98fPee8L493r7N0UP7g7v2+vk5uN+3d49/327fXn52&#10;mnt3Bfbusfbv8+3hw72G+ikf2Ovbt8fYz1e7gju2R4jNdu129+8p7tkZOLAvzAL7947u2jazbaqx&#10;+FTM76UMVKnM5RNaCCXpurXp1atqQe40JrcXhaLoiUpl0PLI5CnDk6cOxhuytS2lumanrnmkoSbT&#10;UFuoqynW1HvJulKyzqXvratP1TWlmycNNDbVnXFadOlibi0UZlwYyvQiZBZ41n6g/57ba7ltAGpk&#10;UkndMjF+Z9QwUVDibS7dqdwpz/0xfP5LSmIZfTbwSf6RJBrEiMrsA89CyEGR2XFnOUM+s+Y1rzOW&#10;HqVO1PMEUU/tumXAkLk1ST8qFYr9qWH/SN6/aV1w96Huzv37i4OxcjSSrDULwgdC23oByjJSEIOj&#10;DkPagZULPp7zsJdoyMXj+ab60pzZgdOWFBfP9s1oi0+b5kEaZ1y3e7SE/0POtd9wfqYh3tbWEgxG&#10;EYjartfT1ZtsrLtt08DB7mzXocF8YRifkGgUJVoon3Mtf5QrwXWAp5TEMdPGwII2CfsydRG3Ll5u&#10;qilOabTmza1bPDc+qzXYWF8TCUcz+eL+UVKUc7lo4uw26+QGuq7w5JZW5YciA6ogqBMyhHkHDiKK&#10;7qAj3rJ1a1d377XXXHPW2aer22IMvOqeZfWadeSkkpyD4A18whE99vgqUlQXLlxAR3zbbXds3rSV&#10;GhH33f/AY48+hsaysbEJPPb739+0evWajRs3UcRv9uw5PNJsbc++vaC1VavWrF+/gZ56zpzZzO7c&#10;dtvtmUwWEmz79m2zZs2ElrkDx4tbbqE+ICqCLZs3M9IDUfT9SgLSDTf+Gm33zp0712/YQLGLtrYp&#10;YAY2jsTggQceZL8bNm7avn3HofZ2OGsm5Hp6ejFmqKT3VLpO3eux1q233YFE4aqrrqyvr+ns7Nq6&#10;ZduMGTObxCJTXunR1C233b5ly9ZZM2doMMYI9Ovf/O7AwUNLlix+6KGHOR3acP/+fUgLFi1cCMbj&#10;jHitXrWWTW3bvtVxS22TJ4l8+QiFIY3GcHbxxRdVIKXu8fWxadyl3oxN4N1xx13r1q/v7x+48867&#10;HnzwIfTtK1as4BT4k/LzXCMmI7dv327bxUmTJjPs6NVBiVxB6DIuNIIELG05Qb5Vl+n3TON1d/fQ&#10;4GvXrsXOlUnKurr6urrayrjy/HuKsTVe4SCKWbqJlYMOa4Zn+FYLO5hLpPCFrX9UOuczbE1v/Jj3&#10;+NyPbeKSuls5huOU1U4AiKK3Ec9VYnkRClECJZ1ftWV7phy54Y4ngrUtYfKLKE0RjiWi4VApFS2n&#10;Xn/FBacsqI0CZmRA9BFyBSMRVuZn3aad8USCSVzpeUTlwtgd5IECXjW1TLnz7nsbWqc0NLfFkg3i&#10;RKYqt6tJC8I7UanrOqDI7dz8yMzW2PvedAZ1fMXOT4EoiKtc0Q4Fgtv27N+241Dr9LkQXsSCyYjF&#10;7xxoLhBaOm9mfTK8atXjfiazGR1NpDWI7olSne6uTgb2xfPnZEZH2iZNZnpVJkXzdjRslagOLLTY&#10;c+jxdZnEJxO/9NungCiFf0gfpveQhO4n1nTdc99ulfQlYwtnR94EwTNBTckOhEP+S86e9bbrlixe&#10;VN/SkqyvAyASahwlw/OYO4Tqik95/J7LVX6aJqNz1jSR9tPjDYWMHnvsseuuuw6rui9+8Yt0+KAj&#10;RgcAAEtSZ5bfACH0fkAOtoqiDwQ1adKkM888E7k404Kaz9H6N11sSuM0PmQCkVVUQpFwVOj3Pvax&#10;j33yE59ANMiTM2LnRs3SY/u2/371g7etffSRbRt3dR0glm9obLDKPgBJXUvT2vXriBrDsWi2kJVb&#10;0sLCRCz0Bceg+xIvByGNbeYTyKQ61P7wAw+edcaZtdTQJKJE8VUScR0zkuJAqDwwQFUcT9Eu1NXW&#10;YcJO2LBu3ToYMI1qKqSTHvcl1VEtr4k1Uqe0zwT6Dt4wgUtpqYsuugj8iSk8PB4bBC8xVursGDID&#10;u7u6WYB24HXPPffQbouXLGGzLKZNufQY/cLvcHoq6YuUf416wCWol7kQ3oVCZbK/aLt4lF7MP2dG&#10;4uxzJ11wUdvKsxsXzo3V1wy57qDrpkAGntTLk5I55Pwj5kO3J9Z9wvhFPac3l0mecrIxBedqJot4&#10;xi00e+Wf/6S0fu1sv9ng5GtcG3FdsuRLGL4az02WS7WGV+fz0MLxU1v2yHKrQ1pZLtcY+serMVim&#10;VOt5NZ6RKBu1plEXMJssq7ZUShRy9aafKsU1LZN9511CqQoho5RBv0+qj7vFtWtzTwCioD3UOElO&#10;Jv0sGD+WaLr2mqa/+sjkN1w76YpXNV12aeMlF056zasmv+rSSZdf0XL5ZY2XXV5/+eW1V1xef8Wr&#10;ml/z6rbXvXHuhRdGl59iyG2DIFAqoUvnpyh7IzXcf9tNiWwmhIxRcZbSY/oFRPm8kAJR+uqdUOZd&#10;gRjpqWXOTg7LB1gQ0gKjykAw7BQRJTL8eHZdffxVVxrz5x95Rz1PEPXULgekKi70ksFk2JlsZ19f&#10;44wppXvWm73diUJmSvuA2TFSc8bSPrCt344UKP50CCc8aEVUn8UyRRrxf7FpPuQYdA95XyDj8amZ&#10;pYZzMNJbn8gsmFk+d4l12qLgwtmxyW25c5aNOLm2yQzeCaJRHuODuw+Y4VKfXbPrEBUX4+1dVjbn&#10;bwMYiVuIg3V6X2+qWMyiNedAHYjYEvXJYIPZo4nfmlj8Y53i2hHHifjslkhwZk125YLkaxclZ09u&#10;mdsaOHNy0MsMNzXVNzY1sQWRaoDINZI6/q8yFueAqMHB/vb2LjJwLr74wlhMNGMVGop3a9at/fWN&#10;v4GyWHHqafMXLMyks6tWrYYHCgQsOl+C9fvufWDj5k1YZ6xYcUpTU8vOnbt279m7e/cesM3CRYuH&#10;h0c2bd7S1NQ4ZUob816//OUN+ACdffY5tBXF/U46aSm93o4dO9OZLP0ay8yaM2v16nV33XN3S1Pr&#10;GWecSazf29eLvwKH19raCuIiQXZwaPgMvjvzLMDV+nUbBgb7ATN0kQIkbr0jUVNz6qmnTZ06DWqF&#10;Q+UE4/HYyacsV/fr2GzTRIKFw3v00ccwcj399BUsg+Zn27YdAL+TTz5JN3ohX7zzD3cPDPSfuuJU&#10;3T74wd5x553MO5999srBwSGS1OmIAXLTpk4HugBm7n/godbmVmYB6Wo7u7s5DJ7ZuXPmyhyDeukO&#10;l3N/+OFHiKrOO/tcjIj0h/o3TBoMVW/fEAPbQP8A8IzJRZro0cceX7duA3TTzJmzWlqaFy9Z2jpp&#10;8g033ogyE+TDJZjc1tbT2wscogvierHHtetAUDdx9rTZkiVL8/kcBUMYThg2evv67777bhitwaEh&#10;atifrPJxwVF44LJ9RVi9oBvvFQiiJoIf1POHgZ+jfnuY8kri4TLFLwKmv2Wab/JU/+z5vlhNOTdi&#10;uBm1wUppQ30vKJBspBTWkj2OL1N54Cs7rXxLQHPkdTnqdug7nk4Ypo8z+5TjRD5cSBle7jlAPl/o&#10;s393/PskTQd55HiItuHXN90+/7Rzv/OLm71IYyTZZIvUDMYmWMqN1lv5111yxmkLECAItvHQArFm&#10;wMqXjIGU/fNf3fSlr36dR2Pe/JkumjXitRIKEZUDWfY1Nca3bN/T3jkwdfoc6CbUfzK9LqOnTmcU&#10;mRzxHWMrM+H2SPc1V5y9bHqtRJEiNmQ3YnLEYbCvf/73r/3u9oesRMPkadNCkTAKlXQ2HY3XpEdG&#10;0DnMnzUlkYht2LiRWVd0JYSJDJDMXgdD5ub16xfOn89gMamlNRGPYsBLiVs2K2ySxFDPRb89Nrmm&#10;YZO6IfTk15OdjDpc4lRSDHxDo+lf/2Y72phIkL0wo4hQA90MAaZHVNqYMK95/eLzzpvC3AqTw8wB&#10;Kkt0NWcpDrHH/1JXt/hCelcQheZSGHoYF4BA6M1OO+00VOUM6p/8pOSjv//9758/fz6DJghKAwkq&#10;5zLtSMeOXgPgBEn15S9/+e1vfzvOUhhCsAowDOCkAUYlTYg3DFVqosGfiMYuveTSv/2bv7n2jddQ&#10;5WlodMSLhbaPdP/i8ftu3r3u7u6dm3L9O1L9W/s79g33tw/3t7ZOSsYSp8xddMmKs7atWtvX0VXT&#10;2JDBU7+QM6nshPdaLhfGjRaWOBym1hFZjAGLYgbuwOjwhvUbVp5xZn00CbMswTC3cjCYL9qEgJK0&#10;jO4IZwv14HLAF1xwAQMu87wwRZyphoITE6IY8irYiclQoB1ZXm9+85sRQH7qU5/6q7/6K/4kDICy&#10;40xBmxR3Qbw3NDSob9TBoUF4bPaCJzvlgB96+OFrr71WMbnE4mrSU+wdQAHP5cl9pnsf5lfifgm0&#10;xVJcumL1v7pbpB3EXEF1Q/KDigRaeVKLsWSxceEl8UteVbf8jHw03jOYCg5mY/miT9ABPBPZQ6h6&#10;UexS5Mq/Z3jEmjsvevJJirG3hKjp79//P9+oHRyMSdCpwCrHKDXxkFRygqpUMscgn6geUFhw9f6p&#10;P5Lgg9lD2WfDM3qObhwwCn4fvmJ5xLDiF12Mbx6+f4BEgmapVEekvHYNYWUtwk11TlJQgWMNWD2m&#10;r/bSC4wLzjHqa436mNGSNJpqjKYmo7HJaGiUSlDNjUZTvdHcYDQ1GrU1Rn092BKkLm1iiumoTEfJ&#10;7BrbBQq42dtujQyNhGE4IeCgOESKBobhEJljEukDi+qS0CfoxfRcSe5cyb8SclGutaof4TOLkmwb&#10;8NlFgn4OvNQ2LXzNG4zJY+TBxOM5dhBFMyiuSzWKssbs6uhI+72Wttn21oPRTJZ7K7rypP7JjUEx&#10;FA/2pfMHHrw7vGHz3vZdXQN9OcfOkA0FLcSNWALvAXHYCCSBZL8V1E3BY0ZeXMoKDibjvTObWR4H&#10;z6VLljGZKUO7UR4YGfbn7FktoYd7iyNpNGbetEnuOQvqiLlD/kB2NH3fls7VW4cOoEMb7s3mBLKV&#10;glkL9hvKkuoImFAiGhXdqC1lvTHwM/iFr2ih1jc613LMQppYedq0qcqjgjFViT8lO1iu6wvpc492&#10;T/jgUhCA1TY0LJw/t6+/jwmquXPnhUW0prLdIGHS6V/96tccIGlC55571sxZMxYuWkTT7d6zc0rb&#10;5NNOW4FlyvqNm+itXnf1a85auXLx4oWo+DZv2bp40bw3vena+fPntrQ0bNiwORoJL168KJ0e/e3v&#10;bpo1a86111x95umnzJkzF+ChtGrBPXv3LF9+0pvfdG06lcXDdOG8+e9775/PmjV91qxpS5cthc7q&#10;7e0hT+mhhx7du+/gO9/5jnPPOWvy5NalSxbRXaLEmz1nLo/MjTf8iqmvd73zbStOWQb1tGD+/J7u&#10;Lmgo8MCyJUt0A4614TjDQ/h05x132HbhmmteT5uzCHhvcGBg166dsGQIEVmLCGPb9m1cjhUrluvE&#10;JO4ckEw4HFx+0vIpU9vAOYP9g1dd9drzzj374Ucev+f+B0879eR3vOMtS5YuotDTnLmz4HYgiFon&#10;TWptbZFIZ3zKinaDIwKInnraKRUdoz5Cum+E11s2Q2Tt3LptO9xaTW3tjOnTUEJCQ11y8YVXXflq&#10;WqytbfLa1evvuvOuJUsWvetdb1+2bOnCBfPnzZvf3z8IhTe5rbWlueXXN/yOEPKDH3z/8pMWQeit&#10;OHVFX/8Q4PPkU05mGF6zZh0g84pX4WZ/MdtftnQJRT7WrtvI/P2iRQsrt82xTbO9AkGU45s3J/jR&#10;j1pveUvgyqvM0870OruMwQFNIgF1zNNXBj/wAf2tf8a88shwefAQQ9mE5wtXTi9w4eXBT34s9M9/&#10;b73tWuudb7auvTpw0cX+BUvKO/aXMz0TlldIJmJY17w5+Fcf0Xssd/ZP2CYB+6h/0tTgJz6ud+qL&#10;1Zb2bmMW+qno6PDt6CW99k7DRn1+VAbMYUYwcOHFY8f5/ndbb35D4NWXWVe9Fga/tHcHBjxqxaOG&#10;z3JUoc9+5viONCIFVyhAnIr85j333j9zyan/88u7hpxIvHlqKmvTNUFBFekky7mrzlt27tIGjk9h&#10;GypCIk2hIp+xr3v437/8jd/dfjcKPYaqs89biZKFXkKmotVoqoR+Bmz5LbfdV9fY6g9H/EGcgpV5&#10;AsGEpBHJUeAQJRPQ+dFZrYl3veH0ZEB2JFJDErHpwVVhnu17e77wpe/u7Mps3NOBXW9zayvapJpk&#10;ophOk/Md9Nmem5s+dXI8El6/fqsVjLlUJmTEVPbBQSuyafPm8889Z/u2bcuXLxLDB5mPFOWhetae&#10;lbTU0UalmpY2yNIp0RNmahBmS5IE6WPm7+/Zs2ffaBRyCcW7SIUQ+lDyxV9w0a3H3nwdfVWLVj2I&#10;hEgHbzoCmXCZD+sHDiOrn2GE4ivZqOrc9JvKwke+mdhJTrzHDttdZTsVccGRo+Rhh3TYn/p0KtvR&#10;R6X3overl9efHDWF6bCDr/xZaainW3Hi9o/hOdIEC1BK1yDBPQ+NBnCI4rP4SaDUQLwHZMLiHLDU&#10;1tYGnECngNwAxobxCC/Zn//851QxAU5oigYN26te9SpG/Icffljr+njpClTajIH38Vj81a9+1T/+&#10;v/933oUXMjWRIp3K8t2zec1P77llTe+B/W56lHI+ybATMkc9pyedOtjTyTwto/zMprZJ8bpLzzsv&#10;PTzy6JpV4ZqEmYgWh4Z8wVA4GrOVd4VipcD7JRIkyFmP1iQ62zu3btp8xfkXSwDluKi/iPrSuSzZ&#10;VrSzU+Bh4nEFQQnAA/ZQkOacc84hjGH+UZNp/OZ8IYtARJwy31J3+NOf/jSFd/8GHHjttcBOWoxv&#10;OXGtXdQrsn1WJDhZs2o11XX1BaKFzz///GgkAvX08COP4Nhx0vLlmg3WLxDUcZhtGB2UDKiC8mlg&#10;107Rn037MWEYs9QStbO6NWXGl64IYIlMmCqo5UDQn2wyps1InLx80qmnxQdGDu3eHYmG8I6XSR/k&#10;wmQ2SSGDcg4sOnlyA74FQYp3MWtXMtas7vn1L1uLhXKxQF8khmtkIpl+20QgiHrLtGGSqAnh442P&#10;90/3Gxrd8VN017LCcueIIahwgrDvpVg52J0rNpx2ijFrOiQ4Gi2BDuL75xTWAaIer9PGieL/w8Aj&#10;rnWDoVD8/PPM5Sdxpi5FqwDGpEuQQUpmFBblTCIAh+QnRIYDbCm4C8gnOgEahyeYZCgp7qCS4tAN&#10;YlPxwEN2R2cMz30OCEgpRXoVV88OFakv+z6R1nwaHcutgjPGmA5beQpInTR5ooM0oOvlkU3MXxR8&#10;87VGQkLQw17HDqJkT+NYggMJWsG+gf5039DIvMa2QHhk+75A3ou94zVZyjRR+trnDvZ1xnftntnZ&#10;19yXTRwcMrfsHt6141BfZ2o4NZLNBTz8HJnGEQ+nMqXmy2T4gmW4ecEFfCRpxTw8ECDTpk6R9EfV&#10;O2bSmY6u9ikN8ZXzZ961fxBQdMm8hhl1zDAC9b3hodHtBwodxcZBr/7goNnZVdq/Z3Df7r2DhWy/&#10;nS87aIZRFXrFfFpwJ9fQJOWvwOyFU8jxh+NIyelkMrFgwTyNYXTfrXvhZxifjqEL1qvsP3AQFmjB&#10;PHzh3kzRci2VBu0Qwejd7dy5G19PJAHnn3+OfmwJVppbGmGbuAFWnnkGM0CrVq8lLQcWKxiS3hzQ&#10;cvBQ+4UXXkiqFdsg32btug2xCFzQSTxYXV09zBUNDgzX1tUDV3RmDnk4mzZtAbRAhtD9rd+wqaG+&#10;jtIWpGwhOAQH7dt3YGh4tLW1jQMmhyceT3T39OzetRsjwc6uroMHDkDcwQhxVBdedBFiFK2CIxMJ&#10;cgYAJp3dsqVPacDxrm737l2PPPIoxz99+gxkeFQgBNLgEsueiapoCs6ITzZu2MA9AYoDRMnkX9Fe&#10;t34jXNzJJy8PWgGys7o6u88441TGIZSBbPstb76W9/ry1XBFE0noHTa1dOmSSvTAVwxLHDO00pw5&#10;M7VrqspGk0CSK04PvggwOn9+Nps5dOjA4kUL0E5s3LAxk81ddeVrQT56nL755pvpqa6++iqN0Hjx&#10;FaMCdh3URiRvbf36tYQtVjB04ED7/v0HcU7v7u6ELJw1a0YyWbNhw0YsAS+75BK9LhtsbGwme2p0&#10;ZBi5pk5vOzYExYqvNBDFpEY+cOnlwc9/OnDWqeaKZf6Tl5YPdZfWPSE599LbuoFzz3/y2+VLvE3b&#10;vC2bxnkbesWUr6Yx9KlPhL7yebbgq6+Tn0SM3/55swLnrzTPPbu8v9vbv0Wtor0TMv6mKaHP/J31&#10;5texR5ahjoe3Zks506s4K/Zrm2ecFfrURwOXns8CPuRqf3iwnOl/KnJj1xnzlDPD3/gPvZj8nH2G&#10;98Q6b//2py4pF1kfZ/Dv/zbyg6/KNvVBJmL+tlaO07rmSl/zZG/nboUejzqxyj1uH3cQJa0h02Nl&#10;Jq26O3v2dw91p8v3rtsfqp+atl0imiBzoo4d8xcvP3vpJSuayRWQfGkBXeLfhH/Co2u2/tuXv/nY&#10;hm01TZMXLFkeicYXLlwajaICEB0+C9GNMmDS4aIvWLt+x96DXc1TplG+HthELysVCLnKTE8iDPQs&#10;ZklL6Z6rLzrz9Dk1PAZgHzWZxmEyHBC6+X50/W0PbdgbbZk7UChv3b0rU8xPmzG7Jh73yIwSMgft&#10;IX5T3rx5C0ZHsvv2H8ozZFtKFlV0E4la5rOz6dRpp6/o2HdgwdxpUtIdk1+pkMKN8ezz2fQUOldJ&#10;fmQ8Hpfyj7PHEg4K1UR0auzcP3jX/e0QYUAnki0QTokNBeGRV4rErDe9fsmCmejIx2oE6UdeY4aJ&#10;KEK/r3yuFVMVmXSlAzlsPJoIJ/RISnRe2Yjept6dHt917Fv5XPeiFWyjnOXHjkq7cuvdVRBOZXn9&#10;eQUmTQRalSOswCe0bQTf9IyMaETPlSSZykY0rph4VJX3lVq3lbaqNEvlUA9rE/155VCPrYPV4jQ2&#10;Ba2EuYI4M7361WjgP//5z3NIEFNMaFKmFspFjzUgKOAEoxvj7C9/+UuNrDgGFCLgB90UDDGUhGLw&#10;BVxV5IK6bRmP3vH2t//z5/6ppW3SaCE3ariHskN3bHj8N4890O3l86TbhIPsxhWzdA/xnBvwUyRq&#10;0E4/snZNX1/P3BkzG0OJC04+hzKnCMtz5VK0uakoBXCDTibPbwySuVM5ICeXwREg7yvFEgmEr7u2&#10;brviosupByXlYmRKmeK8lg2CwjyGMThoMQfK4XHAtENTUxNIiVwm2kFfDi3wwzaQxDAQFCiIE29p&#10;adGeHPp2YlOM7DQm8Q8qDOi4e++9lwqNLLlv/35uDLlAPGTEho5DI4uFRqHwwP33A8PEC17pHgkX&#10;5fCPvNLP95P/+Ix3/32+R1YZDz1kPH6v8ej9xj33lB57bPDAgdj06RLnBy1X5t/pI9SMEBhJZkos&#10;wjbpDAAS8ZBRnzAWzSXnZKSzJ4LjDl0KCZeuDXUmtcIp/xWNtZx3gRGvlYmrnD34i/91Vj3S5CcS&#10;xhKdFClCYA9HC+BWL7ZrwXAuEM4GAhk/nICVC4RytJUp77NmaOLvjBUcskJpLHmcDEWG4HoIrXH4&#10;FKuMkpkqut6U1ujK02CrQH9cTPHCKTnZdWuzq56oByhKZqoS4JEa5ZIqU1Nz7vnGopOMYKyMEwRd&#10;M6br2K/yIMqSimaXUFn7rJvMd3OCXHbxJ+IDllC5YARITLIRyYU2b+vdtFmq34mZzhjpNA5sFNf5&#10;lGmo53vlnn15dXsIuy/84LjMkJwsqdkkYnbm2XxFoE3B13LeRcblF0p95CNexw6iKgiKHlbV3GXQ&#10;j+/r6ghk7L7FTTPPPLm4rSd9xSnDXjkEwVQujrR3tmzaGyHXlwio7MTydmPBbTg06N+6PbV/x77e&#10;AwPpoTytnuGBjwFkXB5S8fggjhVZPKonOpeVK8+MKFcA6RZ9/mgs1t3Vl00NJYzc0kXzy76RefWx&#10;SFlmL7BA7+vt3tye7yvFCwE3Wy7ZbnC4nOw26nYLmhoaGugb7TuYHx6W7ricN/xsn53RJzC8Cyuf&#10;c6jqa+DxAHLTo0hlADjaxVFC2WOSWejN8vvgwUNo7wjfT16+dMZMIUzo3ULBEDSO3uOuXbt37tp5&#10;2umnTJs6rbIWXdLOXXvR45111kqGnCeeWI0RFqyIlk0TfwOiTjppCeo7xkSakQVqa5PgB4QidEy5&#10;fBqpMQRIKj2C/i0UCkoa0rbtyP/mzZ1NWlT7wQ46h/7+Po6HJDQkZ/FEeMZ0ifixriAblp12dLQL&#10;FOjspDeD32GzjIBAIK4X7g7qftRyYj+5TFI44uTlcu9OEKfp02HWDfFhwbZ37dqzcT1YiVytTaR1&#10;cXbsZdas2fFEHM0ASAy9zSkrlgNLWItRAuhIL7x8+VImArdv284qy5YtAYyxQS7feeeeo7YvalyF&#10;iHykdzEhDFNUKWqsD4ZcrK1btzAWaNpHYjz58aG4wPhoOsWzpgIdD/T19pKqzpzi2rXr8BKEA0RY&#10;yPaB8X+4+x7yqZBrVww22HUoHEFXyaZY7OChQ3T+6dF0d1cXmLOrq4MdQVItmL+Abnf92vWwWNo/&#10;ffx+M7mIqAg5Wg7jGeKAZ+0zXmkgSmCSueSkwJWX+9SMQJni5vc+XHr8IR+11qWsuWkuWvzkt7h0&#10;/Or33v7d6lvhglgg+N73Bj/9UX8yftTGEZSyYL73/9n7C0A7qnP9H5/tetwtJyfuTogLwd2hSKlA&#10;KRVKqdze3t4KNUq9tLRUoEKLuzvBSUI8IW4nOe7b/f9519pnsnNykhzot/d3e/9Md8M+s2fWrFmz&#10;5l3v88rzrt+WPrCzH9vECPmzn7IM9KJPsYwekd7wnsJmvFDCnmQdMdp+5slAHX5Nb9+VfPzpTLBH&#10;QazslrFDI5tynH+Rrb/n0k6eL7VqQ2r1aoUAzaA+cSIR7eD+5U9cXxykGrpuEWSVenNlastGde7h&#10;XpF/FYhCI2YNJNHhxVffKh816Td3PZ5fPSlh9Tt9HqodSSHzRGDe5NqzFw6j1qJX6oVIPj0vWCxt&#10;eeDxF39y25+27e9sGDd5+JhJI0aNKysvQxMYWVeMMyoRT7kcFFdXsXLk8pJ+4fK//NqbvqIyu8eX&#10;tsEEpq2QzAEWALxRJIVEagttl555XIlLaNNZI4SEQcSIaFTBaOY/vvPLzoTHVtyQV1VneF0bt25r&#10;7gjUVFfXFLhtyQgQimEmFQEj+nHTp5Hd2djW4/D4E9AKOT3xSBxMuGf37jGjRhiJyOjhdW5ofIVe&#10;UK38QwBRmolPqQrckSp2qYSNuSbIiqnqrcSj6Rdf3dfcFvW65A5Ey7Cl3VaXOKIs9nNOapg5sZwj&#10;MbT/9Kc/JRpZbyR+EBVMk0jXQyxQ/dZMrXbn4h/zMHMne7QKTjHAH/zgBzBuS7bo009T6ofsfIKW&#10;hw0bhgjNhWqm0VDDDO0ZkJnfTwxgArxf/epXd999N3m5OBNy3US5vTWhjrl+5f7KWUS73XHHHb/9&#10;7W8pPYTrBu0ZgxcaOXDCFInZFzPnZnXftGw0waSJA80X0xwfsylTjTFv84MJWBCUTrLl6uS1ghmo&#10;JThp0iQi9KBYQHUhMg3XE6CCsG3WMmyaJEeRIcweQvg0sjIvrdEUTWFwZARoQd+giVHJGiJT6Is3&#10;fpHlVVTdAv/KvVsffO2F17ZtCLqtIYeRcFgxQ8dgSxcMhcEBk4CUfMUlFU0nGhv3vfzKKzMnTskn&#10;tH705II8HzqAcPThCA2HdB6jEMCIAi2bRSJjE9DOEa9DMhJ3OWfKXBRP7BI+O75oyYqS7CYjDV4q&#10;ViZXNAEWeiYDhj/8S+wn+kOAluJk4u0DG4OguGW9BGsVi7P4DrCkQjETgIQx4CizFD8eSypHMiDM&#10;h0Af4dYy7zHyAtLAYIw/7r6KyspJk8U+q+a5DeQhtAj/3Hbgy589sGJleN3Wno3rOzatDmxe27d6&#10;VfPW9xqbmutPOMEoKpYAbJXoKZR6gANeabGjZGllkE0pVbrHKPLl5/ubX32rIJYShk1Gmzsmqi+d&#10;AQ51+X3VJ59meAsknG9/894/3pbXfiAP37TMCqr9ZMi/Agt1u9wjP3d96bKTS5YsLVm8pHTBQv4t&#10;Wbgo+1m0WL7k/Fu6aFH5ovmlpUXBfXu8gHzKJcgKQoUfoZomj63TZS1dstjw+a12J0JLfk3FI2tW&#10;Rt5ZUSL1qdRrpWwplNCFXME3+3jr+El4zJgqCG8HCDor6ET2KRiiAyhl3GUaK5FIoyIQlHCURvFR&#10;sGBQAqulo+mdt52JqFdilHGm6nHDDSU3LpF1yiH1gdTqIT11ITpU4Zp0Vua8wm2CBnUlClsKpJv2&#10;5h1Iu6o/cpkxeYzhOLjKmxc4toHtSH1RL5dsMjrixc3kFxZMmjAOivrett5Vjrjth9eESFDskRJu&#10;sUg0lIilt7YaHTFLc8C9r9vS0Rft6XN09NQEY+PaIjPe3tvw1+W+O59qf+6prRte23NgV3dfLwwR&#10;DjLwoLWFUKkvsHjRgvy8rL1fREwG17Bn1qxZwDRiS4oDmz8xu2RUna0PYpoQWXDxtmS6MW1tiSR6&#10;+pLBsK03Gu+MxffH0u0pT7ut7tXW6vu2l92xIfWHV7c+v/bAhi09fb1BlFScrVRsDKaSkWhPZUUZ&#10;IXC5K5CSdNytbIeOjKDwIT23nINy5aa5BuAB4xLQMJFMWV1d+8STT1M0SV+MnfxLUlD/CqTtZzYM&#10;NuQmmAuDXilze6gyUNW8Vp2XyaL6X1pSRND2Jz7+8dra6jffeBt5zU7i4vTxHMNrEI5GFi6c/6lr&#10;roGq9aqPXfnJT3z005+69rKPXDKioS4YCBATd+mlF19zNSyuV3z8Yx+95uqPXXvtNXPnzPb7PFAN&#10;RSMUUNdrm1waMY1UNe80d7jYyfK5cdN7OG2w4U2bNoXoO4KqCRGcPXsWawyrPpJXIipZS8hnU5mp&#10;+u1SL4Iqu6k2eQ+ESlQYgZChBAbI8iA9UJYSFbYeV+mnpt3L7Mn4ceMQ0/i18MVlWzs0dJPCMqtW&#10;rQKRItbllpBFwsKsL02nrKz3rAR9gYDZJpdmEWVdQTvhV0YAH5+M5NVXffxjV3zi41cxetde82mi&#10;/qC3xa8dChPxleUX0jMN6x0Oed3b3F693/n273p8iAEZsKmIDqpeDL7xq1gM7IuXOa//ZC6CSu/Y&#10;nXzyhTT1N/o32+xpjqs/aimoVHlQaj4FDv4qDzXf77jiYuuYyeoAectyt3RTi/lM+r+QwROjQfsp&#10;SwaAN+vkcdayajqW04KUpHRceDGo7JBmm9vSzW3mHvqcWr1W3a+Ayf+xTU+4dRu21o+Z/NhLqwx/&#10;ZTCJddQRiaWcBIxnYsNKfWcuGoN1DlTD2KnEesl2ffaVt2//673twUT92KnVIyeMGD/VU1RKsb7G&#10;lq79rbipDBceGFGbpH10EN7MubOm1FUWtTbtIblZoulkE1MZ8k1eXShz0/GZE0bWFko1e9KGWBrQ&#10;BgjRZumHL/3hp17Z2xbwFtdafcURi9fiL7eWDHt1w+47H3p+f18iYnVTBpBc4XgsSVaCNd57/Scu&#10;rC91piLdhoe8A2z2znjGnnHm3fPgU25/yRNPP4/rXDiyhOR2gKgffPgP4ZDKnnH4ikBb6Z07Oxv3&#10;BPJdKZ81VWhzFNgyhXaD76QOLJxeOW96jarEYpAb+aMf/ejWW2+97bbbUCh//vOfo5EjhEmbzC67&#10;OY4pDQ8O75m5U3/hXw1+8IrcfPPNgDT01F//+tf8+61vfYu14POf/zy2f92aPkVjMzGVHioJc8UR&#10;h3HMX//6V7qKymuyCOj+aIGvvwzaSXNF4Ja5QTgSHnzwQRY1nC2vvvrqL37xi4997GN4+HVnzH/N&#10;BnPdaHpl1N4zsxtaqza7Ye7XB+v95oo5aA+P+cYxGkhpWiaM7bHHHgM2kKKMCwUrHl41EBTAkmgI&#10;LKSsDgAn1iBuCtJzHuuSJUu094mlgSeCVwofju4SDeogdk3QJy+DzQb8wIdD4hDLEKE0Mbvx0sZV&#10;97363Pqepi6vEfc5LF5FP4sjU+aRnKQYyPCDEmlmREu9u93JrbbIld/96vPr3knGItcsOv+b51zl&#10;3tFeBImW1xfnskrPdmbIB4E225EJhu0We29Pl7XIbxtWdss//vTCxrdSlD3CSxtPYYSm8+FMko/H&#10;6wWK02EdlEifeY4MKUSFzC69+OrxZ24Duekch7ETUg2WaXAXN/iVr3wFCAqQJjWAnWefffYtt9zC&#10;WXwnIl+CSuBj8EgkPzsJs2egMGhOmzaNDG1KF5uPsn9dPubTO9oBNQXlZYarOGWpMKylaWF08LlT&#10;eY6Eo7nJ2LaDxB6pxSQBK8qMhgOMJCnhzIbNhmWInP+EHVRgJ1fKYkyf6CzM55YJzUPmWOz5Rpxq&#10;ufZULIo5RQAY6z7Q5Z137I0H/ELOI3knEgMnSr41iCWpfoRx7gXGhRcZ550vn/MvOPi54ELj8M95&#10;5xpnnW6cfVrE5+3SVaeYCZDUo0vgQHTaojt3GBs3I0exSom0F95QIbKHsVGbgSQXTLCRlQJZkh6H&#10;KwbvvSLay8TAHcp/xNG64C+zTcXfMeEYBgF/mTg1ocCzKQtHx0LJkCbGkbaxpU2Z4qpvoMAZVxR7&#10;mQT0MekVh4dKhZVm/9Wbsn5B0wAfPdli6p7VwqMz4dKpIAwKKHtTpx6Jiep96/1yiX7Zqr+LfU3F&#10;azGqw4fVj5k4NhiJpgKpNS1NLV19cUsmEo/Qobyk1RJKpLujtt54JhiNdnUmWjosfZGe7lB8f8DX&#10;ky5L2BuaopPfahp/96qauDhJQsEgBoxwhKOj06ZPQfSYclBHIDDUJaV5JyxbHAr3tvf2tO3bEdy/&#10;2Z0JhlKJnlAiknBHqZmbSrQayT3RyI5A975oT1c41BoN7YkHmmyZ3Y78XfaRm2Nj32wp2O2obRhW&#10;j8KN3h9LxEO9PXXV9bNmzdByNldeq8SogwvDP/OIzdsxVzi9Ry5qGHV1NRecf67H5cbxje7O/pEj&#10;R3s8vg0bNuH9UH2QI6HFw52heepk/VBC0+y2Flg5F1L4SqoUIOMSyHemD/GKH7n0Yrfbu3XbNk5E&#10;E9Lim7MYc743txzweFzFxawBheBMOkBUIaIcC5D2PrHaIcUwjyEKMWr29PQBPsEW2Lf6V3Z5d/iT&#10;NQbTlN45YLnauHEzuUPHHz/3zDNPP/OM08466wzymvicftopZ591ls/rhRiQGD9do6k30BcIUhtG&#10;2iGLF51Ah0CYj0MrFCwzONDobc5jsrz6mtSJx7Ok49fNweF7QUHeshNOoK7GI489TG8H/Eo45T33&#10;3stSh/VLRRL2c83kmLswNJJJrG3G5vbWW+8QQcEDJXIDJMWggYexS7GmAhopTsWgEZHAEsJ7DONi&#10;X1AWHn11HF+7dol/Uq+m2enxTxvY/pl5+z99bpZeZcBlibfOzX0yDJ+v/wigDvYbl/2S86yjBOvq&#10;Lf6Hu8KLzgife2Hs2htzIYp96XzbrBn6kEFvzX7GifZTTrYYHoWjDtms1fB26k1rivwrjVjHjoYw&#10;Qf9gYjYuZMnSWmb1XQCVtarB+cXPWKvKc/sZOfeK8JIzIx/5VGrFWk5P3HVfetsGarH8i0Zeaxta&#10;VpiaB++vcgQZOw607euKrd3RZvgqJBbHDr+Uw2MDMPVdcMqcMqfhgoYcXlgogmjEZnnpjTU/+c0f&#10;2wLxivrxw8dOGjl2is2TnyL8w+YKxhJNbZ065Au4hTtLDQQZqUl8jeeedVJX64FIoFeUEDFzQ4lO&#10;ZIgURaFuR6HfdsriCbyxssQJG6+sflLWEk7zjHHXQ09ZPMWGM5/4hLTTE8g4ovZCI7/qhVXbb33g&#10;uTbDH7WRBEUEd4EwWyRDdeXuay4+yR1tR9+k31L/jzxOt39vS+fLr6+wuXxb3ttuOJlg72+JPMRs&#10;qmywuRsON8ION27pgM7HbYPwCAu2QBqyB9CrSksdixfUMoOk+iI404FLwMOvgAq43cA5uIlwT33j&#10;G99A3Mmo5Wz6Tw2QtKrNxnfzXxNIaCHJfhpnJxFQjzzyyN/+9jc8G8AAvEDk8LAO6rbNODrdjgZv&#10;etMN6u/6HpH//Iv/X68duUeaeq1uJ3cTdb+f7PQLX/iCds78/ve/B0eRjssX2IDAdRDcYUcz78Js&#10;3+yGvHvqxkUVUTNZ7xnQ1dwxye2MPl735IPhKFYTGgc1gSJg32ad+tOf/oTtjM6ceeaZ4EPgBAsu&#10;CyVggPWaBRRUjDdG1/xg8D/72c9+7av/8dErrwRdUBiNuYOlYuv2bfA36hsR42AmDRohg4hTcFzG&#10;81zr2/Y99MaLW3pagvh4PM4wBJbJVCQtpVIp/5QQ1MyEAg9JbC4PPhnqsxT5A3n2zkL7N27/+Svr&#10;VoYToctOOOOmT34+vrvFRZ1W8Qak8/358WAYhVtVDbBiCScqHVN4Wyzgqi37/h9+2RLp5vWMR0nS&#10;EYNmLEw9JZGB2mRJb5Ekejy5Nb5TYvjcc8/lAO2yY46BA4FAoCm8TNOnTye+UT8yEJSqViK4HQSF&#10;BQGUBXZiBWRkSEDgmHAkrGqyZYiQZImneDEwFZcduCsrxEhoIZTun9/yi6h5jXaF1uJJpL0E4xkO&#10;otlKwnFj9RpM2sIUI5IMb5EUSyJyTWWlqEQAiZtTfjagBAKOWsM8w3RCaubJILuIqYO5g9txEmOC&#10;iVyCm2PJ11/LCwcxLCGocPiIa8uaiScTEbuzZsZM8keNgjwjz0tliZTPbZA6nufNqH/190P+zfMZ&#10;HocxbqyrpjZNCRw8YswqOsNcEgtzytbebmx5z4hLpdZsWTsiPOC40S4ZRY0n9Kp0JhkPJSPUDVbM&#10;OFIKihxeOUBmldiGlKjrxzwqUlugiNDeqVmBNxSZZncyHPwdI+iR6uajh7tHjkpZPYR36NwkCW4m&#10;xVV8+uAuoXvX+//Vm4ZPQjVn3rhNnLdw3AXCMfeYUUZ9HXlfg3bjg4TzKaWT+S0159V3CSAUz6nU&#10;ErHmlRVV55d2NDZ19/Ra7BgQE1FHmrpNlWU1nuFVltrahN9vS3monm3L+BKG1xK1u4aNsI8eaZ0w&#10;xnbGnMwVJ0fOnR90Gh3NbXDDhIIhHvecufNGjmxggmmWT/2mCY6SAC1qJViqaiqa9jd19oVTUdA6&#10;8bsRylFNqCmpqSgozHMVe11WJ0WnrBRGkBRku1GS7xtfWzh3hPeE4ZkLZuddNKOoLtPe0t0ThyW9&#10;p4faZnNmzZg8ZZIpTLWerf/VK0Su5v3PPOBc8x6sEhAXEH42fdoUyYMyDAQuDAcwi+P6HzmigTSb&#10;vr4gIWRdnV3wLuDo2bx5KyY6ig5x5MwZ05A16Ou8oHDZ6XA+kqzIXCKJs7q6CrUcOQ7XAqsdl9iz&#10;Z/ftt/++pztQVl6ydet769ZvIg9q2tQpVI4iio6li2K1rGcHmlpIhyUTyevzI/iWv/r6Aw88TJzA&#10;/HlzSFF98623WOFIi7LbXDt27n7wwUfefnMFCGrc+HFEJxKMF45EcRj2BgJvv73ileXLGUUim1V2&#10;UxadajlL+N8Tjz9FkigISnPuaToNPc6IVFYjAk7oOTF1rDrvrl4DnzgIBL7B5194ATE6f/4csolo&#10;bf36DYTzjRk9Ci8ZWVggw82bNhHXQJAewYjPPgcX+asIXNJ2SdPKfXa6JwwUkd0bN0A+vp6IRIJ/&#10;iPGjQZK16GFPb+8ZZ5y+eNEi+s9owxoPmKM+MplWeoZwxS1btxLOAeGHqh/V+dJLLy9/5VU4J049&#10;9eQ8vz8UDK9Ytaq1pSUvr4BgC3g+7rn3vn2Nu2fPnoERipGnmBUwjMQtJPOWrdseffRxsrBOO/VU&#10;yBJzTacfYNb9u4bznbCQWDjuNxvOt+ItBLiS3tFDgv0I53viORXOh5iPWEdNcF73SQL29ECBRuLf&#10;/0l66zohIiA2r6BM8p3URmBef6Adky1pySuyn32aGc6XPaakOLV+U+bAPhG1h4bzJe59CHLS/mhA&#10;cY/QCLF89ovPJgoR31emsdnI8/OdC6U3bO2P6NNunpj9zLMAaTo4kA2kF//WD+hnprONfqaefCn5&#10;6NOpt1diyDsyJ7usSv9MTpTWg7X2Ywo3rSk/+9Lr9ROP+/NDz4WsJRlXAXzmBKN6sT6Eu06dO3ba&#10;iPx8MZjGqbOh4z5ee2vdLb/6XXckVVDVMGz0xAnTZkM8J6ziqRQ1nrhMItJXX1fJN2pIqiRiSzxC&#10;SVDK2BiF5ZVPPvsKNRkLSqrQ1nE5Cc8ypnDcQZHe2ZMaFk4pgz9dL908ZAql86rGDNtLb2/528Mv&#10;hR1FedUNcZuTBI+U3UlIIclXpKMT8xOKhOfMmIGiA3E5ekw6FYJysLi4JBSKb9rWKPH9adjVQGRE&#10;VaS62hqnTR7f1d4yeeI4FgyVt3XslVxs/uojdMAyq9T/DwFVYnPZubtzzRriYsiVsCWldAr/Q08i&#10;Vyp9wrJhw6ohJZb4eIZ+777df/vbXTwOUNMZZ5wBAyqBTFh2kHUf//jHsaoAqNA7kWZC/hmJEPDG&#10;wajpuKrYg5WH4wFIRJFpI1fucgb5zu23384TBzvBBae50cBm0FJT/nX+/PnYmDievFxaeOaZZ7Ds&#10;cEUzs5TYQnJ1cDpxMDsRy1waNgWgAv2kxB+KMt//8Y9/EIhIn1mMUHMRmMRccS7WN5wtTz75JOsL&#10;fZN3ymrlyG9/+9uo7PhnoLOjwwQF4F5gD7AEFwRc4SjQXJQrYq3TrAxcmgFhEUSZJkYAgxrmV51g&#10;w4YgpZ+4hrgv/lSJwZbly5czJtw7zeL24SzulJ80RNRi/P1KV63xM8kJP6MDeIpYFvkO8MMrBR0f&#10;cRbUEqTDhFfQPW4KtKlrG/KkgBng2O9997sQYjETnF7XxZdeisDbsn3L9275IbnZYqJm/bZaTzj5&#10;pB/dfHNtDWuBJeo01vU2/fbJe3YEO+wleSTUKf8B2RMZQr8iEA+g2VN4ldmGCyKRpOiZcBNLV9Hx&#10;KRFFASDbayverCwvn1wzYtLwkV1tbVu2brEW51G9Ndbb53VhNkJhBnoJuQm6nLwJkA9Yra3d7al4&#10;fMGkGR7eTZtB5EWBy+ey2piHuCtEjpHPrvCS9iChMFLlZsH8BRvWrz9wYD8VrugDhtD7H7ifx8FY&#10;MW+ZJzDCM1VQV7ALM4cJxmFYeBwMFI+GGD9MCVJES0IJJaJGPSw8CJnFS5YQwcGk4mU/77zz5f3R&#10;b98/v23bvGvFqgoXmmoEYnCMHga5bzB6Jq0tzc2Fi2cbpQXkpiNwwpILpFkUuLzQmSrwISWRZEIR&#10;H7VmRdM/7q4RXw+1vsm38WMzRSZ0oa7PnAE5uEiMjs79v/5VcaALfxBDDaKAZJDxD2QsbR5f9eVX&#10;GOPGkKWq1CcdOSdav8rCHOQj9gSJaMy4tm5tWbepGPeToDuAkIXAa8S91IdyOlynnmh4fcA58UQR&#10;/ok8eWdlvkJKkgwlEW9AKUuX016weIF9yiTwEywXang1gV+/5Dvk1ZGdipJHICNJnypnTE4TqGjF&#10;PQevoyM/lW558oUSqUVlkKnhtPjkkqkY5cvg6VO5mO//bRzyQ1cTRKp+MeEFzurEVklPShPNxquZ&#10;Caa7nb7aqz7qnDyBp6yJ4AdsHwREmbFGXI33ERyKzUGy6NS0RvPLK8wfNR4yhkxHa3NPTxdZbelo&#10;ujcSb6v0BeoqemaMTp0xK37hnORZi6NnzU9duCi8eGrn5Jo9tf4mn9EZ7uvr6Yz0BnE/8aaPHDl8&#10;wbz5BP5iFlUvBgYWiCaEpkaen0R2YXyyUl937MhhbottX2eoKxi2ED4YTVK1jkDeEb74koroKSP9&#10;50zOv3R8wZVjHBdPLji1wT67OFBmbS+CyTAUaWltxBfd0xthBa2qrlmyaEFJRbmwCvSnrurYAAWf&#10;ZM07XMjmYqEhP0G11PbjMRqHt4HqRuVlZawc2nSn5H4dLl3kS1tr28RJY+A2IIiOxZTkorVr12N6&#10;mTJ5mmZdoc4dsmblKnKi7FOnTtG+KdKowGaTJ09gDWMysvZQRqkgLx8OBuT4rt2NFHdat2b9hk2b&#10;hg0bjvMnL89P0PPadWvBEuQF0QEwD8ht1ap3ySOCjJuVm/1nnX06tFfgPTxjRNnRPSAHGVw48E89&#10;5dTjjp/BMJHCRCbPmtXvUjQWbEAjUH5DREHHSPpSNFMHoymWL3+VfixesohAPnk11VDLBO93yHg8&#10;XpAJyx49B0fh0aLnoCOWQLKMoAs/6aQTdDQ/2UeApUkTx+GGIj2pqrKKdK13312lurGmcd++6dOm&#10;nX/++SUloraaLjtz7WQPKUmkhPX29cEGoYpjbVq3dv2unbtZ188992zcUCoJU+Q49xUMBogpzc/L&#10;Zt2AAGHFQB1Zs3rd+g3rofXDkzR+wniuWF6OK9WglDIyDyZ3BpknyE0VFRVceNEF5Ll1dHStWbsO&#10;XxbdJk0W0Mjaz5CeeeYZc+ZIxTBz4uV2e+jz7d8VRJ1/5iE5UVkQxRJ9aE5ULJF8+EkFooBYSRgp&#10;7Befo9EXW/KpFxJ/uZOkHRxKktdUUQPTg/lren9T6pW3MrEeGeTBQBRgLNPSnnrtDUSECaLwEWX2&#10;7U8980JOTpRQShAh5rjqCqgsaC311rvpHbusDcP0tcwLqeAPybByXHyJ47zTzYcY/8mvU28vp5Nk&#10;dgkajPZlGndBwHRkbnTp8j8JovR0Mj0MtKirhcajiY3b97alfM+8samgoh5NDJszlLD2ZLihzH3x&#10;snGVHq4ta22Cld5q27e/85Zf3ra3pceRXz5xxpxRE6fJbiCUsD9DDcHKmAn29ZYUlpQVCaDKGuFQ&#10;FpQzw+227W3q2rR5R15xqdUhVktsH2Kbi0f99vglZ8+v8YueIukHEvsgcbQQQMUM6/d/ffeqLU2e&#10;8gZXUTnlQbHBC1UDqgoYyCpVffcfaC7weIdXVXtsRG0QFRlPpBMup6e6uu7dlaujEYCYneRtoo0J&#10;Zu5sPVCU5x85fJjLSaH2YipjKArjY2waRHGcYubtB1H64fRvZOuuere1qTnkdWOpS9tx4FkpwyPl&#10;TcePyV9wfIPUxBJ9WQYEIxSMbZxKtZyRI0fyhRwhQAtaJvFOVJ+DMpuQJzKagB9ooli4cGsgnwmd&#10;Iq4JiMKvoAu83LhHdOqIKU5R6HHysMCBTAgnYz/NsiLQGl56bEzo/YAiLgQQAqeBWJCDGh2BDQA5&#10;7EFA0T6Ng8EofkpvAU6zZ88++eSTWQ9Aen/4wx/ANmCwN998Ezcazd50001ErBE9wcG/+c1vli5d&#10;Cuu3nn54JBCIACQOQHRrAcu/oDKUaWAkmOqb3/wmGURAozvvvJPQQTqJzMczw73QHzoPQkOT5qa4&#10;HYQnvh3iIRkc9G/uYsyYMYwkIYscj8sLTxGeDUYPrIg9Dnijr/gBpKuWzDwUXCuMEiiUxrkuoAJM&#10;iAWQDQsm2EDKNBUVMYxgJw1Kee84EjTLmkh4CO/LJ6/+5Jy5c5lL995/3xOPPMaEwgDBQjBp6pSf&#10;/fRno0eMhKg4z+Nr6+m8+/nHt7bus/m8lMXsi0aI0OKNiBIfh8UJVUzl5xD7ijYObolFwuJbpvIl&#10;3mR0J67ldfdFQyxFs8dMKM8rnDt79kuvLd8T6ISsz0NGUyyq3V9ilVL/qKwVycTHj7Zp7fqFk2dU&#10;l5TCMlVcWJCMxoT7KyPqmfZB6XVcfyeqiCeF+sEgS/Zdj4T8aRSkiUD4wqKJeRSvHd9RgRg6HjEY&#10;m3HjXGD8Zz7zGYaRXzU20/Z0+C1YqWcfdxxzhqkLPGb88Vlpr+z/AxzV1dS1/T1LW6sX60syIkVY&#10;PflE6rkyhmSAtB8ooHaQy4NvHJoFVf5Y4o2lOC9TCQTFnYEhg91Gy/49t97qb9xj7+vhWMppsxY5&#10;PJ50LNLu9dRefIEDVnS2l15offKxcp5ZBuZ08vWzpZp6rbb4iDFlgCgCHMSVp0XMMT9SNxwYZmtq&#10;2vfOymLgG04nyfSE2lui6hyUsbJZ8xfOEweX+gHmUMx84RVZECWk7kqIIYe7HLaSRQvsUCtDjCFW&#10;fsqbSz6q6kQOEWJOp/qFn4omFeebSEdmMh4fmVmc6vKmV62Nt7YR9ed3EY1KSAODa42lovAcSlIu&#10;/AbHkr0f/HfpKoUsxOUlnIBgSE1vgVh22/tC8Mt6bGMnFl33KaOiTLgZB/Ntvj8Q1W/KUh5iFe2K&#10;ToyPoifY19bZ0dXZDVDnN5YE/q2prqwsL6suLw91BTpDwUhvdzDaA/NeMhROdnZ1wOvQE0In7u5t&#10;C/Z0RDq7CfsLh6JwartsnpL84uHDh+EtQaGUaUmBOejIo9G+np5YPBGJxlrbW/sC/BXyuRyRUK+8&#10;ihlnaXXFqNF1fpeb9zbQF23v3h+ExzwRioS6WgOxDrgkuFpvR2tXT3tvH7ovYLO3u7cv1OuU0IaS&#10;huHDJ0/BRzIegcNNJYk6DPVxj+o2e/t6esPYOiJR6UtCUdNkyRKUybEfC73PxyluS9O9UFJSSioq&#10;K42u9KoiQ8U2RnUm7HBIfxza8EyMHz8BWxeCGJqDxUsWzps3e9TosRJyXeB3Oh3Dh4/AkFNSUqyM&#10;amlMfePGj6dmrg5dQ0UA28DzRkwcTH1crrKqDFE+der0E05aXAHHPzpknn/c+LFUTdHcd5DL4Vmq&#10;H1bLGsZCuGjhwqVLFlETXUtT+sCly8r4sWjqlEknn7wMEgttBcKHRsEoWLwLC4vGjhl/0snLsPa9&#10;884KQuamw5IpaZUH3w4uCsQC+5H7oyxu2Z/MgWVMJkyYiH2UsrMcM27cBDgecPuQm7Ro8YLFCxdR&#10;ZFkNZqqiomrypIlQQHAYexgKuFbpOZCPkUTPYOWmD+J/HuypqeUwXV5eOnkS2fAN9BmP1tixYxYu&#10;WnDCCUuHD6+na/LIpDCDFaxFvHtlVTnyznz0PCa6WlNXV15W0TBi2EJGbOkSuqEPQAsdM3o0T4RH&#10;Q8uzj5+57MQT6uuG0dU2anCt3TBm7JgLzj+nrKyc9QOS+hNPPJHUMNEb+yNL9Xz7ACv9vyuIyvFE&#10;Je99CP+MquCEdTM1qCdK/WrYl55kO3WpRl9sib/cl3rnbSpkqLymmMVbYJ8/x/RTZVraUm+8jfNH&#10;xvZQEAVS0o1wcOqtNTijTBDF/uTyN1OvvKZAlOnVjFlHjDOdYIl7H8nsbrTNmJT1NaFirFhNI+p4&#10;oYdzfulzptcLt1XiT3epX3WBOKy+hNIfGrU4iIj5Z0FUrndd29TZWMFXrlpbVD3mz4++mvaS0UQM&#10;ix0iu3yP3Yh1XnTynHGVVJqXmpEStSHxcNa773300adeKK1uqB05fvTEqVDfqppPkvOEmweTNGjE&#10;abNEQn0jh5eJBVAEBSIOPAQMQ6+wVVTUPvXsCzaXl/pysO4CYIhRSoW7p4+rO/m4SgbCBj4So6Go&#10;KaCzSCKzszn0nZ/fmcmr9lcNo9KgBaAmCSoEXzixgccikaLi0kiwb/uG9QtnTqnIcySjPbTC298b&#10;CFVWVCbCUawZzrxikndpFJ8YTqrGfbsXzp/T0nJgyqSxQkU8BLGuNIdsJoE6XilwOWfyzrYcCKxZ&#10;3wbTL4V0scJSPIXSV0g7r8O57OT6PB/JBpILj1USqy3mefwk2MVYJNE7UShBCIBbsoZQEy+//HLs&#10;R0gzsAcSGGcL8QIIOpYJAAZ+D5weX/va11BG8UfxJyomuaZa+0S6orDiiWKhBIcAorRI4U8wD4o+&#10;IIT1heA6IBl0EQSP0QJX5wAaAcmwIBKKRogd7eD44lqnnHIK+EEn+uPUAtjQH7ReEBcuLNxZwDac&#10;/zRCwBVQkBY4kvgurHv66kA+bIJIRTxvwDnUZdAXCBDvE5wEqNcIfzgbcFDwJzxGgCsuCusdcIjb&#10;pJ/gE8ASgA24CJYjWozjqdaK+wJZSmskKdExHRIGe8GVV17JrbG+o3lz10ha7voDyFU9O7gFQCNQ&#10;FmZzDIUMPp1keSJQTdIEolFGgGHkQvQcexyeKMaNs/74xz8S6iaJzXY70XcTJk684/d/xH1ENsPH&#10;r/oY54KqcQ8Q0PHjH91y+imnJiBBsdgivSEK7OyBa2rjpub2VofPYyvMwwzcFQyAZVJoohihya/G&#10;8+ByiO0ZrxcBYCChRJKkHKruKiYJm7vA39nbs2HlyhMWLy5xFRbVlL20+p2YwxJNx4WGQG5M1lX5&#10;r/Z58E0UwTR6btuuxmWLFnssTgL/7E4Cn0JgNZ0KZTq3dRIUCqFk9trt2inKfBaaPiFgE2VS4yiG&#10;gsFhSusod2aLtooymOxnVAHP5tqnj+dETmeI4I9hnLkjpgfK3Nx587IqxFBe3aO/3ZXuxpVvWfbs&#10;LMqELQ5kHRyfMorEjRZ5PC1r13n2NDrJqywutdndYBNc7YRIqBDhuJQtjgWNzlbjvY3dt/w0uXJV&#10;USzuhtHb7UQUuq0OYiBJzu4sKaq57lpR0+OR7X+5077tvXyC39Dj0afBKTLkqTbD6lm4uICEKLdX&#10;MIwKaj7mRwWJ0Rd8Wfb9r72ZRyGgVJy8WrFfS2yf+Mv2h0PFUyfaiOIRwgdcTqmYUJxTbJe0LrFz&#10;odND3gcBRp/NVj5/ISzJUvZcxXxmw5VV6R/1aLJDqfKM5EfJxctBWvp3tbjIygEnHhWIfT3dO9as&#10;LnO6MoEQ2EriHi0YwWxS2kLi64ZgwRqCfB70EKFUt4MFwVFkxGoQlXV9WeIUk/bsNewN13zSIPII&#10;DkHlhz28nYEgijeMJUo8SlC5YBIDcaeFkJ7VjJzAaDDQ2t61dcfezbt2r1m3veNAH7ULiYx8492N&#10;T7y08o2VO7s6k5u37t21c29ba2dfX8ifXwBVS8PoUTW1ZcWV1U7WRjccIGRCRaB5SUYSSQyCWAQz&#10;jjxvQX5xQWlNxfhhDePqh02aOrGyupKXp6+ru7lx36qdW9bt3bqtcacjZnP5fdu69t77+vMvblv9&#10;Xvue/d2tG3Zs3dHamAwFY4FQnstHScf6EcPra2srKirdwGVYR5weUvcQUpQRi0Cqn+pOWzwuf0Ge&#10;31dWXDRy0uhhY+rH1ECHWx9NJrram2Dt62jaGupqhFOQ9DcY14ONryVa34p17Q0GD3R2HmhvwVjT&#10;EonFgmlbhFWPIEMheER2YKxARAmnPkYlxAOmCIwRZPNlvVfaXHlwywIwvUORgJN0ZDKJKeklzKE2&#10;SMbBABCParUfOvKRI0fwKS4ijsLq93lVOJkcD9jgez8IAcm4EEkaQcnctdrkCkLyJpem5WoqYI4e&#10;NWxYrZeQWXU5Di4uKtIlmLTMYkljWdJXxJ2iY5rVb/LacDlAHUY+gIqmj+MHyNP/8Y+7EaezZs0k&#10;SnBYfa3P6+nq6n3rrTeG19cr7rssDNDSkBPBYYqoR93hYBsjw3RS9idxP9IlWuaDJgQyEfuYuLas&#10;BBkCY3RT/QPrJjqRNZiDVf/Vm3A0L7GMJC2UlpTi9eIssBNjDnWhPkl6qL7QpaLCAhDUgKUXNFtV&#10;VTFyVAM6Df00OQD7h5T8gSLapGXGnyBGvR87xJp1q6klxfjQT1gZCdHhXjSdxoBhOdIoDTp0eue/&#10;K4jq90RJRBxZIuMmUU8p+znlBEt9bb+fKuuJ0jdrP/NMx8mL9XeAkKCv9auVk0rYVam3a18410Qv&#10;GchnHn78cBBFECBPxQzG48knH3/cUlbpuOAsDYpAX4ey8ynn0mVX6lg+Dkj87s70xk32pYs0YBMk&#10;9tJrmY3bs+HjBQWOC87OAVF7E3ffTzeGAJxyn/M/C6J03ogMlNp0Rg0Lyhvvbo7YCl5csdWRV45s&#10;dLqRIxZXJjq+1nve4noXQEVM1FJMifAV3oqtu5pWrd/s8heNmzojr7AM9xRkqpLQQb1I8BMvDSxA&#10;Tkdvd1dFZW0ByoA8DHhTUhImQ7lSm72k0L1py64de/YVV1SSQyXMuamYxxK/4MQ51UUSk65Wb/0W&#10;otDZYxnbHfc8+exbm/NqRzuLywJkSOPiEh4z+mYnAAnMFo+E4F73GalTFh9X5krYUiHhXKIJyCRi&#10;sYaqchzU7UEI2r2cGI9FqOASDgXz/d6qirKaysp8H6wZx95YjtVHH9tvA8o5jyKE723rbtyDs4ux&#10;ABwLr77d5oCEeuwo/6SJVelMFFmr8KjIMTzY99xzL7rmtm3bACT8iz4K8AAtABuAQMhhfFPomkAI&#10;3ES4QXgOIAEQC0onEAgUwfF4Wgh4Q/ZRhshMHAX8oPGjdIKgNEkaEwAtn0wkVH9cSTSILwv/0uc+&#10;9zlWEOLJwWwEAV599dX4hYBJzBCcA3QM7xOSHzjEuXRy6dKlnAVNhQ7Mw8aEVk2X6DxqLtAFJMNO&#10;El2uu+46HYKo5x6+KUAU4Xl4ijiXxFEwGN4wcBEblyZVhmhATkdLxj/GDdLV73//+zidYBokgo6I&#10;APagoLOaoIXj6SJgAQ8PQJHVn3MZFvAnXjJcYaQtgaboEqEWtEY4GbVDsCp+ALkqczGTARbCgcG1&#10;eCKANxK6cIwQgED7OMeI66MP9BxMy8AynjoaEyyKW4zT+SlCgo3b+egjjw6rqkXx/dMffv/AQw+S&#10;LijaqMW48Us3Xnv1pwRTEUFnZKiWgeo1fvRoFle/23tg7/59u/ehfXgc0F4qOhSQjMMBs7lY0HF3&#10;2h2JUAiTB2unnaQH8hjx4oaCcYfF4/P2dXZBeTd52mRbnuft7Rv3d7fZi/PTBHRlNRYBUwKdVKi0&#10;6ODpdJ7Pt3fnnlHDhk+uHyOW6kjE6XYReahNMFnBq+SJOKOkOzCvR8DGrIl8X7N2jUAgYhdxOKCv&#10;CidNihFjZpKnp3PbaIRT+JdZB9DV2Mxsny+msCI8h4mnLftMVMICsy0M5dU9+sudSlblFe564bki&#10;yVBSxnNqEVAKCe0unSj1eDq3bW/duKl39erCzl4LtYBJ1urrMXp7jAP7Dex9r77Sev89jXf9zbZ5&#10;awEqMTW18CmJmyGTIUUqL29XPFV32qkuGCAQXNu3N95zd2Fvr0cEpl3ydIRUQuzNrS7X8I9cbp0y&#10;VQjikHDquRz7X25NostThj8vsOrd9M4dhdRDwgeJBQrSHHEnWbpAhRVlBfMWUCVMmEiTySjFdleu&#10;KEKWKmu4YggU/0yvzV60aKEhniiHilvsJyDXvii1ac2Ij5aA5vDrWEP5FaORqjOM5m+xueSw/IKu&#10;9zbF9zcVWuz4MW0+Fx4M8gCZD8IwJHGL/6pNaniQvMcFQGtCkKE6LmYsOurstjpC48ZWfOHzRn4h&#10;1dyVUj1IXw5zlFEqWMJXQYoQVjoyKdL7UrZI9EBL+/I31j744qo/3PvqL//08o9+/sqtty1v6Y4V&#10;VJev3rL77/eueuapAy+9tP+WXz36nz+455d3vXnbPav++NCqvz761uPLV+/c0wx33Mi6siVE5s2d&#10;N3POpLmL5ixcctKipfNPXDx34fHzpy+YM3nWpKmTp8yZNn3U+NElw2vwMm14b8t9r714+9tPffOV&#10;u7+x/O///eJdf9m7Iq++dGe07Z61y+/b8saDe1f//N2nr3n0tuvfuvf7bz36rbcfvnPLG4+sfOX1&#10;VW90tbTBMjBqxMiFCygDO3/etJlL5i04GQKKE5YuWbxg8qLTZ86cPnfytOlTx85ZNG/C8LHV7vKO&#10;UN/2Na+1bH0zvPdJd9Ofa4N3VhnPFJdmqG1i73y1yvXWeP/a8a5XJ9vuGWe5baLjrw2W5509T0b3&#10;Lu/ZtHrv7j0tzb3BXqLt5ZFIBGwygqzBsJkCQGVjPA6dU0OeFQNkulbWTSGV28zhJjTzMBVnKSfq&#10;UiJaIOb8mhV5ZuODtj/kLsuBeIFYBUmC6sDHqFGHgYjYjowDVPS/b/Imva9FS3ebs3QLh9xFDmf6&#10;P9l/fXpu48e89/d1F0dqTeiOxYSRfRxmH/6fNH7MW/jfe0AOOx/pQ67/vtH88OdBBjxUBHPDNJi7&#10;HcLvp+TgoRR8Iu4LCwcdgcRdD6RfyxKT2C851zZ74YDDMnBkq8mYtcYZHmHhU6TqgLf0rj2UeMq0&#10;CxOA3mwnLILARJ0AjZzH5J+QPQcP+9ctHIM/Z/1OMdNMpuYtO/bCDLF8xTqbSxgIMpAfxJM+D6F8&#10;XcvmTMYpJLYIERmUShRCJabt6aecUlpS7qAOI/H8hsVHzmEyBp+viwh46sy4YaOAQYHaIq5tO/dp&#10;RktZcYVnT+josTthnvnI+adGels7W/bLCkqgYCxYX108eQTxTOK2klHVI62MgoFQ5uEnnvcVVaWt&#10;HtRDt99HzRbSGN14viiwayN9mpuyJWKJ+Qvm1tdVJFME4mvRZ3W7sAT3+T3GuWcsSwS77YoFGuGS&#10;hIXKW/j2mk1uf+nKVWuG+l6IXVZsr7SsDbFZt1T/+UzP1tYwvXZQwdEuIQZE9YARPV7blKnU1QX1&#10;uRlJUpy1tkq3tVcQGIMXBW4JAtLwTQFRCHvjieC0AT7RPChCk4XqmDFtsgGNcC6GSJM+RwtbU3jq&#10;L3qnljlgGOAWX7Bn4QdDicH2Tx0egtNAXOyXiIy+PoATYXLXXnstHUO11dNGNyXT20ayejtf8L1w&#10;AMgEKMVPLAd4kLR1jwZBGvigNBmDXnfoKv/SPkCLY4iPQHXGU4R5jpvScVy6n4SEgf2IEcCxQ8vc&#10;L+CH/eAQggNpEN8dYdKaLxu/GZjt+uuvB4bxJ9BFh61yii67p51C9Fbr63p7vysIx+uhwBlIf8CT&#10;7MEQCZMQCAqEBk4A/zAI3CPd06GSBC7iOQHv6Wdnczrv/OvfZsw6jmnesnfft77xLeYtbwEeiVmz&#10;j7/m2uvQowhushTkBd32dkeyIxVhws+dMP1bl1770H/++JeXfHa+q9K2rSW1u9WfMNwpg3ReIvhl&#10;JgpXc9wCx4Ao5DBuS/KShLrAkBaLYV22VhQ+uuq1Xz581x8fv39nSyO3kOwNSIZM7qa9ClI7MW1x&#10;2tvCfekS/9+feawr2CdJaA47Fn1Iucx5xQiwXwfd6fBg9hBox9MkOHPG9BkgEn7S2VMcoOcGMJi+&#10;mbOUMfzud7+LIUAfYO437ZK0yUTFtchkoHGMBQw4o2rSwR9yCx/gj1S5Meu00Sdd+F7IErPkOV15&#10;1BgnEkl8fUKpECuyZ4YFegpXrNj23e/t/cp/7b7uht3XXt90zecar/3srhtu2HPLzYnnnio50Fjt&#10;tOeBPZJ2I5h2x0jZpNiSrzUZDTbU5l9yieF0GwQVv/WWdf9+EteEE13YxtULa7NFAL4l5bbjZgrQ&#10;EteSbEP5Vx0oEdWGw1syZmIA2Wu3xQlekwBlAASpoKlCp6d79UajHY6xrPfo4FtgflPASLuVRH8k&#10;uQ6uEYxjukCU/KrZ+ZCBEi8qlYgxxslHJYr1f5hxkrenui5QX9/GmIaxF5/fxMn+PLhSqPsJ5g9H&#10;4x6720HQ4aFz8AM8wKOfYmV807j2uBMVcKgMewRRwujfbLOPv+xSo6bacFGrGMvF4ItyLojSURzK&#10;X2HH70SrkH33tbQ1v/bmu3fc9fitf3zxd39Y8fTTW/s6LeMaxv705huuuHzR/l3NK97cVFNRumjh&#10;hKVLJp0wf8oZS2dVFvnCMeOF17f/4reP/+3ed+599M1Xl2/euGVfJ8Sd1kh5WWV9Ve2w6vJhtXWV&#10;tTXD6utqyysqisvzC/JwTwV6+1avX3Pn8id+9Nzf//OR23/11uObg63DCou+sOjMez/x9WKXb+fa&#10;Tb5g8ryZ888fN+viSXPOmnj88bWjgTorO/d//8X7PvP8n27fuvy+9a+t2fDu/n17gj2BAp+3qKKs&#10;tLKipqZqWFVVXV3VmJpqPFXFVfneEl8gGt62ZfeO9U/0bXiioP3BmugDo/N2VVTk5dUt84+80VYw&#10;vyPY5LG1FxXOMkqWpErnZbzzvJ4FbscYrzVVk3hrTOJXY+2PlSTeaW9/d+vetubWFgw9Ms14B1J4&#10;Ta1geas1Lj7Kf24zZbpervS/pq6v287dKa9OdnXUDp/sr6ZnNFcvN7/r1XRAOwOWkwEXPdJtscAT&#10;+MFqSl7v2rUbSb568aVXMaCycLIomo2YYXu57RxpAdN9kzVA3Yb5p3m82ax5C+ae97UoalVDX8sc&#10;56E8wPd1lcMbFJ2JhF+lXeqmVBf+xVJkKDf2/+0xg7PzHdang+x8h/10EF+9P74mS3FB6p0VyWdf&#10;0Qx7Qnd+9UetI4ZnunrlFVM7AUL6/ZOHBi4aM8o2VVQ6eYhbdmR6ejK9LTlM6Aa/WirKskTnB93O&#10;A/r8P/rQB7w4dAWVZfvOPRZv8fa9rcRokwjlcPpTmC/jgdG1xZMafMLSJOsNtmTUOhXumDHy8o3j&#10;Zs7s6eru7OhghUxGqfnpoGaEi4AAXlssn2L2s9rdvv1tHZ19MmQkIsHnEE/EMT1jsgZEzZrUMGvS&#10;2NbGPfFwBEDhtluOmzYezIbRkn5Kino2pVwMrE+/uHz3/g5/UZlUfOInVnd5d8mFTtn5NxVJxUJQ&#10;8tmtjnnTpnioT5WEfJUitwREECUYdNnTgXBw1uyZY+trUoEuruWA9MwgqTbZ1N69ecfu1jYMtUOf&#10;/f3GHQWpB2wdrQTmxb1eqwNevowP6jCRY0ljxAjiNbyS7i86ky6okg0a0SqjjlvD/0NgMG4N9qgc&#10;M6l8gOov8xCjLtn2CgCjqmr10UzozZEkhygBWrhpzKwlKrF8SGyADfTcQv6WSuGogV0aGm7cRHiT&#10;EOa4UIg9w/sEBkBzJfFJn669BFpw6e+gIFjUSWHCIwQCRA/GC6SRjOa/NsdH95AYQrqEhg1Q5E9O&#10;50I4mvCt8af2juojUaz16aYHlWQbPQ584V9QJRvjAzoiQwwOdxx39J9u4I7T4MqETLrwBl3SQ2EO&#10;19Cfuu4Jqxu4jgQEhoh4RUaS0aPPICg0fp6UhsRSGRamO0WJwYno/UBTTifODY74iy68mDtMxqJ4&#10;4XpCffCmoOiCg7/0xS+CtSj0ZC/J39Lb8tSWVbe/8MjfVy5/dMOKbYH2nljYbbVfuODEO752848/&#10;85WlwyfGdzRZW3uLMw4/nNSMFe4s6P5g0nO60zHiViWUFsI3B+xT5E5bLD0kPpTlPfjWSxD9UWMN&#10;LdYJpIMSXW/aj6A2rcILrZfbGfPa1uzdvuq9dbAt4IbiHrkR7e3U2EZvPAitWoBamahyrtWK59AH&#10;mYF6svoUxgd0jXOVp6bnEmfxJ1GjubNFr8t6kuvvWm/FxMBg4jVF9yA7zuF0Ik/e10Mc/GDkTtqW&#10;/4lP5y9auiOW6Y5DKEUgYsKeh0coRbSZ2+e0drcXhUJjPe7qtrayPfuKtu0u2LWjqrlpeG/vsEi4&#10;Jpkpt7sSwZBUU4hEJYyO8CiHqzUR2eexHvepjxmQFsjLaOt55x1PT1ee1S1OEYmEllqIRLUFkpni&#10;+uGkUwsvwyABZUe+S2mB8rp4V1xlo8fhc8S7CNYVASMpUWK08eNf27nfWP+eyFMzQk8YxpUpOYcf&#10;T2rJiCopdillLoKIAYeWfISEL8vDlwOotClJKF71RzbJhsg+FhsMKBncXy6X9YQTxp5+8paeLuHM&#10;yJIJASNlnv1L1R9VRxgrIIhHERKqG0xYkgF7elu4tw4WjVNOFXxLp1Ut3EEHOle5V6SlVuLrGDl7&#10;OhPr6G3ZumfP/Y+//eM/P3/P42s7e+31lTVL5s4464Spn79myfEzyrgqYZ1nnrT4y5899/OfOOkT&#10;ly359CdP/PynTv+P68794VfO+/o1i/7jM5fEYoHb//bSz/6y4qk3972zedf+fe3diFFVKlGlH0KM&#10;Swih4FYqtvXsbXr53bd/+Py9/738H8u73xs3qu6MMVM/Nmb+Z2ad/smTLvCmnQQWTho/6drzL7tm&#10;6TlfWHrBl0646DsnXfaDk6+45bSrfn/Cx358xkfnTJp697svf/nZO/+4983XmrCl7qY+LMibpy51&#10;hCgrYiF/GHLMdDiRONAeXfvultCeR72BZ6eUvVFR5ykqnmIUz0yWnJKsviCTX0F4a2VeecnE8zK1&#10;Z0crzo6Wn9pdc3aw/MJoybnd5Wf1Vn8uWHBRNBIs77tzov3OWuONnfs27Nx5IBjBlMmjjyNZVMa0&#10;GSo/yMp69Jd8AHYyDxapkcO9PvijFUF2UMrknnv499wLmeBEC6msFO13j+g95n7z1wH4gT9Z/E5c&#10;tgz7EMEShOkTkoGB87xzzyXdSAs+/a+8qGoze2XuH3BfA6CR2QfzeLNvuXpD7u0MRaRqxUUvA/r4&#10;oUCp3Ceivw8YkKFcGvOQLCfZYEPT3/jPIvChXPp/9TGH1okS907/55Bu53qiBtzPQXz1PjRis43k&#10;Aw8ddEYtnW+lGp5eD/L9h9eJss2YZhk3Sh+QWrcx3bhLvrz0qkmqTmUqOUb4LQY6xHK8Uv8Tnqh+&#10;B7RIqCxXitJEmbrooNGEsW7Lnp5YxptfGCIXlNQdaMQCrYuPG0+kL+qV0mzE8SIvICJcwsuNU09a&#10;kknEwkFqEPR63E4qsuFuUW9DClWVICO7wxPP2KiNu7OxXQUJSV4EbGXE7QtnbjpOGMf5Z54Y7u3o&#10;IUUtGass8hw/pYjrkOihky1VYUsBrACIfzz8lOHNJ2DbX1jIoh6O4mjCuYFXKYENE32egnXJvp76&#10;koLjJpX3dbXiIXe6VaQMEU2E7FrRtZyZeHjJnMnWWFcGokAqyFHP3e9P2zxvrVxvcfl27dtPTsqx&#10;XxChslAxhjkxH1nFQZ3c0dVLBXm0YqsN6nbWBvgA7U4XyQhFisNK/AX0HLVBHZ6ty6TuNCvtZRCV&#10;XkiQHg8IQEIqFH8StIZ05VfCqsEe6OgD5LNuJPcWtFTUDiK8TzAr4FkiK4n9aLckF2HtQrvlkV16&#10;6aVUNEI9vf/++0ln4lr4TLD3k6OCm0WTrcu70C8wdSVZ9qDmQkwHyiJcEM8M3AnMH80Zq+eYvh2+&#10;a3RE8hIXRREnKA5ONjRv7UPTPiitN5sM5vp2CMnTnSQviz8JmQPJ8IXgbSH7yc/nXPoAMwf/UgWR&#10;+D2zgAdRf9w47RBcB/QC/ODgOnygjv3c1RFcmhBB/GBENvIsGCVujT7gfeISACq8T3wHIuoGuU32&#10;Ayq4NNOAP7kRHIzdPV2klH/16//15EvPgzVjSeioDeIYzznjHCZLMJPY0tX0j7de+Pmz9/95w2s/&#10;f+fJb756/3dee/jOTW+s6DnQGOhMxaNnTZ79++v/+89fvWmquyS4eZezO+iMS/qxj5Fn8sQS6Mpp&#10;0gbzPVj9me0GBu9wlBSUQCbR67MkSn096EiEW5FZFQj3J70cxFGMu2TsCVqyETsYcGQef/n5qCXZ&#10;B+SjcpRLlajqf7g8RGajnrTs50lplKsz3AgKZT+/SkHgdBrfIGGQTCpzzAndxI2pLQVMBm3ZNN8I&#10;vmg3FxuRwEww4Ch+RbyyknM12FswxKd5yGFUTi+2GuPqR337m47jjm9zuwOJMHXxEpGOqBGCxCzh&#10;SttL/fFkyIgHHF4HuRWFDqRULGmPQW8OO0LG4o4wc/OLw+if8FG4MuT197nsu/O9kz/1ccsl5xk+&#10;mOlSxp4DgS1bKzNWLyWkeDaMojAMpOMWa5TMgqnTsVohO5S1SkTMUP5l3CkyJOFleORHjC2vroYs&#10;RMxV4vEWIM0AMj2K+qLGG6uMSEL5ibIVn3TiFJq5IGgZdaXKIjUR82mJQlCR8dl8URV4yBmAkP4P&#10;AkFhD4kEzO6UcTUXNprFKEAirHCo5xUUf/wK27jhGMIE1UAIT9SiIP8P8sTe1zniK2NYgQhSKEto&#10;jKLWTDfptJOHl1z1ESO/mLg+kpmOAscP0c9MOcujI+9n6/aOf/z9nTv+8Pbe3ekJo8cvmDnq1KUN&#10;55w+8oILJ4wfV8yApROxuuF5I0a6fL4U08ZDDcZ4RzjYnUz09nY11tcWjx1VNHH8yMrqin0d7T/9&#10;9UOPPLtl086O/c0tUrVNrJI8TRtikvwW2Lr37d71+JrXvvLE7586sH5MecVpDZNPGT/93OmLTj1+&#10;8cJpcx2GM5o28l3+MdXDKmx+VzDpNGyxcDzaE8rAbB4MFWUscyoaTq6bWF1YEndZ/v7yUz986b53&#10;Onfv2Ler/UBzVPjQZf0VNgGrNRrLtO3v2b9trbPzvtGu5SNLHZnCUSnPzFT1REvZQkvpAosjHxNp&#10;TGhB3c3drubuRHN3DL74rrZwY1fH3kiyuc/ZFHT1pKZavQ0UYbO0tJdH/jrNuauv/b2tW3f2JZgI&#10;DqHMy2BHgPsDiP++nuwxDtYGGA5CKmHZ0Ufrx3coMkFYZyvzmi3mYg+9kzdKL2YDrqr3iyaiNn3k&#10;EG+Dq6CvnHHGaZ/9zGco+rRgwTyo/y6++MIxMO73b3oh13/pL4hL08I06IWO1FUORl6zfpu3kzsm&#10;Q4c0+khzJM1Rze3qoB07+O4Mlr80xEGDpg+mEAJCclsboP0Msan/U4f1e6LATjCAR046P3r+VXz4&#10;Evvuzw5Wzs3xRFkiR5mo6lU8zAWEy2jQQSNdL928+6AzalSDnUSsOsmGZ8upE8VfQv1HtJ4ZYYjT&#10;yf3LX7h//wfK9Ro5/jQzok8mWE6kH46v/qjC/6fyYpAbk6VRYRj1G+QQKkpOQi1UftS7q9cPHzXm&#10;7XVbXMU1vVHD5sonySgeCw0r8k4bVcJqAzpS9ejlZHl/hZo548wY08cPH15b0tq0t7u7Ha4I4ZeC&#10;Kw/7ZyoDTMJqBrVvEvDiLXpv537WbgktYhUje1TYgFmKozZLbPGcKQ01Fa3N+6j/t3jGeIGbsnZL&#10;KrMUOiHHgw5YjadfXbNy225veTXWrxhx/vh47F4oe4kXVPJE6oRSQtCV6Dp78Qz25rkcqWRMykmK&#10;qwQnkIPyu0JWEQ8smTWm3If5N849kTqLhohvbOfejrTN/cbKd4Whd0ib6AuEyNBZzNVKFh08ra2F&#10;W2OtA4ESk5UhDR2OovIyX1GBFweUKlQi/GfKJi2qh8YYcqfKyyRjo6sjZjI4pqifw5cbbrgBDZvE&#10;G1xDkA/xJ+o7IpSfdJSUKGH9X+Rp90Mps3EKQxEagI8INjlWE/RasnS4CpAGZZQ8q7POOguPEH9S&#10;rhAYQEILihfBcmAtPGPspFmwAZ3U4helGRBFD9kJiwPn0j3saCSe4SLQK4heU7gprQRrTAX1BX1A&#10;CQaQEMgHqiGWAWCDL0Ifw/Hci9lzduLqwWPDsOAuu+CCCxgKnGn0ENYNwgjpAwdTZQsaQ37FIQbO&#10;wQWkBwHrHvlL3AK86twvHiqUeH7KNZ8N6Zmrg3A9sXgxkiAimC14CgA5jIYAXQIU9brGyPArg6wp&#10;FnR5WZnaauOwH//oRwvnzb/ysst/eduvJbdSRbsRpvOZz30O7BdLJ1viwWc3rnxgxSuN9lh3kbM9&#10;39ZoT7y0b/OvXnz4hw//9U/Ln3xzz3vNfV2RcHBaw5i/fO/nX/vIx537exzNvcVxa6Kzz87kROen&#10;kBqvYyTMREX3cooZwSUmEAcxM0YMPglJR1HEBpqVRw1XlpqPB6XUd8G0FDvLpJxF/jc2r93ZesDr&#10;90m1UuFek+K5+kFr/UE7HpkP/Mt3DYb5FysrD12kh8q7JgyPh6J/4ixCSQH2DJ2eJ3rQ9OpsWku1&#10;p0vaTCWJAiVJD+TMyINayT2T4gH/9EZAMDZxw+M2RjRM+M5NpaeetgcGY5zdhSUJuxvfdyqWSQSC&#10;zkJvxsbzihnwnKXjTqrpWGFfFfWbV5v+E5+WhCDR7e10Ove7vI2FRXOuv8F/9afIfJDAaJsj8cob&#10;8abOPLc/HQzYQVEIEWGHhw3WkSwoMqZOAQgJpZ26oyH+q0Q61asI5zOMmvLCujqod7AcZYT8jUec&#10;gc7RGksWWZyBLTsN4tKpLmYk5CmqoD09eDrXE5mFhFWM5gK0skV1lQdKpoc+Mvs5GM+M/NLqqRaE&#10;AsYUHxsAjbhP7ly+YivhbsePHv/pTx6wO0LQCdp9yUicbgD/iBgE5ijwlTVP9fcn6xTVPTEdVgP+&#10;PKRfOQ4xfWvZs6TfipQPNdJq6XXYW9zuqR+93JjBmMsrQLAqN5jADTPYdgixhAgXAjds6e6+rm07&#10;up5+ds2dd70KTcPpC0YuPH7SWafOXrwYlrYKr5R4T3V1BXfsOrB11+59e+NbtnRt3bRn6/ad76zZ&#10;/s76A+vea1+5ct/adw+8+fqO/Qd68R5KppYjf8PGnaFobNzYumB3W3lJJfUENBFkIppq3b/v+Q0r&#10;bn79gd3p3nkTpn5kwvwzx809YcysqfXjSvz5FqF8tWzcsXNPV9N2khnbD6xp3L69o2n1ri2r9m5d&#10;s2frmqbtb+x974Wtq1fs3xpTZRN5Ogdamra07RtfWeuPko7uhZSTl495mEo5mw/0tDcdcLbdO6Vy&#10;k8s/2Vo0NVo8K10y15k3zuIoxN3Iatfb2dHX1Zzs2psONjsinfbgPnt4pxHc4Us0exL7itJbimIb&#10;8yLb7ekeeFMIdrVEINN9p6SiYX9XMG7JKynwETEqlIhC0QHXjnLgDO2VNpX4ww2KugEtRxC7uK2p&#10;xwX5gTSeA0j0ATt27KSqBhQF/XwPBy+fK4nkHVCb2bL+VZuItAgzYdugXTJ/HXB/tAPRhTAojBzR&#10;2tIM2frIkaN0N3NP0W0iZLkdusFae6Rx4sgBXdVHYnGEbJcOI0D1MdmXpB9tDuh2LkzKvZY+1zw4&#10;97AjPQs9aCwb/KsH6kiNH/Phw7+E4qKY0LPuviMN7DGbGvSAf1diiRx2vsStv08++zg85nyEKK+i&#10;xn7WKVliif46Uerek7ZJ063zZ2d/Qml7Z00qy42OQhyzlFQ4rrjEZOdLr92YfOBRSPZkZuaw82W6&#10;enTtqfTW3fZZMzQDBGcd5Ebfvqu/TpQbcnPrmPG5xak40jZzCh9ONHkCpXepdPK5l4THIhhzXHbR&#10;QX4LLC+PPKVLXR2V03zA42W2vM86UarMn14qtekRsYhRUKa/0prWbdgUt+Y//faWhDMftlLWEuId&#10;rPHA4vFVcyZUEMBBHQWUfDVRZZIy/7FDsyhBI9HWHVixZn1BUVlxaYXSewRjIVBY6dCssCphChc9&#10;KZnwO10VpR4pVa/TLeSehVXMZnfBKfbCq2+Pbqi56KTZxVSJFIcX6wi1odD0pOgIUQk3/+bv21p6&#10;XcXV9rwS6JwgkyJsnfAntY6Kog5NsMeSrrWnrj7/5BK3LRXpsWQozKuomMUDBlUdCk+UFdztce49&#10;0LxtdzthgSR9KzXfmYpFGupK833WmZMnDImhT+5E1ltROVRSkyz+/UK/5UBfYaEz3+fOy7fl+Z35&#10;eQ7YT8ePLSspooCnhCqKP0qUDHI/OEsI9EiRRxGH9BkXh46RM7EHSj+QBiIHcA5eDlAQDhxwFMFj&#10;ODQwyZ933nkgEB4NFOTo9EuXLiVWClVVt4PARNfHbYWwJa4M2INX56tf/SqIAncQd0/wGN4bMogg&#10;CieXCckGl90Pf/hD9qOnclFcWNDA4qTiWvBDgFggbAAz4HcC/EBNQXILPQFu0SV6C85BOJNPBWUF&#10;CVEAGA1XcoUt+AdwiLpMOzSLVg3SIM4NQAVmo1kaRFEGIHG/wCHmLqgPsU+2Lc2iOhP6CBcf0IjG&#10;uSNuk1Ql9GlGAL4+QBrOOvKRyPjiSMYE9wU5ugCtr3/96wyOlt78azo9hihpicSj28BFVjGiH7l3&#10;IBlPjS6xTNMNbsT0w2ijpH5rTAOlXAjW7PauLZs2C/c3k1KVuv7UtdfiSSPXLe13v9649ffPPdLt&#10;swW9thhaKGwtWCYMS9iRaY4F1h3YtXr3trZAF+qSz+0udHtmjpwwb/LUXZvea9y9O6+kEL8WehTu&#10;UEkvUJNMzXPeSBUPIlNQzVfeWGaaVFkVJ4T4FyQbRmC9jI9C+sAjt8ebDAY9Pn+iK1jiy583eQYE&#10;yxgyzYlqQim+JBXA1gOrA/yQADxByrcwQ4BxHMP4gKn0LOUYnjieKHP89bmDPg72Yz4BR8HSxEPn&#10;ETAfaByaeF1GRWRcf87nEB+oeVgiRilSO1lEEtBVWuCdP6+yunZHe097e8ASNXxxm1dkHugUbxMm&#10;Fw6C/luVX5B4POWbEVmDikAimbstadlPwuWSk0Z/+SvGaadRnQmMJcwGwejWX/+msLnND+WNDUkG&#10;8Mmk4zArePpsrtTo0YWf/IRR6ItJL/STO4gqjvKdRyVlKeSUpJEM27Zsbly9ttzptgGWJHKYlFNJ&#10;0sxYXS3JRPGsKUZ1kZGJBNev63p5RUE8E4dNGyGaEE9ALOPYm0iWLp3nnAo7H7qOU4f0KUF3eGey&#10;u/WPuT3UDi0hbcXPoHxZsj4QcEgVpvqR+YHk7i27iYLwQNFmj6S5iJViZWTHCF+8aGaMLSISkx9/&#10;qFQrnSerwJlC9zKVVcSC/KEmruRrEcEok1d+U9lPwhCCUwWGVPgPIbF0YZ2Dz9zVlow12uzTLr/c&#10;cdUnDG+BsA3RYRqg2SNUujiEokDZh1jfIxs3r9+8JXLzTx5umDzyzDNnLJ00cnh9VU9fD6aUsqoi&#10;VQ/OtvJdapjucxcWgWyjfaFoJB6KZgKxRBTSxnAsFA1RuDYQTkXIbYzDIpuIh2Jd0JNnIuedNeuy&#10;0ykv4BoxfLRAQUui40AXYbXfX373unjHtQvOOHP41BnDxjmtju7OnvzSYqdfyAVJN3p17Wqn34Yj&#10;FWo/amwTudFHOahENJCIcjnclJFIrDsZ70hGuuJRkp3CEHl2dp0yacEnJ544saRu5JjRTo+EwreF&#10;w23bGsM7nxpT+lxh5eKQZ14sf6TDqO0Itvo91rKi4rQV51ascduG+lKDgB2eAzllhGMYcXLvXChg&#10;RqbbSIPaCTDpSmXiDqj3M5FUMppJtljsBeGiT6864Jw5Y1JBfplaS6kTR/TGEAFU9uUdsLrkavBa&#10;SHFAV0/372//IwvPxRddkCsaWiGAb22dPHkSxYgeuP9+Airgi9+wYRMZyfg6jgIGkPhIfwISWFzf&#10;l6wZABsO7zx7KF3S1tZBqjGh1gMa18ezzt122+9Y/xYunC8vQs76eqTOSPKDMoH39PRB94QAPeWU&#10;k/SJSsN7X+HDB820hyOuowya7tvhvR1K/9/XIP/zBwcsWUqPf76p/5EWEiQOOS690nX7z0yehvg3&#10;bo7f+lMdCzfw1+a26JXXJV98il+zP/3se9aqct1VfFbxb35PfXVkjD77stPdv/uJdVSD/hUHV+wr&#10;/03yEt+tVQ3uP/wKygqRzTt2Rz/9ZdqU0+hJToPyK1GFr70dveZ6XFWDXvSI87YvGLv2xsQ9fzPs&#10;Ltc3vwlPhnlk9PpvxH/7awocqog5dZfH3lgcevMzB9Pij30G9MfCLywB82oFEj0nA0WviiVFEXrq&#10;2Ve60/7bHlvjqxolCQuQyBEzl+n578uXHNfgxFjplIhlQSrCn6QcOzrsLG21b9zbc+0X/zOvYsSs&#10;eUvyi0pYLFHB8UdpNUzi7tHbCLdLRigzdcGpk9CFbSyKmDnTKSfaA40Y3uZA6uKrv3jm6afd+PHT&#10;cBalkhEbIE1KErJmOHBIvbnhwMXXftFaOtxeXOsurAtn7KGMJS5uJhxNKazZnBO3JB2hzvPGVf/g&#10;hkti3QEicIgBxM4ei8QI8cYNhdKXjHEeS7hn+cpt37vtPkdxTTRNcBEAy5XsbTtp/uhzT5l91tLj&#10;q8sKbWaKyFHGVz2uVAaZD3m5in7oPxjaCuJoWDr70atkjqvwGJZ69BkGD7O9GHFU7r6otFrD1plO&#10;qJWmbUU3yZ9IbAz2qgR5vQYAWknVViTt5zEz7HXUnInEtJdAJryKItZtqmd40NLPubBNaJikbVu6&#10;BY0KuK5uk8O0t0Gfqz0GHEbfWFBIU9G8F7px3T1tHtJ3pLuhN91z/A9gSK5LapZOdJFp2l/QVl9C&#10;r4O6BdYOfHGECxIkphdH3QF+0vGKYFF+0pcAgBH+x7/wp+toOgnpzDnF7MxQvih3QRKfCelqoFBQ&#10;Gawb0AASBslDAa0BCHUsH4OmIkcADtmkNR0Aom9f/uUlEPiMR0NIVLg3bpwoyhmzZuGA2xnq/Mnz&#10;97/WvL0V5ESiDg83meK9EiIwbLgMBSwUoWhFyllj9y8cM3numInzJ00XJ5jLdsuffvvXl54omTCi&#10;Mx2LOhQw0vMSCjGmpbBN69gthaRUHFdW8jBJBUSp6UhgjQT+SlgNXN9sCQpOJSze9sj8qrG/++K3&#10;7UFeLNRuuSk2bVjUKWeRUNh8+uzXMX48u9b2NrLmeEAAJ/ZDlILHkp9gaCQ1jnHjKnqe6NOP9ET0&#10;3cw+bjYQGoRPmCs6DNzxEvt76Bw75lI+8BKCUgmKI+kkRmECGD8NUmFbOowXlgffXdf67qpUe7PH&#10;kcamFDMoqJP0ZigBATCBLpy4xzROeNR13N9JqydVUFx33PEFZ51jHD9bAhMctjRMioxmX8h4593H&#10;v/O9vO07ShIRp4+gOoxMUi/OYStst7vHXXFZ2WevNYr8cWKRFXncUGamfoQ8qEQs7cURHwoYz774&#10;wjf/u6Kvz4j0WPOcUXqbhgTIGU67Gz3O47/2meqPXgRg6Xzsmabb76+KwGGLGwwiRzhL+ZLf5PEO&#10;+9hFBSdLZV6iEjXEPiR8eWjd0iEPIvjU8xQUqXxdhDoY3dHeH9685777WGRgl0jEqRbrdFklb0/I&#10;+lWmFk4jma4KNBH4J32QP7BEyfzED3R4GhX7lcdS4CdyGDGsZxQVtGAjkiBG4Vy0tlnTrXm+mnPO&#10;KP3CF+CsN1x5VNKS9tUcSOEvHOwGDz4MNUHpYowCYs3dfW+8vbWiNO+/vnTmxaeMyfM79kC+sG5N&#10;W2ujKkuV7iaxqasHY2FXZ7B1f3NXT1cgwHtCmadQMh5OGyFkAJZJcoFZH6iGQa6uYQ/ZfEaIasir&#10;tlNovosgFsI6xP8Q6wj1vL1vU1MicsOyi78055zjK8YSd/3u5i1bW5v6omGp1ZtM7di9gwj7vkhf&#10;W6CjPdzVGeoNxIKRRDAYxz8JLk2hdYRdmaQd76tKEZNVIe30e97ctm5HoD3cQ8huQEbKmu5pbwwG&#10;ems9b9gq5/c6zu+2TegIxVuatwa7t8cibdEMgfuJSKjVae/M94eNSJ/Uu4y2GzESQ41MNE4NKuIY&#10;eaWo+EIeM25bQDkPh6L3kKlnwt0F6ZWYbvc3doiEF/7f7INW82Vos6zfrZQrNUxRq9cGJgELGOYW&#10;rzdLiW4ejGkHIcITwmRIjRQseSwkDz7wMAmvet3FNmYenHuJLVu2EZSsc3+BYTr1dsCRByV+zq2Y&#10;y6G5zzzMXPj9/nwcYrnBEgOagnqIAzTrjl6MdWsDpCd/0kMVi58Fk3pNdUKaI4Wtsh45dfrBvILc&#10;cdcNHj625rrO+0ZsgA7Fzu3JUR7e4aL5fQvrQ1s/vHtDnTr/9447NCfqiPd3aE4UtHiZRih/sptt&#10;xhRLVaWicxCbqHXCeBNB8Wd6w5ZMqDubp3SECyQefQivVO6Ph+ZEyS8Sy9cP20iCSj75gvmBLd2M&#10;PORESazCpZ+MpTdvORiRiNw6ZYl1xBjVTyIrAAV9fP7Fj1Tsu6KpKwTFG9Te0Z1fUrF9T5NdWL+J&#10;tWMvPKOhigJPQ40UGSFYBeknwTtWkmiVmi7IKJuKM7y2cMaUSZ3tB7o7W8WbzaICURgNSNEH2QQe&#10;AKiszv3d4d3NahkmaEUWKSmuSNACXrGKAtvl5yw7ae5Upd1LJQ/RopHfxL0ozeC+R58OEZDnLXD5&#10;8pTnKKuJqi8Suy9iASGZipwwb4Y1mrQmYJgQ3nYMwiy+2sJC7yjpSyeRdZR5KC0pBGAxEP2TxrqL&#10;+CK7a+OWLUNBUIwDg8LFzZHMjelXvBgCOcTgz2ESQCIh+MK3ZiG2RUVsWKifwnCoOjBiAQdku5CZ&#10;WuM0BZc2q/MnwIaQNk0UrtVxDgYSaNyl9yBR9cYpWdVBiVb2cCSbxlq5UlF/14FSuFPw4ZgISh+p&#10;q/3wKw3qK+oG2aOdXfowzHa4s0wEJS8I8WOqe2bgw4BVQINAsBPOMTxdmAhNBKX7z+lcQt+pnk5s&#10;aMzo30TTmePAAfonsA1OJxNB0YgW7DxxjmHJGICgcgXvUN47egtQBAYwUCy40BuA/XhqPBTWKe2A&#10;4ora92JCJv1lwDIk4yOV0EQgiS81mTpl2UkwDEdQOFzGWzs3vL5jY5Bb5+lh8YhT81rGU/xFRDnG&#10;YoLmHNY2e2JjqvOvG5Z/97G/3vHKEzFnxhpJ3HT19V8/6wpjewucy3KDWi+UqjiE0mp/idaI+8FV&#10;NrZXFQLKUVo0vNebrkkATV3K69iwZ+v+1gMZ4f/O8knoOSCHqc2M0TBvWR+J64kJrA/jX5yZeA4J&#10;/oT2HQRlrqF6uI65pMJ0wuAzYZg8uE9xgZq9PVxFGcrDzR4DSVjG8FkBSvLOSij4iDrjE5f6f/C1&#10;kbf/tOHmb9k/cnnXrAVdI6YHhk1pqRrWUTWsvaTmgL/0gK+8t36sfenJJVddNf7nN0/6++0FP/u2&#10;cdLx5KUYFIVz4beCWNsuC8GwYbO+8Nklv/jp5F/8ZOxPfzHm5h9N+vFPJ//sF+Nu+eG4//xK2Ucv&#10;E0JXyD60ZBjyJqIkY3jRTwEDoIVFS6f91zcm/uzHk3/72wk/+fnUW346/kc3T7j5e7Nu+9nJt3zX&#10;M3Oa4c4zHMUlp144+fe3l97/95K7/lJ0++8K7rij7M9/KfnDHyf/8lcFJ51reIpBUDJ9mAvKrfR+&#10;N87AanYwAE8JfUmfQvS5jYL/umHUxz/ynt3WG7Xl2fLzJeYhZKQIkuTfoJEIQ7sKTHUIG4QTHV9J&#10;S+XDF1pAQkWTCWal0pHlrnF7pNyWNHStecmUC1IEFSSLvxAzF6YHlP2ggVk/loql7a2uvKKTTy39&#10;8o1GZbkgKIIgzXhEeVSDZ8YefB5qgmKVsPb2BkhE3LKtpWHs+GljKkJtfbF0lNSr6tLh5dX11C4M&#10;B6Sk4chRw2bPGj57RvXxx4+eNLl27LhhdfUFo0aW+Px2GgkFOsMdfRRuSsSSIQiRcOVY8whodxr+&#10;eCizew/MpO5oIIY4gCyJ16MtFKCeyJlVE1wpR08k4kllCl22qvoal8MZjcfC4WhlVd2kkWPG14+Z&#10;PGzsjLpxY8vrR1QPL8svrS6tdhDQmYwBq4J9oRgO5XDUigkbKcD8dNiCoe7GjuZufFcqnJeFqqcP&#10;OvhOokiieRPbUvnhZNRuz4/Zk+Ul1flFlZQ7iMRSTltpeeX0jG1cwtWQdI1IeWti7nLDOcziqbE4&#10;vDg/SAm3ZrrsqYgtGYP2n1tLsfxZXXgo450v+f3eYAQwSSwcrwirZf92hAmnBHeuq9r8rvIN+oO7&#10;zO/9YkzEaf+Kb3KFp8ePH0v4RGFhvvjQEWzJOEvgWWef0dBQz1Weffb5bVt35QiXgzJy1KgRBFrU&#10;1lYDIR64/5G9exv1FfW6Mkg3GOasrNTRsGrrZ7MY0Fv82eJr1WWq1WY2aNqK0JCcsAnJTwd7lSv+&#10;6AlL0Wuvv7n81dd15kB/a6J6UL3BDJ7JvcSAl9xs0Fy/1S0eXB5Iin/4kcd27txtCu7DV7v3Kzje&#10;7/G5C8YxF4/32/i/2fGDsPMpkj3JZ8nZDuZEKRzeuB9eB/Nn68I59gvPV9MzYh0z2XHFheZPoJ30&#10;ZriJhLNr4NbfpuCrSCh578P4pnKPMXOipNmqBpOXj2MSf7wrcvk1kTMvDp97YfjMsyJXfgqyPvNc&#10;EqusdRIcmFq99pD9Z5zo/PL1NEWD8PvgMXPd9H3LGN7cD0KJMfiDFpqEQ1diNHdlmpE0douxZcdu&#10;+O627W2xuD3gH9HgOSUWHFldloeBUL2+zEkO7gtDFQEhBCuZrvQuQgDj6slLFyTDfS3794nJmVRd&#10;ao8k0zG8PskEsXSCrFJGlCJ7hnvdjn2cQ6AEcdb8iz+M9kQdN4zLzz555rhqpd4BrCQsEIyBqki8&#10;zM6m+LOvvuMqqEjbXC5PATFN8qpqdNJfAgHfjhELjauvnjtldCrQYU9FMVESPBMVGy+UtlI6R+ni&#10;Is3hqSouzB8/chiRDS4J20CDjdvdrvYODHoRyEWHwvMl7pH+48Rkr4iszE0pv7JJD7mgUGMJVJLY&#10;FqF2RzLykyQ4Z2UpX4SDGE2Xki6ITckhFm5iiUaROhpyPJqsNCC1g1W8ZNYJg1gW7uFsxlE261U/&#10;tYPTvh+B6BE7XMRpQGJ6S3KkpUR66+NNGEOzuhG5dP9VDocK5vG5otXsmL6Ehn/mufq7FtrmFc0l&#10;SX/JbVbfoLm4mD+ZAIZoQJgA0d1zcam5zA3+yhxhL20yV3WFLhgRAEsEHDLncXxJlUuVDcWfGkGZ&#10;njqupUc1d3xkKmqNVIe32u0et+eqK69kBwbixlD3K5tWh52WMO4NCjyx8IXjFFpLRuNZyn+V/4+H&#10;Nu6xRry2Nmdyd7Lvj8899NO772hOBDMW1zkXnI9PT7xIulYPPihJqdd1n9QYcm310dF9Gj5xjM7C&#10;EeZ9PXeU0V+GHZLrSBTFPuWw9Saj6zZt1LVX9cTQm0pZko1nqkGvHgf9gPSYA3EBn/2KhHHTTTdR&#10;ZEy7K82nnPtMj/SAKBcQDAWJ6mTwCdEkqI9gV/MRv6/HesjBEgymaOvEjCPRetjO45hgoBasqjSO&#10;O85x8Ueqvv7fE3552/Rf/X7qz26ddstPx/3o5vE//vGU234//c//mPD7v1T/4MfFX/yasewkY9QY&#10;GBTinryYB/M8hh30J3KDeOXtxrCaqjNONc450zj/fOOsc20XfMRy3iXGORcYZ59ddvklQCwUfQSf&#10;BBC8zzshclnOEIljNQoKSy+40Hr2ucbZ51lOP89+/iXGeRca55xrnHqi75zT8ydMpLIYPH6GL8+o&#10;qzFKi42SskhplVFVZ9QNN2qq+CRdTgS6vKR8xDsgybTvq0f9vdGsfWrKKeQud4bDCWyZ5/bd+Lkx&#10;F13Q5i5sjRB+DeG7kopS2sxpUDaDQlc4A7O2BtWIGKOy7Bfi0tKT+tCR0qIKaY+1XeRnLG5EyenL&#10;YNAkD7DH697n9Y286OJhX7zRKKqIWfzwrGd1UIX5lFjOMSfk3PMAUCs4w2rxwJlRUOre9F7bT373&#10;1MptO7sCvZ6C/JLqIlyUVBJLxNysFtWV/rEjqieNq54xrey4mVWz5hbNnle1YEnd6YsnX3zmzI+e&#10;N//c0ycsmT96xrSGyopS4EVfZyjUEWItJQwvmsLHnOiD+FIVCfYmDG+hf2+g45bX7//HO882tuzr&#10;TcTLq2sK7e4Ux4XjZMGVlhYXlpVMHDZ+RtWkaRUT5tRMn1s17aRxc08ePefUsfM+PvOMT8w49czR&#10;xy8aNXXy8DFpty0QDqRCEehlMhTucmQiNlxVmPrk3bUmg0XFBZCte1tfTDQ923Zgd6Cpz+HIs1jL&#10;U2ECR62xuFSAs3jKQ46CkL0saquPWEeFjZF9RkOPdVifa0J7/pxu/4nhvKVR//RU3igLxW3tSVss&#10;bokEbFQBEDgV4BEIlSRyQCUfDGHqKzKptIEBpru7V6Z9Oo3XSPOxatnEv4QGtLeLp8gUK25VEofi&#10;tli71E4rtrdZs2bwjDiXRpDgCPTjjptJ9AWShUiDtvYWvcYAGEFK2mnOpkmNnE43JpwDTY3Nql6H&#10;zHMl7BB/rAqEJeiMWP4l0llJOqOlpY1eHZxzKoYEJNZf3EM3okzasqVVvHu7ds7r+9KbFrWcxW3K&#10;otC/Ea1BXIQqbSHrOl4yNp0wnW2xP+iF7pGXrHZK7BD/4bDm5lZMA+bBXBE2DjpAN/rvTiwIfMe/&#10;Sgu9PQE6TzsD8N7BDn347X9yBAbxRClEMQD2HPREQfCQT4idcOIpFnKZDfl+539eD8eD8/Nf8vzt&#10;91DkmXcgWU+AKNn6KX3N33K40cFRxPUl7n74SLduW7zAJJyQSL/N4t0S0nOJzTMy23bkgjqOtNbV&#10;sT+9bUPy2Zdy23Rec4X31Se9TzzufeQB7wsPEuznuOJSVVrq/xWOyhH7Kl5cwuZVNhEWGd6E3fsO&#10;BOJGay9FjciclqUD65o9GRtRU4qZXEVxEAwo8SovLl8uBiu5DYCJ4rlWpvRZUyfWlpe0Ne/v7e4G&#10;NGEx5zDxAilnlAJR5DYbKbtr+76W/Z2EU6jUYZF/UlmPX1ENC/KIGBHjPUfi/eJftZBKbPXjT7+0&#10;v73HU1TuzC8iD1qFY8gm45z9l0PhYe1dctzUIi/PlUyqeFoqR9nRKuwOd1dPqKs3REkrgqs4C3yC&#10;uXbk8GHpWBDiCtAK8BYnVSiWamxqD8fRd2Q7cjxR9gFaVc0rfahSiA+ZLLlKoVYiTd1Ry1gzmZPT&#10;GGdWEhi5xKuWEVIAQbOieggTh4A0Wcwkr4DfJWULgCXITSUOSE4LIUiadFE6oUVZrrA90jTWh5me&#10;ItPkZB5vKriDtqYvpDXg3LiD/lE5JMRAd4wjTczDHu12090wvw+AUgM07AE9Mcf58P00SPwYbISk&#10;kOlLmP38YDiKRsi5wkyJ94NFCpcUlyAknrWSpUe7oViIdRRfLnYyH705dWU0tCWC208kZh03Y/Hi&#10;hcFQn83tWLlz04amXRkvpNKSTEhAkHCXxZK2RAJ2FB66QCkJYU1I7epE1OawklbS7THuW//Gtx/7&#10;y+OBzb9f82JLgTWExUAcwbhEJUBKXko1p+UN44sqkqNhPNTafHQClLxeasIJo6Wq/CNvOnQIuJ4I&#10;tiHj2+NatWk91C9SVbd/k9dcOd9ony/6u/6Tx6fXekaGHDxcjnp6sFNXIjbjS803IvdlOXzqMgLi&#10;prZY8WWh7ejMPSID9ZEmXj3KnD/yT0on1zq0DBXGF7fTATkH2jzJmj7DkW84/EZeqTF8pDF5ijF3&#10;ljFvJhLQmDzeGD3SqK41isoNd77hKcfJYxg+QozxwnssWNxlkhPsLI17XIpZHgI1tyxD0ma+YXEb&#10;Tg/lzygZLimpym/1fm/BgRNNnlna4nVL3pHTnQImERVmy5eP3S+QyWknPtuAfYCJhKSGwhHpSfCb&#10;ze2h5xlHEu1ZlgHxa1F6XGxqEiuBNwW2yfcBomgDKa6woxamymWtRKaI3Iw1ZfcabtKQLEVfvnHK&#10;ddcFhtW1xKGBS1FhgylpRFIGlFFUG8zLY6FI2YQCUT4EOwsYI6+JkXLxgUZBGiVJ1hozbNGMNZqy&#10;RohJh4aP1wcLhjip7H6LrzgYSuzNpHYPrxp+/dX+L37eqKxPR52ujN2pSQqZ43acIbxvnDK4Fn8I&#10;sYSWsa0HekLxXm9h6T/ufmVvW9++ptatm/fR3zHjGvoCJAVZEtBuQgPIm5TIkHmEiMBmR0omcR4E&#10;yhcU+koq/dXVhTV1+bW1eXU1BWPHlM+cPGLS+PqKKp/XaTTU+M485XhbJllZVSUReoHe5qYmp8/1&#10;bt/+t3av29bbtqlxR2tfoLa03GdzRAlel9RH6JLSBEGHUzCXMIpYAzClWDyGM8/iLvUXVhaVVhaW&#10;1RSUjS2rHV1cM6Ny5PwRkxrKaopsnpqSmhNHzypOuarLK/15fkTB/u27Ioav2Lc7r3eHO37Abg8Y&#10;oe3FBX7Mosl4EOKYVBgzXgxZBesfjwKhlIyT1IXD3B5OOXvT/miqKGop7kuV9iSLQ+nymKUuaatO&#10;uasyefVWa4GzdMa2jmrD5qmvqUsbhP7je5SV6EizXy8hiNp3VqxauWo1b/7WLe8RnrZ165annnp6&#10;//6m2to6t9uFOKbUxiuvLN+4YTOgYuTIESyaa9as6+npBWu99PIrZNxWVlX7/L4dO3e8++6a+oY6&#10;IjPJDJ4yZTIRC88990JpaUlHR+e7765WTKBlhM89/vgTb731JjgK4g1+ZQGgwaqq6n379m7a/B7A&#10;o4y9Jbz5stRt376T47ds3dbYuJ9sq737GkePHhWLJx999LHlryxfv35DKBQeVj+cIOTO7q7HH3vi&#10;rTdX0Pmevu59jXsqKmr27N0P7po5Y1p7e8dTTz1DzjQSs6am2lxEmdlr160Hv23b+h75x7z6dXVC&#10;lUuQIeOwYcPGPXt2ExmCQHzr7ZXNzeDADGuVjkVhudq8aSvn7t6z880332ZOwmZBy42NB+je22+t&#10;2LR5I3Qj1dVVPAZSs2CheO3VN4h75Cq16irLl7/GrZHJSqhgJBpjTOBorqqqxHpnPrijPMT3K9r+&#10;Pzn+35VYAja8PLEUZGLx1EuvK34IoTiD1Mg2YeJBYgk8HQ8/qVgZ+BVTrpHZ22SyQcgczvPB8WA/&#10;7QSTT0LW1+a2+Hd/klq/EtylHgoFFYvsZ5+myR5MYgkVho6+CvlSwjZ1stlCcvmbqVde04wUjosv&#10;cahMKjmx8UDyvkfTO7eoZlktWYcj1uFjTK4LOpPeeyD19juo7JkD7bbjj8vtlaW4iA6YhBPW6ZPx&#10;VqU3blarzuGB2Uzq90UsIcYkvSJoSjy1CZxCAecC76zdGrHmv7FhV8ZXBjEf+rAzHc+zJc5YMqua&#10;xV00LuSvrSec/sWtvxk+YhQWLodKm1CeYSHtc7ut7Z2Btes3232FecXlNKJWTP6RECLR9yQ5SqLh&#10;w4Ferz1dV0mqrayrVqtL4RXVCr5rtDSWM6S/5IhgGpSIt6au9Hd/dltvyplXWe8qLMMZxpiQjw2B&#10;D82iSYnhCi71ZLQq33LthacUZ8LOZEgxXSUgxZOCk07fS6+8tr+ldfykScEACa4ElhOXaCVn961V&#10;a3GFKZZd0d/SsUhlaX5DbcW4saPcFK0/ljEse4A4lOQu5HMQVWWhgokZuICpIx4OOUQwktQNY4fT&#10;sXXrtpXvvNW4e9+mHTs3bCRqaeP6bVtgINi8ddvGLRve27QddrgNW97b9N7G97bvWLvpvb27thzY&#10;37pl27aezp7CkmJXf85PLiI6XJqZHdMMaVrsDwBC5p8DkE92DvVDQe070v/mAqRcyCSvSQ5u1Efq&#10;Zk0UpN0XZgS7eYpW1M3jB9yLbmrA1XPvzjwg+7aqpo4+OINKbN0mDIe4PqhKTCgaKUxYKuHA4Org&#10;KDb+ZHHXIEpr89qOkNtg9n4lMgkbgYroNIwvXP+F+QsXYHPuMeJ/f+3ZTd1NPUxwCkiLjivhTxiX&#10;bariNak4QlkpNmkAtuRVidtXYZiEw9IU7H15zYqV2zcH0CnltYKVUlHJKDOjSoVS+qE2JEqwn6RF&#10;6Y+ewPKrej1FUdUgih5TF5WMOFFfrVAne3rjJy9cgnuVq3KD/K5vU/+b4NXK2bKWFLqnmPo4AP4S&#10;fQrjqXkm9JjoXDt26iy4QZ+CyDExFcjxxGdC+seYg8RQmc486yw9h/VkPnzOH6nBg/uVoFKyUhVj&#10;FQApYliaVIMm8U2YL6RoAZx6thgRuyjhLg+fFERBjBb4x2knKkgOJ9aX/gjgRdap7pAIBABUJNuq&#10;DJQNz4sVAIMo4eGCM7l90bbBEAhN5bY6lhTKuSnpayQaktQwiIHwZInxC7CpqkVozO60p+xSOZcH&#10;Dm0PRc/pRpL0TboD4ogmyJgUJylwQgV/CglOiigEdHJxj6tl8X1EGIoMFw5TveaouSr/keWHmxPa&#10;fe6QKtgMxbhJJZVlke72DoBHd8TlynN68zEuQLMgdVglbE4xRmifqfLMqztSAeDCd6qsBVIQmIhy&#10;qeIrnnmZcmkb6b1ON6k5nYlEm89tmTxh0mevlUCVvCLD4ea+s6uishoQUKaBnpgqBhv6Q24+ReFq&#10;S0aCpNP2MaPyFy8Z19ER2brF2LiJ8ond4Ui3CFZbave+nQ8+tvzhJ958c/W6tu4+iCQyVF7CNklx&#10;7ZAtGgv29bR1dTWTSohdt8zvGl2dP2180bLFteecMeaqy+ZcftHCOE0logUeIRu1uBwUKJiWV3NO&#10;zRRsHftC3c90bNyd6g2TXEV5MmsGvs5X3n37oRefeeWNNw/s2BkOCpFEhFhGkqASkWAyFgnHA92h&#10;eHeM+etOumpsxfPLRp1XO+0T9XOvnX7adQvOGesttYWpTaKEAiF3HqMjEoi6PhaAicnX1eB8b1jx&#10;prS3oDcdiKUtvbHw7j1b9qx7Yc+6t3dv3te0t7enO4DPJeqy4j5HwFlisUw4lAp2psI9kWC6K+g9&#10;ECzZHR21JTZjQ+T4XckTdgXHx+NejwviWgW0JR/6aJt+sXH4r169lkBeid622O6+576m5lZCDnBJ&#10;6/r0AI916zbwK2Hi76xY8cxzzxJIgNEF6xdf8CABpchowjvU1dkD81JXVw+OS0aYeBd4FyiggQ+K&#10;WHZib/ILCnhqjz72WDSWuPCiS6pral548cV2yTPqAL0ARUi1QmaphCvsItmNiQHuxd4GhHvjjTc0&#10;OdLDDz1En4lHp2PsBIRgi3rm6edI850ydVJ5RenyV15b8c5qTd4liX2G5fnnXzywv5kOw3KhxaIe&#10;AX7FLtXW1gJSKikrffHFl/Eg4S+Csq+muu7cc8/FYP7oY0909/RxFwSdY2oyy0RIhfVkkhEAVlFs&#10;74UXX2b0qJ5+/wMPEJg++/hZhUVFTzzxxKZN72EThJaXKPY5c2cT1v/YY0+sXbueblDjnOISBPGP&#10;GDEKQYy85CoMLx0zV/RjC9wPj/hXjMAg4XxZT5SlLMsbcehl+RWXvwuiiOiNXycr6UidAkHFbvxG&#10;cvmLKhtK6xGHsp/rcL5s3CDT1JNa8Vqu48gM5yNEkAg980LprTv7vVsyg9RKY8ietnbzGNK0dEQf&#10;zqjo579K0tS/YvAGa1P8Tf0mTZGJiqpIFgmFdKCq8zd29MbF+UPeqtTnwXBW4LXXlIqqYNZK3N/S&#10;snHrrhdffUOi3wTaQUwnDM6y3qSNRXOPs2TiHS0HIEPn9Y+n4JoSNVJF87GYS56wLHQ253t723qF&#10;bkkKlEvArxikVa+hYIZNVQ0fRavY0CyQFyvf3bCJcpblNSmbKyppwg4ypYRMTEcZaXki4fGRmaNq&#10;J9S5SHPimtqKRUQ8SgwJ+cvfXsvH7slTyVES7GJJJSrLi+Dfks5xLaqRJtAVbO3tvZCstnd0Dd3i&#10;2q8iE493SBi9aYbXndSeCq2Ia3AyAJl0djV393ZxcDDY097W2dHTvfvll176+NXXXHTxjy+96t4r&#10;rr78gvPuvvza313y8csuPO+RKz/53Us+9rlzz3/5mi9uf/UN5CSSXKrQKt+AvmKuEql3mlvunzr+&#10;Sh9saq65uCg7yPop9au2uY3r7+ZNyTvQ7yc0fVy6EfN0U4c2u6qvqHuoB4cvJiu6/ulwtVgfZp6b&#10;+6ceXq3ia+JZNrNj5lAMXdXmSBYd1k0WDlYNlkJQE2sTnhAiGjSbuQmfclFE7sib35lgyk4vt1tQ&#10;Ubr4pGUhqCOdjl179myl9rQDe7jO5yDWLRV3Ql+WihJowpROk/ZBAVfKn4kmQYSJGCFS6UJ/HgkG&#10;wWCgq7cr5sCdKc4n1EuUY3mPGT+SDUgbEfVc9UKoM1HxJNiP4K+keg0l6krjK6mjIwhKXkKy3fkh&#10;W7FNqM/a+7raujoUtjhYByz3wZmjrT1UmhOfhZsHSjIba7EeB81mrp+spi3R+02f5OBDp2LDUNBR&#10;PLARoxsAa/luBvIM/ZkOaB8au4glE8Efrng/JH0HTVKGT1m0dJCR1q4ZHPKbbBDDC5sc4kikGe4F&#10;uAlUJJqMliZHsOBzAj/gY48YLnCvFFawwZIFFQ55/eJrByDjSSaYKWnHf85Tkox8UzIOOgZH2Ek5&#10;MreH7H3clDYrTxvegCSiDTQi3QJxYNRKxJhCqOtupydpy4QQ+dJNccHZ6Z4o2zLx5EkoQr24w5XB&#10;l2X4DNxx7wdByWPNec10m3ogFYBXq4hhDyDuqROV7zXOOK36Bz+puOKavpET91mcQeC5zWHxODEl&#10;JEA6MuHtoBU7C4DgQ5Kl4ilbgg++KZKj+AC0hLhHKNUhnBf6WBJ9yblsz6Sb7baeuuqySy8cc/MP&#10;jFNPMzx5XB9nifk06RceYYyxit7QLkzxg22H7IV6BEleWVUU7gu47fGrrlg2oqqoq62noKhk4sSG&#10;YE93HO69YKizM7BqRdNjT26558EVv7vj6b/d/8wzL729CRqIntZwsg/yDMGwkH7ITRjheKw31NvV&#10;09rb0exLR2uK3Hlua7CryZ/v4XkgwQq9/jxffnNHx+kjZp05aX4qGKH02/j64aV2f4IKj5FYe2fb&#10;upZdj25b/eCGN3+//OE7n7vn4ZcfX/Xm6+1Ne2OhIHliMSMu1kUhl0giUFCde7sCfe19lmCmJOUp&#10;t/gBR34vTjAXxewZh/ziEkrAbe3wpIsvoUgceaaOZH64r8gWzuAGT/VEo93bqm1rGhwrqmJvZlpf&#10;3r/t2e2bV27fsKNxb0eQ8A4JaHfEIQrlAVndsFCGk6m+WLI7lOoO2neGyza3u3tDXXWVxeLo5kXR&#10;9p7BRj933eI7r9KkSRMWLV4wY8YsxAcVD5edeOKIkSMDwfD6DZggd5KwRLWlM8869fTTTlm3dsOu&#10;nXvQ8klkWrZs6eJFC7CEAW8gU0L7B+FoAaQXCb573EBWC6IK+T5t2gzihjW1qF7nMNts2IAfXLJs&#10;ATMVFVX5+YVEAOqyiVoUklJ1ztlnUeeRtYGY8pNPWrZ163Yw3jlnn33SScvOPfds8o+hFn3h+ZcI&#10;haO6yIknnsDnuFmzuK6ZV6rEh4OVBjE3YtTInAVVyHzoLLS8NM7p/ASE4q5b29qohq5NVkAd7hHW&#10;o5ENI+bMmZMb/cLpkyZP4NxzzjkHggpNsMvOj33iKoIiLrrwQvh/X3/9zeeefQEJTtkQdl5++UfY&#10;iQ2MNl1Oz/Rp0xjYiRPHD6+vZ0Vk/LVk/8Dy9/2Iug+PPXwEVGoTYaI4YUhbam6TL9m4O37KwpKD&#10;vzY2ZQI6aFNlTIm8zk/v2gZ7HuR7Zq1b/RPhdoAr2PwSD9zXT4Wn5bmRaW2nhK6+Ynr1emlT4gYl&#10;bEq3nPjtH3WDfFIcQHkNrlVYSMWn7Fk7VF2pnrZ+bJa9tdSq1cmX35BjduzO7Y/GZiRNDdpPwJVQ&#10;+T36UO6tHTpYECUcmh52rNk0QBzZbTh5hCuCFa67O1hcXrG7uT1hc2O5FO8RJe2T8cI8dwE0E5yp&#10;DKpE8u9vagvH06+88Q48QpAcCXQiLMUDZbnEL06bMGzGxPGdrc3tzfslPUkY9kg0wvnkRL3AUI5h&#10;MBmL212ePe2hFZtb5Ryr0Oai3iqDuHocostJZIaPWH31AFjM//S3vzu8+Q5foTu/KJIgaYjIQBpz&#10;IGZ01J2oNKm4IxU9Y8EMS0TYEQLkpICKsGcbKafVsnd/64atjbube7tChMmwSgqkg1HY57ZVlZXE&#10;wxGgGyX+0HpsTu+B1g7GB0VZQbNjjaz6HUaI7HGHxf9pgawlM5EFOC50JRy9FmjHi5Y5mhGbxZFf&#10;Zs6afdXHP3bJpZdeW1L3g1Ezz1605Ave6u8vPfvU2XP/u3DYp5ctO7W24Sd1Uz951jlX+at+NXPu&#10;jTd86YILzrvisssXL13CWmBmoZhQ5PDb0FLO7IY+MjcqT3PuabyXC5xycY6JBs3WdNRW9n1UerSJ&#10;JPW1BpxuQhq9bJlwzlxBNAQyw72OdCMmxBqwyOr9NKI9G/oq2iWYOzi5Zx3lkdMawfCsMqjsfEdr&#10;56kx4CyjPFbNxTcgkE97ogZtk+FQXg9xEowbOXpEQwNG26jd2Ny8tznUE84krSSE4HRiPFF44hEB&#10;NIJzxO+KMyqJt4cYP34VxgIZ6o7uLlpwQYTgceEMUhZ/2cT7JEPf3wttX1DKrA7v7d8ICkWB0edk&#10;cx6VG6afgR0NT80KuwsFN3agq5VIKz2Zc7E3C67eo/OjtEdOTxX6DM5hxLB+6hg/ftVPhFP08fJC&#10;9bOkHOVZaDaX5pZm4Ct6EckLujC0hmS6taOcfqSfwE5wdxK2IyTN4kTvHzcFnGQKZ4dR5e1oCYWv&#10;mypbuYzMOg5PRJwaaAROhphzOP0AR5LKKDURhBtdecwEbDHD5V/+hDtS5VciujhRMygMeRNPisBf&#10;rif+FNVlmTzsExElYXv8YneQB0qEgfSP5y/fBfGpAFElFRTMwZkjswYTkywWnJ/kMGIa34cbSoNQ&#10;ZShTo6MnnroborWtKpqeWexx+1NWJy4dAyPmiLEFn/3irO/fXHramdv8vi02a4vb02mxUskYC5dU&#10;P1LEfkxT0BS0rYjubD0N5T2VKFQ1n6l6hlwOWG2tVvt2uC5RiE9YPO67N5V85SvGmHGG22/YCXd0&#10;OiRaUaO6/lw4Nd8PZ/w7+JLkPg2ZuKznPuuwuoZgZ29VaebGz50+eWxBKNA7ZsTEcCCBthEM9u1u&#10;3NFCJcXeyJ6W0NpNfa+/1fPQEzt+d8frv/3Lc/c8+ca69VubW7vD0RCWxzjcU2jyNnscjJ10ZOJk&#10;HEVBaL4878gRw5EALLditikp7kkl3CnbjTPOPG/2Ek9JUVnGZYknqWLGohgKhNe07nrPElgXb3u3&#10;Z+9zXe/dvXfFLze/8J1n/n7Xy0+9/fprPS0t+7pbcVgJi4Ow5yYpORxMxRE6DGMsmmjraC0bVpVP&#10;/IxEr6SrakbjaEgE9u/oaIgXfDrNemwfEQi1kQaA77knFkqmwlXFwfK8tqryrcPy100p3jLRvaoi&#10;tDy5+5W97726dcfmbU37OyOxiCUdyfQlMn2GEbZmohgyrUkocyxhi6XIlyotK+RNoZ6KlZflCFvu&#10;usUhbpersKBAfMZWA4YZHUiGNq+lM3IBh49qKQ2XN2KIsDSHzYnGr5vHRVVcVITjhSgnqmLpV1h0&#10;ILU2a0IkievEXW53YAgixqOooLBx3z5+OuP0UydNmKgtQ5peicPgWtKzScR01uxnPP3UU/TzI5de&#10;yl5cW2AhisPqXydPnoyoIssWXg1sSzJxLRZ2UkZBx1SDcenOeeeds2TpoqeefvaxR59QBIDZxrko&#10;shLZJ5emFKXbjTMZIQjqc7udXKu0rPiCC8+rratG7OYGmXBR8f5bDJAhF/VQIqMwn9aITgQElhTL&#10;TlqgJ5hm6R7yWnFsyMaQIls1l25urXTJR+ivhn6kx/fh/n/1CICCUi++Hj75vPDMJfI5+bzUq29Y&#10;DHkvZHbx66tv6F9D44/nS3rFugEMe/ijSI6Kfep6jol85FMQiPPhC4V6wxddKnzoWTLxrOIg0Xe9&#10;vbHPfllfEWaI/jazbzEHZJpbol+4QR8Q/+mtHM9FOYyD9c7QrBMSv/ujKvgrjAtmb3XL0tVFZ+jG&#10;M9v2qdtxCt7btmHQfoaWnJi854H+1gYXJtzm+3gW/W3ktCWrGpH6YirFT2QxesNkrGJ+FJUXNYIt&#10;zyv8bv0RPiKj9jU2kYjc3RdbuXYPekoSc7TwyOEzkpA6ZN/pJy2Nh7t7O1rCfd1oEeTvEJgSJCkW&#10;0EP0QjjMiwwKill964jgJnaP8AuIsIRUIvuAhbUPaxxrCAEvKl7n5TfWbd6+t7iijtAC+P3ATiz6&#10;LPvES2nNWNS1eNRjTY+uLZs+ui4dkAAKjz+fUH/0TPQ44lWWv74S+BRMOTr6oixPCBNR6bD82S1F&#10;eV64eMwlE70lGqFEB4RKGKOHPsZCxSdHHypDTKmlLVxUcNKEzma7GqVoDR7RZzGgHhTyVSAe/6Za&#10;2w/87eHUifM+cuIpU7z+givPuWD42NLC/FFXnntVYZV78phZl5y3zFOQnjnWqKwUWgqJkElxzwMW&#10;miPdhsI4B7mktQDUXdXASbdDm7mU6LmtyeTJyUzT8Enr0CZ80lehNbNN/X2AvDXxm9m+hjp6WdE6&#10;uoY9Jgwzhy53PLNTqd9tpY/PdXGYB+uO6cbNNo/5yHURLRJ7CCEjOYrjMeFpXm+No3JzgTSQMAc5&#10;F7ZpiSZ6LGbMpHHGgmWF3jwy35st0ZUtu7qpKQWjGZVw8W3ykkjdT4i3E3x4Z6DSxhslcWWSTGWh&#10;Yq5ktgj5gSdiNYgUEt0V/VvR8fGSxfF6CK+5Am0q/1B/JDuy/7+aRlrVXFNjgCoWxzkloVGSXIEh&#10;BJowtO2Y+Ch44UNGsjsWjiSlGrKU9aQdqQcnrrUs44m42ei8fMB8pPgpl45ka7hdjimTJ2qYhQxS&#10;NZayL5ueTjq4dPBN6+J4bRgWZa3etn2Lx+ui/hpGf2zKmjpSz+RjPs3DDyAtCXCDDUf+FQVbRkoG&#10;nGGEwRzQZ0H3UDXqCD/mozeldusUMzbFSSFnSTyc+PIk/EzGHw0fnjlBFCIg0fQZEW6DPRKCJnBa&#10;7VSog1RORucgwh3KzYglSqjW1UoE6sBYpl1pErOGcorZjJBQLid9snHpLNBTRko8amK7Uju5fZhD&#10;5Q/a4ldVG6NfPRxKT/qHRU05FRgp7jxZcZSDU6IUNe0qcFU/ewfpYdw74MftMebPLv/+t2f8+lcF&#10;V1zRXD+i0e7riFLwHQDISOLpsxlRiz3mcfBJ8HG5+CQpN0YKrFWsg5l0KJPZn4zvsVvbh1UWnXXG&#10;vF/+ouIXPzMWLDTyiskKylaj0u5ZOuRSDlmxKPAkgUWCjMiSGnQ7BESqVFiJbiDfJg0LeUtrdXni&#10;hi8s/sqXz+np3hFPdpPiBUxs7Ui1dRrRuDsSTeGXoZ59W3dme2N85abup1/Ze9sdr/7iN4//9Z6n&#10;3l63EfTS1tQc6QlRhhnhmqD6YSpOuYSq6rqCwmKhFJL4dYhAaoeVle/as9sVSF4zevG95311oq+6&#10;vac3AGlGOgJF6IHursZI1/5kYI8lvM8a25EJvxtrezm472/Na7+z4bnPPfWnvyx/4tm1b+7bvxc+&#10;gN7OLmEwcjkoAQLJfPv+5srK6uHDR+AHVOXPrA6PHXdHS09LY094Q2jENt9Fe8rnsbQD2xKRLksi&#10;aIsGHam4Ee52EXPoiBY5eyo9HeOLd84pXzUz/6URqac9rQ+1bntr19Y9TTtbQq0huCikBB2YL9Nt&#10;jZGi1Dlj0iyL1c3IJySgVoUXH3memStcnGJ4ymqiCykk+J7JxOBjzaSIcEPnIGlSNWNd9e4aoA48&#10;EIhpinzrtpEXIKjKcqkFlLW+yHon7y9b1vwD9XwiEY2F5fW1WsEYCxbMmzd3Ljzp2FrYw6+aeEme&#10;tZSHP6TjIJ/G/U0XX3yxti2STdvT27tx0ybdAd09/DmBQGjb9u1655rV67StQlVBkXeazpx88olL&#10;lizBUwSk6XcHi+VJB43L1WWLUrk6z+/nhEkTJy5atICnBuSmKdj01S3IZi543KKuZy+mPwnttRFi&#10;QaGSjg6Jh0Hyoa+UlZVMnjIRt9uevY1aCOCGQiEAr/azBsmLgiLIn6YFq//RvQ8dqv+UD//7/2IE&#10;envBLXwAIaIcHHTrojFQIUl+lZ8UTYjphjIvrLKSqEbZQl0makzx4Ut6xSpgif4pp0F9EnWQ4gev&#10;mG0zd/FyWiK2nAOybjHdk/5+8iIf3rLD7HD2sGw4g7ZvHrGfqind2pHW0CHbJwdpQFZQXRKRF5XX&#10;iBWzKxhMYurjlVTxd3j4IeMRX1D/dfDH723cn0hTGNL59pqNyvyqwluEm0gUIV65pYtmDisvbm/c&#10;FejqSJLeikxLwYqEWq+0R4LqMDATBOgq2NHUtbUREzS/SjleEZgSCoPeIoBKCkVAUcYZhvGPB58M&#10;xq12f5G3oCSCO8zuFI4riQzU8S6YUjGQxm3xwElzZpb5kXfCRkO+E2gNfx1G1t5A5OXXV6XteXGL&#10;p7kzAIgSAw9iJwWvRgaWc0zW8szVYki78BNpvCdkeiLJhiIHhNVCmjjssWi92bTEw82dq69rlZFh&#10;wZqO7CotL1FJ2LgXxBgcePipZHuv67xTxneFC8vKPVPGztjRaj9++rARDWN7IsbSucOTRh1Z44sX&#10;iatQovlRulDZD7JEyG31uyOOjhO0ov+Nb3wDsal7pQGMRjsaVnGMBjZ6409tqjM3MrVgceBGtB/J&#10;9Pnoe+RfTZKeyyJgwiT9KvIrNZ1+8IMfUOf3wQcfBKiY3dCN6HbMDuReXXdJX1rv1x3gT26KtFj9&#10;nSdLcScyivUVc3HsMYUXB2OYQ00HOAF6ibDgFCJBTEY+7XfSi5q5mQjQvOLBC8HOkkgUefOPnz5T&#10;4I3V2tLXvbsNa4UKVyUbCvqoaIyoVEkJwT0hcUyyuku3eUocw4e5LPGpkt6kwLz+V/PsKRu7yoOS&#10;Ca759/q9T2Kn6PedKv6Y/n6JeUN0cEpuyxDpWS20FLSmYKcUKLB0BnupY0R3dA6Y9iNpXG3G7+U6&#10;RTndxEjoEthemZvi+R6yMDPHTZ+lT0QL0vT9zKt9e/bq0daP4JgP9PADxNuXZdM5/EcReHosjtAy&#10;+xFaEp6n0kGzgDULISS7SXBL1oiSvWvJdkP2ZVm/zRAyhbk+yA2o56jcZnpTiT5Zj5igNYWgsjcg&#10;TivWP/OWVRaQhjsS+6f59PRE0qvF+/BCHT5C/ecr9Tj3mR9sVSANnlUXEQ4S3Tfv+Jr//PKsn/x4&#10;+jf+q+zU0yxTprUWFLYaVvxLCfjVXHRcDZ4UgzKiSaM3mWk38Fz5mwqLI+MnFJ1yyuT/+PKUW39V&#10;9Y3/NObPM/LyIdVI2jwQ8Yl/JQvGAf1qBVLDhuRVmFZtRxj93DFQmaBiCICb3Ttv/vHRYO+BvfvK&#10;Cr2FPktPVxuURbhoqM/V3BpVjG59gb5IIBTpDVJaN80SFY87O3tjGzqMt3bHHnq+6aYfP/PTW59N&#10;ZYox0iQg2UylwiQudXdNnzFpzJgJkoWHHFZFEaBwnzp5Sk1V9ba9e61C1OB3RPBLJ2DVS/b07G7f&#10;xxUS4b5eyiVGqdwd6gt1x5JhmMXbjd4D8fYNwb1/bXn7+2/ec8M/fvba7jUjxg/P8zhTkZA1lWjd&#10;v29Ybe28Bce7PFLhFSc3EcEsxtWl5bPnLuzrVixvHRW79pGynqbedl+UZNA2j68rnAqlE832aAB5&#10;kEoGrZmA0xLw2oO1nvCEvAPzyjcuKXmwIfrLUmN5aWm0rKIoJaXA3YG+GCJ12fw5xdWCZFgdyImW&#10;BzSEDYCH1i65CYDLFFWoxD3PQsa/CIVx48dQcIPwj7/99e67/n4vaUXwtMJFHgwHNm187+GHyW96&#10;jIQohprcJJ5NKBxAZCCwEGdakEnjiDNMJZQGj0Zrh9VR14I0oWeeff7+Bx568423NYAJBbXljCwI&#10;FgJd+EVxwxvGa6+9QZ4STpunn3r2jjv+/MADDxUWF9ArGrn77nvZQ6wdIXCEyVHb95FHHqFZjlm/&#10;YS2yA1QoviIr5Bwxkrtuv/0P69evzcv3ad+R3rTdFPclFxWZG4/zrOHt8Xr8//j7Pc89+/yD9z+0&#10;acNGrFwIWm5HC0e92GdldFyMfFqIYwKcNnUGXiwq7t13/4O33fZbsBPI7aSTTyYljEoU9I36vKyd&#10;hAWyBKIn6fohbHRDVwN8XwvqEB7yh4d8sBHQEKIfqxxsQ0u1I/064Fp4ewoAKupTMFhr5vE0e/Q2&#10;B1zXPDH3rGxI4WA3fPTGMXfqTsrnqP3MbXvIy2uW/yv33Oz6JRnp8h5KgFN3MEyBISlIy7slWbrp&#10;YuUYVzzI2r2Q7u4NAXm8BaV7mrtbg3BuYAwWtZhfkT3E9XgcxiknLAh2t/V1NseiqtIoYs5G0LrI&#10;Og6LxJFFCdjPYQt6+e21QbKwvdaUA7uuWCVh5MtYMP9hPaVNO8beDTvaX16xtqCynpXP7smnRAaF&#10;KxBPyE2tEKeTVOOIeS3JUlfmxHkTIj19MGGhT1IMXrxkUtPPvWHLrp3727wF5Wmbp6m9mzJQBBkq&#10;/wC3Fy8qzAdNiYagzfIUI0llxA2FQ2xgkfBjTebDlEETO6khym65YEZ7QhDRxEWjH6OOi+MANQdl&#10;K2F0P/a087ixjqL89PK3nKcvtOxu9Ld35F9ylvHuZrc/3z1tgu2hZ/3HT/UsOg4HAkEZdnHggXiy&#10;cd0afpiq5OE65QBYhTwn2pCKPVogswxhJgMR4eGHSFrLXqKmSSXVT5PoKXiM+AJ2YmMp/Otf/4pz&#10;hqBoEofeeecd5LmaOUkwDLEVull+wg7429/+loNNCaz7SYcZeVog3oE47T/84Q/QESGZaYp1W/9K&#10;f1jv+MIVMSPqW2D0tm7dqpc/FSUuQXfsp3uasY02WaHYTzusqs888wypxbmDc3SEaT54Higkriwf&#10;BFBwv7owEYuORt06lo9uHA6ljjh11HsMmxPxHWB3FsWOppbe1g5MBWQjQCjmtLk8NogLiIRLwx4h&#10;i6AARRKicChQbRoHCQ5aigJpPVnGUdgIpIAH03oQa67mltCbBleKJFrWfAWxhPsSlCV8EriJIPDM&#10;IgpFQZNMaBJ/iXOzW1o62rln7TXSlcq04qENuHq6m4BWLqc2PSVQXVRI5LHeqaP+rlESUwIERVwx&#10;0SWs7x8MOx28jkY5GsGoOlEa4UC2gCcOEgbhDVPrRYbnI06e/lMPSlqx0uBHzGZ6KtyCpSpmwX0i&#10;rWb1d32ecOkRmYb1g7QzMYTkbh94eHAcIb36Qwk0YQIVH4S5QsSeuoY8eUnGUX/L/Spf5UGKERXr&#10;RyFoIfGRnFYccdr/+T42E3rps/SQynST8cFZpqs+6aP0hqKXPZLd3IbfYUwdbZx/Wv7Pb87/6S01&#10;3/52xWc/m3fuOY7ZU9OjymKVjpQ/bRTZbXVl7snjC5YsLbvossovfLnuW98v/eWtvptvMa68yhg/&#10;XqhuiauQXF5o43NAYz9jO8Apbtj4EEomZj41OCoXcJAtl50vS7EqHOCpZH5+XmlxCbIAJiBGzO4g&#10;0t3O2ldYUu7y+UVCUAu8p7e1OxCMxfsiyVAi3tHb0xsM5LtdE0fVzZox7KKL5p+waAJlo8KRULAv&#10;3CZSz5gwcez48WNUJCgzRUwl6jWHwNBZXVOFEEC2BkIhp9VBPa1wMuF3uAvLS8NeSTkOd/SGQ33J&#10;QEAiFHgzYXcISy2mUXUNS0ZNP2nynAuWnTm2cliimxUz1dPb09rRXl9fN3v2LL8vT7/AWeuiqtKA&#10;+p5fkN/eCjd3qxg8iTkkNtRmLcu3VOVHin0pWzpiBLpwZTlS3UaiGy+TxdZD1Suyi1xF9Z7C2c7S&#10;hRn/6M6QIwL0CodI3aGs7vx584fXD5OIPOV4xfCF9NCr19E33iavz11TW1VcUsLxxcVFZP643R6E&#10;EUx6NdXVI0c0wKEHCsVcOm/u8fPmzmHkGMnJUyZhd2FpAz6dfPLJLtIajQykegStOR1YyPxU/WOn&#10;P8/b0DCcZClKsAyrG0bc4KhRo5OpBCtifp7/hGVLgWT0GbKH+vphSB+v14NDkuVBm5pYDDo62qur&#10;KwkadLqE0ALvzaiRIyZNmkgnKeaLj2jZsmXTpk7mYMgvkIadHe2FhQULFy6AEw+nEASDEP3h+4Ku&#10;orW1hW6cfNJJ9M0cFq6OW79+WK2uyYsMhJ2voqJ85KiRPT3drFVQt59wwjJGBpMiPUHsithXNd7Z&#10;6EbDiGEst+zhfmtra4qLCkePGonZt6O9jUufeuopjCFXoXvw07S0NHMLp5168pgxo5U11MqN+/3c&#10;r9wwaWUMF63pP7NC5lgP8X/57/9u7Hz/y4fzf1f3XN/+ytA6JMZjDbkUa7FayZQqpHi4Mr2h0IG+&#10;yJOrtidchXryY763JcJLZ40ZVZMvoSjK5huOph56Zvnelq6iimFOj6+kqKK+1g/+k2KxQvIn9kDS&#10;N0rLq1586eVQLF1UVmXYPYR3CyzBYBQJ0bKE95IHJS+fNdDZWV8/qrhQagxLkInEB0K4Z1Xp1RKF&#10;jMLx498/sGLzXl/5cGdhZQglwO2Fu4x3nwVB0rQFcCTt6Yg13H7qrAnnLBqdoiagQdoFEU7Ewtix&#10;ACZT9r8/+NzqbW3+0loSVkaNrJ42pjLa10nAB1IFyNjWFXh95Ra7N58IdBW244Tlb/K4qpH1FWOQ&#10;HnrYhrKJ1AS9HPT8aA1SG31ogG5Dw4N4Bx7oCGrTx4JMxuIz67hZNiEwB06SYWGJvP1m161/Lrrh&#10;U8G1W0Mvv1V201d6f/1n6hPnffTi5m/e4jtxsb2quOPWO0s//0nvcTPUg5NcC8WwIfrwULqsj9Gd&#10;ZLv99tu/8pWvgFgWL14MWLrhhhsQmHfddRfdIxWWf9ECIKQGftBb8MNPf/pTHGhgEuJB2IlmDE0R&#10;4RIwIYF/sL5Bd4TQvu+++wA8fCdkHTDDWdz4a6+9xgELFy7Uabp6fGRuZjIcScCC1obJZaVN4Bxe&#10;KWLaf/7zn+OnYnH51a9+xRoEQEJlR4d+9tln6QCI67nnnuMqoLsXX3wRqEYaMAoG0Qc4ADmejv3k&#10;Jz/hirDqsXixvpi3rx/WMQeNY7BdshpSmBEI96c//Ym7njRpEgoGF9URfTrGQWsguS4pfXeHXEKU&#10;NVnMJo4ee82nPkW0Vdxh3dC487W1q6IorDxKAuQgF9PMdcwJhyKsU90EOylrpzinlEdGeZ+0Eqyn&#10;bFZtVVc85Lqyp//HQ/ojO7WDS32RpCj8YaK1yZ/oNtgekA38TTKiI56uzi+ZNWoi38FP3IUOqNEw&#10;icA++dJvODiIKtWD5k/sBeDeffv2H3PMBx5w2FMqKMgne7yrs5OU7Tx//imnnmI+Vm3FeH+X0P4S&#10;jUizQ6nfE/3/g58s3515sJKoeEZwFUBLwIMRZr4sx59mUMh+strhIY0dekX1U07DQ74DTuyH01ln&#10;lAlj1N/a9aQPUf1VN5G9kv6zP/TO/KJuAbCo+DXe72geNoZqzqtmsgN6yG0yZAybPobIbdzs0L5b&#10;hZZbspiIupo82Vi4wDjjDOOSj1iuusb+6S9YP3+j8dkvGNdcZ3z048aFlxinnmHMmW9MnGKUVxm+&#10;fKGMJ38Y8CvBqOIJPOQZqjtXz0jQMD+rOr45gzPYwGcFuvmTnmSmlMdDTcjvth3biW7z+fx5BXkO&#10;rxOPQiCQQM1Ghc3z+Rv3NiFAcZiMmzBWvQ8GFW8dtrTLjTxIQ6bX3dnudXuQv8cddzyvCl5W3Svz&#10;WqZ9AlHT2twCzTeEN7Z8OaWEWm42S5ctScStx+7MeK3xWIz0GMa02J9fWFwo1UagHYkmvXYoSByS&#10;iku8YDTKizR69OiRoxpIhtHrk/n+8EXnKTKCvb19WNd2bt/Fnry8fG9hntNhc9gyzlTcJz7EaFGe&#10;1RJsx5NiseVZHAWBpC0aT4dS0USMWBcfhZED3d3RUA/cJzXDaiZOnllSTB4wm5SKU+Efx4ZP+vb1&#10;mOsv5r+mnDXffNPMM+BpAioZWFP0H74GDLiKeTqrDp08PE9XD1puO6wEOnaiH45mXyC5W7VGQLST&#10;2yu6qoMo9E7zBkWkKuMcqsOAu8g9JvdeOIx+6uDm3LHSs8hcbs1RGjAOSHPdk9zh1d0z46QHDHvu&#10;7Q/4acgC7H/dgQGLOEg/3P5PjkBepnVo94WzO1tCU+yjEqEhf8pCJnbBTGNT8xu7u7505wvxwnpc&#10;UU6sHTaHK9J608dPPWl6OdG0YpO2pCml/tEbb9qwp6ts2Kj6+gYSkL549eIieVEjbqfE3EpEEeEQ&#10;NuM/bvr1M29uGHvckqK6CUERIZLbYcQCfAkT5GIVXk0nls1Qd31lYaHXHg50hKilQUwFLiHDnhIo&#10;knGkKNNreWHl2rAtz1VQ6ymp7QXlSBpXKh4l74N6OZhIsa1G7bHO/ET3r7/2mck1hUagzZrCOB4D&#10;LEaTkDn59rf0ffrG77bGCgsqGwLhzovPWnDtebM6d28kr5lGQG6rNzd+/1cP2UqqYri+Ukl7wmuL&#10;dl154azTl84895STlWqaFThHH23c6iz7Unqrv+CuXoBMwYLwAaUAP77+9a9jrNHqJTvxjeDbRylH&#10;pyddBHQI4RM24dZPfim8bdewn31v7+e/5pkzpejS83df9KmK//oiCWDdv7lz2F9vbf/dXamNO2qf&#10;+5OzoEKKStFPhaTkuqoiu25fS7OjaJMaQQE5Lrzwws997nN33333pZdeOn/+/KuvvprveO8Jq6Y1&#10;6F5BL/h24BMCLSCcQVaf+tSnwC2AGXJizz//fMAMTxnPDNDl4x//+G9+8xvWbhxTfAc18dxBGvTn&#10;yiuv/Nvf/obV76KLLuJ4IBPwEozEhtj/9a9/TWfwzADnPvvZz9IUUXP33HPPbbfd9r3vfY+rEJTx&#10;1a9+9aabbgJu4T0jMAzIV1lZiTEOKEVv+ZdwA0aVnbiMaAFu2FdffRWzI3iM+8LbdsIJJxCncPiq&#10;d4ynnE5zy1gGeYigqUsuuYTjYTYCO2H108QGJrGEWiiz4W3mgqiXvOymNEkKzl967vl/+8tfoWro&#10;c2Re2Lb6B3fe1uM2oNeDu02VaSYhR0VoSdiQMg3jApZ3BQJcpdhEYsBvKTAmgbBZwvTBYFL/pXUw&#10;nNkTs+68xAPq5VuRCWRr7Cp7vMS+2oiYQXOQ/OpEJi+QXjB84n9ccrU7Qv8klANdzIzlC0dUvT6y&#10;UxSxhJknJjzaikwCxxEDSEyN1BXQgblD3NSNKWuBfOE+sO3++c9/3rd7z4OPPFxeVvmb395m6gOm&#10;tjDEtj887MMROOYIDKLiaxkq5r1UCtYU4rVOP/W0ESOHU7S2uWXv9m0bm/dvtyR67Gkqu8cMOBgq&#10;Ckc0VIwfO8Lvoq5XzGn0uW1dkUBb857m9sauSF+spqqWotRLly4l3V/pwbqqrCxFWuvVUctqTxp/&#10;1CmnnjRn4Ry3zdHX1bl553aScOLtfXlBS37EVhKwV8d84321I3xV1c6S4rArL2R396VtfcnexvYd&#10;23b09QZgJJg5a9pJJy/D6wWCOiig+lcODahE886kCd4gI+j0M0+rrx8ejiRaGvft3b117+59HX2p&#10;lj6jq8ezdZdze3v9to7hezord7d4DrRZWzuMltZ0S0vH3p3b25sb47G+huHV0NPNmzenuCjrxwCV&#10;SOic2rTR5RBZeehj0YOgh31Ab/XLb8IG/kRmHZ7Uy34TQenFOBdO5F5at6aNQ3rTocN6jz5XH6+R&#10;iW5H7zHxhu6p2Vn+4AFqBKWP1P/q+HjzT92a2bhOAc+94oBBUAerjDK14enqH4rsTt2Ueae5o2R+&#10;179qHlW90xxtvTN3wAf00GzcbO3Q5/bhXx+OwL/lCBweW9+PoFQIB8S7EAKRiKNSg3hlYNtVnN9Z&#10;6aQCxOXVS0BRKi+Jw+r07G1q37pLYrpETddp0CTkEMucMc44+USfy9G8fz/RXGhL5EXpCCuxYmAX&#10;Q5IIsW/a4vRu29f11ubGV9bsemPj7tc37HptU+PyjY0vrT/w4rr9z69tfHHtnpS3NK+8zp1fGgE/&#10;OT2UYaedfjO/xKBItnoqNnPiqEnDi1LBLqz2oluSF5SMwk5G+tOr76xt6Qr780uwoAEO6bBU71Uh&#10;UfRHRQr3UyAonVEOUOlSWkIO3e6alU6HJg1o+x0/6cwQQAI2SiHFURtDh07/l7/8BVgCgpIIQ6IY&#10;VGp6dPlbwReWF1370eB7W5P7m4ouPKf7t393N4zyL5sduPO+vNMWElMQePbVgmsudRZVSPaYKuSV&#10;lcaKtUy3b8rnXLGpJ3HuMsGft9xyC+AEHAJRKhgD9w5IDxDCvwRxoBjoSDkQEXdBQAHfwSdET7AH&#10;9IXP5/nnn0czZlQR9WAJ2sdPBaDS00BoM9Qc4E7ZGBl+1esFV6HOkvYL6ThtfDugSgYHx9dLL700&#10;btw4pLc26gGEsMxyCZAMHiEa4UKgO3pFT66//npUc6L1+JOD2U9T/EsfUPElbFVx64Gy9CwaitEz&#10;950HPYLoGCU6APqlBTomr0x/aV3TB8XOXDUgd6E8RIjw2sTjUBxZnA6ZGKn0qOq6GaPGWzoClrY+&#10;d0fI1xsvjFmKk/aCFAVfHbZI2pG0OEnGF5JJSY6SqD1Z0VUkHtGculQsy7ciNTiEl0AwUjZdKgdB&#10;5SCr7JuedWYp3gntMFCrfApfsDB1ZecPb6KirdK3r+Pt9SNmqLUWpEdAb1pWmBOPU3RsvzkzP5hs&#10;RalkDvB8URiYpTwdPfIfrLUPz/pwBI45AgOK7crxeq7LFO+vFIEfqaa2jiCo4rJCajUnw3DCZAK9&#10;wRbq+LSR99gdi4R6uztbmw7AggAbns3q4o0uLsubMG7shAljxo4ZW1RcbJcQPnlBTFFlqrP6ZVPv&#10;lQRgIoZKiorGjRlTVVHpKS6gLBSGFoLfW9paGw8c6Ar1UvUoFI50tHX09PYRb8vLStS3x+8dO3Hc&#10;iNHDJ0+ZUFVVqqLaJHBFv6t60dKbaY3THcDznOf1qni5Wp+fZjwR4veTqaZAZ9uBjq6uzpZgd08o&#10;2NbZ0t57IBLsRVD4PUVw8Y6gCG517YxZ00eMHunNzyc6UYkABlCLIQGJWigcRTrrNTv3X/NPjRl0&#10;n82xygqsfnA16K8D0MKAc80u5Uqr3GMOl2K5DWqpN6DPh/fw6I2bt6a/HN5a/30dAvL1dVWw0MGB&#10;HeJd9J+bxYS5Z+mfcgfWnCrmT7nP4pgv1f/aAz4M5/tf+2j++Y4NPZxPETMpqaK4dbNRHBohWIxQ&#10;MLSjpefFDQcSzkJh6JGEKJsjHVk2feSYSp+cCSEElF/J9CPPv7avuaukpiGvoLQvGHXYLNPHV7gU&#10;FQSpEHZhmpLXqrKq9NU3VjW1dbuLqmweP5ESyWhMWCIIyoZFDL6HVALXFrpjaYl/wujhBM5NGNMw&#10;bhSf+jGjGkaPRL6OGDWifsTIBsIOoIjIuAr7SBoV4EVN9Dh84sA+EbjYRGJBX6L7itMXT6gts8SC&#10;WL1h+IShXpEeUB049Ys/3tsWsjoLqmA5Ivd43IiqqaOrQl2thHNDDQauamzufH3lJgsKqhTVIZzD&#10;bsTDMybXjaBXo0eruBIdFn6Mjfgl/Nw6OiZXtmgNUkMpQt2oWYfuSHoqHSRQ7c4778TaiOGy/yQV&#10;DWSkW77381Q0UviJSzt+fLt33nRH3bD22/5cdtMNydWbg6+/U/zl6wK33mUr8Ff/8GvwJxFlBf4T&#10;si1ktYrYUXE6h/T5KEJeL5e4lT75yU+Co6hVCOAhKA5sg1eH74AQ1FPQFNHjeHUoD4ibCL2fyBEC&#10;5NiDJwr4dMYZZ0AtS6ILt8OeV155hYzZa6+9FnVZ6hkmEvhtdDYR+IfRAHdxAKdwLvhH09KiDICd&#10;SMEirYCe4KoiDI+4L87SjiNcXnQGlZ0+gOvoJE4nwvNwRkHHSofxCBEwyU66jS8LNxf9AaFxaXpI&#10;s4Th0UlgG22ay0TuonCUJ00MDoGFdJuBop4hBBV0G0hJT1DfAQ+my0UHX+RCiEGbFQyWSl/90Y9N&#10;mTadtwge3QJffnl+UfhAW5XdVxKzFkYyvkDC0RXOtPQkWrqqvPnU3BX6MWoAoUEJ8CbJ3In1QJkY&#10;FVcYUFx0EgWYsjFn6q9BZnG/geWgf0xrZbLsm4lBWngIEQvvLRfCHkF5gVhieFHFvPHTjAi1KiVZ&#10;SzudeDR4pdCy5N6VJyp3HKRgjILK4D6G6913VxH8eKx369Df1V2Y/WWaM4HPPPNMyId37d7d1NR8&#10;wYUXav6SrOn8/bX+4dEfjsAxRuCQcL4BgkOyvQghJ1GYN5A8N8UCQ3ssfYGeEKX/LA52xcE0ZB5y&#10;GNAf4z5OGBiQCH2GZVJiyllJlHkPs4gKostiGN4l7YuQ17Hf3SHKtOqw8iJL3+SVMzKRnki4p68z&#10;0Mt6s6txtyTCYIh02LA8wT9RUlIEzIM8Smh3LRI+IUuIcGdqjfmgn0eLMK0Q895q7wTHYIQiB5IQ&#10;EwxJlpQjGo23tXeQIsXLj3Ro6WsRFvqU4fIWuyDUd1ry/M7SomInXE8EWhCsnEk7uEsp68Xd6VVL&#10;xon/k1aaG+8+6NM4irw+uig/ivZ/9AsNvVndzlB6OMRVx+yYefzhJw56X8fsw4ADjt7s4eNzzP4f&#10;84D//cLmw3C+//3P6AP3cMjhfCId0YpwGyGoKLzIn6JlicadIPmm+UDHy5tbvvnw6gPJPMrrIYAR&#10;s+5A83evWHjhguFi4TbEcRTO2K+64duvr9tbPWZWcfVoi81b4k5+67oT60nZFQ0L6KLLJcEXbnv4&#10;iTf+65Y/FE1eWFI/0ZmxI9aJEQhGaMOFtmeDsyEdzQTar//EJbPHWogFRHQKSZTqoSaZ4EOHf/Cr&#10;J59d+V4grzbjLyVAiERZ0liR0h7kPYm8MM0neiblRW/95ufcxEpA9RePpWJRRSGctrtdT72+7sYf&#10;/cMoqMeXBTZMhNqvuujkSxfP6Ny3mSIs6WSM4o1vr93+0z88lvFVpFxuWZ0iKWey+2MXzjt92ayz&#10;TzqR1SKdiVstBwMcjvy88OShOh5EUaYjQtuMdCAG2UHkHQGitO3yM5/5DGhEhwbIokm1GcMKTDrw&#10;yRtK/vNzqWBv72131/z9V+0/+0OmJ1j2/S+2XH6j77Kz/TMm7/3Yl2t+d3PhuacKhTQASjoKc5PY&#10;9EwZng1iP5ZI18ej+7Kg637ib9FOezrGiqxDOfSf/MT44wvSO3VoFtqwzuzXtkt+wjPAdwCG9iCB&#10;xPiiDzCNaAAP9hyO7miQn2hcl4DncvzJF1rTyjedlIhQp1NHaNMC7XNdpq2u16RJDtiPj4J2pJa6&#10;6i190CFnOhwjN957iK8h0ZjXXXfdFWr70pe+BBUhSIxSiuR3EbgIjtIOmdyIPlMJ0crP4RuP7vGH&#10;HjnjzDOZ0VEIgylo6vWQyg8cIb2P+ReOR/e3NG/Zu2tfR+sbq9/eRw2BVNhWnGcvyotTa4UK0eJ4&#10;kjnAPFPc1VodUVbqfn9y9uocqbuRxdhZ72t2p+Cm/pwqybBSvyrQQuvpeILYI0kHsDncmBu6w4sb&#10;pnztoqstPSQ7SIlhXWtY6w/JlNBLpOJZmg2t2sn04A1RVafBtHg7VVodBIymf2sIz0FDwX5OPzro&#10;87oxRhQXFD76xOPvrlrz1DNP62oxerYMocXBD4EFAHEkzuss40K/d0u53vUgqkM0EGWAlJSQMrWx&#10;jNDu8HO+FG6VfE+d+MMuAppFbVTnynCTw6ku7xTabgnIFRBs8sMdYr5Jq3shENoGw05McY8X8JYK&#10;l1zWjM9FIogDu+FlHyKUIxRPt6ZPF8IaRYQv64AUplAXlmOkI5Ltojm+NX2g6ufBTSu5WXuc3JTq&#10;Z/beiT5WjO2SPysHSf1B4cgnhVPlYWUgJZcfzRdAPUOBGUd5Osp4hRktSHFiKDBlcCAC07lBsLgb&#10;cKpApBCX20lRBVhuVZm7hCA+HZPcW+5RUqvUgGsqep3ypLhkNfE6g8UlGHooDXDtyjE6oPUg3wbd&#10;JlnqsKHI7tDQQua6kn3Cc6/4VaQ6NfIRcnApIGZzeFwllSXjJ44dPXLMxLFT5hy3cMGceXNmzZk8&#10;YdqEcZNxPo0ZPdrv80glYUizpcqYXFYX8NLCS8tNHdQhS4X5dDQTiJQEUdUqVLwsvmlnab6/obp+&#10;2oSKusq5x8+eO/e4OfOPwwVEXdTp0yfDiFBSWqSlpIShyxxGsOp8MLmifmP7J8nBm9XyWvVH2WjS&#10;Ujua+gUen2vY8LKRw4hRrB8zdvjiWfPmz1ow9/gFM6dMnDR+xLiGurrKYZQ9ZijTTF/SniXgPqHE&#10;k1xb344SOGJI09cbVGLqnSaGNA8zDz58RcltTY+ePmvAkQMuZwpufXruFQ+ftYMaKY90C2Yfcs86&#10;/GYP35OLnM0+5A6I2dUBnc/tcO7xA7p9+D0evYeD/mp2+/8AgjqKePrwp///GgFlXM7dxPrE+qG4&#10;cBC/mIQsVBKHoUhK1FIrQkJ2YjHRh7CICVuBzYbWiZBn+REl1eVOWV3tffFV63erUvfCJqfD/7BE&#10;s1DNmT5p7Mja9qZ9kKw67eLo6AuGaVlr5DE49SLBkXVFE4ZZ3ND9URwvY3gyCVs6aEn1ONMhn5Gg&#10;WJLPME6YMznS3UwOaiwS8LrtKJlSMs5OzKBoSNi0UqG+E+fM8NtSLjuaGUntolWzjsQSGaL5Xn1j&#10;RcLqSTlhDbLhyrI7LB6nExpUpUaoYGbDGlVnIVnFiI9+IktDyuvziA6phkxubWib+KEO3WQ16mcG&#10;12KNyDSyjAiZu+yyy2Dxxq+i11y9RIKgEtFgx2/+5D1umm/29NBdjxdefHpm857Y2+8WffVTvXc8&#10;ZPG7C849veMXf/CfvazgzJO0LqKro6Ic2XAS9JNWa9+XGaQ9aNxarkw2q+vQGdCI5oymWb5wGK1p&#10;fZSfiNCTRDe1h5/4F9oG4JDGVPq6oCx26nPZ+A4i4nQdnU5n+Jdjsov4oePGWXi9OEU3xRVzT9eS&#10;WeM93RQbx6OUa8DG8RoB8p2d/GReUbem8rSFzSJ3CRhiAJgmsNUjA3Iz48PBZvrJa93DjO6R56K2&#10;QfUBrYRb3E53YV6GSD2mJvomVG3RuCWcdCWtxTZ3idNb7S+aOWr8ZWec+/WPfe7eH//uz1+7+T9P&#10;vHhSzJvctM/aHvA6XBmyoyVMVSqRGm5HQirwYOhW1mQV4ycsFNn+Kb1SsLau4KRgEr9q/xPG5VRG&#10;qgjB+ZyUyEBJvsJTpMBVri4noZWEC6oCKhrl8kVelv6APRNG6vhMHcKqdTO+M4AMEc+CB6RieYb2&#10;gh12lJ44WoNl05hcAzk92QYf9qFdDeNOVplDAghVBF5q9RHNFkodPjivhXZefYe3QAMlXhOfxSjm&#10;I98FVOTwGciRqJ3kQkCUx79chPeCjxSM6ueE0NhNf0w2Cq6rzWCMutcCIZ1RoHntDnJWyNU9ICi9&#10;z63MUuosOsCFPFzOLiUKhX2Onzgge4wC4QrZ6WvoG6SfBz/8ySfbH4WUdG/UwTA3wFlo9l9zVzBS&#10;+hRurR9CqvP6paRM0KN81HEMUZEhpLWqe9xZP52fzUImrt8mg1woFBQQVGYvJ6NgVSV05QkpFKdH&#10;g092xKQ1Qs/186FMoYyJXI7S1YSaU9NM18/iaHU5+UVBYYVMycg9dDNFIbu1HNFygbkofyrpKS8Q&#10;0XUWkhd5M+MWOxRKUoENhiHhZaSgBy+iFCsQPkzpOZnBoN40rw3SRNYneeWUzNUS0LRsCSRUxaMk&#10;tl3Z0FgDHMm0i1KPEKYJuBKmRsnZlexe3mgpZIvzC5snJetJwJXnJky04hQylwR9Lb3HtDbxxQzb&#10;lXWRTrJiiXqARZO8TQbabccxRU4u56u3RggRpbCjm65R5RGQaE047Em3I+X0SEHrBF5tsL0SDXpK&#10;ZWMjBwhoc8hzhanube6/WSk3mL3KFPfm8QOkwwBIYAru3MPMY44iWQY9no4dji6OdKQ+eNBl43Bk&#10;Yh42oP3c28kdliOtRubpA8Yhd+QPH97DzxowzkMTth8e9eEI/O8egYG6fba3LMssMNgLHSSoEw1G&#10;thHOGTztEDOk012BsC4GhcRF/2H1UHQIQmGs3CYpUqfefHdTMKsAIfOE7VcZAo3qmoJlS+YG2/cH&#10;2ptC8QgKInRAZF5xSiwplXfJLF04fWyZR9Q5MXdp2mVhEoaOiYVLrUGGMXv6sJE15dGOFiMaisfC&#10;6MwO+gfUk/UiZY2GK/zORXOmYXhMxmNUyYCdGd8aQM7qsO860PX62xsMp9vpoYajZFLRv+L8vFg8&#10;wOImRAwipux9vbgmRM7LjQIDlGqN70IbFkWaDT3p/bBxNpekXPlGaNmiRYugOpDy4v2um2yIuyUd&#10;evSZ6Lvr8z99ZeDR5zIuj/u0k1pu+3PxFec4HZ6+J18s+Oqng8++HN/bVPef11sl/lAZeNW6ySWo&#10;qSodVveAaosfBueABm+5HdDrjilLtWrLZpo7+WKWlNAAT5+eGx+lD9ZNmXeh29H72Wm2qfVsfSEd&#10;8KZLSvAvexT17yFmRw4wx1+r6QPW0NzVB68XsXw6OUq3Y3bD7Hzu8bmLo+4t/w4KMg9/q3U7JnYy&#10;1xSNmtR7ke2DeW7upQcREyg4VptGZYyXeipCHsEHJzCmDRhQmNjEryYjMThF8jP2heOmfv2qT993&#10;y2++edV1VQlHdE+LL55xQ0HGZKCuSYw6k2mb1yOYqt8NRePaPZXNiRLrgdIjVfiuvqgUj1KPMqsy&#10;MTPBOU4nhmE5T6lnujgb/xCwg5fJ63TpiWfeuJ4kGkHpnbQpoiGneJfGtNKlfhw79MzD3AE007u4&#10;ELPLjDMy54CenIOM+Ye7PhyBQUcAl6NCkuKROXST3bJHVqmBICorB9V+PQu11VKmvqraq14/XMUw&#10;2AHucEyRHCTVPIQ0UCrWk2rIWkwQPUYp1q+sx05i/IAZABKR9GKd0hNab4e+PzoyX9MLamDPIgA0&#10;kZdPkUiBiGDFFUeTnWLGimtRszCqO1JEjGCebIZStn19idxx4IeD9ifVBc6kvIKNnCz5bhcXpVxZ&#10;6owIxBK3p4yHwsvSf3nnGQBwtRSAZo+2E6g1TAJzxcGlDWNHmaID3urDZa4+4BiS96jSIfcSg17u&#10;KJLlSD+ZvTIPOHoj5lKae4ODnpKdgf3C7ugdOJJYPErLA57FgME5fPz18ccc/w+l0Icj8G88Aqpc&#10;id5ErGXSHmhciIEQexfGL4lYbukJiPlNlCYKLol6Xl5SqmQT0Vl9ICKHx7uvtXvDNoFRUplGtYb9&#10;SiW6Gicunltd4OxrbwwEu6MgFox4We0ZMq9oeZFv3uThjqTIUJ0ToeIXtFAl9kPpWMA2BwVCTkj2&#10;tjuToXg4gHiWVScJh50wk2VCXUtnTKgu8aaiwUQkJKtCSozr3ILF4XrxzTXtgbTLU2BxOLH5iehI&#10;JatKixJxakBxZ2h+EkXe2d2H+U+MZYh0wSRwnFsJF5dVM6cU6TGfddaafqjHL1e51FLF1LZNIaOP&#10;0QplYk9j5x33lnz04kww2nPvYyVfvzb89PKMx+K96Ny2b95cdOHpTvjlfvvnyv+4ztpQL5QgiqNN&#10;8/GwYVOUfzFhptMEDcIgR0oSDHvmqqTVWXOF0vu18VT/pKERoOXmm2/W3hW9duvD+A4qA7FoRISi&#10;bIIKzsqFVfoUGXOlQ9PaJz7xCZKdiHmDZBy2dHgsOjo6fvGLXxDT9ctf/lIH5unjNVTT/WSDxw9i&#10;QA2H9G3qY/QXEpy++c1vQtb3+c9/HgJA7bwyx5M/zZA/DtYIgfsib8psSrdzzOerDxhgaNbLnIZ8&#10;Jmw4fO040mrCBKO0lzttgwQZ4zeoCb0KMwGwCtVKWsZcLbz/mZiRFv9tIh4KBkM9fdFwjFM+d9aV&#10;D9x822XTFmXeO0DGVIHdLWVw3FgmrKlQWOpBqQQk7k2PSX8ikYrCYgD7C/XKS46dXB/jcFBjAPwk&#10;Hg+7A4pLXLrKDyXvgwR7iWWbGlFWazRd7KXGWtbtZt4jX7QvTg+OngD6i54V2piunzI7JWBwqMM/&#10;+FOiKZ6pic2G+CgHOUy55aDqgJ8mk4hmkqFYJpBMhYxI1AgDZYlUJp1TICJJJbFEOBntMOJdAFeA&#10;LnmYMITIaEErmqAqTyAeV965FO1EdLgjoZrpRDgVDyWjoRhk+PFYKBOMUNkHsukoCDmWSSTjEOLQ&#10;BCGcKeQSOyOxeCjCzymRziG4UFPsTJAqKk+NYqdAZjqWEHdcMhONpygCRDPyiJOpSDoN42MP94KQ&#10;xe+IWSORkhbgvqapaCaSSocNfo3F5Rzi7zgmrkaAMFK5JEYvqYceoQIb0c9knGI6k5KqYfW3/BRK&#10;JMLQzZGDQ3qMzCkZN/kWEd8NXU3F4vS+J2b0QciaNoJY0TDSIYTVRwIG4mn+ScaxplCaPclNcVY8&#10;FozGesOJUDQVocN8OCdONVWqT9PfiJFEOMmHd88ghDGYkL96qXtKj4ihiDI4RFMYjE8qph4OO3mO&#10;0YQeBxmrDOUIUmHaZSwZMapaS6UuO8EYOvYvd8udoYPr97lHaP+aklUHv+Q64fT+Q6e9albvPfx9&#10;OOobktWhD+uyWvSyrZo/fuB3bXAlux//ZIFQ9qb7vUPyp3Zu5m5HAUiHH3zs13kAhDh4p/+kXNH3&#10;clgjQ18tBu360E/PXfAG7cmxh+Z/5Ih/6fj/j9zBhxf5cASGMAJm5mY2kk3FfKvvDpcrnoiW5vkz&#10;sQjAROU8GNAwNHezMPElK4dRpYfV1kn1GgIaIhGWU9abvpRz+YpNEQKCVEyOVqRY1RA8I+qLT5o/&#10;PdrVRLH0cDwcjIVVxIEs7pG+rgWzJlbkE0sdFtsYMe2i1mljnyhVgm60Md4wTlt83Mgyb7yz0Ukk&#10;QixuScScQqCAvyld7EicvmC6IxnFQm9NU7NXMB8rqMvjbesOPPXyCsNXbvH4qc+rguOpBWwtL8pD&#10;iYHUQmrspGnD1tkVxAMmqp7qOw42r5scdQk208M6xJpLWYk32BKlbZESuK6qSAn3A2zRKD4MG5R6&#10;NqmJKr6yZLzjtr9Y83zuy8/p+eM9+SctRncKPP105Xf/M/DQk+gBRddd2fVfPy44ZVHBxy5jhLJG&#10;RMkVwOSn+qr40ekxkWZoqF/72teIGyR6kFwdWAHRNUnpAT+AYaC8o5IS3zmS8kr8yTE4c2BKeP31&#10;15kDUDsAXaC+0HXMIZPgeCi8IQqH4xtGcrKAoHNgvy6AC9s4B0ACYaIprT3rMUTBgzGP1miZPqBk&#10;w+vACEP/gGWT/tAaJaS4FmwTMFJAfAeFA43DWgFm43T6Q+N6guVCQSgBodqD/RzSCBAaXiluB04/&#10;vtMBMtC4He6dliltQidpEE520pl0V4fw5hxyiO6APlEjAf7V4WS5IEqDliNhp0MvKrF2eqD0fWkE&#10;peMUxZvEMMKCIhBB0CyF4zN2K8l/1lQm2N4+pqDi1i98+7Yvf6s0lLE09/jTDupYU9PaCZRC1Tbh&#10;U+4lNZrSCIpCabzH4mtWlXbVvcnrJ5hKyP24irwB4ozq56VQZmvs6PZkusxfQEGBgz7bnCAaEzXl&#10;DrI5Jjr6zsT2R0gWO9rD0Y9On4jkkSjfHOP1B3iy0pAKciYKDc+8xeGmQILLkme3+Qxc2V7Cx1Sd&#10;XYdVIl0x5zsoslNqOIvhO1bReS6DkGdYiyGbd+RRQMfplJhYgzgmu8fhonIENT49VofX5vTZ3T58&#10;zFSG8MFZZnjtNjcJnFbceg67E5ZqmrB4nbZ83PJQkrqcpMq4XbC3WSw+yh7Z2OkQdwYmEyelNsVz&#10;TzibzBACQyleDn2qWFOYNR6r1W93FXIv4pmg89I9acFn2GnKbfHYrF6DX134G4lGkKA2GxWVGAEp&#10;0aQI41z8aPXYbG4rlADiGrHZfHIX8rf8RB1SLyXTDQtmJ5cEcMm4yTePuBiEycDlpPeFLiPfZvis&#10;ht/F+Mh96Q8WLgtVYp0WcZRI8CCxdcJ/4HT53a4Cr8PntnnoMB/OIRyMjrnpL8WfJAqcjwRAEMJI&#10;SV7+KrD6/PQIkjk3gyNhhoyPzaUeDjt5jm6HHgcZK4vbbbd5aVdCNa0GzN4u8pGEKOnwFNgc5f6o&#10;TpL3K1A+PP7DEfhwBD4cgQ9H4N9lBEydUadFqI0i155IMFhbXmyJS3a+mEFFl7K19gR7gENKDdYp&#10;FfW1VT6XHWpWrJogImyKcZt33bbG3S2qiK/iE1KqiIRpA2lwIrktsa72A2K6lRJIKhQwFfdY4ouO&#10;H0sChigfSVH7OY1LKbVIrqUqWxGvF8cUWl1kXHDS3HDbHlsihkpHzpKYQIlxikWmjaqeUFeUjoXA&#10;Hw4QWjzGpfHKOFy+d9Zs2rKv05ZXBpE6rSkHQrquotzvtJGwT5B5OoOJ3xKMxNs7uq0EOCj7usJQ&#10;ccpg0E5ZsfAvKyfP0SILjv7o+wdE6dwqZFGjnUw6oZKH7eA7O0Qbitc19OTzoZUrK756feT+p0n8&#10;Lrj87J5f31H6yY9leoPBx54v/+1NHRTbDfWV3fJNQZySwXXEVBICBdvb22+99dZ//OMfFFaCoe47&#10;3/kOauu9994LMqHmEs4ffuJPvrPhrYIBD5oE8MYDDzxAoVsM55RgApxArAcN3W9/+1sgE3WuwF0A&#10;Eu7rxz/+MWiHAwBU1JwFqkGFh++LuwMJgM1AVgAzrc5CvoeniCpSsPZR1gm/AZdG8YXpjkcD/IBg&#10;AMy2du1aSktR3wnad2r4fuELXwB6wRMIEOIAWtOKMrCKu1NPJwOpA+opoIhpDGKkXhD3BR7jBrnr&#10;7373u2AnfgUl3njjjStXruQA2tGI8QO8ttp5ot2J+tb4wqzWOErDqgHux6NcRVL7oLO3pMPY4SUz&#10;n5kgeDgXfYmHNGNzZezuDPUBbH2pRE8y7iKVSIqS2tKhqCUYvmjOSb+9/puOXe3lUWtJxmXEwSc4&#10;8kiNUhn+Bz1R+IuVy1jAvATdSASOckRDxCJcLGmDErq+jD3P4vYn7b6kxYuTFv6WEM4OWlK0Abzd&#10;oP4EldyMPJeHOEPtcdIOKBNJ6oEyL50LKc3x+edBlB7bfkBlQlf58gFx1AeYE2oO6Gvrp394G3pw&#10;BkWb5sFDg9wfqH8fnvRPj0C/e0hywD74evBPd+PDBj4cgQ9H4MMR+HAE/odHQHEu5YYIaE2oH1F5&#10;vN5wqLe+opiCS4RLoDVJnSiLtbmr7wCaKniI4AcJfzPqqyoaaqsjwT5JaIGvj9wjw94air26aiu0&#10;SSoWW4Vz41nCzJxJT5s4at70CYGOZgpFoNIRn8GWjAbnTB01rFC8EwLRUgmSMUTZ0v+g5KkwNaCS&#10;lZgLggYN46LT5w8rdkU6OzVxMz4cWzqVZ0+fvGCam2CYcBh9TaVoCYsglsT2rsCzL7+VdvkNXxEB&#10;g6TOShmKVHzi2OFGIozOyypI4hdqVkdXb0t7D9RJovqoxnHFVVeWZFJJdHfFF3tofN5RH50Knjpk&#10;y1rH+9P6+11SuB5UTSfCoiRtmUeRCb27uuNvD5Td+Nl4a2vv8teKr/tE550P5i1d7J4xrvUnt1Z8&#10;52uxdRtjazfX/O4WoijR1sVZd2Q/CmNLAhullj7ykY+sXr2awDm6pensADBkfMFm/tGPfpSiSWT2&#10;wxIO5zi4AgxzzTXX/OAHP4A6gtsnTA73Do4daMEvvvjiG264gT6Djs4++2zq5AJRwC2QfeNEYvRo&#10;EMeXLgbFtYBkEKbhPtLDAexZunQppORgGGAYsEcXkgJ+gLhoH+/QVVddheMIVxKVndiJwwreasIR&#10;uREQFDs5ncY54L777gNiaW0V1vhvf/vblLu94447brrpJiL6TjvttG984xt4ol544QXmIbzBcJ3j&#10;LiMJjccBJzslpMhJmzBhQu6jGuKD1lwadJvjdaCjHlKdBXSIFp+ToHX0F57Qt96+PkkIN6EI4YEq&#10;FE8xO2RZwsn3w2tEaJTb4+GKXEsnfvtdnlhX7ynT59/1k9t6t+zxhpLFnrxoX5AwKLvHrbX7Qzqg&#10;Jp74CbWFRAfySfZ6yhZP+YNJ24Hu2PYDyd2txoEuR3uwIGYp9xXCM6HyolSEK863WNxjd/qcktSn&#10;wYNGUBpMmqBC/6SHxfRN6e88iyGO+aCjp+9JCzHwGkQjugP/w7JVX86MV9Sw0LwvM96V+1WUK9lU&#10;G3N/Luj6n0R9/5+M0v+Zi34Iov7PPMoPb+TDEfhwBD4cgfcxAipcR47XmpW4XlSUTjIeKS/0uITT&#10;i9QUu0ToWOw9oVhzR1SM5fGYi3ARw6gp949pqCWQnTKBBBQBtAhijxvO5eu2tMclBJ2mJPQeC7mU&#10;TLJ6nBTeXeJIhYLtLRSHRXWwZOKWeGDZvOlCekSjqGVEzpgFbBQIUeZr4eOli2gk0VBk/PCKeZNH&#10;J/o60rEwMMztcviMZKXfNXf62FS0LxGLwASLFsvBOJhIKtnb2LFyzRZHflnG5YtLLg1QDc6J6Mi6&#10;snSMTAOYkCT5ByTT3RPu7Y1IJrFoe0l4kkj/LSvKJ6+rqLBQZdsOdcVUWbIDUZRWpyTwTnMwqPR9&#10;yfcVQiIpbCjjb7VE9u3t/t1f/XOPd9RU9N79SPl1VwVXruPc/HNPaf/Nn8s+9hHDae/9812Vt/y3&#10;e8wIUVelNRUEeNimFVbNVw4hHlgIdETgHPeLP4fIN5CPZlTXbA38+f9j7zwA7aiq9T+nt9t7eu8J&#10;qSQhJBB6k6JUEQsI6LNg9+l7PkWxPp8FFQVsKEhvSq+hpCek915vbq+n1/9v7XXvcAik3EjT/x3D&#10;9Zw5e/bs2bPL+lb5FnzroB2sNwAStVMBusA5mvgIZjxwCFAKoxDlyYm0detWrExDhgyBSJr6wTbc&#10;iwpx9lMKPhoA6yCgiJ/sBlIb5ODYf/bs2cNJLqEZ4DqeBjwDXvrNb34D5QZwjmrJ+ITxSpOFgH8I&#10;ecKgBNaiZoxs5PYlYxWvhl+xbv3qV7/iQhI3AQ5HjBgBfsN0xuVUi9WLZ6cZFCAvMPd64IEHaAlO&#10;faAsbZu+o6MUYZV9V7Gfhlgz8MB1ypNhA4ajn5Ni18pk2lpb1ZlViBt0egKsocx0WgRE4XtKdInQ&#10;TuQs7FHBrLvAHcgkhIcQL6y65mZ3INge7Th+7ORvf/4rHdv3edvjxQ6vQxjhU6/HROiE7wZUKr53&#10;CfHGf49/vmSuqjN3zdTT7/zaD+771k//+6Kr5/YfW9qZieyoDSSyLsFRJs8c9upsJlRY6A8J6bxm&#10;2uXgg1aoJhcdinYP258poGBDWft67lOpb60LQUnQPB5moZDiWKV/PMq3efSv6VAl7WfML6BgmDPa&#10;Eh0Y9mDjJ2WttMFkfl/9803qreGd7oG3SLb7Tt+yt/7eHujtgfekB3qT7b4n3f7u3PSok+3KHq2S&#10;vAiLxuRjElgbzAORsdOxadvOsup+i1dtbE77EhYO+H7ycCRjkZoi39wJfUkVhMcVNDuAipbO2DOv&#10;LnGGSl2FFUQSUw8ZdNvDHVXl/cYNCJEEBYd+ssNg/IGeFT6+fgMHLF62bvvOfUVlfZAjconOMYMq&#10;Pnn+BIhvIWbz4c4HrEjFiQ0CxeBuL36CbleSMHGPg8vx8eM8fuz+UOH9j89zhso9hGEgq7U3fPry&#10;s6cOKY611rvcXuF4zRB3jdre5Q4U3fbXh9bvbs4U980SdEC4B1QZqUhlyPGpy8/oqNvpdbmShr3d&#10;6Q7OW7hm4+ad/qJyaIToF6TWXKLtvDNPDrpzc06YgtHL+G69gZXuMC+XTqUhtgD3ZkW7SE6CtBCP&#10;IZFOiMuVw5XctbPl1r/6Jo4Nzpja9Ie7i885KdPUnu7oKLvknLa/PuyfdYK7oqTjnkeqvvY5/7TJ&#10;mgTR5FQUVtu3tEVxF0n01dmJMaeuru7qq68GYABa+Io9BzsMyAesAszAoATw2LZtG4iItLYktyVs&#10;CUmUZLVkaCSBFVcBh7DhAJxAVpi25syZgylJkyNRISiLX6kQaw/gB7vW8OHDaQAX2rzntBioBobh&#10;Kn4Fs9EMfuUr7nz44IFwLrroIrANdi06DWdCYA/F1IiEAHruuefyWc1KCKZKaK4Ym7S5PCN+evx0&#10;7bXXEmSFOYuDxL48BbeGeQIoxR3BYFyIzYonwnqGIEvlZi50ibNHM23pVYxgtI2+IgaM7qJ5NAYQ&#10;pXyGiqNUaD4aS4vE4uVyZ5111pQpk7HimEu6DDUMJ/nSbXMRNmLerMubInW1wxEU2ADBQZoPqhEh&#10;HnDqmMn76/dv27kDLv8oIzorwYBK9NIF4u2HNFQRZkFg6Dt9WWdxylWWcN/2zR9ccOIpQyr6hBye&#10;CcNGzZkxKxgIbt2+PcnQdjNo5RIh+Y6nB3tL5k6eaUFJwLMLGYJABduYJjZpg/qkN8SCJY9hoibl&#10;UHTBGydKLRKBgqAnR/egt32SiTa6+OKLiTraun1bc2sr1leGn9aoTepJ7cdYVt+7bW2zB5WNGPnA&#10;82L75S94j4EkWUlNQjO95bvTzmN8vN7L8nrgEPkKevuotwd6e+Dfrgd6k+3+273S1x/oqJPtiiwh&#10;Ip3Gjctn8RYiRBiMwg6OiLFo5Zq4q/jGWx9Y3uaL+soR7gkM9qU6Z4+o/O2XL6xypMjIBI5y+vyr&#10;Nu+9+qs/3J3w+fuNC1T0xQ3I53VHO1umDC777VfPLSF1jDNrcu8avz5sXA7r7seXf/PHt/kGTQiV&#10;lLlS7Td8/MJLTuyvMo4EUsXTki2CRBOW9fxLC0cOH96/ssJDfFOadImOpGTOyLggWPAUX/n1m59f&#10;X+eqHkGO99Eljh99+ZpKR4M/E85Z3kQs5syhBUeiczV0ZK770ndbiTHuOzKcItzJD3efM9F24vg+&#10;3/3UBXVb1xCUza1hF4QX+ue3Prhqy4FASQXmM1FjW4kid/S/vnJtZcB91RUXCEuZSNgCN49SElNd&#10;uC3ASbe/MTxDQplQRUtKRHkd8XWbIq+8DPdtcNyU2CsLXYOq8bpLbN1bOn1SZPM2i9RHZTWdL79a&#10;evmH/JOP0zyohvRKTGTk/XhLY1SX1SuvxQe14TCTIr+kiu9am54/fD36q02jZ/Dn6zTo+jXfsgcC&#10;AZB85zvfOYgxPL95B11ii6p2D9u9faiHOqgGfRZ9Lvuno+8fhGCgGt6AN9xwA1FheDBqmixqUBCV&#10;D6WODkQJhzFUij/44Y+ysL8xJOJxmAWERgKTjoEckidVppJQUHgYPJLTBf60FO6uhsFQaFbiaUxF&#10;DqffXZfo/NJPv7u8YVcjkX1E6kPfnwUmySOnxQxq+klYAR1pyMowS8Jx0hauSLpqwo5bv/uTwdX9&#10;O1rEXxfbDjSADr8n6c49OP+Z38/7RzTkjufIT02665yvKXJRv+OuOuPCBBmCMUuB1tAfYG6mVcYM&#10;BQObDAaTRRN0xTPqQEJLosgKQAuJyO23397e0W5a1LNDAimNMYq/RUUFBNFR5z/+8Q/Y4HAZtTNE&#10;KdLuWdVHXdp+v/bqoAPenjJak34FO6F9wFrLCMF0SavoAWy/KCCU4N6+8Kjv31vwvemBd2o8vTdP&#10;03vX3h7o7YHeHujtgSP0gImJMgrp/H1dPxPxNGLY4M7mA2MG97WiYY8wOsA5C+NyYNPOPTv2d2SB&#10;WySyjYTJ7jRkQL8Zk8blou25ZMRB1j64GeCv9QZWbtm9dF0H3kfQxEqmepNhCk5fAjvOPXnaxBH9&#10;2/bvykZa+pX6TpreX1AWkRhCYoG3ksmFmM20toZv/v3fHnluAcpzgtihnE0Qro/uGlV91lHo83/o&#10;rDmeWJM/Hfcmo3OnjBxc5UxG4dkTXvNUNkmcfTyT8xSU/uO5V/Y3x5yBIsn95IX/L+y10p505JSZ&#10;k9OJMOjMRHEQdeVsau3Ysn0vTFmQXogEQwxWKta/X0WB3zts6MBu9TUK5qPk53tdYLLfxpsFIzJx&#10;QKmFTJmNJeJr18cWvebuNzg4Znx8xXLX2GGYkByxTPCEyR07troqynOFRfGGAxVf+rR/ynHQ8EJP&#10;KFzTpqmGAfGtI0BU2a8uVV3+Wt3c3ApC7J/4bIeRiMUgz5Kg1+pfxUVardZg/8oHPalhHjaC0gL5&#10;8qtWbhtqKIylCz895VXPN+DYN81vg31f7dJ8IKSf85/afnClgNOf7Gbbsq82j692hUdcSIAW2O40&#10;JAljHX/Vh00r0ZSyR6wkvwCAgv6Fn1DIRjKQZKNTEEIzk8Kti6MPpCSCOL1H0KGXPJoZ2LHpcOWA&#10;JzoxRgpgl1Nc2iKJqlDxRz7woTJPAFOSTDBjGOvKt2t79PHeYwkSEWMOpvGFocJYa+cFM08dXdY/&#10;2R4rLij0urxQTMMWB9U+OYBPmjz9uJFjMTpjs0KxATEbBIBVxRUgMVN/F6VEvkOjhgnBeMlfrC1A&#10;NWGlMEBLXwp/wRKExsnS9BaczkfoRR6Ft6edDRrB9KouhXSCjaulAe8YgrLbx+Pb6X3zA6J0SNj4&#10;ikZihp00aRKuqscffzzGYeyZICiMZurc2KNh01v4PeyB3lf1HnZ+7617e6C3B3p74D3pgTeE6+ie&#10;jRkKqY9tvrSoqGHf7unjR3uSEV8mRS4mRLREOtcSTixbtwUDDflIyAQI+gj5nKfMmlLgiKc6GvTT&#10;U+gAAP/0SURBVBOdrRIQQq4Qtz/u9P79xYX45ZCyA9o78SESjgdnOpkuL7A+ctG5TpJ+NO07ZcaE&#10;ckS7BIQKjhTpOYAEXheZUHApWr5646urtj34wuKWtANHQah2xQpl4aSEecvV3tZy4uTR4wdVppr2&#10;V/oyp04fE29rCpD5nJAMYqJcOBJCLuZv6EgCokIVfZy+UDyWBK2hircS4b5lgekTRjbX10pwN3Em&#10;sJY5vZu27opGYi6P12RMR8EPikqMHjU0Ge8cOXyogUSvo4WjFI4PNqoYqmiR1Lt4+SSjTbKpJb5r&#10;R+y1RYldWz19y12VwcT+Ws+wQe4SL2R9vgHl2Y5m14hB3hGDgzV9Sq+83FtTg5wtCQsz5HsnBYth&#10;RBeBVExqhzo0ZChfKW5jJAUzih+0WD40UvBjAyeKaZl8qVF/zQ/20BFli4z62e40G6jY7eEM/oQa&#10;rKUtsUGOntFG5t/ark3Pa+P1WhuD6VV2a7WRNoiyz+sl+kTapPyWH6ZXMRrgtahZjPEGVHkdGVrv&#10;kk9scJQDRu+1a8dOqB28JlYNgxK+c1D2JbGuGjsoHQkpJW9c8wgApRhmElfD4Caiyud2FAVSHnd7&#10;LOIhb286d/a0k+ZOPN7ZHoVg2zyhdi9mIY19AlmRX9udJCjO482SNsAQn0ycMtF40sZSnVF3OufP&#10;OvwZhy+V8yYyZf7Q8aPHe1JZn2E29yaz3qyj34D+NJVmo3vAcEzMo3YC/ykZhh6SRgDSv3TOTWqj&#10;ZFrIALttmzhVZlDZ9BxBaafZYAkoAnbCegYq4+3or/kj9jAv9G35Cfsk40GH4psrpCWqtmCcEIwH&#10;myU2WKgvOSC0JBYRQn8TG/ZuuB2+Lc/7/3klvSDq//MB0Pv4vT3Q2wP/v/SAxFR0/8t/ZgQfEa5E&#10;myuIh2jxqpKCQdXFfUJeV7TdmUqQTBMddcYdmLd8XVPCShLjBNLgX9aaPmH0tLFDEy212XhHIh53&#10;e/zC1efwL9u8ZymioEiVCE7I75KblcQpoJhT50wd3b/El2o586QpkkwX1TgaeJI9kkAS1bTDCfR6&#10;4IlXkr7KzXWReSs3RTArSb5IJ3IfwRYdUWCSq7LIf/7J05IHNs8aPWBYn9J4Z4skeLfSqWSU9idT&#10;YKjip19aVNvU6fAXOgMhERNjnQEP+Sjbzp4zLWAl4mFyQsoOCOsfot3yVessf0hMYtiFRAxPO5zZ&#10;0SOHUmd5eZHpLo0l69Gm+QawqvQAHJK7XUilCSchY4vHEQx4Bw4tOGG2f+YU/4DBpITyT54QGD2u&#10;8OTZjqFDCmedWDJhknf4UO+MKeKY1E3/BfQkzkUMWZIaWFLMq6r7LQ95Dd3wwC6gJw9/KDJRS4Ie&#10;b64qv8zR1HkQUNHKFdvoLfJvd6QGdpkXbNhml3/LSg5T87GtAlAX4pTFAYjCjMDdEd+VXMF+qKNH&#10;UCbXgGPvzl1tTc1uzEkC+w06RX1A2JtiS3QNWSglnCTvwXUOSxTWJ8FseA/C9y8zCOUFfC8Jn8OV&#10;6YgXWN7zZ59W4yvyJ7tyrjEZJUWbSvgSnER8kysRFtDFTCTxKw/iCfpbOlvJkCZQEHCTJJKQzAF4&#10;AmagBCwJFTKr+eehrvZIdUFpVZ8a8ePDAil5WuWfcGCaQ2GDIAdzAsu2NBnvYQgATQ5lLUPyZR08&#10;LAbH8C7sTia4jvbzCkBlvJ13Dj7ZNSsoouVQ7RMuyAei/hS52TYlWVFMxgiZqChA0HkAwf28ImeC&#10;pMmxaDQe64yE9+zbu3b9updffWVf7f73il3wGDr//+dLerQf/P/cUb3P3tsDvT3Q2wP/Rj2Qp+g0&#10;Qq2IPSaq2Yn73pQJY+MtTXjJOWMd6VgEDxwkt6TDs3rL7pWbG1x+XyyVxuiEW1//qpIPnXVSgTMV&#10;bWlAYkiSYp7ACMvTFMv9/blX2WDwIUom4+ISGE+g807EI1Vlzg+de9LpsyYNqfCgsQb7kD/e68Hb&#10;BzEs5vG5V26q/ftzi10lfbKhigefX9QhSX6d4iFmnH+IAJK49Vj09BmTZ43te96J49Ph1oDbk4h1&#10;IpwAgMQq43S1x+JPPP8K5BMprFjYtoBwZLRva+1XVXLWSdMb9+0I+v1G2BMev30H6jZv2eH1B4Ud&#10;A306MmMy0aemqqqyrP+APob/QcLg6R0N/D56sdgeMeKj0410lEqM/5zkwywr9FX18Q4Y6K6ocJdV&#10;evoPcJeVe2v6uqtqPOVV/gEDXeXljtJSV0FIkkEpA0jv8Q70wLHNbWgqsDwgr2NJUzZC9eZiuNqW&#10;sR7UjD0tl2usrdu8Zj3qBh+mWTKKArWx+eDJihUWJ9WsxYD2pfkVwgiP0PDj94d7p0nCK7znMYKV&#10;UiWBglw8EyJbajw+rt+wuRNnWOGEpJAmM4DOfZxYMUMZvodMMuH3+1KxCKgJJEV81Z6GWivgjaQS&#10;WWcWtgj+4b0Xz6Y7UnFm7N6GOonLymEKdaRaOkf1HYgHXTSeTJPSF7tuOitpeQ1ZheTxBd+JN6Lk&#10;DrZBBS+Qr9pLijyVIJG524PuyisKD4d+w69S3wLOgUQZKdQ5lndxpHaoXVSJQLkdCArHTu7IkNBL&#10;1TdV1wqj/sjxiqQxrAOGT57CMLsAv3EK1ZJ0CFFw2NCUpkU5M3uP93MP9IKo9/Pb6W1bbw/09kBv&#10;D7zjPdAlU5n/E0I5y+rfv0+svXnmxLEh4Y2LkUMTGwzcDm0J68l5C6OAJH8IgxOigyebnDN14uyp&#10;YyMt9TixkPnJLTQS7oQjMH/lxi17EaAsEsLjVwUtHvAEXzvc8s4/86SrP3yhCHCpBNajXDKNkw9h&#10;IOLcF48/8NgLzVibQpXe0upVexsWbah3gbGEAINcnkSluzrDYRyN+pcXffqKc8b2L46TxRUFdzpm&#10;ZRPkhqIc4surC5du31PnKywlx30C0JVM+T1ul5U858yTC31WvBMWaRdgCwmPahctWR6JJZ0eEtiL&#10;3AOixAowadJxOSs1YfxYkeveqBxXW8oRj4OxliFDNDwGtkFQeACk242fnwC4N1ZsajBueCL6HtVN&#10;j9iq3gJvVw8A6ZGAcefDEqXEAPrG7b/5X4/ypojXGSsDibxI3h4vqAlEpDYcwfFiyu2y7+Bli8GL&#10;L4AnzKcyPiA9d7j8livocMNW4vMSzSS5m/w+3/HjJ2K8EhBle0uqs5lhmKESQ5Enqgq5lcv54uIF&#10;CUfGE0A3EQcn4C+YYAIzZwqDbanYpm2bgQJqVgqmHKP7DyYRNqFZGFgkbpFhLPmiu46uTqB8FxGK&#10;MZyJyVtACAgEkwwdSPYwvcBFVGQPDw2I0kgi2B1pMAiKBycP2EFmzx5WfOTiLDXcAndKAA9cERz5&#10;16idTW1KwsIX7ty1e9f6Deu3bN3S2CQZostKyyZPmkxYFLSW0FEynLCkkasNR8R8sr4jt6O3xHvU&#10;A70g6j3q+N7b9vbAe9ADROm/E//egyfpveU/0wNvEsYhEE9hYyEBTZcQ43IF/O6Rg6pK/RYZbOEi&#10;R7WeJYQhUPbysvXrtjVg3hGnFPjI0/HqmopLP3BWvxJ/x/7tAUfS7TBJh7zBhvbYUy8uxOuINFNE&#10;yYMWUgkI9pLxeHtVcXD8yAGpeETCKPDtcZhIkmQGMvTahqYHHn8mWD3AESqMW/6WuOvBp16CdA+i&#10;CPGyw6AVj5tEsUl8jGZNn2ilIx63k5M+j9eE9TuSadycPE+/8GqK7L+B4rRR4gOxcon2of1KPnD6&#10;rAO7txb4ffjQuEi8m3NiVVu6cr0rUIqK3+km+AqZNV3gc0waNyIVCQ/s01c8jCQSXpP3SAZgtd0d&#10;8RWYbFFvOOwsWIbkr1vKpGuE3MI4BR1UXm5ktmmk0l4MdcQef3cLICJDD8CoJI4FMVoz9qpdRcZJ&#10;HqA6ynYBa4RGxXK8vHgB0X0y1tBfpLGvmng8t4WaIe1zEKeY8VjEIKWicTQBQC0JiIJRJZPCQlWY&#10;dRW5ArloCnSSwK8PrYLLVVXTt6qi2mSvZpiBYkBqWIm6UkKBBGgzj0CG2gThVyHv8i1rn35lnjCZ&#10;S9SV8LkIRvI4Y87saxvXbd+3B4c8wXXRRL9gyfDyPtlInFolKIuGeXHezdFouYc5RInC3GXG8kBQ&#10;rbuEF4UPKETE1dfh2L9/PwY9NdEcg5lXu9eAGRcE/awGOAeySvBZYYz9Oo7yRRxNMapVA5cOAB4B&#10;en2o/xW2oVECFtISymi8FlCK/GZEPZGfDap9klnztaFRQBe0+GAnePknTpwIL//046dPGD9Bc7gd&#10;TUt6y7yHPdALot7Dzu+9dW8PvKs9kAs435F/Vkeu99973QNHM5JUbjdRPWbll71ePzvdHp94+rhI&#10;jiRfQUxzTj25pWnH3BNG5Tr3+ZJtbii/AOCu0v2t2fuffjWcwZkfVJMMZ3LN4U7oJT563snB8L50&#10;41Yr0+HyIUdmfMHSFxcv37wfLONJW358fKgWixLSBCroRCTtSOP7kwsn4+5QgFh0YarzFN19/xMH&#10;2lqtkC/ucqcDwaynYNna7at2NiYJWIJ8D8elLGzMEcvjQi/eiWOfZEnKkKQ32kma3WDWGXL4yhcs&#10;3bBi7U5vSZ+keD9BBA1UizjSLZ+9+vxkyw63IxftiMLhRWJUnIxeemVJXX0kF6zMekLwqWEZc2fj&#10;w/sWDawIzJg4Hmgp8V9iRMIhB/cl6SWsZkcbuHFQfEc3EMoHROrbh5b/aF5ib5n3Tw8gLiP4gkBw&#10;5aJVmhSLr8qpYLty9aDBJrcYZskFry2rb21OGF9TPOWA0FmPE7qIhMcbd3sJWooHvKmg108m6GBB&#10;xuNPkwqpIOgpKnAG8PKTG0L9gktqFOdaKkylq0vK+pZWqJedOtoJS4X5p6YSiiVjUWEC9LgAS3Gv&#10;447H7n/+tYVtznSq0BfxObLlBc2O+CsbV9z7zD/qw21Yd5kWUAHWFJVWBIrxyCWyKuV1Js2/BCw1&#10;6EeMC6xG8SnY0NAg4A6znX/ANs2xC96AHV2dNI/Bo687exaM625yhVEhHOJERkEywd00ZultD46y&#10;bVzAP7KZkXKaV48pib4k2RpEEZgTV65cCbjSwQC+wk6lbo2AK1AWNIzr168/UCcmOC9QWKJG3aos&#10;OYZO6MEw6y369vVAb56ot68ve2vq7YHeHujtgX/ZHlCdsR08kMhk73n4kdKBo7/6g9taLRJvVkeh&#10;rMNCZUVr3E3f//LHpg8tLfTlwpGEP1josdyN4dTXf/yr51dtd1SNyBX2cbgLXOmor3PXF68677oP&#10;Ts22RQNWzufKRqIdhUXF4Zg430DjhYCIPx1eSViLvP7QgZbOD//H19Y2pQKDJoSD1Vm3NwiJcvPu&#10;K06b8uWrPuBo3lsadHd0RnAW0tYSxC6Kf2xTQLpkAtV3AnW9v/xbP/vdi8s2h/qMzHgLiY9KxVsD&#10;2bbLzznhinNOaNy10ZnM4CIV8PkSqUx7LPPtn/ymOV2U8ZZaHtqY8FkRR6zphusu61Pi/+x1HxcW&#10;PBcMDkYKlEB/dciT/Fr4KR75bVO414J05G76Vy2BNHzNNdfgNnbjjTfee++9V111lQIDgxR6KF+J&#10;0ZFhxriSMfO7P/7puo9ejcIAOBTPJjcd2LO9vSHqZCaFuQXE4olINOj1OD2uaFpuF8x5rEhiUEn1&#10;jIlTvJYrIj6ughwAMwm31ZKJ/+/dtz+47uW4H1VE17g1JhqTxNdmjBQLKwGIuWDKCiRzVf7iMUOH&#10;jxw7tjBU0FjbsG7Lpg21O+rCrRnxE/SkwzHX/tbPnnD+nDFTsn7fmh1bXtu+vrC8NODxFQaCA6r7&#10;lARCqXAMfEUyK9j/vKhFciTAdovZmXgqDlrvEDPybbfdtnHTRprh8/oSyURPmSXsGTZ8+NDf/va3&#10;2IUeeeQRQNTf7r73nRtYYDO14JG4GeMShi9QNLmbsUdhbuIZFZ3i5IlxiWYcqK9bsWKFjgqlXwdH&#10;UQBHUBz5qiqrJJYTm7nJBybRU3mZ2d65p+it+Z/sARcz/5+sovfy3h7o7YHeHujtgX/1HsgPHhCF&#10;uqjAXXVNrW1R97rNu3PeoNvrwR8POrhIpL2zvW327Gnh1pZCOMETsXQiHgr5Bw8cuGHj5tr6tkBR&#10;edzhT5OaJptrqN1z8tQpJT4ikOK4G2WcEHrhcwSTF+phkkulRPOcTCFOuX2h+x+fd9c/XvBXDnUU&#10;VDq8xRQPooNPxFsP1M2cNLGqwJ2OR/HRg1zCKHfxCcoQSe9ye1LJlBepg4gMp3vtpm1/efDplLfI&#10;UVAiBNDZlDcTnjai75euu6pp+zZo+Tyw47lzHbFOV7Do0acWrFi53VVU6vD6cnGhtcjE2/pWFl38&#10;gTMH9ikfPmwgcVRdBjzVqXe9ZqNhN9HhRz56QdSR++hftQRAAIkZCwM5f2AUuOuuu+AD4GGUVKDn&#10;T8U8C5Kw1oKvP5u9/NJLfeJfmnl50fyb/3DrXU8++tSil19aveyZxa8+9cq8Fds3PDX/xXmvLX52&#10;6YJ5Sxe9vHTxvIXzX1q4YN6CV/sMGVjRt4/H76UNQv+SJCuu65XXFm5u2JtyCctDN00nZAddozMP&#10;t6iCQkxJTbHwjqYDyzavf2XlsuUb1u1pquvIJUm5i9oDxz9fOlduBT4wbXahG2TmXLRu1by1y7Y3&#10;H9i4Yytwa9fu3U3Gp66mT59oOFxUUMjqwQwlRxTwI+APYHJxOyVcEoPMc889x4pgLMZd/BA96jpo&#10;PzXZ7syZM04//XQMgwsXLoSz4ZRTTu1RPT0qrI6CkEDgm6eOneQ6AxRhfSLEi4GBhgg4zZmBAwdS&#10;c1FhUWdHR0tzM0FfHrcHUxS9EQqGeD1e0miXlhIrJtwb4tNojNPm6FGTegu/+z1wdHvAu9+u3jv2&#10;9kBvD/T2QG8PvLs98EbdeXb0sGH1+3ZdcPapIReueNF4c0PQY3IK+YoXrt76+MsrM/5SkiyRMcqZ&#10;TUXamiYMH/DFT15Z7c1Ganf5LcxL8Zy/eHt95PEXF7uCfsj8YomIx+OLxhNkkQHeIDThsJRIRvBk&#10;STtydW2dDzzxvCNU4SioSOC9ZAw9KLADwcLmaO7Jl5fCWt7aHiaVkwS/Q/ssqaNIS5MgUAp4Bkkw&#10;hik87h587KmOWMpXWGwijeKOROvg8uA3Pndt4/atzniCJKGUp23egoI1W3c98dJid1kf+KJREPsC&#10;vlRni5WJX3jeWa1NdbNmzshJnmAOycnD/xm2sW5I1Yug3t3B+b692/jx4zF94M01YsQIxOVjFnyR&#10;l3EYdcZTEhyXTC9+Zf7Ordty6SR8KPFI9OWXXxanO0KJvFYy5IqGHHsT7U2+bJ032RrItfizLf5M&#10;a4G12x1d0rTjim9+7gd/uWVnR4Mj5EtZaX9QSMv9Hq8w85HTCyUE/0wKbCaRzEP5YP8TAgsCluJk&#10;Siv0RP25TmcqzCT3Ox0+l6g8InGf5fYnspD3DSipwJAi0y+XDacITHR2eDOdvmyHI7m1Ye9LKxY9&#10;/MxjD/zjIXz/mP7kAQuCndJZv8uTjSdxjVWcCQqNRHGs7RJHlbmuR4c6CXKMGTMGYIN/HbAWtoYe&#10;VXIMhYF8MECMHj16xowZvH2AEyMBTgv6hJ9gHIF2j67nMdXJc9y4cfj7KacfZ/gVYxQNxhaHdZHD&#10;9gLVUaRfj6FhvZe8az3Q48H6rrWs90a9PdDbA7090NsD73IPKI7i0ACq2dOP96bazp07PdXRCncd&#10;WZhiiWg0lYlYwT8++PyWugh2obb2FsIfSJGTaG+ZPmbYTV+8tsrq7Ni1JmglXf6CuLvs0ZdW7mjK&#10;plAXE4wU7sQKBT06OaGiGVyVQCdk8o1ZXvfzi5Ys2bQ9V1KV8hek3Z50Jo5zHWiH3L5pX/Fzi1Zt&#10;3VfvL8A8RS4aMuIQDiXCm8CnSKcXzS5hVU7vxl37F63c6AqV+IKFYDBPNloZSN34lesSTbXxpobS&#10;oM+RTKQSEZ4vkfY88sQ8AGAa2YfAEjKBgrhyseED+40dNWTggL4lRQHi1MnE8y6/gt7b/av0gKY/&#10;QobG+oT0DAyAGEDJAI5B9kUag80crYBXaCKszubWe++6G3MNEvcHzj7nT7feTmhUvKUd+CFsEx6S&#10;jOWIX8phKYXx0uuKexyJkId/ze50e8h5yyN3X3Tdx35xzx/3RltbHYm6ZMfupgM4igmOMv+Etd/E&#10;R0lTNfEuEVPkwNWfhJLSkKHzj8+pFMQS/EN5gZ0ENQReuMChgUOHpEPejoBj9b6dr23fBO0EsxLy&#10;ClfI7ysuyPncTR1tG7Zt+duD9+1vqGvt7NBQwkQ0VhAIUj0rAsFLmG6OrcfscaIxUV6vB79KMAwR&#10;VrwFbIPv9EACCAGH4AO0s/pyd26NeQpEBHwCI5Gryk5ixhkgN4OEYC0lRoc9AkoJNVVpJ0guhG48&#10;yWpsf36nn6W3/mPrgV53vmPrt96renugtwd6e+DfpAdMaERXMlb7kdCEkpOpuqpq1YrXBg8Z9tqa&#10;zWSKicVjFiTgDofb529tC7c0NZ4waVTA40gDYCDvyqYhyhsyYBB+LfMXvUzO0RiRFYFQZ2tzSYF3&#10;6rjhmVgHaSYxQzl8HlJMSrJeEjUlE3DipZyhH9z8h611EXfFkIy/GPSVTsYRyXBvoW4U3+HOjlJP&#10;6sRpE+LhNmcmYaH7lgSkwpRMxBIuTy63P+n033bXw5v3Ngcr+mHtcmRjZb7sz7/7ZU+yraNuX3HQ&#10;397W6PO53V6v5Q49+tT8BQtXWMWVlj+YIxNPKpGOthQFHJdddE7I57z4wrN9QqueJm2OMUFJFtTX&#10;O6eLpLzX2ebfZAoc22OojEtwy1NPPYWZZfLkyUjPROOoJsLmhTvKyg3HC/gJDhPCm0hrm923e89H&#10;P3oV98BSMWrEqIvOP2/t6tVbNm4i4kgEbdzCYKMkLZVCIKy7IoNbZLh2kkCqIJB0ZF5etnD+mteW&#10;79j44KvPrt2/k2kDlQTufIa1X/5Kel9OGBJ/g6yYS8YkpXWGw2SDcuBl5oDxwLBeiMNdxiAlymPN&#10;yi5av3rRlnUr9uxoTHQ6fGC0rJVIZ5MZZiX5gvEKJuYqEgmvW7c2GAxV19QAw3x+v0RJxRO+QGDp&#10;smXzF8zHvQ1iCVmFhKe9pyFRMhvRdxB9REwafTV//nzAyac//emjdbg9yjf0pmJqL8rHPNydmCib&#10;2RxwRZQU5HtKfkh5IBZ2KkAUPOZwYPChf//+JSUlmnWq14XvWF/Fe3ZdryXqPev63hv39kBvD/T2&#10;wPuhB2zXEW1M90YOi5QHxfIpMyeGch0XnTYr2VYPx7LfJxHPZH/KuQsWrd5+37OLU8HKRI6knxIj&#10;ngHi1O04Zdrwm7/5mbLEgVC0Lhduyrq8T7z82ub9bZGsV7St8agXASyZQuBKxJLplMNyFbyyaPXS&#10;1cQm9XMHSkklmhX2LuQpZEqCBHxYjRy+0nnLN2ze0yhc45m4J5cGOYk2XAjHMrFIBHawJau3PrVg&#10;dTYIWbkVcmcHlfl+9p0veWItydbagoAzFm+PJCMZtzud8a1ZtePZZxZZ3nIL4dDvyyYTtMjvc44b&#10;PmDc6GHjRg8tDLgwdkl23DcGaRhCie50T++Hl9fbhve6B4BPGECgWcN9a/bs2fhoHTShjrKBOrSw&#10;K4EiIAd3Ws4de3b/+W93+gtC/kCAKdM3UHzfL277/GUfS+xrDMI7mci402l3hvTYBnVgPoJjj+EK&#10;b0E8FoclM5u0ykK16c7nVi9ZtmNTRzaecWAlev3ACNX1D89YYc/Mgsr4h4lJkmTjd+cN+EAo8EDg&#10;ghtPSKpr413mLygQzrtMZvf+fVvqazc31e5rayLVLp5+gZRV6AmE3NCcS6tIMIXGxF9SmPN7Xpj/&#10;8suLF4ZKixPZdHNba6AgRI8tWbKEYilZBYjDlGc/yu46qBioFV8+0EhLS8uePXvEDPUOBxQdpHvS&#10;rzSA8SAcg9ksJqbBgwdjieK8JNvVUDOzwDJISAoM6oPdkUuEusYQwds0hsfWCb1Xvfs90GuJevf7&#10;/P1+R/XWZX1kPuvn/BazCCQSyfr6hq1bt23YsHH9+g0rV67iH585s3PnrubmlhiEQqiF/T6hC06L&#10;LpkaEomU28Ro5y89pn5xFzCEq12LHjzIDQ2N27fv2LJlK/WTTYF/69at5xbbtm1vamqmflYbP97V&#10;oixH4SfaoLwP0vK8u6jM87rOmF2gra19167dmzdvoX5qNskb1vKBR+DR2ts7KB8QbZ/DcNWiauqO&#10;vjUrna53GgVrDO9SPyXZkrQkSUf37t1Ha7XZVL527Tr+btq0ef/+Wh6Bkl6vz4NLRl7L7R7QDrfr&#10;J88Hz/t+Hze97ftX7oF8Vgkde5xJk/TF5S4qDG3auGnEqLFbtm2rb2qBD4/hLlHgTvHgX7d2dU11&#10;nwF9ajziiERmm2zA50kmYlXlxaedPHvpkkX1dfsDwVBnW0t1SdGEUaOS4XainQhKAkERYO4m4N3l&#10;y7pDN99+z5ptdf7KwVlvASHZsDN7UIA7sA8lfV4/IhxzGotWeaF/4ogB6Ug784xwrGQOAU/Y/XyB&#10;wvZY7m+PPLljb1OgrBIPweNGDvzO1z7ljDUlW2rd2WQ00uH2ul2+ANittrbzT399uCXq8BZVuApC&#10;mVgMOgpHOhZyxj9/3VXQtn/ogtMyiZTXaxAUNFlKl2bWkK7VykzQ3sxN/8pD/m1ou73L4M730ksv&#10;EfGCs9aLL764c+fOY6ldWL/JIyD0+cID6fcSAbV+55bzP3hRUWFhOp7IhqN49J0wbXokHHll4fyi&#10;4mJJLO10pIUW2+xx7KHpLJQUEDakIxFvwE+S7Gg8Su4AvP6Mjclk6jXGLnHeE4pzkwHauPYBxsh5&#10;DT0cc1Okfba0ZMokuDaVMwMZ/cwIDFFYpBPpIssn4IpK0+mAw4c9N5DOBnJOGkklWclGIO57bIx4&#10;tZEv2+vxbdqyOVgQwggDXPD4vNiCOZRM4p/KEGV8+S6//HL84thrIcG7/vrroXl4p/dNe9m0pQLM&#10;TaAmjJP8BUEBkxRQaU5e7X+b+17VVfr4+TYoXX6PZQj1XvOu90AviHrXu/x9f0N180VxQhQrKwLt&#10;VStzW1sHwAM2z40bN5L6gGVRsYr6/irXJwGduCPv2rWLMjt27ORCVhPWB+AT/wzMMHzBxK0aeGYo&#10;jCSpBlWBzQAYoBrJnHDgAL7FagGnJTD88Jdy+E/X1tZChkNaBg6wELfGSUDJbPgPIiLJGEh4gzmo&#10;QbxwHLJ+IWyBzQBmSkja3t6OR7ImBde70Cr2QgJS0WPRBuo/cKCOk+iTgEZIbEKc07202UseS6JZ&#10;8YRSp7MzTNOAfDw+SSE00Z5a8HUNpT3oyXg68khs2bKFLgIQoohiAwA6UkRXTzpHLzRrq6j8cN14&#10;3w+c3gb+a/dA/rbdtd+rj1/WOWrECHi/jp8+9eX5i5MZ5DVDkUyazzQpaorXrNtcUyVEdul4h+T2&#10;RBpyuaDRKysKnXnyCe0NewFaHqeTYX/CzBP9xM6nE14Y8wicYPKjgs66N+48cPNtd+UCZZ6CMm+g&#10;IJ1NQWABgLLScaMnMaoK7pbOdHa0zZo0zutAbw3NHrpx4bMSPgmXZ82WnX+975GU0xMK+C/5wOk3&#10;XHtF0751nlSbIx4jhMPhJoeuFUm7Y5ngbX+8b0dtS6C0Agp1KpAwD+Kv4q1XXXx2/+qS0+bOLi8u&#10;QLfDTXPoL+Ter4MoXWiQcWVd+dd+4V2tx6zIs2D2w4QhvAGI2CJBywdycJn/HYKknQRgJISNx4lx&#10;sRJJOEDe+M/8hI8WKZzTuJwBR7sTlL2p31TL1WWKEY5FC8ugDDKR9w91+/e+9+1dAMPC448/jmvW&#10;9OnT2VwAVPky8dE2lEdFz2jyMbNfkv+aLuloba3u3+/kE2Zn2BTSuSSA33LOOnHWtu3bN27e5Ap4&#10;yelEMJ/0M+52TiERxziLa5/f4yP0iI2H3S3N+Je0bpab9LaMaEMvAV7Ct9aZFcsX2QZcmZybr8wH&#10;QzXB+3dnHJ40yXadboKueCXoTZJpB3YqcR3MktXAm8RglZXZ7nRJKqt4KoTGAexEcKKYlbBNA+9w&#10;vE0X+IMpVKuWE4vxwH79+/XpWxAKNTU2Pf7Y42yUmMMQEAy6I3kBkV49NkbhRYzj3Cc/+UnqIIMt&#10;dH//9V//FQgG3+mhc5DuSaCgyeuFzGCbpBRfqbCko0KjnvLXW/2qmNwudrTDprfce9oDPcxj8J62&#10;tffm70IPqI7ExlE6z5F+duzYBaphqrNPYK0GDIA3KAxOQMTnKx/AJEIflGbxF/YrUAqYhwWFPO7w&#10;5KAiMkYnNta4ZA9EoIlEDMSSD6tXr1WaGryHOQzmSVIPN6VCPktmCRRg5jO34zzlRb/lchHWie2e&#10;6F64f2wbUf4KxSVbtmxjsaY8S62a17Xl2my78dpy+9acpyTlUTGSyaGioqxLQ58W720NIKYwGG/r&#10;1u0ASx6Z+iG61Q6kf2iq9hV/tXPsO+oHitEbNH7q1Kn9+vXl4YCF9ovudZJ+F8Z87y0O1QNIUolk&#10;yueGM8Iii8v6HftfWLHn7qcWJb2lCZcvWBCIdEasnNeVjQ8psb71uY9MHVpmJVpT2RTBSkFvEBch&#10;At8DxZV/e3zen+56KJpwXHnpRV+45kOplr2OjmY/9igC4wvLHMHKb//f7/78yIslA0ZnQ+VJlzcn&#10;SX8lYQ5abJN6E/kDOjGUzX5H54GvXH7yaRMHB7OdyUi7L1jU0NTk8QVyLu+NP/nFinXbRoydeO21&#10;1x43auje7WsK/cloW4MrlcMdqjMN4V9hRyL0u9/fs37jbqcnWFhZFWWximV8AXeibe/cEyZ8/PIP&#10;FPuc555zOmzpJkzEGLFR2EvOFjs9sVHcmy7791BsQCbAE0EQwl9/NimkbZbPEr9LDolvsZIpq7kF&#10;/ArdGHqsVCScDodROOUiHVasM4X2CwleYZARAlVy9SAY03GhAOlf0WllIXYLBa2Q340/aMDvLihy&#10;onrzBlzBgCNYYBUUWd4AS6p0tfED46VLTmM6/w3S5vt0sqJN+OxnP8vO9bWvfQ0JHq42GkqQT8/Q&#10;gKBVYyPSXuSAMMLnY5dctGDhoAEDcX5ze5xRMEl50fodWy/+9Mcj5Z5OT9oVCrE34uxBaXfW5Uhl&#10;fPSe8Q5jxyH4kBS6Dq+bHSdAHFUX2VuXVaRLXYKUL3Yp+U9ubsR5Sgi46tYV4OIHjjIsFGI58YDZ&#10;UKjA82dmBpAMwObQhLnigSLettC98PYy8aTf5aM7Yp3hEUOGXXLRB0kYFfD6oDW/++57e9ZF6hJi&#10;GglyE22pUWew4Z544om33HILdq27774borzbbr9dinW7kLwT48YWNuRFmV5SWgjNH6UWp3xHHulV&#10;c+QjKC3cNdnM5dr/dp3vRMt763wbe6AHIGr1uq0MFB0cYjvoTstoT8J8nC3JrHNZmGNoK/xJaENw&#10;lyf0OOvJuByFjow3k0l6vDEHMcNpdkg/5mYETeLtqI0PWqdG2vXoadUwmj8E8wfl0Y9L5GMVgm1P&#10;ViRdwEN7eyfSsD67doLqD2wtQtcCpOugWKilHj6gqWIp1NwRlAddgByQoXU6seKovUL2bVPA1kl0&#10;+S9nRI2R/1z6NZnmZUiq8csuOaNHHXWownoLHo3G0DzSHaxbt47m9es3APhE+7E1sRYrcadkOTcr&#10;hcIbnpSHogBrPYhCDS9UohACnHDaaaeNGDFMu0hfMfVjkwGkDRgwiPrpZNAR9QNLFIfoK+MWCp+o&#10;SruORBDchTP8xBkuwSsdHDJ79iy1cekb4VdjE9tRXd0HFwIQDtdSXvYAE+WpY0yfmgupXy1gGKP4&#10;DCjiJ27NBzyYyTtx2mmnKBUp5RU+sWWSm7ykpAzDPfon7QQdt/wlvJXL9Su9pPXTWuxRPDtWL4VJ&#10;fKVLgWrnnHOW9i0ndTArVOs9envg3e+BVCrh9pDTSXgVnMno0y/Mc5UM/cWfH3p+5c60K4ic5woV&#10;uXwhppAnFyl1RW/83EemjOybiLeEvF5H2iVLenEIduOC0uqdtS23/vEBlMTfv/Er44f2dXW2FPo9&#10;iIMpd2hzXeenv35TE5R81UPTXr+voCgcT7B0Cq24IQmURUASULrSaZfV2TR9ZMV/f+oyd/tuXzbu&#10;87qjePr5C19ZtOznv7j5/PMv+OQ1V1vZZDNUaWLQbXfjgsQyknMlM96WqPOeR19atGStt7Iq40Tt&#10;bhaXtOVKdg6vCX7uug/HOhu/9MXrDI85bk54LEIo6GYRYW3uShClIlwXiMqiWX/3X8o7cEdgqtAE&#10;iFEOqd3cINfSFtm9LbdrbXL1ttZdta7OaLa5DXUXjlnJRCQBnyLrk9DDGcoNFnOVVs2yTt/xn3HG&#10;xJanPmMi6coocsAq53aTdJnbeFzOQMBdUODEozIQsALB4orKwv79M1Vl2cKAt6TMU1bmGjDEcnqE&#10;beF9fuSsu+68829/+9v//M//gKDOO++8Z597VodKzw4d7uJAjuFIdg36je3m/PPPv/vee9gyMPOy&#10;S0bjMdxgr//vL79QuyZV4sPlVTzOcaaIJ705twerYiyZ6oh4HW6yMzndrmgqAVD2uQkkJE2UuUP3&#10;oc3L1znasgc7qLxBQ+Vnix+i2aC8SReLuSng8+tG7/d6UQq6/YRoCR5TGxQMfsiAXnwLY6lwW/vk&#10;8cddesklkbaO4qKi+toDP/35z9gGe9ZFtvFX3EuMbcdgP7rre9/73pw5c5YvX/7HP/7xhz/8Ia8A&#10;C9khTKg9eyeHKm3LY2/+kH+Jdp1Mkm6gxa82FwWfFXrlK0xtXfbb09DeWt7JHugBiFq3cQctOQhE&#10;6eBQJJAPePDwEoRt8gAw1rkqmYqLvO8gHQi5RlBSJrBAkKcxnWKd9bAiUxKVP/UgHNvD7lDPnj/n&#10;88uo9GzjOhP6KDXn06doAS2jcuqbDxsjqZKAGiRHuN8ficRYO/SRFURph9g12AuQnmFhk9QOTjYL&#10;bMtBW+WAVUSBE3XyFwsJy5DMom6UZdejIMrpkKx59kKmHzgTjiaITngbQZQur6KyCgSguEHih44T&#10;wzRWE0QSmgpsoEBzczNudYj+Cjn0Jy5BFQdQ4Um5BI4a0AvZM4BVPCxvht0T/qIzzzwTWw3diNvD&#10;1q1bAT+4DmPE4qbUTCU8F/VzOWiHW6h1iIZxa4CoWskpxnnq37x5M6DFWHjEMobVi/pRRNEe6sdl&#10;jvL4qQPjaSr1SL4Mj4dLYKTVbBLa+Tq2+RUkz0ELuTvN4BZ4J/IGaT/lsXqdc845PAXPQttAmNSJ&#10;na2goIgdTo1ssskZt0DO0Et8VouW+iXSRbSfVnGGZlA/MNIUyKpp7uyzz541a5ba6PR1HGq0v5Mr&#10;Q2/dvT0ghoAkBiDUyYzedJwV5477H/dVDP3+rfduP9AOY56DbDF4aXn9rO2+THRQce6GT1w8Y9LQ&#10;dKwjG8sWF4Ri8TDxEzJziypTrqL5i5dlstFZUye6o+0w71m+gCNU/os/3H/bXY94qof7ymqyLh/S&#10;HuudIQx7XStvkoNyBs1H0h9t+PLHL5oxpBRjVLi91RsIdiZdjz755Emz50w9bmzdrq0d7a0IjiyX&#10;2MTErIEm3hWMxLy3/fmh19btsorKLIy9UO8hUyYSzni03J/72n98pMCbveojF6PdKygUYgBjNe+a&#10;gQfbnCSKRAXcfwcQZSRRY3gz6prkzs3RF15pW/RabN2abP2+MD6VuEWVFmXKSnMV5Y7SEm9peaC4&#10;zBss8AWCXlJr+X1eDB3dOUJlZzKWAnZWtEesy9lEClZu0ozxDzVYPBxJRTutcHs6HE1HOnJQ3oc7&#10;nZGIOxHz57K+XDYFEUFxtbswmBhWM/ZnP/JW9H//T0U8QtnpPvWpT11yySVXX331b3/72xu+cAOe&#10;aezNPWq8cbqTOCKRqQz9uF7u9/l/fctvrrjiirZwJ4MTdn9yU//Pr35y9+p5qUIXRh7xPU1bPoe7&#10;0HJ3HmjsGyo9b+7pc2fOKQmEVKvILqLqPJUc7ENlCd2h7J9UcDIDQzTm1CCSUh6UAj5RPpPEDJkQ&#10;5W8229ba+uTzz3bk4mSEk4uTqQDZ3xz478VT0Tib7jlnnDVj6jTYKbgWtev999z78vz5MlZ61kHG&#10;WGfaKkocngsnQys3cMDAO++8E7Hq2WefXbRo0SuvvBIqLMi3Ah10ky5rqc7vbsOycdtV+zPrjTxi&#10;lzkwv/TrNkKiyIz0KGQYWOxyMgNMu1At8zbEmI3JjtbB/GlWMv7w7uzb8QG0KcuI8ZjlQeRHXrvB&#10;XCKy6prXZZh1q1exMfTqqDCLT7fF8qBuNCFy5kFev0Rs+939IHf+9/BG7tHweScK9wBErVm/Td5b&#10;t7XRxta2N6eNJRgosNO6nD7CeIn5BWOj5ELWFBThdSTiGKZ8OKknkuEQ843YyZw3mUsw4pEsmY0K&#10;omS05YGTgx7+UGIl8quRdwVKUZXK32JZ7j7sC/XDoerRW+fjMf3MKqTxKhoyZHeIDSAPAlEup8Tn&#10;UEyjbmTdMWuTenYpJuGkupBxnt8OAku62OUkfKDr0FVPwSH+zG8viNJlFPzw6quvDho0CATF8ko7&#10;kf/5ACTQmChsR2pGs1EoV4lt3cBCPaDKUTADSEAD3dzcyADgqbEIoSXiLfPsJ5xwAhjGYFTxYWMR&#10;JBiJW4Bw1H5lVsuuQzuZnuRCcA7+gdSP8QdbEOtmXV0txiJwCBDlrLPOogHUdvLJJ4NGjAdgivP8&#10;CoMEjdGYK905BLuaQ9+d6EmNQx31A8mwL1EPDEK7du3QXHj8Om3atFGjRtFyfiV61aC4LOiICgF1&#10;ICs2VEWY+dZUfX8MTtpPVdCb0sNgSO5IoozVq1eqax/VgvrOOOMM7T3t51571Dux/PXWecQeMDHu&#10;DMJE0FhfO8ORR599Newu+8Ev/tDcQcCE3/J7Uqh44N6C6Ly1dkS/4ovPnHnO3BMIYUwnohiCigoD&#10;8UgHAx5Niy9U4PShwujEndesa76GzvR1X/723tZkQb9RVqA45/aRFQpJAn02wRbC3cCsRIskbH1Q&#10;OCeDzowVbZwytPob113qCDdaKQLWfe1xx6BhQ5sO7A83HfDmRGLLuLxh/Gdz7lg66fd7m5rDv7v1&#10;/h17WgNl1cQpWlCdEaLZ1OwJ+khV+vFLzyFN8GknzRo2bKDGHjLpWGWS8FV4jGFGJRRb7jAg6mgQ&#10;1FEWO+JbeEcLIOg5JY6NpFyd7Q/8rfb+RzrX72v3+p2D+/QdMtQ1cGjBgP6+vpWZ8uJMcVGWTTwQ&#10;9Lj8biec0phDoLHuksbonm6JrksUFaJsDXbiZfIfsWus4UJXkHZFkpkYIVWJbDSaiYTxFYy1tMbQ&#10;Q3V2WNGwc+fezkWvWcXBKf+4Mzh0xL+AtIfonEp9/etfZ8/66le/yvtCEVbfUN8zhIB8BfgXej15&#10;4Ujx+RBj0ODBTz3zNP4a4WgUxhfyo132qY83FGTanUk49KLhSIE/EG/tiNU3n3XSaf95/ef6l1WG&#10;HL5UJEbPs4OQ1ZqD+SQ0EeJoKH+phL/cjzJyVyYYv+AyhHMg1JeGUEJ9QETasT39EM+42ggwIsPA&#10;Tm4+P/XCc4s2rmRBoOU0HRzV0d4e9AUHDxx07tnnFIcK2ltaqyurAn4/MWN/+sOfMEvi79izLhJ1&#10;vdmpu0EU3YVfH5QSX/jCF6CUwAyFTvOXv/ylopG3EPBY0eCLEb0IU1hILzCR4g4FJGKBMydNsmMH&#10;rIROggXFJVleLt6DWK+lL41xHCt0RiIAUbK7PGnLjZaXlQNoglyJ1MJnP5cKXYcgGTLRST1mGos+&#10;2BzCHWIYPZh6EpAm/U/6L4m1hLzHzUqEgOlI5ZxxviUsPzYJkUtAbsS00eFunzwJcYlYy42Tpt2T&#10;NJBhZILrEFNhGZEwR27DqNEEVISycgMBVXjN0htEqncFXRtZ0yFeSCqayuXANxMDauzLr4vl2rf5&#10;nYwEmO+paP/ErFfgoB8YLSrP2B/sn7p6Js/scZilLx9x2Lc4qLwKtDactgV7LXZQC42uXzYAHi3f&#10;zTK/TpW98+WxnoEoqs7vI7sTtQtUGKWAHEJZCR0M4cSwYaIUTHV2RD3uUM4VS8RTPojJYHCKobYP&#10;YqDiOqdPlAq8Nua5BrqoeuNQOOpQ4Iet2gZR+rT0C3/VfqLttIVy7cS3fElvfiX6gEizNiOCOrNp&#10;pyugykdQ+hkQlX9HbQ9nEMTVXdAeW/o6BWDlkbfYn3GCsIGTntRDXB3eVksUrcKTbdOmTbiugRC0&#10;c8AGxBQtW7Zs1apVYBusQNr/vCOQCXK/di8Tj3cHouCvvj4OciDMnDm9qqoKdAQU0ccEAqGuwwBF&#10;AR2OO3fuximOW2D84Yx6UXIeXE1fUb8CNrYo0Be30Ho4AFFTp07GEQ6TzhNPPKFDn2oh5yGKicfR&#10;rqZRS5cuxWEaeGaPLgpjN9P267TR+jm4Sv02aepxx41nXcYM9cILL0gUrBlCuCaCc+gKmsq1qOpo&#10;P1iO3qO7dN4qHwYoTrE9J9VjUG1T3EJh58iRw0Fl1AkAo5HUya9slh/60Id4C4daHQ6zuPT+1NsD&#10;b0sP6OLYGW4tLCgEMyBVISZs2137yrL14Wzg+/93e8rhz3g9JNx1hCpgPfd7HK5UpzfRdul5p1x8&#10;3imFHiuVCPsxc8ADkct6/QGsTCAheLpS2Gy9fpc7+OzLi79508/TgbLifqOc/uKoOAPhJScyAaub&#10;zHBRNGeYPLCruxyxVLTNk44hHn79uo/UMHddkI/F026/zLhMwpONe7B/ZKy6jqgvVOb2hqLxzOZd&#10;e/58173NTSlfQVnW6fYUFkawfvi9KLEz7XWf+cRF08YPG9y3as6sGbhKyDxl3yIW3wgWGaF7sak5&#10;TXd0+RceTQd3kZodTdH3sAzPK4JbLLr7pz9quuNPHZYnMP3kwBlnWBPHWgVlQFI0aOxtCF0IdvhA&#10;453l5YPL7UUSI4gJjSUvykj8RiQ2/2SHEL280fWJPMdmKS7fLJ6i/4NMG6J5Y7DiPGXEddN8ht4N&#10;1euiBXu/87OqRHbSY38JjB71HnbO0d6a1jscTzz+OOI7UOqMM8/8+Mc+duddd/YMIXAzxlq3daZ7&#10;oMkkcHlErp1z8kl4DDI7fAH//roD//W9/3nxtYVVg/s1og5wSSprn9N97VUfv+riK9zxNF2ci+H4&#10;I7MonoCBJesLBth6+IDRg+Ft/+VMGha+7vPEd4ktTKxguWQG7ssuocUWuhTD6OYlG65xOGKPe/GV&#10;l5959QV/KMj+xR5dWlwycsSI8eOOGzV8BG1A3jNWSy9KzNt/dyuJphJQovfU41HDxjD7GAJh2esz&#10;mZrqmu9+97toJNnf77vvvr/+9a/sm/TYW8vBkAvSfLETMUAlT51R2YiTI5zyWThvsEFLUBe/u9Nu&#10;TExWQOxEatgBXeFcCv17Eg0CmIdk4GmP32F8npFjgErMpaS8uZRPPCF5mwJTkHB5VLdDlhRCy8jl&#10;BZTijMBNXGzMPwn6BJX5aZkw96ShsJfBgII5IoyJVkhKmvFEKDqGAmYkb0qoQwFpWSeM9FzKQc2g&#10;HifBjYKauKFYMFwmytMEs4l3Nq6d3A3Rlekmy63h/jWTV/LuGawkz2CwsZgkpJOE3VF+yBdIDsIk&#10;OlkUUauLlh62oYWfNBRChVgVntWPSeVATqpcp/UomFBhT39VgVmv0qrUqiG90I3TtAa7fn5S00UX&#10;NDF3V7xn13bQQ+nldstVlNWHshcEG2f2AERt3LJb+0LvrU+lZgqtV++qD+B1ka/AD0dLKpvMOaK8&#10;JZer1O0sxVGLjSmVjrIyYxzwu0OgD2mZcdSlBsU8dKjRXErn2o3O/3DE81rARjX5b85+tfrhMPXn&#10;F9C3jsFEW6URO9rL+pPWY9+xq1oTjpx/R7Ug6Rn7rdh2dph09IXZ9WjlgCj7vF6rX9FYAKJQ6Fx6&#10;8elv+SA9PQlMwoQCZsCuolYmUA0BoBs2bFIWBF4NBh/wz/Dhw7EpgTEUuIoF3/A0gFKw8+Cnhzed&#10;WgKJA8Kkg6c46+zf//530AjwDN9x7RnMNRjfV6xYpeiLqgBOAwYMwA6D7xwenkr9pwOD2mgPAVFK&#10;oIfFjD7s7GzHqkOCDpr0/PPPs0aDW7785S9rFnCwECWfe+4FCnMvzvArLSdGa8iQIYAovtp2RbqU&#10;5vEI6mrIB+6bSMSwoeHCB9Shqnnz5tEMgtfRNWr3gjmff/5FGkbX0UhQEN6AtJ/6aRg4EzSlr5jC&#10;IDRKUj80uDgKGjoN2QwwbcHsRCc8+eSTtFnXoIsuuuiUU06x14uevs3e8r09cMw9wMqIjwqCgFu0&#10;tOlUDoIGwipEPbly9ca1W/Y0xd3/+5s/tkZzwfKacBZIgiDgRrBAYZANN5wxfdhHP3jawIpCRyoh&#10;yl+fO5aI+gKhRJSIygATOhmLooF1ekP17cltte2vbdq140DL/oaWWAo2C5ktCHncC48gxHe0EYTM&#10;VxX7RwyuOW7M8L7lhSU+dhJyTKHpAOlIYhwAVSoR83pcUbL++oqyDk8snHrxpaWPvbA0wR4d8PiC&#10;ISwi+JT5CsoTrQ1uV/wDp0+/4NSpAU/6kg99SNS3EGmg3UC1x8bsIvOVqIrFMaZrcTf/1xMQZS74&#10;V3D5S2V2fP/H4V/9ITKgMnfZJe7T5oYLA6KuzgaByciLPofH78SPxMUAIE6M1UlI3zxsiLiKqTgg&#10;lAjd/kIicroRArMiBwiKEnbtHD5h8lpRqeZyvDY8RZGAZRszdg9EdfM5m/G7IitXtH3/Z0OjqXEP&#10;/MF/3MRjHsPv2oVEJWG67Ozo+PjHPw7L0Re/+EW2IRRt+N31rA1mdHXZ9vLDBEwtAAMSyH7la18T&#10;pa3Tsbeu9sVX5rW0NQcLCzjDRjnnhFmjho5MhqOZWCLgcGNpwv4knuguJyZZ3V5VctDNyP6sYomt&#10;5LUlEAVRdnndskUGNdIwH5RBl1tT8+IlS15dPJ+oRiQEMswOGzKU86BnCoQ7OtlnsUHhzHLXX/5K&#10;chGGCAl2sY/1DGfq7ANkdLsCgR7xZwFE4f8PguIZH3vsMRmarDndAvcbXoEaVYA6oAic7vD4NTiH&#10;uDvwpuhuDI+NC7pOxHqxz2ARwPjDeZh+EX89xtNPKSvEKU5xoBtwwgoI5EKUxa4koCgo6yFnKAVp&#10;i7RcneskE0qLw7lyc92uPa19KkpOndInkAXuml/JK0PKcrCRqVfqxwaBxS7j9MCSKC6yJpGYkTRp&#10;FHGHzBiyTQhISsQFGLk9ODFj15IbIhuqCC2TU+hdhIpTfjTwgyx7Jk5BCkoaFaF31AaqRGfL+Wao&#10;SCfJVQa92NpqHVH618Y/Ok5UCD+USSf/pegAy0c19lUHNSO/Qr3Erse+o57Rr1qPbfLSca5wIL+R&#10;Oqrt2g6qKr+pMvhNnTbE6DGIMm9Z/OW0BQjNajegRr6qpCvzM4PWocRy4DWRikMy6wpmUzWb1jWH&#10;ijpGj+oXSzS5QNFiC/WxuGIuFOf1bkxpw0rmp5oU33woxnjzYSNIXSPsl3pQefvrocCYWjO0mH5Q&#10;9Ag9lIbu8FktUTp6VOTVPrH/yrXo4LrhnP1Su7rI9KQ+7OvIqpsOwa5H704wmQInfdl6mIVQ3PmO&#10;AUTZjdHn0p4kKBMRH6ldf+UBcTPD8q72E4oBSxD0EfdlcTxsrA6/AnUwzixevBj0YqBIAv4cgAc4&#10;irt85zvfQTsASiG/u6Hai9CxoCA82SZMmACEO3z9tJZqcfzD+AOGoT2snjTs3HPP5SuO0TCcDhgw&#10;EA50/BJ5LsY8dwG8af18OHz9Oqupn0fAA1D9LbGnXXDBBfTGvffeC7yZM+dkDKpPP/0sXgREZHEw&#10;XLGJsYnyIDpT3nKU6qCih4GCmJ5w/1OGCUDmqaeeylOwGdAzwWABfYIfPJ2mQMtWfhy0fBzqLr3n&#10;e3vgmHtArAQGMog8wW5EViiRLgyusKxlq9av3VXX2Jn9xS1/bQwnXcGinLcgw97Mfu4NOhLtvkRt&#10;TaHjkrNOnnvijEDI397ZGgx58fDzuzBrpLPpqBcLh9MViSZCJVVOX2Ecad0ZaEWRksq0Gf4eJprw&#10;LLvdQUh94OUJeIuDmLDanelUGoNxc1M2I7oGcUQSNTEaZrP70DpPoCORq21sf/ThZ9Zs2GGFatyB&#10;wqyFedyF1UOCFhKgwexFZ88646TjCj3xiy4602AAtLdppjDrkqznpuMQ7GFPPtjl6K01e2/s6S7V&#10;tSwDx/wK3rUL2x78x7bPfz1TVBL97HXW8bPDuYTliXkcXr8VcnpxFwI74a0Js5vD7cW7QhxF+Ivg&#10;HECoZG0VI5VudBDTd23NBoHydoBFQuomOnAxOklkDVE26SxIV6R2ld7FDmIglco40Y3r9v3g+8Oa&#10;2qfe9fvAjBPftX449ht1yyO/veUW8kRhjGKjBES9+NK8ntWZB6JUBuhGDaYa8+XGm276xCc+wQe2&#10;PNj4JBAA+wPKCz+OdK62lnYySuFil0vB7mW804hBEDlbxjhKBwVLthShL0APBVGqD9UCmLdE/Oh+&#10;T7ZQxKxUJbLK0xqswVf2cUAUDO1qjlCgRUn819kNw51RLGnLli+z+6RnCMr0AIMN3EADaCsnMEPB&#10;bM6+iRvLPffc8/nPf/4T11ytqu23lu7EwCYGIOxFMkBBufjqOTxAOvAO2bSQRAErPmkZObKSLhNo&#10;IGQpTmOtYhwj1HkEnsDlDtjROCgP+b0Y48ZD0HLBz89qWaAB90Y7g9tdHJIeRrqwxbv8a1tTN3z7&#10;py0djhuu+9ils/sVciX2KS42kM2DWGccqWmF0FVaCRctA/GxdpnViDnlF79CiZkzfcjaFRcbGpg3&#10;EIpkLC+GCeOIKJYnyY4uqK7LrI9dzIFFuesldHn0yaJnJrC4872OoBgIBp+/jjroWLt78wGSLZPo&#10;Bx028pryWOhsxCU9avCCjDEWk25JiWWfzwpyDkJfKtLbJW17F8VUiFXpSG9ni7WHAXIqg+UPErsq&#10;vbv+dFAZ7TV7dInwf+ONN9oD+vAfGhpbtV+6xHoTbph/D52HOvcw9/MGI9EIzEeYozIZ3/LFB778&#10;+V86XdERo7DtGlY6/H8d3hSUAMmwLrza6QofFZUdSgw9CE7YK4KuO/rXflq+KnC0D0Uv+kbf8qkV&#10;jNnvTLubV8vu0RVkqdPDHPkSrd3v3dV2vSR79dEVR5/LXrz0lciDd8d92k+kF7J5HdTOrgISASlB&#10;wePGDj3K96jFtNlqE1dAiC8ZsASljp5HfMcARdI6xiWWE1ABgUxwNmBasftT7a2Hui8GGa7CAEV5&#10;ABV3BN4QH8XWQpZulFXkosXqQg1gqtLSErW6YJRXAnTtnEPVT7MBTmAhAAaXQAbIGTAJgAerF0gG&#10;d7hoNPbwww8TMYUtiN2B+55++un8ivVJn1r/HmoA0GzqxycQmxU9A0sEf7HUUdtJJ52EuayqqvrB&#10;Bx/CNmUYR8K4ENBFAEUeTbv3MO3XB1TydOqnPASAbIo4JdLbV155JdY80vVi6OOJsGv1799PtiLi&#10;NDDNd2tBevTGewv39kBPe8DQJxDjzOIpjidMFUVQqET69euTSOKPkxg7euTurVta6usK/KGE+IWR&#10;2FY0tx5fKJF2LVm1ecvO/cUVVSjLEaQyyQTOBgJ40tA9SHg8lcP0Fu/sjHe0pDqa3MmOYCZSEchW&#10;hxz9in3VRe6KAIJ83JloTUeawk31ic62WLg1Ee1wZrGBAJyoMClKJhxmEBUdiPbFdfVtTz477+4H&#10;H9/fFLYq++NzTJ4cr8+fipHIKI1LjCebuOqSc0+aOdGVjX740vNRQkELzUrqdklYhK4JPKZIP12k&#10;c93f9ezRHGb/PerSR1Pj219GJCveZnvD1u9+v33vvrbLzsmdNLddVkUJzkWuFFJdccsTfz3erctA&#10;JXlnhhsNPy75yfjz8VlTSonq24ROpFlfSbnKQoiXutLzUTgHKTayJpIfwR8wH4pKXxT1hJqIB5l8&#10;hX8u19zZsWB+ZSTa5wNnuwcNNsaD9/dB61nzMxm2Nii22WIIJ8bV/L777+tZu+luMel1CTBGetCO&#10;fV3ae2nevP4DB+IMwjDtaGml52PQzSPkZHPtrW1oGLDwAEZF7YcdCtgEijKhUNFYjLoEJBETJSY/&#10;sCszA1d0vssZSeOIodA48qlszjCQ9FDGLGwYL8S+Ic6bGFPkJctnlCGEDgouxvWI0cLrFMdPssjJ&#10;YbwTu8Tuhx96ZP7CBZhZBMcY7J0vqh1VRxkoKM0w8iFGUUxeWP/YPVH44t/xi1/8wo3aw9hGda88&#10;uFqyaJFvmzgi40FKI1irkm5nwpin2hNWG4sXdiCU+9h5xBDF6AV/eIh0wlMujkGHVFgCNiSnF68A&#10;i5bQBIpJiqADQBVriDfj8Ed5O5YVzkmIlPhBG8lWIp0Afy53o8v158eWuopqhg0bPmZoodcYvAXF&#10;USM4ytiQBOtJ+FYCt2hhEbUcYehJJRhLJw/NwhvPTYIwY7Ln1u6428uDALSoQSh/eLiuASSqdpma&#10;4sbni+GKKBYnHh/LkiSopMPkdYvTk8gm3a5m6i0lncmoUbkxHwjZOCcf8PBeVPLRv3qofKs1qPCj&#10;8EmFGdsgoWf0leXjJf1sF9Nfu2TmbruQfjUN7jKO21BHR4sNK2ywxHkNz7HvqM3Lr1+v1YFq/8rQ&#10;ssv0AEQ1g5rf6COnHaddJkGLhsJFkU8mkfT7QknMyeI9EQ0Fqtqbi+6+65UBA0JnnX2qN8A4imPI&#10;xctPukKyW0unKIiicTr67cCYN8+uQ809+1GpLR84aTfZ7ddOORSC0t7RF2B7anLGROaINUAxlVao&#10;XawtzMdy+lmDj+17abU2ELVfid0ek9hRjvwBZ8bc64hLpXNVDmGDNnO/xyBKR6Q9egA5ENnhsQZC&#10;oJHoA7CJA3jwLqMM8AOKVbDBQUPtMAhKJxvlQZ6ABNAUGXIBVFRCN55++hkY9LHnqI0LFPTxj38M&#10;FzvbwKUm48PUr1NI/4KX2LHAHnA8gJGAOtiISkvLbr75ZirXiffRj15FGTwKFDHmj403j678OUx5&#10;8BL+jXQFkAZDFo2sqqqZPHnSLbf8lk6jx/Diu/DCC0Boyrmnzni6dhyqcrt/AKtAKarFzEXAFVVh&#10;g4IR8LLLLueOEFRQFfh2wID+wFfFUTqi7MFzqFv0nu/tgX+yB7qjvmWDfd2rTWQLRONMTU0V4pho&#10;XqZP379rT21dHSSkkAfgzO33eTAti7+9P1TX1DZ/0dL2js5goLC4pAyNg9iY4DiFdAd3IBHpkN+A&#10;U2lcYhzpmJWKZhLhTFzSQKWi7RD95ZIREu+6CMlKJ7izBEJLTEdKQt+FbNmFb1Mcgd0VaO1Mvzh/&#10;5V33P7Zq3XZfcU2mqArDGIIhthQWmuJQIBvvLCv0fvSyC6dPGe1zJa+8/GwEEKFBF+eWJM6F/xKG&#10;o2N7rQhBJkK8K/ZBbBRGGR978aWdf/hb59BRscsutfyFnkxEtN3QkIu7EusMi6wRskzwhIh1ZumV&#10;nZvYfclJLBALfCVpx41/kXCC5HhNgrp1i9RoEvZ7JEETcKPE1BKcIjl9jcuRIjrjGuXJtIsLQWlr&#10;S/WZp3lGjFAQ9f7GUUYecDqLiotRhCHQs6Sj4Hvm2WdwYNP3pcKS7bTy1i+Rx3+jdeagE3j0Ucmz&#10;zzwzdMgQqJsgCwYjAQm4N3kZcdDCZMj00rhcyakrCXLFqR5xh3gkMdZijDXuZswhMBbTSPqfkqAq&#10;85kXLMBHXg4pxNB2MM8kXVsXPQHvGlENdz6MXRAc4C4onCRiBhZwBSxBRkrI7RCH+ZX3K3uWw3XX&#10;3+5+5dVX5I0Ll4L0lYK1Hh0SrpQ1IYts4g6n+oagiGQjxqXlwx/+MIpSFd8Ve6p/Wv5B7mdhSgDk&#10;03gMOE6rKWG9urrx+QUbX3xl1Yuvrly4avfStbsWLFpErPSAmirGatzhbcxaSzZFH3thxXPzFrLC&#10;LFhdu257W0fSU9YnJNSlMjadjeH031/ZuH5f2CooCVvOjftTT7+y7tFnljw7f92exqS/sKasiO4k&#10;KZv7qcVr522JLNq4N+Mh7Q20iulNm7es37rf7S8oL/bDdvXca7WrtjS0NHYO7FdiZh0aCV5mYPmW&#10;+gUrd9U1Rfv2KfEzf3Ou7c2JpxauW7+7JVheubMh/vRLyx96akHWU1Hfmlm1ac/2uk6HP1AeEmoI&#10;5p3Eznh81P/sa/uXrd/dsHdX/5pqvwmlQngXmaULMAgCxzsGgYQhgI3RiKBdIUz0PJ6TnFRp1haV&#10;meaILgg/SFnIXYiU+P4AbhFjUEDzGV25JsjhJFKTavA5T0kuRPJRKmatMx/98pVKEPC4kL/ol/nL&#10;hYoRFCYoVRgFuIu6PnGVWrRseY8PSivNX5pEI7nWVtnLMpXN8tQ0gxqohwopxgcuxCRAhVzCs9MY&#10;PqDylghDQNDRW6Lq6ptVdFPYoAgkH1blf/VaHuLakq64KxfwZQudjs7a5o4HHjowetqgk+eMynZE&#10;CgMkiWI+FGUyrX4ryBxV2GpLnwoVdPTrTfXQMyo923c86FdZit/K309P5v+1Z1f+Leya9Un1qfnL&#10;Cybvkd7dvjBfnLVbaNdmvG1fNzrprc2vgh0V2Jvb6RXiYmu33L67nBFFnRwH3dfQZspuNH6c5F86&#10;+oNh0bUSGScxKB8wpIBwOM8oJ7IITzZq48wHPvABFqn8bteG2Z3/ljfVEaLLGeXBY7g3ELaEYQc+&#10;unnzXgKKMARBVtyOiTdu3FjlZlR4o1PorTVJ5n76k8JRPjAx8ADEEIQvHLfYtWs3BiKwGc5+lKTY&#10;wIEDiLDSqaWDx9asHKr9FNAYMAorW+Cll14KSOMg6dfzz7+A2x4uBBo3BW85u6YOBr2EhuXD1IPu&#10;Yv9qawoUCrLKmERbYdYvTHP0D9OYN7V//z5uZxu+e0HU0Q/13pL/RA8YxXOXW323eIc2M5N0Q1aV&#10;y1RXVRYUFSPBwL7V1Ny4bctm9qyA1xEPt6LZ8ft9ePDnkKY8wW07axcvX7Vtxx4IwsiE4A74cP2D&#10;P0+C2tHBCe8pIhyR2sIYJrEzRnxH7EYa4jyiYiIZzwoNkcQeiNuX6F+BTyhifSlHcGdt+zPzlt35&#10;4NOvLd8U95SEygbEiCzwAOoyon2NduIzHmuvGzKg/PprLx86qGLooKpzz8TqLv4PLgk2wMsABPW+&#10;z0f0z7xLkfXEBchQP5gMQOizLav+z3fVL12SmDM7NWk6yjo88B0QwGfh2smBnliLJTLEGKAUP6EM&#10;lyAbNmtDOCZ9ZwJExLVSiMOM6pqgEoeHf46cm8+gVNntZNcQg5Oka8VwIifEREWDsJMI8OJVyT/L&#10;EY00L5xf0lhfdd5ZvpGjhN9X9pt/4uHf+UsFThixEm3XQw89xHaG33i//v3xMTM+LOLhpnuuFutR&#10;i2yBVbj7YH4LBHDiQO048bjj6FFAEkFHvBI/LEqGSQ/7kth54NU02m1mk8ohogI2/nrUQzH+ylai&#10;On4Vt+T1dMWniZeLqG+7pL4ugcS0WyVdEVm6bT66V3KwofOwWMCoB/uzai3vuutvBInFE3G5gOHQ&#10;LYT1qBMorBBUrwYTEniMZyNbJJUTY4wZCulcjEJqAxEz6sEHXncSv5QFg6GPcW3ttP723Mq/PPbS&#10;glUbm1qaOyKJlo5EXXN7Qyw6Yuz44X3LMg7XnrT1u4eW33Lfcyu27EvEE3gd7+20Fm6tfWHdjohV&#10;PLhvSZGQTVib6xJf/91Dz6yv29kSfWrR+oeffPW1tTtao+kd9Z0Lt9Su3LxjxsRxRSFre6v137/6&#10;27yNtQlvMc53DQ216zZuXrB01botu3FNHD+sOpGz/ve+JQ8/vyTR3DB7+nFeSbiF+t5HSNb987be&#10;eu9jndHEpInjCv0W1vP5uztv+uMDr6zbvaUx8ehzLy1asY4MmlOmzW6L5/7v1r88tWKzv7zquOEV&#10;XllLcQnEdm9trMt97y+PPTV/yfDKoiljhjE26SMwMEYgFeroOKK1gSVgicbGhurqKn4ypioR/AAV&#10;hItrsHq+2EyfI3TxK/47vBElcAaHADlwEeIML0QpkZU3iwEDzzPGQ41UB6VQErEHGMNbRmFNhZRk&#10;yiA9UgxBi3GruEj0A4YnWQPmgT3Iq5zk7shpVMIHABUzkcLcl3txOW5Ekq7aZJoBAnEjDorxLJzU&#10;2xFbQWEFSLTHDtTXLK/gPVQkmv6UC7kvZ3oAonDns0GCPTAPpWsnKwEvDNQtmedZQN3pusbsQw9u&#10;GTnOd9rcka5sJJVpEWOjqziVbpQpZeaG/Ury4ZO+VwU29nH4r1osv8xB5d88dY+mQq21R9PeGPlf&#10;N1/qZ10F9HP+fWVpMJjIvoWWlDNvBaLMiicELgyqnoIoXpza/aicsCWcEIAcCkiefvppJgmVA0sI&#10;yAFHMXD1FVBAVQUKdQ7fFbp6cgsc6oD+wBs168Hm/fLLLzOviF/SEclcbWpqxE6lc4YzujrnayMO&#10;uhc/2SyODGimhxDyGMeSAwfq2MOAH5xh6IOvqHbXrp2AHFZYBTY2OjrUI9gNoHKaDVgCO6k2IhyO&#10;YqYjlomFgPS+LN8oM/bt20t3KZUF/aP1H6b9NlC0xyo1c8m4cRNQKDI5WQhoNmo2dbNsa2ul83kE&#10;NYRqT/YevT3wzvWA0f2LLb3LPmAvS4RHwWeVg7lKYgqKioMjh49csnjRzBnTq6pLdu/a0tFUDw9E&#10;wB+IxkFJhBn4YuiePLBVeeqbW1asWbdizdr65rZU1hkMFeOF4vYGLacXRXaCGARx/2HjANqIe78R&#10;CJHzkLtEPvMHQnyLS6y2zwOVX8q1c0/zqg277n342edfWb55V13WU+AsKsu6/SlEfZa4eCLgdrgg&#10;N0pFCnzZOSdMvP6Tl+eSbVMnjZo5dUIiEfd7RDoQnwhZR7u5ut+5Pn1Pa9YXakiYZecxlHyWM5Fs&#10;v+OOhgPbIifPcAwdTryv4GMLMxTbNo5LvD6JtxfzhEAoIjMMsBIohVCG377x6RI5QFz7jMXKRW9m&#10;4AQz+Ig74rSHpxk7DYorweRoFgUUIaJ3hR3LOzdoXXZFoSzzZMPhpiULSvbVFp86F+2UCc4TfKXp&#10;id6HB4/CQJbHcDorDRUtgbjsDlOmToGICBHQRh0MY8Z0Tx+By7lQ3ZDEkGdSLb380kuwq4wYOkxI&#10;yWPxolBBLBqLR2PQnaunHGAK5YMERrkhcBN3vgxfJW81Cj4CKcA5GpgGAEQ7TO/L9mX/JIIF90Ed&#10;wruSF4qPGehXXL7cPi9MIQmwmth5hSBGPF/5K+ZIaZ+aGmhGU2PLgw89jIwhCUV462KA0kRix36w&#10;8vB0/fv1R8+IOQ4p4vHHH0ecuPCDF/FUqogHJnIDMY698TAeczSBIe0m2uSBRTt/9+BT7fH0eWef&#10;deUHz7nw7BNOnDH5hBlTpk2fMn4UmeiEpe/uV/b/+eHnC0LFn7v+mmsunXbemRMmzxgTKB310urN&#10;6zZsHN+vZmT/IoywDTHPXa9u6XAWNtTu7VdZNnfm9Ms/dOYpcyfHrdCGAxHSZY2uKR01sIhYrP4j&#10;pw6aePyiVRvojNNmz/zQGSedc+rs6dOmHTd6IN7L3PHhxbWNbYkxfYrOnjMK6yD9yoFb4Kub2tZu&#10;3V9eVnLOaWOI2uK9rGnKzlu5Ke0t2rV3/7gR/S86+9QzTjhh7PDiigrfkrX7mxwh1E5nzRxK+jXm&#10;LJ0eTVmrdnU8uGBNUWnZVWfNGtmvBIGOSctCKLcwWb8YDEiAYCEwKthDGYyNvCcSIOiC8Yw3qXIa&#10;qyirAg9WGnoeYRJJCZ01GIZKTGBFFJ2CJozhK+CfS4BG6IvxUeINcoYC/MpBYQAYd9QhhOiIkg7J&#10;CpUENeMii/mRg/JYw1QQAs8gI+FIBRc0NVCY9gCqaQO/UgnSFICNBuCsRAFQE3ekGJdzL2ROMJtK&#10;bsiltIen08ZwUJIe0BshmNEeQjZ4NM5zOxEUj30gH9OVzhwGqpjHL4QIhM+lsigLIf7pynir1idF&#10;mTbMOKb79F50hB5QLIFEzvDiLzxyusqDFoAfkoDc7ycyh7EF1tc3otodpe1WooXD3MOs4IKguAqE&#10;g41F8XZdXQNE4WAbxj0LK2okmsGUY9Ji/tIETapdoA1qLHrLg/ppieg+s1nMTUxFnXKxWJy4XmYF&#10;t0BXx3BnvlGS0c99aYOGuqo+Q/NEveWhMJ4ZQmNQcjBdmTamVSl2R4AZ1dJ+7jJ37lymPXWCDHko&#10;vcqOjDyagchjqrmM5gUCvg9+8IOsF6w1hJCxfJB7V/EYHIb00qGoVo7mRr1lenugRz1gxO43+hep&#10;TCLGBQmMIAybWPWyAuf1n7jIm20/fmyfb3z2ypnHDU13NGYina6sMxQqzMTiDGtUL5E0wa+OqMO/&#10;pyX91Mubfv67R37yyztv/9Njjz2zbNW62tqmdDgZzFilWWeR01XqdJe4vMUebxGU5E63nwAE3GDq&#10;miNNHem99bEFy3f86W/P/PTm+35526N/ufelHXWpcKbAESjPeAJEXOWkbCyX7QiRvyrclou2Dqwu&#10;/vCHzr74gtNSsaarP37xtONGuaxEyIfrmYT1Yjnm/3uYFrVHHfm+KKyvTvjHusKXxIiUbmmL7290&#10;+ErSReVRoeUiBkRMUTEXLlw4iAicFeufBMuI/Cz7gPlPGCOcVgStmssRRzWMK6QPxj6kMSFuxhYf&#10;cLqCuHMStgJhIoTyAZ+3IOgJBV0Fhe5QAUlu5J+fEBJEfEnVC4GZL+v0QdrMqg+II7qNxDxAAA7i&#10;a4wn4vv2UNWnKhYx8RClg7D1zDPPoGuD9sB2GWJPPIx7xeGfTvdT6QyjBGTrAf7gsv6rX97c1tJa&#10;VVHZ0dYexR7lcBQXFkJZLuoH3p24vpLvOgHKSsXiyXgCO66YBE2EgNh0TZv0q57hLwVMbE7XYStz&#10;bUlAFZ0qRtubF5+xZ7GLSbr5RJzPuKPfc9+9CxYs0GaLC5+p/5jfo0opAKSiwiI2fVzokXqxHmAx&#10;+I//+A+qtXdetUS9+Uaw1wl3ucB5V1vUenj+qk5PySlzZ19/xbg5o7zjKq2J/aypA6wT+7tI8AJF&#10;RmPYevDZBd5Q6YUzx18x2RoVsjg/LmhdcZJ/4tD+BCat27iORQTkA9c7KqFCj+uGS8752efO+Oy5&#10;g04dak3ra33ojDFBfyCZdsCxhrF7SMA6Y6x37nFWIBeH/WPC0OqLJgbPHhk4a3xRX3RKptuDjqQj&#10;3o5tnvZrJCqNlofBHEGuCJQZcasAVQctdDJJk65U/EvXfeSHnz/vEycNuWhK+dgSa2SpNWVEf3RQ&#10;exvadtWGheM0m/OanDistsSy1pQXjxvTV8jUjR5EgS3SDsMBqxHvF8QiBJw+74H6OqLmFPXyElWo&#10;U10AH3TMa7crLYQ0s9tXSxXumvNG34XKbAxgrEBAGjUW2ZcwYjVEnNeqJ7GJMcxQ8fNVRVDFCOqV&#10;o/oI/ZwvLoK1OMl9hacxm0UTTWA599LyFFbxFYzEPGKU8rVr8nZzEtLy/Ap1gmsuH81fSrXURi+9&#10;2yDKg1GSuRyLe/2lqE527UL5WBCPdSlmdK7qRD3mafavcqE+oz6yfng3W65zgDEBbwH+b8puB6CC&#10;y04H5YUXXqhWTh1zapnhsw4sLuSwDYZvbrmoLYUVNIuhBryOlYby2G1J5cSwBtKAedABoNKAV4cV&#10;kMpZasXxwEwwKlTW1EP1CQs/azKjmaqYligVdNBTCVOCCvkJ5AN+Y52lQm43f/58MAkVgnm0Wt3b&#10;3vKgMuYIP1EP8xklhzaMyuHro+vQfKCfYI/ETZGJxK0htwBWaeP1OHz7lQ6YZqt9WY17uCZDQ0aG&#10;KOY8CBYchSUQA5QiXoyEuiq9m0Ol917/f/dAt8TThaheN8ZH4xACpfGoh1kc36yLP3Da5JGDyr3W&#10;5z5x5ec+eWVJ0JUON0Sa90tKknQUpzyWlZzHm8x6krlQ1l2acpXua04t37j7wSde+fWfHvi/3/71&#10;F7ff/Zs/P3DrXf/468PP3/2Plx56csGjzy5++Mn5dz/0wh/ueex3dzxy8+33/PSWu37+u7v+fM/j&#10;LyxcvaOuLWYFXAXlnmCJK1BIthbRhSMRwPUqaSXTuXirJxc++5QZX/rs1ceNHjxsQPUnPnJ5occL&#10;iRU0VzoBoQ3lL8Q9R7Ks//uMAt1pjAuDlYzG2trTSXeN5a0SgsNMijfk5yVBCZF2piwWeX8uE7Cy&#10;6LL5zGlBV8msI55zEPFMx5EkDAbDtkjHw/c9+Psf/vSO7/3onh/86MGf/PTBX93y0G1/eOIvd71w&#10;/0PzH3988XPPLX91/oblr+3cuLF+z/ZwU0Oqs9OTiAMFipy5Er+rKOQJFLl8pW5PidtTHrAKvGm8&#10;ZiKx7rYqA/T79MBrgoTuEltkvDmgNpozZw48tGwQyPpsprpu6356DHu9biXidNftw4KzUYDk9Vbu&#10;3ocf/NaN31mxZnWwICT+eZmMhLIAn4hOJCEXkT/ReKy9MxeJooqA+Rs3XCGAgw8RuR7KCfMPMCBk&#10;IklIE1GLyFfxtiRJmnjNSmpdCWUTlhCJjOIf5zPxJOXJTBVk+0LCT6bjkSghkRL5liMnc5CN8uZf&#10;/QoBQMVuEXRMPJx42fE4vM+ev1L6QXCUw4mSkUADHhZrBjs7aSf7DxiggwOsL8aoQ0xoDKtEAqJl&#10;RQewty62pynmChWNG1xVSe4TpA7yO0meXPmHQTwTz9bVdsZz3ljaVVlatH1b58661l319Xv3NTYd&#10;yAXcWbcjnYiEhXJdSGgEIXjcjr7FgWqPVWpZRVa6gKpM8nDDwSHkDu5cqlBgEiqDBOQBznSckKNQ&#10;LsUdg2LJk7gpYkpd8Ou5PTG8a7t3e4lphF9U6sEQ1xXbyPN6Xe6SkH9AaWGxPALOXyko1oM56/iJ&#10;o0ji2dERXb1xt9FGE0Jv7W62VmzeRY6802bN8JoZJRqV7n8KTtT6pAIMH3CBs+GEHUChfkwHQRcF&#10;1TayOtRc5Q1SJ79iTaIGW5etmnEGOS9XCyB9IcshC2ljFB0IPDaQSWUneTDjm2qjIM6rTyBQSsOW&#10;kMrAS3zQ+C69ER+ojWw6qtrQ+UWFOj1tXyFbn64XUq1m+OSrStHv9rqUjcNXW+QPFLe05X79m4ev&#10;v/6mFct3h0KVtm/YMawv79Nl9f3dLB1/WFQYE4AlGsvwwlbDiGHUAgzUNqVjRcerPpBqAvTrYUCC&#10;jnXmAMYZrKgUZphiUdVwPTQQzB9eurJZYBjlFqjuMLboDNF7HQakqdcfoxkQiPlVvQ15HJRSTA9m&#10;HZZcxT8gJRwFFafhWcGgR/dgP9qh3hLdos+OIkRtUKr2oIX85b5EKDEzaTO3kHwgJqsv9eevCIfx&#10;eLR3U7tj9XbqoMy7gAhR9x5ilDF2cXeAKAoVHEVsBcz7e4j1tu7frge6XGNESU2cc9AfxAkukYhC&#10;AeMiQjuTnTJu/GXnX+RKx4+fMPx7//0f550xpaw4ZYX3WJlWK9lhZZLikJXzQvwGI1Qi5426fWGP&#10;r8PjbXG498czmxo7lm6rfXntzicWrvv7q2seenHVfc+tfGjeuicWbZu3qm7RpqbN9ekDEXfUVWwV&#10;lDsKS61gyIGJw+9KWTHCntKJjlwigqrQBfdwOOqIRKeNG/qfX77monNPCrpSZ8ydfcqs6T4MHoi5&#10;xBggIyFKEsEoO6JkxX2/eoq9zaMIGVKCkUyAA1VDQZBLR3LBtKuERKgsq36X009UUw6bAX49vCUh&#10;08vhtZXg/eEgKYTQqN3Tbvw5k9j8JCkNonRL7e4N99yd+Mvdvl/d6v3xTz0/+r7nf77t+sb/pL76&#10;nx1f+GLtpz6z49pPbbzmk6uvvua1j31s8ZUfXfqxa1+7/rOLPvul+V/7r1e/+4N5P/35vFtvm/fX&#10;Oxc+9PDK55/as25ZNtWZIneyUcbTVtHyv6tqxh53uy3PKZSC5ACNPlo8fJz4zCaoop6u6j2t3Rb7&#10;uFDkNgl/8iMgitbA5VyxauWXv/qVO/76V/Yp1bWr0k1CUKIxwA9OmMJdjcuspCESx4d4yoROiWuf&#10;gBJREUokFClwTbYuM9M5I10vXn3CnGj/A58IsznsmklEdl4NVhjghJNcuho6goYR1qg777qrpaVN&#10;G6zir9SmLoMmBdxh9sdD9Y/KHmyFYFRCrNl8SbDL1+uuu05zjrERv6UB6vUKoTSH9sLQ37V2SlID&#10;fMKO61NQZmW9VgwuNHQqOKjwj0hJL66l5NV1eFrDydseevIn9z391d899fVbn/n2Hx++8de3bdm2&#10;0ZONFrEC4YPKLIFDLR3POnOYX+UZTWooRHW/0H6SkYnVRjyw6DC6NUtKJyhDc5KLjfVUcj6pxcn0&#10;fNLpaU/mok4vUU9I9ylBvcwFK4ruOBDIucR3C3Mxf5NZH1jYk3UVu52Sihd/W2NDZIpOPK5yQHlx&#10;Khx9be1u1Mb0Dg+1bHd0V1uiurR06uhq7GzmLchfle8UIwHCkXkkl7bTWVPTF+8bUniqJUwFLVs6&#10;snvVhjcKog4/vLmcqaFuPjpW+WtfxRBlFDHANAktgxwBVX/Nv69cJc6/0nDMZYDXcDTSGQnjYorp&#10;jA+jx47hJxQNre1tFCA/td6IEUK1NizUOlVsU2uBBlOAJJXEQuku9Im0f3QCqklNPBgP/7Rv+6/Y&#10;9WkuvvK+YGkqXVq3j8YVRmOHcwx729vwfqhQRWdbgD7o67vQQuODbm3fvnP06LE6ttaswaWmjuUV&#10;qw5ecLY6gQ9qJNFWqUnqiMsfAT4Me9Y4DCk6VVjQcYQz7JnWhz500ezZs4ypJ7t16+ZTT52LZdjn&#10;CyxcuJjp2j2pumbXW/YG7cfSDEKj69BbKK7ADMXuQG7cuXNPuvDC83E8xDtu06YNxx8/FShFtaA4&#10;TEn2UxwWsTNJhOaISUI0lzaJ9tfV1dLs8ePHXnTRBZWV5ViNaD90z8OHjzS5ghNLl/KM0ksSM324&#10;XV+WOtu+Zy8lOiroosGDB06ZMolqyC3MQ0E9z8PyLtgzKGMbx9+FodJ7i/9fe0A8v9Rco+RoskfL&#10;X4mvIFsQzF7GAyQoAUzEGFAsbQX9zss/eObk8SMT7fsvPvfE//rSJ86cO6XYHbVS7Va01RHvhHwP&#10;OVz03+xJSVJtonANWp5gBk8uRBF3IOcNwRGX9RXwL+ctIm1uzl8s/0g86C9Oe4IJibH2pIXbl4St&#10;MIGF06kI7nk+Z9qbjWU6Gj3J8MzjRn/j89d+5NJzyos9Y0cM+PhHLhgyoJI5jPxIhiPRMuPx50H5&#10;K/5FLo+Ru97tzfC9GVa2QbHr9siT3qQ33tzy6qv18xc1btpGsHRrsh0HL4/DFfI6giFC0aBbdIpm&#10;3JGD9Fzyu8P/kQNT8SJTGPyszuSQgaO+9Mtff/z2353y0x9N+tZ/D7nm+gHnnNd/6rTqfoP6B0tH&#10;Z/1TwtkTWyIn1TfN3Xtgzt7aCdv3jFy1YcSiFUOeeWnQg48NuPPeqt/eVvmLX5f8+H/93/jf1A0/&#10;G7NsV7WJXjHDqqcsbu9232pOW1359e/oMWMuu+wyrDGovVCKXXPNNXity7N0e+X1qIlsCmzNqj6H&#10;TxxEAkmDuKYb4ZLtAFHvtttu++5NN61as6a0vDyKmMW2kUzGAEuoLnCydDpApGQDQBAPw5DF63Pk&#10;eMsJOBacxNtk9XOKkzi3mr/ML67VfEXKbq7/+IxxizoDBSEAWGc0EkuS9JOsBl68+NatX/+zn//8&#10;6WeeQ/UqEjfNQ8di4uWEMF/o+QxtXheK71E3yDpUWlxCdABO74i5eLIAUz/72c8WY9MwUor6lR3u&#10;kES9LkAc2CWaTGGBJtGVV5QD4p9i2GXk6HafsyJ4QibQkAbOOe/8D1186UeuuvLyD3/0qiuuuOFT&#10;H7/xS5/88Tc/c9HZc31O4RxHCcGFIEvY3vkA3NN63OIUK9nRRPiR0SFkhnSuH5dV4CtmO7mhS3AS&#10;4xxTIbZ9vpOKUzNTSSWyPKFfJRQN8cYIF8IKI/KT0wMJD9CPfFeS50morkk2Jbcp9VrThvcrcmS3&#10;76nb0Wyl3N6Iw1qwdmNnIjl+cL+RldK2LhGlm1RfzVAMVGQqjRDV8A0MO9otKrGAJWywpKKRQnfk&#10;JbVQmcc/HJSipLoycegrU6nSrlmHuiKcfOyk4Rh6R+EpMY1UF0QGA5EXTDcCUtDRV1d1OQqqBlxR&#10;k5ra9EH0pvqMtuIebTsPi+BKJD+xdoiLQClO2mYDSiKJcUApgaMQxd7tfcORSzBh3T6JHnV6Qpa7&#10;0OsPQpVpW9AU6R5RRj/CPOn9+Ug9wODp7IywLkO9QvQ2A57xx1eGCAoeW7g/Grx0mFsxzogd0gnG&#10;4NZsS9hVgDQ4OeAFx5imDB8wRoGyOJTTQsOfDwNCdJAwxKlfpwdxhAAe7oV9lsrRTrHUKhMlv6II&#10;5OmYupiq8lVih2q8Ykh2JnpA5zMtx26majBilvhVDVDMSSYShimwIrfAe4H+NPMT2fJYNI7aPO5L&#10;XDIdxYrGZMZRWPlwCMfEb/BIr7f3994eePt6QLx5DH1N9z+Hk6hmfJOINmb/QyIyzOCMeJfYKVLJ&#10;7Njhfa//2KXHjexfFcxedOrxP/7Pz37k/LlDKv2eeLMn0eFJdTgSbc5kGMICvPysWMqKxq1EChI2&#10;pBuHsConUBejMSd7p/7LwLudCefYCkVjznmh9EPtjARItkFXJuVIRjPh5hJv6ty5U/77ix+/5pLT&#10;+pc7Rw2r+sRHLzl+yhjxQTICipnLIpG4PUi08sF4yBiqv/d10M3b8jaFl69LGdZdn9DjuTIjWiPD&#10;Hnq2+nd/LPrFz50/+Z/M/3039n83N978x11/vnPTo3/f+eor9ZvWtzUfCKejCQS6woArGPL5CpxB&#10;bxr868j6E9gWPK4+/Xwnz6y8+srh//mVKT/66dTf3Drx1t+NufWWAT//cemN3/B94VPpyy5uP2FO&#10;/fCxDaWVMeG3j4WS0cHJ5HGJ9MxE6rSsdaaVOyWXOS2dPjWehb2bbDfJhGiIBW/jD6oOiO/LA2Jx&#10;zf0qR/fuhXBfVFBIrsW9u8UhHCdt3Up0Q+zRoaIq+wtbALp2o8gUzjEmoUjrSiBs5ZYsXfK///u/&#10;P//5zyGaw7XPHwxgT8DkxCXoORjqwCpJY43ELRYR45+PqVFcTYxpyGQE6qKSUbwkWZK7vJvyGyzt&#10;AZUlE5FYFOxUWl5GDezdf/nLX26//fYDB+rhB6e1YkAjhRSgW7jsTSSdqU348iGHkDv07CDCjj3x&#10;4osvxtkEJxEc+djrP3LVVWLn6pbsIQY8XKWsONxV8i9ZwYDLl435s+nG5k7LXZDIoO0VBAN24RMd&#10;ypAL9OnrDhYU+D2DSjynjbbOHmGdP9Jx9sjiuQMDZwz1nDzUP6S6EEu2dCiQCDOupNTNCdGnkP0j&#10;mpBfWlL4qNpaDKu5DOYm6jf5brFPGQsrGcKN2x7aHGT8ZCoOaYCblF8pcTJEQI6GTQyCZOtKOjLY&#10;h6X9JuxBAhBNljXBVELJg/HMPD9tOH3SkP7BbCKWnL9iDxR4u1pyG7ZuC/pcJ08aVmIAnt5aCeF1&#10;FCFddIQjO3fvEdb1DRt37tjNCNi1c49KNdIEE8KtofL55iP1UbKxymHclCiDrSk/pEpNPba+Hg0A&#10;YhsvmpKgJsRCdZzTyhUdIJsJk55515xBT6EZbhgPFJaADoC9OahB0Z1akGz4pGYlCmtOGi1JPdBp&#10;EOECLRkH05YKEb2MWrwrmRMOQcAnhE9aSJqydxtEsW5azpjLg46kE4cBj88DZU86E7EH/f9v8Eng&#10;47sbDWV3NYOAwcHNPR43n8HxDFy84BiLOgHyh2zPljpTmnHMZMASxQPyARDFX+J8GKAMXCYhIIFB&#10;zEkGN2E/fKYBTAy91+FBlDYP1ETAlXobMqzBOZzHF5H2Mx9I7sQH7kUxQI7qMAA5zEkbtB/muXRB&#10;YbHW3mDJ5iuNZKJi7OZXTHY42nIGXQXej5TkJIAHr0IMa1wi+Sh6eFCDumTwgbfDfKap+EAyt7kd&#10;92LtAEf1sNbe4r09cOw9YCTXLr2ioin5bjSkJhZAlbaiXmWbgy3A6xNFKOhq6phRF5wy98xZx2fa&#10;68+ZNfHGr/3H1/7jo6fOHNenGH+U9kykKRdtdyTiPisTdLsCSCCYN2AJS4OmIDXA7QaYRG4oyVGD&#10;w6Df7c3Gk+LYgs+KkzOiEM+RhLezvjiQmTK2/6euvvhbX/vMhWed2LfUN3pozdVXXjxt8nifm5rA&#10;Y7i3CMrrWmu7hfHuxzG5JY69h/6VrjQCpByv9wE41BMYOmLAxH7Vxztdk5vrJm1YPW7R0iEvzC+7&#10;/wH/H29P/uLnDd/57o5vfGv9N769+qYfrrz5txvuu3/Xyy82b9gUr28hhgPCeneJGxEUOQuhRtY+&#10;JLiKYG54/8DMyeUXnlvzqWsGffs/R9z8kzG//934228d/atfDfz2t4Ofuj78oQt2zD5+7aj+qyuL&#10;13pd2zPZ+mSmNd1uOVusbHvchdrLOKcZ7GcCN96vh8TZYNUwfyWblgCFUEHB9773vaWLl6xl0+no&#10;vOrKj4wZNZpUs+YVGLKzPJWx7jJqJ3zzP92w2Bo0qB04BGjhasngZJj6vKiiJcOWp62j/bEnHv+v&#10;//ovKGrVXV+8MAivt3JsryKnwjFgTEOSPxedhXLMS5Io8gtkJUsu1gxoKZJoKJiOwnLHZGdDk5TJ&#10;ROM4XJK3QGKmmIFYnwJ83rRl2733P/ir3/x26bLXdKXAEKaIkSxVXZPLsMOJr6NYMrFidwUl2g/b&#10;9WrNdx5Qu9Hr92l3KEUwaO20M06fNfvETVs2b92+bcu2rT/40Q9lZGBsMMFDovR0H9YY5STnrCAQ&#10;juHDCgeUF5Cw+Pllm3ZGLfLECcYRCkFZKAT9OKzqGqvYj6te+4IlywD0LHbgHxQwWLEDJkMArmTY&#10;gAA/YEZ6WPZuM7u6VU6CNHLEXLp9BqVoD8A+gtVPxISc0xchhNPgHw4JWFOckHOSBirnlvS+adgV&#10;C4KgqKZ42ldYLHTlZkUWxVAGrvYcXaODTgaJ/J+4CNIdE4cVDO1T1h6Nv7ajrsWylmxvghZ1WP+q&#10;meP6w64oroXdM0o/gI6Uo1wYJbC+BfCGE8GDUaRE5Hqoa5LGRNkj07zb1xOrHmaichWhVqjUERG5&#10;RI1XtsMnFyLIcV/OcJ6SONfZt5NnMyNMQ0VsFEdJLikIFZQUlwB7sKeJtGZUA/wEiCJ2zo7NU8ym&#10;T4FApdhJH59qeWptDwX4ib/aNm0DX8n/hpBJFAl0F8i3PaA4b2poVRpTGQZm4slYyFvW7BVBbiYu&#10;p6gphZPU6/KmMuHGFscjD20ZNmHQySdX+pIMc/f8hQdWL2+56JLBg2tgkuy6Wt8EvaxrigLHfGRl&#10;f7VvZ5exL3xz+Xygkt9OQhDN0JMrzOX6eEJSw+NJqKjwfoKw6XGgsLgU6+UHNeygRsok0u2amExz&#10;UCDfKQ7ELqGPpv94LwZJiVlTVBbmWn1tr8v63SGYNuiiAeKUKaQqTEDyRA0/zKh9y582bdoMkyPj&#10;JhgMLF/+mtKwnn76aeodp7fWt6Dt71H9XA7q4BJMTIw8sDtmd74CnABp2l1MD3RX/MosGjJkKL52&#10;qjCYNu14cJ2CqMPclpnGJqEwg+mELx9LGEgGOjtVLbAKMP2U1J95BbzBMMVX3PPEWn3YJ9K5jXWO&#10;qaJvkPoxmrEhnXPOOUwzCiiHIf3G1/Jy4fEEi3KeykeMGM7bM6kVjuXgiVSvo3FQGuVJlCQIUPk2&#10;wISH0fQcyy17r+ntgYN7wEYWKhW8Ppj1U/5f/e5wa6wBWZ/IfSt81H6PtyQYmnH85KrSgvbmA5lE&#10;57iRw06bO/u4cSMryxjVErsd7mhOhlthY0a4QnqRPL4CnFhpUbG6YbbOAoLiGawgCA9uRLlUPJvo&#10;JMvUwJqiE2aMPfO0aRedO2fi+MEVJb6SQs+kcaNOPXnO0EH9sFAR40NjUDiyyDAxdfGUD2+cl+JF&#10;Y7a2Iw4B2fGOWOj9W4C265Iq/4lITB6hhubmex/bVxKK3fDJ3AlzHSPHOyeNKpgwNjBweKiiT0VR&#10;oMaV6puKD2yPDqpvHbDrQNmW7c41qyPLFjXMf37vcy/Vv7wcc8C215ZsX7embu/uWEe7mwHgxOIn&#10;cp0J9pB/6paXdXlyoYCjqtQ3ZIBvwsSCmScVnjo3dLr8858wwztufHDkOEfNgEhhsN1JOK4zmU4E&#10;TzipbPYJOriO7ET+fut5hzVk4MA9u3cTKytMyX364MLAZzHRWDmCmpCi84NjZUk3tHhvxvMqUKpa&#10;UxAUkjqKBIRz4Kox9fCPzUjj49kjUE2yccC1y5aE9YZ9xEPQv+F6QrDgciFiNEkqhZQcKdb4PPFP&#10;hA9Ths8epGQjaKrOXuUBnUfcHSMYbOobNm546umnn3r6qc1btgB5VQOosqaKqko2wEENqtNUcUJn&#10;otR50POaCSY9gBSL/UHDUUxTMV+g+L/hhhvYatEkEnYFIx/2PZrXg93QmchYEECKmYhgzuZEYN2W&#10;fVsPNLfE3X2q+7i9VjwtuGVfQ4r8diGviVPyly9fvW5vR6I5Udi/L+nCrUjOAlJAfbC7IV5UIKiY&#10;Yg2dmYeXbPB6/XPHDh7VD2YHEZT5qS7ifHDJbhIznDyyavLwcmYgj9SWsV55bUdzMhsKhk6cWENk&#10;Q31LojDEOmV1pq1XN7du2EXqy+LJ04bhJHggbq3al350+f6/L9oQjqeGlAZPnTaq2Ct4j/RQCxcu&#10;K7S8p0ybNKTC4cuxhKZA1SQgEGjpsuoj1rx1ezu95f5+g+Yt3bF/7/4zZx537sQqskwJ4Opa0bre&#10;Bbp0jECTp0wpKy0rLUGLW1pQUAgpV2srOXPDNdVVOhgQhHgXHPoezftxgLJwhENK4ThIHgbPgFI4&#10;rxNU5WdkM6pS9nDO2G6uyHJEIiElaggG5SnJkKYZOop0IAHAWtvagDGMDAQ/sBBOSaLFcLoCwQCy&#10;mVIoUzkTBARF+b59+qpkpdVyME0QC3lMSlI504dHYKYqS6FttrIfB4RJAW6q+IoC4m144403HuXK&#10;0/hWeaLU8vvmA9URS6kk3DMYPJOLAaIefnDLqHGVc0+qxPyUdbheWXRg7arGiy4Z0b8K9768Hdo0&#10;2e7uo2zeoYodQfqn080hjt5GZSAJBLA1k4DdLNpMCcEqxr3VnvY6DvLveMi75G3XWsZGQTam0oGo&#10;5hQFDTou3wj8ut66fbKrHkkWLqkLewqiSHbEIMPuZOqxYAlnFDLKzzrrTFUM5E+DI/ThIbp+7dq1&#10;qDSoismA2R3dAI8MFx/GKB2ddDfaCOYMw3HQoMF4smqqaXBLSUmp6eRDgigajf8eFTIJuZyZoCAN&#10;8ytGIVvlALxREMI80fwGXMJjshbnv823fAI6BBMWtTG1mIHwFvIBX0HCkxRk8pdnwcdPwrFJYRMK&#10;0QZVY0ybNtW8zB73HH2iqwn34i91KhblIEkxHvacpJdQhKiHfe/R2wPvWA90oaRusNS14epX28Zq&#10;1MvmkB8yiWzC0Oaa0AJJ74PwK2rTkN89YviwqZOOKy0uJF4XTqtBA6tPOWk26ViOnzxu7Ohh/apK&#10;QwTeOLNBL3q3rMfCBhWFvcrnysLbVlZSUFlaMLimdMzwvifOmHD26bPOO332rBnjhw2qKi/2F/rd&#10;0ydNAJvBbNGnqhL4pC0iakvyFhlBUEU3M3ORoF43EVP0iPFQYvwy/wR/vGPd/a5U/DqIkvAUA6La&#10;H3iwzuOsm3lyvKR/tKq0ZcTAxhGjopMmxWfMjJ8423HidOf0abnx4x2Dh7j61vgKgsUuqzoVHxyJ&#10;Du7orNq3v2LLloJVK3MLFrbNe3HnM8+tevKZtc++tGXh8h0bt9fX18XDYa/T5XNDISb+Strb7Iq4&#10;kIt9kOZAq1hS4RwwxDthsnvGDMfsE11nnu4+7cz9bYnk2g3ls2YWz5mlRqh/xZ5na0dv/ac77ujo&#10;7ESjr07sL857kXcN8bg6KelWwhnZkt6EoHR6acmufQ0Of6BIJoOoN3zY8HHjxukewTjXkBJ1lKI2&#10;3fJWvLYC7Rs6R/AMlgUvFgYS7GCbMjmdVFML/pEUXyaJE15TEsEj1OhdKUbUc0S3NvXm2rtvH1rF&#10;Rx99FKYlvNnVPtb1CEZhrwhKPan4IBYwcwjxQ3dQvq4ZByPG7tcM6lO/R9482hA+I6588YtfpAPx&#10;OnnqqafYx2F4197ryUYLqYwuZYw+18AhJW2tmfZw59r161ctX7duw+4Fi1fNe3X5S6/MDwa8pOSG&#10;XaG0wp/NBVZvFOPX1rXbl6/YsWJD3fPz1zzx9Mvr1qwZPXJsSYEHW3Z9a+TZha950vEzJo4c0Q+J&#10;X+2NzsZo8qlXVluxzlPGVE8cVo2PP16CGNh27I3u2rNn/46t6xetXrZgGa46w0aMLqIqp7W9Lrph&#10;w6Y2PNY27Htt9fZXF6164sX5qzftAEA74pEhRZ7TpkuyXZ5id0N46aIlxS7X3OMnDKn04OkncqsT&#10;mC1umbTKGypav7124666hevqduypHVTiveb8k4aRQgLcBsuOao+6pdlNmzaCtysqBVGApM2CKbmz&#10;eeO42/Tt20fhB7IcuAXhx064QkmGAZIJb0fBlYIQHRUHgSjO8BNioSqdVSDUVRpBi35gpAFUlJ0c&#10;7ARuUTuSwiqtlvFc31A/YvgIhkdHZwfNwySAvkBcRnM5lOmMfK4imRhnsBfxtb2tnfNqWaIGRVDI&#10;nwicPIj6+yH10QM61FUyt/9yCSBKb6RDWgfe+wVEQbBpw4N/XnzP340OP7t4d/SFATC8V5n8DBs+&#10;x+MkHcP7C7oC0cLoO9b5r5X/kyBKFUv2m9DVR+u1P+eDKHWoPUjulzbQWnFa7jGIqqurZxQypGiG&#10;mnF4OqDF+PHjdKF8fVnvoQ1K+4deZaUDcijegA6B6cHonDt3rqqmdCLxE4ObKMDi4hKGL5ONM8xD&#10;hulhEJT2P/Wrr51SmYOpqBlCc77q4Na3xnnOsAcwA8F1PB0Hnn5HXHaVgoJrqZaGcS1dxI7IQ+m7&#10;UL2abmBerw8FhgZccUyaNBlOi+73mT8ej/xZ1ylbMcNGyJrFwsTDsk7RS/xEuJet1zlyjb0lenvg&#10;2HpAE7J2aTOIZNbA8oMUSK9jCwFNOAsJX5ex7rBYiqpbvH8cboxCIqaVlBSMGz186tQxY0cPxgDl&#10;SkWsVLis0D1qcM3xk0bNnjH+5BMmnjh9zJwZY0+eOfaUE8efOnvCKbPGzZk+fMaUoTOnDRs1pLyq&#10;1FMYyJQX+UYM7jd98qQTj58x7bhxfSorYVuWtppABPXyZ8PVaY5UCReCmVniSmR4JN7oR3Ho/rGx&#10;UzeYPLaufJ9cJSBKdxPjVQSIamp+5O9oibZm0nvibQ2JjlgcByy8xRxpiBODBbGSklTNAOfIsa5J&#10;09wzZ3lOmuOYOdMxbbo1eVp2xHBndYUjFAh5XOXZTJ90qm802r+lrWZXbfHq9dlF81qffeLA40+A&#10;rDa89OqGRUu3bdjUUNdAlCojyYmNMuB1423Ju5BYeLKvpCLZZBiGZk8mUBbcv3qlc9nS4NTJ5aec&#10;LH13eLeE90nvvqkZkvQ2k5lw3HG/+MUv2EpQ57H1wIUCqSwKciI67K1QZbJDxQGrIUjlOd06OXPS&#10;SSfdc/fdENOhIqTC9o52lZ1UTNQdkMJsWy2tLSj72IXZNNmw2PqRIFUI0ewaSI3q46DGLqMW9NtG&#10;JHYc5GOi7dlnSYeIMe2ZZ5+lKmRKFWq1eSrScGgloLurrroKNf0XvvAFeDXwgUdPir1Cn5S/Qi3Q&#10;jdNeh1I2iOoOM2O20gC0mZdffjmUV2yy3Bq17B/+8Af2YlsZ3dMhwBhknSLb0tSxfQcWB3yZWDiV&#10;29vY0hmNJeKxgM8xZECfEYMH4JIfcltjhlUO61sTyCU621t31h7Ytr8ev7siZ7bQmZp03IiyohCY&#10;rKO9tWnHzn4B5+ShAwf2LyEpF6p4nqutvaNhx46hIefxQyuH9quRuwq+sgb17e+ItBc5kqlIG36T&#10;WO8GDRjUr7qIDuhXUpaLtUfD4drafcl4NJNOnDb7xGsuO7fSnQ3F6gcUe2dOGYeFKpm1Ih2Juh2b&#10;K4v9xx83rG85xOny1gnREMdBWH+sRHWRv9BrMoKm/bFY5MR+gY+fPQZHRLE6iozVZYOi93jFzc0t&#10;gwcPCQWD4AmMibQES6BYXdwu0swihDBIGBvqjMfbRDJBPsEwhc8OgwHko4l0GVq2tYfPFFZgo2ND&#10;R6lKZeipGZnUgHzIyETCQUrEvYgBySW8d26HqMNo4VdkOTAMIhCyGRcygzTdbSKeaEearagU65CK&#10;xcwCpwvUxB1x8ONreVkZBi5qoM0MQmrgvoxAAknAaTq5aBsNoDGUAbnxGcGPg0ejPRTmA7/avlT6&#10;IF1z8mjGH6QXNrxRM4jMZ82l/KYDh8sknhceOFGdPsuXzLas3+r8yBWPX3DpmO/89xiYmNIO7/d/&#10;tuLuO9bfcc85M8cXYpymNlUW2nfRBzuath1Upqtt5qzWkA9I8gurHC/+y11KSlz4eHFpulXYP+JC&#10;gEMZ4vy6LHfddkC76/Re+XfRe3X9lbR1pqO6V0AVsqlcyUkUr9uLlyEc7XLkU2WStpbwObtau/Nl&#10;kIkVKkWs4RWXndOjjlq5UkKDoCugGcDxBx98kEF/wQUXTJ48URVaikPEWNm9IveofipnyWaAshaj&#10;tPjb3/7GGb5CWKT1KNcQs4uMhEySvn37M1gfe+wxHgpTD8XMFD7c8eyzz+KYRyW8rPvvv5+nwCb7&#10;mc98RhdopXzhLi+99BJ6MlZwJuef/vQn3ikg7Stf+QoX2i/uLW9Dig/mOWoS3PPQt2Gso0M+9alP&#10;YV5ThKOdw3mmXGlpOVrGu+++m4nH0kCCxVGjRvSox/ILK1+Fau8wGLJvwTSKHg66cwxi1M+bOvnk&#10;OYerH4duXiN5p3JOfy4gNoFMo+XabzUuterWWU31EmfgTFilfa0+0yxHcXbvAeeEmZazXyIrlGgo&#10;D3F4J2aVd5BMR71uMlgYLwRJXa9RD3gDIfqI20DS6af6AGysjojVvtYqIoNmpVTeutYK11O51XeM&#10;5ewTd1QymuPxTCmJMyCCyvlxNxCddHe8OKRQQqoKSasZ8hJ0i7jL/6kVgPSprkyHcMBCayQNCxgP&#10;M/FfIVGNaPdgXCLMussr3FRgHImEhIrdLO3NEFETthLNVqjA8lSnMxK7Y7xnWHdkM09ahHX4qdMr&#10;F3dY0d2WK4GSlvh2Cft1F1iBQblssYOUiRTy0HLJEZFItYeIOLCasq27nemk+HngFOKIWSU1ln+E&#10;5Spio2JR8blDiIlun3Dhqo3Gk8NdTRepvL/HPGjeiQvztcSCi7oPcdOWzwdrkeWc0O7JImZmBy+D&#10;/dj4QnMu4/ESN4JZny8wSEluFbVpIUW3drQ3INC3tLBcCDUzRyLKFGDXZvMOBv3M6KpKVIrlFRVV&#10;cElAZGHL1YRri/wmmWwATnlmMo0cMHuUIDmDsEx/GxRxFHx8Bz3gsexG78R7OeY6xQNMKM6N4UN8&#10;LtrXbd5+1cdKD9RtdlgNfkcy6M96SyJlJVZlmbuqb3LgMF/NoOLysuKSAn/I5wlgHvBgL/RbsCh6&#10;3NmEJx1xhSOO5tbkgdpo7b7Yvj3p3XvcBxpczS2ORLs3DUu5I5HJhd2uiMMVzbnCbk+8MJSpLrcG&#10;1ASHDQ2MGF44bHhpn4FFRWW4t8EoAm+jEB9krI0331J1yy1l1350/P/9yDwur6LLHeOYn/49uNAM&#10;IObCV7/61X/84x9wnQOiGM//93//98yzz6izXJe9xcg9ikbefKhJB+863PYAFSjXv/qVr950001s&#10;E0ixhUVF27Zu/eGPf4SHG1ueSg72Dp4/aI3mQFAWmwjbLjsmGkwqQSxGTOSwVXhUi1xLZBSTEX8q&#10;ZEc2a3ZSiZHqnvhvFq5UeGDfBDuxF7P7U4YZzXk+s3ldeeWVbJHUYEOvNzxsd1tx5BOXRcvBVZAM&#10;4Ih1yimn4LxXW3cAEPX73//+Bz/4wUc/+lF9xsPv44d66XRFIo32XlC8QJ2Utb3FCiclwS5BUCU+&#10;q6pQQp5gzxO3fCEwtEjOG8laLRGrI26FPNbgUtKoWQAo0x/40bljUbI2yZrjZcuVjE6sdWykVmfE&#10;IjkdmyhExSxDwglhWDXIkNoRtqKxFJDG63ZVlcsdpXO4V8za0W41dSaLQ96yQqu6UKJME0nJXuX1&#10;wNAonwk648btEXI9yC4pEErM7EKhrrPFkY2yQcct3+pW62t3rNq6ZcMPr5jxkZOHacQUna0yjHYR&#10;n3nR6thm63DtvgVUKOyxJSsGBiOEYUlhxCSGk518KX/4Ub8SdDHStDbKK/RloDKidKQxbqkZdQBy&#10;mkwZI/xIz5pLtKTeUZGVCn4UVgsS51WtTEnNN8NJEBfjhzKKKfiJM9gM1A6mrF06RHXecR6gZesF&#10;FB3wExOEewmniwnEUjRoY5P3F4iywUY3tnnHQZTdEUJIbayX2oN4uyHT83ZRKZSXS8Yu+FfoShvV&#10;/JMgihfD++P1s77ooqbQ6GhAlMIwLU/GPGY5humegqiXXnqFKYFczuqJjA55N4259tpreV7Nv6Rj&#10;1x7BtgnuKPchxiJmWUxbPCbrL4s7Y5poIiw5PKzN1spNn3zySTaVqqoahv5dd92l7nworqDWtAWg&#10;N9+UGl588UVAFNdSCSCNwQ2MIVW8Vq79Q7Mpxhl1ewXk0DA+4FetRuRDrrC5HN3CtORCJv8jjzyi&#10;boGs4zrJ7ekNeIN/CZCDfoLsihRjhrO+T5gw/pg0AKI41HWKQ5E8rgv9+w+k2VQO5mQcYon62Meu&#10;Osy7gK/D6XOiTRaEAjNT+EC6aW3D9gXZlo1BK+xASiF6OOBvjjmzgQHllYNa6muHj57sm3Cy5aro&#10;iJFUoVjiAAnnFXkTQAZ0IdAVFlUSyFgJMnISfcwvrDzJFBpFso9Y8ZZs8+5tG5aMPP54q7CvdWDH&#10;3tceTXbsdwcKK4dPC469IOPtT14Z6vQaVqEcqSkx9qJ4zlmJXNLrBHkYDyP5DTGPjcCIw4qg5GSU&#10;AJmY5UWfECDPDz5jhumJEFpjK+CRaBUuDqLNhfLVZUKTwVnRVMzv9bmIVk+3Zvfv3Apn/azTMqmC&#10;HOmGjObXLdschEdIJ37uTAsz6bjPHY7Vr9285Jkqd8pLFA68SoE+g6Zd7AwMsnJB6RT2K0fcbcVc&#10;zkS8bV9L3Y4iTxa/h1wcH2YkjXhHMlfaZ4IjUOGv6Uf2V+CA2xcyBMESsSzeN+RR1Kd734IoY0/q&#10;bl43f5264IjoIUNApUQdivocZtoK8tWD3+Q1dNPfaRlWF90mRRMkAR6kmTFbpuzlBCN0XS5qOg1H&#10;7xoE5kbmWhipzMZoYi2U2UrogeWGjARRo3jhjxJ9iirItT3o/j1iE8s/8sXWQy4Ib7jiX/dLN4gy&#10;fS1gqnXF2u1XXl2WiiXGD2/v7Mg1tPvas9FMIirypNXuC0SCBZ6SYld5aa6qIlNV6erXv2jQoMKa&#10;/oUlVd4if86fhf/cT55jy8PkCSQTnnB7urEuXLu/80Btqr4psXNvqrY209TobW0PdkaCwtSWIf9L&#10;u9PX5nY0eqxwgd9dURWE2a9/X2e/PiHCpQaPKuk3fMctt5T88ufV1181+sff51WbMfA2gygTyi9W&#10;MXsaEs/XJX2+Xa8Y1I7IyAjM5UhtxN6KOQUTDYs83A/rNqy3BQn2LI1oOtTBfh0zaeIryit+9atf&#10;XXLJJZRn7rCBss9CdwQHw29+8xvQmmbCUVlFYIZkeJK8yKKrNaH2+WKMSpAHwSEVwGT3NxoHpdTT&#10;oysLE7V2p37ipE5klURpDNvxtGnTsE6wh3IG/IPiUmc66lo2XzVV6d/XjzdOS/Eko+XZbN+aPqhf&#10;v/Wtb4Hi1qxbe8899+C0jz5UAZu2vKfyid5UwYbOf1l5zAdAItYn1ghjtkY1yNOzSbAjw6QnZSiv&#10;CjqYIwNoArvWPTYiGaaicEOlR1JdD4UzvCF8IUUFachWUsmoy+0ltDNKyJX4AEpV3CgF7uJ6KscB&#10;zwxCpdrjXgp4+Ac+8mHFEnp0mCa6jX5oRegn9qOk4Sll94LDlDJClUphKvY0Oqwn16a+/dsHy0Lu&#10;v/znpRMEAkg9NNcGUflSh3RCtz3DBlH2B/snLaY1aP/byncdY7YW3n7Fsla/ldDFhfoqbcnnzffV&#10;AalVKSjSz/l16lU2AnzD6Opukl5CSRs9HtRyvcp2R7Tvld8kbYOWfD/uGdo4u4kHdcTb+9WYgsRj&#10;j9sZ/z1HR0f4QG3j6lXrd+7Yu3vXXjIpYT8EVLCEHX6N61HD1MmYgxepoEiH46EqoZhtttbBZIOE&#10;Y+sogDurthBBJhJKkwIiB1fQAE3rlP8WjmGFokLmg0JE/nLQYGEyMdoFu0K+grJ05tDDqmAADnEe&#10;jolDYxzxZ9UtRPBtNouZlTOqijjIxAT2UEFK+5zH5BLVRuii/5aHzn/+Ui3FKM8qo9oInYT2VATF&#10;ia95IEABzSDMjXDGNVF2PRoUUliBn36gAepuocoSvmqGbw7bB/2Q7fe70eQ7hCU4bNU+07Twh3XL&#10;f+puerLGucubOJC04o1pR7uvf2DAlEBF/9ZwW87RuX7t87Wv3GNFdxb5cliSZReR/VNkfnQ7Ii/L&#10;roAHAYHNPtRhbBZijnEGnYRJp1uspmd2rPijN1wLqrdi9XtWvZA5sKkqU1+RXHNg9UNW0y5XKhpw&#10;JGR/EYJdF+uloLBMyuVI+J1pGF1FWhYrFwYFMIfQwSItYwnKogQEpDlpEcbbOJ4T6P/clJQM7Gbj&#10;ka0H/rYg5RJia3C4fH54amOJcIqP3qDLiljZ/da2v29Zeocn1UB6IRd6P+NWkRROKoxhWT9Sd8qC&#10;ultIZz1+3n2gNDigxpeuX5irfdrZ8HzmwCtOzExsfNjiYFBwZX1ONIjNkV3zU3uXBdr2FcSyQXcw&#10;QyRCsjXkdfYt9ATa12f2L0huXcgbwxaGmRuwx5OirFTHHYQ2OXo+Tno8sI75gsMYXwwuMkhaDnmZ&#10;GviOrKbyqWRNUelEpoJBZBK0LpKYuNqRoEU2RcIzxLXECGoSxo2RySSllM8mrkBeb5c8Jzph0Tpx&#10;D2ERE3pfSWBkUs+YgYCjv8Sje8xJ+d1IGywUOhm56Vv1xPv5BRzzmzuqC8Xuk8ztKq88cOkl2c9/&#10;OfD5r4Su+WT1RRf3nXXSgFHDxxUGZ3Y2T96xadTSxQMef7L8r3/L/fyX+7/1rbX/+aUVN35l9S9/&#10;svOBhxoXLerYvQdlctzljJUEYgNqrCmTCj9wXr/rrhv8rW+OuuXXY37/hxG3/K76xz/xfPELkUsv&#10;qp81tXn4UEchgVCeaensmfVNZ6xbO/nZZyrvvCv585u3f+M7yz732Vc/c6174UuFPsi8ZTYbfr63&#10;GUHJwDOW6656HWRFSrmyKZII20P6qHrwSIUEQZkAjDvuuAOVPBnt8YNi1/jud7/bp7pG9DvCrIZ4&#10;nezaylUqPwhRkAggGiXk4/hpxz/++ONnnXVWQ11dMh7H4POJT3xCmevYlXB5spnHtF32HqcMfAeJ&#10;DYp8urQM3f4yWpUtsIpAbuKlNDBNmcqZ6fm7p37mQnYoNKEQ8OLyd+6550LyznHppZfSMCqkbeed&#10;dx7wT4Vm2Uzth1XVTPc/CecROu9sSVExTmJf+tKXSG2F5/9zzz3HLg+G1KXmIHHiSK/i4N/VGsNN&#10;Wa9yaRQC2WAuXeBI+bNJF0glFRNLkqQzFgSlq5NJnmvh/gWbW6lfPiMQcBINoBrW/XBRCKGO8vi5&#10;Ct0+Ype1DAfrEviUXLhBEJTJFKtXAZzUgs4HmkS0oN4IKxd+G6SCgu7c72CLTFuJiIQ6oYPEsQJI&#10;hq8XSfeScR+aTAFYhpvEEFrogsdo7rCsp15akIt3njGduCmx4MumaQZYvrlC37jaRW0hRAeDykJa&#10;QK1/2pV8Vl8tHUj2VToY8s1cdnmVde03oQOS94icQ1WqNT4IsOlopEIVfuwGaMPsR7DlZ/USOki6&#10;s8ezNts2c+l5la61Br1QY6L0QbS1+oz6OV/qfr+AqGNDAvabOOYP5v2ZUCjLhaCPmWLD+k3Llr3W&#10;2tKBvB0IhJqbWnGj1KSuOrzeloPaVD62X1X+Gzr8LUSGwD8GQcEcdg09ahhSuI5LHUOMHhqjCOFt&#10;Oey+Aup0Masag7692upduK8iBH0WDp0wXJWvJ3hzkxRg6IgHsOkkV1pMu7AOKp0ePJr2NmcEN+et&#10;FG/5vFqPzlLNd8FXalCDtS0sas06k2k8z6KNp0kUOwwIPFQn2xOBD3b79RH4y714hKMBUaSn8OP4&#10;7GzNbX7xwNK7U/UL/NEtpd6OSLQ95igoGTpjzFlXjzznE0NOuWjY7FPGnnX2+AsumjhpakdTQ8ua&#10;laRDdWRjbivNRiLbiwOaJkTSZC7d5nJGXdheEFVNwIvkwQLeOBqs7fP2LL0/3bzKn2sT/ldvGo1E&#10;GusOGX/ScdF6+ZUGI5ZNt0Iuhbwia3wi7nLFXFaHx+p0g0/EZiHvB0AkWEUYg2M+Z9zpimKGghEW&#10;D4mQM+Bmu5EbQ6LUST0OKyGmLfgMCKawIh4r6kIeIqwjl8VcTz/IJpLbb21/uW7tY67OLZ50s+xA&#10;WTgbJf4iRFJ4R9SKt1qZsJxPCjmsOYIkxCnvPzjoipT7w+Xe9pCjU/ZbopHxos0kxXEwG23dvDzd&#10;sjvdVF+KR0U6l2xtLyoNVdRUNbbFSZ7e2d4QcnW0HVif2L6c+sV/TRZhbC5vJOQ5DFB5W2bjMVdi&#10;/CG7RTolZzWnunLT6s8G2JgPOM93SRvy7uQUJiKDhZgK+g/CHkOJboQnM7AROTgvnMt6K9G8dv3e&#10;JUmaXVNljO5/EnaV91Q60xBjXCqTGGlHb2QOZo3WqX/feORVe8wd9a92oVr39E8WL1mXtS3tWeMr&#10;XTKk35KTJ6299AO1n/ts61e/Hv/CV/2f/Xroqs8UnnVR2dhJQ0qrjs86T25onbt+86RnXuj3x3vT&#10;3/n1lhu+tfDzX3nxP7/+4k0/WHzrHVuff6V5z25WfSNZwmzm8vavKJp+XNUl5w345hcH/frno+64&#10;Y8Sf/9Dvl98r/9aXnVdfFT/7zNbxE6L9+gUDBaNz3pM6Muds2TVn3rxxa9eUZiMOMYULWH/dsvk2&#10;drWIsV3gvqtWFeLfvkNjfpQEYtjw4bfccsuSJUsWL16skcDf/va3OQ9WAB2Jwipv83rLJuDlTiIm&#10;ABhKOmSSz33uc7+8+ZeYZYgMUUcjXNC5kGkl1t1uQmAlelYIpGKu7sK2MJov2OSLyCK2Guxkp3h6&#10;HVCZ7cmWaFV64e/HPvYxbFCApZ/+9Kc4ousT4YD3zW9+k5P4vSMiY5hSRunDqAJ174MgDmeTL3/5&#10;y/QSYhjAjLisX//617iE2JQGFDuM9vmIb1IBDJuKXxYpVgcY6j0WKXdFqR5weGQI5/PQHLHCIxUw&#10;CaLQFLHBEG2Fj58BS3jiKdDS9csnfhSipOQrpT34cQp1PoseDQ0JqCNKBtcNEp3LKofOSPKGE45q&#10;FlB5NboI0nLqJK7g/s/P3ffn6//vstHFasYxNcvv3WKGLUbagW32TzbkOIyUroNBL7GLvaUIp2PG&#10;7qX88rpQq0CoBbRk/pjM796DGmabGXQK5N8l/0nzazjo7gdhcn0ou7zd8oP64f0CovL79Eij8O38&#10;XXJo44qUSuG8R2jm+nUb29s78bSUQWi4EJmfeOrDxG1YO8T79W05WLYUf9vL0EGv86C7qObGXvsU&#10;gKl/av7QOfq2IegrPFCXVoUBR3/5EUtqgzmoX9dKXdN1VbVHIQWULpyfbEDIV8Phcbib0BVajA8K&#10;CDnUCzF/LPFVu0gRmkbKqi7k8DuWdjXNo3O0lzhj25rzW6Z1KqZl/utPbwveplr1HlYzmlrSdJxo&#10;BuHDHKkkBVqsPU8cWHtnum1TWZBY/KKOqL/JOahy5lW+addZVadargFWJkA+L3E+sKpco08dPfuS&#10;/fWRxm0bLWe7lau3co14w1nRNglhsuIOV8zKNlqJnY5cnZfofHHuA03VWVsfaln9N1/r9gp3Kpdp&#10;EauUx933+BNCQ0dGSgd2FowbcvwlVrDKCLRQz9OwNimT7rRcSSvbaSXJht5gZZutTBuB7mCpKHcV&#10;nVvKwgcPbJONW1luTVJ5Ypfc0Q7MawCzsOXh1wMWsC3X5s61u6wWZ67RadVZWQKxIrBjQ5SN67gr&#10;ty+56dH9a+7zRfZXea0iB88SIWbJ501byUYLw1S6UZ40W2ul98pT4yofp7EBK9fXioTY6QhDoIdQ&#10;CFpAp5ykCRHPi2wiUrc70nTAl3UU+CppKY7w3jEjZRsrq66adX6g31SrpH9nLlvVxxuP7rSw0cUj&#10;Vs4j/4wwrzK+qA7xJ3zf4iiZrnk46nUk8+bRd/CMzdcym882XHnrkat90IOeeNMN3gC0euBn8XYu&#10;fUdcG98XBbqXSTeMAn6Hq62lcelrdZvWdTTsjbc1N8die7KuWn9Z65Axu+bM2nXp+Q2fvT763f9J&#10;3HRj5itfzl1xpfvEuf6RY/sUl03Lpmc31c9as3TKP+4fdPuvMjf9z+rPffaBq66747ovPfDDn89/&#10;+NHta1eF2+qhamLCiHTodhWVl1aMGdHn/HMHfvraATd+u+Y3t1T++Y6SW39XeNONnqs/mjpljnPs&#10;WE9FP6evBOlRPJPUPtGDYXHUHcwURGeiymWYyhBSRTx9HXsfdUWHLIhegd9sZfkZZ5xBMlzcswkY&#10;RuTAB+973/teUWERxnl1mdOdUYny7B2Zk5T5/k3fJ8qIgHhoIVDS4Sl37333gnDI+c4exFYFRAGb&#10;2U3Ry9nmqAs0Ai8uniAGJ0hWJc1+25VeSazAEmCKQyDWKgF1hN2YDlcphQ8E8WvNfAXDEPqvHh+2&#10;IUtRDXfRqwBLbJq6eXEGn0Nc4nHlgA8A3xBYIux2GvbOrpqlfpPGCrWbz+PFQ55Hhj0CDoDFS5eC&#10;P//4xz9ya71F19PlMVb/8++rt4beHuhpD/SAna+usUW5mZTWR2e8YgA126l4qloQlqIsCASVMA6m&#10;KCJdqcYW54P3bxo7oRqKc1j6YT6fv6R+zeqmDwrFOe45IobqnFRRWz/YRjddX2ykYX+wRWFdfXDP&#10;E1YSYTlUUy/8acQlFyQTZEVAhS+3wEzLE4Bf8FJyOkpbW6ObN+/ct78OnZGkaSKssKS4vLyEyjo7&#10;xR6FjNPZEQ13JvrUwElv4qPTZHtkncHnHp8r1EiwhXZ54uW3x3RI12alUr4NIUAu6JNAaxI9HY0p&#10;1GbBoQF2mXww7cb9qLt/QB0sQ4Qz8be8oorHhtp/9KjBPXr3GzZsZCnkxaETIqoHExxfydCMTbVH&#10;9RyqMBGKwE710MNdEBTKA6Izy88hIOu7ieTjL53BA0KcwEkeEG0WpqPDEDKBIvAQ0NQBXA4AZslm&#10;eZW8AXm5C2geWw7OfoQ2gXBIRcVnChDdy/MeHjfSLWqa403RMJ4C5hmCkexxqEiMPkQ9VlVVTWPY&#10;F2kV2wl05MOHD1OKsGM49BH0L43E/aOoqJj6eWpIAjlDx86aJelTDnV4XI1W86baRXe4wlurS7zx&#10;eDSVdsRcFYNmftgacrLl68fGntuzat9rzzdsWNW6ZXNs/64idI41/asrq4IBX0fTTk/7Nmd4j9Wy&#10;K9Wx35VtSzdua1r7SsPaV2N71/hT7S6n1yEO2sm2za8cWPrXUGxbeciXSmRcxVUBfxEEDelYR3Ew&#10;WejLlRRXOEoGWiXDcslUx4F1jo5d7pYdVvNOq3Gf5YnH965q2L6sc9vC+P4N/nTCWVrscvs60zGv&#10;M+wDa7VsTezdULtjW/22dYHO3R4fPnwhD+ywrljb1mX+9E6rZUO2fU+ihVwo8fadazo3LerYvCi6&#10;Z7k33eIKlgKdnY5E265lOxfeURjbXeH3JGK5bKja6w45i0rJZpTZv/HA2oVNm9bWr1vauWVxrmFz&#10;AEgGVCqsYYWQuKx4XWTvqw5QFu7jnj6hoWdbgX4GVKStaH1b7YY+xd5sEkGv1Dt2kpULb1/0zK4t&#10;K8sLSl3lYx0lfX1FgZbmfZ1RQB3q3KCngklqYLZmEDN8NLi6sUYcTHl3DIOm95LeHjhyD3RRnJv9&#10;VP4km1ubHv17v7ZY4db9RWRQ2PRabNP6xp27wi0duQQ7uC8DCZjbGXE648FAprTcPXhoaNIU/6zZ&#10;zjlzUtMnZ6eOTg0dmCnGjdkdzDnKM7n+8dSgxoY+W7Y4lixoePqZvc8/t/7Fl1YvXLJx/cbmjvY0&#10;XNF+6Cm6dhlUdzmWy8Ligj59S0aOKpt+fNHc2d4zTkvNPXlHe0d886bAlCmVp53WIwbrI/dBfgmR&#10;xcWDCsdaVmvzpScw/kg3g9xMcJTZpfB4RPE58bjjWMbvvPNO+IrYg9iw2LaWLF5CI9hKuiyEtKpb&#10;G4gYQCA7CArGWpIjUZMmix8DK9To0Zs2b8Y8RTAw++ySpUsgrKO8WmZU3hDVpMuNQ919990HqcPM&#10;E05YiPslaUUMM57QiJsW0jzgDi6F+kAifQmLukRSganIYUqk05zZc6644oqrr776v//7v6/48IeJ&#10;c8YxXsU/9m4lQyImWdlrAXsQ6KnmV5nW2CXBkEgFXMUuxl7Js3h8XvSUlMfth7uzRyOeUZg24xMI&#10;guLR2P7Y3wmmwnfxnHMlSSP3smVO3SiP9B56f+/tgXeqB3oAohqaCPN4HcaYVVgOZpHtKagyH381&#10;T1SW8AIJroC7Kk6eqAcf2DxmfNVJs8sJrEMH8uriujXkifrQsL4VnpQhSjCe6687VtpISZ/enioK&#10;M/L/2kuGgjszrdSVU2g0JUdQLJJIxpmfRjWCacJDQE1nZ3Tjxm2oRjCOqycxKw7ca1iQ+9T04XIV&#10;uBXMqFGloABUIJYH2zpBM8QqYpQpNoLSBpvpLT/kYz/9qoYLCthkI12d2W2bUkulgisOFg27EzRI&#10;hhq4L/ElsShxTbFRIwf2aIxs2bJVnd9Yx1FfgWT4SvahtwtEAV3oWI0XYs+AZIJ7AaLYOdSIRGt1&#10;HWSJNCwrRbx98iDxE6uktuQwayPvggvheKBaWs6F2KPQb9lqKrvPaQYvS8OxWLt5p3Qd9XPtYUAU&#10;l7NjaQG6iAt5IhAgyYK18fZfKuQWffr05aWAu6Aeon6G0ODBgw4DAg/zsrRmnQg6m3hSOMnUiwN2&#10;V07SjccfP+1wbzy9NLNlfnrPSm+qnZylUQgcnf7SAdPdYy+13DVWtDa88sHa1X+NtW4YOmZqKOjt&#10;2DMvWb/K2d7kGTnCEfTv2bCoaf0THZuf6dj+Qqpuaev2xckDa1wtWzydezyx3bXbX0tGaguH1mBy&#10;q9+yvCS2tcQRTofjOVfwQCTjDpSSpGLnqiWOvYsz+1Y7WnbX7dxdNHRGIhytW/1sw5qn4jtfTO9f&#10;0rhtUXL/yqbaDdmOra76ZY7mjc17NmbDbaH+w4MoKHKNqQ3PNa14sGH7Uje8YN5o89YH23fNCzqy&#10;7qpScm5sWvF0x9Z7wjuf6ty1vHPf+sYd6+L7N7rrNoQ6N+YiS+p2LkhjUq7pa8UyteuXF8XWlTk7&#10;XBlPxlFQn/DkAkWh6ooN8x7fufFVtzNRXN6nMOBIt652RNe37F4YadlTWDVc/CWy+Pjt2b/tySJf&#10;mCCxjKMiMPIMy1ctAT65SKplfaZjf8BltXWmC0fMtAqCVmY/CVTSzXuC3oBv0DT84TE4hQr9ndHG&#10;UGFBLOF1OwrcgYpuw45Kb9Ql1Rnv/F5RoEdrWG/hnvdA1xDTFUz+xBubWh96sKa1aaDbMSyTqAp3&#10;9K2P1Ow4ULhuZXr5S+E1S5s2bYzt25+Lw0uOrd+bYD33ecMBb7K0ODtogHvsuNKpJ5SfMLfwpFNz&#10;M6bHx4yMlpfgBOVNZ0uyiX6ZVL/WWM2+poL127NLVjQ89fy2x57Y/OKzW1et2NfQAWuf2+9zBwgM&#10;FqdOwhfbc5l2N4FVxdag/ltXrQwuWh6aOqnyjNPM9t/1X8+f+XBXCDuJMXMZBp4839W36TYGQVnx&#10;RNwNnwm2GhPSB8MEOwWhTexBACS2RchjgRzYo2TxxwiDizjsMyY+WSWTnbt2ITFUV1XD0nT77bcT&#10;GtSnb98zzzrrwgsvZNdjb6LM3//xdwxc7D6KanQHUX+Qyy697KSTT8ajnfbc+dc7gWHUjx3swQce&#10;hDDwpDlz1q1d19KMn7PZ14zil5jRj3zkI//59a/f8PkbCEmCSP3iiy8+5ZRTyBdcVV3Nnkv72fhU&#10;2W0LP2S6p1r2YpgkiP6iYSogcXBTHpy9GCMV9Eg8iKgg09JUZKFEPE54mDqtkH920nHHfeXLXx44&#10;aBD7KbxNDz/8MIS6n7/hBoXfav5SGc/ei4/ljXU5kB/Lpb3X9PaA9kDP3BjywYCKera1RNUeB3lJ&#10;HYR2tIzd9fK527FK0YItNWpJnf96Cb/as1F/tW+nN7UrB2+oQ7DHI75P6VQ2HoODH4CEdC68ApCY&#10;799Xt37dlteWr4G3EdUIxVSkRkcCByIqE6WHx/igZBIgAX41jsgd3I1YC02qwKF+VvpZTWf6Wb/a&#10;D6Vn9KviBI2cUQ4Q7Vi7sH7QjtLnsmvmYWkkdh4aiWzNWqy09z0d0LRfVlKDDFkQaYbSP/S0nkOV&#10;p5/VUVBp4nkEvtJye7W1P7Bu0vkgBO6uXo4KEQ/vH66htNRp0xvyLLyvrmGd5wvIYxqKZHlGZYlQ&#10;egkdwIc5aAMNVkc+cJSCattPj3bqO+WmNkcI91JFoJqwjsFBMl8foW1jkHAXuog2U7/uHEoBcrij&#10;dWP9pkWF3iyu3gTIenzBmLPcP3au5amx4llr86K2tU9VWAcqAlnPyKnB6XMHVAU9yT0HdizMrl9A&#10;xOrIE08cVl1Y7mnpG2wszu0p88arZ0+rmDnNhxdcuqFvsCPeuCyx/nnivQfNmlNSXZOMxowXNnkJ&#10;+5ZMnB4aNX7MuHHOaEehM+GJNZXgOJeO+qtLh08e3TeULnM0BtN7+pTEqsocw845Y8jwIYFMa3Ww&#10;rcKxO7x/sdW2y8o0pdY+V7vysWzTmprCzMCpU/vNnNWvMF2a2rlv1d2ZtY9aofSks+aU+jvL3PV9&#10;fM2hZG1loXvo2WfWTJvosTpKXA3l3rpE02qrfgvkr0MnzcCBiIFOGG4mmRg4eFDl1GlWexSfy5kn&#10;zRh51qzKiYPLZo4eOL6PL11b7G1Ita6rW/Os5WoXF3V8S9y4FLEEuUkzIETa6IcwQ7lzyUwqWFQQ&#10;jVmhwmqruMByRq3ilJU4UJAlLAqvvybxEnSmnQUlqFnTDn/lsGHhaGceUMKvRokZ3oGQ+bdrGvfW&#10;82/aAxKCbrZiw5uY8DtSTricc+nibG5oMjM9nTstlTk/kThj/77jV7zW/5GHHTf/IvyD79f9+Ic7&#10;b7l5xyP31q1eEm45EMsmO1y+Fm+guawsPGaE56zT+l5/7Zjvf2/0r28Z8MvfFN743dz110ZOPyU1&#10;bCjeaGNzzpPD8VP31x+3eHHpX+9u/MZ3Flx19ZMf/dhjN3zmuV/87/InH927ayP5lUPBwlJP0Jd2&#10;puIZdw6fFY3lMfwk78AhfGuSBUGrlnjIt12ToduBAgk9AA2//e1vZ86cCZsrGTjgXAV7/PCHP8Tp&#10;Tt8Ke6J6hitTrmYgxZONYCqSeSx/bflrK177+te/DjWFptZhY2KfogyVa5b2/KBfEuag+wOlsHeg&#10;MCVUSYUTWHBpAw54JMxgQ2FH053a7FwS4wCbrkCsk08eNXq0cAMamqjnn38eeAObBSiIMpTnpA3b&#10;8NmjAfyE5pqQLc5rnDNPgWKRXYzALUKkaLY+IDfiVx6T9iSSgqCKi8QjhtRS2KCQbYCF0PERavWV&#10;r34VwU7jk6mTC/XWWsM7MDR6q+ztgaPqgZ6BKBuo2KBFQ010QHetQ8bOkF9SVuruX+0Pb25dvvio&#10;xTij5mAbvOlVtvirH/K/Mq1UtFV8SOgyNSA6m6xn0D7H6w40bN68ZcvmHc1NHWShofHMdlYTtEEY&#10;1sE2yM3gE/y+mO1oU7Bs4DWnUjI32rF9z759tTD4sQqBrGhbKi18YPnwKf/zmyV1fTT+snCo3kV7&#10;T59Ug3D0LweLlB60nCVMKen4y6KJjgdQhwSvZCZH9bbzCmFUoRJupPz61ICAjmKpp/Ucqrwm2uIB&#10;qZ/115jp0+DS/PdFR9Hb3Jq1le6lw/Wla+aKw7dEuVy4nINO5hIuZM3VZV3vol4N9Bu/iq4Lg53Z&#10;BmiPJuQ9zC2ohDJUTiX8RV/IGfpcdX75r5VXwA6k4Vj8qoiaOx5bT2rNitC0BrqF3qM/eWRbsYcl&#10;6gj1b1kdFEaoiAPlo5VKxLNF/adaFeRrclvte8ObXuznaPPGsq5ctWUNttJ9E65iOBhK/Ild6xZb&#10;4ZyVKrSyASepjHAWJQqoaLRVcbxVcVymZGAGzUCu3Q8VBDQMOKfhwpMqSLr8SX827EzGHAHLVWY5&#10;ARX+jDMAiV/OXRAn7ofsG+SZcrvSIBIcfT2+pjjpBidbhWOsyinOov6ROJaamCdLfFSTFd5Rt/lZ&#10;T3JnaYErnfNa3v5WriZkVQWiqb6ehn3rHrc66lCKOD1+QpUEVTr8wX4TrNJRVp+x7aG+YUeByx2w&#10;0gQ+JS0Ca0MVsVwQiziUei7of5CUHEVWyYixZ1wJdYS1YlFu+aPW1hdwxpMZLfQImVhkq5WpExef&#10;sDuYCrpSfmpwhMokeIxYLZMxKeYt8g2bFhw01V9cmd26ILnmydjix3P7NxVkO6wDG63l91ib/2F1&#10;bLGa9vcrHVxaMszyFzsgzICk3fjqsBzhyIdsKLxjJuFV79HbA+9OD6jHmmHwkpEoHC8kdcwg6Hvd&#10;kjmH/AAJMjwyzGsy7smpzOmZ3MXRxEW795+6dPnYJ57y/v5P+77/k1Xf/Pba7/1o1x1/rl++MNxS&#10;m00noEtJOtzhgqLOoYMcZ55Y/Mmrh3zvprG33Tryz7f1/fkP3F/7j8jFZ7VPHJ0p79PHU3hCInJa&#10;Y92UJcsG3/93x89+teVLX3vx6use//R/vPKTH27+x6PJndsD6Thhl27JwmPa+47NkO5APQhIhZym&#10;m1n67XkVGtSqu7xqhIEvwrPn8eDRh0MENqVly5atXr36xBNOIPfR0CFD9e2kEkl87Lxu2baogX2N&#10;jeZv99y9dPkyamBZbmlrvee+e7HS6CZO1BBCi24f9k31A4c6YtAGyugmy1XYlAS6JBI42+N9p3fR&#10;8iqMYWuCUfA/Pv3p73z725RXHIVbIPQYONfhqaGPpjpr7a8nnngCrw0+oJ4mnQlJU9h52d9nzJgB&#10;iwb4DRmDBI8qxnCVWswIfwLVw69aUVo2dvToz33mMwMHDsSFj/SM2KCuufaTN/3g+yLMeSQUXG9E&#10;e2yx8PBb+dvzIntr6e2BQ/RAD0CUDZzsD9Spwfq2LUUX5SP2dj4oUl2CQghda7R+PW9DDn6yDTX5&#10;Jh371vZJk2lbWOCIXGKKYjWijXB7RvAmqmvYvVtQUCQSI8rI5w1QDOCESIrUq8uHuVyeCAv7pElY&#10;lY/jg21fgg+2saG1qbGFlmqYiiF4EF0Lh7b8oM/2GVsRxcPaCErvpXhJlzY9FETZh560u0iBojbY&#10;pow7YrfnFwAVaFY+1jJgJPXwARDSo0oOUxjjDw8uGTPjcRZfvtogyn6tfFDTjdqF1HmSOs27kI+H&#10;GUq8WYPBBFVSj+JAFm461jYWKfzmq9pt1AOTwrRH2SwOM1YVa6nei52DGqiN1mK31Pq1Zk4CsfhV&#10;nSjY52gVgIouNXtVj7vT3o3siUD9Nq8gXUR7uAVj8vBV5+p2uBIdQgOHsRRlq9PtKR0kDmbgnJZt&#10;8egeMrXAuCEQBYzkKkimXB6n15eJupLt6VqwNFkr5AEzKKid7gSowwE0Kok5g2kyPTrhxDOM5FAK&#10;OdAauzMOt8nXxOsLShonAVdurgUisC3zj9SyyiOUIxUgKarQbgBvnCCuEstTnnLAWw7CSHsglUh1&#10;Ws27nbG9Jd6oI5XM4tZC8TQeMWniAp3JVmKlsg3brWySECq3syBLmIXkEwwY5BaMO/xZuI7gK5fR&#10;YwCPU1yLMfhmXVkEw7Qkh2LdSya2rqx98dGmjSs2blp9YNPG6Pbd8YQkz3VZSW8OKgsY/HC1wykZ&#10;BYzwQAgmNwzalCApR2c4nmjuyLSFrWS8oX5fW0vDpo37O8NeV6Cmae/e5m2L9ix+qPWlR3fPf4lM&#10;WLFwirTtmARRLlswW0BK252WRN6j9F0PluIej6reC3p7oKsHDg75EX55b7DR5d9XUrw/GKr1+vY5&#10;HPXZRGs6Gk5HYqlwMk38CXAGI1V2WNYxK2N9MJ79aFP4srXbT37s+bKbf7fzW9966etff+5/vjf/&#10;5tt2vbywo76exYFlKh3LwP9CtKt3zIjCC8+r/MqX+v/uZ8Pv/OPAW28r/f5Nnk99PHHKnMywkYFQ&#10;+YhM4LQ25zmbG6Y+vyDw+9s3f+urL9xwfWbJS4XBtJt1SMxlXWTU78RrlCRmMuvTrJMGQR1ZgDn6&#10;Zuh6rtu3Uhyx0wfgpsvlkBug2kPGAJYAPLDPTBg37kc/+tGUyVNsQjx7x9cdR/1iFM/I4uvzofkF&#10;lgCisO2g/FXBScvYkhUmINTBWIfYHFetWtWtZZaETsoii24OBxzdDVUY4wNNxQREcnnirLCbobGl&#10;MQg8eOslU13cubK5aBK2bu5irv3GN77BPsvd8Zf5wAc+cPPNN//yl7/8/Oc/TzvBXRjfQEfagVyl&#10;T0SFlGfTBHdhkaO15JiiQx566CHS1n//+9/XFCn50qDit3/2kAyBvUdvD/xTPdDjnfvNphUbEdk/&#10;6Rn9mv9Xv+YjKKWmYD4wOTX9MNK2rjWKW/h7ULW6BNjYya5QPxDsxDIiK4jlMrJ7AZ+ZzOvXbd24&#10;Yfv2bbug2iNVCMalgsJgLC6OUkjGOMWxuPBXLRUqavOXhYOTWMBZgFhuEGGRwpqamnfskAULE0E6&#10;g1wu9o2DMI/91QacNoLSD5rjSCEQd1SApCum3WP5j6ZitD44ddqYSl3mdNXr0QFuVPcwVk91FaN+&#10;tFm6tGlV3WhEnI56VDmFaXBBQRFgFZyDAq5v3/4gjv37DygM4NH0Liys1dWVPBzveceObbx5ECln&#10;1BH88A53paXlkTBSqRMOi379CGZ1crs9ewhJ6opaZiDh6sC44ukYV3CkclM2Hp5dl+A3D2b7MWld&#10;nz79YjH2nVRbWwf14x3KI2zdup2oOtNL9I84nZOXmZJ4itbV1cJrwsspKSniEUz9Pd6P7TGgCJBK&#10;0BHCYEvPYEjjFsrI2KfPEUBUtOOAIwfZN68ux4hhmvkqq8Q862xv6dwZJrW6L5P0ppLOTsvdYbmj&#10;6J39Obc3kwhYidbGPSLri7gPaSM0fOTz6xoAKK+T7kwSNEJGpRxICR9/4rHBVGl32udJB/zQjJPi&#10;gnIoul3JjCua8MSTdDaUdFkhcc05vVn5Z96RUGbDO+OLk3TJAYMLqI4bpFP1+3zcJ5fMxpMFLm69&#10;13LudRZkwixXHlF8NNcDomLFvgpnuhhHJOgjBMEJ5kmhz/ClaEaBD6GIZlpwAHZYzhgEe8zquNOd&#10;BuCBkVoW1a35izexLp1rqR4+s8+Z17iLBjvchehFfZmcT5M54UTkSpGvFaHQl4t60tAAauA1sdq+&#10;Knx6A6hi0lZR0FtcVTHylMkf/E7/mZ/pKJzsrBxppSIl7lhpZYnkWUwnyYWG05RP+grjE09k5JWu&#10;PIpw1/Z4He7pfOwt39sD2gPG/GT+zww68YvOBhsKKpKXX5i84dq26z/R/pEr0udc6Jp1hjXxxOTw&#10;4zpr+tUXFe0rLNoTCu3wOPdamUZ4KRNhZyZe5sxMsDJn1becvWL1pMceLvztLzZ9/jOPX3/9P370&#10;v7Ur1vvEaJuIOdLxDDoHYFg24AgV9O1fftL06o9dUn3TjYP/cPvAO/9Y/pufub74udg5p8bGDAuW&#10;VQ7NhqaEsxM37p25p7M0mXGSJe4dcLE7eDAIjjKufELW93bavNSqoyo2BQxd26vDIVFAgQAI6vzz&#10;zrv7rrtw1QNK1VRV3fLrX59//vmyPqDAIeIIBZBJv65CglDyEiEag8HUglyKvYx4ZlAQe7farOzt&#10;2wZUWJzY4imDjm/v7j1Yt1DW8pAD+w9g/aX+la+tEPdOcy+UVvwEPx5pmmgryalpfHNLMyCNuyNK&#10;AaII76IxbPEqfrAJ6maqUtOCBQuAXjwOCke2e5pEw3BZfOyxx0ghhenM3nZFqoGID7ZTr2/wwIF4&#10;D37ta1+jKmicFi1ahKUO6PW9m27ivuL71y1S6u3elqPH2/PbctfeSv69eqAHwzEfutifVRl/EACw&#10;R/lBOOpgBGVmHnOMBUL95dTvS9GCxhopoLJnqVZo6yTe/C5oiUxs0jQLBsgoCsJXuO5Ac1trhKyC&#10;Xo8fjrUJE8ZNmTJx1Kjh1Kz+eyAlrkVa5VBXNJYA1CEwFiDoM9uRwo12R3JEQql3oBazTT3LovFm&#10;7GqSDZnsD/mtzf9VFx3Fil17W/caYT9UPohS25RtjLLXLLtDejoseUa6FzOReojB88NKRyfwsAoj&#10;qdD2qTuGLMMItPQzyBOEydoNsxAdSI/hTkDlqifjjnQyRhX6UOGcQkpM+ZyxDUpv+WiIx4MGDpE4&#10;q0ic+rlEve+oP5F4Pe87/gPUr2YxpQPiWYjEVfPgYTqNgabaPsrTbGxNDAyazT7HezD9b2Gz3LZt&#10;B/ozhi7vEbTDnsFPWrKnb0TLMyBtRngayduhKsyGtJy+4mCCsCMeMSbK5ST7XtYLhMKYI0mdHD7y&#10;S6BqTYOXIp6gG2jEBii3NFHBss2nhGo74CH4B0+7hDub9Er2PjL8YVPiganG6QI2Zj0O0E7W4xLj&#10;CduQ5HDvIiCWLH/mnPwEdjM/YUeSRJZ6UnTU+qRU1U1djKlIEKMkCzK5AmPEnqUSfAr4vbHOth1P&#10;/WPNE09ua3eGC0e2OAckPP1S4Ldw1JF2ZSIpwd9SX5eKHTYbiPWAjf+PvbMAlKO6+visy3OPuycQ&#10;LEACCQneBAgSJLgVbWkpUFooXqCCw4cWKO4WNAQIIZCQQNzd9bms2/c7c/ZNNi8eSAvlDcvL7OzM&#10;nTt3rpz/kf8xha80dTh5Dfk5Dm26EhonQ9F5472BJXnOelcynoWNzt/B3bpbgI4jzwgA3JTLCCsW&#10;jSBJjiSFB7/RpHCjxzw8aqjGqF4eXj2/sGVrO4UU9fH3PKrN4NMLDzshq7AlzFOx+kBpq5ahhqpQ&#10;1bpUOAj+FdFVoKOg2zTld9q5avf6i8w82+nJmbrb7Xf4rY+yRs2OzmNN/vJVB6mlURazIWfB52Xu&#10;pL+aXcLalx1Jniu5P+VVbJ54cbcHzm423y/zMtPIn5a2JU+xY53LPqXA912r0rndey49+NB1w4Zv&#10;OPucFb/59fLrr97wp1sqrr9t43U3VVxzY+01N9T97traSy+vvuC8taeesOrIARsP6BHo2cHRroW/&#10;ZW6b0qyDjeTAGYuNx//13G8vmDd7ss2LtB1zpZKeZMJNSrd4BJ1jOBkNpqK49Ro5WXldO7cbenS3&#10;a67q/vDf2z19f8FDd7pu/aPz/DP9/Q82cksw3jgTO/Dr/oEvMA0pRa3BfEMoo5mb58czC9PIqvdU&#10;hxF6u9BLMA3G4wTmSoJdu/2Jp5665LLL3n333fHjx4MfWAdvueWW3//u95J10CQi53xrRbZcLbgQ&#10;FeGdd9+1saKcdWfRksUK1TI1g3zlIL58LGE4X7BCcQmhR6Cg1q1as6ywoKAgxp2PG0Firvmg2JG0&#10;vLSFU9RTnO9xewBplMYyTTkUaFVJh7CCN3b4yz4kGXfcccczzzxDZice6qWXXsIDEC8+y59fm0Xy&#10;rCQTxMuxIhNkBRcfSzl2qrHjxsECf+vtt//5hhvMmLgfE9ZmdpjdXKR/YJ9rvvx/qwV2AUSppsGC&#10;T7qjkn2mcC+iS+Om+9ZfbTr9Md2MjZYoZgEkYJ0gLGuyBlypMSqznK0u5wpRGJacqWob8AAiNYMf&#10;R9xQELdd5hO4bsTnqqa2qrqmvKJSeNv0fORsjMgYuElNAEGf3o5CuDsCOozbcFsjHGN2MKXDFLMP&#10;GiC1q3Cm1TJNdpo8u9V5FBla7cC+PmYmPrRUSk3Kz2wN63XsarfkbqALZWJgYu3Tpw9FgXnUoZkG&#10;0Vnb/GvHPXJXy6fyeBoA0mhDkAytKq3v8aCIUqREgSAEblpcXIocxTwO3OJkJmjshE2kqy3vziUt&#10;W5ZEJV9QkmWAwnlNlIZF0fJ54O68Jt4mkzvn0B84jbtTGdXSZbbwlrcARNEleMWUw8LWu3dvymE1&#10;QqmGbU1lP/oAjK6gfhoKng+FnUTEbtntd74BhZrJXAspk/J5TdSZ7sF9VUegwXvbL9DmimJvcaTI&#10;vK7Z2JNGKGxEEwaecykH7q02iCvxRU96DaAWcoNdUj4lbe5YwkEuFyOOJSrlElHYHbe5xMsNQJI0&#10;PHGXP5LlD+f4olicGCERNc6I5xzhTo5Iwo4HD5FIGFwwBPkc3II9qiBYi74UtRMZlUw4EymOUxnJ&#10;XQtBUyLmxm1Q5LkkiUJSmF1NFI3JNr+orFOfw/c+5LxuR11TMuC3LY+8oePgq1rte7yR14Yn84jp&#10;yh4Jx5I2cSwUT0IewZaIOeJhZ8xMaes1EjmOhM8hsVxETwFdYqToTYYaslJ2V9zhT3jscS8JhPF1&#10;TNm9cbs7TlNIhknR0kqsiOGK2t0Bw4kHsORlFN9A7glyi8cqViZtVdFklZHlhcECDxgy0hvZxYa/&#10;pavFXvGcjq5ufe1lJSFMWEZw5ZJlTmooDpBihUtHYhBPaTbN7ulELacdeQUZm/YNDliR30pPsvOd&#10;UM/UOV8nZB0v/NWvCp9UCcVBjVVgFlPC4vSsiGglUpl8+CnamC9OTcwUbamxVQ1HOT+Ol86uPucv&#10;7PxMmZSORwygzR6sjwdqguEN9aGlDaGZoeCkSHBSMj7FZZ+eb1vUPn9tt9Yb+3SrO+CA6OAhxtDj&#10;3aeOzLvw0uI/XFd0y625d/3Nc8/9vn8+nHP7P4tuu6v1bbfte/NfhlxyhS+3RQrn2qjbRQqPpCNm&#10;szMfpWwpXyLpiyacyZg7StYFElQTdWmE/NnOzp0LBx/S7sxTuv756q4P3LViwD4VCRQwsjGXaRql&#10;H30zNUhaKv7GLvx2BUD9eEJ7k4VAxqCpNCG8R1AKii4zWdNtd9z+17vuGj1mDDFFqG5XLFt25hln&#10;PPTAA3169pJhJTocGTM69LDeqA6CQf39998//ewzjz/5xPyFC+xMUBk1F4nCRGvYjpQsV1klKEH1&#10;xaj/sCwhdKEplkaOpZWP1g7aaBY6CYuNRubMm1tTV1vXUE8uqdZt2+gYtwSYTboPplc4Bh12oN3n&#10;Y7949jmCqv6NbYqFjPN1fUT7hDVMDV9FhUU4NP7phhsGDR68as2aqdOnv/XOO1OnT/vXM8/8+tJL&#10;eBz8EjYXGX/MLtAMon7M1vyllrVry6pldLJk/VScZEskg0I4SWGTJekzR/gatPkTqbrclCs3VQy7&#10;ctgIG258qpFCkvWhdT4/WTmDqK2RvKLJUCBYKV5ThFLGQnX11cQcAnXI/NZQB6VWpKGhjimEn2Lx&#10;MEbmYKiWAai5YplecIuT7E+MRwMjtYQW4GFTU1M7bdr0SZO+Ky/H09fm82YVl3l79eng9rCWJxHW&#10;Fy1cPvX7eZXlQYQ9L4IYhSOIRcJrV69aMG/+kkWLKZ85SMVxzWmLDoYl3+2PJG1BlEk+fwEYat7c&#10;lTU1yPE4elFn3HbT+RkIx+IjNoAtgsRUvCAGCgwVDOIiWCce53axcBESpQBpq/JQIzLdNE2aIg5c&#10;bciapklhFzfUPzQF4jiWemKK8A3g/WpuB7WwqVZJ59xdLFsS4QCHsJnQaNgDme5xKkCkg6GbqVwb&#10;AcCGu7aWzD41Aa4A50TYJcbZTCC4rfuyjrABkJDhuAW2ROZijjBZg9NkpoYFZOlSHkp5FLFGchoH&#10;wVrK+rB9EEUF6XXQiuC0CZoC4wFd4Oij5kS76mutqhIzUWmpeO7RhixIGIg4mZuqF8euNprV1KrY&#10;4y8uiLCeUHMeE3UANWeHJtphyXZ/WTBOqFISfvMkSACsUUnOXB472+0pjoIjAAd2Qn3AS/Qo4V+h&#10;lRjG4WTclZsnsArnvgQyD93RnCVY+vDIseHfB0EDQ1csDlYKTC4knwGxUiAaoXMg6om0bIxwjlEw&#10;A19eOLeno5phReogKgcd2CXwebMT354iRQgHPFkFLVP2LLvDF0nE6sMho0U7o6y7o6Svq/VBRlHX&#10;hrpkRWWIOC/mBG8WGemiTr+TqUTLFLOHLZVAmMesJvIQ+B83OuYMhzNJzfldDGiRaCASJlevdAnp&#10;ZuSeImWzzGMCs+QhMTqZfQwXH+K4KUv8XMQkB9xyGy6vI6+EsK64LREK1zSsXmqEaoNrFgbWLoW7&#10;ZtnkGeUNALcSI8sXqIYLC50uqDDHWdzOwI9RzHVCa67BGD9ky4Qc1vxAx7NgjyosOIKSaDdupEKS&#10;ZRPWYas30ohwjtDhFarpbKm3M5PMyOAVmGdmDoUYhyAQHTiissY3yVSTa60Ure1GDZsv2Z0WSCeL&#10;MnsfqjzhkIiyfHpYK1OiinCmiE6Mwa/qiIaTsWAsVB8NNYRDDbXBuo2ButXhwIp4ZEUqvsThW+Bt&#10;s7i449oOPet67Rc8cEDgmCOTZwwvPvec3iPPy2nVLhSNozWJOB2kIpLE1/BdJl0pMk8ZqC8ScXxl&#10;Hbj8idXYCcYKEq/prIk5qwz/hrySZV53DMoVv+k7LUN7d6bTnWocU5+BLV3s5ulJaaeu+4EnWYNL&#10;6RxOH3nG62++sWLVqueffx5fOAwyuIc88cQTxx93vNiyzLmSRZm/qt9Mj32bUV1VNWv2LFYHlBSo&#10;KvQcHXpeslwaBsAJZSJ6QBYpNSsx9tAXo1jUxIP8tJ1n0YGJipClkKhjLgGA6flNtJAyihEYzAGu&#10;HwtlUYj6/mm1gWekC2MtPvHEE8n+hFoTFSGA8Nlnn20IBsjMO/jwITLDwLvzo8Q+bePxfuD0+wM7&#10;QPPl/xstsAvrVpMBYwn6SHUaYIOSnn6vidXAKh6vqy5Qj3AEKCosLGEQ212pYH20pKjDhnV1bmdu&#10;CjocYEcYmcKfnZUfiSTCIYkv8nglgLyyssLtsYdCMZ8vh7ia7Kw88tvW1sCElo85SCVs1mKWcMwp&#10;7KjGtL6+YcKEiYxGeOwYfmZWXBf2hMMGHd66VbsePXqK16DXFQjUhcJ1pWVFGA0OOeQQVDVqrEBm&#10;1ZzfqP8R0BGaGfkYwZlokMKZg4iHARggLmCgoCSeHUm9vLwCWw0fNcoxi9EOpt5lK7GPmaqpRnEi&#10;zRix1YnJOpiJrPRdbN+Qsv0OSgHFxUW8OBAOUxvT6H777QNkRWUFhynNqzY6bdXduJEEy9ht5JxV&#10;d0GmyCFDDqN87sUUyathZucuSghBC9N5uBdvk3exM48mE7vNgFORmlNP1Gy8Zd4aLwXSWA2TpVhm&#10;Z0oDwmGT5KVwd5hC1HzHcWuK37KtqD9yLg4PFEif5HWD87kdO3QSoCBqPtY50zNQrsYNg780GndU&#10;kLZ7IEorphYGkBsvSLsTd6Sfc5AjwLkdzj6utkNC7rbYCCIYZe1ee9JTv2a1Aap3FHta72X3lgrx&#10;A5Yge5w4ImQHB6YhFCCpoD3L6W/byfAVEFRI5hbWMZZcwVEsOO5QmES4zgCfiCsCSQRmH4w/4vAm&#10;/4E+sCaxwCtQETo+rErOJBgGAxFaUqCSym0JEZ5AKWAfCTBj6SUCCZZLwpaQFLKdLbvGkznRhNfw&#10;ZoddDgOGLjvinKy9Rt3ydfPHhetJaSJegolUsCZeE07VO40G6PXgGU/asUpZsYXUgfuyDju8CRtO&#10;Kh7qSE4mUKXLyCrNwcyW9MTDtgYjUoHJyoMHI0QYhBxiTBNDFpwWcQ/SZCKSYzN8SacR9xgxt3ga&#10;wmPhaWnLaVsfMspatXUngxWzvklVzM1KbPQ6oh2792jRsVdx+65V8ydE61fl+X3r1ta36rS/YcsT&#10;7j8zeEs6udkYws73w+Iw6C10bGuQqpMwXy32Grpi5gk77DzWCRQimiPTyqTYjCOW9kHt52pBYuM0&#10;Tdyp/GMiTjXOUYR/KOk/O5rZU3pBo3ikvV1P3r1Rs/NP9Es/U2artOVFSc6dJA/y59gSrlQc/hgH&#10;RDq2pKggCJn0xmOsst6Y001cTEzYY4hcRKvC8o42JYqKJJbyhGOOUMhRX2err0wGq6Oh6nBDbTIY&#10;SoSiBENhDIf1P+oESkkooDjDMqJQF9rtGKL5FnKl8Bs2VTUEIaIOcXArXEPs8JsHTfu3CaI84if8&#10;YxAJbO31RzF3iHmaiSthuuvurl14V/qWxkFwhXoZsIMCDrbxUaNGtWrTxrTGTP9m4kQy1pPZFta+&#10;Du07MK5w/4PIDkuUpEcwLycprRAXMhMzjZiBTKrLUALxUAQNrw32Pw3qxod/n777cAJc6kOGDGHR&#10;1KV5/YZtsvLqGKco5B8WICUExlWkicpDZwCZgkxPXT64AlI3fHc5KBMIHEMm2SCTCNfiwgfr+vXX&#10;X0/0FEvqpEmTUE1itup30IGIH+gNVYyMhiNctYeMkDL37mKOn115w83n/lJaYNeS7TZpFVGW2+2Q&#10;twBaJk+ejBypoS9MEDNnT3vjjRfnzVow8evv6kLVuUUFDbX+99/7vkfPFgP7t8n25CVtrtFj5q1Y&#10;WT90aLeSfPfnX3z15Zfjpk2fNmPGdIfTUV1dOWrUu5O/m/TVuG/69TvQ6/Wj5s/KggjbFwlH2OEW&#10;4jGcEhZnJG+wDScg3c6dOx9s5bALNRexMUVFJcFgCJ0IimDYIHDJRaYn8Gr8+HGQhK9YuRQnYSrM&#10;iG2oD6gsAtkelgREeQwpzFOayklFEOagjp06Aq+Eaxx50uPGnYw5JRaNwYjh8xFCIy5YmMJoKFW6&#10;ZMIPa1+nG0scyfSWES4Cc6ME6zRTgtkEmSw0Ja9DIupFS7dXn6671Gcl9wbGO5ebt8ZzgTr69t0b&#10;YMPjgBVxX6RNRAHWmA1plwrXk3kRlAzHDg8CDikrE6Z4FFrIdhznXUB7qszgeEvzXmhUDFPMrRbC&#10;2Y5ymhai/hCH8NIVR4E0ADCAJTOhu7AOEpSlHBJ0To5TGvclabqy1WsLb+e5+JFuQzn4V3AhxeLS&#10;yT47Ju248Pv16dOL02Cz+OqrcRpjRvnqjrjD8rdza6rKsse9Bg0apC58n3zyiVIdktkDaLpjtb0v&#10;UbN2dTK2hkS79pQvmfCGo/ac9l0NXyk50VLrF8cCtbFkJOnO9nfpTw4k2+Kx8VBlTdLjbrl3dt9j&#10;WFxiS75ONaxj9YsnXLbcdlmduhjJ+urls12hjVivwjZXdllHo7QbK3VyxdfhulUstZIBxVPm69QT&#10;bxVH9bLg6m/d9nAylR11FWZ16yeEf8EVkWXTbck6IFfU8Oe27WkUdDBq18fXfGuPVbLMBsi61ONw&#10;I6+FY8PaYH0tDoUI43nt9zbcjHHksLrU/PGrVy7vdtDhhs8WXvx5MlaBk2gE+vDijvayYiNQU7t8&#10;LoCKlwIMymvfy8hrZyQCiSVfpYJroQkMGx53fldP6/aeutVrVizyu5K1oUhJl72MliXG2kWh1Yu8&#10;eCQikPiLsjvzFF6jdl142df+ZAM0jTFnob/X4YarhJAwMYI7feQJDdfCzLcy1+NNhuuzcFIM19FI&#10;6H5M3pEwLDmRGPwYOdmFXVxlvQwHLoSmW6SgSdEzpEMyFE7tul5UJwpVCtAbrWhDpfpUGyzTi0aZ&#10;br+3b7U3cglRDVinoWCmHDTQKi3p1KTWS/b5q0olJC7RixF0bkImEVNMCUwsTib6YmfUe+9BSkbM&#10;w9QpU3r07KHzjFU3LXw3ZpvmS3aiBRQ3mZBFMLz8Y4Nx9L2PoAAI9OobIZ0aXVG8VVNAGZxTwTPu&#10;FNwvvGPzONI7LwuPW+zUhsdrQ6lQ77TjviWdUAp1uBJoPaDdTDjcqYTTDC4UVQlyvvBkEiGJGiOJ&#10;XOySYCeh9CRKUbQ3uHai0DEwiEXxqsNuufqjMflLFhYOPTxvvwPESKSRj3tgo7rc2OSU4LlNZzvz&#10;zx7ddAJX5a81mjhSXFxCTlsWtTfeeINFU0cuoIJEUuwsWbwkFBaeOuGcMAdUptLBEjC4CqSkxL8M&#10;xhXLl6P55StKYUjVycJ09tln48vHco8WmPRTuG9s62FVSqFA/oK7sGhRMhXDViZdqDHANY2gLD9e&#10;86EsC7Yl4VDb7KxsphGe8bLLLkPpCV8fKA69KjPMNddec8899yDX6flUPu3+t8dehpDz7eEXvUd7&#10;UXPhP4UW2AUQtaFcktKqaGgNnmBDAFHvnHPOwcUI+RixVfkhZsyZ2qKs+MTjTwFyzJk/89CBAzeW&#10;x15/efR++7c55OB2sZBkB1q+omb8F58NH75Prx6t5i9YSgmDBg2MJ1BWBlB6FhUXnnzyScuXrSsq&#10;KoaSuriohOTWMDrQ6ZHOxSEnEkHG1Wlo4cJFzAgAHuYgGNswIACBBg8+HFtEVVU1LH1ALK7lhKLi&#10;fPyvps+YesklFw0c1H/xouVIq8immJoboYtE9mNMQDQnWEijhsRBxeHAbNKpcyceH3tXMAToEhI/&#10;7ASgNSrN7JDlhwxQ9LXSUDg4Am/SEfdbf9cq/eg8qK2qSsJM6KVfmcq0iCY/7TaI0tJgaccRjhgx&#10;vArBCcxuYB6OM6uCcFQs48Gt0IVd7LKwhHsDgeCqVRj3UtiaAADY9GgfugqzOdZ8bgG8QVVGyczy&#10;RxxxBLBHu5lO39u5o2ksEm8ieiAnM78Dfak5CGfNmrWtW7c56KADkerIjww+B/VSGjdVB0Jt7e2U&#10;bzLvye/gNGqr9BigI/oABiLNbjx06FBRvSVTKM/KyzdyNvCmf//+aofUu+xii8np6q3BokK0Fa1B&#10;USjqUATyIlgLjzzySB55xyU73R4jXlc+xZ2o9afcuPQFHQFbKuxp09VI4uVREthQG7fVxo1wTkGx&#10;YatJrZi0vqYh3qJ/68NGGm5PeMnk8PLJrmClHcdUwx2wOXJYRovyaxbOc4TreDdIPTjuekgVVb0k&#10;um5uMFRFV4wlnG6b3xuLkC03svTbuurl6B6jKcKz3D48fQkNWjw5VL7c50wy3uqB8M5sj7MAH5/y&#10;2Z9hvXD4HOGks6YiAbhylfaoX19eH11lM4LO6qA7x2nUzK+b9eXceXP3HTLMKGxfN+2b+trpiWSt&#10;M5aXjBFoFBfuO4enYcVyoAzGtWQq7jZDqI2lM2rXzw/GapJeqou1DHp7t62sQ7S8yh6vc6BOjwRg&#10;yQjMm5OME6QltFcOu9cbieOzVzN3cjKwDAsKdIJJR3ZDdTirZSubNzeecmGcs9u9voIizGT1NeU5&#10;EMU7EuGGymg4FEuE3Tk5sZSrFsZ4e4m/uLu/bR/DlSsiJJ0OhbF0PZEK+aCvh7JCXHlFrMIUIxFS&#10;OtHusPNAH0y8ASCHvwRwM440+zYjC1mEeUydcnX87rjPbHE/BKZ7772XAHGsu0yJGO3Vo5sTtUCd&#10;flXJzckV5eVQrIroRmRUKgWyQnWNlkqGm2kN+/vf/kaBTAIIT/TqYccNUzWHJWbtcGDusE2aT9he&#10;CwiGMvsdeEq8auENCG/86APWx1j3XvGCohSZQRieTBiSDk4yE+AQnMAGQs5uHPFc2HEFC2Fhdtjk&#10;zCBAyi5MM7j/0o/jLrx3Uy4wFrGSAqjgpgFA41Msbl4SkwhMIc2ALRV1CujCyo1XKGulQDT8V4T4&#10;xYENI1Rbu/T90a1XrS4aflTWXvs0opodj4jdfvtCHkOnNqft/wCIslaHTE2EKTYYPP7QYcO6de/2&#10;wfvvE62ko4OZf/DgwSzKKJGXLlkqkVTmo2KoaWTWSWGhwvijPL8a1cyOsE0kEzNnzSyvqCDYiYjz&#10;lq1a1dTW1hMmUV//3qj3JkycwAnbajclq1BTNliO4axZNJlnLG1v5kpHrVw4F4hJWVj+fB4venb2&#10;IauIJ+JtWrdBLXjl5Zf/6thjN6xfv3TJkm8nTWJ6KW1R9uhjj40YMULnk8zJaodiwG6/cbkQ9Lyn&#10;DJw/qF7NF/+MWmAXQNTG8uot5UIWUpya0L7T15HzcLRFw8F4W75icXFhcavW7Wrr6jZsXNOlW9e6&#10;mmiXjt367l0yf95XK1ctmjt/Vjga79On2yED2jkdoZmzFrVp07qsRUl5xfpINMzEgYayRYuWixet&#10;QOrF5gPOQZbFbDJn7mywDTIrahVAFCZpcnhjwWJUA3sY3tg01q5dwyjG99fr9ZiKk2AoFJg5c0Zt&#10;XTU7WdnE3gRJAeXze+tqQwAtEFfnTl1AgCZgkCROykOA6MxdeCLVvjC2KQjjVXk5vmcSxcRdYBZE&#10;Xquvq6UygD0MWWLMNh2KTEeXrThMWihU9Uw6TaS1SluwHTSiJhFZLBCrL0LKkeVwdyxR2kepHtAF&#10;6x+CDtgAAMCzM0syVzJ10vKWJns3+rQiiIKCwu+//05JI1gJiDLCLoRDGroofgWZfPHFF5qDAgMg&#10;/gyWZLZDBIVvEZ5BeXn56O0oh5qjV2OOZuGh2qeffjrGIl7TmDGfcQI9gdsNHz5cKZJ2KFOqXpWN&#10;F0p/xpuOl4V4ihyJDY2edswxx7Rt25rTpk+fQbekfETJYcOGqRnqh8iC1A09H/UkioyikG8+//xz&#10;FYUhtyD0i8J16d3uS/E4/R5bw5pgdSW6ZL/PGQhDplJd6Mo2CksNX1lWWZu62vV10fiGldWBZavC&#10;wYa8Fl1bDjzZ8JfBpL50/lwPBlV3oTuvbdhb1uAsSflK/N7C2pqo051teIpsOW1i9nyS5qaCsVrw&#10;hr/End/OntU2ait1pLJdyVRDIBR357oK2sXdreO+luWBpBdm83CyAQcTb4m7uFPYV1oexETV0eHO&#10;FrOYJzviKkxmd0h5O3pTRY6y3tkt2zlswfLq+kiDq2HF2vXLlsRs7p6HnWSUdTOCjnWrlkds9Q4P&#10;eZnbubPa1STdfn+Jo7BT9YYGe25x1JHvzmsViHp98axQGLuZI5FVaMsri3tKkqlSh73I1XVAlre4&#10;orIqZvPWBFKVq6upPwYouy8v6SmJOstiNtjJc6uqYUi323yFtqw2QXth1FvkzSp1ZBelXH5xDDSp&#10;/ByFRb6sbDxPgpG4Jzvfm1sQgdzCcFU2xB3e0rIO+7lKsRL7kBztLg8afYXXKdJbKUWFGZJhho5v&#10;ijjS0bnDQUcnxwsAvM3GzoQJE0A72HWx82CVZVPtDx1mR71l67fiWvK6KHMpJmIGlyXiaA/UYpHY&#10;AEVnnnnms888s2zp0sGHHcZBhuEFF1yA0YlCUJARE7Z82bKrr77acmRCFzDyzJFoo60hbwlMu4H3&#10;dthWzSeY8MA0Q6khyoyHwshT/cGHlWvX1/fuGywqgY4f/wlsDyk8dTFFScSkWJYkcgr0D6kBugIx&#10;Tal3LmAJkZl0bXaUJJq+1yVH5Fd0BZhdhalBjVvYoMBJ4ngmCx50ChJuKfyZMpJEaYYnmPgMEjbl&#10;bNhQtfqtD9pUri097Vh3tz5p4LfHXqFESco9zEwJ6d09djOz4CZ6DR0ClnqCtYypfvgJw/EKgbWP&#10;JYCf1Ff8sMMOYw0NNAQQUZLKbykNl3bv16VN9Z5WyIO8bFPJCOsSoVPoSRGlmCs0Ma5OEU2Vs41P&#10;r7+y9ilz0rhx41ibsB3JfTOCfi3hBCCnzH70Fv4CnPgKgkIFg4b0kksuASlRG+Q0qkHG3ilTp/7m&#10;N7958KGHeCjqrKYnVSOyaZ7GPRgWxSPsMQvnnu1AzaX/ZFpgBwRlmfWcNXeJSoeZB5k6n3rqKYYB&#10;0IXllkGOKMya+vkXn5SVthk69ITps76fNuPb008bWVVpe//d8SUtXO3a+rL8ZERPffstWYn8Qw7f&#10;r3PHoo8+mtKtexdYN2fPno6Rh7Hk92X16NHr44/GINnjLvztpAlMJViiyZbD6qtk3NXVtej+yat9&#10;5RW/ZeCRmi0nNwv7AEPYlCqmUJl9990fGX3JkoVYIYAKBYV5S5YsIk34tdf+AYPV+6M+A30xMe3V&#10;py9jFRy4YsUqRQ6Y1LicoBeeF4CBpYtaBRCUEvgT+jp37oiul5NhF8B7EFZoMgW1at2ideuWyNNo&#10;wU2+ByxR6VR0ltpGZyt+YkdydJjWHp2PxGnQBFHW9KRXyeQqEe3pmAG9VjdydqYSwjY28vShu9qp&#10;mKk1UOHll18GOLGDOplcDdDpABJojV/9atjQoceatRVRT52trQAJlZ+syXdLuUc9CjiH+Xr06NGg&#10;C94ggaSkgKB8UvJxizFjPocHwoysiGPPJA7NekxKtuLOt3w0LEUmJx4RaA5yfz355JMax8Wr5EJi&#10;c6FYJZnStGkzmPdpMWAzUB8EonG3uthYxW6p7tJH1rvwxh5++BEQGr0Ch1Wc+h577DEoWQmRwiQF&#10;fys/Ac45DohS1Z2qDy2opq2U2UTWHfVkfWo6ANVDGgaP8SAc5B3RvZFQKYoHxAXCNH6mDbDbe+Nk&#10;UcTNbc3k8pnvJsvH5zlqHcQiuAtr7IVFeOt1Hmy4coxYVQq6lHqy8tZlF3mNUq+xccnkryfvc9BJ&#10;7rb4nqF2hhkpavLq+Q2nD1YYI9pA6iQRwuACjrJK4nmP+BE0XLjkm1R7CYqFFIY8S2SgCqOWxK9O&#10;AsopjTZleUUMQwGINx9BR0QhRQrtcD/GKwwndBQEaJGoxGd35klSKQe3Xm00bKjeWAOfX1GLtkYO&#10;oVwUJe7+8WC504c9MIIHkOGEgo82dBgeP5lppIamT5ERJLNutulLFJAUty4ocPDz41nIHeyBNNCo&#10;WxavXserdmflGIUtSJsrgV6ilPChETf8hUaYpwhKXikExwhBXARO5UaNbKxUPAljm/5to5WSIfkE&#10;q+vrK+MEVnmcPpfP7sky3FnSRJJTGDZFZwyJAuBFjJtMoo35aEz5R8KNTPOOvlNzZ8cBq4R0cqH2&#10;NNXIyFRhfkUx9PbbbxMoqHieI5aMsksTxa9//Ws8+ijh4osv/vOf/6wDR/9qH2b6okNeddVVIDdc&#10;P9mI69i7b99jjj6afqvdHsGruKQEzfrvf/971Y7/5S9/ofK9+vRGulKBUmfdHWo3dqnyzSdvagEx&#10;O6XDoVTiljBH+mF9aNn5583/fsrSkWeX997LGQ56yS1t89rosa6E2w6mchNXTBgOb03laQ26k328&#10;drE1mwfZ+CKmEL6Zfzwum5MrOckOFx08M6JRNOdAbp0gfCdmx4olQMoNc6YZTRMmNkk4XVwrv/pm&#10;+u//0Lu+fq83n3DvM5D6/gcMBlShkUTnP9RxdCnP7PO8GvxavG7xctf1AhCF8Xb92nXoNFHhMWo0&#10;JIkIClz+hI3WZNWDp4HMIRaxHuWoMYolnkVExqxJlW5xHDbhqFBT8JabSnsmzbg5Z5mFmM6EW+H5&#10;0NP0J/qCArD2bdtS5xNOOIHlkgVaCSrQ9bDMoVv58403HjZkMOertKDG893T+PyH3lnzbZpbYPMW&#10;2DVLlGUJscRBBHw0ChrHgqoDlT8b44R18fDBQ+GzCkbqNlasxgQxcfzXgwf369unJ4GsHr/T780a&#10;ctjgnt06fj/5W4fLtn5DJTQPRUV5G8s3iDucuAOQyqDdzFnEWbVfuHCez+c9/PDDkJjxxGOyGzRo&#10;MIBt/PivuRdOaCcOPwmTkWChvXqQwK1jx3bt27fr3//AiRMntGnbCrfbiy4+t32HNiWlhdQT7HTc&#10;cSdgQXLYPatWrUGy59q62np2EO7x+rNWC6ot4VJ4jVdVYQozJwWcFX0tWpZ07tIxOycLeBYMkOGO&#10;ZUY8gFXOxm5G8CfYxxRfNmHOTDuSuYqlM0iI/GQRRTR6smW+JhMubYqV2nSyTGriAbQbMVGUrxCF&#10;0gAGSDns8JhUBrABsMQVB5sbXo7dunWlUpiSAI2Wax/PonFiugCooGZtFGvFozOPUz4aNeyHytk9&#10;cOBAWhKCh9mz5+KDRLG07YAB/SEjUvmMcriRin3WfJpZuKlZ547qU8RfB4VotkHJ+77XXqBfPJpw&#10;QwAtMztzvFOnjoceeqjeSwunkpY9R+uvt9aWV0uUvjLKoY8x6TPL073x6MOxAWCPEp1UiXqJ2+1i&#10;nQDeU6aF/fRxtH20KL2Lri48nSXgamVYP3DN4leaiF85gssTGy5PmNpwi7d4/3a8zIBVoLrLbZNV&#10;1KKuGk/XumynH2Wmwx7bsGZJKlLrscdsRWWS8Sm30F1UzOJaM3vO/NkzS1t2LGzXz/C1jibz487C&#10;hK0w5ShwOPMTKUjY8EHLtTsLDQ7aCwxXoeHMsblyDVeBYc9LGrlJo9DuysPtzebMkoPOfKgUEkae&#10;3V0Ut+fFHXmGI9/myEul8m2u/IQtJ8mvjlzS79qd+bF4ViIOoCpLOvOSdmQ43AfBObmGr4WvuKO/&#10;pIPhb53iLg4/GXz51eH22uz5RirHSOYY9kLD0yLmKIiRw8qdFyWrp70olSq0uQttTkCUn2Akgxul&#10;imz2UqqdtGdFHJ5Iyuv2ltizWzoKyRNVGktgeyvGdAr3RspVHLbnJuy+qCPbRbW5ka3I8BQnnFlJ&#10;wwtuY8TRgUTjLgCI7gTk8xveXE9uCeFZ7uwSm5tmyRUIZ/dDEy8YTHjRsV9Lj0XbLiCKMHCxTwkO&#10;AwQ1GUpbNWI3Wb8evP+BaCSKI/H+++132aWXDjz0ULTQDF4VSuiiONBafU9dczORvDW+tJeaDtIy&#10;J2SOO1JkorHiJ5RQjCAd+Ar7FUqJ2JRMMjrQhsRjcebM0047LT8vD+WFkvQwu5511llZ2dn4HHKQ&#10;SzBE33vffXirkmxUB7sWq1BKh4kODeuv1tAas9bI3WqddSDL+Y3u0eaOKQXK4mIjijX9COJ6bab5&#10;M1OdpQe/2cr6dOrLZCFGrYbeXduzSXNZwqilplGi1y2fyHrM/5xM0rgWmf58puFT+qKt7qNR5StW&#10;1PTqFWhZBgelyaSJ4kFY+1IOUlbLO05n5DBjo/jNtCzJNCwWJ3M2lkRq5iRn2p3E3MVLNXGTeYIk&#10;dTVNPXoOCwfDBu0FsVeizJA7iHEKh1dq5nTMees155hPc7r0bHnxhTF/tqkR2eMb1ZPOoYa6Pb+p&#10;+kxHkHYbGUr4tjhxh5R9HREsiyeddBIWHagX0D+qHMJPvcxAKTR31BcXiUAwEDe98oRewtQ/6jil&#10;l+ogEugjKQdkuKllSdUZmavelg9tJsOVTLxatyYnbNlUnEkFpDvY7axW+Gucf955TAgsmsgAOHTg&#10;h4LrEOLEDTfccM9993XoJMkeeXzVt2rwlT64jjJr4O/5F9J8h+YW2J0W2GUQZa3BugMtOQMDLz56&#10;P7IyyhLWWkTMvffamwhuu9MVCFWuXL2YJNs5Wf69+nRZvGDlx5+MWbt+5eyZC5hV27VvXVTYcuK3&#10;E9G+lJUVFxYVIKSSnMDrzWJktWrZbvacKZ06dfj009G9+/T87rvJf/jD1ViBGhrq27Rux9pMsBPO&#10;eNhP9t67L/VBA/rwI/cuJ8nCsmUHHdSP+lVUbCQ8irr17NUZbHPb7bcTvrJgwUKP29++PaM3vnTp&#10;Mmxo6GuJnME+zvxSWlqGzIopAEQEkIDTE+kf3Unj1MMqzNqJyCusfevXb2RVpari4oCdKhDA0xhJ&#10;Oic3W1Zwwkm2ximkk5qFhRSNpGe6zd350gdl7Ze3mwlU0pf/AHc+va/OXMxx2O7YUf7xgQMPW7Zs&#10;ORCRr5WVVV27dgM6cr6KLJYEb1qQ0gFdKqtZm/6kEpLmtwUeAEVoUr6efPIIykeRBmygTI6fcIIQ&#10;ueq6ovjBEtSalGz1QKWG5y4AGFgr5s8XHwOADZM1boE8Ea5ErC7MztT5pJNOROfNyWr902naErb0&#10;FirD6b4SV/Chk1CT/PzcDbilrlkD0Kc/EHy1//77fvjhR7gl8Di8d+pPL7Kwn66Iuum41Hent7Bk&#10;Mt1nXVT7FZ6NgHZMr5xPsYwsBZn0TLzhNSJFu4RV7LYGPf50xIQnDL/dW5DTtS+2nY2VVTjPROif&#10;nlAwMLtq9cTAgimeqmXG4gkNc8avnf11XSDQpvthZf2GgxYwuYi3qpBbojWWF06aYlZgdMpoN/jX&#10;dNjQakDEYLLZCt8aFH0mSFCRx4T35nfEBKERRnzFVsUiLiiVX8kQxQ2kreViPL7EWBULEH+BaQYa&#10;XJvDDSVYAgY7HORIoWveD0JPJ4TJEiOPgAfQws7jIQ6LaAu3RASE3E4fkpkQWEGwh1yWiojfK1Hy&#10;5GgSunast1hwiXe3RRrCLg82IjECoi0XqrwURdATpJNjiXQLGZmQnPNz3MB+HvNQTTgbiLjnZbLM&#10;o2E3mQjxQEES50KpOsKnM4sIEhKi4DCbIlrMzDZME+CAg5iIOd0hmnkFSqYjE4EmeDaZYqd5dFPP&#10;2c68/sjDD9PlGEGIKb++5BIUE78aOhSDPHofqo+aiTgKLqfb0J3oSBSqXYgea8Wd6yBVDK92LY2k&#10;0vsyqZqspA40Zdoz9WTtusKjY04IeATgGpCTnYNTH9ZsXuVeffowOtCaX3nllf0OPDAYCDDDIAVy&#10;OSPljNNPp5Vx9eHaTPhkGaO0JjoJSMs14hmFeXxVcJKpsOC4KOAaOUVlgJsE67SlFKv90ARpXCYx&#10;WlSeJ1U1RzoTjynINgZmcAsK0Vuwzw7NQmurwKfQyLK3qy7MmkOk+0C6Yuqe2KGhdG6xJkwLi27n&#10;/f7IP20ODlRLxFit+Gh01ZLV4a69wi1bYR5mNGO0ljHA0Ba6OvqwSwL5FOoovwRRTjKAaLcUfnnS&#10;eOKtJ38Zhyb9hJSt3qoS7SRqAvUlFFc+0ybmcpKwG3uv8PUBoBho0PfByu2uXrd61j33dlq6Ou/k&#10;U1ocN4zxJwyeP3JbbL04jOPC+vIfuZ32EKt765SeObHL3GtuLAoDBw085thjgoEgPnj4y9CdIpKp&#10;Ntm5UyecbIcMGYJqmPSXNVXVZHYCxgjyEZZx6ZDpe5iJe9nXlUjXJu2NVh223N905uYIyoJPJjCW&#10;jq0uhdwsPzePsX/ySSddesklxx5zDP2fCYQ6o6j9ePToBQsXnnf++Y89/vgAUyMjAajmlvk+tM76&#10;d4cr3X+kXzTfpLkFttkCuwaitizGYU9Mmza1b9994c0bPfqzzz8fi32ZHE0Tvv6sdesCv4+8M/E1&#10;izY2VIaGHDIwFop8PObTU0eMOGDfQ3r26PXRx+/vtVdvv99TsbHi+8kTBg8a6HE6K+BJx6oTDXlc&#10;Rts2xXNmzezRrWtl+cbH/+//GGcnHn98z27d9+rVu12bNlh/Fi+cv2j+3By/t/9B+yfj4TGjPzxo&#10;v4FdOnZeOG/uIQcfZCSiC+bNWzR/QUlBYffO3efPnrdg7vyTh5/YtlWrCePH9ezexe9xrgIklFe0&#10;LG2diCbh3ywrze/bt0txsS8WcgTrCcTHsSEZiwZalBVAf9emdUmoLhIlxiISq6uqrty4McvnagMM&#10;LPDWBoguCbnId2NL1NRWxxJRAqxd5KVCaQ27KyIkGXMQDfng8yTUzCzPCPQYUZh+ZIGH3wj9kpot&#10;tJ0toGV+E+cZlWx0+kufsLsgSiUnnarYwAaI8kAmSmbKI9CIqRkPRoQA/qJmLijIx9dOpSvFACo/&#10;WZXJrHPmHM00DQYgagg7IdiG6R7ZDkDCOajMuSM2FmQ+XEAoX/VnyvqaKZHowza5hSqwqQzSG2ao&#10;kpJSfAVx+MRtgJOBOsBgDFOUb8K/MPiK1UglJJXbLEWgVXLGLUSDyhKDiMhaNHHit6jYsTXxFJiJ&#10;aIeVK1cp3TlPx+2qq6toQ03lbhma9CmavDLLEkXlEbyoCR4XeJljcUIZgRzMQSQznggfSJUj0dwj&#10;mFoJQLZcbrccmClbtAF6Bbc36fA4HLnuwtb5rdv63FkOd0E4ZZcwI4+/rjYRbIjVkQgrN79Ft97F&#10;Bx7pbb2/4cCCBGCA9zLkwdojS286ngGJSN1qZOkzhSQ6MxKXBkOYIirIWVLcSg0VGpkePEJmDFOX&#10;me0WaQnwkyJ/lBCAuRB7xZ5qs5MH2FyOyV5lWhfl3RA1LaIb6EUwBmUkCFzHdsag5Dob3B82uwfy&#10;Tew8LqxTIvsgQvBmyYmLPGbSpwtVA/6F3Bv2BmpCnThfZQgHVnFZ9xnlonwnBTEKc4/41Erkkpl1&#10;TsYX4M0h/Oo2w4v/Es8jEAwwSVES+4FKl4gQ7iA6YOR4XGhcPvKI2vD9I0JA8BH/SkuQepq7uiTW&#10;nlh8aRgpJI2aNrOO7qTocP9990mBLheOMQcfdBDYAKafxx97HJ4byobOZ8CAATpGLKGE/sa+smJa&#10;w193GOw69NT8ouMLWkgEIG6Bdgy7lipHLKFHT2YqQGdBFx15xhkH9Ounlff7fCNHjiRqq1fv3lAz&#10;Y3SaO2cOagL6NiMd1Kczj2ISKmMp5i0gpHehNAaynsP8oL5J8vIa2dVV185GyZana6MEZge8kdZP&#10;v8oESgdU4cyEUgw/uZIJwSRn12lNwaTOD2ou5nwLSiljhw5eC8XpZKXVsPCSOlNZSMzs/WlODut1&#10;bHNl3hM/bGE40Efb+PHnNfNXRjv3aGjTkoyDuFBIamQyLspT2dAhYWplYWLelLfBX96LrFtmxgI5&#10;pjjJDH5SiRptioRKCbQSK5WAKgmtUhirRiXGrjAPiDaGMcASKKwVbpeL4MzP7rgrd+zEnILCLjdd&#10;b2/d0sRlDFw5fU+jG5mEzDnuP4PZtv+Sm9SBIXbUkUdh22G5hM4OQQtVCCOdDsa6w6rHT4z37Owc&#10;Fqaq6iqrj+lyrB1YZwN979bapNqBzEVWT5MzTQ2ZWKIawZLO/2nIZAY+6YeEKaxfxw0bBvUfo56Y&#10;LspkfUd4YGljGmGtPGXECGgkjsdlg2Tx9CjVcTRvzS3wc26BHxoTlUpEn3/+hQsvvLChPkhAM/rI&#10;Tp07YBp6693XiWhCXK7cWAl5Gvac4Sccl5eX89TzD5128pX5OR2CocrX3n5g+ElHFeV3+mjUlK/G&#10;f04huGChrWQtZxlj1WRewPKL+hMnEKISUWriDIYuExPQxRddgsEH0RznWiRjAha5BLL10pK2gw4b&#10;8NFH7592+ggsEC+88NKK5at69epz8skns34jWCMHgwrI6YZTPsqbd99/FVb0A/sdQmJcYrHKyvDT&#10;a7dm7YqqCmEpMNcLllp7h46gtjYsqJO+nUb1NN6J8nlYnFKYLGZMEQI3xAmgSCBQz3yHH3BJKSL1&#10;Jt2PoqA0GGDNQOOLsZx1mjy/6LFNr3BSs6cX+4yTZelPiNlELSe66VdZX3YrJkqxhKXrVcEF09A3&#10;30xUlSoyExFEtDw4hBfKqoeZERREAKhey/k6O1sPlala04ArGpxplJaBM12zJ4ETgQeEz9G8OPkQ&#10;fY6CigLRrIEfsLfgjKc6cn1GFaSoEn8z9VV6a+AT/pycRt+geko1gYsmawxhbMhwLCfvvft+KBzg&#10;uEnYOJia0HMskUiVytZykjmWaVzWJ3VPxZJG3zYrZtTXB7BnUm2aiLeM4p9uiYGUX6mDokRtIqu0&#10;LcvX9uG9Y92ifKoE/FPRlueikzOasLVq8xKgz74V09Kk8K3OP2Zkj6SIRdkPjZYLlxnighJhCVuq&#10;3WjEaxLwmwvTAX5oTiO/0IgT7ZOHdI0RUIiMDaxYAkXoj6J8VqkCzARyNpMGgSJMUCs8meaaiv8t&#10;ZpaUE0FUzhRpMu0dxSosrOHUxFhft2bZ6iUVG+ocSTI+OmOhcG5uVilutu1bZWXnm3GBRm15xZoV&#10;S7Hxerz+2kCDLyenW6++JSWFPmxOhLmTyxsv3EWrV69di0mMjLqsw3377pPv9ZgJgBO054IFS+w2&#10;l9eTzeuYN2+GaC6kM0nQlNlvJZadUQ267r1333Wr16LcieP8lp/fuWuXafPnRGJkB4X4gWw5ADYn&#10;CYAdHmcgJbwyvbt0r1pfUbW23ImaHowtibFM7atLbDstSkv27tUTLT2NlTCcqzasX718NebcaFhS&#10;rkkiBZ8XK3fH9h3QxDDRqdyPtMF0gTWVp8eBFhUGO8xm/fsftMOVhaJUj4uVktGE3fWVV16h51My&#10;Y/aNt97EO0Bles5hBzU2kUvMxvR/BhrkLgxnDSbUgYB8BosJQYzY5+nwePYi9DCaaD8yuvzxj3+k&#10;0XBhZVhRJnfEhY/Iqz/84Q+Uj+MfzUU5dFcozsd/9RWcQxTIGGH6JbSP2EvEKSpGQwCi6O0XXHQh&#10;car43CJjEUDFT9SKy9F3EGpLk3JfVgGGLfMq6AWPa0IQqS3XUjdlvqHaCJQEbjEuaElqRR0gKiSY&#10;ZO3qNTwpCPOMM86geowg6oOtrFXr1sAnysHF4NVXX1VKUjntzJHMgQoLqaGVkI0B/sILL/DKOE7h&#10;uDVSCN6SOjUxSdIOlMbcQiGEy1MgtQVVsnGOAjO9F0ObOkBWxETBLSxL2g7f9Z47Yd51f17y8pt1&#10;w4/bMPjgemYF1iLeI6MN25Ar5WUs0croy2TwEOPEf0Q5EQklbriYZEFMMMTxgLJW4touEVESFCV5&#10;giRkitPF7Iq9EnUO87Cw4ONrbKbZxZzrY2CqE6mRqli04N17HvF/9EWrSKj1n37f8w+/JRjRRfA/&#10;cww2MbEhi1vsntskdcF/FUGppnDLR9QRSg9XQzF6DaSd0R9/EgoEgC449bFCFZWUsMhqnDPTCIOC&#10;4cZsgJf+VlMtWVgosz0VaG95vnoJWh59GhZFV4COiwHOsGX5lgw3Ph/9nLAItoWLF1MH1mg6OeOF&#10;gYmARyF0CEaf2ZtMJdV/tcH3XF9qLvkX0gI/FEQxsz788MPXXHs1SmLWyEMO6c+gQu36yedfe72S&#10;k2fhwvnjvvq8qKiw334HkLUJNhikUmYBFhIzKZCE5kuaoAaJpGfRYvFjELLG8AIYmSyErFUsuqxP&#10;LMn333//cccdh27jtttuQ+5k6QIaYSKA9Inp+Z///OeAg4/o0bPLy6+8cNFFF8DC99CDj2Dn6N17&#10;rxNOOI5iWcgRRhnerNbHH388E9PnYybAit6ta5/Fi5aRw5eNWR6BJhhqAGK5nB4mIBjMTSZAN1WN&#10;xoTMlxWBfVYKEBTsfSz21euX1tXVmsjKTTQH9YfVwFxlRTK0kI+FN2JJHy49zCNE3IIfAEJmCkp7&#10;BE3g1s5PxNPsPSqOWyBK0nqI8nB3iCUULNFuCCi0MMWCdl599XVl7EHKZ3KEUBvMiUkkGGxALODZ&#10;cXRGUOAnnpHJsYkxBzGF0mhYrkKc5dUwb6J45jQOUuyECZKLndMAV/oW6AxgqspKseewAFAygh0b&#10;uIjLuUT1uzog+Uo5XE7hzM5IJywhnKlLOCcAApF1OIfy+QvLSMcOnT/7/FOACp6WFMhr5RI8TrmK&#10;LdOVSBuWqyi2AlHZJM2n8uBn3PnMu8viRJejobg7HQkchfwKFBw3biytYaJNg45N+XRm7mVp0y3l&#10;n4JfxEF0AQijdGMeFuGPMhEoEVJpbWx0mkUa4IdWj+7HJWqmU6lLsdZ2JinrBGRFUTQmARJCmCVL&#10;llASYQeBZSEqO3HS5voShg9WB1si5oa6WMqFREK0x6qUBfqKQQWODfFPRYOAnt5rqifN7qp65vQm&#10;sg6hDWJUEv530whD+HpFfMJ33y5cNY3km3FCiqKEEGVJCioHOZjqu/fd6+ihw+rqw5O/mbR62SLA&#10;leZSQl3t8Hgb6sPtO7Qe+qvDsvyoHWBud3z6wbgZs+Z48zzBWICRgWakT9fOQDXuNXr0mJkzZvOk&#10;wF4Eiy++GCPmUzMvginIsfZL/bEvZ+dm/Wr48HFfji9fXRGPJgAze++396ujXsfLUEBUNOlK2D1O&#10;dwgXVq8rQnMZyWOPOGbujLkb12xwQN8s1opkDFFQMt1It9x/732OPfII2mjtunVfffvtxurKYD0m&#10;VgqzE/FN82D4iseSaIt50bxlKhlLxDGfdu3aQSxfyRQBAwjZvGXe+KWX/nqHi1C3Tp0t/QKdlmJV&#10;A8UIufbaa6+48kpMQKijKAeNNakt8c1TW41aRdi/5ZZbzhg5khMQaxhTwCEmVSYxTpCEEKZlVbM8&#10;o6j64/XXM6qR/unVzA+YZIFb7PAsuJ5ed911NC/TggZY3nrrrcAtHp/hA0biMZlYFNHJvGd61RIl&#10;hQ7ivvvu06dQ/TeCIEgJbpgXX3yRSjJawT+aeOqZp59mCaBizEWnnnoq7tlUGzx89lln4S2saXCe&#10;+te/Xn/tNRYImlE3HodZC4WO5q54/PHHOY1mIVEVlEggT8vixGAHYWr7gJoO7t8frQGqumuuuYbG&#10;scYg0xRd65FHHgFn8qSkQ2UGo3q0PxvjWgvkJ7Tyt99xBz/V1tTQgLxfNebTDjwC2PKuv929w7e8&#10;p09Y8Mc/r3nh1dX79FkzoG99Vo7Nm2N3eX3OLCKXIYXw2fHRwIxshtQIeYTsgIwkabKYVQUwCcwS&#10;6ASUorszSAVBSVJYpwminBBT2DFx+l2mz+ymiULy9NSFQpUV5etmzVw7dlx4/Lf+Zas9zkS7i87b&#10;6y+3cFnMSDglboqpQCZgrF17FEQpOZ9pQt/Trb718rcFonTOZ7N0c3QwFDRvvfHmxx9+iNTEWtZ3&#10;33110WHY8pduT0dlsCBxAbrYoI9i2WIUED0hw03SkG/SUabNTaq+bCSH0DXXwlQwHrNUMcbp/2ws&#10;c4hAjClqxVqGiFXB+Nm4EccKJoTq2lr0iegvGKqcI5BJveRN94C0N69am/87jd181+YW+BFa4IeD&#10;KPdDDz1wyaUXejzO51/499FHH42/O/LEpAlznG7/AQcciFp53vzpbdu1mTp17vATTnMZrnkLJjnc&#10;oZysYo+zRcsWHUePebNN++xFS1YQQMmwRB5lzWaUsqxil2AZZnZgqb7pppsQallWUeVy5j777McM&#10;zqrMhrgJdTXno0REYuzStePMmVN/89srASdYokLB8IIFix555CEmHSYUzqeGLJasYcwOn385mkxW&#10;XTp3X7xoJcmFwCpuPKCSyQ6dirp27Z6Ip+bPX1heXoHQiBzJLQqKnC1atMLNx+Tlq/Z5cyCoEK4C&#10;YVaToOoWLUqpvOS287jMdVSEgy1BVBwuVwLkzQ05QEwuJvVrOCGzm54vk5e5mSLO1kEUMiogKpWM&#10;nnnGsF3qDlTMlMLT1hJV9GoJ7733PmgTPMCtmYiR+ZgrAQnAEhpQyTYQBXhMNiZH5CQr0IhXz0ZD&#10;tWnTijfVpk07LZMjwBhkiLVrJTk6JVOa+roQawEOmTNnFuAHWMICQMW4BTdCKkInreUzTdOeCB8a&#10;h8ppwDNNMqPrCm8E+U/pmNkQepDsUahjTzt04ABEpdmzZ/KXoihcs5lxC8rnCF8pRxGalp+Lhxvv&#10;srQ0N1dwUSQi96V8ALy8skQCLz4EVtYjliugZlFRwTvvvGOmcvZTH9qNYllvqCcNi2ilekTKp6l5&#10;EI7wKyuQpgRQaET5qkSg8TXbD7YCteDpRvtzoS5smZaurb16YnSATKbMATGdKHGxdbCG4ZgGtMHR&#10;VOxNvBkif+gG2J3EpUvY69ANqqTDcUR/9XDxSWCPeVSDvM2odL7pMXzbGqsg5P7ipoHmkoNYWF1u&#10;Y83adWM+GVteudGb7wjHQkhCfpffiXOchPg31Abrhp98asu27d595/2NGzd4xHcnRZorxLBoTAYd&#10;WglSDJSV5Zx26ilOpy8eMl586Z2GALzlGIKisVSwV68evxpyNNUBXyNwIyvQhYD6tO24r77ijQAg&#10;VZWrwrpgpFi4ZZuWfQ7Y98MPRjsTHuDkgfv3KywrfGfMO/4cLFyJeEMkz52P7y51ZYAlDTqJ79hj&#10;j37/3ffAO1CPSbhLdpYU64X/KgpJxBGDBvfp1W3pwuVfjhtbHwlwPBwMEZslWWhRqLtcRCzQeGed&#10;dc7sOXPmzp0nwfZOBxJGUVG26r/ffvtd1THRsc8884ytvdbNjnVq156HUkMHPygOp5P4s0lYlwC3&#10;/OOf/5Tekkgwf2IGYdzRqTDsaJomvZB+ywBHLj7t1FOZftU6TQej46EqUhDChSiSQVxMzgxYy4NO&#10;jA9OJ9YqIAqR4lwLXOEV5BcU3HjDDUzIlMMAZAdDFnekbtSHRmNkUSwslxdddBGKKkYiVm7NH8Vb&#10;A4Ax7XCE2zFMOA3YQx1AHei2pcO5XEzjGIR50bxuNGvqpggqYw5BNcPo4C6MI06gEHU8Vvs2yj5i&#10;tMo3bmS1Yqyp5x4PS+sxNgVmm7owTGGHDR7cUE86+KHMKjQsBigGO/H9jE3uRZWEwN3p/ON117FO&#10;ydAQFCHaHIri7ijRuB2GqT577fWvp5668847mQoQc4GFOFBwa5T373/4wQ7f8p4+YdGfrqt55IlI&#10;bvEytzOelUMW+bjXnfB57R6/w5MdKMhNkbrD53Vm+0kCZ/fLDghLfGEx9zqzgKMOejgYCj4l4eiT&#10;PWxQjDJTxyYpeyWvlCioYslYJNQQCNbWhzbUhDduaFi+qH7VkvDSZf61lXnVYY/P7+nWvt2lp3Q6&#10;+xwcQiWIR9LfOvABNqnWxYq1Z0Vu5aj771qjtva+1YNUzcVoXkQPgWqGhcPhJA4bnI8yAosunQqd&#10;BWMcxZxAqcbVh/mEa5Uii43RyvrIEsaCxZCkr+pfRf7ciPdGX2XmdHu9rMKMVno+hfCXr/ykXhJc&#10;otiJQadqTWywfGU4o0DH+sRcoW579AZLHyrqp0YmCWvd4LmaodSeHunN5e+JFvihIKqhPvLCi/9u&#10;1ao0Fg9iOD7nnPNQAENY9+3YTxYtXFlQWFoXrHY4o5defsmU7xYsXLC+VQtnr559GHtZWTmoKxYv&#10;XoKhABvUs88/B7DBHMxypQOMYckIZAVCE8+qjNLl8ssvRxxRvuxWrdogfDCA0a1yPgo/higQa9++&#10;A7DwzJo97dzzzmJGwDUFij+sCqFQA3pT5gIGP8H6TDc4jTBHjP70Q0AR4nJFeXU0kkTcBa6AnTp1&#10;LeYgbBNLliwLh3ALR5cv+Kpr95am+SKxdOnyNas3sIN6m0nXle3KyxO6NhZOtSkhafGYlv0hE0fx&#10;IsOpcjPexu2Ed1miWVndESgTLvhlGzcLRHGAWmXCKt2XE4jqNd35dhVE4ZFoigtpm4aKDiqXM5eC&#10;Z3CkRPhACkEg4JGPOuoIxAh1n1N6CcQFftUd3gsbcyuzJ+IIx9n3eFBLimMeL1ozVHCOz5fFW+Nd&#10;836xt4h7hwmZBg06lNmfOZ3TuC+vhvpQmgISStO/lMwbVEzCXy7k7WPVoVcsW7ZCw7QUorDDU/A6&#10;qqtqs3P89KXevXsiJKl7A+eId5XPx2laeTYtk0u4u9+fregFoQgTJfCGKHmEJxW2FCCpyYt9iu3a&#10;tTMymcaVsZxQKxXgKFM1gvqX8k1CFPMG2dkcpAKcTOE8Ajo8DvLgNBHefRhYLK8/1d9rd1IxdwfT&#10;AXllxRnP9H5REAXUEREkKHE7BoZHieoRixRASAJ0pBtL6IHAcvVC5R+S05ogyoYLO7FJm6KuG8UM&#10;jcSGsCFdHew84icvlRS5FQmotqZh3PgvgbhwWAZDdS1bt+iKAr9DJ+gfIqFwReW6KjzHuvSYNmPO&#10;tBlT5T3bbQw9tCQlxWUVG2uQD9atWU1sUTyJsXrgPvv0Y+l/47UPEkT8MUWjAAD/9ElEQVShS8wa&#10;6ohIQWHOqSeOoHNhSX77rXdVMh502KHt27dlH0XD0kVLFyxeomwY+/Xdu6y0EJIMp8fdEA9/9MkY&#10;Rwx7mGfosceWtCxdUbHU4bGVr98wb9psmo0huXe/vVu1butx5iBUVFZv/OCT9+WxHEkChNp36oh0&#10;CcAG7yViifzc3MqK6k9Hf8xkRfAUfYNe0b0bNts8n9dLt+G1lm+sJOnCp2M+X7FqFd21rGXLk045&#10;GTLoRCwVi4YBG2rIxR6r2QW2v3Xr0IknpV+hVzr8yCPYYQRhk2G4MXYoH6fl00eOpD6YjwTwFxXh&#10;79exSxfcZ4FVCF7ci5nwpltuGTN6NGYZLmFQMFjAS3RsgATQiw5Jv4XTHzsVj8B0TTtzIaMYynJO&#10;4wgubTj7IYUhveE0SF+/4/bb8ZpWv8G33n67proarAUcosIY/SiZgTB39mx8bnlGagv+4dmZmYnG&#10;LGvVCsdoGClw0kO8w9P7r3ffvWThQkAUt6ZM7s5VWKsOGTTonr//nawMNC8XPvv889f94Q+sFzqJ&#10;Xnr55aghGJJ///vfmW1oAQY+GiKq9PTTT2Otog7clMwBqOGYdv52111MVuzQCDhBgHbInYDti6GH&#10;PzmpjQFJgfp6lhLagfJfee018NhfbryRVqJk2h+sCKKjBbBT8aQMWJ56yOGHAylp7WBDA1j07n/8&#10;45MPP2Q2GzxkSFqVsaMXvSd+F/WcOaGs/eCdhY887q5PBBqCUDSiMUqG6kP4IqAISThDTgfRgJBF&#10;4KorwbseN/I1+5IvyuFC20G0jfwKWsI8ZUbRCJ2EpPJNyLwiIVaEMMbxuICUA4oVfBUiDSF7gB4f&#10;diUjPnsqC77eguLivfrmHz6o9IhBns6dmFZcURCUBFxRnOgwUUPQWBhFTDaCPbUxx6lqcc/d4gdU&#10;nZFINwO1Sv4lBr7bo753ujHE0FPgfIuyEnMofbtDu3bo6UBTqu6kV3OQRUfVoLqg6MrCKKNABVEU&#10;xfqiK5eSMHJQdYv8BYnR+fnLSFTshHcGggF1o0ujT4QzEK0oC5wux2kDFCFwprZC6m9qfHSEZsZE&#10;bbPJ9zBw/gEvpPnS5hYwrR872QxbzRPlsPuXLV+YSIaJs2Wq7NqlVzxGSDeR3SvLNwTRnkQSDS3a&#10;5OblF69dE33/vYndOheuWD3L609UVQZ6dh24ZlXVkUf3z8lPzJk9m6VOSaXQXEpiqG+/ZV1EpiRc&#10;kgGJ7I7MipTJjAA32rSpM9QvBe0IYxXplp94kH369s/Jyfpy3OfoUNCJMoY7d+5eX9eArIaOk/I1&#10;XoU5hbUTydXrKevYqX12tgjlHTp0hPR8+bJVOCnEE/WsiCadqMEdUa0hiGDUyssX2ZcSSFHFJAJ8&#10;oG4up7u0E1XOpRyxNsRQ9kugtmmG2gSKLHQkkxQR0uEwMp2kJJS4aBwfRIqFkUJPUwRl4aitxkSZ&#10;k9BugqjtvHSV0dGIA1ARKRpdU2w0HdIPUIdK6xyqzjmKQBRK0TjIQ3zTeRnEAvwgokBnZNVq9+vX&#10;DymEX5F1hBbZdI9GEkXLhUYcIYwm5dVzC9qfR1T4pHdR7MFXsI367NErEI8UFCmewQTBVM5pCGSm&#10;xree44rMkd5xH+dGlI94rUYhLZa/Cqi4EJGRR+AnVa2B61g2dO2hVhRC/WkNHCSQtGgoXn0oLERe&#10;qJnpvejIuRZRjPJ15VDzl24KCPNMA5emh2YDB3KaxqzTpWkiBFnqQwfQvrSTg3TTaYAoQTMuumBC&#10;CbUbZQNTQhAXNDEypX1XkB0EbmG7SpNTqVsLm5k22tzEPQ9QFDXXOumscq5aosTVSrdEiqkA4cdk&#10;g4hLp54+dfqYL8Z4/Vm0CejoyCMPLykk+IrwKknCKKwSRmrp8vWE1vizIbyO8S5It1VSWCzR6PhP&#10;Ll77yUcfutz2cKSuc9dOxw4bOmfuwtGfjnW5cwhvxxkRcBeLh04eMaJVy1Zr161FVHU6vdzruOPw&#10;5GzPfXgOyIGnTptJhCMMEGecfnJZcYG64n8+4Zvp02eSMtjr9Jw24tSCouyYmW5z2ozvJ331tZMm&#10;StmPP+Wk1m1bEyiCePjlV+PmzJsZiYW9PhdpzXL82WA7qiFZsKC+SKQAMN9PneL1+LFNMVgOOuhA&#10;IL/pxCJulEJEhho5nnzplZdh/6QD9+zT+5hjjqat0bKXb6zAoKFyBoGgBx54wA5fepd2HTiH3kUS&#10;p2v+dD37oCMuxxRDt6Tv0ZFefeMNTdDEUCrIy6N/6gBn7DBw6GMEHXHOX2+7DSUUPyFmMXAKCgvN&#10;NMDGKSeeSFArPfmKK6647k9/qiovp/Mrtsc/7Xd/+IPeFHMWIAoNNsgKAxE9/Pbbb6dAboq95e13&#10;3qERAE5YY7g1w/yDDz9kdquqqACcmFGmojEB6YF5BgyUvEBsYz/7DEzC0zEugFiYfXDY5jg6HWZ7&#10;Ska/dtdddyG0Mc/QbpzAtScMG8aAokCIoe+5/34l32MUA8BoGXoX7nxQblx04YW8LG6NwIdtSoW5&#10;5UuWEMWk5koQIAjt4gsuQOlGaYx3RjczHvUH2CuIuvX226kD7nzMAxTO3EL3o6j6ujpNXE6t7rnn&#10;HiLpsUTdfffdaIwoGUMB0BE7YVFx8X8XRFkuwbG6+khtIBYMpCrKjY3r4xs2BmurgqxQ1fX2ygrI&#10;Z6KBIHYkIxxLkikxGGGRg14ljlHELqkKkehlqRL6PUUfVjyk7MjypqI6HR1iGKfLgyErP8eWn2dv&#10;0SKnXce87j2ce/fK7daBfG0y8ZhjRSi1GXImD4jweIoZ6hcAorZhmjH9YHTCNEgGZe14zCMyneLX&#10;atJ40Hz0atQTaOXougxz+iqdtoghXVhYUlYq2TLR6+TlqQ5R9ZgMMUtJR2n0bQrkjvhasMNMRZms&#10;+CxqCEIUCHbSBPcUhfs6TkNoUhjp6q2X3sxdXd/pHqL4s9zyU8wZMUDgllPcZlBqk4PDDufCH+cE&#10;SV9sLraySoq7e7p5f5zSt1FKJNqAjCNJBGWgbMr+SzyzSXkk4yrtxqr+kHLMbBptHw7CieQUaJqI&#10;svASpeiS5SrdMwhyFjZbyXpscwRtxgdLjbseeZHw62vPP+X4vn6v5EIh8FBWU1FYZCSuVK9vOoMq&#10;bUXebKQkUWht1m3TG+OICjzSgI1Ci06n6t2gB1XEzTxny6IyfW2a/GpVgxLUlqC6AKsymedrOVZp&#10;VmW0bawKZ4pYVvnqqZHWBWRElOiNrAf/oSAKNxaET4eTCRReLDsh2ZEQpn4W4I2BBlxySLoSszkj&#10;gUhy+dLYuSOvO//CkZf97vCUc022r+2j94576vG3nnjm5l77elwocs0EOxq5yw7SKjuMUlUWqu0Y&#10;+ZLjPGQ4FGXRZWCrNxfnY6FGJkjEvLl52ZiXs3N86GAQUgMNCMpJ0viim2H6YLJAjGANRmXLROB0&#10;O2rrKnNy/R06tEEUpisvX7YGK5NOKFQE4xLef7yDNWtXcVU0otx0Sqrm5lfYI5AnbCm/9ir135M4&#10;ELPRtQvq28rctyWyhJLOkQLyIYPARZFMoQ93ig3A3JqAqG258zHqNCZqVy1R258UtM/R+MguTMTg&#10;DZ5JlVW0EnISAJVnt3z5aAF1cmOeZZJleiWjMW42XMI56t/CbAv8wEsHeyN3V/cq4qPQnOGoiRlB&#10;fYd0iucWqkLjq7oM6SCkHArnLpTP6+P9qoylywB1wxyE8Er56iNHHdAKg5/R7+s7VbU68hDVoAtx&#10;Lx2BpmelPIL6J6xevZJaWQo2qsqN2HAxYs3gKh291IQgFkyjkWg6pZVGO1A+UhddF0im8M/sNjLF&#10;0JnZVq5YRo/lFiqWqeaP01iHaCIN1qJ8VdplzlPbf3EZv5rBeEJqZ4ZByQ8mHjMnVzPLj+mvx2+y&#10;XJggivXXpK9DaDEVnI3IjS/pyVqko4QJq0wkxo66vwiEUDyWNMRd0AyRojGJDEl+8KHgTI8vh/im&#10;E4Yf37pVGVHl0XjUbrCEi5QUikS/+Xoygm+KEKNYBADcu3cfoq2Q4XI82QRQPffMCxzHEtWyTdlJ&#10;I07+cvw3U6YQuO/Lzy2A2bKmqioWj/QfMKDfQf1mzJzxySef5uYU0G4nnXxiUWEeoI4h+P6o0StX&#10;rHO7/MRJjjzzRC8ORma81guvv442xJG05+XknXHa6bBronRn4H780ceL5s3N8flxWDrpzNOzCA9h&#10;gosn3/9w1Pr1a+PJGL36sEEDAYAeh+gOiH0qLm1B4NiLr76CuBMJJ3Ky8k4/9bTsHKUtkenRJHtk&#10;9nCtWLkCtz0fttZUvE37NhhIxZZlc1ZsrMSbTlE9zjBYsXb4rrFE8aQMJfDMdTf8GeuNMIXYbL+9&#10;4goCTelvWLQ+Gj36pRdfxCRFsTGTCk8XFUa3aqMZaJ9+/vlf/vxnIBx3Rx569fXXTU5FoWW8+qqr&#10;6N6cf95555EZk7GBCU69fzG2AHtYHhG4sKFxCyZxej4jmnuBGUA1dF3MPvzKAHvs0Ucx5nBfRigg&#10;Sp/u9Vde+cc//sGkQW2R6pgxGMJESWFxxpQP8kGFwe0AS0A71awBz7iE6QJtGu4J4ENGOra4d0eN&#10;oq0PGzSIUU/1SA187gUX6F3wA2bkomvjLgRcYT4ijIrSGI8816233aZYi/GJryOnUUlwUd999jnl&#10;5JPBkOpToD630vlNJkOe8bIrrvjtb39788034zFB0wlkJXFcMslT4OynUxC4EZMy+9i7Jn7zjciO&#10;Zv5TuhCWvbPOO3eHb/kHnfDDxVCi/qLRVDAUCYTiwVAsiENuKB6OpsJRIxKwhwMYKchlDi+TacFm&#10;7DdG0Ah3n+SCYnl2+LNSXh/kKkmfF0OWKzvLV1iQhak/h0RqmRoic6LKnHnMucecWtLxNHvWRJTW&#10;HP2gJm++uLkFmlvgl9MCPxREkUQCQmaUwSwzXk9OoD419ftFX46daPiyva4WsQQpXOL1kcrs3JL6&#10;6vwP35vRqYdr733bOtzBVMI/a+rGRfPXDDmqX0Fxyg1vWGMGEiW9ZZNYI1NNwsKDBlE1Iipu4nHH&#10;us4JHFd3YX4S20XQQcw4DlnBkGgKWSP9PmJ4sgoKs1H2IxyrSxWXaOGGkRtPRBLJYFFxjtfnQU9c&#10;vpFz/BDPILcBogoK8yAQo8zq6kpwVzSMvYJFQZLQcHVePoVLYI/Eu5hGAwkjlwpHFNALdfkWMVFU&#10;zGmrQXKFCfCAA3oVl+REI9XJVIRgXlLjWCDKwlGUkAmiMlHWngBRuvZzUwXiNBphANOmzQBdWKhV&#10;RXwekMYUFZnJUWHZ/U2ZI6XRQeyDVbAOQQ0CruASgAc/Ub5CNe5CLMRnn32h/tkW5pSn5vVJQEta&#10;acHJohszI5H8fi/73FFBFPYxpRNUY5TAWjN5KDuUA7r+8suvsKoButTTjxtxgjoN6sNqZbTCSsxo&#10;vk0zX5DdDqpBQuIR1Bdc66bqGXbwDxz75Vc8hUnTl0Ud1Eyn3ZiNSyxPCXaoGKS+WnmVaJGoMD2x&#10;YcXKVHLoTGTda+cnJtOZT+xFphXKvA7nPmGNk0MYT9KmEQVRdsw1wiQsFN1yxEJH6fgoAVem6UqY&#10;JERZh1CDsK6hUVzSGBPV6DpoyjuSL7u2pg6ZFa/OcCjRuk2bU0YMRcKKRho8Xh+BRVIbEBvRjG+N&#10;glkkFA3QvOecfT5OoCk7/lpSTCQYe+O1UQztUKyuXcdWmBfe+WDUiuVrUbbtvVdvnmnalOluh7tl&#10;WatTTz1p3JdfE7TGREQznnDCr8Q+ZMTot2++8UGwgZvBNtF+6HGDiNWyJYV275nnnxcVL3nM2rU/&#10;7oRhAgJNjfdLL7xaW11FYHxhcdEpp4+Q4DLRBMf+/fyLNTV1Pm82L5HYF9TASeIT0KrGI6eceiqN&#10;+szzzxUUFYeCkd7deh9z9GF4MCFGMg00OkJSHztpab/5eqLb6+IqyqSLyQyWcjJNaWeg04qZoqhg&#10;h6+7XQtJTQb2wOHtWixRZs8k9QLmEXxsOI5D2lvvvjvqvfdglWAg9+7ZE4lfeyBNrcOW4bnPvvve&#10;esstgCjuribcwpISvfvxQ4dixqEPE7z0xz//mRQUoBF1GcCkc+TRR+tN33zttT/96U/0DCAZPnhA&#10;pttvuw0QxU/YZ7BEQXGBB52akgA/oA7cf3nDzOmoRXCHQ9lBMDp1pm7goiuvuooz//3003/9619p&#10;EAY4Gg0GGsMc50DyZGAOYvyiXNcQOHAXwUt4Oh191FGcCSrD//COu+5C3cUz8hWDFVowHgSHRsYy&#10;LYYligEOzoQWggqzJJASA0wFiKJxcBE8aMCAc848Ey0JFQDOYTTT6UvDRZiIOnQiKq399X/8I/Xn&#10;J/FLf/ZZbqdOj9yU8mFRw21PGT4mfv01Z+L6yBylOGrarJk7fMs/6IRGVKAjW7ctcIiQjDf+mFYV&#10;757mZvOq6rwjk8K2HkFs4ZqzKKNuOqlkbGrItWzju26W3+kWJGKPaZNpY0fe0jtdYvOJzS3Q3AL/&#10;0y2wC3miNmysssS7TZYs0TebyWeTKa+7IBTMfv+dqa+/Mn7hrPbTZlfNWrBi9tSqpbNss2bOXV1Z&#10;GUv1rg1WzftmwvoppXOmLStvQKLovHLZ5GUT62fOrpwzs2rWtIrF8wPzZtWArxbMrZ85rXzO7FoO&#10;zptbP2dm9ZxZNfPm1PF15rSKWTMr58+t4zNz6saFCxrmzKxctDCwYlls7brU2jWJVasSyxbDn+bc&#10;uMGxdElw4cLaWfM2LF0W3FhuX7o0sHhpYOm8yg3VrqXLgyuWVm8sN9asNhYvjMyb3bBgVvXadVwe&#10;Wr4ssGpp/crV0XnT1s6ZVzN92oZFs6rXrLWvWVK3bm1sw7rEymWhpYsaFs+vnz+7Zs608vnUZ04N&#10;+/NmVc+dWTV/Tt3CufXzZtfOmVU5b3Y1Py2YW5v5WbKobt68lWhIBxy6l88LgAxhhCKcBGxo9TcF&#10;S7pJMEfjJuuSuYnIBQM1FLROe6+eO9Zb72RPRvrnTAUPqh42eRQPwDrETXX5R/xS0IhIofCAr4qm&#10;OGgKdl4ECNy38JbBQwapBRyiBSLHcI5aF/UuiLz9+h2InKQxTkgnVh3Y0RvxlxuxKfaIwa6Wnc2F&#10;mG5Q27MhvSmu0yByLtFwI0rAf2/ffffBvkEduK+ZlkrQEWKlVkDNXDyXPhpHMDNyF6QctOaIXzwC&#10;qm41eXGm1pxbgLj4igWsV+9eEG3jqEMNQYP8pIZgStNqs2mjKTZ2887sdh6BtsX2gvyHwp5yFFXq&#10;g2hN9K1liBk79RqVq1eikyzpyQwlgO8bpGCajcySkZ5wQzOTOZv+firMpJ1yGuMDxLRkHkJFDJiS&#10;3ihQw7yDILVM6cxMD2X2YqrsiEbikyd/h78rbqrQLrZsRSowNPqmHQvPObOWcOZ9N/n7+oBAa6y+&#10;XTuTuVvouKSyhr2mtn7BwiXQfXDD4hbF7YV7ZmokJF2u3377lBQXLl6wmBN5zURXgpbx3aXVoajp&#10;1LmNwrwN+GTOmk/GTqyR3bt3bd2m1IzaclZW1c6eM4tzIPvo2q1z23btpNJ2I1Ab/G7yZPHmSCbb&#10;dmjXqWtHM3+lgQQ/bfoMny8b/EYXSMSSku8yEQfTE2B/4EH9ausalixdhjsdb3jvPn2IwiYdFAXi&#10;3ytvU/JZCdnhvHkLq6qr8fcTZmiHHfIJyapDbi64Ck0XZboZ40WiS3a04SRGZ6Iv8reivHzypEl4&#10;7j366KMLFi0ColTX1Jxz7rkHmZQMhDiKxSwUOuroo5Hpu3bvzjB84skne/bqdRApdG22isrKUe+/&#10;z1Wcs2TpUpJ4UuAdd9wBMwdGM/ou1hvGcl19/fMvvGA+i+3Ek07q0LGjJnuBKmPMZ5+pQyw4hH4L&#10;lAJ90QkYpHB5IywDexS3KBG59G1oIVateuXVVzt26nTzLbeUV1RM/u47DLI0HYOCEzhOrWrr6iA8&#10;5J2RbIpswpDmrd+wYdr06VS1sqoqNy+vpLQUEjwu5JwJEyfOmj2bg1QJa3OPnj1RnQDeoGxRBRw4&#10;vE3btlWVlQSQqHsSTgo52dlAOExSG8vLaQSe96STT27dqtXyFSumz5iB7yXPeO1112G/pukIOfvo&#10;449PO/30shYteC4ibzGX0cgMf67ikQFRGN9Ur4drZYf27XnqT0eP/nLcuFtuvZVzwIHcgsb8wzXi&#10;D7kHt0YIo51Jv2V+Mg+ng40Es5jpqdWEnXb4F0WA2JgkSFIUM6Yp18ybm7HpFfpR6KNTielUnLZc&#10;647605ophkx3pcZCzK/Ys+jWZiXkb+Nv6WfZ8bjYvfYMmPWy5rXdK6T5quYWaG6BX1QL7IIlauac&#10;xZkgSu0DkXASp1x/lquuod5uw7OvZPnymg3r6tC9xlyRlDfkTGR7U8UJ24Zpi9be98D3Bw3sdt5p&#10;HYrsnQKJ2hffnzH2i3XX/L7nPh07xJIBy4CgxgEkSETqcFQCnRFAVf/H4oQnFUIq+6yILIH4leHW&#10;xUEVWKMxKB+WEgaDepXaBgJCV4U6NhyLEsFChRFT1ICAfIykFWyoXLduffnGanSyZtALeXLCvXv3&#10;Ir8Fl+PIYQEGU7D2dOoodFgm47mTyiibkylYK9ndJmFX2wcTlvYnFZ31oJwfbpdIweQW3nvvNrFo&#10;NXJtihyfKUcgJux8unGaghP+YoniSKaVRr9iicIHBfvACccd9qN0XHXUoSh1t2NH7VGagomvZEnC&#10;Dw2xA7UuIgKvQHGCWktABUpO2K5dG/z92NQWZDWCwgN9EEUIagLSEzgMRkMTTPncBbGVRpbXahIH&#10;KerQ8uEMMD0tW9E9MguxjDacr2bMxlvLjUzx3di4sQIHP1zpqD/2SYWFVIl3SmkgGfoMzHyAOjb2&#10;9RXrXbTaFK6esupuJzU3ecC1fIwVdEIegY5K+6g3udafJtWYqzatW1J5gB9f1Z1Pb9Gk2TmyG2ao&#10;dIW0Wo3SU6NKOpS2iiR5L8IYHBOX6DgEJ3j66bOk02E2vrW0fGMBq4wyN8EnVRNbjY0+AO4FwwE7&#10;+b///TzBDPFI9MCD+x3Qfz8O012dhpP0u3KNI15VsfHVNz+Ez48Ua4yvU4afAPU5uNbMSeWaO2/R&#10;5599GRVCKgNLIN5iQictGuzEWWedmeX3otqvra/hXfTdd59lS2nzWpDbkUcd3qt3V8LdkdWQyyd8&#10;DWVFFvnYThg+tGOnFubLck6fNXPc+M9gAYxHY8cPHda5Yxf6ANGPC+bNxyfQDruz03nY4YO69eiK&#10;M57bcEydMm3s2HEgPSYZEK/kp46JYVwVDb16dluxbNWYTz/RGQOg0mefXhIEgrduPOaW7FoS5EGA&#10;/LtvvgfVDf2hZYvSffbZG8Tp9Xtqa6uR8hXGExaI5G2Nmu3sdGzbTj1dtTeqFYvORmwS3YnQI8yA&#10;4hDrdF537bWI9RTFCbDM0W8xsNA5uRbXOAxf9FKgDhGGOt9q31YdhGoN8EaDNh1AgiWKSnIQloij&#10;jzkGGwsnY8WCqYLy0VMQiIjVBWIJYqK4HPswxh+QyeOPPXbvvfdyR7o9iAv0xavkKsrETxs/OkAX&#10;np+cgFELSxHVZvrDke+JJ55Q522qRCAl7cPgQu/A5MDT8RQQA+LQSI2pwGdjxsBIwVgzY1ZddBgu&#10;ZDKRF2fSUdBhCAPjICUww6jWhgekZXiVOm+wQ9OB1lauWEGYlkZAMfOgsuESIjl5ZOYfokZZR6gt&#10;ZjQKodg333qLOnNrvCLVYRK3xuEnnvjriy/GL5qSUehQCM6WqoiZM2/uzrzo3T5nk35jk3Zui8JM&#10;nUrj2DcnD2uw6+TWqFpRzGNm1uZj6mTEf08SDsmUbk5hm5Q2AoLEO9bMpys5thvjKUwlYONSqIui&#10;HNH5Sgs179l4lyYV3lMgarcbufnC5hZoboFfbAv8UBBl8nTbPFnuQKA2Gk8QUQ3rFUkmPJFQxI6n&#10;f4MR9Tijxdm5tu9nl4847d/DTj/073fun6wJJZ3uux+c8dqT0559e/i+XR2PPfQoVgvkWjya8LlH&#10;1mS9EY87l6SoR65VjISzhJoOWrdui32Ac1iAlSVCJd1QiLSqLhLFBINhcA00BOSJKiosDksm3AQL&#10;GGci/bMkswqy/kVilaT1zMnOR0qnNBwG/Vme/fbbx0Yu0VQKVSU9Q7iMvV7sMEIYkBLXQcpB9mU1&#10;FRoucwviOL65ucDCS+aaJI6FKoLr+UaiOCsbFoF6L5RlDXWwlIcDRInYk6TiacRaPJGCKNnI6N4Y&#10;W6Un6Fdy9yg73/HDBv1YndgKllBLiGK59Bon6sc0muL+wuxsPhqbygQqe9ElMkV/fQI9IdOiotfq&#10;C6VtTHwlXExmO6Vd5XmPene93CpB4YoWayEcLU1BcuamOI0K8xIai5LfhTXKRGicoJ51ei+ynWTG&#10;x1rYacsWVoirlWuUEihTjigwxPpB1+Ucq3yqRwtJfpsMjKedpLGR5eUqsNQOsOUT7fhdi5pYWlFV&#10;vrSoIiQbhHuS1hJHP+Hug+A8IeQQcZchRE+mdpkzsQRt2tLoy5KzLKHKOqURn+ldADwuiYd1oKwm&#10;IpHMY9ICsXhJWfGpZ5wSFwSlFSHrDBfEcKN65oU3YgwBaMfLikl3LwFL0YTdJe/x3fc+XLRksT9b&#10;ZgDEWZJ3I6P7fUIaftZZI31Zrnfefnft+jXIXFCOBAi+FLTvGH7iCaVl+WLsM1KfjB4zd85CaBdp&#10;zJEjTyOgWrKg2NxfjP1q2ozJHq/45pIKsoAIK9Ts8TjoYubM2fEET+A8fvhxZa1KPMQ4Jm0Tv/l2&#10;1oyZ0XiM2YPcSuJQasp50lvNVFnr1mx4/dXXvAR4ppJwYBxz7DHReJgweoqNJmOSLMdwwsz+8kuv&#10;xcIxosDbd2h73LCjVFQE2L/++qvUlwkKOAE3445fsWF07thJuwrdmDlKdRlcyMzGLHrTLTcj6Guv&#10;RlkAXMFmwgl81R5Fn2QWxUqjHq3ECOH1h0uq6giY4rC+Uh9oGzgB2xElYLwFFHEyt4MyAQoQHYYQ&#10;5eF3l4jFMf6A1jAl4R8IDuEnoO9rBFkZxoMPPEBSQW6NBx1EFBiOqqqroI4gHA6UQoEoNYA62Lvw&#10;zeMR9NHQR2AHphosCqjDCFVih+rBzsqFPA71JGqLJzWHm+iAuPyBBx6Q6UgSwYqDLnfkudT6TQIo&#10;WB/ECLZiBRFNhGXydGqaHnrcMJoI3YeeRnQiZeLM/Lvf/Y66Sa81/XI5E9RHW4F1uZAshUA7nhT7&#10;IXCRX2lt2l/fIPx+Q4YMAWURo8Vj6vyjr4kWg55kZ170zpyTCYQyDTs6KsVFd1ubmH02QyYWB55l&#10;WbKMV2LENbO0moMYfKTsnVYmoUadTToyykyFIAYlc6AoApPxgqJGbVEKuzLuLiU3Yrg0emusd9oS&#10;tTON0XzOzrYAbggOdGn6Eprx6c42W/N5zS2QboEfCqLMiAZIY7xRmEzEFm4LhfErThakWkYckbiz&#10;ATNVpMbl9jsWr3SOOPnFY0/r89fbOnujkajN8/f7Fr/4zJx/v3L4fj3iD973HOsZ+jlKQ9PJgqQU&#10;ujV1QqGmrNMsYyxReLqjVpw5cxaqPtZjbAXgKCt2hZhVsM2yZSsRm0pLWoOFCGBA75uKBzTtD4pJ&#10;Vk28L9IGEHuIyuflFfbs0ZuYllWrV/h87hYtS9u26YhalMgZVmjoEAjmYeVjeQ4lcBaKAduEO9tk&#10;UEhDHfhXNzdDpUEUuvBGI4ZK/AozskvsPo8fegySCNZU10VC0XAghA44acIPFXRkMWkkyVFQl8ZT&#10;GV5hVrLdU0+B4+tH2yyBXuCbmSIdDGuGe5krYFqnmL5dJuZpUgMFe4oHrE1d8jKBgRq7rGKVeF0N&#10;X3o7YX4SWLUJglkgbUuYofFa6hnFVXojy5KWWX/LdqSAVO+i97XQkVV5PWJhG33dFuzZHEGnn5VG&#10;Ay+ZpWn56RKsW2gn1C6kBWY2jqJ3Dqb76i693kZgk27DTeuj+troGzHJyNPcfRo0L03QxBK187fV&#10;hRiY4XbC9kMYkTwRUq8mB6N7d+3RHdI5XBlTQJQkY8EIhkhv7Xjzrfeqa+s4BIA/5cThHTu0E5hj&#10;I+3PpMnff4eJgJHIMIQ8Gicx7MOU1rF9B746nMbChYvIa0bhCmaxnWCdIEWJB/oIRLxkCpneNDUn&#10;yH99yoiTEOkkh5Vhf/31N9etX0NRCMSwpSHp6ctFvl+5cjX7OI8x25ClSsBVIvXWW++sX7sO/iRm&#10;EuKvTI82+YirUhTaSXEXhOcNZjasLlwO43aPHt1w0IXllxavrZb0KZTMLBeLSC41Jrq99+5No3Fb&#10;Yg7x9aLT0gGoJPoaUNYOW/6F555XtYJ2G8qkHZjl8BGVzDBeMa1YXZTuBNjAHoK1B4jCU0B8CmBj&#10;pqUQifJyuWh/kI9ychK5BGrFgM+EyStQDi4l1VTLMB53OLDp4MW0C/ikDemxIwgPMwxiosAhdF3L&#10;PsOLw9oGBGLyBBdhaKK7MIvS4NwCkINrALegWBpKn117PggEYIN5BxUb8FIfCnMQV7HDEkC0kmXC&#10;1QthCARsr1wuyeigE4SsAizECkL1cP1FC8Y5YnBzuebNnasshTjutm7bBojIM/JQ2NYAQjppAx2h&#10;FqQpKIFXA5YDPrGUaE1oUh6fRgDIUXkdy8rSQTkgKM7kKVhfoNzAaZA68KTUmUjRTEP9Dl/39k8Q&#10;NZ45ABvVJWm7jmpTNhOPBfJY2bobrUUqR5u8EKY1KX2FhYrSMrZOLGmTkVxhzV16sHHWZnzDNtZY&#10;iGgZGicbc6pLmdNshugO+4peL/ardAxU+oB5Q25kFrbjUfED2/EXdrm8AqVp1cTqzVtzCzS3wK60&#10;wA8GUVDDMe3ZvfBtQUYqkiuZW5jnIraYPR6xV2Z7c1KQPdjCcxalzhrx1vGn9rzlhm4lvrxgLHnH&#10;PdNee2XBE08PGrBX1m13/x/IhJUGCUDppFm3mE6raqpZp7EdEafLkga5E1iLNe+hBx9BTaiGIFY1&#10;FiTWXdb+t995raSkNDensKam/puvv9t3nwO6dhGf+Fkzv8K5hexyuLKAwViAKRb2TxKwHnvMMLyu&#10;jjj8GKix3B40wcHFSxYMGngESyNrNuewBnMVy6HIWC6JzBFac5cLBMXKzerLKuKxb0bWqeCBF6FX&#10;ybpgQiCOqCXKnc1RPAbxaHLW1dQKt2EKXbIH4nCNn9GT+atfOS0TRCnKEoQjIf/Cznf2mTvl/7PD&#10;vmGBk0yUYmGXrRpbGtc+KduSLC3pTda/xtbQfUU1WwIDnsmCSXojqzSr2mn/fNVgbmGJ0kZTtbpu&#10;mShuk9SbcSM9qJu1Yx60hIxtZrbdJD2Yl1tFSfquRktU5kNlNn6T9tmEDhurTfvrg+wOgtrha95j&#10;J+hz6V+tOSMI3meHU4hAEPHRjLChm2CAQ37A4D3ssEOmT5+NBUBTG/HUiO+SRGjuXEauhQ3IJNat&#10;W5eXXnpF6a0RpgcPHkSbl1dsGPXeB0j1CnEZRy1blRH3ogEelZUio8NFgpEZKRk3Pw01qqsNQKrO&#10;VEMlcQ8bNuxXZm8hnXGQ44jsHEf2hVcNxMvxmtoGuBAQr+m91I3JRP2+wGw8F6hgr716Q7KH5oWA&#10;GS6H5xP5GKCCvzGzGR6qWCeAE/Bwwngp8qjNhhmnQ4f22s+/GDsOSADkRsI+6eThRYVFOyXPIPCa&#10;fT5t92ROMNMmWIPXsipbL1y5eRo1CzKNZI4XgJZ6ATTBJJZzrHr6UZq1Y9G3yEvH5gYtkMeD6oV4&#10;Ktz5eExgCYhCaygG2IzhKfbIRvYX+bXRoM2+pUGwbqRjQQed1p9zNIpSj6ghjmbXS3gE+E65r/iF&#10;NrrdUgGZkEleN38+hiBamw2HRon7isW+m/L9ueeeq0OP1wTW0nawxqDVLGryatT+bOrt2s56vjXv&#10;sa9nasXUb0KdpX/EjQEg0w5YwzI6pdGThCiahJubNjUeKWwSxhmJBjK98gQVaeyTzkSmy69lK2o8&#10;aNmTJCRP5s108m3LmKEIiYLE4MSOdFEpkn0TQ0kjKRTLqJfGUHGKGTNp6ngEOjXGZ+mlZua75u3H&#10;aYGgCZ3IvC5voxlE/TiN2lzKL6sFdoVYonwrxBIE65jE9k68X5JQXom+SPJE2ewES9nCqQDqaKh9&#10;nd7ohprY2+/O77t328GHtjJIsmc4vpm8bs7s8pNP6VmS41m2fvUFF13QrmO78qrycDR81rlnHTf8&#10;uNz83I5dOg45ckiX7l2WLl+6vnw9P/XeqzcqrtbtWpe1Kjt22DHtO7UPRgLzF81LGPEvx395UP9+&#10;hw4cxJqw/wH7H/OrY6Abe+W1FwqK8wYf0e+Ek4YtW7m4pr6yIVRb2rLovAvPdnpsU2ZO++MN1/Xc&#10;q/eE7ybkFeUed+KwAw/Zf/7i+RsqNrRu3+qcC86urK1o16ltfnFeLBXF2pS0J8gZanfZInHMSEFq&#10;wr6D/KCQKwCErA8RTikYj6H+RxvPYopCnKU5FudDBEY8WlMVCzZEccQjDl4ktgSWtzCojDWJ5dYi&#10;JFBDEH9NZ0bZ1BhlQTIbOnXxSk/uvVe3H6XnWoYXaydTvrdgRqZRSPXxuln7m18lJgLdtlqsXtuk&#10;zMzSrEfT8jNuJ2U23jrt77eZrGDetEndtqx8ZpmN9920VDdBOBmV2VS4VVuKyix/cwfGTVVr0j5N&#10;3t32G+pHedF7qBBFUAqi2JAaYRGgx1ZV12q/BTthCcFDDMsD+9g3WrVqUVBQhIKD4EYVWPmJvHDI&#10;mno+iAsXr549u2FShpxAtRJEJZWUFPMUPr9v7dp1hEI14rdk23ZtOuHnZiLotWvW4fTlcrnBF4Co&#10;ljABmKLYhg3lgDR9CyAiCC20QYA6WAxMdJTgOFYOTkGsKy+voBw9jiQN/NM8SytWLKfamH3atyc8&#10;yVFaWoZmB+zHrMgoVqCI3Vt95LA/bNiwnidFkkYEx8+NnGHclNxOU6dNNzkhbRS11159yBqxs6Ji&#10;Y8JKCx6oBK+PRoV1xCl2Ugyg70V/YlPVA23FQeXiV+OzNoheaNm7FEGpKkTRi56pN6UOREMxZ+FT&#10;+/X48ailONM03J0q/q6c0+hqK5TiYvcUN1cLcmuF1V+O4/oIFhrRHqXn8Fdrq8iZTSATbrimSktP&#10;4K/cRZOEqDnatNexTw05eOutt/ISNVEbF/Ka/vmPf0AswT4GsTPOOIOilB6GIzysNgIbR9SCpE2q&#10;ldQTtPKco1+tgWDVk5PVb0LLyTTI/8AhaSaTMeOV0tOZ7qQt5kCYzT/i6UsmDrlEjKHyDtU8RQvJ&#10;R0vRohq/pUtunIUFgJkZbAT0EJpLkhPTlGVas8z+21gXKUMfz/yZ38xbyyfzFC1HmCekAoYYq8xX&#10;rgw2+mk2l/zAfpJ5OZ7cNKmpdFTD+o9YdnNRzS3wi2iBH2obZwmTJdhGqlNbVo7hcZNYPJJMhfFx&#10;cSXdWfYiT7LIEcuxx7JSQY8tSm7KbLsjGz45u92fiPniQbfdyDHsrkQgle3MrVlfZ8e0g2tM0muE&#10;7S89/crEL7+96Y83F+eUDO4/ZPqkGbGGuNfmy/Xk2SLOpXNXPPXwMzXr6w/Zf1DdxsAHb3580q9G&#10;9O7Ud9zo8WuXrpvwxYREIHLYwQN+e8llc6ZOdaSy+LhsOTCfO41sW8LHV48jr666fsOa8i4du86e&#10;PqdifaXfk5WfXXjkkKPWrFzXp+fexCmR36WksAw+c78nm1TtzjgRD9TNQQX89hyvkWWPujiICtX6&#10;YDfSj9BWAbxSrOUwoMkSozuJuKjThBc51BCoJ8tNQBL1ADzNNFmWlUnxkiwam2+6AKvowGbJSb+I&#10;Dtv8kD/5FlB5UbuuytlAIFzXoBNA9GTDbqN5hwEMSNiMFNKMnXjiCZyjacEUhgEzMAVgf4Zdunfv&#10;7pSnKny9FnOQtgS+eZRDsWpVACTwVeU3hhS2I/Y5yE/Yuk1RUSpmHedCqyikCE38yvlIuqZt3JTa&#10;bICocq2Spntmo+ZwS2BJw4CGHxdmKGqIeIzNHOcx0BfnME4pR9lQOBk8yX25I8/IVRzXR2DUg6B4&#10;KI7TOFvNQbn11y5irKnhJzOXi0xfadShYEOnDt1Ru4f+5aCFkfhqzSfWwUzJPtNgYtmsmiA0LUTe&#10;BXVAXHY6yAeqSEyhgmKYtLnMrK1UWwxCcpUFlvS+mZYx6yn0TOtG1mlNHjDzkeVkJ7K6AT2J1UR6&#10;BDm+uLTkd1f/HtUflcTx7/dXXfXHa69dtmQJrUnuvz9ee502i95RUIZZN61GZutpV7HqY1Ven8Uq&#10;pMlDacmZ5Wz9/e7KUaFjUBsO2oe6ejxljVDYCEfkE+ITlU8w0vgJy07APC4awEZnvljUiEawDxqk&#10;gZKrzMs3fShQPrZwiPhjWzBshGJGMGZEEraYxDkJIjM/6g8oT0nqeZhOqEkgbAuE7cGwMxQm3HlT&#10;lbRWci+prS2aciVJnJLEGxu3EHtNna2q1qisxqZsVPCpMvdrjArzw45+Tf/VI+bHBLfN2/ZbAE2A&#10;iaAQP0yqxeatuQWaW2AXW+CHuvM54gQlot6Do8+WSImrvJ0lC8VvOBpMeEhP7rT5nayh3vCUmbGz&#10;z/p46Bldb7ihTZ6Et7v/+vd5r7606N8vDd63W/Sd18aS2wTdMNwSBDXBE4WwQl6Rs84eSb4OnGpw&#10;8yMomZIhiUKNPeGbydAxwdH0xRdfDB8+nDPJDYJ7xoxpU9H+4n0HizHOJJdffhmONJA1/f6aG/Eq&#10;wZtfc4CwthFQgVPfo/+6Z/Bhh5955jlkbsHND2+fyZMnHnf80Jtvup3ckaqnRI2qbjySlsqRRQur&#10;k566c5j6Y3vCra7isqkI2KiPF4lQdfBs1gnE8UejEXLIxIglE6ZjVygcc5IeG2NeI1245bvCiqvE&#10;Ek1+kq+4PJjEEiNPH7qLr7759OYWaG6B5hb4MVvA8vqj0P97+BHcOJm7sBk+8OCDm27zX9V2W1Ow&#10;whiYil575VXMniAh4p1YZeCcuOjXvybNrkb76Gl61X+14jt+TXiFhEePr/v082TlWrwzXJ4sV8pJ&#10;NgMCA5GQcdtkz00yAHsyjq+yEOM7ayNB34C+7S69LOnzC7ZNGes//XTDy68W2lIuGDKTzqjTbYNp&#10;M80SkdkCpm+d0NJIroK409vy9xe5DtgHywa+YeL9hxPlzOnlH3waWbnCFYzaxe7ITYWFIoUTu8At&#10;2WwODy4kLhY3cU0na4BRct452UcfIV6pNqPy8y9XPfBUYTKWcsj6B68nokTKcDtsMaesk86Ei9Tf&#10;UWfcGccXBL7PZAoWTVHqhsIlN17jGzxwx632Cz9DXpWEr5r9u9HU9wtvk+bHb26BXWmBXQBRs+Yu&#10;kYFmLirWX/UxU4UrfyV6x3RycMaSMYcr4YqSlsZr88aNmpnzUyNHvHvSmXvfdlNvXxx9k/PO+6a9&#10;/Py8f790zAE9fM+9+MLFF18MYgG3gIKICwecEIRwxulnwfuEKhqtLUS3KGvxWUcrPP7rL9Fbg4Jw&#10;qedXon4J7cU9Y/nKVfiQDBt2PP4zM2bM4ieg0V/vuOv3V/8GcohPPvmEX9GIE3RB2DcR3nNmL+B2&#10;v/nNb3CLAwKCslatWgFlLV49LKjEWBN5pWHB3Mh0w3BqwJJSqCv1rQInCyBt9lUSXqRPsHCUrs3q&#10;76F4jJKVNRjVpQW6tJw0lGI5bHTk04PprRFEnXmG0GQ1b80t0NwCzS3Q3AK/wBaoeemVRbfc1Wpj&#10;RZYtXp1KlLu8ScPLUu1Mxh0kDXCwFEuSNzOZrIMs0Cw/tYFg7mnH9n/qsZRHQBQL++r/e6r8+j+X&#10;OW1usFfKs9rhTtiikmo7vW0GJAE0ePNFk/Zaj7PfS4/mH3UUjiguM4YqNO7zhdff5F+00g/FfyzR&#10;YLOHoEq0UROcBt1xCQEQ18oYhkB7oigRz03gehKrTSTL7v1nwaUXxTHq2o3Vr7wy99d/bJGKCfhL&#10;Ga6EPWJ3wkdTaITykP2T7ogzErNFg1EnwoY8HbKHRoQFGjq99Gzeaaf8ArvBrj2ymiDlzf9oSgJL&#10;9aACjGUrtiq21YO7Vu3ms5tb4CfTArsMoprU3PLbUT8HHR6CqWLJOBk2TRDlMTyAqFkLjNNHvHvy&#10;yL1u/Usvf8KuIOql5+c9Z4KoF195+aKLLgJEQQ4BMoH4FeMP4cjnnnMBIAqSKEAUrLV4+wB4cLmp&#10;rasC8OBRA8sTKAj6JhxmOOfAg/uTwJ50LnjFDB9+ElFG8Pbm5xXOnjMdLl0AFUlC+vbtqyzqkydP&#10;XrhgKa44oL6jjzkSVAO5Vna2Hz5ctKfUhDBxCKywOClWVBClHkrKH4Xy0rIXacs0xVTbAFGcqVEE&#10;FogCwknJOwJR6iXVDKJ+MiOouSLNLdDcAs0t8N9ugUSi6viT6r/7Ls/rDUfjzgH9PWednvQXCFRJ&#10;wr4YS9pJB0esES4aNkdM6CKTxN3FHM5WxVkH9gJ8pCSxgavi0acbbrozz23DkT1R2jL3N5cmW7c0&#10;wDRpWXuzx4Rj1SAY2mFLepLZ+/RxlpaZ/BQeoy606pyLEmO/Ks3KbiAQrXf3/LPPTJSVUhPxZbeB&#10;dHD7THAHw+UxAvWVDz1eMG9FypfakIyU3vXXggvONwlSkomFi4ITpjoSEo0MXrPjDy9xbkbwtZeT&#10;3013+nID8ZCrd7e800amPD4b+bzlsUyYF495hwx2dur0334rP/n77y6IagKEUAEjC6H4RozBYQep&#10;hiPIaewjq6jIxA6ezHg14+qMhvpHjAb8ybdycwX/l1tgF0DU7HlLrVAcK0gHgMHYwDijGEAhBEf8&#10;Nmzs7rgzYlmiFESddEYfQJRaou66f/qLz8973gRRJBDBa44QbTaQDyy0gChoan931dWPP/44MRWA&#10;lueeew4fP+J9sUS9+dbr5513HviHdI0MV9j5NAvn2vXriQnu1KkL9fn228kUhSmpRVmr555/Gl5a&#10;DFA4BMJ1C5cD6GjChAktytrAMwsf12GDBzLmAU4dO7YnwhjuL6LGKR8nQArhMTVUw3xEeUYNeFB2&#10;ryaqFwtKyc62QRTNRZkKopRcuBlE/S8PteZna26B5hZoboE91ALRaO2QYxILFjo9/nWRWIsbrsv7&#10;w5U7eStIj7ALke2aFNgbH3+m4eY7i+ypcDLe0KVt5zdfMFrtHBSRxGr41ImTn23h/KUjzszfWO6z&#10;uTfCuPvw3TknC+v91rdUeMaIC8o++86Xbd9ohIvvvLXg/AsxV8WMhCdNeaHkgJatJLb+yt9HX3vP&#10;l5VTQxKIoce2ffRBw6/suBaN4E4++i/+tMYoBGX72JlN5R+NdUT+QU5jU5cclQPZNL88Ig1/FVkh&#10;2/CVEzS1PaGkcKKSUw6uHaSsJpDMusXO1Cd9jvnmM91uLecgiYYwFdZyppnFRLh3BZVbBFWb6DT1&#10;0dJdyeSKtM7aoQHNzBCdLnOTJ3AjXa1V8g7L2f5T6+XpQhoTuqUPmqKnSS3T2CqNL0u/Zzas+kdl&#10;2gm3NCEqW6YZdLvjsdVk7Fn1NGMl0xW2bqFvZIdGy13oAP+9U3cBRM2Zv8wCUUj/iqOs0GHNWKok&#10;B9JAkbhY2J0R5kJ155u90AaIGn5aL3XnixkutUQ9//KxgKj3PviAocVoxEak/F2MOobZIQMGEvWL&#10;BYnm1lS5DFfObNO2FXfHZw94g18fdietTHllJfYl8tKg8OjatTujFLTjcnoCwVpSlMC7RVEaFw4q&#10;o5xBAw/H6ERg1fIVSymcoPCyshISnoCyKBP/eEnIC2mv260TAcFL2heBc+xQYQFVGX1x5y1RmWxO&#10;CqIEjzWSoVvlpOOpSIhnpqbV27E1u/P990ZN852bW6C5BZpb4KfUAolE5a+GRyZPy8nKIitwvENb&#10;18EHJXMKU1nuJEHJKZvHVxj3eaA6cmdnQeuUwrmuJD+3a1ejqEg87JCJbQZAZM3Tz9b85ba2NtJD&#10;R4MlBa6TT0kWFCuN/lY2CYe2R8JG9gF7lw46HG6+iMOktpg1a9GZI0uq6xywVGRnFd3xZ2Ofvini&#10;mYh7sktOFHscZ0LhrRVq37q6Zbf9PX/qAofXqEjFS+66I/+C8wjzVaOSSZSRzpiWplGPxcuv/EPi&#10;ldf9udlVoajj2GFtH3swhe0MawdS2ZbeYz+lt/STq0ujmCwi/q5UjthyRCmEIqXCUsJJxVF8VTmN&#10;HeIvVDus4gon8xebFVGIej6SFVrswYMHI6pZtqktEchOvtVVa1ZTPie3atFSiTp5JipTXllB58GP&#10;CWqfbeEBS+i30M622mOrKOjh/3vktTfe4O4PP/jg/vvup1KiVtuCcFIf85AFZjJ/2iqeoYU3lG+k&#10;ARFHC/OFGIlrOaLRJS3LWsDOY0Vv6h3Ji/jgww/RvCSZOGzgIAs+bbUNmzR1+mSzMxDScs5554KS&#10;Bx166F1/vXPL1rBaLBO2NbndpnMs4NdYkGJOvsXMxJKZZ+5KT/zvn7trIMqqr3YCNrCE0CqYtL98&#10;BQzo2EgGwpkgKmGrxRJ1xqnvnXBqT0CUuvNhiSIm6jkTREFtBbBBgcFfVBcUyOjCQ49iwTNaJp1G&#10;7Tb8xAaA0dGrCAdLMb9CZcF+VlYOY5jRTc/jK8xVQn9H8qpIhJFPsWSqYbRzoyx/HkNa+GpNRgd2&#10;yBOlT8Rfnk4pJSiZLsggDMJH1GiY5nylC9OebfWezb5uwxKlKIhrLT7ftClv2yAqMybKAlQWscQe&#10;j4kyn8/KIJ+ecDcPuE6rIlj9EmQL01hV/t+CARKvfEKLZS7JYKzN0CSlr2tUkmk5lp5j83umu6T+&#10;al2xrfVAvAqkQmmZYNNpjdqWTcXxCJKCUKOkMwaq6kOFW8wsaZPSSqvZRNrYBvtls8L0vz/1Ndeg&#10;uQX+p1qg7vlnl995f+76KrcjGUrF6kMRXEFiKN+AULC7i7OePwaBosOVi8jrsJPoytalc9sbr8gZ&#10;eCQzO9YoJuY1zz5bc+OtLSEmdNkSYVtFVSxsa9g6bxuTXSruStoro/H831+xz/3/YFrUXN3xWfNW&#10;jxiZV13jcHtw9tuQSta7/AQt+RMRaCrgmEjhPuhkgmW2dDmTsRJbKiuRqnPEq+Kpkrvvzr/gLCnG&#10;FLI0vZUQHVqs6Qlj3RVXG6++6s/1kg7Fc8wJWKLiuRBgQIMrdoT0S90lTPA/1RF25WGE6YMPPpZc&#10;tSm/4g6LGDduHPn6kIjY0EerMl1zWiJlkeYBerAePXoceOCBKg5l2nNAUJCEqcQoi6i5kU/v2GOP&#10;xfHHunUTqXqr0KVJPUeedeaYMWM4+K9//evEE4brr08/+wxR7ohPRM6ffOJJWz6aBWl2+NTbOeH3&#10;f7j6/x57DFnxw/ffP2LI4duq7Zb4UMSGTSaxTXdQxDV12lR8pojCv/DCC+/5xz+AgrFEfOBhh0EB&#10;QLPPmDLVopaVK83R98BDD/7phhvgHX395VdOGn7iVhHpVquXeZDm4v1279kjFIkQMvPuW29vdTxt&#10;Wc7WUVmm9ayxP1TX1pB8HPo3InSG/epnzIu2axTnNJBuOjDY1PlVDbU6ftRcq79uCt1RerpGkrom&#10;5VCa5idhKKptRxM+gqlAOOwrZsDohGJDi8VaBXziqw5dqqGYiqvYwF0UhdZBkQn7lAMi4hJy7GI+&#10;5nIuYfxzAsUqAKMa6rmnGSqV7IHbKYRjoxCrx6unrzbFTqpJmoxAvTZz25lyrMbXV/BDhv0uXGvq&#10;q9gEH8mHtVLz8yWhadecwAlWRz3IvxtqjFVVxtp6Y3mFsabK2FhnrK8x1jcYa2qNtXVGHZ4aJi0h&#10;JzMpRBsVnWahZvnmxheQr5lMnZun0UnjjRsxq04daEqlSvylbulqmFdoxc3+Kn8pL0ags5zGAk6Q&#10;gHk3MxflZj7/HF5fJU9BhVdXG6sqjI218llbaawqN+qgCQ6JQ79JaiSeJ8kUvYdi07UT6JVun8bb&#10;Z9REW+k/9ep24S03n9rcAs0t8LNtgdwzzu76/L+z/vYX33VXFl5xcbvLL2r1mwsLLj47e+TpOWed&#10;5j/1+OyjD88/9vCs/vu6sv2lkVj7ujrP19+s+Nt9xoZ1yF6qWrLH4MGzx2zk3bLZ/AVtzxjR9sor&#10;W155easrtvhcfnnLK64sveLyTr+5qvTwAWbuANgqRDGGJtBhOJwpR8yWqrcnvG3Kcju29nVq7ejS&#10;zujeLtGjU7xnZ1vnzvaunR1dOnm6dqz3ueptCSKlfPgU6pJqztfgKLj2hG7PnMvN2VWmc9XPmZmB&#10;mYSxWgkai+K0ZU9IzkTz0zy/7mxH1tVxRw3WRNhAUkKgEvNIYSGKb00vgRyF1KSiIBuBT1qHTATF&#10;V6xYHFFRTa1PFE4cBxzLDz74IGpuPaJXWdfujHREjnUCszCe4L6kt+bBxnz+eZ0ZsEWMhtUrNLY8&#10;Lb9pPrTGzRJx0yVszhxmXZX5K/tIjBrxIVp18SgSu6ku81bTWQ9lSXHqz5V5jlZMH5wfkEupfEjE&#10;6rDmbaNctP91DeJICVKyrpUyVePgcnGcE1W/v6WBS6uxVfnTOigGLsPgnXKmh0yAZqNYTZS5kymR&#10;6u22lIrTdTDbxKoSvG6QyfGmtsxpsdUb/WQP7oIlipio9KvN6NyaEFNfmL4z3XFEE1E7arCwuvNh&#10;icKdb+Sp7w0/vbcSS+DOJ5aoF+ZDLNGvp9/h8ovJyNwYisAnijIxUorhKi55LhfqDc2vgpWJvC/K&#10;BKj2HLWAib3IKdYhrFMAJPx11QwaaAh5vA7KYcDzl1twEKAlKVBwazD9D5GneZf0zvz8XOmw4bCm&#10;U1R9iY52k5dP9hWYcZUaVZuMk82+bsMSpfBSy9T6qz+krBIWI1/GfioJrVGjB18GsQRBwkpx/p+x&#10;RDFKTVAj+kHVDsqXOFHLws/IN9oisb56ypsfLH93dG4g6nZK/p66YEj8PFOSH9Ppce9/0q8KzjvO&#10;yCK2mMw2LLXmuJLhRQ4tSckiDW5qIs1E9yaRrrkoyg1Ma5iqz2S1Tg9KqYVcb15reoDoJqWZU5T5&#10;m92ISDlJJzHVppYzfbrY10wlnDWRRo0Fb436/F8vtI048u2uSDzicNnpG5LYx+mKZnuPuutGo20Z&#10;LFd0mlg86fSQPFqkEErefKhDVGUaKs2bpSsmddJvzVtzCzS3QHML/DgtoIlTzdlUgQZClTlJkwFI&#10;5hxSkMi3lD0SffXd8pv+lhMORexGXVZW+xefcB98MLogbFUbH/tX5e13FjtcyUgi1Kldh1eeNDp1&#10;3Zn6xYUJgumbBdIenTN75annFFdUR522ykJ/x3v/6tn/wFTEXChx2yE/PbdCJgM28be+eta11+dO&#10;nFFqswdjMd89d2RfeG5asNcZXq39uIrIPCp57Vf/5hrjtbcQ3cujQc/Rx7Z7+KFkfk4qCc850iv+&#10;9qbwnTGd70z9f6Hn6AKaQpRKka5zO41gAQDOYSnEhoA0xYaghQjEpuIQshkiFmYo/sKxrEKUtWkh&#10;77777tixYxEGVG60BEj1xEMqg0iMsA6zs2bE/+zEGyIMZN/99wtHoyS5GfPxJ1xeVVO99z77kP2c&#10;2Pgxo0cHGwLjxn+1bMWKhro6ZBIC6Y8//ni/1wc+Wb9h/ZjPP6O/Yfkh9GP23Dmc0K9fv0GHClH+&#10;lsCA+n/48Udz5swBTBKHT4P88957OfOTjz7CiY4HwekOsxg8Z5QDNTQ5dXweLydAnzb5++/AJxwh&#10;kGTWnDnkV9AbWYDHau3vp045dNAgQNGlv77kkQce5HKk3AMOPojofTyq5syahY8f7/DTMZ/OmDGD&#10;y0ngPnf+/GuuuxYg99orrww//gQuAXF9/PHHpH1HcCUIDctSbnYOLQ8VNq1B9cgS9M033xDtwiuA&#10;d+2Yo45GL4EPZJ+996qtr4et4B9/+9uod9+rrK7CCAFSzfJJMAuACcUJzwgdXLChgcgXPDMHDhyo&#10;/jnYyr6ZOIEq4avZtnUbjrw76j16BVE5xx59DFRwtN6zzz3H8Ssvv/zgAw8irVFmH9uJt/1TOWUX&#10;QJRSnGeiar4qomBHPVDpWIrFfYZjWyBK3fkURL30wvwX0u58UgJYAhsR3UtxhYkxBFmBqdins6oP&#10;rum/F1fgpHfXWwscMt32gFiMZ5Qd6ulH/qVwRHz2FOYpXOFyucQmboFMBMi16kNYX1+rzHtaJndX&#10;ZQl1MI1Ukr2en6xZQ9UPmb1/s1baORDFfTUmamdAlGpK0t59/xEQxShlhaYVHKaRCNiThgRpQw/L&#10;IUt0MhKL+d0eMfdsqHn3sj8YM5eW1Rp+fDOxFiYT/pxsAuXqo+H6Uv/xT95lHNrX8DpAwKF4yuNG&#10;bUnBrPYCe1TfmGE+FicRnO3TyQABUSaO4l3KVdapekGmuoQjekIjHksIyxOACWNVI9qRLpHGM42I&#10;zHzamsDYW+6pfX9C67AtQVpJQc9SfDQYiub5Cw/ff99H7jLyHGgIUJ7G4gmv0yxaZhbMXLLJ6ZKl&#10;RYpXxwVJdGoKApsA1U9lHmiuR3MLNLfAz7kFQCNVNdBDYAGSyY1ZxoNfnTk5KiIRxRfMEcAQUnl8&#10;uOqmuwriCTSgDR5vhxeedh/aj+TwTsOx4cmnIZYoMezhRLyhc9tOj90vICoqbhpb2VBXy2SNSiqV&#10;yvfHvW72EKGis+auOP3s0ooqBPM1pfntn/+/rP36y9Ro1sKczNOzMjvJhppJ517Satz0IleqKh7O&#10;++cdeRecT6ksI+kZvlHdpYCK6XjVldekXn8/O8tfEQm6jz2qw8MPGnk5BsQWrB6i4W325NvZnqzL&#10;qKRppm0b81nv8GKsRsAMpGHkeIQlpBdTv5wEXAGiUE8DopCLwEJbisUcueeeexDfZYlslJ1UaNST&#10;1ZQBLBkxYsSuZqOmDkcefdQ3k74FF+HqhsT/2huvn3fBBRx/9umnzzxjJNaP4SedKDpfjU6y2w48&#10;oN8H776HVv2LL8ceO3Qo1SAECO4x5UmmhvCZnXrSydom1uPQXmQlvetvf1N5mKsI4J+3YL7DZv/4&#10;ww+HHDZ46fJlxw8fTkZTJQ/gNL5SB+DHPffde+NNN5FOFYRDJj3lXeAtwIt21BFHitRggkkVKb//&#10;/vtDDhtEPX990cWAKLANt97/oANJqQqCnTt7NiDqX888feVvfyvjy6TQ6N27N79y31dffoUMq2vX&#10;rzt95EiYArQmRLDxgMRN5efmvfPeuyPPOouDwF3S+egz8vXF558fcfIp6zas32e//UCh+/bdp7a6&#10;GjSoVSKh67NPP8MT4Y93xRVXUG08srBFiCnCZrv88sv/euttqJuxK15x1W+56QsvvHDKSScHw6Fe&#10;ffqQzbV7166TJk2iucorq0UWwgqCsscmfl7p6Igd9r+f2Am7oA4HdTJHEV3ktJFUSf7y0ZetvURf&#10;gFqiasXHKeyLO/0J8keF4rbcpNHScEc8qTpbqiSQ8DUYNXji2mLhRKwqiYXAaUvakqFoyO0jXR7X&#10;xgLhABaAWDIRTcQdpJx32IORMMZ7u8sZxy4DrSoWkBgxi/QKohVBUGkvArwR4pEoNUQrlohGWDWM&#10;ZJTRqNGNViW1wslU1Od38ZcSeAgwG+YvztSTFXTpV2YKPaLzhQUdpetssVlvWe+SCXsagyzlFy7F&#10;aMetwIZASBrPOll39EambRy/xJj519qEKlCrsac3RTXpO0luEJl55SBjIJ5eX7H/gqDi0RjcPEZ+&#10;9ol33d62XTtXbahlzNk25mqf9GZXNxTUx1ol3SUNye/ve1o85WLyykBQW41bTgO0RpQkKykoysRF&#10;LL2bcI+FutK+Ho2NocLD5shKcKC8UTUaoRmVtI+mbS29qKcv5qos35Cbbui4z171DcHCqLM0ZLRP&#10;+Isa4t3cBcU10erxMzbe+4QRSRmROIjS5UR4aCxFRol8LFabJm9Hq9m8NbdAcws0t8CP1QIsXRv+&#10;dP3KM89adt75S86/aOmFFy865+Ll51604rwLlp1/zopzz151/rlLLzh38fnnYyPaeMvdOXHcA0LV&#10;DTXJrh3c7drLcpOeGlO2WNwdj+Ei4C6vXHvNHctHXrj8XIr6dfojxZofds47f8UFZy8/++zFl10Z&#10;XrnYinC1sU6yIMfBayhTIakQ5ZssHzLVkrqXeTMWFU0VyiX+jfhixFZFQ7Z4wI4SdpMdyZJOFBiJ&#10;4GtOs6zs5FBxxchYD++5iMICuhDEZAFtRlA726d4GyBV3oE4gOw0gqJ0kBIqaWQqDYXiCGADWUVF&#10;IxFWolEglspaTdTu+BOtXbtWJTHrr4IThCstja8wJxPCZF27M48kSMxmP/vsszm5IRgYPXq0lsPf&#10;4uJiAq4oHGvJ73//e+w/gIrrrruOnyZ9N3nUB+8rirM5BAmMHz+e0Kzu3bvTr5CvnnnmGb27Yhut&#10;Eolz7rz7bvZRrBOtdNQRR0DprDp9bQqS9GCKIVkOeOzrr79u0arVO++8c69pquIS+jjGAJBMv/33&#10;79yxE+WAQ+666y50zZyg7ZAWHdUMa1nkzBpqbTnOW1iwaOHVV1+teO+cs846/dRTsXTp5YpLiTji&#10;YWEBIEvqpO++w6dx/DffkFJV35o+F6l94FcDfYkdwkjBSEFNLO9EbFwQtkGRTc2oJ5mH5syby6u9&#10;6aab3nnvPV4kRiQgEwRvXP7oo4+SwVysFB5RGgu+Mn21qBJWEOrj8flcDifXHnHEEElbZ7OPGHHy&#10;7bffnvYq2pk3/RM7ZxdA1C7VnNnMtNjYwqLEIpks2AM9WXk0Xh+JNviwa+JtyUu0uxJx0os3cYLa&#10;pVv9vE9WfKXjZJemjP/kY29amhSFqH+IuSba3UBQGdVmkFFCjIl+n+FKGa0K9j/n1KTPHTESESMZ&#10;SAahYnA67PFEND9hS0xakHj6LRZTdGAkXHTrwmfalxSqqYOdfEhfIvcUWxLZ6SWVogzz9E9pE5Ma&#10;mjJAFKYq1gZ6ntglKctMMJl22VO0I1OIwBzTjyG9PCscS//KM2e5+t57o6t/r4ZkrNCRlQqF/DZ3&#10;XTiQl5VdWhub9K/XY6PGmFFWyARyn/RmxmeLqhUUx0cyT8rN+QgQzWDI+E++weZ7NbdAcwv8D7cA&#10;QpN75nzn9zPck6d5p0zzfjfFP2mK5/up7u+meb6b6Z4yyzV1pmfK9KxJk92zZ2ZFom67x5NTmHX4&#10;4HY3/9loR+xKSlkFkCMxKNlcbq/L6yND79xZ3ilTPVNmeKZO906dTgnsyF9zx/39dPd3s1yTpyRm&#10;TLc1oLiUZcycWtFaome1p9yGzcPEj9+2OSVKdl4mVhdzpKhF0/MiajQvOavcTke2uH1LMTr/W3go&#10;bV1KYymX3eGBHwMJ0IHPikv01/yCwJi++//wa/5RH009P631cCfLZq3H4mQJ+gIATI2z/lWyPnCU&#10;RXiguEjeqbmDQQOnHkUC1vHMcyxFPJ5yFoDZYd1kEaf8VOrkk08Gv1G99z/8gPV32owZXEtum6KC&#10;Qu6IgQuJ/6svxj756GNrVq0SS1cyNWfWbAu8sXPBBRdMnDAR5gx1QsMDTe8uuKVR/YkzmtTTMO76&#10;618fffiR9959b/CgQQhFdErKhDV66tSpXAJi4XJwI6mxkH5w+dN20NudNmLE11+N/+Kzz8patpCW&#10;Wb2aKBLrSfUc/lqBVWlkBVIEHZmNCogiXao6TF1//fVPPfHkC889j/VJURl35NopU6ZwJnCO04Cv&#10;WOc4WUxtJogS0c5mG3LYYd8CN7/+ml8pHEqJcDAE1BFv26RAUH4d8+kY9bhDRhLPwGTik08/pRDY&#10;6v/15JNnnHb6E0884cvyc9NXX3/NrGHaV1PtSxYm1Pd7ycW/PvnEE/WJLjjvvGv/cE0m3t7h6/5J&#10;nbCnQBRZAehydulTJE13hgI18di6dh3tHToWxGK18VhI7SnkruUESFB/Uo3yH6iMNWsodrK2/8Ct&#10;d+8WCgwE4WzuLoEXH+9QTZDigh/GiIh7vM2oqP36pdfcposAJE7ZXj/4B2Oa1+VETVQYSMx442Nj&#10;0kwjmEQVwQ/CjphRswwHO5OkQSZcWSQhhDDDNU3yCPFAyKhPIxJLO7CkfzTtV9zBhqnRxOp6G9Mn&#10;EKCl1BV6xPrRjGhGZZQ0WucMfOC27P27LUvUBmDMSCW9qAZC4ZyI0TrmHP3PJ4xZy+CncAIgLQNT&#10;OrxTDigmZCetQ220qu3eK2i+qrkFmluguQW23gIuV8HL/241YWzrcaNbjx3d6stPWn/5ccsvP2n5&#10;Jfuftvzy0xZjOc6R0S3Gfpr/2fu5o98rHvVOhxee8R8qjnYiSpn/FA8f3n7M++7P3s/65L2Cj98r&#10;/eLDFnLVxy3HfpzeGTeaQuQzbnSrsZ+2HPtp628+7/zx256ePbgcFTp/nV26tnzr5ayxH+aM/bDD&#10;my/5+vROrxuCdkQuMF3H7Cb2sdlzczvdf3fxlx/ljv6g1WefZp0wzJqP0zYp64G1ig5nyQ3XF3/1&#10;iW/Me2Wff1R2281wBAuIapRNm3vIzrZAIomxQLWLqhXNVONmanUzj9PMAAMxWZjASbGTRSahR4hN&#10;wEGuSYH6FflbxeVM9bEFGDa9alPUxpmNfDNblrPlA2rXQO7AS+2Qgw7mcVasWjVn3jzifLgRcIW/&#10;3OX2v94x4NBDb/3rHe99+MHXEyaocQm+O7k4iR5Bijl4wAD+QVUqfOhmr9LbSSOY3A7s0wIKJwYN&#10;GsQPHCKIS1uJatfXCu7i6OtvvjFs+AlDjzsOexe/EqsiA6GR7Pv4YcchjUBT3qENOQVwaUsTL2S2&#10;Ng2LgCRprUyfI5Pu30bzSm3xYkrZ6mpq1QQBitN64q2nd+Ev7wKrIDUBNRGCdeIJJxCQxnGCxNI1&#10;4Z42gygp+Dq9bg+EitwdsR1lCqKdiC422/777tutS1eK67fvflblQ4EgHOi0T7s2bbiQGrZu2aqs&#10;pJTL8fakcKqn/BbavD6vT1pbjMlpmwFQHKxHu5s7gtaspt7y/f6Uj+wpEOX14D4Xh1SEHH7JhN3r&#10;cw4esveTT948/PiBRfkeEZjx3pMXHA40RCLRPVWNn3LTW3XLnK1+mhVWW4460QmaQSMjjrzmETOK&#10;KRSXgSrYw4l+0G4EkpWPvZqYsqSN0w93B7Gl8TCgGv+OOPu2ZDgPKvlV6yfc/agB32GMnPdpzzvF&#10;RNob5EYWYBNDk7AuNdqbTBI+rF+YkpymElUrZ17caGfCikV2LUFcQn4hbHome57ewLRBqTODGKPS&#10;86Tpik9YHcYuPFCoL4QRrfzd7r4qcnDnSkgiUc2Q/0wmhViB4SpYWjn+6juMVXVGICGchJs8+tL1&#10;N6uLyy9kvtwfPxZ5BL42O538NPt5c62aW+Dn2gLITJ07Gb17Gr16GL26m3/1w75+bdzp2cPWq4ed&#10;I507GjnZTZ7XVVjk6dXT1jt9jq2XFpjx6anldDdkp4fcsU9PZ4/uNp8Ezetm8/pcPbrZeve09+7p&#10;6d6NVCHWL+mJNvOuDru3Y3tH757UytG7l72wYIevwNmmlaNPL8539e7latd254N5dljyL+sElrn0&#10;aqsLa1q+R0bHXgRtmuSM2YJ/GLEe04p64qnRidOsja+YU5DClZqviVjMV6j5lBJMxZ4m0RDp/pNB&#10;WIenmUr8O7OpiA+TAcViDrr77rsR0DFMYZ7iJ8gY/mZGMV1/9TWrl68Y/eFHBCAATqxwLOENk4h6&#10;8UPTTR8/sxF0H+OMPhrWGPHNS8QhZrAeioxOYqlLGUOPPuaTUR98/P4Ho7GLvfveQw89tEnYS6aE&#10;p8ocD1iN+KtYSMGeVQFCzrSpZ8+eHYXBy5aaOOnbVatWcQSWacQvaiLt7LCL+6KpYObFWTAVdzDx&#10;+UoZ++6776hRo4hfgvfig1Gj/vXkU5yjFAbsABf1uTBt6UvhzZpKCQmyUo4AqZtZLz3oz86iYQUV&#10;r1wZCAWpCUm6NlaUcwJmN31MfZBp06ZR9NfffM0b0cfUkq3mSu9vZWqwmuEnvbOn0Es8Ek/Eo8JC&#10;jpbI7mior22oX9+6zFla7ItFGxh2dsPBC3P7hBmTcKCfdCPtscplwierY+2xu/2wgk2EYHnxoUCw&#10;AA7U3tAhghZi4RDRbEbQMMZN/f7V91skPbX1FR6bO46xxmGPJOIu4fmI5HpyCEAtcWfF5yyvvO8p&#10;IxARDNVohxJePvNGlmufhEcHkkZd0tGQdMpOnH2jIWGE4+J9bFp7ACjCNtFI3EcOEkckadQnjeqU&#10;UZewNSQ8wbgnlLCFEgbHzelK66/4UHgjYiRVSThDcr5RmzAqI8bKSmPpBmNNudGy5UG/u6K0fcuQ&#10;OPTbsjxZUsFAsGXc7Vqwdulf/8+ow6HPhGf6Mal3STTtDibdgYQNSnfKND+OYII0ljYsV5l2tx/2&#10;Zpqv/tm1QGrNzanFJ2/r87N7nOYKN7dAcwv87FqA3GAo/9AtNgrwIsHjykUMD05ikCIAJ7Y0DoCg&#10;4OJi4bUMUIqgsHjopsljhKxrc9OWtg+xSRDEZWInlcszWy9TBAeSEcK0MzYKC+rANVdcWAi/BbQN&#10;XAhTHwQYlI8boZxjty1fueKzzz773dW/hyYc3jCFj5L5VbcM4KSuaIpJBACYlit2uAWWFvZvvvnm&#10;iy+5ZNiwYV8KF4WcRguUtmgxaPBgToNBgQ3PRi7EAxAyQC1E4vdtwsWVNjpxodkAWod0U5iuOdD6&#10;QZfHzsRJk4446qjfXX31GWeeqUTW5513Hn+PO+F4Yo2AQ/c/+ODZ55176umnj/rgA/EPMgO0kKOO&#10;PPwI7rJk0SIcFAkJw9sQdg1CpKzmgqxCIVMa9pgWIY250iOCpRtfj14lTmQ2O68SvTRcEVB3/Pv5&#10;5y646CJJApRMjRw5kqvAeCouPvTII0MOH/KrYcMkY5B4XGoGmJScYN7okUcf/err8Y228J/dMNpj&#10;PMtgJLE8pKLhGDKj3e/LRt61p8LxWAMWKA8+fij8UUjYEnZXKtKYdu3n1367W+P04Gm8XAevdtyf&#10;6NY4tDfF/5kjBNc90zfD1Gll+WR0rKiadM9T/tpIFrm2DBfEdjGnpyYRdvg8sIgkXY6QOPwlSSdR&#10;2JCY/vIo47t5RlBINrBbyk3MXE5sAXqOjNeUURtdcfdTyX++HLzjmYbbnwn99Zno358N3fPvRf94&#10;0gglnIkIWZqohpmpSczDiVAEfLXy5VFVf3/G+NuzwdufjNz1TPCvz1bc8dTSfz5jLFxj1GMNN+An&#10;8QljXsrLLaMJoyFurA8aY6Ya97227sJb5p141fQTr/p+2OXfDr1s9km/jv3r9Y7FZR6fO2TEIzZQ&#10;nUx1rliyZcy16tXPjGfeBuklEyExYUnWZqhSkpUvfbD+jqfq7/hX9M5nYnc8GbnzqdA//r3kzidS&#10;384xgZwqnpq3X2QLhGanGiZs67P9FknW1NY99H8bR5zOhx2+bud8TuCz55o4PG481dhz5TeX3NwC&#10;zS2wh1rA9CZRkUPAgiIo4BMMBOTD7dChAz80EVQ4QlwNsoqGP1nwSZOFItyDecAqYiTZwqiiT0HU&#10;zTXXXKPAwFIib3kXSxbiXriiQWWxw0awjButWrQ8+uij8Y5TIHH44MESMpBMQsANYSBS/utvv4WX&#10;3aIlS4Bz3Frc0jJYLtTyQ2nQdrOTmR1UnRg52HfvvvBAUDiXky4W2AmThDqkCR20YXvhuecg+66s&#10;rr7ljtv7DzyU2z3+5JOQFnKC2n9MDCrQhdIgXgfJaIrUTY+JuytecB4vTOU9e/bk1vBDPPnkk1rb&#10;s846Cx48djp16AiXA854SBSARsxNRC7JV5MMnfLvv/9+OMopHFLEQwYOPOqYY8h0rCYjgbImE4Zm&#10;SeXkcDDIXx5ZH5Or5KCkqJKNR9P3IlFYhnHHbbedccYZfKXPXHbZZROxxSVTV//udxeefwEP0v+g&#10;gw884AB+pWPAw9G2bVsJDDNs2AblXinjqKOOwnuQNhw/bhx4zEzk+bPcdoHifPbsxfrKLVwuT4zr&#10;pOmsqY1r7dsMt90ZFtrroMvt4hNNQqMX8drdCZc94Ey1bjDq/vq3b994edbTLw/dt0d7hwNGchmZ&#10;WpT2TkxVesTaLJiuETSZlhytmB7MPF8PQuvHJoF0Zjop9vUuTV6a9YDW8SbDm3qpNkLcRtElmJt1&#10;6yZ3l25q3kHraWlf5DjhNY1kL5SAykcp18Via256ldpV5UKTKt1slrQ/seSUNTklBcD8B/JEaYuY&#10;TZu26opdVlIcKjcudRBexdpU9U2Pz3vh3bxIzB+Ou8Qlzmhwpuy4GBcXVKxflxWM+VJ2jwtKd1LU&#10;2ta6EgVDD+759xuNVllkjopB0wTAxpxFLxGGhpQXEPX9glFnXVe4sT6WiHEh7cLbDBnJSJcWx798&#10;n9GxJOGGqElMSujVPBCaYBSqiY793U2xT78rDHEmxSVcNnu9LVWZ7TrzgTuNow+OuhNunw/dlDwD&#10;Bqyl6yNffPPtOx8HFq/Oqo3lRFM+njQRzXZgJnXWRwJY28TKn0x5Xe5oOMIUkOPLxu+vIladlVU8&#10;09kw7N93GccMMNyol+K0jzPoHDviqsh3c7OTKY9Y2ZOxVDJst1XkOQf84eI2555i5Hp4xp/lnNFc&#10;6R/cAmKDapiwrWLs+6zf1k/RGTMBLX60jycczznBUe/zKX3zNXffvbd6iSKo3Kuu/MFV3noBgKi6&#10;hx+hApk/x03+Yqepdm3emluguQV+ii2gpLQOWf10HWIFff755+EhQFbGPwgma2gYLJnKEr2AWPjX&#10;4YqGlxdUxkrQp158yNyaJAqiNo2usa5qso+Z6MYbb9SDSGK6qSpZ20rFHg3pQQpHRhd2uG1vVvm6&#10;g+fet5MnIS2RggkzEYFSWnJ9oAFDDfl883JyOE6AFlubVq2HDB6yYf36Tz77lGoMPORQACTlYDsi&#10;MxJ+ib865lgt1vprtpfty3Ff4quGKNi/f3/Y/AAw1JkkSy3KWiCl4OM3esynlE+zECEGhID6nHaD&#10;Pe+7Kd9TGumkgJSU9PHoT8rLy7HdQXquGXQsGVukYiNFc+GkR7VpCpodngzMawCS9Jmms9z06dO5&#10;OyR7pIrCbY+fBg86DOgiRRnGZ59/Bn8g6AizFTXhBeXl5OK0SZ4oGplHxuTFmWPHyV14p1CccxwO&#10;dNofAxpVpcD58+eT4YoKHz54CIVoyZ9/8Tmtrc+499579z+4v75CzqczvP3uO6A+3AVpbU4jkVdR&#10;UdFxQ4fpA8KiTiMTKpaTlX3ppZf+FIfJTtRpT4GoaBjCiBAk6NEw1GsurzuKdOm25UWM+lSixpFo&#10;G/dF7v7nty89890zrw3df6/ORiL8iwVRdH0FUfTacNTMFvXTA1EWMFWSWYueQTLYSrgRgU8JB5Dk&#10;40njL7+zZGMwC7YlcRcgD6+rwmsr2rd722su+/Km21otqsom0tFwQiiB9qXBnir3GIf+/nzHNecZ&#10;+OeTktdMuETwEDw1RBD5meunLf18xO9K15OfO+FyQDtKHsh41OWI9Gkz6K2HjLZ5ZBwOJxJkAxNP&#10;uljURSrd+tSkS65LfDi5JUS4PtaJlJNrPK5VRuzop/5pHH9gCCNUPO6D5bw6Zrzx4dePPGdbXe5P&#10;uXwYRiHKJYwvHmcPt0DBu2BmlxP4HI6Fsa0R9MUnZsS8Dl/CYauKRRoKPLXtC4594HZj/y6GD7pY&#10;w1abnDnyuuj4Wa5wxJ1KwLxBCaGUbZU/te+fL25x6VmGz/FLA1FzZs+57ebbtjopdU2l9jVSg36Y&#10;KmqdzVhkGB/Z7KI/3PbWq3Oqd6dU6zKj/967YAy0tb7d8PXZiRl1p07ZbRAFgvIOGpQJioBJ4a++&#10;agJjrEr8V0DUnr7pTjVx80nNLdDcAttpAeWlNSlqdWP1hHgaQxMICgnkqquuAghZyMEqiSAl1NCA&#10;ATYlOuccjiDfI6MrGR12Eo2JarJlQh3sJzNnzgS0ABssKKXnpw01jVx/mLZAUGp42aVN1xPLU1Dv&#10;zjquhqlMjzWaQv5Dss/I0WRVxoJ2WrdMZX0myFS9/mYt1lgD0cWbp1qXWxWwnohzrRO28mtGcFrm&#10;r5n7mUg1s/JqCWiCh9PmgYxnSy+/jSdbCK3JQ6XvkvFome2zWaOZj6TN0qQCmaB0l97pT/DkXQBR&#10;c2Yv1MbK7EOabJcWUUWC7pvdKK1UsC7RnUikyOmttLlCkYb8Jx756t23x/ztgd/ue1CeKyYsjWqc&#10;ET9A0+Kp6a71ZWf2A+tGOti0Srqle0ZjJa23y1BlnFNbM4GvZDOwMNtW34p1oVWg1oEHtB7Zyi+s&#10;t7Z6T2ad1YKkm1qitMIEEQHxNUsdZaLRwUsVRF5ZJSGb1iXWbEK7cpXiK93S53j8zF6kuj3z9GP3&#10;aPfSIUPVzTxLGh6on2Q0GSEoyotz9dKaby+9wfXNorZJVxQvOwP84gv63Bhqjn/kb8bhB1Y988LS&#10;f75S1oDfWyjb6YcV3QRLiQ0lvkP+dbdxWF8QCGAI4iZmeFzuvLCih2PGrJUTT726xfpALBHFedhL&#10;FRz22ki4vlerg9++3+hcAl9TAuRDrjFpegNfPkDUnKtusr0/uSAYqTFwC6QoG1C13OsacO9fjLMH&#10;x702J5wSGxtW/POJ6f9+q2fKlxsxQtEGl+ENkzmKWdbtiOIliMepE7Z+hxiyk6kct88IRnJcflKp&#10;EOkXTsaSTkcwFU9k+yqT4S7DD2971x+MMl/MiLvCziWnXR/9amYWPSAacZB1weaMOZzLs2w9b7yo&#10;6NKRv0AQBW/saSefZvVSIPN+qdRA4FMq1XJ3++40m40P2GkqTgjbKOTgvVMKnPjbq9NuAjVbl7dt&#10;2QN2t5pNr7v1ulPnzBDWqblLbXVb1HvVeokb3nLDc291157tytc2+WllSas2i+Zh/2l4/kXOwTaF&#10;Faj46ScwT4FnMF4la2swGfEV9GWZsGpuv4tLvIcNLP7Xk/b8PK7la3z5Si7f4ZnqQ4gNimvVEsWR&#10;qmv+SGkUEnzvA5niOrRTaCcuhQ8/wgncPf+mG3ejDSMzPqp/5hTf4KuzTrprNy5vvqS5BZpboGkL&#10;qCUqvYibP9qMa6+9Vl3OEL1gZbBoyq1rkVXIAsQJICiEFgVR/IpwhSUKEIXfHX/JwapJgTbDGJtT&#10;JowZM+bNN9/kBEpoYoZS2UYZ/7gjIKpbt2633HLL9l9iEwjRREzP/GrtaxwOMplwS2jpGVYgFWu3&#10;d1P8ocw4qCYoogl4SxfcWPh2CtxqJVWstf5u5XLFKo1ycmadM+tm7TdBaJuO42Okce/6ULKb/idT&#10;vt1Uk4zn3LIRpJ5m+2BJa5JFd8sjW7/8ZzJod8GhKGl3bPkh4izzY1KbyYf0bbrDr/pXPy7/umgs&#10;ANO1z+++7HdHvfDmdQcOaJ+Ip0+2zrSujRLvkkIKlr/WDl9TDqd+DAwXTpfuUz3uq5/Mu1vVsOqm&#10;J0iOucZymuxs9WG3dbJ19yZXNamhVpUUHHwkua8Z/iPDl/BN1DkulycrSy/JfIQmTZH5CJyG+och&#10;sauJvX9I55SBo8R8MingJxt3Y70JB4xQqv7xV21TF/vjiXAqGpOgVdzanGvjwfZnHGP8qp/hTxZe&#10;NNKzb/eaHGxUBMUJAT5Oefkph2dj7cxH/m1UBOVN4/hm8u15wS/iDCm8gPZI3IjEoMx0xJKOWNwe&#10;jhQ4ffk2XPvMnLZJuNXFtEyq3/TQTcRROEnrYiJzCHen35cl0ZHM+G6PBESFYsbG6Mo7H1/w71Gd&#10;Iy5vNAGC8tl9bpsjz+b2Jh3VoVCN31PRpmB9l9KKfdvV7N9xQ/vC1X5b0OdpMD2IA8kwPp1h2FMM&#10;my8cKwsZ80Z9Hhv1ObwaYgrjFnYHSQcTkbArmcTu5SRzQzwC4LKJ6s/Sjv2QV/GzvBa8RLKJu5PJ&#10;0YkEf4fuIoICcXxlsz1ot//Gbj/E4eDv0zjNb46gQE0XnpS895rEx4/GV3wSe+0f8VsuTYw4Krnb&#10;COpHb+i5S2zfzpRPUwRV3NZo1X1btwMOgVK2/JWDgpRqagFC2eeeDcryDz+OfT0TO1Xub3/DQQAM&#10;OEeQ0ooVIKjSt16VM084vuaOO2W9y7h8Z84EI4Gg9BZci4mMI9ydAqkPH27KT1SDurX67lvupbfY&#10;jca05wgDlb2k225c23xJcws0t8BWWkD83xspbTWRvZnzB3GC9Q2fK0VQKprrxj4YCVuTEkhYQVBE&#10;ubABdXRTNz/OtyRvS5OeWQ1VZOtpTUAIP1nqeNWna9DO9jcLsGmdm9zU+iq/Wvc1n0oQlOZ4boxV&#10;0SptFUFlNohVTmYTSSGNFFyZFRa4mqHlz/xJIKNC2gwrRZP9rcKMTI2gnN+YmskqPPOOViOnTXCN&#10;J1nnmCkHpBLyx4Rl0gjm+7GeOl3I5kQgme96s3ek8M90O8yMeErfKOPUJh1gR6/6p/X7LliifloV&#10;b67Nf7gFTG2H5pRVAj2TS8LkxuMPxAzjpn5+/o0doMKLJYRYHCDk95UHgoGuLQ555/+MjsWGx2ng&#10;7zfq289v+HvButrCKL50gCXhawl63Us9yX6/PSv3uguMbIeZedyezt8USxhz10w67rJWFWExNcVj&#10;XpOINGAk67u13PvN+4xOhZCSJkgcB40FG7iLGKiG5NQr/2x/99sWBJlhp2MmgNXPYWzIch35f3cb&#10;w/pJkpKnPxpz631ldZGWHl9NqDLHnu2yO+vikQaboz7bU3bg3p2PHGAc1NcozjV8RENBO1FprK6o&#10;++zrBV9McGyoK3L64sGg343TX6oh0uC3+/FaDPXr2P/p+42WWUZdaMlFt9Z+Oik3mch1OPxxGWhB&#10;w7Ysx9n5xgtLLh5h5Hp/ae58yydMXHLiCDz3drXnApwwNInRyTAWbTF9U1qbMrEy9cfi1CkFgtrV&#10;8nd4PvaitgPeymvxo1miTrv3rYkLV8t9c4rks/m26pZfbbVKoJGKiy5t9b2YsDK3tQf0x+4khBON&#10;4UlWqJIwT9TWWPYf8JI9L59rQVa4BWohXIUha8szMWdR5vbP5EaKwYBPfNIFZgRiUWHMXBofBXij&#10;QKq6wwZvPqG5BZpbYI+2gIaDiwIyndGQbx4ifO69914AEomDyDm7pQEEom0if8BIBMAIu7LbrVwL&#10;GhOFDYqNsBxSEjWxnGxpJnrsscfmzp3LtRpersYoKsGZWqDyp7MBzAi2+ctf/rKtBlGLmrVZ9zLD&#10;AnQzYZKW3+Rk85ZNLC1aDesRtrTn/KwtJ3u0X/0CC98FS9QvsHWaHzndAgqZxKgoiZXSKXdNexRu&#10;atjyjUXlU+552huI8F+230vgkhOq8Eigssi933knGi1BUFiNxOPXOObgVkMPDWa5oYKQHEpuV8CR&#10;IkFvy5hj4r/fMr6eZkCDCTMEzoEm9bhkt/c4YrZUhAzNzNPxMKANVzo4PpNel5HtM7xe08RnegBy&#10;HfWURI645Dng0ZcqcoQYTwjWvb6o5AXGppk01lR998I7JfWpfKc3FGrIdeTgK8mcHfF61nbM3e/2&#10;yzs/+zfj4uFG3w4C/1rmGa2LjP07G8MPyr336n7/ujVxSLcVtmAUep1w0BGJ5TkkEUoyGKmbtsQY&#10;NdYg5svja0jGYJ+Iue3sVKSClQbZyMn5K3koSMcgSfN+YVuLVGrnEZRlcTrfbj/G4fiz3f46bnsZ&#10;CArUpOamb56L83nq5sSFJyZ/OIICL2EgeuBFx21POE7/o/OQ85ztj3X96gonx3/M11XcxmjVTT5b&#10;IKjt3AUvOxARUCrzHPXW2xaxhIgPJmpKixIZ+9ZBNRlteeaWvH9bPVOvbVKrrT4FUGqrlrQfs2Gb&#10;y2pugeYW2IkWMLMmaqp5QgUkgyLAgGxCsMyBYTp37rwlguIINAkYoLALqdHJskHBK6DGKHZgZchE&#10;UGJmyfCR06oRuQAToJWMSM9vEq2gX7kXOIr6bOeZGkMpIOdNB3fIciwhD0o/CMzLMIuZBW0yrWxu&#10;ILKA3JaGoCYGrs1MUjvR4M2n/K+2wC9OkvtffZH/ieeShN2ypecs8x8HaCdqDzz/XsOk+Xkpe64v&#10;C2JQsdQ7XQ0uR1bfrr4zTzR8TtEEIQH7XEaW0fOSkUbbooDPbne5w6SVMEnTPcFwfmV40lMvGeUB&#10;XAQb7yHEg8yHMJjj/OfHCdvhwQmAYCQzozZwiF8kQRMXSLwWzPqacsycTMU2JaZrklTZsTIJkSL5&#10;m3D5i9uj30wJL1ldgA9wNOJySAQXPD71RrzO5zrmut96zzvFKPMaRR6jwGP4nYbbYXidRpYrmWU3&#10;cu3GgL36PXS778DuEZ/TbbhYimwJrGPRQr+/IGqsmTxDcgCHIoTnQhNCNYjHw6PQ5fBhxcbJMM6C&#10;hfth87a1FgAmPWO66m0HOD11S2LWW7GP/y/tpIcZarfbEmj06UQ7kOnXtzt+dWUaL4Gd7n/R/sw7&#10;dtDU6g0/Knba7Yo2XgiMUZc8PcAOXy1ss9XiNVBKpArTm0597Yh9wnBEkBL7FgDb+TMzb4Shidgn&#10;yyTVpA4C/MxoKD6cqRFZu7rFFk2o+I0j+Mnf9MJk3YaaB3annF29b/P5zS3wv9oCbnHGMH3Y8Psw&#10;kYYiGcjBiYaC/60JEOJEjsCuBqQBR6HPZFMQlblxWuvWrfVkbTp1jcs03VDCd999pzzamX5cCrcy&#10;oZQVFrXffvvt+EWwvjrw9I9N/HbyK6+89vLLr7711tskeKVMEQLUo8xcK9RxTlGQhfF036qzHtev&#10;WvkmLmc/aw+0HTdm8xk73QLNIGqnm+oXfiIMEIEQqbzh+rABnEiGC4ABq5Cddtx33786qjRiZMVT&#10;dhgXMP047HVOOzFFB196oZGD3xr6LtOy5IgLD3mnlodeOnIlXCI+Tww1mISmUayjJGkLjfm+/tGX&#10;RC8WhcPczEElE544DKBXioagenTAFY6CyZtyEh9FzBV+fCSYwiFAiud0cjiZpPMQi0eTsUiKVAkp&#10;UpMRuRSPRLkcrgqjuqFh/iJvOGxPRiHaC0ON4XXVG7BGOnscOcQYPhR+C2KYcMETWhDWAtwI8XsQ&#10;tRaozIllzOhU0u/qCxryvFG4+U3LnJeSw0FPPLp89myjLmB4/PFgFA4MF1l3aQ/iwxI8lQBJIgvT&#10;noq/8B7V+PgYnT6y2e40gRN2J2Kc8Nyz2gaMhMUpEzgd3T+ZK4kcd3njtYCLnnnXfs29myDTr29z&#10;AJk+nWAnTimzxHa9svY6LH/gqaWnXNvurFs68HWX77cHLlBmiPVHHqt5otjh6/YZzIEum04efhyo&#10;hg9BU2v7HazHLUi282c2eTIuxEkPDKa8fEJo8fAjmj8KqIahDIdDvuL4Z91rl9rG1XVA0f1B/zHX&#10;61X23LL8343apRKaT25ugeYWaNIC8MMKwTkRvLJyivZRoULXrl2LiyUKMRMIsQDj5gcm0WgozQel&#10;tOYESqkliq+wbZHRtYmVJhNBYYCaOHHi+PHjoe3WlDPcSBGLIihNG2P58rFDlqTtW6Ks50JrCbv3&#10;9Fkzu/foMXDQoC5dO2m4uKI1vFEIuVZgFAwTWiCbhfHkyOZJdakPD6vnNNudmofPtlqguXM0942d&#10;bQFs4pJVN06yagccCTaPS3jw1jVMuuIvxqdT2yU95LgFLOW4vfXxWI3Nsf95pxl/utTIwzwEpblJ&#10;AySxj4ZREzSCztBN/1zwxkelhjvmsoNysD45nKSyTdV1Kj7goT8ah/Q1KF8yQtmMOasnnnJtyzV1&#10;TkFo8YgRc7s9ibhjdevsQ8Y+bXQuggKGqiWicWZwmZNDcaMhNf2qv9S/O66rQdapCBnKnDZfrce5&#10;qsB51B1/Mg4fMPP6m2Lvfdsu5QrEgySBhiyxMgJbRcHBD9xtHNPPyLcl3GLgAnJp6yRwfBAnQam+&#10;8LYnYq5625zjrnBPWZKbciYohIXI4w4YiXWt8ge++y+joGDlb24r/2RcQSrlgzoQ4GTyDa7Mdfe4&#10;8cqSy043cAA0Y7h+OVv4mwkbTxxhPS9GJ2KcgE9bhjnlZhsH7508pr8EOP0QQxOoyaRwsM9ZKjvb&#10;MSuBkco6ePNKXPwtbe/1ZjU1FQ7v+4/W+VvPxbQbb/C05yZNXF61rQu3FROVeT6WH77uvHecsvOB&#10;dqxClIvPOqj4B8yDY972z9yZ51WiC6t6Tb7uTAnN5zS3QHML7PEWEIwgK5FoCLdgmWtyd7jLlSJP&#10;00NpQBToQgEPyAooReKj66+/vomVRhHIBx98ACZZZW5wAFKIAhjLgy4TRKkNivOBanAGDh48OBOJ&#10;batZFi1e+tlnnx1x9FFdO3VUccUk17Z99PEnOIbgi3jccSdQ57FfjQ3WN3h97n322ad7t+5wZXz1&#10;1de1dXUut2PAgAGtW7bia01tbTQmpjYSQB3U78AmxrQ9/l6ab/DzaYFmS9TP513992rKPIRfWhyb&#10;uFBKmAkVoBA0MCMlK594pebTyS2SwkbvcUBW6sKwhOGmICvLqKo37nui+uYHym98qP6WJ6r/9EjF&#10;9Q9U3vR/1Xc9YTz4jK+qodDhARRlYUqKBsMee9iR8qbs4UVrvr3vWaOOMIuY4cbQBG4T37woYU2i&#10;E8ISBG+FLZRM5JeVCP846iuIyGNx0urRm+sBWW7gTjJiT3n8WYFw0JaExc/DVM88KIol8c2zl8Mf&#10;KGmXydPrxZEalsOSvII6DGXZDgO3O7kHVI8Ys7C24S5uOgrKrYTLFf0ZKwgztCfLH07CuCf86nzg&#10;sIhFwoAvIxQWGsBGXwVcs9WNwGTlA06Z6Yl23wftv9cPfow7Y2WCW2+EaXRip0mY09VnJ6HUm/Vm&#10;jBgn+PR2A0HhoWfZmvY6xaW+eRiaMhEUYKlbvxysTJiYrnik259f683Okee16De0CDS1JYL6MZ57&#10;izLqK421C9OfBROM79/f9NmJ+6lX3k6cmD6FkzMRlAhOZoRSk4N83ckzt39rYFhm9Zp83flqNz2z&#10;CSuJ9XXX2Up2vw7NVza3wP9MCzQuQ5KyZPM0LfqImRYYTQ/DGqq+fMAbZZIAaQCf2OFgnz59mpSj&#10;4AcA9vrrr7///vuTJ08mVy+QZjvYSRGUAjPCtEgStTMIitpu3LCBMzu177Bq1Zp33n77/Q/ex/+Q&#10;x+KO7Bx44IFQsn8y5lMeBOqLFmWtvhz7VTQanzDh24ZA4JhjjikoKvni8y9pCWjayTl78IBDu3fr&#10;OW3qDC6n8Gb/vf+ZXv/jPkizJerHbc//zdIk+NQU+yXfEYFFABkOEPD5+fejL765W2WqJOmMJwKY&#10;w+Pk+kolxb/N7U15XGsDNZ5sf0qI+MTLz+Z0gG1wxfbFk9mG3ReOO41k1Eh4snOqoiGv2+cOJEI2&#10;Y02eve8lZxTeeJHhSUhi21krvx5+ddnaOnci5RKglIRkIkoO306Fh7xzv9EbD2yTPYK4KyMZc9jd&#10;OBluaJjyx7uCb33VLeWNROr9sEdgHCPZbp596P23GUf0m/TXe1PPftY+kBDaPCOe7fKsidaXF+Yc&#10;fscfjTOPTbliNhwFBQxCRJFGPXg9iCENCNkQgNnC2BiecOS5patrJcVZCiOYOxgP252uyvYl/d55&#10;wigtXXLetbVfTc6Ox704AgqCQ2mXWJXj6PaX3xRdduYv0BKVrK2bM2fOdjLhHuQ/afvjh2RN2z8B&#10;b71tnfCXuy8q6+Br18u/VUMTV2Fr2k7hxdmdPE5SW/04G/myyJq1rbK2lSfqx7n3Nkr5WWTIrb69&#10;j3fQFb7BV4h4F4vU/KN/3lVj6l/4tc3ty734pT3aPs2FN7fA/2ALmMzhcfG3F0d9a8sELZmxQ2Tj&#10;3bBhAxBIPfHUBw9LFLpFNo7fc889WWRq2SK56owZM+677z5wEZx+psOIhGBZOIr7UkimL59m7+UE&#10;SPxIobmTIGrSpO++nzLl/PPP50ZLlyz6ZtK3Bx4g2/PPP49D4KGHHFpeUf7GG2/8atiwju3ab9hQ&#10;/vbbbw8fPnzihAlwYmBYw8MkHAiee845n3/xRX0wMOKUkxvqGl5+6aUjjz6iS6fOzSDqf7D//xiP&#10;1GyJ+jFa8X+9jDTHjTjlwT+eStrhZkgYK+sm3vt0fk04224LJhqU2iGFicrFXOpPRCOAjbZOf9uk&#10;u0XEVho2WsSdZVFHSUOyLGLLTzidEtFkJ2LJZnOKL3XSSISjEJ1CHNGuwT7ruVHG1zA0QP+XFGY/&#10;XAiceA84EvEYUy14yet0hWrqJHdYRFL/SswV+AZHQ06trTOcvmhVnZSJl7XhCHICeY0dWLZcwkVh&#10;Mzp07gSHqs/hc8M6kbLXxsIejy8/EF/wzkdGdbWNqCe3PeWyJXlcuCgo1GlAgBEF8QlkchpBW+yV&#10;973l9e5oJAeGQZBWPOG2e1wsIKWFRkkB6YLhspBVwWZEHEbQBfuG9BJJZuWgRqYx6he22fNy9xrQ&#10;v/+2PztsD9Ldbv+zncIJbTp0RMl2DE14623n8yMiqE2PmV9idOyV/gwZYVifHTbEHjhBY6X2QME/&#10;ZpH51473DbpES7S5PPlXf27PKcq94Lmcsx7/MW/TXFZzC/wSWkDZvk2Oc7VIWXanTGuS5XQHcDr4&#10;4IPVQKSOdhZHn/LyAUhYADUAySpBHeFWrlypuCuzZPXfUwBmWZ/0K+VzBMwGgpLBvrXMFtYraiSM&#10;MNq2a8fBCZO+zc3N3mfffd1uLy75ovkkk6Qdnl8jy5eNT8na1at51JrqSipAVitqBWP7UUcdNXTo&#10;UB4BT0WOE+hF+BQ2KPZJHKxP8UvoFM3PuKst0AyidrXFfonnM/tg5ZHsT+T2BjCIe1+q6pnXQpPm&#10;tki5UhFiNIleSrg9Huaqhlg0GI/iMe2C9i5lCzXU4XGNmgcEEktExZwTh6GOIKNU0uMMM7+57Gih&#10;3ClS9kroJ3zk/liiLJAc97fHjA0Bmd39XiAUZUoQrPzHFY5YNOyLpipGfWbUC7mFg0RVBMkm2Ykb&#10;9ixj1pLQglVF7iwcBbERxdByEcplt9fFIkZRoeFylvU/MJbjq04RWkWCZpvd40lG48U2V+X3s2bc&#10;/YBRFTHqorZIyh5P4QJoRCCPSHpSCU/MJkQaQcP4cNznT75YmGKCTkQSYZNtz46RbUmoqtuQgw0v&#10;2C9OXl03tiwV+CT7njjy2Vk1AJv6ad52pQUIcPqf2VIX3py6/dXUHx5OXXBz+jNkRKrx8195zF31&#10;D/yvVNLmRz2xKZRQvjK4fDl8qm5oV3lNAeap/0rFmm/a3AI/wxYwWXBBFY3xuVtilSZYCKRRUlKi&#10;WaHUo08pJfhL2NIRRxxhAZ5MyMEJ33//vXrCayspBR/lcFBxlGXO0sJZrImt2n///S1otx0MYyJB&#10;2VqUlRx00EHLlyx96aVX3n773Vg4onfU1L3sZGX5Dj300Nmz5r7z7qgJEyft1adPbk7WgQcdBOX6&#10;N998M3H8V8uWLtX8solo7KP3P/hy7NiWLcvKSkqt5/oZvuXmKu/ZFtg6vJ43b96eve1PrHToX35i&#10;NfrpVQeZH6MOxHfMRcQgfTbpo9/c2qkmlRMI+w1XAjq+RMhuw9rjCMCG53ZiibJjskk5JN2dw04A&#10;UjgWdXk9Hrsr0FCP+qeupsrlcGa5vdFgXam/IBYM5PizqoO1LsOT5c7Gu686x7HflWc6rzmNGXLp&#10;JXdueH98keHyJigTxzqHw+PdkAjXtskZcN8dRr8eBul2cyC6iBghu7G8avXN920cP7UwmsqzuxuS&#10;QdzyqHWNz7G+e8lRrzxmtC0g3dXqa+5d8danOcFYvsMF7nNhEUvaao1IoDA7d98e3S453+jVwWhT&#10;KF4OWMOEpA+CQsOYt8IY882Y51/NrY8VVIcL3d6aaD1rkMfuLvckNnTJ/dXT9xm9u4C1lp72+8g3&#10;MyCdcIH6kvj/yWS+PNvR8bbLyi47Syj+iLJq3jJaIDm9xZbtgYfe6InCNg4zxA/xc3t03LHbb+wr&#10;DvvkP/Y2Tv1g9sS1Qju+1W31JYds6yec7pwd2jUhCucgsUxWrtsm11qJd5scD456n3y7ysgHSTog&#10;Cnq9bRXS5NqdP/M/1qSJjUtTsZCzde//2B3/5260zjBE69+8/VJaIIXKUlQSZmZGoNQOmI7Upw5a&#10;iNdee23KlCmgHfXlg44P+HT22elc29p6erJCF8ge/p+9qwCM4ujCe+4Wd09ISIK7e6FUKHV3F+ru&#10;LbW/7i11pbSlBgWKu2sgAUJC3PVc9u7+b3bCclyEJEiB3nZ7bPZmZ2ff7s3ON+9730M0VG1tLeZS&#10;weXjC+BYbFNAxdP54OaKioq68cYbAYf4elCA6vgddSEv+uamyopqILGQ0KDw8HCpRFpZValWquBu&#10;oq2qqqmGzGCQ3hDPJQHH0mwyImgKAxIIY6g1mj//nIdiiO+y2yzgAaLZ9Fr8HHRHbUygwH/BAu2C&#10;qP8OrgBi/O9cbPefaeLyR8wRZPSQqbZx/V2Pe9bmxkDWnJDdBBaks5Up6l0OdWKMPjMZGWbRVyIE&#10;FV0sXOFNNiuk/AQSqdPlgtK3XCpDaKpSLoNsA7xPUpf3wIat+gaLjHUBhoklEpPTBigF2FIaLB7+&#10;w0ymXxbz1bxlr30S3OzUu4QiD1G4gPiDlfHaFRKzTpp+3jhd7xQmMoi12ux7S7fMnmeosWpMrJLo&#10;k8N9BqYf9AGFBxXusJvOTX3uXoKLwAPcXbng9oe1RfVBNrfY5VAiYouBbrrE7HZapOJqlVidnazp&#10;m6qJi9DpDGAGNpdVNOWX1O/Y76yok7m80HNXuUisl0gGLxlrZ4T1obK0GRdF33E14R8aveVXP9L8&#10;z3qpwCv1COQ4PSMACbJII0x+5vYwCqJIfFdgOWwBHkRBBOKf9YL1uwQQhPA10IkAUdVF9uZaV02x&#10;/Yf3th6vm7Gn3mJ0YIDCaGXizOA2tNG7DaJKQqMAe6I2b+AFIYCRgIIAgZCsqc32tweiII9OBdMp&#10;iAI2q7nwsrBfZ0NwAmJ6+PTTnOArh6xfJ0seL3v61eMq3GT+8TbDE9vICMxY3fB4lDAoyWtvRtYF&#10;ada5jq3fB/+vCb6pE3T2M7VajGc5tWkS+RlYznwL4MVIeHxiLlcUOiv8S3Ms+i++AU78d6DnFRQU&#10;gPMGwJOeng4WX3uMOyg0fPfdd9u3bwdNDn4hikb4hcInCsYoow/YacaMGTrdYR3RoyKo1iFY5EH2&#10;Yd/5QiAe3bVGRPyJ4KdCDRdMO8/XFp2My/IzX0s+Y8arhIHpH1KoXpEsMSJGBkApQlgakJ+Ui05z&#10;SvAjZIVuMZ10DSyngwUCIIoJgKjOPqgkxYKXaXRYZn6+a9Ycvc1lAO7AdBTh8gmNUkGhijnn6XuZ&#10;iyYxWnlLnbwuHZ+ml76iHU6iX0cFKyAT8c0vea/M0pvMUqESDAObx4UktkA6dXJR/eC40Z+/w1it&#10;6x96WrIuX29yKhgxgqNYaPIBlgi8VqHHKhM4pAiv8go9XkAyuUcAph+gC9h0AD/g0YEq2Cj0VMfr&#10;x/76DpMZQxQj0Gpw8/7ZuPiBVyNrrVKzVY5uTiBGZ25nnAKR1Abun8BjV4KF6Mb/ChEinOBW8whZ&#10;Qvj2iMBp9Cih0gcCosvhlMnK1KKYaWNSX72P0UGRAiBKUHDx/Y4V23CRCo9Q7EEclRASGgUaT/qz&#10;d4TeeCmjkgZAlN+Dt+6bSDid/lnXhhY59PQQzvT3TzmdfVZbleM9USW5FqAmYCes2OYLHgtCQyUL&#10;i+r/KWpYX9lcavJnlMVqZEMjdRenhQ2NahkZHAuIIry7UaP43FB87t2ugij+wnlPVAd72jN762O7&#10;fYM6OBBIyTznfsXImyU9xrQe4jW+NgrxUQKRyGOuVV/yviRlKHCAY9MP0r4XYn971WLUhkOO+JYm&#10;36Simp2b9j4RFxuoM2CBk2EBQicnKuBcoA8BVESUttXS2v3iC0Ja4wq/byHZ9+uvvy5duhQxTgBR&#10;VIuC5Hz0+aQeLTD6YmJi4ICChh75GbZy+3QGw/Bl/Aq3Bk78hfp9Rf+sq6tDASTL6uDAk3GPAuc4&#10;HSwQmAs/He7SKdBGxBQRTxQSQW3K3fTl3BinVOJmnSzBG14Bpk9EVpkoeEg2c9nZjMbr1grdWhFW&#10;r07E6EUMPrUtq0cjcmvEbJCM0UoYzNGrPEyoTHLBBFGf5FqGsQu9CJeC1gMAEHI0ySA1kVdu+eQ7&#10;xqAbet9t1ih9k0piU0qNIFGTXLhE+E7nFoQ4mEizJ77ZE2NkIWIBqUDM+uBbdNVOsQhpf0vEruak&#10;0LFP3s2kxsB5hDEWia1CpqYJgye++FBDXFCNTmrTKKu9VvjCxAKpxMNoXd5wJxNv8aZaBSl2YaLF&#10;E23zhDrc4YxE5xWi1ZhAMzpszVKBWS0/KGOTLz879cUH4T+DJjqCrBi7HawAyFpAtQI4zs1IWIHY&#10;hVTA4E3Akri4QJBqq6cacuRf/HZYixxS4xAih/I4VMixnnMHZBi7vyz5uur754pevnQPPud9WL75&#10;73pfBNX9ehlmzv6aoT9uuemfvdhojaBQM3biKwAnFOuAxdfJNsB3BDYdLQynELZ92X2g9iGzLRxW&#10;dTfeyme2RcomYC3sxFdUhQ8LUt/C4+R7UpoeF5/Yj2+xkuHVoWPLUjP487ZZspPt70Yxx64Fzh2z&#10;Hdvb0Gb0mGrYwjWeuv1s+XZ35U531R7U79y92PT9jYwLwYttL7Uvv5Yr1Vfcfo/v13uDY3JlhjxF&#10;cK48qGjyeXVvvcfWok/qzuI2mlqvHmu77fE9B4pVPfJU/Ueftj4x2tP4xddofMlFV+6N74FPlEQ7&#10;HQcKu9PKwDH/ZQuQHEpkzoDjqXN55Nta/Nw1PDjxo7dxak+HKXz0W+TVXbRo0apVqxATBfjkqyFB&#10;dSMAnEC6wyfS+953332Q7wOCok4qX78W3e5YW4K23TeCi78aWhuVu6DgrfWF+h0I+BRAUP/lH0eX&#10;rj3giQp4ojrxwHC9LdFUKKxbd+dT2k0FOodDKpPbnTa4fxyMUyxUlAWLR856lhnfHyIQXEYkorVA&#10;KM9cOnSuvz50InSJcAQRUQZsuAmxDUl75y1bNvO9kPwGrU3gkUs8DpeSgx/VAldThGr8B88xg7KZ&#10;g+VbX3uvZtnWOI9C7wIuQXcIUOK1k6Al+HUAWIjDHPISCo9IIhDZvN46AWsJVdpTwkbcd5NyyihG&#10;6mVFwGgSeM9I6l8Ed0E172B13gff5P+1JNLo0Ts8AsS/eli1UOb0ODA5R7JikaguEYQE8SaA3wnE&#10;PDjBvHJZk8RTI3bFDO6VddX5zPnjiCA7oQ1CJ0MsMonyL3uwedHaYOTCcntc0BITIXOUq0LD9Hzi&#10;Zv2tkDgXMpLAFMYRz15sRCz+5pI4aeF3AoLyezSPJWyJVn54kauYyHgmoac3IoFs6EM7iERq7xcC&#10;2t79K/Lx2YmfUEsRsPvu6x+7odKoRb4ybukZrNIhHxq38K6q9ioEEIqrrQAW0j/9OLATcA5ADjaM&#10;770PTxTCnICRQj7/BGQ8bODPiCULKd9P/9QTcF4BVgFcIfAJK+9E4jdo5SiPalEnXF7Q6wP6Qm04&#10;FidCSVp5myU7b4TjU9LjNs+5T33Zu1w+Tab53clwLslH3mZb8Kxi7AzXgdXqyz5w7l/t3D0fZXyd&#10;TmVX32T64y8BNListohZ7xuuuPTgmLPsm7cJlIo2G5a0da00oSV2ouOWA97UPPmCEDlwwFVua8Ek&#10;itdmTy3cI4lpe0bAVVa+Pz5dpNehpGri+LhfON12r7fx+9mVN9wu1LQrsu9uak4r3ttetcfH4IFa&#10;zjAL4LVJXtEIYib9T3sszvb4b/x+cuyRIUOIa0Jm25UrVwJBQXMCsuaUXEcDnyiSwXZCQgKogAMH&#10;DqThT23/ZHxiqzrAUe35oPg623RkdeDdCvigzrCH/cRdTgBEBUBUp54usOcENsHuVz/d/sWv8WZG&#10;wzINLrNSp3ZZ7RKl3Mq6UqdNiHvzYeJcgt6d1SFSqtArQ0+PyqiSASOdACL65JQ+wG0IGbvHK8cf&#10;Vue6R5+v/nmV1uwWa5QMdiKXLxaJpFrKqkZlT5n5OKOWQ9ucmbNw3/wVVVtzVFaXyumVYZpKDMlw&#10;qAMCU3lA6sMJkZcJUhZmhViSEt3zgkmqiycz8SHIsQvaNTpiIVrIsXbcSHslFEqsLsYqZHYVOBau&#10;KlizsfZAsczu0gMPWaxysPiIBCyog14rXFtCkVQOiT6BSyQQhweF9esZec44ZnhfxiB1SNFimZxh&#10;nRa7VKVj6p1Lr5ghzSvxNJrkYpmLEPpY1mox6qV9Hrgh4ebLGHWAzuf/4F3/yEDAJ4Co9p7IYwRR&#10;7kitJ0LjDlIy4ZGiqCFibT/fE3UVRIG/d/+KA0aoQR65gLwXo5EDF/UMhq+TAZEPn9iD/Z36pXVY&#10;iKIXACT7qlUhn31aMXAIPnEEBVEAPEA+vGMKUU/APGxRCUAR0BStGMjK+sc87G8PRKGML0kPDihE&#10;TNFjcVLKJKTN8Ct57FfXpRrA8at/KEL/2E5JfDYOrLtXKRBJpNnTnLv/EieMYYtWiKL7u8u3ell7&#10;8Gv1Ahm5F3SBA8eyeCkSwXntjtAXn26a9SWgCzBV22cHwbfZGPfXL5qzz+q4efAg7QuObQ+J+R4L&#10;wBMF8HbDta0rtO/aXThgBAFL3KAzvb4M49P81Gy2rOKImvl4Dz5BKsuKw0JT9+8KhDR16Sn6Txcm&#10;YVHgHiN1o4wTlmhjaZPt1rocH02EN3ZDQwO0+LDs3bsXQVCIjqZCfPgEo48kAQkLQxR6v379oNmA&#10;13FraOSHiDpD5PNrUms2IAq0uZPf3yZq6sap/9NP1H/y4gMgKgCijv7gY7YK8TwKr6B+2eYgEyuQ&#10;qki2JYw6WAAdUN/UjMvJZKcxIXKkVyJuJbGM5KgVMm6snAuKU1Jt6aZbxL2xF8dKhdBHRwSVAMJ6&#10;1U1MQTmJt7TZiIdKKiMjCThw3E4za1cP689opKQWojPOMgcOMrsLmI37rPuLmuvrnGazCBhHKFQa&#10;dFK9Th4ZKkxPJM6rnolMiJqR4vxcK6CP7LQxmBiDe5+jg+PNIXB7cXmMA9fCMDY7U1jOFJa5NueY&#10;i8qc1Y2OBiNjdyL1lVSrloQYPKEazeA+TGockxTDhAcxIi4/lVJGpPZwYZAb8rg5jqOM2V3IFJYw&#10;CjXxlmGkLZGSk8Ft1iOOiYsgAVEBR9SRj94JFdALevxCvwcdIEoaNIbf2SUQRRFUZogqVg3IRFAT&#10;t9EppNRst+RUFJHRfFNNaWMNNuAUjTWEXd7vcGPa+01S9AKHEpxRADOAQ1Fb1vPSEdTLBBxFD6cO&#10;KHiQKMSiO/nC3QBROBy+KdT/L4Mo5MTc+pt84EXkepDv5dUhjFQjkGu9dqNy0iPWeU8qJjzhzP1b&#10;nDSELdzgrtiuf3it6esb1FfNoiFSPIiih/OoQ5IQr5owTnv+2djdNGeubfU6V1ExfyPkA/vFz//N&#10;P4yK+9q8bEXxxHNFOu1hAKNWSUJCFCOHCTGvcmhp+uxLTKSQLN7cAj9YhrXOD/McBlGHyiAfAw/w&#10;cAigVPS3n6snjiGdlYipf//TuhdfbanQ5dJdeWnUR++29/AE9gcscKQFQOOwcSlLFHia2tPmOyqQ&#10;OGoB/qRdcu90vtqj3tauVtW6fFdrOGqTAgXOGAsEQFQARJ0xD3PgQk5vC5xkEAVjKRPu503WJRB1&#10;VENTpITP3ZUHUXjtQRKrQ/e0d+xtw895aer1HdfMoxc4nRChFPTGa0BNPC6ChwrhTPAyoRJsACbF&#10;5OdROh88UTSXLoAWNgDAOgmi+PI4FvVTQYt/G0SxbOW+FjVzr7f5/ekCRQh8bEjOJh9+k235h/Kh&#10;1zv3LZL2OAtQytNcrRh/r3XhC/r7FlPEcgSIOmRucXhYSi6R+/NdEIBU/eDjPM4BhlFNndxCsfMp&#10;hzAq6iYCRmKcrtCXng257+427yMCpUrOme7YcziDSHpdqS+O8gNRtBJKAlSfN7X1qfEtAqX2R6dS&#10;pp/HZO7pbDrqwxkoELDAIQugOyIgqj1P1HEyFKWdBJaABc5ACwSe7DPwpgYuKWCBluEXR0PH4Apx&#10;vNxwjKzw/5EYMo7e4MUWRBfxJ1VfxQbyHbss4EXC5UcC4VpYmKQUjuY/aQ0nbdm/2QRliJN2ui6d&#10;aE3hnvm5m15d+tMT878877OnR7/3ILxeic9fg+2rv3v11aVzsKIM1g4QFM748dp5nT8vOHuQIPdL&#10;GEURDlh8AEgAP5TphwVRTABd2ImvPM1NR00GBc4eylNhCdQJtIYDsYIKCL+WbyN9S3a+8cdaEgkU&#10;+HxQIANJpcixq73xO+0ts8VxBCgK5AqBTE/OIjUgnzYef0aogIYoGIBem0moODL2yesVBRlCnnms&#10;davAuBNHhBNoxC1ASqbfiPax/yJtoQJKU5ITt6xuD0HhKJFWk7jyH9AIaQ3APCynA9bR4vVKoqOS&#10;tq9rE0GROoOC2gvBOlY7B44/8y0A/j0SOjIgxJ/IJTDOPJHWDdT9r1og4Ilq2xMV8N7+q49l4OTH&#10;ZAFewgNEdAnJRoUoXigUibgQsxbqu9tN8sdDIAmJuQg8AqfRi5gxpwiETAgkQrVJIoV+kggKHUIx&#10;GO04HBHBCCFjIUAvbhk1Uio8iwzIkAk55sXPEwUh8v2bjdDQA4KidR+LCnkbdD51pjSEBLogWikz&#10;WP3ZpPTOXEFJXcUPa/4w2sw5JXtzqkuMQgkjbVuQoDO1+ZXZ8dBHcYawbhzoewjIfoiD4kl9/Ffw&#10;TQF3AVB1pn74r1CYOq+w+P3pW0MHX7V5IpMgHPs13urONOPoZSC6AIlzmV4/g8Abd+1B03e3yAZd&#10;5dz1p6TH2eyBxR5TuWLMw9ZFz8pH3+Mu28ZoelTe+7G7obGFyOf1xvzyvXrcmA5O5CwqLr3wCkrt&#10;gxJzhtG/5Xm6CErSi/n5u46romeBsJ63qRmHAEQlblyh6NuHP7uvJwrgTXfFJZFv/e8oGMnjyTNE&#10;0QYEPFFHf2ACJfwt4GI83CsgkJoo8GwELNB1CwRAVIDO1/WnJnDEqWoBQCMav+tye0hmQ5IliyW5&#10;3iFceGiBriy+ESKIC14mLiYEivFCiczjZIU0vB4KHURjkEUNnDIsSpManC4I20tJ6JdXyLIOTDRI&#10;pC3qhe0lauySnSiIQvqmnJVNwE7Y8Dv8eIEoAJVesb17J48fFh2GuCbtIXG8zrS290NTgKN8SwqC&#10;o1vjqOzIxLN7DsyKTNTJVZTU93fu5hyO2tfeglYBRHWmDad1mWMBUbW3CpSTH1Nd8BJvAY+pvv7B&#10;EFFwrNdhgoaErM/FSLaruuAtxbi7XftXNn84RSCWSzIucuZ8J+kxBUrowpA0T2MRYztY/aESKEVz&#10;/rkx3352VHsC2xSNJQ8nlrTS/ULlYZkK7DkWEJW0ZY28VxbfAF8QRRCRveHoGasCIOqo9y9Q4KgW&#10;4ELsAkvAAgELdNUCARDVEYjCMNHFusvLjtOkaVdvTqD8v2eBoCCtFoIZnUtP8e818/CZ4SwSE6cT&#10;IelBU10sgiYSkXsXAiO53RAkJLm14EoigIEj6RGOE+CT02azQYUW0uxWq91stkD/HQwpZMlobm5W&#10;q9URERFkGAdBQptNAh4UyIFQNYQKvIzE6HOB8kR80enwSGVghhzTcval2flbTHYLFcY/vLjjDe4I&#10;DRtvqH+3C4Q3v0pArhuemAlUMyIpE8Cmew2dv23ZVe/d53+sSi/QIianZUHl3171CM7S+hRg9IHg&#10;1yapD+VnTr0hOzKhew07jY46FhBl+v5OxYgbxfE+sooe1vzro5L4fh4T4cXJR9zU/NZY5TkvSjMn&#10;uKv3m3+6B7rncEw51nwkG3glW7UPcMtdX4qMUlXv1brLKoIfvDfi1ReOaj37ntyiUZNosQCIOqq5&#10;AgVOPwtQ9afAErBAwAJdtEAARAVAVBcfmf9G8dMOROG2QEgWiQslUuQq5t6HJDcHEv+67VaTHIrz&#10;jId12Bsa6upqKvfk5lRVljqdtrKK8qSkJJfLXVFVDcpfY0OzRh1kMpkMBoNWTZCG3WYBhLLbrQat&#10;LiUlJSk1Dbq0oUBWEDojXiyqeihlvMBmcFK1p/DUqYfGN5WTVy0DagJ2AoLiD2546ddOVdTpQmv2&#10;bgErb3fpfnyuem7OUY+78/OnweXzL6bQCvQtHDx4k1be/XoHIA0IisY+QY4vjjuqTbh11JacvgW6&#10;AaLsG741f3edfMSdJCsUwvfK9xg/mCJJHQOnU8h7yNnmM/rzeusf0MHp5CpYLoro5a7axbB2Sc9L&#10;nTu+kGZf5K7LFxoS3FU5nuYy+KzYgr/kY59TjD8i5W6bhg2AqNP3eQu0PGCBgAUCFjhxFji1QNS/&#10;EomUl5eHrAVtmhjtqattCgufIQi4uk/cM3jq1exljEuXPjJ27EA0rTOJ0k+FK6CeKIKaSGugHeFC&#10;wi4MOG3mBqvNsnnDxu3bt6qUysLC/eDxpaQmNtZXf/PNj8hXr9MpHE7Xw4889vzzL4aFRSAOH+nk&#10;L7zwws8/+zQkKKixvgGMvT59szIzeqakpTY1Ghuam5qajFCYGDJ8WP8BgxLSerhdbpFEDykKoVjB&#10;JVnu5gIQ5QlSsqkhJKETsjm1Wo4dRIGJt2bvZqAmfOaU7PM9Q+OXO4/a7oQ7RzRbWwK0+MK+dD4g&#10;KBD5jlrPf7lAN0CUu2qfdem78qHXSpIGwXQQh2DLcsTRGZb5M9UXv+5nzKZXBkv7XOA6sIpmi4Lv&#10;VNr/cseGz2R9L2FLtogie7orc9mag+LogbaNPyknP66eStQ4Ol4CIOpoFgp8H7BAwAIBC/wXLfDv&#10;gCgvcqKSKHUSgNHeILUlxTWXVVDEzTWeoOFsxyCqob45Jfw+hZ40oLYBI0w+aP+0f1witGIRSaAU&#10;WPwtUF7XtGL5Y6NG9z9xT93xNTrRzXO7SQwUEeKzSqUSh8VYVl6yfPniuppqIv/ACCoryuprautq&#10;K4P02t27d55/3jliqSgiOqq6unrWZ7888fR9777zgT7I4HI5g4MNF0w77/XX3r7rjhvgvooOj9y8&#10;eTN8XMiTOGnylAcefCQzu3dNXX1qj/TExMTq2sq0tIzevYf26TtcIFYeizMq+J5z4IDqwDLHAqJA&#10;wwNwag2B+NMdFUQBgCEgyrd5I9IH6IOjsziWILxP/zWfUvee4W6AKL8TAVOZvrpG/+hGAqisjXX3&#10;BZGYKJfFa2tSXfa5Yvi1iIYyfnKeKG60u2or47LRmChpz/PgiRKFZ3jqDnjN+6vek0E3POi+uwN0&#10;vu7dx8BRAQsELBCwQMAC/wKIAjpyur2yQ/Ebv24tWX6gqaLBpFHJs8MJgyhYIy+rMw5KDh+bHtZS&#10;jAguIymc5ES4qgIgKvAz8LPA6QiiQK5jWScR3/M4jE31X33xaXlFUf7+vcRDJRIYG4zNTQ2TJow7&#10;e/JkKNrOmHH3lLMmLFm+RCKRKdUqp4u9e8Z9mzdvF4pFwGDff/fXDdedM/eXeTffdGXPHmlAZitW&#10;rJg/f3l0TAgSGpdW1EyYNGnnrj0h4REVFWVKuWjy1HMiwlOuvOEOhhWTPMvdXVoL6PnVdCwgynB9&#10;747bdVQQBc/Vj2v/jA2OzI5Lz47roVNqunuh/+njjh1EEexkMwkUR9gfChPWJe8rhl/tzJknzT7H&#10;uX+VOKYfW7aNLdunGHmVbfV38kEXuOtLvC5vxd1ve4xGd31D54UlbNt3FE84h962HuUFfnJ5xyIs&#10;0YE6X0BY4j/9OwlcfMACAQucDhY4eSCKepbgTYIbCtPVpQ3WJXtr6k32VXtrKk3O2GBFdkKoRujR&#10;ysXBailKquWynpEak53Ap/hQjVwsEAuFfCXH0bZHBVERoTP69tXijL/9+WRIaBDm9Y/57P9+7jmE&#10;zTz4wLvvf7grLkIihMAA6FlIGMFt4BPbdKP1p+9Xvof41uC337fCNmum9mx9arq/zWa017yO9/ue&#10;yK/B/ImwUVJlWrH84dPLE4V7RgKiwL0TuMwN1d9++/l333+Rlpp09lmTtm3dvGPrDrfLecG0aQat&#10;du2aVQUF+T0z0zUaVb9+A6JjYl57/e1hI0buzcuHL8tmNVlMjVddeeWcObML8w9aLUxcnD4yMrKh&#10;sblnVp/I2PjX3/xowuSJC/9ZptUbhAJ3n+yUq666KndvxfnTrgyOjJdIlWJObbkbyykOotq7IpO9&#10;2mivrmjaNTDhqm5c9X/tkGMHUe6aQvOcu3R3/e1rusbnszzmGmnvi53bfoDriS1cJIrs767cCnVK&#10;+KCcO36Q9DwXPiiBrkfNm9vZiioKhNrMsdv6jpCsuw89QfZ7vT1qSwSEKHt46SqIypXqaW5cJIyK&#10;eO91ZKPi6wqo8/3Xfg6B6w1YIGCB09oCJw9EcS8gJKshZ2Td7Mvzc99fQgR/48JURgsbEaQYkxUZ&#10;rRQa7azJI3SYTSqZpNrGWC2WntGGeyekSA6lpjnu5u4MiOo/QIfzzl/wQlAwQVNnxvLA/W+/9fbm&#10;hChlm+ilPejCg43WWAtftYfB+KN8D+cBD7Vnm1iOr7N7qMnvKN8T+UE73xOdjiCKy4vrFoo94DU1&#10;1pX9+usP33w7Kz42orKiJCIs+JKLLtm0YePqlSujo6MNOl3P9LSQkKC4+JigoKCqyppGo6m+rjE3&#10;b//IsRPm/7PCzrpTU5KgJOGwWbMzMwoO5JuajfBoZWVlW22Ojz7+tGdW7x27dkpkqtiYsPKi/Q89&#10;/Mjmrfmjx5+b0rNfeGSsXNaSRaqrP5M2QRSkGqCqN7XnoLN7kniYbi8de6LgVir6YE1nKq8zFwA1&#10;1ZkL6yyF3EYBf9Qdoxd2pob/eJnugSivwypAPi5fDYlDdkSmXWxa5z3nZZ2K0XdYF76mGH+3a+9S&#10;cfIYV/4Sd+V+5aT7rAtmaq7/hh5RdvVNpj/n0cRKWICjoj77QDlsaJv3ha2tLbv6Rtu6jQJO/d9r&#10;tWXY6v1K5mnD6bdYwv830xcUta7Tvndf0bBxLRcCSFZR6OvXCoCo//ivI3D5AQsELHB6WeDkgSjW&#10;40FoE5ZPVuTPWl0UqZHGReiRzdPpcMJkI9Mjo3QkZ6VaJjI7iMYxNgzKljdTXmWz0eE5t1dkiE/I&#10;xPEKkQqAqACIoj9aHnH5gii/3/PxeuqObzfRok9L/oHn1mE3Vs356ZtXX3rhwukT0nvGZ/ZMs1hs&#10;Eoieuzy7du1SKxVwQx08UNDU1Gi32eBlCgoOhri5wCuUBiVcdM/MxiaXXKOG/LnXYWMdtoggTXxM&#10;REpctLm5MTE+NiwkWKtWFx8sLCkpKS0phmT6fQ88unnbgWGjJmf2GaLSBysUCumhlL5dukxfEAWx&#10;78v7jR2elHW8VL9bgyhENIGYN7xHf3zGhUQdtak7y35bW/BJB8UCIOqoNkSBboAox86/TbPOVYx/&#10;xDdDFD0XwFX9AxqhNppsI0/UwGscm7+R9rrKtf8vUUQ2hPi89mb86dj8keGJPaKwJBQruehKy+Kl&#10;PIjC3J4oOCjyk/fazJNb0H+4M/8Aj5HazGbLe5ZIG1wueZ9eiasWt2EK5AX+8puqex/ma5NlZviV&#10;DICozjxCgTIBCwQsELDAKWKBkwSiPKzNzYiRuwaOppf+2vnbtlqtikwEwgfVZHHoVbLMOA2l82Hn&#10;gToLPsViCSAWNVO0RtIzWn9hvyjwAN1453Fg7HhZsDMgitL5FvzzYvc8UYUFZbNnL0K4v93uvPCi&#10;cRkZ5F3+ry/33/vW2+/uCND5KK8PC+8K8/NEURIpXY7jg3ccHwDMOiAFLjxRGFQKxS5bU+Vns95Z&#10;s3Lh2eeMHzNm0Nq1a9LTM/bm7jMajeFhkVIxskaJdmzfOmLEcLfLoZBJkQzqYGGhTKqwiAxTb3/N&#10;wapIPii3Q6JSuG0WsYCVgtfptMnFjNPKKGVMXExIfFxMaGhor57ppfl7Bw8esnN3We9Bo/sOGqUP&#10;jVBpFN1T6AOIgruJOp1aq4RDjhywp9tGA4gCUhqRPjArNg2fCGrqalUH69Yt2PN8B0ddPfhrjTy8&#10;q9X+18p3A0QRE3FZof1sBR+UQCJzFW5i3Kxj53yvtV45+WHLny8rp9zb4okq2MQeWKy99Sffw/1B&#10;FK3U64346G39pRfzpwCFr+7l190NjS3f2x2KkUMT/v69dfZbsPIOZA/gKYKkMqsNAi9+rRWqlDx8&#10;wunczcZMt7/SI4KvDg4eQ8h+6HQczgxzTZvOtyNqDiTb/a/9hALXG7BAwAKnjAVOBogi2T855LNo&#10;T/VLf+8NVoujgjTnZoXD1/TX9uImJ8FI43pG8X4nahyNnLihFFKRzelGZFRpo724zoRwKQKlOJGJ&#10;42XDkwCi/vxjxbQLXmYYZORkCwvfSkg4+rT38bq6DurhQNQWSuejxTAI73gRcqPj9kKnSA3thFTx&#10;R/kefrrQ+U59EAWrQjhSwBA6H8PYLA0l8/+c3btXSm1N2Y6cHampkCY3xcUl5O7Zm5OTc9bEST/N&#10;+VEmEU+dMsnltCrlUqfDHhcTazWZPYrQc65/2q0IdzrtHhcLwXS5VGa326UiTIAgxy5U1MX4NSMd&#10;lUwmg1kkbtvwjNik2JjImIy+Q8alZQ0IjoxS4od9nB5fTpF8y9/bl83fthxVHlX7oYPToqo23U2U&#10;kgd63lEjmsqbdv2x8+EOTjEl8+nEkGHH6dLP2Gq6CaJa2QO6fPUPh+gf2yWO6okv6x+LFgjF0n5X&#10;O9Z/SGKiSlaIIoeyxUsgLxk0sxRYi6+gtSeKByqAQ3AlkfeLXOYPeFjjUfEMXFI4SiBDwrR25/ig&#10;ZiHvnR03b65I24YwCdiD+yKSRHodmqGaNCHul++P/hx4vflpvSjYczc1twZmR68hUCJggYAFAhYI&#10;WKBbFhB266guH0Q1yrHopII9Jaaf1x78YWvZvbN3fLm6bPnu2u/WV3y7sfjLjWXfrD2AT7q+u/Lg&#10;zAV5z87f9+riAx+uLv5rN6K32QidksAnAUZyp5PUeHFxFRCUgpGcc3ZyWGhQl813Ag8QUySDITjW&#10;sloXXctrPW1uu5ynk9lPoNlOvaoR6w4Hk9NmY61mlUEvZDy7dm4VS0TTzr/wrz/+OVhUpdNHzPr8&#10;u7SMPtHxqZu2Fkw4a6paH/L5F9/k7SsoL6twu5GWV6ASCbQ2l7yqLNjapDU3hbrsovo6jc2qdNik&#10;ZpvQbJHanGI7q3IL3UYr22wTWF0b1hQs+ntlY2OzSCRBul6IW8A2x5gJADp4H/3z/ahnLoGk+J2f&#10;P0UR1DEuvggKcGhz0XdwK32+9qJvN16Ljc3F3x21fu3RvEx7q5cctZL2CpQ01qwp3IP11aU/dbuS&#10;/9SBAqUh+A2TODrTmbfKuWeJNOsyUewY5YS7lBe8pb7oedmgm3W3fxP8cnnQC0W+CMrXRHhYgx+8&#10;Bw4f4qfiFmAnoVoFRxCPoIB5UCDur1+OiqBweI+6Ut01l6M8PFGo3G8FFRAgRzF0ECh8bSIo1CAO&#10;DQUbECU9Fqv24mmduqECgWb6NJwLR4liTonpuU41O1AoYIGABQIWOP0tcDI8UbASMM+X64pe+Wtv&#10;jwglQqEu7x8VF6RckFNRbvXUG+3hCgaC5nT+GgFRdMPXMUW9UvBHbSxqdLnYqwfHKBUkgOq4LCfa&#10;E4X38yMPvvv6mySryVNPjnzu+duOS7OPvRLeE1VfwY49h7x9X3r5RrlCilRYJLOQUOj7CTcH9n/4&#10;4dxfftwV8EQdu/GPew0QlvBCWEIEh5TNY6nau2eT3V5nd9iio5OffX7mxZdcAUXyRx5+vEePHps2&#10;bbLZbGmpsW6HhfHYRw4fkpoY1yszo/hgQZ8efXas2CP2KGxOJ+6+ze7E5L7L7amrb/DAASkU2myO&#10;+sYGD+uSKxVWq9XmtMm08nqjOSVz8MCRkxJ6ZEfExqu0RF2zG84oTkP8D0AmeI3atM+xeKJAxqto&#10;zgF88pWC8D1LZyKaALocrJk/CuQ9IKsoXS+pWBWiTg5RJ8nERHWt4yWn8uDfuZtQZu3BPfjMqShq&#10;thMCM78ci5L70U7+739/vDxR9EqoP0oUluFpLvc6jJprvpUNvByYyjjrvOBXavxk0OkhvCcKfqeQ&#10;Jx8Kfexhj9VaMv0yXj2CVMuyDEumBCAj4afF9+9bMNCCgAUCFghYIGCBU8MCJwlE4WLX5Ne+sXhf&#10;ab0NcVAUSm3Mr8E2vkJ81KUDY5AeytcmAEtwPWFPtdVdY7JjQ8Q6E0NUIP6NSA09jtYLgKgAiKKP&#10;U5vCElRPkn/eTs2YqJYBpdsjEOAnY2WEpr//mJ2ZHl9SUhQeHPXUU89IJJL9BQcGDRoCDYnQiEhC&#10;yXPa46MjrKZGnUJiNUMxIhruyOSwxB9e+cJWbQLK0gUZnF5hY5NRo9EZzRZklLLabWKpVKPR1NRW&#10;yWVKNwwjElq9Hm1MbER6356DR8X3yExMS4PUBCNwC7sOo449lVMH3cKHKyd33Gl0BkTBf4VKgJ2w&#10;Rut7daMXAoI6b9YzfqjJr54AiGrPsPUPhynPflYx5g6Cc1yOppf7y4be4Fj/Bf40PJWDT7Yit/mN&#10;oUGv1rbnfWoTRPGnQ50em1MgFgkxSXf8wm678ZwEDglYIGCBgAUCFjj1LXCS6HxAUJ+vyu8brQFY&#10;+uLGAR9cPQDOKGyPzQodkhGaHaWyOZzIGcWvQFCwHWBVdoxhWnb4IxNS3ruk95c3DpsxqWdVs3Xh&#10;7qrTiM5ns9j3768Glw+v+KysU0JSwue5JHQ+E+PRauVYU3vEJyXFJCXHpKTG+X3S/cHBGl/pcx51&#10;IJiKdXkZ7wl/nFpO1H4aq46V0NH4lvYLRCh5uP0+26f+j7btFiLwXgj7i8BJYhglK1Ss3JT3zMy3&#10;n3l+Zlx01ND+mZdNmzj97OHTpw7vl50wbHCfmOjw3tnZIRpdajymJrQ6mVLMCJWMRO1W6j2aEEar&#10;dUm9RpdBqgkWG7SsMkwcFCrRh8r1eqlK4ZJG6yOFTlmwNCjGrYrxqgSsgJGKRVKRw2lFdjGh97jp&#10;vpxStwNxU1jTIyb6ISjQ8H7YthxMvPM+exortttsNvYfFUGdUtd7qjUG0hFeF5lQIyDKbnbX5LHF&#10;Wz1NJR5rQ8tOa7PXCf/q0YI727kwQC8Q7YRKZQBBnWq3PtCegAUCFghY4BS0wAkf9dJrBjdvbX7z&#10;sz/v/d/8fY//tgdpdoGFipqc0OyDkleYRgr/0u3j0m4ZnYL1ztEJVw5Lmt4/dnCCgSqeA4O980/u&#10;9Z+vu3vOzsV7a1HhqewQ8LvNjc2mzeuq9EGE35SYFHOKPQQsTZdEFz50rfONLKpwQsuurNaGGKqi&#10;yian9QilOx5xlVS5iiqMKIm1qMKK+n3RjrHGg5UW4GvwawOtgZ6I1lNW4fJtPC3PnwhnwVDK9yy0&#10;AD0Lmmq3HM4mfBhc+Vij80Y4FUoi+xpR6CPgkLE7nC6P8Nc/5u8vqBw0eOiYcaOHDh180w3XRIQF&#10;iYWCnJ27kPTJ6XRqNFqz2QyRPaVahaB8s81uAydQpDCa3axX5PQIRGKJ2WxFbeR/FyKeBEhUYHc4&#10;nCxrsoDVBmMhu6/I64JyjAAgGuKA8NuBVsh4uzmKbc+SiGi6YsR5p4Kd0QZfyNTnf7dDVBDA6a5f&#10;3n916Rwa14Rt7H9i/pcfrZ2HP/GJbezB/o59UKfIBZ6yzQh5362ceD9kzc0/PyjUBONP7Y3fCdTh&#10;Qk1E4wvZ4PVJUoZip0CmPGUvIdCwgAUCFghYIGCBM8YCJ4POh4HXhoJ6oCbkeiqrM4brlBKJGBt/&#10;7qopqWkJBqAq57xZw7Qt1D4InSNiCodAly8jUpcYJMOxlc3OcLVEBhGk47EcO51v1879RqMZwmV9&#10;+qbL5f6t2rY1d8DA5yK0arlKvHbLzMhIaPSR5UB+SUUFAKHAEKTJzk7lLwXD1h3b99I/e/VK0+jU&#10;vrP6Hrdn2/a9Vos9NS2OVlVT3bB3bxGcEBg9x8VHtCn9B431srIa4qjgln79eyqVcl7i3Gr09BpE&#10;5C7uuudsmZS0P7tXWkxMGDaMzeY1a7Zjg6LWn2YvX7WshPhw3FChIPq8t9zcd/r0UTExEVKpePmK&#10;Lf+b+c+BEhv2J0RJfQHMedN79uufQs/e3Gz58N1VFpMTWn8UZQ0bRbDlpLP64fO7b1ft2tSg1hNP&#10;ES3vdYtKa5tuuqHvBdNHJCRGScRii9VecKBk9o+rfplbwCcLRvmKKvaW2zIHDU7HttVq//iDlY11&#10;DgnR5yZ4qamKjOzf+PR8XIvH457z04b9uQ28nCC+Op3pfCQ3AElmTTxRLre34c8/Zm/cuEEkZBVy&#10;Jj01Wa+UffDe+5MnTa2pbThYWnHhRZcsWfJPQny0sb7yxuuuzNm+JTg4WKpURahjPnvmM2+zWyKG&#10;BJ9VJBE2NDSoNIa6hsbQsDCjxci67dDlg1K/VqPHFAgeA7FMLI8Il2VkZwwbkdojIyYmSqOQcIrS&#10;Xf55tqbzQYgcsuaXDz+/G4rk/A+KbrRJ56OsvBAVCWeK6hw9jyIiv8qP758BOl/H9mSLt5l/vF3/&#10;KIky9ZjqGx4LQ54oJImCnyr4LWsHRD5abeuYqON7+zpbGzi11ftFEV2W2m+jfg/rMdcLtQF5/c7a&#10;PlAuYIGABQIWOC4WOBkgysF6Jr65as2u6pQY7fBU3aWDk4bHq9Rq9doDdftrzFoZGdrHK9wDeiZC&#10;RJlcldh/+GV2uhtM9pIGK5DY5sLaShvzxvSs0CNjqLptjmMHURvW7xo2fCbavXXrU337pvu15K03&#10;v3vgwQXY+dijw1986Q4eEc2aNfdWJDBhxE8/NfrZ527hjyouqcxOeEIXIjTWuQeOCf7516cNBpKl&#10;ii4Yv95w3Uuz5+QtXfrg2LED6c7ZPy644sqvYkI1cNTs2fOCXx6qXTv39en7fFyEAh6YNasfRflh&#10;w/vis708UaTCX+8ZMpSEfPCNEYHsxQEeMgqpss2efc0ll5zVps0B6rD/rjvf/mVucUKk3ON148D3&#10;P7nm7KkjafmG+ubJE54qyjdTpIRv775/NPbfd/9V+Lzjtlc//jSXYjA0GHs+m3XZDTde0Oa5WBf7&#10;/HOfvfjSagqlUP7XX265YPp4FAasnXbuMzs3NOhCWxQID3nAiGowVBMeevDdX2fv5i8KO0+7PFEc&#10;qZXAJw4WeqCwh9gnhsGPqPH1158fN3qUUqtoaKr95eef7rjppi9nfdY7s+8nH38en5zqFQo0KkV6&#10;jwSRxx5iUIuFjM3qsDrZYHVoVV5VY2Ud43FB/Zy1Oew2NjgirrK+odlmh4NJIPSKxUJ4pUhmXq/M&#10;DajFODWRkfH9R/QcNCQ5OTUuJkqhEANECQVEA53etU76jXkQBcgE4DS139jO5MBt88FovZMHUUBN&#10;wEsATviUiVWdPNy32Oj3HkRoUzcObH1IdmSiTqGM04fFGkK1chX+RJkRSZnHpfJTs5JuCEt4jNXm&#10;H++Rj7xD2pN0FC2LhzV9d5fmmo+7epndA1G1twoEcrlAJAl+09jVM7bdd5XvcWz6vnX64HYrbytT&#10;Fi2MTFnumn3yIVd3pmHGz66UpAyncWWBJWCBgAUCFghY4FgscDLofDKx8KMr+9w8ORkCEvN31CBV&#10;1KPzC2/4Yj0kzh+dvfOVBfuxPjC/5KHf9nyxsfx/Swqe/2Pn03/v+2RFPj4fnLsbLL4H5mx/cl4e&#10;ZNB31dgHJoUiROp4IahjsV3g2IAFTgEL4Ccs9IJZJxRDPQ/t8brtgEASgScsROd1sg31lsZGx6xZ&#10;3/29YMnfixZanWaxRBASpNeq1REhoUqRrOJgebAySCGSNVXV79+XI1A19Z+QGNfXUOsuD0kICkmJ&#10;Kmiq/3nV5vnb9y7YU7RwT8mfuw/Oyy+Zu2f//L0HFuzJ/WdP3qbCvDqL0c4R/tAAAQFNaAlBd11a&#10;4HR66fKHd/5vwarn5tw+6UoeQSGV096qxR0nuj3qiRDLNK33a1CPOL/3awPjr0oMGeqLoKhQXieX&#10;9y+6s3Uu4I6PBToCNLp9+DmPjL/kz5uex3rw6W/gcVp59+vYfv+iux4Zfym+RZkzG0F10sJ+xYTq&#10;YMW4GZJE4qk+vCAnWnN1NyoUhwZTTXOI72kvvqiTNYR+4g15x6Z/eDMST3XykI6LQZy9CwgKOaAa&#10;Snkpdr+aJUmDOomgyM9TJPI0lh2XSwhUErBAwAIBC/zHLXAyQBQ8UUgAVWO0n90/7pXLegNQ3TEy&#10;/sHJPW8emTC1T1ikRqqUEQVzEUsihrVyMch70Uoh+HvD4nRQlUDJJ6ZkwPX01oWZT0xKnZgZlVfZ&#10;3GzjfFanxhKfEJUQqYduRGkJ8kEdsTid7J49JXA34dvs7MQuhdsbIkTLVhStXrXtqFc5YcLQ/n3C&#10;rCYMW9nly7b4lZ83bw32IFjomquy+vXPxOpTgMREUXeQr3B5B2dEPbfd0mv6BcTb07J4CTVx5879&#10;9M+w8CCsjz52GdxmcEMdtfEdFLju2mysV1w5hS9TVFSxZ3chInnoHrFEfMNN5wVLVQ64Sf57C8AK&#10;XejFi5ArivGQZ0zgTUlOWPj3n7M++vDbL74TuEQVJWX33HXXkEH9Zr703H3333n9DVcMHtpbp1Vo&#10;1LIxo4e6HKaqymKdVhofFyqS2uqaQf/MMdqqIxPDhApho9PskgsdCplRLGlghDUeb5NMZlYqm2VS&#10;o0jEQhJfLFbrdQq1SiqVgk/Iwj/FDTT55nXyzvz1yOd+2GlX2e9ztt6JVE7L9r0BjfJO1tNmMQAn&#10;X8Ie8jL9uG354/O/HP3eAwhqOnfW052vHIho5jnXt1ee4iWApZlTrwdA2vHQRzxYwh6AJYqUfGEY&#10;VNehvQ6gCPW/tQWfdL4l/5WSQrEkdZi/XrnH7bW0LYXfsVlUkyZC3BxlvG63SNdGxtsODoeq5b9l&#10;c6+5zuskTOljXHDVx1jDGXk4L8B6iEROUkaQtB6HFmzx6xlpgcBFBSwQsEA3LHAyQJRIyDQ5mbV5&#10;dS/+sOOmjzaNfWXF7d/veH1hbmFNM3TBRqWHndsrHCtcTBPSwy4bnEDX0T3Ce0ZqaLao3ErTyn3V&#10;H6wsuv+XnOu+3Lj8QFM3LvXEHRIcpBs1HlE94v37gZeOWMwmS25OdYiSqEpA4K6rbRAz6m++XoIo&#10;KawdHBsSqr/9znENdkuIUvX1F2vqapuw0vIV5TUfvbMxMggxZvbLLh+PkK0jo7ZaqG6+UnVHa6T9&#10;qmvOAnqhxcAi++KL39J6PNa37+PVVS0aWdjfp0/63XcNAvHPly93tJr9v7/uurOxyuUtAXJzf12S&#10;lPRQdq/Hbrnpdf5ciAG75f4+lQ0tml1dPcUZUJ6OiVysC/eCvOcBpZxOzJdvXLtmycJlmQkp4wYN&#10;m3HTrXq51NRU11xf+c47L2/ZtkokcbCM0eVtDAqRRiXpevVPjE8LCYvWiAUea6MxVKfrj6SfXodG&#10;Kw0L1yGs0eU2C0ROiUrA4JFxWb1uh9XrFKlkQg/DWu2sw4U4PafDBeAELCcR4vHoZt9SZy5cU/AJ&#10;xU5rCj5uL61TN25cTmXRx2vn3cmpPmDFBv7Ezm5UdUW/sXAfAQgBMk3tOQiQ6durHoFbicdLvGcp&#10;zkBiC+kClxoFS7goONb+2PkwEk+BZ4iLxTaAInL+7iz7rRvtOY0O0XirsR6HBguE6ss/6kY9ugvO&#10;7eloTNm7PdNtQnLbbtTAH+Lcvbj+AYNtxYe2NV/Zlr5b/2gU4rVavvV6jZ9cCk12++pZkMFoeDyu&#10;/qFgx7Zf6bcg4Dl2/o3yvs4ltnwPCrvy16Fa174V5tn3gENIlAY9blI+Z7598xzsx7deG+E5k8Xr&#10;pXtMX17jeyHYidOhAVibP5ze8HQqKJGtr9Rdta/5nbOOl2/tWCz5bx3Lsi67jbxb+flNsgFHJQVQ&#10;3L/oYAGd8QnhHNwMKOf8W60NnDdggYAFTjULdHOg06XLAM3o3Yt7vXBh5kPnJV81MTk9Vr+3tOnr&#10;5aX/+7MAen2PfLeLrpe8vWH6h0R/D+sLC/a9vmD3M7/vfHf5AaxL9tcdrLNC8fzcrPBPrx7wwWW9&#10;4bDqUhtOaGGpTDJoMOKDxbm5JRhH+p6rrr5pw5Y6sVgAYYmYmC4H/sZESeb+nr9tax7Wji9h/MQh&#10;AkYlUwo3b69es3YbVlp+0+bd5XXNTQ3us6ckDhveOrNNlz1R06el9ul9OO5ry+Y9N938PUAaEn+9&#10;++6PZBzPLUKRcNoFo/D28VVu6NJdqK1i+/RNw0qPysnJv+jiWSFKWUKUdvac3T/OXsjXNmRoFk7U&#10;WqmvS6c7fQvT+VGJWELofJhmxoseeiwi8VlnTbryigsiIkOamuvx5eeff56Rkb148dLevfuGhobN&#10;nTsXGi3nnjdVF6RRaTSRcfENJstPc/8UieX9+g1CdFN6erreoA4O0TJua0aCvldcTM+IkPRQQ8+w&#10;oN4x0f0S47IjQnsEB/WKjkoICtWq1JxDzAtHmPDwgKRrRgV2AnCas/WOXWW/HUfsRBuR+Pw1cDrB&#10;9QQHFNxQXWtZW6WBo0DJA3ACfAJkApSiEU10QU5e3rkEgASYBLCEq8M2oBQy88KxhgK+qXuPvUn/&#10;rRoEAnH8kQS/zl8/jj02+IRTIakUUvrq7l+D+CLFiOsU4+9RTXu1+YPJFBc5ts9li9cHv1otH3mz&#10;+uLXg14qIco/hxYQ8GS9z/ZDL6KQRPvGrz3WJknGOEmPMerL3gWHED0pVkLYG3qtYvi12C/NmnjY&#10;KScQ0D2u/BV85VAvbP5wimLSE9pbZmPV3f6rOLpf44vZtGEkd7BEYV38JgCeK3+VbsYihkx5nEmL&#10;12a1YHVhLuloS1N97arlS1atWLZx/brdu3Nqq6tcDhsRuBcJQc9wc05+WA2ao0JkxfN6xAjx9Ukb&#10;eLTqA98HLBCwwBlugZMBomDCv3IqZ60uWl9kjlQwVw6KBqD66KZ+dH31ql7PXpxOPx+dkoZ4J6z3&#10;jE68c3zGc9N6v3h+1msX9p55Xs/7JvW4fmgMfFNzt5b+sqXYfYp1ZOnp8RFa8eaNlUZTs+8jU16O&#10;4ZqjzugeMSFa76MP0cnHyu3CDRL//tsqrB0fEh8X+dxzw8rrwPeQz/5hJVbI0+GQObNxoNzG2K65&#10;dqxWq25VSZc9URMm9laqDqdFnvfXWoaRyeTkQXr5lU2g2/GnyOyZnJEaDMlyXmevk1dNi9kYFxrM&#10;t3nhAsLmoloUeqH277+2lZZW7d9X/PvvyxYt2KhgFN07S5eadCoXZjmiEbTLyQhAKGxqaoqNjb3w&#10;sgvjM+L2lu21C71RSWn1DfaDxY2b1ud9Oesn1i7wsiKXU2CzCSpqbDNf/ey1t+eYXfp3PllSWdfk&#10;9ghZj9fOuiRSkUbIDElMHBoVNTo8YnxUzAVJyeO12ulR0RfERk6OjZyakT26R7bcQ3ySUJNgWWwJ&#10;ujdXC+wEgHGCjHyitcWBiEDGgzeJ+pew8s4lfEUxITQtLun/AaKzTtA1Bqo9+RZAHoDDJxUpjmiA&#10;WNal9kCZXRzTz/zNlY3PpQMI+R/bFSYhBDDc1WXOPUvImrfKA2cLj5SkGse6WbZ/Zqqv/AoAr0st&#10;PEUKQ7EGCzoc0udg45CbqLq6Ys+OLetWLtuwbt3OPft27i9atatgwbbC75dsf3/u6ue++vvBD3+7&#10;+93fbn9n7q3v/H7PR/Of+WrR58vy8my6Qqu81CIormrasnXH6uVLN61evH9frsVmBoEEd1fsZYVu&#10;p9DNEkTlwZuuS6z8U8RmgWYELBCwwAmxwEkCUYMSQ5BRFw6oL1eX3f7ZNqxP/brnjYUHvt9Uvmpv&#10;zeaDTfTz+02lf+dUljbawd/bdLAO6aT+2lX5xvLCJ/7MvfOHbTd8uRnyEiABRuiU8G6dEHt0t9LI&#10;qFCxTLBnb1NlZaNvHcVFlSTai3H16RsPVfEuVQ8eh8Xkgqre2+9uwXrUY6dPH4MyMaGSOb/sxZqb&#10;W4g/Z8/JB7qLDtEMG0YU+VotXfZEZWUl00ogsod18T95QXLZIXeTfdeulsgoFDAE68aOT6wydjuK&#10;4PCBYDOuWJarZlq01PQRov15TZdc+HJ6xuPTp3/y4ce7w6MI7bOj5cQnAj7qDTpBBfBKxyoWiYGg&#10;xDIZCChehwO6egkJiZiPjU2KabTWL121ZPXazavXrMxKz0iKix01ZNDYoUOsTfUmrCbT6nWbS6oa&#10;CyuYoPCU+iamuqoeInwuh2vdug0uq13uFintHk9FfbBTZN5XFGRlDU1mRXWdu6TUW1Hpqaj0NjYJ&#10;nE6ZRAT1c04eUAByYTcuFmFLHa/dqJM/BIy7jtdjqRzHOlmzyVENLmJr/xKwE67r6sFfQ9MCPih6&#10;og6u9BhbcgYfXneXyDLvhVP6An2iQEna3y4GhcL7FPxGY9Dz+a78tU2vj2h6ZXB7YhJHMYJAJO05&#10;XBQSR9agCPXFr+gf2sBnEBZFZakvfs/8401+JMBT2bC81CdtJOATka8B/UAgMBub9+zZvWL5yt15&#10;hdUWUT0TctBh+HNH3Vu/b3v8i+X3fbzk8W/XvfR7zjtLDn68purTDTUfr6/7dG3Ne8vKnp+f/8Rv&#10;uU/+uuvxHze9PHfrN2sK15baC6yKMqt834HypYuWrVu1srL0IONxCCBgKoZvSuASiuCeOpUNFWhb&#10;wAIBC5xMC5wkKBIXrLpxVOoFg2MmD4iBTB94fcMzQiKCFFUNto0FjfuqrFixsafE9NPmsr92V+eU&#10;NUKIr95kd7nYXmHyCWkh94xNee/qwe9d0vuZczNHpB4Tkf1k2jdwroAFTo4FkCkXmcq4aVnC2EH2&#10;24qa2osvvWXhP4v27s0zGuumTBpw0bTxl184ftzwjPPOGhQdIlJLLG57g8PR3HdAH6PdLlAxm3Ny&#10;x41OToiIEzqYWe/MFbEiGaNQM0qhVagVaCIUYWqBhjEzGrHWa/dIhZg5l8UGB0dpyawGIjfsdjtk&#10;1rm4LKSK6rLUB1w0Ha/HYkkw7jpej6VyHJsYMmxcjwfgaIIA4I3DfwFewortFj3AhKuQk8r3FB1c&#10;6TG25Aw+XHPzX4rR/6Y29xF+J8xycYmqeIO7q/MEiiAKnMQxfb22RtvyD8m3Xi8ipsiPotMLGHra&#10;W35lK3chl1TrgxB55a73j7/1LYasWeL4gUhCRVcoAYqC41oKOE3i6D6yQVdob/wFJMA2XF6dbuTJ&#10;LMinSaBoCoGX2FNfV7th3dqN69c21jUyEsOBembO2qJ3/9z13vy9v29v2l4jNwojZeooXXCCPiQ+&#10;ODQhNDwOcZ/BIRHa4DCFIViKeEVNiFUWVOnVb2uQztnZ/NL8fff9sP2pP/L/3NVYYlEXNQrWb9u3&#10;YOHy/H37MFEI1OZCD3uKsWBO5l0InCtggYAF/CxwkkAUzmp2uH/bWLYhr3brwUa3WP7AxB4vXZD5&#10;291Dv7l1yAX9Qq8aGgXhvgcmp0Cy75GJKQ9Nznj+7B6g8E3vH4scuzh8Y1Hjs/Py7v1h8997aqg3&#10;/5S6l9FRYeYmIo5XdLCcbxiauH9fKZXm65l5OF6iMy23mT1pmfrzLk1BaBAtf9QLzshMefThYUgV&#10;RTkIlP+GpcpofuiJcTR5bqula3Q+MEqiolrqqaqqx7pxS51azz9F4l07CW2JLhKxqEd6LBeU2+XF&#10;j5uHNEUL/6lF7iw+Hy5qLMg1xYQqECIVF9H26ATPCHK+0qqOUSewyxdwEg8gGucMo5ATKhGEzhFB&#10;4fYwMbEJDpdXImXe/t/XF59//qTRIy+78FyZkPW6zUKv1W6tc9qa7VZrQX7Bz3Pmrlq16cBBm8nG&#10;iFWhUy+42i0xuITKSVNHbNlR1Gw0EVzEeIxGo81uhciH0+kEPvIQWosQX9U3VDucJjfrIHO1ZKSD&#10;kCiEZsHwJ9EEp9ipZGI1vE9YT7F2na7NgdwCfFAQWkAckVAT/K9cBrQZoAPR9PbYprcnN87sBzEJ&#10;sO+CX66w/PEw9tOVLdke9GweJc6JwpIgiS4Kz7D89rj5l4ck6YflTKHx0Ph8FlGVEIrrH4tGbfSK&#10;cJmIU2qp7eGwxmdT5SPu5LPxikIT6x8Mot8aP79UqDTgEGhR0Kq8Hhaf2CadgExpeHqf8YOz+YZh&#10;P69p4a4vREwU6Z9ThyFSy/j5VbBtx5DspBm83XfcYe08IBmygK68bt36TVt3sEJ5vTDi71zLG3M3&#10;f7n0wLYqgUkWLQ9K0OlCg5QKlVgkk2CGRyYTSZVisUIoVAlFKhGjFmNmiMSRikRSRiITKNQClUGg&#10;DWV0kXZZUG6N9Yu1+5/4cfl7/+zcUOWpYwzbdxcsmr+guLBQKRRIeE8Up5Pf8v9Js1HgRAELBCxw&#10;KlngJIEor8c1oWfYh9f27RGhJMPfqqZluRU/bq34cHXxD1vLfttW+/6Sg6/8tZdy/AY8u/jct1fe&#10;+t2Wm7/c8OQfuyEssa6EBBoNidNA7vzszDDGy3YyfedJM7VGp25yQTZXXABS1KHFYrbu3l2uYMgQ&#10;Pz4+qkuNcdm9SqXkkkvGIKwYsg1Y8/cXd1wDRq3TLxqLF2uYRo516eK8XTv3GzCOZuSTpwxv59iu&#10;0fkA7fT6FlHgurpGrBQjHZLgEx/Ir0I6YKz0dLFxQFzdAVFAa9DJ4NsM3qCXsfAJf6mGBOKjEHTd&#10;7uJlyktsTS4jMvDSlWHwFB0RsdalO3LKFubofB67zYIWWoj4OwYOSouDdbKCcWNGnz9xgKu+MVgp&#10;EzhtdkuTRinW6TU6rcFsc7NeWWOzNz1j6BdfLEPQu0QStHFLwdNvff3wG5+/NOvHOq+0oIqxCtwO&#10;iUtiEMmQs1jjcYqsMr3MLvK4ZWKpUs1IpWKdQhGqkskRru4VYrKWzm4QUt9J6ltO2fsSaNjxsgBC&#10;d0Led4Pqdrwq7EY9oNgFv1KBVX//EsMT22iyWoHSoH9wDd2PVXfHXD+RBjiUkAwKwhLwBRFJ9XrS&#10;hwu14Yand/NHoTbaHlxm8Gs1Lfux8aYRBx5uqkAAph/9Fo2h2hKo9oiqnt5Ny8Pv5Ldf1u9C+hUa&#10;rDrnKb5atBm2Peyn6oZpjtMh6DgOaYqT2CPUSmbBiGwO/sEkGCaAPGAkulj3tpzdS9astzKyZlHY&#10;92vLPpift/yAzaKKVUUkyjQ6goyEjFQiFYhkAokcLycipSH0itxOiccp9bhkrAup3AGoNIxXJRJL&#10;xXKSOVws80olXpQTi0QKhVAXatNGbyhl//d7zvM/b91canO4Rds2bV78z5KGZu4lglZxKj74h8wp&#10;kT2dmOk8TrYKVBOwQMACp4gFMOZpY/YnLy8vIyPjODYRGm3wvpc2WO/8dkuz05scLJ3aOxqBUgqp&#10;SM64SoxuJJIyeyT4E9misDE2RQ+JczTA5iTUiJIGa1WzVS2XjU0Nkkq4RDjCLlAjOr6QDi4WxsHw&#10;PSJ0Rt++WlSy4J8Xg4LJRpuLUHgp3oM3XN/jw48extgSZcrKagZlPeawecLj5StWz0T2JN8DZ82a&#10;e+utP+E9+PRTo5997hb+q+KSyuyEJ8QSJr23Zs7cJ958/fu3392Bb994feJ9918F9b/rrp05e07e&#10;0qUPjh070K8lSEt1/71vIUYI+xOipBMmJ3/2RQ7qf+a5W1o7BlASNcONw6uQ8xuzf71nyFAyj04b&#10;AxcQBTDVFa5q44dqNUHCf89fjc9zzn0nIcpAHURNte5+w4Pm/v4s9lNBiGVLN06Y+GZchObDWdee&#10;PXUkbS1MOnnCU0X5ZqoSgQPvvn809uPq8HnHba9+/GlumEYcFafYlvM+PWT58s3jx7+OevhkVrxL&#10;yncPkNKvv9xywXQy6cu6WARoufGCI0+LkKhbcI/6oMHZ+ASl/qEH3/119m5fBXZ+G/WsWP7wqNH9&#10;ybGCI34jpxp6P/QAHOLOeYUul0Ustf7ww2cHDuQ7LEaNXKaWS112i1QmMpmaDQZdXV1dTFR4bVWJ&#10;x+WKjogsq6jduH3v9ry6RgcjVGjcLidiqgwqRuhknrj3YonLVXmwrKGiUQL5EKG8sb5Bo1Qpleq6&#10;uvowQ2hDY7VOJ4rr1csRnhabPTQ5tXdsfJxYBPO6MXL5D/ui2ukjArsDFghYoH0L0LEIpoS4ME8B&#10;URP3erElJJQCksS7orJi586dSqXKyEqW7CjbUWwRynUylZ5lRKSnJt01kZnAgv7e6fS43S5ENKFD&#10;kgm9colXimk3EbgJbhfrsTqcTVa22YU8eIzRLXALRGBBI2kiKgFiI4UwZsFLz2n1mBuE9qbsaPWF&#10;I7NTQhVeR3Pv7MyemZnAT16PWywi7xXI+VHne6DT6/4DThgOuN+40Qh1I9XAwrgPeAHj3uA7UMYJ&#10;0wFTqNyt5k7kZV0OB9J7uBmTQ1jRZKluMLrsDivrbUbIdr25tN5YZ6slb3yXweFymF1Cq1tSbSQZ&#10;AmqsbtZHSlngJbnjpG6JU+RSCEQasRguS4VXotXJlSKXUqoUes0yiUwoaQxC4K86OEgpDNVHBGml&#10;UrlEjSSJKrlWpTBoVRrQ3L0OPGjImigGPePwQtpMZgrwoEDFluSjJ4wqaKSJyWVBywmQHE+hl9BJ&#10;yNWRB4rq6ZPDDi28wj73vAu5Z4/7CCz/kgVOEojiHhY7Ho5FufVP/pZTUmPRq2RDMkIh1odFptaU&#10;VtavzScTPFoVgR9GC5sZp0mO0Jusdo1SDiilFrrO7Rs/MDFYip4NnqhTEkSFadRh0fJlK2cicROu&#10;YtvW3AEDnwOyuv66tI+ArLicwvzSMYiSSLzRycqVa1/Oyy0YMfIVHBWm0m3f/1JoiP6aq19sD0Sh&#10;GMUt2ADkqKiCWJtr+/ZnevduEQr3bQAHorYkRCl5FXIembQHoooqnFbrLJppavaPC/B5xZVfgVBH&#10;D0S23+gExaIlL2I/tcC6tdvR+G6AKINE2Gtw0PJVb9AG/7No3eQp73QJRHX8gzojQBQFTvhEd0w+&#10;3SwrFIgFIgwRGu+accuff/0hlcktDuS+RXcrdrsx06pk3U6WtavlbEaC4cKpo/qkRNRVFsvlqvp6&#10;i92ryC2qWZ9TXFBaajUyt1w5aEhGiloo3Lp5e2hIZEJimsloiQgP339gX3RibEVFhUaiNDY2aHTy&#10;qKSeZRaFNqJHKkBUYrJAincgaRkEVRgSnOXGS48bYZCfNnkfBDr8f6m7D5w2YIFT2wIto0VCwyZT&#10;XQAxZNQJcIN/du3efbCkKjQ8amte2ZJtRVZJmFgdDAUNjLXx9vEiw53A63I6PE6zzG3TSd3Rocro&#10;UH10eGhYkBJzSRq1SiHD0Bh8YwESgoMuYbZYmy328nr7wcqGvOLqPaV1BxudJg8Ifiq48zHuhpq5&#10;wAm/uwuYzG22iF2Nk3tHXTQ0XeK16UIMI0cN08DlDokL9GhAb1y3FvC/d/MBIzG0HngcOSOKOVsC&#10;nZIBKhYRnoNDLEpMq4OpbnW6jGZXdV3lgfLSqkpjTZPZ6BDlVdkqqpoAjx1OqcMptLDAx3WH2yMn&#10;E7sCTjLTC1Ak57YEZDDTsngPa+J7Ef3mdjIOD+M8lILSDpbHoYWrSqaUqaQSmdTJiFRqpTwiSBQV&#10;FhmkNAFfRauVkcGGmNjIMK1apJRDcEktl3CMd3JK/nxuRoD3MrliIChcoBvvSnhOscVjJeJ9JQ8Y&#10;twN/+IIoDkJhlgH/BJ67bj53x37YSTI90DaS17gZ0eSsiLl3DIO8BAVLSLA7tmfMsDgdZCduHpMA&#10;sh/gE/bj29J6G7xSF/SJ6Rmuui5b8+olA6AnIQM3zAum1xmW1+LY72Oghv+wBYjwIPpgDDTQ+wox&#10;gyoRK3v17i9VaWotdpNHYpeozV61WxzSYJebvQavIqLOKk7I6Je7r4B12hurihXu5li9NzHIfdbg&#10;1IsmD8lODo+PYCKCdRJGWFNdb3W4kS5q1uzvPv7p+wUb137+2x+/r1xmkzJWsS2xV4IsVKMI0Yuk&#10;EpwbyhaY6HV7WToU8orpRLLvPNp/+DYFLj1ggYAFjmKBFl8UnR8CgQByNUBQiMZcsXxJeXmlVB/1&#10;5eK9P201Og1Zcm2EWKbwiKVChUookXocDoh8hEtMYzOCbju39/O3Tnn+5in3Xzzq0lEZY7PiB6RE&#10;9IhQxemkUWpplEoap1ekRej6JUeO7ZV41diMp64Y/vkjU39+7vLP7jnr7vFpfXVOhaWGsTRhGO0R&#10;y51ijVusFqp1jDJk3rbKF75Zml/nqTE6f//zr4bGRtAcyLCY/AcY1WU1ncATwb0qODSAF5kAHkUQ&#10;wyHfgXFgiwAjREQAHiwOZ22zdU9xwcLNBz5cmvvcV8vveGvevR8sfeSTTU9/tf7173Z9+vP21ZvL&#10;CkrNlTXOBitrQZUStTAuWZiQST6xhoULQxH5ZgCCIuc0NpK1udpjM2EV2Go9doen2day3+0UOK0C&#10;gZ1RaFtWQxSDNTiBrNgplTusjoYmc2VJQ+XB0vw9+atX7/3p1+Uffbtl5ieb7v9k5R0fr7zz3YW3&#10;vLvkoff+ePuXNd8s2TNvTe76PQUF1XV1FqfR5rIDQsH3JRJgRTgxpthxpZw1uFhu4CtiAhryTFA6&#10;UBaeMC7pM0FchPtKnjpfVBZ4mv4FC5wkEEWvDL5vBEfFBilfPCdjcGoYRCbeXXYQMVE/bSxcX1CH&#10;/LlRISrAJ+AorPBWIVbqpb/3QqMvIY4EFHEzEhKCoDBKO8WEJdC8PpmhuL7de5uqqxvo9dbVNXH/&#10;sllZ8X5uqE7eajfr6dc/46LpPbDWWJrXr9tBFII6lHcfMDBzyqQErFCkQK7e227p1TOzRVW5rZN2&#10;TVjCtwYWg2VuEoVfMIq32z0uJIGHA4xbMKru5JX6FYNfW8LxNgNL5yzA/ZDd5FMolEBgXBMcaUTK&#10;JqUSyrwgt4iQ6gSzD267RAA/lROd9YaNW2RStZeVKIXaxqoGhQhMBbeYba7MWz9pYPItl43ft2uH&#10;V6hYu2WvUBaad7A2t8h47hXX7alsTuo3PDKx3/YdBYX5B03NxuCQkIqqGolYIZepvEIRRCcw3+Zl&#10;MKVHZmbhAQuIWXXuDgZKBSwQsAAZL2KMSLp+Dyv0uECLMhmbli9f6ZEHV9iUH/228YBZp47MEMlU&#10;YpkEHguxlBF6jEJ7VXqI96YJPV6+edxjlw87f0haChjhArHD6XU7WI/TjRGr2+F1uwSItkUuO4Aj&#10;1uG2OT12fOlyuV1WhceVFiK6ZGj8uzeN+fOZC9+6bfyUzKAQR6XXXEPi3CRqdG5CTBJpQwtsile/&#10;X7xsc75IpJ4/7++ykhIyhQVHCsk03q40RuDWtmsBjrDGEefB4uNWOBYBJwRil9tda2rYXVy9YMuB&#10;z/7a/MzX8+98868Zb/311Afz35+7a9Ha/ZtyaipNcrssngkNwwqMJIyKIKtOIZCB+Gf1wjNpsnhM&#10;Nk9TM1YKkESMXSMwq2Ueg0IdoZNGKthkvTAjVJoVpcpK1AxMC8M6KEHdspEiH+SzZsUIsCaHeCKD&#10;FZGRBqxBERGqoCissqBgBh4qbrWzKmC5TZsLFy3d9uOfO2d+tvax9xff8fa8W1777eG3fgcC/Oiv&#10;DYBVC3eUbSuuBzfeYiMCTnj6xSLC4yDIicyJIujOwXidGO3SoDtSAJOVnFMO/FFEKRAt0FNvMPyf&#10;etpPHp2PeJDIj6VlVI1fTK3JXmO0IytUcZ2pupnkFgzXKXdVWSsaTGFaeXiQBuLmiJuCPDp5fo58&#10;UI5jaMrxion68os/brzpBzzkb7819a67L0ObH37o/Tff2oiNnF0vZGYl+T1YnaHzLVn+AiKpqqsI&#10;Kuvd46Eak/2P329esmTre+9vajMmip5iPydBkZ7+dGSQeN22F5GHt81nuhsxUaDzmU2f0GS7yHKL&#10;T6Rp4ll20CdMzdLMX/A89gcF6/C5auXWMWNf6wadL0gu6tlXt2rtW7Tly5ZumjDxjS7R+YzN5t6Z&#10;DxZXwJvPq08Q6QWPZx73eWbERLXM2OI1hCBn2vNyc1jOZauWXH/79WarSQxMZWU9NrdKqmaRkRfl&#10;xOD1ucSsa8ro9HitePKoQQ5zg1TGVNRU5BUW9uk3hGXEf/296ILpVxQW1hQUliK+afOObepgtdXF&#10;2rk+XOjy6GXCodmJKrV0xKRJuQdqwqMGqnUJ8T16RuJhEzgxX4ZYbiAoTJp5RZR4HqDz/afeLIGL&#10;DVigaxagMhJE2pN02Rg2ujCcbGpsXr5yrSEiYeOBhn+2l4uDkmQyFfh1QjGim9yM22K3NWWEyM7q&#10;n9SnZ6JBKYUvCIRlLlYEYxvSV0F8qNVUMa9hgVNBYwK4TeBh3XB8gXvscDtdmKaUquxWx5oteV8s&#10;2Lwkr9YhNhCOHzRIWQuYfV6HXdRQMqlP/CUTIWRfNXrE0MTkdBZRLSRxVReu2su4iPPKSnRRSQcp&#10;FLgBHAVCC8MqGJLAHivJu+dywSKsUEIs44EOKoKDJAy6VTGDb4h0FP7gEJxbIuYYaS4RyNQuAQLI&#10;xUTYyeWxOYUSHbUsI4Z+L4LG1MRxhhVjcQ8jhRMI32ILE6BSsYtskbJClgTHctpY5G9SuRBt4EzK&#10;mZUj4XEBa1wR1g3XSkt337EhvODOCZCTg76ywPom08P0EJfHBYdQSZ1pz77C9XuLDhxoLKyzVNUa&#10;LfZDd1IqFyjl0EkkpSUcK8/lOEzAo7WAhieVq4RWhVSg0xEVFoUSMUsyg06n1yqCdJoghHkrlcFK&#10;hO8q9EqpSi6UQV5EopBwQ1QZl8DAIRTRjZaGIWKYFZuRE9BmdtpdYE05rE6j1etASji3tKHZ5HAI&#10;jFZ3TXMjyhub7WYroQIam90W8ON92YDYK1eHaL1oWFSEvkeIIy06MjouOT4yJCpcj6gqrQw3Ae3A&#10;9ZIavIycoza2+Dlp9B/B7WSXS+CV0ol1Okg+jmPjju9g4FtqgZMEojowt9npLq41AUpVNNu0MiHU&#10;I1C4Z6Qm1oDQCvLbJYygE5neLgCiOi8sEQBRJ/RR7Hqv1NKrOg+91DDjigk4vA+dTfUvv/CM121z&#10;WJshU4WIWryzpGKk4nUhTtbpMkHPTyRhVUowZG0DBmQJGQf+xNvLy4g3bt0+aNConD35JUXVBkOI&#10;w2pT4w0jYVmBOyImvqq6xuuRbNqwcUj/Pv0GDghLSFyzZV96z0lSZURaZjayv7nx6mE8BESBz+dh&#10;3AIHGchwEI/rcQIxUV2/z4EjAhb4D1iAzrhz1C4WPqiGhtpVazYHx6YvXLdrfaFNExYPNzsjViA4&#10;QClysJa6IIVrwuC0Kf2TVTKAD8ZJRgqImXZDTAKxoUJI87ldZoelrr4BA9xmk9lkthKpIS9yP0h0&#10;SmWIBsmiQpW6IJlKgb6JdQF7ICzH42FZL3KNezEIVzSbLPPW7Hp//rad1R5Grkf9XpcNCENgt7pr&#10;i4f1MFx/3kCRo3bs6LEJSanw/RNhgBM5XDndnwJgJ46JRhYXpDsghkgSJtO3gtdoY6tr6zfszduU&#10;71y/v/ZgYS34chR+CHRqoVToEWkRhOSVKQUOq8sBGCb1OiE54WQQv8QFL6nkHq1WrtYEI0JJrQ7L&#10;DG5KCg9CeJJcJdfp1DqdQYchpkQiE4nFMhKIJDu2m8WJM3px35Hp3gGfJiO2212VjSabw2Q2Ok02&#10;q9lqK29mSxsctY0eROvV2VwVlU3GRoQgC/1gVUiYKiIyLCk2LDtB3yNSEBkekxQRpdWrVFJGcRiZ&#10;44VKkBJV+kfeZ5CyEGcFCIynGntoEurAE3gyfyb/Joii6IigZx+hiMM7D5mBljlxj8XxAlEb1u8a&#10;NnwmZhhuu6Xna6/fjeZfetFzC/6pSolTrFz/YmRkiN997bwnih4I9T81o5p2RSJ+pb/M3ddJT9Ta&#10;LS8kJLStrt4NYYn6Cra06T1eeQ+touJ7FIY1VrlHTAr76ZdnsJ8q+C34e83Uc97rhicqQivWBkv2&#10;FnxMr33zpt2Dh7zQNU+U0Tzt3Gd2bmjQBLd4okqqMAMHH9T33OeZ5InCBCGZOMToASvirIlbqqHm&#10;q3feLdy9Q2A3Oc1mm8WhwZtFpa6vrVIoJUqVtK6xPjEl2cY6dSHaotIDCakxoVH60Mhgm9WxZ+8+&#10;k9nmQg/NiLVafXJCvE6raairUGuUViu8Wp74+MRly1fabLaBw0YZ4lNyC+oTEoZoDHGpmVkqrRIq&#10;xHg/ggHDeLGSyUwaLBwAUSezZw+cK2CB088CGAvAN0KUJDB/37R85brguMx56/ZuLqjThCfhFSgD&#10;2UkEMTOB01g9JFFx6djshMhgF6IECLWJFTCQgsCQGkhH2myyrl23Ia/wYEF5dWV1fQPpAt0OD46F&#10;1g0J3kfaKIPUE6RXh4Wgi4vq2zNlSL8smUTMeqGijvl9B94RTtaJ4AGpRLK3wvjGz6t/3nAQLim4&#10;wLxw12Ds7LQwjaX9ErU3XzxeZGuYPH5MbGw0juqYb3/63ZTj12K3185JIIGJhhuB/zwSbqIctL2G&#10;prqcMuPWfVUrt+7fvLu8zsjhBqkcREqBhEujInaKpDKhlVCW7CA6QPKBW1RiqUzqUYbIw7WalMiQ&#10;lEhpTKgmNtQQGWaAVl64zKOQgRwIb117oSstAbw+V+kb2IaXFz2W6oZgIWDv0Abd1968ICGIAJtb&#10;HMImm6vZDNem2+xw1tRbK5uNRTV2AHtjff2BKnO9kSXeqobD2XHkakF0ZHhKXFRGWnRGtD47Rh4W&#10;oQqVB0nlUrmP6i2R4SBCf1TD8nDLAk/g8Xtmj17TiY2JosoqdGndFh4d+UrtUbBEwTQPqU8cgjq6&#10;hTpdIj4hCqN8MSPYv7+2qcmMFflhcfSQEdEGA9FyOcYF6nyaIMHfcw+uX3X4x9ZxnZ3gFnQtJkqh&#10;EdqsLQo2hiAdVt8GwLsRG2+AsicWup+Gh3WiGf7XIZYJ9h8kmIcuwSF6oFP41X2VzVlMFXZioWfv&#10;Rhs6UfepUqQFoLTwo4nIL7gLo/oPDBMrI12KLFVEX114vEAUw3gzdIZkJbj+ilRJlKFJyu5tEpe6&#10;YyXREBb6+8/1P/y4+Mvv/6ptcKl0YaERkQOGD4xPj88rKfhj8eLdB6oWLd1qsSAMQS4TCdPTYkYO&#10;7xscqi6rqNEaIhxuRq3TK5VKaA0Rc7cQDzDpSyfODjENA26oU+WRCbQjYIFTzALciBBdPFwTVpt1&#10;9dr1YbHJi9bv3FzYoIzKBNFKJBF5ZTKkC9fYS68enXjPJaMTIoJZm50B5sFwEgqxyFNH1MoQ3Cmx&#10;ikQf/vTX29/Mn7+uaFepp8YR6lKlyUMyFSGZ2vBe6uAMtzqxRBS/tV75T07ju18vWrI6RyKFjwsz&#10;bh4hUm9AT0IgdYsUNoGyzuaJCNE+f+sFz185EgmVhZZ6YDxGCLacSGCI3lZo+3juJpckZOWyhc31&#10;5Ri/HsqmcYqZ919sTkvCL9wmCZQUXViJfIQICMrhcOSXVM1euu3pz5ff9+bvz3y+fsG6CoKgFFpR&#10;iFJq0AqVCI8WCKQyr1DjsnrtVoG9ycGYrCFyG+KXpg2NvOvCHvdfO3rmbZM/vX/KG7eNfOKqUbed&#10;PXDqwJR+8cGJBileSQKk0eEQFCVxcm/HwysJZeNeV+QBIgrrNNb70AqeJDd6Be0QQIVbuR1kIcfB&#10;KcoVtrvBJmSAuMgeODOpMjknSCtXyaTRelXPmOAByWFjesZcMjLt7nMGvHjloNdvGP3S3VPfu/+c&#10;F+654Nn7Jjxx11m3Xj5iyri0tAQumWqpGfFUb3/014xXvrvu2e8f/t/8J75a8cmCrasP1JY3WRBD&#10;hSaT6CnqhOIG2CSLy4n0N/yLT9CpfOoTC6L8sFBrQ5wW6OhUvn+BtgUsAAtwvjZMxJIkGi68INC5&#10;SqVJvbKCgoLVUjkia2UOW5BUqPQ4vVaTvb5R6sLsntBeZ9EwUq1XUltYWZizXyfTD+g3PDq+JytR&#10;19SbVTrDhi2baxsb1m3bPnTcxK25B0JiUuvNjjXrN5VXVyEDBgReLTZXda1RqtALJDKd3gA2+aFf&#10;NJm64xRZAxTtwBMasEDAAp2wADf7wgXGuNatW6MKjly5q2JtvkkTngDiEiJtJAi6t5tDRZZbz+k7&#10;fUQ64eqROCQBMjXJJFAigA9I5BEgc67E43ZE6NQTxo1GhlxVUFxM+oAe/cek9RmemNk/Pj07Kjkj&#10;PDkzPLlPZOqA6B4D9cmDw1P6TZowFnI7TsInJO3AQBiK1AoiXUEEtq2s0+NqvGJC1pt3TE1Tmz3m&#10;WiEj8QpkXuRP1Afv3Fvx6+ItXnnQ4n/+ttuaEcoF1wknfgUxYW48zeUM7oQJzrgih/IlExOA6ygU&#10;ScRSKYKQBIgmskIx4uO/tsz4YP4jnyyb9U/+7jLGAXqdIQwyelKtHMma3G4zTd9E9CEgC2G1BynF&#10;WT1CL5+U/OT149+7ZcwHd45/+qpRT1zU75rBiUBNwCoK3BFieycHbMgnfIMtAIkLX+HEPw6vxIXJ&#10;rWgdWYk8INHJa1lBpqDSt8RFyr3NyApnEFm50DsRVzt5A3P644RVR8AMOH4cunK6PF4XxVT4ipOp&#10;JgmvGCCrUJ0yI9wAWHXjiOgHJmc+fdXY126f/Mb90z948orPn77qxRlTL71w7OC+YXEhipI629yl&#10;+e9/tezRN3658cU/7nr9t5e//2f+5oID5Y11FoSheZHhDAs+W/T9zrjn6FS+oBMLoig+btMNxRul&#10;PT/VqWy1NtsGwt49D4xGXqZlK0qRIQqrl4GSgf3iS0bK5USJ4RiXVVufqGxglRqouXYldvUYz3rk&#10;4XKVYOvWPXRfVnYq1jtuG0Bpctxiv/Ci0UgxR3MNm83Wn39aq2FIHiooz/A1QeJIrUX8zWG3kkwm&#10;xUoLWDlPl5jEjB7Kz8AwSUkxTz05tKzWxodvFVVYP/nyOuSzuun2oUmpOocdJIp/zSzH1cZdqYz0&#10;7VygESKDMVXLZVUhqSbws0MnHxmZMXxws9DJKj0SndTptTfbGuUamVAhtgtZiVbRYG8yROgPlu3V&#10;qUUqMcuYmkNV6h7ZWf1GjJpy3kWrVm826CO8jMTOMj/PX7SnuHHppi0LVq8JT0myM15MwwqlOrHc&#10;IFEGi6SaoOBwlYZEKkNUiejUEmFWbhGQaeIjlv/kWKIrNzVQNmCB/6gFqAN7y/YdGJvmV1oX7SjX&#10;hCaJRBKJyENUy2zNsXLrHdOHDcyIc2NUTV4gLLhcVie7c3ee1e1yA72AjQdZaG6oOn3qhNT4GJDv&#10;wiPCgkPC5GqtQCr3SiTIjwthCpcQKEiAusEqGzIwa0ifFJD0uMExXl54hcnq6xpzd+UJWada5JVg&#10;YCwQ2Mymkb2SX55xaVaIQNBUJ8W4WgidHo9IF7p8U/7CzQeNjGb1mrXcaJvrlCnRq6XHO7M7viNR&#10;IgcmKHThvD5kQo0myMUHkE1uftHXf658+MN5z3+9Ca6nyiYhg5k4lRbYCZp8AK6sx2WzW9xGD1ZP&#10;baPS3gC/06UTs5++dhBcN/+7+/y7Lxo+ZlB6VGQkfE3koeGsC7xEEi2TxIR4AQHewGVIXINEvYNI&#10;OrtIGBEgh++KR61lRbgbVrzBkKcDjxs+yQZ3/1p0xbkLOXwfKa9CTF56IiEO5DxD5CWMTSjrCTGv&#10;6SEpr3A9XAYsgq9AFOXYpwRXw4nlthOBDQ6hwa+pVUgAqyb0Tr1ibNbDF/V78/ZxXzx93SfP3fjW&#10;Qxfedd24s8b3A8evorz890U5M7/Ove7ZH66cOQdCfz8sXpOTs7sCCn+U1HdElBdBsdQ8vitnMZIr&#10;uuVy+O9aTEk9doGlUxY4gSDq22++ufnGGzds2Nieu+nAgYInHnsMZbDOfOHFXTt3ttdkF+uy2mw8&#10;3OoYlXXquk9ModS0eAi6oO7CgxVYaXbR5OSY43K2lJTYB+/vDyBxXGo7VAlLYQk++Y2O69+yZS/t&#10;RTAviPWsKYPpJWNJiNT3yu7BH15SXLHgnzJdKCZJBPX1Rn6/RqceMDC+yQW9gZZTJyREYqUFioua&#10;kGmXTB5x1uOXiRMH8SciwVdDw4aP6DNkaK/Hn7jh4UcvrGwwc4f8VxfCVPB4XB506HKRghHKCLFF&#10;qUwfOzK8X6Y2M0XbJyN4UD9d794h/fsb+vWJGjZQk52RMnFUxLB+UYP7pY0eFtojrd+IoW6RICox&#10;/vOvv0IGeLwYPnh76c7NW3umpcVGht99z3U9M9Pik6KQbLfZYvaK5V6RNv9gbXhkkkiqCg2LwEwB&#10;3hCEDYMc8y3pK8i8H2bHcFe419h/9e4ErjtggYAFjmYBwkQSi4pKSsqrmuySkN/X7JWHpsAdJILm&#10;nFTmdliilM7bLxycEaN3Op1uIYJqIKcmKy+veeuj72Y88dKO3AKZCMl08e4gEVII8o8PM0wZO9zS&#10;WC1g7RjnwgvgxZCWpDLF4BijYxb6fqzXrWJMZw1JwbwfMkFgAojT9RMpJKK585Y98/pXqzfvddrt&#10;CqFIKoSAnsZidfSKM7x06/TewR6vqZTE2iBGC29CTdgvy3btrvEWVDTv3JNHYv1pN8jRA6iE99EM&#10;cEp+f8TwujUXDm0mMe2USE51QcDfJl4n4swj6ZI59AD6HtJ7kmQbuWX14KTd9tHyp7/dDPiEhE6g&#10;7RFFcnD2xAhGI1Ku+ES+JrfJI/fUpwVZJ/YNf+qG4cBOYOvdc9FQuG7gcWrh53E2I2fgGoKhJvHH&#10;4PaSZMliIZlhhCuJY7tzuumcf4nei0PrkX8dukv0thEkRvBYy0odUT6HtnimyOgJZ6bwhR5JwJWA&#10;kXCieVRLD0CKSrejgS0whxyEmDsxYQVy8M/3FYl2R+mkIAHiem87u/+LN4376JHzv3z+qg8ev/r5&#10;u8+dNjoxSOndlXcQ7qlbXl50xesLb39/0Zu/blu/50B1fTVULg49TOTcCJKGHgUoKtBKx0q+I/bC&#10;DcIZsRKEB9hKm8EhRifjJQ4A4koNLEezwHEGUTzOqaqq+viDD9esXDX7hx8Qid5mM+rq6n6d8zO+&#10;Cg8PX7N69SXTL1y0cBG5v0cGUOHPTz78+JYbbqiurm4RojiyOofDaTKZALSOdrGB7wMWOEMtQLIR&#10;onMWY+aLaOKBaiJWOxmZPC4xbFi/n/K2f7R929tbtn5RWPLGlu1f5uW+v3n9R9vXfbBlzSurl321&#10;P/ftNau/2b7169UrkXXDLWaKS+peefH5xNioi86J75OW1DM2tFdihF5sveTcUeOH9xkxrM++ffui&#10;E9KaHYgZMIik0J4IVmq0Yin0hMn0FlSx8Dqjb7fTc+Bwhj4kgcsKWOBUtQCN5bA5nXt25xhComYv&#10;z3OqEyRSlVskl4AlbG+OlNlunjY4OVzjthuRURx+HolIvG377qdmvvPNH8sLahzL1+4kI0PMHhFK&#10;AvEh4K+LzhuvlwuqSwvcTpsYRC8SiSPFIJuMZokoHONw2nsnBI3Kjsewk/OVkPE4Moc3NTX+PH/5&#10;wm0VMz+fP3/lFiTMAP9ZhK5VKHSYmjNj9E/eMT1a6XA3NYL95UX3KxM4GfUPv601uTVbduwyNjdg&#10;YI3EfVzWVBJKwzkbTqvlSN8SB1WwAhkSxw7xshx2VhC8gSslQ2/EBmEszjERBF4nZFqJHLpQBiUJ&#10;JJmdtWjbg+/9/sQ785EVt86uEGmEcmXL1BpScVCxcuRxgusJIU+DssNuumjsq/dc9NET0++/fALF&#10;TlwKJTIfR5hxLeCJsNdb3Fy+unQEKwOutMAh4g9qQTd+sKnjm8KjKYqM2gLDR+7m/+LSBtOcTgTb&#10;0aZxsIw6Kjl3Gb6nE9iEjceNxltNNdIcUTqZJNEgH5kSeu3YpCeuHvHBfRd8MfPGj5++BR6q0YP7&#10;MhLNmi3FL3/yF6Kn7nh/zhs/r5i/+QDwKgQpyY+B+Mrw7NLTghcElxxuJAYLQFfk0SQ8RKLLQn48&#10;yADsQjpXRoRP2h6UP60e3JPd2OOvzgfIhDwGcEMBRI0ZN3bFsuWfffVlRkZG6yvbtm3bFRdf8sPP&#10;c/r16wcUdN+MGUUHD/72558aDRH15xd0ry+9OBMo68tvvo6IiCC39cjgOcjrvfG//z3w0ENtnuWo&#10;Fj1e6nw4UV5eYWbmU9Alu+SyJPz5w+yCvtmaRUteDAnVt25GV9X5UMO6tdtHjHwF8hUlVabOqPNF&#10;h0hWb3q+Q3W+HXERmC4hHiHUz2+AJgcnD/YUl1RmJzyhC4EkUsu3Wr1s8bIXwiOC6BXh7XLLzf+b&#10;8ws4frIvPr/0uuvP46901qe/3nrbnIQoLSo/b3rGm2/P4HPv7ty5v2/f5zDlxLmbHHW1n+MomlpK&#10;KLw2JlQCOp+5yZ1z4HXsoedyOlzPPvPpK6/9A+U/UAVnz77jkkvOoud6950f7r1vflyEAmb59Zdb&#10;Lpg+njTskDqfLrRFPAMMQOw/o9T5aOdGFWMJ0ZpzwnNdNXpEsASEjM1qLLnxhmvW7shFUgsn5ufQ&#10;nWK6weUCX4GQHzAZ5WYVYoFU4JZ7mYvOH9srM+nvP34ty2u65rLxGSlxVnOTXKOQKRViiayiosJm&#10;R5IMl0iuS80YuG5rcXr2cKkmLDYhDXp9MkQtkPECYTaANcFNaGGRkewj3HuXYx5yjTzFhhOByMzW&#10;vdOJ3uMbLsvNH5NBht8nbQO9OzwznPgZyITpEZ/c75rs4UueuPbz0kd8a7lBOTcBjmkMkJUJ/0xC&#10;N/BJN+hCAhe4xS9auCUu/NBF4VoOEZM4dhK30D38NCVfA39q/hT8iahJ/UxBDXW4Xm7L5UKCdLJg&#10;g/6JT/xJW8Jbu03zHjsxhHuhk1u9ZvMWxuVcm1f3V55HF5EsxwsCvDqhXesov+28AX1SoxwOO9hZ&#10;3IS+ZPGyNe/Nmp1b0igJSUxKSc6MUd9+2VkJ4QbQ+oi+hBCT/GTk/Mgrn/6+dGvvkeeowhNtbgES&#10;63pIdl3kzEMqe4+1ofKJywdOGZiEBECEVYW5d4FYLhXM/mvhTQ+8LgntZ5OIw4Ncd50/8oIBfdRy&#10;sUkAIWu322aTqOQrd5Y88dYvDUKDUI5O1QLBBLahYcyApMun9I7Xi86aPBXdHTo++AFIrCh6v1Os&#10;3zv6b+QI5hqHB490TQBvcsikRbMBqvAuD4scyGA/Ekcc8ich+kkgrbM4l27Nnf3P7jXbC+sdAiiV&#10;QySEP7tTQvh40GUQugldJUwh7pMSctbI3sMz4npEh2hIuiyyAEuQrEgk3AzeGzDvOGtyKarO7AWu&#10;IghWAALy+S5936Amt9dosjY2mw+U1G0prN6SV3ugpMIK8XeGiQ3Xj+qhHtA3MzU+Ni4iOITLpwWT&#10;ASpBLqOld/XAXQYbOohkJVyB3DOKTzjxMCNKnlucDIx8MbqsM9vM3b+64+yJQkOAoNAn/v7r3IGD&#10;B989Ywb2LF28pIMGOp3EgwTgdN7555eVlFZX1/gVxpvgiaeeXPDPIoqgSF975P1EZ5+3J1fC5Zz7&#10;d5foqLBxYyI1EsHKJSVY0ZiBQ2L0+uMgzUevq1//zKuuyCqpOo4+ty7T+XbvrVu6dANvZ61O/e57&#10;M955+6J77hpw1dVn8/srK+vee3tZGOJkOK7g+x/uKiwo57/t3Ttt585nX3t16qMPD/vqy2sBnyiC&#10;4hY7EBSOUutFK1dtxkr3SmWSRx+/9ovPb3z4oSFz586YziElLHW1Td9/syFEiaQP/+lfOaSpiDkI&#10;r4+sYoAZAlkkQdrIJx9+XiJUIZrXI5Khd3UKFG6x1s7KPB68oFQioZIRKY1WptHGQIzVXFczcVj/&#10;B2ZcrNUpK2qrKxsaFGrV3r17m+trAaZiI6J06uDUlF77CyrCohPdIllwcFRYWIRCSqbRyKRXC6mB&#10;4iXSbTtd6NDbI1gHiNf/bo/175ydAgAKJ3ikAeABVU+QQhUKBeIc8KlSqdRqNT7pBnbS/SiDBYV5&#10;rMKDk9Zvh+N7he21XMYttPFoLdqJBuOlptVq8alDfk9uMRgMQYeWkJCQYG7BRmhoKP2kC/8VvkVx&#10;HIVjUQldUCetlm7w++mG74no4X41+54LX9H6seBY1MnbGdeCK/KzMK+Xexytegj9Cqpra+sbm5ud&#10;olW7q7TBURArx8ydjLGxproLRmYBQbFOB/h4oM+JRLI/Fix/4d2vc8pMhsjkzL6Deg8ZpQlN2Lmv&#10;lHji0fFgbE08FWQe58JzxssYe21lsZd1kMgV8uSREQSJZ7LbM6M0QzPjOEIYK8KgHwJ/Ykics1/P&#10;W2kXq9V6lTw2pUSe9Pr8XX9vyAHbheQkQuSVRGgzNY5Ij50xfZyiqQJJHIAWMLAXq5Vrt+/dV1xX&#10;UlFXXFjEjUiJQwfXeBwtdvKqOux34baIZYl/D7RI2gZupo7Mv5LYGmTfErFqqVvOOEVuKxGEEKsE&#10;AgnUI17/ftkTHy//feXBOpdOoDWAISEQkChxB6NwCMh7H+Q9b1MT4NOk7Iinbxz3waNXzjhnALTs&#10;NHLiIgHqJdrohDRIRz5klo5Id3At+A8s5CI51QpYmhDwaCQVCabyshoRAwddVnz4tJGZz1077ovH&#10;LvjxqWufunro1P46AWv+c82B+95ZdPurvzz32aKF63ZACNGKPMoC+E0xbUq8ZJhLBYJyIvJZICWS&#10;iV6kSrPKvU6JxyvlJFYw92kXwz0VcEa1+6AdfxCFU23fvn3P7t3jxo8D7AGU+v23uWDccb89jjZ7&#10;5KJWcXGBDJOzKwfvk/DwMHiovvzss08+mYV4KnoUoqewjS5sd04ONuA7wrdwdoE0iG+RDgLFFv79&#10;N/78D/yiApcYsICfBUClIAsiWVuSYXBMDMLqw98Od/9Bgx+YcadCyGqETqXEg/ACmcehETJyt0vu&#10;tilZh5y1gycRrJQphYxeKQ7VqUJCDQqN+u+lK2KS0z/49GuAsp27dzc3G0vLq+SqoLomu8kmVOsj&#10;wyLio6Ji9RoyTeD2uIjcKtFbJRwO/v2maJndoK9a/yXAuv6vPc08DqE4ioIoX/hEIRNFCDxIoJgB&#10;+ymsokN8Pxx1Iob4vnfH131EvT1oOWCGL/yjCJA2Em2mCIq/CgpXKLABwqGQKYxbwGnH6xKf/AZ2&#10;8pgKGxRx0RooUvKDTxRB+eI0/hS+Z6GnoCelp6BQiqIp2lo0noJVamTqTPP1oR2vh5aOB6i7DDM1&#10;GkP4/E2FLgXYEZggd0Fwz22uGpmhHz8oyesmGS0w5IOfY+GSFW9+9lN+o0gbl5ndt3/vXpkwtlgZ&#10;nF9prDLZcVdIKh3OvQWnWt+eycMGZFce3G9vroO/HQwmQuQjzkBG6DCeNSgFPR58UoSA5kXuJy/S&#10;7m7ckbNyU54kNMGr0XshCqUJqZFFz/xz+9ytxUKJTOAxCgVuCSMTmpunjUybOiyFrav1elQkTEsG&#10;yQrFvGUbbQKQ+nbDdUijariAmeNls5NeT4ueHfxQGEyL3IyMJQNuuZuEG4mpcwqfyJsrESKSlgt/&#10;QlZ3sc5ocf++Ovf+N/5458cVBdUskd3TKAgeYKUOidwp1ZNUuawZ/D2V0DplWNSzt0x9//7Lbjl7&#10;IHhrXK125DVm3Mib7BUSFXt4UDAxeDhS+oQMXk+6dY96QoJcKfOO+KFbKIF4sgisIpJdhJ7Hiaqz&#10;oIJE6cQDM4Junzby/Qeu//KFGx6/4+oLx/UJ1ohXbNo1460/7nz9z5d+WA6mX0VlJeOyctOsWKQk&#10;YRcgMqa7PfjNiUWgysIjK7ALyUqS+bb4/Y7a1v9kAdGzzz7b+sIRrYS+tdsG+eKzzxsa6p94+mm8&#10;XdAR//Dtd3369klITPR7yVVWVv76889h4REAP998/fXs73+48eabd+7Y8cgDDzY1NRXk58/6+ONm&#10;o3HU6NE/fPf9rE8+ueiSSz58//2XX3hh966civKyJf8s3rxp4/ARI957663ioqKCgoLEpMQe6eld&#10;bbbvxfoRBVGVzeZ4/X8LIyPJnPpVV49TKFt8om2eRYZUaHLvd3M2GbQkG3az2frSy5elpsa3WRgJ&#10;ZOf/vQ0998gRiWPHDeDLNDeb//f2Ajsi+z3iW++YoFaTfocueDuMn9B/57ZtBwqqrrlmRGJi25IV&#10;9XXNKPz+BwtMVs+MGZP0+iPokXxtixYCkFboNRK8yA5xZsgG/rzk8iHRMeEoaTJaPnx7qVxJhGfp&#10;Vwat/ItvttVWFw4alGm12pUquUqtGDw4a/KUofRd+OcfK/btKxo0aKZcLECcDKUIGrTiF1+ZFx7G&#10;bNmS26dPD9B/w8ODhw3vPX7CoN59WrQoqqsaHnzgnfoqK58M6vOvtv7yy87qyoJhw7MVCvJC79O3&#10;x4SJg9PTE+m5wG/s2fMFj9OlVEPg1ttsdl522QB8i6/AT/nxh+XVZTa5Cq5R0vgmE5nHeuaZC/GJ&#10;P5cu3rQnh0bZtZiE30Y91103HIm/aEnf2+f3Z1cfthNSvmW+k0y/Em/cofZyriGIR4F7Uje4f4+m&#10;inzGWI08XslB6giFOD5IGaWVxgcrEkOU0VpRAtnQZSVFKES2hMSY2b/Ni4hNWrV+Z2WNsb7ZbLHb&#10;g0NDLE5nRu8B4O/t2V8dHpcVFpUWGhobHhYpJVKK6Mjh1SRKsJj/JZG9RyQ3BJOe2JK7/BbViZbt&#10;I/8+IfY5WqXPPQdmaWA5SRbw80FREEI9ORi404U6najfydf1xA/o6ZieZ9ah6fz03LGzy9o0BD0X&#10;PSnP36MgimbG4y+B+qN8r4JeC++hohCLAkIKtKgLiP7J+994pxC1Az6pC86vfv5E1GXHL371+56I&#10;no62h7cw9Tth4cmHh0JKWtI2tvd8tDmE6NLDBJNWVlZUVNeXWyQLd1Qp9ZFCZIXC2I01RmvY284d&#10;qJFKnSy8UEKwJNdt2Pb6B1/nV9sNsenZvftlZvSQyMQu+JyIm90pl7gTIwwCF5xOIgwDIS8NCCiR&#10;q+YvWiFXIQtDMJnMJwNPkctuSdCz154zUE10jKBtjngQ6LGRN9YbH32/fmexIipNEBxlB+0ZvahI&#10;ZRHo1m/blREfmpkYZjNZhazc63YKJba4pIT1W/fCgyZQIPIHHZ24vqY2PDQ4xKBSy4XwL6JrxFxB&#10;lwxyKhQmfo8WrSZC4yNxSLAn8YeQHwIIZiSShstcjCgaFMB7Ht8BaAkFChcj2V5Q88kf61/6fvXO&#10;AqNXJReo1SSSDbZweSVIjitUQPzb21ijkTsGZcbedH7/uy8aOblfgkENfiBumo3cOsBPIlVETccN&#10;+AGiiCAteYVwQniHXyqngsVOUBuIB5BcMnoeqEBw2AmRS2RABiVcEWAVnmYPA7F/l9DDChCeR/Cn&#10;ABNToWpFn0TDlP7Jk/vFD0iNUQQFNVnsOw9UrdqSk1tUuK+4psmFDkymVgoxMQFbkyg+ztlIQJOI&#10;uvpAR4U+B8ckDPD52rnBxx/MAxH9PW9eVnYvY3MzPEiY34J/afE/CGVhVixf/ucff9AVX2F2Czt/&#10;/P77V196eeOGDY889mhoWOj777zz3MwXv/ruW6zY+Parr1BYIjtCIvzaG67/9Isvnn7uuS2bNu/N&#10;y3voscdwipmvvDxh0qRjfI5PxSHyMV5S4PAz3wIt+g34MSMUik5+kjfMoZBdhUIvk2mfeOjBx+66&#10;9dxhA6YN7HPr5HGXDxlyw5ixV44cedXYsRcNG3nRsOFnQdw8ITEpIVWs0EXGx/0499f45KT4pPhh&#10;gwcNHjiopqYmMbmH0yPbvrsoNCYjKDwxMiohLjZBRgX3BZi/Iv+StChUK+mIhcN2ZLL3iBnZtp1T&#10;Z/79+u9eIe/MoT4oPwofdTfx7hRKdaMLZaZR9wvFALyrhKec8ZjqBHXjbfrQKI7iuXyUzsdjJN6l&#10;xruJeE8U7x2CAyoyMjL60BJzaKE78Bc+o6KiUIwu1I9EfVO8B4l6qOjiyxKkZ6GnoGehFfJnoX/i&#10;K1ozXy0aTIEWtfMJ4vXRaRXMf+Xv2ydRaBdvPiBRGpDoySUQY0rG4zRNGdYzTK/CNBmiBICLCgpK&#10;Pv7q572lzcGhMQOzemT1SPbIVBjHy4jcnlyszyEWowAA9DFJREFUNuwvKjfbbYBbHjfy52Bcj9l6&#10;x6D+WT17JFWUFFhNDVKhF/EdGOq7HLYR/RLCtVIX6+ASO2EUqcCYBLTzRcu26jXB8Md5pBKIoVP2&#10;mkgmN0uDX/hm5e4iu1YZjOGqTSJr8rgjwpXXTh0gN5eISWACcsIKGalu5aY9ZpdnT94eONAw5j0t&#10;f/AEERLIRKT2PJDIIJcBW5BExB6PzIuoJxJdRy8No2/iGxFIRAK5yS2Yu2rHnW/89uq3m6FdLgw1&#10;eLRaEh/lgsY4QVDE1A3VQFBZSfKHpw/8+P7z7r9kJGToCDOQqseJEYwjQ65DaM2STyKVBAEGzNXh&#10;NnM6eHidcDRJXj/+tLRwJxvNeZ+4hIskEoyuNESJsCgB8kHCE4tdcO6JFfATerxyiLwTNQiiDIHn&#10;1I3uE3Lwz1877usnLv3yvrOuHddTKNb/tbPhme82PPnpH5/NWQJNv9pmkMVwBqxAUqDviRmP0sXK&#10;oTzhwU3xBGT62r1bx98TtWzp0j9/+72xsXHO7Nm/z507/6959XV10I2YNHnyjz/8MPeXX/bm5q1a&#10;uTI4JBi99s8/zXnuxRfuf/DB6268cdDgwa/MnNmrT98HH3qIzuplZWUdKCjIydmFN0Z5aen0iy5a&#10;+PcCBNg++fTT6NfRxS9Zshiup/j4eIC0iy+9FEkDWruSjvqgHkdPFM7ldLGffroC0SPoXoxW4ZNP&#10;nhccrG+zDQcPlouFbK/siMysuAEDM/kyVrOtoaGsb9/QnlkhEycNVCiPAJDwxgQHq1xOy+jRvamz&#10;qPViMlvBG6+vLR8wIHzChAEararNYpwnqkarIrOrNCqbF5YYNzEjJERvtzsqKmq/+3KtVH7YE8U5&#10;o6SLl5fm78/96691iYlIwaGjihEV5TWfffbbDTd+P/unLdEhqLelQhqtpFVJf5gD59tes7k8KipY&#10;p1PRo9AZrli+uaio4t4ZH/8yt0CrQlRdi/Q5vGRYl6woqygrSEgMNxjU9BD03vC2zZu/curUL+D5&#10;V6jI9DAaBg/SWZPS4xMibVZ7fX3zr7+sa6hzSOVHeKLuvGM8rstotC7+Z1NBfgP1etGFbtN6ThtP&#10;VIsbiqRoot4fLgIJs0pERgndoceNVxEYs0T0HMGllfvyS7bs9JbXOQ5WypqcdfkV1oqm5tI6tsls&#10;rawOQb6ntJ7X3fP87v3ll1w2OTYyJDZCh5ndyGBtREiIIThi554yhSExMqF3eGRibEKsUkGcUGQl&#10;oxDcSQQytLzmfAcOGLPg4eJ9Tr5fEe/ZUX+iJ7hANzxRvswuv20/2QD+W/LiP5GLr2fmRJ6ns3W3&#10;aQffOCjeB8WHEvGeGRrzw5P3+FAoyt/zpZb5OqD8fFCtG+rbpDZvR+sHzbcSPvKKZ/Hx8AmXwPuL&#10;KIiiric/QOXrevJj+vly83yjnnx9U74188463xPxp6N+J54SCfBJ0SnPLaQWppVTpISFkvd8+Xv0&#10;8kkv3b5ox7F4otBbYGmsrykvryhuEi3bXa0xRHoQryGVCRwN/aMll43vQwbNZAyHxLbidZu3fzn7&#10;T5k+MqVHVlZ2NnyXIPlhvxSq5OjGxWKr1RKikkYG64gIB3FmYQzoVsrkEHBevHiFNihMoQ93C6VO&#10;qylM7rjhnH4qGdHAIfp5wGzwdYkEn/3w59zlW3TRydLQGIxKHW4UwFsBw0qHQKJobHZYS/PHD0hz&#10;MXZoRgMieezOhNjQvP17i8oaJCoDyFV47TXV1sZEhYTqxGEGvTYo6AR3YCemei5ujFMs5Ppu8oIk&#10;UUmE3UC6cpbIBQmgmYHhthtoFa9t3IFaU8Onf25988uFu3JrGINeaNBBkcpjg4CRiNxTkdgNefr6&#10;ermg+eIJGU9fN/myCf0jDCouMQZBZOQ9zmnacW6ulik3/iH0vU4u1xIvKn5iLHCK1NryiiWt4Z1v&#10;3D5YCN4/5CUhypYIFsSkAdHS4+YOOO4HZZFij5MIKiIlgEQUGqwfmJUyakB634zkKL2goaFpc2HD&#10;xtyq7Qfr6psaJR6QelTI9EkO5dQNSJwU6oDj/whqySlimlOiGcdfne+mG24oLyu//c47+OurrKp5&#10;67VXX3vzjSlTz7bbWjKo4nWC0ClenQ+FkQnqvLPPnnbB9LvuuZt22XgyEPv0z9/z+w0YsG3Llm9n&#10;//j4I4+WFhfP/vVnyLcBmF1y4UXX3XB9ZmbmrTfd/Mlns9CrdsOox1GdD2eHzsGkcU8W74fKPtNr&#10;cNDcP54xGLRttopIHxFeAbp6knDJt4wTSkFcjyKR4jXQxgKpOvAdWisv0aJ0dsjlIOw1CXK5t2OU&#10;++996+13tyREkWS4FOfwPDq5gusS0U26oe/m5FENL+KHwkUVJM4NUx2XXJSSnhEN5vwXn2woLLNA&#10;JY/82g8BIb/KDx3IXnZJalqPKFBIQF987X9rsB9peYOjKEYi7eHzPmGbOxc5BCeC8FVdXfPKpYXb&#10;cqojg9QyOUkqxZdHMyQy0tWgk7XbYOKWr/gCKk2LAInDRtSn/E5ETwqVvxXLHx41uj99CH0HZydo&#10;krsbz23Lnea4Fdw2RxbnmBcOBvHXmJ8CuwJUZ26+inSxNsbb7Cjev/GXufmrN5iLq5LDE6prGqVK&#10;FQvmqELYZK4dPHmcLSroza8/CYvSpSRHD+zbC0ktq0vK+vYeYHV4lq/ZFZU4MDK5X3BkSkJyDw0o&#10;lF6cgPAriLwtmRvkOOvkT/8Los8kDYrin3XqifrXmS5Hvad8Abrh+1Lnt49aCbVIa9ZZe/Qzv5P6&#10;GbTj03XMbfM91neIzDevY0ZcBw3rjBF4FTs/B44fZKLsMoqXqDAdsgM5HA6bzWaxWKxWq9lspht2&#10;bsFXVGKO6s7Ra+mMlfwidVsjMXrHeSIfr4TBs/h4fh2/0eIlk8vFMiUrkps8yjpWWWaT1dlFDg/E&#10;roQQKGizeUQnUyzQyYXxBnFaiCQpWByuFislmAh20WuEEbBQJT0q2cdpbIImBWFisZGVNLHSWoek&#10;ziFudAgRRE7ViZ1ukuJTCjoc8ecIQLQOU4sTgsRJBnGcXmxQYGxsc9iseKUauaWZW+g2dsLOWGB5&#10;37Pzqn3Hwp8EKwxvni0bV1sdojnr63fXeeVQU8W8l4jROUvun5bdPyPB5hZKPGTYIJLID5bVXnvH&#10;w80uef9RkzN69yOzRcS9LUKgkpgBCUxuNVsTVbZLx/VCbii8WfEawJsE39c1ma657dFq1pA8dKpY&#10;obXWFJw7IObmc/uzLFASiiGYB+Egsmqj/Zyr78stNwan9BaE9jC7hQ7IWZBMu5DeIwFTTH3lLf0M&#10;910+xOJqcKPPc8hYh9MrY1fu2v/cW3M9mgQWjhP4wIymngmGmy8enBUTMmHixG527//qYeRFctjR&#10;RGJdidvHv2OnA/yWHh8aEu/9tPybBTvsrEqg1zPc5K3Q4XQ7GKlSDYEhr8WI1E8pccFXTe5748S+&#10;8JAQYiDxdAGaAQ3jZcKNQw6ppyMNLi9hwcX5cq84zg1FQRRHbfvXZ+FO7H0iIcZeJ5kiJfFg3Fwk&#10;59vkknFxkuUEzZJtuExdJGyMvmQ5fx3pZsBNQU/oYb2cUi6BW/xt9Bpt7M7ypm17i/P2VzZWFmsN&#10;4qy07D6p0TER6thgLUFT3JwsGdCd2Ks8jWs/ziAKJL1zzjrriWeevvqaa3ytcuH50xRKxVfff4+x&#10;Ob+fSpxj55AhSNhK7vZF0y6IjY9/+913+DL33jPDbDb16dN3+dKlPIj6Yc4cTJn5gqh777nn7Xff&#10;PRVAlMftue++t957H8FOzIP3D37ltbvagzr/+lPDgag2JM6BK1xO8L1JN4VuzRel+GEtegkVVcix&#10;QQBbhFYuJdFTR+Cx1vrp2MO6vFW1LUfhQIq7sLRZP18DJ0vY4laGcI9cdThBMA+WgPpYR0vLJRzT&#10;zA8BOq0tDATaVB7jkc7iEOI6LUGUT8TtIVVxTmuCyxfvleMOgfdvgVCVvTg/Z+GStT//Fi3VNJZV&#10;6TXaJptNGaSpMjUOnjKmymOstTdI5CBVOBJSk+0OZ0JiD9ajmPv7sqTUAWk9h0TFp4dHxak0UEQn&#10;SP8QRudFI9rpbDmro/NHc/jQ4FMfRPmiJoqX6M+5tUp1m9Olfr9xv+l8OnxvcwzaJjZrExK03tna&#10;acCfwq8w/6efP6c1BvMFTrxN6NW1boAfSPObg6B6DH5iEr5adjQWCDiEukRQGwVRPILCgJ4O9+n4&#10;HjgK43t8i4WiCzq+543fpt14y/veBb87Qu8Cf9994R8lIvqy+Pg4KGwAO7kl6lqPrsShKbbIzZi1&#10;79aCoWtysHhAjGxwjCxMLVRKST3AigAz+LQ7XU0WV73Nm1fPlJqE5WZBvb3LJ8I0dnqYdEicrG+0&#10;VC1iHRYjApJBJOE/KZqipqZ2xqkpXoW5/EzdtavkkifZXa61q5eaXJr3/8oTBMcLJCpYT2BvHBLH&#10;PHTFaBmwEcbJLhuwn1sghavo4efe+e2f9QNGTek9ZLgI+ucIfBcKkEoKo0OnRwSRdkFz+bQR6ckR&#10;WrQQv1eSQxTkMKn0va9+efPL+SmDzwmNiBE7qx66ZkxWpJp1sdz4EANFr0Qq//q3Jbc//oY2NkMd&#10;28OhDDe7hA4v60T2Vw+4aGgKY7CWfXjz5AHJyiZrjQd6fnaJx2F3CqwWsfL513/cuKdGFBYOvA+5&#10;c7Gl5r7rJ2VEqi+ZfoFCdTiwuWsm+jdL87DF96FinazH7iJC7y7Wa+fexh7WKRRLC6sqPvh54++L&#10;chi5WoroZxJ7Zua+JX5FL5QVm5pUcs/Ewck3nT9kUr9ETJCAvIdMXSxL5M5JTnbgKCjGkVk4+FJI&#10;2BVYfbh/4K6RVLU+piAOFvLy4HKCtTdJ/G+a7nieG1byCBzERFDyQGZeLyE0tjjiYBliYpdACPVC&#10;MSe8AbTFUVKIhWgsGyGHYK6eDAQ4rIWuEchLLCIVIeSJtrW22bpnX8nOkvrigzaLty4lXJEaFZ6a&#10;GB8WqgvRKc90Gx/T/TrOdL6PPvhw144dL7w0Ey9C33ZZLWYw90aMGgnuNb+/uLgEfL9pF14IWjad&#10;lgPQ+uj99/FajouPx0Tj99//+N1XXz7w8MMN9fW5ubmXXn7Z0iVLEHN1xdVX4ieHF8kP33+X3asX&#10;6vzt17lTzzkH8kbdMEbHKhpdEpYgQwqhoKysat681XCtXXvt2AEDDvP0utG2E3oIR+crAzePp7T5&#10;+G3gwhICQUlI0O0Rzhye9UdZcPhTpxWBg4d6CKmilUYFLUMHW/wGfuH8UTiWXqYfq7A1yw7qFPRE&#10;+ORJei0cAMoEINQOkgQc31Iyod+3pCeSCHBpKEMBG99gfvt0ovO19G3oHrl+89ByiDnHfU2iefFu&#10;IgR35JMUItmkXh+dkJQcn1hdXUVywjBulnGbnXaM9KJTYlmJI6NXclxCHKZvpTJ1clqfnLzypat2&#10;9h00KS1zQGJadggEzZWKFrkpwrmgAac+nIP2n1oUwtvR951MKIAn9CnvROVt0vn40bNfFiBfQTZe&#10;VIA6JXw1BugefqFf8Z80woTy2fy2feuk3/IeD7862/uTP4Sv33eDP4rnbvGN9y1GcQ6/8F/5XWnH&#10;TeJP4XtRPPDgdcBpvBCJnuXU57QarU7fIjTHB0GBckY1FXC4X+Yl3/xIfHYmPzO2bqefcfiETu1d&#10;ta+IOdVyaC0OAXacWKk3S0IOsFFrmiP2mLSNTkTZCJBGSCZi5Oh5iFIb1a7s7NJg9eyucq0otDXZ&#10;PEFKoUYGcQWR1S0utYi214h+2+ddcFC4v1FUbyNB/wBZHIGApILp5AnQcdZaPNsrnGsO2qysMCZE&#10;G6pT4Eml3EW+Eh5eUuDkC9SfeeaZTp6rVTHy0i8rPdhksuWUWXaUO2WaIGQkRO8sc9RcOjotJTrI&#10;ARqdxw0HGpl4B84BnVssXbB4hVCqCImIUut0uFIJ546ABAGnUcbYHXaGtWbER5DJdy61KcRuMLxE&#10;cNiCf9aACqNSiIdmRU4YlCJk0SkSOjEhO4nEdpfn2dc/PljrUEcki/WhToEEKUedHrigEJGFYaiE&#10;sZmHxkqumdgP4tHQ3fZwXi7SPo8DjxPqWLNhh0AZTJwDmP+3OXQyUUJ0kFYthfhid010rMf5hqdy&#10;I26yEKeSb4YlwlkgI+tDgIQ+PKRLNxGnmq2ipn5/WdWeAyXr8/Yt3lK0eHPBgo0HFu4q/WdLyfLN&#10;O/7esH/h9pLZi3ev3l3OKEOEIREIjkKqQrxaKIvPYzOhluRY9X2XDbjvsomD0yIAib2QRERAjxC+&#10;Di7eCpr0kC7n8j8RRjhVNeTnaFogAcV1LUS/lsmRzj7px2rJbh9PfyytZ6x8J3daz3MdPorEN+GS&#10;iSA5EZMgaRe5CjkERfoSIQASzAijcgFjJJKNOBE5VxQxJPkVkEhliPOTSDbk3nUTXCpCWmT8lkUC&#10;zDW4VHJZQnRI/55xaQmGcJ1EJ5fvqzPvOVBeV1VZ63SrBG7ER9LHo+Uh+g9k6OrkHT+enihMVt1+&#10;yy3xCQkzX37Z7/RAPlddfvmVV155/U038V/t2rnz9ltu/ejTT3r17s3vpFl6MUrDHpvVdtudd8Cp&#10;hZ2LFiz47tuvn3jqmerq6lmffYIoQ3q6Sy67rGdm1iMPPPDiKy//68l26VUgRdLBwlJsxMZFxsZ2&#10;B9d18uYdY7EOPFGo2Q87+TptfOlzrZl+POXPtwa+wjZrphfSmlVI9/sxA9trWGf2+57It52+J8L2&#10;6eSJIh0lHHToN1uw6BHvFHR4JJoAAwyEFDB2EP0EbgWBMpDzcVl276rMzV3yx+9OYyNrNTvsljHn&#10;ja2WNiX06dHQ6IiISjJZRL/9sTgiJi0jq39SWmZoWLg+OITrl8loBQvptX08YMf4QP5bh7fpS/ED&#10;UVQIgfdF8MiKj5Oh5bnXVttvdX7cSZ0kdCTqu/DH+jpAfKvla27vFLwB/Twqfr4geiK/Vzg9pM22&#10;cb/BI/LDkqEnN8L2rcevVe0NEXAgBTB8KBSfSQloqrqq+kB+AbQMoHyO/dgAa42/LkLqQ75VTisS&#10;YUd+ThLspy4aSudrvdAm8TeCXjLNYOubUpYfvtCro7eYB1c8HuO18ojfTKkSSFUuibbCbShzqDGo&#10;T9B6Q1UCjUykU2A0yKloiEUur8joFFSZ3EWNbL3VXW/1gGjX+QXSZdOzlDF68eZSR161C+P7SA34&#10;eCKD3CsTehQiD7wEZqcXKWVrrIJqC9NkZ+otLEk92+lFLxdc3Es9JFbsMjdgerEWuZu4Bb4pam3q&#10;+uN5fTQnb6erP7IgGY55N6xbaRSqvliwr8gWIlerJGLyXKWrjS/dMEajFJs9mJpjxQQOoReDaJ+s&#10;0eq49vYnCqqNQyeck5bVByoUEkQrwVklQLZvrjWsS+6ou3pidphWAV487iDL2BGYoxCpn33j66/n&#10;rurVr+/TD1zaLyHE7cQUPhmWEtAplS5ave3Ku572BCUbEnt5NUFWUNk9IgscLvBAEe6UlGksnTkt&#10;89oxWY3NtU6oy2G3UwQw4GKNYEsazYJHXv0mvwlB+0pQLRiLLV7P3Hn1+F4poWdNOFbJq25ZmKj8&#10;IEKLHouhNMf8IgRKEjJLEmLhOaXqBFyYE2GM0Shlb019TWmDM7eBLS1t3F9aXVtVUW9irRZjvdlj&#10;tttdVptD1BJojXRQ5FgZLCSH6rtAfGj2HFmMENsmU3iaG5nGisF9w+67avz04dlwQNGfIKWWtTya&#10;3C+RU0ygO9qeWON4ZUSh6FR2P9FepXUfS+8Cd5lt/B7xm4J0EzpAzCK1Bl34lZH+toXlQyviuHrk&#10;0YU6P2XutdTPnbplB33LoPsh/iivm2xwX6FPwDNPWXpE9c/rwu+AI1ESdixKoNcoqbOWFJeWlpe7&#10;bLUSRWhsdHRCmBwiNGS+gGNhAtV167E80w46niCq1mTfs2V9TGyc1NAGcigrKYbxYuLieROa7C5T&#10;6T5NbA+N/HD66iCNPC+/eNuapSiWPWh4r8weDSa7s7GqxuTAsXjFupx2vhLUGaaR4XTY0IVF9YjU&#10;+tIFO3mvjm9MFE4aAFGkF2w/Jqo12qF3KgCiOvnEHi5GelLO08SBKL+II2pUjCto/0pILYfyxLsR&#10;PgAVYKmYsZnKN6+zVJfn79i2ff2aEZNHNKhs4WnJKlXk778tFUlC4xIy+w8YHhoZA9eAVCEViEGs&#10;Yon2MRcCBeEKouZzmi+tR/906Ew/fUlc1H1EP2lsDI+meFzBvcP83y6+CIoO2flPX/TCw6c2SYOt&#10;QVSb72NfBOWHpmjbfIEZvXV8G9qEE/Qo3iD8lfLIyveSfZvkO0aiZ8Eev8RQlMhHPVHAJz/P/jk3&#10;N++oD9RlV1wanxAPyhmN2+GDo3gQ1Ro3+tVJbwGPoPj4It7NQhvvq2bOC5pTrxR1qVEo6JRorSIt&#10;kodq5cJkAxOsbvE6+sqF89u05uJG1/YK19YyR0EDayM5kLqwjEmST0lXxOrEnLALWXiiHYXB5Bcq&#10;FFfapXvrvdvKnQX1ri6hteHx8st6K2WuRoAojO0olKIcP2pt/nQEsgBMdHdxWi1r166qFgS983uO&#10;wJAhEroVUqHbarxiaNSN5/TyuiC0h4gwaDcD5WCsglEg+fW9/dmctz6b02vYuL5DRis0OiEG8gKx&#10;UyBFSQwWHR6hvaF8YlbY2H7JTgdQFGbeMaB3yoTqnP3lF19z74SzJrzx3G0SjxVpRMhvgThhQLoQ&#10;3fzQy9/+vSEkdZAmJt0ultk9rAU4CimkkKIK6MPpjpM0fnP3WYkagREBtSCxubweUP1gWtbKsk6R&#10;SD5rzqofFmyRRESy4FY53FJH/V1Xj89KUl9y/vkq5RHcnO4arAvHEecdydkEYT3o5iFEFp463hWF&#10;UTT6cpJwmGPEEX8dEtoW1ZjLqsw7Sutycw/sK6/aXymucTk8Jisx8KHcLl5pS2JP36YQaXjuUSQS&#10;fG5ny58CqcdkY2xG5IC6/4pRE3qncocQjhkSD3Kc838/ILYLBu1cUZ5ITPtw0F/Rt2CehVw5zZ/I&#10;RVnzEzq0Ny4qKtq6dWtaWlr2ocB+SmCm800kvy7C9sBtBnrBo+Z0os/ha6B10h6MDyK1WC1yGRHV&#10;5HtClMGxNrtNrVKTYw/xgnA4JejSRhJ3LnFzteBYiu7Ky+trEWFprQqNiIuPJvnl0Fd3zh5nfqnj&#10;CaLW5Nf+uLUCNkO/6mc5jDoUUpGN68j5b/mddA/+5DeCtUSSzgqUZSURpfiKVohK8ImddA+tE0dp&#10;lHJs3DEyPjNa39WbdtxBVFcb8G+V70BYAk1qz//j+xXXLxwm+/F/+u338/m0rplawC96itLtWld1&#10;LI4p3xP5xl/5neh08kS1gChMSknaEmnwOFgLIkvgL0K0GDJYttDuKKPD7RJCzM9r89aU1ZcUFu/d&#10;ow3VFlnqF6/f6GEV/fqNTEnuHxmVHBUdCx4BCJB4IyM3LjprsYiQB2jKjn+fjXfMv5/W437qfKCj&#10;Xh41taaE8RwwX39UB83xG7j7/klhTGuswu/hkQ/q90NTvu33RU2+tCv+tU0LU/zDN9UX19GXMQ8w&#10;aBkKfmhj/NCUX2NoYd/KaQ389Cr16sCYVNEOpDiAKCrMDerBq6+81tzU3PEtxSEvvToTb32M6X3d&#10;I76eqNYgqvX1Uu8TDbiiC7+HXgV/W/kgLsoSpDRFCqLItkyOiXlshKtF/ENCD2ltLrqHv0Cz07Oh&#10;xLFwn7Wgvgs+qUGxsmv7q6O0h+cvcO3ANjRgid5rnJ0CPFYoX1fsWHKga6fIDJPcPFitcjeD+oEF&#10;Ayk4phog5tXURCU9qM4EhmU4dbd/grUVFXv271tf5vxhbbU6JEUsgpaoS+0xPXnFoIHpIR4X6xLJ&#10;RW4W0+RINSqE8jLG+2LZzv1F19zxuEQfPWLCOeFxiV4w6wQYlCPKA7AGcTYS1mIMFzdfM3WQmsiZ&#10;YxIeWmUsuFCQQZ/x2KtDhw26/NyxHqfRI4RSN5nUl0hlW/OKp9/4YJMoKCi5n1gfafEiwoq1uhGP&#10;gueDRbpXb3Pt1YMjn7t8mMtUb/cwaBr4aPA4ERDptMFFKhVJNu4pf+rtHz2aMLdMTRBLY835E7LP&#10;GpY0adSQ5MSUblupGwdSCgKVaaJjdjgs7HBBwXMHUgKnWM3PqR1stBeUlG7NLd55oGZLgbW0vsHl&#10;dnmcLaxTIWAtQ8ZjgEbkU0rgFCxNtimGJxm9eHjGyU0JIK/h9NQ2ysWWS84bfd+lI3tEqhVk2g13&#10;kLTrDAZRtAfGbxw/xsLCwtLSUvQJUJNGT4e4FahiYg9+NXFxcSgD7ITfKbY3b9q0es0acKkmTZqE&#10;TgbJcA8WFtJfVo8ePXAgHkPYurikBIegpyI9Dwh48YkhwUGY2ygoLHDYHSkpqUh/gMkOBL/gd4qZ&#10;KShXIzsC7XDKysoKCw/a7Tak007r0QNdLupBY1ASzv2GpkakN8C5VEoV/7Lgeyon64TicXl1Q11l&#10;qUikDA/XhUXGalUdJU3txkN7mh5yPEEUuhVCGyLcTMbtYhECAJ4E/oSakp2RhGrkNDgVGdvxFWgX&#10;SG0HkT2iUecCtnbgK61Oh1cT3jxmp9vcUCtS6UPUMvTgOIQqSZDDQ8JQf11NDV6lgOYQEkJ2C3qi&#10;brihcNR/G0S1LSzB9b1HhEIF6Hz0F956dPhv/vJbPFF4oaGXbANEYf7UhcBs8jYVQZeLpEMEaML8&#10;o5RITiA/H5KTixgHw0JM0sU4LPVlZTlFxQKZOioyMTgkRoboM7USbB14sDBBReIOOH1bnIsgKDqX&#10;iK79NPfq+4EoHkHxQ2d+xMwzuOgeOk3Ih+jALvxbp00UwY/RfTd4Zwh9kPiBO8UqPHShyKR1tX47&#10;6Suc+/220AX5mVH+Aearoq1tjaD83DK+cIJiy/ZwlO9vxK9h/CwsjqV2o9l1qScKb3S88tetXf/x&#10;hx8f9QfVu0/vhx99CAMR6hjh5SXaA1H0Z0tNh08eZ/LAidf04y+cluSfhDaBNA+lgKswSOJj3nhH&#10;JTUUvRx6U3yRpO+trDa55+62LD1gp2J6nVni9eL7R2mhrUcLY8QGU2DamKpr4EQ4O5oEmIpxGz4r&#10;jeyfudbF+V04RVqoeMZwrchWDzY+Fh5HAbjC5lQXETgKaKozDW6zTF7O7pLahp+3VW0oEWk1oVDA&#10;FrKOFK3j1dumhKgxjCeRG5C/k0rk2ESPRdLgCSXIu3vnY68t27hnwJgpmX0GCaUygCduWojoQzgR&#10;9wGRiYbSi0ekDE2PcDkhiIgQHRD6nHh2S2oalRqtXi6SIPkUyWCKeSUx4rAefWXWW1/9HpTSTx+f&#10;CWVzG2L5PayN81XilwRdCYOt4v2bx47sEdJkbEZ/63I4iGgakkw5ABugm+CAKl+j1f3EK18UNghE&#10;wRFwHTDGpj7JwdddMKxfZtzIoSO6baVuHNgCoogHreVokAaIn84DUXLE5pFxGqaud+aXbsmvWrGr&#10;ftveskqj2Wx3Mw4PYeX54CVc3OEGCKQEPiFxkAvzalayH+AUMoXOVkDabg4JU82YPuD6C0dHINMX&#10;iXxyiTg9eYaRgpnJ8dHOgCk4/5tD0A6nhQMks3PnTuTyCdIbduzciZ/MtGnTEhMTV69ejXHsqNGj&#10;pBLpypUr8TsdO3bstu3bVixfARB11llnYWpozVoE1TOR4RFl5eVQbx4xfCSUDIGCcCx+1MjsVogM&#10;OeXlI0eMGDxkSE5OzqJFi4DEzpo8GS+NVStXoX7w7mrrap0O57Bhw4DBMA2yZctm9GNwIhUVF2nU&#10;mqFDh6Kn+v3330tKSvr27YtmAJ6FR4QPGzZcp9WQECofUiIiACFDAHcwmLxGu8VmIY9EatypG6vS&#10;jZ9Mtw85niCKvCQwZoO+ikCAvLqQeaBBSsiWi34cNL+y0hK5gngMExIIqW/njp1x8XEoA5k+sB/2&#10;7NkzeswYJI/C07Z1yxaUBNZKTU3FNsAV8DTy6uIosD7w0iopLhk2fNiePbnNTU20km6b4L8NotqW&#10;OIcxA56o00TiHK+ndkGUmyRYwW+SRYZJGcYKNBCVuo848MMFFANPOVmvA/HZ0OYVibSIBsbgz2y1&#10;YFIKT4LR1KTWqMH8JzPr9MWH8Qwn/MOFbZ85IIoOtSlO8OVu8dE7fC4gqmFN3Q6+PgfaC/Hj4/a8&#10;H4fFqX0cIPRAHkTxWMUXR/n1cr7YgH7VGkFRjMQf6It/+OZRv5OfT4Z3SfE24REUbRvvZvG9ZH7b&#10;F/XxuIVWRW1LPTnUE4UFE/qLFy1etHAR8GkHnTlade7554wdN5aWoUp9VKCP941QjMpX0qaV6CXT&#10;hVcM52EVnUum18t7I3mY5OuT5BUseKonNtprP+/f451F/C1AlP2fe6w/7bJ0nneXFS55ZKxOzUn2&#10;AcxQSEkDlnAhqBltw4NK2ZKwM+J2ft1t/WknSb/RyaV3pGTGMJW5obqyspLiKFD7MNWNE8EfRUl9&#10;2Ohkba2LrV+70eQRvT1/R5krQovoJymQju2cLM0jV44hjyMc6F523rwFAwYNDYsMc7NOKUanbvRl&#10;il8WrX3g2Xfiew4YPHKcwhCKWVShF2E+VI8ZLhexw9KYrXfeeHYfBEpB3JnQnUkBqKArnEBmTg+R&#10;IhcBlYk4Zbn6aVffe7BZEJ42QBEWb3Yzdhbxo/DR43SQqRWyJvuIOMm3d41H/t9ml5twpFk4qBB9&#10;55LJVHUNTRArBP0KQOXDL/9YuKZYGBkPHXs8neFyzz3XTMlODTl3ytndtlK3DsTzDzlWiLmRp5GD&#10;8sCCbhgHzzMIBVvzKxftrP1z2ebC4uo6uwJ6QwJgp0PsUC8rEYiRJtjh5Wh8lKTXGi/hS4NCLVNI&#10;lGKXUKqRiSHTa2pprURz1aTM26cOgr8CZuJCbVxkVNGSF5CEaJ3mk29t3xb600b44JrVBAhNmDAB&#10;Hd3GDRuAo4BnMFJdtmyZ1WYdP348YMny5ctRZurUqRQgITMqlk0bN8LjRMFPXV39ypUrQF0e0H/A&#10;ihUrwKodN24cppwOHDiwdOnSlJQU1LNlK/kPG/gTW7tzdo8YMQLbAE44Fh7+UaNG7dy1c2/e3vSM&#10;dDivNm/ZhPEz0BoA3q+//IqX2sSJE1EnGpm3dy+OTUpKQtdH+xA6+eR0u9wER0lEYgBgQv2sabJG&#10;BbedgLRbj+tpfNBxBlHUEnir/fLTT8GhoRMmkXjKX3/+Geo0iAeGAkR8QlxxUQmIAUhCX3DgAMRU&#10;+w8YCHCVnpFRVFQMQAyPEzAVjgJ8ys/PB3ZCIl1kFLLbrIBhODxvTy4QM1DZoCFDVq9chRriExIh&#10;ks7j5q7ejc6AqP4DdKh20ZKZGq36jPnlP/jAu2++tbHNPFGk2z0yqKlNMQnSMQfofO08cHhRcZGf&#10;h+P9uvpkHr384Ziotul8+B7TjZhU4uNJQcni3qctbHQHawdfjZOewIpXHRKWYWYRb1pO1Q+pFckE&#10;MPpMRA8Q6S8yOYX3cEsQ6yEwdvSGntIlfDGPL4KicS8YhvI6bDSXEa/BTXEU74zy9b20xlEUzPjx&#10;x3yJZHTgzgfh+Pp8eBzF25FnXFBY4mtfX88S9UfxvD7ud32Eg4se6Nsw6pbh0xDRE9FW+caA0ea1&#10;Pjtq4+ETbxDeP0YbQOvhGX3UVjgp2GL1dfWwOe3M21zQuqjoSD/1V5oqCgsl96MqHMtX4tsevk4K&#10;EfmLpTiq9VXzcJp6z3zFCX0D5HzRcsfPOk5K9cGxQU2B6+UP+SXH8v32LoCcaZlK8PpwOCrEW5Xi&#10;KGAbSuqjjD7YCiAKYymMlgAjAKJ+zuF8CJ1bLshSXthDUMEtgFIAUfREvOg5zti5mvxLoYWrV64p&#10;t4vf/Gu7S5GgEoqFconHUn/P1MxLx2VAKw8iE06LccbDz44ZP/6KC6c6XNAURx8Fx5Ki1mK7/KaH&#10;S5oFQ8ecFZuaBdebiKTC4kI/kb2JkbpdLrGx5Jap2RlxBoeTJPsGnhAIHMiTRTTTIddH5AlInirQ&#10;Yd79Ys7jr32mTeiti8/0KPR2pIfyeJApw05YMizh1xgbnpve585xyUCQ0O0AE5p12GUiyfwFSwcN&#10;G4KcjY3NDYhKkUnFfyxa99H3qwSRyV4Ryzhdcqf1zssnDMgInj7tHKnkZAqdExDF/QpkRPCOPGzk&#10;x4f/c8vq5y9d8+vaAxvL4ME87Hciv1yAKImMiAZQdxOCKTgXEw2ICpZ5dTpNVITeADlNrUIrFYZp&#10;VOHh+ugguUBC+H5KLkwGcvPQjYf6fEakDomPyesH7xYiDduSEP7QCIr+e8aMp454vCn4gcsIniJ8&#10;gSHrmjVrevfuzYOoSRMn4ee5ePFifMuDqD59+mDcC5SF3y9FX+gl/vzrT4iVjhw5cuHChXgTjRkz&#10;BocApC1auBA/amAq+LvgXKLeKgAt4DFUSNl6OAQEsSmTp+zYvh0ACZXDCQFuV1Nz09Ahw/DuQgPg&#10;s4JXCn0Rft7r163r2bMnQrPQ7/leD+LlSE42Bhnr4IHkFEHOVBDc9b7shIAooKCd27aB9g5QFBIa&#10;unLFirOnTgUiwpszMSkJG+DyAUShL4ZLCrAbnT58UABR/Qf0Q48GVIM9uN9/z58PiLV06bKhQwZZ&#10;bXYcAsYn9T4hzH3w4EH/LPonMjICKuf0wjv/JvM11FFBVGLovfHpxIH24ssXa7QgjHZFobbrt+Tk&#10;HIGh10cf/LVobqkBcqOHMtu2ydlrTyKitQof6aRbVeUnF4EyZ5SwBPXtHHoXEJ+O2604sgM66g3F&#10;AAj9Kf1E70nVb9pb+MkCdJHo6fBLwSifDsjaPoSTtULkMDfAICK2KIdZJTIliLEEdhCWHkfrYqAO&#10;zCJdOUd7olkmKPsCOzjVJhTmXnn4QK14L3J/caKrbS2+rcLsOAagHbWTq4FePo8Q6DUe1YDHWID2&#10;G3SozftJCJGdWyhqgm4SXTB9g6l97MH7DN9SThePLnxb4uuKoft5RwfvAOFBFB33U7jCLzyO8vX5&#10;+AIM2mD+RPgKdqZ7ePjUHl2QGhaF4UygNfh6ZigU8WsVT1z0RXr0WL9W8Q2jF0XxCe4sbdsx3q+O&#10;D6foyI/E6Ot/Q1N9L5lCGt9PeizvhqJgiSIoukGviKKUblwOzk7xHoXNeIQAb+jv18F6Zm0yg9fX&#10;SRNppIKnJuhTQxBOzMJNhIlqGrOE+mEHWjkeVAqiEPMATAWo8clGU+dPAe2Kp8frgpF9qbwcOAr+&#10;KOAowF2e1AfHVCdb61fMYjZv27xht1Hz1rwcpS5SJIYko1DtqH7++tEjMiMdTrtMKi8rq7j0tsfj&#10;k3p89dYj5HlFomJIjmNGXCr638dfvf7Vwj5DzsrqNwTZUaChR7osovsmIFmdGEGzqXlEiuKms9Jd&#10;YN0xSBoI3QrCaYbiOYtOT4RAKzfIuE0Wx8XXPbCloDY4rb8iMtnByOAMhA8KEt0IC7J7JEC9CaLq&#10;n+4/O0orRTy2x+VGJ4+YKYfFfee9/7vu5stGDutZXJYP7UW40rbtKXzunZ8chjhGLmYg0G6x3TBt&#10;6JjeIVPPmRQUFNo9Q3XjKPIDcDvxfFI+nwBBSsjoWG/5Y/XW35btXby9muxEPlw852KnRyYVuGTE&#10;3YQLhlaGzQjUJFPIDAqlWilPitCkxupjQpVRenmsXhMTHa5Ty1RKhUzM6fl1tHCJwMiZOCTFiWPj&#10;k4pwkxcn8Uq189rqxjWfSoeYzCagJqvFOmLESKVKge09u/fA+QNHEyh8wFTAQrg7S5Ys0Rv0086f&#10;hj2g5PUf0L9/v/4ARRiUomRycnJBQcHu3buxnZmZuX79+oMHD/bv3z8qOjo/fz/of4MGDR41aiQ8&#10;SGD3jRs3HsNjHLhx48as7CxEN5WVlmEbA2lgJPC8IFyB/bExcUUHCzFPNmDAAHQRc+fORdcBwKbR&#10;ards3oxZEniiEEnVqlsjwo64WZygFJmn4CaIz8x719Xn6PiDKMywFRUexO1EU+BPTElJ3p2TgzS4&#10;oA5v374dDiXw9DIze4KGgfDU2NjYxsYG8PpGjh5VUV4BRxNAlF9JVILITQBrSucDSxDb6M3xcOCr&#10;qOgoEGtOaExUAES16W4KgCgMe0WETMd1JmDCQcvYZ/6b/hQ7M8bCcIqO2Chm4KNH2vwx0wEcymBI&#10;R8tT9NXm5D15V4H4jwW4jCQ6J8NDUC4QIoWgaKSuxMw0Mkfh7IhugLMe40PiAyAKshglEOYf+Quy&#10;TrhQwvQjKaWIcw1zjW4bPuGhEhJ12zb4S/TCqRsE9dPxYgfdky++4sfu9MDOd2qdsXbr2ngQRe8C&#10;HS5T2QOAJaAmqjyLOTx8YsGfGErW1zXgHYkxK6b6Ot9C35KoEKPbtB5piYkJPDaurKhcs3ot4C7J&#10;Ptn+EhwSBBI8XpPQnW4yNlnMFgKc3B6MntF40OhVSqVebwgLC01NSwVtg9aE1paWlIKThVBSMO9R&#10;GMNWk8mM8sCCuHA0CXNVsXGxiUmJvAuLPnK7du7avy/f123SunWASEnJSbh9VZVVUMI2NhvRdcOk&#10;6O1xf5FdCS4olUqNAKjQsND09HSNVkMrwbcHCw9u3LDxaFw+FoyU7F7ZaPmK5SuBFkhWpHYWSBFA&#10;exy0Foz4scBE8JkAYOEJtlosAEagZOJQzMcFBwVFRkX2SO+BB4D+uOgvl7qhcBaortdUV+MqEMNt&#10;t0HWSGS3E9EtykjE5SCxFdIVwm7gFW7bus1kNLX3KMIgeK6ye2fjNuFcOBFOQbE6tW1ZE/vayubS&#10;5k7pTOBHNjJBdt9IHRqDARDFUVRAj4rm4Z4CROEZBohCOATY8jgd4qNeWtZcZuzUKVAJdCweGK7A&#10;DDdwFBYaHMUr9QFTde/5h/Bfbs7OlcWer9dVqvRhkKtBnGW4qPn1OydkIEOUyyaTyDdvy7npoVdc&#10;AvnPs2ZmJkayNicoxUjRCuvtyi+64s5nBOq4/iMmhsTEIvYdAIuoeMNT5MaMAAuoI3fWPXTZoNgg&#10;ENJATlJC2FkMVXK30CMUs2AKegRKifSH+WtufeQ1eXS6LiFTqDYAZIKmZwO32eMFpnV6ZR5jzY1D&#10;I5+9apS9vhJh35yihEcqk6zfmHPb3S/fcd8dt107OX//NiGLqSpxRa35yde+qvaqGZ2GcXgZo/mC&#10;cT2nDk84a+IYUGm6Z6huHEW4kCBzIxBWhMdAanPa/tyQP/uf3Wu2F9YZBYxGKZQf9n+CvNcCn9zO&#10;IKU4JVbZJ0HXJ04XGR1n0Kp0oSExweqQ9ji2Ld0znUqkmaY4yXvizJLhRpFNTjybluC44Idy556J&#10;IIr3umOMCnIdopLQyWMb1w7glJCQgN8R9rtZqO2JIDcNtIP98AJt2rSxR1oPuKrAyMVQGaFKyPQD&#10;rR308/BGoNOA9wlDZehlos/BDxwFgI6GDx+OmChsDxgwEKNuTNDk7M4pLCiUyqQ4Beb7Bg4ciHcW&#10;QB06cLy2cFK0JDkpGSfCjNuCBQvwWwZvEG8xs8mcmpICnwSV6eOmVVsWn3cwP22MW90ub7kbT+zp&#10;e8jxB1H8LHKbRgEHAPe1PXv5Htu6JG4zXmD0cFDgMcjALLAvZ6N7t6FjT1RdbVNYOHJbnfDp8O41&#10;PnDUibFA3ZIlL40bNxiVt55lPxFnpO4CjG/gWcJYqgO8wYMNjMCogwLtadd/RXs8DCww0JfDzYU5&#10;Vi+kqBAZitQ2wErwzAPocPOC3NQSRnUYybSE/3I76VuPW6wWr0LVkqID/n1Ry2HAZ213ppRUTYEQ&#10;HYijkg4iRqiiK4Vb1JeCGjr2yx2Xe8GDKDpopgiKjmsx+qTq24AWdAEwWLViVUlJKToofsDdvWbg&#10;vDgd/AMI8kGcMa1k4YJF333zHX3wOqgWDwkC1QAMYDRftp7vIbgcvIbxBgWQSEpO3Ld3P961GN9T&#10;uhdFqn4LLE8IYBp1TEw0mjTw/+x9BWDcVta1NIxmjiGOKYmdOMzMDbRNmba4ZWbmlLlNyszMTdo0&#10;zMzomO2YeZj/c9+zlYlpJm13/69da2fT8Yz09PSkke5559xzRwznK+Bh//KLr2C6tHskjD7j/gzg&#10;jGJC/JLuuAt+1BqtJjIicsjQwbNmz0KUjy69/+4H69auC4i0r7rmqrHjxuQdznvy8acw/t2MEv9B&#10;gTsE4IGxL0KKrsaTBtNgiIiMmDBx/NhxYyWgiKNe9vtyTOLCMBCRTVenmwNvjlUQlwBjdNMx9Kpf&#10;/36nnTEffcPK/OfMc8NwpeENxmxZge3VDW25JYGurUit7O4pYb3DRMAb4CiERKCGcHFyb2XsBSER&#10;TooEouDDhCaX5tle2xTsLnRK8f6pYREgo4DaUUu+jYzirBf+DNTHzr8vLysrKSz6cV/zFzsajGFx&#10;5MrudvQJdb1w/cykCB2IIMCqH5Ysv/XxN21e1b03XnzNWVO9zMUBFBurLCq//q4nfliXN2jc7LS+&#10;/Umnx/yZWREcTPfQ+bY2Nc8bkXjB5F6C0+wU9B6lT4HZH6caAjWPwgm20eFTnnf1A0u25Ef2HamL&#10;T3NhXgmOex63GRlPPsgKRNBekfbyt6+bNTQ12tFYBRCFyxoT+QqlbsEzb3/xzcpT/3Xeo7ecVXJ4&#10;p5dkft5ms/eBpz8oMvlkEeE+uPo1mSYNSzpn1sBJ40ciRP5jA/UHtqLZM49Pxaii/KON7y9Z8dVv&#10;+/KqZDDhl4WGK1BLzGPGNBps9HywgGPYaWiqfkhO8sCMxMzE0IxY/G4QSUs3di8yCJkwAdVwScRL&#10;TBds06kiLns6wAGR17ygHyTThtMf4GmZxqENRDHiiQxAWlf4J4Io6VFOt83qmrLyUviW4KcNJ6Kw&#10;0FA8VvB5fX1DZWUF1sRtBz9MfMtyGpvBWSEPmasD4OyHqS5M4IEX4qgGEsHikiKrxaZWKevqYQJV&#10;jrwpWKIDXAFToXHcuPikKm7UEOyhqcSkRHhI8MlW3MFKSkrIiS0uDqgJdwbcKCDnw95BZsASPSoS&#10;9asTVQroU7zsMY0T2nYDJ0aRP/olOIz3PSCKLvO/HkT9gR/8/99NugdRVov9xx9X/v/tYc/e/8sj&#10;gOfvmDGD+qQl0i+kg1Sp+850DBwD0iNc6ubfLD2huoih+ee4yfJQD9viftcVY0Oly50OlKgkHp5q&#10;mLdCILzDvdDhdGhVmCxkNBoVYVQg15rINeKg2MMODzlCUOzeyW6nmGvFTL1cwR6Egs/utGuUuL93&#10;wgbwAI42bBNHdT+9wvk0fkR8NCRpX/BnP+BQd9oU30qioSQbCY6g8JADdqLSGDExDfUNX3/1DWLr&#10;4LsUzJqwxnniqcexJkJSYImNGzYGs9UJrYOH94m6qAE6XnzpRVCYYEd79+wFaDmhPQazMqZFp02b&#10;euHFF4IpeuShR2trAnAauDAWPPEoEmV/+emXzz79PJhdnNA6GKUrr76CQ0ccMtAsJGwnxIUGs7u5&#10;J88dNXokdwnncIvb6IHhxJUGPIZqvM+ubkb9qGBaw7V7MjKjhuiBkDHhzWki7jCBxhE84UYBEIWz&#10;yZkopEDgz1qz58lVzYXB7QK/9Dl9dWfnKCrKShG6SXvhZBTAWzD97LhOaUlJaUn5h+tLfz7sDAmP&#10;VmOO3N4yJFn/7PUnRaopk12pUL3zybcPvvyZPCR2wpihL915foRKBhYImZv4V6NQLl2x7rJ7X0Zl&#10;p4FDRhrCI61IX8LtGigH0zegQrxwqXDHaBwPXjo8RotbClAWKHlALaaXZnMUazduO+eq+7xRGYaU&#10;XDEs1sKKiAMjWXArREEeZFpZzLN6C29eO8ths6E5F6qQAsTJlYWljZff9niVTT567PhF95xdV3LY&#10;Bt4KLn1O+ZOvfLWrqEEeG0UFrkyW4TnRF84dOnbk4MG5uX9soP7AVkxPAC2i59f1h978edPKLUfs&#10;br0YHqNUIeMJHq0O5DuJol0lVyfHR4zO7TVzUNKgRENKYqRee2yOGwYazPAQ2AlCXDwj8GBg03Zo&#10;msoOUnHcbvpGaTP0Nf2HyfkkEyKMMntksPvuHzi6/8ubcBBFORKUOnz8+LTeSto/pqRHJI6Lz4jJ&#10;MEfgty1/dIKt2rljB7gEEN/4mePBNGLkCBR94tOOfM4RKTNSiafWUcL12lY7rt24AURt2rwpsVei&#10;VJwKJwnSZq7WZgiqbeKJzhc77/7I6h937v7YddUDogJYnP+xYe3Z6h8zAv4g6o/F6MEMBeRJlK7A&#10;FDhcm9fVlDy/n3bEXV3tBTAK84AupxsaNTy64MiLTHZ/PTNqvagQvrQ+Dtk8k/Rsa+Og2L2TaCWA&#10;N3QMcR4K0mBqrS0U6XznUl4K7zNfuhkNSdLGZ874E6V7aiKYsQ24Du8YdsRpKETS3BgaQS1CTzBF&#10;mLxH9Ilg9Nuvv4MoImCDwAYhxhAgoiDrkGZmZTz48INoFqZJL7/0ChR9AXeBFQDw3B43yKjgo3xQ&#10;TDhSyDaC2QRrXnjRv2bMmoFo8pefF3/5+ZfB9AoKPQwgeoUlmPVzBmTffe/dGNWnn3wmYK8G5g68&#10;4abr8UsBooMJVTDtg4iDsgW4ohsmyr+dSy69eNqMaej8Iw8+Av1awF3gqoiOBvJRgQUKpmISLuxr&#10;rrs6hpVzwV7wQ+Y/eQlEITaCQcK3ey2f7gpqALF5/xjVg9NCqiuPAuFw7wfAG6lxXNLEs7ErGZpD&#10;QFDMQ2MX3+2zfrIzWGO93uFyiAZFUyWHapyMwiEgMwqfBBylTlcoLioqLa18a3XRsmLREBquRpBm&#10;axqbFfnc9TP0yA6DtZxc/fzrHz797s/62PTU9LR7Lp4+JTfZgRGj8Bx5UXIAm9OuvHdvlWvwiElx&#10;yUhnUqKyODzoyMrAC0RF00Pe5spTx6eN6Z/icyGNjW5iCG2BsViavGzBs69+s3RzdMZQY2KGXaED&#10;iHL55HavzwKU4EFKk1LeXPnsuUMvGNUbpYYpYwipVw6r3hDy7idLnn7zeyEhbUBm+rv3ndVYkme2&#10;YwcOuUzz4us/rt1TIo9FBpTK02IZkB5yyakjRg4ZMGbkiD82UEFvRRNbDKsQMqmzOD9ZsvXVL5YR&#10;AaWPkunZHdVmQp1NvImPDx+Uqp04KGVU//SM3gkJoa2zeICgOEgRmWcoxMtJJrgTwvuQvaf8V5YO&#10;Q4NIc22t022ULsvyZVrr+VIZDQwxUzhwRTYBLomXZhNz9GTiTxpqhHUbUAs0IrakP/HiAIujL/+F&#10;DOL4h7zJYy3j7KNV2ryVOGlbg6/KZwJbt2jlVaQdtMM8rAu8YjHEFGxk20pXduzRsU+4jQ8dF0+1&#10;ZdsQHIEmnv6mHtK3MlLO04OeXZAYOKyJ0eMNAfYAx/CHsvRYxH0Ypi5lJSU2ux03/7T0NLBMfBYG&#10;jWBT/njlyZDAQdRndgqA56BtlgZQ0obg8YQKEUqVMsTAKkGTgt/LaszzofADUXQqJLjbOujHn5P/&#10;3b/+adMA/7tnsufI/8Mj8J9DULhLIi7k0jWett7NvvhXPKGC5kpZENbVgrsdSkbCbE+h0nDPZ4ag&#10;2BPB43U7CbPBFsFDTx6UNfEiykCJAkbTSzNP/ClFag27w8JqI9GzgIyD4LfU9Vw5z+/ngkOOiNDz&#10;YKJM9oCh+xL3SPgPn9VjzXMcJSn6/KsY8ZyoivKKgIE7NgfJ8NDDD973wL233nFr//6BSy8AcWVn&#10;5/B+wP8M2UQBDxnMFQol3X3f3Q8/8tAFF14QzCgB24Bjufe+e9C3K668HCF1wL1gBDKyMrEaUr/y&#10;j+QHXB8rnH7Gaffce/c99919y2035wxsPajuN0RKAC6VoqLigAgK7SB/DNcfAnckUAXsDwRyV151&#10;BU4EjvrGm27AGQy4CRpHpRSshuOFFCfg+vACvvHmG+5/8P677r3zXxdd0I5P7nRziHOQooZDRgSD&#10;nwPIKJYebIYAjy+UqCYK6ZEKddBimRqLu7SZ5h2kKwHt4+fDHSykXfC98FK52EW/GLgzBDzE1hUa&#10;rN7SRrfkpMLvVNwBJdgmOllPxL3J6vDALg83EsaGs9kWCv4AhGgDEiUSR65yyQ2b9hYB5KDaLoV3&#10;uLm4XVqd/qQpY+zN1agBarOYEQOiViVkbMhaIktmVjDWpQn7am3xJQ++e9Y1C8696rEzr1xw6lWP&#10;nnzNw6de/fBJVzz00/YKWWx/WWgiShITx0UhMP6LuyNif5lgNWdEqsYNSIWVO6PU4UyB1FBVXZPt&#10;t/XbBW24oI0ggR9unEygxqNnqlfpAWtDSYW469lZRSkUDv4TA9XlpuxezsEBaQtgZMHxxpHSqlvf&#10;XL7gveVAUDCQAIKiQsQ11aLTmhnnvWJexqvXT37p2jk3nTlpYm5vhqDcOHSK7xFAKwCf5HgCwBlD&#10;4fWqqT4vCRTwHpcNPRgAl1on2tiTgsf64OFcNtFr4nWlyG+evYAOmJ4PFvR46LCcWqYNw9gwJwuc&#10;aFQd8tgJQLkFj8Xts4Ptw0nEV3RPADfCCBHePfKcx3H6BKxP1i7UPub38B8QjPQcY/lWZGbvhH8M&#10;duhz0Or0OVpzIc3NBZTBN3TBnBOMo0UQ0eFWwYXfQKOT2ApFFM0ej51aY0CIGdkygo6DLEJM+JJM&#10;YtAxwixIuvOZQdwREqXTYseLyjLD6INc57EayVHZ85AZq2L0SPNBHaC39L0A0xMcCH7FblicAPKT&#10;JMSHH1xCfDzs/qDig4+f0aAngTHwLcOc4K7wFna6Ilwu+RSAT3CIMjLYpcznY44+xFmhx1BjKsWo&#10;qPDQEAOdMoKvINCYKyPM+ulqBzalbG9GG/o/iDswbP+JK/vv0+Z/L0b5+4xJT097RuCPj4BEubR7&#10;g5iD6+54mI5voau58cYb+d0Ut8uLLroIMhu+FV+hqwVePXv27ME6WLBJNyvjxmnUhipkahjOyhXK&#10;y666oq65EdgHd92bb7mxd2oyViDzMbUKaR2wQ1bqdJjhRYGZYy+UxGae2Lhda9TaHTt2nXnm2fgT&#10;L6TmI6+eve9kwfECGfI6GFQTQy6H/BqfdDWyiPlgH8SzoThQxKFJf3YzGv5f/eHTxp9nnIzyN5bg&#10;iS6Y9gOigC+oxK11tSPkIM2YNRPmCnHxcbCLCAkNCdgltUoNJgqrIapGlfqAWAIjOXnyJHAySFvC&#10;XiIjIwL2Co0PHDgQ2T5AX9gE/gf0dA60oP2EhHis1djUWFxUHGh1AS2Dw8EuiPFgGwZcMOyDBg+C&#10;eRoKUwZcGQcOMyGcoL179kGrFnD9ESOHDx0+lIYoKhK/NYTjATdBbgDWx2owyOIpfN0vEydPxIkA&#10;v8dc7/X8uu1+wbWBy4mDKFzzHORgwREReccWtBBjlCeGBotPbC5fZQupZ/1RDaEBNskiQSnsQlqw&#10;i2i9ok9EsAUY7G4f5IXc9F+y9ec3tEBH3OX3GC0wvwgDMdBUdQn9JeEROAtswk3AMJ+CuJ3RHirD&#10;7qKG4qomgopIh2JhJdY4adr4+HBNTVVpc0MdDaiT0v34CwaKDrdg9crsXplaH2qMitfHJOije+nw&#10;JiJGGx6ljoiP7pMdnzlIMEZbRZXdJ0IBCAiFztAcPqgwR+OcIb0TjDqrjeJ0TBpBMgVHkl37i/YV&#10;HBXCYmTKUNZRrw+VSEFzEdZgXqc0K8UCbgTFyK5iwf4fHqiuNuTOe5wXgAhRcDvk5CAk23ao5K5X&#10;f/7w2231DlGVEI7bua+5WrDWxMeoLp+Rsei+8568fOap47NRLFUNBXUrMGDUCZfqsZccFoYofAU9&#10;OJw8qPYFK/xNx+MCA1lQX0mv6rrq+mq320QPARQ0hrssihizYl0oSohP6EXPCv5ixktcL070joh3&#10;Mg/9KlWCXIumUdNdoVeKGuxL6bUpvFYacDZuDE21/riofeRkEQ8GWAPfJFjQo3XkdynQf74vVJBH&#10;kWbR3VoGWkRBeaAsggIyOchKEJTAKjLMOyA7DsWO8FRyw3qhvL6BH1etqQEJ+DSZKFNDawtMCVQn&#10;w3nERUqnmztIkfESXa047wxAsQNvJdzwXCVCDeMp0wgyrZKeqiIxmbCRJ0wKiO7EXrCvg9WNfBid&#10;LisbFFToYtCF+XP4UBsZ5BCapd8Z7YIkqSR3x2PcARcqHDGGi4ExAF+5GjvGCKBSGtATa4ETYsQu&#10;4mM5wST4+1O1aHYW2IKdarBf1gjGEIZRzPuj7dL6y6/bf1iDf/wO+A8biJ7D6RmB/+gIIKDhRgtc&#10;u4wbFlQxixYteuONN7BfvPnkk0+4+ovrm7vpzOHDhx966CHeDl+6ngKXQchHE2ZM2/Lue+++8967&#10;uFHj34WLFkGVQ3OmmJij0AWWVh4B06pYjj2tjvWCTTnLsN+vv/6WxWoiRICoedPmutS+vzTZx+Td&#10;rY9ATl51fVw4BF61k3tL4A0CooCI4i85ZRIM4zEoOsBd16Cw4hWigKPgJxEMGwMtVmYmISIsKKhT&#10;VFgcsIcI8UFoYDVYPoCQCbg+cBoIIh6vI/jeG4SqDQeVO2igRBoU5BdAxRFwR2mZ6TzvrvJoJXKW&#10;Aq4P0Ijh4qs1NTYV5hcG3ATqsl6JvRC+HDpwKODKEFX2SkzAarBpDebCSM9Il/qDxNdgcFdqWioU&#10;MtwqMOAuQO4BZ0rACTlUAdWbWBkgk3v9SziKgxy+4IRytjZELUsICZaKcrm9jfBeaLPapx9nmxCI&#10;7wWL/144noR3eZwx2AAA94+yJjKp5wQUB2wSyRzw3HW6At0MEawplGCNENQSyQB6ATiKJE2tMyl0&#10;k/G4iNAQVTUW7+bdR1h9bwrxEKPiwNOS4qdNGFFfW1lXXUFpSzTnj//R7RaT/0BFYmPVGSNjXr15&#10;zusPXfzyoxcvXHDxu49e+uHDl3/0yOXvLbhsaGqI01SN5CmIopx4kfUf/CBgbefEPTNO6507LF1w&#10;WBF0o1cKtw3RNAwkli5fD6pJaQwTfDD6JgWcA6QXFQemlC2wYEzFxuEg3E1ofr97s80/NIB0ryat&#10;NtOFUYCtwK9Vs2z3kdte++7b9ZVqnVoZFuOy+ry1jSiJe87EtBdunLngypOn5WaAlWWcCe2W/YPo&#10;mXlQUJ8xtvBjbY2vAXMQlwMB1DmE9XnlX6zZ9ezHi+947Ys7Fn5Nr9c/u2bhlw+9vxSf76owe0WV&#10;UtQhIsdjpbnFvD+/cv2hqtZXXvnRJhuqR/GTx3gcN7gTlUxdUWXeuD8fjdPrUN36QzVHmywABwj4&#10;iYKS7DeZzoz/qRJkeBGUUQomm3VHSf3a/NptBTXY1+rdxSiEhdOpECGtxDoYE2AhkhcCXwheJYrI&#10;+jxwJUWlMByWaleF9Zet+S99vfnOd3+9ceEn/LjueeXLJz9c8f3a/Wvz600ewlEamOqDiOPzKnTx&#10;QZpBQBnjzxvHf+hpR1wSCnPpyuubVh0ox2v9oWr8C2IQSX4auQisWNHsxB6f/XAJ9oJ93ff6xxjG&#10;+9747pEPlmCPhdUWoB/qm5zVy/YBUbH0JAYmqeAXY744Jsf3DrdrXwntQhpq7Mvm4r9rAkOMDqNO&#10;EuxsQ/L4msqHiYraZvu2I2U0/oeqqJG88toWp4C9tykX2fEGnhv6QxfwP2SjYO+h/5DDPfHDwBW4&#10;ZfPenTsP4dXS3F5BDmNovPAV1tm/r/OgAZ+vWLG5prqTKMRstm7bdsCKknZdL4WF5XmHS/Bqtwoe&#10;FNgWL7qTer27d+dVV3Wyi4MHC7du2YfuYU1kv7RrBN6D6Lw054pK9FgNR9RuNXyCFtat3YEOd+wp&#10;eoJG0BT21WkfUN2edxWN4NUxmsnLK8ELR9rpMGCnG9bv3LBhV6d7R2toGceIFbpqgTfrdLjw2rRx&#10;z969R/Cm3b727M47WkF57ThTbEz++MQhQs+lS5eChEHlOyx4j39RQQ9UDGpE4HO8WbNmDWbHcRvj&#10;adlIMEBcgrRyFJRAvQgUL8dqnS6PPvoozhdkOTyC4aEeGkT7nS3LVqxYtmbNqiVLFp92+nzcT+1m&#10;C5JDykrK8SgZPGQIzcgRiIKrL2wmHIhXWC1QBASIQ7hKgbQPWIcL/BoamrBfQCnsa8lvi1esXN5V&#10;P3Eg6NWIEZQGEDC45OeCp075r4w/6XkR9HLiv+/WLTgTxREUZ6KkMrsgxLBw/+ju20cjfftmSVF1&#10;SXExyhoG3ASBOKgMrIb53SN5RwIeArKzkpOT+GqAdgVHCgJuAkAIIRxfDb8X+D4FRAgYin59+2J9&#10;GKIeYLUlAi7ZOdmcl8DVggMJBrQMyM3Bjg7sOxAM7dM/uz9gLZotKAgMzwjhJJExDF927dwVkCbC&#10;Cv379YNtIMYnGO+QlJRkyTseFy1wWkBKEBwUesURlCTH5WQRX4hKwW3ajXJtsnBWMiGYBVYBAFF8&#10;CoBjG74V/93wfUmFsPgu8KFaLoTrgt0F7jLNDvLskhAU31HAUe2m/+Tw5nWpNUpCPSxpA67YqJ9F&#10;oinWe/yDnwYQGzgq3JYEVeimPUWNVhvYYj7Rw0Ps0+ZONaiFuppqU3Mz083RAPIDtljtUUbtvHHZ&#10;6UkxfVOis5Ji+idFZydHZ6fE5iRHDUuJPmNUSv2hjda6EsHjwGS9y0cz9GAcKD/HYh7fLyUzWm+1&#10;mkAhEBPl82hUiqKS8o079guh0YJGi2pSOuA8BLz0wKAMftxdcRpJAM31Xh6vRgMVAAp2HWcdFMxp&#10;DbAOITQe6pIjoQhSRdCs2nLovkU/rt5hgoeES69zNrYItqahQ1IfuHL8Y9eddvaEQdGhGkAIvIj5&#10;41ZrBMOoCUb9MXaFht4FskREz1GfwGb6ce3++xb9dMuLv9z80m+Pfrnr49+LF686ite3P5d/t7bp&#10;uR8Kbl647oZnv3r+gx+Qlcd0afKtRdW3v7X4qme/v/G1Zfj31me/WLfnCEMbdMpQGZlc50m4Jt9T&#10;VP3gGyuuevrnGxetwpp4vfbD5kY7WCwNSv+ylYnfIVUgm99DHXiF4MaLAIuoWrKz8qaXfrzmyW+u&#10;enkptr3sqe++21TiQMabXO+WqUnMRiJM8E/E//AhVShAGqsANl77fs1dL/9y86JV97+37L3vtn+7&#10;rAmHgxcO8MnPt17zysqbX/ntgQ/WA2MwFK9CihwDxqydVpNBPIKPRdF0kSBz2Cus3F5w14tfXP/8&#10;z+jS9U999vJPu8FjoQc4Qbe9/PWNL/zkP4wYSezxuU+2XvPiz9e88PPzX64FPYWzicGHCpKnljHW&#10;sZVZogwokgDijIvmpqaF32zBjjDOt7z8A3b33Ndb600OxrBR3hqwHZ1hlCkB/qfxI2UfLlWMKuQu&#10;2/fn3fPKkiue/g7bop8PL1y8u/goK1koXX0oNdazdDcCPSAqwPWBiuX33/vxSy9+i9dZZz5cWnJc&#10;zndzkxmvoUMfffXVnzZv3tdxnv27b5efe+bzX32xevjAuyuOtg/CKipqR4y4u6GhpatOoPDLgkc/&#10;vPyyl/Fqt47JbB0x4jG88HlpadXgwdfv2Xu4YzsvPPflnbe/98MPa5cs3tQxf+bQocKhQ688cqSU&#10;b/jTj6vRHxyRfzt4wD3x+LtPPvH566/9dMtN7buBNQECRw995q23vnv5xa877UNjk+m8M16+6rLX&#10;v/9uDV6mlvag8arLX8ZrwaPv41nqv2ugJrxuu/Xld99d8uJz39x044sdAV5NTdOIEQ98/OHSb79Z&#10;c/hQcTens6nJhNe336x65aVvHnjg9XZN/fLL+s8+WYLNf/559WuLvsdj74/dORCwIhiaPn36xIkT&#10;UcMB/+L9hAkTJk+ejJJ2qJQ3adIkVBmHrBmlwaXYEbEI3qNSOD7HmtgQq3W6jBo1CrvgpxJxAsIQ&#10;/IkPsVUXy8ShMJKeOb1fVl+kRylkcpWCiHssEA4B4AHOoeTfujVrN2/ctHzZslUrV65ft2bTpo1A&#10;QSgiATiHb3m0hJ2ClsEeAY1Qkg+766qT+BwlLKDi44Z7XMqIooEAk4CRnS74ChoqPubYF4I8RMwI&#10;AbsCaZ1+/sdOGWeiOIiSmChuL4Hj5YLJwiCoCRwmAn3eB1AKKC4UsD/Yad9+lDfF2Y/uM9z4yEDS&#10;JnFKNbW1vAJJ9wskZEjr4usAdx08GJj2QTFh1E2iX7fNenB/YBCFIYJzNw+pwaUAUQTqFH2fyUyf&#10;A2aa8ab69esLZFtedjSYtLGU3ilS3heMNOADFxA34kRzFWJBfiHKPQXsf2JSkpRnBcoR8xoBNwEN&#10;hcpdHD5xOR9/479wyhpxji5YqR0Fl3YXgSj+u+YXMzojscH+sI1jKvJukYkGZbBzzAgO6y2UdiVh&#10;J76XPyPnI+2Vz6YDuADpQ6I3pUOQ1SFjy+FCqAo3OCzGMAMSRLxOu9xuEeW6I7XezQePkhiJOk4c&#10;DJ4Yo3Iyxg/sU19d1dJQD8rN43HQc4TyRbxWa93oAdFxITov2CTkwLhwz0S6GHgjuwNO5l5h6pih&#10;g9JizZWFPrTvhWJLhpK5hH18vlDRctrQDI3bZoeZHfgLShbRwDdixfrttc1uQd/Lq9D4hLoIowFU&#10;hUjsEwtXXV4zLh6QHqyH0ClqlMgqElSavxpEEUHglgl2ABIi5QTxy7V51y/6afNBqywmFuQRCKi0&#10;WMWN501eeOPcK+YMSw3XEJ9Buao0sEADPDjGX5Rx1Bo2twEr0nDj1u0Ffrj9rV/vfPnrNxfv2pJv&#10;rzRpTD6DXRvNX2Jcohga6xBDK82OtVvLH3h/46VPL/505T7MULotlq37ju47XLv9sAn/bt5ZI8U5&#10;5DHhlfvcSPuhqzQpJrbFbtq3u2j7wfp9RfTmh7V5hylYIvEd7yMYFWlSEwpDHDjTqokwz/h+1ba1&#10;aw/RjvZVYtvyele0kUhZ5t1Aok+yAiStIZqCeQNhoTqL+6OlW6F4fOCtVb+tzztS1mhyhdmV8bDf&#10;8CmiBF2Mw5hqkcdUNnnQ5usf/XzzSz/c8/ZSEFykFUSjLHWMVIEM0TEbdxXoNVa/nqSQkH4erjTh&#10;kNEreh2oK62zFDa7sFOcoM9+3F1QZsYwOgy9/F/oQGWTDP159K0V97zyy+Jd5RhGlPkS5eCNj03p&#10;8rgEMJUTRLiLFBZX8sPfcrgFI3CgvK7FhvN5LIChpCkSm2LqgWZCqfJjm89HUU3L2r2F6CFte6Bu&#10;w8HKmgZknNHu2KqtwDrgne1/eYU/GCn+Tw3ZnXef9vY7d+EFjfXmzXs7O3bFddefeullJ7fTh4O5&#10;uvqiL15c9K9Fr9720ZdXanXtE0LYT87gT5y2a7yism7j2vKtG5rx6rjfYbmReAFmbNqI6LPVIbrj&#10;aldePXPB49fce9+l0O23+5bFuJrVq7Zzlub77zbFhUS1W2f/gcJHF6xc9NrNryy6+eN3O8svF4UJ&#10;k8PvvW9ZeISBLGU6LCnJ8WecM+D8i0Y8/uS1eMXGRbRbZdf6RrzWrayoqjzO43jHjgN4/fTNkedf&#10;uOH9j+694op5HZ/ZuG9phLA77vnX08/ccNJJ4wJemddcd8aNN5319DObQLv5rzxx4qBNG/OArA4d&#10;LJs7b1SwwUWH/SGCRCeBE9avXw8Esnz5co4ZQN3gky1btuAN56Py82kwOXziGduchJH4pU6PBZE9&#10;L6iKrXgNJWA21DLnrFfHBTvaunUrENHixYuxC84PAOHgX8gC58yZA4w3a9YswJ7x48efdNJJ/D2w&#10;HCDQ7NmzgZRmzJiBNFbchbFT4C5ejILHat1QTFgBz2sAPBbMUHrGtddeyxvvdMGObr/9duxFQgi8&#10;q+hG8EvAs9/pClI4yBEUp6G40TlX9DU2NBYWBEZEiMJTU1P5LqB/4+e3+wX7QjF6rAM7u3379wda&#10;ncLigbkD+GoY3tLikoC4C2tmZWVywSc2r6ysqgnGMiGtD0SM2AS248EUAkrLSIOUkXfMYXc0NTZz&#10;S8OuFnyLupMZGelgugoKAzNLQLMQ/qFxwDPGiwZY0tLSsAlfCdc5Cj0F2gKuFSRzwmp5hw8H5E5x&#10;qaSl9eFzBFhQUB4HEnAX0G1iF5wL4uk7fOGoRlo4o4V0koAN8hWIb2J3En9qSOKI2vG4jP+hBSBK&#10;D0e8oBfkF/HpBmlHf4aGogNUKXFjCNNrIYhzQhGH+4Qob7K6zBYri54pyI+Jjtar5Sika3fDfcBh&#10;8SpXbitwAgcgZBXcgFfg0aG0Om3OdNFhbqyrdFibwMuRq4QHN0ZbhMYzbSRxsGSw5kV+CeockRGB&#10;R0RiiBIQ1mjUnT57irOl1tVcp/AiFx99IU8JwdI8ODUiNyMJiIjUZ2CUmOlFbZ3ptzVbBG2oXG1E&#10;kSXBZY2LDvG4gcpAqxBtYLPYmptaBFSBQKzKCksYdTpU5pWUpUGPd/crMkMFr4vYBRop2Webi+57&#10;Z82+Qjs4KG9TM5KgThqT8NLN8x4+d+SoPmEYYpblhbOuFJVgMECekWLL74fELhPmBQGlIlgKq0v8&#10;aOlOcBSvfbTtSKMM0ELUaPCSaY28UK8oV/lcqF3sAGCjD6PDAQN+31jwwFu/ozNeXVRclBZlqUQU&#10;HjTqjDE6UUUlkqi3xNdQ+o2C2CVfVmrctLGD1RGR0OiJ+hAhPKGopHrbnhI7hDMciLYtjCNj2WUk&#10;kaBLd39+xd78o4LGIItLoW0FYeaY9GmDUsGy+rxOJFZ5fTQbQvo7ummQhyBInoffX3nnGyu+21aJ&#10;nDG4bog6Oi68kP8luMxUOAv4QS+nD3Uah1wPXLrwq833vr4EgjeeMAZ9BiY6QJ4ysRxYHorkcMlK&#10;xK5R5RVDDXT4yKeNiHTYXC98sRY7pRMU34dQLkYPVz3MJiibi14yo1YWFoqvLGLY96uLbnj6q3cW&#10;b7W74PChJCNDSrsivwicJZaxxHMGgS+1+hAdSCl5iEwWqhVConQqnYrAEg4WG7cu0JOCjkP2WOvf&#10;1G8aWAMKCUaEC9Ex2DWGMSREA4davk6b5SGqofD8s56l8xE4gXtozxD2jEDPCAQzAghlOCYB4wT2&#10;Ce+BEIAE8Anez5w5E58DuhQVFSFSRyFUhGJIBwIWQqSL5zTAA1roSsKGNRHZIwLjYIMjLjTeFQ+F&#10;HWGnoMLA8yCAA5LBVvgQosHnn3/+tttue/jhh++66667774bb+688068f+CBByDYu++++/DvVVdd&#10;hfaxLawsEO1xaIRPwLTgX56/1OlCUZpcThPeKPmq1WJDlF3nPFunCw4hOzsbI8BDSX502ArdCH4J&#10;5ux0XEeioSRXCQlEIfTBAiFfSXErW9vNLlJ6H9N31dXWBeNUDmAQHQMrZKoQFYx5A/RgvVN78z7g&#10;FOQFIf/DSHJOCQvOIBBCMKME2IzVENyDtgqoUsOaA3JypJA6NCz05ttueuSxhx9e8FBXL3x7/4P3&#10;QQ5XXFyCsQrYJRwCPeyZ5UPA/qAnQDhSouCBAwcDgiK0DIoPRiAYVbCOAfsDEAizcL4aLlewiAEV&#10;ibioUvv0xmqScq8dgpJyCFtPVtAyGoI1HXrcjnlrtwr+RLzshKtc0Is/N88bD0judd82pimAFiNg&#10;DkY1dH022JfJwES5mpGVIaLQLeVbJoEcDNXZXPYWiI3dNqVat6Og7kBxLRWVIrEStoBFqG/qpNG5&#10;6XHVFUWm5loI0YCgnD6Z3dQ0un98RnyEx0U+bcRCoHIT8TaIxJl5nsvmdjnnTR+bEh9hqi0V7M1M&#10;70SpIxqP+aQRWbi9wZRCpHwpoFy3ViXbtG3f4dIaMSxSptZiwgc5NkmJIZANQo4IuwtsCPtDE6xB&#10;lArCaZQb5Q0P0+O2rmdVVv+6hdyoUU0a0jRMgy7emv/MW7+BUQGC8lla4sO89/xr7Ms3nDZneHqI&#10;Vsm96YiHoauEYnEfLBxaaQapR5RuQ74JPlJsojT1Nyu3UdB/oE4eHQK6CUhJIzhk7jrAM3BcKOml&#10;V3o0ShPkgjD9A2zzWuUo4wtuquBI1cufrl+ynk0JKZCc1E45T651lNykoN743NifOH1QH5SrAoYR&#10;tTJRLbP6ZJsPljRAk3b8QoE/ZHVwiQDOExU4knVHGvJL60nXBhMMpzciLm5WblRyJIofcp2jUwYS&#10;i2AbhKIAAgpYODz65pL3vt8EzodgYWgslRsGmGmswcuobIrS2PCv2lSEg/K5zfiWjj08BsTU9xsr&#10;71z4C1LOOMeFcw8yDOe91e+dUXnHfoZytQzoEZ8oRbdOvj6v8ssVe7FTgk9qrddk8zU16V1mjdyj&#10;9jWrHM3UgeZq4mLh7IBhDI/BML7w3uJfN+V5SHYHYhNQql2S5PE/Xodd9AEUHpvKAbY7tsDExe8e&#10;wezpSRxo82mhe6TVYICh8p/ll3BTsFM5f921/TdrqQdEBT5hu3blLf1tPV6VR63pGckdN0hP1j70&#10;4IcdlWYNjS01Fkvv3r1QOm3CxCHh4TRTckLL3j15M2dn3L9gLF4dNwwJV+G1bu2uNav3hojprSUa&#10;jl/PYFC/9Pwvl1z0eFl5J8VnoCBPiu69Yf2hVau24tXc5ErJbJ2+lZqprKibND4Rncfr3ItbJ9qP&#10;24kP4nDl5Am9KOeqi1/ccXmKHY7k9kfG4zVrbtrePcflhBQWVOB1yhlZiG4LCsoMBm2n8+5wn735&#10;+peff+7D7qMrLj554L53rr7ylaefmhkXfxznhtN0+FBjQX75gYMVOTnpJ3Sa/FfGEwhxEnACBG9A&#10;UMBLWLiEDx8CvUDRx4VwgA033XTTBRdcgM15SXI+xc7fS5O+7d5ANYQ4j+emgxci5Q/DbF2Bk5Ej&#10;R6IbWAfrn3zyyUjl5/Zf6M/NN98MmAT+Z8GCBY8//jiwCt7cf//9QFN4Dyj14IMPLly4ECvjoBDl&#10;oxEEgjg6vAcu4kxRV/3EyggWsSFWQEVO7P2FF17oInGLPv7111+fffZZPgLYFvElECa2euRElj92&#10;1vgh8GSPdkwUDhNflZWWBfR2w+aDhwyWOoBAPGBUjZUHDcrlcBGIKxgs0bdfljSlDSOKQ4cCC/Mi&#10;IiO4cQWWIBOKMA5pGfQTwFHnHwmcpoXzBRcHiZbBEeEa5pccBoGzi2Rgd/yC7CPs4vChQ8EwS1Ak&#10;4lzU19XD5SLgWcZFzp3KsaAD+XlHAob7OO88h+rA/gNgBQPuIjklKTY2hq8Gsu5oEKLKpKREpEFy&#10;Lz6QyZyJ4hyUBJ/4PYrNoQgWpFYEuSC8orIzZOXC74H+x8svb/6z4gv/VSL8a7YHvQtBCNceN7PD&#10;+xxwYLs5AoMeqSnyKAMsPiHCg8YOZJNAXuqVJtAchHg8rsiQkIy4KDhuOIA9kewkiNU2xYrtJTgg&#10;yqeBtMtL/jMReu2Zcya4rbUgo+By6PaKdpdH7bVOG55B9nOEZkiaJBORCgJLcmSBAhOBzXA77JaU&#10;XlFzpoy21Ze6LY1UtAFCQpt1QIxmYk6i094M1ZbXI1Og/CkiTqfnl+WbvTKDLCTcB5Gew6tTqtNS&#10;IszmRsACeFqoZHIIHMxIKoZ8DFuA2FL4IsINKAxh1Ld/sAZ5bjtdjYYdDIEM4bUKVgqPvvXD/uJa&#10;0CaI+3NSjc9eN+fOsyel9wqjesNYyOSCbIFAzsiBK5hPHUgUIpPaWqc/oK6Em4NMZvL4fly/7+lP&#10;VlXWOEGbyHVRapedQnxTRYxWMSHbePWZfR+7eMIz/x77/GWj7jhr+MyxmRlJ4WqfyddYIlM45Ykx&#10;+wsr3l9+sKBRDb6FaJbjFowoQLIDzt1g7oi8E4Ts9IT05HgBtAxoRBXUjyFbDlbvLKyk7wgPcZEh&#10;LcxlAf+h0smljfb1eypRRNinYhIblzk9STc8O5UewXBfkKk9ch3Ghw2AHW6y8Kt45pONP645AqoH&#10;xAvADBUdtrQYNPKcrGjYvt97wdhHLp/01OWTbzx30vjhifEGNb7lVJvKIMMmW/NqHvlgHZwYQGzy&#10;oXPDt7YVOzHI5NdV8tcnV3NabHANF7Q4QajT5bXUJvZSnTwt+6YLxmMA8brtvGHnzkiLg9F8XROK&#10;IGN9hVGHYcwrtr749e+7S+q58we3c+9kvoR+7xqPN8LrMWDo2gYbA8cEwUxl2Dp6DFZJVh3HnRZY&#10;sbMF7Cr7LxtzRnodt1rPHx1GoAdEBb4otmzOnzvvJbyeePqswYMp2brdUlDqvO66kzUdRM90j8eV&#10;yDXIXS/tK0z7rbl69U6dHoErqvsoOtpCaLQKvC4+6/2EXhGX3djPv56a1IbN5rrwknGPPXF5fGx7&#10;nR7v27kX5wzMTTn5pHfwuuTfk0LD2msO5QrRYqabMX6ADnvnQhr07aZb5372wX4FFfE4sQX6dTjl&#10;4mUwaFat3Om/MZTNeEEOZrXYf/pxTc6Au0pL2meAgHSG1Peue8698MK5AKvd7JtHGDffeuYrr179&#10;5afbio73sYiJjRo/IeXbb1fFxYUk9GoNj07sSNjaCImAcLg5BJwV8AaKPiwACfj3+++/37RpEzAD&#10;Pkeu0RNPPMHjG8RVeAO9n79UplN8cu6559IUqovKiiOe5mgKqU18Lx0XtIlu4F/QUO+++y56BXCy&#10;f/9+EGKAeaeeeioUfcBgPHcL/3LGDLiLI0CkaXGyC1Pv6A/6id6efTZczkWExLg0uwJR+BzyNiRc&#10;cVEfglTEiwjguhpSXm8UK3PHduyU45auwGGnn/+B84VN+O7agSiu5cOCkPrw4byALaMR+IIACyFj&#10;J+/wkcOHAhM+GBNgD7SMsxlMzhXW7NevHx9DnPSysnJk+wTsWHZ2f1Sb5auhYGgwfBcsE1BAFusj&#10;gQrHEnAX8DRHCVe+Gs4yHDKQqQXHFGSZYykrK8N7fNIxa4hIzl2QIgdYcMhglnCC9u7dy6/A7peM&#10;zHRJWwiEAwVjoC0E1J/l5ub79+0PZhfgA/lkB5aCggIA2oC7AOsIQMsRFPeQwHmXEJT/RYgjhaV4&#10;S9AgSinzReqJ9eW3OH94I/08uQSXX+f8UoeBgxlxXnALblJGNbHQfJF28WdAlFKlRo8itIoIPHNA&#10;glCmi2j1yA+VVAPfwAXP4XSFGjU5Gb1lHrvNVGeD4R6cKBSG5XuO1tc2ozIDL00KWxzgpFNmjk+L&#10;M9TVlLvM9eBUrKamgWlRyHcCzwDawsP0dficfj6Yh3c7ZF5ICEVAKbvTcerM8ZCbWRprRKdNcLnl&#10;DtOswX1iDTK300TCQJjVwVpNodh1qGTz/mIhLBZRO+gvn8ueGB6SFGtobq71wVsCE0BesaDoKLaA&#10;TR0Zt3l9WrUYGYrpArXO0GpcGdx4B1gLDw06KlGEJd1j7yyF3ow2sDWdPDL1lVvmnjc5x6hBXT87&#10;ET2Yy2ADy2r+oNPYlGrHEm3C/iV0Re8xoYr6ukBmwvbDR1/4eDk4KG14KKghWA7Zrc060TtrbA7g&#10;2cJbzn3kslNunj/2splDLjl57D3/mvrqzXPfvGPWveePSU+M95qsXrcKWVJms2hz4skMFz3I5Pzy&#10;CBCXe5R4wQsDiAjdw7mL0KtOHhUToVNQLWAwJjJVQbV744FSkw0BvT+BQkfp86JZggdb95XuOlQE&#10;yRw8NbymFsFpH5ye0DsBzynwjF48RTC3QFWTCDRoUW4JfhWfLt8BTkkWrlMowD6VqM1HzxqiBRp8&#10;7+7THrhi3o1nTLx07pjL5o665/zJr99yMkppXTEzKdLbCACp8rLbji5my/7a5z9fW1FvwVgBx6Jp&#10;jqaYi0ir3XzHk4cSI6KGslJBPV05LfONG+e9cNXM288Zf8W8sXjdfc64p6+Z9dZdp58yKlXltHlN&#10;FlzvPhUIQMPmPVW/rD4IIpWdLrJNZxwwd9k47scr03mI9FNI5mGM6GOiR9YxwkMArUTmEZ+Hz+mh&#10;oBVtqM0FXlHqMyYA2vWfLo8uj+wvuZz/3o30gKjA5+/iS2Y+/dTJeG3evL9T9QM01mFhho7ecZGR&#10;YRPHxW3avA/OdY8/9k5xcecp4I0NmKk3d0Jk1Tcv/vFwS7OltKQOr4qK9r4UDbU2vEZMjJwyZage&#10;s1Bttv/+h4TnHQicyIhQPLE7wjkgI5RPnThxyPBRIXjl5mY01kNGfNyPM7V3r607K/KPlBYVlH/6&#10;eeehYW21LT09sbKhy3lxUjK3uaa2G3Ec19HyBrxaWqy//HRcC5lZvfF6+92dLSbzeeefJAh6nb59&#10;WhcvsxcWHmJANQ9L4LQEvV4bFm7cthsh3XFOg0Bx48bnPPjQFyNH9e2IhwNfJW1r4CGN8IhnKyHU&#10;kGRp/BPO5GBBEMNZNT4NDzoIajd8jucicBHfqtMFgRfQCygsxGEYUr4v7LQrMINGsAn4qNNOOw3t&#10;A26hcUS0gHBAVoB2gFibN28G2gG0A8TCG8A8/Iv0KuRTIQLGUQC5IckEe7njjjsQMWOn3Ker+4Qc&#10;7JeHhrwP3RwUP1IQXDSJyOrzsMl4PGFlXeV6dfp58KfJf00OXLFrf2s+yeW8qanpSBBsDM7jl59/&#10;9dqi1/B69513gyl8BOcD5AWhJ+SAF0ShJHQPJnscdZMdXBCbYE1UiOKb4DyWl5VzHrL7JT0znbt6&#10;lJaWBbN+n7RUbjCIc1dfX19XVwe3SWggYU7IF7zHgg+RKuZ/H0B2FqBgoO4ISKxCfhVWg1dHMPxe&#10;ckoKMDBvFjlUwaSNpfZJ5dlKYB05mdPNEhoa0rst+Q2rHTp4OCDuwinAucZPuyOC4le7P4zHjwsc&#10;Ua05WIQDD22jmlIrpdwq6RCka9v/8uZ3DGTxNFICelAL1HPRBrl/+hZ2wdFUUNt3sZIBhv1yV3Kk&#10;XrBY4BGBBB/cAXcVVzUg/qfUJXCYstycrEi9zGGqd9is2J+oUB+psf2+oxCH5qTELlT+gUO5MyE+&#10;6rRZ4y2N1da6oz6HTeUyTx+ZaVDiS7jtKVDqljrrE5utbrMdDuaoluMCiqKCujbHwIyUSSMG2mrK&#10;lQ4TytGmhCgnDUz12MzMep1yOvFIxG3plzXbLXbMHoX6YCaOj6x1g7PijUpMLQHzIjL1Iq2rqLxW&#10;oKo7SMrB78EVHa416pUhRiRQ/ZWxFrCQVk7itOc/Xfb7zmoIsSAeu2L2oCevmjypfyINnMvnVil8&#10;ShXgBAYSn8DBBHbl3AoBZwOf81QX/IHwms4Pe4jUNFm+XLYRpgjIrvEg9HeSv1+k2nf5uVMfv34O&#10;4FlOSkyUXqFSyvAAAD4xquV9YnXY6a3njn3xplkzhmVCqAb8pgrRaFUumdxM1WZl7U19WX1Ysg5B&#10;iV8MJDowcWg6eCQBD2UXilvRWG3Znl/TgEki5tXAh4/p+egQRHmLzbV2T1FLI7R8UAeqsSGqYE0Y&#10;nBqmUQI2g6Ek5pFUa8yfT1Ss33Pkq5/Xmh0yJDvR/bO+Ue2xXDRv7ILrz7hy1tBhaTG9wvSY6kPh&#10;LMzchuhV/RMjUUrrsUun33bRZHBE5loThhQbQlzx+6b8j5ZuRL/oEQiJYyvA4D8l7Lb1RJOcD0Qc&#10;XzxKQCMApH/Pyn30sqmzByVi0EKhSYWPu9yH1MTEyHBoLx+76qTTxiUKljrS+9m8wGzg2TbuP1xe&#10;AzKK5eQJSu5UzrPXpF8VVHzQ8vlUEJgeC4Hw/ORhBDxRgO8BXqGEZLWLuVvfMXTqQaUsYF0sTNrH&#10;Kyq3Ns4SAv/Mb/wfv22XP2w8e/5Hlu7PMS5cnV51xpnT8Fr01J5DB4/LgcZFjdf4MVGPPvzJ44+1&#10;N5fT6TRPPXPx668umzLhvoYGS0QHOR+eZFl9Qu+4482TZjwIF+92PSkprYyO1T359LX8dfDAcbvG&#10;ysYQDV6XX3lSv/5pIGEkOY1/O1HRIa++8vsF5y3496VPdbQBBHJAAJnVt/ftd56CV3h4qMGoIW23&#10;3wIF48cfXXrBOS+fOu+JVxed2slwiUJ0rB7+aykJmCbvnPzFDZWjiI7Lwf1FTz97LV6PP3l1TOxx&#10;wvHcQVl4vfTi/LPmP33W/CdfXTQ3OZliKf8FT9msNM0tN7122qkPvv/+j92cTS5lue+ed268buGr&#10;i87OyurdbuXBQ0AzRuUObK3z88d+/DxliG/Lsc3xvaU5YH6meM4GhxYwT0OpWS7IQZjFRVBdLZjR&#10;B4PEWSCOo7rvKh/5t99+GytDsIf3IJ38G+cJTnzvnOaSJpvxFT78+OOP+YHMmzcP0TBfp/tO8gZB&#10;amEr8GN4D76r+37CwYK3yVfDGz6YwS9/7JRJGqeOOApnCjAyGFsCdBJJbnDfzs8vQCAOp+OAnUlK&#10;ToQTN1aj4pX5gY0rIAaTVGoQ5gXDEQELJSYn8nPndDjhfxCwV1gByWkk9/J4QMsEs37/7Gx+STez&#10;BYcDsNRuwYdYgEgxYyS1ifrFwWQr9e3XF7gF13kw5uyEcHqnSLtAZd5gdpGenoYfFAiz2rrACVo4&#10;ETCm57vAXAbIva5miKRuoCYyrPmkelD858N/bhLO4Y4mvDZXk92DukzBDD7W0SjEmDaEw3EU/8n4&#10;zw6gcWnhu7C6fBUtwe4CD4qkUAJRvOd84axXkJ3sdLWoyHBk/2cmhAtWM8go/OCR/bGnrK6s1qKU&#10;g2iSwVACro+ZvaJcLfVOKoFKvyuXXPvdlqJ6K7JF1EhKgcUgSjshqjxz7syEUI2ltsxWW943XouQ&#10;2uW2g+GiPBpGnsmUuoXvfrF2xwGlzsjquFKtHxyQ0us4Y/YUjehwNRxVm6qmD0zpExcGaMRWIPZL&#10;poQjdv3v6/cIoVFKnZ6eci67UmYZP6S3taHR65W5geUU8rqGppLyekFtoB8cRsZu750QoVX5YtqU&#10;n390rI7RDsQqMDoJJuVv/bAN4jQgKEOo8vozJt5/6ZR+seE+Z4vP5WR1gRQ4btHnVHpcLKsGCkmR&#10;KRNBSDBnglZ7c1bNitCrF2K69XuPfr+6EB4Dyrg4/AlmCQjqhrOn3Hv2CDQugJBxo307zf0xpwIW&#10;oeOSs8NM8qRBifdfPBGGFhpXJTzpnXKXEqfLd/zjibR8TggMvXJ0BuETTZbhZ5QebZg8KEUPBbed&#10;5HOAH/uONu4rrGDFbXEUuFBZra5WcZpYWtOwZX+xBU7oKrqYNQrLoPSoQRnxyLAi2wzyowNCA84g&#10;p0AUufpoRX5pnU1mpElY0FZAUJfMH4oRQ8VhZjrixXMUdYT5C5cESyQToqIirzl57J2XTI0K8UHa&#10;h46B9YIdxbdrC1CZikR9PpTxZWlmhPo7nycGxnPi8rbUzRkccdMZQ6NDdYIPkkn8UOHpDwWjxWfH&#10;f00YWyC3608bMbKfTrDRTRKCQxgG5pW1HCmgmabWcs5krdd+jhW9gF5Q5nCShvDYQmf8WPzBS0uR&#10;fT9fgtXpybjjf8/SxQhQENYzOF2NAB8cWHgDDuFNQ30zaj7o9McEb/wR0tRoJs5BIes06wkiaYvF&#10;HhcX0RHk4Ilgasa2FLyCSOF7kRbsF6IPqU2wVSHIwW1b0LPG+mb8ZQw1KBVyOAEqlBBEtRfj4XNJ&#10;BxgREdJO8EbKfIczJNTASSrco1qaTWFhxo66OBSAQjfjj88j4n3hPQkJ0cN1XatVQbvVcTypxJYo&#10;+PdfWsf/uDBWHccQ7VcercG0V0xcRMffvf8YgkHCsXR1NvnJaqhvgUQQg9axKazQ1GjCgWAkpUY4&#10;UKFbTqdi5J4fz99/BKCKBHEBfg9QFjIwUG1UBLZXr+TkZBg5fPHZF7/9uvQ/cZSXXX7plKlTEI6s&#10;XLHqvXfeC7iLeSfPPeOsM/htBHLBxxY8HhCq5QzIvumWmzgtAwzz4H0PgSnqfkcYjaeefRK0DHDa&#10;Q/c/zOuYdbMAoj/62CNJyUlACCCd0D6QEnA+KCwADE7GImpHsxheNAvRY0xMDD+K1159fd2adQEP&#10;/Kprrho/YRxqTz3z1LMBmTEc8pVXXQnhHJqFyu7hhx4J6PARFR11w43Xp6WnLVu67NNPPguY/zbz&#10;pBkX/OsCrqvcv+/AqwtfxSF3fxQDcwdef+N1wIGlpaXggTETAbTJZyi4kBWDg2GBKhJXHXSwy/Nt&#10;CzcElgjynQLePDwj3FJfgcZxvvhZAFjl448ThPYx8lx1CeEi38WOo87HVzS1FmUKdA7CNOKVo4xp&#10;WlNJSQl2wcumASfjwIuLiwNt3eX3lqaGNZvW767XPPLpDkdIlFerh6JLbm955dIpF07sa7YhRoZW&#10;Qr/w1fcfffenkD4DjUnZTpUR4a3cXPPiv8fPGZnusFjJqIDF3UqN/NbHFi76bGlsfNZ91517xSlD&#10;bJZGr4CLH7yTW6FSl9S1TDrlwqnTpr264BZvSwPCTsTOYMBg/GD3Ks+++bG1B+rAMb5823nZ8Sor&#10;VJcgsLACBGrqsNc+Wvz6R0tkKdnK8CiXIPdazJmRrg8evLT6yH6Ty2PzyYwq2do12199b6UsMlEI&#10;UXphP97SeNHpQ8cM6XXy7Hlx0e2n/4IeNMIYwJP4JSHPCplsKjgMCrLnf93//Fs/V5Y2xCdH3Hj2&#10;mMvmjIzSwyPBjgqr0CxCzQbUxDR7rHYR6cBYiSMeOzNJWKsejNuAC7BlVxY1Cg+9v/LDT1chIcen&#10;iAZ5onGUXDC997PXnRcaEgJnOMr5IXhCP2tCEOwYIC1EaI4v5WC6IErfvOPWd1ZuLvDCLg9MFCAE&#10;cBFkbC9cPfmq2cOJfMLuyCaBOcwB2WLWluwQ1It3HYUlHYR8cJkTYfLhJHuMO84aH6KFPMECysaJ&#10;wlVuL7MUUaBe7eXP/FrV0CiGhHvNHr2v6f5Lx1596kQYaeCSJnaIsCagJCzC5Yt3VVz50k9Hy+oA&#10;onCiYBpx1qjwF245PSE+vvXhTkMCho4rHGlwcEnhsmKHJ4L1eumrzQ9+uBL7Qokyp4kO56r5Y567&#10;dJwMgknAQeIdmeUgo/Xg0b/wh833vr/G4zbAc4+aq6nOjPM+dcXMU6ePwFiTzYmgRPMy8EIU/VFy&#10;H+YB5DIl5KMvfrT44Y93WTURUAD67M1gAp+4YtKdZ42nWUV23mgA6Cygj/LSivobX13ywybIGsPw&#10;I/C1NIIMXHj9jPRe4XSeKCWKYChDU1QcmE4+8veI2aOABq7rsA+ptCngrwh3kPhI7YvXz5g/Jk1J&#10;BaKpWjROFqMCGR3Ys3Q2An8lxdwzwj0j8A8egZ7phn/qyfVXUnFFHxbOCSBkPxREdtMfGBnMWyPB&#10;CRtiRj9IYV72ACpNi03IDq6oOCCCwppZWVmSuTm0fIh6A3a1fw7VtMVqVJGpOnA2EewluTM4z/bh&#10;i/97/gkCeulbjlKg3izMb8+ud+wevP4SelH5pr179todgfW6cNHAJrydvLy8YLKVUlJSeEIUfPwC&#10;IihcG71TekvZfXA7DKZCFKALRlWylJD4arQDEIVzBKDL0/Dwr8Xp3V0ZgF72H6gohGpKYrAlswo+&#10;YcTFtPxiliz7+Y6cbu++KmeQCApNRerkqeFKqRywxEf9OSbKpw8JUSuFpKiweKPei5NLDIDTIcjX&#10;btuLnH8sTo/dLXinjRuZEhNprq91WExOFONwexvdih/X7XXY4baHLohgqOwOkoZdcNosvUoRpvJM&#10;HdXX5YQ7uRt2FaLHhQwopVr185KVR+tsq3Yc2V9UI1dCWY3y4iiv63Q7bKFq2WnTJgj11SPSY/on&#10;GB0OK35fSKHCECnknsra2sWrtwq6UOBdksERy2SaMXGo3NvshDrQQ8VP4Xuxe98hwadUwOUMAafH&#10;FaLXJibEGElOH/kn5qoZp018GoJoN2gBBMYrdh956Ys1HEGBJ7l63ihI7IgmAiKBpSCboWj1BACQ&#10;ILRP/gzHAmEWFvtXiWWXk6Kksm7FnmK8A/KBJBJv0pMjL544nBBUazkpSgLiFcLoEw7NmCwQnxBc&#10;E4SRQ/rPn5yr1athl0dCu7bFwWSETCdGDBYRRnixMi+8JyP6JWZnpSC1CaALAjOwK2t2l1TXkq2C&#10;CDtBWNmjpDAZb8tQkRkZU402K5ADqexsLakpsaP6pxs10FxQ3WDCDDT9CdmaEirG33cU19ejABij&#10;oZqaVbEx5548OSE+HKpH5lpIJxC981A2FavqS44bMnyIF+rRA5idOzV7SHYqIAr9rOQqu0e+fd+R&#10;wqONZDJIvKR0eo8RQZKxBNcB5qT1Gj2wD9l70JmgIsI0zsx5D4o+/FDBHCIVUClTDshI6RUmkMOE&#10;jO6TGIcqswjemOmevCCiWI1lP8Wd372AWwJKC+fH+NptIj2+gh8i4u58Pqe/sx9bgdZhVbB6lu5G&#10;oGeAAl8fEr0TERnqT0PxGweWiMiQqOiwrsz38HliYuvMa7udgUFCm9g2JjaiI4mET/zbbEfj4ALH&#10;tnihETQLBqZjC/xztM9fHfklibrBV0wQiGMJ7dSeAcWdOqWh+M8RW4G9QW87paF4NzqloegrP3qt&#10;0zFE+3B6QAc6nQnxH8NuaCjpZGEcsFqnTbFTSQfS1TXRg6MC/1r+hmv4Z6TwiFZaYEsA7BHwmMBi&#10;ZfbN5C9Jcdf9VnBK4GwJzCEgAgy4C7AlvRISOB0K3AVEEXATrADcxcN9RO2HD+UFcwHnZGdz53rA&#10;g2BwGrR2alY3hpeOlbwHJJ8D/omkAcMbrq+D6DEgLYbVUHqLu0QcOZIfsD/ADEBEUvYdpJUBs5XQ&#10;Mow0QJSBVAHBEnBUwedwHz9+IgjNBqpbBWjUOzUFK6MzwCFcLosR5gYPuNg4wuF++qQgbXLvKG/v&#10;79xVx1RyITdezVv2b5zf8bjbJNrnFc+w4FplOVe+TaXB7gIxW1aM0qik/rfL6Qp47N2OJ+I6RVRk&#10;nEHpzEnWK0zNarI6d8EffNXB+t3FZuSoyASb3WXpm5E2Z8JgWwvKjzX73FaUyxX0Yb8dqlhbUKGQ&#10;qz3IiEJkL5NZrS0DMpNmj+43cVhyYqzOZrVBiAepFkr52mSK6prGb35cLjPElrkNX6yDVQy8DVwk&#10;IRREJEw1m5vHDR08OCth9ijUlTLBtoEqqvpsPsT0on7l5v2lZdWy8GgICBGUCzZHilF56qj+5WXF&#10;drkG7g0ambuqvH7f4UpU3gEsI38GuzU1OTIsRJsQG6ckDBDwyupkhdZiQEh2oeKqCLSJt4TL3KKv&#10;NpfvK46K0QNBXTptCLga2MTTcbBwHh4aJN4LQB0wRgoEF46SAmbU7JJVVDeBroGfgUKGDjuR1DRn&#10;7IBhw3JoTXzNtPptugzaiCgRdmDoHsAAg0M+hVIzbnBO/9QIqrnE8EO7BebsrZ+wbAhqgfCVL0It&#10;zBmVCeGc4ED1I9I5HzxctrWgDr8WuaiGoBQOFWQoKMoKq1vW7djjsCF7Sk2llgRhSHZK/94xkliE&#10;94oDAGR57d91wGZxkFUg3afsswb3zs1Jox8ISofRSiCC+Isa4P+yN/QhRVc+ISEmbP74/qSaA8bX&#10;CxD1VVQ1QW1IDbYVVOrqBMMyUa8LGdS/b2QUqlkAgIOjlHwh2vjAVhc9GuGo6MgwzltCT6kUgUML&#10;y2pQPw0f0IRB6038D11P1GiX+ltY/P2Ra/R/fpseENXdJdBVsn7P5/87I/A/f4v45w8AB1E8V02y&#10;OOf2Hsg7CiZMnDZ92tXXXH31NVddccXl/kbn3Yxd3379OFaBf10w5uaZGRmSHRyUYIcOBjY3B+6C&#10;IwPHXQivYSYe8FyiS0kpyRgQAl1BVJRC46h9xK0XpQwZnorjn2nGreF4TyQgBzPxYFwi+vRJhfYM&#10;phTB1PwFvOE1efmOYG4e8PQBYCBbCesDZELxGHCIUA0Mfut8NaxfXRWYrMOJSOndW6KheOIfp4kk&#10;hMPt33GkMIPbXemytCuu03W3QjSyEYkq7pwugSicC4njkhAUGucLJGE7KpyVpsBpe3y3iCXHp6qd&#10;xC8e58/O0WDAEesyuGRfJKekuq2NI/onapwmnxMFiuBJLitrcv60AQXBQPoAyKBukHjW3EmZCWHN&#10;VRVOczP0Y1CtVThUX6zcA35DRGoJsyx3uxwuh/WGy87915lzrSSVBA+FGqMCvGXlGv0vq7fs3Feo&#10;jeglRib/snl/QWUjxp9yYTwi4L/V6dLpFHdfc35O71grgJsXRkxOGAQqBFVjk+/nJRsEtVGhD4E4&#10;kiJ+c93Fp4wLV7jNzQ4P6kh5bRqFfNvWg82NLhSEIu8GmLF7HAP699Gplel9WMGME88d4zIswQdM&#10;hMAeCAb1gWmC7/1lh7//ba/GIN50ydyLp+ciixlJSlSFVVCTYQBT7XH/ve4X/Exh/t12/hRmm6ug&#10;rAk4AfQOondsm2DwDOnXBzQmmXyw3y16wYEKKfLIlQMatFY6hSAJUWXY3psaH5HdO1KA5UObx3fn&#10;PWGaO6ahIzt4BKPjB/XqkxJLpxeLUVfXIq7ZWdRkRptIXUPOkoXvfW9h2f78ttRKhxeWEjMHJYUZ&#10;MJVDyLeVZmmT5u0ubiyssyDJCoDE0+IFJhk/NDE1HIAB/h8EGzhk6vIF5kcUdErxpOEpaUkGJInx&#10;Y6m2i9sKq9nbrke6zVgiJFQeGxvG8rVIv9g9ANJpdQkRxA6RVyFjolCr18rrLmCQSA5I/w90enu+&#10;/y+NQA+I+i8NdM9uekagZwT+b46ABKI4gpJwFGLEffv3BdPnYcOHxsREI6cF5NLR8gBJRLzBjPR0&#10;jlWO5OUHQxD1SU9TqlotH6GCAyEQsGMDBuRIzDDCfTA5ATdBJhgOBKtBogbTuYDro1ouNqHnPdOP&#10;SdQK149JC/7kA8tNHXkgtv/AgYBiMKyc2ofMzdGZYIR5klM52gfThbydgIcA6z9eNrcgPz+YXdTW&#10;1sFvA0b2Bw8c/OKzLyuDAFEYIqDZjjQUBkRCODwlj2phWb0rCgLbuLcdly87VhmlhbmdhbcPPpAD&#10;Gy7k4+1zeMYXJhf0LT3c3jCtm4HKiFRlRKkgv+R74WSU5NQXcIS7XyEsLNygVSXHhKTEG52QkLnk&#10;Irgehbh408aDR+tkXqXC7TE7bX1S4688d7raWmWtrXXbrW7wUaJ+9faju0rKEanCAx1UDOJKi82Z&#10;lZWe1TsZqfyI80GEONwQnYlmi/3TH5e55DqvNlymDy2tbfhpywGPXEXMKRwmXIjRUZ/X3i87Wa2C&#10;qbfM44Z1n4vc/1Sh8Nc9nFeiCon0KVRwAReaG4f0jZsxPbewuAiFOUSPTa1wV9c0r998AH4MvAgv&#10;XAPCw7SpKTFwjY2PS0LEe6KqKGa/1lqjh+J7xN4MSqEq1KLPfseQopbRlSflwOENmkfS1RF3hHrI&#10;LG2J1IWBTwuGizNdbG15U7P5YEkp/qT8MmSCeZwJcWH9k5kylvzaEfrzBHrCaOwX3Iq/2FdAUDzb&#10;CUjKHWNQZsL6XdOlx2xr56jArxfpVK17EIS0qLAxw7LVOjUoLBnjt9cfOFrCvOlabalE0eJwrtxW&#10;BneHVi2f056eEgNLCSWV4oCXBOPV6MBah6C8usnqVsLEj1es0uhCleam/YWHgnwdOFJMa5YUVNY0&#10;hkVHg64RUZTJIbgszrIGR4slCDqX1SpQ82JWxy98SJlX4bETFqIV1QZWkAYTCmyR+cywWWzdFMcR&#10;+Nz2rPHfG4EeEPXfG+uePf1NR8CfdvubHkJPt7sZAZ4TJZFRkpYPhE9JcUnAoUvpnSK5byHCBsES&#10;cBMk7aDQEIUhHs+e3bsDrg+4BdUcV6mR0C4vcN0qrAk/dG7MiE2KCouCMqnLIHNzbJJ/JJ8XU+5+&#10;Qc4VNzfnyjGAJZ7Yw6P2kBB4O9OCP7l7B1bgKWcwJ6iqqAyIHpOSkhISKCEK/QmIG/E7hS+f5AKK&#10;BKeWIMo3gVmKj49DMFceHPrFSC58edHjC554+cVXNm/aHIzCMJWdaw5yOA3FaSI+XBgcDBQQFBbQ&#10;UGuL7DVBm5vDl29KGspeW3Cy0D5HUBINxVWC/Fzw9mGUAmZmU5mjsDFYXz5EbDMzNXarhYMo7EhS&#10;9HGJZqBrpMvvGS9JKSZ9UhI1XvO4gemCpVl0O5CoIioUB6rNn63cDs872LwBsXk97lOnDT1r+gDr&#10;0TxHQ4PS7RJV2mKT+OWafS64M6O+k8cJbR6oGOTeOW0mEEbwHAKugj2cTqXZtHX32u0HFOFxgjHK&#10;o1DZFbpvNxw42ugEP+qB15wgQ3KM1wsjiRYXOuBRCB65FwjMK2+y2H9ctsotU8l1IWQRbnPqfK4b&#10;LphlbizEiGBduc+pVohr1+2orLaKIZHMPFrhs5uH5qaF6cW01BSqy8okb8EPFAg+ByUY8TLBzNHa&#10;A4MEsaLZ+cRnm5EKdeW54249ewLyoDzgKTB/QZWSkC4ENz0XikIh3AaRGXB/PM0JCxwN8I/J6qyr&#10;ZXXnRBUwDMyy+ydGxUWFU0seO7kfUsoQieQYjpIstonx4flRdA/FgGL45GJ2rDos9FhCVFfHztAY&#10;9UIEAIRjrVycPqR3RKgOVni0iVGXX92y/nA1kqBEBTLNACrEg+VNQFZIcCItHzOjG9M3PjEcdyF/&#10;so/pBNlSa3Ka8KMDJ4a0H50Gvu2fLd1008Ifrn3p12Be1yz8Hivf9NLXz3z8c0VlE9wyBC8dF7zO&#10;HQ7RjJS97pe2XCNNK4x2ky3IcUtrelSbVTp+EET+0SqoKcyAn1c0uIk0I4qfDT+xbX+Z0ZXHAv1k&#10;8Bdnz5rtRqAHRPVcEj0j0DMC/9Mj0E7Ox3V9iAcKjhQEU80WFszcMxrxK+URBSFwAvbQs+KbAF3F&#10;QeA0lBiCRzY/SVT891BgEIXQOSmZhHm8Y3t27QnmHMPajhtRbN2yLZj1Ae2AjrAmhwSATzxeh9UE&#10;qmAhlwkL3uBPfIivOJTCLg7sO4CwP+AuUL4pOiYa8AClugIirpDQEEnLh5aP5OUFdP/HahhbrjYc&#10;O24MB4TdLxhMGN9x+7uATBqaCo8IB2DmHA7XvyH8kYZLQjiANxhAeI7/fDBwIS/eQ0RRA+PVYKK4&#10;FyI3luDtc6FgOwSFswBYVWf2fLUHuwh2OjszWjkyWYWD5XvxT4viGs5AA9bd90zP5eydkqQV7GP6&#10;g7wQRGujCBTllXvV0V+s2rv5cLmoUHkcDojNNArhxkvmjc6OtRQdVDS3yDwOj1b3w9aSvaVwplUB&#10;ZREZAhsKuC8gQcgNjR8q9lIKClR+n33zqxMecsZIr1pHTnIa3e4K8/IthQhKvV4biC2CCC4CJMRl&#10;YAW0g+QsuWrTjp3b8XOLindrDfghwXnihnNnZsZoSwvyKXlYdClksqrKptVrdwnacFGtp9x/l0Or&#10;kQ8bkA5KoX9WFqN7qNJvELimdaxgKQAmhlgaqj5F/1DhKUF454ctvy3fMWJ4nzvOn0JO2V4HM/SG&#10;Ex/9zEGdtaVFBQRQAU4aIAfyuFBRUS0HboGbOaoVS5u0Ns79JNp0cPwdN36gxRDSViKpm11hVKgC&#10;FFVXp7UY0ZXbO3xgn2go+oiM0hrtTY5Vmw41tMAYXSYqtFhj/cHSimq6dVDClaUOErvxg9P1OsBI&#10;IoU6NePGFdH6k1HB3s+1+0jt8j3O1ftcqw+K9G+3rzX7TVgZL7ypdguoPgy/B7BkMOgL5sr3uTuv&#10;7OK/bdvZQikneguvSC1ZuoMSJHNIvqYCXCu32uv2l3u8xXkwHWytDRXcqj1rdTICPSCq57LoGYGe&#10;EfifHgH/HB7JZAIBYnFpCeIk7mbWzdK3bxbniLAJnMcphKU6lPRCrMzZAP8FKw8ePIgnRBUWFGCd&#10;7ttHy0OGDuY4DQuEeXX1dd1vgl2DhopifgxYEFsfrajofhPE3HCoQ+oO+o9AGcVyA66PIioAOdKM&#10;aDsT89hYFMilBW9gxgA0BZwAyoUbG4D2kSzpOt0Rxg0roH0MV1lpucvp6n59nDjAoYReJMzD0lDf&#10;gKpUGORujgKjBBYRu+CbjBo96q577jrz7DP79iVkKLlTtPtt8NNKG6ZS3wL+cqB4TM9I5zQR5238&#10;EQ5nhwBvsNhcvu/321qC0AfxneqV4pkDUWG8lSDyp7n4WOEoAFzRPnAsX4AVvt1nqbOcAPKZ20/r&#10;cdo5iAIZJVFef5WcD2EhPNhTkxPC5dY5QxK9TVUkrUM8qdBWNbte/3Fzox0O1w4kS5ms7viI8Ptv&#10;vKBvrMxUsFdpbQI/VNzo+2bVXodC5wADBys+xMhul8flQFYSUBX+j+JbO/ceXrZ+tyIsQtCHejCL&#10;7wFPo3DLDD9vyKsz2X1ykBRU6gjABTZ+CN09XljzQR8IlzjnL7+t8fj0Qmi8W6Z01ZWeP2PwWVP6&#10;Fh3crRC0zB7E7hXUS5Zura23ykNDYfINBOazNQ/PzYgOV6Wn9jIYUBQI54rbTQe7wDwcL4JPfEE+&#10;lFy+7VDJy1+siE9NevCKOX1i9aTio5haQW50ohsMnCijRDrQnB1s9zrfL+Ev9g0DHm37grVgu8pO&#10;sOFGZ5CXRvW2uPysVWjITb39ERuO/ridtQnSuj5yEge2AgMqzeSNC9VPHpKAuk8+To+oNJvzmnYW&#10;VlLhJlGsa7au2F7aYHUDxsCwAd8PG9gPWj45KRgZ8GDjzDp6rCc+HyEQlKOlQxNVDu5HRzLQwEgP&#10;lBe39aMWYLxuahFNNWTTZ25wmOtU5AfY3QLLPXytY/+2nkxyNGQKSeoh5UdxLR/jA0/gImm/V8ZZ&#10;YVFrA3WJJ6b2FDfq/swF/W1Pnaigh6pnxZ4R6BmBf+IIIJGGx5oI9JHXhLgfSSxYEIYGpJUAIbgF&#10;BQYGM8fVVdWIMjn/gzlkxNtQ7rHM7ONiC3zCN0HgG3AXaBaIQqoyh/XBOeBPyaeBZqw7PBG5SQZf&#10;BytgRwGZHB7c800Q8WP9TluWLgH/9aUP0T2E19gcATc+5N3m0JRL/jCq2IX/gftDEe5OwU0p+Ob4&#10;lhv6dd9/sgVjTne8/+gGP4TuL1ieOMT3xRcuhwPmqaqsJkf440IxH9LSwCwBE+IMfvrxZ8t+X9Z9&#10;+2j5lFNPmT33JGRn1dXV8dpQXFeJrnLY2Vo4S6VeXWB7ZQNUTEFyRL55/XSXDDNWVlbAcoNXbQLO&#10;Qfs4BOwXPQRe5YW5gGNR+gxwfn2J/fk1LcHzFGNS1DePD6mpqoT8EuWtsCMcBWA8DkTKwgpG9tnV&#10;KLGeIPYVnXbH0l9+NYnK+95cXmQJE2DZqpZDmKY1N9x7waSzZvS3Wk0KrxoXky5UtfNg4Y0PvFni&#10;CFOm9wddlK6yvHn7mRlRMh/UkoIKIEgFisYDvkDllAtGrW7BE28v+nq1pncfb0yGS42yqYik5aJb&#10;rm2pefLiIdOHxLXY3D6nDBJB6AERaAsuK5zWUU1w3Za8e595zxWeIYtO8pirZo/u89C/T67I22a2&#10;OJ0yNXwrtArljp1Fr7z9tUsToQiLAfRxO1sMMvuNl85PjlOdc9op4GUJfsA3m3gb5mYXxILfKtaC&#10;ETiGAI4LuMUAsF3z1Fsf/1780l0XXDgtWwMGCmQFk3WR5TmSuhgvRPsiWEXXcxd17/12z34eiOhZ&#10;lo24P7/y9rcWL9lQIYsOB1rAeudPH/LEpVMTQpU+qAtlGuRFwUadJRxhx3jj9AhK9JEfFRFtyAZz&#10;2zC0gkz7wcrCu19bXGkm0obXiXryyik3zh2GFT1kiAjuDOpAv87ggGA9x2y8tx0pu2TB5/sK7egJ&#10;toXY7M6zB9xz/uQQvXr9oapLnvz5SFkjaknhK6Nofvra2ZfMGIyLBS6MrF4TrhHK0eIllrGjl37e&#10;9sgbaxs8EFoSzICiT+eyiA46QJ861I3pGQLVtCg8BD/c8mOAB5/I1BpgMJSEdrqp4pNKQSSYl2C3&#10;7cKTBj1z7Xz0iokbKbUJb3BcvE7U3W+u8slCZAY5EFefGMNjV8w/e1JvmDayc6TCzZUoYzJUp3Jb&#10;GE/GMdGftc22+99Z/uZicJtU+slb2zhzbOabN0xLToiklDPcTQl1tSKvY3WidDEEEW1N/nWioGXF&#10;QJD9ouQHwhwOUeeXeRGKx+pE4TQ12/zqRFGv2k4QwdcgL90gru5/2iryhx566J92TD3H0zMCPSPQ&#10;MwJBj8ALL7wgJfNINtBcZyWVjermjRSC45mETbh6jevZAMyAfzpuK23CoU73C6Jt/yifAwxEzHBw&#10;5hE5uirlGklNSf4NFDegFmkQCwc8iJJbmlvsrOYTL1vU1aYSkOMjjdi9oqLy999+//nHn1C1dvWq&#10;NVs3b92FGLOwCHlSiYkEStFPDnL8D5yXkMKBYMHn2ClgTFNjE6Jzk9kEFwP/ZKquOoNR8u8PB2wB&#10;l3aHQKEnw3voJxgkeP35v1BQGEwXTiua3bFtx88//4JK5d1fZb16JZx19pkILrncjidEoX1cFRxB&#10;oTWAHBxgaaN70QaTLVCGhbS7lDDlNWNCXXYzhzSArPxi4FpBtI+rgnNQHKThz9Im96KNJrhKBPnL&#10;QIHda0aHyF1mWCPiquCldUFJtTOxuO+++4JssONqLPiGgk5UK9UoEFVbX6XThW3ec0SuQd1YJ+JZ&#10;lMU5VFCY3Tc5IUzvcVEE77Q2pfSKHZiTs3Hd+oaaGlVISLPZblSLo3OAc0wgTcgwDmGxh3KD1BpF&#10;ftHRBQu/sSgj5ZFRXkMomSiQ8wLIGyRReWAMOCG3r8xhA0cH5kd0kyMfm2/w2Z2y197/oaTSro6I&#10;ddnqZ03od8+V82sLdtlaGr1yNZJxoC9rqLe988HPjVZRHhUtKgHM3F5Lw4wJublZCYOzM9PTMlnp&#10;JAZVuHt2kAuT/gGpEDoClhKVP60/+M4PW0+dOvLm00boVKDcOEjiZVepSCz67hPh4wdTCOzJKSOg&#10;SBlE3e+Q10biq5ldsnWHGvcfqZDpQNa5IQwL0crGDUqND9MxvEPZOIyz4kfBsBu5qbcSSfyqAhhA&#10;aSarS/x1/YHfdxfC/B2XI8oZK2S+acNSR2WCKGa5XmQ2SEPCkqxaiRiCFOzDSIMmr9q2u7AOalGk&#10;ZvlsLuhsZ45MCtFpv9t06Ne1R2xeBctPsw/om3zFnKFJUUZAM5p6oaQtwAxm7077cUErmNfoWLW1&#10;wGwlD3a6qDy++aOzzpqcNWNI2ogB6RMG9Zk8OIO/Jg7tg5f0J/9kQm4y1pmUmzh+WN+pg2MnDErF&#10;a+zwnAkjsmfnJqX2imBzQPzocTB0MqBG3XL46PLtxYKoFlG4yWEP16umDu2X0ztM8NmY8TpODS9m&#10;xSru0sJNROhPq8O9cmfR9iNVghL+gSIKRqFa17yRfUJRKZglEbYCGkZfNZtsv27NP1zeJKAMMBa3&#10;PSNefdLIfhEhBPn42ux//EqgSxHFdmk37IrcsLdg+ZYCq6BSqrQegFKdctbItH5JEZjx4sfTulUP&#10;iOr6h9QDooK8q/Ws9jcaASTE04QNuTOxeU56sVoU0BogU5fdv/n9hP7xsPmW1nLuAiasMLdHygDo&#10;kWliCfN0tCZa8nipAfJ6wup4VLPkXbpro6QjfYsnM9rG9221H1xIWmaFzKkhJjGgWzv1g8k7aDaP&#10;8plZYi7dfCmgIAdUKgCIwvOc2/fSVCOrU4h/Wtl+7At7xH6Ziox6Qk6xbBoMugVI2NmMIQ/IqGAf&#10;pr5FhG9ulttKPkpIHmD9R9NMUtCmb2efY6yoiiLNUbJq5WyyE1EJei33IoeAdw3KJDzKoYVBm2gZ&#10;AU6r8Jy6wjazoBgiCiSiDKUPSdo0wHafcKjctmF/zcZDpu2FtoNH7YfLrMWVdn2o1ghzKVvrrR57&#10;tznscoVHhrwE7JbyLuicsXGhwUPCAqZhWdl1PltGR0sFE2lVdKPLSl+dXsQvvvgiB1FcAcXNpvEG&#10;kSiiqf/cQs/QNtpE2gsNN84GW/iH7T7B57t37X74gUeW/rYUryN5R0aPGY3VuFSsHanCk3B4noz/&#10;V3TZMHoHk+8oKSp9CybtsUce/+H7H9DyqhWrho8YDiaNN85rQHFTBEnC5z+eu3bufv655/fs3oOQ&#10;G1zNoMGDwF2UlpZBubdv7z6Y7ElaO/+tgNYWvfLqV19+vXLFyvXr1oMtgYE4DBvg3PD70mV4lZWV&#10;9c/uL50LfhScWJMIQIJfmFDGHHfbh9Iu+GF2Ogj8cE5oweADC23etOWjDz8OaOUHIH3OuWenpqVK&#10;CAebc4QGoAhlI1YA+UklqmzeVzaYSpuDhVCoDXXNaGNyqAgEBWADAgqAU9IKcg4K7fO0NCAooKkW&#10;u/el9S0lQftJgE64aJgxJ1qsZRwaJ6C4qI97S0hlwe6///4/8WyA/guz8eRwHRUVnVdUEh8fAxnt&#10;0aomhSokXK+2e30tVnNxUfFkKqWK24gDd1mn1ZmS1GvsiEG7dmyvLK7wGOMa66vG9o2J0qIKKvmd&#10;Iy2K7hE+n1or++irxb+tK1VGJXgiIsignG7mMrkLdwmPVyWvr6rNTYhOi9FbHHYAYiVKG7kdLYJG&#10;pdBt3Hrwkx9W+wyRMpn9glNG33zRSdX5e8wNzaJcC78Kt+hGXdtPP/pl/8FKMTZR0GugJvRYrb2i&#10;Q0+fNy7CIMycNg00J93cqWgUyRPbAtnAo4V7GuAjOopfplymPNpkfejdX1WGsEf/PS0REl2X242y&#10;TvimLTrG7xF1aOlBQ055eE6w5CgRUXV3IApXPlXcZcVi0UPwuIWl1Sv3VVGXYfqHqsZ2+5CM+AGp&#10;MdgPPOSZ6o496cgnEANJ8A6DzB4RRIQRTESXZaqyOut7y/YcKKgU5MqOIIowH+2Um7G3qQF5J9hR&#10;k9RZFDbszm9qsWByxO1VWh3OGSOzoiMNz3y9d/cRTMpoXHB08HnOnj7gjDHpGiUq1eJRRZCSgyiG&#10;LXF0NAg2p7hsy4GaZo8M6UzwAWlqmj4u67YzRw3LShiVFTMiM2FkZlzA1/Cs5DH94kf37TWqbxJ7&#10;JYzuG58SF6rELnhOF9PmsTCiFUSt3Fvq86ragyjSfmEgW3k4jD+DUAxOsmq66LjV4eoIomaOSAcu&#10;4m6KvLwWGz4/EAXEpcRRO8N0mjljMmLCDGRIwnLOKF45hoewJ1wjYKIIBm/YV/77rkInHD2Uqh4Q&#10;FfiX2dkaPSDqj41bz1b/l0cAT0Mi9AGXcJ8g4MRAFeboSFbtYw8DqmbO5qroRWiCbjR4+rKoFdUz&#10;6PZOEAJUeCtGIrECgSA224VW6LGBEh5AWViBwAie2x7ctqiSA6u+QeE8qpgAo8GFFo9FPNvYVBvT&#10;QhN4kwPQtUrIccfHppRCTJIG9iwBYGHkPTYFbGh9PLEJL5IDsPr1QDMIA1ntQlZsnZ5w8CAC6FHh&#10;X6Yhx8oOzK+y8JIeUjSlyPKVKTeAIRA84ilFloaDACAmMAlBEezzKdAEoAn0MQTVOL6jccM/wFo0&#10;ywVMxeYS0RG6JWMwaJBQhwYxigyHTcXYSfYhw4xirUn48oflC197a+uO3YcPF+/Zs7sg/9DaNas2&#10;r9/02+LVDre6b78khD7IZEbCsEwp93msiN5leOxRHxWAdgTXGOhlE7UE50jYQB3CCAFvMU09Zvlo&#10;CvYEFs5EcT9ujqPwZ2FBUWFBYWlxCQK4/8QL/AziUaQhIfYFKNq7dx/2hQ8RQCAC3rZ1O8zl4A2I&#10;crHoDFwotmzagoQrrFBf3wCL7cLCQn6EQCYIlxHWb9+2HZouMsIzGkAlwdD8wP79xAXt3H3g4MHa&#10;6hoEvqA+QFOAWIA1xa5du7du2Yp/sWZ9XT2uFXjpoYbvls1beDielt5n1kmzKisq4eWNxtEl7Lcg&#10;vxDJRnArBwxoh8p2794DfoZFZmJyCrKregPgwTcOQwoUNHbsGHSt3VlBGa5Vq1ZvWL+BnOvsxEeF&#10;hobA6hCFs8BBQYEWFhGGGlxQAu7ZvbeooBBnBHxIeWn5+vUbMHpwYy8qLIYdIg5k+7Yd6CcwG/aI&#10;M6hSqxD34zAxtlu3bt2zay/eA90BfWG4MAgANlu3bsOHGOQgzy8ax1gt/nnx4l+WBLQKhILu3PPO&#10;GTVmFK+tBMjBZYoICrn9Bk+FQleRCvXmZvP2o8HmQuHXf8ZA/fQMLQ7Bn4Pi+JauFr1eQmhkux8R&#10;YXJ439pi3nE0AG/mf3ampGvOHKBvqMPFQguGnYMoyVuC50ThoB544IET+LG1W5VuNLz4EDIJZQaj&#10;vjg/r2+ftPWb9+EgHrh0ypKN+yB8rKxurq+qGjwoQ6GE7g4zBQaQlHExyukTh1VXVebtyqtvtseF&#10;GXJyUh0uM25KMjfuCk6FSl5VZ3n8lc8bHFpZZIxgDKegEjdYmu/CXZju6A6bz2drGTkwxeu0uDAt&#10;BHREszZKq9v35vtfVxRURkSF33b1uefNGVNycJeluVGmUoJPxEHIZZqfvl+3bMVeZUyiz6jGzR5+&#10;6gqX9aIzJ0eFKaZOHANdMD0MWNIQHSCb8AlyoOieRndoICMlbnSf/rpp+bb8m8+eOGFgioiZOZE8&#10;C6Gta60VwEAMC8wZjGFjyWio7hP2MAIONAX+it1QvUq5rKLRtHjbEaSDKY0agCa3qT5MJxuSnRqi&#10;VYFko0kqkp9hFAlB0SOO3YiZqzqqHZMpIWn5BMXvO4s/WLm3pdkr16MzrUzUnBG9h2WgHAJNG5LL&#10;HM0nMsKNHo0EH9iT1EnkmExh0Ki3HS49tL/cY4hEdSxTi31gigH35/d/2ljbZFVrVc5mU3yM8eaz&#10;RmUnhtNjmqACR4Oo+cthA2fPoPtTbdl/5GBFjaDQiAo1SGGfo2bK8H69IowqlGpWeAAY2YsK+ioU&#10;GAevBiI+Eo/iEwEfsm/pieR0OFAFg0FGl8/tpDxVcGK0Kyav4+CmDUSt2FWC0w8MyZmoaSPSslOA&#10;gGnAad4Alyku5FamiIUbfPJRFDmI2llSI0KbTFOirrSEyNkj0xi5xAIGNv9LWkWkgrkd63fv3H3U&#10;7pOpcXRep0bU+OaNBndlEAULim+56MxwoSAFABQBwKbEaUcvmh2+d5cf3JPXAPlvVyCKJ+b5cVlB&#10;XsL/Q6v15ET9D53s/5lDtREe8MLahmaicMOiZx4SVMDboJQjFdvA04XKg3gFFZwDPKggjvsZZzQI&#10;YNDjB584PT65zI1tKGmVvsQ8Foxz8XwiKsZDymkP6oa02sSCA0J1EDJ7UmFaTE07xg3W5iEWSoPb&#10;HWmtuc6AqC0wOvibSkHSUw/oBC82RUpPKZJ34zPIzZk6gT2f6BkJtEMhh5tRXoz+9zG04HOxhzQx&#10;UYBMAsrbuzV4PuEQqNdyG2qliF7IqOiZSrdQltcKF2E6JJq9hBMWDRH56MrlTkpqpu4q3R6VB9O5&#10;2LeKaCvKLfapaajQczYMIMJwRPDUBWGEJnDkhE8FFz7HEGO06aDJ+UqmNza6hIef+Xzb1s03XHb2&#10;jAkjfDabMURfbWoKCQ1rrLasWLfj7c9+uu7aK86Zle40N+oNRrvbLseg0OFjBleFocS+lJTxjPL1&#10;CkAtmRu7wCfYIZFyVPcRz3VG9mmDSPf3/y0kJyfzKj2cGUDcicH88rOvAmYr/ckfFNDCk08/gUbe&#10;eetdkDC8tfP/dT40YM8+/Zzke3bxJReh/NRLL77M3bQnTpqA2kR5zKAPQTPwFSwEOUTGMnPWjCnT&#10;pn71xVfbtpK9HjAJylfBH1xqHDYYixa+ijJH+AR5X2Bv+HsE93fde9fa1WtXr1rNd33yqSdHR0d9&#10;/ukXiJvxZ3xCPILmxoZGRE25ubmX/vsSDJc0AgAngCIvvfBSczOyeo4tgFLjJowbMHCAXq+D+E2j&#10;1QA/SOjr7TffWbN6jTTOCErQpWEjhuUfObJj+052uYp33HX72jXrALT8m8Wa48aPA+OwcsUqfA5Y&#10;kpiciPJZHP5NnTY1q2/m4p+XFBcX408YYEA0SUARnslG4+VX/ntg7kAg0sceffw/cYox5qikPO+U&#10;eXA2R38AdbBwvSJOE/fl40wRADMQ1Cc7zb8cCmxUKB3+pD6a68YYESdybAMmirePfWG4eNaZlOOH&#10;cwQE9fYW05qiYEEadtQ/Rnn7xFCPtRFJUJWVldXV1UCkMCTkmE1yAuTk5F87hhs2rCuvsv2+rfjz&#10;3zedfsrUD37fI1OBEJaLLfWnjE+9+eJpYfDOc8gQPrpEi1aPIrfhHy3e+OrbP2hk8rdeuSk1QeEx&#10;AxlofDI7hvi9z1c88tKnQnwfeVwfny4ENYlo+oumuvBAwB0QhureMFn9o5eMHdZLi1uVCfdajzNE&#10;rly8btfTj70yZMyEO2+/undiSN7+nSQmpFCUwLBSZvztty2ffr1SFhrnCwuRoXSQ0+5tskyfNGDu&#10;5KzUlKR5s2YyevzYQnfu4OV84EhpJsmLbKiC6rp7nv08OTH8jovnw5HPBwaGPkfjSMUJFpX596Tt&#10;PXAaQBTGQImpL7pti8r1eUevevrnfYdrZQlxUJHhFR/mferKKf+aMZxNEjrdMjXusTDe9mEciF7D&#10;AxG9oSMFB0XWfDJtbbP1vjd+fGvpEaT0yBROSDWRvARV3sLrZlw1eziJQgAE4CjIQRR/AHIYDd0G&#10;psJwVEodVln4zfp731hmURrEEJWv1j5zeHLvGN2Pm0pqzM1Yx2PynjZp2Cs3TUiIZC4RnS38iQ7A&#10;9tLX6+9/b5nJZ5AZQ2AL4altefKW6TedOUmtUKCqMs094AlMpBocEekeC0yBzimIzUKFKbsg6iua&#10;3bBGPFrXqFRTYpXL4RybE3fW9GFqpqSknTPIxh7LrTlR976/xiNoyACD50RdNfnsCYOoR4SAEBdg&#10;INnjW+KIuJZRFDGAyIl6e9kerzwEA4jyvkhzevXmueQmQhlliD889JCmgUIPnfe/89OT3x7CyqIm&#10;1GuyGHSOd26efdb4dJxfyDN8QH8MwjOhC1UPoFxdhARy1baCuqteXrr9YD2KaMEv3tvU3JMT1dW1&#10;1M3nQYt0/0DbPZv0jMD/lxEgvRzNmlHlPQAkr0shulTACojLuT4NN32oE/BUZLQPvwG2LkQ0cWiB&#10;ezqeuZj5wW21zT6He5CyuyAFmlzcR5E+UAUXZxFVTiXO2eQP3ioIMqE34GLw+EaDmM8DykDZDRfh&#10;Ip+CpvaImQJVhIcQUAy2VlK9Q1Z+g3QdbGINN0FonsENoUcsciEsRIkfcNilWS2a2+IkGpMnUZOA&#10;EozUwsHSmpCFyDHpyDAanll44LEO4y09Rwlm4mi9hBgBttgMGUtsZppt3HShHYFYgLJRZdQywU6u&#10;4uYJzXgEkeyOhpXwo1wOS2IP4gClVq03WlzCm+8sPXjwyNOPLzhj7qjYEFl8lEons/aOCdHL3RlJ&#10;+gvPGX/F1Ze/8eEH63aXKgzhZjeeXwZRhF8wTAhQMkOBYWb8GIaRYCn1jOIgnAwmuqQziB6hX3KM&#10;+YledFzQ1dp5GIE5HCUlpX9taNhpl8C3oNIu0MvwEci3psUYYmxpbl762+9c98U/RNgKPADNP94P&#10;GTpkyrQpR8ta6/kChl19zVX4hK+Js4wY/dOPP+UICgui+cFDyNmP+7avXL7yow8/klATsEROTg4Z&#10;YyjIvOHQwUP5+fkcQWHlzMzM5b+v4AgKoXl8XFxaWp/snOxp06aOHTdWKseEb9HgV198/fprb6CM&#10;ED4HPOB7x/vMrAxMSLz7zrtPP/nMU088DWbMf2DP/9d5/bL78ZVxvOMnjH/ksYfT09OlOr9p6WkI&#10;1KWaubheoV0ECrrk35cAPHAEhQXO5iNHjgT5w3OcKisqoAPkCAoLuLl+/frBrnDM2NGnnHoycAVO&#10;d1lZ+V94inGkYJYwPsBvV1979Q03Xc9rQ/EfqmRojpHh/iVYsEmD1fPhdtMJIajBvZSXjTDgx8hR&#10;GRdq8iQofwIKckqMBo4UQsF3t5pPCEElhsivHGUUnSYOnHjOFVfxcX9ziYPiPxw+yH/Jgqh6+IhR&#10;PrlzwqiMoZlxH3zwE+5GXiKyXQpN1OLVRS+886vJ7VPJzKh1KvhCWppV1ibLpfNHfLroluF9on7+&#10;+EufBXdABPgOBIoV9abvlyyDNE+uUeLmRVw13c5x24d/BKZjoP904F7bZHct27LfBjDgtYpuC9SC&#10;lXUVa35bd93V17z8wn3GUMfOfevdwBh4MrjAzig08rCly7Z98d1SISxEjNIJSpnolHtbrP2zYmdM&#10;yoWn5OSJE2mS63j/sxOCO4Sg2I8Q/1m6kerOnT1zXFQo5QpCIE2PBD599icXGZ4yjKagBxbd8lNj&#10;YyYNThXsZvKg02nwqqxxfvTzTjg9gFBiDuN0AyZO1eVUYs7N55aLTsAMJVQX9EjQwkTx3cUbvl2d&#10;R3WcoP1oW2CYfqyzNCvJhAykJeCPN0ZJ0eQmTe/R3U8UxuYmp6bEIgcOn4nRmjUHqr9ZvrPRZvWG&#10;hCBfKyLMMHNcUgTytbpeaPc07+adOCa3X0ocNQXbRtydNIZ3v13/w8ZCACYlihRzWTueIIDHECDi&#10;IcLugahNxpnEZofn1e/XPf7ezx//Vvjej4cWfbfl4yU74LqO4aMcJ3q+sl2x2cmOC+rz4kM1PWRP&#10;bKEMrs4bZPvBBUkBjKpXFJxAPLCUEDwtcEW32S1r9xS14KErU4M8U/rMkDXShCxpCKEQAQ9Fpaiw&#10;PcziiwprW6tRtdWzOrEu9qyNJ1ePsUTPZfCPGwHcKEAJERYAl47npRKchselUmrw3CR6HTDE51Bq&#10;dS5kEwNUEFzxIkSAloshIgAJAheAJ25Q9hoNhSoMpUCuRqY25JTqVqo05MQLwZoSwncf5oQEGVRz&#10;Lh1SeTDxJqPMUTwOHEBNEInD7xqVPhSgwWCLg355RKQ1+GQKiPNdHmTEA1+pVEr4mmE60OWGll6k&#10;nHWvQ6uWyREQuFHAhNT+yKHCbLYGAERQOO1uFXqJ2zdZEHHxPb6Gb5RDpdQizMKkPHAXukOiOJkG&#10;4EaGWNnpkqNL2LdSjeqKQHnYygn9hpoS6t0OCz2jMS+HUSHQInN75B6PVQ7zI9x4KYHWabObZai2&#10;0VoxEAOLRgRkqCAW94KRUitdMoXJ49FqFECIpXXun5ZvW/jmjzt37H74zmvGDIyQecET2mVyLZyd&#10;8BhwO2Uuh0OjVmRmRDY2Whe9970+si+VaTVimg7HLlf7ZCgZAmEDnmtaBSpgYs8k5EPWF7ToXgfy&#10;hQGylDQdKKOAAIfJ/BFOYHnuuec4xkBcyx3eIH6DRxuFvGRBHQpDNsS+f/mCtpNTkpJTkmHit2b1&#10;WsAYoB1Ti/nw4cMojgT8gKwbXHoIZZEXhGgVFAcC9NLi0o0bN/HDyx2UO2PmdEAj5DLhT3BogFV5&#10;TESHP9FhUEmgXHR6ysCBzA+fACnxbaEDxMGWlZbhWxw4nL5R0enggQPAkPgW7hhzT56LSwIG2giP&#10;sA7qWUHPBuBndzig9MvIyODtAOMtfGXRpo2bALcQ/fTP7nfqafNrqmsAcvBnQUEhBHVggdBsZt9M&#10;wCSMJxe2YVt8+M2XX/M9AgOAvUHdW2jzdmzfwRsfPWYUqDaIFbl8LjYuFsQUUBZW+/ab79A3fEg0&#10;VGJiaUmJzW7jesWcATlDhw3BiCHsh5itqbkJg1BbUwuVIzLeJk6eiA4U5hfU19XB/eOPnVa6LsLD&#10;oMZMTk7q168v7NEnTpoIFz5gPKAX6eKTssjQK64UxYkA4MEK5U3u97ZbVheeAEGUm6C6bnRImJZi&#10;TfL9aHOq4CpBTkBJZhXYV63Z895289oT4aB6hchuHBcarbRzO0GJ7IKQj2d24WRJ2VAcbz/44IMn&#10;8GPrdlVErcDzEdGRBYd2DerfN6/oaG2dGQpFpFWS4EyuKSg4CjPCflkpRoMCsx1MYu21mGtiIwzT&#10;Jk42kA2KEZNLLplZqReX/b7rs2/WiWFR6tBor1LPeO22hFU2dcVl2Ljnm6srBqbGhunkLifuwYLF&#10;0jJt4pQJ44cVl+xraKiBkguSBkzCgWD3ehQ//rThqx9WeMMiREqyUkHK7DWbEyJUl503XaNwzJ41&#10;MzYyAs8VEhy3N8gLGkkhSKbZLVlFk2XJ6i3jc1InjxwAE0nwxphs4PVWmYLvTy5oiHeRHoH4V4/7&#10;vChs23+ovqJJDI+gJGK3UHi0ubapOT0pPCEyFPsm8zt0g0na8dgi5IMXHBREhcXhfOXr1S99vb2m&#10;wSsLJe0ufzhxY4nJQ/swYwnSzONZxKATTQTyhNxWsSNDMzSzJ5PrDbrDxTX7DhX4lBo8ZsHqWMwk&#10;T/PB7NQipCXqrz19ZGK4rvsxZelh3iiDts4u27z9MFRsMp1B1Orrqq2HigqiIvXZKXH0oCF/cRfY&#10;IcB1GR6XmG5kAYBCkNdZxbe+X/PKZ+tbbCq3IdRJTx/r3GEJt50/PUSHWMJGekgKNrie71hOFMn5&#10;SFqu8DncEQbZjOFpfVNiMCYMAPEEaZ4P1XYSj5fz7SisxuboAZLTIOebMzoz3AASjI08UVaUf0Vb&#10;i6LFK1+772hNNewhKC3KZ7XVNzRnJIb3TYmlq8jn9srkTsL6TDCJOIUYMLJAfPGrTYcrmVOljEo5&#10;Q3Zo0Gp7jCVO9EfVI+c70RHrWf///AiwFFe7FcbQuGEAMFkAXtwOt8su4hHrcoHI9io0ihZTi9EQ&#10;7QQwoZwoyuPHE9hhc6pVIIJAMdHdnyfnuEBnCQoVRejANXZE/phjtwOOqQEbmK6ZkpfIwwIzQ0AG&#10;CD0R4SPWlKtVCMzpuQ0aAZlFdgfd/DTIH7LRzcyrRcSv1iqaWsyheOQAHFBTMhsQE0JDLVL/bZgS&#10;Q1ThsFrVBq0Ld1NSGKpBZakFNSCExwkY6EKWekuzJSQMqgZsR3IIq9UlV2hUSkVzc0NYmN5qsyrk&#10;qHCqsZjsepRst5vkGrUdaQNyJe7ROCzo4tB9EnWITgA+ZBT7ZDruOURUGBleuzCbyxKl6OyDq+Jv&#10;MUg4POBKUjWyrDM8BK3sTV2D94MPP96wZatGG5KRnn3t5eclRtHN2+1qghNXQ4sXuRtoSqPG5CBk&#10;28iDkvmU8kcX/b5+w/YwpS9CqxjQL33yhLHZWTFqDdFQOHgt0gEIlAKwkhTCZTErtRowFQq13uUE&#10;9CSxJM3VBi7+cdw1jNwbqagOr9tDgitoCkOoOCx3qMMnMDAi/7qgA6HAvxMfAQCUiEV4+urC1wA2&#10;pE0gpUPCz3vvvO/PloCBmTR50oP3PYhEKb7mhRdfmJ6e9sB9rVEsMNXQYUO/+fqb5iZSvMBNbv5p&#10;83/77beKoxX4Mzd3YFbfLEgH+bYjR40ESfXr4l8RKGMvZ51zVnVV1W+/LuXfjhk7BtWNkIjFk3lS&#10;eieXl5UDEfFvTzt9/ryT53EjB4Ta0MVJVYmxUwCJ7Vu3SSvzTdC3q6+9ivuVc54NcT9EelD08RXw&#10;yZy5s4cNH/b9t9/v2EFaPiyQMkJOJvVq6vSp/7rwAkA+yMweeuBhbu0AmITOFxUVrl+7AY0DxUET&#10;eLT8KBAUWBRQZ01NjVwciAXywseeXIA3QAVYcEIpF5GButYEe75eoAVbKZQKqPJwbXSzLqc3ebYS&#10;Nz/ky/Zyx6e7zIUNQdXr5JsMT1RdMdIYpW/lJ3nVJp5txT3NuZCPm/7hPpNX5/pkh3lP1TG/5kDH&#10;JPSJUFw1yhivcQBBQcInmfLxbKhOQdRfSUbhpkvcv08ll+Xn79uweVeLEP34699UtrjlBgMkdJD1&#10;ikj5tDaP6Bt9w/lT+sXrnHYLbliYTZEjM17EtJgOd1S73SLXmhwu5+03vbZ1c4XQp486LtGpNCAW&#10;Z0mimA5jnnmowOqzeUFJ2Z3KpspzJmeef8pE3DltDrdB78Xds6amEndbkoF7ZR6XTaNVtliEL79Y&#10;uXLdITE8XIzQeFFSyakQrJZQufX6y+ZFR8jGjx01eEAuzbixEJdJrImUahv5YGEPuW0wkPHrhl17&#10;j5ScPX1cckIEeg4lN3QOkE5j2AGm/pycT7ocCMIwPTf9Cuoszmc/WfHUWyvFUOjowilvykGWiOMG&#10;Jl576uC5w9P0WmOnF9K+kuqPf9sJzVudXQsKC+tAioZ/uZzPz+IcM5gAUaCMua6D/J+4RRDxP5j5&#10;g8yArGtU+O6zlftuW/hLVbNTiAoTXWoQdGok8gha6AyvnNP30cumUsXhrhcadx/dvnCzgR7v2me+&#10;/H51kRgeg4K5orNF2VTbKz721rOGnjkuG4rfTps5UF7/1tKDH3+zoh6P7vAUTGVC85YZYX3p5lNm&#10;jRmE5x+0pXQoTCXPaKtOLM5hHZ4Wq3j26hmnjs+mYSbYHljOB4tzsHlgjI6X8xGnhKlcyuhjjlRA&#10;oSa798pnPv9saYEYFoaRJx1mU9P44YmPXjR5Ym7vTo8LCOqxD1b/vrnAqo2jQXKbyYn+eItzPNAJ&#10;ZBNjyCKqv/LJF/BW9HdaoYeJ+judrZ6+BjUC7JkFopuKrWNWidQBVF1RpgihOSMQR6LK43WBd3I4&#10;XQowJ3hwQ0SH2RpABfyHIAVs5YhdQmTvoMk4mp/jk5gI9eXE7yCUUYKBccqQvAnpiEKOyStUkZGr&#10;rFYnHunQhhDRotDAEw9CN0uLCaAHyZuiRoV6E5jsUqtAFik8LtLvaeBZC5DgEW0WO+a00LRGI1qs&#10;DvBLKqUasaBGrSPLIZS5gDQIWmY2iwebW0ALpQYUk0erV1uRmQ/aSKlpcThVWj0KzMMhGM6lMFqC&#10;wQYAIXzYFEqwYYi21E6P3Gp3WixOq1WwWWXNJo/Vgfkyb7PVbrJYmlqsjS2YzXKWVzjNFnllTUNt&#10;XUtjs7uguDq/uMrmUe0/VFFSYS4sayooqd+fX5Ff1ni4oH73vtIjRbX7D5T5rEq1XP/Aw8+VHS0/&#10;79x5F5978hmzR0boBDfmvGj+DUNkCzUaRQqIQEmRWNCDaT9WLnHMiLSRw4alxYVq5PI9hws+++Hn&#10;Jo9swKB0mdOtdFvgFkDxEvMcgjIB8NIrU9ohLQEkVeG0kSQScsp2hgcBr5mnnnqK+4Zz3zmuj8LQ&#10;c3qKf06NMMdCrl+SFID8jbTwr9rtkWsF/cNNUlfyCkVIyfN4sBcE22BvYDWAIDi+V/yp809BN0pL&#10;S7kAzGg0DB85ArgF5MOWTVuJWQoNAYU1efIkYBiIDwEkENAPHjoY/g0gPBFYo68443mH81B2Ft9C&#10;aTZj5gywW7BXYzyrDPzMwYMHLWYzauIOGpwL1ATbBng7gJzBTmfPOQm9glUDCvuCpKVI3etF31Bk&#10;FqK4EaNGwNePR9WMY6FQhh8U2CG4UyD9GiZ78AdXq9TAouDQdFqd3qgHcJJUYWiTq8Xw2wENi+kG&#10;tJaYlIQjwmiAjeyd2htCRxwd2A8iA8PDpkydkpAQzzN/wOfgcxanCgX5BfCHwAhgTKZMnYwkN3ha&#10;oLIRhgszCGgW6CKhV3zuoEHzTpkLPAzSjIaIye2IZsb+WC4EP/XcPQ+sDi8N3OmCbzEa/prGTi8z&#10;NIgx4TWy+AqABD8dsH6y01JtPi5nptur1DctXXvJcGOk7phUtVXR2zYUvK4u4BN6i/I9Kwvt720x&#10;FZwISBvWS3XFKCM4KGAngCicGn8tH8+DwoBzDSG/nnmf/yoxC6mDiQHHDdMRERWL33J19dHcnIy9&#10;e/aZWlyCSs8cq92CRlteadq294hep09OioE3hBsH7FVAR+x0Wpyw1qN8VygP5L2TsxL79jNEx+A3&#10;TD8Gh8ljM4kOs+gwyV0WreCIVDtTotXDMhJPnzJ61KAsWNyhKBFm5L2u5hZzC1xyaI8gP2CVrlYf&#10;KS77+Itlm7aWCxHxsnAj7vk0mWS1oyrUFefPSIhR5Ob2GzVsJM2WtWrEGWdwXOgZ/AQMgagWm2vN&#10;lj0psVGDs9PpzkSZn5QVi+cQwB0T4P2phV1/LLWWi+kYvNSqFZFRESX1tvyDIFJUcJggXbugLC2q&#10;33Pg0OHyBqSowdYCVYatThte0IvuKKz5YtmWl79a8f3qgmaXThYRSzNqtnqAYZoXbG8sQSlEDCdx&#10;OTh3r20l1yglmEEq7v0dqpZv2gPFmQX3SZ+b5sagoHNZHUjduerUAUPS4tu4vs4HlmnscEz0UAjR&#10;qIxG3cqdeaajFaJB71PLvarQhnrnjryyg+W1ZACl1rmdZoeHDqrK3LS/wv75sh1vfb/+q+V5Jgj3&#10;og0KpdZjatS46i4+Zdylc8bgVCBdAGoSuvFx491WawmoPtsszqGgVyKNzQEmatzgPvA5pB7RjeY4&#10;JopwCvuC50RJxhKdMFGUR9bqLszGjDT5MMCwOuxrdx2xwj5dBdmgAcKSqsqGfXmH1G6b0hiKIsH8&#10;ZOFVVNXyzaodL3y5Yt2uSso3E5FaZwZPiNABv6RjFucYMqbzZBcx72DwV++fuiz/dhv3MFF/u1PW&#10;0+HAI+B0eFWYuaTZGvD3XrvbJVeF4k6AZ6QCZcpJ9oY5JJtRY2B+drSQHSwYJlAiTqfNaUKZFY9P&#10;TV4SbQnC3A0cq9F8MvJ+RKHFZtUZdPgcVeuxNxQlh0aPb2L3uKDRgg2rClAOGAHzmXBqgPBNC+cG&#10;WgEuwUY5Ikd6EGJz1DfRaJGwy0wtfAJYMoUxhPg0fK5g5QPRT0zBYV7K4aTHPMqnAhvpNWyur9V5&#10;Anbp6D9udXaoUrwOUqbJtY1NtvAwbWu8xm6GeIhVVVgPHdytAVEmV5rMgCEaVKlEbGS1tUBUCKl1&#10;ZVVdWASiVX0LOA1ni04nt5jMCjV2p0LTSoJ2VkyLhkVFW+wumtEXKcI2W2wuq3Pm+AmbN204WHD4&#10;hZfv1GsIeeK40D6fiMdDAGPoc7hoshLhEogkOboHXo1INGIWkBpE4Jf8pX5bWfTi22/cduPVs0ek&#10;YGbSygzPDVpEOTDmJpDpllOGNflEeVC/EGVlHGCLgBsDXyJ+awBjcHc+PpHPXc4lDgqfS1WYeDTM&#10;A/dulnYr+MMqAjBtC1rjOA3tY/BBHwFjYGXE7tDaQZKHlBTshUp1er1QjhFT6nBAuUeojPSTStQF&#10;Rr4KcAguNrfHzUtUYRMQNVCvwT4NUAFcGnwp4mLjCK+yBZwStHaIiREJA55BOogFn8OID2EyeaN4&#10;fTC3QGcAwNAUQC/AFWAGOgBNIHqLZnkwzWbEiVPCn7gMGFAH/FSCzkNf8BUIDQhT8S2YE6VKBTTF&#10;3QhakapSCSSG9jHBgA2joiN7JfTCUeM3iJaBZICdYGWBi41niEGsyABn6+VMSTtMKAh/cxVVdoqA&#10;lI4X80WzqA8LRIdtsTs6m3odMAZ6zjsvmSJIeEBCtoBGOCIsOFLufU82XH96MTu9G4odqwrtB2tO&#10;gB0yqMRT+uvm9dchVPLvApfVcaKSnwLeyYJ616+HbdgLlRIKbsH95KQs7fwcncxp4uyTlA3FC0Ox&#10;c2Tle5RAlDRuf1VaFKdsECxTCE4iMdmmLesPYmLGqn/u7cU1LYLMoBWVVDNVlOu8NodKtMwdnXHm&#10;pEGJkVrIDJDpBADG7oVqKKxAtMMrRqMzYIbFbHU0W+z1TaCnIMuj2B33XZxjY0SYXoOqSMhRdZhb&#10;6ptgJ4fWvQ6Zz2JFLhbpEVxahcFuEVav3f7j0tXNULbGpPo0UDyjHJXCbW7RKSxXXTA3NcGQmZ40&#10;Y/p0ZlxKP3FpHqXtnLUeXHAnpHWtA0eKt+8rGDU0Oz0pDo8lml6D/JuEZ8E7VHS3Q36B8DKv0NeB&#10;4EJJI2TMuLzKZXuP3rnw5327i8BHKSPDBY/S2WIXbC0wco+LDslMCtHqrCiXhs0bXK68MmVJZbXL&#10;arNro2X6aHgbxId40hP1+eUWXmyXGCTB9sLVk7mxhMREQdDAK5HgScAKyPKlzegf6MvjW/DJ+me+&#10;WG6Fw60mFCJ6cCaCyYriswuvn5HeC8mNTkwjdBPfI4UYNCK1KqJgsfDaDxsXvLe8rsYixiUqQsIg&#10;RfdaajU2oqQS4sKiQ804KBwRVi9pCAd6a2gyQ/VBIwCNR32j2mOZP2XggitOgceD08WSteR4hkNC&#10;hzlWVuCEmcZaHG4U2201ltAaQV6BiXrk8unnTc7BJh2NJfjF0VokS6S6BXe/tw7GElAwgony1Pkf&#10;L/ywAKFbb+UEqdisH7wobnt39YefrhJCogjEokF7s9p8NDlKG58QGhkhl05WfYMnr9xB5B4q+apA&#10;7FXLVFDbKJ1KHar6xseHv3j9jPlj0jDdypkoBp56mKjufkc9IOqEbms9K/8NRoAcbBCywyAWDJPS&#10;Y7FblNoQpFkeKXIfOFwa1yt2yGA9btQhSsGF/B6HuL/cYrO7R/aLMSpgpsNKDimFBouwe9/RuIRe&#10;EaFCSbEJ09YikqOQ5AyghTkrhTs2xJKcHIJ5NqtXKK8SSkpa6qpbFCqFNlTslRIZF6sIVwow06E7&#10;rdwNBoXZMIjFNcLeI0UJfaLTEw06JzxhmQMgcofqhbzCmqS4sNgwlDhv0uqMTYJ6f4nvaA2qpNiU&#10;Lld8uHFAWhiKCpKGHQhCifQjZaMgVLQg9vXCQgvFU0LViuzU1KQY1CzBVBcV0vGJMAYUmu1CYZWn&#10;tKa+wWRTyFURRkPf3sbkaKbTcwhmm7Oy0YNxAG8Grgs5TzERmvhoobgcTyshK00wgPtxCDoVaeqa&#10;XcLBPAvSeRMSCCkcLha8KmS2CFpELhqqfxgTLjQ3C1ddfu/9d9wwYGAs8F9Fk7CnoNpEBJwnXG/I&#10;SojKShRgvwp3Q4/DrNABrAoVjcK+4rJDZVXQdcfFJiRHhmXE6TOiAa2Ee5/7CnZ8t183/9DBppp6&#10;e9/0uKwkwW6BiJFqiezJNxeV1+oNIcMHR4YgsvGaAdjggHxClyliax40c5dzrt/jC6n4AFbYgvCd&#10;V7A9IRAlMVf0xG1beLzOF56FxQN3jqmkryRyjG/b7l//4JW/l/iuTtkwPiYd25EOpyM+5EQNL7XE&#10;Fx5G8/BdiuB5OhmHmvwoeFPoBtaRNpS2lbwrJLjCx1/anINVzuBJvIf0hh+mNJgd31AM4bctL3LF&#10;gZN0CBxEkYq3rbV2IIojKA6tsXAs7S/JC/4aqzJ5dlQ4t5Xb91TA8vMEJnTToxSn5ehHJ3cC4ToK&#10;BWstnrWF9pUF9vKWE1AJxhtlp+boJ/fRtDQ1AEGBfZLq6vIKVJxv5LpBPpLSoPER+KtAFGusjR0h&#10;rxxQOp6NGzfsL6hpdBlf/+D7wrIGRWgM5qtAPOF244MS29rcL1x10risUcPToyMgVHbAPEiOWRo5&#10;0qIcUOHh6oM4G5cnMDqibTCYjDKgFFnMMMDQEAmZblTaJTccVGbC9BHaJoIBBqtIvgc/f+BA0bLf&#10;Nx0+XCVoQ1WRoQjjqTQeCKpma3SY4pJzp8VFKvulp80iBEW+aW1W5q0eA5xhaBVGnwj2AdRYtnm3&#10;RqEZNSgd/gBscCh/lZkXMGe24K+/LtZsA3YUIjPnQdAxdqKI5CqTR/xuW/GiD5Zu2VoIGwZZTKxc&#10;A/E5+fXhhSRajYLSEflid+sFow5gCUDFW1MNX4qbrp6Xk5n64vs/Hayol+uinFazvzufH4ji/Aaj&#10;Oo4tvF+tPMj6Q1VXPfv9/uJaaAsBV3hTj1084bpTRmooU5fwbDcjAZdDWocVIoEMHOTepyt3Lfpi&#10;1b4DdUJ0DMz66NywgxLhwgf7B4/FIW+1+4OaDgcF3YnK5TaXVWoM4oUnDbrxvOn9UKsLAQHlp7G8&#10;N7mG9ZhnJR/vzuc24HHO5XyPXz3nrPGZWJHuAMfL+dqBqHbufBxEtbrzURYaTj/J+dhPj0AUJyU3&#10;FTY98OKXv28s4DhK4bN5PDAIIaSHJG7pfOHofLIQWWg4pIlAUHGhKnlISF2diYsk/d35qDZMq4Eg&#10;XSEMT/UsnYxAD4jquSz+aSPgJZGdwmHFnJpcqRbqLWat3rBxT/VdD7xW2wgHb++991x72rQk8CK4&#10;WS5bs/fmpz5Sa3TP3XvlxMHxQAu4cdjUwqJ3lrz53g9Z6dn9+sRvWL/WZvMIOoOZDEe9Op/a01KR&#10;lSx/+7XnwKK88e6XP/26w+MBrLFbrE1yvUKjg//y+EvOOT0rTggDbQLU43RgdhSlGJ57Z9Ur73w8&#10;dMyAh+69PjNUpvTCFErpVijuevqbz778Yd7M8c89djkm1g4UlC/8YMWKTftJ0A0yQeGVOZz9UjNn&#10;T5989vwhRtRnF4VKk/e979f8vHQjWAeHzaqV+yJ0RtHumzBq4HVXzk/pDYBHzNv2PaZPv168Ze+2&#10;o/U1+vBoFMlUy2W9ooynzxx9+cWzETzc+9Dzv63ZrQ6JaUF+AYgsZ/P40SPOPffcJ59+sbzGdPKc&#10;2XdfMw2VcNWAlzJh+ZbaR5543maqefbZp+Fxe/f9j9fZCAboRROUU71SB8Akbd7M0eVFR+ZMzWix&#10;Cq+/t/z31Rsqzc0mOxwgQEi5BqZm5WamXnbuKf3TFApYCtmE737d+eVPS/eXFjQ7nApdGNgsAKHc&#10;rJRzZoz517njVm6qWr9tZ3bukHseeNwti0iMDX/rqRvSk+gxW1Tju/PhV7buzDcYjTdedd4l87M1&#10;gg1+RHIx9ISuaeigOJKRoBSPnqXIXsI2AWmojviqXYjJW+DoSAJREkjDG0n95a8wlA6nHYSTGpfe&#10;+Ous2g0CX0fqYbuuSlCEryMJFDlY4vyDhEP8va15h/khcKiJhbfGQZS0oX8UTpENA5CSmYf0XsJg&#10;WEeK1/lxce5LOhAJEHKxHB9YftSShFLCgRKU8qehpAb5trzzEg3FERTYDLwx6glH8asiSChVZ/EU&#10;N7r3Vbv2VzmLGsB9n0AUAv55dl8dijX1Cglsk1Jj9mwocWwstR+pBQA4gWVqugYcVKLBC6t0zj7x&#10;elCAT9zNnCMoqbSuP4LqeO2dwI47X5WZlIJE4hWOPEjhpxmRLdt37N6/3yPXffD1mk27qoXQMKSF&#10;klGnqEPNCY/HIve0ZPUKnzAiZ2ROn2gj5s0g7EMxbhDUNlZnAQbkWJ3cf0iaR5JcykhBWVK5Dzml&#10;KieU0ai3B+m2B67Wbg/VeAixtlgO55WvWLd/T14xrlRFSKRMZYRG2oMaElAPmkwZKWEXnDHVqHf3&#10;65s2fdJ0VnOKZN2CopXg4Sfij4Eo8PO1zS35BTV9EqOT4iMgO4AFNfMSQONOVoTjeF7yjw99G/9H&#10;GgEykIWTG9OMI+nXt+nw0Te/WYNkG+AiUFIyo86nCkEeGfKMqIaszynzAK/D58jghnLP1CLU1qAj&#10;556c+9h1pxWUll274NMjjTK1Vu2wOXSi99mbZ0tMlFeEZoL0kgFINUzbOVx3v/H9e99td8EyBGRU&#10;S2N2L817950zND3J4fPADilQcM8MyDH/B4iMUyPK7S738l0lL320gvAGrrToEDgIYULOjYr1cG2C&#10;gwmoGWQe+pyATx5oWkxWX7M5Ii7u6jNyL501MjVWD34SZo3kV4t5HuZ212qwS/wpAVwYbCz8ds1D&#10;by6zyyJRpopbnEs5UVTpKQgQRTlRPkzp+exNDglE4TIFX+jPRJEdMBVBoV/O2oPlT3/w25IVVP2C&#10;HxcSyXAgdFzM6A/wGOwT3VctHqG+OLO37sKz5205XIsAwIHJB5M1Pkb14k3zJSaKC1LJkL3VQvGP&#10;X2f/4C17cqL+wSf3f/TQfAIMxDHzRDPZeNZAYFTR7Hn9w+9Xby1WGOLNLm9Zeen0qSM0SjxdhRVr&#10;d3+35mCz1T170qCM5AjMMCFLySUXvlyyc+fBaqXaOG70kPi4yJS0jHqzo6DeJtfqJ43OzuoTNfek&#10;GbqwxNsffvfzX7YrwuDSFXvKvKHz5oy1W101NbYdu8q37TowZERORDjpzXCbA+Xv9Mq//GXPtgOl&#10;aqNxxvSxcTCgQ71duD7JFK9+uLKgtE6v10yZMW7TQctN9y1cuaE0Krb3iOE580+elJERY3aZtx0s&#10;Xbszr9omzx7Zp9EhPPbMux99vNzc4shJjzt7/jTkNLt98rIK+5a9+Wt27UzOGaKL0qzc3vj4cx9u&#10;3XlQUNhPPXnapLGDB+dmIhguryjdvHHjkKETYxL0b72/utGllxmiZs6bndw7bkhu2oiRuXKF+tuf&#10;VtbZDAeOVFZXNg4b0pcuJqWw6YDlqx+X43BGjZ9Q22T/ZcUWhzxmxNipw4Zky1S6nYeq9u3bOzgz&#10;Yv6sASW1wj2PfvzDL5ubmqyD+6dceMacKWOGhmj0e/aVbt9XdKCwLGvQUFWY8NI7vz759k8VsCwW&#10;xHlzZk0dNbhXbERdk+tgSf26vSWVjbL5s3NGDc946Z0fDlWaTWJoZX2DRrSPHZUBU7MPv1zz2feb&#10;BW2c062GmGfG1GwVivpS1SxKaw5+WbBggYQoeIyOkF2KuRH6Q8iEBaEkDyj5xHynC1RP7Rb/1ShF&#10;BzpOv3a4x5rUrLQtUlD4wgNZaeHMAP7FAp0Vf8M/lD5vt4n0Z6cNtmtZakRqWdoRl3XxhTclZTdJ&#10;R8EPVtqRf/ekTkob8qPmi/+gYQVpQ36MfNf+HZD64D9QaEQaMf5GGi5pfPwPwX+nvDNcscYzf/gF&#10;AJSFXMEjLaodNXIQSqxUN6XkQYnb7gIDSEJ03WD1Fja4t5Y7fs2zLT5sW1vo2FXhbEDcGfQ8boxB&#10;Bl7oX0MME/towqAc63pBjalDta7fDtu+2WdZV+yotQQt4BOEgXHKCwYbTuqr1XgtyIDCwo34eOEp&#10;qR5UQASF3v1VOVHsQIlhZEXCWYlQaL18QmKveJ3KV3X00KDcHIVal1+QDzSPeqUwlEAZO4jrfCpN&#10;bb1r24GyHXvzaprqMMGk1Udo1EbmVE3SUS8KrKGIFqtgS85ykESh/AJeVKdc5aa6eEjJREYrsmS9&#10;xUeb1m46+MNPyxcv31bd5BVCw2XhIdgL2e0BZdhcgrVlypjss04dp1c7xo4aPn7UOKTN4jwhn7Yt&#10;E78VPR37T+u7YFF0TaOtsrYpTKdIiY8lioOM1Qg1IWsLtAJjIWieIvhbXBdr8guGGqbK7WS4ygkH&#10;DBFl9qZEhw/p2ycmPsLstB2tsPhQI66xAdllpMwGwoUpi0wnOL0eq9VXVQ6DjagY/d3/GnP9mZP7&#10;xBi35ZV9sHiX2+R0m20CBL121/SR6aP6J5N/EpvuoDQixihzpq71aFguFO8TGSd4YEWrMDvgQV9o&#10;qTX7WlrQ1KmTss6ZNADEMLcW734cWJESMvZGpSrKK/Z6MM3TJy4iu28yvJqamqrrGgShtg5OT9BH&#10;I2VaRipzl8/q8tkcniYz3kTpfTPG9b3x/OkXTs/pFY45UZoUJek/fPMoRY1XX2TpsoQ0cH8QkRO1&#10;fHfZynX5AqZyIWZvacJk6JghvNZwK7AGy9paDbntNLY6kYhis8X55cpdKDSMzWn03M7IKO3csZnR&#10;IbCYp7kAVoCEb8aLU2GXqJhi7hUdnpOVKlc7iquaMVxCYwvVAUFWOC4W4DuMBaqrNDf46qvhhw4E&#10;dd/ls+eMy/lpXcGhvYdoXtZuNjvk00dnDuodA4TIptz4hUPcWSCw+qcvxr9tAz1M1N/21PV0vMsR&#10;gK+4Vy7TQtzhUclhWP7LhtIb73xcrYm76NJrf/7l16KCPffcdN5lZw+G6uvrX/de/8x3cCh9496z&#10;50/MghOT3Q1/XOGOp3784rvN0eFhbzx78/BsUCbC/c8tffun9fFx0R8+c11uEt07n3rl99e/2OyW&#10;62bPHPHEPeOQyUM3VC9YrO2vfrrSbG8++5SsB++6ALSIx2ENQ0KRT3btw0t+WLklJMbw6gu35sQJ&#10;XrMb7nwIfv5926c7du3PTgt78cXbFzz/09Jlm8JDou+67erTZqBmOnFZTXbhlvs+XbMJNUO8Tz35&#10;kEJsuf+u+0QhatKYEY89cDKc+bBrTL5++FXJwrc/rjHVTpo2/s7bT7/7jjf3bCuJjwp56J7zZoxP&#10;otwhsEGCsGJ9A6YGx4+KgsD6kitf3bz/6OQZsx59ZDz8AcjWQhD2HHRee8tD9TZQNCpPS/n0sf0f&#10;vv3yqAThh9X2ux5cILqannj8IbvT8/izrzY4w1555eYJOcLK9Z67H3pR5mxacMOs804f+/rne59+&#10;8X25THP+WXNuumwMhIjYF54wiz45vPDtz1qslosuOHP+SSOuve7OWpsROUhP3nXJzPGhVJJdEJZs&#10;tT/07JuFVZa4EOXnT1+X2kdz5vXvbM2rFlQGhccyoJfyxSduCwsX/n31i4cKmgRFiKBQh2ktSz67&#10;I1bnMgh2lMI8oR8H6AVJQcdJFc5ISMq6dqTQCYUv/kyUv5zPn4ySkqO4jM1/d+2op4DH9We0Ve2O&#10;S5IIcjqIUzp84Z9wVV67A/FPG5MQqf+2nPzhxyXRbv7jzzWT9Oj20yjSD6vNzMCfUpPYJ38mrfXJ&#10;z8Cwf+c5KPLPhpKOApv4qyulbCiWTKX3acLqfOF5trAKq1KnFI1qMcag0JBfXBvxJfjMDl+zHXcP&#10;hNk+1LcFoPoDC447M0p51gDdgHgVktI7toCiDFUtRHDhdaDGVWv21lnxuz+BeDonVjW2txpef0iB&#10;Al7ivJPEPkkEFEfI/obmkpyy3TX2Zy65DgdIs/SdjltVdeHyVevsQkh+ufmTb5eVHW2UGSPgkkpF&#10;R0n5SVciiaxgo6fwZiVGZyRG9o4P75UQqTMo9RoNIAij0hnLymqVk6gMFakcThi3ohRWTV1TcXnt&#10;vsMlpZXIwXOROllvlKm0cA5gJdDdgtPqM5tiIsPmn4QspWiQTtOnTk5PSSFwRVUXeK//Gse8I6VV&#10;YGB6h+tQTwySQxnl91LNCRKbw96bsoBObJ6oi0vxGFuGFShXierOY0G0jQqz8PfWgJ8Fr7KrpGbV&#10;npq9+TUVNXCYB8Y2Ia2ItwngFB6d0CfOmJEUNn5g6szcuFBWJm7boZK3F++pbVTAa97mESGUuHBW&#10;zuxBiVS9EaCQGdkRaiMtGmM7jukf2y4AjKvDLWoUFfWWZ37YWVpECbNRxuaL5wwb2a8P8XKMZGKV&#10;rrpcyIYdzxQYi6CSoE+mQSIv1RmkOu71LdYteRXL9lYdzDuKKrr1jc1Iv7SbfZAvRoX44uJjekWF&#10;x8aGTMuOmpjTJy42Av6PDPNhd/jFQZpC5RyZJR8dAU/N5TnRILt+3FT0yYp9gkKPA2+xeqLDZZdO&#10;6ce98hhyBRwnm1nWb7rmcaytQFIUWyyO91buXbGbEmL55qPTQy87ZURCKHbHigfT7ZPuj7Q1qEPk&#10;BOB8QWOqhC+HsbLJsm7PkXV7q4+UNeG4qiprkNFIx8VOFj8unKxZI9Km5vbGrNDrP21bs7vFrUGt&#10;EXeITn7VyTnjsnphUgGHI43sn/Uw+QO3wr/PJj0g6u9zrnp6GtwI+JCDi6kyxEsymUsur7AJN977&#10;2cbNO2dPyn36sfMffXrLV999l9on6o1FtyaGgXHKu+G5L9Wi8ME9554xKY0xUaoWhXD70999ufgQ&#10;srk/eemaYX31uKHc9fTXb329LSs99eOnr+yfKDSahStue/nXvWb4KX/+3EUDAauYtTduh8UNwrzr&#10;3ik+WtO/l/f9l+5JjxHlHjtVd9RqbnhyxYc/rTHG6BOT4kPIesKNWlQeQZt/1Fpff3TMwLDbbrn+&#10;qltfqK83jRnY+4PXLqTkHh8qD8psPmHJOsvtD72E0pBnnnuGKDN988Vn4bqIZx+9Z/owePeSwxHU&#10;37Vu4dIbXt92uC4xJe3882a9+fobFUct55wy5aW7J+P+vnL70dVb8m2iXoda8jZzdmbvQcPCbrjl&#10;pf1FTsj5+g/so5G7ZFbzOfPnaXTiTbfdbvXqcgYPLyoqaa4pnTS4z733XbklX7jxzrvDtOLjjzyA&#10;qf57H37KpU3o3advekL4vj17qxusowdlvfHwLBSR//et36zZsDkhTvPas/cP663U4NEhE+xyYU+N&#10;cPntLxeVWXP69psyuu/HH39cb1Gcc8rMF28fhYO12NyiVoGn5e1P//TlbwcEh+3V287pk5F5xm2L&#10;Wrya6BDBbqp1u0x33HGHXNQ998zzeipFrKp3ylHt8rUn/j13ZLzM2mzQnZicj4voeDjuH813imdO&#10;CEF1vGC7wVF817wbXPXnr08L7trvOpho81LrtP8c1XTcWBLFSWhESsXhCIo9xI9ZZfAB9Ad+HPnw&#10;raRGJBQkjXBH9Mgbl1SF0hv+odRbf+zUDnBKEK4jCGzXGd5gx5woyWiEQSmDVx1a4wvf1Rxabgks&#10;sTuh8xWlkw9LVIJ6sjh9sIUobkR9BahzZXEGOTAbk+uILq+v0epttCN9EYCN0NoJ6QPRTk6camIf&#10;dd9opU7uMaGoc3MzJ52kRaLpJF6uowNHR8j0l4KoToZNulpAFa5Ys76sts4palZu2L109XYLDEfU&#10;8FyF3JkFo3TpQbnk9iJN0+VGjb1wvSxM5wk1Gox6eABBWUYpjhxII7ervtnSzIwzYJ/RiFgVFWyV&#10;RpnaIEchLzmsFqAopJp5Hjd4iSaV3DF6SOb0yaP1KkdKYuyUiZPhhAj2hlnjSxwgy/D500tFZSWF&#10;vJGR6C2uXp4f2HbNt/lB/Om9dGwA+2I/ImKBGCPIPR5U4MKQEldj9dY3tJjrG2DsWVnfaHY4DWpV&#10;fGR4eExcdKQxJtwIT1XcSRnGcNucnkYTGSOhIiJRtCjyFqbUq6HU7hInd3buaTjJCanFiSLPWAEy&#10;18hQyk1kdwd+AwowEAS12tZpAwOtHwF+4Hla02iCO091g6PyaKn/QUWGaSPCwmP0xxUnaNsZnQUq&#10;X9tZF9C6yeaqa2EKOnb46DYcOtjhSwt7Ina24CzUm+wmO4OIfHONMsagBDfIBq/9ATNoB4oSVUpa&#10;fa+gvW4yO2pNttp6U2NNlXSyDBFRybHR/GShiAjwH2R+cF81WdV8R/g3Rifj/TyR8/QfuBb/Pk32&#10;gKi/z7nq6WmQI+CDX4JDQSbj2kZBWL6t5l9XPxMWEX3L5SefMq/v7kPCTbcs8Hjt1199wRVn9/38&#10;l8M3PfeVRib75vErpw6MxN0DouhmuXD/8z+/9+XO1JT4Z++cO3FoHNIz73zovSUba0O1uvefujA3&#10;IwQg6uKbn11fBCOEqO+fv7h/PCmlqWafQqiyCiff/NGR4uooX93Xbz+WmShX+awqmQ4WfHe9sulz&#10;gCGvKTExDsoEwenWgYr3KmtMCqfLNHpg6Dlnn3XHQ6+LXvn4QUlvPHeuHhjBi6ltOPQpV27zXHX7&#10;Y1ZBMXPeLK/XvPin70KVxndefmRMf0GDelMoWIJEa5lw5T2fLF6Zn5KWOW/2yE8+/cjq0J01d/wz&#10;N47C/fWJRd+99/UKu8wAEzWDTx4bqXv6uTtefu3d39eWhkYmKDU2n9sit9nOnn/KhInDrr7+NrNP&#10;ddOttyfEhz/+8KMt1aXZA4ekDBn/8+LfWuqOLnzhadhyPLzgSZ82EtP24XDOkMmKayxRoZqpgxIv&#10;u3je04sWr16/Pszo+vq9pwdEC0o4c6CHMqHEJVx00zs79lUMGjh44tCMD9973yGP+NfpM568Nhem&#10;bzZUGtbrMMn5+JvLX/t8K3wGX7zlHHhq3fvuMruoOG/WkCOHdu88UpKU2l+tCjmyd9eglJBp06a9&#10;+92amobyWy+Zfte/Jxk9Ass3PoFFyuHxT1jiUbUUo/MIxv/f4HfQjjnBhtKOOBvDw3d/AoqvwPd4&#10;orDNf3dSJ9sRYv6dl77quCMJukhYSIJV/CveQwn1+R8XPYbbFmlzf+ZHGuGAm/s31W7Y/UGUdIL4&#10;Ov5Elj9qaoegOBqUQBSnIrnZHXcZ4YaN0iJqQpqEkAKL4UCTqsUZKILr9iqJ0MrAOOXEKQfEqkI0&#10;Mi3mYMA527yF9a4NpY5NpQ5gqrYGggsYO+wOd6SsaNXQXkoU6o0xwMbYyaWSAE68UhZfuO6RKy25&#10;rFHSNErDJZ3xdjv5L4AoiucQ3rPf9cG8A1t3bbfjntnoXbZq145dBSabl7FGCvLTY67MuGsqIbdC&#10;VTmPA7d6ujUzFR9TdCGxCREnTf2TDSDWxU8PXq5KME6sAAbWpG+ZywQCd6cdouuBmYlTxw+Kj9Lo&#10;Nb7hQ4cNHjgIPaFqU7zy6V8dcOIsoH1cfvhpSBfzid4Hgr9BdbEm5V+xr8isp60bZGbgn5oo3bv8&#10;LlSMbPsN/3Rn/nMNEJjBdQE3KtJKYMqSy9+ocBxpDgOjtP9c14JtmS5lti4RoXRVskcH8a1tIgKA&#10;WXyEdGi+tJ5NKkeG+Roic4PdVc96He+xf6mguWeAe0bg//8IICMKc5OYH4TOpdEpPvTcRzV2WYPD&#10;daC08tf1hT8sW9/sdNg9HlND1akzRtbXmn5atlOj1A1K6zU4NwrCYFD/yBr99fdDJWUm0W0/fc7o&#10;xBg1TBRWrtt/6GC9Tq0669SxUWEyZHBv2nH4YHGt224ZltknLRUTomxbQdhxpO7db39FQDKqf/rp&#10;s4eGaDEralEqNGj2l9+L9uwt7JMY+cSD1/z77FGXnDHmzDmjzzp95K791aiqFBKiOuu8idv3VheX&#10;lGHKdMiQYREosQhLIpmcUoC+W7fjUL5LdM6cOzUsVLl5/QaNLCw+Imbc4CjcQlEXGHnPm/bb3v/4&#10;W8EtT0uIveSccauWrWlo8jhsllmTh8Kyb/DAflOnzp41b9rhg/l15bVREWFz5o1au2ZDXY15UE7m&#10;GwsvOu/U8VdcMGXy6ISi/MblKzZ6FKH9M9MvnhU+KmdwfmHRtr15R8oaLRZ3jE4PH3MUHly9dHmU&#10;RvHwTZc9e+u4M2cPFZXh69avKc47mNFvcIPDvX3fPqXakJiQkpoIMSONKsz9Nu0TPv3uN4vNnJmV&#10;etLUUStWrm9xq+A0O3lcfwN4JZUS05i1VuG1txeXwdtYq5t/0sTdBw7sLqsAAXXn5fN7RRrXbdpv&#10;sggWyC49tnPnjJo9fdg3S9ailnJMmHbKhBwjgqITjGyle2C7WF/SfbVNXR8zqZPc6k7oDU+zkczu&#10;/F3v/C3spMwcKRdLyh0K8g3P4Opq6erbTj/nH/Ke8IW7hEsL7zmPufmH/ivzzaUP223lf9TtNpQ6&#10;7z8I7Trjn67WcazaHU67XklWgf7Gfdw/o+MiqRmxsszrClU4exscw2Jc6RGiDpkUKPaFiZsg9HuA&#10;SXFGeVqUckyK+swButMH6Mf21qRFKo1quAy3+nBgRjhGL+bEyCelKvtFK/Qk+RGh4sM0cTD3VsRP&#10;wGYJobKB8ao5/XRIfJqRqcmKkml8NktLo2Rf7m9izgEVB1H+HJS/dLMrBIUu/adDCI6TgWlYdOiL&#10;jozOTE2Fobbbas7pm5aTlSKqhIaGGntzI0WSsJIAc0+Gb5S7gr9QvQ/V9ESVRgZ6XaPHv4JKK2oN&#10;cq0GgytqlTKdzqtQeTHTRQZ9RMIge99nt/ksJlQuHZKddMacMRNGZkYaxAFZfWZPn5ac1Jsbl7Di&#10;QDyH59ipCeokBTqRXN/LaDUioPyp10Cb/oXf41DIweK4o2M5SJLwlQuej0d3nItrv+Ff2K2/uik+&#10;V0UTW/gho+gHDql1+oz29Jecz7+6y+3bQyc5EGIzCLy6U9sfdFwQ5cOWF4d3fH0OllL21whQ/9NH&#10;+H+5/R5jif/LZ6enb39kBDAvSUm4UCYo5ItXFX767W8w5e3dJyXcaKyrrogwyqPDNDazuaasJCEs&#10;bGhu7uoN280tTeUFh5WaOLcy8lBJ8w+/bv9l8bKGuoaJowZc+6/BJFAQhfWbDu/afzQqImTGuH7R&#10;4WpYfhvDe63dsh1B5f5dOyIiU2WGsMomx+adh554fmFNk1Uv9914/mmjcyOpL5gSdaH8jvy3Vfn5&#10;+UeiQ4WLzxnXJ1wIVwlIA9KrhZ+Xbs8vLExOipo7dzjMy3duWWszWw8dKTVE9qoyO2tMzo+++P2b&#10;b39z2Oy52b2vvRxa/Mg9AFtHm4oLiu1On8YQfrTBu2V/7WPPvYoMcZiSX3D6jJMmRLc0eoF8XB7X&#10;7m2bQkKjNYZIm1v4/qflu3buQrmsM+fPmTAh7pfFa8vL66NjIpMSk5oa6ptqmt1uPay5Vqxe12iy&#10;zZo0amz/0BiDOiMj60hBGSzXjfpQwWaZNnEi4pj1a1Z6HJa+qb20Mk1FVcuegtJdu3f5bI3Tpo4f&#10;OTpn9YqVsNnYtWNvVGxSXbPH5NL/unr/q299WltdHWLw3fDvs6aP0O3ZVZZfXoGkjIPUT2OjTbnz&#10;QPVLr3xRUl6N2G7MsJxzTxn8yWc/55dXpyXHXnb6mEH9on9dvq/F5LLbrOE670M3nRcfJX6/dCPV&#10;sbHUz5o4OUpHNbtOaEEUyGfTJQGYxLdIOrROY+s/9qGEzaQUHQlZ4Q0P7tuhi3a45b//pwSQ/EFj&#10;N4CwHcrif/qjRwm6tEOSErbhAKljO/498V9Z+rzTwZGczXn/JTQruUe0y/XyZ6s6vQbgTAA0Faaw&#10;Z4a6Bke5Bkb7cmKEvlGy1DB57wh5rF6eHK5IDlNkRSuHJqqHJqjG99FMIys83cn9dRNSVf2iZVFq&#10;ECUO+GpazMQL+ScmAdJYzSaP3WIQrWlG55AYV26MLzvKlxUp9A4VonVinEFMCpElheJFe0mNUOQm&#10;qEcmqyf1Uc/MpKJS8NwbnqDopfcoPFaLCckeVDmXe5dzCz5uIMHLQPn7mEtJUPzi9Cceu/pN/adB&#10;FNsvIAuM4wiyAOQo1dqU5OSUXgkOe5PX09I/PX5wv969okNdDrO5scFttYB0Ij8+wrYgoEBDgYNC&#10;CgpNzONzhn/ojQdOdEgyYk4BAFyY6xKsNpTwU/o8SbH68aMGzJ02cvjAlPhIVWpi1Iwpk7OzByhV&#10;GuKpyCWPs8Tt3eH+kqBb4p85guL7OqF7Ws/KPSPQMwL/nRHokfP9d8a5Zy//vRHgeZpuuwcGtzc9&#10;8smXv/ye2idh4YuPJ8VCqS2E6IXKeuetD7wM971+veO/+nLB72uKF772dkVFi0fUqKMibE5YQlSp&#10;fK4Jw0bcc/3lg1NVTpfg1grXP/gusnR6RUV+89ItA1PVDrg0yYVv1hU/+cp7zdWUupnUO97jtTXW&#10;1uI5n5iactFps686aSg8AJuczTq9EYUSUdfk/ieXvvfJZ9nZ0Yuev793jNKAArEon6QIOfWyJ9ds&#10;Ozh8ZM4bi26PVgpvf/DDZ99srmr0tLjc4ZFhILsQGYQrtcMGZFx/3TnZ/aBZEzbuq3p54U879hY5&#10;PPbImEgwAVarGfXKY0OVN1981jnzBnldgsklPPPJ5s+++81cWxFqRGYXwg9dbUO1Ua0675TZd948&#10;HbzZRZc/vG1fjVIXZnWZtJC0270DMtPPOGPGCy8812By3HbDVTedPxqFMDBHW9Yo3PD4R0tWbw/V&#10;GZ59YoGjpRG+dsgkUGqUci/Qma/Zq4gO180dlnHXLRfDh33dzqNPPvvJgYKj8K4KDQ/BfJilqQUK&#10;vdRe4TddfdrMqbk6UThUYnvszU9Wb9jjsqiUok5r0Duhfreh7Kx73ITBD9xxidgiXHz5nYdNntFj&#10;hnz6/HmYl7/50SXfLF6L1iaPyvr4mfMRXFx67weLV24I1Yofv/78yHQdTBdPaPlvBijSvvx1aO3e&#10;t8VnJ3gYJ3TMJ7iyP8jsalP/yM9/HUnuJTUifStJFgOGie0a4S34n7hOT2K7bkvyQgkw+0sZJV2i&#10;5L3Ovc55kSipYJRUQ0z6nBcT69QQ33/qV0rN4nyXhColrwtJ6yhdD/45Y+28NyQVqOTkwQNuDns4&#10;NOV40t87kXNNki2hZJDIsRNHmNLUAG+Kj1U318t/Ws7Hdw2NHf4lx3JSKbGP2FxJXVPNkUOHy4rL&#10;rQ6PxS1W1LXkFVfnl1SVVTc2tFh9SDilfCnU1mVJ/KCNWNVmZDuRwA/tkZALd0EPdATIqk+ODe2T&#10;FNenN27zSKNS69TKPkm9svtlxMSwAqYsvYaZiUhJUDwZ69jyV/1o29KT4LvmwpkN0lX/BH/WPav3&#10;jEDPCPzZEegBUX92BHu2/782Ag4n6lwwzx5R+Pb3/OXrN0+ZMOik6dlIvKRa8yLRSit2VH/74/JB&#10;WX3PO3cI+n+goGXzzqNrt+23iF6lyhuu9k0Y2v+kCblhSkEHEyBUnlLA3bv2nc9X5Gb3v2L+ANR1&#10;hZWNqFMg5+pIlbBuzeH84rKK6lKZzJsQExsZETpt8ujsZGUMmnY73RrRARLKpYQUaHe+bemKZX37&#10;Rp5y0hgdnKRM9VojEJF+6eaiFRt3DhzQd+7U/krqoGLPEeuy9QfgVeoAyBK9UQb1qAH9J46OhTiQ&#10;VOkkJ1Q1WIUVG+rW7tzb2GJRK1VajTy1d9T0CbkZMahm60E7LlFdJwi78oTdW/dWVVXX1jdD1J/a&#10;O27M8NxBmQqe5Pv72v0Hisw2jxLzsjq1pqWyITO117w5GZ99tri2ofnif52THC7qESqgJqVLWe2R&#10;ffDVBrvdffklEzCYn3+5td5OJVlUCjzsHWq9ISczeXJuJGrvOj0uFF+tbBI2767bsv9gQVkZZBIx&#10;YaEj+maMGJDSp5dCp/AiYRv1Qpp8wndL9h46DObPWVVTHRZi7J0U1z8rccqEXqiy5bMLH3+1fmtR&#10;xbRp4+aPiXe7hcPVwjsfLdFpNfNPGjM6U11SevS595dYfao+KQkXnD6tl55KWp3Q8t8EUf4d64gB&#10;AqKCEzquv3Bl/0C506DZHxx2ut/uQ+2Ap+APb94NhPNvk+MWjnmkyldSzSheaVf6V6q9yz/xh09S&#10;UWYpoY6CbAZCJHDir+r0p8K4mpQPRffwSQJU/ml7FNq3LRK/x0EUVzZKkMnfXF4i7qSetPP/CIiR&#10;Aq7wl1yHx9y46abV+hcGDOmEaB8AsKSsrLD4SG1jo9WObE2f1eptaLJV1jRCFNDQCP8IMw0CfIPc&#10;JItEpR2U+9KqNXqdJjzcEB1ljIowxEToQnVIj/LqtWrYJWRmZKUk9sEppv4Dc4F/gjgQ8urj8mT+&#10;KtD0lwxSTyM9I9AzAv/tEegBUf/tEe/Z3396BJDTipJMapdLUKktNo9Gj5ADZWddqOuJXZstdqVO&#10;4wUxhMxdEFZOwQYMgJoT7MlsR+1AOSXSOh0+AANoNRxWO8o3WZ0WjVpP07IwS2VzoBrBa7OaFVoD&#10;cjNpJhNWRjKh2eIx6lFRhMT5aERHDk9Co7VOh3qdgoZym1VkWKRSCi6PWYc8T5/M6rDK1DoPOe+Q&#10;kNxqdWt06C/LCmVdAlpCIrSK2RHBO1UlR2FDjwJpX16VF8U8lKgvS7tz2lBKhPKpGXhEjT1oGFH1&#10;RC4qjOgDCliq8CkaZBlfsPJDaOC0ebU64sccULtQJRIyGBQBNQG/kG6KTrIEYWzutLlDRYdcrXIL&#10;SqyJzlFFDHwHHw7WTxwsBkfO0Av+xH+5TgZtQiMDsw0aXmzMdoFDRScbmxpDQ8MddpdWq7TBdkIt&#10;NFqoP1S6BUfkEAw4XSx2QfY+QCzaVFtrVDqjVdBip9gjmb9bm7U6fXm9YIxUYL/kUuigs3lCS8AI&#10;/oRa61n5bzoCEojiufISH8V9JrjVBIdM/rWY2xFQvFKwZJXBh4JTOlwWKGk4OefTzm+dgyh/TkzC&#10;Szz/hLcv2ZBInJVEskl76ZhlJxXCkrLUJHGmvzBVaipIdBTkan/2qjiW4Q9IykAUpUnR4KL6KNlD&#10;sB1YbSYUvIIPd01tnc3itCFX0utFSV0r5qK8PviZuz1ujCClzaqQ/eJTKIGakAQj6lAzVquJigxP&#10;6oV5sFjjMYdPnDtqGdn48OSmzFMyuOjgXSOxUT2o6s+e6Z7te0bg7zQCPSDq73S2evoazAgg9Ef4&#10;7W4xKRCzqwlV2J0WhVLjdADeKFD2g9goGeruCWp6HENiL2+xOvVaFYAQ4IvX7cCXyC+F8J0evKIC&#10;oY5K7oQbqNyFHGW1GaDC5YgA3+G0CyqVAIMDUQm0gCJ9+D+K8MEJB0YUPrdgVFGBO5nciVISHpg8&#10;yUSI3oAWBGjmsLJNo9Mo3dgF4SdUByacg+K74NHgJ6vEVCl1hjqoUIlWWPkpRYUMpJZdBfsgjwym&#10;fnKZGmjMq1W31rL3CU0OFLJRwFUK87Nw9MMDHegxRG0UHD6v1SYLQSEocDleZJn6HB5gRI+rRa7W&#10;A560hShOhp8IBGEM7F54/tJRAbHIXTbUjqDogVgp1GNx+TBESq2d6WO8doBM6B7dcoXK5vJqNUqU&#10;bMHu8Z3TbuO1l3CUHidlyMvhHuGSqdRy1GDEsYhIyVcKXiUrvkiISWV3arUoZehAQUybQqtA+WOY&#10;VQG96gHZwHDJQ32ovO5CSWRUUPG57E6ZJhznDofgsDkNcpXsBGuo9ICoYH5W//h1JEDCySiOVTh0&#10;AVLCGwlNSeI9vOmqqpj/cHGKqV0Gnb9wjkMsKfuFg6iO+r12BJS/VpDjNP6v5IMipdhxuqldOhln&#10;q6Re+RswcuAX5BkPfs0gG+x8NWaFxxZWUYjdsLh+kRmS8TI7zG+8bbG7XA0NdaaWJhgOmi02i9Xm&#10;ZIfLV9EoVXqtVqfT6vXa0BBjaEg4/uCbMlsztjcqQEWnjlUHoik08pHAPtplKP0n9Hx/arB6Nu4Z&#10;gZ4R+C+NQA+I+i8NdM9u/nsjAN0enmpuJP8C94huKhtHE4cqKlhOBnrsiesCalHgSQlHJsjsfUoQ&#10;MmR4K6OiHHhcIqcauTWYtvQBC2ATtwVRjcyrccLwSUnoQw54RLUC5Si3h5rg2BdMxj0uB7zIIftw&#10;OWnmEijI5Xb6RDP2ovShAizgFgJ/TGZSpUKVVw9GiOgmdNhL5BIoLYQyMqMaVnsAK06nVylDHSnS&#10;89OuqHv8EU8Z0szOFxPXXqeIQoI+kETAIGgcdhqiQgmuCIeAZsEqMZsN4Dk4VrhR1sTnojUAUiBs&#10;FAAOURDEizJOqEUIoIh0eRwt1ZQH++UC4iQ7JtQ5d8Hjh4cOAHKURYCYTKb2yjXwv8JRKLx2oD+7&#10;TItVNB44mCF9W4kZWxHlVtCSR0YlDxH2YAgxJLCS9eqUgHkcebrY2KtVDmR6U/iocZBwRlB5nKjS&#10;4vJ5HVQCC6UOZXp0HWMFMEqkHuaF0X8oH1FKRYcTJYdHsRfJ+nIiE09k6QFRJzJa/+R1JSmdRAdJ&#10;uEUCS3jD30vIyh/tSBwUb8qfIOqIozpmH/HB5Y5nnYKodnbwrUF/224kvssfR3EjDf9/O9pp8AaC&#10;yYDqePr/SyAqwHV3jKj6kxcoB0TH80m8KBA+PEGh8J/sSs/mPSPQMwL/50egB0T9nz9FPR080RFg&#10;0jpMyyIXmWJtOWqDE/ekdREGAUYA/pD5HOTRxOxpAQlkIlRqWnpMYuoRCIk2Q+UlVDvnzBEWG4AF&#10;pi/xFTggsCKstASBF/BBLhR7ROoyVnc5ZQAwAGbI9qF5bLRjA3tECMWrQQIQgn4ACrdoByJSe1CO&#10;nKAMIBr5jFIJdnpYO7yohu5TyHUASioFgSiCdcALwCSsv9iEKVo8aBUgCnAJiEhB+Iw6TwQRDge6&#10;E1YFXuFDzwnsAfM5YFcFLYsboAzACtDLRZO4AFEoKInRABgkmAZlIXFLpAHE2IHWU1IavFdE0hRA&#10;Cr4moZ/H6fLKlExIg8H1yb1AlzK7XI096si4DBIYNfCqV7RCMkm+w8xClqr7AU/hHEBTQ4XjUaHD&#10;AUwGCOdTqWCriK/lCijycDAAdsBhNC4ok4VC8zgIkIgyrx11lIEeeVBDHcTBepBv5kXJXAJRgL3a&#10;E9Pz9YCoE/2F/YPX5xeDxEr5Z0n5K+sAoiR9XbtKX3xbaYj8cZQ/yJFM/zgFxBdsxfcoafY6Gkj4&#10;Z1tJIIpuY218V0coxdGaJB3k3oP83z8Dn/z3/g++JHoOrWcEekagZwS6GoEeENVzbfSMQM8I/E+P&#10;QA+I+p8+/f+vnTtagRCEggD6/3+9gTAMRrFgEMZ5a5fSOvoyXPXi489VqfNhD709qWtQU4hKwply&#10;Tq+gSz2n90Slx9HRCFfJeFNO6xyVdX2dlzq2jaJT1hCuVJNWnjXxCBAgsLWAELX18Hl5AgRWBYSo&#10;VcHvPj8VpnLkQy5SOLpJOAdPF3wSpRJjOoekx7TcXaRENpGnltWboxLSsueqbxudrkeg9Ra+O318&#10;GQECHxcQoj4+wD6PAIF7ASHKDPlzhnSG6ePF8//VXOoFe6n/5GL0ftyTx7vB6XrcfC52JapNSal/&#10;JjU9mHwebMo8JECAwF4CQtRe4+VtCRAgQIAAAQIECBB4WcBpMy8PgO4JECBAgAABAgQIENhLQIja&#10;a7y8LQECBAgQIECAAAECLwv8AIqrGGPG70usAAAAAElFTkSuQmCCUEsBAi0AFAAGAAgAAAAhAEc9&#10;buQJAQAAEwIAABMAAAAAAAAAAAAAAAAAAAAAAFtDb250ZW50X1R5cGVzXS54bWxQSwECLQAUAAYA&#10;CAAAACEAOP0h/9YAAACUAQAACwAAAAAAAAAAAAAAAAA6AQAAX3JlbHMvLnJlbHNQSwECLQAUAAYA&#10;CAAAACEAhBK+CQgCAAAoBAAADgAAAAAAAAAAAAAAAAA5AgAAZHJzL2Uyb0RvYy54bWxQSwECLQAU&#10;AAYACAAAACEAqiYOvrwAAAAhAQAAGQAAAAAAAAAAAAAAAABtBAAAZHJzL19yZWxzL2Uyb0RvYy54&#10;bWwucmVsc1BLAQItABQABgAIAAAAIQBCUTFf3gAAAAsBAAAPAAAAAAAAAAAAAAAAAGAFAABkcnMv&#10;ZG93bnJldi54bWxQSwECLQAKAAAAAAAAACEANp3UDk30BQBN9AUAFAAAAAAAAAAAAAAAAABrBgAA&#10;ZHJzL21lZGlhL2ltYWdlMS5wbmdQSwUGAAAAAAYABgB8AQAA6voFAAAA&#10;">
            <v:imagedata r:id="rId19" o:title=""/>
            <o:lock v:ext="edit" aspectratio="f"/>
            <w10:wrap type="square"/>
          </v:shape>
        </w:pict>
      </w:r>
      <w:r w:rsidR="000E377E" w:rsidRPr="0095551E">
        <w:rPr>
          <w:lang w:val="nl-NL"/>
        </w:rPr>
        <w:t>Sinds eind 2007 heeft Pon Holdings een nieuwe huisstijl. Ook Pon Automotive is overgegaan op een andere huisstijl. In deze stijl zijn logo’s ontworpen voor Pon Automotive en de onderliggende divisies. In de logo’s voor Pon Automotive en de onderliggende divisies is een duidelijk verband te zien tussen de verschillende onderdelen van Pon Automotive. In de praktijk worden deze logo’s niet gebruikt, behalve door de leiding van het betreffende onderdeel van Pon Automotive. De organisaties die onder de verschillende divisies van Pon Automotive vallen gebruiken allemaal nog hun eigen logo’s.</w:t>
      </w:r>
      <w:r w:rsidR="000E377E">
        <w:rPr>
          <w:lang w:val="nl-NL"/>
        </w:rPr>
        <w:t xml:space="preserve"> Hierin is nog duidelijk te zien dat er geen wij-gevoel heerst bij de organisatie.</w:t>
      </w:r>
    </w:p>
    <w:p w:rsidR="000E377E" w:rsidRPr="008A31AB" w:rsidRDefault="00585BC7" w:rsidP="00624D59">
      <w:pPr>
        <w:spacing w:after="0" w:line="240" w:lineRule="auto"/>
        <w:jc w:val="both"/>
        <w:rPr>
          <w:b/>
          <w:bCs/>
          <w:color w:val="4F81BD"/>
          <w:sz w:val="26"/>
          <w:szCs w:val="26"/>
          <w:lang w:val="nl-NL"/>
        </w:rPr>
      </w:pPr>
      <w:r w:rsidRPr="00585BC7">
        <w:rPr>
          <w:noProof/>
          <w:lang w:val="nl-NL" w:eastAsia="nl-NL"/>
        </w:rPr>
        <w:pict>
          <v:shape id="_x0000_s1043" type="#_x0000_t202" style="position:absolute;left:0;text-align:left;margin-left:-7.85pt;margin-top:188.45pt;width:436.5pt;height:10.5pt;z-index:251651584" stroked="f">
            <v:textbox style="mso-next-textbox:#_x0000_s1043" inset="0,0,0,0">
              <w:txbxContent>
                <w:p w:rsidR="000E377E" w:rsidRPr="008D51F5" w:rsidRDefault="000E377E" w:rsidP="00130C99">
                  <w:pPr>
                    <w:pStyle w:val="Bijschrift"/>
                    <w:jc w:val="center"/>
                    <w:rPr>
                      <w:noProof/>
                    </w:rPr>
                  </w:pPr>
                  <w:bookmarkStart w:id="50" w:name="_Toc249856203"/>
                  <w:r>
                    <w:t xml:space="preserve">Figuur </w:t>
                  </w:r>
                  <w:fldSimple w:instr=" SEQ Figuur \* ARABIC ">
                    <w:r>
                      <w:rPr>
                        <w:noProof/>
                      </w:rPr>
                      <w:t>10</w:t>
                    </w:r>
                  </w:fldSimple>
                  <w:r>
                    <w:t>: Logo's organisaties Pon Automotive</w:t>
                  </w:r>
                  <w:bookmarkEnd w:id="50"/>
                </w:p>
              </w:txbxContent>
            </v:textbox>
            <w10:wrap type="square"/>
          </v:shape>
        </w:pict>
      </w:r>
      <w:bookmarkEnd w:id="1"/>
      <w:bookmarkEnd w:id="2"/>
      <w:bookmarkEnd w:id="3"/>
    </w:p>
    <w:p w:rsidR="000E377E" w:rsidRPr="0095551E" w:rsidRDefault="000E377E" w:rsidP="00624D59">
      <w:pPr>
        <w:pStyle w:val="Kop2"/>
        <w:jc w:val="both"/>
        <w:rPr>
          <w:rFonts w:ascii="Calibri" w:hAnsi="Calibri"/>
          <w:lang w:val="nl-NL"/>
        </w:rPr>
      </w:pPr>
      <w:bookmarkStart w:id="51" w:name="_Toc249854705"/>
      <w:r w:rsidRPr="00737B39">
        <w:rPr>
          <w:rFonts w:ascii="Calibri" w:hAnsi="Calibri"/>
          <w:lang w:val="nl-NL"/>
        </w:rPr>
        <w:t>3.4. Verschillen en overeenkomsten</w:t>
      </w:r>
      <w:bookmarkEnd w:id="51"/>
    </w:p>
    <w:p w:rsidR="000E377E" w:rsidRPr="0095551E" w:rsidRDefault="000E377E" w:rsidP="00624D59">
      <w:pPr>
        <w:jc w:val="both"/>
        <w:rPr>
          <w:lang w:val="nl-NL"/>
        </w:rPr>
      </w:pPr>
      <w:r w:rsidRPr="0095551E">
        <w:rPr>
          <w:lang w:val="nl-NL"/>
        </w:rPr>
        <w:t xml:space="preserve">Het komt zelden voor dat de drie vormen van identiteit, de gewenste, werkelijke en fysieke identiteit, aan elkaar gelijk zijn. In het geval van Pon Automotive is het nog minder waarschijnlijk, omdat zij bestaat uit talrijke organisaties met elk een eigen identiteit. Hoewel er talrijke verschillen zijn tussen deze organisaties, zijn er ook overeenkomsten te vinden. Door deze overeenkomsten te versterken, eventueel door middel van interne communicatie, kan het wij-gevoel worden versterkt binnen Pon Automotive. Een wij- gevoel bindt de medewerkers van Pon Automotive aan elkaar en aan de organisatie. Door een sterkere binding met elkaar en de organisatie kan samenwerking tussen de verschillende dochters van Pon Automotive gestimuleerd worden. Door deze kerncompetentie te ondersteunen en verder te ontwikkelen kan het Pon meer concurrentievoordeel bieden. </w:t>
      </w:r>
    </w:p>
    <w:p w:rsidR="000E377E" w:rsidRPr="0095551E" w:rsidRDefault="000E377E" w:rsidP="00624D59">
      <w:pPr>
        <w:jc w:val="both"/>
        <w:rPr>
          <w:lang w:val="nl-NL"/>
        </w:rPr>
      </w:pPr>
      <w:r w:rsidRPr="0095551E">
        <w:rPr>
          <w:lang w:val="nl-NL"/>
        </w:rPr>
        <w:t>In deze paragraaf kunt u meer lezen over de belangrijkste verschillen en overeenkomsten tussen Pon Automotive en haar dochterorganisaties.</w:t>
      </w:r>
    </w:p>
    <w:p w:rsidR="000E377E" w:rsidRPr="0095551E" w:rsidRDefault="000E377E" w:rsidP="00624D59">
      <w:pPr>
        <w:pStyle w:val="Kop3"/>
        <w:jc w:val="both"/>
        <w:rPr>
          <w:rFonts w:ascii="Calibri" w:hAnsi="Calibri"/>
          <w:lang w:val="nl-NL"/>
        </w:rPr>
      </w:pPr>
      <w:bookmarkStart w:id="52" w:name="_Toc249854706"/>
      <w:r w:rsidRPr="00737B39">
        <w:rPr>
          <w:rFonts w:ascii="Calibri" w:hAnsi="Calibri"/>
          <w:lang w:val="nl-NL"/>
        </w:rPr>
        <w:t>3.4.1. Verschillen</w:t>
      </w:r>
      <w:bookmarkEnd w:id="52"/>
    </w:p>
    <w:p w:rsidR="000E377E" w:rsidRPr="0095551E" w:rsidRDefault="000E377E" w:rsidP="00624D59">
      <w:pPr>
        <w:jc w:val="both"/>
        <w:rPr>
          <w:lang w:val="nl-NL"/>
        </w:rPr>
      </w:pPr>
      <w:r w:rsidRPr="0095551E">
        <w:rPr>
          <w:lang w:val="nl-NL"/>
        </w:rPr>
        <w:t xml:space="preserve">Het grootste verschil tussen de gewenste en de werkelijke identiteit is de factor menselijkheid die ontbreekt bij de werkelijke identiteit. Blijkbaar is het niet het eerste wat bij </w:t>
      </w:r>
      <w:r>
        <w:rPr>
          <w:lang w:val="nl-NL"/>
        </w:rPr>
        <w:t>de respondenten</w:t>
      </w:r>
      <w:r w:rsidRPr="0095551E">
        <w:rPr>
          <w:lang w:val="nl-NL"/>
        </w:rPr>
        <w:t xml:space="preserve"> opkomt als men wordt gevraagd </w:t>
      </w:r>
      <w:r>
        <w:rPr>
          <w:lang w:val="nl-NL"/>
        </w:rPr>
        <w:t xml:space="preserve">naar wat zij als meest kenmerkend voor de organisatie ervaren. </w:t>
      </w:r>
      <w:r w:rsidRPr="0095551E">
        <w:rPr>
          <w:lang w:val="nl-NL"/>
        </w:rPr>
        <w:t>Het komt wel terug vanuit de organisatie in de houding die de organisatie heeft ten opzichte van de medewerkers, maar het wordt niet herkend door de medewerkers. De eigen organisatie wordt als menselijk bestempeld, maar Pon Automotive krijgt de ‘hardere’ waarden als kernwaarden als ambitieus, succesvol en professioneel. Men weet dus nog onvoldoende van Pon Automotive om de gewenste identiteit te kennen en bewust uit te dragen.</w:t>
      </w:r>
    </w:p>
    <w:p w:rsidR="000E377E" w:rsidRDefault="000E377E" w:rsidP="008A5EF7">
      <w:pPr>
        <w:spacing w:after="0"/>
        <w:jc w:val="both"/>
        <w:rPr>
          <w:lang w:val="nl-NL"/>
        </w:rPr>
      </w:pPr>
      <w:r>
        <w:rPr>
          <w:lang w:val="nl-NL"/>
        </w:rPr>
        <w:t xml:space="preserve">Pon Automotive ziet zichzelf als een organisatie die de relatie belangrijk vind. Een organisatie die wil investeren in medewerkers en een langdurige relatie met hen op wil bouwen. Dit lijkt niet te worden herkend door de medewerkers. De betrokkenheid van de medewerkers laat niet duidelijk zien dat zij een relatie hebben met de organisatie. Pon Automotive wordt nog niet als moederorganisatie gezien waar de eigen organisatie onderdeel van is. </w:t>
      </w:r>
    </w:p>
    <w:p w:rsidR="000E377E" w:rsidRDefault="000E377E" w:rsidP="009B0787">
      <w:pPr>
        <w:spacing w:after="0" w:line="240" w:lineRule="auto"/>
        <w:jc w:val="both"/>
        <w:rPr>
          <w:lang w:val="nl-NL"/>
        </w:rPr>
      </w:pPr>
    </w:p>
    <w:p w:rsidR="000E377E" w:rsidRPr="0095551E" w:rsidRDefault="000E377E" w:rsidP="00F04495">
      <w:pPr>
        <w:pBdr>
          <w:top w:val="single" w:sz="4" w:space="1" w:color="auto"/>
          <w:left w:val="single" w:sz="4" w:space="0" w:color="auto"/>
          <w:bottom w:val="single" w:sz="4" w:space="1" w:color="auto"/>
          <w:right w:val="single" w:sz="4" w:space="4" w:color="auto"/>
          <w:between w:val="single" w:sz="4" w:space="1" w:color="auto"/>
        </w:pBdr>
        <w:spacing w:after="0" w:line="240" w:lineRule="auto"/>
        <w:jc w:val="both"/>
        <w:rPr>
          <w:rFonts w:cs="Arial"/>
          <w:i/>
          <w:sz w:val="20"/>
          <w:szCs w:val="20"/>
          <w:lang w:val="nl-NL" w:eastAsia="nl-NL"/>
        </w:rPr>
      </w:pPr>
      <w:r w:rsidRPr="0095551E">
        <w:rPr>
          <w:rFonts w:cs="Arial"/>
          <w:i/>
          <w:sz w:val="20"/>
          <w:szCs w:val="20"/>
          <w:lang w:val="nl-NL" w:eastAsia="nl-NL"/>
        </w:rPr>
        <w:t xml:space="preserve">‘De importeur is commercieel ingesteld. </w:t>
      </w:r>
      <w:r>
        <w:rPr>
          <w:rFonts w:cs="Arial"/>
          <w:i/>
          <w:sz w:val="20"/>
          <w:szCs w:val="20"/>
          <w:lang w:val="nl-NL" w:eastAsia="nl-NL"/>
        </w:rPr>
        <w:t>Eigen organisatie</w:t>
      </w:r>
      <w:r w:rsidRPr="0095551E">
        <w:rPr>
          <w:rFonts w:cs="Arial"/>
          <w:i/>
          <w:sz w:val="20"/>
          <w:szCs w:val="20"/>
          <w:lang w:val="nl-NL" w:eastAsia="nl-NL"/>
        </w:rPr>
        <w:t xml:space="preserve"> dienstverlenend. Beiden richten zich in 1ste plaats op de dealer en hanteren daarbij hun eigen taal en eigen regels. Allebei proberen ze de dealer ter wille te zijn, maar we zouden als automotive meer één taal moeten spreken en elkaar naar de dealer toe niet af moeten vallen. Komt bij dat de communicatie met elkaar vaak via een 3de verloopt. Je belt de importeur of </w:t>
      </w:r>
      <w:r>
        <w:rPr>
          <w:rFonts w:cs="Arial"/>
          <w:i/>
          <w:sz w:val="20"/>
          <w:szCs w:val="20"/>
          <w:lang w:val="nl-NL" w:eastAsia="nl-NL"/>
        </w:rPr>
        <w:t>Eigen organisatie</w:t>
      </w:r>
      <w:r w:rsidRPr="0095551E">
        <w:rPr>
          <w:rFonts w:cs="Arial"/>
          <w:i/>
          <w:sz w:val="20"/>
          <w:szCs w:val="20"/>
          <w:lang w:val="nl-NL" w:eastAsia="nl-NL"/>
        </w:rPr>
        <w:t xml:space="preserve"> krijgt daar te horen dat je bij de ander moet zijn, dat die een oplossing heeft. Belt daarna de ander en krijgt vervolgens te horen dat de eerste partij ernaast zit.’</w:t>
      </w:r>
    </w:p>
    <w:p w:rsidR="000E377E" w:rsidRPr="0095551E" w:rsidRDefault="000E377E" w:rsidP="00624D59">
      <w:pPr>
        <w:jc w:val="both"/>
        <w:rPr>
          <w:lang w:val="nl-NL"/>
        </w:rPr>
      </w:pPr>
      <w:r w:rsidRPr="0095551E">
        <w:rPr>
          <w:lang w:val="nl-NL"/>
        </w:rPr>
        <w:br/>
      </w:r>
      <w:r>
        <w:rPr>
          <w:lang w:val="nl-NL"/>
        </w:rPr>
        <w:t xml:space="preserve">Een gevolg van de in hoofdstuk één genoemde verkokering is het gebruik van de verschillende logo’s door de organisaties van Pon Automotive. </w:t>
      </w:r>
      <w:r w:rsidRPr="0095551E">
        <w:rPr>
          <w:lang w:val="nl-NL"/>
        </w:rPr>
        <w:t>Hieruit blijkt geen samenhang tussen de verschillende organisaties. Als er meer samengewerkt dient te worden is moeten onderdelen van Pon Automotive ook als zodanig herkenbaar zijn. Uit de stelling over het wij-gevoel binnen Pon Automotive bleek dat dit gevoel (nog) niet sterk genoeg aanwezig is. Het is dan ook niet realistisch om te denken dat medewerkers alle andere onderdelen van Pon Automotive kent. Wat je niet kent, kun je niet inzetten. Het wij-gevoel dient te worden aangehaald wil de Pon Automotive met gebundelde kracht de toekomst in gaan.</w:t>
      </w:r>
    </w:p>
    <w:p w:rsidR="000E377E" w:rsidRPr="0095551E" w:rsidRDefault="000E377E" w:rsidP="00624D59">
      <w:pPr>
        <w:pStyle w:val="Kop3"/>
        <w:jc w:val="both"/>
        <w:rPr>
          <w:rFonts w:ascii="Calibri" w:hAnsi="Calibri"/>
          <w:lang w:val="nl-NL"/>
        </w:rPr>
      </w:pPr>
      <w:bookmarkStart w:id="53" w:name="_Toc249854707"/>
      <w:r w:rsidRPr="00737B39">
        <w:rPr>
          <w:rFonts w:ascii="Calibri" w:hAnsi="Calibri"/>
          <w:lang w:val="nl-NL"/>
        </w:rPr>
        <w:t>3.4.2. Overeenkomsten</w:t>
      </w:r>
      <w:bookmarkEnd w:id="53"/>
    </w:p>
    <w:p w:rsidR="000E377E" w:rsidRDefault="000E377E" w:rsidP="00624D59">
      <w:pPr>
        <w:jc w:val="both"/>
        <w:rPr>
          <w:lang w:val="nl-NL"/>
        </w:rPr>
      </w:pPr>
      <w:r w:rsidRPr="0095551E">
        <w:rPr>
          <w:lang w:val="nl-NL"/>
        </w:rPr>
        <w:t>De kernwaarden professioneel, dynamisch en ambitieus scoren, zowel voor de eigen organisatie als voor Pon Automotive hoog. Deze waarden kunnen gezien worden als de gemeenschappelijke waarden van Pon Automotive. Hoewel menselijkheid niet word genoemd door de medewerkers als één van de kernwaarden en dus niet wordt herkend als kenmerk van de identiteit is het wel iets wat terugkomt in de fysieke identiteit. De hartelijkheid van de mensen en de houding van de organisatie in de gewenste identiteit laten deze menselijkheid wel zien. Ook dit kan worden gezien als een gemeenschappelijke waarde.</w:t>
      </w:r>
    </w:p>
    <w:p w:rsidR="000E377E" w:rsidRPr="0095551E" w:rsidRDefault="00585BC7" w:rsidP="00624D59">
      <w:pPr>
        <w:jc w:val="both"/>
        <w:rPr>
          <w:lang w:val="nl-NL"/>
        </w:rPr>
      </w:pPr>
      <w:r>
        <w:rPr>
          <w:noProof/>
          <w:lang w:val="nl-NL" w:eastAsia="nl-NL"/>
        </w:rPr>
        <w:pict>
          <v:shape id="_x0000_s1044" type="#_x0000_t202" style="position:absolute;left:0;text-align:left;margin-left:39.4pt;margin-top:11.6pt;width:383.7pt;height:28.6pt;z-index:-251649536" wrapcoords="-42 -568 -42 21032 21642 21032 21642 -568 -42 -568" strokecolor="#4bacc6" strokeweight="1pt">
            <v:stroke dashstyle="dash"/>
            <v:shadow color="#868686"/>
            <v:textbox style="mso-next-textbox:#_x0000_s1044">
              <w:txbxContent>
                <w:p w:rsidR="000E377E" w:rsidRPr="0042317C" w:rsidRDefault="000E377E">
                  <w:pPr>
                    <w:rPr>
                      <w:i/>
                      <w:sz w:val="20"/>
                      <w:szCs w:val="20"/>
                      <w:lang w:val="nl-NL"/>
                    </w:rPr>
                  </w:pPr>
                  <w:r w:rsidRPr="0042317C">
                    <w:rPr>
                      <w:i/>
                      <w:sz w:val="20"/>
                      <w:szCs w:val="20"/>
                      <w:lang w:val="nl-NL"/>
                    </w:rPr>
                    <w:t>‘‘Wat vindt jij kenmerkend voor jouw organisatie? De vrolijke en enthousiaste collega’s ‘</w:t>
                  </w:r>
                </w:p>
              </w:txbxContent>
            </v:textbox>
            <w10:wrap type="tight"/>
          </v:shape>
        </w:pict>
      </w:r>
    </w:p>
    <w:p w:rsidR="000E377E" w:rsidRDefault="000E377E">
      <w:pPr>
        <w:spacing w:after="0" w:line="240" w:lineRule="auto"/>
        <w:rPr>
          <w:rStyle w:val="Kop2Char"/>
          <w:rFonts w:ascii="Calibri" w:hAnsi="Calibri"/>
          <w:lang w:val="nl-NL"/>
        </w:rPr>
      </w:pPr>
      <w:r>
        <w:rPr>
          <w:rStyle w:val="Kop2Char"/>
          <w:rFonts w:ascii="Calibri" w:hAnsi="Calibri"/>
          <w:lang w:val="nl-NL"/>
        </w:rPr>
        <w:br w:type="page"/>
      </w:r>
    </w:p>
    <w:p w:rsidR="000E377E" w:rsidRPr="0095551E" w:rsidRDefault="000E377E" w:rsidP="00624D59">
      <w:pPr>
        <w:jc w:val="both"/>
        <w:rPr>
          <w:noProof/>
          <w:lang w:val="nl-NL"/>
        </w:rPr>
      </w:pPr>
      <w:bookmarkStart w:id="54" w:name="_Toc249854708"/>
      <w:r w:rsidRPr="0095551E">
        <w:rPr>
          <w:rStyle w:val="Kop2Char"/>
          <w:rFonts w:ascii="Calibri" w:hAnsi="Calibri"/>
          <w:lang w:val="nl-NL"/>
        </w:rPr>
        <w:t>3.5. Conclusie identiteit – Mission Statement</w:t>
      </w:r>
      <w:bookmarkEnd w:id="54"/>
      <w:r w:rsidRPr="0095551E">
        <w:rPr>
          <w:rStyle w:val="Kop2Char"/>
          <w:rFonts w:ascii="Calibri" w:hAnsi="Calibri"/>
          <w:lang w:val="nl-NL"/>
        </w:rPr>
        <w:tab/>
      </w:r>
      <w:r w:rsidRPr="0095551E">
        <w:rPr>
          <w:lang w:val="nl-NL"/>
        </w:rPr>
        <w:br/>
      </w:r>
      <w:r w:rsidRPr="0095551E">
        <w:rPr>
          <w:noProof/>
          <w:lang w:val="nl-NL"/>
        </w:rPr>
        <w:br/>
        <w:t>De identiteit van een organisatie geeft richting aan de organisatie en geeft de medewerkers van de organisatie een ankerpunt. (Michel Schoemaker, Twynstra en Gudde, 2006). Dit hoofdstuk geeft een beeld van de verschillende componenten van de identiteit van Pon Automotive. Dit beeld is te uitgebreid om als richtingaanwijzer en anker te kunnen dienen. Om een duidelijk beeld te scheppen wordt alle eerdere informatie in een zogenaamd mission statement gegoten. Een mission statement heeft vijf functies in een organisatie: (Waardenburg, 2000)</w:t>
      </w:r>
    </w:p>
    <w:p w:rsidR="000E377E" w:rsidRPr="0095551E" w:rsidRDefault="000E377E" w:rsidP="00624D59">
      <w:pPr>
        <w:pStyle w:val="Lijstalinea"/>
        <w:numPr>
          <w:ilvl w:val="0"/>
          <w:numId w:val="31"/>
        </w:numPr>
        <w:jc w:val="both"/>
        <w:rPr>
          <w:noProof/>
          <w:lang w:val="nl-NL"/>
        </w:rPr>
      </w:pPr>
      <w:r w:rsidRPr="0095551E">
        <w:rPr>
          <w:noProof/>
          <w:lang w:val="nl-NL"/>
        </w:rPr>
        <w:t xml:space="preserve">Een mission statement is een belangrijk uitgangspunt voor al het handelen van een organisatie (richtinggevende functie) </w:t>
      </w:r>
    </w:p>
    <w:p w:rsidR="000E377E" w:rsidRPr="0095551E" w:rsidRDefault="000E377E" w:rsidP="00624D59">
      <w:pPr>
        <w:pStyle w:val="Lijstalinea"/>
        <w:numPr>
          <w:ilvl w:val="0"/>
          <w:numId w:val="31"/>
        </w:numPr>
        <w:jc w:val="both"/>
        <w:rPr>
          <w:noProof/>
          <w:lang w:val="nl-NL"/>
        </w:rPr>
      </w:pPr>
      <w:r w:rsidRPr="0095551E">
        <w:rPr>
          <w:noProof/>
          <w:lang w:val="nl-NL"/>
        </w:rPr>
        <w:t>Het wordt gebruikt om het handelen in de praktijk te toetsen aan de waarden van een organisatie. (toetsende functie)</w:t>
      </w:r>
    </w:p>
    <w:p w:rsidR="000E377E" w:rsidRPr="0095551E" w:rsidRDefault="000E377E" w:rsidP="00624D59">
      <w:pPr>
        <w:pStyle w:val="Lijstalinea"/>
        <w:numPr>
          <w:ilvl w:val="0"/>
          <w:numId w:val="31"/>
        </w:numPr>
        <w:jc w:val="both"/>
        <w:rPr>
          <w:noProof/>
          <w:lang w:val="nl-NL"/>
        </w:rPr>
      </w:pPr>
      <w:r w:rsidRPr="0095551E">
        <w:rPr>
          <w:noProof/>
          <w:lang w:val="nl-NL"/>
        </w:rPr>
        <w:t>De mission statement sluit aan bij de normen en waarden van de medewerkers. (motiverende functie)</w:t>
      </w:r>
    </w:p>
    <w:p w:rsidR="000E377E" w:rsidRPr="0095551E" w:rsidRDefault="000E377E" w:rsidP="00624D59">
      <w:pPr>
        <w:pStyle w:val="Lijstalinea"/>
        <w:numPr>
          <w:ilvl w:val="0"/>
          <w:numId w:val="31"/>
        </w:numPr>
        <w:jc w:val="both"/>
        <w:rPr>
          <w:noProof/>
          <w:lang w:val="nl-NL"/>
        </w:rPr>
      </w:pPr>
      <w:r w:rsidRPr="0095551E">
        <w:rPr>
          <w:noProof/>
          <w:lang w:val="nl-NL"/>
        </w:rPr>
        <w:t xml:space="preserve"> Het geeft duidelijkheid aan nieuwe medewerkers en nieuwe samenwerkingspartners. (integrerende functie)</w:t>
      </w:r>
    </w:p>
    <w:p w:rsidR="000E377E" w:rsidRPr="0095551E" w:rsidRDefault="000E377E" w:rsidP="00624D59">
      <w:pPr>
        <w:pStyle w:val="Lijstalinea"/>
        <w:numPr>
          <w:ilvl w:val="0"/>
          <w:numId w:val="31"/>
        </w:numPr>
        <w:jc w:val="both"/>
        <w:rPr>
          <w:noProof/>
          <w:lang w:val="nl-NL"/>
        </w:rPr>
      </w:pPr>
      <w:r w:rsidRPr="0095551E">
        <w:rPr>
          <w:noProof/>
          <w:lang w:val="nl-NL"/>
        </w:rPr>
        <w:t>Het mission statement heeft invloed op het gedrag van de medewerkers en externe uitingen, (imagovormende functie)</w:t>
      </w:r>
    </w:p>
    <w:p w:rsidR="000E377E" w:rsidRDefault="000E377E" w:rsidP="00624D59">
      <w:pPr>
        <w:jc w:val="both"/>
        <w:rPr>
          <w:noProof/>
          <w:lang w:val="nl-NL"/>
        </w:rPr>
      </w:pPr>
      <w:r w:rsidRPr="0095551E">
        <w:rPr>
          <w:noProof/>
          <w:lang w:val="nl-NL"/>
        </w:rPr>
        <w:t>Voor Pon Automotive is op basis van de identiteit het volgende mission statement geformuleerd:</w:t>
      </w:r>
    </w:p>
    <w:p w:rsidR="000E377E" w:rsidRPr="0095551E" w:rsidRDefault="00585BC7">
      <w:pPr>
        <w:spacing w:after="0" w:line="240" w:lineRule="auto"/>
        <w:rPr>
          <w:b/>
          <w:bCs/>
          <w:color w:val="365F91"/>
          <w:sz w:val="28"/>
          <w:szCs w:val="28"/>
          <w:lang w:val="nl-NL"/>
        </w:rPr>
      </w:pPr>
      <w:r w:rsidRPr="00585BC7">
        <w:rPr>
          <w:noProof/>
          <w:lang w:val="nl-NL" w:eastAsia="nl-NL"/>
        </w:rPr>
        <w:pict>
          <v:shape id="_x0000_s1045" type="#_x0000_t202" style="position:absolute;margin-left:13.5pt;margin-top:423pt;width:412.15pt;height:214pt;z-index:251678208;mso-position-horizontal-relative:margin;mso-position-vertical-relative:page" wrapcoords="0 0 21600 0 21600 21600 0 21600 0 0" o:allowincell="f" filled="f" stroked="f">
            <v:textbox style="mso-next-textbox:#_x0000_s1045">
              <w:txbxContent>
                <w:p w:rsidR="000E377E" w:rsidRPr="00C21184" w:rsidRDefault="000E377E">
                  <w:pPr>
                    <w:jc w:val="center"/>
                    <w:rPr>
                      <w:rFonts w:ascii="Wingdings" w:hAnsi="Wingdings" w:cs="Wingdings"/>
                      <w:color w:val="943634"/>
                      <w:sz w:val="26"/>
                      <w:szCs w:val="26"/>
                      <w:lang w:val="nl-NL"/>
                    </w:rPr>
                  </w:pP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p>
                <w:p w:rsidR="000E377E" w:rsidRDefault="000E377E" w:rsidP="00C21184">
                  <w:pPr>
                    <w:jc w:val="both"/>
                    <w:rPr>
                      <w:noProof/>
                      <w:lang w:val="nl-NL"/>
                    </w:rPr>
                  </w:pPr>
                  <w:r w:rsidRPr="0095551E">
                    <w:rPr>
                      <w:noProof/>
                      <w:lang w:val="nl-NL"/>
                    </w:rPr>
                    <w:t>Wij zijn een ambitieuze en dynamische organisatie die sterke merken vertegenwoordigd in brede afzetmarkt. We verstaan ons vak en zijn een belangrijke schakel in de keten fabriek-importeur-dealer-eindklant. Ons doel is om de beste automotive onderneming van Nederland te worden én te blijven. Deze topprestatie is niet te bereiken zonder onze topmensen. Onze mensen zijn voor ons van onschatbare waarde.Ze voelen zich verbonden met elkaar en weten wanneer we samen kunnen werken voor dat extra stukje service naar de klant. Niet alleen onze eigen toekomst vinden we belangrijk. Ook de toekomst van onze wereld. We zijn op een duurzaamheidsmissie.Niet alleen met oog op onze organisatie, maar ook op de producten en diensten die we leveren. Samen leveren we een topprestatie!</w:t>
                  </w:r>
                  <w:r w:rsidRPr="0095551E">
                    <w:rPr>
                      <w:rStyle w:val="Voetnootmarkering"/>
                      <w:noProof/>
                      <w:lang w:val="nl-NL"/>
                    </w:rPr>
                    <w:footnoteRef/>
                  </w:r>
                </w:p>
                <w:p w:rsidR="000E377E" w:rsidRPr="00C21184" w:rsidRDefault="000E377E" w:rsidP="00C21184">
                  <w:pPr>
                    <w:jc w:val="center"/>
                    <w:rPr>
                      <w:rFonts w:ascii="Wingdings" w:hAnsi="Wingdings" w:cs="Wingdings"/>
                      <w:color w:val="943634"/>
                      <w:sz w:val="26"/>
                      <w:szCs w:val="26"/>
                      <w:lang w:val="nl-NL"/>
                    </w:rPr>
                  </w:pP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r w:rsidRPr="00C21184">
                    <w:rPr>
                      <w:rFonts w:ascii="Wingdings" w:hAnsi="Wingdings" w:cs="Wingdings"/>
                      <w:color w:val="943634"/>
                      <w:sz w:val="26"/>
                      <w:szCs w:val="26"/>
                      <w:lang w:val="nl-NL"/>
                    </w:rPr>
                    <w:t></w:t>
                  </w:r>
                </w:p>
                <w:p w:rsidR="000E377E" w:rsidRDefault="000E377E">
                  <w:pPr>
                    <w:spacing w:after="0" w:line="240" w:lineRule="auto"/>
                    <w:rPr>
                      <w:sz w:val="2"/>
                      <w:szCs w:val="2"/>
                      <w:lang w:val="nl-NL"/>
                    </w:rPr>
                  </w:pPr>
                </w:p>
              </w:txbxContent>
            </v:textbox>
            <w10:wrap type="tight" anchorx="margin" anchory="page"/>
          </v:shape>
        </w:pict>
      </w:r>
      <w:r w:rsidR="000E377E" w:rsidRPr="0095551E">
        <w:rPr>
          <w:lang w:val="nl-NL"/>
        </w:rPr>
        <w:br w:type="page"/>
      </w:r>
    </w:p>
    <w:p w:rsidR="000E377E" w:rsidRPr="0095551E" w:rsidRDefault="000E377E" w:rsidP="00253A06">
      <w:pPr>
        <w:pStyle w:val="Kop1"/>
        <w:rPr>
          <w:rFonts w:ascii="Calibri" w:hAnsi="Calibri"/>
          <w:lang w:val="nl-NL"/>
        </w:rPr>
      </w:pPr>
      <w:bookmarkStart w:id="55" w:name="_Toc249854709"/>
      <w:r w:rsidRPr="00737B39">
        <w:rPr>
          <w:rFonts w:ascii="Calibri" w:hAnsi="Calibri"/>
          <w:lang w:val="nl-NL"/>
        </w:rPr>
        <w:t>4. Interne communicatie</w:t>
      </w:r>
      <w:r>
        <w:rPr>
          <w:rFonts w:ascii="Calibri" w:hAnsi="Calibri"/>
          <w:lang w:val="nl-NL"/>
        </w:rPr>
        <w:t xml:space="preserve"> van Pon Automotive</w:t>
      </w:r>
      <w:bookmarkEnd w:id="55"/>
    </w:p>
    <w:p w:rsidR="000E377E" w:rsidRPr="0095551E" w:rsidRDefault="000E377E" w:rsidP="00624D59">
      <w:pPr>
        <w:jc w:val="both"/>
        <w:rPr>
          <w:rStyle w:val="Zwaar"/>
          <w:b w:val="0"/>
          <w:lang w:val="nl-NL"/>
        </w:rPr>
      </w:pPr>
      <w:r w:rsidRPr="0095551E">
        <w:rPr>
          <w:rStyle w:val="Zwaar"/>
          <w:b w:val="0"/>
          <w:lang w:val="nl-NL"/>
        </w:rPr>
        <w:t>Het voorgaande hoofdstuk geeft een beeld van de gemeenschappelijke identiteit van Pon Automotive. Er is nu duidelijk wat alle organisaties van Pon Automotive gemeenschappelijk hebben. Door hier rekening mee te houden bij de inrichting van de interne communicatie kan op een manier gecommuniceerd worden, waardoor de interne communicatie een bindende functie heeft. Door de medewerkers aan elkaar en aan de organisatie te verbinden kan binnen Pon Automotive meer samen worden gewerkt, wat synergie genereert. Deze synergie biedt de organisatie een concurrentievoordeel. Hoe kan intern gecommuniceerd worden, zodat de communicatie aansluit op de gemeenschappelijke identiteit, een bindende functie heeft en dientengevolge effectieve interne communicatie tot gevolg heeft?</w:t>
      </w:r>
    </w:p>
    <w:p w:rsidR="000E377E" w:rsidRPr="0095551E" w:rsidRDefault="000E377E" w:rsidP="00624D59">
      <w:pPr>
        <w:jc w:val="both"/>
        <w:rPr>
          <w:rStyle w:val="Zwaar"/>
          <w:b w:val="0"/>
          <w:lang w:val="nl-NL"/>
        </w:rPr>
      </w:pPr>
      <w:r w:rsidRPr="0095551E">
        <w:rPr>
          <w:rStyle w:val="Zwaar"/>
          <w:b w:val="0"/>
          <w:lang w:val="nl-NL"/>
        </w:rPr>
        <w:t>In dit hoofdstuk zal de huidige situatie van Pon Automotive worden geschetst en zal een advies worden gegeven ter verbetering van de interne communicatie.</w:t>
      </w:r>
    </w:p>
    <w:p w:rsidR="000E377E" w:rsidRPr="0095551E" w:rsidRDefault="000E377E" w:rsidP="00624D59">
      <w:pPr>
        <w:pStyle w:val="Kop2"/>
        <w:jc w:val="both"/>
        <w:rPr>
          <w:rFonts w:ascii="Calibri" w:hAnsi="Calibri"/>
          <w:lang w:val="nl-NL"/>
        </w:rPr>
      </w:pPr>
      <w:bookmarkStart w:id="56" w:name="_Toc249854710"/>
      <w:r w:rsidRPr="00737B39">
        <w:rPr>
          <w:rFonts w:ascii="Calibri" w:hAnsi="Calibri"/>
          <w:lang w:val="nl-NL"/>
        </w:rPr>
        <w:t xml:space="preserve">4.1. </w:t>
      </w:r>
      <w:r>
        <w:rPr>
          <w:rFonts w:ascii="Calibri" w:hAnsi="Calibri"/>
          <w:lang w:val="nl-NL"/>
        </w:rPr>
        <w:t xml:space="preserve">Huidige </w:t>
      </w:r>
      <w:r w:rsidRPr="00737B39">
        <w:rPr>
          <w:rFonts w:ascii="Calibri" w:hAnsi="Calibri"/>
          <w:lang w:val="nl-NL"/>
        </w:rPr>
        <w:t>structuur</w:t>
      </w:r>
      <w:r>
        <w:rPr>
          <w:rFonts w:ascii="Calibri" w:hAnsi="Calibri"/>
          <w:lang w:val="nl-NL"/>
        </w:rPr>
        <w:t xml:space="preserve"> van Pon Automotive</w:t>
      </w:r>
      <w:bookmarkEnd w:id="56"/>
    </w:p>
    <w:p w:rsidR="000E377E" w:rsidRPr="0095551E" w:rsidRDefault="000E377E" w:rsidP="00624D59">
      <w:pPr>
        <w:tabs>
          <w:tab w:val="left" w:pos="3480"/>
        </w:tabs>
        <w:jc w:val="both"/>
        <w:rPr>
          <w:lang w:val="nl-NL"/>
        </w:rPr>
      </w:pPr>
      <w:r w:rsidRPr="0095551E">
        <w:rPr>
          <w:lang w:val="nl-NL"/>
        </w:rPr>
        <w:t>In deze paragraaf wordt dieper ingegaan op de structuur van Pon Automotive. De huidige structuur is geformuleerd met behulp van de typologieën van Mintzberg</w:t>
      </w:r>
      <w:r>
        <w:rPr>
          <w:lang w:val="nl-NL"/>
        </w:rPr>
        <w:t xml:space="preserve">. Hierdoor wordt een beeld geschetst van de huidige situatie. </w:t>
      </w:r>
    </w:p>
    <w:p w:rsidR="000E377E" w:rsidRDefault="000E377E" w:rsidP="00624D59">
      <w:pPr>
        <w:jc w:val="both"/>
        <w:rPr>
          <w:noProof/>
          <w:lang w:val="nl-NL"/>
        </w:rPr>
      </w:pPr>
      <w:r w:rsidRPr="0095551E">
        <w:rPr>
          <w:lang w:val="nl-NL"/>
        </w:rPr>
        <w:t xml:space="preserve">Pon Holding is anno 2009 nog steeds een familiebedrijf. In deze hoedanigheid zou ze in de typologie van Mintzberg getypeerd kunnen worden als ondernemersorganisatie. Pon Automotive is een familiebedrijf, waarbinnen een informele sfeer heerst. Ze opereert op een dynamische en transparante markt. Pon Automotive is echter ook een divisie van Pon Holding. Vanuit dit gezichtspunt zou ze volgens Mintzberg een divisieorganisatie zijn. Dit wordt versterkt door het feit dat onder Pon Automotive verschillende divisies vallen met elk zelfstandig functionerende organisaties onder haar hoede. </w:t>
      </w:r>
      <w:r w:rsidRPr="0095551E">
        <w:rPr>
          <w:noProof/>
          <w:lang w:val="nl-NL"/>
        </w:rPr>
        <w:t>(Koeleman, Basisboek interne communicatie, 2007)</w:t>
      </w:r>
      <w:r>
        <w:rPr>
          <w:noProof/>
          <w:lang w:val="nl-NL"/>
        </w:rPr>
        <w:t xml:space="preserve"> Deze typologie van Mintzberg staat haaks op de menselijkheid en de informele sfeer die kenmerkend is voor Pon Automotive. De divisies binnen een divisieorganisatie zijn in feite zelfstandige ondernemingen met eigen budgetten, plannen en directies. Hierdoor is er tussen de verschillende organisaties weinig binding. Dit staat haaks op de de openheid die in een onderrnemersorganisatie  aanwezig is. </w:t>
      </w:r>
      <w:r w:rsidRPr="001106DF">
        <w:rPr>
          <w:noProof/>
          <w:lang w:val="nl-NL"/>
        </w:rPr>
        <w:t>(Thuis, 2003)</w:t>
      </w:r>
    </w:p>
    <w:p w:rsidR="000E377E" w:rsidRPr="0095551E" w:rsidRDefault="00585BC7" w:rsidP="00624D59">
      <w:pPr>
        <w:jc w:val="both"/>
        <w:rPr>
          <w:lang w:val="nl-NL"/>
        </w:rPr>
      </w:pPr>
      <w:r>
        <w:rPr>
          <w:noProof/>
          <w:lang w:val="nl-NL" w:eastAsia="nl-N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6" type="#_x0000_t65" style="position:absolute;left:0;text-align:left;margin-left:259.05pt;margin-top:521.65pt;width:193.05pt;height:122.75pt;z-index:251674112;mso-wrap-distance-top:7.2pt;mso-wrap-distance-bottom:7.2pt;mso-position-horizontal-relative:margin;mso-position-vertical-relative:margin" strokecolor="#4f81bd" strokeweight="2.5pt">
            <v:fill opacity="19661f"/>
            <v:shadow color="#868686"/>
            <v:textbox style="mso-next-textbox:#_x0000_s1046" inset="10.8pt,7.2pt,10.8pt">
              <w:txbxContent>
                <w:p w:rsidR="000E377E" w:rsidRDefault="000E377E" w:rsidP="00765797">
                  <w:pPr>
                    <w:jc w:val="center"/>
                    <w:rPr>
                      <w:rFonts w:cs="Arial"/>
                      <w:i/>
                      <w:color w:val="000000"/>
                      <w:sz w:val="20"/>
                      <w:szCs w:val="20"/>
                      <w:lang w:val="nl-NL"/>
                    </w:rPr>
                  </w:pPr>
                  <w:r w:rsidRPr="00516DF4">
                    <w:rPr>
                      <w:rFonts w:cs="Arial"/>
                      <w:i/>
                      <w:color w:val="000000"/>
                      <w:sz w:val="20"/>
                      <w:szCs w:val="20"/>
                      <w:lang w:val="nl-NL"/>
                    </w:rPr>
                    <w:t>‘(Heel) veel overleg, waarbij ik het nut soms niet helemaal inzie’</w:t>
                  </w:r>
                  <w:r>
                    <w:rPr>
                      <w:rFonts w:cs="Arial"/>
                      <w:i/>
                      <w:color w:val="000000"/>
                      <w:sz w:val="20"/>
                      <w:szCs w:val="20"/>
                      <w:lang w:val="nl-NL"/>
                    </w:rPr>
                    <w:t xml:space="preserve"> </w:t>
                  </w:r>
                </w:p>
                <w:p w:rsidR="000E377E" w:rsidRPr="00516DF4" w:rsidRDefault="000E377E" w:rsidP="00765797">
                  <w:pPr>
                    <w:jc w:val="center"/>
                    <w:rPr>
                      <w:i/>
                      <w:lang w:val="nl-NL"/>
                    </w:rPr>
                  </w:pPr>
                  <w:r>
                    <w:rPr>
                      <w:rFonts w:cs="Arial"/>
                      <w:i/>
                      <w:color w:val="000000"/>
                      <w:sz w:val="20"/>
                      <w:szCs w:val="20"/>
                      <w:lang w:val="nl-NL"/>
                    </w:rPr>
                    <w:t xml:space="preserve">‘De rapportages die we moeten doen naar het management nemen toe, waardoor we minder aan ons eigenlijke werk toekomen’ </w:t>
                  </w:r>
                </w:p>
                <w:p w:rsidR="000E377E" w:rsidRPr="00D15F69" w:rsidRDefault="000E377E" w:rsidP="00765797">
                  <w:pPr>
                    <w:spacing w:after="0" w:line="240" w:lineRule="auto"/>
                    <w:rPr>
                      <w:rFonts w:ascii="Cambria" w:hAnsi="Cambria"/>
                      <w:i/>
                      <w:iCs/>
                      <w:color w:val="5A5A5A"/>
                      <w:sz w:val="24"/>
                      <w:szCs w:val="24"/>
                      <w:lang w:val="nl-NL"/>
                    </w:rPr>
                  </w:pPr>
                </w:p>
              </w:txbxContent>
            </v:textbox>
            <w10:wrap type="square" anchorx="margin" anchory="margin"/>
          </v:shape>
        </w:pict>
      </w:r>
      <w:r w:rsidR="000E377E" w:rsidRPr="0095551E">
        <w:rPr>
          <w:lang w:val="nl-NL"/>
        </w:rPr>
        <w:t xml:space="preserve">Deze structuurtypes hebben gevolgen voor de interne communicatie. Door de grootte van de organisatie gaat de top-down- en de bottom-up communicatie vooral over financiële </w:t>
      </w:r>
      <w:r w:rsidR="000E377E">
        <w:rPr>
          <w:lang w:val="nl-NL"/>
        </w:rPr>
        <w:t xml:space="preserve">en beleidsmatige </w:t>
      </w:r>
      <w:r w:rsidR="000E377E" w:rsidRPr="0095551E">
        <w:rPr>
          <w:lang w:val="nl-NL"/>
        </w:rPr>
        <w:t xml:space="preserve">zaken. </w:t>
      </w:r>
      <w:r w:rsidR="000E377E" w:rsidRPr="001106DF">
        <w:rPr>
          <w:noProof/>
          <w:lang w:val="nl-NL"/>
        </w:rPr>
        <w:t>(Koeleman, Interne communicatie als managementinstrument, 2002)</w:t>
      </w:r>
      <w:r w:rsidR="000E377E">
        <w:rPr>
          <w:lang w:val="nl-NL"/>
        </w:rPr>
        <w:t xml:space="preserve">. </w:t>
      </w:r>
      <w:r w:rsidR="000E377E" w:rsidRPr="0095551E">
        <w:rPr>
          <w:lang w:val="nl-NL"/>
        </w:rPr>
        <w:t xml:space="preserve">De wijze waarop financiële gegevens gepresenteerd worden, is geformaliseerd. Er wordt gebruik gemaakt van rapporten. Uit de resultaten van de enquête is gebleken dat medewerkers vinden dat veel formele communicatie hun belemmert in hun werk. </w:t>
      </w:r>
    </w:p>
    <w:p w:rsidR="000E377E" w:rsidRPr="0095551E" w:rsidRDefault="000E377E" w:rsidP="00624D59">
      <w:pPr>
        <w:jc w:val="both"/>
        <w:rPr>
          <w:lang w:val="nl-NL"/>
        </w:rPr>
      </w:pPr>
      <w:r w:rsidRPr="0095551E">
        <w:rPr>
          <w:lang w:val="nl-NL"/>
        </w:rPr>
        <w:t xml:space="preserve"> In de bottom-up communicatie wordt bij een divisieorganisatie veel onderhandeld over de bevoegdheden van de divisie. Het zou kunnen dat er een spanningsveld is tussen het communicatiebeleid op corporate en divisieniveau. In de enquête is medewerkers van Pon Automotive gevraagd hoe zij de mate waarop momenteel </w:t>
      </w:r>
      <w:r>
        <w:rPr>
          <w:lang w:val="nl-NL"/>
        </w:rPr>
        <w:t>bottom-up</w:t>
      </w:r>
      <w:r w:rsidRPr="0095551E">
        <w:rPr>
          <w:lang w:val="nl-NL"/>
        </w:rPr>
        <w:t xml:space="preserve"> gecommuniceerd waarderen. </w:t>
      </w:r>
    </w:p>
    <w:p w:rsidR="000E377E" w:rsidRPr="0095551E" w:rsidRDefault="00585BC7" w:rsidP="00624D59">
      <w:pPr>
        <w:keepNext/>
        <w:jc w:val="both"/>
      </w:pPr>
      <w:r w:rsidRPr="00585BC7">
        <w:rPr>
          <w:noProof/>
          <w:lang w:val="nl-NL" w:eastAsia="nl-NL"/>
        </w:rPr>
        <w:pict>
          <v:shape id="_x0000_i1030" type="#_x0000_t75" style="width:357.75pt;height:2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R60w3AAAAAUBAAAPAAAAZHJzL2Rvd25y&#10;ZXYueG1sTI9BT4NAEIXvJv6HzZh4s4tFW0WWxhgNJ6O2xngcYAQiO0vYLWB/vaMXvbzk5U3e+ybd&#10;zLZTIw2+dWzgfBGBIi5d1XJt4HX3cHYFygfkCjvHZOCLPGyy46MUk8pN/ELjNtRKStgnaKAJoU+0&#10;9mVDFv3C9cSSfbjBYhA71LoacJJy2+llFK20xZZlocGe7hoqP7d7a0Dn9+9PGBfrwzjl+XP8eHgr&#10;VjtjTk/m2xtQgebwdww/+IIOmTAVbs+VV50BeST8qmTrZSy2MHBxeR2BzlL9nz77BgAA//8DAFBL&#10;AwQUAAYACAAAACEAdSJs6BEBAAA3AgAADgAAAGRycy9lMm9Eb2MueG1snJHBTsMwEETvSPyDtXfq&#10;NKUVjer0EiFx4gIfsNjrxlJiW2u3gb/HtBEqJ6Tednekp9mZ3f5zHMSJOLngFSwXFQjyOhjnDwre&#10;354fnkCkjN7gEDwp+KIE+/b+bjfFhurQh8EQiwLxqZmigj7n2EiZdE8jpkWI5ItoA4+Yy8oHaRin&#10;Qh8HWVfVRk6BTeSgKaVy7S4itGe+taTzq7WJshiKu3q5rUFkBZtquwHBCtar1SOIj6JtqzXIdofN&#10;gTH2Ts+e8AZLIzpfHPyiOswojuxuQOkeOReWbs7TbErfTJoB5fP/gw7WOk1d0MeRfL6kzTRgLlWn&#10;3sVUEmycUcAvZvmTnfzz8fVe5uu+2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G&#10;OLzJDgEAAJUBAAAgAAAAZHJzL2NoYXJ0cy9fcmVscy9jaGFydDEueG1sLnJlbHOEkN9LwzAQx98F&#10;/4cQ8NGmLSo6mo6hEyaKMLe3vGTptY2mSUyy0f733h4GDgRfcrlfn+/dVfNxMOQAIWpnOS2ynBKw&#10;yjXadpxuN8/X95TEJG0jjbPA6QSRzuvLi2oNRiZsir32kSDFRk77lPyMsah6GGTMnAeLmdaFQSZ0&#10;Q8e8VF+yA1bm+R0Lvxm0PmOSVcNpWDUFJZvJo/L/bNe2WsGTU/sBbPpDgjkD77tPUAmhMnSQOG21&#10;ARyZPc7ENuIdxKuWVpwgUXyo3jkjXqQMV2V+IxYqaJ80iIWVZoqAwaX93kM6/spbfKw7wLCDYzlu&#10;+YCmyEYTx5Pmm2twneWYICCCsrpiZ8esfwAAAP//AwBQSwMEFAAGAAgAAAAhAHGL8EoRBAAA8AoA&#10;ABUAAABkcnMvY2hhcnRzL2NoYXJ0MS54bWzEVm1v2zYQ/j5g/0ETso+RJb/VFmIXbpIW3ZLWaNIM&#10;2DeaOttaKFIgKb/01/f4IllO4qwbBswfZPJ4dzw+z/GOF293BQs2IFUu+CRMojgMgFOR5Xw1Cb/e&#10;vz8fhYHShGeECQ6TcA8qfDv9+acLmtI1kfquJBQCdMJVSifhWusy7XQUXUNBVCRK4Li2FLIgGqdy&#10;1ckk2aLzgnW6cTzsWCehd0D+hYOC5Ly2lz9iL5bLnMKVoFUBXLsoJDCiEQG1zksVTvFwGdGQjON+&#10;sCEMcQk7RsgIXzkBZ+efbpxQ6T0DJ+05iT2T0de5ZmAHO/OVOV1PL0i6ENl+LtEjSZnSd8beTkoj&#10;KefS/GWw/DKXgdlxEja7dZp1qyQbDeDnX++QqW8Yaz+OTRwk1dNrGWyFzHSwEFqLIqjKYAVUFEXF&#10;EQOQWXCBLvXUfNGjcY/fOlIcaBs4I3tRoRZNC8Irwm6a+e5WZP7wkK3AnX//knDnIIqjJB4M+4PR&#10;aBQnvfF41B14I79uZrjx8UYoqGMwQdWwlkzomQRiInPraEzTBZGXJjf9+CqXzjcVzO21kqIqMQm9&#10;mFVKg4TMLSpAJGiaZ3XETowwgvdj4a2xUVp+gaWxWE7fMZINfjmb/XaWJENzCitHjUuCF8LolPpS&#10;VFy7jX1WlTrAzSZhHBqNzfQ6XwEP8K4QnitMSzCeNhaV0lBF04NHN7EB4NCxld0smDKu9M7l0n+R&#10;b8CzOZHkRE7aqNx2GN1abB8IVpXm5mBoTVCUWF5egu13hG2Qns3m5v/v4Rs6Yp7Cd4/5CMCOQTPI&#10;O5QTj/LDKzpdr/MBuIDVKU89r/UH5Dw/qdX3WhjW9lXFgVf8FG0iHR1v+grnHk8E21DOq+JZNhpY&#10;hx7WQ1aiZpOVrj5f4lWexlH8q4Xelmwrepq2J3DvReO4/Uv61+fd42M8ZyGOetgGWr/R+JRJTUoc&#10;DZJByyKOk1MmNUOm6LxpmyQnA6vpik/5rGnqPjlunDw7LrJ2QNlN6ptq6TKsumJDdh8zd196w1Gv&#10;N+h5jI/k/TfDxMrRrl3iMANmtkwfabe8KEoYVjuTH0Lm2PRsr3P7FTm/JTtzk0w0B0WymwvlVBbu&#10;nhXkLyHvc/p4S+SjW+H4JHCLGuVYdhobDjt9L/za/1OGqBRKzXwRR1gb+PDlYpbAH49UWvwJ0gdr&#10;Zu5wdc9fsBlbcSejWrozsQX7vFwqqCu5a7kIYUMGMvwCK60gWmD/MCsZMNC+3/r4WkT57oY5977Q&#10;weFSY2vBW42vA1FJCjc5f4SsedP8M1obwp+i20q3V9C1S+9AbwE7nO0PCzcxqCJ6HjQctVu7GT/k&#10;6jNn+xY1Buy6y2O2geSEXRFNAom9exLKj5lFqFazD9XpdwAAAP//AwBQSwECLQAUAAYACAAAACEA&#10;pPKVkRwBAABeAgAAEwAAAAAAAAAAAAAAAAAAAAAAW0NvbnRlbnRfVHlwZXNdLnhtbFBLAQItABQA&#10;BgAIAAAAIQA4/SH/1gAAAJQBAAALAAAAAAAAAAAAAAAAAE0BAABfcmVscy8ucmVsc1BLAQItABQA&#10;BgAIAAAAIQD1R60w3AAAAAUBAAAPAAAAAAAAAAAAAAAAAEwCAABkcnMvZG93bnJldi54bWxQSwEC&#10;LQAUAAYACAAAACEAdSJs6BEBAAA3AgAADgAAAAAAAAAAAAAAAABVAwAAZHJzL2Uyb0RvYy54bWxQ&#10;SwECLQAUAAYACAAAACEAqxbNRrkAAAAiAQAAGQAAAAAAAAAAAAAAAACSBAAAZHJzL19yZWxzL2Uy&#10;b0RvYy54bWwucmVsc1BLAQItABQABgAIAAAAIQAGOLzJDgEAAJUBAAAgAAAAAAAAAAAAAAAAAIIF&#10;AABkcnMvY2hhcnRzL19yZWxzL2NoYXJ0MS54bWwucmVsc1BLAQItABQABgAIAAAAIQBxi/BKEQQA&#10;APAKAAAVAAAAAAAAAAAAAAAAAM4GAABkcnMvY2hhcnRzL2NoYXJ0MS54bWxQSwUGAAAAAAcABwDL&#10;AQAAEgsAAAAA&#10;">
            <v:imagedata r:id="rId20" o:title=""/>
            <o:lock v:ext="edit" aspectratio="f"/>
          </v:shape>
        </w:pict>
      </w:r>
    </w:p>
    <w:p w:rsidR="000E377E" w:rsidRPr="0095551E" w:rsidRDefault="000E377E" w:rsidP="00624D59">
      <w:pPr>
        <w:pStyle w:val="Bijschrift"/>
        <w:jc w:val="both"/>
        <w:rPr>
          <w:lang w:val="nl-NL"/>
        </w:rPr>
      </w:pPr>
      <w:bookmarkStart w:id="57" w:name="_Toc249856204"/>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11</w:t>
      </w:r>
      <w:r w:rsidR="00585BC7" w:rsidRPr="0095551E">
        <w:rPr>
          <w:lang w:val="nl-NL"/>
        </w:rPr>
        <w:fldChar w:fldCharType="end"/>
      </w:r>
      <w:r w:rsidRPr="0095551E">
        <w:rPr>
          <w:lang w:val="nl-NL"/>
        </w:rPr>
        <w:t>: Waardering bottom-up communicatie</w:t>
      </w:r>
      <w:bookmarkEnd w:id="57"/>
    </w:p>
    <w:p w:rsidR="000E377E" w:rsidRPr="0095551E" w:rsidRDefault="000E377E" w:rsidP="00624D59">
      <w:pPr>
        <w:jc w:val="both"/>
        <w:rPr>
          <w:lang w:val="nl-NL"/>
        </w:rPr>
      </w:pPr>
      <w:r w:rsidRPr="0095551E">
        <w:rPr>
          <w:lang w:val="nl-NL"/>
        </w:rPr>
        <w:t>In bovenstaande tabel is te zien dat er, volgens het merendeel van de respondenten, vanaf de werkvloer naar het management gecommuniceerd wordt. Opvallend is dat er ook respondenten zijn die deze richting van communiceren niet herkennen (2,9%).</w:t>
      </w:r>
    </w:p>
    <w:p w:rsidR="000E377E" w:rsidRDefault="000E377E" w:rsidP="009B0787">
      <w:pPr>
        <w:spacing w:after="0"/>
        <w:jc w:val="both"/>
        <w:rPr>
          <w:lang w:val="nl-NL"/>
        </w:rPr>
      </w:pPr>
      <w:r w:rsidRPr="0095551E">
        <w:rPr>
          <w:lang w:val="nl-NL"/>
        </w:rPr>
        <w:t xml:space="preserve">De indeling in afzonderlijke divisies met een grote mate van autonomie leidt ertoe dat verschillende divisies onafhankelijk van elkaar het wiel uit gaan vinden. Horizontale communicatie tussen de divisies zou </w:t>
      </w:r>
      <w:r>
        <w:rPr>
          <w:lang w:val="nl-NL"/>
        </w:rPr>
        <w:t xml:space="preserve">een wij-gevoel kunnen stimuleren. Hierdoor kan er meer eenheid ontstaan binnen de organisatie, waardoor het mogelijk is dat maar één divisie het wiel uit hoeft te vinden. </w:t>
      </w:r>
      <w:r w:rsidRPr="0095551E">
        <w:rPr>
          <w:lang w:val="nl-NL"/>
        </w:rPr>
        <w:t>Ook naar deze horizontale communicatie is gevraagd in de enquête. De resultaten van deze vraag zijn te zien in figuur 1</w:t>
      </w:r>
      <w:r>
        <w:rPr>
          <w:lang w:val="nl-NL"/>
        </w:rPr>
        <w:t>2</w:t>
      </w:r>
      <w:r w:rsidRPr="0095551E">
        <w:rPr>
          <w:lang w:val="nl-NL"/>
        </w:rPr>
        <w:t>.</w:t>
      </w:r>
    </w:p>
    <w:p w:rsidR="000E377E" w:rsidRDefault="000E377E" w:rsidP="009B0787">
      <w:pPr>
        <w:tabs>
          <w:tab w:val="left" w:pos="1365"/>
        </w:tabs>
        <w:spacing w:after="0"/>
        <w:jc w:val="both"/>
        <w:rPr>
          <w:lang w:val="nl-NL"/>
        </w:rPr>
      </w:pPr>
      <w:r>
        <w:rPr>
          <w:lang w:val="nl-NL"/>
        </w:rPr>
        <w:tab/>
      </w:r>
    </w:p>
    <w:p w:rsidR="000E377E" w:rsidRDefault="00585BC7">
      <w:pPr>
        <w:spacing w:after="0" w:line="240" w:lineRule="auto"/>
        <w:rPr>
          <w:lang w:val="nl-NL"/>
        </w:rPr>
      </w:pPr>
      <w:r>
        <w:rPr>
          <w:noProof/>
          <w:lang w:val="nl-NL"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7" type="#_x0000_t185" style="position:absolute;margin-left:154.15pt;margin-top:387.4pt;width:87pt;height:382.5pt;rotation:-270;z-index:251663872;mso-wrap-distance-right:36pt;mso-position-horizontal-relative:margin;mso-position-vertical-relative:margin" o:allowincell="f" adj="2346" fillcolor="#4f81bd" strokecolor="#4f81bd" strokeweight="1pt">
            <v:shadow on="t" type="double" opacity=".5" color2="shadow add(102)" offset="3pt,-3pt" offset2="6pt,-6pt"/>
            <v:textbox style="mso-next-textbox:#_x0000_s1047" inset="18pt,18pt,,18pt">
              <w:txbxContent>
                <w:p w:rsidR="000E377E" w:rsidRDefault="000E377E" w:rsidP="00842482">
                  <w:pPr>
                    <w:rPr>
                      <w:rStyle w:val="apple-style-span"/>
                      <w:i/>
                      <w:color w:val="000000"/>
                      <w:sz w:val="20"/>
                      <w:szCs w:val="20"/>
                      <w:lang w:val="nl-NL"/>
                    </w:rPr>
                  </w:pPr>
                  <w:r w:rsidRPr="000301DA">
                    <w:rPr>
                      <w:rStyle w:val="apple-style-span"/>
                      <w:i/>
                      <w:color w:val="000000"/>
                      <w:sz w:val="20"/>
                      <w:szCs w:val="20"/>
                      <w:lang w:val="nl-NL"/>
                    </w:rPr>
                    <w:t>“Medewerkers bedenken ook wel eens leuke acties, zij zitten tenslotte in de praktijk en hebben direct contact</w:t>
                  </w:r>
                  <w:r w:rsidRPr="000301DA">
                    <w:rPr>
                      <w:rStyle w:val="apple-converted-space"/>
                      <w:i/>
                      <w:color w:val="000000"/>
                      <w:sz w:val="20"/>
                      <w:szCs w:val="20"/>
                      <w:lang w:val="nl-NL"/>
                    </w:rPr>
                    <w:t> </w:t>
                  </w:r>
                  <w:r w:rsidRPr="000301DA">
                    <w:rPr>
                      <w:rStyle w:val="hit"/>
                      <w:i/>
                      <w:color w:val="000000"/>
                      <w:sz w:val="20"/>
                      <w:szCs w:val="20"/>
                      <w:lang w:val="nl-NL"/>
                    </w:rPr>
                    <w:t>met</w:t>
                  </w:r>
                  <w:r w:rsidRPr="000301DA">
                    <w:rPr>
                      <w:rStyle w:val="apple-converted-space"/>
                      <w:i/>
                      <w:color w:val="000000"/>
                      <w:sz w:val="20"/>
                      <w:szCs w:val="20"/>
                      <w:lang w:val="nl-NL"/>
                    </w:rPr>
                    <w:t> </w:t>
                  </w:r>
                  <w:r w:rsidRPr="000301DA">
                    <w:rPr>
                      <w:rStyle w:val="apple-style-span"/>
                      <w:i/>
                      <w:color w:val="000000"/>
                      <w:sz w:val="20"/>
                      <w:szCs w:val="20"/>
                      <w:lang w:val="nl-NL"/>
                    </w:rPr>
                    <w:t>klanten. Dit brengen ze wel eens naar boven maar wordt daar</w:t>
                  </w:r>
                  <w:r>
                    <w:rPr>
                      <w:rStyle w:val="apple-style-span"/>
                      <w:i/>
                      <w:color w:val="000000"/>
                      <w:sz w:val="20"/>
                      <w:szCs w:val="20"/>
                      <w:lang w:val="nl-NL"/>
                    </w:rPr>
                    <w:t xml:space="preserve"> hier dan niets </w:t>
                  </w:r>
                  <w:r w:rsidRPr="000301DA">
                    <w:rPr>
                      <w:rStyle w:val="apple-style-span"/>
                      <w:i/>
                      <w:color w:val="000000"/>
                      <w:sz w:val="20"/>
                      <w:szCs w:val="20"/>
                      <w:lang w:val="nl-NL"/>
                    </w:rPr>
                    <w:t>mee gedaan. Dat demotiveert mensen wel om mee te denken.”</w:t>
                  </w:r>
                </w:p>
                <w:p w:rsidR="000E377E" w:rsidRDefault="000E377E" w:rsidP="00842482">
                  <w:pPr>
                    <w:rPr>
                      <w:rStyle w:val="apple-style-span"/>
                      <w:i/>
                      <w:color w:val="000000"/>
                      <w:sz w:val="20"/>
                      <w:szCs w:val="20"/>
                      <w:lang w:val="nl-NL"/>
                    </w:rPr>
                  </w:pPr>
                </w:p>
                <w:p w:rsidR="000E377E" w:rsidRPr="003D3BFA" w:rsidRDefault="000E377E" w:rsidP="00842482">
                  <w:pPr>
                    <w:jc w:val="right"/>
                    <w:rPr>
                      <w:i/>
                      <w:iCs/>
                      <w:color w:val="938953"/>
                      <w:lang w:val="nl-NL"/>
                    </w:rPr>
                  </w:pPr>
                </w:p>
              </w:txbxContent>
            </v:textbox>
            <w10:wrap type="square" anchorx="margin" anchory="margin"/>
          </v:shape>
        </w:pict>
      </w:r>
      <w:r w:rsidR="000E377E">
        <w:rPr>
          <w:lang w:val="nl-NL"/>
        </w:rPr>
        <w:br w:type="page"/>
      </w:r>
    </w:p>
    <w:p w:rsidR="000E377E" w:rsidRPr="0095551E" w:rsidRDefault="00585BC7" w:rsidP="009B0787">
      <w:pPr>
        <w:spacing w:after="0"/>
        <w:jc w:val="both"/>
        <w:rPr>
          <w:lang w:val="nl-NL"/>
        </w:rPr>
      </w:pPr>
      <w:r w:rsidRPr="00585BC7">
        <w:rPr>
          <w:noProof/>
          <w:lang w:val="nl-NL" w:eastAsia="nl-NL"/>
        </w:rPr>
        <w:pict>
          <v:shape id="_x0000_i1031" type="#_x0000_t75" style="width:322.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mhID3AAAAAUBAAAPAAAAZHJzL2Rvd25y&#10;ZXYueG1sTI9BS8NAEIXvgv9hGcGb3cTSqDGbIoIUPAi2Wjxus2M2JDsbstsm+feOXurlweMN731T&#10;rCfXiRMOofGkIF0kIJAqbxqqFXzsXm7uQYSoyejOEyqYMcC6vLwodG78SO942sZacAmFXCuwMfa5&#10;lKGy6HRY+B6Js28/OB3ZDrU0gx653HXyNkky6XRDvGB1j88Wq3Z7dAra/b6l7OGre53fPq3cbZrN&#10;mM5KXV9NT48gIk7xfAy/+IwOJTMd/JFMEJ0CfiT+KWfZ6o7tQcFyma5AloX8T1/+AA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Y4vMkO&#10;AQAAlQEAACAAAABkcnMvY2hhcnRzL19yZWxzL2NoYXJ0MS54bWwucmVsc4SQ30vDMBDH3wX/hxDw&#10;0aYtKjqajqETJoowt7e8ZOm1jaZJTLLR/vfeHgYOBF9yuV+f791V83Ew5AAhamc5LbKcErDKNdp2&#10;nG43z9f3lMQkbSONs8DpBJHO68uLag1GJmyKvfaRIMVGTvuU/IyxqHoYZMycB4uZ1oVBJnRDx7xU&#10;X7IDVub5HQu/GbQ+Y5JVw2lYNQUlm8mj8v9s17ZawZNT+wFs+kOCOQPvu09QCaEydJA4bbUBHJk9&#10;zsQ24h3Eq5ZWnCBRfKjeOSNepAxXZX4jFiponzSIhZVmioDBpf3eQzr+ylt8rDvAsINjOW75gKbI&#10;RhPHk+aba3Cd5ZggIIKyumJnx6x/AAAA//8DAFBLAwQUAAYACAAAACEAW0eoQsoDAABPCQAAFQAA&#10;AGRycy9jaGFydHMvY2hhcnQxLnhtbJxWXW8aOxB9v9L9D3tXuY+AWZZdWAUqmqRVpLRFTZpKfTO7&#10;A+yN117ZXj766+/4Y4GkoYoqIbBnjmc859hjLt/tKhZsQKpS8EnY75IwAJ6LouSrSfjt4UNnFAZK&#10;U15QJjhMwj2o8N30778u8yxfU6nva5pDgEG4yvJJuNa6zno9la+hoqorauDoWwpZUY1TueoVkm4x&#10;eMV6ESFJzwYJfQD6BwEqWvJ2vXzLerFcljlci7ypgGu3CwmMamRArctahVMsrqAa+mMSBxvKkJew&#10;Z4yM8pUzcNb5fOeMtgLj1aVmYAc78y3LfD29pNlCFPu5xPU0Y0rf6z0DO6mNpZ5L81PA8utcBib+&#10;JHSxA/UT8yaEmCy9A9LC5QELvPPtHhU6wdJMT29ksBWy0MFayPKn4JpSFqwgF1XVcKweZGFiahsZ&#10;Q5r4+N1uGgfa1sDoXjTabOCkvJoJPZNAHSMekGcLKq/MiTBmHF+X0lGVC+aIWknR1Ci9N7NGaZBQ&#10;OKcC3EaelcXOuW3ZeYZFgI/jLTm1GZSWX2Fpliyn7xkthv9czK4v+iTNLma35tds2foReUXxPBps&#10;ra9Ew7VLkbjMtQ4w6yQkoUFspg+A9wGYWb+xhdc2YQvre9jjbzCRx3wELmB1LtLAo75DycuzqPi4&#10;re1vgUMP/NzddHX3eVKs5UiDm1j2cOj5xGNuyudN9SqtY0/r+EArIg+0uvt9JQqYki7512Lslbem&#10;N/I+7qZklA7SURKTNE2S8eimEz0vwwjoxGpVIN2oPxiOo2gwIGScknE0OLekFYV04yjtj+I4SUh/&#10;HOPn3IpWIEwyjE4XRcNzS1q1yDlAq9KLarH0m86LraM4R5LdpBXNqmV0dLemuFswZeRTa7F9xKt+&#10;bFoIOngF9nlGa+ftREN3/unutnCmQTJKh0k8es2exrHrRM8vOp6eme0U56KonDK882Zz2Iqw4do+&#10;6/JVJf9EdyabKeUIpLu5UA6ycHup6H9CPpT50ycqn5yH43PknBrtSMBhDYedfhDet3MN9g+b8LPW&#10;C7yYU0lfNmqPcT3SpsNLJYVSM9/KDK0tfd4FvjzaaPEDpN+smbni2vdmwWZsxZ0t19LVxBbsy3Kp&#10;wLexvn8i7FV2YqD8r6ly3MQJ2W9WpQAGGnvjyXt4IpTv8XhgP1Q6ODYE7KvYEfCFEo3M4a7kT1Ac&#10;3tNflDto+guBx3NpXa8TaF3vQW8BPGkLNzHE4RnzvODo9A0z48dSfeFsf1Idgg4vOx4okJyya6pp&#10;IPGRmoTytrAitTD7P2j6PwAAAP//AwBQSwECLQAUAAYACAAAACEApPKVkRwBAABeAgAAEwAAAAAA&#10;AAAAAAAAAAAAAAAAW0NvbnRlbnRfVHlwZXNdLnhtbFBLAQItABQABgAIAAAAIQA4/SH/1gAAAJQB&#10;AAALAAAAAAAAAAAAAAAAAE0BAABfcmVscy8ucmVsc1BLAQItABQABgAIAAAAIQDCmhID3AAAAAUB&#10;AAAPAAAAAAAAAAAAAAAAAEwCAABkcnMvZG93bnJldi54bWxQSwECLQAUAAYACAAAACEAFVl6tg0B&#10;AAA0AgAADgAAAAAAAAAAAAAAAABVAwAAZHJzL2Uyb0RvYy54bWxQSwECLQAUAAYACAAAACEAqxbN&#10;RrkAAAAiAQAAGQAAAAAAAAAAAAAAAACOBAAAZHJzL19yZWxzL2Uyb0RvYy54bWwucmVsc1BLAQIt&#10;ABQABgAIAAAAIQAGOLzJDgEAAJUBAAAgAAAAAAAAAAAAAAAAAH4FAABkcnMvY2hhcnRzL19yZWxz&#10;L2NoYXJ0MS54bWwucmVsc1BLAQItABQABgAIAAAAIQBbR6hCygMAAE8JAAAVAAAAAAAAAAAAAAAA&#10;AMoGAABkcnMvY2hhcnRzL2NoYXJ0MS54bWxQSwUGAAAAAAcABwDLAQAAxwoAAAAA&#10;">
            <v:imagedata r:id="rId21" o:title="" cropbottom="-20f"/>
            <o:lock v:ext="edit" aspectratio="f"/>
          </v:shape>
        </w:pict>
      </w:r>
    </w:p>
    <w:p w:rsidR="000E377E" w:rsidRPr="0095551E" w:rsidRDefault="000E377E" w:rsidP="00624D59">
      <w:pPr>
        <w:keepNext/>
        <w:spacing w:after="0" w:line="240" w:lineRule="auto"/>
        <w:jc w:val="both"/>
      </w:pPr>
    </w:p>
    <w:p w:rsidR="000E377E" w:rsidRPr="0095551E" w:rsidRDefault="000E377E" w:rsidP="00624D59">
      <w:pPr>
        <w:pStyle w:val="Bijschrift"/>
        <w:jc w:val="both"/>
        <w:rPr>
          <w:lang w:val="nl-NL"/>
        </w:rPr>
      </w:pPr>
      <w:bookmarkStart w:id="58" w:name="_Toc249856205"/>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12</w:t>
      </w:r>
      <w:r w:rsidR="00585BC7" w:rsidRPr="0095551E">
        <w:rPr>
          <w:lang w:val="nl-NL"/>
        </w:rPr>
        <w:fldChar w:fldCharType="end"/>
      </w:r>
      <w:r w:rsidRPr="0095551E">
        <w:rPr>
          <w:lang w:val="nl-NL"/>
        </w:rPr>
        <w:t>: resultaten horizontale communicatie</w:t>
      </w:r>
      <w:bookmarkEnd w:id="58"/>
    </w:p>
    <w:p w:rsidR="000E377E" w:rsidRPr="0095551E" w:rsidRDefault="000E377E" w:rsidP="00624D59">
      <w:pPr>
        <w:jc w:val="both"/>
        <w:rPr>
          <w:lang w:val="nl-NL"/>
        </w:rPr>
      </w:pPr>
      <w:r w:rsidRPr="0095551E">
        <w:rPr>
          <w:lang w:val="nl-NL"/>
        </w:rPr>
        <w:t xml:space="preserve">Hieruit is af te lezen dat men wel van mening is dat binnen de eigen organisatie horizontaal gecommuniceerd wordt. Deze manier van communiceren vind binnen de organisaties van Pon Automotive al plaats, maar kan tussen de verschillende organisaties nog verder ontwikkeld worden. </w:t>
      </w:r>
    </w:p>
    <w:p w:rsidR="000E377E" w:rsidRPr="0054706D" w:rsidRDefault="000E377E" w:rsidP="0054706D">
      <w:pPr>
        <w:pStyle w:val="Kop2"/>
        <w:rPr>
          <w:rFonts w:ascii="Calibri" w:hAnsi="Calibri"/>
          <w:lang w:val="nl-NL"/>
        </w:rPr>
      </w:pPr>
      <w:bookmarkStart w:id="59" w:name="_Toc249854711"/>
      <w:r w:rsidRPr="0054706D">
        <w:rPr>
          <w:rFonts w:ascii="Calibri" w:hAnsi="Calibri"/>
          <w:lang w:val="nl-NL"/>
        </w:rPr>
        <w:t>4.2. Cultuur</w:t>
      </w:r>
      <w:bookmarkEnd w:id="59"/>
    </w:p>
    <w:p w:rsidR="000E377E" w:rsidRPr="0095551E" w:rsidRDefault="000E377E" w:rsidP="00624D59">
      <w:pPr>
        <w:spacing w:after="0"/>
        <w:jc w:val="both"/>
        <w:rPr>
          <w:lang w:val="nl-NL"/>
        </w:rPr>
      </w:pPr>
    </w:p>
    <w:p w:rsidR="000E377E" w:rsidRPr="0095551E" w:rsidRDefault="000E377E" w:rsidP="00624D59">
      <w:pPr>
        <w:spacing w:after="0"/>
        <w:jc w:val="both"/>
        <w:rPr>
          <w:lang w:val="nl-NL"/>
        </w:rPr>
      </w:pPr>
      <w:r w:rsidRPr="0095551E">
        <w:rPr>
          <w:lang w:val="nl-NL"/>
        </w:rPr>
        <w:t>Om de huidige cultuur te beschrijven is gebruik gemaakt van het model van Hofstede (1991) en het model van Kets, de Vries en Miller (1986). In eerste instantie leek het model van Kets, de Vries en Miller afdoende te zijn. In combinatie met de typologie van Mintzberg levert deze typering een uitspraak op de interne communicatie van een organisatie. Hofstede is echter later toegevoegd om ook de internationaliteit van Pon Automotive te belichten. In deze paragraaf is eerst meer te lezen over Kets, de Vries en Miller, vervolgens wordt het model van Gerard Hofstede toegepast op Pon Automotive. In navolging hiervan wordt de</w:t>
      </w:r>
      <w:r>
        <w:rPr>
          <w:lang w:val="nl-NL"/>
        </w:rPr>
        <w:t xml:space="preserve"> stijl van leidinggeven,</w:t>
      </w:r>
      <w:r w:rsidRPr="0095551E">
        <w:rPr>
          <w:lang w:val="nl-NL"/>
        </w:rPr>
        <w:t xml:space="preserve"> openheid</w:t>
      </w:r>
      <w:r>
        <w:rPr>
          <w:lang w:val="nl-NL"/>
        </w:rPr>
        <w:t xml:space="preserve"> en </w:t>
      </w:r>
      <w:r w:rsidRPr="0095551E">
        <w:rPr>
          <w:lang w:val="nl-NL"/>
        </w:rPr>
        <w:t>hiërarchie binnen de organisatie behandeld.</w:t>
      </w:r>
      <w:r>
        <w:rPr>
          <w:lang w:val="nl-NL"/>
        </w:rPr>
        <w:t xml:space="preserve"> Deze onderwerpen komen voort uit de beschrijving van de visie op interne communicatie door Koeleman. Hoewel een visie meerdere onderwerpen bevat, zijn de meest opvallende voor Pon Automotive uitgelicht in dit hoofdstuk. Deze onderwerpen zeggen cultuur ook iets over de identiteit van een organisatie en over de interne communicatie. Alle onderwerpen van een visie op communicatie zijn terug te vinden in bijlage E. </w:t>
      </w:r>
    </w:p>
    <w:p w:rsidR="000E377E" w:rsidRPr="0095551E" w:rsidRDefault="000E377E" w:rsidP="00624D59">
      <w:pPr>
        <w:pStyle w:val="Kop3"/>
        <w:jc w:val="both"/>
        <w:rPr>
          <w:rFonts w:ascii="Calibri" w:hAnsi="Calibri"/>
          <w:lang w:val="nl-NL"/>
        </w:rPr>
      </w:pPr>
      <w:bookmarkStart w:id="60" w:name="_Toc249854712"/>
      <w:r w:rsidRPr="00737B39">
        <w:rPr>
          <w:rFonts w:ascii="Calibri" w:hAnsi="Calibri"/>
          <w:lang w:val="nl-NL"/>
        </w:rPr>
        <w:t>4.2.1. Cultuur volgens Kets, de Vries en Miller</w:t>
      </w:r>
      <w:bookmarkEnd w:id="60"/>
    </w:p>
    <w:p w:rsidR="000E377E" w:rsidRPr="0095551E" w:rsidRDefault="000E377E" w:rsidP="00624D59">
      <w:pPr>
        <w:spacing w:after="0"/>
        <w:jc w:val="both"/>
        <w:rPr>
          <w:lang w:val="nl-NL"/>
        </w:rPr>
      </w:pPr>
      <w:r w:rsidRPr="0095551E">
        <w:rPr>
          <w:lang w:val="nl-NL"/>
        </w:rPr>
        <w:t>Er bestaan diverse indelingen voor organisatieculturen. Eén indeling van culturen is afkomstig van Kets, De Vries en Miller (1986). Zij zijn bij hun indeling uitgegaan van psychoanalytische termen. Mintzberg heeft gekeken in hoeverre zijn structuurtypologie overeenkomsten vertoond met deze cultuurtypologieën. In paragraaf 4.1.1. is te lezen dat Pon Automotive trekken van een ondernemende en een divisiestructuur vertoond. Hier horen volgens Kets, De Vries en Miller de cultuurtypologieën ‘theatraal, indruk maken’ en ‘deprimerend: het is zinloos hier wat te veranderen’</w:t>
      </w:r>
    </w:p>
    <w:p w:rsidR="000E377E" w:rsidRPr="0095551E" w:rsidRDefault="000E377E" w:rsidP="00624D59">
      <w:pPr>
        <w:spacing w:after="0"/>
        <w:jc w:val="both"/>
        <w:rPr>
          <w:lang w:val="nl-NL"/>
        </w:rPr>
      </w:pPr>
    </w:p>
    <w:p w:rsidR="000E377E" w:rsidRPr="0095551E" w:rsidRDefault="000E377E" w:rsidP="008213CA">
      <w:pPr>
        <w:pBdr>
          <w:top w:val="single" w:sz="4" w:space="1" w:color="auto"/>
          <w:left w:val="single" w:sz="4" w:space="4" w:color="auto"/>
          <w:bottom w:val="single" w:sz="4" w:space="1" w:color="auto"/>
          <w:right w:val="single" w:sz="4" w:space="4" w:color="auto"/>
        </w:pBdr>
        <w:spacing w:after="0" w:line="240" w:lineRule="auto"/>
        <w:jc w:val="center"/>
        <w:rPr>
          <w:rFonts w:cs="Arial"/>
          <w:i/>
          <w:sz w:val="18"/>
          <w:szCs w:val="18"/>
          <w:lang w:val="nl-NL" w:eastAsia="nl-NL"/>
        </w:rPr>
      </w:pPr>
      <w:r w:rsidRPr="0095551E">
        <w:rPr>
          <w:rFonts w:cs="Arial"/>
          <w:i/>
          <w:sz w:val="18"/>
          <w:szCs w:val="18"/>
          <w:lang w:val="nl-NL" w:eastAsia="nl-NL"/>
        </w:rPr>
        <w:t>‘slechte aanpassing ligt aan conservatieve houdingen en matige communicatie tussen ' onderdelen ' van Pon Automotive’</w:t>
      </w:r>
    </w:p>
    <w:p w:rsidR="000E377E" w:rsidRDefault="000E377E" w:rsidP="006F79BA">
      <w:pPr>
        <w:spacing w:after="0"/>
        <w:jc w:val="both"/>
        <w:rPr>
          <w:lang w:val="nl-NL"/>
        </w:rPr>
      </w:pPr>
      <w:r w:rsidRPr="0095551E">
        <w:rPr>
          <w:lang w:val="nl-NL"/>
        </w:rPr>
        <w:br/>
      </w:r>
    </w:p>
    <w:p w:rsidR="000E377E" w:rsidRDefault="000E377E" w:rsidP="006F79BA">
      <w:pPr>
        <w:spacing w:after="0"/>
        <w:jc w:val="both"/>
        <w:rPr>
          <w:noProof/>
          <w:lang w:val="nl-NL"/>
        </w:rPr>
      </w:pPr>
      <w:r>
        <w:rPr>
          <w:lang w:val="nl-NL"/>
        </w:rPr>
        <w:br w:type="page"/>
      </w:r>
      <w:r w:rsidRPr="0095551E">
        <w:rPr>
          <w:lang w:val="nl-NL"/>
        </w:rPr>
        <w:t>Deze typeringen hebben invloed op de interne communicatie. De combinaties hebben onderstaande gevolgen voor de interne communicatie:</w:t>
      </w:r>
      <w:r w:rsidRPr="0095551E">
        <w:rPr>
          <w:noProof/>
          <w:lang w:val="nl-NL"/>
        </w:rPr>
        <w:t xml:space="preserve"> (Koeleman, Interne communicatie als management</w:t>
      </w:r>
      <w:r>
        <w:rPr>
          <w:noProof/>
          <w:lang w:val="nl-NL"/>
        </w:rPr>
        <w:t>-</w:t>
      </w:r>
      <w:r w:rsidRPr="0095551E">
        <w:rPr>
          <w:noProof/>
          <w:lang w:val="nl-NL"/>
        </w:rPr>
        <w:t>instrument, 2002)</w:t>
      </w:r>
      <w:r>
        <w:rPr>
          <w:noProof/>
          <w:lang w:val="nl-NL"/>
        </w:rPr>
        <w:t xml:space="preserve">. De ondernemende structuur van Mintzberg in combinatie met de typologie van Kets, DeVries en Miller waarin indruk maken centraal staat, levert vrij informele communicatie op waarin veel top-down wordt gecommuniceerd en weinig ruimte is voor feedback. Dit is bij Pon Automotive terug te zien in de open communicatie en de manier waarop de medewerkers met elkaar omgaan.  Ook de divisiestructuur van Mintzberg gecombineerd met de typologie deprimerend van Kets, De Vries en Miller heeft gevolgen voor de interne communicatie. In dit geval gaat zowel de top-down als de bottom-up communicatie vooral over financiële zaken, rapporten en beleidsplannen.  Dit is terug te zien in de informatie van Pon Automotive die haar onderliggende organisaties weet te bereiken. Deze informatie is vaak cijfermatig en gaat vaak over het beleid van de organisatie. </w:t>
      </w:r>
    </w:p>
    <w:p w:rsidR="000E377E" w:rsidRPr="0095551E" w:rsidRDefault="000E377E" w:rsidP="008213CA">
      <w:pPr>
        <w:pStyle w:val="Kop3"/>
        <w:jc w:val="both"/>
        <w:rPr>
          <w:rFonts w:ascii="Calibri" w:hAnsi="Calibri"/>
          <w:lang w:val="nl-NL"/>
        </w:rPr>
      </w:pPr>
      <w:bookmarkStart w:id="61" w:name="_Toc249854713"/>
      <w:r w:rsidRPr="00737B39">
        <w:rPr>
          <w:rFonts w:ascii="Calibri" w:hAnsi="Calibri"/>
          <w:lang w:val="nl-NL"/>
        </w:rPr>
        <w:t>4.2.2 Cultuur volgens Hofstede</w:t>
      </w:r>
      <w:bookmarkEnd w:id="61"/>
    </w:p>
    <w:p w:rsidR="000E377E" w:rsidRPr="0095551E" w:rsidRDefault="000E377E" w:rsidP="00624D59">
      <w:pPr>
        <w:spacing w:after="0"/>
        <w:jc w:val="both"/>
        <w:rPr>
          <w:lang w:val="nl-NL"/>
        </w:rPr>
      </w:pPr>
      <w:r w:rsidRPr="0095551E">
        <w:rPr>
          <w:lang w:val="nl-NL"/>
        </w:rPr>
        <w:br/>
        <w:t>Hoewel Pon Automotive voornamelijk gevestigd is in Nederland, heeft zij ook vestigingen in andere landen. Het model van Hofstede (1991) laat enkele cultuurkenmerken zien van deze landen. Gerard Hofstede beschrijft de culture verschillen van een land aan de hand van vijf dimensies (1991), machtsafstand, individualisme, masculien, onzekerheidsvermijding en langetermijnorientatie.</w:t>
      </w:r>
    </w:p>
    <w:p w:rsidR="000E377E" w:rsidRPr="0095551E" w:rsidRDefault="00585BC7" w:rsidP="00F04305">
      <w:pPr>
        <w:spacing w:after="0"/>
        <w:jc w:val="center"/>
        <w:rPr>
          <w:lang w:val="nl-NL"/>
        </w:rPr>
      </w:pPr>
      <w:r w:rsidRPr="00585BC7">
        <w:rPr>
          <w:noProof/>
          <w:lang w:val="nl-NL" w:eastAsia="nl-NL"/>
        </w:rPr>
        <w:pict>
          <v:shape id="_x0000_i1032" type="#_x0000_t75" style="width:314.25pt;height:267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MQPM/4AQAAGgQAAA4AAABkcnMvZTJvRG9jLnhtbKRTwW7bMAy9D9g/CLqv&#10;TlIky4w4xbCsw4BuC4btAxiZsoXZkkApcfr3o2Q3TU8DuoMEipQe3yOpzd2578QJKRhnKzm/mUmB&#10;Vrna2KaSv3/dv1tLESLYGjpnsZKPGOTd9u2bzeBLXLjWdTWSYBAbysFXso3Rl0URVIs9hBvn0XJQ&#10;O+oh8pGaoiYYGL3visVstioGR7UnpzAE9u7GoNxmfK1RxR9aB4yiqyRzi3mnvB/SXmw3UDYEvjVq&#10;ogGvYNGDsZz0ArWDCOJI5hVQ3qh4JGQ0tkpeEy22/hvNnvZG7WmEVt9PexKmzsWw0HN3OJpyi0Wq&#10;Cycs053xBSQqD079CcK6Ty3YBj8Gz/XlrstnF5EbWoQ6JDeDFC9R8vEFi0Nn/L3pulS8ZE9quUX/&#10;HgWntVG4c+rYo43jPBB2EHkYQ2t8kIJK7A/IGulrzTwVz2JkoZ6MjWPzA6mfLCMPQoiEUbWJi2ZO&#10;k7+A8hLIAp45J3XBcxkPwzdXMzAco8uDcNbUJxzmKM65xI+XecNzFIqdtx+Wi/X7JdPi2O1qvZrz&#10;IRUNyqfnnkL8gq4XyWAVzDTDw+khJM589elKytbZtFuXKjpGRw/mr8BPUjg4HT/XDQoCLsx8vljO&#10;8kdgrKt7WWnSNjWRpeZ002dJE359Zvv6S2//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LNqENsAAAAFAQAADwAAAGRycy9kb3ducmV2LnhtbEyOQUvDQBCF74L/YRnBm91tILXG&#10;bIoWchBRsLb0usmOSTA7G7KbNv57Ry96GXi8xzdfvpldL044hs6ThuVCgUCqve2o0bB/L2/WIEI0&#10;ZE3vCTV8YYBNcXmRm8z6M73haRcbwRAKmdHQxjhkUoa6RWfCwg9I3H340ZnIcWykHc2Z4a6XiVIr&#10;6UxH/KE1A25brD93k9OgynL7PHn/+ri/Oyyfji9Vkya3Wl9fzQ/3ICLO8W8MP/qsDgU7VX4iG0TP&#10;DN79Xu5WSZKCqDSka5WCLHL53774BgAA//8DAFBLAwQKAAAAAAAAACEAupX1sFQ3AABUNwAAFAAA&#10;AGRycy9tZWRpYS9pbWFnZTEucG5niVBORw0KGgoAAAANSUhEUgAAAbwAAAG9CAIAAADhjlQtAAAA&#10;AXNSR0IArs4c6QAAAAlwSFlzAAAOwwAADsQBiC4+owAANvlJREFUeF7tnX/oFVX+/y0iFlp1Qysw&#10;eL8XbJWQ5W0/MNMviRUIicXCGltfxO+ChkKBpQspiixKCqspGKxksIh8tG8Gi0ktwarQH2bSSkIS&#10;ugr5hvhu7wxNN2gj6vus0549O3Pv3DNzZ+bOOfO4iNz3vee8zus8Xmee95wzM6+57rvvvhvHCwIQ&#10;gAAE/Ahc71eMUhCAAAQg8D2B68xM87rrroMHBCAAAQhkEPhRLa1o/v3C3+EFgYYQ+MXUXzAgGxIL&#10;3DAENCaNWrI8Z0hAAAIQyEEA0cwBi6IQgAAEEE3GAAQgAIEcBBDNHLAoCgEIQADRZAxAAAIQyEEA&#10;0cwBi6IQgAAEEE3GAAQgAIEcBIqLpq5auvGGG3M0VW/RUtz78tqXz616TqYm/HRCue4LncyWaxNr&#10;EGg4gVKOSvVxsAeml2i6XZWI+GiliqljTQth3pht2LBh3bp1usr66j+vJvqS11TTUOBPTAS+/ebb&#10;vX/aqzG5/Q/bcx13TRjGBXwY7IHpJZp2eCkwmzZt+vqbr3sOuBd3vnjT+Jt6Fmt4gcOHD0+ZMqXh&#10;TuJeywloEjN9+vSFCxfq133r1q0nT56MHshgD8wcovn+yfdnzJjRUQq1etVPnH4xDv35kAmY++uh&#10;96qruac7/UxXsZG25WVTA8JYtr+fem/+uT+qt0y6RU2bz0c/HjWmTp8+rTK2UbMcHh4eNm/sDN/8&#10;mTZry8uHdGHXVEeXMnotl44fPx79yKaD9RA4ePDggQMHJt86Wc199vln8x+ab49BHXcah5fGLukT&#10;HXHmGNFBYbabEkdExiFpCpujuM6jspkHpq9oKjDXrl27d9a9HcfBoUOH1q5dqxszz58/33F18Mkn&#10;n2juuWrVKs2rjYXsKmpL5VVsy5Yt+vE8cuSIraifU/Nv6dKl9sPXXnttwoQJ5vOhnw+ZJs6dO7f6&#10;d6tto+Ze5osXL5o3M2fO3LZtm6miP9NmbXnNrNOFXVMdXVKBdK/37dsnt9944416DidaaQOBNWvW&#10;3H333R17eubMGQ1Oo6c64qZNm6aDVCNQ49CMeXcY9zyK6z8qm3lg/ifLUUZ+BP3IvPvuuy+88MIr&#10;r7xid/f0oQTILNXdcxoSOMlW4ltTUlM2TfRMQ+kqNuq2rn4Y77rrLllzK+r3cNeuXZs3bzblrTXr&#10;jPncGkk0aosdO3Ls1KlTK1asMHPnbLOJwq79nnUTDph7/kdHRy2KNhzYefuo8JGwwxOaWJ09e/b6&#10;G663x1THg0LfXrlyZeLEiTKrrGbpMhmHpDvg6zwqex5cdR6Y4pMvYYe29rSbKbXqFkjFIzHR6xny&#10;AlVkc9myZfPnz5f3kr+eTWQU0Crm2Wefff3117VR29NsonDCbFku9dMd6raWwPr16yWaZgKRfVAY&#10;xfziiy9KPIqNqbIOgfSBlm15IAem7/JcXDQj056mpD1NXOvcd955J9eoLVDF2p80aZLeu9uCsvb2&#10;22/7OHD58mVbTD/O2j63k9a0WddgorC+ck1l17V2NL5PnDiRcN7HbcpAoBuBJUuW7Nmzx1zT4o7J&#10;RHkdI0ePHtWHOlRffvll+62t0s8hKWsVHZUdLQ/2wMwhmnJUe5paV6Z3LRU2nbNLnIfJHuUFqhiD&#10;mvBqK/PRRx/VDottQtbkWE8HtHWg3UltZquiKaw9hw8++KCbWWs/UVifu6Y6utSx+88884xalPNI&#10;AATKIqCfc+mddv81SnVo6KRQR8s6RnRmQgtz7fU//vjjpow7jAsfktUdlc08ML32NMuKLnYg4EmA&#10;PU1PUBSrjUDuPc3aPKMhCEAAAk0mkG953uSe4BsEIACBGgggmjVApgkIQCAeAohmPLGkJxCAQA0E&#10;EM0aINMEBCAQDwFEM55Y0hMIQKAGAjWJps7WJxLKpT+pobemiWJNF6tlWmxU9sxGOVNb0GkIAmUR&#10;6C2aShpks/joTcc7gsryJgI7TUgkan3IdqYJrkYQ8XQXmCK4t7EPNsRVTBF6i6byZdgsPkpvMW/e&#10;vMFSaHjrTUgkan3IdqYJrjYtmkwRckWkCb+79U8ReoumhfjRmY+kmLpnS5NNN7ulclmqjHJHm2Sa&#10;dlraMYm0UvKZBBn2ZT/JSOeXTgVoGkqk6ZRXtnW7G5Bh1nWmY0pQNx2hWkwk6NQn2YlEzbeJ7JmJ&#10;1JyCadId6qU3arGbWdcZ2/duyQ1N990pT9oZ99s0TFV3XW3O3CHXUZ23MFOEXMSa8Ltb/xTBVzR1&#10;EL711lsmn+asWbNMdmgJpW56/fjjj/VeeVbmzp2rN92SS+orowhLf7vUVUz7SUY6v3QqQGMhkbBS&#10;KUXUujxZtGiRTS/fzWzCmY7F3HSEai6RoFOfZKcg7Jg9M5GaU79Db775punO3r17H3zwwW5mE85k&#10;JDfsOO57pvJMZ//UjcxKBvjpp5+KZ9sStTFFYIrQ7ffDVzSVDkBpho0VaZPSzRuhXLx4sRFQ/X/n&#10;nXfqjWY05nEl999/vylmXuk0xolPnnrqKaWYVEKB3bt3f/75567H+uqBBx7QJ7Nnz1bKVfuVWtf7&#10;O+64w21IBfRgH1umo9m0Mx2LLV++3HUj3VyGz6ooT+Sw3syZM8faUYKZHTt22Km6Zu4anZqtm2Ta&#10;Jl2pjzMLFiwwfZdXytedgJCOd0dnsnvXbdBE/zlTBIWYKUJfoqlf3UceecR9NNDIyIgOcmHVh0ov&#10;ZKzr0NX/3fLfPfzww5I297GO6U8yMmz2TAVofDATBJOq2r7SZtNNq3Cx/J55a6UzAD755JPK1vXe&#10;e+8ZUTavvGarEDJFWdHUS2mcqrDfWJtMERQapgjFRdP86t454/tZpH0pDaUOcj1hQp8oyaakSmt2&#10;+23H5JI333zzSy+9pCPQ7IHqlfgkI51ft1SAiV5JkZV1TRmu3M87mk07UyyZYHatbtkzE6k5tSQX&#10;Yb3uuece43kxZ7I1qEAqT02BtWHUhH2rOuWVKUIG7by/5VFOEXovz3XkaL1sT7CYsz1aiUuefvnL&#10;X5r3yoF63333GdYZySU1LdUTe6QINiruJxnp/DqmAkyH9sMPP9SHt912m7y1j1frZjbhTLFkgtm1&#10;OmbPTKfmNEtyra/NVF2vYs5kK0uBVJ7anTDe6lyWpKRO5RpUW0wRMsgzRTBwyKc5qMOzjnald4lH&#10;J+VqVdXNU2XGxsb0U1TnuaBB5dPUb4ObIloy8divHtPa6Gc/+5kek6VtH21Gm/Nj5qfO/Kk3Olem&#10;nejEg3f0y33s2DGd+bSBsJ+4z6Qyj9WyodFXGzdu1ExFrWtlZn5KrQX7yCmZeuihh0wtayFtNt20&#10;ymcUMwbTzfWsJZvyVsW03fTEE0+4jwITHM2l7INsdcmHpggCa9ryd6bj44msq+5oTzvjftuxdzb0&#10;8lbThcTa2jAxzwhCNHPJSEiFFWMtyd1rFfJ6r8Ny586d2onW9bn2CXR5jRQrPyjRLOYttZpAoOop&#10;AqLZhCjjQ1cCiCaDIxeBGqYIiGauiFC4bgKIZt3Eaa8XASuavU8E9TLF9xCAAARaRADRbFGw6SoE&#10;INA/AUSzf4ZYgAAEWkQA0WxRsOkqBCDQPwFEs3+GWIAABFpEANFsUbDpKgQg0D8BRLN/hliAAARa&#10;RADRbFGw6SoEINA/AUSzf4ZYgAAEWkQA0WxRsOkqBCDQPwFEs3+GWIAABFpEANFsUbDpKgQg0D8B&#10;RLN/hliAAARaRKBB+TS7PSS2zty3LYp8s7tKlqNmx6eN3jUlNZwrlCYrcvql51PaDxHQloxWRLMl&#10;gQ6om4NPDWcePiOhtK9u+NwyplZAoHEVAhCIjMAA9jRducxL0wgo0pmXG+UhAIGyCNQtmnZ22U8H&#10;rHT2Y4S6EIAABAoQqFU07aZAAUfTVcyUsxRTGIEABCDgSaA+0SxXMU330E3PMFMMAhAoi0BNotlN&#10;MXVm3LxWrlx57tw52yt9Mjo6av7Uc6jte+abZQUeOxCAQDECNYlmhnMXL17UhHHt2rVr1qxxddNU&#10;2bBhgx4zPzQ0VKx71IIABCBQLoHBi6bpj2Rx+fLl+/btc7v36quvzpgxY2RkpNw+Yw0CEIBAYQJ1&#10;iKbnbqbEcfPmzbYnBw8evHbt2m9+85uefWNnsyciCkAAAmURqEM0PX396quv3JJz5849fPjw2NiY&#10;Z3WKQQACEKiBQINE8+zZs+vXr7d9njJlinYzd+3aVQMFmoAABCDgSaAO0dQN4+794x090/nxPXv2&#10;LFmyxP1WC3btaerz7M7IOPeke8abYhCAQJ8E6hDNbBeHh4elelLGbdu2TZs2LVFYe5rS09OnT/fZ&#10;T6pDAAIQKIVATanhPM8FFesSM81i3JpciyxHTY5OO32rO8uRzwq9WCRQzGLcqAUBCBQjUN/yvArd&#10;RDGLRZ1aEIBAYQL1iaZcLFc3UczCUaciBCBQmECtoml1s+fJ9Oz+mNvVOWNeOOpUhAAEChOoWzSN&#10;bpopZwHptHKJYhYOORUhAIF+CAxANI27rnRmC6jNhGRml8hlP/GmLgQg0CeBmi458vGSp1H6UGpJ&#10;GS45akmgA+pmU55GGRAyXK2TAKJZJ23a8iFQ93WaPj5RBgIQgEDzCQxsT7P5aPAQAhCAQJoAosmo&#10;gAAEIJCDAKKZAxZFIQABCCCajAEIQAACOQggmjlgURQCEIAAoskYgAAEIJCDAKKZAxZFIQABCCCa&#10;jAEIQAACOQggmjlgURQCEIAAoskYgAAEIJCDAKKZAxZFIQABCCCajAEIQAACOQggmjlgURQCEIAA&#10;oskYgAAEIJCDAKKZAxZFIQABCDQoc3vpwSAVfOlIazNIEuLaUNOQJ4FoM7e7Qvnd/6ztiOO6/73F&#10;fs4ThzxHTM3FEM2agdNcTwIRiqaRy25C2Y2IEVCks+eIqbkAolkzcJrrSSAq0Swmly4jpLPniKm5&#10;AKJZM3Ca60kgnmcEfd+T/1mbd4KZAGQsdNsD7UmTAhCAQHsIhH323ChmWdFCN8siiR0IREwgYNEs&#10;VzFNjNHNiMc6XYNAKQRCFc0qFBPdLGVIYQQCcRMIVTSzo6ITO9v/3yRTZvR/rbDXGOmN/ow7ovQO&#10;AhColECcoilk58+fRx8rHToYh0A7CQQpmj5r80ceeeTgwYPFgsrOZjFu1IJAGwgEKZo+gRkZGdFk&#10;89y9/8enMGUgAAEIeBKIVjTV/xUrVuzYscMTBMUgAAEI+BAIUjR116N7/3i3fo6c+b/66vjx4z4g&#10;3DIyzo2VeaFRHgItIRCkaPrHRpPN/fv3+5enJAQgAIFsApGLpiab8+bNW7RokaUwPDysiaTPRJWh&#10;AwEIQCBNIOB8mj7n0AuEnLV5AWilVyFhR+lIMdgngRgSdnjubOYihWLmwkVhCLSQQNjL83J1E8Vs&#10;4QFAlyGQl0DYoqneGt3sc4/SWOCMed7RQ3kItJBAwHuaiWgVS0VM+uFmDnr2NJsZlzZ7FVXmdjeQ&#10;PCMojmGNaMYRx5h6Ea1odhNQ93OW4c0fyohm82PUNg9bIZptC2pM/UU0Y4pmHH2J4ZKjOCJBLyAA&#10;gbAIBH/2PCzceAsBCIROANEMPYL4DwEI1EoA0awVN41BAAKhE0A0Q48g/kMAArUSQDRrxU1jEIBA&#10;6AQQzdAjiP8QgECtBBDNWnHTGAQgEDoBRDP0COI/BCBQKwFEs1bcNAYBCIROANEMPYL4DwEI1EoA&#10;0awVN41BAAKhE0A0Q48g/kMAArUSQDRrxU1jEIBA6AQQzdAjiP8QgECtBBDNWnHTGAQgEDoBRDP0&#10;COI/BCBQKwFEs1bcNAYBCIROANEMPYL4DwEI1EoA0awVN41BAAKhE0A0Q48g/kMAArUSQDRrxU1j&#10;EIBA6AQQzdAjiP8QgECtBBDNWnHTGAQgEDoBRDP0COI/BCBQKwFEs1bcNAYBCIROANEMPYL4DwEI&#10;1EoA0awVN41BAAKhE0A0Q48g/kMAArUSQDRrxU1jEIBA6AQQzdAjiP8QgECtBBDNWnHTGAQgEDoB&#10;RDP0COI/BCBQKwFEs1bcNAYBCIROANEMPYL4DwEI1EoA0awVN41BAAKhE0A0Q48g/kMAArUSQDRr&#10;xU1jEIBA6ASu++6779SH66677u8X/h56Z/A/g8Avpv6i47fNjLu8baZjjLHWEtCY/FEtEc2IB4Er&#10;lCbQ6Zd+L+2HzdEpRDPiYRlo16xosjwPNII93FaATYztq1sFt4ypFScRegWBkgggmiWBbIwZVy7z&#10;OmUEFOnMy43yrSKAaEYVbju77KdXVjr7MUJdCMRKANGMJ7J2z6WULpkpZymmMAKBmAggmpFEs1zF&#10;NFDQzUgGB90olQCiWSrOARnzVEydKDevDRs2jI2N+TiLbvpQokyrCCCarQr3uIsXL0oHh4aGNm7c&#10;2K6e01sIlEQA0SwJZFBmpk6dunv37qBcxlkINIUAotmUSBT2w3Nt7tq/cOHCtm3bPFtkhe4JimIt&#10;IYBotiTQP3ZzeHhYe5pXr15dsmRJu3pObyFQEgFEsySQgZgxe5qrV6++9dZbA3EZNyHQLAKIZrPi&#10;UcAb3TDu3j9ewEJ2FZK5lI4Ug0ETQDSDDh/OQwACdRNANOsmPsD2zMVGA3SApiEQAQFEM4Igjqtu&#10;hc7aPIbxQR9KJYBolopzcMaq0E0Uc3DxpOXmEkA0mxubvJ6Vq5soZl7+lG8JAUQzqkAb3ezzZLqx&#10;0Jws7lFFiM6ETwDRDD+G/90DiV1h6bRyiWLGNizoT3kEEM3yWDbJkiud2XNPm/rIzC6RyyaFEV+a&#10;SICnUTYxKlX4xNMoq6CKzfYQ4GmU7Yl1kD3laZRBhi1qp3kaZdThpXMQgEBlBNjTrAwthiEAgRgJ&#10;IJoxRpU+QQAClRFANCtDi2EIQCBGAohmjFGlTxCAQGUEEM3K0GIYAhCIkQCiGWNU6RMEIFAZAUSz&#10;MrQYhgAEYiSAaMYYVfoEAQhURgDRrAwthiEAgRgJIJoxRpU+QQAClRFANCtDi2EIQCBGAohmjFGl&#10;TxCAQGUEEM3K0GIYAhCIkQCiGWNU6RMEIFAZAUSzMrQYhgAEYiSAaMYYVfoEAQhURoDHXVSGFsN9&#10;EKgoc3tYz/zogx9VyyfA4y7KZ2oscliWQrZE0XQj8t1333V0z33oMY+WKyWC8RlBNMuMKYdlmTT/&#10;/dvTv3iZuHQTym4+GwHtv/XSmWBwsAQQzXL4c1iWwzFlpc+ZZrG4uF4gnRVFNlyzPFit39iJoIGY&#10;dyJj5j56GQv9+kH9ToJbLC6uJRsjAEMgQYCz50WGRGG55LAsgjtPHTsdyFOpa1nz21aKKYxEQwDR&#10;zB1KDsvcyOqqUG5ojNfoZl3RC6YdRDNfqDgs8/GqsXQVoUE3awxgME0hmjlClX1Ynjt3bsOGDTqB&#10;sHLlytOnTxu7+tO83A/TTTKdyRGG/oraiJg3/RmjdhsJIJrlRH10dHT69OkLFy6U/G3duvXkyZPW&#10;7sWLF/XhvHnzJKnlNIaV/giYiPR/sqg/L6gdKgFEs5zIHTx48MCBA7Nnz5a5iRMnLl++PG13ZGSk&#10;nMawkiJQ3dqcFTrDLUGA2yh9h0T2YamF3tmzZ6dNm5bk6ywAOxZwy8sI11QbIHmv0/QXTXdJnuty&#10;MaLje6hEWo7rNKsKrN0ySyzPX3755R07dlTVKnbzELDL8zyVKAuBHwmwPC9nKKxfv14TSdnS5EXH&#10;ZNro1KlTd+/eXU5jWEkR0Ay90rM6TDMZdJYAouk7GLIPyyVLluzZs0eng2Tu8uXLaaMXLlyQsGY0&#10;xmHpGwnKQWCgBBDNcvBrN3Pbtm1btmyR9uksuU4KWbvDw8P6UHr6zDPPlNMYVvojYCLCJUf9UWxv&#10;bU4E5Yi9/9mGHEb/XZSZpgst74kgU7eiABGaAuM5viqcCCoS0+o2zjgsi8Sjlp1NQlNKaGIywvI8&#10;XzSr0E0Oy3wxyCxdboAITYmhicYUopk7lByWuZHVW8EEqM+T6cYCl83WG7owWkM0i8SJw7IItRrr&#10;KECFY2TlEsWsMWIhNcWJoL6iVSxDuJkEcUxmoC92IqijQR5G0tcQp/K/CXAiqJyx4M5ospeE9hoX&#10;s+hDMcsJgIcVQzsdqXREYopLPbmT1cqNN9zoEYQeRb689uVzq56TtQk/ndC/NdeC3CsdBTPNcmPE&#10;0yjL4VniTLMchwK0ksFQCnX48GHduvb1N1+bnt0y6RbdoKE3L+580b+vasI1Yip2/DDbpvxZt27d&#10;5Fsnp4sVsJYQTV2WW8ochZmm/8DIV9Kd17jv81mhNAT6JqDh122SJcVUMoTjx4/bRv7yl788+eST&#10;+rzvZosYULtTpkwpUnMQdTgRNAjq+dvU6O/4L78larSIQIZuKsHrE088YVns37//7rvvtn/awbb9&#10;D9u1draz0UN/PmS+Gv34+zuG9VK+bZXRVNEUMzKtyZ15Y9fdVr7Tlm0VLaUT5RPWOnqlD98/+b4c&#10;sD6oXS3zjVfuD0NZgf/P8rwsi9iBAATqJJChjNaNxPrUrHnffvvtWbNm3TT+JknVRx99NGfOnPRK&#10;9tLYpRdeeMGs2Y8dOab/5z8039VW3T382K8ek4bu3LnTFHMX1HqvRDbX39BhcuZatlXS5TsuzxN1&#10;0z5I3OfOnav8tq+++qp+G8pdnrOnWefw9m3L/MDmyvao8jGdlGdP03es9CrXkaRRoq+++mrfvn1L&#10;f7tUErNo0aKf/OQnVjQ1U9u1a9fmzZuNeSM6af2yn2iSaOu6xaSzp06dWrFihaTZmMq2nC7vWsuu&#10;m/DBHD7K+cCeZq8xEvj3ZgFS7EkMPE498OCX7372b48mgFpcS2vOnz+fmAwuW7Zs/vz53fIc+juq&#10;aemzzz77+uuv7/3TXlMr23K6vNtWWV75+9+xJHuafQIss3phuXSdsNJZpmfYCpCAz2xdz2V5+umn&#10;Fy9enO7fpEmT9KG7J6hVsFb0PiTc7IiSYz07y05aVT1t2bWZLu9ay65r7SgN44kTJxL++3juUwbR&#10;9KFURxmjmGW1xOMtyyIZqB0fxVTX7rvvPp25vueeexLd3LRpkzIcPvroo9euXbNf6ZokrXYTJ4LS&#10;fI4cOTJz5kydhNFXprB2RT/44ANTsqNlayRd3rWWXdf1RGkY1aj8ryJ87GlWQTW3zXIV0zYf7t3T&#10;nsd8btBUgEBRAvYgZaZZFGF59TIU02QvNk3ZO1g0BRgbG7Mf2gJpj5hvlhclLEHgRwKIZkhDwTwR&#10;bGhoaOPGjSH5ja8QiIgAohleMHlGW3gxw+OICCCaAw5mgd1MPaNN5zE9/WaF7gmKYhDwJIBoeoJq&#10;RDHzRDBdLbx69epGOIQTEGgfAUQzpJibPc3JkycfPXo0JL/xFQIREUA0BxzMAg/P0AXJus/X0+9w&#10;rzry7CDFIFAzAUSzZuAlNKez50pRY2540Ms+xbsE05iAAAR6EeDi9l6Eqv++wLkgf6cCnWlycbt/&#10;iClZDwEubq+Hs1crBVboXnZ/uB6+lKRYns1RDAJtIMDyvBFRrkI3UcxGhBYnoiOAaDYlpOXqJorZ&#10;lLjiR3QEEM0GhbTwo7rdPtjHdjeoY7gCgYgIIJrNCqb7pNm8nlm5ZB8zLzrKQ8CfAKLpz6q+kjxO&#10;vT7WtASBnAS45CgnsAEVN08NSr9inVRyydGABhrNdiVgLzlCNBklTSSAaDYxKu32ies02x1/eg8B&#10;CBQlwJ5mUXLUgwAEWkkA0Wxl2Ok0BCBQlACiWZQc9SAAgVYSQDRbGXY6DQEIFCWAaBYlRz0IQKCV&#10;BBDNVoadTkMAAkUJIJpFyVEPAhBoJQEubm9l2P+70w283YiL2xmXTSPAHUFNi0jd/rhCqYe1dWxe&#10;GUDs5zXfr4lo1j0gaK8XAe4I6kUo3u8VexN+++rWV7eMqRUvFXoGAV8C7Gn6koqgnCuXebtjBBTp&#10;zMuN8vERQDTji2nnHtnZZT8dttLZjxHqQiBoAohm0OHzdb7cB16aKadv25SDQFwEEM244tmpNz0V&#10;06R812vlypXnzp3zIYJu+lCiTJQEEM0ow/qfTvVUTFP04sWL0sG1a9euWbMG3Yx8TNC9/gggmv3x&#10;i6v20NDQ8uXL9+3bF1e36A0EyiSAaJZJMwJbIyMjmzdvjqAjdAECFRFANCsC2wiznmtz19evvvrK&#10;33V2Nv1ZUTIaAohmNKEspyNnz55dv359ObawAoEYCSCaMUa1aJ9GR0f37NmzZMmSogaoB4H4CSCa&#10;McdYN4y7949ndHV4eFglpZjbtm2bNm2aJxRVqfmedE/HKAaB6giQ5ag6to2wXGBb09/v6kSThB2J&#10;KDQwE5X/OImjJFmO4ohj714gmr0ZNbVEwzNRNRVbVX6R5agqsk2z679Cz+t5ddPMvJ7EV55MVE2O&#10;KXuaTY5OOb5VoZsoZjmxSVkhE1VFYEs0i2iWCLO5psrVTRSzokiTiaoisOWaRTTL5dlca0Y3PU+m&#10;d+uGscAZ8yrCXO7uM/cdVBEjYxPRrI5t4yxL7ApLp5VLFLOKuJarmMZDdLOKSCGaFVFttFlXOrPn&#10;njZlnJldIpcVxdVfMRUI3YDg7wa66c/KvyQzTX9WUZU0IpgW0LRQIpdRBZ7O9E2Ai9v7RoiBCgi0&#10;6uL2XDNNZT5VBj9/5OxB+7PKLsl1mmWRxA4E+iLgr5jFmmGFXoxbRi2W56UjxSAEIBAzAUQz5ujS&#10;NwhAoHQCiGbpSDEIgRwEyr3vIN0we5o5guFXFNH040QpCEAAAj8QQDQZCE0kwDWhHaOiszq5Tp03&#10;MbTh+4Rohh/DGHvQLX1kjH0dV90KnbV5FQMG0ayCKjYhkI9AFbqJYuaLgXdpRNMbFQUhUCWBcnUT&#10;xawuVohmdWyxDIF8BAqnU3GbIRNVPuj5SyOa+ZlRAwKVESATVWVoSzOMaJaGEkMQKIsAmajKIlmF&#10;HRJ2VEEVm0UIuEk6ur0vYjeKOjyNcuBh5GmUAw8BDnQgYLUy/QZeEBgsAbIcDZY/rXcmoGWpO6Vq&#10;VYI4xkQoBNjTDCVSbfHT6iaK2ZaQh9ZPRDO0iLXAX3MPJXdStiDUQXYR0QwybNE7jWJGH+JwO4ho&#10;hhs7PIcABAZAANEcAHSahAAEwiWAaIYbOzyHAAQGQADRHAB0moQABMIlgGiGG7sIPR/9eHT7H7br&#10;YiP92/unvd9+822EnaRLgRNANAMPYETuSzF37ty5ePFiPdpbr1mzZq1Zs+bS2KWIukhXYiDAvecx&#10;RDGOPjy36rmXXnrJfZzD6Ojoli1bVv9udRwdpBdBE+De86DDF6fzdlC63SOZbpzBDrBX3HseYNBi&#10;d3nFihWaWrq91J+LFi2Kvd/0LzAC7GkGFrCI3V26dOnTTz99+PDhc+fOSS71Rn+uWrUq4i7TtRAJ&#10;IJohRi1OnyffOnnbtm0nT56cPn368PDwW2+9JcUc+vlQnL2lV8ES4ERQsKHDcQhAoEYC7GnWCJum&#10;IACBiAgw04womIF3Jf1EB3IdBR7SqNznkqOowhlHZ2684UbbkYMHD95+++33zro3jq7RiwgIsDyP&#10;IIixdeHrb762/x771WP79++PrYf0JwoCnD2PIoxRdEIzTftPt1RG0Sc6ESEB9jQjDGqgXXL3NHVN&#10;+6ZNm24af1OgfcHt+AiwpxlfTOkRBCBQIQH2NCuEi+liBLQkn/DTCbbul9e+LGaHWhColAB7mpXi&#10;xXgOAg899NBtt9320ZmPTJ2ZM2fmqExRCNRFANGsizTteBD49NNPdeO5csSRftiDFkUGQwDRHAx3&#10;Wu1I4Oo/r+pio3Xr1in9MIgg0EwCnD1vZlza6JX2NN30HLr8SJdtthEEfW4kAU4ENTIs7XYqkdAI&#10;xWz3cGhu71meNzc2bfNMp84P/fmQearasSPH3DPpbUNBf5tMANFscnTa5duuXbumTZt25coVdXvB&#10;ggUbN25sV//pbSAE2NMMJFAtcFMTTJPWyGwe8XSgFsQ8pC6ypxlStFro68qVK5XFvYUdp8vNJ8BM&#10;s/kxaouH9uy53kyaNIkbz9sS+ED6yUwzkEC1yU179lxvUMw2RT6wvjLTDCxgEbubztxuO0sK94jj&#10;HkrXyHIUSqRa5KfJ3H758uW//vWvixcvdnvONZstGgedutrtB7XOX1NEs+WDsKHdl27qWedKpjl+&#10;/HieddHQINXlliuUupqiY7O6xKK25Qh7mnVFnna8Cej8jxTzlVdemf/QfFV6/+T73lUpGBUBc4OD&#10;hNK+unXPLWNq1QCCi9trgEwTXgSOHTu2b98+5exQaU0zz5w541WNQhERcOUyb7eMgNYgnZwIyhsa&#10;ykMAApUQsOvf/q1XcWcEy/P+44IFCECgNAIlKqZ8MlPO0pz7b0MszysCi9ncBEjYkRtZLBXKVUxD&#10;pTrdRDRjGXfh94OEHeHHsEgPMhRTafw3bNigtbZuqz19+rSxrj/NS1+NjY1lNFmRbiKaRcJMnSoI&#10;bN68+c4Zd372+WcyPjQ0tHv37ipawWYoBEZHR6dPn75w4UJp39atW0+ePGk9v3jxoj7UIBlIKixE&#10;M5Qh1C4/SdjRrnh36u3BgwcPHDgwe/ZsfTlx4sTly5cnSk2dOnUgv6ycPWdwNoUACTuaEoka/chY&#10;m2sBfvbsWaVYTbijzzXT1DRzz549V69eXb16dba/ZZ1J5+x5jeOCpvwIkLDDj1PrStlNTNvz4eFh&#10;fXjq1KmeilkFLJbnVVDFZhEC5rJk918RK9SJhcD69es101RvtH2pqaXbLbOnOXny5KNHj9bfXUSz&#10;fua02JmAjgT70gGj/SxIRU9AGTfc+8fd/i5ZskQLcJ0O0odK45JGoV3OnTt31rM2d1tBNKMflsF0&#10;UKmM7L+lv136xBNPBOM6jlZAQLuZyt6/ZcsWc3VR+kdU25rz5s07ceJEBY1nmeREUM3Aac6XwKWx&#10;S5NvnexbmnLBEqjiynYLo6yzQDLIiaBgh1hrHEcxWxLqjBV6nwRKVEzXE2aafcaF6qURIHN7aSgD&#10;NFT6fLN0xSQJcYDDKnaXTeZ289KFzdrSGhkZMX+SuT324H/fvxJ1s3TFZHnehhEYXh/dE0GP/eqx&#10;t956y34SXmfwOD8Bs07vdjLd056xUOljMDh77hkLilVOQDNN+093B33yySeVN0kDDSMgsSssnVYu&#10;K1VMAWNPs2GjpsXuuHuaekzQpk2beJBvi4fD96t12/1GPSMI0WzzsKTvEAiDAE+jDCNOeAkBCEDA&#10;EuA6TQZD4wiQub1xIcGhTgQ4EcS4aAoBMrc3JRL4kUmAPU0GSFMIaPljznuadVDVF440pdv4EQgB&#10;Lm4PJFBtctMVzRUrVtxxxx26WrN/AE04h9B/L7AwcAKI5sBDgANJAiVmbm/a1SoEOwICiGYEQaQL&#10;HQgYuex2WV83ZOYulKoviiZgQRNANIMOX5zOp9fRUrHnVj334s4XfTpcTC5dy0inD+fWlkE0Wxv6&#10;5nbcTdhhvNS9519e+9LnvqCG53poLnQ88ybAdZreqChYFwE3YYd5r5ZrVkyztM9IUlcXDNppLgGu&#10;02xubPDMh4DnHNM+0dAniQ666UO+tWUQzdaGvnEd1x1Be/+01zyN8tCfD+nPni56KqaxYx5h6HmO&#10;CN3sCb+1BRDN1oa+cR1ftmzZwoULja7NnTt348aNjXMRhyAwbhyiyShoEIHZs2cbb/Sm9Hyaw8PD&#10;Wptv3769QR3GlQAJcBtlgEGL1OX3T76vns2ZM0f/Hz9+3L7Xm46Pu8i1Npdcanmuh77mgsetnLlw&#10;xV2YS47ijm+Qvcv7YDVEM8gwB+s0ohls6HD83wQQTcZCnQS4TrNO2rRVCYHqnpdt3GVtXknYwjfK&#10;iaDwYxhLD+zy/NiRY3qve4FK7JnOyOfd0CyxdUzFRADRjCmaMfTl22++PXXq1NmzZzds2BBDf+hD&#10;dAQQzehCGmyH9ATKS2OX9u3bp2Sa199w/eHDh3t2pboVOmvznvBbWwDRbG3oG9dxPbP3/vvvl1s+&#10;95tb76vQTRSzcYOjSQ5xnWaTooEvRQnkOpOe3QiKWTQIkdfj7HnkAQ69e9rZ1Okg/16Y+aZPMo4M&#10;m8YCqYj9sbezJDPNdsa9ob1Wko6jR4/u379/ZGRE96FPvnVyXkeLpSIm/XBezi0sz8XtLQx607u8&#10;/Q/f3xX+yCOPPPDAA599/lk/7vKMoH7oUbcjAZbnDIzGEdDjJ41P//rXv/p0Tkts+8/NpOm+d8v0&#10;2RzVW0WA5Xmrwt30zt4y6Za//e1vBw8elKNLly4tsDxveg/xL1gCLM+DDV07HDebm/fOurcd3aWX&#10;ARBgeR5AkNrs4tV/XkUx2zwAmtx3Lm5vcnTa5Ztml3rKhXncha438nncRbsA0dtmEEA0mxEHvBg3&#10;bteuXdOmTbty5YpgLFiwgMddMCiaSYATQc2MSxu90gTTXFhuNo+4zryNg6DBfWZPs8HBwbVx41au&#10;XLlt2zZIQKCBBJhpNjAoLXVp9OPRoZ9//wwfvZk0aVKutB0tRUa3ayTATLNG2DTlR8Aopl56g2L6&#10;MaPUAAgw0xwAdJrsSCD9YDVyZzBUmkOAi9ubEws8+ZHAjTfcaFns2bNnxowZXKrJ4GgOAUSzObHA&#10;k84E7Ml0AEGgCQTY02xCFPAhi8C7774LIAg0kAAXtzcwKLj0PQGydTAOmkmAE0HNjEsbveJEUBuj&#10;Hk6f2dMMJ1at8dQ9EfT222+PHz8+vhNB6R8GE16uE2j+MEc0mx+jtnv43KrnXtz5YgQUSCMfQRDV&#10;BUQzjjhG1QulOLL9OX/+vN6v/t3qoHvIA4uCDl/CeUQzpmhG0hfdPWl7ouTta9eu/fqbrwPtWzG5&#10;dDvLs96aFnpEs2kRwZ//IqDnXjz//POBzjR5CHuUo5nrNKMMa9id0okg+09PCtq9e3eI/SlRMdV9&#10;pcjrdu4oRDhx+Mx1mnHEMYZeDDuvnTt3fvDBB8H1ykcx7RMxlf7u9OnTPfuIbvZEVHMBrtOsGTjN&#10;RUvARzHVeYnmxYsXh4aGXn311f3797/xxhs+REjJ7EOp0jIszyvFi3EIeBEYGRnxKkehJhFgptmk&#10;aLTbl453BAV0tab/TNPG+ezZs3oskk/YmWn6UKq0DGfPK8WL8SIE3DuCTH1dcvTltS+DSEjsqZju&#10;8lzp706dOvXHP/7RExa66QmqomIszysCi9kiBMwcUxKZ+KcPg1DMIn0eN27q1KmBXiFQrL/R1OLs&#10;eTShDLgj69evl26m/6lLWp4H3LFM1y9cuKCOx9q7iPvFnmbEwQ2pa+m1eVjLc3nruUI3t/roJcV8&#10;5plnbr31Vp84hb42FxxdM9D/LV7artmwYcPhw4c//fTTq/+86oPOs4xGoK55y8icwvLckyTFaiKQ&#10;XpubAyy+5bmuuzSvTZs2eSpmRgy+/ebbvX/aq+N5+x+2S1D8o6UqHX+o/C30X7KAD1LMdevWSdrS&#10;ilnAWrEusDwvxo1aEBg8Aane9OnTFy5cKBHZunXryZMnB+9TxR5ojjllypSKG+lhvqBo1ibqxeiU&#10;4p5+t7WhJlMTfjqhmBvdammsc29cGo44m0mT/injUenYyw1i2pqUyy69y22r29pcaU0OHDhgUtx/&#10;9vln8x+ab9oVwPdPvq//L41d0p8iKZ5mNmqomuGn1ah5ow/1lcGe9txY07GgMhq6pqSd1dqdaHeq&#10;q9QBpkX9s3lYdPuTysiOqZvwwR5u9tBIW7ZV5EaifMJaR69sR6wPtu/65Pjx455R6y2argDJtM+U&#10;3vXJ048aiuVV0iYsBGrA0pwmli1bpkmTWbrOnTt348aNzfHN05MqdDNjN3PNmjV33313R9/OnDkj&#10;Z4yeHjp0SFeDiurSpUv37dunT8zOnTYZzRsVUE4pFVBGvo5r/GvXrpncplu2bNGU9siRIzo6TLuy&#10;YP7JuP3wtddemzBhgvncPs7+3LlzysCyatUqUyzhw8yZM7dt22aqdLNsq2jrJlE+Ya2jVzL7ySef&#10;qCPWB30iIPLc874s41hv0bQh0SxAuzA+W7lyK4KtqCYsBDyP1WiKzZ492/RFbzS+Q+xXubrpef7H&#10;TqwsseXLl9v3Tz311AMPPGCoSmfTVFVAs061pUugPv/883SBBQsW6MM77rhj8eLFmtLqjY4OU8yu&#10;D+6//377oQyaKu5LdY0RW8z99uWXX96xY4cr2R0t2yrp8q61bnXTPgiIGXVz5szxHG++oqn5uZ5D&#10;3VEK03N7d06XMSXuuBwYyFqgsQsBzyjGUezJJ5/U7dijP7z0Rn/apEdhddDoZp9LdWMh+zEYOv+u&#10;e4oER8U0bcygNHHiRH37xRdfdCtz5cqVxMTQk7nWB/Pnz9csNduBnta0t/Dss8++/vrrmpyZwtmW&#10;0+XdJsryqqPbXqKprRPNz7s9sKXn3D49Jc6uUv9aID2Zb8hCoOdQi6nAEz+8TKoj973+DK6bZkQV&#10;k04rlz0fHLRkyRLdVmR2zC5fvtyNkpa9R48e1bfvvPOOJmi2mK2iAvqqMORJkyaprrsnKIN6ypOP&#10;Qdft62+4XvszmzdvthXTll2b6fKutey61o5+eE6cOJHwP9tzL9HUBpNm1N025nvO7dNT4uwq9a8F&#10;GrsQ8Bl20ZSxP13pN4H20ZXObAG1+eLM7LKnXBogUg3Jk/YZtVTSRqFOCnUEJW3VvEeWtav4+OOP&#10;mzLal9S2oLl3QAV05j1x3saTubbs1PSjjz6quY6tIoNaLvQ06PpgCr/wwgs2JWBHy7aJdHnXWnZd&#10;t2u6VFaNyn/P/qpY74vb5Zwm3pJwzZyX/napMW0+NPubeq+5vXY63P6435r37rWj6Srpujr7dtdd&#10;d2kX2a2oGGsT98EHH1RI7JWorjMJ9xKNupfX6gI3symuTvU06xZOdD+7bsIBrWJU3XXeP1TRl7Sn&#10;TW1PpR0BJezwCVC6j6aWp0r6NEGZiggodub49Zppqpx2M7WneezIsbRDBeb2BarYditaCzRzIVBR&#10;+JtpVj9piZf81JShmd4W86rbbLqYNWoNhICvaMo57WlqipS+IqHA3L5AFUOnorVAYxcCAxkTg2q0&#10;bQk7BsWZdvsk0Ht53mcDVIcABCAQAQG7PEc0I4hmJF3ouKcZSd/oRvgEEM3wYxhdD9ybzXS29/bb&#10;b+92lVt0XadDARDIfSIogD7hYuAE3D3Nx371mB46FniHcD9OAjlOBMUJgF41hoD73HOb5aEx3uEI&#10;BH4kgGgyFJpCIPHc8wguNsqbI6bcSBRovUAV1+dGpe+qzhlEs9yBirXiBNxrGJuQ88XeJ+YmPetT&#10;VorTaVjNJmQysz5kO1O6q5WL5mAHWYHWC1Rp4Y9tww7hStxR0oehoSFJuZKh6Xa4StoI1mgTftWs&#10;D9nOlO5qD9HkxzZjVJf+C1bgCBrUj20BVzOqaAdTv1UfnflI3VGSG/3fBLZyePz48fpftwibG4jN&#10;RVEZuXtNji79b7L/2pc+tMl7MjL+prMFm0ZNDmDLRDeY2Lxc9pKDDLO29Y4JyRIOJ1IFmy5kZzIz&#10;3yby+CaSBOtmQstEb9RoN7OuP7bv3fIfm+67E520M+63aZiq7rra7T5XN5o9RJMf24xDvfRfsAJK&#10;NKgf2wKuZlTZuXOn0hcoaYK6o4P2lR9eNqNtuW35W9Omqs7gKweCFaZEptuOybrc7L+mLSMQNm9D&#10;RoqvdLZgYyGRJ0z3NMsTJYVbtGiRzW/bzazbuo/DiVTBxoHstGQd8/gmkgTPmzfvzTffNNb27t2r&#10;9BHdzCYAZuQ86xjKnkmF00nXNNI03vSkNvH0SQLQe3nOj62JDT+2/nKTt6RyaJmEj+6rY6ravJb7&#10;KS9t0hGorDGaWmoWnDbVMVmXm/1XVdJpFTNSfHXLFtwxfa+y5+oRY9arjmYTrfs43LGt7LRkHfP4&#10;JpIEKyGTfg71GAyTLM08Fs3Hn4ycZx2D2zOpcHYuZJ8B00M0+bG1EPmx9RlPxcqsWLFibGxMv/Oq&#10;riGn9Y1exUyVW0sLc+XZUs6xbqnDeubuffjhh9NpFTNq9cwWbDooEdfczTzNwr7SZtOt93S4G8C8&#10;FdNJgpVVWlk733vvPSNb5pXXbLnxNdZGRkbMkPO8YKOHaPJjm/1Lbr9t249tuWNXonnbbbeZOZqG&#10;nBbp5ok0g31pF1IzI/lw4cIFeWidyZW79+abb37ppZd0QBpTemWk+OqWLTjBQZM1ibiy3rifdzSb&#10;aL1wdrHsit3y+CaSBGtJ/tYPr3vuuacnisKhL5BUWFNgM+Q8H9LTe3nOj23hX8WIf2wLj+mOFc0m&#10;3Z0z7nS/9dldKteNhLVf//rXzz//vM4MXL169fe//735tkDuXm07KgmsdMdYyEjx1TFbcLqPH374&#10;oT7Uz4x8s3cBdDPrtl44u1h2xY55fM2pKjepsFmS6xlBNvduYX8y4l4gqbB+rY23OpfVcR8m0VyP&#10;hB36sdUcSp3Uya9Tp07pYXKqL+vKrmxUWdvketCdO9z1rZvr1/ypkk8//bR2iAyvdC3rlsk9rB8l&#10;LWr+8Y9/mKeSWps2p69+bDVotHfrPjO+mzNu654OJ7Im9+ypQClTv57QpIfb6FEN7gGvc4V65pT5&#10;RG6bhyzqKpZuKDoClD8dszLbwm6ttDPut2mY8ieyXL+ViinGm0YgccjkdU/VtUugjRHtEUlVuv1a&#10;q5hXEmJ+bG0A+LHNOxYpD4EaCEjLtCT3eUpuN2e0etDRrceBaEJjH7aR4Tmp4WoIax1N1PNjW0dP&#10;aAMCjSTgO9NspPM4lSRQ/48tMYBAawkw02xt6Ok4BCCQgwAzzRywKAoBCEDAEuh9yRGwIAABCEAA&#10;0WQMQAACEChCgJlmEWrUgQAEWksA0Wxt6Ok4BCBQhMB/zp4XqU0dCEAAAq0hYO4I+lE0W9NrOgoB&#10;CECgLwIsz/vCR2UIQKBtBBDNtkWc/kIAAn0R+P/GV6Sgte/ufgAAAABJRU5ErkJgglBLAQItABQA&#10;BgAIAAAAIQBHPW7kCQEAABMCAAATAAAAAAAAAAAAAAAAAAAAAABbQ29udGVudF9UeXBlc10ueG1s&#10;UEsBAi0AFAAGAAgAAAAhADj9If/WAAAAlAEAAAsAAAAAAAAAAAAAAAAAOgEAAF9yZWxzLy5yZWxz&#10;UEsBAi0AFAAGAAgAAAAhAOMQPM/4AQAAGgQAAA4AAAAAAAAAAAAAAAAAOQIAAGRycy9lMm9Eb2Mu&#10;eG1sUEsBAi0AFAAGAAgAAAAhAKomDr68AAAAIQEAABkAAAAAAAAAAAAAAAAAXQQAAGRycy9fcmVs&#10;cy9lMm9Eb2MueG1sLnJlbHNQSwECLQAUAAYACAAAACEAtLNqENsAAAAFAQAADwAAAAAAAAAAAAAA&#10;AABQBQAAZHJzL2Rvd25yZXYueG1sUEsBAi0ACgAAAAAAAAAhALqV9bBUNwAAVDcAABQAAAAAAAAA&#10;AAAAAAAAWAYAAGRycy9tZWRpYS9pbWFnZTEucG5nUEsFBgAAAAAGAAYAfAEAAN49AAAAAA==&#10;">
            <v:imagedata r:id="rId22" o:title="" croptop="-216f" cropbottom="-296f" cropright="-148f"/>
            <o:lock v:ext="edit" aspectratio="f"/>
          </v:shape>
        </w:pict>
      </w:r>
    </w:p>
    <w:p w:rsidR="000E377E" w:rsidRPr="0095551E" w:rsidRDefault="000E377E" w:rsidP="003A088D">
      <w:pPr>
        <w:keepNext/>
        <w:spacing w:after="0"/>
        <w:jc w:val="center"/>
      </w:pPr>
    </w:p>
    <w:p w:rsidR="000E377E" w:rsidRPr="0095551E" w:rsidRDefault="000E377E" w:rsidP="003A088D">
      <w:pPr>
        <w:pStyle w:val="Bijschrift"/>
        <w:jc w:val="center"/>
        <w:rPr>
          <w:lang w:val="nl-NL"/>
        </w:rPr>
      </w:pPr>
      <w:bookmarkStart w:id="62" w:name="_Toc249856206"/>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13</w:t>
      </w:r>
      <w:r w:rsidR="00585BC7" w:rsidRPr="0095551E">
        <w:rPr>
          <w:lang w:val="nl-NL"/>
        </w:rPr>
        <w:fldChar w:fldCharType="end"/>
      </w:r>
      <w:r w:rsidRPr="0095551E">
        <w:rPr>
          <w:lang w:val="nl-NL"/>
        </w:rPr>
        <w:t>: Cultuurmodel Gerard Hofstede</w:t>
      </w:r>
      <w:bookmarkEnd w:id="62"/>
    </w:p>
    <w:p w:rsidR="000E377E" w:rsidRDefault="000E377E" w:rsidP="00624D59">
      <w:pPr>
        <w:jc w:val="both"/>
        <w:rPr>
          <w:noProof/>
          <w:lang w:val="nl-NL"/>
        </w:rPr>
      </w:pPr>
      <w:r w:rsidRPr="0095551E">
        <w:rPr>
          <w:lang w:val="nl-NL"/>
        </w:rPr>
        <w:t xml:space="preserve">Pon Automotive is hoofdzakelijk gevestigd in Nederland. Hier kent men weinig machtsafstand en wordt onzekerheid niet in grote mate vermeden. Deze combinatie zorgt ervoor dat men duidelijke regels voor bijvoorbeeld interne communicatie als benauwend ervaart. Tevens zorgt deze combinatie voor een open cultuur. </w:t>
      </w:r>
      <w:r w:rsidRPr="0095551E">
        <w:rPr>
          <w:noProof/>
          <w:lang w:val="nl-NL"/>
        </w:rPr>
        <w:t>(Koeleman, 2002)</w:t>
      </w:r>
      <w:r>
        <w:rPr>
          <w:noProof/>
          <w:lang w:val="nl-NL"/>
        </w:rPr>
        <w:t xml:space="preserve"> In dit licht is Pon Automotive een organisatie met een duidelijk ‘Nederlandse’ cultuur. Binnen de organisatie is weinig machtsafstand. </w:t>
      </w:r>
    </w:p>
    <w:p w:rsidR="000E377E" w:rsidRPr="0095551E" w:rsidRDefault="000E377E" w:rsidP="00624D59">
      <w:pPr>
        <w:jc w:val="both"/>
        <w:rPr>
          <w:lang w:val="nl-NL"/>
        </w:rPr>
      </w:pPr>
      <w:r>
        <w:rPr>
          <w:noProof/>
          <w:lang w:val="nl-NL"/>
        </w:rPr>
        <w:t>Tevens word door veel respond</w:t>
      </w:r>
      <w:r w:rsidRPr="00F04305">
        <w:rPr>
          <w:b/>
          <w:noProof/>
          <w:lang w:val="nl-NL"/>
        </w:rPr>
        <w:t>e</w:t>
      </w:r>
      <w:r>
        <w:rPr>
          <w:noProof/>
          <w:lang w:val="nl-NL"/>
        </w:rPr>
        <w:t>nten aangegeven dat zijn de open cultuur en de open sfeer als kenmerkend voor de organisatie ervaren.</w:t>
      </w:r>
      <w:r w:rsidRPr="0095551E">
        <w:rPr>
          <w:lang w:val="nl-NL"/>
        </w:rPr>
        <w:t xml:space="preserve"> </w:t>
      </w:r>
      <w:r w:rsidRPr="0095551E">
        <w:rPr>
          <w:noProof/>
          <w:lang w:val="nl-NL"/>
        </w:rPr>
        <w:t>(Koeleman, Interne communicatie als managementinstrument, 2002)</w:t>
      </w:r>
      <w:r w:rsidRPr="0095551E">
        <w:rPr>
          <w:lang w:val="nl-NL"/>
        </w:rPr>
        <w:t xml:space="preserve"> </w:t>
      </w:r>
    </w:p>
    <w:p w:rsidR="000E377E" w:rsidRPr="0095551E" w:rsidRDefault="00585BC7" w:rsidP="00624D59">
      <w:pPr>
        <w:jc w:val="both"/>
        <w:rPr>
          <w:lang w:val="nl-NL"/>
        </w:rPr>
      </w:pPr>
      <w:r>
        <w:rPr>
          <w:noProof/>
          <w:lang w:val="nl-NL" w:eastAsia="nl-NL"/>
        </w:rPr>
        <w:pict>
          <v:roundrect id="_x0000_s1048" style="position:absolute;left:0;text-align:left;margin-left:70.2pt;margin-top:179.65pt;width:449.55pt;height:43.5pt;z-index:251676160;mso-position-horizontal-relative:page;mso-position-vertical-relative:margin" arcsize="2543f" o:allowincell="f" stroked="f">
            <v:shadow on="t" type="perspective" color="#4f81bd" origin="-.5,-.5" offset="-3pt,-3pt" offset2="6pt,6pt" matrix=".75,,,.75"/>
            <v:textbox style="mso-next-textbox:#_x0000_s1048" inset=",,36pt,18pt">
              <w:txbxContent>
                <w:p w:rsidR="000E377E" w:rsidRPr="00063491" w:rsidRDefault="000E377E" w:rsidP="00F04305">
                  <w:pPr>
                    <w:spacing w:after="0" w:line="240" w:lineRule="auto"/>
                    <w:jc w:val="center"/>
                    <w:rPr>
                      <w:i/>
                      <w:iCs/>
                      <w:color w:val="7F7F7F"/>
                      <w:sz w:val="20"/>
                      <w:szCs w:val="20"/>
                      <w:lang w:val="nl-NL"/>
                    </w:rPr>
                  </w:pPr>
                  <w:r w:rsidRPr="00F04305">
                    <w:rPr>
                      <w:i/>
                      <w:sz w:val="20"/>
                      <w:szCs w:val="20"/>
                      <w:lang w:val="nl-NL" w:eastAsia="nl-NL"/>
                    </w:rPr>
                    <w:t>‘Open, toegankelijk, laagdrempelig’ ‘Open sfeer, gebaseerd op vertrouwen en respect in elkaars deskundigheid’ ‘Platte organisatie met minimale</w:t>
                  </w:r>
                  <w:r>
                    <w:rPr>
                      <w:i/>
                      <w:sz w:val="20"/>
                      <w:szCs w:val="20"/>
                      <w:lang w:val="nl-NL" w:eastAsia="nl-NL"/>
                    </w:rPr>
                    <w:t xml:space="preserve"> h</w:t>
                  </w:r>
                  <w:r w:rsidRPr="00F04305">
                    <w:rPr>
                      <w:i/>
                      <w:sz w:val="20"/>
                      <w:szCs w:val="20"/>
                      <w:lang w:val="nl-NL" w:eastAsia="nl-NL"/>
                    </w:rPr>
                    <w:t>iërarchie’</w:t>
                  </w:r>
                </w:p>
              </w:txbxContent>
            </v:textbox>
            <w10:wrap type="square" anchorx="page" anchory="margin"/>
          </v:roundrect>
        </w:pict>
      </w:r>
      <w:r w:rsidR="000E377E" w:rsidRPr="0095551E">
        <w:rPr>
          <w:lang w:val="nl-NL"/>
        </w:rPr>
        <w:t xml:space="preserve">Voor Pon Automotive is dit een onderzoek van belang. Zij is immers internationaal gevestigd en zal misschien in de toekomst meer internationaal georiënteerd worden. Dan is het van belang om hier ook in de interne communicatie rekening mee te houden. Zo zijn er nu al werkmaatschappijen gevestigd in Polen (Kulczyk Tradex), Engeland (IMS) en Zweden (Amring). Groot Brittannië en Polen vallen in hetzelfde ‘blok’ van de tabel als Nederland, maar binnen dit blok zijn nog grote verschillen tussen de landen. Hier dient rekening mee te worden gehouden in de interne communicatie. </w:t>
      </w:r>
    </w:p>
    <w:p w:rsidR="000E377E" w:rsidRDefault="000E377E">
      <w:pPr>
        <w:spacing w:after="0" w:line="240" w:lineRule="auto"/>
        <w:rPr>
          <w:lang w:val="nl-NL"/>
        </w:rPr>
      </w:pPr>
    </w:p>
    <w:p w:rsidR="000E377E" w:rsidRPr="00C21184" w:rsidRDefault="000E377E" w:rsidP="00C21184">
      <w:pPr>
        <w:rPr>
          <w:lang w:val="nl-NL"/>
        </w:rPr>
      </w:pPr>
    </w:p>
    <w:p w:rsidR="000E377E" w:rsidRPr="0095551E" w:rsidRDefault="000E377E" w:rsidP="00624D59">
      <w:pPr>
        <w:pStyle w:val="Kop3"/>
        <w:jc w:val="both"/>
        <w:rPr>
          <w:rFonts w:ascii="Calibri" w:hAnsi="Calibri"/>
          <w:lang w:val="nl-NL"/>
        </w:rPr>
      </w:pPr>
      <w:bookmarkStart w:id="63" w:name="_Toc249854714"/>
      <w:r w:rsidRPr="00737B39">
        <w:rPr>
          <w:rFonts w:ascii="Calibri" w:hAnsi="Calibri"/>
          <w:lang w:val="nl-NL"/>
        </w:rPr>
        <w:t>4.</w:t>
      </w:r>
      <w:r>
        <w:rPr>
          <w:rFonts w:ascii="Calibri" w:hAnsi="Calibri"/>
          <w:lang w:val="nl-NL"/>
        </w:rPr>
        <w:t>2</w:t>
      </w:r>
      <w:r w:rsidRPr="00737B39">
        <w:rPr>
          <w:rFonts w:ascii="Calibri" w:hAnsi="Calibri"/>
          <w:lang w:val="nl-NL"/>
        </w:rPr>
        <w:t>.3. Stijl van leidinggeven</w:t>
      </w:r>
      <w:bookmarkEnd w:id="63"/>
    </w:p>
    <w:p w:rsidR="000E377E" w:rsidRPr="0095551E" w:rsidRDefault="000E377E" w:rsidP="00C21184">
      <w:pPr>
        <w:jc w:val="both"/>
        <w:rPr>
          <w:lang w:val="nl-NL"/>
        </w:rPr>
      </w:pPr>
      <w:r w:rsidRPr="0095551E">
        <w:rPr>
          <w:lang w:val="nl-NL"/>
        </w:rPr>
        <w:t>Medewerkers krijgen rechtstreeks te maken met de normen en waarden van de organisatie door de stijl van leiding geven die de managers gebruiken. Volgens Hersey en Blanchard (1977) zijn twee aspecten van groot belang bij leiding geven, namelijk taakgerichte en mensgerichte.</w:t>
      </w:r>
      <w:r w:rsidRPr="0095551E">
        <w:rPr>
          <w:noProof/>
          <w:lang w:val="nl-NL"/>
        </w:rPr>
        <w:t xml:space="preserve"> (Koeleman, Interne communicatie als managementinstrument, 2002)</w:t>
      </w:r>
      <w:r w:rsidRPr="0095551E">
        <w:rPr>
          <w:lang w:val="nl-NL"/>
        </w:rPr>
        <w:t xml:space="preserve"> Binnen de cultuur en identiteit van Pon Automotive past de onderhandelende stijl. Deze is sterk taakgericht en sterk mensgericht. </w:t>
      </w:r>
      <w:r>
        <w:rPr>
          <w:lang w:val="nl-NL"/>
        </w:rPr>
        <w:t xml:space="preserve">Het wek wordt zoveel mogelijk geïntegreerd met de mensen. </w:t>
      </w:r>
      <w:r w:rsidRPr="0095551E">
        <w:rPr>
          <w:lang w:val="nl-NL"/>
        </w:rPr>
        <w:t>Medewerkers worden gezien als mensen die bij willen dragen aan het succes van de organisatie. Dit betekent dat in de communicatie veel sprake is van tweerichtingsverkeer. Wederzijds begrip is belangrijk, evenals openheid. Conflicten worden niet gemeden.</w:t>
      </w:r>
      <w:r>
        <w:rPr>
          <w:lang w:val="nl-NL"/>
        </w:rPr>
        <w:t xml:space="preserve"> Het sterk taakgerichte aspect van deze manier van leidinggeven is terug te vinden in de structuur van Pon Automotive. In deze divisiestructuur heeft elke organisatie een grote mate van autonomiteit. Deze organisatie moet zijn taak zo goed mogelijk en binnen een bepaalde tijd verrichten. Hierdoor zijn de organisaties en de leidinggevenden binnen Pon Automotive sterk taakgericht. Dit is terug te zien in de doelen die elke organisatie heeft. Het mensgerichte aspect van de onderhandelende stijl is terug te zien in de acties die men uitvoert om de relatie met de medewerkers te onderhouden. Dit zijn bijvoorbeeld de door Pon Fit georganiseerde evenementen, het vieren van persoonlijke jubilea, maar ook een Sinterklaas- en kerstfeest en een nieuwjaarsborrel. </w:t>
      </w:r>
    </w:p>
    <w:p w:rsidR="000E377E" w:rsidRPr="0095551E" w:rsidRDefault="000E377E" w:rsidP="00624D59">
      <w:pPr>
        <w:pStyle w:val="Kop3"/>
        <w:jc w:val="both"/>
        <w:rPr>
          <w:rFonts w:ascii="Calibri" w:hAnsi="Calibri"/>
          <w:lang w:val="nl-NL"/>
        </w:rPr>
      </w:pPr>
      <w:r>
        <w:rPr>
          <w:rFonts w:ascii="Calibri" w:hAnsi="Calibri"/>
          <w:lang w:val="nl-NL"/>
        </w:rPr>
        <w:br w:type="page"/>
      </w:r>
      <w:bookmarkStart w:id="64" w:name="_Toc249854715"/>
      <w:r w:rsidRPr="00737B39">
        <w:rPr>
          <w:rFonts w:ascii="Calibri" w:hAnsi="Calibri"/>
          <w:lang w:val="nl-NL"/>
        </w:rPr>
        <w:t>4.</w:t>
      </w:r>
      <w:r>
        <w:rPr>
          <w:rFonts w:ascii="Calibri" w:hAnsi="Calibri"/>
          <w:lang w:val="nl-NL"/>
        </w:rPr>
        <w:t>2</w:t>
      </w:r>
      <w:r w:rsidRPr="00737B39">
        <w:rPr>
          <w:rFonts w:ascii="Calibri" w:hAnsi="Calibri"/>
          <w:lang w:val="nl-NL"/>
        </w:rPr>
        <w:t>.4. Openheid</w:t>
      </w:r>
      <w:bookmarkEnd w:id="64"/>
      <w:r w:rsidRPr="00737B39">
        <w:rPr>
          <w:rFonts w:ascii="Calibri" w:hAnsi="Calibri"/>
          <w:lang w:val="nl-NL"/>
        </w:rPr>
        <w:tab/>
      </w:r>
      <w:r w:rsidRPr="00737B39">
        <w:rPr>
          <w:rFonts w:ascii="Calibri" w:hAnsi="Calibri"/>
          <w:lang w:val="nl-NL"/>
        </w:rPr>
        <w:br/>
      </w:r>
    </w:p>
    <w:p w:rsidR="000E377E" w:rsidRPr="0095551E" w:rsidRDefault="000E377E" w:rsidP="00624D59">
      <w:pPr>
        <w:jc w:val="both"/>
        <w:rPr>
          <w:lang w:val="nl-NL"/>
        </w:rPr>
      </w:pPr>
      <w:r w:rsidRPr="0095551E">
        <w:rPr>
          <w:lang w:val="nl-NL"/>
        </w:rPr>
        <w:t xml:space="preserve">Het begrip openheid is verbonden aan cultuur, maar ook aan interne communicatie. In de enquête is de medewerkers van Pon Automotive gevraagd in welke mate zij  de interne communicatie als open ervaren. </w:t>
      </w:r>
    </w:p>
    <w:p w:rsidR="000E377E" w:rsidRPr="0095551E" w:rsidRDefault="000E377E" w:rsidP="00C21184">
      <w:pPr>
        <w:pBdr>
          <w:top w:val="single" w:sz="4" w:space="1" w:color="auto"/>
          <w:left w:val="single" w:sz="4" w:space="4" w:color="auto"/>
          <w:bottom w:val="single" w:sz="4" w:space="1" w:color="auto"/>
          <w:right w:val="single" w:sz="4" w:space="4" w:color="auto"/>
        </w:pBdr>
        <w:spacing w:after="0" w:line="240" w:lineRule="auto"/>
        <w:jc w:val="center"/>
        <w:rPr>
          <w:rFonts w:cs="Arial"/>
          <w:i/>
          <w:sz w:val="20"/>
          <w:szCs w:val="20"/>
          <w:lang w:val="nl-NL" w:eastAsia="nl-NL"/>
        </w:rPr>
      </w:pPr>
      <w:r w:rsidRPr="0095551E">
        <w:rPr>
          <w:rFonts w:cs="Arial"/>
          <w:i/>
          <w:sz w:val="20"/>
          <w:szCs w:val="20"/>
          <w:lang w:val="nl-NL" w:eastAsia="nl-NL"/>
        </w:rPr>
        <w:t>‘ Familiegevoel hoog in het vaandel’ ' Open manier van communicatie zorgt voor familiesfeer '</w:t>
      </w:r>
    </w:p>
    <w:p w:rsidR="000E377E" w:rsidRPr="0095551E" w:rsidRDefault="000E377E" w:rsidP="00624D59">
      <w:pPr>
        <w:spacing w:after="0" w:line="240" w:lineRule="auto"/>
        <w:jc w:val="both"/>
        <w:rPr>
          <w:rFonts w:cs="Arial"/>
          <w:sz w:val="20"/>
          <w:szCs w:val="20"/>
          <w:lang w:val="nl-NL" w:eastAsia="nl-NL"/>
        </w:rPr>
      </w:pPr>
    </w:p>
    <w:p w:rsidR="000E377E" w:rsidRPr="0095551E" w:rsidRDefault="00585BC7" w:rsidP="00624D59">
      <w:pPr>
        <w:jc w:val="both"/>
        <w:rPr>
          <w:lang w:val="nl-NL"/>
        </w:rPr>
      </w:pPr>
      <w:r>
        <w:rPr>
          <w:noProof/>
          <w:lang w:val="nl-NL" w:eastAsia="nl-NL"/>
        </w:rPr>
        <w:pict>
          <v:shape id="_x0000_s1049" type="#_x0000_t202" style="position:absolute;left:0;text-align:left;margin-left:237.4pt;margin-top:129.25pt;width:221.25pt;height:19.8pt;z-index:251654656" stroked="f">
            <v:textbox style="mso-next-textbox:#_x0000_s1049" inset="0,0,0,0">
              <w:txbxContent>
                <w:p w:rsidR="000E377E" w:rsidRPr="002B47D2" w:rsidRDefault="000E377E" w:rsidP="00C21184">
                  <w:pPr>
                    <w:pStyle w:val="Bijschrift"/>
                    <w:jc w:val="center"/>
                    <w:rPr>
                      <w:lang w:val="nl-NL"/>
                    </w:rPr>
                  </w:pPr>
                  <w:bookmarkStart w:id="65" w:name="_Toc249856207"/>
                  <w:r w:rsidRPr="002B47D2">
                    <w:rPr>
                      <w:lang w:val="nl-NL"/>
                    </w:rPr>
                    <w:t xml:space="preserve">Figuur </w:t>
                  </w:r>
                  <w:r w:rsidR="00585BC7" w:rsidRPr="002B47D2">
                    <w:rPr>
                      <w:lang w:val="nl-NL"/>
                    </w:rPr>
                    <w:fldChar w:fldCharType="begin"/>
                  </w:r>
                  <w:r w:rsidRPr="002B47D2">
                    <w:rPr>
                      <w:lang w:val="nl-NL"/>
                    </w:rPr>
                    <w:instrText xml:space="preserve"> SEQ Figuur \* ARABIC </w:instrText>
                  </w:r>
                  <w:r w:rsidR="00585BC7" w:rsidRPr="002B47D2">
                    <w:rPr>
                      <w:lang w:val="nl-NL"/>
                    </w:rPr>
                    <w:fldChar w:fldCharType="separate"/>
                  </w:r>
                  <w:r>
                    <w:rPr>
                      <w:noProof/>
                      <w:lang w:val="nl-NL"/>
                    </w:rPr>
                    <w:t>14</w:t>
                  </w:r>
                  <w:r w:rsidR="00585BC7" w:rsidRPr="002B47D2">
                    <w:rPr>
                      <w:lang w:val="nl-NL"/>
                    </w:rPr>
                    <w:fldChar w:fldCharType="end"/>
                  </w:r>
                  <w:r w:rsidRPr="002B47D2">
                    <w:rPr>
                      <w:lang w:val="nl-NL"/>
                    </w:rPr>
                    <w:t xml:space="preserve">: Resultaten vraag </w:t>
                  </w:r>
                  <w:r>
                    <w:rPr>
                      <w:lang w:val="nl-NL"/>
                    </w:rPr>
                    <w:t xml:space="preserve">naar de </w:t>
                  </w:r>
                  <w:r w:rsidRPr="002B47D2">
                    <w:rPr>
                      <w:lang w:val="nl-NL"/>
                    </w:rPr>
                    <w:t xml:space="preserve">mate </w:t>
                  </w:r>
                  <w:r>
                    <w:rPr>
                      <w:lang w:val="nl-NL"/>
                    </w:rPr>
                    <w:t xml:space="preserve">van </w:t>
                  </w:r>
                  <w:r w:rsidRPr="002B47D2">
                    <w:rPr>
                      <w:lang w:val="nl-NL"/>
                    </w:rPr>
                    <w:t>open communicatie</w:t>
                  </w:r>
                  <w:bookmarkEnd w:id="65"/>
                </w:p>
              </w:txbxContent>
            </v:textbox>
            <w10:wrap type="square"/>
          </v:shape>
        </w:pict>
      </w:r>
      <w:r>
        <w:rPr>
          <w:noProof/>
          <w:lang w:val="nl-NL" w:eastAsia="nl-NL"/>
        </w:rPr>
        <w:pict>
          <v:shape id="Grafiek 2" o:spid="_x0000_s1050" type="#_x0000_t75" style="position:absolute;left:0;text-align:left;margin-left:234.2pt;margin-top:5.9pt;width:222.75pt;height:120pt;z-index:251653632;visibility:visible;mso-wrap-distance-bottom:.27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QVe03wAAAAoBAAAPAAAAZHJzL2Rvd25y&#10;ZXYueG1sTI9BS8NAEIXvgv9hGcGb3STW0sRsSlEKPQjSWsTjNDsmwexsyG7b+O8dT3qc9z7evFeu&#10;JterM42h82wgnSWgiGtvO24MHN42d0tQISJb7D2TgW8KsKqur0osrL/wjs772CgJ4VCggTbGodA6&#10;1C05DDM/EIv36UeHUc6x0XbEi4S7XmdJstAOO5YPLQ701FL9tT85A8n75mVN3S5/PYQtu8x/DM96&#10;a8ztzbR+BBVpin8w/NaX6lBJp6M/sQ2qNzBfLOeCipHKBAHy9D4HdTSQPYiiq1L/n1D9AAAA//8D&#10;AFBLAwQUAAYACAAAACEAQ+Qd+w0BAAA3AgAADgAAAGRycy9lMm9Eb2MueG1snJHNasMwEITvhb6D&#10;2HsixwWTGMu5mEBPvbQPsJVWscCWxEqp27evSNK/UyG32R34mJ3t9u/zJN6IkwtewWZdgSCvg3H+&#10;qODl+bDagkgZvcEpeFLwQQn2/f1dt8SW6jCGyRCLAvGpXaKCMefYSpn0SDOmdYjki2kDz5jLyEdp&#10;GJdCnydZV1Ujl8AmctCUUtkOFxP6M99a0vnJ2kRZTCVdvdnVILKCpto1IPhLvCpYPWw3IPsO2yNj&#10;HJ2+ZsIbIs3ofEnwjRowozixuwGlR+RcWLo9q2sofTPpCiiX/190sNZpGoI+zeTzpW2mCXN5dRpd&#10;TKXB1hkF/GjO3ck/F/fdz1z073/3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TV&#10;plMLAQAAkQEAACAAAABkcnMvY2hhcnRzL19yZWxzL2NoYXJ0MS54bWwucmVsc4SQ30vDMBDH3wX/&#10;hxDw0aUrKjqajqETJoowt7e8ZOm1jaZJzWWj/e+9PQwcCL4c9/PzvbtiPnSOHSCiDV7y6STjDLwJ&#10;lfWN5NvN8/U9Z5i0r7QLHiQfAfm8vLwo1uB0oiFsbY+MKB4lb1PqZ0KgaaHTOAk9eKrUIXY6URgb&#10;0WvzpRsQeZbdifibwcszJltVksdVNeVsM/ak/D871LU18BTMvgOf/pAQwcH77hNMIqiODSTJa+uA&#10;VhaPM7VF+oN6tdqrEwTVh2lDcOpF63iVZzdqYaLtkwW18NqNCJRc+u89pKOX35Lx4QDdDo7tdOXD&#10;ZHA4nPTeQkWnLIcEkca5KAtx9sjyBwAA//8DAFBLAwQUAAYACAAAACEAZKxm5F0DAABxCAAAFQAA&#10;AGRycy9jaGFydHMvY2hhcnQxLnhtbMRWXY/TOBR9X4n/0I1mHye1EzuOK1oEZRet1GUrGIZnk7ht&#10;JNeOHLfT/nuu7SSdAYqAF55qXx/fj3N8b/r8xWmvJkdpu8boeYJTlEykrkzd6O08+XD3z22ZTDon&#10;dC2U0XKenGWXvFg8++N5Nat2wrr3rajkBJzoblbNk51z7Ww67aqd3IsuNa3UcLYxdi8cbO12Wlvx&#10;AM73apohVEyDk6R3IH7BwV40erhvf+S+2WyaSr421WEvtYtZWKmEAwa6XdN2yQKKq4WTmCMyOQoF&#10;vCRTb1RCb6NBq9u3q2gMFfjTVhn30koRkWdzcH61F/og1EoMexVWd8JupYu+Gq2ljb5O/5laRqus&#10;tzIaz98yniKKpozRknGGOKeY0qz8+zbrr0VEmWKCM1LmCBPEcY75iHiICJQSkmUYMZKxgpKcUB49&#10;7IZzjksIQnHBS8pRSZk/n35ZGxhicYGMRi79+/Dro7DnpVHGdtFhz2YnrT9t6r4WFKMaW0vbR46W&#10;evVJdR7qTmu4ImafTH1eW8hBzFTn3ruzkmHTeksbMbXcvFvbiZdsnoxyTcdzqeu1sOIKJpQXw1Wz&#10;bmce7gW0yaOn4G0rKSDVVaPl48KAhjHhSgQCOmffyY2vYLN4pURN/7x5dQOEz27e+B9PZTgF3FJA&#10;63hk65bmoPsnUkQiWjcBtuYJCk/0uLiDtyKl8vePIeM2hBtguIfdfweT9Zg3Uhu5veYp71EfZaOb&#10;qyhySevhu0DaA9+mx9SlT4NCLRca4iZwB8ueTZDBE6QP+2+RyiOpfCQVcCOpcRAtockWKEV/BUyY&#10;TcH0g6znaVnmBNqN0CLHqPAN9bQGr15UapAApRnNoL9wSUhRIMwzeu3KoIhvywAlmBFGWVaSa1cG&#10;eSDK4xgkvx5l0Apd8zlohFM+JgADhjD2VbkgzYXkuBkkC1p5FWOvbxoL/apg/r4cJmnoekC048Dw&#10;m8ejVG6hV73iKqzWpu+2fmZeZs6Xo/anpylKGUGE5LzgPGPEj7zYeOfY+yQFFXCe5SVjqChpQb6e&#10;pVleeEiJKAK2Mp5HD5dZSv0rKFiBMzjEobOh4qe5g+FS1m+Zej6DkXgvx33T/a9VT0SgBSDjt0+e&#10;nLRaqNfCiYmFmT5P7L/1E1j4p7D4DAAA//8DAFBLAQItABQABgAIAAAAIQCk8pWRHAEAAF4CAAAT&#10;AAAAAAAAAAAAAAAAAAAAAABbQ29udGVudF9UeXBlc10ueG1sUEsBAi0AFAAGAAgAAAAhADj9If/W&#10;AAAAlAEAAAsAAAAAAAAAAAAAAAAATQEAAF9yZWxzLy5yZWxzUEsBAi0AFAAGAAgAAAAhALJBV7Tf&#10;AAAACgEAAA8AAAAAAAAAAAAAAAAATAIAAGRycy9kb3ducmV2LnhtbFBLAQItABQABgAIAAAAIQBD&#10;5B37DQEAADcCAAAOAAAAAAAAAAAAAAAAAFgDAABkcnMvZTJvRG9jLnhtbFBLAQItABQABgAIAAAA&#10;IQCrFs1GuQAAACIBAAAZAAAAAAAAAAAAAAAAAJEEAABkcnMvX3JlbHMvZTJvRG9jLnhtbC5yZWxz&#10;UEsBAi0AFAAGAAgAAAAhADTVplMLAQAAkQEAACAAAAAAAAAAAAAAAAAAgQUAAGRycy9jaGFydHMv&#10;X3JlbHMvY2hhcnQxLnhtbC5yZWxzUEsBAi0AFAAGAAgAAAAhAGSsZuRdAwAAcQgAABUAAAAAAAAA&#10;AAAAAAAAygYAAGRycy9jaGFydHMvY2hhcnQxLnhtbFBLBQYAAAAABwAHAMsBAABaCgAAAAA=&#10;">
            <v:imagedata r:id="rId23" o:title=""/>
            <o:lock v:ext="edit" aspectratio="f"/>
            <w10:wrap type="square"/>
          </v:shape>
        </w:pict>
      </w:r>
      <w:r w:rsidR="000E377E" w:rsidRPr="0095551E">
        <w:rPr>
          <w:lang w:val="nl-NL"/>
        </w:rPr>
        <w:t>In figuur 1</w:t>
      </w:r>
      <w:r w:rsidR="000E377E">
        <w:rPr>
          <w:lang w:val="nl-NL"/>
        </w:rPr>
        <w:t>4</w:t>
      </w:r>
      <w:r w:rsidR="000E377E" w:rsidRPr="0095551E">
        <w:rPr>
          <w:lang w:val="nl-NL"/>
        </w:rPr>
        <w:t xml:space="preserve"> is af te lezen hoe men de huidige communicatie ervaart. Volgens 69,9 % van de respondenten wordt genoeg tot veel open gecommuniceerd. In de huidige situatie wordt de manier van open communiceren als prettig ervaren. Dit is terug te zien in onder andere de citaten in deze paragraaf. Hier spreekt echter ook de tegenstelling uit dat men openheid nastreeft, maar dit niet altijd uitdraagt. Het feit dat Pon nog steeds een familiebedrijf is, maakt een open communicatieklimaat geschikt voor de interne communicatie. Een open manier van communiceren past  bij de </w:t>
      </w:r>
      <w:r w:rsidR="000E377E">
        <w:rPr>
          <w:lang w:val="nl-NL"/>
        </w:rPr>
        <w:t>linking-pin</w:t>
      </w:r>
      <w:r w:rsidR="000E377E" w:rsidRPr="0095551E">
        <w:rPr>
          <w:lang w:val="nl-NL"/>
        </w:rPr>
        <w:t xml:space="preserve"> structuur. In een open cultuur ligt de drempel om bij elkaar binnen te lopen en kennis te delen een stuk lager dan in een gesloten cultuur. Deze open cultuur dient Pon te behouden. Hoewel behaalde resultaten uit het verleden geen garantie voor de toekomst bieden, is het te verwachten dat Pon ook de volgende 114 jaar het predicaat familiebedrijf en bijbehorende familiecultuur weet te behouden.</w:t>
      </w:r>
    </w:p>
    <w:p w:rsidR="000E377E" w:rsidRPr="0095551E" w:rsidRDefault="000E377E" w:rsidP="003A088D">
      <w:pPr>
        <w:pBdr>
          <w:top w:val="single" w:sz="4" w:space="1" w:color="auto"/>
          <w:left w:val="single" w:sz="4" w:space="4" w:color="auto"/>
          <w:bottom w:val="single" w:sz="4" w:space="1" w:color="auto"/>
          <w:right w:val="single" w:sz="4" w:space="4" w:color="auto"/>
        </w:pBdr>
        <w:jc w:val="center"/>
        <w:rPr>
          <w:rFonts w:cs="Arial"/>
          <w:i/>
          <w:sz w:val="20"/>
          <w:szCs w:val="20"/>
          <w:lang w:val="nl-NL" w:eastAsia="nl-NL"/>
        </w:rPr>
      </w:pPr>
      <w:r w:rsidRPr="0095551E">
        <w:rPr>
          <w:rFonts w:cs="Arial"/>
          <w:i/>
          <w:sz w:val="20"/>
          <w:szCs w:val="20"/>
          <w:lang w:val="nl-NL" w:eastAsia="nl-NL"/>
        </w:rPr>
        <w:t xml:space="preserve">‘ Gesloten openheid’ ‘ Open cultuur’ ‘Men doet open, maar is dat niet altijd’ </w:t>
      </w:r>
      <w:r w:rsidRPr="0095551E">
        <w:rPr>
          <w:rFonts w:cs="Arial"/>
          <w:i/>
          <w:sz w:val="20"/>
          <w:szCs w:val="20"/>
          <w:lang w:val="nl-NL" w:eastAsia="nl-NL"/>
        </w:rPr>
        <w:br/>
        <w:t>‘ Afdelingen staan open om elkaar te helpen’</w:t>
      </w:r>
    </w:p>
    <w:p w:rsidR="000E377E" w:rsidRPr="0095551E" w:rsidRDefault="000E377E" w:rsidP="0082035F">
      <w:pPr>
        <w:pStyle w:val="Kop3"/>
        <w:rPr>
          <w:rFonts w:ascii="Calibri" w:hAnsi="Calibri"/>
          <w:lang w:val="nl-NL"/>
        </w:rPr>
      </w:pPr>
      <w:bookmarkStart w:id="66" w:name="_Toc249854716"/>
      <w:bookmarkStart w:id="67" w:name="_Toc248301638"/>
      <w:r w:rsidRPr="00737B39">
        <w:rPr>
          <w:rFonts w:ascii="Calibri" w:hAnsi="Calibri"/>
          <w:lang w:val="nl-NL"/>
        </w:rPr>
        <w:t>4.</w:t>
      </w:r>
      <w:r>
        <w:rPr>
          <w:rFonts w:ascii="Calibri" w:hAnsi="Calibri"/>
          <w:lang w:val="nl-NL"/>
        </w:rPr>
        <w:t>2</w:t>
      </w:r>
      <w:r w:rsidRPr="00737B39">
        <w:rPr>
          <w:rFonts w:ascii="Calibri" w:hAnsi="Calibri"/>
          <w:lang w:val="nl-NL"/>
        </w:rPr>
        <w:t>.5. Hiërarchie</w:t>
      </w:r>
      <w:bookmarkEnd w:id="66"/>
    </w:p>
    <w:p w:rsidR="000E377E" w:rsidRPr="0095551E" w:rsidRDefault="00585BC7" w:rsidP="00C21184">
      <w:pPr>
        <w:jc w:val="both"/>
        <w:rPr>
          <w:lang w:val="nl-NL"/>
        </w:rPr>
      </w:pPr>
      <w:r>
        <w:rPr>
          <w:noProof/>
          <w:lang w:val="nl-NL" w:eastAsia="nl-NL"/>
        </w:rPr>
        <w:pict>
          <v:shape id="_x0000_s1051" type="#_x0000_t202" style="position:absolute;left:0;text-align:left;margin-left:277.4pt;margin-top:2.7pt;width:175.5pt;height:40.15pt;z-index:251667968" strokecolor="#4bacc6" strokeweight="5pt">
            <v:stroke linestyle="thickThin"/>
            <v:shadow color="#868686"/>
            <v:textbox style="mso-next-textbox:#_x0000_s1051">
              <w:txbxContent>
                <w:p w:rsidR="000E377E" w:rsidRPr="00036A1B" w:rsidRDefault="000E377E" w:rsidP="0082035F">
                  <w:pPr>
                    <w:jc w:val="center"/>
                    <w:rPr>
                      <w:rFonts w:cs="Arial"/>
                      <w:i/>
                      <w:sz w:val="20"/>
                      <w:szCs w:val="20"/>
                      <w:lang w:val="nl-NL" w:eastAsia="nl-NL"/>
                    </w:rPr>
                  </w:pPr>
                  <w:r>
                    <w:rPr>
                      <w:rFonts w:cs="Arial"/>
                      <w:i/>
                      <w:sz w:val="20"/>
                      <w:szCs w:val="20"/>
                      <w:lang w:val="nl-NL" w:eastAsia="nl-NL"/>
                    </w:rPr>
                    <w:t xml:space="preserve">‘ </w:t>
                  </w:r>
                  <w:r w:rsidRPr="00036A1B">
                    <w:rPr>
                      <w:rFonts w:cs="Arial"/>
                      <w:i/>
                      <w:sz w:val="20"/>
                      <w:szCs w:val="20"/>
                      <w:lang w:val="nl-NL" w:eastAsia="nl-NL"/>
                    </w:rPr>
                    <w:t>Platte organisatie met minimale hiërarchie</w:t>
                  </w:r>
                  <w:r>
                    <w:rPr>
                      <w:rFonts w:cs="Arial"/>
                      <w:i/>
                      <w:sz w:val="20"/>
                      <w:szCs w:val="20"/>
                      <w:lang w:val="nl-NL" w:eastAsia="nl-NL"/>
                    </w:rPr>
                    <w:t xml:space="preserve">’ </w:t>
                  </w:r>
                </w:p>
                <w:p w:rsidR="000E377E" w:rsidRDefault="000E377E" w:rsidP="0082035F">
                  <w:pPr>
                    <w:rPr>
                      <w:lang w:val="nl-NL"/>
                    </w:rPr>
                  </w:pPr>
                </w:p>
              </w:txbxContent>
            </v:textbox>
            <w10:wrap type="square"/>
          </v:shape>
        </w:pict>
      </w:r>
      <w:r w:rsidR="000E377E" w:rsidRPr="0095551E">
        <w:rPr>
          <w:lang w:val="nl-NL"/>
        </w:rPr>
        <w:t xml:space="preserve">Ook de hiërarchie binnen een organisatie is bepalend voor de cultuur. Binnen Pon Automotive is in de huidige situatie geen bijzonder sterke hiërarchie. Hoewel men volgens het organogram is ingedeeld in ‘rangen’ worden deze niet als dergelijk nageleefd binnen de organisatie. Men kent zijn plaats in het organogram, maar medewerkers zijn niet bang om naar een meerdere toe te gaan. Dit wordt ook toegestaan binnen de organisatie. Om een optimale interne communicatie te bevorderen zouden medewerkers ook naar een meerdere van een andere organisatie moeten communiceren. Dit geldt zowel </w:t>
      </w:r>
      <w:r w:rsidR="000E377E">
        <w:rPr>
          <w:lang w:val="nl-NL"/>
        </w:rPr>
        <w:t>bottom-up</w:t>
      </w:r>
      <w:r w:rsidR="000E377E" w:rsidRPr="0095551E">
        <w:rPr>
          <w:lang w:val="nl-NL"/>
        </w:rPr>
        <w:t xml:space="preserve"> als </w:t>
      </w:r>
      <w:r w:rsidR="000E377E">
        <w:rPr>
          <w:lang w:val="nl-NL"/>
        </w:rPr>
        <w:t>top-down</w:t>
      </w:r>
      <w:r w:rsidR="000E377E" w:rsidRPr="0095551E">
        <w:rPr>
          <w:lang w:val="nl-NL"/>
        </w:rPr>
        <w:t>. Het overdragen van informatie is in de huidige situatie verbonden aan bepaalde functies. Niet elke medewerkers van Pon Automotive dient alle informatie te verkrijgen. Het is geaccepteerd dat informatie naast de verticale lijnen ook via horizontale en diagonale lijnen wordt doorgegeven.</w:t>
      </w:r>
      <w:bookmarkEnd w:id="67"/>
      <w:r w:rsidR="000E377E" w:rsidRPr="0095551E">
        <w:rPr>
          <w:lang w:val="nl-NL"/>
        </w:rPr>
        <w:t xml:space="preserve"> </w:t>
      </w:r>
    </w:p>
    <w:p w:rsidR="000E377E" w:rsidRPr="0095551E" w:rsidRDefault="000E377E" w:rsidP="00624D59">
      <w:pPr>
        <w:pStyle w:val="Kop2"/>
        <w:jc w:val="both"/>
        <w:rPr>
          <w:rFonts w:ascii="Calibri" w:hAnsi="Calibri"/>
          <w:lang w:val="nl-NL"/>
        </w:rPr>
      </w:pPr>
      <w:bookmarkStart w:id="68" w:name="_Toc249854717"/>
      <w:r>
        <w:rPr>
          <w:rFonts w:ascii="Calibri" w:hAnsi="Calibri"/>
          <w:lang w:val="nl-NL"/>
        </w:rPr>
        <w:br w:type="page"/>
      </w:r>
      <w:r w:rsidRPr="00737B39">
        <w:rPr>
          <w:rFonts w:ascii="Calibri" w:hAnsi="Calibri"/>
          <w:lang w:val="nl-NL"/>
        </w:rPr>
        <w:t>4.</w:t>
      </w:r>
      <w:r>
        <w:rPr>
          <w:rFonts w:ascii="Calibri" w:hAnsi="Calibri"/>
          <w:lang w:val="nl-NL"/>
        </w:rPr>
        <w:t>3</w:t>
      </w:r>
      <w:r w:rsidRPr="00737B39">
        <w:rPr>
          <w:rFonts w:ascii="Calibri" w:hAnsi="Calibri"/>
          <w:lang w:val="nl-NL"/>
        </w:rPr>
        <w:t>. Segmentatie van de doelgroep</w:t>
      </w:r>
      <w:bookmarkEnd w:id="68"/>
    </w:p>
    <w:p w:rsidR="000E377E" w:rsidRDefault="000E377E" w:rsidP="00624D59">
      <w:pPr>
        <w:jc w:val="both"/>
        <w:rPr>
          <w:lang w:val="nl-NL"/>
        </w:rPr>
      </w:pPr>
      <w:r>
        <w:rPr>
          <w:lang w:val="nl-NL"/>
        </w:rPr>
        <w:t xml:space="preserve">Er zijn binnen Pon Automotive verschillende doelgroepen te herkennen. Er zijn groepen te onderscheiden binnen Pon Automotive met verschillende behoeftes. Bij een groep die zich ver van Pon Automotive bevindt zal op een andere manier verbondenheid moeten worden gecommuniceerd dan met een groep die zich letterlijk dicht bij Pon Automotive bevindt. </w:t>
      </w:r>
    </w:p>
    <w:p w:rsidR="000E377E" w:rsidRPr="0095551E" w:rsidRDefault="000E377E" w:rsidP="00624D59">
      <w:pPr>
        <w:jc w:val="both"/>
        <w:rPr>
          <w:lang w:val="nl-NL"/>
        </w:rPr>
      </w:pPr>
      <w:r>
        <w:rPr>
          <w:lang w:val="nl-NL"/>
        </w:rPr>
        <w:t xml:space="preserve">Daarnaast zijn er binnen Pon Automotive groepen aanwezig die in het bezit zijn van een eigen medium. Hier kan de interne communicatie op inspelen. </w:t>
      </w:r>
      <w:r w:rsidRPr="0095551E">
        <w:rPr>
          <w:lang w:val="nl-NL"/>
        </w:rPr>
        <w:t xml:space="preserve">Pon Automotive heeft in de voorbereiding op de overkoepelende interne communicatieafdeling onderzoek gedaan naar een juiste segmentatie. Deze segmentatie luidt als volgt: </w:t>
      </w:r>
      <w:r w:rsidRPr="00BC7D7E">
        <w:rPr>
          <w:noProof/>
          <w:lang w:val="nl-NL"/>
        </w:rPr>
        <w:t>(Ruwe schets interne communicatie, 2008)</w:t>
      </w:r>
    </w:p>
    <w:p w:rsidR="000E377E" w:rsidRPr="0095551E" w:rsidRDefault="000E377E" w:rsidP="00624D59">
      <w:pPr>
        <w:pStyle w:val="Lijstalinea"/>
        <w:numPr>
          <w:ilvl w:val="0"/>
          <w:numId w:val="32"/>
        </w:numPr>
        <w:spacing w:after="0"/>
        <w:jc w:val="both"/>
        <w:rPr>
          <w:lang w:val="nl-NL"/>
        </w:rPr>
      </w:pPr>
      <w:r w:rsidRPr="0095551E">
        <w:rPr>
          <w:lang w:val="nl-NL"/>
        </w:rPr>
        <w:t>Dealer Groep Pon: deze groep is landelijk verspreid, bevindt zich ver weg van Pon Automotive en beschikt niet over een eigen medium.</w:t>
      </w:r>
    </w:p>
    <w:p w:rsidR="000E377E" w:rsidRPr="0095551E" w:rsidRDefault="000E377E" w:rsidP="00624D59">
      <w:pPr>
        <w:numPr>
          <w:ilvl w:val="0"/>
          <w:numId w:val="4"/>
        </w:numPr>
        <w:spacing w:after="0"/>
        <w:jc w:val="both"/>
        <w:rPr>
          <w:lang w:val="nl-NL"/>
        </w:rPr>
      </w:pPr>
      <w:r w:rsidRPr="0095551E">
        <w:rPr>
          <w:lang w:val="nl-NL"/>
        </w:rPr>
        <w:t>DGP Lease: Ook deze groep is landelijk gespreid, bevindt zich ver weg van Pon Automotive en heeft geen eigen medium.</w:t>
      </w:r>
    </w:p>
    <w:p w:rsidR="000E377E" w:rsidRPr="0095551E" w:rsidRDefault="000E377E" w:rsidP="00624D59">
      <w:pPr>
        <w:numPr>
          <w:ilvl w:val="0"/>
          <w:numId w:val="4"/>
        </w:numPr>
        <w:spacing w:after="0"/>
        <w:jc w:val="both"/>
        <w:rPr>
          <w:lang w:val="nl-NL"/>
        </w:rPr>
      </w:pPr>
      <w:r w:rsidRPr="0095551E">
        <w:rPr>
          <w:lang w:val="nl-NL"/>
        </w:rPr>
        <w:t>Pon Retail Specials: Landelijk gespreide doelgroep die zich op een afstand van PA bevindt, zonder een eigen medium.</w:t>
      </w:r>
    </w:p>
    <w:p w:rsidR="000E377E" w:rsidRPr="0095551E" w:rsidRDefault="000E377E" w:rsidP="00624D59">
      <w:pPr>
        <w:numPr>
          <w:ilvl w:val="0"/>
          <w:numId w:val="4"/>
        </w:numPr>
        <w:spacing w:after="0"/>
        <w:jc w:val="both"/>
        <w:rPr>
          <w:lang w:val="nl-NL"/>
        </w:rPr>
      </w:pPr>
      <w:r w:rsidRPr="0095551E">
        <w:rPr>
          <w:lang w:val="nl-NL"/>
        </w:rPr>
        <w:t>Pon’s Automobielhandel: Een onderdeel van Pon Automotive Import, maar onderscheidt zich door het feit dat ze gevestigd zijn op één locatie en dicht op PA zitten. Deze groep heeft een eigen intranet.</w:t>
      </w:r>
      <w:r w:rsidRPr="0095551E">
        <w:rPr>
          <w:rStyle w:val="Voetnootmarkering"/>
          <w:lang w:val="nl-NL"/>
        </w:rPr>
        <w:footnoteReference w:id="14"/>
      </w:r>
    </w:p>
    <w:p w:rsidR="000E377E" w:rsidRPr="0095551E" w:rsidRDefault="000E377E" w:rsidP="00624D59">
      <w:pPr>
        <w:numPr>
          <w:ilvl w:val="0"/>
          <w:numId w:val="4"/>
        </w:numPr>
        <w:spacing w:after="0"/>
        <w:jc w:val="both"/>
        <w:rPr>
          <w:lang w:val="nl-NL"/>
        </w:rPr>
      </w:pPr>
      <w:r>
        <w:rPr>
          <w:lang w:val="nl-NL"/>
        </w:rPr>
        <w:t>Eigen organisatie</w:t>
      </w:r>
      <w:r w:rsidRPr="0095551E">
        <w:rPr>
          <w:lang w:val="nl-NL"/>
        </w:rPr>
        <w:t>: Een doelgroep die verspreid is over drie locaties, maar zich nog vrij dicht op Pon Automotive bevindt. Deze doelgroep heeft ook een eigen medium, Peilers.</w:t>
      </w:r>
    </w:p>
    <w:p w:rsidR="000E377E" w:rsidRPr="0095551E" w:rsidRDefault="000E377E" w:rsidP="00624D59">
      <w:pPr>
        <w:pStyle w:val="Lijstalinea"/>
        <w:numPr>
          <w:ilvl w:val="0"/>
          <w:numId w:val="4"/>
        </w:numPr>
        <w:jc w:val="both"/>
        <w:rPr>
          <w:lang w:val="nl-NL"/>
        </w:rPr>
      </w:pPr>
      <w:r w:rsidRPr="0095551E">
        <w:rPr>
          <w:lang w:val="nl-NL"/>
        </w:rPr>
        <w:t>Pon Automotive Products: Deze laatste groep bevindt zich op vier locaties die vrij ver van Pon Automotive liggen. Deze groep heeft geen eigen medium</w:t>
      </w:r>
    </w:p>
    <w:p w:rsidR="000E377E" w:rsidRPr="0095551E" w:rsidRDefault="000E377E" w:rsidP="00624D59">
      <w:pPr>
        <w:ind w:left="720"/>
        <w:jc w:val="both"/>
        <w:rPr>
          <w:lang w:val="nl-NL"/>
        </w:rPr>
      </w:pPr>
    </w:p>
    <w:p w:rsidR="000E377E" w:rsidRDefault="000E377E">
      <w:pPr>
        <w:spacing w:after="0" w:line="240" w:lineRule="auto"/>
        <w:rPr>
          <w:b/>
          <w:bCs/>
          <w:color w:val="4F81BD"/>
          <w:sz w:val="26"/>
          <w:szCs w:val="26"/>
          <w:lang w:val="nl-NL"/>
        </w:rPr>
      </w:pPr>
      <w:r>
        <w:rPr>
          <w:lang w:val="nl-NL"/>
        </w:rPr>
        <w:br w:type="page"/>
      </w:r>
    </w:p>
    <w:p w:rsidR="000E377E" w:rsidRDefault="000E377E" w:rsidP="00624D59">
      <w:pPr>
        <w:pStyle w:val="Kop2"/>
        <w:jc w:val="both"/>
        <w:rPr>
          <w:rFonts w:ascii="Calibri" w:hAnsi="Calibri"/>
          <w:lang w:val="nl-NL"/>
        </w:rPr>
      </w:pPr>
      <w:bookmarkStart w:id="69" w:name="_Toc249854718"/>
      <w:r>
        <w:rPr>
          <w:rFonts w:ascii="Calibri" w:hAnsi="Calibri"/>
          <w:lang w:val="nl-NL"/>
        </w:rPr>
        <w:t>4.4</w:t>
      </w:r>
      <w:r w:rsidRPr="00737B39">
        <w:rPr>
          <w:rFonts w:ascii="Calibri" w:hAnsi="Calibri"/>
          <w:lang w:val="nl-NL"/>
        </w:rPr>
        <w:t xml:space="preserve">. </w:t>
      </w:r>
      <w:r>
        <w:rPr>
          <w:rFonts w:ascii="Calibri" w:hAnsi="Calibri"/>
          <w:lang w:val="nl-NL"/>
        </w:rPr>
        <w:t>Advies interne communicatie Pon Automotive</w:t>
      </w:r>
      <w:bookmarkEnd w:id="69"/>
    </w:p>
    <w:p w:rsidR="000E377E" w:rsidRPr="00655FCB" w:rsidRDefault="000E377E" w:rsidP="00655FCB">
      <w:pPr>
        <w:pStyle w:val="Kop3"/>
        <w:rPr>
          <w:rFonts w:ascii="Calibri" w:hAnsi="Calibri"/>
          <w:lang w:val="nl-NL"/>
        </w:rPr>
      </w:pPr>
      <w:bookmarkStart w:id="70" w:name="_Toc249854719"/>
      <w:r w:rsidRPr="00655FCB">
        <w:rPr>
          <w:rFonts w:ascii="Calibri" w:hAnsi="Calibri"/>
          <w:lang w:val="nl-NL"/>
        </w:rPr>
        <w:t>4.</w:t>
      </w:r>
      <w:r>
        <w:rPr>
          <w:rFonts w:ascii="Calibri" w:hAnsi="Calibri"/>
          <w:lang w:val="nl-NL"/>
        </w:rPr>
        <w:t>4</w:t>
      </w:r>
      <w:r w:rsidRPr="00655FCB">
        <w:rPr>
          <w:rFonts w:ascii="Calibri" w:hAnsi="Calibri"/>
          <w:lang w:val="nl-NL"/>
        </w:rPr>
        <w:t>.1. Doelen interne communicatie</w:t>
      </w:r>
      <w:bookmarkEnd w:id="70"/>
    </w:p>
    <w:p w:rsidR="000E377E" w:rsidRPr="0095551E" w:rsidRDefault="000E377E" w:rsidP="00655FCB">
      <w:pPr>
        <w:jc w:val="both"/>
        <w:rPr>
          <w:lang w:val="nl-NL"/>
        </w:rPr>
      </w:pPr>
      <w:r w:rsidRPr="0095551E">
        <w:rPr>
          <w:lang w:val="nl-NL"/>
        </w:rPr>
        <w:t>Voordat kan worden gepraat over de verdere inrichting van de interne communicatie is het van belang te weten welke doelen worden nagestreefd. Binnen Pon Automotive is een begin gemaakt met interne</w:t>
      </w:r>
      <w:r>
        <w:rPr>
          <w:lang w:val="nl-NL"/>
        </w:rPr>
        <w:t xml:space="preserve"> communicatiedoelen. Onder andere deze doelen worden verder uitgewerkt </w:t>
      </w:r>
      <w:r w:rsidRPr="0095551E">
        <w:rPr>
          <w:lang w:val="nl-NL"/>
        </w:rPr>
        <w:t>in dit rapport.</w:t>
      </w:r>
    </w:p>
    <w:p w:rsidR="000E377E" w:rsidRPr="0095551E" w:rsidRDefault="000E377E" w:rsidP="00655FCB">
      <w:pPr>
        <w:jc w:val="both"/>
        <w:rPr>
          <w:lang w:val="nl-NL"/>
        </w:rPr>
      </w:pPr>
      <w:r w:rsidRPr="0095551E">
        <w:rPr>
          <w:lang w:val="nl-NL"/>
        </w:rPr>
        <w:t>De interne communicatie moet:</w:t>
      </w:r>
    </w:p>
    <w:p w:rsidR="000E377E" w:rsidRPr="0095551E" w:rsidRDefault="000E377E" w:rsidP="00655FCB">
      <w:pPr>
        <w:pStyle w:val="Lijstalinea"/>
        <w:numPr>
          <w:ilvl w:val="0"/>
          <w:numId w:val="20"/>
        </w:numPr>
        <w:jc w:val="both"/>
        <w:rPr>
          <w:lang w:val="nl-NL"/>
        </w:rPr>
      </w:pPr>
      <w:r w:rsidRPr="0095551E">
        <w:rPr>
          <w:lang w:val="nl-NL"/>
        </w:rPr>
        <w:t>Medewerkers verbinden met elkaar en met Pon Automotive.</w:t>
      </w:r>
    </w:p>
    <w:p w:rsidR="000E377E" w:rsidRPr="0095551E" w:rsidRDefault="000E377E" w:rsidP="00655FCB">
      <w:pPr>
        <w:pStyle w:val="Lijstalinea"/>
        <w:numPr>
          <w:ilvl w:val="0"/>
          <w:numId w:val="20"/>
        </w:numPr>
        <w:autoSpaceDE w:val="0"/>
        <w:autoSpaceDN w:val="0"/>
        <w:adjustRightInd w:val="0"/>
        <w:jc w:val="both"/>
        <w:rPr>
          <w:lang w:val="nl-NL"/>
        </w:rPr>
      </w:pPr>
      <w:r w:rsidRPr="0095551E">
        <w:rPr>
          <w:lang w:val="nl-NL"/>
        </w:rPr>
        <w:t>Zorgen voor operationalisatie van de Way Of Working (WOW) van Pon Automotive, namelijk klantgericht, verantwoordelijk en duidelijk, respectvol en betrokken.</w:t>
      </w:r>
      <w:r w:rsidRPr="0095551E">
        <w:rPr>
          <w:rStyle w:val="Voetnootmarkering"/>
          <w:lang w:val="nl-NL"/>
        </w:rPr>
        <w:footnoteReference w:id="15"/>
      </w:r>
    </w:p>
    <w:p w:rsidR="000E377E" w:rsidRDefault="000E377E" w:rsidP="00655FCB">
      <w:pPr>
        <w:pStyle w:val="Lijstalinea"/>
        <w:numPr>
          <w:ilvl w:val="0"/>
          <w:numId w:val="20"/>
        </w:numPr>
        <w:autoSpaceDE w:val="0"/>
        <w:autoSpaceDN w:val="0"/>
        <w:adjustRightInd w:val="0"/>
        <w:jc w:val="both"/>
        <w:rPr>
          <w:lang w:val="nl-NL"/>
        </w:rPr>
      </w:pPr>
      <w:r w:rsidRPr="0095551E">
        <w:rPr>
          <w:lang w:val="nl-NL"/>
        </w:rPr>
        <w:t xml:space="preserve"> Zorgen voor meer prestatietrots in de organisatie</w:t>
      </w:r>
      <w:r>
        <w:rPr>
          <w:rStyle w:val="Voetnootmarkering"/>
          <w:lang w:val="nl-NL"/>
        </w:rPr>
        <w:footnoteReference w:id="16"/>
      </w:r>
    </w:p>
    <w:p w:rsidR="000E377E" w:rsidRDefault="000E377E" w:rsidP="00D66AEE">
      <w:pPr>
        <w:autoSpaceDE w:val="0"/>
        <w:autoSpaceDN w:val="0"/>
        <w:adjustRightInd w:val="0"/>
        <w:jc w:val="both"/>
        <w:rPr>
          <w:lang w:val="nl-NL"/>
        </w:rPr>
      </w:pPr>
      <w:r>
        <w:rPr>
          <w:lang w:val="nl-NL"/>
        </w:rPr>
        <w:t>Door de medewerkers van Pon Automotive meer met elkaar en met Pon Automotive te verbinden, wordt synergie binnen de organisatie ondersteund. In mei 2009 zijn de Way’s of Working (WOW’s) van Pon Automotive gelanceerd binnen de organisatie. Dit zijn stelregels die de gehele organisatie dient na te leven in haar werk. Door de hierin gebruikte begrippen te operationaliseren is er iets wat men, naast de identiteit, gemeenschappelijk heeft, namelijk de manier van werken. Dit helpt het vinden van de medewerkers aan elkaar en aan de organisatie.</w:t>
      </w:r>
    </w:p>
    <w:p w:rsidR="000E377E" w:rsidRPr="00655FCB" w:rsidRDefault="000E377E" w:rsidP="00655FCB">
      <w:pPr>
        <w:pStyle w:val="Kop3"/>
        <w:rPr>
          <w:rFonts w:ascii="Calibri" w:hAnsi="Calibri"/>
          <w:lang w:val="nl-NL"/>
        </w:rPr>
      </w:pPr>
      <w:bookmarkStart w:id="71" w:name="_Toc249854720"/>
      <w:r w:rsidRPr="00655FCB">
        <w:rPr>
          <w:rFonts w:ascii="Calibri" w:hAnsi="Calibri"/>
          <w:lang w:val="nl-NL"/>
        </w:rPr>
        <w:t>4.</w:t>
      </w:r>
      <w:r>
        <w:rPr>
          <w:rFonts w:ascii="Calibri" w:hAnsi="Calibri"/>
          <w:lang w:val="nl-NL"/>
        </w:rPr>
        <w:t>4</w:t>
      </w:r>
      <w:r w:rsidRPr="00655FCB">
        <w:rPr>
          <w:rFonts w:ascii="Calibri" w:hAnsi="Calibri"/>
          <w:lang w:val="nl-NL"/>
        </w:rPr>
        <w:t>.</w:t>
      </w:r>
      <w:r>
        <w:rPr>
          <w:rFonts w:ascii="Calibri" w:hAnsi="Calibri"/>
          <w:lang w:val="nl-NL"/>
        </w:rPr>
        <w:t>3</w:t>
      </w:r>
      <w:r w:rsidRPr="00655FCB">
        <w:rPr>
          <w:rFonts w:ascii="Calibri" w:hAnsi="Calibri"/>
          <w:lang w:val="nl-NL"/>
        </w:rPr>
        <w:t>. Adviezen interne communicatie</w:t>
      </w:r>
      <w:bookmarkEnd w:id="71"/>
    </w:p>
    <w:p w:rsidR="000E377E" w:rsidRPr="0095551E" w:rsidRDefault="000E377E" w:rsidP="00624D59">
      <w:pPr>
        <w:jc w:val="both"/>
        <w:rPr>
          <w:lang w:val="nl-NL"/>
        </w:rPr>
      </w:pPr>
      <w:r w:rsidRPr="0095551E">
        <w:rPr>
          <w:lang w:val="nl-NL"/>
        </w:rPr>
        <w:t xml:space="preserve">Nu er doelen </w:t>
      </w:r>
      <w:r>
        <w:rPr>
          <w:lang w:val="nl-NL"/>
        </w:rPr>
        <w:t xml:space="preserve">en structuur zijn </w:t>
      </w:r>
      <w:r w:rsidRPr="0095551E">
        <w:rPr>
          <w:lang w:val="nl-NL"/>
        </w:rPr>
        <w:t>geformuleerd zijn voor de interne communicatie kan gewerkt worden aan het bereiken van deze doelen. In deze paragraaf is te lezen hoe deze doelen bereikt kunnen worden.</w:t>
      </w:r>
    </w:p>
    <w:p w:rsidR="000E377E" w:rsidRPr="00655FCB" w:rsidRDefault="000E377E" w:rsidP="00655FCB">
      <w:pPr>
        <w:rPr>
          <w:b/>
          <w:lang w:val="nl-NL"/>
        </w:rPr>
      </w:pPr>
      <w:r w:rsidRPr="00655FCB">
        <w:rPr>
          <w:b/>
          <w:lang w:val="nl-NL"/>
        </w:rPr>
        <w:t>Meer prestatietrots en binding</w:t>
      </w:r>
    </w:p>
    <w:p w:rsidR="000E377E" w:rsidRPr="0095551E" w:rsidRDefault="000E377E" w:rsidP="00624D59">
      <w:pPr>
        <w:jc w:val="both"/>
        <w:rPr>
          <w:rStyle w:val="apple-style-span"/>
          <w:color w:val="000000"/>
          <w:lang w:val="nl-NL"/>
        </w:rPr>
      </w:pPr>
      <w:r w:rsidRPr="0095551E">
        <w:rPr>
          <w:rStyle w:val="apple-style-span"/>
          <w:color w:val="000000"/>
          <w:lang w:val="nl-NL"/>
        </w:rPr>
        <w:t xml:space="preserve">Communicatie maakt het mogelijk om betekenis te geven aan gebeurtenissen, </w:t>
      </w:r>
      <w:r>
        <w:rPr>
          <w:rStyle w:val="apple-style-span"/>
          <w:color w:val="000000"/>
          <w:lang w:val="nl-NL"/>
        </w:rPr>
        <w:t>door dit samen te doen wordt het wij-gevoel versterkt.</w:t>
      </w:r>
      <w:r w:rsidRPr="0095551E">
        <w:rPr>
          <w:rStyle w:val="apple-style-span"/>
          <w:color w:val="000000"/>
          <w:lang w:val="nl-NL"/>
        </w:rPr>
        <w:t xml:space="preserve"> Een wij-gevoel bindt mensen aan elkaar en aan de organisatie. Om medewerkers dit gevoel te geven </w:t>
      </w:r>
      <w:r>
        <w:rPr>
          <w:rStyle w:val="apple-style-span"/>
          <w:color w:val="000000"/>
          <w:lang w:val="nl-NL"/>
        </w:rPr>
        <w:t xml:space="preserve">is het belangrijk dat ze betrokken zijn bij de organisatie. </w:t>
      </w:r>
      <w:r w:rsidRPr="0095551E">
        <w:rPr>
          <w:rStyle w:val="apple-style-span"/>
          <w:color w:val="000000"/>
          <w:lang w:val="nl-NL"/>
        </w:rPr>
        <w:t>Op dit</w:t>
      </w:r>
      <w:r w:rsidRPr="0095551E">
        <w:rPr>
          <w:color w:val="000000"/>
          <w:lang w:val="nl-NL"/>
        </w:rPr>
        <w:br/>
      </w:r>
      <w:r w:rsidRPr="0095551E">
        <w:rPr>
          <w:rStyle w:val="apple-style-span"/>
          <w:color w:val="000000"/>
          <w:lang w:val="nl-NL"/>
        </w:rPr>
        <w:t>moment wordt weinig aandacht besteed aan de bindende functie van</w:t>
      </w:r>
      <w:r w:rsidRPr="0095551E">
        <w:rPr>
          <w:rStyle w:val="apple-converted-space"/>
          <w:color w:val="000000"/>
          <w:lang w:val="nl-NL"/>
        </w:rPr>
        <w:t> </w:t>
      </w:r>
      <w:r w:rsidRPr="0095551E">
        <w:rPr>
          <w:rStyle w:val="hit"/>
          <w:color w:val="000000"/>
          <w:lang w:val="nl-NL"/>
        </w:rPr>
        <w:t>interne</w:t>
      </w:r>
      <w:r w:rsidRPr="0095551E">
        <w:rPr>
          <w:rStyle w:val="apple-converted-space"/>
          <w:color w:val="000000"/>
          <w:lang w:val="nl-NL"/>
        </w:rPr>
        <w:t> </w:t>
      </w:r>
      <w:r w:rsidRPr="0095551E">
        <w:rPr>
          <w:rStyle w:val="hit"/>
          <w:color w:val="000000"/>
          <w:lang w:val="nl-NL"/>
        </w:rPr>
        <w:t>communicatie</w:t>
      </w:r>
      <w:r w:rsidRPr="0095551E">
        <w:rPr>
          <w:rStyle w:val="apple-style-span"/>
          <w:color w:val="000000"/>
          <w:lang w:val="nl-NL"/>
        </w:rPr>
        <w:t>. De middelen die worden ingezet voor de interne communicatie van Pon Automotive zijn vooral gericht op het overbrengen van taak- en beleidsinformatie.</w:t>
      </w:r>
    </w:p>
    <w:p w:rsidR="000E377E" w:rsidRPr="0095551E" w:rsidRDefault="000E377E" w:rsidP="00624D59">
      <w:pPr>
        <w:jc w:val="both"/>
        <w:rPr>
          <w:rStyle w:val="apple-style-span"/>
          <w:color w:val="000000"/>
          <w:lang w:val="nl-NL"/>
        </w:rPr>
      </w:pPr>
      <w:r w:rsidRPr="0095551E">
        <w:rPr>
          <w:rStyle w:val="apple-style-span"/>
          <w:color w:val="000000"/>
          <w:lang w:val="nl-NL"/>
        </w:rPr>
        <w:t xml:space="preserve">Hier wordt een belangrijke functie van interne communicatie vergeten. De vorm van communicatie die zich richt op de inzet en motivatie van medewerkers. Bij Pon Automotive zijn de meeste medewerkers betrokken bij hun eigen werk en eigen werkmaatschappij. Interne communicatie helpt om de binding met de organisatie te vergroten door de werksfeer en de bedrijfscultuur te onderhouden en te versterken. </w:t>
      </w:r>
    </w:p>
    <w:p w:rsidR="000E377E" w:rsidRPr="0095551E" w:rsidRDefault="000E377E" w:rsidP="00624D59">
      <w:pPr>
        <w:jc w:val="both"/>
        <w:rPr>
          <w:rStyle w:val="apple-style-span"/>
          <w:b/>
          <w:color w:val="000000"/>
          <w:lang w:val="nl-NL"/>
        </w:rPr>
      </w:pPr>
      <w:r w:rsidRPr="0095551E">
        <w:rPr>
          <w:rStyle w:val="apple-style-span"/>
          <w:b/>
          <w:color w:val="000000"/>
          <w:lang w:val="nl-NL"/>
        </w:rPr>
        <w:t>Medewerkers binden</w:t>
      </w:r>
    </w:p>
    <w:p w:rsidR="000E377E" w:rsidRPr="0095551E" w:rsidRDefault="000E377E" w:rsidP="00624D59">
      <w:pPr>
        <w:jc w:val="both"/>
        <w:rPr>
          <w:rStyle w:val="apple-style-span"/>
          <w:b/>
          <w:color w:val="000000"/>
          <w:sz w:val="20"/>
          <w:szCs w:val="20"/>
          <w:lang w:val="nl-NL"/>
        </w:rPr>
      </w:pPr>
      <w:r w:rsidRPr="0095551E">
        <w:rPr>
          <w:lang w:val="nl-NL"/>
        </w:rPr>
        <w:t xml:space="preserve">Om een wij-gevoel te creëren is het belangrijk dat mensen betrokken zijn bij hun eigen werk. </w:t>
      </w:r>
      <w:r>
        <w:rPr>
          <w:lang w:val="nl-NL"/>
        </w:rPr>
        <w:t xml:space="preserve">Deze betrokkenheid komt voort uit plezier in het werk en motivatie. </w:t>
      </w:r>
      <w:r w:rsidRPr="0095551E">
        <w:rPr>
          <w:lang w:val="nl-NL"/>
        </w:rPr>
        <w:t>Er zijn vijf factoren (Hertzberg, 1987) die ervoor zorgen dat mensen met meer plezier en met meer motivatie naar hun werk gaan. Het gaat dan om (</w:t>
      </w:r>
      <w:r w:rsidRPr="0095551E">
        <w:rPr>
          <w:rStyle w:val="apple-style-span"/>
          <w:color w:val="000000"/>
          <w:lang w:val="nl-NL"/>
        </w:rPr>
        <w:t>Ko</w:t>
      </w:r>
      <w:r>
        <w:rPr>
          <w:rStyle w:val="apple-style-span"/>
          <w:color w:val="000000"/>
          <w:lang w:val="nl-NL"/>
        </w:rPr>
        <w:t>ele</w:t>
      </w:r>
      <w:r w:rsidRPr="0095551E">
        <w:rPr>
          <w:rStyle w:val="apple-style-span"/>
          <w:color w:val="000000"/>
          <w:lang w:val="nl-NL"/>
        </w:rPr>
        <w:t>man,2003):</w:t>
      </w:r>
    </w:p>
    <w:p w:rsidR="000E377E" w:rsidRPr="0095551E" w:rsidRDefault="000E377E" w:rsidP="00624D59">
      <w:pPr>
        <w:numPr>
          <w:ilvl w:val="0"/>
          <w:numId w:val="26"/>
        </w:numPr>
        <w:jc w:val="both"/>
        <w:rPr>
          <w:rStyle w:val="apple-style-span"/>
          <w:color w:val="000000"/>
          <w:lang w:val="nl-NL"/>
        </w:rPr>
      </w:pPr>
      <w:r w:rsidRPr="0095551E">
        <w:rPr>
          <w:rStyle w:val="apple-style-span"/>
          <w:color w:val="000000"/>
          <w:lang w:val="nl-NL"/>
        </w:rPr>
        <w:t>het hebben van succes</w:t>
      </w:r>
    </w:p>
    <w:p w:rsidR="000E377E" w:rsidRPr="0095551E" w:rsidRDefault="000E377E" w:rsidP="00624D59">
      <w:pPr>
        <w:numPr>
          <w:ilvl w:val="0"/>
          <w:numId w:val="26"/>
        </w:numPr>
        <w:jc w:val="both"/>
        <w:rPr>
          <w:rStyle w:val="apple-style-span"/>
          <w:color w:val="000000"/>
          <w:lang w:val="nl-NL"/>
        </w:rPr>
      </w:pPr>
      <w:r w:rsidRPr="0095551E">
        <w:rPr>
          <w:rStyle w:val="apple-style-span"/>
          <w:color w:val="000000"/>
          <w:lang w:val="nl-NL"/>
        </w:rPr>
        <w:t>de erkenning van dat succes;</w:t>
      </w:r>
    </w:p>
    <w:p w:rsidR="000E377E" w:rsidRPr="0095551E" w:rsidRDefault="000E377E" w:rsidP="00624D59">
      <w:pPr>
        <w:numPr>
          <w:ilvl w:val="0"/>
          <w:numId w:val="26"/>
        </w:numPr>
        <w:jc w:val="both"/>
        <w:rPr>
          <w:rStyle w:val="apple-style-span"/>
          <w:color w:val="000000"/>
          <w:lang w:val="nl-NL"/>
        </w:rPr>
      </w:pPr>
      <w:r w:rsidRPr="0095551E">
        <w:rPr>
          <w:rStyle w:val="apple-style-span"/>
          <w:color w:val="000000"/>
          <w:lang w:val="nl-NL"/>
        </w:rPr>
        <w:t>het werk zelf;</w:t>
      </w:r>
    </w:p>
    <w:p w:rsidR="000E377E" w:rsidRPr="0095551E" w:rsidRDefault="000E377E" w:rsidP="00624D59">
      <w:pPr>
        <w:numPr>
          <w:ilvl w:val="0"/>
          <w:numId w:val="26"/>
        </w:numPr>
        <w:jc w:val="both"/>
        <w:rPr>
          <w:rStyle w:val="apple-style-span"/>
          <w:color w:val="000000"/>
          <w:lang w:val="nl-NL"/>
        </w:rPr>
      </w:pPr>
      <w:r w:rsidRPr="0095551E">
        <w:rPr>
          <w:rStyle w:val="apple-style-span"/>
          <w:color w:val="000000"/>
          <w:lang w:val="nl-NL"/>
        </w:rPr>
        <w:t>het dragen van verantwoordelijkheid;</w:t>
      </w:r>
    </w:p>
    <w:p w:rsidR="000E377E" w:rsidRPr="0095551E" w:rsidRDefault="000E377E" w:rsidP="00624D59">
      <w:pPr>
        <w:numPr>
          <w:ilvl w:val="0"/>
          <w:numId w:val="26"/>
        </w:numPr>
        <w:jc w:val="both"/>
        <w:rPr>
          <w:rStyle w:val="apple-style-span"/>
          <w:color w:val="000000"/>
          <w:lang w:val="nl-NL"/>
        </w:rPr>
      </w:pPr>
      <w:r w:rsidRPr="0095551E">
        <w:rPr>
          <w:rStyle w:val="apple-style-span"/>
          <w:color w:val="000000"/>
          <w:lang w:val="nl-NL"/>
        </w:rPr>
        <w:t>het realiseren van groei, vooruitgang.</w:t>
      </w:r>
    </w:p>
    <w:p w:rsidR="000E377E" w:rsidRPr="0095551E" w:rsidRDefault="000E377E" w:rsidP="00624D59">
      <w:pPr>
        <w:jc w:val="both"/>
        <w:rPr>
          <w:rStyle w:val="apple-style-span"/>
          <w:color w:val="000000"/>
          <w:lang w:val="nl-NL"/>
        </w:rPr>
      </w:pPr>
      <w:r w:rsidRPr="0095551E">
        <w:rPr>
          <w:rStyle w:val="apple-style-span"/>
          <w:color w:val="000000"/>
          <w:lang w:val="nl-NL"/>
        </w:rPr>
        <w:t>Bovenstaande factoren zorgen voor een gevoel van persoonlijk succes bij medewerkers. Hierbij is de erkenning van de door de medewerker geleverde bijdrage het belangrijkst. Deze factoren van Hertzberg kunnen echter pas een rol gaan spelen als hierover binnen Pon Automotive gecommuniceerd word. ‘</w:t>
      </w:r>
    </w:p>
    <w:p w:rsidR="000E377E" w:rsidRPr="0095551E" w:rsidRDefault="000E377E" w:rsidP="00AD6B09">
      <w:pPr>
        <w:pBdr>
          <w:top w:val="single" w:sz="4" w:space="1" w:color="auto"/>
          <w:left w:val="single" w:sz="4" w:space="4" w:color="auto"/>
          <w:bottom w:val="single" w:sz="4" w:space="1" w:color="auto"/>
          <w:right w:val="single" w:sz="4" w:space="4" w:color="auto"/>
        </w:pBdr>
        <w:jc w:val="center"/>
        <w:rPr>
          <w:rStyle w:val="apple-style-span"/>
          <w:i/>
          <w:color w:val="000000"/>
          <w:sz w:val="20"/>
          <w:szCs w:val="20"/>
          <w:lang w:val="nl-NL"/>
        </w:rPr>
      </w:pPr>
      <w:r w:rsidRPr="0095551E">
        <w:rPr>
          <w:rStyle w:val="apple-style-span"/>
          <w:i/>
          <w:color w:val="000000"/>
          <w:sz w:val="20"/>
          <w:szCs w:val="20"/>
          <w:lang w:val="nl-NL"/>
        </w:rPr>
        <w:t>“Medewerkers bedenken ook wel eens leuke acties, zij zitten tenslotte in de praktijk en hebben direct contact</w:t>
      </w:r>
      <w:r w:rsidRPr="0095551E">
        <w:rPr>
          <w:rStyle w:val="apple-converted-space"/>
          <w:i/>
          <w:color w:val="000000"/>
          <w:sz w:val="20"/>
          <w:szCs w:val="20"/>
          <w:lang w:val="nl-NL"/>
        </w:rPr>
        <w:t> </w:t>
      </w:r>
      <w:r w:rsidRPr="0095551E">
        <w:rPr>
          <w:rStyle w:val="hit"/>
          <w:i/>
          <w:color w:val="000000"/>
          <w:sz w:val="20"/>
          <w:szCs w:val="20"/>
          <w:lang w:val="nl-NL"/>
        </w:rPr>
        <w:t>met</w:t>
      </w:r>
      <w:r w:rsidRPr="0095551E">
        <w:rPr>
          <w:rStyle w:val="apple-converted-space"/>
          <w:i/>
          <w:color w:val="000000"/>
          <w:sz w:val="20"/>
          <w:szCs w:val="20"/>
          <w:lang w:val="nl-NL"/>
        </w:rPr>
        <w:t> </w:t>
      </w:r>
      <w:r w:rsidRPr="0095551E">
        <w:rPr>
          <w:rStyle w:val="apple-style-span"/>
          <w:i/>
          <w:color w:val="000000"/>
          <w:sz w:val="20"/>
          <w:szCs w:val="20"/>
          <w:lang w:val="nl-NL"/>
        </w:rPr>
        <w:t>klanten. Dit brengen ze wel eens naar boven maar vervolgens wordt daar weer niks mee gedaan. Dat demotiveert mensen wel om mee te denken.”</w:t>
      </w:r>
    </w:p>
    <w:p w:rsidR="000E377E" w:rsidRPr="0095551E" w:rsidRDefault="000E377E" w:rsidP="00624D59">
      <w:pPr>
        <w:jc w:val="both"/>
        <w:rPr>
          <w:lang w:val="nl-NL"/>
        </w:rPr>
      </w:pPr>
      <w:r w:rsidRPr="0095551E">
        <w:rPr>
          <w:lang w:val="nl-NL"/>
        </w:rPr>
        <w:t>Volgens Koeleman (2003) werkt het erkennen en benadrukken van het interne succes van een medewerker motiverend. Hiervoor ligt een taak bij de directe lijnmanager. Pon Automotive heeft door middel van de plannings- voortgangs- en beoordelingsgesprekken wel een mogelijkheid gecreëerd voor deze erkenning, maar hecht meer waarde</w:t>
      </w:r>
      <w:r>
        <w:rPr>
          <w:lang w:val="nl-NL"/>
        </w:rPr>
        <w:t xml:space="preserve"> aan het informele contact wat plaatsvindt tijdens werkzaamheden. </w:t>
      </w:r>
      <w:r w:rsidRPr="0095551E">
        <w:rPr>
          <w:lang w:val="nl-NL"/>
        </w:rPr>
        <w:t>Bovendien vallen onder Pon Automotive erg veel werkmaatschappijen, waardoor het lastig is bij allemaal het interne succes te erkennen en te benadrukken.</w:t>
      </w:r>
    </w:p>
    <w:p w:rsidR="000E377E" w:rsidRDefault="000E377E" w:rsidP="00AD6B09">
      <w:pPr>
        <w:pBdr>
          <w:top w:val="single" w:sz="4" w:space="1" w:color="auto"/>
          <w:left w:val="single" w:sz="4" w:space="4" w:color="auto"/>
          <w:bottom w:val="single" w:sz="4" w:space="1" w:color="auto"/>
          <w:right w:val="single" w:sz="4" w:space="4" w:color="auto"/>
        </w:pBdr>
        <w:jc w:val="center"/>
        <w:rPr>
          <w:i/>
          <w:sz w:val="20"/>
          <w:szCs w:val="20"/>
          <w:lang w:val="nl-NL"/>
        </w:rPr>
      </w:pPr>
      <w:r w:rsidRPr="0095551E">
        <w:rPr>
          <w:i/>
          <w:sz w:val="20"/>
          <w:szCs w:val="20"/>
          <w:lang w:val="nl-NL"/>
        </w:rPr>
        <w:t>‘Ik vraag me wel eens af of ze daarboven wel weten wat wij hier precies doen. ‘</w:t>
      </w:r>
    </w:p>
    <w:p w:rsidR="000E377E" w:rsidRPr="0095551E" w:rsidRDefault="000E377E" w:rsidP="00624D59">
      <w:pPr>
        <w:jc w:val="both"/>
        <w:rPr>
          <w:rStyle w:val="apple-style-span"/>
          <w:color w:val="000000"/>
          <w:lang w:val="nl-NL"/>
        </w:rPr>
      </w:pPr>
      <w:r w:rsidRPr="0095551E">
        <w:rPr>
          <w:lang w:val="nl-NL"/>
        </w:rPr>
        <w:t xml:space="preserve">Volgens Koeleman (2003) wordt het binden van medewerkers aan de organisatie voor een groot gedeelte bepaald door de cultuur van de organisatie. Het gaat erom dat mensen zich thuis voelen in de organisatie en ze zich kunnen identificeren met de organisatie. Uit het onderzoek is gebleken dat veel mensen zich identificeren met hun eigen organisatie, maar veel minder met Pon Automotive. Het lijk erop dat Pon Automotive bestaat uit eilandjes van identificatie en betrokkenheid. Doordat de medewerkers </w:t>
      </w:r>
      <w:r>
        <w:rPr>
          <w:lang w:val="nl-NL"/>
        </w:rPr>
        <w:t xml:space="preserve">op hun eigen eiland blijven, is </w:t>
      </w:r>
      <w:r w:rsidRPr="0095551E">
        <w:rPr>
          <w:lang w:val="nl-NL"/>
        </w:rPr>
        <w:t xml:space="preserve">het onmogelijk om als </w:t>
      </w:r>
      <w:r>
        <w:rPr>
          <w:lang w:val="nl-NL"/>
        </w:rPr>
        <w:t>ge</w:t>
      </w:r>
      <w:r w:rsidRPr="0095551E">
        <w:rPr>
          <w:lang w:val="nl-NL"/>
        </w:rPr>
        <w:t xml:space="preserve">hele organisatie met elkaar in contact te staan. </w:t>
      </w:r>
    </w:p>
    <w:p w:rsidR="000E377E" w:rsidRPr="0095551E" w:rsidRDefault="000E377E" w:rsidP="00624D59">
      <w:pPr>
        <w:jc w:val="both"/>
        <w:rPr>
          <w:rStyle w:val="apple-style-span"/>
          <w:color w:val="000000"/>
          <w:lang w:val="nl-NL"/>
        </w:rPr>
      </w:pPr>
      <w:r w:rsidRPr="0095551E">
        <w:rPr>
          <w:rStyle w:val="apple-style-span"/>
          <w:color w:val="000000"/>
          <w:lang w:val="nl-NL"/>
        </w:rPr>
        <w:t>Het wij-gevoel van medewerkers heerst bij</w:t>
      </w:r>
      <w:r w:rsidRPr="0095551E">
        <w:rPr>
          <w:rStyle w:val="apple-converted-space"/>
          <w:color w:val="000000"/>
          <w:lang w:val="nl-NL"/>
        </w:rPr>
        <w:t> </w:t>
      </w:r>
      <w:r w:rsidRPr="0095551E">
        <w:rPr>
          <w:rStyle w:val="hit"/>
          <w:color w:val="000000"/>
          <w:lang w:val="nl-NL"/>
        </w:rPr>
        <w:t>Pon Automotive</w:t>
      </w:r>
      <w:r w:rsidRPr="0095551E">
        <w:rPr>
          <w:rStyle w:val="apple-style-span"/>
          <w:color w:val="000000"/>
          <w:lang w:val="nl-NL"/>
        </w:rPr>
        <w:t xml:space="preserve"> vooral bij hun eigen directe collega’s. Dit wij-gevoel zou tijdens de oprichting van de paraplu Pon Automotive versterkt kunnen worden. Tijdens de oprichting van dit moederconcern zou veel onzekerheid ontstaan kunnen zijn over, nieuwe functies, taken en ontslagen. Dit draagt bij aan een sterkere binding met de eigen organisatie. Koeleman (2003) benoemt trots als sleutelwoord bij het binden aan de organisatie. </w:t>
      </w:r>
      <w:r w:rsidRPr="0095551E">
        <w:rPr>
          <w:rStyle w:val="apple-style-span"/>
          <w:color w:val="000000"/>
          <w:lang w:val="nl-NL"/>
        </w:rPr>
        <w:br/>
        <w:t xml:space="preserve">Het is dan ook niet toevallig dat meer prestatietrots één van de doelen van de interne communicatie is. Als er meer binding is van de medewerkers met de organisatie, dan zal de prestatietrots naar alle waarschijnlijkheid ook toenemen. </w:t>
      </w:r>
      <w:r w:rsidRPr="0095551E">
        <w:rPr>
          <w:rStyle w:val="hit"/>
          <w:color w:val="000000"/>
          <w:lang w:val="nl-NL"/>
        </w:rPr>
        <w:t>Interne</w:t>
      </w:r>
      <w:r w:rsidRPr="0095551E">
        <w:rPr>
          <w:rStyle w:val="apple-converted-space"/>
          <w:color w:val="000000"/>
          <w:lang w:val="nl-NL"/>
        </w:rPr>
        <w:t> </w:t>
      </w:r>
      <w:r w:rsidRPr="0095551E">
        <w:rPr>
          <w:rStyle w:val="hit"/>
          <w:color w:val="000000"/>
          <w:lang w:val="nl-NL"/>
        </w:rPr>
        <w:t>communicatie</w:t>
      </w:r>
      <w:r w:rsidRPr="0095551E">
        <w:rPr>
          <w:rStyle w:val="apple-converted-space"/>
          <w:color w:val="000000"/>
          <w:lang w:val="nl-NL"/>
        </w:rPr>
        <w:t> </w:t>
      </w:r>
      <w:r w:rsidRPr="0095551E">
        <w:rPr>
          <w:rStyle w:val="apple-style-span"/>
          <w:color w:val="000000"/>
          <w:lang w:val="nl-NL"/>
        </w:rPr>
        <w:t xml:space="preserve">heeft zijn invloed op het motiveren en binden van medewerkers. De volgende conclusies zijn te trekken: </w:t>
      </w:r>
      <w:r w:rsidRPr="0095551E">
        <w:rPr>
          <w:rStyle w:val="apple-style-span"/>
          <w:color w:val="000000"/>
          <w:lang w:val="nl-NL"/>
        </w:rPr>
        <w:br/>
      </w:r>
      <w:r w:rsidRPr="0095551E">
        <w:rPr>
          <w:lang w:val="nl-NL"/>
        </w:rPr>
        <w:br/>
      </w:r>
      <w:r w:rsidRPr="0095551E">
        <w:rPr>
          <w:rStyle w:val="apple-style-span"/>
          <w:i/>
          <w:color w:val="000000"/>
          <w:lang w:val="nl-NL"/>
        </w:rPr>
        <w:t>‘Slechte’</w:t>
      </w:r>
      <w:r w:rsidRPr="0095551E">
        <w:rPr>
          <w:rStyle w:val="apple-converted-space"/>
          <w:i/>
          <w:color w:val="000000"/>
          <w:lang w:val="nl-NL"/>
        </w:rPr>
        <w:t> </w:t>
      </w:r>
      <w:r w:rsidRPr="0095551E">
        <w:rPr>
          <w:rStyle w:val="hit"/>
          <w:i/>
          <w:color w:val="000000"/>
          <w:lang w:val="nl-NL"/>
        </w:rPr>
        <w:t>interne</w:t>
      </w:r>
      <w:r w:rsidRPr="0095551E">
        <w:rPr>
          <w:rStyle w:val="apple-converted-space"/>
          <w:i/>
          <w:color w:val="000000"/>
          <w:lang w:val="nl-NL"/>
        </w:rPr>
        <w:t> </w:t>
      </w:r>
      <w:r w:rsidRPr="0095551E">
        <w:rPr>
          <w:rStyle w:val="hit"/>
          <w:i/>
          <w:color w:val="000000"/>
          <w:lang w:val="nl-NL"/>
        </w:rPr>
        <w:t>communicatie</w:t>
      </w:r>
      <w:r w:rsidRPr="0095551E">
        <w:rPr>
          <w:rStyle w:val="apple-converted-space"/>
          <w:i/>
          <w:color w:val="000000"/>
          <w:lang w:val="nl-NL"/>
        </w:rPr>
        <w:t> </w:t>
      </w:r>
      <w:r w:rsidRPr="0095551E">
        <w:rPr>
          <w:rStyle w:val="apple-style-span"/>
          <w:i/>
          <w:color w:val="000000"/>
          <w:lang w:val="nl-NL"/>
        </w:rPr>
        <w:t>werkt demotiverend</w:t>
      </w:r>
      <w:r w:rsidRPr="0095551E">
        <w:rPr>
          <w:rStyle w:val="apple-style-span"/>
          <w:i/>
          <w:color w:val="000000"/>
          <w:lang w:val="nl-NL"/>
        </w:rPr>
        <w:tab/>
      </w:r>
      <w:r w:rsidRPr="0095551E">
        <w:rPr>
          <w:lang w:val="nl-NL"/>
        </w:rPr>
        <w:br/>
        <w:t xml:space="preserve">Interne communicatie die niet goed verloopt, werkt demotiverend. Medewerkers voelen zich ook minder verantwoordelijk voor de communicatie, want ‘het gaat toch fout’. Hier ligt een uitdaging om medewerkers te motiveren informatie te halen en anderzijds ervoor te zorgen dat het management de behoefte heeft om medewerkers informatie te ‘brengen’. </w:t>
      </w:r>
      <w:r w:rsidRPr="0095551E">
        <w:rPr>
          <w:rStyle w:val="apple-style-span"/>
          <w:color w:val="000000"/>
          <w:lang w:val="nl-NL"/>
        </w:rPr>
        <w:t>De uitdaging is om ervoor te zorgen dat medewerkers gemotiveerd zijn om informatie te halen. (Reij</w:t>
      </w:r>
      <w:r>
        <w:rPr>
          <w:rStyle w:val="apple-style-span"/>
          <w:color w:val="000000"/>
          <w:lang w:val="nl-NL"/>
        </w:rPr>
        <w:t>n</w:t>
      </w:r>
      <w:r w:rsidRPr="0095551E">
        <w:rPr>
          <w:rStyle w:val="apple-style-span"/>
          <w:color w:val="000000"/>
          <w:lang w:val="nl-NL"/>
        </w:rPr>
        <w:t xml:space="preserve">ders, 2006). Door de </w:t>
      </w:r>
      <w:r>
        <w:rPr>
          <w:rStyle w:val="apple-style-span"/>
          <w:color w:val="000000"/>
          <w:lang w:val="nl-NL"/>
        </w:rPr>
        <w:t>linking-pin</w:t>
      </w:r>
      <w:r w:rsidRPr="0095551E">
        <w:rPr>
          <w:rStyle w:val="apple-style-span"/>
          <w:color w:val="000000"/>
          <w:lang w:val="nl-NL"/>
        </w:rPr>
        <w:t xml:space="preserve"> structuur toe te passen op het gebied van communicatie zou de drempel om informatie te gaan halen lager kunnen worden, zowel voor de eigen organisatie als voor een organisatie die ook onder Pon Automotive valt.</w:t>
      </w:r>
      <w:r w:rsidRPr="0095551E">
        <w:rPr>
          <w:rStyle w:val="apple-style-span"/>
          <w:color w:val="000000"/>
          <w:lang w:val="nl-NL"/>
        </w:rPr>
        <w:tab/>
      </w:r>
      <w:r w:rsidRPr="0095551E">
        <w:rPr>
          <w:lang w:val="nl-NL"/>
        </w:rPr>
        <w:br/>
      </w:r>
      <w:r w:rsidRPr="0095551E">
        <w:rPr>
          <w:lang w:val="nl-NL"/>
        </w:rPr>
        <w:br/>
      </w:r>
      <w:r w:rsidRPr="0095551E">
        <w:rPr>
          <w:rStyle w:val="apple-style-span"/>
          <w:i/>
          <w:color w:val="000000"/>
          <w:lang w:val="nl-NL"/>
        </w:rPr>
        <w:t>Betrokken bij eigen werk, maar kloof verschillende onderdelen Pon Automotive</w:t>
      </w:r>
      <w:r>
        <w:rPr>
          <w:rStyle w:val="apple-style-span"/>
          <w:i/>
          <w:color w:val="000000"/>
          <w:lang w:val="nl-NL"/>
        </w:rPr>
        <w:tab/>
      </w:r>
      <w:r w:rsidRPr="0095551E">
        <w:rPr>
          <w:lang w:val="nl-NL"/>
        </w:rPr>
        <w:br/>
      </w:r>
      <w:r w:rsidRPr="0095551E">
        <w:rPr>
          <w:rStyle w:val="apple-style-span"/>
          <w:color w:val="000000"/>
          <w:lang w:val="nl-NL"/>
        </w:rPr>
        <w:t>Medewerkers van</w:t>
      </w:r>
      <w:r w:rsidRPr="0095551E">
        <w:rPr>
          <w:rStyle w:val="apple-converted-space"/>
          <w:color w:val="000000"/>
          <w:lang w:val="nl-NL"/>
        </w:rPr>
        <w:t> </w:t>
      </w:r>
      <w:r w:rsidRPr="0095551E">
        <w:rPr>
          <w:rStyle w:val="hit"/>
          <w:color w:val="000000"/>
          <w:lang w:val="nl-NL"/>
        </w:rPr>
        <w:t>Pon Automotive</w:t>
      </w:r>
      <w:r w:rsidRPr="0095551E">
        <w:rPr>
          <w:rStyle w:val="apple-style-span"/>
          <w:color w:val="000000"/>
          <w:lang w:val="nl-NL"/>
        </w:rPr>
        <w:t xml:space="preserve"> ervaren op dit moment een sterke betrokkenheid bij het eigen werk en de directe collega’s. Door </w:t>
      </w:r>
      <w:r w:rsidRPr="0095551E">
        <w:rPr>
          <w:rStyle w:val="apple-converted-space"/>
          <w:color w:val="000000"/>
          <w:lang w:val="nl-NL"/>
        </w:rPr>
        <w:t xml:space="preserve">de </w:t>
      </w:r>
      <w:r w:rsidRPr="0095551E">
        <w:rPr>
          <w:rStyle w:val="hit"/>
          <w:color w:val="000000"/>
          <w:lang w:val="nl-NL"/>
        </w:rPr>
        <w:t>interne</w:t>
      </w:r>
      <w:r w:rsidRPr="0095551E">
        <w:rPr>
          <w:rStyle w:val="apple-converted-space"/>
          <w:color w:val="000000"/>
          <w:lang w:val="nl-NL"/>
        </w:rPr>
        <w:t> </w:t>
      </w:r>
      <w:r w:rsidRPr="0095551E">
        <w:rPr>
          <w:rStyle w:val="hit"/>
          <w:color w:val="000000"/>
          <w:lang w:val="nl-NL"/>
        </w:rPr>
        <w:t>communicatie binnen deze organisatie</w:t>
      </w:r>
      <w:r w:rsidRPr="0095551E">
        <w:rPr>
          <w:rStyle w:val="apple-style-span"/>
          <w:color w:val="000000"/>
          <w:lang w:val="nl-NL"/>
        </w:rPr>
        <w:t xml:space="preserve"> te verbeteren kan meer betrokkenheid worden gecreëerd binnen Pon Automotive. Deze verbetering zou gerealiseerd kunnen worden door middel van het </w:t>
      </w:r>
      <w:r>
        <w:rPr>
          <w:rStyle w:val="apple-style-span"/>
          <w:color w:val="000000"/>
          <w:lang w:val="nl-NL"/>
        </w:rPr>
        <w:t>linking-pin</w:t>
      </w:r>
      <w:r w:rsidRPr="0095551E">
        <w:rPr>
          <w:rStyle w:val="apple-style-span"/>
          <w:color w:val="000000"/>
          <w:lang w:val="nl-NL"/>
        </w:rPr>
        <w:t xml:space="preserve"> model. </w:t>
      </w:r>
    </w:p>
    <w:p w:rsidR="000E377E" w:rsidRDefault="000E377E" w:rsidP="00AD6B09">
      <w:pPr>
        <w:spacing w:after="0"/>
        <w:jc w:val="both"/>
        <w:rPr>
          <w:b/>
          <w:lang w:val="nl-NL"/>
        </w:rPr>
      </w:pPr>
      <w:r w:rsidRPr="0095551E">
        <w:rPr>
          <w:rStyle w:val="apple-style-span"/>
          <w:color w:val="000000"/>
          <w:lang w:val="nl-NL"/>
        </w:rPr>
        <w:t xml:space="preserve">Koeleman (2003) noemt trots als bindende factor aan een organisatie. Hij geeft het volgende advies voor het creëren van dit gevoel binnen Pon Automotive. </w:t>
      </w:r>
      <w:r w:rsidRPr="0095551E">
        <w:rPr>
          <w:rStyle w:val="apple-style-span"/>
          <w:color w:val="000000"/>
          <w:lang w:val="nl-NL"/>
        </w:rPr>
        <w:tab/>
      </w:r>
      <w:r w:rsidRPr="0095551E">
        <w:rPr>
          <w:rStyle w:val="apple-style-span"/>
          <w:color w:val="000000"/>
          <w:lang w:val="nl-NL"/>
        </w:rPr>
        <w:br/>
      </w:r>
      <w:r w:rsidRPr="0095551E">
        <w:rPr>
          <w:lang w:val="nl-NL"/>
        </w:rPr>
        <w:br/>
      </w:r>
      <w:r w:rsidRPr="0095551E">
        <w:rPr>
          <w:rStyle w:val="apple-style-span"/>
          <w:color w:val="000000"/>
          <w:lang w:val="nl-NL"/>
        </w:rPr>
        <w:t>• Afdeling, werkmaatschappij of divisie van de maand</w:t>
      </w:r>
      <w:r>
        <w:rPr>
          <w:rStyle w:val="apple-style-span"/>
          <w:color w:val="000000"/>
          <w:lang w:val="nl-NL"/>
        </w:rPr>
        <w:tab/>
      </w:r>
      <w:r w:rsidRPr="0095551E">
        <w:rPr>
          <w:lang w:val="nl-NL"/>
        </w:rPr>
        <w:br/>
      </w:r>
      <w:r w:rsidRPr="0095551E">
        <w:rPr>
          <w:rStyle w:val="apple-style-span"/>
          <w:color w:val="000000"/>
          <w:lang w:val="nl-NL"/>
        </w:rPr>
        <w:t>Een dergelijk programma levert eer en erkenning op voor diegenen die</w:t>
      </w:r>
      <w:r w:rsidRPr="0095551E">
        <w:rPr>
          <w:lang w:val="nl-NL"/>
        </w:rPr>
        <w:br/>
      </w:r>
      <w:r>
        <w:rPr>
          <w:rStyle w:val="apple-style-span"/>
          <w:color w:val="000000"/>
          <w:lang w:val="nl-NL"/>
        </w:rPr>
        <w:t>worden uitverkozen. Het is een</w:t>
      </w:r>
      <w:r w:rsidRPr="0095551E">
        <w:rPr>
          <w:rStyle w:val="apple-style-span"/>
          <w:color w:val="000000"/>
          <w:lang w:val="nl-NL"/>
        </w:rPr>
        <w:t xml:space="preserve"> blijk van waardering voor de verr</w:t>
      </w:r>
      <w:r>
        <w:rPr>
          <w:rStyle w:val="apple-style-span"/>
          <w:color w:val="000000"/>
          <w:lang w:val="nl-NL"/>
        </w:rPr>
        <w:t>ichte werkzaamheden. Dit</w:t>
      </w:r>
      <w:r w:rsidRPr="0095551E">
        <w:rPr>
          <w:rStyle w:val="apple-style-span"/>
          <w:color w:val="000000"/>
          <w:lang w:val="nl-NL"/>
        </w:rPr>
        <w:t xml:space="preserve"> motiveert</w:t>
      </w:r>
      <w:r w:rsidRPr="0095551E">
        <w:rPr>
          <w:lang w:val="nl-NL"/>
        </w:rPr>
        <w:br/>
      </w:r>
      <w:r w:rsidRPr="0095551E">
        <w:rPr>
          <w:rStyle w:val="apple-style-span"/>
          <w:color w:val="000000"/>
          <w:lang w:val="nl-NL"/>
        </w:rPr>
        <w:t>medewerkers. Het benoemen van trots binnen de organisatie stimuleert om deze uit te spreken en te delen. Door het te wisselen van afdeling naar werkmaatschappij of divisie wordt het gevoel van trots op verschillende niveaus versterkt.</w:t>
      </w:r>
    </w:p>
    <w:p w:rsidR="000E377E" w:rsidRPr="0095551E" w:rsidRDefault="000E377E" w:rsidP="00D66AEE">
      <w:pPr>
        <w:spacing w:after="0"/>
        <w:rPr>
          <w:rStyle w:val="hit"/>
          <w:b/>
          <w:color w:val="000000"/>
          <w:lang w:val="nl-NL"/>
        </w:rPr>
      </w:pPr>
      <w:r>
        <w:rPr>
          <w:b/>
          <w:lang w:val="nl-NL"/>
        </w:rPr>
        <w:br/>
      </w:r>
      <w:r w:rsidRPr="0095551E">
        <w:rPr>
          <w:b/>
          <w:lang w:val="nl-NL"/>
        </w:rPr>
        <w:t>Verbinden van de organisatie</w:t>
      </w:r>
    </w:p>
    <w:p w:rsidR="000E377E" w:rsidRPr="0095551E" w:rsidRDefault="000E377E" w:rsidP="00624D59">
      <w:pPr>
        <w:jc w:val="both"/>
        <w:rPr>
          <w:rStyle w:val="apple-style-span"/>
          <w:lang w:val="nl-NL"/>
        </w:rPr>
      </w:pPr>
      <w:r w:rsidRPr="0095551E">
        <w:rPr>
          <w:rStyle w:val="hit"/>
          <w:color w:val="000000"/>
          <w:lang w:val="nl-NL"/>
        </w:rPr>
        <w:t>Pon Automotive</w:t>
      </w:r>
      <w:r w:rsidRPr="0095551E">
        <w:rPr>
          <w:rStyle w:val="apple-style-span"/>
          <w:color w:val="000000"/>
          <w:lang w:val="nl-NL"/>
        </w:rPr>
        <w:t xml:space="preserve"> heeft te maken</w:t>
      </w:r>
      <w:r w:rsidRPr="0095551E">
        <w:rPr>
          <w:rStyle w:val="apple-converted-space"/>
          <w:color w:val="000000"/>
          <w:lang w:val="nl-NL"/>
        </w:rPr>
        <w:t> </w:t>
      </w:r>
      <w:r w:rsidRPr="0095551E">
        <w:rPr>
          <w:rStyle w:val="hit"/>
          <w:color w:val="000000"/>
          <w:lang w:val="nl-NL"/>
        </w:rPr>
        <w:t>met</w:t>
      </w:r>
      <w:r w:rsidRPr="0095551E">
        <w:rPr>
          <w:rStyle w:val="apple-converted-space"/>
          <w:color w:val="000000"/>
          <w:lang w:val="nl-NL"/>
        </w:rPr>
        <w:t> </w:t>
      </w:r>
      <w:r w:rsidRPr="0095551E">
        <w:rPr>
          <w:rStyle w:val="apple-style-span"/>
          <w:color w:val="000000"/>
          <w:lang w:val="nl-NL"/>
        </w:rPr>
        <w:t>een eilandcultuur. Tussen deze eilanden moeten bruggen worden gebouwd. Tussen de werkmaatschappijen, de divisies en Pon Automotive. Men kan een ‘wij-gevoel’ creëren bij de werkmaatschappijen door medewerkers</w:t>
      </w:r>
      <w:r w:rsidRPr="0095551E">
        <w:rPr>
          <w:rStyle w:val="apple-converted-space"/>
          <w:color w:val="000000"/>
          <w:lang w:val="nl-NL"/>
        </w:rPr>
        <w:t> </w:t>
      </w:r>
      <w:r w:rsidRPr="0095551E">
        <w:rPr>
          <w:rStyle w:val="hit"/>
          <w:color w:val="000000"/>
          <w:lang w:val="nl-NL"/>
        </w:rPr>
        <w:t>met</w:t>
      </w:r>
      <w:r w:rsidRPr="0095551E">
        <w:rPr>
          <w:rStyle w:val="apple-converted-space"/>
          <w:color w:val="000000"/>
          <w:lang w:val="nl-NL"/>
        </w:rPr>
        <w:t> </w:t>
      </w:r>
      <w:r w:rsidRPr="0095551E">
        <w:rPr>
          <w:rStyle w:val="apple-style-span"/>
          <w:color w:val="000000"/>
          <w:lang w:val="nl-NL"/>
        </w:rPr>
        <w:t xml:space="preserve">elkaar kennis te laten maken. De werkmaatschappijen weten nog onvoldoende van elkaar. Door veel informatie te geven over de verschillende werkmaatschappijen, de divisie waar ze onder valt en de medewerkers, zijn medewerkers sneller in staat zich met de organisatie en haar medewerkers te identificeren. </w:t>
      </w:r>
    </w:p>
    <w:p w:rsidR="000E377E" w:rsidRDefault="000E377E" w:rsidP="00624D59">
      <w:pPr>
        <w:jc w:val="both"/>
        <w:rPr>
          <w:rStyle w:val="apple-style-span"/>
          <w:color w:val="000000"/>
          <w:lang w:val="nl-NL"/>
        </w:rPr>
      </w:pPr>
      <w:r w:rsidRPr="0095551E">
        <w:rPr>
          <w:rStyle w:val="apple-style-span"/>
          <w:color w:val="000000"/>
          <w:lang w:val="nl-NL"/>
        </w:rPr>
        <w:t xml:space="preserve">De divisies kunnen meer met elkaar verbonden raken door middel van informele activiteiten. Hier kunnen alle werkmaatschappijen en medewerkers daarvan met elkaar in contact komen. Dit kan per divisie worden georganiseerd, om meer wij-gevoel en trots voor een divisie te realiseren of voor heel Pon Automotive om algehele trots en wij-gevoel te ondersteunen. </w:t>
      </w:r>
    </w:p>
    <w:p w:rsidR="000E377E" w:rsidRPr="0095551E" w:rsidRDefault="000E377E" w:rsidP="00624D59">
      <w:pPr>
        <w:jc w:val="both"/>
        <w:rPr>
          <w:lang w:val="nl-NL"/>
        </w:rPr>
      </w:pPr>
      <w:r w:rsidRPr="0095551E">
        <w:rPr>
          <w:rStyle w:val="apple-style-span"/>
          <w:color w:val="000000"/>
          <w:lang w:val="nl-NL"/>
        </w:rPr>
        <w:t xml:space="preserve">Informele activiteiten bevorderen het onderlinge contact en betrokkenheid. Het blijft belangrijk om het contact tussen verschillende divisies te stimuleren. Hierdoor kan kennis worden gedeeld en orders kunnen door middel van </w:t>
      </w:r>
      <w:r w:rsidRPr="0095551E">
        <w:rPr>
          <w:lang w:val="nl-NL"/>
        </w:rPr>
        <w:t xml:space="preserve">samenwerking worden binnengehaald. </w:t>
      </w:r>
    </w:p>
    <w:p w:rsidR="000E377E" w:rsidRPr="0095551E" w:rsidRDefault="000E377E" w:rsidP="00624D59">
      <w:pPr>
        <w:jc w:val="both"/>
        <w:rPr>
          <w:lang w:val="nl-NL"/>
        </w:rPr>
      </w:pPr>
      <w:r w:rsidRPr="0095551E">
        <w:rPr>
          <w:lang w:val="nl-NL"/>
        </w:rPr>
        <w:t>Zoals al eens eerder door een afstudeerstudent gezegd: DEEL JE SUCCES! Succes groeit voort uit succes. Het is belangrijk extra aandacht te schenken aan positieve resultaten. Dit kan door tussentijdse mijlpalen en succesmomenten te registreren en te vieren. Hiervoor moet dan wel tijd, budget en een verantwoordelijke vastgelegd zijn.</w:t>
      </w:r>
    </w:p>
    <w:p w:rsidR="000E377E" w:rsidRPr="0095551E" w:rsidRDefault="000E377E" w:rsidP="00624D59">
      <w:pPr>
        <w:jc w:val="both"/>
        <w:rPr>
          <w:lang w:val="nl-NL"/>
        </w:rPr>
      </w:pPr>
      <w:r w:rsidRPr="0095551E">
        <w:rPr>
          <w:lang w:val="nl-NL"/>
        </w:rPr>
        <w:t xml:space="preserve">Ook is het erg belangrijk dat de nadruk ligt op de overeenkomsten die alle onderdelen hebben van Pon Automotive, niet op de verschillen. De nadruk moet dus liggen op de waarden professioneel, dynamisch, ambitieus en menselijk. </w:t>
      </w:r>
    </w:p>
    <w:p w:rsidR="000E377E" w:rsidRPr="0095551E" w:rsidRDefault="000E377E" w:rsidP="00D66AEE">
      <w:pPr>
        <w:spacing w:after="0" w:line="240" w:lineRule="auto"/>
        <w:rPr>
          <w:lang w:val="nl-NL"/>
        </w:rPr>
      </w:pPr>
      <w:r w:rsidRPr="00D66AEE">
        <w:rPr>
          <w:b/>
          <w:lang w:val="nl-NL"/>
        </w:rPr>
        <w:t>Operationalisatie begrippen</w:t>
      </w:r>
    </w:p>
    <w:p w:rsidR="000E377E" w:rsidRPr="0095551E" w:rsidRDefault="000E377E" w:rsidP="00624D59">
      <w:pPr>
        <w:jc w:val="both"/>
        <w:rPr>
          <w:lang w:val="nl-NL"/>
        </w:rPr>
      </w:pPr>
      <w:r w:rsidRPr="0095551E">
        <w:rPr>
          <w:lang w:val="nl-NL"/>
        </w:rPr>
        <w:t xml:space="preserve">Binnen Pon Automotive zijn </w:t>
      </w:r>
      <w:r>
        <w:rPr>
          <w:lang w:val="nl-NL"/>
        </w:rPr>
        <w:t>in 2009</w:t>
      </w:r>
      <w:r w:rsidRPr="0095551E">
        <w:rPr>
          <w:lang w:val="nl-NL"/>
        </w:rPr>
        <w:t xml:space="preserve"> de WOW’s geïntroduceerd. Dit zijn de Way’s Of Working van Pon Automotive. Het zijn vier korte regels waaraan </w:t>
      </w:r>
      <w:r>
        <w:rPr>
          <w:lang w:val="nl-NL"/>
        </w:rPr>
        <w:t xml:space="preserve">elke medewerker van Pon Automotive zijn of haar werk kan toetsen. Dit zou gezien kunnen worden als een onderdeel van de identiteit en daarmee een mogelijkheid om de identiteit van Pon Automotive te versterken. </w:t>
      </w:r>
      <w:r w:rsidRPr="0095551E">
        <w:rPr>
          <w:lang w:val="nl-NL"/>
        </w:rPr>
        <w:t xml:space="preserve">In de WOW’s zijn de volgende begrippen de speerpunten: klantgerichtheid, </w:t>
      </w:r>
      <w:r>
        <w:rPr>
          <w:lang w:val="nl-NL"/>
        </w:rPr>
        <w:t>b</w:t>
      </w:r>
      <w:r w:rsidRPr="0095551E">
        <w:rPr>
          <w:lang w:val="nl-NL"/>
        </w:rPr>
        <w:t>etrokken, respectvol en verantwoordelijk &amp; duidelijk.</w:t>
      </w:r>
      <w:r>
        <w:rPr>
          <w:lang w:val="nl-NL"/>
        </w:rPr>
        <w:t xml:space="preserve"> In de huidige </w:t>
      </w:r>
      <w:r w:rsidRPr="0095551E">
        <w:rPr>
          <w:lang w:val="nl-NL"/>
        </w:rPr>
        <w:t>situatie zijn deze begrippen nog niet geoperationaliseerd. Het gevaar bestaat nu dat de regels blijven hangen in algemeenheden. In deze paragraaf worden deze begrippen geoperationaliseerd om dit te voorkomen.</w:t>
      </w:r>
      <w:r>
        <w:rPr>
          <w:lang w:val="nl-NL"/>
        </w:rPr>
        <w:t xml:space="preserve"> </w:t>
      </w:r>
      <w:r w:rsidRPr="0095551E">
        <w:rPr>
          <w:lang w:val="nl-NL"/>
        </w:rPr>
        <w:t>Hieronder worden de begrippen één voor één geoperationaliseerd. (naar: Interne communicatie als managementinstrument)</w:t>
      </w:r>
    </w:p>
    <w:tbl>
      <w:tblPr>
        <w:tblpPr w:leftFromText="141" w:rightFromText="141" w:vertAnchor="text" w:horzAnchor="margin" w:tblpY="160"/>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240"/>
        <w:gridCol w:w="3400"/>
      </w:tblGrid>
      <w:tr w:rsidR="000E377E" w:rsidRPr="0095551E" w:rsidTr="008023C2">
        <w:trPr>
          <w:trHeight w:val="351"/>
        </w:trPr>
        <w:tc>
          <w:tcPr>
            <w:tcW w:w="2808" w:type="dxa"/>
          </w:tcPr>
          <w:p w:rsidR="000E377E" w:rsidRPr="008023C2" w:rsidRDefault="000E377E" w:rsidP="00D40046">
            <w:pPr>
              <w:jc w:val="center"/>
              <w:rPr>
                <w:u w:val="single"/>
                <w:lang w:val="nl-NL"/>
              </w:rPr>
            </w:pPr>
            <w:r w:rsidRPr="008023C2">
              <w:rPr>
                <w:u w:val="single"/>
                <w:lang w:val="nl-NL"/>
              </w:rPr>
              <w:t>Klantgerichtheid</w:t>
            </w:r>
          </w:p>
        </w:tc>
        <w:tc>
          <w:tcPr>
            <w:tcW w:w="3240" w:type="dxa"/>
          </w:tcPr>
          <w:p w:rsidR="000E377E" w:rsidRPr="008023C2" w:rsidRDefault="000E377E" w:rsidP="00D40046">
            <w:pPr>
              <w:jc w:val="center"/>
              <w:rPr>
                <w:u w:val="single"/>
                <w:lang w:val="nl-NL"/>
              </w:rPr>
            </w:pPr>
            <w:r w:rsidRPr="008023C2">
              <w:rPr>
                <w:u w:val="single"/>
                <w:lang w:val="nl-NL"/>
              </w:rPr>
              <w:t>Gewenste situatie</w:t>
            </w:r>
          </w:p>
        </w:tc>
        <w:tc>
          <w:tcPr>
            <w:tcW w:w="3400" w:type="dxa"/>
          </w:tcPr>
          <w:p w:rsidR="000E377E" w:rsidRPr="008023C2" w:rsidRDefault="000E377E" w:rsidP="00D40046">
            <w:pPr>
              <w:jc w:val="center"/>
              <w:rPr>
                <w:u w:val="single"/>
                <w:lang w:val="nl-NL"/>
              </w:rPr>
            </w:pPr>
            <w:r w:rsidRPr="008023C2">
              <w:rPr>
                <w:u w:val="single"/>
                <w:lang w:val="nl-NL"/>
              </w:rPr>
              <w:t>Interne communicatie</w:t>
            </w:r>
          </w:p>
        </w:tc>
      </w:tr>
      <w:tr w:rsidR="000E377E" w:rsidRPr="001F5669" w:rsidTr="008023C2">
        <w:tc>
          <w:tcPr>
            <w:tcW w:w="2808" w:type="dxa"/>
          </w:tcPr>
          <w:p w:rsidR="000E377E" w:rsidRDefault="000E377E" w:rsidP="008023C2">
            <w:pPr>
              <w:jc w:val="both"/>
              <w:rPr>
                <w:lang w:val="nl-NL"/>
              </w:rPr>
            </w:pPr>
            <w:r w:rsidRPr="0095551E">
              <w:rPr>
                <w:lang w:val="nl-NL"/>
              </w:rPr>
              <w:t>We handelen vanuit de behoefte van de klant.</w:t>
            </w:r>
          </w:p>
        </w:tc>
        <w:tc>
          <w:tcPr>
            <w:tcW w:w="3240" w:type="dxa"/>
          </w:tcPr>
          <w:p w:rsidR="000E377E" w:rsidRDefault="000E377E" w:rsidP="008023C2">
            <w:pPr>
              <w:jc w:val="both"/>
              <w:rPr>
                <w:lang w:val="nl-NL"/>
              </w:rPr>
            </w:pPr>
            <w:r w:rsidRPr="00A428B1">
              <w:rPr>
                <w:b/>
                <w:i/>
                <w:lang w:val="nl-NL"/>
              </w:rPr>
              <w:t>Kennis</w:t>
            </w:r>
            <w:r w:rsidRPr="0095551E">
              <w:rPr>
                <w:lang w:val="nl-NL"/>
              </w:rPr>
              <w:br/>
              <w:t>‘Ik ben op de hoogte van de behoefte van de (interne) klant.’</w:t>
            </w:r>
          </w:p>
        </w:tc>
        <w:tc>
          <w:tcPr>
            <w:tcW w:w="3400" w:type="dxa"/>
          </w:tcPr>
          <w:p w:rsidR="000E377E" w:rsidRDefault="000E377E" w:rsidP="008023C2">
            <w:pPr>
              <w:jc w:val="both"/>
              <w:rPr>
                <w:lang w:val="nl-NL"/>
              </w:rPr>
            </w:pPr>
            <w:r w:rsidRPr="0095551E">
              <w:rPr>
                <w:lang w:val="nl-NL"/>
              </w:rPr>
              <w:t>Medewerkers op de hoogte stellen met behulp van berichten op het intranet, handboeken, etc.</w:t>
            </w:r>
          </w:p>
        </w:tc>
      </w:tr>
      <w:tr w:rsidR="000E377E" w:rsidRPr="0095551E" w:rsidTr="008023C2">
        <w:tc>
          <w:tcPr>
            <w:tcW w:w="2808" w:type="dxa"/>
          </w:tcPr>
          <w:p w:rsidR="000E377E" w:rsidRDefault="000E377E" w:rsidP="008023C2">
            <w:pPr>
              <w:jc w:val="both"/>
              <w:rPr>
                <w:b/>
                <w:bCs/>
                <w:color w:val="4F81BD"/>
                <w:lang w:val="nl-NL"/>
              </w:rPr>
            </w:pPr>
          </w:p>
        </w:tc>
        <w:tc>
          <w:tcPr>
            <w:tcW w:w="3240" w:type="dxa"/>
          </w:tcPr>
          <w:p w:rsidR="000E377E" w:rsidRDefault="000E377E" w:rsidP="008023C2">
            <w:pPr>
              <w:jc w:val="both"/>
              <w:rPr>
                <w:lang w:val="nl-NL"/>
              </w:rPr>
            </w:pPr>
            <w:r w:rsidRPr="00A428B1">
              <w:rPr>
                <w:b/>
                <w:i/>
                <w:lang w:val="nl-NL"/>
              </w:rPr>
              <w:t xml:space="preserve">Houding </w:t>
            </w:r>
            <w:r>
              <w:rPr>
                <w:lang w:val="nl-NL"/>
              </w:rPr>
              <w:br/>
            </w:r>
            <w:r w:rsidRPr="0095551E">
              <w:rPr>
                <w:lang w:val="nl-NL"/>
              </w:rPr>
              <w:t xml:space="preserve"> ‘Ik vind het belangrijk dat mijn werk en dat van mijn collega’s aansluit op de behoefte van de klant’</w:t>
            </w:r>
          </w:p>
          <w:p w:rsidR="000E377E" w:rsidRDefault="000E377E" w:rsidP="008023C2">
            <w:pPr>
              <w:jc w:val="both"/>
              <w:rPr>
                <w:b/>
                <w:bCs/>
                <w:color w:val="4F81BD"/>
                <w:lang w:val="nl-NL"/>
              </w:rPr>
            </w:pPr>
          </w:p>
        </w:tc>
        <w:tc>
          <w:tcPr>
            <w:tcW w:w="3400" w:type="dxa"/>
          </w:tcPr>
          <w:p w:rsidR="000E377E" w:rsidRDefault="000E377E" w:rsidP="008023C2">
            <w:pPr>
              <w:jc w:val="both"/>
              <w:rPr>
                <w:lang w:val="nl-NL"/>
              </w:rPr>
            </w:pPr>
            <w:r w:rsidRPr="0095551E">
              <w:rPr>
                <w:lang w:val="nl-NL"/>
              </w:rPr>
              <w:t>Voorbeeldgedrag door managers</w:t>
            </w:r>
          </w:p>
          <w:p w:rsidR="000E377E" w:rsidRDefault="000E377E" w:rsidP="008023C2">
            <w:pPr>
              <w:jc w:val="both"/>
              <w:rPr>
                <w:lang w:val="nl-NL"/>
              </w:rPr>
            </w:pPr>
            <w:r w:rsidRPr="0095551E">
              <w:rPr>
                <w:lang w:val="nl-NL"/>
              </w:rPr>
              <w:t>Creëren van een sfeer waarin de klantbehoefte ontplooid kan worden</w:t>
            </w:r>
          </w:p>
          <w:p w:rsidR="000E377E" w:rsidRDefault="000E377E" w:rsidP="008023C2">
            <w:pPr>
              <w:jc w:val="both"/>
              <w:rPr>
                <w:b/>
                <w:bCs/>
                <w:color w:val="4F81BD"/>
                <w:lang w:val="nl-NL"/>
              </w:rPr>
            </w:pPr>
            <w:r w:rsidRPr="0095551E">
              <w:rPr>
                <w:lang w:val="nl-NL"/>
              </w:rPr>
              <w:t xml:space="preserve">Voorbeeldgedrag door </w:t>
            </w:r>
            <w:r>
              <w:rPr>
                <w:lang w:val="nl-NL"/>
              </w:rPr>
              <w:t>linking-pin</w:t>
            </w:r>
            <w:r w:rsidRPr="0095551E">
              <w:rPr>
                <w:lang w:val="nl-NL"/>
              </w:rPr>
              <w:t>s</w:t>
            </w:r>
          </w:p>
        </w:tc>
      </w:tr>
      <w:tr w:rsidR="000E377E" w:rsidRPr="001F5669" w:rsidTr="008023C2">
        <w:tc>
          <w:tcPr>
            <w:tcW w:w="2808" w:type="dxa"/>
          </w:tcPr>
          <w:p w:rsidR="000E377E" w:rsidRDefault="000E377E" w:rsidP="008023C2">
            <w:pPr>
              <w:jc w:val="both"/>
              <w:rPr>
                <w:b/>
                <w:bCs/>
                <w:color w:val="4F81BD"/>
                <w:lang w:val="nl-NL"/>
              </w:rPr>
            </w:pPr>
          </w:p>
        </w:tc>
        <w:tc>
          <w:tcPr>
            <w:tcW w:w="3240" w:type="dxa"/>
          </w:tcPr>
          <w:p w:rsidR="000E377E" w:rsidRDefault="000E377E" w:rsidP="008023C2">
            <w:pPr>
              <w:jc w:val="both"/>
              <w:rPr>
                <w:lang w:val="nl-NL"/>
              </w:rPr>
            </w:pPr>
            <w:r>
              <w:rPr>
                <w:b/>
                <w:i/>
                <w:lang w:val="nl-NL"/>
              </w:rPr>
              <w:t>Gedrag</w:t>
            </w:r>
            <w:r>
              <w:rPr>
                <w:b/>
                <w:i/>
                <w:lang w:val="nl-NL"/>
              </w:rPr>
              <w:br/>
              <w:t>‘</w:t>
            </w:r>
            <w:r w:rsidRPr="0095551E">
              <w:rPr>
                <w:lang w:val="nl-NL"/>
              </w:rPr>
              <w:t>Mijn werk bevredigt de klantbehoefte</w:t>
            </w:r>
            <w:r>
              <w:rPr>
                <w:lang w:val="nl-NL"/>
              </w:rPr>
              <w:t>’</w:t>
            </w:r>
          </w:p>
          <w:p w:rsidR="000E377E" w:rsidRDefault="000E377E" w:rsidP="008023C2">
            <w:pPr>
              <w:jc w:val="both"/>
              <w:rPr>
                <w:lang w:val="nl-NL"/>
              </w:rPr>
            </w:pPr>
            <w:r w:rsidRPr="0095551E">
              <w:rPr>
                <w:lang w:val="nl-NL"/>
              </w:rPr>
              <w:t>Ik loop een stapje harder als dat nodig is.</w:t>
            </w:r>
          </w:p>
        </w:tc>
        <w:tc>
          <w:tcPr>
            <w:tcW w:w="3400" w:type="dxa"/>
          </w:tcPr>
          <w:p w:rsidR="000E377E" w:rsidRDefault="000E377E" w:rsidP="008023C2">
            <w:pPr>
              <w:jc w:val="both"/>
              <w:rPr>
                <w:lang w:val="nl-NL"/>
              </w:rPr>
            </w:pPr>
            <w:r w:rsidRPr="0095551E">
              <w:rPr>
                <w:lang w:val="nl-NL"/>
              </w:rPr>
              <w:t xml:space="preserve">Houden van </w:t>
            </w:r>
            <w:r>
              <w:rPr>
                <w:lang w:val="nl-NL"/>
              </w:rPr>
              <w:t>brainstorms</w:t>
            </w:r>
            <w:r w:rsidRPr="0095551E">
              <w:rPr>
                <w:lang w:val="nl-NL"/>
              </w:rPr>
              <w:t xml:space="preserve"> om wensen </w:t>
            </w:r>
            <w:r>
              <w:rPr>
                <w:lang w:val="nl-NL"/>
              </w:rPr>
              <w:t xml:space="preserve">van de </w:t>
            </w:r>
            <w:r w:rsidRPr="0095551E">
              <w:rPr>
                <w:lang w:val="nl-NL"/>
              </w:rPr>
              <w:t>interne klant boven te halen</w:t>
            </w:r>
          </w:p>
          <w:p w:rsidR="000E377E" w:rsidRDefault="000E377E" w:rsidP="008023C2">
            <w:pPr>
              <w:jc w:val="both"/>
              <w:rPr>
                <w:lang w:val="nl-NL"/>
              </w:rPr>
            </w:pPr>
            <w:r w:rsidRPr="0095551E">
              <w:rPr>
                <w:lang w:val="nl-NL"/>
              </w:rPr>
              <w:t>Workshops houden om nieuwe manier van denken en werken aan te leren.</w:t>
            </w:r>
          </w:p>
        </w:tc>
      </w:tr>
    </w:tbl>
    <w:p w:rsidR="000E377E" w:rsidRPr="0095551E" w:rsidRDefault="000E377E" w:rsidP="00624D59">
      <w:pPr>
        <w:jc w:val="both"/>
        <w:rPr>
          <w:lang w:val="nl-NL"/>
        </w:rPr>
      </w:pPr>
    </w:p>
    <w:tbl>
      <w:tblPr>
        <w:tblpPr w:leftFromText="141" w:rightFromText="141" w:vertAnchor="text" w:horzAnchor="margin" w:tblpY="-50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240"/>
        <w:gridCol w:w="3420"/>
      </w:tblGrid>
      <w:tr w:rsidR="000E377E" w:rsidRPr="0095551E" w:rsidTr="008023C2">
        <w:trPr>
          <w:trHeight w:val="333"/>
        </w:trPr>
        <w:tc>
          <w:tcPr>
            <w:tcW w:w="2808" w:type="dxa"/>
          </w:tcPr>
          <w:p w:rsidR="000E377E" w:rsidRPr="008023C2" w:rsidRDefault="000E377E" w:rsidP="008023C2">
            <w:pPr>
              <w:jc w:val="center"/>
              <w:rPr>
                <w:u w:val="single"/>
                <w:lang w:val="nl-NL"/>
              </w:rPr>
            </w:pPr>
            <w:r w:rsidRPr="008023C2">
              <w:rPr>
                <w:u w:val="single"/>
                <w:lang w:val="nl-NL"/>
              </w:rPr>
              <w:t>Respectvol</w:t>
            </w:r>
          </w:p>
        </w:tc>
        <w:tc>
          <w:tcPr>
            <w:tcW w:w="3240" w:type="dxa"/>
          </w:tcPr>
          <w:p w:rsidR="000E377E" w:rsidRPr="008023C2" w:rsidRDefault="000E377E" w:rsidP="008023C2">
            <w:pPr>
              <w:jc w:val="center"/>
              <w:rPr>
                <w:u w:val="single"/>
                <w:lang w:val="nl-NL"/>
              </w:rPr>
            </w:pPr>
            <w:r w:rsidRPr="008023C2">
              <w:rPr>
                <w:u w:val="single"/>
                <w:lang w:val="nl-NL"/>
              </w:rPr>
              <w:t>Gewenste situatie</w:t>
            </w:r>
          </w:p>
        </w:tc>
        <w:tc>
          <w:tcPr>
            <w:tcW w:w="3420" w:type="dxa"/>
          </w:tcPr>
          <w:p w:rsidR="000E377E" w:rsidRPr="008023C2" w:rsidRDefault="000E377E" w:rsidP="008023C2">
            <w:pPr>
              <w:jc w:val="center"/>
              <w:rPr>
                <w:u w:val="single"/>
                <w:lang w:val="nl-NL"/>
              </w:rPr>
            </w:pPr>
            <w:r w:rsidRPr="008023C2">
              <w:rPr>
                <w:u w:val="single"/>
                <w:lang w:val="nl-NL"/>
              </w:rPr>
              <w:t>Interne communicatie</w:t>
            </w:r>
          </w:p>
        </w:tc>
      </w:tr>
      <w:tr w:rsidR="000E377E" w:rsidRPr="001F5669" w:rsidTr="008023C2">
        <w:tc>
          <w:tcPr>
            <w:tcW w:w="2808" w:type="dxa"/>
          </w:tcPr>
          <w:p w:rsidR="000E377E" w:rsidRDefault="000E377E" w:rsidP="008023C2">
            <w:pPr>
              <w:jc w:val="both"/>
              <w:rPr>
                <w:lang w:val="nl-NL"/>
              </w:rPr>
            </w:pPr>
            <w:r>
              <w:rPr>
                <w:lang w:val="nl-NL"/>
              </w:rPr>
              <w:t>‘</w:t>
            </w:r>
            <w:r w:rsidRPr="0095551E">
              <w:rPr>
                <w:lang w:val="nl-NL"/>
              </w:rPr>
              <w:t>We handelen respectvol</w:t>
            </w:r>
            <w:r>
              <w:rPr>
                <w:lang w:val="nl-NL"/>
              </w:rPr>
              <w:t>’</w:t>
            </w:r>
          </w:p>
        </w:tc>
        <w:tc>
          <w:tcPr>
            <w:tcW w:w="3240" w:type="dxa"/>
          </w:tcPr>
          <w:p w:rsidR="000E377E" w:rsidRDefault="000E377E" w:rsidP="008023C2">
            <w:pPr>
              <w:jc w:val="both"/>
              <w:rPr>
                <w:lang w:val="nl-NL"/>
              </w:rPr>
            </w:pPr>
            <w:r w:rsidRPr="008023C2">
              <w:rPr>
                <w:b/>
                <w:i/>
                <w:lang w:val="nl-NL"/>
              </w:rPr>
              <w:t>Kennis</w:t>
            </w:r>
            <w:r>
              <w:rPr>
                <w:lang w:val="nl-NL"/>
              </w:rPr>
              <w:br/>
            </w:r>
            <w:r w:rsidRPr="0095551E">
              <w:rPr>
                <w:lang w:val="nl-NL"/>
              </w:rPr>
              <w:t xml:space="preserve"> ‘Ik behandel elke (interne) klant en collega met respect’</w:t>
            </w:r>
          </w:p>
        </w:tc>
        <w:tc>
          <w:tcPr>
            <w:tcW w:w="3420" w:type="dxa"/>
          </w:tcPr>
          <w:p w:rsidR="000E377E" w:rsidRDefault="000E377E" w:rsidP="008023C2">
            <w:pPr>
              <w:jc w:val="both"/>
              <w:rPr>
                <w:lang w:val="nl-NL"/>
              </w:rPr>
            </w:pPr>
            <w:r w:rsidRPr="0095551E">
              <w:rPr>
                <w:lang w:val="nl-NL"/>
              </w:rPr>
              <w:t>Artikelen van bekende PA’ers</w:t>
            </w:r>
            <w:r>
              <w:rPr>
                <w:rStyle w:val="Voetnootmarkering"/>
                <w:lang w:val="nl-NL"/>
              </w:rPr>
              <w:footnoteReference w:id="17"/>
            </w:r>
            <w:r w:rsidRPr="0095551E">
              <w:rPr>
                <w:lang w:val="nl-NL"/>
              </w:rPr>
              <w:t xml:space="preserve"> plaatsen in magazine en op het intranet om zo te laten zien wat respectvol inhoud binnen Pon Automotive aan de medewerkers</w:t>
            </w:r>
          </w:p>
        </w:tc>
      </w:tr>
      <w:tr w:rsidR="000E377E" w:rsidRPr="001F5669" w:rsidTr="008023C2">
        <w:tc>
          <w:tcPr>
            <w:tcW w:w="2808" w:type="dxa"/>
          </w:tcPr>
          <w:p w:rsidR="000E377E" w:rsidRDefault="000E377E" w:rsidP="008023C2">
            <w:pPr>
              <w:jc w:val="both"/>
              <w:rPr>
                <w:b/>
                <w:bCs/>
                <w:color w:val="4F81BD"/>
                <w:lang w:val="nl-NL"/>
              </w:rPr>
            </w:pPr>
          </w:p>
        </w:tc>
        <w:tc>
          <w:tcPr>
            <w:tcW w:w="3240" w:type="dxa"/>
          </w:tcPr>
          <w:p w:rsidR="000E377E" w:rsidRDefault="000E377E" w:rsidP="008023C2">
            <w:pPr>
              <w:jc w:val="both"/>
              <w:rPr>
                <w:lang w:val="nl-NL"/>
              </w:rPr>
            </w:pPr>
            <w:r w:rsidRPr="008023C2">
              <w:rPr>
                <w:b/>
                <w:i/>
                <w:lang w:val="nl-NL"/>
              </w:rPr>
              <w:t>Houding</w:t>
            </w:r>
            <w:r w:rsidRPr="0095551E">
              <w:rPr>
                <w:lang w:val="nl-NL"/>
              </w:rPr>
              <w:br/>
              <w:t>Ik vind dat iedereen met respect behandelt moet worden en wil zelf ook zo behandeld worden</w:t>
            </w:r>
          </w:p>
        </w:tc>
        <w:tc>
          <w:tcPr>
            <w:tcW w:w="3420" w:type="dxa"/>
          </w:tcPr>
          <w:p w:rsidR="000E377E" w:rsidRDefault="000E377E" w:rsidP="008023C2">
            <w:pPr>
              <w:jc w:val="both"/>
              <w:rPr>
                <w:lang w:val="nl-NL"/>
              </w:rPr>
            </w:pPr>
            <w:r w:rsidRPr="0095551E">
              <w:rPr>
                <w:lang w:val="nl-NL"/>
              </w:rPr>
              <w:t>Voorbeeldgedrag door managers</w:t>
            </w:r>
          </w:p>
          <w:p w:rsidR="000E377E" w:rsidRDefault="000E377E" w:rsidP="008023C2">
            <w:pPr>
              <w:jc w:val="both"/>
              <w:rPr>
                <w:lang w:val="nl-NL"/>
              </w:rPr>
            </w:pPr>
            <w:r w:rsidRPr="0095551E">
              <w:rPr>
                <w:lang w:val="nl-NL"/>
              </w:rPr>
              <w:t xml:space="preserve">Voorbeeldgedrag door </w:t>
            </w:r>
            <w:r>
              <w:rPr>
                <w:lang w:val="nl-NL"/>
              </w:rPr>
              <w:t>linking-pin</w:t>
            </w:r>
            <w:r w:rsidRPr="0095551E">
              <w:rPr>
                <w:lang w:val="nl-NL"/>
              </w:rPr>
              <w:t>s</w:t>
            </w:r>
          </w:p>
          <w:p w:rsidR="000E377E" w:rsidRDefault="000E377E" w:rsidP="008023C2">
            <w:pPr>
              <w:jc w:val="both"/>
              <w:rPr>
                <w:b/>
                <w:bCs/>
                <w:color w:val="4F81BD"/>
                <w:lang w:val="nl-NL"/>
              </w:rPr>
            </w:pPr>
          </w:p>
        </w:tc>
      </w:tr>
      <w:tr w:rsidR="000E377E" w:rsidRPr="001F5669" w:rsidTr="008023C2">
        <w:tc>
          <w:tcPr>
            <w:tcW w:w="2808" w:type="dxa"/>
          </w:tcPr>
          <w:p w:rsidR="000E377E" w:rsidRDefault="000E377E" w:rsidP="008023C2">
            <w:pPr>
              <w:jc w:val="both"/>
              <w:rPr>
                <w:b/>
                <w:bCs/>
                <w:color w:val="4F81BD"/>
                <w:lang w:val="nl-NL"/>
              </w:rPr>
            </w:pPr>
          </w:p>
        </w:tc>
        <w:tc>
          <w:tcPr>
            <w:tcW w:w="3240" w:type="dxa"/>
          </w:tcPr>
          <w:p w:rsidR="000E377E" w:rsidRDefault="000E377E" w:rsidP="008023C2">
            <w:pPr>
              <w:jc w:val="both"/>
              <w:rPr>
                <w:lang w:val="nl-NL"/>
              </w:rPr>
            </w:pPr>
            <w:r w:rsidRPr="008023C2">
              <w:rPr>
                <w:b/>
                <w:i/>
                <w:lang w:val="nl-NL"/>
              </w:rPr>
              <w:t>Gedrag</w:t>
            </w:r>
            <w:r>
              <w:rPr>
                <w:b/>
                <w:i/>
                <w:lang w:val="nl-NL"/>
              </w:rPr>
              <w:br/>
            </w:r>
            <w:r w:rsidRPr="0095551E">
              <w:rPr>
                <w:lang w:val="nl-NL"/>
              </w:rPr>
              <w:t>Ik behandel iedereen met respect’</w:t>
            </w:r>
          </w:p>
        </w:tc>
        <w:tc>
          <w:tcPr>
            <w:tcW w:w="3420" w:type="dxa"/>
          </w:tcPr>
          <w:p w:rsidR="000E377E" w:rsidRDefault="000E377E" w:rsidP="008023C2">
            <w:pPr>
              <w:jc w:val="both"/>
              <w:rPr>
                <w:lang w:val="nl-NL"/>
              </w:rPr>
            </w:pPr>
            <w:r w:rsidRPr="0095551E">
              <w:rPr>
                <w:lang w:val="nl-NL"/>
              </w:rPr>
              <w:t>Geven van cursussen om nieuwe werkwijze aan te leren</w:t>
            </w:r>
          </w:p>
        </w:tc>
      </w:tr>
    </w:tbl>
    <w:p w:rsidR="000E377E" w:rsidRDefault="000E377E">
      <w:pPr>
        <w:jc w:val="both"/>
        <w:rPr>
          <w:lang w:val="nl-NL"/>
        </w:rPr>
      </w:pPr>
    </w:p>
    <w:tbl>
      <w:tblPr>
        <w:tblpPr w:leftFromText="141" w:rightFromText="141" w:vertAnchor="text" w:horzAnchor="margin" w:tblpY="8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240"/>
        <w:gridCol w:w="3420"/>
      </w:tblGrid>
      <w:tr w:rsidR="000E377E" w:rsidRPr="0095551E" w:rsidTr="008023C2">
        <w:tc>
          <w:tcPr>
            <w:tcW w:w="2808" w:type="dxa"/>
          </w:tcPr>
          <w:p w:rsidR="000E377E" w:rsidRPr="008023C2" w:rsidRDefault="000E377E" w:rsidP="008023C2">
            <w:pPr>
              <w:jc w:val="both"/>
              <w:rPr>
                <w:sz w:val="20"/>
                <w:szCs w:val="20"/>
                <w:u w:val="single"/>
                <w:lang w:val="nl-NL"/>
              </w:rPr>
            </w:pPr>
            <w:r w:rsidRPr="008023C2">
              <w:rPr>
                <w:sz w:val="20"/>
                <w:szCs w:val="20"/>
                <w:u w:val="single"/>
                <w:lang w:val="nl-NL"/>
              </w:rPr>
              <w:t>Verantwoordelijk en duidelijk</w:t>
            </w:r>
          </w:p>
        </w:tc>
        <w:tc>
          <w:tcPr>
            <w:tcW w:w="3240" w:type="dxa"/>
          </w:tcPr>
          <w:p w:rsidR="000E377E" w:rsidRPr="008023C2" w:rsidRDefault="000E377E" w:rsidP="008023C2">
            <w:pPr>
              <w:jc w:val="both"/>
              <w:rPr>
                <w:u w:val="single"/>
                <w:lang w:val="nl-NL"/>
              </w:rPr>
            </w:pPr>
            <w:r w:rsidRPr="008023C2">
              <w:rPr>
                <w:u w:val="single"/>
                <w:lang w:val="nl-NL"/>
              </w:rPr>
              <w:t>Gewenste situatie</w:t>
            </w:r>
          </w:p>
        </w:tc>
        <w:tc>
          <w:tcPr>
            <w:tcW w:w="3420" w:type="dxa"/>
          </w:tcPr>
          <w:p w:rsidR="000E377E" w:rsidRPr="008023C2" w:rsidRDefault="000E377E" w:rsidP="008023C2">
            <w:pPr>
              <w:jc w:val="both"/>
              <w:rPr>
                <w:u w:val="single"/>
                <w:lang w:val="nl-NL"/>
              </w:rPr>
            </w:pPr>
            <w:r w:rsidRPr="008023C2">
              <w:rPr>
                <w:u w:val="single"/>
                <w:lang w:val="nl-NL"/>
              </w:rPr>
              <w:t>Interne communicatie</w:t>
            </w:r>
          </w:p>
        </w:tc>
      </w:tr>
      <w:tr w:rsidR="000E377E" w:rsidRPr="001F5669" w:rsidTr="008023C2">
        <w:tc>
          <w:tcPr>
            <w:tcW w:w="2808" w:type="dxa"/>
          </w:tcPr>
          <w:p w:rsidR="000E377E" w:rsidRDefault="000E377E" w:rsidP="008023C2">
            <w:pPr>
              <w:jc w:val="both"/>
              <w:rPr>
                <w:lang w:val="nl-NL"/>
              </w:rPr>
            </w:pPr>
            <w:r>
              <w:rPr>
                <w:lang w:val="nl-NL"/>
              </w:rPr>
              <w:t>‘</w:t>
            </w:r>
            <w:r w:rsidRPr="0095551E">
              <w:rPr>
                <w:lang w:val="nl-NL"/>
              </w:rPr>
              <w:t>We doen ons werk verantwoordelijk en duidelijk</w:t>
            </w:r>
            <w:r>
              <w:rPr>
                <w:lang w:val="nl-NL"/>
              </w:rPr>
              <w:t>’</w:t>
            </w:r>
          </w:p>
        </w:tc>
        <w:tc>
          <w:tcPr>
            <w:tcW w:w="3240" w:type="dxa"/>
          </w:tcPr>
          <w:p w:rsidR="000E377E" w:rsidRDefault="000E377E" w:rsidP="008023C2">
            <w:pPr>
              <w:jc w:val="both"/>
              <w:rPr>
                <w:lang w:val="nl-NL"/>
              </w:rPr>
            </w:pPr>
            <w:r w:rsidRPr="008023C2">
              <w:rPr>
                <w:b/>
                <w:i/>
                <w:lang w:val="nl-NL"/>
              </w:rPr>
              <w:t>Kennis</w:t>
            </w:r>
            <w:r w:rsidRPr="0095551E">
              <w:rPr>
                <w:lang w:val="nl-NL"/>
              </w:rPr>
              <w:t xml:space="preserve"> </w:t>
            </w:r>
            <w:r>
              <w:rPr>
                <w:lang w:val="nl-NL"/>
              </w:rPr>
              <w:br/>
            </w:r>
            <w:r w:rsidRPr="0095551E">
              <w:rPr>
                <w:lang w:val="nl-NL"/>
              </w:rPr>
              <w:t>‘Ik ben op de hoogte van de eisen die gesteld worden en dat ik verantwoordelijk ben voor mijn werk’</w:t>
            </w:r>
          </w:p>
        </w:tc>
        <w:tc>
          <w:tcPr>
            <w:tcW w:w="3420" w:type="dxa"/>
          </w:tcPr>
          <w:p w:rsidR="000E377E" w:rsidRDefault="000E377E" w:rsidP="008023C2">
            <w:pPr>
              <w:jc w:val="both"/>
              <w:rPr>
                <w:lang w:val="nl-NL"/>
              </w:rPr>
            </w:pPr>
            <w:r w:rsidRPr="0095551E">
              <w:rPr>
                <w:lang w:val="nl-NL"/>
              </w:rPr>
              <w:t xml:space="preserve">Door berichten op het intranet over de nieuwe werkwijze </w:t>
            </w:r>
            <w:r>
              <w:rPr>
                <w:lang w:val="nl-NL"/>
              </w:rPr>
              <w:t xml:space="preserve">te plaatsen </w:t>
            </w:r>
            <w:r w:rsidRPr="0095551E">
              <w:rPr>
                <w:lang w:val="nl-NL"/>
              </w:rPr>
              <w:t>kunnen medewerkers informatie verkrijgen over de nieuwe manier van werken</w:t>
            </w:r>
          </w:p>
        </w:tc>
      </w:tr>
      <w:tr w:rsidR="000E377E" w:rsidRPr="0095551E" w:rsidTr="008023C2">
        <w:tc>
          <w:tcPr>
            <w:tcW w:w="2808" w:type="dxa"/>
          </w:tcPr>
          <w:p w:rsidR="000E377E" w:rsidRDefault="000E377E" w:rsidP="008023C2">
            <w:pPr>
              <w:jc w:val="both"/>
              <w:rPr>
                <w:b/>
                <w:bCs/>
                <w:color w:val="4F81BD"/>
                <w:lang w:val="nl-NL"/>
              </w:rPr>
            </w:pPr>
          </w:p>
        </w:tc>
        <w:tc>
          <w:tcPr>
            <w:tcW w:w="3240" w:type="dxa"/>
          </w:tcPr>
          <w:p w:rsidR="000E377E" w:rsidRDefault="000E377E" w:rsidP="008023C2">
            <w:pPr>
              <w:jc w:val="both"/>
              <w:rPr>
                <w:lang w:val="nl-NL"/>
              </w:rPr>
            </w:pPr>
            <w:r w:rsidRPr="008023C2">
              <w:rPr>
                <w:b/>
                <w:i/>
                <w:lang w:val="nl-NL"/>
              </w:rPr>
              <w:t>Houding</w:t>
            </w:r>
            <w:r>
              <w:rPr>
                <w:b/>
                <w:i/>
                <w:lang w:val="nl-NL"/>
              </w:rPr>
              <w:br/>
            </w:r>
            <w:r w:rsidRPr="0095551E">
              <w:rPr>
                <w:lang w:val="nl-NL"/>
              </w:rPr>
              <w:t>Ik vind het belangrijk dat de interne klant weet wanneer ik het werk voor hem gedaan kan hebben. Hier stel ik duidelijke eisen aan.</w:t>
            </w:r>
          </w:p>
        </w:tc>
        <w:tc>
          <w:tcPr>
            <w:tcW w:w="3420" w:type="dxa"/>
          </w:tcPr>
          <w:p w:rsidR="000E377E" w:rsidRDefault="000E377E" w:rsidP="008023C2">
            <w:pPr>
              <w:jc w:val="both"/>
              <w:rPr>
                <w:lang w:val="nl-NL"/>
              </w:rPr>
            </w:pPr>
            <w:r w:rsidRPr="0095551E">
              <w:rPr>
                <w:lang w:val="nl-NL"/>
              </w:rPr>
              <w:t>Voorbeeldgedrag door managers</w:t>
            </w:r>
          </w:p>
          <w:p w:rsidR="000E377E" w:rsidRDefault="000E377E" w:rsidP="008023C2">
            <w:pPr>
              <w:jc w:val="both"/>
              <w:rPr>
                <w:lang w:val="nl-NL"/>
              </w:rPr>
            </w:pPr>
            <w:r w:rsidRPr="0095551E">
              <w:rPr>
                <w:lang w:val="nl-NL"/>
              </w:rPr>
              <w:t>Creëren van een sfeer waarin men elkaar aan kan spreken op onduidelijke afspraken en wanneer dingen over de schutting worden gegooid.</w:t>
            </w:r>
          </w:p>
          <w:p w:rsidR="000E377E" w:rsidRDefault="000E377E" w:rsidP="008023C2">
            <w:pPr>
              <w:jc w:val="both"/>
              <w:rPr>
                <w:b/>
                <w:bCs/>
                <w:color w:val="4F81BD"/>
                <w:lang w:val="nl-NL"/>
              </w:rPr>
            </w:pPr>
            <w:r w:rsidRPr="0095551E">
              <w:rPr>
                <w:lang w:val="nl-NL"/>
              </w:rPr>
              <w:t xml:space="preserve">Voorbeeldgedrag door </w:t>
            </w:r>
            <w:r>
              <w:rPr>
                <w:lang w:val="nl-NL"/>
              </w:rPr>
              <w:t>linking-pin</w:t>
            </w:r>
            <w:r w:rsidRPr="0095551E">
              <w:rPr>
                <w:lang w:val="nl-NL"/>
              </w:rPr>
              <w:t>s</w:t>
            </w:r>
          </w:p>
        </w:tc>
      </w:tr>
      <w:tr w:rsidR="000E377E" w:rsidRPr="0095551E" w:rsidTr="008023C2">
        <w:tblPrEx>
          <w:tblCellMar>
            <w:left w:w="70" w:type="dxa"/>
            <w:right w:w="70" w:type="dxa"/>
          </w:tblCellMar>
          <w:tblLook w:val="0000"/>
        </w:tblPrEx>
        <w:trPr>
          <w:trHeight w:val="750"/>
        </w:trPr>
        <w:tc>
          <w:tcPr>
            <w:tcW w:w="2808" w:type="dxa"/>
          </w:tcPr>
          <w:p w:rsidR="000E377E" w:rsidRDefault="000E377E" w:rsidP="008023C2">
            <w:pPr>
              <w:pStyle w:val="Kop1"/>
              <w:jc w:val="both"/>
              <w:rPr>
                <w:rFonts w:ascii="Calibri" w:hAnsi="Calibri"/>
                <w:lang w:val="nl-NL"/>
              </w:rPr>
            </w:pPr>
          </w:p>
        </w:tc>
        <w:tc>
          <w:tcPr>
            <w:tcW w:w="3240" w:type="dxa"/>
          </w:tcPr>
          <w:p w:rsidR="000E377E" w:rsidRDefault="000E377E" w:rsidP="008023C2">
            <w:pPr>
              <w:spacing w:after="0"/>
              <w:jc w:val="both"/>
              <w:rPr>
                <w:lang w:val="nl-NL"/>
              </w:rPr>
            </w:pPr>
            <w:r w:rsidRPr="008023C2">
              <w:rPr>
                <w:b/>
                <w:i/>
                <w:lang w:val="nl-NL"/>
              </w:rPr>
              <w:t>Gedrag</w:t>
            </w:r>
            <w:r>
              <w:rPr>
                <w:lang w:val="nl-NL"/>
              </w:rPr>
              <w:br/>
            </w:r>
            <w:r w:rsidRPr="0095551E">
              <w:rPr>
                <w:lang w:val="nl-NL"/>
              </w:rPr>
              <w:t>Wanneer een (interne) klant mij iets vraagt geef ik hem duidelijk aan wanneer ik dit gedaan kan hebben. Ik voel mijzelf verantwoordelijk voor deze taak</w:t>
            </w:r>
          </w:p>
        </w:tc>
        <w:tc>
          <w:tcPr>
            <w:tcW w:w="3420" w:type="dxa"/>
          </w:tcPr>
          <w:p w:rsidR="000E377E" w:rsidRDefault="000E377E" w:rsidP="008023C2">
            <w:pPr>
              <w:jc w:val="both"/>
              <w:rPr>
                <w:lang w:val="nl-NL"/>
              </w:rPr>
            </w:pPr>
            <w:r w:rsidRPr="0095551E">
              <w:rPr>
                <w:lang w:val="nl-NL"/>
              </w:rPr>
              <w:t>Nieuwe manier van werken dient op een bepaalde manier aangeleerd te worden. Dit kan door middel van cursussen en/of workshops. Niet elke medewerkers hoeft dit te doen. De managers kunnen het ook doorgeven aan de medewerkers.</w:t>
            </w:r>
          </w:p>
          <w:p w:rsidR="000E377E" w:rsidRDefault="000E377E" w:rsidP="008023C2">
            <w:pPr>
              <w:spacing w:after="0" w:line="240" w:lineRule="auto"/>
              <w:jc w:val="both"/>
              <w:rPr>
                <w:b/>
                <w:bCs/>
                <w:color w:val="4F81BD"/>
                <w:lang w:val="nl-NL"/>
              </w:rPr>
            </w:pPr>
          </w:p>
        </w:tc>
      </w:tr>
      <w:tr w:rsidR="000E377E" w:rsidRPr="0095551E" w:rsidTr="008023C2">
        <w:tc>
          <w:tcPr>
            <w:tcW w:w="2808" w:type="dxa"/>
          </w:tcPr>
          <w:p w:rsidR="000E377E" w:rsidRPr="008023C2" w:rsidRDefault="000E377E" w:rsidP="008023C2">
            <w:pPr>
              <w:jc w:val="center"/>
              <w:rPr>
                <w:u w:val="single"/>
                <w:lang w:val="nl-NL"/>
              </w:rPr>
            </w:pPr>
            <w:r w:rsidRPr="008023C2">
              <w:rPr>
                <w:u w:val="single"/>
                <w:lang w:val="nl-NL"/>
              </w:rPr>
              <w:t>Betrokken</w:t>
            </w:r>
          </w:p>
        </w:tc>
        <w:tc>
          <w:tcPr>
            <w:tcW w:w="3240" w:type="dxa"/>
          </w:tcPr>
          <w:p w:rsidR="000E377E" w:rsidRPr="008023C2" w:rsidRDefault="000E377E" w:rsidP="008023C2">
            <w:pPr>
              <w:jc w:val="center"/>
              <w:rPr>
                <w:u w:val="single"/>
                <w:lang w:val="nl-NL"/>
              </w:rPr>
            </w:pPr>
            <w:r w:rsidRPr="008023C2">
              <w:rPr>
                <w:u w:val="single"/>
                <w:lang w:val="nl-NL"/>
              </w:rPr>
              <w:t>Gewenste situatie</w:t>
            </w:r>
          </w:p>
        </w:tc>
        <w:tc>
          <w:tcPr>
            <w:tcW w:w="3420" w:type="dxa"/>
          </w:tcPr>
          <w:p w:rsidR="000E377E" w:rsidRPr="008023C2" w:rsidRDefault="000E377E" w:rsidP="008023C2">
            <w:pPr>
              <w:jc w:val="center"/>
              <w:rPr>
                <w:u w:val="single"/>
                <w:lang w:val="nl-NL"/>
              </w:rPr>
            </w:pPr>
            <w:r w:rsidRPr="008023C2">
              <w:rPr>
                <w:u w:val="single"/>
                <w:lang w:val="nl-NL"/>
              </w:rPr>
              <w:t>Interne communicatie</w:t>
            </w:r>
          </w:p>
        </w:tc>
      </w:tr>
      <w:tr w:rsidR="000E377E" w:rsidRPr="001F5669" w:rsidTr="008023C2">
        <w:tc>
          <w:tcPr>
            <w:tcW w:w="2808" w:type="dxa"/>
          </w:tcPr>
          <w:p w:rsidR="000E377E" w:rsidRDefault="000E377E" w:rsidP="008023C2">
            <w:pPr>
              <w:jc w:val="both"/>
              <w:rPr>
                <w:lang w:val="nl-NL"/>
              </w:rPr>
            </w:pPr>
            <w:r>
              <w:rPr>
                <w:lang w:val="nl-NL"/>
              </w:rPr>
              <w:t>‘</w:t>
            </w:r>
            <w:r w:rsidRPr="0095551E">
              <w:rPr>
                <w:lang w:val="nl-NL"/>
              </w:rPr>
              <w:t>We doen ons werk betrokken</w:t>
            </w:r>
            <w:r>
              <w:rPr>
                <w:lang w:val="nl-NL"/>
              </w:rPr>
              <w:t>’</w:t>
            </w:r>
          </w:p>
        </w:tc>
        <w:tc>
          <w:tcPr>
            <w:tcW w:w="3240" w:type="dxa"/>
          </w:tcPr>
          <w:p w:rsidR="000E377E" w:rsidRDefault="000E377E" w:rsidP="008023C2">
            <w:pPr>
              <w:jc w:val="both"/>
              <w:rPr>
                <w:lang w:val="nl-NL"/>
              </w:rPr>
            </w:pPr>
            <w:r w:rsidRPr="00D40046">
              <w:rPr>
                <w:b/>
                <w:i/>
                <w:lang w:val="nl-NL"/>
              </w:rPr>
              <w:t>Kennis</w:t>
            </w:r>
            <w:r>
              <w:rPr>
                <w:lang w:val="nl-NL"/>
              </w:rPr>
              <w:br/>
            </w:r>
            <w:r w:rsidRPr="0095551E">
              <w:rPr>
                <w:lang w:val="nl-NL"/>
              </w:rPr>
              <w:t>Ik begrijp wat betr</w:t>
            </w:r>
            <w:r>
              <w:rPr>
                <w:lang w:val="nl-NL"/>
              </w:rPr>
              <w:t>okken zijn bij mijn werk inhoud</w:t>
            </w:r>
            <w:r w:rsidRPr="0095551E">
              <w:rPr>
                <w:lang w:val="nl-NL"/>
              </w:rPr>
              <w:t xml:space="preserve"> </w:t>
            </w:r>
          </w:p>
        </w:tc>
        <w:tc>
          <w:tcPr>
            <w:tcW w:w="3420" w:type="dxa"/>
          </w:tcPr>
          <w:p w:rsidR="000E377E" w:rsidRDefault="000E377E" w:rsidP="008023C2">
            <w:pPr>
              <w:jc w:val="both"/>
              <w:rPr>
                <w:lang w:val="nl-NL"/>
              </w:rPr>
            </w:pPr>
            <w:r w:rsidRPr="0095551E">
              <w:rPr>
                <w:lang w:val="nl-NL"/>
              </w:rPr>
              <w:t>Medewerkers op de hoogte stellen van nieuwe manier van werken door middel van berichten op het intranet en in het magazine</w:t>
            </w:r>
          </w:p>
        </w:tc>
      </w:tr>
      <w:tr w:rsidR="000E377E" w:rsidRPr="0095551E" w:rsidTr="008023C2">
        <w:tc>
          <w:tcPr>
            <w:tcW w:w="2808" w:type="dxa"/>
          </w:tcPr>
          <w:p w:rsidR="000E377E" w:rsidRDefault="000E377E" w:rsidP="008023C2">
            <w:pPr>
              <w:jc w:val="both"/>
              <w:rPr>
                <w:b/>
                <w:bCs/>
                <w:color w:val="4F81BD"/>
                <w:lang w:val="nl-NL"/>
              </w:rPr>
            </w:pPr>
          </w:p>
        </w:tc>
        <w:tc>
          <w:tcPr>
            <w:tcW w:w="3240" w:type="dxa"/>
          </w:tcPr>
          <w:p w:rsidR="000E377E" w:rsidRDefault="000E377E" w:rsidP="00D40046">
            <w:pPr>
              <w:jc w:val="both"/>
              <w:rPr>
                <w:lang w:val="nl-NL"/>
              </w:rPr>
            </w:pPr>
            <w:r w:rsidRPr="00D40046">
              <w:rPr>
                <w:b/>
                <w:i/>
                <w:lang w:val="nl-NL"/>
              </w:rPr>
              <w:t>Houding</w:t>
            </w:r>
            <w:r>
              <w:rPr>
                <w:lang w:val="nl-NL"/>
              </w:rPr>
              <w:br/>
            </w:r>
            <w:r w:rsidRPr="0095551E">
              <w:rPr>
                <w:lang w:val="nl-NL"/>
              </w:rPr>
              <w:t>Ik vind het belangrijk dat mijn werk betrokkenheid uitstraalt</w:t>
            </w:r>
          </w:p>
        </w:tc>
        <w:tc>
          <w:tcPr>
            <w:tcW w:w="3420" w:type="dxa"/>
          </w:tcPr>
          <w:p w:rsidR="000E377E" w:rsidRDefault="000E377E" w:rsidP="00D40046">
            <w:pPr>
              <w:jc w:val="both"/>
              <w:rPr>
                <w:lang w:val="nl-NL"/>
              </w:rPr>
            </w:pPr>
            <w:r w:rsidRPr="0095551E">
              <w:rPr>
                <w:lang w:val="nl-NL"/>
              </w:rPr>
              <w:t xml:space="preserve"> Voorbeeldgedrag door managers</w:t>
            </w:r>
          </w:p>
          <w:p w:rsidR="000E377E" w:rsidRDefault="000E377E" w:rsidP="00D40046">
            <w:pPr>
              <w:jc w:val="both"/>
              <w:rPr>
                <w:lang w:val="nl-NL"/>
              </w:rPr>
            </w:pPr>
            <w:r w:rsidRPr="0095551E">
              <w:rPr>
                <w:lang w:val="nl-NL"/>
              </w:rPr>
              <w:t>Creëren van een sfeer waarin betrokkenheid gewaardeerd wordt.</w:t>
            </w:r>
          </w:p>
          <w:p w:rsidR="000E377E" w:rsidRDefault="000E377E" w:rsidP="00D40046">
            <w:pPr>
              <w:jc w:val="both"/>
              <w:rPr>
                <w:lang w:val="nl-NL"/>
              </w:rPr>
            </w:pPr>
            <w:r w:rsidRPr="0095551E">
              <w:rPr>
                <w:lang w:val="nl-NL"/>
              </w:rPr>
              <w:t xml:space="preserve">Voorbeeldgedrag door </w:t>
            </w:r>
            <w:r>
              <w:rPr>
                <w:lang w:val="nl-NL"/>
              </w:rPr>
              <w:t>linking-pin</w:t>
            </w:r>
            <w:r w:rsidRPr="0095551E">
              <w:rPr>
                <w:lang w:val="nl-NL"/>
              </w:rPr>
              <w:t>s</w:t>
            </w:r>
          </w:p>
          <w:p w:rsidR="000E377E" w:rsidRDefault="000E377E" w:rsidP="008023C2">
            <w:pPr>
              <w:jc w:val="both"/>
              <w:rPr>
                <w:b/>
                <w:bCs/>
                <w:color w:val="4F81BD"/>
                <w:lang w:val="nl-NL"/>
              </w:rPr>
            </w:pPr>
          </w:p>
        </w:tc>
      </w:tr>
      <w:tr w:rsidR="000E377E" w:rsidRPr="001F5669" w:rsidTr="00D40046">
        <w:trPr>
          <w:trHeight w:val="3186"/>
        </w:trPr>
        <w:tc>
          <w:tcPr>
            <w:tcW w:w="2808" w:type="dxa"/>
          </w:tcPr>
          <w:p w:rsidR="000E377E" w:rsidRDefault="000E377E" w:rsidP="008023C2">
            <w:pPr>
              <w:jc w:val="both"/>
              <w:rPr>
                <w:b/>
                <w:bCs/>
                <w:color w:val="4F81BD"/>
                <w:lang w:val="nl-NL"/>
              </w:rPr>
            </w:pPr>
          </w:p>
        </w:tc>
        <w:tc>
          <w:tcPr>
            <w:tcW w:w="3240" w:type="dxa"/>
          </w:tcPr>
          <w:p w:rsidR="000E377E" w:rsidRDefault="000E377E" w:rsidP="00D40046">
            <w:pPr>
              <w:jc w:val="both"/>
              <w:rPr>
                <w:lang w:val="nl-NL"/>
              </w:rPr>
            </w:pPr>
            <w:r w:rsidRPr="00D40046">
              <w:rPr>
                <w:b/>
                <w:i/>
                <w:lang w:val="nl-NL"/>
              </w:rPr>
              <w:t>Gedrag</w:t>
            </w:r>
            <w:r>
              <w:rPr>
                <w:b/>
                <w:i/>
                <w:lang w:val="nl-NL"/>
              </w:rPr>
              <w:br/>
            </w:r>
            <w:r w:rsidRPr="0095551E">
              <w:rPr>
                <w:lang w:val="nl-NL"/>
              </w:rPr>
              <w:t>‘Ik ben betrokken bij mijn werk</w:t>
            </w:r>
          </w:p>
        </w:tc>
        <w:tc>
          <w:tcPr>
            <w:tcW w:w="3420" w:type="dxa"/>
          </w:tcPr>
          <w:p w:rsidR="000E377E" w:rsidRDefault="000E377E" w:rsidP="00D40046">
            <w:pPr>
              <w:jc w:val="both"/>
              <w:rPr>
                <w:lang w:val="nl-NL"/>
              </w:rPr>
            </w:pPr>
            <w:r w:rsidRPr="0095551E">
              <w:rPr>
                <w:lang w:val="nl-NL"/>
              </w:rPr>
              <w:t xml:space="preserve">Korte quiz in magazine en op het intranet met vragen over betrokkenheid. Hierin kan men zien hoe het hoort. </w:t>
            </w:r>
          </w:p>
          <w:p w:rsidR="000E377E" w:rsidRDefault="000E377E" w:rsidP="00D40046">
            <w:pPr>
              <w:jc w:val="both"/>
              <w:rPr>
                <w:lang w:val="nl-NL"/>
              </w:rPr>
            </w:pPr>
            <w:r w:rsidRPr="0095551E">
              <w:rPr>
                <w:lang w:val="nl-NL"/>
              </w:rPr>
              <w:t>Op intranet en in magazine voorbeelden van betrokkenheid laten zien als voorbeeld voor andere medewerkers</w:t>
            </w:r>
          </w:p>
        </w:tc>
      </w:tr>
    </w:tbl>
    <w:p w:rsidR="000E377E" w:rsidRDefault="000E377E">
      <w:pPr>
        <w:jc w:val="both"/>
        <w:rPr>
          <w:lang w:val="nl-NL"/>
        </w:rPr>
      </w:pPr>
    </w:p>
    <w:p w:rsidR="000E377E" w:rsidRDefault="000E377E">
      <w:pPr>
        <w:jc w:val="both"/>
        <w:rPr>
          <w:lang w:val="nl-NL"/>
        </w:rPr>
      </w:pPr>
    </w:p>
    <w:p w:rsidR="000E377E" w:rsidRDefault="000E377E">
      <w:pPr>
        <w:spacing w:after="0" w:line="240" w:lineRule="auto"/>
        <w:rPr>
          <w:b/>
          <w:bCs/>
          <w:color w:val="4F81BD"/>
          <w:sz w:val="26"/>
          <w:szCs w:val="26"/>
          <w:lang w:val="nl-NL"/>
        </w:rPr>
      </w:pPr>
      <w:r>
        <w:rPr>
          <w:lang w:val="nl-NL"/>
        </w:rPr>
        <w:br w:type="page"/>
      </w:r>
    </w:p>
    <w:p w:rsidR="000E377E" w:rsidRDefault="000E377E">
      <w:pPr>
        <w:pStyle w:val="Kop2"/>
        <w:rPr>
          <w:rFonts w:ascii="Calibri" w:hAnsi="Calibri"/>
          <w:lang w:val="nl-NL"/>
        </w:rPr>
      </w:pPr>
      <w:bookmarkStart w:id="72" w:name="_Toc249854721"/>
      <w:r w:rsidRPr="00737B39">
        <w:rPr>
          <w:rFonts w:ascii="Calibri" w:hAnsi="Calibri"/>
          <w:lang w:val="nl-NL"/>
        </w:rPr>
        <w:t>4.</w:t>
      </w:r>
      <w:r>
        <w:rPr>
          <w:rFonts w:ascii="Calibri" w:hAnsi="Calibri"/>
          <w:lang w:val="nl-NL"/>
        </w:rPr>
        <w:t>5</w:t>
      </w:r>
      <w:r w:rsidRPr="00737B39">
        <w:rPr>
          <w:rFonts w:ascii="Calibri" w:hAnsi="Calibri"/>
          <w:lang w:val="nl-NL"/>
        </w:rPr>
        <w:t>. De communicatiepraktijk</w:t>
      </w:r>
      <w:bookmarkEnd w:id="72"/>
    </w:p>
    <w:p w:rsidR="000E377E" w:rsidRDefault="000E377E">
      <w:pPr>
        <w:jc w:val="both"/>
        <w:rPr>
          <w:lang w:val="nl-NL"/>
        </w:rPr>
      </w:pPr>
      <w:r>
        <w:rPr>
          <w:lang w:val="nl-NL"/>
        </w:rPr>
        <w:t>In de eerdere paragrafen van dit hoofdstuk is te lezen welke doelen interne communicatie heeft en hoe zij deze kan behalen. In de komende paragraaf wordt dieper ingegaan met welke structuur er gewerkt kan worden, hoe de communicatiestromen kunnen gaan lopen, welke kanalen er gebruikt kunnen worden en welke middelen ingezet kunnen worden</w:t>
      </w:r>
    </w:p>
    <w:p w:rsidR="000E377E" w:rsidRPr="0095551E" w:rsidRDefault="000E377E" w:rsidP="006C6A48">
      <w:pPr>
        <w:pStyle w:val="Kop3"/>
        <w:jc w:val="both"/>
        <w:rPr>
          <w:rFonts w:ascii="Calibri" w:hAnsi="Calibri"/>
          <w:lang w:val="nl-NL"/>
        </w:rPr>
      </w:pPr>
      <w:bookmarkStart w:id="73" w:name="_Toc249854722"/>
      <w:r w:rsidRPr="00737B39">
        <w:rPr>
          <w:rFonts w:ascii="Calibri" w:hAnsi="Calibri"/>
          <w:lang w:val="nl-NL"/>
        </w:rPr>
        <w:t>4.</w:t>
      </w:r>
      <w:r>
        <w:rPr>
          <w:rFonts w:ascii="Calibri" w:hAnsi="Calibri"/>
          <w:lang w:val="nl-NL"/>
        </w:rPr>
        <w:t>5</w:t>
      </w:r>
      <w:r w:rsidRPr="00737B39">
        <w:rPr>
          <w:rFonts w:ascii="Calibri" w:hAnsi="Calibri"/>
          <w:lang w:val="nl-NL"/>
        </w:rPr>
        <w:t>.</w:t>
      </w:r>
      <w:r>
        <w:rPr>
          <w:rFonts w:ascii="Calibri" w:hAnsi="Calibri"/>
          <w:lang w:val="nl-NL"/>
        </w:rPr>
        <w:t>1</w:t>
      </w:r>
      <w:r w:rsidRPr="00737B39">
        <w:rPr>
          <w:rFonts w:ascii="Calibri" w:hAnsi="Calibri"/>
          <w:lang w:val="nl-NL"/>
        </w:rPr>
        <w:t>. Advies nieuwe structuur Pon Automotive</w:t>
      </w:r>
      <w:bookmarkEnd w:id="73"/>
    </w:p>
    <w:p w:rsidR="000E377E" w:rsidRDefault="000E377E" w:rsidP="006C6A48">
      <w:pPr>
        <w:jc w:val="both"/>
        <w:rPr>
          <w:lang w:val="nl-NL"/>
        </w:rPr>
      </w:pPr>
      <w:r w:rsidRPr="0095551E">
        <w:rPr>
          <w:lang w:val="nl-NL"/>
        </w:rPr>
        <w:t xml:space="preserve"> </w:t>
      </w:r>
      <w:r>
        <w:rPr>
          <w:lang w:val="nl-NL"/>
        </w:rPr>
        <w:br/>
      </w:r>
      <w:r w:rsidRPr="0095551E">
        <w:rPr>
          <w:lang w:val="nl-NL"/>
        </w:rPr>
        <w:t xml:space="preserve">Om de interne communicatie een bindende functie te laten vervullen en effectief te laten verlopen zou het </w:t>
      </w:r>
      <w:r>
        <w:rPr>
          <w:lang w:val="nl-NL"/>
        </w:rPr>
        <w:t>linking-pin</w:t>
      </w:r>
      <w:r w:rsidRPr="0095551E">
        <w:rPr>
          <w:lang w:val="nl-NL"/>
        </w:rPr>
        <w:t xml:space="preserve"> model </w:t>
      </w:r>
      <w:r>
        <w:rPr>
          <w:lang w:val="nl-NL"/>
        </w:rPr>
        <w:t xml:space="preserve">van Likert (1967) </w:t>
      </w:r>
      <w:r w:rsidRPr="0095551E">
        <w:rPr>
          <w:lang w:val="nl-NL"/>
        </w:rPr>
        <w:t xml:space="preserve">gebruikt kunnen worden als structuurmodel. </w:t>
      </w:r>
      <w:r>
        <w:rPr>
          <w:lang w:val="nl-NL"/>
        </w:rPr>
        <w:t xml:space="preserve">Dit model gaat ervan uit dat er in een organisatie groepen bestaan die elkaar overlappen en dat er mensen zijn die binnen deze groepen als verbindende schakel (linking-pin) functioneren. Een voorbeeld van zo’n linking-pin is een divisiedirecteur. Deze is zowel lid van het directieteam als van een divisie. Het kan echter ook zijn dat het iemand is die contacten heeft binnen meerdere divisies en/of organisaties. </w:t>
      </w:r>
    </w:p>
    <w:p w:rsidR="000E377E" w:rsidRDefault="000E377E" w:rsidP="006C6A48">
      <w:pPr>
        <w:jc w:val="both"/>
        <w:rPr>
          <w:lang w:val="nl-NL"/>
        </w:rPr>
      </w:pPr>
      <w:r>
        <w:rPr>
          <w:lang w:val="nl-NL"/>
        </w:rPr>
        <w:t>In het model van Likert vervullen de linking-pins een belangrijke rol in de informatiedoorstroming.</w:t>
      </w:r>
      <w:r w:rsidRPr="0095551E">
        <w:rPr>
          <w:lang w:val="nl-NL"/>
        </w:rPr>
        <w:t xml:space="preserve"> </w:t>
      </w:r>
      <w:r>
        <w:rPr>
          <w:lang w:val="nl-NL"/>
        </w:rPr>
        <w:t>Linking-pin</w:t>
      </w:r>
      <w:r w:rsidRPr="0095551E">
        <w:rPr>
          <w:lang w:val="nl-NL"/>
        </w:rPr>
        <w:t xml:space="preserve">s zijn </w:t>
      </w:r>
      <w:r>
        <w:rPr>
          <w:lang w:val="nl-NL"/>
        </w:rPr>
        <w:t xml:space="preserve">hierin </w:t>
      </w:r>
      <w:r w:rsidRPr="0095551E">
        <w:rPr>
          <w:lang w:val="nl-NL"/>
        </w:rPr>
        <w:t>de medewerkers die met meerdere organisaties van Pon Automotive in contact staan. De top van de organisatie kan een bijdrage leveren aan de verbeterin</w:t>
      </w:r>
      <w:r>
        <w:rPr>
          <w:lang w:val="nl-NL"/>
        </w:rPr>
        <w:t xml:space="preserve">g van de informatiedoorstroming door het goede voorbeeld te geven. </w:t>
      </w:r>
      <w:r w:rsidRPr="0095551E">
        <w:rPr>
          <w:lang w:val="nl-NL"/>
        </w:rPr>
        <w:t xml:space="preserve">Niet alleen door open en eerlijk te communiceren, maar ook door medewerkers met ideeën serieus te nemen en feedback te geven. Als het management informatie doorgeeft aan een </w:t>
      </w:r>
      <w:r>
        <w:rPr>
          <w:lang w:val="nl-NL"/>
        </w:rPr>
        <w:t>linking-pin</w:t>
      </w:r>
      <w:r w:rsidRPr="0095551E">
        <w:rPr>
          <w:lang w:val="nl-NL"/>
        </w:rPr>
        <w:t xml:space="preserve">, dan moet wel worden meegegeven hoe deze informatie in de organisatie moet worden uitgezet. </w:t>
      </w:r>
    </w:p>
    <w:p w:rsidR="000E377E" w:rsidRPr="00D40046" w:rsidRDefault="000E377E" w:rsidP="006C6A48">
      <w:pPr>
        <w:pBdr>
          <w:top w:val="single" w:sz="4" w:space="1" w:color="auto"/>
          <w:left w:val="single" w:sz="4" w:space="4" w:color="auto"/>
          <w:bottom w:val="single" w:sz="4" w:space="1" w:color="auto"/>
          <w:right w:val="single" w:sz="4" w:space="4" w:color="auto"/>
        </w:pBdr>
        <w:spacing w:after="0" w:line="240" w:lineRule="auto"/>
        <w:jc w:val="center"/>
        <w:rPr>
          <w:sz w:val="20"/>
          <w:szCs w:val="20"/>
          <w:lang w:val="nl-NL"/>
        </w:rPr>
      </w:pPr>
      <w:r w:rsidRPr="00D40046">
        <w:rPr>
          <w:i/>
          <w:iCs/>
          <w:sz w:val="20"/>
          <w:szCs w:val="20"/>
          <w:lang w:val="nl-NL" w:eastAsia="nl-NL"/>
        </w:rPr>
        <w:t>Onze manager wil graag dat wij alles weten. Hij gooit van alles over de schutting en verwacht ik en mijn collega's dat gelijk begrijpen. Het kost ons vaak moeite om alles te begrijpen wat hij ons toe stopt!</w:t>
      </w:r>
    </w:p>
    <w:p w:rsidR="000E377E" w:rsidRPr="0095551E" w:rsidRDefault="000E377E" w:rsidP="006C6A48">
      <w:pPr>
        <w:jc w:val="both"/>
        <w:rPr>
          <w:lang w:val="nl-NL"/>
        </w:rPr>
      </w:pPr>
      <w:r>
        <w:rPr>
          <w:lang w:val="nl-NL"/>
        </w:rPr>
        <w:br/>
      </w:r>
      <w:r w:rsidRPr="0095551E">
        <w:rPr>
          <w:lang w:val="nl-NL"/>
        </w:rPr>
        <w:t xml:space="preserve">Het is belangrijk voor de </w:t>
      </w:r>
      <w:r>
        <w:rPr>
          <w:lang w:val="nl-NL"/>
        </w:rPr>
        <w:t>linking-pin</w:t>
      </w:r>
      <w:r w:rsidRPr="0095551E">
        <w:rPr>
          <w:lang w:val="nl-NL"/>
        </w:rPr>
        <w:t xml:space="preserve"> om te weten wie welke informatie krijgt en welke prioriteit deze informatie heeft. </w:t>
      </w:r>
      <w:r w:rsidRPr="0095551E">
        <w:rPr>
          <w:rStyle w:val="apple-style-span"/>
          <w:color w:val="000000"/>
          <w:lang w:val="nl-NL"/>
        </w:rPr>
        <w:t>Ruis is het grootste gevaar bij dit model. De informatie gaat langs meerdere mensen, waardoor het op andere manieren bij de ontvanger terecht kan komen. Om een optimale werking van het linking model te ondersteunen is het belangrijk dat interne communicatie op alle agenda’s komt te staan. Het wordt dan per werkmaatschappij van Pon Automotive duidelijk wie, wanneer, over wat op welke manier communiceert naar andere onderdelen van de organisatie.</w:t>
      </w:r>
    </w:p>
    <w:p w:rsidR="000E377E" w:rsidRDefault="000E377E" w:rsidP="006C6A48">
      <w:pPr>
        <w:jc w:val="both"/>
        <w:rPr>
          <w:rStyle w:val="apple-style-span"/>
          <w:color w:val="000000"/>
          <w:lang w:val="nl-NL"/>
        </w:rPr>
      </w:pPr>
      <w:r w:rsidRPr="0095551E">
        <w:rPr>
          <w:rStyle w:val="apple-style-span"/>
          <w:color w:val="000000"/>
          <w:lang w:val="nl-NL"/>
        </w:rPr>
        <w:t xml:space="preserve">Ook </w:t>
      </w:r>
      <w:r>
        <w:rPr>
          <w:rStyle w:val="apple-style-span"/>
          <w:color w:val="000000"/>
          <w:lang w:val="nl-NL"/>
        </w:rPr>
        <w:t xml:space="preserve">is het verstandig meer aandacht te besteden aan de </w:t>
      </w:r>
      <w:r w:rsidRPr="0095551E">
        <w:rPr>
          <w:rStyle w:val="apple-style-span"/>
          <w:color w:val="000000"/>
          <w:lang w:val="nl-NL"/>
        </w:rPr>
        <w:t xml:space="preserve">opvolging van bottom-up communicatie. Als een </w:t>
      </w:r>
      <w:r>
        <w:rPr>
          <w:rStyle w:val="apple-style-span"/>
          <w:color w:val="000000"/>
          <w:lang w:val="nl-NL"/>
        </w:rPr>
        <w:t xml:space="preserve">medewerker dit doet, is het belangrijk </w:t>
      </w:r>
      <w:r w:rsidRPr="0095551E">
        <w:rPr>
          <w:rStyle w:val="apple-style-span"/>
          <w:color w:val="000000"/>
          <w:lang w:val="nl-NL"/>
        </w:rPr>
        <w:t>hier een terugkoppeling op te geven. Wanneer je immers niets meer hoort van jouw voorstel of opmerking, werkt dit demotiverend om in het vervolg mee te denken. De mensen die er werken zijn de kracht van de organisatie, dit dient ook in de c</w:t>
      </w:r>
      <w:r>
        <w:rPr>
          <w:rStyle w:val="apple-style-span"/>
          <w:color w:val="000000"/>
          <w:lang w:val="nl-NL"/>
        </w:rPr>
        <w:t>ommunicatie duidelijk te worden.</w:t>
      </w:r>
      <w:r w:rsidRPr="0095551E">
        <w:rPr>
          <w:rStyle w:val="apple-style-span"/>
          <w:color w:val="000000"/>
          <w:lang w:val="nl-NL"/>
        </w:rPr>
        <w:t xml:space="preserve"> Deze terugkoppeling kan mondeling of schriftelijk plaatsvinden. Mondelinge terugkoppeling kan bijvoorbeeld plaatsvinden tijdens een vergadering, telefonisch of persoonlijk. </w:t>
      </w:r>
      <w:r>
        <w:rPr>
          <w:rStyle w:val="apple-style-span"/>
          <w:color w:val="000000"/>
          <w:lang w:val="nl-NL"/>
        </w:rPr>
        <w:t>S</w:t>
      </w:r>
      <w:r w:rsidRPr="0095551E">
        <w:rPr>
          <w:rStyle w:val="apple-style-span"/>
          <w:color w:val="000000"/>
          <w:lang w:val="nl-NL"/>
        </w:rPr>
        <w:t>chriftelijke terugkoppeling kan via de e-mail en eventueel via een aparte pagina op het intranet van Pon Automotive</w:t>
      </w:r>
      <w:r w:rsidRPr="0095551E">
        <w:rPr>
          <w:rStyle w:val="Voetnootmarkering"/>
          <w:color w:val="000000"/>
          <w:lang w:val="nl-NL"/>
        </w:rPr>
        <w:footnoteReference w:id="18"/>
      </w:r>
      <w:r w:rsidRPr="0095551E">
        <w:rPr>
          <w:rStyle w:val="apple-style-span"/>
          <w:color w:val="000000"/>
          <w:lang w:val="nl-NL"/>
        </w:rPr>
        <w:t xml:space="preserve">. </w:t>
      </w:r>
    </w:p>
    <w:p w:rsidR="000E377E" w:rsidRPr="004E2F3E" w:rsidRDefault="000E377E" w:rsidP="006C6A48">
      <w:pPr>
        <w:pStyle w:val="Kop3"/>
        <w:rPr>
          <w:rFonts w:ascii="Calibri" w:hAnsi="Calibri"/>
          <w:lang w:val="nl-NL"/>
        </w:rPr>
      </w:pPr>
      <w:bookmarkStart w:id="74" w:name="_Toc249854723"/>
      <w:r w:rsidRPr="004E2F3E">
        <w:rPr>
          <w:rStyle w:val="apple-style-span"/>
          <w:rFonts w:ascii="Calibri" w:hAnsi="Calibri"/>
          <w:lang w:val="nl-NL"/>
        </w:rPr>
        <w:t>4.5.2. Communicatiestromen binnen de nieuwe structuur</w:t>
      </w:r>
      <w:bookmarkEnd w:id="74"/>
    </w:p>
    <w:p w:rsidR="000E377E" w:rsidRPr="0095551E" w:rsidRDefault="000E377E" w:rsidP="006C6A48">
      <w:pPr>
        <w:jc w:val="both"/>
        <w:rPr>
          <w:lang w:val="nl-NL"/>
        </w:rPr>
      </w:pPr>
      <w:r>
        <w:rPr>
          <w:lang w:val="nl-NL"/>
        </w:rPr>
        <w:t>Met het linking-pin model als basis voor een nieuwe communicatiestructuur, veranderen de communicatiestromen binnen de organisatie. In dit model loopt de ver</w:t>
      </w:r>
      <w:r w:rsidRPr="0095551E">
        <w:rPr>
          <w:lang w:val="nl-NL"/>
        </w:rPr>
        <w:t xml:space="preserve">ticale communicatie via de hiërarchische lijn. In de huidige situatie loopt deze lijn voornamelijk top-down. Deze manier van communicatie wordt momenteel in grote mate toegepast binnen de organisaties van Pon Automotive. Er wordt veel top-down gecommuniceerd. </w:t>
      </w:r>
      <w:r>
        <w:rPr>
          <w:lang w:val="nl-NL"/>
        </w:rPr>
        <w:tab/>
      </w:r>
      <w:r>
        <w:rPr>
          <w:lang w:val="nl-NL"/>
        </w:rPr>
        <w:tab/>
      </w:r>
      <w:r w:rsidR="00585BC7" w:rsidRPr="00585BC7">
        <w:rPr>
          <w:noProof/>
          <w:lang w:val="nl-NL" w:eastAsia="nl-NL"/>
        </w:rPr>
        <w:pict>
          <v:shape id="_x0000_i1033" type="#_x0000_t75" style="width:449.25pt;height:18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C1Hl2wAAAAUBAAAPAAAAZHJzL2Rvd25y&#10;ZXYueG1sTI/BTsMwEETvSPyDtUjcqA1VSBviVAgEPVISet/GSxIRr6PYbcLfY7iUy0qjGc28zTez&#10;7cWJRt851nC7UCCIa2c6bjR8VC83KxA+IBvsHZOGb/KwKS4vcsyMm/idTmVoRCxhn6GGNoQhk9LX&#10;LVn0CzcQR+/TjRZDlGMjzYhTLLe9vFPqXlrsOC60ONBTS/VXebQayv36dfs8pMt+t31bJbSfKqx2&#10;Wl9fzY8PIALN4RyGX/yIDkVkOrgjGy96DfGR8Hejt1ZpAuKgYZkmCmSRy//0xQ8AAAD//wMAUEsD&#10;BBQABgAIAAAAIQCS8zPbDwEAADcCAAAOAAAAZHJzL2Uyb0RvYy54bWyckU1qwzAQRveF3kHMvpHj&#10;FpOYyNmEQlfdtAeYSqNYYEtipMTt7asmpqSrgnfzA4833+z2n+MgzsTJBa9gvapAkNfBOH9U8P72&#10;/LABkTJ6g0PwpOCLEuy7+7vdFFuqQx8GQywKxKd2igr6nGMrZdI9jZhWIZIvSxt4xFxaPkrDOBX6&#10;OMi6qho5BTaRg6aUyvRwXUJ34VtLOr9amyiLodjV620NIitoqm0DghU8Vk9F8ENBXW8akN0O2yNj&#10;7J2enXCB0ojOF4Nf1AEzihO7BSjdI+fC0u2lmqX0YtIMKJf/H3Sw1mk6BH0ayedr2kwD5vLq1LuY&#10;SoKtMwr4xax/spN/Lr7tS337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OLzJ&#10;DgEAAJUBAAAgAAAAZHJzL2NoYXJ0cy9fcmVscy9jaGFydDEueG1sLnJlbHOEkN9LwzAQx98F/4cQ&#10;8NGmLSo6mo6hEyaKMLe3vGTptY2mSUyy0f733h4GDgRfcrlfn+/dVfNxMOQAIWpnOS2ynBKwyjXa&#10;dpxuN8/X95TEJG0jjbPA6QSRzuvLi2oNRiZsir32kSDFRk77lPyMsah6GGTMnAeLmdaFQSZ0Q8e8&#10;VF+yA1bm+R0Lvxm0PmOSVcNpWDUFJZvJo/L/bNe2WsGTU/sBbPpDgjkD77tPUAmhMnSQOG21ARyZ&#10;Pc7ENuIdxKuWVpwgUXyo3jkjXqQMV2V+IxYqaJ80iIWVZoqAwaX93kM6/spbfKw7wLCDYzlu+YCm&#10;yEYTx5Pmm2twneWYICCCsrpiZ8esfwAAAP//AwBQSwMEFAAGAAgAAAAhAAYyZLLSAwAAygkAABUA&#10;AABkcnMvY2hhcnRzL2NoYXJ0MS54bWzEVttu2zgQfV9g/0ErZB8t62Y5FmIXbtIuCqRtkKQpsG80&#10;Nba1oUiBpG/79Tu8SLG7SZDty77Y5PBwOHMOZ6iLd/uGBVuQqhZ8GiZRHAbAqahqvpqG3+4/Ds7D&#10;QGnCK8IEh2l4ABW+m/36ywUt6ZpIfdcSCgE64aqk03CtdVsOh4quoSEqEi1wXFsK2RCNU7kaVpLs&#10;0HnDhmkcF0PrJPQOyE84aEjNu/3yLfvFcllTuBJ00wDXLgoJjGhkQK3rVoUzTK4iGpJJnAdbwpCX&#10;cGiMjPCVM3A2+HLtjDYDs6przcAO9uZX1nQ9uyDlQlSHG4n7ScmUvtMHBnbSGkt7I81fBcvbGxkY&#10;/9PQ+Q7U33huHsfmlGGPtHDZY4EPvt2hQkdYUurZBxnshKx0oEU7qMSOByugomk2HFMHWRmH2rpF&#10;f8Y5/nYR40DbBBg5iI02px/l1jKh5xKIo8MDaLkg8tJcB2PG8VUtHU9UMMfSSopNi7p7M9soDRIq&#10;t6gAw6BlXe3dss2ZlpgBeD/eUl0vmDJQvXfE/SS5J5QCr26IJD8K4DEufXscLdVa7B4IFkx/KZCb&#10;PihKbP5Ky1tYmiiXs/eMVKPfzua3Z0k8Ls/m382/IdSuI/KSYKkYbKsvxYZr57pwvLQ6QE6mYRwa&#10;xHZ2D1iqwMz+rY2rtQd2sMTDHl7BpB7zB3ABq5c8ZR71HWpev4jKn8LavQoceeCXaBvp6PRQzOWJ&#10;Bjex7OHQ84lkm/T5pnmW1omnddLTisieVtd6LkUFsziKf7cY242s6Y28x1GSFmmSjSZpmmVxPCnO&#10;T5Mw8jmpOg3iKMsnoyQfFVkSF+PJ2Ib3nGqdInGU50URJ5M8Gefj0Tg9z186pJNnFJ2nozRPx8m5&#10;2Ztk6YdB+tKmTq34JUCnUhI9hZCMRnmR/csrivNEspt0olm1jI6upsn+U+XudFZM0jxP/NU+sWdx&#10;Fue2z512ErwAc9uKTtBHXhQlDJuKuR5C1tjObRd35zU1/0z23usRkOxvhHKQhSuzhvwl5H1NHz8T&#10;+ehWOD52blGjHbtOv4fDXt8Lv/b/dCEqhVJz3yuR1p4+LBmzBD49stHiT5A+WDNzyXWv2YLN2Yo7&#10;G9XS5cQW7OtyqcB3osQ/QLYanRio8DOqHAVxRPabVamAgcb21jdWWh4J5R8RvHMfGx081TS2Rixq&#10;fP/ERlK4rvkjVP1r/d9k7QX/kd2j6/YKu3bpPegdgGd04SaGVSwHTxqOjl9QM36o1VfODkepI6j/&#10;qMDbBpITdkU0CSQ+kdNQfqqsgh3MfoLN/gEAAP//AwBQSwECLQAUAAYACAAAACEApPKVkRwBAABe&#10;AgAAEwAAAAAAAAAAAAAAAAAAAAAAW0NvbnRlbnRfVHlwZXNdLnhtbFBLAQItABQABgAIAAAAIQA4&#10;/SH/1gAAAJQBAAALAAAAAAAAAAAAAAAAAE0BAABfcmVscy8ucmVsc1BLAQItABQABgAIAAAAIQAg&#10;C1Hl2wAAAAUBAAAPAAAAAAAAAAAAAAAAAEwCAABkcnMvZG93bnJldi54bWxQSwECLQAUAAYACAAA&#10;ACEAkvMz2w8BAAA3AgAADgAAAAAAAAAAAAAAAABUAwAAZHJzL2Uyb0RvYy54bWxQSwECLQAUAAYA&#10;CAAAACEAqxbNRrkAAAAiAQAAGQAAAAAAAAAAAAAAAACPBAAAZHJzL19yZWxzL2Uyb0RvYy54bWwu&#10;cmVsc1BLAQItABQABgAIAAAAIQAGOLzJDgEAAJUBAAAgAAAAAAAAAAAAAAAAAH8FAABkcnMvY2hh&#10;cnRzL19yZWxzL2NoYXJ0MS54bWwucmVsc1BLAQItABQABgAIAAAAIQAGMmSy0gMAAMoJAAAVAAAA&#10;AAAAAAAAAAAAAMsGAABkcnMvY2hhcnRzL2NoYXJ0MS54bWxQSwUGAAAAAAcABwDLAQAA0AoAAAAA&#10;">
            <v:imagedata r:id="rId24" o:title=""/>
            <o:lock v:ext="edit" aspectratio="f"/>
          </v:shape>
        </w:pict>
      </w:r>
    </w:p>
    <w:p w:rsidR="000E377E" w:rsidRPr="0095551E" w:rsidRDefault="000E377E" w:rsidP="006C6A48">
      <w:pPr>
        <w:pStyle w:val="Bijschrift"/>
        <w:jc w:val="both"/>
        <w:rPr>
          <w:lang w:val="nl-NL"/>
        </w:rPr>
      </w:pPr>
      <w:bookmarkStart w:id="75" w:name="_Toc249856208"/>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15</w:t>
      </w:r>
      <w:r w:rsidR="00585BC7" w:rsidRPr="0095551E">
        <w:rPr>
          <w:lang w:val="nl-NL"/>
        </w:rPr>
        <w:fldChar w:fldCharType="end"/>
      </w:r>
      <w:r w:rsidRPr="0095551E">
        <w:rPr>
          <w:lang w:val="nl-NL"/>
        </w:rPr>
        <w:t>: resultaten top-down communicatie</w:t>
      </w:r>
      <w:bookmarkEnd w:id="75"/>
    </w:p>
    <w:p w:rsidR="000E377E" w:rsidRPr="0095551E" w:rsidRDefault="000E377E" w:rsidP="006C6A48">
      <w:pPr>
        <w:jc w:val="both"/>
        <w:rPr>
          <w:lang w:val="nl-NL"/>
        </w:rPr>
      </w:pPr>
      <w:r w:rsidRPr="0095551E">
        <w:rPr>
          <w:lang w:val="nl-NL"/>
        </w:rPr>
        <w:t xml:space="preserve">In de </w:t>
      </w:r>
      <w:r>
        <w:rPr>
          <w:lang w:val="nl-NL"/>
        </w:rPr>
        <w:t>linking-pin</w:t>
      </w:r>
      <w:r w:rsidRPr="0095551E">
        <w:rPr>
          <w:lang w:val="nl-NL"/>
        </w:rPr>
        <w:t xml:space="preserve"> structuur wordt echter niet alles meer in één keer naar iedereen gecommuniceerd. De top-down communicatie loopt in dit model via de linking-pin. Hoewel in paragraaf 4.2.1, figuur 10 is te zien dat veel </w:t>
      </w:r>
      <w:r>
        <w:rPr>
          <w:lang w:val="nl-NL"/>
        </w:rPr>
        <w:t>bottom-up</w:t>
      </w:r>
      <w:r w:rsidRPr="0095551E">
        <w:rPr>
          <w:lang w:val="nl-NL"/>
        </w:rPr>
        <w:t xml:space="preserve"> gecommuniceerd word binnen de organisaties van Pon Automotive, dient dit binnen de gehele organisatie gestimuleerd te worden. Men kan naast naar de eigen manager ook naar een manager van een andere werkmaatschappij communiceren. Twee weten meer dan één. De managers van zowel Pon Automotive, als de divisies als de werkmaatschappijen zijn hiervoor verantwoordelijk. </w:t>
      </w:r>
    </w:p>
    <w:p w:rsidR="000E377E" w:rsidRPr="0095551E" w:rsidRDefault="000E377E" w:rsidP="006C6A48">
      <w:pPr>
        <w:jc w:val="both"/>
        <w:rPr>
          <w:rStyle w:val="apple-style-span"/>
          <w:color w:val="000000"/>
          <w:lang w:val="nl-NL"/>
        </w:rPr>
      </w:pPr>
      <w:r w:rsidRPr="0095551E">
        <w:rPr>
          <w:lang w:val="nl-NL"/>
        </w:rPr>
        <w:t xml:space="preserve">De horizontale communicatie vindt op veel verschillende momenten plaats. Het is belangrijk om hier meerdere lagen aan te houden. Zo is het belangrijk dat de verschillende divisies van Pon Automotive horizontaal met elkaar communiceren, bijvoorbeeld door eens per halfjaar met zijn allen om de tafel te gaan zitten op één van de locaties van een werkmaatschappij van één van de divisies. </w:t>
      </w:r>
      <w:r>
        <w:rPr>
          <w:lang w:val="nl-NL"/>
        </w:rPr>
        <w:t xml:space="preserve">Medewerkers zijn vaak meer geïnteresseerd in elkaar werk en meer bereid om elkaar te helpen dan op het eerste gezicht lijkt. Het gebeurd namelijk weinig dat men naar aanleiding van interesse in elkaars werk contact zoekt. </w:t>
      </w:r>
      <w:r w:rsidRPr="0095551E">
        <w:rPr>
          <w:rStyle w:val="apple-style-span"/>
          <w:color w:val="000000"/>
          <w:lang w:val="nl-NL"/>
        </w:rPr>
        <w:t>Het combineren van werkoverleg</w:t>
      </w:r>
      <w:r w:rsidRPr="0095551E">
        <w:rPr>
          <w:rStyle w:val="apple-converted-space"/>
          <w:color w:val="000000"/>
          <w:lang w:val="nl-NL"/>
        </w:rPr>
        <w:t> </w:t>
      </w:r>
      <w:r w:rsidRPr="0095551E">
        <w:rPr>
          <w:rStyle w:val="hit"/>
          <w:color w:val="000000"/>
          <w:lang w:val="nl-NL"/>
        </w:rPr>
        <w:t>met</w:t>
      </w:r>
      <w:r w:rsidRPr="0095551E">
        <w:rPr>
          <w:rStyle w:val="apple-converted-space"/>
          <w:color w:val="000000"/>
          <w:lang w:val="nl-NL"/>
        </w:rPr>
        <w:t> </w:t>
      </w:r>
      <w:r w:rsidRPr="0095551E">
        <w:rPr>
          <w:rStyle w:val="apple-style-span"/>
          <w:color w:val="000000"/>
          <w:lang w:val="nl-NL"/>
        </w:rPr>
        <w:t xml:space="preserve">een afsluitende rondleiding bij een van de  divisies werkt tijdbesparend en verlaagt de drempel om bij een andere divisie en/of werkmaatschappij binnen te stappen. </w:t>
      </w:r>
    </w:p>
    <w:p w:rsidR="000E377E" w:rsidRPr="0095551E" w:rsidDel="00D66AEE" w:rsidRDefault="000E377E" w:rsidP="006C6A48">
      <w:pPr>
        <w:jc w:val="both"/>
        <w:rPr>
          <w:rStyle w:val="apple-style-span"/>
          <w:color w:val="000000"/>
          <w:lang w:val="nl-NL"/>
        </w:rPr>
      </w:pPr>
      <w:r w:rsidRPr="0095551E">
        <w:rPr>
          <w:lang w:val="nl-NL"/>
        </w:rPr>
        <w:t xml:space="preserve">Niet alleen de divisies, maar ook de werkmaatschappijen die onder een divisie vallen communiceren in de ideale </w:t>
      </w:r>
      <w:r>
        <w:rPr>
          <w:lang w:val="nl-NL"/>
        </w:rPr>
        <w:t>situatie horizontaal met elkaar</w:t>
      </w:r>
      <w:r w:rsidRPr="0095551E">
        <w:rPr>
          <w:lang w:val="nl-NL"/>
        </w:rPr>
        <w:t xml:space="preserve">. Door eens per kwartaal elkaars succes te communiceren wordt de binding met elkaar en de divisie groter. Daarnaast dient duidelijk te worden dat de werkmaatschappijen ook met elkaar mogen communiceren, ongeacht van welke divisie men is. </w:t>
      </w:r>
      <w:r w:rsidRPr="0095551E">
        <w:rPr>
          <w:rStyle w:val="apple-style-span"/>
          <w:color w:val="000000"/>
          <w:lang w:val="nl-NL"/>
        </w:rPr>
        <w:t xml:space="preserve">Het is bij deze vorm van communicatie erg belangrijk dat terugkoppeling plaatsvindt, naar de werkmaatschappijen en/of eigen collega’s. </w:t>
      </w:r>
    </w:p>
    <w:p w:rsidR="000E377E" w:rsidRPr="0095551E" w:rsidRDefault="000E377E" w:rsidP="006C6A48">
      <w:pPr>
        <w:jc w:val="both"/>
        <w:rPr>
          <w:rStyle w:val="apple-style-span"/>
          <w:color w:val="000000"/>
          <w:lang w:val="nl-NL"/>
        </w:rPr>
      </w:pPr>
      <w:r w:rsidRPr="0095551E">
        <w:rPr>
          <w:rStyle w:val="apple-style-span"/>
          <w:color w:val="000000"/>
          <w:lang w:val="nl-NL"/>
        </w:rPr>
        <w:t>Om meer samenwerking van de verschillende Pon Automotive organisaties te ondersteunen is het belangrijk dat</w:t>
      </w:r>
      <w:r>
        <w:rPr>
          <w:rStyle w:val="apple-style-span"/>
          <w:color w:val="000000"/>
          <w:lang w:val="nl-NL"/>
        </w:rPr>
        <w:t xml:space="preserve"> diagonaal gecommuniceerd gaat worden binnen Pon Automotive.</w:t>
      </w:r>
      <w:r w:rsidRPr="0095551E">
        <w:rPr>
          <w:rStyle w:val="apple-style-span"/>
          <w:color w:val="000000"/>
          <w:lang w:val="nl-NL"/>
        </w:rPr>
        <w:t xml:space="preserve"> Om snel diagonaal te communiceren is het belangrijk om snel te weten te kunnen komen wie men voor welke onderwerpen kan aanspreken. In de huidige situatie is het niet waarschijnlijk dat een medewerker van een dochterorganisatie veel medewerkers kent van Pon Automotive. Ook is het niet waarschijnlijk dat men weet wat welke werkmaatschappij doet en wie allemaal bij Pon Automotive hoort. Het Pon Automotive intranet biedt hier een uitkomst. </w:t>
      </w:r>
    </w:p>
    <w:p w:rsidR="000E377E" w:rsidRPr="0095551E" w:rsidRDefault="000E377E" w:rsidP="006C6A48">
      <w:pPr>
        <w:jc w:val="both"/>
        <w:rPr>
          <w:lang w:val="nl-NL"/>
        </w:rPr>
      </w:pPr>
      <w:r w:rsidRPr="0095551E">
        <w:rPr>
          <w:lang w:val="nl-NL"/>
        </w:rPr>
        <w:t>Pon’s A</w:t>
      </w:r>
      <w:r>
        <w:rPr>
          <w:lang w:val="nl-NL"/>
        </w:rPr>
        <w:t xml:space="preserve">utomobielhandel heeft sinds november 2008 een intranet. Dit </w:t>
      </w:r>
      <w:r w:rsidRPr="0095551E">
        <w:rPr>
          <w:lang w:val="nl-NL"/>
        </w:rPr>
        <w:t>wordt door de medewerkers van PAH op waarde geschat en dagelijks een aantal keer geraadpleegd.</w:t>
      </w:r>
      <w:r w:rsidRPr="0095551E">
        <w:rPr>
          <w:noProof/>
          <w:lang w:val="nl-NL"/>
        </w:rPr>
        <w:t xml:space="preserve"> (Somers, 2009)</w:t>
      </w:r>
      <w:r w:rsidRPr="0095551E">
        <w:rPr>
          <w:lang w:val="nl-NL"/>
        </w:rPr>
        <w:t xml:space="preserve"> Dit intranet zou als voorbeeld kunnen dienen voor het Pon Automotive intranet. Het intranet kan de diagonale communicatie bevorderen en is ook geschikt voor parallelle communicatie, wanneer alle medewerkers in de organisatie dezelfde informatie moeten ontvangen. Dit is bijvoorbeeld van belang als een beleidsbeslissing gecommuniceerd moet worden. Door het </w:t>
      </w:r>
      <w:r>
        <w:rPr>
          <w:lang w:val="nl-NL"/>
        </w:rPr>
        <w:t>linking-pin</w:t>
      </w:r>
      <w:r w:rsidRPr="0095551E">
        <w:rPr>
          <w:lang w:val="nl-NL"/>
        </w:rPr>
        <w:t xml:space="preserve"> model toe te passen wordt deze beslissing door de </w:t>
      </w:r>
      <w:r>
        <w:rPr>
          <w:lang w:val="nl-NL"/>
        </w:rPr>
        <w:t>linking-pin</w:t>
      </w:r>
      <w:r w:rsidRPr="0095551E">
        <w:rPr>
          <w:lang w:val="nl-NL"/>
        </w:rPr>
        <w:t xml:space="preserve"> toegelicht op divisie- en/of werkmaatschappijniveau. Ook biedt parallelle communicatie een aanvulling op de </w:t>
      </w:r>
      <w:r>
        <w:rPr>
          <w:lang w:val="nl-NL"/>
        </w:rPr>
        <w:t>linking-pin</w:t>
      </w:r>
      <w:r w:rsidRPr="0095551E">
        <w:rPr>
          <w:lang w:val="nl-NL"/>
        </w:rPr>
        <w:t xml:space="preserve">. Informatie die door de </w:t>
      </w:r>
      <w:r>
        <w:rPr>
          <w:lang w:val="nl-NL"/>
        </w:rPr>
        <w:t>linking-pin</w:t>
      </w:r>
      <w:r w:rsidRPr="0095551E">
        <w:rPr>
          <w:lang w:val="nl-NL"/>
        </w:rPr>
        <w:t xml:space="preserve"> gegeven wordt, wordt bevestigd door de andere kanalen. </w:t>
      </w:r>
    </w:p>
    <w:p w:rsidR="000E377E" w:rsidRPr="0095551E" w:rsidRDefault="000E377E" w:rsidP="006C6A48">
      <w:pPr>
        <w:jc w:val="both"/>
        <w:rPr>
          <w:lang w:val="nl-NL"/>
        </w:rPr>
      </w:pPr>
      <w:r w:rsidRPr="0095551E">
        <w:rPr>
          <w:lang w:val="nl-NL"/>
        </w:rPr>
        <w:t>Naast de formele stromen is er ook een informele stroom binnen Pon Automotive. De bekende geruchten bij het koffiezetapparaat en de roddels die door de wandelgang zweven zijn daar een voorbeeld van. De mate waarop in de huidige situatie binnen de organisatie informeel en formeel gecommuniceerd word is te zien in figuur 1</w:t>
      </w:r>
      <w:r>
        <w:rPr>
          <w:lang w:val="nl-NL"/>
        </w:rPr>
        <w:t>7</w:t>
      </w:r>
      <w:r w:rsidRPr="0095551E">
        <w:rPr>
          <w:lang w:val="nl-NL"/>
        </w:rPr>
        <w:t>.</w:t>
      </w:r>
    </w:p>
    <w:p w:rsidR="000E377E" w:rsidRPr="0095551E" w:rsidRDefault="00585BC7" w:rsidP="006C6A48">
      <w:pPr>
        <w:keepNext/>
        <w:jc w:val="both"/>
      </w:pPr>
      <w:r w:rsidRPr="00585BC7">
        <w:rPr>
          <w:noProof/>
          <w:lang w:val="nl-NL" w:eastAsia="nl-NL"/>
        </w:rPr>
        <w:pict>
          <v:shape id="_x0000_i1034" type="#_x0000_t75" style="width:357.75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J6mA2QAAAAUBAAAPAAAAZHJzL2Rvd25y&#10;ZXYueG1sTI/BTsMwEETvSPyDtUjcqNMGQhviVBEIjogGPsCNTRwRr6N4m4S/Z+FCLyONZjXzttgv&#10;vheTHWMXUMF6lYCw2ATTYavg4/35Zgsikkaj+4BWwbeNsC8vLwqdmzDjwU41tYJLMOZagSMacilj&#10;46zXcRUGi5x9htFrYju20ox65nLfy02SZNLrDnnB6cE+Ott81SevgLLFv/TZ/Goq2rnD0/qt9lOl&#10;1PXVUj2AILvQ/zH84jM6lMx0DCc0UfQK+BH6U87uNynbo4LbNL0DWRbynL78AQAA//8DAFBLAwQU&#10;AAYACAAAACEAl68bFBABAAA3AgAADgAAAGRycy9lMm9Eb2MueG1snJFNTsMwEEb3SNzBmj11mkJo&#10;ozrdVEis2MABBnucWEpsa+wSuD2mrVBZIXU3P9LTm2+2u89pFB/EyQWvYLmoQJDXwTjfK3h7fbpb&#10;g0gZvcExeFLwRQl23e3Ndo4t1WEIoyEWBeJTO0cFQ86xlTLpgSZMixDJl6UNPGEuLffSMM6FPo2y&#10;rqpGzoFN5KAppTLdn5bQHfnWks4v1ibKYix29XJTg8gKmmrTgGAFD6vVPYh3BXXTPILsttj2jHFw&#10;+uyEVyhN6Hwx+EXtMaM4sLsCpQfkXFi6PVZnKX016Qwol/8fdLDWadoHfZjI51PaTCPm8uo0uJhK&#10;gq0zCvjZLH+yk38uvuxLffnv7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Y4vMkO&#10;AQAAlQEAACAAAABkcnMvY2hhcnRzL19yZWxzL2NoYXJ0MS54bWwucmVsc4SQ30vDMBDH3wX/hxDw&#10;0aYtKjqajqETJoowt7e8ZOm1jaZJTLLR/vfeHgYOBF9yuV+f791V83Ew5AAhamc5LbKcErDKNdp2&#10;nG43z9f3lMQkbSONs8DpBJHO68uLag1GJmyKvfaRIMVGTvuU/IyxqHoYZMycB4uZ1oVBJnRDx7xU&#10;X7IDVub5HQu/GbQ+Y5JVw2lYNQUlm8mj8v9s17ZawZNT+wFs+kOCOQPvu09QCaEydJA4bbUBHJk9&#10;zsQ24h3Eq5ZWnCBRfKjeOSNepAxXZX4jFiponzSIhZVmioDBpf3eQzr+ylt8rDvAsINjOW75gKbI&#10;RhPHk+aba3Cd5ZggIIKyumJnx6x/AAAA//8DAFBLAwQUAAYACAAAACEAfW94fsAFAAArFQAAFQAA&#10;AGRycy9jaGFydHMvY2hhcnQxLnhtbOwYXW/bNvB9wP6DJ3SPlkl9y4hdpGk7FEjaoE07YG+0RNta&#10;Kcqg6MTZr9/xS7LdKEmztX3YBMOijnfH432Sd/J8V7PRNRVt1fCZh33kjSgvmrLiq5n38er1OPNG&#10;rSS8JKzhdObd0tZ7Pv/5p5NiWqyJkB82pKAjYMLbaTHz1lJuppNJW6xpTVq/2VAOc8tG1ETCp1hN&#10;SkFugHnNJgFCyUQz8SwD8gQGNam4oxePoW+Wy6qgL5tiW1MujRSCMiJBA+262rTeHDZXEklxjqLR&#10;NWGgF2+igIzwlQFwNn57boCtvGXUQEMD0XtS+LKSjOrBTv2LqljPT8h00ZS3lwI4kilr5QdFrz82&#10;CrK5FOpV0uX7SzFSK868brVJN6+RRIdB+fjjB7DUXyBrhJCSg0zl/AJ2AaLxkbIABTEpH1XcfRRN&#10;XW95VcDW6QmwlnP1D5zVMvDvJIaB1Btg5LbZSuCtIG5vG9bIU0GJUZBCUKOa8C1h55qgn7kiYkWl&#10;UVbFORVGYbuLprQqpOWKGuDtXcCdoUU+TiIUp3mCYxRlGGe5JermszhBOIvtL7cWvHHzSYjyII9T&#10;HKIwzoMsMvRrN5+maZjg7kk0PWz7cF8AMDpRW1wQcaZCwo5fVsIwA7hhvhLNdgO+b8AF27aSClqa&#10;yZaC4otpVbotGnAjSmr5aKs6U7RSvKdLRbGcv2CkjH959u4ZxqkyjQYDwhmBMFQoG3nWbLnVu9XE&#10;Ro5grZmHPIVxPX9j3IIyxeFam3ijHKKY9pzMh14XhsYnyvMFaxULNVDvbgdd0Az5hN3pOPbjwyd7&#10;NbahdGt0FflJkPe/BCUWA8S4xyLturn5RCC/dTEM+E5O9+7kDYzGe4Meci6mTt7AB+/ongxH4bG8&#10;2A+zvSfPo1djzf4fyCt3JjP8G9mD8vKSCDKQYUx86+XA+kM61EaH3KFsfoc3XoI3JtNnH9XrYadM&#10;jO6PnfIKsgI9dknlz8Z3sfXdT/fgBBbnN8obujp07p5TaLF+pxWvBrEiiwVi3dyLGFvEt/61L/3D&#10;RcEFhiLKahPcVSmVb+vjEFdKTY1S+0gHvC7STaU9g3Q6Rz76VSteF18NAqYHqWBA6+hQ4F5LTt+p&#10;nyZJnqMgx0ES4DiEAAiGiJwBkB+mGWTt1NCGKBkkcdYAkjxDcRbEQRSkOIsi7Up9dupFc6aByqBE&#10;Ujk9CEOE8iQbEswZCft5hNMojdMgw3EcJV/uBmzWa9l8uCyojaVsavL3cRq3SXAvjVuIyZ53BI5K&#10;41rmJ6Xx16rQH0fMPS73UBK3RefBpGjxbL4e534AFnC/ME6/RcJ+dIHJ/PDgSdLjhD3+Fhn7iwpj&#10;i9rXKvO7yGYPQA/KFvgQIUGSZBlOEJzBcogWnJr0/V2tHz+yXD9B4DSDeq2NBZFzeAoAQK+iwdqo&#10;0vf/9Rp0pY6QfZJ29eM/Va8zU6/7lN5XEjiq98X56fU69HO0/2B12hyqes4GUCijZJ8qwEMkfQWH&#10;OrxPggZX6Su4rsJ7RIOruAoeHO0G4Xt242r4I4jAG3vNm4+BGk52b0pzZwiTPI6TKDOp5hCuziMK&#10;Dqz2b35whjvVl+VD7J5LWxAGl0AVF42ooAWhOw9mvbriF2Rnue4hkt1l0xoUZmSpyZ+NuKqKzxdE&#10;fDYzHBo0ZlICHG5jHQ2nO3nV2Lkfc40oRNO2p/YGpdTq1Ad9JDVF7fbIVjZ/UGGFVV9mc67WL9gp&#10;W3EDK6S9WLMFe7dctq6zgE0DBAzTGQNOaXdZpRdiT9mPtkoJHRXdX+k7RHuGWhh9g8+9rqVuwBC4&#10;hpfQQ1ORDr2aZisKel7xz7TsOkxfZ9bO4F9ot3e3e7Srp15QeUOhLaTvyAvzoSQH7Vmlweigx0NX&#10;cH1U7sv0qPMyZwzXJPpBJRDENYLpygPNqU9V+44zezbRfqQ8w3VqIDSo4IS9JJKMBHQvZp54Ux6g&#10;6R7n/G8AAAD//wMAUEsBAi0AFAAGAAgAAAAhAKTylZEcAQAAXgIAABMAAAAAAAAAAAAAAAAAAAAA&#10;AFtDb250ZW50X1R5cGVzXS54bWxQSwECLQAUAAYACAAAACEAOP0h/9YAAACUAQAACwAAAAAAAAAA&#10;AAAAAABNAQAAX3JlbHMvLnJlbHNQSwECLQAUAAYACAAAACEAeiepgNkAAAAFAQAADwAAAAAAAAAA&#10;AAAAAABMAgAAZHJzL2Rvd25yZXYueG1sUEsBAi0AFAAGAAgAAAAhAJevGxQQAQAANwIAAA4AAAAA&#10;AAAAAAAAAAAAUgMAAGRycy9lMm9Eb2MueG1sUEsBAi0AFAAGAAgAAAAhAKsWzUa5AAAAIgEAABkA&#10;AAAAAAAAAAAAAAAAjgQAAGRycy9fcmVscy9lMm9Eb2MueG1sLnJlbHNQSwECLQAUAAYACAAAACEA&#10;Bji8yQ4BAACVAQAAIAAAAAAAAAAAAAAAAAB+BQAAZHJzL2NoYXJ0cy9fcmVscy9jaGFydDEueG1s&#10;LnJlbHNQSwECLQAUAAYACAAAACEAfW94fsAFAAArFQAAFQAAAAAAAAAAAAAAAADKBgAAZHJzL2No&#10;YXJ0cy9jaGFydDEueG1sUEsFBgAAAAAHAAcAywEAAL0MAAAAAA==&#10;">
            <v:imagedata r:id="rId25" o:title=""/>
            <o:lock v:ext="edit" aspectratio="f"/>
          </v:shape>
        </w:pict>
      </w:r>
    </w:p>
    <w:p w:rsidR="000E377E" w:rsidRPr="0095551E" w:rsidRDefault="000E377E" w:rsidP="006C6A48">
      <w:pPr>
        <w:pStyle w:val="Bijschrift"/>
        <w:jc w:val="both"/>
        <w:rPr>
          <w:lang w:val="nl-NL"/>
        </w:rPr>
      </w:pPr>
      <w:bookmarkStart w:id="76" w:name="_Toc249856209"/>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17</w:t>
      </w:r>
      <w:r w:rsidR="00585BC7" w:rsidRPr="0095551E">
        <w:rPr>
          <w:lang w:val="nl-NL"/>
        </w:rPr>
        <w:fldChar w:fldCharType="end"/>
      </w:r>
      <w:r w:rsidRPr="0095551E">
        <w:rPr>
          <w:lang w:val="nl-NL"/>
        </w:rPr>
        <w:t>: resultaten formele en informele communicatie</w:t>
      </w:r>
      <w:bookmarkEnd w:id="76"/>
    </w:p>
    <w:p w:rsidR="000E377E" w:rsidRPr="0095551E" w:rsidRDefault="000E377E" w:rsidP="006C6A48">
      <w:pPr>
        <w:jc w:val="both"/>
        <w:rPr>
          <w:lang w:val="nl-NL"/>
        </w:rPr>
      </w:pPr>
      <w:r w:rsidRPr="0095551E">
        <w:rPr>
          <w:lang w:val="nl-NL"/>
        </w:rPr>
        <w:t>Binnen de Pon Automotive organisaties is het merendeel van de respondenten van mening, dat ‘genoeg’ tot ‘veel’ informeel gecommuniceerd wordt. Deze mate is voldoende. Als er een permanente ongecontroleerde stroom van geruchten is, kan dat een sfeer creëren van wantrouwen en zekerheid. Dit kan worden voorkomen door belangrijke informatie zo snel mogelijk te verspreiden. Informele communicatie zorgt er echter ook voor dat medewerkers samen betekenis geven aan onderwerpen of bedrijfsprocessen. Samen ergens betekenis aan geven zorgt voor binding met elkaar. Informele communicatie mag dus niet worden afgezworen. Uit de antwoorden op de enquête en de eventuele toevoeging van medewerkers is niet helaas niet duidelijk geworden of één van deze manieren de voorkeur heeft bij de medewerkers.</w:t>
      </w:r>
      <w:r>
        <w:rPr>
          <w:lang w:val="nl-NL"/>
        </w:rPr>
        <w:t xml:space="preserve"> </w:t>
      </w:r>
    </w:p>
    <w:p w:rsidR="000E377E" w:rsidRDefault="000E377E">
      <w:pPr>
        <w:pStyle w:val="Kop3"/>
        <w:rPr>
          <w:rFonts w:ascii="Calibri" w:hAnsi="Calibri"/>
          <w:lang w:val="nl-NL"/>
        </w:rPr>
      </w:pPr>
      <w:bookmarkStart w:id="77" w:name="_Toc249854724"/>
      <w:r w:rsidRPr="00737B39">
        <w:rPr>
          <w:rFonts w:ascii="Calibri" w:hAnsi="Calibri"/>
          <w:lang w:val="nl-NL"/>
        </w:rPr>
        <w:t>4.</w:t>
      </w:r>
      <w:r>
        <w:rPr>
          <w:rFonts w:ascii="Calibri" w:hAnsi="Calibri"/>
          <w:lang w:val="nl-NL"/>
        </w:rPr>
        <w:t>5</w:t>
      </w:r>
      <w:r w:rsidRPr="00737B39">
        <w:rPr>
          <w:rFonts w:ascii="Calibri" w:hAnsi="Calibri"/>
          <w:lang w:val="nl-NL"/>
        </w:rPr>
        <w:t>.</w:t>
      </w:r>
      <w:r>
        <w:rPr>
          <w:rFonts w:ascii="Calibri" w:hAnsi="Calibri"/>
          <w:lang w:val="nl-NL"/>
        </w:rPr>
        <w:t>3</w:t>
      </w:r>
      <w:r w:rsidRPr="00737B39">
        <w:rPr>
          <w:rFonts w:ascii="Calibri" w:hAnsi="Calibri"/>
          <w:lang w:val="nl-NL"/>
        </w:rPr>
        <w:t>. Communicatiekanalen</w:t>
      </w:r>
      <w:bookmarkEnd w:id="77"/>
    </w:p>
    <w:p w:rsidR="000E377E" w:rsidRDefault="000E377E">
      <w:pPr>
        <w:jc w:val="both"/>
        <w:rPr>
          <w:lang w:val="nl-NL"/>
        </w:rPr>
      </w:pPr>
      <w:r w:rsidRPr="0095551E">
        <w:rPr>
          <w:lang w:val="nl-NL"/>
        </w:rPr>
        <w:t>Resultaten uit een mediaonderzoek binnen Pon laten zien dat medewerkers via een mix van media geïnformeerd willen worden: print, email en intranet. Hierin is geen duidelijk voorkeursmedium aangegeven. Het feit dat de medewerkers een voorkeur aangeven is lovenswaardig, aangezien hierop verder gebouwd kan worden aan interne communicatie die werkt. Naast deze kanalen hoort de persoonlijke communicatie te staan. Dit is de belangrijkste vorm van communicatie in een organisatie.</w:t>
      </w:r>
      <w:r w:rsidRPr="0095551E">
        <w:rPr>
          <w:noProof/>
          <w:lang w:val="nl-NL"/>
        </w:rPr>
        <w:t xml:space="preserve"> (Koeleman, Interne communicatie als managementinstrument, 2002)</w:t>
      </w:r>
      <w:r w:rsidRPr="0095551E">
        <w:rPr>
          <w:lang w:val="nl-NL"/>
        </w:rPr>
        <w:t xml:space="preserve"> Een van de kernwaarden van Pon Automotive is dynamisch. Hier kunnen de communicatiekanalen op worden afgestemd. Vanwege het feit dat de medewerkers een voorkeur hebben uitgesproken is het verstandig om binnen Pon Automotive verschillende communicatiekanalen in te zetten. </w:t>
      </w:r>
    </w:p>
    <w:p w:rsidR="000E377E" w:rsidRDefault="000E377E">
      <w:pPr>
        <w:pStyle w:val="Kop3"/>
        <w:rPr>
          <w:rFonts w:ascii="Calibri" w:hAnsi="Calibri"/>
          <w:lang w:val="nl-NL"/>
        </w:rPr>
      </w:pPr>
      <w:bookmarkStart w:id="78" w:name="_Toc249854725"/>
      <w:r w:rsidRPr="00737B39">
        <w:rPr>
          <w:rFonts w:ascii="Calibri" w:hAnsi="Calibri"/>
          <w:lang w:val="nl-NL"/>
        </w:rPr>
        <w:t>4.</w:t>
      </w:r>
      <w:r>
        <w:rPr>
          <w:rFonts w:ascii="Calibri" w:hAnsi="Calibri"/>
          <w:lang w:val="nl-NL"/>
        </w:rPr>
        <w:t>5.4</w:t>
      </w:r>
      <w:r w:rsidRPr="00737B39">
        <w:rPr>
          <w:rFonts w:ascii="Calibri" w:hAnsi="Calibri"/>
          <w:lang w:val="nl-NL"/>
        </w:rPr>
        <w:t>. Communicatiemiddelen</w:t>
      </w:r>
      <w:bookmarkEnd w:id="78"/>
    </w:p>
    <w:p w:rsidR="000E377E" w:rsidRPr="0095551E" w:rsidRDefault="00585BC7" w:rsidP="00624D59">
      <w:pPr>
        <w:jc w:val="both"/>
        <w:rPr>
          <w:lang w:val="nl-NL"/>
        </w:rPr>
      </w:pPr>
      <w:r>
        <w:rPr>
          <w:noProof/>
          <w:lang w:val="nl-NL" w:eastAsia="nl-NL"/>
        </w:rPr>
        <w:pict>
          <v:shape id="_x0000_s1052" type="#_x0000_t185" style="position:absolute;left:0;text-align:left;margin-left:258.4pt;margin-top:514.9pt;width:191.85pt;height:87pt;rotation:-360;z-index:251664896;mso-position-horizontal-relative:margin;mso-position-vertical-relative:margin" o:allowincell="f" adj="1739" filled="t" strokecolor="#4f81bd" strokeweight="2.5pt">
            <v:imagedata embosscolor="shadow add(51)"/>
            <v:shadow color="#868686"/>
            <v:textbox style="mso-next-textbox:#_x0000_s1052" inset="3.6pt,,3.6pt">
              <w:txbxContent>
                <w:p w:rsidR="000E377E" w:rsidRPr="00EC29A8" w:rsidRDefault="000E377E" w:rsidP="00B83DE3">
                  <w:pPr>
                    <w:pStyle w:val="Citaat"/>
                    <w:jc w:val="center"/>
                    <w:rPr>
                      <w:sz w:val="20"/>
                      <w:szCs w:val="20"/>
                      <w:lang w:val="nl-NL"/>
                    </w:rPr>
                  </w:pPr>
                  <w:r w:rsidRPr="00EC29A8">
                    <w:rPr>
                      <w:sz w:val="20"/>
                      <w:szCs w:val="20"/>
                      <w:lang w:val="nl-NL"/>
                    </w:rPr>
                    <w:t>‘Verschillende mensen willen informatie op verschillende manieren verkrijgen. Het is daarom goed om verschillende manieren te gebruiken’</w:t>
                  </w:r>
                  <w:r>
                    <w:rPr>
                      <w:sz w:val="20"/>
                      <w:szCs w:val="20"/>
                      <w:lang w:val="nl-NL"/>
                    </w:rPr>
                    <w:t xml:space="preserve"> (Bron: Resultaten media onderzoek)</w:t>
                  </w:r>
                </w:p>
                <w:p w:rsidR="000E377E" w:rsidRPr="00D15F69" w:rsidRDefault="000E377E" w:rsidP="00B83DE3">
                  <w:pPr>
                    <w:pBdr>
                      <w:top w:val="single" w:sz="8" w:space="10" w:color="FFFFFF"/>
                      <w:bottom w:val="single" w:sz="8" w:space="10" w:color="FFFFFF"/>
                    </w:pBdr>
                    <w:spacing w:after="0"/>
                    <w:jc w:val="center"/>
                    <w:rPr>
                      <w:i/>
                      <w:iCs/>
                      <w:color w:val="808080"/>
                      <w:sz w:val="24"/>
                      <w:szCs w:val="24"/>
                      <w:lang w:val="nl-NL"/>
                    </w:rPr>
                  </w:pPr>
                </w:p>
              </w:txbxContent>
            </v:textbox>
            <w10:wrap type="square" anchorx="margin" anchory="margin"/>
          </v:shape>
        </w:pict>
      </w:r>
      <w:r w:rsidR="000E377E" w:rsidRPr="0095551E">
        <w:rPr>
          <w:lang w:val="nl-NL"/>
        </w:rPr>
        <w:t>Binnen Pon Automotive zijn veel interne communicatiemiddelen aanwezig. In een onderzoek naar deze middelen werd door sommige respondenten zelfs aangegev</w:t>
      </w:r>
      <w:r w:rsidR="000E377E">
        <w:rPr>
          <w:lang w:val="nl-NL"/>
        </w:rPr>
        <w:t>en dat het er te veel zijn. (</w:t>
      </w:r>
      <w:r w:rsidR="000E377E" w:rsidRPr="0095551E">
        <w:rPr>
          <w:lang w:val="nl-NL"/>
        </w:rPr>
        <w:t>Mediaonderzoek Pon Holdings) Veel verschillende communicatiemiddelen leiden tot verwarring: waar komt welke informatie vandaan? Om een structuur aan te kunnen brengen in de informatiestromen is het belangrijk voor de verschillende soorten informatie een middel aan te wijzen. Naast de keuze voor het juiste middel is doelgroepgericht inzetten van middelen een extra aandachtspunt. Wanneer en hoe je communiceert, hangt natuurlijk af van de gestelde communicatiedoelen en strategie. Een voorbeeld: Bij informeren is de aard van het contact gecontroleerd eenrichtingsverkeer, en het beoogde doel bekendmaken. Het gaat hier om puur informeren, wanneer Pon Automotive wil dat medewerkers aan het denken worden gezet en een mening kunnen vormen. Bijvoorbeeld het bekendmaken van een pensioenregeling.</w:t>
      </w:r>
      <w:r w:rsidR="000E377E" w:rsidRPr="0095551E">
        <w:rPr>
          <w:lang w:val="nl-NL"/>
        </w:rPr>
        <w:tab/>
      </w:r>
      <w:r w:rsidR="000E377E" w:rsidRPr="0095551E">
        <w:rPr>
          <w:lang w:val="nl-NL"/>
        </w:rPr>
        <w:br/>
      </w:r>
      <w:r w:rsidR="000E377E" w:rsidRPr="0095551E">
        <w:rPr>
          <w:lang w:val="nl-NL"/>
        </w:rPr>
        <w:br/>
        <w:t>Uit onderzoek blijkt dat het merendeel van de respondenten informatie via e-mail, magazine of intranet geïnformeerd als men een medium moet kiezen (Bron: media onderzoek pon Automotive) Men kan niet volledig op de digitale middelen gaan zitten, aangezien niet elke medewerker de beschikking heeft over een computer. Een gezamenlijk magazine blijft belangrijk. Daarnaast moet er altijd persoonlijke communicatie plaatsvinden, dit is de meest belangrijke vorm van communicatie. Hierin komt ook de kernwaarde menselijk tot uiting.</w:t>
      </w:r>
    </w:p>
    <w:p w:rsidR="000E377E" w:rsidRDefault="000E377E" w:rsidP="00624D59">
      <w:pPr>
        <w:jc w:val="both"/>
        <w:rPr>
          <w:lang w:val="nl-NL"/>
        </w:rPr>
      </w:pPr>
      <w:r>
        <w:rPr>
          <w:lang w:val="nl-NL"/>
        </w:rPr>
        <w:br w:type="page"/>
      </w:r>
      <w:r w:rsidRPr="0095551E">
        <w:rPr>
          <w:lang w:val="nl-NL"/>
        </w:rPr>
        <w:t xml:space="preserve">Om de informatiestroom via email te reguleren moet in de adressenlijst een goede doelgroepsegmentatie worden gemaakt. Het moet mogelijk zijn iedereen te kunnen mailen binnen de organisatie. De manager van VinyTouch moet de PR van Volkswagen kunnen mailen, zonder dat hij daar veel zoekwerk voor hoeft te verrichten of van te voren hoeft te weten wie dit is. Hierdoor wordt het contact tussen werkmaatschappijen bevorderd. Ook dient het niet mogelijk te zijn om iedereen te mailen, deze informatie moet via het intranet verspreid worden. Wel dienen doelgroepen gemaild te kunnen worden. De doelgroepen die verder van Pon Automotive zitten zullen meer met email communiceren dan de doelgroepen die dicht op Pon Automotive zitten. Verder zullen regels opgesteld moeten worden voor het e-mailverkeer. Wat mag wel via de email en wat niet. Daarnaast is het handig om een aantal ‘huisregels’ op te stellen; wat versturen we wel en niet via e-mail. </w:t>
      </w:r>
      <w:r>
        <w:rPr>
          <w:lang w:val="nl-NL"/>
        </w:rPr>
        <w:t>Koeleman geeft in zijn boek een aantal stelregels voor het gebruik van e-mail. Deze zouden als huisregels kunnen gelden voor Pon Automotive. Het gaat om de volgende regels:</w:t>
      </w:r>
      <w:r w:rsidRPr="001C115E">
        <w:rPr>
          <w:noProof/>
          <w:lang w:val="nl-NL"/>
        </w:rPr>
        <w:t xml:space="preserve"> (Koeleman, Interne communicatie als managementinstrument, 2002)</w:t>
      </w:r>
    </w:p>
    <w:p w:rsidR="000E377E" w:rsidRDefault="000E377E" w:rsidP="001C115E">
      <w:pPr>
        <w:pStyle w:val="Lijstalinea"/>
        <w:numPr>
          <w:ilvl w:val="0"/>
          <w:numId w:val="26"/>
        </w:numPr>
        <w:jc w:val="both"/>
        <w:rPr>
          <w:lang w:val="nl-NL"/>
        </w:rPr>
      </w:pPr>
      <w:r>
        <w:rPr>
          <w:lang w:val="nl-NL"/>
        </w:rPr>
        <w:t>Gebruik e-mail primair voor spoedeisende zaken</w:t>
      </w:r>
    </w:p>
    <w:p w:rsidR="000E377E" w:rsidRDefault="000E377E" w:rsidP="001C115E">
      <w:pPr>
        <w:pStyle w:val="Lijstalinea"/>
        <w:numPr>
          <w:ilvl w:val="0"/>
          <w:numId w:val="26"/>
        </w:numPr>
        <w:jc w:val="both"/>
        <w:rPr>
          <w:lang w:val="nl-NL"/>
        </w:rPr>
      </w:pPr>
      <w:r>
        <w:rPr>
          <w:lang w:val="nl-NL"/>
        </w:rPr>
        <w:t>Beperk het aantal cc-tjes: voorkom dat iedereen kopieën van berichten doorstuurt</w:t>
      </w:r>
    </w:p>
    <w:p w:rsidR="000E377E" w:rsidRPr="00643BFD" w:rsidRDefault="000E377E" w:rsidP="001C115E">
      <w:pPr>
        <w:pStyle w:val="Lijstalinea"/>
        <w:numPr>
          <w:ilvl w:val="0"/>
          <w:numId w:val="26"/>
        </w:numPr>
        <w:jc w:val="both"/>
        <w:rPr>
          <w:lang w:val="nl-NL"/>
        </w:rPr>
      </w:pPr>
      <w:r w:rsidRPr="00643BFD">
        <w:rPr>
          <w:lang w:val="nl-NL"/>
        </w:rPr>
        <w:t>Verstuur geen rapporte</w:t>
      </w:r>
      <w:r w:rsidRPr="00643BFD">
        <w:rPr>
          <w:lang w:val="nl-NL"/>
        </w:rPr>
        <w:tab/>
        <w:t>n of dossiers via de e-mail, maar maak deze opvraagbaar in een openbare database</w:t>
      </w:r>
    </w:p>
    <w:p w:rsidR="000E377E" w:rsidRDefault="000E377E" w:rsidP="001C115E">
      <w:pPr>
        <w:pStyle w:val="Lijstalinea"/>
        <w:numPr>
          <w:ilvl w:val="0"/>
          <w:numId w:val="26"/>
        </w:numPr>
        <w:jc w:val="both"/>
        <w:rPr>
          <w:lang w:val="nl-NL"/>
        </w:rPr>
      </w:pPr>
      <w:r>
        <w:rPr>
          <w:lang w:val="nl-NL"/>
        </w:rPr>
        <w:t>Verstuur ‘huishoudelijke mededelingen’ zoveel mogelijk via een ander kanaal</w:t>
      </w:r>
    </w:p>
    <w:p w:rsidR="000E377E" w:rsidRDefault="000E377E" w:rsidP="001C115E">
      <w:pPr>
        <w:pStyle w:val="Lijstalinea"/>
        <w:numPr>
          <w:ilvl w:val="0"/>
          <w:numId w:val="26"/>
        </w:numPr>
        <w:jc w:val="both"/>
        <w:rPr>
          <w:lang w:val="nl-NL"/>
        </w:rPr>
      </w:pPr>
      <w:r>
        <w:rPr>
          <w:lang w:val="nl-NL"/>
        </w:rPr>
        <w:t>Gebruik e-mail niet als interne advertentierubriek</w:t>
      </w:r>
    </w:p>
    <w:p w:rsidR="000E377E" w:rsidRPr="001C115E" w:rsidRDefault="000E377E" w:rsidP="001C115E">
      <w:pPr>
        <w:jc w:val="both"/>
        <w:rPr>
          <w:lang w:val="nl-NL"/>
        </w:rPr>
      </w:pPr>
      <w:r w:rsidRPr="001C115E">
        <w:rPr>
          <w:lang w:val="nl-NL"/>
        </w:rPr>
        <w:t xml:space="preserve">Binnen de gewenste communicatiestructuur is het intranet een belangrijk middel. Corporate Communicatie is verantwoordelijk voor het vullen van intranet, daarvoor is structureel input nodig. Deze input moet komen van alle werkmaatschappijen. Er dient bij elke werkmaatschappij dus iemand aangesteld te worden bij wie men terecht kan voor het intranet. Deze persoon plaatst dan weer de informatie door naar de afdeling corporate communicatie, intranet.  Eén beheerder krijgt erg veel te doen. Er dient na te worden gegaan of het wenselijk is om een intranetredactie aan te stellen. </w:t>
      </w:r>
    </w:p>
    <w:p w:rsidR="000E377E" w:rsidRDefault="000E377E">
      <w:pPr>
        <w:jc w:val="both"/>
        <w:rPr>
          <w:lang w:val="nl-NL"/>
        </w:rPr>
      </w:pPr>
      <w:r w:rsidRPr="0095551E">
        <w:rPr>
          <w:lang w:val="nl-NL"/>
        </w:rPr>
        <w:t xml:space="preserve">Momenteel wordt het Pon Automotive intranet nog ontwikkeld. Als dit eenmaal gerealiseerd is, moet hier veel aandacht aan worden besteed. </w:t>
      </w:r>
      <w:r>
        <w:rPr>
          <w:lang w:val="nl-NL"/>
        </w:rPr>
        <w:t xml:space="preserve">Het wordt een belangrijke bron van informatie voor de medewerkers. Door hier al in vroeg stadium veel aandacht aan te besteden kunnen medewerkers de doelen, de structuur en de inhoud van het intranet snel leren kennen. Pas als medewerkers het intranet ‘kennen’, kan het een belangrijke schakel worden in de informatiedoorstroming en –voorziening. </w:t>
      </w:r>
      <w:r w:rsidRPr="0095551E">
        <w:rPr>
          <w:lang w:val="nl-NL"/>
        </w:rPr>
        <w:t>De doelen van het intranet kunnen in de loop van de tijd veranderen. Een ‘eerste fase intranet’ heeft als primair doel om bestaande informatie binnen de organisatie voor iedereen toegankelijk te maken. Wanneer daar interactiviteit aan wordt toegevoegd, zoals mail, discussiegroepen en reactieformulieren, dan wordt het intranet naast informatiesysteem bovendien waardevol als communicatiemiddel.</w:t>
      </w:r>
      <w:r>
        <w:rPr>
          <w:lang w:val="nl-NL"/>
        </w:rPr>
        <w:t xml:space="preserve"> </w:t>
      </w:r>
      <w:r w:rsidRPr="0095551E">
        <w:rPr>
          <w:lang w:val="nl-NL"/>
        </w:rPr>
        <w:t xml:space="preserve">In deze </w:t>
      </w:r>
      <w:r>
        <w:rPr>
          <w:lang w:val="nl-NL"/>
        </w:rPr>
        <w:t xml:space="preserve">laatste </w:t>
      </w:r>
      <w:r w:rsidRPr="0095551E">
        <w:rPr>
          <w:lang w:val="nl-NL"/>
        </w:rPr>
        <w:t>fase bevindt het intranet van Pon’s Automobielhandel zich. Hier kan naar worden gekeken als men een Pon Automotive intranet gaat opzetten. Als deze fase voorbij is en gebruikers van de organisatie gewend zijn aan de basisprincipes van het intranet is het delen van kennis, informatie en ervaring via het intranet de volgende sta</w:t>
      </w:r>
      <w:r>
        <w:rPr>
          <w:lang w:val="nl-NL"/>
        </w:rPr>
        <w:t xml:space="preserve">p. </w:t>
      </w:r>
      <w:r w:rsidRPr="00301AA2">
        <w:rPr>
          <w:noProof/>
          <w:lang w:val="nl-NL"/>
        </w:rPr>
        <w:t>(CCI-ITgroep, 2008)</w:t>
      </w:r>
      <w:r w:rsidRPr="0095551E">
        <w:rPr>
          <w:lang w:val="nl-NL"/>
        </w:rPr>
        <w:tab/>
      </w:r>
      <w:r w:rsidRPr="0095551E">
        <w:rPr>
          <w:highlight w:val="yellow"/>
          <w:lang w:val="nl-NL"/>
        </w:rPr>
        <w:br/>
      </w:r>
    </w:p>
    <w:p w:rsidR="000E377E" w:rsidRDefault="000E377E">
      <w:pPr>
        <w:spacing w:after="0" w:line="240" w:lineRule="auto"/>
        <w:rPr>
          <w:b/>
          <w:bCs/>
          <w:color w:val="4F81BD"/>
          <w:lang w:val="nl-NL"/>
        </w:rPr>
      </w:pPr>
      <w:r>
        <w:rPr>
          <w:lang w:val="nl-NL"/>
        </w:rPr>
        <w:br w:type="page"/>
      </w:r>
    </w:p>
    <w:p w:rsidR="000E377E" w:rsidRDefault="000E377E">
      <w:pPr>
        <w:pStyle w:val="Kop3"/>
        <w:rPr>
          <w:rFonts w:ascii="Calibri" w:hAnsi="Calibri"/>
          <w:lang w:val="nl-NL"/>
        </w:rPr>
      </w:pPr>
      <w:bookmarkStart w:id="79" w:name="_Toc249854726"/>
      <w:r w:rsidRPr="00737B39">
        <w:rPr>
          <w:rFonts w:ascii="Calibri" w:hAnsi="Calibri"/>
          <w:lang w:val="nl-NL"/>
        </w:rPr>
        <w:t>4.</w:t>
      </w:r>
      <w:r>
        <w:rPr>
          <w:rFonts w:ascii="Calibri" w:hAnsi="Calibri"/>
          <w:lang w:val="nl-NL"/>
        </w:rPr>
        <w:t>5.5</w:t>
      </w:r>
      <w:r w:rsidRPr="00737B39">
        <w:rPr>
          <w:rFonts w:ascii="Calibri" w:hAnsi="Calibri"/>
          <w:lang w:val="nl-NL"/>
        </w:rPr>
        <w:t>. Communicatiestijl</w:t>
      </w:r>
      <w:bookmarkEnd w:id="79"/>
    </w:p>
    <w:p w:rsidR="000E377E" w:rsidRPr="0095551E" w:rsidRDefault="00585BC7" w:rsidP="00624D59">
      <w:pPr>
        <w:jc w:val="both"/>
        <w:rPr>
          <w:lang w:val="nl-NL"/>
        </w:rPr>
      </w:pPr>
      <w:r>
        <w:rPr>
          <w:noProof/>
          <w:lang w:val="nl-NL" w:eastAsia="nl-NL"/>
        </w:rPr>
        <w:pict>
          <v:shape id="_x0000_s1053" type="#_x0000_t65" style="position:absolute;left:0;text-align:left;margin-left:253.5pt;margin-top:58.9pt;width:193.05pt;height:127.25pt;z-index:251665920;mso-wrap-distance-top:7.2pt;mso-wrap-distance-bottom:7.2pt;mso-position-horizontal-relative:margin;mso-position-vertical-relative:margin" strokecolor="#4f81bd" strokeweight="2.5pt">
            <v:fill opacity="19661f"/>
            <v:shadow color="#868686"/>
            <v:textbox style="mso-next-textbox:#_x0000_s1053" inset="10.8pt,7.2pt,10.8pt">
              <w:txbxContent>
                <w:p w:rsidR="000E377E" w:rsidRDefault="000E377E" w:rsidP="00B83DE3">
                  <w:pPr>
                    <w:jc w:val="center"/>
                    <w:rPr>
                      <w:rFonts w:cs="Arial"/>
                      <w:i/>
                      <w:color w:val="000000"/>
                      <w:sz w:val="20"/>
                      <w:szCs w:val="20"/>
                      <w:lang w:val="nl-NL"/>
                    </w:rPr>
                  </w:pPr>
                  <w:r w:rsidRPr="00516DF4">
                    <w:rPr>
                      <w:rFonts w:cs="Arial"/>
                      <w:i/>
                      <w:color w:val="000000"/>
                      <w:sz w:val="20"/>
                      <w:szCs w:val="20"/>
                      <w:lang w:val="nl-NL"/>
                    </w:rPr>
                    <w:t>‘(Heel) veel overleg, waarbij ik het nut soms niet helemaal inzie’</w:t>
                  </w:r>
                  <w:r>
                    <w:rPr>
                      <w:rFonts w:cs="Arial"/>
                      <w:i/>
                      <w:color w:val="000000"/>
                      <w:sz w:val="20"/>
                      <w:szCs w:val="20"/>
                      <w:lang w:val="nl-NL"/>
                    </w:rPr>
                    <w:t xml:space="preserve"> </w:t>
                  </w:r>
                </w:p>
                <w:p w:rsidR="000E377E" w:rsidRPr="00516DF4" w:rsidRDefault="000E377E" w:rsidP="00B83DE3">
                  <w:pPr>
                    <w:jc w:val="center"/>
                    <w:rPr>
                      <w:i/>
                      <w:lang w:val="nl-NL"/>
                    </w:rPr>
                  </w:pPr>
                  <w:r>
                    <w:rPr>
                      <w:rFonts w:cs="Arial"/>
                      <w:i/>
                      <w:color w:val="000000"/>
                      <w:sz w:val="20"/>
                      <w:szCs w:val="20"/>
                      <w:lang w:val="nl-NL"/>
                    </w:rPr>
                    <w:t xml:space="preserve">‘De rapportages die we moeten doen naar het management nemen toe, waardoor we minder aan ons eigenlijke werk toekomen’ </w:t>
                  </w:r>
                </w:p>
                <w:p w:rsidR="000E377E" w:rsidRPr="00D15F69" w:rsidRDefault="000E377E" w:rsidP="00B83DE3">
                  <w:pPr>
                    <w:spacing w:after="0" w:line="240" w:lineRule="auto"/>
                    <w:rPr>
                      <w:rFonts w:ascii="Cambria" w:hAnsi="Cambria"/>
                      <w:i/>
                      <w:iCs/>
                      <w:color w:val="5A5A5A"/>
                      <w:sz w:val="24"/>
                      <w:szCs w:val="24"/>
                      <w:lang w:val="nl-NL"/>
                    </w:rPr>
                  </w:pPr>
                </w:p>
              </w:txbxContent>
            </v:textbox>
            <w10:wrap type="square" anchorx="margin" anchory="margin"/>
          </v:shape>
        </w:pict>
      </w:r>
      <w:r w:rsidR="000E377E" w:rsidRPr="0095551E">
        <w:rPr>
          <w:lang w:val="nl-NL"/>
        </w:rPr>
        <w:t>Binnen Pon Automotive zal een open en eerlijke manier van communiceren gewaardeerd worden. Momenteel wordt al open gecommuniceerd</w:t>
      </w:r>
      <w:r w:rsidR="000E377E" w:rsidRPr="0095551E">
        <w:rPr>
          <w:rStyle w:val="Voetnootmarkering"/>
          <w:lang w:val="nl-NL"/>
        </w:rPr>
        <w:footnoteReference w:id="19"/>
      </w:r>
      <w:r w:rsidR="000E377E" w:rsidRPr="0095551E">
        <w:rPr>
          <w:lang w:val="nl-NL"/>
        </w:rPr>
        <w:t>Het opleidingsniveau binnen Pon Automotive is zeer verschillend. De algemene boodschappen dienen dan ook eenvoudig gecommuniceerd te worden. Eventueel is het mogelijk om de stijl aan te passen op de doelgroep. Daarnaast is het van belang dat niet teveel formeel gecommuniceerd wordt. Uit de resultaten van de enquête is gebleken dat medewerkers vinden dat veel formele communicatie hun belemmert in hun werk.</w:t>
      </w:r>
    </w:p>
    <w:p w:rsidR="000E377E" w:rsidRDefault="000E377E">
      <w:pPr>
        <w:jc w:val="both"/>
        <w:rPr>
          <w:lang w:val="nl-NL"/>
        </w:rPr>
      </w:pPr>
      <w:bookmarkStart w:id="80" w:name="_Toc249854727"/>
      <w:r w:rsidRPr="00737B39">
        <w:rPr>
          <w:rStyle w:val="Kop2Char"/>
          <w:rFonts w:ascii="Calibri" w:hAnsi="Calibri"/>
          <w:lang w:val="nl-NL"/>
        </w:rPr>
        <w:t>4.</w:t>
      </w:r>
      <w:r>
        <w:rPr>
          <w:rStyle w:val="Kop2Char"/>
          <w:rFonts w:ascii="Calibri" w:hAnsi="Calibri"/>
          <w:lang w:val="nl-NL"/>
        </w:rPr>
        <w:t>6</w:t>
      </w:r>
      <w:r w:rsidRPr="00737B39">
        <w:rPr>
          <w:rStyle w:val="Kop2Char"/>
          <w:rFonts w:ascii="Calibri" w:hAnsi="Calibri"/>
          <w:lang w:val="nl-NL"/>
        </w:rPr>
        <w:t>. Nieuwe werkmaatschappijen</w:t>
      </w:r>
      <w:bookmarkEnd w:id="80"/>
      <w:r w:rsidRPr="0095551E">
        <w:rPr>
          <w:lang w:val="nl-NL"/>
        </w:rPr>
        <w:tab/>
      </w:r>
      <w:r w:rsidRPr="0095551E">
        <w:rPr>
          <w:lang w:val="nl-NL"/>
        </w:rPr>
        <w:br/>
      </w:r>
      <w:r w:rsidRPr="0095551E">
        <w:rPr>
          <w:lang w:val="nl-NL"/>
        </w:rPr>
        <w:br/>
        <w:t xml:space="preserve">In zijn oorsprong gaat dit rapport over de identiteit van Pon Automotive en de interne communicatie van de organisatie in haar huidige samenstelling. Pon Automotive wordt echter voortdurend groter. Dit heeft gevolgen voor de identiteit van de organisatie en voor haar interne communicatie. </w:t>
      </w:r>
    </w:p>
    <w:p w:rsidR="000E377E" w:rsidRDefault="000E377E">
      <w:pPr>
        <w:jc w:val="both"/>
        <w:rPr>
          <w:rStyle w:val="apple-style-span"/>
          <w:color w:val="000000"/>
          <w:lang w:val="nl-NL"/>
        </w:rPr>
      </w:pPr>
      <w:r w:rsidRPr="0095551E">
        <w:rPr>
          <w:lang w:val="nl-NL"/>
        </w:rPr>
        <w:t xml:space="preserve">Wanneer een nieuwe organisatie onderdeel wordt van Pon Automotive is het belangrijk om de nieuwe organisatie kennis te laten maken met de organisatie en haar cultuur. </w:t>
      </w:r>
      <w:r w:rsidRPr="0095551E">
        <w:rPr>
          <w:rStyle w:val="apple-style-span"/>
          <w:color w:val="000000"/>
          <w:lang w:val="nl-NL"/>
        </w:rPr>
        <w:t xml:space="preserve">Het is belangrijk om voor deze werkmaatschappijen een soort introductieprogramma te maken. Dit kan bestaan uit een rondleiding langs verschillende onderdelen van PA. Echter door de grootte van PA is het niet zeker of dit wenselijk is. Wat wel duidelijk is, is dat er een soort welkomstmap moet zijn. Deze map krijgen alle medewerkers van de nieuwe organisatie. Hierin is de geschiedenis opgenomen, maar ook de toekomst van de organisatie. Wat zijn de doelen, waar willen we op welke manier naar toe? Ook dient de nieuwe organisatie een plaats te krijgen op het PA intranet en daarin wegwijs gemaakt te worden door andere medewerkers. Eventueel zouden medewerkers van andere (vergelijkbare) werkmaatschappijen gekoppeld kunnen worden aan de nieuwe werkmaatschappij. Op deze manier hebben de nieuwe werknemers een vraagbaak en laat je de huidige medewerkers zien dat ze het goed doen en hun cultuur mogen doorgeven. Dit kan ook zorgen voor het delen van kennis en ervaring. </w:t>
      </w:r>
    </w:p>
    <w:p w:rsidR="000E377E" w:rsidRPr="0095551E" w:rsidRDefault="000E377E">
      <w:pPr>
        <w:spacing w:after="0" w:line="240" w:lineRule="auto"/>
        <w:rPr>
          <w:b/>
          <w:bCs/>
          <w:color w:val="365F91"/>
          <w:sz w:val="28"/>
          <w:szCs w:val="28"/>
          <w:lang w:val="nl-NL"/>
        </w:rPr>
      </w:pPr>
      <w:r w:rsidRPr="0095551E">
        <w:rPr>
          <w:lang w:val="nl-NL"/>
        </w:rPr>
        <w:br w:type="page"/>
      </w:r>
    </w:p>
    <w:p w:rsidR="000E377E" w:rsidRPr="00FF7715" w:rsidRDefault="000E377E" w:rsidP="002E65B8">
      <w:pPr>
        <w:pStyle w:val="Kop1"/>
        <w:rPr>
          <w:rFonts w:ascii="Calibri" w:hAnsi="Calibri"/>
          <w:lang w:val="nl-NL"/>
        </w:rPr>
      </w:pPr>
      <w:bookmarkStart w:id="81" w:name="_Toc249854728"/>
      <w:r w:rsidRPr="00FF7715">
        <w:rPr>
          <w:rFonts w:ascii="Calibri" w:hAnsi="Calibri"/>
          <w:lang w:val="nl-NL"/>
        </w:rPr>
        <w:t>5. Beschouwing onderzoek</w:t>
      </w:r>
      <w:bookmarkEnd w:id="81"/>
    </w:p>
    <w:p w:rsidR="000E377E" w:rsidRPr="00FF7715" w:rsidRDefault="000E377E" w:rsidP="00162AD9">
      <w:pPr>
        <w:rPr>
          <w:lang w:val="nl-NL"/>
        </w:rPr>
      </w:pPr>
      <w:r w:rsidRPr="00FF7715">
        <w:rPr>
          <w:lang w:val="nl-NL"/>
        </w:rPr>
        <w:br/>
        <w:t>In dit hoofdstuk worden kort mogelijkheden voor vervolgonderzoeken en voor het verbeteren van deze onderzoeken uiteengezet.</w:t>
      </w:r>
    </w:p>
    <w:p w:rsidR="000E377E" w:rsidRPr="00FF7715" w:rsidRDefault="000E377E" w:rsidP="002E65B8">
      <w:pPr>
        <w:pStyle w:val="Kop2"/>
        <w:rPr>
          <w:rFonts w:ascii="Calibri" w:hAnsi="Calibri"/>
          <w:lang w:val="nl-NL"/>
        </w:rPr>
      </w:pPr>
      <w:bookmarkStart w:id="82" w:name="_Toc249854729"/>
      <w:r w:rsidRPr="00FF7715">
        <w:rPr>
          <w:rFonts w:ascii="Calibri" w:hAnsi="Calibri"/>
          <w:lang w:val="nl-NL"/>
        </w:rPr>
        <w:t>5.1.1. Vervolgonderzoeken</w:t>
      </w:r>
      <w:bookmarkEnd w:id="82"/>
    </w:p>
    <w:p w:rsidR="000E377E" w:rsidRPr="00FF7715" w:rsidRDefault="000E377E" w:rsidP="00162AD9">
      <w:pPr>
        <w:rPr>
          <w:lang w:val="nl-NL"/>
        </w:rPr>
      </w:pPr>
      <w:r w:rsidRPr="00FF7715">
        <w:rPr>
          <w:lang w:val="nl-NL"/>
        </w:rPr>
        <w:t>Met dit rapport kan Pon Automotive een start maken in het verder optimaliseren van haar interne communicatie. Om haar communicatie nog verder te professionaliseren zou het onderzoek wat er ligt naar interne communicatie naar de dealers nog uitgevoerd kunnen worden. Daarnaast zou er verder onderzoek gedaan kunnen worden naar de communicatiemiddelen die ingezet kunnen worden. Mensen maken steeds meer gebruik van digitale middelen, hoe kunnen deze effectief worden ingezet voor de interne communicatie?</w:t>
      </w:r>
    </w:p>
    <w:p w:rsidR="000E377E" w:rsidRPr="00FF7715" w:rsidRDefault="000E377E" w:rsidP="002E65B8">
      <w:pPr>
        <w:pStyle w:val="Kop2"/>
        <w:rPr>
          <w:rFonts w:ascii="Calibri" w:hAnsi="Calibri"/>
          <w:lang w:val="nl-NL"/>
        </w:rPr>
      </w:pPr>
      <w:bookmarkStart w:id="83" w:name="_Toc249854730"/>
      <w:r w:rsidRPr="00FF7715">
        <w:rPr>
          <w:rFonts w:ascii="Calibri" w:hAnsi="Calibri"/>
          <w:lang w:val="nl-NL"/>
        </w:rPr>
        <w:t>5.1.2. Lessons Learned</w:t>
      </w:r>
      <w:bookmarkEnd w:id="83"/>
    </w:p>
    <w:p w:rsidR="000E377E" w:rsidRPr="00FF7715" w:rsidRDefault="000E377E" w:rsidP="00162AD9">
      <w:pPr>
        <w:rPr>
          <w:lang w:val="nl-NL"/>
        </w:rPr>
      </w:pPr>
      <w:r w:rsidRPr="00FF7715">
        <w:rPr>
          <w:lang w:val="nl-NL"/>
        </w:rPr>
        <w:t>In een onderzoek is van belang snel duidelijk te hebben wat er precies onderzocht gaat worden. In dit onderzoek was pas na een relatief lange periode duidelijk wat er concreet onderzocht moest worden. Het is aan te raden hier veel tijd aan te besteden in het begin van het onderzoek.</w:t>
      </w:r>
    </w:p>
    <w:p w:rsidR="000E377E" w:rsidRPr="0095551E" w:rsidRDefault="000E377E" w:rsidP="00162AD9">
      <w:pPr>
        <w:rPr>
          <w:lang w:val="nl-NL"/>
        </w:rPr>
      </w:pPr>
      <w:r w:rsidRPr="00FF7715">
        <w:rPr>
          <w:lang w:val="nl-NL"/>
        </w:rPr>
        <w:t>Daarnaast dient het onderzoek prioriteit te krijgen boven de dagelijkse werkzaamheden. Deze nemen snel veel tijd op, waardoor minder tijd overblijft voor het onderzoek. Dit kan zorgen voor een grote hoeveelheid werk aan het einde van de onderzoeksperiode.</w:t>
      </w:r>
    </w:p>
    <w:p w:rsidR="000E377E" w:rsidRDefault="000E377E">
      <w:pPr>
        <w:spacing w:after="0" w:line="240" w:lineRule="auto"/>
        <w:rPr>
          <w:b/>
          <w:bCs/>
          <w:color w:val="365F91"/>
          <w:sz w:val="28"/>
          <w:szCs w:val="28"/>
          <w:lang w:val="nl-NL"/>
        </w:rPr>
      </w:pPr>
      <w:r>
        <w:rPr>
          <w:lang w:val="nl-NL"/>
        </w:rPr>
        <w:br w:type="page"/>
      </w:r>
    </w:p>
    <w:p w:rsidR="000E377E" w:rsidRPr="0095551E" w:rsidRDefault="000E377E" w:rsidP="002E65B8">
      <w:pPr>
        <w:pStyle w:val="Kop1"/>
        <w:jc w:val="both"/>
        <w:rPr>
          <w:rFonts w:ascii="Calibri" w:hAnsi="Calibri"/>
          <w:lang w:val="nl-NL"/>
        </w:rPr>
      </w:pPr>
      <w:bookmarkStart w:id="84" w:name="_Toc249854731"/>
      <w:r w:rsidRPr="0095551E">
        <w:rPr>
          <w:rFonts w:ascii="Calibri" w:hAnsi="Calibri"/>
          <w:lang w:val="nl-NL"/>
        </w:rPr>
        <w:t>Nawoord</w:t>
      </w:r>
      <w:bookmarkEnd w:id="84"/>
      <w:r w:rsidRPr="0095551E">
        <w:rPr>
          <w:rFonts w:ascii="Calibri" w:hAnsi="Calibri"/>
          <w:lang w:val="nl-NL"/>
        </w:rPr>
        <w:br/>
      </w:r>
    </w:p>
    <w:p w:rsidR="000E377E" w:rsidRDefault="000E377E">
      <w:pPr>
        <w:jc w:val="both"/>
        <w:rPr>
          <w:lang w:val="nl-NL"/>
        </w:rPr>
      </w:pPr>
      <w:r w:rsidRPr="0095551E">
        <w:rPr>
          <w:lang w:val="nl-NL"/>
        </w:rPr>
        <w:t>Het schrijven van mijn scriptie was een leuke en leerzame periode, net als mijn stageperiode bij Pon’s Automobielhandel. Ik werd door mijn collega’s serieus genomen en behandeld als een volwaardige werknemer. Ook het feit dat ik in de vakantieperiode veel verantwoordelijkheid heb gekregen, heb ik ervaren als een grote eer en een goede leerschool.</w:t>
      </w:r>
    </w:p>
    <w:p w:rsidR="000E377E" w:rsidRDefault="000E377E">
      <w:pPr>
        <w:jc w:val="both"/>
        <w:rPr>
          <w:lang w:val="nl-NL"/>
        </w:rPr>
      </w:pPr>
      <w:r w:rsidRPr="0095551E">
        <w:rPr>
          <w:lang w:val="nl-NL"/>
        </w:rPr>
        <w:t>Gedurende mijn stage heb ik geleerd dat communicatie lang niet altijd zo gaat als in de theorie beschreven wordt. Ook identiteit van een organisatie is vaak veel lastiger dan het in eerste instantie lijkt. Deze is nooit te vangen, slechts te omschrijven. Ik ben erg benieuwd hoe Pon Automotive haar interne communicatie in de toekomst vorm gaat geven. Ik hoop dat mijn communicatieplan hier handvaten voor kan bieden.</w:t>
      </w:r>
    </w:p>
    <w:p w:rsidR="000E377E" w:rsidRDefault="000E377E">
      <w:pPr>
        <w:jc w:val="both"/>
        <w:rPr>
          <w:lang w:val="nl-NL"/>
        </w:rPr>
      </w:pPr>
      <w:r w:rsidRPr="0095551E">
        <w:rPr>
          <w:lang w:val="nl-NL"/>
        </w:rPr>
        <w:t>Hoewel ik mijn scriptie zelf geschreven heb, zijn er een paar mensen die ik wil bedanken. Allereerst mijn ouders, broers en vriend. Bij hen kon ik altijd even uitrazen als ik het niet meer zag zitten of als ik juist ergens erg enthousiast over was. Ook wil ik Manon Beetstra en Sandra van der Wurf bedanken voor de leuke gesprekken en goede feedback. Dankzij deze mensen is mijn scriptie geworden zoals deze nu is.</w:t>
      </w:r>
    </w:p>
    <w:p w:rsidR="000E377E" w:rsidRDefault="000E377E">
      <w:pPr>
        <w:jc w:val="both"/>
        <w:rPr>
          <w:lang w:val="nl-NL"/>
        </w:rPr>
      </w:pPr>
    </w:p>
    <w:p w:rsidR="000E377E" w:rsidRDefault="000E377E">
      <w:pPr>
        <w:jc w:val="both"/>
        <w:rPr>
          <w:b/>
          <w:lang w:val="nl-NL"/>
        </w:rPr>
      </w:pPr>
      <w:r w:rsidRPr="0095551E">
        <w:rPr>
          <w:b/>
          <w:lang w:val="nl-NL"/>
        </w:rPr>
        <w:t>Lian van Zon, november 2009</w:t>
      </w:r>
    </w:p>
    <w:p w:rsidR="000E377E" w:rsidRDefault="000E377E">
      <w:pPr>
        <w:spacing w:after="0" w:line="240" w:lineRule="auto"/>
        <w:rPr>
          <w:b/>
          <w:lang w:val="nl-NL"/>
        </w:rPr>
      </w:pPr>
      <w:r>
        <w:rPr>
          <w:b/>
          <w:lang w:val="nl-NL"/>
        </w:rPr>
        <w:br w:type="page"/>
      </w:r>
    </w:p>
    <w:p w:rsidR="000E377E" w:rsidRDefault="000E377E">
      <w:pPr>
        <w:pStyle w:val="Kop1"/>
        <w:rPr>
          <w:lang w:val="nl-NL"/>
        </w:rPr>
      </w:pPr>
      <w:bookmarkStart w:id="85" w:name="_Toc249854732"/>
      <w:r w:rsidRPr="00C81028">
        <w:rPr>
          <w:lang w:val="nl-NL"/>
        </w:rPr>
        <w:t>Bibliografie</w:t>
      </w:r>
      <w:bookmarkEnd w:id="85"/>
      <w:r>
        <w:rPr>
          <w:lang w:val="nl-NL"/>
        </w:rPr>
        <w:t xml:space="preserve"> </w:t>
      </w:r>
    </w:p>
    <w:p w:rsidR="000E377E" w:rsidRPr="00330B7D" w:rsidRDefault="000E377E" w:rsidP="00330B7D">
      <w:pPr>
        <w:rPr>
          <w:lang w:val="nl-NL"/>
        </w:rPr>
      </w:pPr>
    </w:p>
    <w:p w:rsidR="000E377E" w:rsidRDefault="000E377E" w:rsidP="00C81028">
      <w:pPr>
        <w:pStyle w:val="Bibliografie"/>
        <w:rPr>
          <w:noProof/>
        </w:rPr>
      </w:pPr>
      <w:r w:rsidRPr="00C81028">
        <w:rPr>
          <w:noProof/>
          <w:lang w:val="nl-NL"/>
        </w:rPr>
        <w:t xml:space="preserve">2009, T. N. (2009, januari 16). </w:t>
      </w:r>
      <w:r w:rsidRPr="0082573C">
        <w:rPr>
          <w:i/>
          <w:iCs/>
          <w:noProof/>
          <w:lang w:val="en-GB"/>
        </w:rPr>
        <w:t>Top Employers Nederland.</w:t>
      </w:r>
      <w:r w:rsidRPr="0082573C">
        <w:rPr>
          <w:noProof/>
          <w:lang w:val="en-GB"/>
        </w:rPr>
        <w:t xml:space="preserve"> </w:t>
      </w:r>
      <w:r>
        <w:rPr>
          <w:noProof/>
        </w:rPr>
        <w:t>Retrieved Oktober 7, 2009, from Pon Holdings B.V.: http://topemployers.nl/LinkClick.aspx?fileticket=ajYzDuW5TYo%3d&amp;tabid=1749</w:t>
      </w:r>
    </w:p>
    <w:p w:rsidR="000E377E" w:rsidRPr="00C81028" w:rsidRDefault="000E377E" w:rsidP="00C81028">
      <w:pPr>
        <w:pStyle w:val="Bibliografie"/>
        <w:rPr>
          <w:noProof/>
          <w:lang w:val="nl-NL"/>
        </w:rPr>
      </w:pPr>
      <w:r w:rsidRPr="00C81028">
        <w:rPr>
          <w:noProof/>
          <w:lang w:val="nl-NL"/>
        </w:rPr>
        <w:t xml:space="preserve">Brand Environment Design. (2007). </w:t>
      </w:r>
      <w:r w:rsidRPr="00C81028">
        <w:rPr>
          <w:i/>
          <w:iCs/>
          <w:noProof/>
          <w:lang w:val="nl-NL"/>
        </w:rPr>
        <w:t>Conceptontwerp huisstijl Pon Automotive.</w:t>
      </w:r>
      <w:r w:rsidRPr="00C81028">
        <w:rPr>
          <w:noProof/>
          <w:lang w:val="nl-NL"/>
        </w:rPr>
        <w:t xml:space="preserve"> augustus.</w:t>
      </w:r>
    </w:p>
    <w:p w:rsidR="000E377E" w:rsidRPr="00C81028" w:rsidRDefault="000E377E" w:rsidP="00C81028">
      <w:pPr>
        <w:pStyle w:val="Bibliografie"/>
        <w:rPr>
          <w:noProof/>
          <w:lang w:val="nl-NL"/>
        </w:rPr>
      </w:pPr>
      <w:r w:rsidRPr="00C81028">
        <w:rPr>
          <w:noProof/>
          <w:lang w:val="nl-NL"/>
        </w:rPr>
        <w:t xml:space="preserve">CCI-ITgroep. (2008). </w:t>
      </w:r>
      <w:r w:rsidRPr="00C81028">
        <w:rPr>
          <w:i/>
          <w:iCs/>
          <w:noProof/>
          <w:lang w:val="nl-NL"/>
        </w:rPr>
        <w:t>Wat is intranet?</w:t>
      </w:r>
      <w:r w:rsidRPr="00C81028">
        <w:rPr>
          <w:noProof/>
          <w:lang w:val="nl-NL"/>
        </w:rPr>
        <w:t xml:space="preserve"> </w:t>
      </w:r>
    </w:p>
    <w:p w:rsidR="000E377E" w:rsidRPr="00C81028" w:rsidRDefault="000E377E" w:rsidP="00C81028">
      <w:pPr>
        <w:pStyle w:val="Bibliografie"/>
        <w:rPr>
          <w:noProof/>
          <w:lang w:val="nl-NL"/>
        </w:rPr>
      </w:pPr>
      <w:r w:rsidRPr="00C81028">
        <w:rPr>
          <w:noProof/>
          <w:lang w:val="nl-NL"/>
        </w:rPr>
        <w:t>Geijsen, J. (2008). Manager Public Relations Volkswagen.</w:t>
      </w:r>
    </w:p>
    <w:p w:rsidR="000E377E" w:rsidRPr="00C81028" w:rsidRDefault="000E377E" w:rsidP="00C81028">
      <w:pPr>
        <w:pStyle w:val="Bibliografie"/>
        <w:rPr>
          <w:noProof/>
          <w:lang w:val="nl-NL"/>
        </w:rPr>
      </w:pPr>
      <w:r w:rsidRPr="0082573C">
        <w:rPr>
          <w:noProof/>
          <w:lang w:val="nl-NL"/>
        </w:rPr>
        <w:t xml:space="preserve">Grinten, J. v. (2007). </w:t>
      </w:r>
      <w:r w:rsidRPr="0082573C">
        <w:rPr>
          <w:i/>
          <w:iCs/>
          <w:noProof/>
          <w:lang w:val="nl-NL"/>
        </w:rPr>
        <w:t>Mind the gap.</w:t>
      </w:r>
      <w:r w:rsidRPr="0082573C">
        <w:rPr>
          <w:noProof/>
          <w:lang w:val="nl-NL"/>
        </w:rPr>
        <w:t xml:space="preserve"> </w:t>
      </w:r>
      <w:r w:rsidRPr="00C81028">
        <w:rPr>
          <w:noProof/>
          <w:lang w:val="nl-NL"/>
        </w:rPr>
        <w:t>Alphen aan de Rijn/Diegem: Boom.</w:t>
      </w:r>
    </w:p>
    <w:p w:rsidR="000E377E" w:rsidRDefault="000E377E" w:rsidP="00C81028">
      <w:pPr>
        <w:pStyle w:val="Bibliografie"/>
        <w:rPr>
          <w:noProof/>
        </w:rPr>
      </w:pPr>
      <w:r>
        <w:rPr>
          <w:i/>
          <w:iCs/>
          <w:noProof/>
        </w:rPr>
        <w:t>Intranet Pon's Automobielhandel</w:t>
      </w:r>
      <w:r>
        <w:rPr>
          <w:noProof/>
        </w:rPr>
        <w:t>. (n.d.). Retrieved oktober 2009, from http://pah.ponintranet.com</w:t>
      </w:r>
    </w:p>
    <w:p w:rsidR="000E377E" w:rsidRPr="00C81028" w:rsidRDefault="000E377E" w:rsidP="00C81028">
      <w:pPr>
        <w:pStyle w:val="Bibliografie"/>
        <w:rPr>
          <w:noProof/>
          <w:lang w:val="nl-NL"/>
        </w:rPr>
      </w:pPr>
      <w:r w:rsidRPr="00C81028">
        <w:rPr>
          <w:noProof/>
          <w:lang w:val="nl-NL"/>
        </w:rPr>
        <w:t xml:space="preserve">Koeleman, H. (2007). </w:t>
      </w:r>
      <w:r w:rsidRPr="00C81028">
        <w:rPr>
          <w:i/>
          <w:iCs/>
          <w:noProof/>
          <w:lang w:val="nl-NL"/>
        </w:rPr>
        <w:t>Basisboek interne communicatie.</w:t>
      </w:r>
      <w:r w:rsidRPr="00C81028">
        <w:rPr>
          <w:noProof/>
          <w:lang w:val="nl-NL"/>
        </w:rPr>
        <w:t xml:space="preserve"> Amsterdam: Boom.</w:t>
      </w:r>
    </w:p>
    <w:p w:rsidR="000E377E" w:rsidRPr="00C81028" w:rsidRDefault="000E377E" w:rsidP="00C81028">
      <w:pPr>
        <w:pStyle w:val="Bibliografie"/>
        <w:rPr>
          <w:noProof/>
          <w:lang w:val="nl-NL"/>
        </w:rPr>
      </w:pPr>
      <w:r w:rsidRPr="00C81028">
        <w:rPr>
          <w:noProof/>
          <w:lang w:val="nl-NL"/>
        </w:rPr>
        <w:t xml:space="preserve">Koeleman, H. (2002). </w:t>
      </w:r>
      <w:r w:rsidRPr="00C81028">
        <w:rPr>
          <w:i/>
          <w:iCs/>
          <w:noProof/>
          <w:lang w:val="nl-NL"/>
        </w:rPr>
        <w:t>Interne communicatie als managementinstrument.</w:t>
      </w:r>
      <w:r w:rsidRPr="00C81028">
        <w:rPr>
          <w:noProof/>
          <w:lang w:val="nl-NL"/>
        </w:rPr>
        <w:t xml:space="preserve"> Alphen aan de Rijn/Diegem: Kluwer.</w:t>
      </w:r>
    </w:p>
    <w:p w:rsidR="000E377E" w:rsidRPr="00C81028" w:rsidRDefault="000E377E" w:rsidP="00C81028">
      <w:pPr>
        <w:pStyle w:val="Bibliografie"/>
        <w:rPr>
          <w:noProof/>
          <w:lang w:val="nl-NL"/>
        </w:rPr>
      </w:pPr>
      <w:r w:rsidRPr="00C81028">
        <w:rPr>
          <w:noProof/>
          <w:lang w:val="nl-NL"/>
        </w:rPr>
        <w:t>Medewerkersbijeenkomst. (2009, oktober).</w:t>
      </w:r>
    </w:p>
    <w:p w:rsidR="000E377E" w:rsidRPr="00C81028" w:rsidRDefault="000E377E" w:rsidP="00C81028">
      <w:pPr>
        <w:pStyle w:val="Bibliografie"/>
        <w:rPr>
          <w:noProof/>
          <w:lang w:val="nl-NL"/>
        </w:rPr>
      </w:pPr>
      <w:r w:rsidRPr="00C81028">
        <w:rPr>
          <w:noProof/>
          <w:lang w:val="nl-NL"/>
        </w:rPr>
        <w:t xml:space="preserve">Michel Schoemaker, Twynstra en Gudde. (2006). Organisatie-identiteit als concurrentievoordeel. </w:t>
      </w:r>
      <w:r w:rsidRPr="00C81028">
        <w:rPr>
          <w:i/>
          <w:iCs/>
          <w:noProof/>
          <w:lang w:val="nl-NL"/>
        </w:rPr>
        <w:t>HRstrategie</w:t>
      </w:r>
      <w:r w:rsidRPr="00C81028">
        <w:rPr>
          <w:noProof/>
          <w:lang w:val="nl-NL"/>
        </w:rPr>
        <w:t xml:space="preserve"> , 21-24.</w:t>
      </w:r>
    </w:p>
    <w:p w:rsidR="000E377E" w:rsidRDefault="000E377E" w:rsidP="00C81028">
      <w:pPr>
        <w:pStyle w:val="Bibliografie"/>
        <w:rPr>
          <w:noProof/>
        </w:rPr>
      </w:pPr>
      <w:r w:rsidRPr="0082573C">
        <w:rPr>
          <w:i/>
          <w:iCs/>
          <w:noProof/>
          <w:lang w:val="en-GB"/>
        </w:rPr>
        <w:t>Over Pon</w:t>
      </w:r>
      <w:r w:rsidRPr="0082573C">
        <w:rPr>
          <w:noProof/>
          <w:lang w:val="en-GB"/>
        </w:rPr>
        <w:t xml:space="preserve">. </w:t>
      </w:r>
      <w:r>
        <w:rPr>
          <w:noProof/>
        </w:rPr>
        <w:t>(n.d.). Retrieved oktober 15, 2009, from Website van Pon Holdings: www.pon.nl</w:t>
      </w:r>
    </w:p>
    <w:p w:rsidR="000E377E" w:rsidRPr="008A31AB" w:rsidRDefault="000E377E" w:rsidP="00C81028">
      <w:pPr>
        <w:pStyle w:val="Bibliografie"/>
        <w:rPr>
          <w:noProof/>
          <w:lang w:val="en-GB"/>
        </w:rPr>
      </w:pPr>
      <w:r>
        <w:rPr>
          <w:noProof/>
        </w:rPr>
        <w:t xml:space="preserve">Pon Automotive. (2007). </w:t>
      </w:r>
      <w:r>
        <w:rPr>
          <w:i/>
          <w:iCs/>
          <w:noProof/>
        </w:rPr>
        <w:t>Driven to make a difference.</w:t>
      </w:r>
      <w:r>
        <w:rPr>
          <w:noProof/>
        </w:rPr>
        <w:t xml:space="preserve"> </w:t>
      </w:r>
      <w:r w:rsidRPr="0082573C">
        <w:rPr>
          <w:noProof/>
          <w:lang w:val="en-GB"/>
        </w:rPr>
        <w:t>Leusden.</w:t>
      </w:r>
    </w:p>
    <w:p w:rsidR="000E377E" w:rsidRDefault="000E377E" w:rsidP="00C81028">
      <w:pPr>
        <w:pStyle w:val="Bibliografie"/>
        <w:rPr>
          <w:noProof/>
        </w:rPr>
      </w:pPr>
      <w:r>
        <w:rPr>
          <w:i/>
          <w:iCs/>
          <w:noProof/>
        </w:rPr>
        <w:t>Pon Fit</w:t>
      </w:r>
      <w:r>
        <w:rPr>
          <w:noProof/>
        </w:rPr>
        <w:t>. (n.d.). Retrieved september 28, 2009, from Welkom: www.ponfit.nl</w:t>
      </w:r>
    </w:p>
    <w:p w:rsidR="000E377E" w:rsidRDefault="000E377E" w:rsidP="00C81028">
      <w:pPr>
        <w:pStyle w:val="Bibliografie"/>
        <w:rPr>
          <w:noProof/>
        </w:rPr>
      </w:pPr>
      <w:r>
        <w:rPr>
          <w:noProof/>
        </w:rPr>
        <w:t xml:space="preserve">Pon Holding. (2009). </w:t>
      </w:r>
      <w:r>
        <w:rPr>
          <w:i/>
          <w:iCs/>
          <w:noProof/>
        </w:rPr>
        <w:t>Corporate Social Responsibility Pon's Vision.</w:t>
      </w:r>
      <w:r>
        <w:rPr>
          <w:noProof/>
        </w:rPr>
        <w:t xml:space="preserve"> Retrieved september 22, 2009, from Pon Intranet: http://pah.ponintranet.com</w:t>
      </w:r>
    </w:p>
    <w:p w:rsidR="000E377E" w:rsidRDefault="000E377E" w:rsidP="00C81028">
      <w:pPr>
        <w:pStyle w:val="Bibliografie"/>
        <w:rPr>
          <w:noProof/>
        </w:rPr>
      </w:pPr>
      <w:r>
        <w:rPr>
          <w:noProof/>
        </w:rPr>
        <w:t xml:space="preserve">Pon Holding. (2009). </w:t>
      </w:r>
      <w:r>
        <w:rPr>
          <w:i/>
          <w:iCs/>
          <w:noProof/>
        </w:rPr>
        <w:t>Organizing Pon Internal Communications.</w:t>
      </w:r>
      <w:r>
        <w:rPr>
          <w:noProof/>
        </w:rPr>
        <w:t xml:space="preserve"> Almere: Pon.</w:t>
      </w:r>
    </w:p>
    <w:p w:rsidR="000E377E" w:rsidRDefault="000E377E" w:rsidP="00C81028">
      <w:pPr>
        <w:pStyle w:val="Bibliografie"/>
        <w:rPr>
          <w:noProof/>
        </w:rPr>
      </w:pPr>
      <w:r>
        <w:rPr>
          <w:noProof/>
        </w:rPr>
        <w:t>Pon Holdings. (n.d.). Retrieved 2009, from Pon Holdings Intranet: www.ponintranet.nl</w:t>
      </w:r>
    </w:p>
    <w:p w:rsidR="000E377E" w:rsidRDefault="000E377E" w:rsidP="00C81028">
      <w:pPr>
        <w:pStyle w:val="Bibliografie"/>
        <w:rPr>
          <w:noProof/>
        </w:rPr>
      </w:pPr>
      <w:r>
        <w:rPr>
          <w:noProof/>
        </w:rPr>
        <w:t xml:space="preserve">Pon Holdings. (2009). </w:t>
      </w:r>
      <w:r>
        <w:rPr>
          <w:i/>
          <w:iCs/>
          <w:noProof/>
        </w:rPr>
        <w:t>Over Pon</w:t>
      </w:r>
      <w:r>
        <w:rPr>
          <w:noProof/>
        </w:rPr>
        <w:t>. Retrieved oktober 2009, from Website van Pon Holdings: www.pon.nl</w:t>
      </w:r>
    </w:p>
    <w:p w:rsidR="000E377E" w:rsidRPr="00C81028" w:rsidRDefault="000E377E" w:rsidP="00C81028">
      <w:pPr>
        <w:pStyle w:val="Bibliografie"/>
        <w:rPr>
          <w:noProof/>
          <w:lang w:val="nl-NL"/>
        </w:rPr>
      </w:pPr>
      <w:r w:rsidRPr="00C81028">
        <w:rPr>
          <w:noProof/>
          <w:lang w:val="nl-NL"/>
        </w:rPr>
        <w:t xml:space="preserve">Reijnders, E. (2006). </w:t>
      </w:r>
      <w:r w:rsidRPr="00C81028">
        <w:rPr>
          <w:i/>
          <w:iCs/>
          <w:noProof/>
          <w:lang w:val="nl-NL"/>
        </w:rPr>
        <w:t>Interne communicatie voor de professional.</w:t>
      </w:r>
      <w:r w:rsidRPr="00C81028">
        <w:rPr>
          <w:noProof/>
          <w:lang w:val="nl-NL"/>
        </w:rPr>
        <w:t xml:space="preserve"> Van Gorcum.</w:t>
      </w:r>
    </w:p>
    <w:p w:rsidR="000E377E" w:rsidRPr="00C81028" w:rsidRDefault="000E377E" w:rsidP="00C81028">
      <w:pPr>
        <w:pStyle w:val="Bibliografie"/>
        <w:rPr>
          <w:noProof/>
          <w:lang w:val="nl-NL"/>
        </w:rPr>
      </w:pPr>
      <w:r w:rsidRPr="00C81028">
        <w:rPr>
          <w:noProof/>
          <w:lang w:val="nl-NL"/>
        </w:rPr>
        <w:t>Ruwe schets interne communicatie. (2008, oktober). Leusden.</w:t>
      </w:r>
    </w:p>
    <w:p w:rsidR="000E377E" w:rsidRPr="00C81028" w:rsidRDefault="000E377E" w:rsidP="00C81028">
      <w:pPr>
        <w:pStyle w:val="Bibliografie"/>
        <w:rPr>
          <w:noProof/>
          <w:lang w:val="nl-NL"/>
        </w:rPr>
      </w:pPr>
      <w:r w:rsidRPr="00C81028">
        <w:rPr>
          <w:noProof/>
          <w:lang w:val="nl-NL"/>
        </w:rPr>
        <w:t xml:space="preserve">Somers, J. (2009). </w:t>
      </w:r>
      <w:r w:rsidRPr="00C81028">
        <w:rPr>
          <w:i/>
          <w:iCs/>
          <w:noProof/>
          <w:lang w:val="nl-NL"/>
        </w:rPr>
        <w:t>Op weg naar een topprestatie.</w:t>
      </w:r>
      <w:r w:rsidRPr="00C81028">
        <w:rPr>
          <w:noProof/>
          <w:lang w:val="nl-NL"/>
        </w:rPr>
        <w:t xml:space="preserve"> Leusden: Insight.</w:t>
      </w:r>
    </w:p>
    <w:p w:rsidR="000E377E" w:rsidRPr="00C81028" w:rsidRDefault="000E377E" w:rsidP="00C81028">
      <w:pPr>
        <w:pStyle w:val="Bibliografie"/>
        <w:rPr>
          <w:noProof/>
          <w:lang w:val="nl-NL"/>
        </w:rPr>
      </w:pPr>
      <w:r w:rsidRPr="00C81028">
        <w:rPr>
          <w:i/>
          <w:iCs/>
          <w:noProof/>
          <w:lang w:val="nl-NL"/>
        </w:rPr>
        <w:t>Strategie 2012.</w:t>
      </w:r>
      <w:r w:rsidRPr="00C81028">
        <w:rPr>
          <w:noProof/>
          <w:lang w:val="nl-NL"/>
        </w:rPr>
        <w:t xml:space="preserve"> (n.d.). Retrieved oktober 13, 2009, from Intranet Pon's Automobielhandel: http://pah.ponintranet.com</w:t>
      </w:r>
    </w:p>
    <w:p w:rsidR="000E377E" w:rsidRPr="00C81028" w:rsidRDefault="000E377E" w:rsidP="00C81028">
      <w:pPr>
        <w:pStyle w:val="Bibliografie"/>
        <w:rPr>
          <w:noProof/>
          <w:lang w:val="nl-NL"/>
        </w:rPr>
      </w:pPr>
      <w:r w:rsidRPr="00C81028">
        <w:rPr>
          <w:noProof/>
          <w:lang w:val="nl-NL"/>
        </w:rPr>
        <w:t xml:space="preserve">Thuis, P. (2003). </w:t>
      </w:r>
      <w:r w:rsidRPr="00C81028">
        <w:rPr>
          <w:i/>
          <w:iCs/>
          <w:noProof/>
          <w:lang w:val="nl-NL"/>
        </w:rPr>
        <w:t>Toegepaste organisatiekunde.</w:t>
      </w:r>
      <w:r w:rsidRPr="00C81028">
        <w:rPr>
          <w:noProof/>
          <w:lang w:val="nl-NL"/>
        </w:rPr>
        <w:t xml:space="preserve"> Groningen/Houten: Wolters Noordhoff.</w:t>
      </w:r>
    </w:p>
    <w:p w:rsidR="000E377E" w:rsidRDefault="000E377E" w:rsidP="00C81028">
      <w:pPr>
        <w:pStyle w:val="Bibliografie"/>
        <w:rPr>
          <w:noProof/>
          <w:lang w:val="nl-NL"/>
        </w:rPr>
      </w:pPr>
      <w:r w:rsidRPr="00C81028">
        <w:rPr>
          <w:noProof/>
          <w:lang w:val="nl-NL"/>
        </w:rPr>
        <w:t xml:space="preserve">Waardenburg, M. (2000). </w:t>
      </w:r>
      <w:r w:rsidRPr="00C81028">
        <w:rPr>
          <w:i/>
          <w:iCs/>
          <w:noProof/>
          <w:lang w:val="nl-NL"/>
        </w:rPr>
        <w:t>Het communicatieplan, opzet en uitvoering in acht stappen.</w:t>
      </w:r>
      <w:r w:rsidRPr="00C81028">
        <w:rPr>
          <w:noProof/>
          <w:lang w:val="nl-NL"/>
        </w:rPr>
        <w:t xml:space="preserve"> </w:t>
      </w:r>
      <w:r w:rsidRPr="0082573C">
        <w:rPr>
          <w:noProof/>
          <w:lang w:val="nl-NL"/>
        </w:rPr>
        <w:t>Samson.</w:t>
      </w:r>
    </w:p>
    <w:p w:rsidR="000E377E" w:rsidRDefault="000E377E" w:rsidP="007C6CD8">
      <w:pPr>
        <w:pStyle w:val="Kop2"/>
        <w:rPr>
          <w:rFonts w:ascii="Calibri" w:hAnsi="Calibri"/>
          <w:lang w:val="nl-NL"/>
        </w:rPr>
      </w:pPr>
      <w:r w:rsidRPr="007C6CD8">
        <w:rPr>
          <w:rFonts w:ascii="Calibri" w:hAnsi="Calibri"/>
          <w:lang w:val="nl-NL"/>
        </w:rPr>
        <w:t>Bronvermelding figuren</w:t>
      </w:r>
    </w:p>
    <w:p w:rsidR="000E377E" w:rsidRPr="00FB677F" w:rsidRDefault="00585BC7">
      <w:pPr>
        <w:pStyle w:val="Lijstmetafbeeldingen"/>
        <w:tabs>
          <w:tab w:val="right" w:leader="dot" w:pos="9062"/>
        </w:tabs>
        <w:rPr>
          <w:noProof/>
          <w:lang w:val="nl-NL"/>
        </w:rPr>
      </w:pPr>
      <w:r w:rsidRPr="00FB677F">
        <w:rPr>
          <w:lang w:val="nl-NL"/>
        </w:rPr>
        <w:fldChar w:fldCharType="begin"/>
      </w:r>
      <w:r w:rsidR="000E377E" w:rsidRPr="00FB677F">
        <w:rPr>
          <w:lang w:val="nl-NL"/>
        </w:rPr>
        <w:instrText xml:space="preserve"> TOC \n \p " " \h \z \c "Figuur" </w:instrText>
      </w:r>
      <w:r w:rsidRPr="00FB677F">
        <w:rPr>
          <w:lang w:val="nl-NL"/>
        </w:rPr>
        <w:fldChar w:fldCharType="separate"/>
      </w:r>
      <w:hyperlink r:id="rId26" w:anchor="_Toc249856194" w:history="1">
        <w:r w:rsidR="000E377E" w:rsidRPr="00FB677F">
          <w:rPr>
            <w:rStyle w:val="Hyperlink"/>
            <w:noProof/>
            <w:color w:val="auto"/>
            <w:u w:val="none"/>
            <w:lang w:val="nl-NL"/>
          </w:rPr>
          <w:t>Figuur 1: Vereenvoudigd organogram Pon Holdings</w:t>
        </w:r>
      </w:hyperlink>
      <w:r w:rsidR="000E377E" w:rsidRPr="00FB677F">
        <w:rPr>
          <w:rStyle w:val="Hyperlink"/>
          <w:noProof/>
          <w:color w:val="auto"/>
          <w:u w:val="none"/>
          <w:lang w:val="nl-NL"/>
        </w:rPr>
        <w:t>,  afgeleid van organog</w:t>
      </w:r>
      <w:r w:rsidR="000E377E" w:rsidRPr="00FB677F">
        <w:rPr>
          <w:lang w:val="nl-NL"/>
        </w:rPr>
        <w:t xml:space="preserve">ram </w:t>
      </w:r>
      <w:hyperlink r:id="rId27" w:history="1">
        <w:r w:rsidR="000E377E" w:rsidRPr="00FB677F">
          <w:rPr>
            <w:rStyle w:val="Hyperlink"/>
            <w:color w:val="auto"/>
            <w:u w:val="none"/>
            <w:lang w:val="nl-NL"/>
          </w:rPr>
          <w:t>www.pon.nl</w:t>
        </w:r>
      </w:hyperlink>
      <w:r w:rsidR="000E377E" w:rsidRPr="00FB677F">
        <w:rPr>
          <w:lang w:val="nl-NL"/>
        </w:rPr>
        <w:t>, dagelijks geraadpleegd</w:t>
      </w:r>
    </w:p>
    <w:p w:rsidR="000E377E" w:rsidRPr="00FB677F" w:rsidRDefault="00585BC7">
      <w:pPr>
        <w:pStyle w:val="Lijstmetafbeeldingen"/>
        <w:tabs>
          <w:tab w:val="right" w:leader="dot" w:pos="9062"/>
        </w:tabs>
        <w:rPr>
          <w:noProof/>
          <w:lang w:val="nl-NL"/>
        </w:rPr>
      </w:pPr>
      <w:hyperlink r:id="rId28" w:anchor="_Toc249856195" w:history="1">
        <w:r w:rsidR="000E377E" w:rsidRPr="00FB677F">
          <w:rPr>
            <w:rStyle w:val="Hyperlink"/>
            <w:noProof/>
            <w:color w:val="auto"/>
            <w:u w:val="none"/>
            <w:lang w:val="nl-NL"/>
          </w:rPr>
          <w:t>Figuur 2: organogram Pon Automotive</w:t>
        </w:r>
      </w:hyperlink>
      <w:r w:rsidR="000E377E" w:rsidRPr="00FB677F">
        <w:rPr>
          <w:rStyle w:val="Hyperlink"/>
          <w:noProof/>
          <w:color w:val="auto"/>
          <w:u w:val="none"/>
          <w:lang w:val="nl-NL"/>
        </w:rPr>
        <w:t>, naar organogram op www.pon.nl, dagelijks geraadpleegd</w:t>
      </w:r>
    </w:p>
    <w:p w:rsidR="000E377E" w:rsidRPr="00FB677F" w:rsidRDefault="00585BC7">
      <w:pPr>
        <w:pStyle w:val="Lijstmetafbeeldingen"/>
        <w:tabs>
          <w:tab w:val="right" w:leader="dot" w:pos="9062"/>
        </w:tabs>
        <w:rPr>
          <w:noProof/>
        </w:rPr>
      </w:pPr>
      <w:hyperlink r:id="rId29" w:anchor="_Toc249856196" w:history="1">
        <w:r w:rsidR="000E377E" w:rsidRPr="00FB677F">
          <w:rPr>
            <w:rStyle w:val="Hyperlink"/>
            <w:noProof/>
            <w:color w:val="auto"/>
            <w:u w:val="none"/>
          </w:rPr>
          <w:t>Figuur 3: Structuur overkoepelende afdeling interne communicatie</w:t>
        </w:r>
      </w:hyperlink>
      <w:r w:rsidR="000E377E" w:rsidRPr="00FB677F">
        <w:rPr>
          <w:rStyle w:val="Hyperlink"/>
          <w:noProof/>
          <w:color w:val="auto"/>
          <w:u w:val="none"/>
        </w:rPr>
        <w:t>, uit presentatie 'organizing internal communications, Pon Holdings, mei 2009</w:t>
      </w:r>
    </w:p>
    <w:p w:rsidR="000E377E" w:rsidRPr="00FB677F" w:rsidRDefault="00585BC7">
      <w:pPr>
        <w:pStyle w:val="Lijstmetafbeeldingen"/>
        <w:tabs>
          <w:tab w:val="right" w:leader="dot" w:pos="9062"/>
        </w:tabs>
        <w:rPr>
          <w:noProof/>
          <w:lang w:val="nl-NL"/>
        </w:rPr>
      </w:pPr>
      <w:hyperlink w:anchor="_Toc249856197" w:history="1">
        <w:r w:rsidR="000E377E" w:rsidRPr="00FB677F">
          <w:rPr>
            <w:rStyle w:val="Hyperlink"/>
            <w:noProof/>
            <w:color w:val="auto"/>
            <w:u w:val="none"/>
            <w:lang w:val="nl-NL"/>
          </w:rPr>
          <w:t xml:space="preserve">Figuur 4: identiteitsmodel Pon Automotive </w:t>
        </w:r>
      </w:hyperlink>
      <w:r w:rsidR="000E377E" w:rsidRPr="00FB677F">
        <w:rPr>
          <w:rStyle w:val="Hyperlink"/>
          <w:noProof/>
          <w:color w:val="auto"/>
          <w:u w:val="none"/>
          <w:lang w:val="nl-NL"/>
        </w:rPr>
        <w:t>, naar identiteitmodel in Mind the Gap van Jaap van der Grinten, 2006</w:t>
      </w:r>
    </w:p>
    <w:p w:rsidR="000E377E" w:rsidRPr="00FB677F" w:rsidRDefault="00585BC7">
      <w:pPr>
        <w:pStyle w:val="Lijstmetafbeeldingen"/>
        <w:tabs>
          <w:tab w:val="right" w:leader="dot" w:pos="9062"/>
        </w:tabs>
        <w:rPr>
          <w:noProof/>
          <w:lang w:val="nl-NL"/>
        </w:rPr>
      </w:pPr>
      <w:hyperlink r:id="rId30" w:anchor="_Toc249856198" w:history="1">
        <w:r w:rsidR="000E377E" w:rsidRPr="00FB677F">
          <w:rPr>
            <w:rStyle w:val="Hyperlink"/>
            <w:noProof/>
            <w:color w:val="auto"/>
            <w:u w:val="none"/>
            <w:lang w:val="nl-NL"/>
          </w:rPr>
          <w:t>Figuur 5: Kernwaarden Pon Automotive en eigen organisaties</w:t>
        </w:r>
      </w:hyperlink>
      <w:r w:rsidR="000E377E" w:rsidRPr="00FB677F">
        <w:rPr>
          <w:rStyle w:val="Hyperlink"/>
          <w:noProof/>
          <w:color w:val="auto"/>
          <w:u w:val="none"/>
          <w:lang w:val="nl-NL"/>
        </w:rPr>
        <w:t>, resultaten enquete gehouden bij Pon Automotive in 2009</w:t>
      </w:r>
    </w:p>
    <w:p w:rsidR="000E377E" w:rsidRPr="00FB677F" w:rsidRDefault="00585BC7">
      <w:pPr>
        <w:pStyle w:val="Lijstmetafbeeldingen"/>
        <w:tabs>
          <w:tab w:val="right" w:leader="dot" w:pos="9062"/>
        </w:tabs>
        <w:rPr>
          <w:noProof/>
          <w:lang w:val="nl-NL"/>
        </w:rPr>
      </w:pPr>
      <w:hyperlink w:anchor="_Toc249856199" w:history="1">
        <w:r w:rsidR="000E377E" w:rsidRPr="00FB677F">
          <w:rPr>
            <w:rStyle w:val="Hyperlink"/>
            <w:noProof/>
            <w:color w:val="auto"/>
            <w:u w:val="none"/>
            <w:lang w:val="nl-NL"/>
          </w:rPr>
          <w:t>Figuur 6: Resultaten stelling trots</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rsidP="007C6CD8">
      <w:pPr>
        <w:pStyle w:val="Lijstmetafbeeldingen"/>
        <w:tabs>
          <w:tab w:val="right" w:leader="dot" w:pos="9062"/>
        </w:tabs>
        <w:rPr>
          <w:noProof/>
          <w:lang w:val="nl-NL"/>
        </w:rPr>
      </w:pPr>
      <w:hyperlink w:anchor="_Toc249856200" w:history="1">
        <w:r w:rsidR="000E377E" w:rsidRPr="00FB677F">
          <w:rPr>
            <w:rStyle w:val="Hyperlink"/>
            <w:noProof/>
            <w:color w:val="auto"/>
            <w:u w:val="none"/>
            <w:lang w:val="nl-NL"/>
          </w:rPr>
          <w:t>Figuur 7: Resultaten stelling wij-gevoel</w:t>
        </w:r>
      </w:hyperlink>
      <w:r w:rsidR="000E377E" w:rsidRPr="00FB677F">
        <w:rPr>
          <w:rStyle w:val="Hyperlink"/>
          <w:noProof/>
          <w:color w:val="auto"/>
          <w:u w:val="none"/>
          <w:lang w:val="nl-NL"/>
        </w:rPr>
        <w:t>, , resultaten enquête naar identiteit en interne communicatien bij Pon Automotive,  gehouden bij Pon Automotive in 2009</w:t>
      </w:r>
    </w:p>
    <w:p w:rsidR="000E377E" w:rsidRPr="00FB677F" w:rsidRDefault="00585BC7">
      <w:pPr>
        <w:pStyle w:val="Lijstmetafbeeldingen"/>
        <w:tabs>
          <w:tab w:val="right" w:leader="dot" w:pos="9062"/>
        </w:tabs>
        <w:rPr>
          <w:rStyle w:val="Hyperlink"/>
          <w:noProof/>
          <w:color w:val="auto"/>
          <w:u w:val="none"/>
          <w:lang w:val="nl-NL"/>
        </w:rPr>
      </w:pPr>
      <w:hyperlink w:anchor="_Toc249856201" w:history="1">
        <w:r w:rsidR="000E377E" w:rsidRPr="00FB677F">
          <w:rPr>
            <w:rStyle w:val="Hyperlink"/>
            <w:noProof/>
            <w:color w:val="auto"/>
            <w:u w:val="none"/>
            <w:lang w:val="nl-NL"/>
          </w:rPr>
          <w:t>Figuur 8: Resultaten mate waarin men zich thuis voelt bij Pon Automotive</w:t>
        </w:r>
      </w:hyperlink>
      <w:r w:rsidR="000E377E" w:rsidRPr="00FB677F">
        <w:rPr>
          <w:rStyle w:val="Hyperlink"/>
          <w:noProof/>
          <w:color w:val="auto"/>
          <w:u w:val="none"/>
          <w:lang w:val="nl-NL"/>
        </w:rPr>
        <w:t>, ,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r:id="rId31" w:anchor="_Toc249856202" w:history="1">
        <w:r w:rsidR="000E377E" w:rsidRPr="00F13509">
          <w:rPr>
            <w:rStyle w:val="Hyperlink"/>
            <w:noProof/>
            <w:color w:val="auto"/>
            <w:u w:val="none"/>
            <w:lang w:val="nl-NL"/>
          </w:rPr>
          <w:t>Figuur 9: Logo's Pon Automotive in huisstijl</w:t>
        </w:r>
      </w:hyperlink>
      <w:r w:rsidR="000E377E" w:rsidRPr="00F13509">
        <w:rPr>
          <w:rStyle w:val="Hyperlink"/>
          <w:noProof/>
          <w:color w:val="auto"/>
          <w:u w:val="none"/>
          <w:lang w:val="nl-NL"/>
        </w:rPr>
        <w:t xml:space="preserve">, </w:t>
      </w:r>
      <w:r w:rsidR="000E377E" w:rsidRPr="00F13509">
        <w:rPr>
          <w:noProof/>
          <w:lang w:val="nl-NL"/>
        </w:rPr>
        <w:t xml:space="preserve">Logo’s Pon Automotive, Brand Environment Design, </w:t>
      </w:r>
      <w:r w:rsidR="000E377E" w:rsidRPr="00FB677F">
        <w:rPr>
          <w:noProof/>
          <w:lang w:val="nl-NL"/>
        </w:rPr>
        <w:t>c</w:t>
      </w:r>
      <w:r w:rsidR="000E377E" w:rsidRPr="00FB677F">
        <w:rPr>
          <w:iCs/>
          <w:noProof/>
          <w:lang w:val="nl-NL"/>
        </w:rPr>
        <w:t>onceptontwerp huisstijl Pon  Automotive</w:t>
      </w:r>
    </w:p>
    <w:p w:rsidR="000E377E" w:rsidRPr="00FB677F" w:rsidRDefault="00585BC7">
      <w:pPr>
        <w:pStyle w:val="Lijstmetafbeeldingen"/>
        <w:tabs>
          <w:tab w:val="right" w:leader="dot" w:pos="9062"/>
        </w:tabs>
        <w:rPr>
          <w:noProof/>
          <w:lang w:val="nl-NL"/>
        </w:rPr>
      </w:pPr>
      <w:hyperlink r:id="rId32" w:anchor="_Toc249856203" w:history="1">
        <w:r w:rsidR="000E377E" w:rsidRPr="00FB677F">
          <w:rPr>
            <w:rStyle w:val="Hyperlink"/>
            <w:noProof/>
            <w:color w:val="auto"/>
            <w:u w:val="none"/>
            <w:lang w:val="nl-NL"/>
          </w:rPr>
          <w:t>Figuur 10: Logo's organisaties Pon Automotive</w:t>
        </w:r>
      </w:hyperlink>
      <w:r w:rsidR="000E377E" w:rsidRPr="00FB677F">
        <w:rPr>
          <w:rStyle w:val="Hyperlink"/>
          <w:noProof/>
          <w:color w:val="auto"/>
          <w:u w:val="none"/>
          <w:lang w:val="nl-NL"/>
        </w:rPr>
        <w:t xml:space="preserve">, websites van de </w:t>
      </w:r>
      <w:r w:rsidR="000E377E" w:rsidRPr="00FB677F">
        <w:rPr>
          <w:noProof/>
          <w:lang w:val="nl-NL"/>
        </w:rPr>
        <w:t>organisaties Pon Automotive, via www.pon.nl, 16 augustus 2009</w:t>
      </w:r>
    </w:p>
    <w:p w:rsidR="000E377E" w:rsidRPr="00FB677F" w:rsidRDefault="00585BC7">
      <w:pPr>
        <w:pStyle w:val="Lijstmetafbeeldingen"/>
        <w:tabs>
          <w:tab w:val="right" w:leader="dot" w:pos="9062"/>
        </w:tabs>
        <w:rPr>
          <w:noProof/>
          <w:lang w:val="nl-NL"/>
        </w:rPr>
      </w:pPr>
      <w:hyperlink w:anchor="_Toc249856204" w:history="1">
        <w:r w:rsidR="000E377E" w:rsidRPr="00FB677F">
          <w:rPr>
            <w:rStyle w:val="Hyperlink"/>
            <w:noProof/>
            <w:color w:val="auto"/>
            <w:u w:val="none"/>
            <w:lang w:val="nl-NL"/>
          </w:rPr>
          <w:t>Figuur 11: Waardering bottom-up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05" w:history="1">
        <w:r w:rsidR="000E377E" w:rsidRPr="00FB677F">
          <w:rPr>
            <w:rStyle w:val="Hyperlink"/>
            <w:noProof/>
            <w:color w:val="auto"/>
            <w:u w:val="none"/>
            <w:lang w:val="nl-NL"/>
          </w:rPr>
          <w:t>Figuur 12: Resultaten horizontale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06" w:history="1">
        <w:r w:rsidR="000E377E" w:rsidRPr="00FB677F">
          <w:rPr>
            <w:rStyle w:val="Hyperlink"/>
            <w:noProof/>
            <w:color w:val="auto"/>
            <w:u w:val="none"/>
            <w:lang w:val="nl-NL"/>
          </w:rPr>
          <w:t>Figuur 13: Cultuurmodel Gerard Hofstede</w:t>
        </w:r>
      </w:hyperlink>
      <w:r w:rsidR="000E377E" w:rsidRPr="00FB677F">
        <w:rPr>
          <w:rStyle w:val="Hyperlink"/>
          <w:noProof/>
          <w:color w:val="auto"/>
          <w:u w:val="none"/>
          <w:lang w:val="nl-NL"/>
        </w:rPr>
        <w:t xml:space="preserve">, </w:t>
      </w:r>
      <w:r w:rsidR="000E377E" w:rsidRPr="00FB677F">
        <w:rPr>
          <w:noProof/>
          <w:lang w:val="nl-NL"/>
        </w:rPr>
        <w:t>Cultuurmodel van Gerard Hofstede,  interne communicatie als managementinstrument, Huib Koeleman, 2002</w:t>
      </w:r>
    </w:p>
    <w:p w:rsidR="000E377E" w:rsidRPr="00FB677F" w:rsidRDefault="00585BC7">
      <w:pPr>
        <w:pStyle w:val="Lijstmetafbeeldingen"/>
        <w:tabs>
          <w:tab w:val="right" w:leader="dot" w:pos="9062"/>
        </w:tabs>
        <w:rPr>
          <w:noProof/>
          <w:lang w:val="nl-NL"/>
        </w:rPr>
      </w:pPr>
      <w:hyperlink r:id="rId33" w:anchor="_Toc249856207" w:history="1">
        <w:r w:rsidR="000E377E" w:rsidRPr="00FB677F">
          <w:rPr>
            <w:rStyle w:val="Hyperlink"/>
            <w:noProof/>
            <w:color w:val="auto"/>
            <w:u w:val="none"/>
            <w:lang w:val="nl-NL"/>
          </w:rPr>
          <w:t>Figuur 14: Resultaten vraag naar de mate van open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08" w:history="1">
        <w:r w:rsidR="000E377E" w:rsidRPr="00FB677F">
          <w:rPr>
            <w:rStyle w:val="Hyperlink"/>
            <w:noProof/>
            <w:color w:val="auto"/>
            <w:u w:val="none"/>
            <w:lang w:val="nl-NL"/>
          </w:rPr>
          <w:t>Figuur 15: resultaten top-down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09" w:history="1">
        <w:r w:rsidR="000E377E" w:rsidRPr="00FB677F">
          <w:rPr>
            <w:rStyle w:val="Hyperlink"/>
            <w:noProof/>
            <w:color w:val="auto"/>
            <w:u w:val="none"/>
            <w:lang w:val="nl-NL"/>
          </w:rPr>
          <w:t>Figuur 17: resultaten formele en informele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rsidP="00917B17">
      <w:pPr>
        <w:pStyle w:val="Lijstmetafbeeldingen"/>
        <w:tabs>
          <w:tab w:val="right" w:leader="dot" w:pos="9062"/>
        </w:tabs>
        <w:rPr>
          <w:rStyle w:val="Hyperlink"/>
          <w:noProof/>
          <w:color w:val="auto"/>
          <w:u w:val="none"/>
          <w:lang w:val="nl-NL"/>
        </w:rPr>
      </w:pPr>
      <w:hyperlink w:anchor="_Toc249856210" w:history="1">
        <w:r w:rsidR="000E377E" w:rsidRPr="00FB677F">
          <w:rPr>
            <w:rStyle w:val="Hyperlink"/>
            <w:noProof/>
            <w:color w:val="auto"/>
            <w:u w:val="none"/>
            <w:lang w:val="nl-NL"/>
          </w:rPr>
          <w:t>Figuur 18: identiteitsmodel Pon Automotive 2009</w:t>
        </w:r>
      </w:hyperlink>
      <w:r w:rsidR="000E377E" w:rsidRPr="00FB677F">
        <w:rPr>
          <w:rStyle w:val="Hyperlink"/>
          <w:noProof/>
          <w:color w:val="auto"/>
          <w:u w:val="none"/>
          <w:lang w:val="nl-NL"/>
        </w:rPr>
        <w:t xml:space="preserve">, naar identiteitmodel in Mind the Gap van Jaap van der Grinten, 2006 </w:t>
      </w:r>
    </w:p>
    <w:p w:rsidR="000E377E" w:rsidRPr="00FB677F" w:rsidRDefault="00585BC7" w:rsidP="00917B17">
      <w:pPr>
        <w:pStyle w:val="Lijstmetafbeeldingen"/>
        <w:tabs>
          <w:tab w:val="right" w:leader="dot" w:pos="9062"/>
        </w:tabs>
        <w:rPr>
          <w:noProof/>
          <w:lang w:val="nl-NL"/>
        </w:rPr>
      </w:pPr>
      <w:hyperlink w:anchor="_Toc249856211" w:history="1">
        <w:r w:rsidR="000E377E" w:rsidRPr="00FB677F">
          <w:rPr>
            <w:rStyle w:val="Hyperlink"/>
            <w:noProof/>
            <w:color w:val="auto"/>
            <w:u w:val="none"/>
            <w:lang w:val="nl-NL"/>
          </w:rPr>
          <w:t xml:space="preserve">Figuur 19: Ik ben trots op mijn organisatie, resultaten enquête naar identiteit en interne communicatien bij Pon Automotive,  gehouden bij Pon Automotive in 2009  </w:t>
        </w:r>
        <w:r w:rsidR="000E377E" w:rsidRPr="00FB677F">
          <w:rPr>
            <w:rStyle w:val="Hyperlink"/>
            <w:noProof/>
            <w:color w:val="auto"/>
            <w:u w:val="none"/>
            <w:lang w:val="nl-NL"/>
          </w:rPr>
          <w:br/>
        </w:r>
        <w:r w:rsidR="000E377E" w:rsidRPr="00FB677F">
          <w:rPr>
            <w:rStyle w:val="Hyperlink"/>
            <w:noProof/>
            <w:color w:val="auto"/>
            <w:u w:val="none"/>
            <w:lang w:val="nl-NL"/>
          </w:rPr>
          <w:br/>
          <w:t>Figuur 20: Ik ben trots op Pon Automotive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rsidP="007C6CD8">
      <w:pPr>
        <w:pStyle w:val="Lijstmetafbeeldingen"/>
        <w:tabs>
          <w:tab w:val="left" w:pos="4326"/>
          <w:tab w:val="right" w:leader="dot" w:pos="9062"/>
        </w:tabs>
        <w:rPr>
          <w:noProof/>
          <w:lang w:val="nl-NL"/>
        </w:rPr>
      </w:pPr>
      <w:hyperlink w:anchor="_Toc249856212" w:history="1">
        <w:r w:rsidR="000E377E" w:rsidRPr="00FB677F">
          <w:rPr>
            <w:rStyle w:val="Hyperlink"/>
            <w:noProof/>
            <w:color w:val="auto"/>
            <w:u w:val="none"/>
            <w:lang w:val="nl-NL"/>
          </w:rPr>
          <w:t xml:space="preserve">Figuur 21: Ik voel me thuis bij mijn organisatie, resultaten enquête naar identiteit en interne communicatien bij Pon Automotive,  gehouden bij Pon Automotive in 2009   </w:t>
        </w:r>
        <w:r w:rsidR="000E377E" w:rsidRPr="00FB677F">
          <w:rPr>
            <w:rStyle w:val="Hyperlink"/>
            <w:noProof/>
            <w:color w:val="auto"/>
            <w:u w:val="none"/>
            <w:lang w:val="nl-NL"/>
          </w:rPr>
          <w:br/>
        </w:r>
        <w:r w:rsidR="000E377E" w:rsidRPr="00FB677F">
          <w:rPr>
            <w:rStyle w:val="Hyperlink"/>
            <w:noProof/>
            <w:color w:val="auto"/>
            <w:u w:val="none"/>
            <w:lang w:val="nl-NL"/>
          </w:rPr>
          <w:br/>
          <w:t>Figuur 22: Ik voel me thuis bij Pon Automotive</w:t>
        </w:r>
      </w:hyperlink>
      <w:r w:rsidR="000E377E" w:rsidRPr="00FB677F">
        <w:rPr>
          <w:rStyle w:val="Hyperlink"/>
          <w:noProof/>
          <w:color w:val="auto"/>
          <w:u w:val="none"/>
          <w:lang w:val="nl-NL"/>
        </w:rPr>
        <w:t>, resultaten enquête naar identiteit en interne communicatien bij Pon Automotive,  gehouden bij Pon Automotive in 2009</w:t>
      </w:r>
      <w:r w:rsidR="000E377E" w:rsidRPr="00FB677F">
        <w:rPr>
          <w:rStyle w:val="Hyperlink"/>
          <w:noProof/>
          <w:color w:val="auto"/>
          <w:u w:val="none"/>
          <w:lang w:val="nl-NL"/>
        </w:rPr>
        <w:br/>
      </w:r>
      <w:r w:rsidR="000E377E" w:rsidRPr="00FB677F">
        <w:rPr>
          <w:rStyle w:val="Hyperlink"/>
          <w:noProof/>
          <w:color w:val="auto"/>
          <w:u w:val="none"/>
          <w:lang w:val="nl-NL"/>
        </w:rPr>
        <w:br/>
      </w:r>
      <w:hyperlink w:anchor="_Toc249856213" w:history="1">
        <w:r w:rsidR="000E377E" w:rsidRPr="00FB677F">
          <w:rPr>
            <w:rStyle w:val="Hyperlink"/>
            <w:noProof/>
            <w:color w:val="auto"/>
            <w:u w:val="none"/>
            <w:lang w:val="nl-NL"/>
          </w:rPr>
          <w:t>Figuur 23: De doelen van de organisatie zijn ook mijn doelen, resultaten enquête naar identiteit en interne communicatien bij Pon Automotive,  gehouden bij Pon Automotive in 2009</w:t>
        </w:r>
        <w:r w:rsidR="000E377E" w:rsidRPr="00FB677F">
          <w:rPr>
            <w:rStyle w:val="Hyperlink"/>
            <w:noProof/>
            <w:color w:val="auto"/>
            <w:u w:val="none"/>
            <w:lang w:val="nl-NL"/>
          </w:rPr>
          <w:br/>
          <w:t xml:space="preserve"> </w:t>
        </w:r>
        <w:r w:rsidR="000E377E" w:rsidRPr="00FB677F">
          <w:rPr>
            <w:rStyle w:val="Hyperlink"/>
            <w:noProof/>
            <w:color w:val="auto"/>
            <w:u w:val="none"/>
            <w:lang w:val="nl-NL"/>
          </w:rPr>
          <w:br/>
          <w:t>Figuur 24: De doelen van de organisatie zijn ook mijn doelen</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14" w:history="1">
        <w:r w:rsidR="000E377E" w:rsidRPr="00FB677F">
          <w:rPr>
            <w:rStyle w:val="Hyperlink"/>
            <w:noProof/>
            <w:color w:val="auto"/>
            <w:u w:val="none"/>
            <w:lang w:val="nl-NL"/>
          </w:rPr>
          <w:t>Figuur 25: Ik draag in werk bij aan het succes van mijn organisatie, resultaten enquête naar identiteit en interne communicatien bij Pon Automotive,  gehouden bij Pon Automotive in 2009</w:t>
        </w:r>
        <w:r w:rsidR="000E377E" w:rsidRPr="00FB677F">
          <w:rPr>
            <w:rStyle w:val="Hyperlink"/>
            <w:noProof/>
            <w:color w:val="auto"/>
            <w:u w:val="none"/>
            <w:lang w:val="nl-NL"/>
          </w:rPr>
          <w:br/>
        </w:r>
        <w:r w:rsidR="000E377E" w:rsidRPr="00FB677F">
          <w:rPr>
            <w:rStyle w:val="Hyperlink"/>
            <w:noProof/>
            <w:color w:val="auto"/>
            <w:u w:val="none"/>
            <w:lang w:val="nl-NL"/>
          </w:rPr>
          <w:br/>
          <w:t>Figuur 26: Ik draag in mijn werk serieus bij aan het succes van PA</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left" w:pos="4464"/>
          <w:tab w:val="right" w:leader="dot" w:pos="9062"/>
        </w:tabs>
        <w:rPr>
          <w:noProof/>
          <w:lang w:val="nl-NL"/>
        </w:rPr>
      </w:pPr>
      <w:hyperlink w:anchor="_Toc249856215" w:history="1">
        <w:r w:rsidR="000E377E" w:rsidRPr="00FB677F">
          <w:rPr>
            <w:rStyle w:val="Hyperlink"/>
            <w:noProof/>
            <w:color w:val="auto"/>
            <w:u w:val="none"/>
            <w:lang w:val="nl-NL"/>
          </w:rPr>
          <w:t>Figuur 27: Ik pas goed bij mijn eigen organisatie, resultaten enquête naar identiteit en interne communicatien bij Pon Automotive,  gehouden bij Pon Automotive in 2009</w:t>
        </w:r>
        <w:r w:rsidR="000E377E" w:rsidRPr="00FB677F">
          <w:rPr>
            <w:rStyle w:val="Hyperlink"/>
            <w:noProof/>
            <w:color w:val="auto"/>
            <w:u w:val="none"/>
            <w:lang w:val="nl-NL"/>
          </w:rPr>
          <w:br/>
        </w:r>
        <w:r w:rsidR="000E377E" w:rsidRPr="00FB677F">
          <w:rPr>
            <w:rStyle w:val="Hyperlink"/>
            <w:noProof/>
            <w:color w:val="auto"/>
            <w:u w:val="none"/>
            <w:lang w:val="nl-NL"/>
          </w:rPr>
          <w:br/>
          <w:t xml:space="preserve"> Figuur 28: Ik pas goed bij Pon Automotive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16" w:history="1">
        <w:r w:rsidR="000E377E" w:rsidRPr="00FB677F">
          <w:rPr>
            <w:rStyle w:val="Hyperlink"/>
            <w:noProof/>
            <w:color w:val="auto"/>
            <w:u w:val="none"/>
            <w:lang w:val="nl-NL"/>
          </w:rPr>
          <w:t>Figuur 29: Binnen de organisatie is een wij-gevoel aanwezig, , resultaten enquête naar identiteit en interne communicatien bij Pon Automotive,  gehouden bij Pon Automotive in 2009</w:t>
        </w:r>
        <w:r w:rsidR="000E377E" w:rsidRPr="00FB677F">
          <w:rPr>
            <w:rStyle w:val="Hyperlink"/>
            <w:noProof/>
            <w:color w:val="auto"/>
            <w:u w:val="none"/>
            <w:lang w:val="nl-NL"/>
          </w:rPr>
          <w:br/>
        </w:r>
        <w:r w:rsidR="000E377E" w:rsidRPr="00FB677F">
          <w:rPr>
            <w:rStyle w:val="Hyperlink"/>
            <w:noProof/>
            <w:color w:val="auto"/>
            <w:u w:val="none"/>
            <w:lang w:val="nl-NL"/>
          </w:rPr>
          <w:br/>
          <w:t xml:space="preserve"> Figuur 30: Binnen Pon Automotive is een wij-gevoel aanwezig</w:t>
        </w:r>
      </w:hyperlink>
      <w:r w:rsidR="000E377E" w:rsidRPr="00FB677F">
        <w:rPr>
          <w:rStyle w:val="Hyperlink"/>
          <w:noProof/>
          <w:color w:val="auto"/>
          <w:u w:val="none"/>
          <w:lang w:val="nl-NL"/>
        </w:rPr>
        <w:t>, ,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17" w:history="1">
        <w:r w:rsidR="000E377E" w:rsidRPr="00FB677F">
          <w:rPr>
            <w:rStyle w:val="Hyperlink"/>
            <w:noProof/>
            <w:color w:val="auto"/>
            <w:u w:val="none"/>
            <w:lang w:val="nl-NL"/>
          </w:rPr>
          <w:t>Figuur 31: Machtsafstand en onzekerheidsvermijding (volgens Hofstede)</w:t>
        </w:r>
      </w:hyperlink>
      <w:r w:rsidR="000E377E" w:rsidRPr="00FB677F">
        <w:rPr>
          <w:rStyle w:val="Hyperlink"/>
          <w:noProof/>
          <w:color w:val="auto"/>
          <w:u w:val="none"/>
          <w:lang w:val="nl-NL"/>
        </w:rPr>
        <w:t xml:space="preserve">, </w:t>
      </w:r>
      <w:r w:rsidR="000E377E" w:rsidRPr="00FB677F">
        <w:rPr>
          <w:noProof/>
          <w:lang w:val="nl-NL"/>
        </w:rPr>
        <w:t>Cultuurmodel van Gerard Hofstede,  interne communicatie als managementinstrument, Huib Koeleman, 2002</w:t>
      </w:r>
    </w:p>
    <w:p w:rsidR="000E377E" w:rsidRPr="00FB677F" w:rsidRDefault="00585BC7" w:rsidP="00917B17">
      <w:pPr>
        <w:pStyle w:val="Lijstmetafbeeldingen"/>
        <w:tabs>
          <w:tab w:val="right" w:leader="dot" w:pos="9062"/>
        </w:tabs>
        <w:rPr>
          <w:noProof/>
          <w:lang w:val="nl-NL"/>
        </w:rPr>
      </w:pPr>
      <w:hyperlink w:anchor="_Toc249856218" w:history="1">
        <w:r w:rsidR="000E377E" w:rsidRPr="00FB677F">
          <w:rPr>
            <w:rStyle w:val="Hyperlink"/>
            <w:noProof/>
            <w:color w:val="auto"/>
            <w:u w:val="none"/>
            <w:lang w:val="nl-NL"/>
          </w:rPr>
          <w:t>Figuur 32: de logo’s van de werkmaatschappijen van Pon Automotive</w:t>
        </w:r>
      </w:hyperlink>
      <w:r w:rsidR="000E377E" w:rsidRPr="00FB677F">
        <w:rPr>
          <w:rStyle w:val="Hyperlink"/>
          <w:noProof/>
          <w:color w:val="auto"/>
          <w:u w:val="none"/>
          <w:lang w:val="nl-NL"/>
        </w:rPr>
        <w:t xml:space="preserve">, websites van de </w:t>
      </w:r>
      <w:r w:rsidR="000E377E" w:rsidRPr="00FB677F">
        <w:rPr>
          <w:noProof/>
          <w:lang w:val="nl-NL"/>
        </w:rPr>
        <w:t>organisaties Pon Automotive, via www.pon.nl, 16 augustus 2009</w:t>
      </w:r>
    </w:p>
    <w:p w:rsidR="000E377E" w:rsidRPr="00FB677F" w:rsidRDefault="00585BC7">
      <w:pPr>
        <w:pStyle w:val="Lijstmetafbeeldingen"/>
        <w:tabs>
          <w:tab w:val="right" w:leader="dot" w:pos="9062"/>
        </w:tabs>
        <w:rPr>
          <w:noProof/>
          <w:lang w:val="nl-NL"/>
        </w:rPr>
      </w:pPr>
      <w:hyperlink w:anchor="_Toc249856219" w:history="1">
        <w:r w:rsidR="000E377E" w:rsidRPr="00FB677F">
          <w:rPr>
            <w:rStyle w:val="Hyperlink"/>
            <w:noProof/>
            <w:color w:val="auto"/>
            <w:u w:val="none"/>
            <w:lang w:val="nl-NL"/>
          </w:rPr>
          <w:t>Figuur 33: Mate van open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20" w:history="1">
        <w:r w:rsidR="000E377E" w:rsidRPr="00FB677F">
          <w:rPr>
            <w:rStyle w:val="Hyperlink"/>
            <w:noProof/>
            <w:color w:val="auto"/>
            <w:u w:val="none"/>
            <w:lang w:val="nl-NL"/>
          </w:rPr>
          <w:t xml:space="preserve">Figuur 34: Bij mijn organisatie wordt formeel gecommuniceerd ,resultaten enquête naar identiteit en interne communicatien bij Pon Automotive,  gehouden bij Pon Automotive in 2009 </w:t>
        </w:r>
        <w:r w:rsidR="000E377E" w:rsidRPr="00FB677F">
          <w:rPr>
            <w:rStyle w:val="Hyperlink"/>
            <w:noProof/>
            <w:color w:val="auto"/>
            <w:u w:val="none"/>
            <w:lang w:val="nl-NL"/>
          </w:rPr>
          <w:br/>
        </w:r>
        <w:r w:rsidR="000E377E" w:rsidRPr="00FB677F">
          <w:rPr>
            <w:rStyle w:val="Hyperlink"/>
            <w:noProof/>
            <w:color w:val="auto"/>
            <w:u w:val="none"/>
            <w:lang w:val="nl-NL"/>
          </w:rPr>
          <w:br/>
          <w:t>Figuur 35: Bij mijn organisatie wordt informeel gecommuniceerd</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w:anchor="_Toc249856221" w:history="1">
        <w:r w:rsidR="000E377E" w:rsidRPr="00FB677F">
          <w:rPr>
            <w:rStyle w:val="Hyperlink"/>
            <w:noProof/>
            <w:color w:val="auto"/>
            <w:u w:val="none"/>
            <w:lang w:val="nl-NL"/>
          </w:rPr>
          <w:t>Figuur 36: Communicatie met de eigen afdeling</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r:id="rId34" w:anchor="_Toc249856222" w:history="1">
        <w:r w:rsidR="000E377E" w:rsidRPr="00FB677F">
          <w:rPr>
            <w:rStyle w:val="Hyperlink"/>
            <w:noProof/>
            <w:color w:val="auto"/>
            <w:u w:val="none"/>
            <w:lang w:val="nl-NL"/>
          </w:rPr>
          <w:t>Figuur 37: Communicatie met collega's van andere afdelingen</w:t>
        </w:r>
      </w:hyperlink>
      <w:r w:rsidR="000E377E" w:rsidRPr="00FB677F">
        <w:rPr>
          <w:rStyle w:val="Hyperlink"/>
          <w:noProof/>
          <w:color w:val="auto"/>
          <w:u w:val="none"/>
          <w:lang w:val="nl-NL"/>
        </w:rPr>
        <w:t>, resultaten enquête naar identiteit en interne communicatien bij Pon Automotive,  gehouden bij Pon Automotive in 2009</w:t>
      </w:r>
      <w:r w:rsidR="000E377E" w:rsidRPr="00FB677F">
        <w:rPr>
          <w:rStyle w:val="Hyperlink"/>
          <w:noProof/>
          <w:color w:val="auto"/>
          <w:u w:val="none"/>
          <w:lang w:val="nl-NL"/>
        </w:rPr>
        <w:br/>
      </w:r>
      <w:r w:rsidR="000E377E" w:rsidRPr="00FB677F">
        <w:rPr>
          <w:rStyle w:val="Hyperlink"/>
          <w:noProof/>
          <w:color w:val="auto"/>
          <w:u w:val="none"/>
          <w:lang w:val="nl-NL"/>
        </w:rPr>
        <w:br/>
      </w:r>
      <w:hyperlink r:id="rId35" w:anchor="_Toc249856223" w:history="1">
        <w:r w:rsidR="000E377E" w:rsidRPr="00FB677F">
          <w:rPr>
            <w:rStyle w:val="Hyperlink"/>
            <w:noProof/>
            <w:color w:val="auto"/>
            <w:u w:val="none"/>
            <w:lang w:val="nl-NL"/>
          </w:rPr>
          <w:t>Figuur 38: De werkvloer communiceert naar het management</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r:id="rId36" w:anchor="_Toc249856224" w:history="1">
        <w:r w:rsidR="000E377E" w:rsidRPr="00FB677F">
          <w:rPr>
            <w:rStyle w:val="Hyperlink"/>
            <w:noProof/>
            <w:color w:val="auto"/>
            <w:u w:val="none"/>
            <w:lang w:val="nl-NL"/>
          </w:rPr>
          <w:t>Figuur 39: resultaten top-down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Pr="00FB677F" w:rsidRDefault="00585BC7">
      <w:pPr>
        <w:pStyle w:val="Lijstmetafbeeldingen"/>
        <w:tabs>
          <w:tab w:val="right" w:leader="dot" w:pos="9062"/>
        </w:tabs>
        <w:rPr>
          <w:noProof/>
          <w:lang w:val="nl-NL"/>
        </w:rPr>
      </w:pPr>
      <w:hyperlink r:id="rId37" w:anchor="_Toc249856225" w:history="1">
        <w:r w:rsidR="000E377E" w:rsidRPr="00FB677F">
          <w:rPr>
            <w:rStyle w:val="Hyperlink"/>
            <w:noProof/>
            <w:color w:val="auto"/>
            <w:u w:val="none"/>
            <w:lang w:val="nl-NL"/>
          </w:rPr>
          <w:t>Figuur 40: resultaten horizontale communicatie</w:t>
        </w:r>
      </w:hyperlink>
      <w:r w:rsidR="000E377E" w:rsidRPr="00FB677F">
        <w:rPr>
          <w:rStyle w:val="Hyperlink"/>
          <w:noProof/>
          <w:color w:val="auto"/>
          <w:u w:val="none"/>
          <w:lang w:val="nl-NL"/>
        </w:rPr>
        <w:t>, resultaten enquête naar identiteit en interne communicatien bij Pon Automotive,  gehouden bij Pon Automotive in 2009</w:t>
      </w:r>
    </w:p>
    <w:p w:rsidR="000E377E" w:rsidRDefault="00585BC7" w:rsidP="00C81028">
      <w:pPr>
        <w:pStyle w:val="Bibliografie"/>
        <w:rPr>
          <w:lang w:val="nl-NL"/>
        </w:rPr>
        <w:sectPr w:rsidR="000E377E" w:rsidSect="00612BB8">
          <w:footerReference w:type="default" r:id="rId38"/>
          <w:pgSz w:w="11906" w:h="16838"/>
          <w:pgMar w:top="1417" w:right="1417" w:bottom="1417" w:left="1417" w:header="708" w:footer="708" w:gutter="0"/>
          <w:cols w:space="708"/>
          <w:docGrid w:linePitch="360"/>
        </w:sectPr>
      </w:pPr>
      <w:r w:rsidRPr="00FB677F">
        <w:rPr>
          <w:lang w:val="nl-NL"/>
        </w:rPr>
        <w:fldChar w:fldCharType="end"/>
      </w:r>
      <w:bookmarkStart w:id="86" w:name="_Toc249854733"/>
    </w:p>
    <w:p w:rsidR="000E377E" w:rsidRPr="0095551E" w:rsidRDefault="000E377E" w:rsidP="00C81028">
      <w:pPr>
        <w:pStyle w:val="Bibliografie"/>
        <w:rPr>
          <w:lang w:val="nl-NL"/>
        </w:rPr>
      </w:pPr>
      <w:r w:rsidRPr="0095551E">
        <w:rPr>
          <w:rStyle w:val="Kop1Char"/>
          <w:rFonts w:ascii="Calibri" w:hAnsi="Calibri"/>
          <w:lang w:val="nl-NL"/>
        </w:rPr>
        <w:t>Bijlagen</w:t>
      </w:r>
      <w:bookmarkEnd w:id="86"/>
    </w:p>
    <w:p w:rsidR="000E377E" w:rsidRPr="0095551E" w:rsidRDefault="000E377E" w:rsidP="00FF7715">
      <w:pPr>
        <w:pStyle w:val="Kop2"/>
        <w:rPr>
          <w:rFonts w:ascii="Calibri" w:hAnsi="Calibri"/>
          <w:lang w:val="nl-NL"/>
        </w:rPr>
      </w:pPr>
      <w:bookmarkStart w:id="87" w:name="_Toc249854734"/>
      <w:r w:rsidRPr="00FF7715">
        <w:rPr>
          <w:rFonts w:ascii="Calibri" w:hAnsi="Calibri"/>
          <w:lang w:val="nl-NL"/>
        </w:rPr>
        <w:t>Bijlage A: Enquête</w:t>
      </w:r>
      <w:bookmarkEnd w:id="87"/>
    </w:p>
    <w:p w:rsidR="000E377E" w:rsidRDefault="00585BC7" w:rsidP="00437405">
      <w:pPr>
        <w:rPr>
          <w:lang w:val="nl-NL"/>
        </w:rPr>
      </w:pPr>
      <w:r>
        <w:rPr>
          <w:noProof/>
          <w:lang w:val="nl-NL" w:eastAsia="nl-NL"/>
        </w:rPr>
        <w:pict>
          <v:shape id="Afbeelding 223" o:spid="_x0000_s1054" type="#_x0000_t75" style="position:absolute;margin-left:390.75pt;margin-top:6.25pt;width:293.55pt;height:222.75pt;z-index:-251646464;visibility:visible" wrapcoords="-55 0 -55 21527 21600 21527 21600 0 -55 0">
            <v:imagedata r:id="rId39" o:title=""/>
            <w10:wrap type="tight"/>
          </v:shape>
        </w:pict>
      </w:r>
    </w:p>
    <w:p w:rsidR="000E377E" w:rsidRPr="0095551E" w:rsidRDefault="000E377E" w:rsidP="00437405">
      <w:pPr>
        <w:rPr>
          <w:lang w:val="nl-NL"/>
        </w:rPr>
      </w:pPr>
      <w:r w:rsidRPr="0095551E">
        <w:rPr>
          <w:lang w:val="nl-NL"/>
        </w:rPr>
        <w:t>Beste Pon Automotive collega,</w:t>
      </w:r>
    </w:p>
    <w:p w:rsidR="000E377E" w:rsidRPr="0095551E" w:rsidRDefault="000E377E" w:rsidP="00437405">
      <w:pPr>
        <w:jc w:val="both"/>
        <w:rPr>
          <w:lang w:val="nl-NL"/>
        </w:rPr>
      </w:pPr>
      <w:r w:rsidRPr="0095551E">
        <w:rPr>
          <w:lang w:val="nl-NL"/>
        </w:rPr>
        <w:t>Jouw hulp heb ik nodig. Mijn naam is Lian van Zon en ik studeer communicatiemanagement aan de Hogeschool Utrecht. Voor mijn afstuderen doe ik een onderzoek naar de identiteit van Pon Automotive. Deze enquête gaat naar alle werkmaatschappijen van Pon Automotive. Hebben al deze organisaties die onder Pon Automotive vallen iets met elkaar gemeen en zo ja, wat dan? Om hier achter te komen heb ik jouw hulp nodig!</w:t>
      </w:r>
    </w:p>
    <w:p w:rsidR="000E377E" w:rsidRPr="0095551E" w:rsidRDefault="000E377E" w:rsidP="00437405">
      <w:pPr>
        <w:rPr>
          <w:lang w:val="nl-NL"/>
        </w:rPr>
      </w:pPr>
      <w:r w:rsidRPr="0095551E">
        <w:rPr>
          <w:lang w:val="nl-NL"/>
        </w:rPr>
        <w:t xml:space="preserve">Jij werkt bij één van de werkmaatschappijen van Pon Automotive. Welke waarden zijn hier belangrijk en hoe loopt de communicatie? Daar gaat deze enquête over. Hij bestaat volledig uit meerkeuzevragen met aan het einde ruimte voor opmerkingen. De enquête zal maximaal 10 minuten van je tijd in beslag nemen. </w:t>
      </w:r>
    </w:p>
    <w:p w:rsidR="000E377E" w:rsidRPr="0095551E" w:rsidRDefault="000E377E" w:rsidP="00437405">
      <w:pPr>
        <w:rPr>
          <w:lang w:val="nl-NL"/>
        </w:rPr>
      </w:pPr>
      <w:r w:rsidRPr="0095551E">
        <w:rPr>
          <w:lang w:val="nl-NL"/>
        </w:rPr>
        <w:t>Alvast heel erg bedankt voor je medewerking en tijd.</w:t>
      </w:r>
    </w:p>
    <w:p w:rsidR="000E377E" w:rsidRPr="0095551E" w:rsidRDefault="000E377E" w:rsidP="00437405">
      <w:pPr>
        <w:rPr>
          <w:lang w:val="nl-NL"/>
        </w:rPr>
      </w:pPr>
      <w:r w:rsidRPr="0095551E">
        <w:rPr>
          <w:lang w:val="nl-NL"/>
        </w:rPr>
        <w:t>Met vriendelijke groet,</w:t>
      </w:r>
    </w:p>
    <w:p w:rsidR="000E377E" w:rsidRPr="0095551E" w:rsidRDefault="000E377E" w:rsidP="00437405">
      <w:pPr>
        <w:rPr>
          <w:lang w:val="nl-NL"/>
        </w:rPr>
      </w:pPr>
      <w:r w:rsidRPr="0095551E">
        <w:rPr>
          <w:lang w:val="nl-NL"/>
        </w:rPr>
        <w:br/>
        <w:t>Lian van Zon</w:t>
      </w:r>
    </w:p>
    <w:p w:rsidR="000E377E" w:rsidRPr="0095551E" w:rsidRDefault="000E377E" w:rsidP="00437405">
      <w:pPr>
        <w:rPr>
          <w:lang w:val="nl-NL"/>
        </w:rPr>
      </w:pPr>
      <w:r w:rsidRPr="0095551E">
        <w:rPr>
          <w:lang w:val="nl-NL"/>
        </w:rPr>
        <w:t>Communicatiemanagement</w:t>
      </w:r>
      <w:r w:rsidRPr="0095551E">
        <w:rPr>
          <w:lang w:val="nl-NL"/>
        </w:rPr>
        <w:br/>
        <w:t>Hogeschool Utrecht</w:t>
      </w:r>
    </w:p>
    <w:p w:rsidR="000E377E" w:rsidRPr="0095551E" w:rsidRDefault="00585BC7" w:rsidP="00437405">
      <w:pPr>
        <w:rPr>
          <w:lang w:val="nl-NL"/>
        </w:rPr>
      </w:pPr>
      <w:r>
        <w:rPr>
          <w:noProof/>
          <w:lang w:val="nl-NL" w:eastAsia="nl-NL"/>
        </w:rPr>
        <w:pict>
          <v:shape id="Afbeelding 222" o:spid="_x0000_s1055" type="#_x0000_t75" alt="Logo HU" style="position:absolute;margin-left:-5.25pt;margin-top:22.05pt;width:171pt;height:41.2pt;z-index:-251647488;visibility:visible" wrapcoords="-95 0 -95 21207 21600 21207 21600 0 -95 0">
            <v:imagedata r:id="rId40" o:title=""/>
            <w10:wrap type="tight"/>
          </v:shape>
        </w:pict>
      </w:r>
      <w:r w:rsidR="000E377E" w:rsidRPr="0095551E">
        <w:rPr>
          <w:lang w:val="nl-NL"/>
        </w:rPr>
        <w:t>Oktober 2009</w:t>
      </w:r>
    </w:p>
    <w:p w:rsidR="000E377E" w:rsidRPr="0095551E" w:rsidRDefault="000E377E" w:rsidP="00437405">
      <w:pPr>
        <w:rPr>
          <w:b/>
          <w:sz w:val="44"/>
          <w:szCs w:val="44"/>
          <w:lang w:val="nl-NL"/>
        </w:rPr>
      </w:pPr>
      <w:r w:rsidRPr="0095551E">
        <w:rPr>
          <w:b/>
          <w:i/>
          <w:lang w:val="nl-NL"/>
        </w:rPr>
        <w:br w:type="page"/>
      </w:r>
      <w:r w:rsidRPr="0095551E">
        <w:rPr>
          <w:b/>
          <w:sz w:val="28"/>
          <w:szCs w:val="28"/>
          <w:lang w:val="nl-NL"/>
        </w:rPr>
        <w:t xml:space="preserve">     </w:t>
      </w:r>
      <w:r w:rsidRPr="0095551E">
        <w:rPr>
          <w:b/>
          <w:sz w:val="44"/>
          <w:szCs w:val="44"/>
          <w:lang w:val="nl-NL"/>
        </w:rPr>
        <w:t xml:space="preserve">1. </w:t>
      </w:r>
      <w:r w:rsidRPr="0095551E">
        <w:rPr>
          <w:b/>
          <w:sz w:val="32"/>
          <w:szCs w:val="32"/>
          <w:lang w:val="nl-NL"/>
        </w:rPr>
        <w:t xml:space="preserve">Wat is volgens jou kenmerkend voor </w:t>
      </w:r>
      <w:r>
        <w:rPr>
          <w:b/>
          <w:sz w:val="32"/>
          <w:szCs w:val="32"/>
          <w:lang w:val="nl-NL"/>
        </w:rPr>
        <w:t>je eigen organisatie</w:t>
      </w:r>
      <w:r w:rsidRPr="0095551E">
        <w:rPr>
          <w:b/>
          <w:sz w:val="32"/>
          <w:szCs w:val="32"/>
          <w:lang w:val="nl-NL"/>
        </w:rPr>
        <w:t>?</w:t>
      </w:r>
    </w:p>
    <w:p w:rsidR="000E377E" w:rsidRPr="0095551E" w:rsidRDefault="000E377E" w:rsidP="00437405">
      <w:pPr>
        <w:pBdr>
          <w:top w:val="single" w:sz="4" w:space="1" w:color="auto"/>
          <w:left w:val="single" w:sz="4" w:space="4" w:color="auto"/>
          <w:bottom w:val="single" w:sz="4" w:space="1" w:color="auto"/>
          <w:right w:val="single" w:sz="4" w:space="4" w:color="auto"/>
        </w:pBdr>
        <w:rPr>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i/>
          <w:lang w:val="nl-NL"/>
        </w:rPr>
      </w:pPr>
    </w:p>
    <w:p w:rsidR="000E377E" w:rsidRPr="0095551E" w:rsidRDefault="000E377E" w:rsidP="00437405">
      <w:pPr>
        <w:rPr>
          <w:i/>
          <w:lang w:val="nl-NL"/>
        </w:rPr>
      </w:pPr>
    </w:p>
    <w:p w:rsidR="000E377E" w:rsidRPr="0095551E" w:rsidRDefault="000E377E" w:rsidP="00437405">
      <w:pPr>
        <w:numPr>
          <w:ilvl w:val="0"/>
          <w:numId w:val="36"/>
        </w:numPr>
        <w:spacing w:after="0" w:line="240" w:lineRule="auto"/>
        <w:rPr>
          <w:rFonts w:cs="Arial"/>
          <w:lang w:val="nl-NL"/>
        </w:rPr>
      </w:pPr>
      <w:r w:rsidRPr="0095551E">
        <w:rPr>
          <w:b/>
          <w:sz w:val="32"/>
          <w:szCs w:val="32"/>
          <w:lang w:val="nl-NL"/>
        </w:rPr>
        <w:t xml:space="preserve">Omcirkel vijf woorden die je het beste bij </w:t>
      </w:r>
      <w:r>
        <w:rPr>
          <w:b/>
          <w:sz w:val="32"/>
          <w:szCs w:val="32"/>
          <w:lang w:val="nl-NL"/>
        </w:rPr>
        <w:t>je eigen organisatie</w:t>
      </w:r>
      <w:r w:rsidRPr="0095551E">
        <w:rPr>
          <w:b/>
          <w:sz w:val="32"/>
          <w:szCs w:val="32"/>
          <w:lang w:val="nl-NL"/>
        </w:rPr>
        <w:t xml:space="preserve"> vindt passen.</w:t>
      </w:r>
      <w:r w:rsidRPr="0095551E">
        <w:rPr>
          <w:rFonts w:cs="Arial"/>
          <w:lang w:val="nl-NL"/>
        </w:rPr>
        <w:br/>
      </w:r>
      <w:r w:rsidRPr="0095551E">
        <w:rPr>
          <w:rFonts w:cs="Arial"/>
          <w:lang w:val="nl-NL"/>
        </w:rPr>
        <w:tab/>
      </w:r>
    </w:p>
    <w:tbl>
      <w:tblPr>
        <w:tblW w:w="5135" w:type="dxa"/>
        <w:jc w:val="center"/>
        <w:tblInd w:w="6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615"/>
        <w:gridCol w:w="1760"/>
        <w:gridCol w:w="1760"/>
      </w:tblGrid>
      <w:tr w:rsidR="000E377E" w:rsidRPr="0095551E" w:rsidTr="00A93A56">
        <w:trPr>
          <w:trHeight w:val="315"/>
          <w:jc w:val="center"/>
        </w:trPr>
        <w:tc>
          <w:tcPr>
            <w:tcW w:w="1615" w:type="dxa"/>
            <w:tcBorders>
              <w:top w:val="single" w:sz="4" w:space="0" w:color="auto"/>
            </w:tcBorders>
            <w:noWrap/>
            <w:vAlign w:val="bottom"/>
          </w:tcPr>
          <w:p w:rsidR="000E377E" w:rsidRPr="0095551E" w:rsidRDefault="000E377E" w:rsidP="00A93A56">
            <w:pPr>
              <w:rPr>
                <w:rFonts w:cs="Arial"/>
              </w:rPr>
            </w:pPr>
            <w:r w:rsidRPr="0095551E">
              <w:rPr>
                <w:rFonts w:cs="Arial"/>
              </w:rPr>
              <w:t>ambitieus</w:t>
            </w:r>
          </w:p>
        </w:tc>
        <w:tc>
          <w:tcPr>
            <w:tcW w:w="1760" w:type="dxa"/>
            <w:tcBorders>
              <w:top w:val="single" w:sz="4" w:space="0" w:color="auto"/>
            </w:tcBorders>
            <w:noWrap/>
            <w:vAlign w:val="bottom"/>
          </w:tcPr>
          <w:p w:rsidR="000E377E" w:rsidRPr="0095551E" w:rsidRDefault="000E377E" w:rsidP="00A93A56">
            <w:pPr>
              <w:rPr>
                <w:rFonts w:cs="Arial"/>
              </w:rPr>
            </w:pPr>
            <w:r w:rsidRPr="0095551E">
              <w:rPr>
                <w:rFonts w:cs="Arial"/>
              </w:rPr>
              <w:t>behulpzaam</w:t>
            </w:r>
          </w:p>
        </w:tc>
        <w:tc>
          <w:tcPr>
            <w:tcW w:w="1760" w:type="dxa"/>
            <w:tcBorders>
              <w:top w:val="single" w:sz="4" w:space="0" w:color="auto"/>
            </w:tcBorders>
            <w:noWrap/>
            <w:vAlign w:val="bottom"/>
          </w:tcPr>
          <w:p w:rsidR="000E377E" w:rsidRPr="0095551E" w:rsidRDefault="000E377E" w:rsidP="00A93A56">
            <w:pPr>
              <w:rPr>
                <w:rFonts w:cs="Arial"/>
              </w:rPr>
            </w:pPr>
            <w:r w:rsidRPr="0095551E">
              <w:rPr>
                <w:rFonts w:cs="Arial"/>
              </w:rPr>
              <w:t>menselijk</w:t>
            </w:r>
          </w:p>
        </w:tc>
      </w:tr>
      <w:tr w:rsidR="000E377E" w:rsidRPr="0095551E" w:rsidTr="00A93A56">
        <w:trPr>
          <w:trHeight w:val="255"/>
          <w:jc w:val="center"/>
        </w:trPr>
        <w:tc>
          <w:tcPr>
            <w:tcW w:w="1615" w:type="dxa"/>
            <w:noWrap/>
            <w:vAlign w:val="bottom"/>
          </w:tcPr>
          <w:p w:rsidR="000E377E" w:rsidRPr="0095551E" w:rsidRDefault="000E377E" w:rsidP="00A93A56">
            <w:pPr>
              <w:rPr>
                <w:rFonts w:cs="Arial"/>
              </w:rPr>
            </w:pPr>
            <w:r w:rsidRPr="0095551E">
              <w:rPr>
                <w:rFonts w:cs="Arial"/>
              </w:rPr>
              <w:t>mannelijk</w:t>
            </w:r>
          </w:p>
        </w:tc>
        <w:tc>
          <w:tcPr>
            <w:tcW w:w="1760" w:type="dxa"/>
            <w:noWrap/>
            <w:vAlign w:val="bottom"/>
          </w:tcPr>
          <w:p w:rsidR="000E377E" w:rsidRPr="0095551E" w:rsidRDefault="000E377E" w:rsidP="00A93A56">
            <w:pPr>
              <w:rPr>
                <w:rFonts w:cs="Arial"/>
              </w:rPr>
            </w:pPr>
            <w:r w:rsidRPr="0095551E">
              <w:rPr>
                <w:rFonts w:cs="Arial"/>
              </w:rPr>
              <w:t>samenwerken</w:t>
            </w:r>
          </w:p>
        </w:tc>
        <w:tc>
          <w:tcPr>
            <w:tcW w:w="1760" w:type="dxa"/>
            <w:noWrap/>
            <w:vAlign w:val="bottom"/>
          </w:tcPr>
          <w:p w:rsidR="000E377E" w:rsidRPr="0095551E" w:rsidRDefault="000E377E" w:rsidP="00A93A56">
            <w:pPr>
              <w:rPr>
                <w:rFonts w:cs="Arial"/>
                <w:sz w:val="20"/>
                <w:szCs w:val="20"/>
              </w:rPr>
            </w:pPr>
            <w:r w:rsidRPr="0095551E">
              <w:rPr>
                <w:rFonts w:cs="Arial"/>
              </w:rPr>
              <w:t>eenvoudig</w:t>
            </w:r>
          </w:p>
        </w:tc>
      </w:tr>
      <w:tr w:rsidR="000E377E" w:rsidRPr="0095551E" w:rsidTr="00330B7D">
        <w:trPr>
          <w:trHeight w:val="606"/>
          <w:jc w:val="center"/>
        </w:trPr>
        <w:tc>
          <w:tcPr>
            <w:tcW w:w="1615" w:type="dxa"/>
            <w:noWrap/>
            <w:vAlign w:val="bottom"/>
          </w:tcPr>
          <w:p w:rsidR="000E377E" w:rsidRPr="0095551E" w:rsidRDefault="000E377E" w:rsidP="00A93A56">
            <w:pPr>
              <w:rPr>
                <w:rFonts w:cs="Arial"/>
              </w:rPr>
            </w:pPr>
            <w:r w:rsidRPr="0095551E">
              <w:rPr>
                <w:rFonts w:cs="Arial"/>
              </w:rPr>
              <w:t>eerlijk</w:t>
            </w:r>
          </w:p>
        </w:tc>
        <w:tc>
          <w:tcPr>
            <w:tcW w:w="1760" w:type="dxa"/>
            <w:noWrap/>
            <w:vAlign w:val="bottom"/>
          </w:tcPr>
          <w:p w:rsidR="000E377E" w:rsidRPr="0095551E" w:rsidRDefault="000E377E" w:rsidP="00A93A56">
            <w:pPr>
              <w:rPr>
                <w:rFonts w:cs="Arial"/>
              </w:rPr>
            </w:pPr>
            <w:r w:rsidRPr="0095551E">
              <w:rPr>
                <w:rFonts w:cs="Arial"/>
              </w:rPr>
              <w:t>onafhankelijk</w:t>
            </w:r>
          </w:p>
        </w:tc>
        <w:tc>
          <w:tcPr>
            <w:tcW w:w="1760" w:type="dxa"/>
            <w:noWrap/>
            <w:vAlign w:val="bottom"/>
          </w:tcPr>
          <w:p w:rsidR="000E377E" w:rsidRPr="0095551E" w:rsidRDefault="000E377E" w:rsidP="00A93A56">
            <w:pPr>
              <w:rPr>
                <w:rFonts w:cs="Arial"/>
              </w:rPr>
            </w:pPr>
            <w:r w:rsidRPr="0095551E">
              <w:rPr>
                <w:rFonts w:cs="Arial"/>
              </w:rPr>
              <w:t>professioneel</w:t>
            </w:r>
          </w:p>
        </w:tc>
      </w:tr>
      <w:tr w:rsidR="000E377E" w:rsidRPr="0095551E" w:rsidTr="00A93A56">
        <w:trPr>
          <w:trHeight w:val="255"/>
          <w:jc w:val="center"/>
        </w:trPr>
        <w:tc>
          <w:tcPr>
            <w:tcW w:w="1615" w:type="dxa"/>
            <w:noWrap/>
            <w:vAlign w:val="bottom"/>
          </w:tcPr>
          <w:p w:rsidR="000E377E" w:rsidRPr="0095551E" w:rsidRDefault="000E377E" w:rsidP="00A93A56">
            <w:pPr>
              <w:rPr>
                <w:rFonts w:cs="Arial"/>
                <w:sz w:val="20"/>
                <w:szCs w:val="20"/>
              </w:rPr>
            </w:pPr>
            <w:r w:rsidRPr="00737B39">
              <w:rPr>
                <w:rFonts w:cs="Arial"/>
                <w:sz w:val="20"/>
                <w:szCs w:val="20"/>
              </w:rPr>
              <w:t> </w:t>
            </w:r>
            <w:r w:rsidRPr="0095551E">
              <w:rPr>
                <w:rFonts w:cs="Arial"/>
              </w:rPr>
              <w:t>succesvol</w:t>
            </w:r>
          </w:p>
        </w:tc>
        <w:tc>
          <w:tcPr>
            <w:tcW w:w="1760" w:type="dxa"/>
            <w:noWrap/>
            <w:vAlign w:val="bottom"/>
          </w:tcPr>
          <w:p w:rsidR="000E377E" w:rsidRPr="0095551E" w:rsidRDefault="000E377E" w:rsidP="00A93A56">
            <w:pPr>
              <w:rPr>
                <w:rFonts w:cs="Arial"/>
                <w:sz w:val="20"/>
                <w:szCs w:val="20"/>
              </w:rPr>
            </w:pPr>
            <w:r w:rsidRPr="0095551E">
              <w:rPr>
                <w:rFonts w:cs="Arial"/>
              </w:rPr>
              <w:t>traditioneel</w:t>
            </w:r>
          </w:p>
        </w:tc>
        <w:tc>
          <w:tcPr>
            <w:tcW w:w="1760" w:type="dxa"/>
            <w:noWrap/>
            <w:vAlign w:val="bottom"/>
          </w:tcPr>
          <w:p w:rsidR="000E377E" w:rsidRPr="0095551E" w:rsidRDefault="000E377E" w:rsidP="00A93A56">
            <w:pPr>
              <w:rPr>
                <w:rFonts w:cs="Arial"/>
                <w:sz w:val="20"/>
                <w:szCs w:val="20"/>
              </w:rPr>
            </w:pPr>
            <w:r w:rsidRPr="0095551E">
              <w:rPr>
                <w:rFonts w:cs="Arial"/>
              </w:rPr>
              <w:t>vriendelijk</w:t>
            </w:r>
          </w:p>
        </w:tc>
      </w:tr>
      <w:tr w:rsidR="000E377E" w:rsidRPr="0095551E" w:rsidTr="00A93A56">
        <w:trPr>
          <w:trHeight w:val="315"/>
          <w:jc w:val="center"/>
        </w:trPr>
        <w:tc>
          <w:tcPr>
            <w:tcW w:w="1615" w:type="dxa"/>
            <w:noWrap/>
            <w:vAlign w:val="bottom"/>
          </w:tcPr>
          <w:p w:rsidR="000E377E" w:rsidRPr="0095551E" w:rsidRDefault="000E377E" w:rsidP="00A93A56">
            <w:pPr>
              <w:rPr>
                <w:rFonts w:cs="Arial"/>
              </w:rPr>
            </w:pPr>
            <w:r w:rsidRPr="0095551E">
              <w:rPr>
                <w:rFonts w:cs="Arial"/>
              </w:rPr>
              <w:t>verstandig</w:t>
            </w:r>
          </w:p>
        </w:tc>
        <w:tc>
          <w:tcPr>
            <w:tcW w:w="1760" w:type="dxa"/>
            <w:noWrap/>
            <w:vAlign w:val="bottom"/>
          </w:tcPr>
          <w:p w:rsidR="000E377E" w:rsidRPr="0095551E" w:rsidRDefault="000E377E" w:rsidP="00A93A56">
            <w:pPr>
              <w:rPr>
                <w:rFonts w:cs="Arial"/>
              </w:rPr>
            </w:pPr>
            <w:r w:rsidRPr="0095551E">
              <w:rPr>
                <w:rFonts w:cs="Arial"/>
              </w:rPr>
              <w:t>innovatief</w:t>
            </w:r>
          </w:p>
        </w:tc>
        <w:tc>
          <w:tcPr>
            <w:tcW w:w="1760" w:type="dxa"/>
            <w:noWrap/>
            <w:vAlign w:val="bottom"/>
          </w:tcPr>
          <w:p w:rsidR="000E377E" w:rsidRPr="0095551E" w:rsidRDefault="000E377E" w:rsidP="00A93A56">
            <w:pPr>
              <w:rPr>
                <w:rFonts w:cs="Arial"/>
              </w:rPr>
            </w:pPr>
            <w:r w:rsidRPr="0095551E">
              <w:rPr>
                <w:rFonts w:cs="Arial"/>
              </w:rPr>
              <w:t>vrouwelijk</w:t>
            </w:r>
          </w:p>
        </w:tc>
      </w:tr>
      <w:tr w:rsidR="000E377E" w:rsidRPr="0095551E" w:rsidTr="00A93A56">
        <w:trPr>
          <w:trHeight w:val="255"/>
          <w:jc w:val="center"/>
        </w:trPr>
        <w:tc>
          <w:tcPr>
            <w:tcW w:w="1615" w:type="dxa"/>
            <w:noWrap/>
            <w:vAlign w:val="bottom"/>
          </w:tcPr>
          <w:p w:rsidR="000E377E" w:rsidRPr="0095551E" w:rsidRDefault="000E377E" w:rsidP="00A93A56">
            <w:pPr>
              <w:rPr>
                <w:rFonts w:cs="Arial"/>
              </w:rPr>
            </w:pPr>
            <w:r w:rsidRPr="0095551E">
              <w:rPr>
                <w:rFonts w:cs="Arial"/>
              </w:rPr>
              <w:t>rationeel</w:t>
            </w:r>
          </w:p>
        </w:tc>
        <w:tc>
          <w:tcPr>
            <w:tcW w:w="1760" w:type="dxa"/>
            <w:noWrap/>
            <w:vAlign w:val="bottom"/>
          </w:tcPr>
          <w:p w:rsidR="000E377E" w:rsidRPr="0095551E" w:rsidRDefault="000E377E" w:rsidP="00A93A56">
            <w:pPr>
              <w:rPr>
                <w:rFonts w:cs="Arial"/>
              </w:rPr>
            </w:pPr>
            <w:r w:rsidRPr="0095551E">
              <w:rPr>
                <w:rFonts w:cs="Arial"/>
              </w:rPr>
              <w:t>creatief</w:t>
            </w:r>
          </w:p>
        </w:tc>
        <w:tc>
          <w:tcPr>
            <w:tcW w:w="1760" w:type="dxa"/>
            <w:noWrap/>
            <w:vAlign w:val="bottom"/>
          </w:tcPr>
          <w:p w:rsidR="000E377E" w:rsidRPr="0095551E" w:rsidRDefault="000E377E" w:rsidP="00A93A56">
            <w:pPr>
              <w:rPr>
                <w:rFonts w:cs="Arial"/>
              </w:rPr>
            </w:pPr>
            <w:r w:rsidRPr="0095551E">
              <w:rPr>
                <w:rFonts w:cs="Arial"/>
              </w:rPr>
              <w:t>betrouwbaar</w:t>
            </w:r>
          </w:p>
        </w:tc>
      </w:tr>
      <w:tr w:rsidR="000E377E" w:rsidRPr="0095551E" w:rsidTr="00A93A56">
        <w:trPr>
          <w:trHeight w:val="315"/>
          <w:jc w:val="center"/>
        </w:trPr>
        <w:tc>
          <w:tcPr>
            <w:tcW w:w="1615" w:type="dxa"/>
            <w:tcBorders>
              <w:bottom w:val="single" w:sz="4" w:space="0" w:color="auto"/>
            </w:tcBorders>
            <w:noWrap/>
            <w:vAlign w:val="bottom"/>
          </w:tcPr>
          <w:p w:rsidR="000E377E" w:rsidRPr="0095551E" w:rsidRDefault="000E377E" w:rsidP="00A93A56">
            <w:pPr>
              <w:rPr>
                <w:rFonts w:cs="Arial"/>
              </w:rPr>
            </w:pPr>
            <w:r w:rsidRPr="0095551E">
              <w:rPr>
                <w:rFonts w:cs="Arial"/>
              </w:rPr>
              <w:t>snel</w:t>
            </w:r>
          </w:p>
        </w:tc>
        <w:tc>
          <w:tcPr>
            <w:tcW w:w="1760" w:type="dxa"/>
            <w:tcBorders>
              <w:bottom w:val="single" w:sz="4" w:space="0" w:color="auto"/>
            </w:tcBorders>
            <w:noWrap/>
            <w:vAlign w:val="bottom"/>
          </w:tcPr>
          <w:p w:rsidR="000E377E" w:rsidRPr="0095551E" w:rsidRDefault="000E377E" w:rsidP="00A93A56">
            <w:pPr>
              <w:rPr>
                <w:rFonts w:cs="Arial"/>
              </w:rPr>
            </w:pPr>
            <w:r w:rsidRPr="0095551E">
              <w:rPr>
                <w:rFonts w:cs="Arial"/>
              </w:rPr>
              <w:t>efficiënt</w:t>
            </w:r>
          </w:p>
        </w:tc>
        <w:tc>
          <w:tcPr>
            <w:tcW w:w="1760" w:type="dxa"/>
            <w:tcBorders>
              <w:bottom w:val="single" w:sz="4" w:space="0" w:color="auto"/>
            </w:tcBorders>
            <w:noWrap/>
            <w:vAlign w:val="bottom"/>
          </w:tcPr>
          <w:p w:rsidR="000E377E" w:rsidRPr="0095551E" w:rsidRDefault="000E377E" w:rsidP="00A93A56">
            <w:pPr>
              <w:rPr>
                <w:rFonts w:cs="Arial"/>
              </w:rPr>
            </w:pPr>
            <w:r w:rsidRPr="0095551E">
              <w:rPr>
                <w:rFonts w:cs="Arial"/>
              </w:rPr>
              <w:t>dynamisch</w:t>
            </w:r>
          </w:p>
        </w:tc>
      </w:tr>
    </w:tbl>
    <w:p w:rsidR="000E377E" w:rsidRPr="0095551E" w:rsidRDefault="000E377E" w:rsidP="00437405"/>
    <w:p w:rsidR="000E377E" w:rsidRPr="0095551E" w:rsidRDefault="000E377E" w:rsidP="00437405">
      <w:r w:rsidRPr="0095551E">
        <w:br w:type="page"/>
      </w:r>
    </w:p>
    <w:p w:rsidR="000E377E" w:rsidRPr="0095551E" w:rsidRDefault="000E377E" w:rsidP="00437405">
      <w:pPr>
        <w:numPr>
          <w:ilvl w:val="0"/>
          <w:numId w:val="36"/>
        </w:numPr>
        <w:spacing w:after="0" w:line="240" w:lineRule="auto"/>
        <w:rPr>
          <w:b/>
          <w:sz w:val="28"/>
          <w:szCs w:val="28"/>
          <w:lang w:val="nl-NL"/>
        </w:rPr>
      </w:pPr>
      <w:r w:rsidRPr="0095551E">
        <w:rPr>
          <w:b/>
          <w:sz w:val="28"/>
          <w:szCs w:val="28"/>
          <w:lang w:val="nl-NL"/>
        </w:rPr>
        <w:t xml:space="preserve">Jouw organisatie valt onder de divisie Pon Automotive. Omcirkel de vijf woorden die je het best bij Pon Automotive vindt passen. </w:t>
      </w:r>
      <w:r w:rsidRPr="0095551E">
        <w:rPr>
          <w:b/>
          <w:sz w:val="28"/>
          <w:szCs w:val="28"/>
          <w:lang w:val="nl-NL"/>
        </w:rPr>
        <w:br/>
      </w:r>
      <w:r w:rsidRPr="0095551E">
        <w:rPr>
          <w:b/>
          <w:sz w:val="28"/>
          <w:szCs w:val="28"/>
          <w:lang w:val="nl-NL"/>
        </w:rPr>
        <w:br/>
      </w:r>
    </w:p>
    <w:tbl>
      <w:tblPr>
        <w:tblW w:w="5135" w:type="dxa"/>
        <w:jc w:val="center"/>
        <w:tblInd w:w="6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615"/>
        <w:gridCol w:w="1760"/>
        <w:gridCol w:w="1760"/>
      </w:tblGrid>
      <w:tr w:rsidR="000E377E" w:rsidRPr="0095551E" w:rsidTr="00A93A56">
        <w:trPr>
          <w:trHeight w:val="315"/>
          <w:jc w:val="center"/>
        </w:trPr>
        <w:tc>
          <w:tcPr>
            <w:tcW w:w="1615" w:type="dxa"/>
            <w:tcBorders>
              <w:top w:val="single" w:sz="4" w:space="0" w:color="auto"/>
            </w:tcBorders>
            <w:noWrap/>
            <w:vAlign w:val="bottom"/>
          </w:tcPr>
          <w:p w:rsidR="000E377E" w:rsidRPr="0095551E" w:rsidRDefault="000E377E" w:rsidP="00A93A56">
            <w:pPr>
              <w:rPr>
                <w:rFonts w:cs="Arial"/>
              </w:rPr>
            </w:pPr>
            <w:r w:rsidRPr="0095551E">
              <w:rPr>
                <w:rFonts w:cs="Arial"/>
              </w:rPr>
              <w:t>ambitieus</w:t>
            </w:r>
          </w:p>
        </w:tc>
        <w:tc>
          <w:tcPr>
            <w:tcW w:w="1760" w:type="dxa"/>
            <w:tcBorders>
              <w:top w:val="single" w:sz="4" w:space="0" w:color="auto"/>
            </w:tcBorders>
            <w:noWrap/>
            <w:vAlign w:val="bottom"/>
          </w:tcPr>
          <w:p w:rsidR="000E377E" w:rsidRPr="0095551E" w:rsidRDefault="000E377E" w:rsidP="00A93A56">
            <w:pPr>
              <w:rPr>
                <w:rFonts w:cs="Arial"/>
              </w:rPr>
            </w:pPr>
            <w:r w:rsidRPr="0095551E">
              <w:rPr>
                <w:rFonts w:cs="Arial"/>
              </w:rPr>
              <w:t>behulpzaam</w:t>
            </w:r>
          </w:p>
        </w:tc>
        <w:tc>
          <w:tcPr>
            <w:tcW w:w="1760" w:type="dxa"/>
            <w:tcBorders>
              <w:top w:val="single" w:sz="4" w:space="0" w:color="auto"/>
            </w:tcBorders>
            <w:noWrap/>
            <w:vAlign w:val="bottom"/>
          </w:tcPr>
          <w:p w:rsidR="000E377E" w:rsidRPr="0095551E" w:rsidRDefault="000E377E" w:rsidP="00A93A56">
            <w:pPr>
              <w:rPr>
                <w:rFonts w:cs="Arial"/>
              </w:rPr>
            </w:pPr>
            <w:r w:rsidRPr="0095551E">
              <w:rPr>
                <w:rFonts w:cs="Arial"/>
              </w:rPr>
              <w:t>menselijk</w:t>
            </w:r>
          </w:p>
        </w:tc>
      </w:tr>
      <w:tr w:rsidR="000E377E" w:rsidRPr="0095551E" w:rsidTr="00A93A56">
        <w:trPr>
          <w:trHeight w:val="255"/>
          <w:jc w:val="center"/>
        </w:trPr>
        <w:tc>
          <w:tcPr>
            <w:tcW w:w="1615" w:type="dxa"/>
            <w:noWrap/>
            <w:vAlign w:val="bottom"/>
          </w:tcPr>
          <w:p w:rsidR="000E377E" w:rsidRPr="0095551E" w:rsidRDefault="000E377E" w:rsidP="00A93A56">
            <w:pPr>
              <w:rPr>
                <w:rFonts w:cs="Arial"/>
              </w:rPr>
            </w:pPr>
            <w:r w:rsidRPr="0095551E">
              <w:rPr>
                <w:rFonts w:cs="Arial"/>
              </w:rPr>
              <w:t>mannelijk</w:t>
            </w:r>
          </w:p>
        </w:tc>
        <w:tc>
          <w:tcPr>
            <w:tcW w:w="1760" w:type="dxa"/>
            <w:noWrap/>
            <w:vAlign w:val="bottom"/>
          </w:tcPr>
          <w:p w:rsidR="000E377E" w:rsidRPr="0095551E" w:rsidRDefault="000E377E" w:rsidP="00A93A56">
            <w:pPr>
              <w:rPr>
                <w:rFonts w:cs="Arial"/>
              </w:rPr>
            </w:pPr>
            <w:r w:rsidRPr="0095551E">
              <w:rPr>
                <w:rFonts w:cs="Arial"/>
              </w:rPr>
              <w:t>samenwerken</w:t>
            </w:r>
          </w:p>
        </w:tc>
        <w:tc>
          <w:tcPr>
            <w:tcW w:w="1760" w:type="dxa"/>
            <w:noWrap/>
            <w:vAlign w:val="bottom"/>
          </w:tcPr>
          <w:p w:rsidR="000E377E" w:rsidRPr="0095551E" w:rsidRDefault="000E377E" w:rsidP="00A93A56">
            <w:pPr>
              <w:rPr>
                <w:rFonts w:cs="Arial"/>
                <w:sz w:val="20"/>
                <w:szCs w:val="20"/>
              </w:rPr>
            </w:pPr>
            <w:r w:rsidRPr="0095551E">
              <w:rPr>
                <w:rFonts w:cs="Arial"/>
              </w:rPr>
              <w:t>eenvoudig</w:t>
            </w:r>
          </w:p>
        </w:tc>
      </w:tr>
      <w:tr w:rsidR="000E377E" w:rsidRPr="0095551E" w:rsidTr="00A93A56">
        <w:trPr>
          <w:trHeight w:val="315"/>
          <w:jc w:val="center"/>
        </w:trPr>
        <w:tc>
          <w:tcPr>
            <w:tcW w:w="1615" w:type="dxa"/>
            <w:noWrap/>
            <w:vAlign w:val="bottom"/>
          </w:tcPr>
          <w:p w:rsidR="000E377E" w:rsidRPr="0095551E" w:rsidRDefault="000E377E" w:rsidP="00A93A56">
            <w:pPr>
              <w:rPr>
                <w:rFonts w:cs="Arial"/>
              </w:rPr>
            </w:pPr>
            <w:r w:rsidRPr="0095551E">
              <w:rPr>
                <w:rFonts w:cs="Arial"/>
              </w:rPr>
              <w:t>eerlijk</w:t>
            </w:r>
          </w:p>
        </w:tc>
        <w:tc>
          <w:tcPr>
            <w:tcW w:w="1760" w:type="dxa"/>
            <w:noWrap/>
            <w:vAlign w:val="bottom"/>
          </w:tcPr>
          <w:p w:rsidR="000E377E" w:rsidRPr="0095551E" w:rsidRDefault="000E377E" w:rsidP="00A93A56">
            <w:pPr>
              <w:rPr>
                <w:rFonts w:cs="Arial"/>
              </w:rPr>
            </w:pPr>
            <w:r w:rsidRPr="0095551E">
              <w:rPr>
                <w:rFonts w:cs="Arial"/>
              </w:rPr>
              <w:t>onafhankelijk</w:t>
            </w:r>
          </w:p>
        </w:tc>
        <w:tc>
          <w:tcPr>
            <w:tcW w:w="1760" w:type="dxa"/>
            <w:noWrap/>
            <w:vAlign w:val="bottom"/>
          </w:tcPr>
          <w:p w:rsidR="000E377E" w:rsidRPr="0095551E" w:rsidRDefault="000E377E" w:rsidP="00A93A56">
            <w:pPr>
              <w:rPr>
                <w:rFonts w:cs="Arial"/>
              </w:rPr>
            </w:pPr>
            <w:r w:rsidRPr="0095551E">
              <w:rPr>
                <w:rFonts w:cs="Arial"/>
              </w:rPr>
              <w:t>professioneel</w:t>
            </w:r>
          </w:p>
        </w:tc>
      </w:tr>
      <w:tr w:rsidR="000E377E" w:rsidRPr="0095551E" w:rsidTr="00A93A56">
        <w:trPr>
          <w:trHeight w:val="255"/>
          <w:jc w:val="center"/>
        </w:trPr>
        <w:tc>
          <w:tcPr>
            <w:tcW w:w="1615" w:type="dxa"/>
            <w:noWrap/>
            <w:vAlign w:val="bottom"/>
          </w:tcPr>
          <w:p w:rsidR="000E377E" w:rsidRPr="0095551E" w:rsidRDefault="000E377E" w:rsidP="00A93A56">
            <w:pPr>
              <w:rPr>
                <w:rFonts w:cs="Arial"/>
                <w:sz w:val="20"/>
                <w:szCs w:val="20"/>
              </w:rPr>
            </w:pPr>
            <w:r w:rsidRPr="00737B39">
              <w:rPr>
                <w:rFonts w:cs="Arial"/>
                <w:sz w:val="20"/>
                <w:szCs w:val="20"/>
              </w:rPr>
              <w:t> </w:t>
            </w:r>
            <w:r w:rsidRPr="0095551E">
              <w:rPr>
                <w:rFonts w:cs="Arial"/>
              </w:rPr>
              <w:t>succesvol</w:t>
            </w:r>
          </w:p>
        </w:tc>
        <w:tc>
          <w:tcPr>
            <w:tcW w:w="1760" w:type="dxa"/>
            <w:noWrap/>
            <w:vAlign w:val="bottom"/>
          </w:tcPr>
          <w:p w:rsidR="000E377E" w:rsidRPr="0095551E" w:rsidRDefault="000E377E" w:rsidP="00A93A56">
            <w:pPr>
              <w:rPr>
                <w:rFonts w:cs="Arial"/>
                <w:sz w:val="20"/>
                <w:szCs w:val="20"/>
              </w:rPr>
            </w:pPr>
            <w:r w:rsidRPr="0095551E">
              <w:rPr>
                <w:rFonts w:cs="Arial"/>
              </w:rPr>
              <w:t>traditioneel</w:t>
            </w:r>
          </w:p>
        </w:tc>
        <w:tc>
          <w:tcPr>
            <w:tcW w:w="1760" w:type="dxa"/>
            <w:noWrap/>
            <w:vAlign w:val="bottom"/>
          </w:tcPr>
          <w:p w:rsidR="000E377E" w:rsidRPr="0095551E" w:rsidRDefault="000E377E" w:rsidP="00A93A56">
            <w:pPr>
              <w:rPr>
                <w:rFonts w:cs="Arial"/>
                <w:sz w:val="20"/>
                <w:szCs w:val="20"/>
              </w:rPr>
            </w:pPr>
            <w:r w:rsidRPr="0095551E">
              <w:rPr>
                <w:rFonts w:cs="Arial"/>
              </w:rPr>
              <w:t>vriendelijk</w:t>
            </w:r>
          </w:p>
        </w:tc>
      </w:tr>
      <w:tr w:rsidR="000E377E" w:rsidRPr="0095551E" w:rsidTr="00A93A56">
        <w:trPr>
          <w:trHeight w:val="315"/>
          <w:jc w:val="center"/>
        </w:trPr>
        <w:tc>
          <w:tcPr>
            <w:tcW w:w="1615" w:type="dxa"/>
            <w:noWrap/>
            <w:vAlign w:val="bottom"/>
          </w:tcPr>
          <w:p w:rsidR="000E377E" w:rsidRPr="0095551E" w:rsidRDefault="000E377E" w:rsidP="00A93A56">
            <w:pPr>
              <w:rPr>
                <w:rFonts w:cs="Arial"/>
              </w:rPr>
            </w:pPr>
            <w:r w:rsidRPr="0095551E">
              <w:rPr>
                <w:rFonts w:cs="Arial"/>
              </w:rPr>
              <w:t>verstandig</w:t>
            </w:r>
          </w:p>
        </w:tc>
        <w:tc>
          <w:tcPr>
            <w:tcW w:w="1760" w:type="dxa"/>
            <w:noWrap/>
            <w:vAlign w:val="bottom"/>
          </w:tcPr>
          <w:p w:rsidR="000E377E" w:rsidRPr="0095551E" w:rsidRDefault="000E377E" w:rsidP="00A93A56">
            <w:pPr>
              <w:rPr>
                <w:rFonts w:cs="Arial"/>
              </w:rPr>
            </w:pPr>
            <w:r w:rsidRPr="0095551E">
              <w:rPr>
                <w:rFonts w:cs="Arial"/>
              </w:rPr>
              <w:t>innovatief</w:t>
            </w:r>
          </w:p>
        </w:tc>
        <w:tc>
          <w:tcPr>
            <w:tcW w:w="1760" w:type="dxa"/>
            <w:noWrap/>
            <w:vAlign w:val="bottom"/>
          </w:tcPr>
          <w:p w:rsidR="000E377E" w:rsidRPr="0095551E" w:rsidRDefault="000E377E" w:rsidP="00A93A56">
            <w:pPr>
              <w:rPr>
                <w:rFonts w:cs="Arial"/>
              </w:rPr>
            </w:pPr>
            <w:r w:rsidRPr="0095551E">
              <w:rPr>
                <w:rFonts w:cs="Arial"/>
              </w:rPr>
              <w:t>vrouwelijk</w:t>
            </w:r>
          </w:p>
        </w:tc>
      </w:tr>
      <w:tr w:rsidR="000E377E" w:rsidRPr="0095551E" w:rsidTr="00A93A56">
        <w:trPr>
          <w:trHeight w:val="255"/>
          <w:jc w:val="center"/>
        </w:trPr>
        <w:tc>
          <w:tcPr>
            <w:tcW w:w="1615" w:type="dxa"/>
            <w:noWrap/>
            <w:vAlign w:val="bottom"/>
          </w:tcPr>
          <w:p w:rsidR="000E377E" w:rsidRPr="0095551E" w:rsidRDefault="000E377E" w:rsidP="00A93A56">
            <w:pPr>
              <w:rPr>
                <w:rFonts w:cs="Arial"/>
              </w:rPr>
            </w:pPr>
            <w:r w:rsidRPr="0095551E">
              <w:rPr>
                <w:rFonts w:cs="Arial"/>
              </w:rPr>
              <w:t>rationeel</w:t>
            </w:r>
          </w:p>
        </w:tc>
        <w:tc>
          <w:tcPr>
            <w:tcW w:w="1760" w:type="dxa"/>
            <w:noWrap/>
            <w:vAlign w:val="bottom"/>
          </w:tcPr>
          <w:p w:rsidR="000E377E" w:rsidRPr="0095551E" w:rsidRDefault="000E377E" w:rsidP="00A93A56">
            <w:pPr>
              <w:rPr>
                <w:rFonts w:cs="Arial"/>
              </w:rPr>
            </w:pPr>
            <w:r w:rsidRPr="0095551E">
              <w:rPr>
                <w:rFonts w:cs="Arial"/>
              </w:rPr>
              <w:t>creatief</w:t>
            </w:r>
          </w:p>
        </w:tc>
        <w:tc>
          <w:tcPr>
            <w:tcW w:w="1760" w:type="dxa"/>
            <w:noWrap/>
            <w:vAlign w:val="bottom"/>
          </w:tcPr>
          <w:p w:rsidR="000E377E" w:rsidRPr="0095551E" w:rsidRDefault="000E377E" w:rsidP="00A93A56">
            <w:pPr>
              <w:rPr>
                <w:rFonts w:cs="Arial"/>
              </w:rPr>
            </w:pPr>
            <w:r w:rsidRPr="0095551E">
              <w:rPr>
                <w:rFonts w:cs="Arial"/>
              </w:rPr>
              <w:t>betrouwbaar</w:t>
            </w:r>
          </w:p>
        </w:tc>
      </w:tr>
      <w:tr w:rsidR="000E377E" w:rsidRPr="0095551E" w:rsidTr="00A93A56">
        <w:trPr>
          <w:trHeight w:val="315"/>
          <w:jc w:val="center"/>
        </w:trPr>
        <w:tc>
          <w:tcPr>
            <w:tcW w:w="1615" w:type="dxa"/>
            <w:tcBorders>
              <w:bottom w:val="single" w:sz="4" w:space="0" w:color="auto"/>
            </w:tcBorders>
            <w:noWrap/>
            <w:vAlign w:val="bottom"/>
          </w:tcPr>
          <w:p w:rsidR="000E377E" w:rsidRPr="0095551E" w:rsidRDefault="000E377E" w:rsidP="00A93A56">
            <w:pPr>
              <w:rPr>
                <w:rFonts w:cs="Arial"/>
              </w:rPr>
            </w:pPr>
            <w:r w:rsidRPr="0095551E">
              <w:rPr>
                <w:rFonts w:cs="Arial"/>
              </w:rPr>
              <w:t>snel</w:t>
            </w:r>
          </w:p>
        </w:tc>
        <w:tc>
          <w:tcPr>
            <w:tcW w:w="1760" w:type="dxa"/>
            <w:tcBorders>
              <w:bottom w:val="single" w:sz="4" w:space="0" w:color="auto"/>
            </w:tcBorders>
            <w:noWrap/>
            <w:vAlign w:val="bottom"/>
          </w:tcPr>
          <w:p w:rsidR="000E377E" w:rsidRPr="0095551E" w:rsidRDefault="000E377E" w:rsidP="00A93A56">
            <w:pPr>
              <w:rPr>
                <w:rFonts w:cs="Arial"/>
              </w:rPr>
            </w:pPr>
            <w:r w:rsidRPr="0095551E">
              <w:rPr>
                <w:rFonts w:cs="Arial"/>
              </w:rPr>
              <w:t>efficiënt</w:t>
            </w:r>
          </w:p>
        </w:tc>
        <w:tc>
          <w:tcPr>
            <w:tcW w:w="1760" w:type="dxa"/>
            <w:tcBorders>
              <w:bottom w:val="single" w:sz="4" w:space="0" w:color="auto"/>
            </w:tcBorders>
            <w:noWrap/>
            <w:vAlign w:val="bottom"/>
          </w:tcPr>
          <w:p w:rsidR="000E377E" w:rsidRPr="0095551E" w:rsidRDefault="000E377E" w:rsidP="00A93A56">
            <w:pPr>
              <w:rPr>
                <w:rFonts w:cs="Arial"/>
              </w:rPr>
            </w:pPr>
            <w:r w:rsidRPr="0095551E">
              <w:rPr>
                <w:rFonts w:cs="Arial"/>
              </w:rPr>
              <w:t>dynamisch</w:t>
            </w:r>
          </w:p>
        </w:tc>
      </w:tr>
    </w:tbl>
    <w:p w:rsidR="000E377E" w:rsidRPr="0095551E" w:rsidRDefault="000E377E" w:rsidP="00437405">
      <w:pPr>
        <w:rPr>
          <w:b/>
          <w:sz w:val="28"/>
          <w:szCs w:val="28"/>
          <w:lang w:val="nl-NL"/>
        </w:rPr>
      </w:pPr>
    </w:p>
    <w:p w:rsidR="000E377E" w:rsidRPr="0095551E" w:rsidRDefault="000E377E" w:rsidP="00437405">
      <w:pPr>
        <w:rPr>
          <w:b/>
          <w:sz w:val="28"/>
          <w:szCs w:val="28"/>
        </w:rPr>
      </w:pPr>
    </w:p>
    <w:p w:rsidR="000E377E" w:rsidRPr="0095551E" w:rsidRDefault="000E377E" w:rsidP="00437405">
      <w:pPr>
        <w:rPr>
          <w:b/>
          <w:sz w:val="28"/>
          <w:szCs w:val="28"/>
        </w:rPr>
      </w:pPr>
    </w:p>
    <w:p w:rsidR="000E377E" w:rsidRPr="0095551E" w:rsidRDefault="000E377E" w:rsidP="00437405">
      <w:pPr>
        <w:jc w:val="center"/>
        <w:rPr>
          <w:lang w:val="nl-NL"/>
        </w:rPr>
      </w:pPr>
      <w:r w:rsidRPr="0095551E">
        <w:rPr>
          <w:lang w:val="nl-NL"/>
        </w:rPr>
        <w:t>O Ik ken Pon Automotive niet</w:t>
      </w:r>
      <w:r w:rsidRPr="0095551E">
        <w:rPr>
          <w:lang w:val="nl-NL"/>
        </w:rPr>
        <w:br/>
      </w:r>
      <w:r w:rsidRPr="0095551E">
        <w:rPr>
          <w:lang w:val="nl-NL"/>
        </w:rPr>
        <w:br/>
      </w:r>
      <w:r w:rsidRPr="0095551E">
        <w:rPr>
          <w:lang w:val="nl-NL"/>
        </w:rPr>
        <w:br/>
      </w:r>
      <w:r w:rsidRPr="0095551E">
        <w:rPr>
          <w:lang w:val="nl-NL"/>
        </w:rPr>
        <w:br/>
      </w:r>
    </w:p>
    <w:p w:rsidR="000E377E" w:rsidRPr="0095551E" w:rsidRDefault="000E377E" w:rsidP="00437405">
      <w:pPr>
        <w:jc w:val="center"/>
        <w:rPr>
          <w:sz w:val="28"/>
          <w:szCs w:val="28"/>
          <w:lang w:val="nl-NL"/>
        </w:rPr>
      </w:pPr>
      <w:r w:rsidRPr="0095551E">
        <w:rPr>
          <w:lang w:val="nl-NL"/>
        </w:rPr>
        <w:br w:type="page"/>
      </w:r>
    </w:p>
    <w:p w:rsidR="000E377E" w:rsidRPr="0095551E" w:rsidRDefault="000E377E" w:rsidP="00437405">
      <w:pPr>
        <w:numPr>
          <w:ilvl w:val="0"/>
          <w:numId w:val="36"/>
        </w:numPr>
        <w:spacing w:after="0" w:line="240" w:lineRule="auto"/>
        <w:rPr>
          <w:b/>
          <w:i/>
          <w:sz w:val="32"/>
          <w:szCs w:val="32"/>
          <w:lang w:val="nl-NL"/>
        </w:rPr>
      </w:pPr>
      <w:r w:rsidRPr="0095551E">
        <w:rPr>
          <w:b/>
          <w:sz w:val="32"/>
          <w:szCs w:val="32"/>
          <w:lang w:val="nl-NL"/>
        </w:rPr>
        <w:t xml:space="preserve">De volgende vragen gaan over de relatie die jij hebt met </w:t>
      </w:r>
      <w:r>
        <w:rPr>
          <w:b/>
          <w:sz w:val="32"/>
          <w:szCs w:val="32"/>
          <w:lang w:val="nl-NL"/>
        </w:rPr>
        <w:t>Eigen organisatie</w:t>
      </w:r>
      <w:r w:rsidRPr="0095551E">
        <w:rPr>
          <w:b/>
          <w:sz w:val="32"/>
          <w:szCs w:val="32"/>
          <w:lang w:val="nl-NL"/>
        </w:rPr>
        <w:t xml:space="preserve"> en met Pon Automotive. Geef per vraag aan in welke mate je het eens bent met de stelling.</w:t>
      </w:r>
      <w:r w:rsidRPr="0095551E">
        <w:rPr>
          <w:b/>
          <w:i/>
          <w:sz w:val="32"/>
          <w:szCs w:val="32"/>
          <w:lang w:val="nl-NL"/>
        </w:rPr>
        <w:br/>
      </w:r>
    </w:p>
    <w:tbl>
      <w:tblPr>
        <w:tblpPr w:leftFromText="141" w:rightFromText="141" w:vertAnchor="text" w:horzAnchor="margin" w:tblpY="1303"/>
        <w:tblW w:w="10125" w:type="dxa"/>
        <w:tblCellMar>
          <w:left w:w="70" w:type="dxa"/>
          <w:right w:w="70" w:type="dxa"/>
        </w:tblCellMar>
        <w:tblLook w:val="0000"/>
      </w:tblPr>
      <w:tblGrid>
        <w:gridCol w:w="2030"/>
        <w:gridCol w:w="1130"/>
        <w:gridCol w:w="1008"/>
        <w:gridCol w:w="1541"/>
        <w:gridCol w:w="2408"/>
        <w:gridCol w:w="2008"/>
      </w:tblGrid>
      <w:tr w:rsidR="000E377E" w:rsidRPr="0095551E" w:rsidTr="0078789D">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bottom w:val="nil"/>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bottom w:val="nil"/>
              <w:right w:val="single" w:sz="8"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0</w:t>
            </w:r>
          </w:p>
        </w:tc>
      </w:tr>
      <w:tr w:rsidR="000E377E" w:rsidRPr="0095551E" w:rsidTr="0078789D">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Helemaal me</w:t>
            </w:r>
            <w:r>
              <w:rPr>
                <w:rFonts w:cs="Arial"/>
                <w:sz w:val="20"/>
                <w:szCs w:val="20"/>
              </w:rPr>
              <w:t>e</w:t>
            </w:r>
            <w:r w:rsidRPr="00737B39">
              <w:rPr>
                <w:rFonts w:cs="Arial"/>
                <w:sz w:val="20"/>
                <w:szCs w:val="20"/>
              </w:rPr>
              <w:t xml:space="preserv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Helemaal niet mee eens</w:t>
            </w:r>
          </w:p>
        </w:tc>
        <w:tc>
          <w:tcPr>
            <w:tcW w:w="2008" w:type="dxa"/>
            <w:tcBorders>
              <w:top w:val="nil"/>
              <w:left w:val="single" w:sz="4" w:space="0" w:color="auto"/>
              <w:bottom w:val="single" w:sz="8" w:space="0" w:color="auto"/>
              <w:right w:val="single" w:sz="8" w:space="0" w:color="auto"/>
            </w:tcBorders>
            <w:noWrap/>
            <w:vAlign w:val="bottom"/>
          </w:tcPr>
          <w:p w:rsidR="000E377E" w:rsidRPr="0095551E" w:rsidRDefault="000E377E" w:rsidP="0078789D">
            <w:pPr>
              <w:jc w:val="center"/>
              <w:rPr>
                <w:rFonts w:cs="Arial"/>
                <w:sz w:val="20"/>
                <w:szCs w:val="20"/>
              </w:rPr>
            </w:pPr>
            <w:r w:rsidRPr="00737B39">
              <w:rPr>
                <w:rFonts w:cs="Arial"/>
                <w:sz w:val="20"/>
                <w:szCs w:val="20"/>
              </w:rPr>
              <w:t>Niet van toepassing</w:t>
            </w:r>
          </w:p>
        </w:tc>
      </w:tr>
    </w:tbl>
    <w:p w:rsidR="000E377E" w:rsidRPr="0078789D" w:rsidRDefault="000E377E" w:rsidP="00437405">
      <w:pPr>
        <w:rPr>
          <w:lang w:val="nl-NL"/>
        </w:rPr>
      </w:pPr>
      <w:r w:rsidRPr="00301AA2">
        <w:rPr>
          <w:b/>
          <w:lang w:val="nl-NL"/>
        </w:rPr>
        <w:t>Ik ben trots op:</w:t>
      </w:r>
      <w:r>
        <w:rPr>
          <w:b/>
          <w:lang w:val="nl-NL"/>
        </w:rPr>
        <w:br/>
      </w:r>
      <w:r>
        <w:rPr>
          <w:lang w:val="nl-NL"/>
        </w:rPr>
        <w:t>Mijn eigen organisatie</w:t>
      </w:r>
    </w:p>
    <w:p w:rsidR="000E377E" w:rsidRPr="00301AA2" w:rsidRDefault="000E377E" w:rsidP="00437405">
      <w:pPr>
        <w:rPr>
          <w:lang w:val="nl-NL"/>
        </w:rPr>
      </w:pPr>
      <w:r w:rsidRPr="00301AA2">
        <w:rPr>
          <w:lang w:val="nl-NL"/>
        </w:rPr>
        <w:tab/>
      </w:r>
    </w:p>
    <w:p w:rsidR="000E377E" w:rsidRPr="00301AA2" w:rsidRDefault="000E377E" w:rsidP="00437405">
      <w:pPr>
        <w:rPr>
          <w:i/>
          <w:lang w:val="nl-NL"/>
        </w:rPr>
      </w:pPr>
    </w:p>
    <w:p w:rsidR="000E377E" w:rsidRPr="00301AA2" w:rsidRDefault="000E377E" w:rsidP="00437405">
      <w:pPr>
        <w:rPr>
          <w:lang w:val="nl-NL"/>
        </w:rPr>
      </w:pPr>
    </w:p>
    <w:tbl>
      <w:tblPr>
        <w:tblpPr w:leftFromText="141" w:rightFromText="141" w:vertAnchor="text" w:horzAnchor="page" w:tblpX="3689" w:tblpY="-9"/>
        <w:tblW w:w="7867" w:type="dxa"/>
        <w:tblCellMar>
          <w:left w:w="70" w:type="dxa"/>
          <w:right w:w="70" w:type="dxa"/>
        </w:tblCellMar>
        <w:tblLook w:val="0000"/>
      </w:tblPr>
      <w:tblGrid>
        <w:gridCol w:w="1488"/>
        <w:gridCol w:w="1134"/>
        <w:gridCol w:w="850"/>
        <w:gridCol w:w="1560"/>
        <w:gridCol w:w="1417"/>
        <w:gridCol w:w="1418"/>
      </w:tblGrid>
      <w:tr w:rsidR="000E377E" w:rsidRPr="0095551E" w:rsidTr="0078789D">
        <w:trPr>
          <w:trHeight w:val="255"/>
        </w:trPr>
        <w:tc>
          <w:tcPr>
            <w:tcW w:w="1488"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4"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85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6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417"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418" w:type="dxa"/>
            <w:tcBorders>
              <w:top w:val="single" w:sz="8" w:space="0" w:color="auto"/>
              <w:left w:val="single" w:sz="4" w:space="0" w:color="auto"/>
              <w:bottom w:val="nil"/>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78789D">
        <w:trPr>
          <w:trHeight w:val="270"/>
        </w:trPr>
        <w:tc>
          <w:tcPr>
            <w:tcW w:w="1488"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4"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85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6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1417"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1418" w:type="dxa"/>
            <w:tcBorders>
              <w:top w:val="nil"/>
              <w:left w:val="single" w:sz="4" w:space="0" w:color="auto"/>
              <w:bottom w:val="single" w:sz="8" w:space="0" w:color="auto"/>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i/>
        </w:rPr>
      </w:pPr>
      <w:r w:rsidRPr="0095551E">
        <w:t xml:space="preserve">Pon Automotive </w:t>
      </w:r>
      <w:r w:rsidRPr="0095551E">
        <w:tab/>
      </w:r>
    </w:p>
    <w:p w:rsidR="000E377E" w:rsidRPr="0095551E" w:rsidRDefault="000E377E" w:rsidP="00437405">
      <w:pPr>
        <w:rPr>
          <w:i/>
        </w:rPr>
      </w:pPr>
    </w:p>
    <w:p w:rsidR="000E377E" w:rsidRPr="0095551E" w:rsidRDefault="000E377E" w:rsidP="00437405"/>
    <w:p w:rsidR="000E377E" w:rsidRPr="0095551E" w:rsidRDefault="000E377E" w:rsidP="00437405">
      <w:pPr>
        <w:rPr>
          <w:b/>
          <w:lang w:val="nl-NL"/>
        </w:rPr>
      </w:pPr>
      <w:r w:rsidRPr="0095551E">
        <w:rPr>
          <w:b/>
          <w:lang w:val="nl-NL"/>
        </w:rPr>
        <w:t>Ik voel me thuis bij:</w:t>
      </w:r>
    </w:p>
    <w:p w:rsidR="000E377E" w:rsidRPr="0095551E" w:rsidRDefault="000E377E" w:rsidP="00437405">
      <w:pPr>
        <w:rPr>
          <w:b/>
          <w:lang w:val="nl-NL"/>
        </w:rPr>
      </w:pPr>
    </w:p>
    <w:tbl>
      <w:tblPr>
        <w:tblpPr w:leftFromText="141" w:rightFromText="141" w:vertAnchor="text" w:horzAnchor="page" w:tblpX="3689" w:tblpY="-34"/>
        <w:tblW w:w="7893" w:type="dxa"/>
        <w:tblCellMar>
          <w:left w:w="70" w:type="dxa"/>
          <w:right w:w="70" w:type="dxa"/>
        </w:tblCellMar>
        <w:tblLook w:val="0000"/>
      </w:tblPr>
      <w:tblGrid>
        <w:gridCol w:w="1272"/>
        <w:gridCol w:w="970"/>
        <w:gridCol w:w="848"/>
        <w:gridCol w:w="1333"/>
        <w:gridCol w:w="1211"/>
        <w:gridCol w:w="2430"/>
      </w:tblGrid>
      <w:tr w:rsidR="000E377E" w:rsidRPr="0095551E" w:rsidTr="0078789D">
        <w:trPr>
          <w:trHeight w:val="252"/>
        </w:trPr>
        <w:tc>
          <w:tcPr>
            <w:tcW w:w="1272"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97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804"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333"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211"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303" w:type="dxa"/>
            <w:tcBorders>
              <w:top w:val="single" w:sz="8" w:space="0" w:color="auto"/>
              <w:left w:val="single" w:sz="4" w:space="0" w:color="auto"/>
              <w:bottom w:val="nil"/>
              <w:right w:val="single" w:sz="8" w:space="0" w:color="auto"/>
            </w:tcBorders>
            <w:noWrap/>
            <w:vAlign w:val="bottom"/>
          </w:tcPr>
          <w:p w:rsidR="000E377E" w:rsidRPr="0095551E" w:rsidRDefault="000E377E" w:rsidP="0078789D">
            <w:pPr>
              <w:ind w:right="2188"/>
              <w:jc w:val="center"/>
              <w:rPr>
                <w:rFonts w:cs="Arial"/>
                <w:sz w:val="20"/>
                <w:szCs w:val="20"/>
              </w:rPr>
            </w:pPr>
            <w:r w:rsidRPr="00737B39">
              <w:rPr>
                <w:rFonts w:cs="Arial"/>
                <w:sz w:val="20"/>
                <w:szCs w:val="20"/>
              </w:rPr>
              <w:t>0</w:t>
            </w:r>
          </w:p>
        </w:tc>
      </w:tr>
      <w:tr w:rsidR="000E377E" w:rsidRPr="0095551E" w:rsidTr="0078789D">
        <w:trPr>
          <w:trHeight w:val="267"/>
        </w:trPr>
        <w:tc>
          <w:tcPr>
            <w:tcW w:w="1272"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97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804"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333"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121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303" w:type="dxa"/>
            <w:tcBorders>
              <w:top w:val="nil"/>
              <w:left w:val="single" w:sz="4" w:space="0" w:color="auto"/>
              <w:bottom w:val="single" w:sz="8" w:space="0" w:color="auto"/>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r>
        <w:t>Eigen organisatie</w:t>
      </w:r>
    </w:p>
    <w:p w:rsidR="000E377E" w:rsidRPr="0095551E" w:rsidRDefault="000E377E" w:rsidP="00437405">
      <w:pPr>
        <w:rPr>
          <w:b/>
        </w:rPr>
      </w:pPr>
    </w:p>
    <w:p w:rsidR="000E377E" w:rsidRPr="0095551E" w:rsidRDefault="000E377E" w:rsidP="00437405">
      <w:pPr>
        <w:rPr>
          <w:b/>
        </w:rPr>
      </w:pPr>
    </w:p>
    <w:tbl>
      <w:tblPr>
        <w:tblpPr w:leftFromText="141" w:rightFromText="141" w:vertAnchor="text" w:horzAnchor="page" w:tblpX="3689" w:tblpY="-13"/>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bottom w:val="nil"/>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top w:val="nil"/>
              <w:left w:val="single" w:sz="4" w:space="0" w:color="auto"/>
              <w:bottom w:val="single" w:sz="8" w:space="0" w:color="auto"/>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r w:rsidRPr="0095551E">
        <w:t>Pon Automotive</w:t>
      </w:r>
    </w:p>
    <w:p w:rsidR="000E377E" w:rsidRPr="0095551E" w:rsidRDefault="000E377E" w:rsidP="00437405">
      <w:pPr>
        <w:rPr>
          <w:b/>
        </w:rPr>
      </w:pPr>
    </w:p>
    <w:p w:rsidR="000E377E" w:rsidRPr="0095551E" w:rsidRDefault="000E377E" w:rsidP="00437405">
      <w:pPr>
        <w:rPr>
          <w:b/>
        </w:rPr>
      </w:pPr>
    </w:p>
    <w:p w:rsidR="000E377E" w:rsidRPr="0095551E" w:rsidRDefault="000E377E" w:rsidP="00437405">
      <w:pPr>
        <w:rPr>
          <w:b/>
          <w:lang w:val="nl-NL"/>
        </w:rPr>
      </w:pPr>
      <w:r w:rsidRPr="0095551E">
        <w:rPr>
          <w:b/>
          <w:lang w:val="nl-NL"/>
        </w:rPr>
        <w:t>De doelen van de organisatie zijn ook mijn doelen:</w:t>
      </w:r>
    </w:p>
    <w:p w:rsidR="000E377E" w:rsidRPr="0095551E" w:rsidRDefault="000E377E" w:rsidP="00437405">
      <w:pPr>
        <w:rPr>
          <w:i/>
          <w:lang w:val="nl-NL"/>
        </w:rPr>
      </w:pPr>
    </w:p>
    <w:p w:rsidR="000E377E" w:rsidRPr="0095551E" w:rsidRDefault="000E377E" w:rsidP="00437405">
      <w:pPr>
        <w:rPr>
          <w:b/>
        </w:rPr>
      </w:pPr>
      <w:r>
        <w:t>Eigen organisatie</w:t>
      </w:r>
      <w:r w:rsidRPr="0095551E">
        <w:rPr>
          <w:i/>
        </w:rPr>
        <w:t xml:space="preserve">: </w:t>
      </w:r>
    </w:p>
    <w:tbl>
      <w:tblPr>
        <w:tblpPr w:leftFromText="141" w:rightFromText="141" w:vertAnchor="text" w:horzAnchor="page" w:tblpX="3689" w:tblpY="-34"/>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4"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4"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p w:rsidR="000E377E" w:rsidRPr="0095551E" w:rsidRDefault="000E377E" w:rsidP="00437405">
      <w:pPr>
        <w:rPr>
          <w:b/>
        </w:rPr>
      </w:pPr>
    </w:p>
    <w:p w:rsidR="000E377E" w:rsidRPr="0095551E" w:rsidRDefault="000E377E" w:rsidP="00437405">
      <w:pPr>
        <w:rPr>
          <w:b/>
        </w:rPr>
      </w:pPr>
    </w:p>
    <w:tbl>
      <w:tblPr>
        <w:tblpPr w:leftFromText="141" w:rightFromText="141" w:vertAnchor="text" w:horzAnchor="page" w:tblpX="3689" w:tblpY="-244"/>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4"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4"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r w:rsidRPr="0095551E">
        <w:t xml:space="preserve">Pon Automotive      </w:t>
      </w:r>
    </w:p>
    <w:p w:rsidR="000E377E" w:rsidRPr="0095551E" w:rsidRDefault="000E377E" w:rsidP="00437405">
      <w:pPr>
        <w:rPr>
          <w:b/>
        </w:rPr>
      </w:pPr>
    </w:p>
    <w:p w:rsidR="000E377E" w:rsidRPr="0095551E" w:rsidRDefault="000E377E" w:rsidP="00437405">
      <w:pPr>
        <w:rPr>
          <w:b/>
        </w:rPr>
      </w:pPr>
    </w:p>
    <w:p w:rsidR="000E377E" w:rsidRPr="0095551E" w:rsidRDefault="000E377E" w:rsidP="00437405">
      <w:pPr>
        <w:rPr>
          <w:b/>
          <w:lang w:val="nl-NL"/>
        </w:rPr>
      </w:pPr>
      <w:r w:rsidRPr="0095551E">
        <w:rPr>
          <w:b/>
          <w:lang w:val="nl-NL"/>
        </w:rPr>
        <w:t>Ik draag in mijn werk serieus bij in het succes van de organisatie.</w:t>
      </w:r>
    </w:p>
    <w:p w:rsidR="000E377E" w:rsidRPr="0095551E" w:rsidRDefault="000E377E" w:rsidP="00437405">
      <w:pPr>
        <w:rPr>
          <w:b/>
        </w:rPr>
      </w:pPr>
      <w:r>
        <w:t>Eigen organisatie</w:t>
      </w:r>
      <w:r w:rsidRPr="0095551E">
        <w:rPr>
          <w:i/>
        </w:rPr>
        <w:t xml:space="preserve">: </w:t>
      </w:r>
    </w:p>
    <w:tbl>
      <w:tblPr>
        <w:tblpPr w:leftFromText="141" w:rightFromText="141" w:vertAnchor="text" w:horzAnchor="page" w:tblpX="3689" w:tblpY="-34"/>
        <w:tblW w:w="10125" w:type="dxa"/>
        <w:tblBorders>
          <w:top w:val="single" w:sz="8" w:space="0" w:color="auto"/>
          <w:left w:val="single" w:sz="4" w:space="0" w:color="auto"/>
          <w:bottom w:val="single" w:sz="8" w:space="0" w:color="auto"/>
          <w:right w:val="single" w:sz="4" w:space="0" w:color="auto"/>
        </w:tblBorders>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left w:val="single" w:sz="4" w:space="0" w:color="auto"/>
              <w:bottom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tbl>
      <w:tblPr>
        <w:tblpPr w:leftFromText="141" w:rightFromText="141" w:vertAnchor="text" w:horzAnchor="page" w:tblpX="3689" w:tblpY="331"/>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bottom w:val="nil"/>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top w:val="nil"/>
              <w:left w:val="single" w:sz="4" w:space="0" w:color="auto"/>
              <w:bottom w:val="single" w:sz="8" w:space="0" w:color="auto"/>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r w:rsidRPr="0095551E">
        <w:t xml:space="preserve">Pon Automotive </w:t>
      </w:r>
    </w:p>
    <w:p w:rsidR="000E377E" w:rsidRPr="0095551E" w:rsidRDefault="000E377E">
      <w:pPr>
        <w:spacing w:after="0" w:line="240" w:lineRule="auto"/>
        <w:rPr>
          <w:b/>
        </w:rPr>
      </w:pPr>
      <w:r w:rsidRPr="0095551E">
        <w:rPr>
          <w:b/>
        </w:rPr>
        <w:br w:type="page"/>
      </w:r>
    </w:p>
    <w:p w:rsidR="000E377E" w:rsidRPr="0095551E" w:rsidRDefault="000E377E" w:rsidP="00437405">
      <w:pPr>
        <w:rPr>
          <w:b/>
        </w:rPr>
      </w:pPr>
      <w:r w:rsidRPr="0095551E">
        <w:rPr>
          <w:b/>
        </w:rPr>
        <w:t>Ik pas goed bij:</w:t>
      </w:r>
    </w:p>
    <w:p w:rsidR="000E377E" w:rsidRPr="0095551E" w:rsidRDefault="000E377E" w:rsidP="00437405">
      <w:pPr>
        <w:rPr>
          <w:i/>
        </w:rPr>
      </w:pPr>
    </w:p>
    <w:tbl>
      <w:tblPr>
        <w:tblpPr w:leftFromText="141" w:rightFromText="141" w:vertAnchor="text" w:horzAnchor="page" w:tblpX="3689" w:tblpY="20"/>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r>
        <w:t>Eigen organisatie</w:t>
      </w:r>
    </w:p>
    <w:p w:rsidR="000E377E" w:rsidRPr="0095551E" w:rsidRDefault="000E377E" w:rsidP="00437405">
      <w:pPr>
        <w:rPr>
          <w:b/>
        </w:rPr>
      </w:pPr>
    </w:p>
    <w:tbl>
      <w:tblPr>
        <w:tblpPr w:leftFromText="141" w:rightFromText="141" w:vertAnchor="text" w:horzAnchor="page" w:tblpX="3689" w:tblpY="192"/>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bottom w:val="nil"/>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top w:val="nil"/>
              <w:left w:val="single" w:sz="4" w:space="0" w:color="auto"/>
              <w:bottom w:val="single" w:sz="8" w:space="0" w:color="auto"/>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p w:rsidR="000E377E" w:rsidRPr="0095551E" w:rsidRDefault="000E377E" w:rsidP="00437405">
      <w:r w:rsidRPr="0095551E">
        <w:t>Pon Automotive</w:t>
      </w:r>
    </w:p>
    <w:p w:rsidR="000E377E" w:rsidRPr="0095551E" w:rsidRDefault="000E377E" w:rsidP="00437405"/>
    <w:p w:rsidR="000E377E" w:rsidRPr="0095551E" w:rsidRDefault="000E377E" w:rsidP="00437405">
      <w:pPr>
        <w:rPr>
          <w:b/>
        </w:rPr>
      </w:pPr>
    </w:p>
    <w:p w:rsidR="000E377E" w:rsidRPr="0095551E" w:rsidRDefault="000E377E" w:rsidP="00437405">
      <w:pPr>
        <w:rPr>
          <w:b/>
          <w:lang w:val="nl-NL"/>
        </w:rPr>
      </w:pPr>
      <w:r w:rsidRPr="0095551E">
        <w:rPr>
          <w:b/>
          <w:lang w:val="nl-NL"/>
        </w:rPr>
        <w:t>Binnen de organisatie is een wij-gevoel aanwezig:</w:t>
      </w:r>
    </w:p>
    <w:p w:rsidR="000E377E" w:rsidRPr="0095551E" w:rsidRDefault="000E377E" w:rsidP="00437405">
      <w:pPr>
        <w:rPr>
          <w:i/>
          <w:lang w:val="nl-NL"/>
        </w:rPr>
      </w:pPr>
    </w:p>
    <w:p w:rsidR="000E377E" w:rsidRPr="0095551E" w:rsidRDefault="000E377E" w:rsidP="00437405">
      <w:pPr>
        <w:rPr>
          <w:b/>
        </w:rPr>
      </w:pPr>
      <w:r>
        <w:t>Eigen organisatie</w:t>
      </w:r>
      <w:r w:rsidRPr="0095551E">
        <w:rPr>
          <w:i/>
        </w:rPr>
        <w:t xml:space="preserve">: </w:t>
      </w:r>
    </w:p>
    <w:tbl>
      <w:tblPr>
        <w:tblpPr w:leftFromText="141" w:rightFromText="141" w:vertAnchor="text" w:horzAnchor="page" w:tblpX="3689" w:tblpY="-34"/>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bottom w:val="nil"/>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top w:val="nil"/>
              <w:left w:val="single" w:sz="4" w:space="0" w:color="auto"/>
              <w:bottom w:val="single" w:sz="8" w:space="0" w:color="auto"/>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p w:rsidR="000E377E" w:rsidRPr="0095551E" w:rsidRDefault="000E377E" w:rsidP="00437405">
      <w:pPr>
        <w:rPr>
          <w:b/>
        </w:rPr>
      </w:pPr>
    </w:p>
    <w:tbl>
      <w:tblPr>
        <w:tblpPr w:leftFromText="141" w:rightFromText="141" w:vertAnchor="text" w:horzAnchor="page" w:tblpX="3689" w:tblpY="-5"/>
        <w:tblW w:w="10125" w:type="dxa"/>
        <w:tblCellMar>
          <w:left w:w="70" w:type="dxa"/>
          <w:right w:w="70" w:type="dxa"/>
        </w:tblCellMar>
        <w:tblLook w:val="0000"/>
      </w:tblPr>
      <w:tblGrid>
        <w:gridCol w:w="2030"/>
        <w:gridCol w:w="1130"/>
        <w:gridCol w:w="1008"/>
        <w:gridCol w:w="1541"/>
        <w:gridCol w:w="2408"/>
        <w:gridCol w:w="2008"/>
      </w:tblGrid>
      <w:tr w:rsidR="000E377E" w:rsidRPr="0095551E" w:rsidTr="00A93A56">
        <w:trPr>
          <w:trHeight w:val="255"/>
        </w:trPr>
        <w:tc>
          <w:tcPr>
            <w:tcW w:w="2030" w:type="dxa"/>
            <w:tcBorders>
              <w:top w:val="single" w:sz="8" w:space="0" w:color="auto"/>
              <w:left w:val="single" w:sz="8"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30"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0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541"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408" w:type="dxa"/>
            <w:tcBorders>
              <w:top w:val="single" w:sz="8"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8" w:space="0" w:color="auto"/>
              <w:left w:val="single" w:sz="4" w:space="0" w:color="auto"/>
              <w:bottom w:val="nil"/>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70"/>
        </w:trPr>
        <w:tc>
          <w:tcPr>
            <w:tcW w:w="2030" w:type="dxa"/>
            <w:tcBorders>
              <w:top w:val="nil"/>
              <w:left w:val="single" w:sz="8"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mee eens</w:t>
            </w:r>
          </w:p>
        </w:tc>
        <w:tc>
          <w:tcPr>
            <w:tcW w:w="1130"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Mee eens</w:t>
            </w:r>
          </w:p>
        </w:tc>
        <w:tc>
          <w:tcPr>
            <w:tcW w:w="10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Neutraal</w:t>
            </w:r>
          </w:p>
        </w:tc>
        <w:tc>
          <w:tcPr>
            <w:tcW w:w="1541"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mee eens</w:t>
            </w:r>
          </w:p>
        </w:tc>
        <w:tc>
          <w:tcPr>
            <w:tcW w:w="2408" w:type="dxa"/>
            <w:tcBorders>
              <w:top w:val="nil"/>
              <w:left w:val="single" w:sz="4" w:space="0" w:color="auto"/>
              <w:bottom w:val="single" w:sz="8"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Helemaal niet mee eens</w:t>
            </w:r>
          </w:p>
        </w:tc>
        <w:tc>
          <w:tcPr>
            <w:tcW w:w="2008" w:type="dxa"/>
            <w:tcBorders>
              <w:top w:val="nil"/>
              <w:left w:val="single" w:sz="4" w:space="0" w:color="auto"/>
              <w:bottom w:val="single" w:sz="8" w:space="0" w:color="auto"/>
              <w:right w:val="single" w:sz="8"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 w:rsidR="000E377E" w:rsidRPr="0095551E" w:rsidRDefault="000E377E" w:rsidP="00437405">
      <w:r w:rsidRPr="0095551E">
        <w:t>Pon Automotive</w:t>
      </w:r>
    </w:p>
    <w:p w:rsidR="000E377E" w:rsidRPr="0095551E" w:rsidRDefault="000E377E" w:rsidP="00437405"/>
    <w:p w:rsidR="000E377E" w:rsidRPr="0095551E" w:rsidRDefault="000E377E" w:rsidP="00437405">
      <w:pPr>
        <w:numPr>
          <w:ilvl w:val="0"/>
          <w:numId w:val="36"/>
        </w:numPr>
        <w:spacing w:after="0" w:line="240" w:lineRule="auto"/>
        <w:rPr>
          <w:sz w:val="30"/>
          <w:szCs w:val="30"/>
          <w:lang w:val="nl-NL"/>
        </w:rPr>
      </w:pPr>
      <w:r w:rsidRPr="0095551E">
        <w:rPr>
          <w:b/>
          <w:sz w:val="30"/>
          <w:szCs w:val="30"/>
          <w:lang w:val="nl-NL"/>
        </w:rPr>
        <w:t xml:space="preserve">De volgende vragen gaan over de manier van communiceren binnen </w:t>
      </w:r>
      <w:r>
        <w:rPr>
          <w:b/>
          <w:sz w:val="30"/>
          <w:szCs w:val="30"/>
          <w:lang w:val="nl-NL"/>
        </w:rPr>
        <w:t>Eigen organisatie</w:t>
      </w:r>
      <w:r w:rsidRPr="0095551E">
        <w:rPr>
          <w:b/>
          <w:sz w:val="30"/>
          <w:szCs w:val="30"/>
          <w:lang w:val="nl-NL"/>
        </w:rPr>
        <w:t>. Komt een bepaalde manier van communiceren bij jou niet voor of gaat de stelling voor jou niet op, kies dan voor niet van toepassing.</w:t>
      </w:r>
    </w:p>
    <w:p w:rsidR="000E377E" w:rsidRPr="0095551E" w:rsidRDefault="000E377E" w:rsidP="00437405">
      <w:pPr>
        <w:rPr>
          <w:lang w:val="nl-NL"/>
        </w:rPr>
      </w:pPr>
    </w:p>
    <w:p w:rsidR="000E377E" w:rsidRPr="0095551E" w:rsidRDefault="000E377E" w:rsidP="00437405">
      <w:pPr>
        <w:rPr>
          <w:b/>
          <w:lang w:val="nl-NL"/>
        </w:rPr>
      </w:pPr>
      <w:r w:rsidRPr="0095551E">
        <w:rPr>
          <w:b/>
          <w:lang w:val="nl-NL"/>
        </w:rPr>
        <w:t xml:space="preserve">Binnen </w:t>
      </w:r>
      <w:r>
        <w:rPr>
          <w:b/>
          <w:lang w:val="nl-NL"/>
        </w:rPr>
        <w:t>Eigen organisatie</w:t>
      </w:r>
      <w:r w:rsidRPr="0095551E">
        <w:rPr>
          <w:b/>
          <w:lang w:val="nl-NL"/>
        </w:rPr>
        <w:t xml:space="preserve"> wordt open gecommuniceerd</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lang w:val="nl-NL"/>
        </w:rPr>
      </w:pPr>
      <w:r w:rsidRPr="0095551E">
        <w:rPr>
          <w:b/>
          <w:lang w:val="nl-NL"/>
        </w:rPr>
        <w:br/>
        <w:t xml:space="preserve">Bij </w:t>
      </w:r>
      <w:r>
        <w:rPr>
          <w:b/>
          <w:lang w:val="nl-NL"/>
        </w:rPr>
        <w:t>Eigen organisatie</w:t>
      </w:r>
      <w:r w:rsidRPr="0095551E">
        <w:rPr>
          <w:b/>
          <w:i/>
          <w:lang w:val="nl-NL"/>
        </w:rPr>
        <w:t xml:space="preserve"> </w:t>
      </w:r>
      <w:r w:rsidRPr="0095551E">
        <w:rPr>
          <w:b/>
          <w:lang w:val="nl-NL"/>
        </w:rPr>
        <w:t>wordt formeel gecommuniceerd (vergaderingen, memo’s, etc.)</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lang w:val="nl-NL"/>
              </w:rPr>
            </w:pPr>
            <w:r w:rsidRPr="00737B39">
              <w:rPr>
                <w:rFonts w:cs="Arial"/>
                <w:sz w:val="20"/>
                <w:szCs w:val="20"/>
                <w:lang w:val="nl-NL"/>
              </w:rPr>
              <w:t>Niet van toepassing</w:t>
            </w:r>
          </w:p>
        </w:tc>
      </w:tr>
    </w:tbl>
    <w:p w:rsidR="000E377E" w:rsidRPr="0095551E" w:rsidRDefault="000E377E" w:rsidP="00437405">
      <w:pPr>
        <w:rPr>
          <w:b/>
          <w:lang w:val="nl-NL"/>
        </w:rPr>
      </w:pPr>
      <w:r w:rsidRPr="0095551E">
        <w:rPr>
          <w:b/>
          <w:lang w:val="nl-NL"/>
        </w:rPr>
        <w:br/>
        <w:t xml:space="preserve">Bij </w:t>
      </w:r>
      <w:r>
        <w:rPr>
          <w:b/>
          <w:lang w:val="nl-NL"/>
        </w:rPr>
        <w:t>Eigen organisatie</w:t>
      </w:r>
      <w:r w:rsidRPr="0095551E">
        <w:rPr>
          <w:b/>
          <w:i/>
          <w:lang w:val="nl-NL"/>
        </w:rPr>
        <w:t xml:space="preserve"> </w:t>
      </w:r>
      <w:r w:rsidRPr="0095551E">
        <w:rPr>
          <w:b/>
          <w:lang w:val="nl-NL"/>
        </w:rPr>
        <w:t>wordt informeel gecommuniceerd (wandelgangen, praatje bij het koffiezetapparaat, etc.)</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lang w:val="nl-NL"/>
        </w:rPr>
      </w:pPr>
      <w:r w:rsidRPr="0095551E">
        <w:rPr>
          <w:b/>
          <w:lang w:val="nl-NL"/>
        </w:rPr>
        <w:t>Ik communiceer met collega’s van mijn eigen afdeling</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p w:rsidR="000E377E" w:rsidRPr="0095551E" w:rsidRDefault="000E377E" w:rsidP="00437405">
      <w:pPr>
        <w:rPr>
          <w:b/>
        </w:rPr>
      </w:pPr>
    </w:p>
    <w:p w:rsidR="000E377E" w:rsidRPr="0095551E" w:rsidRDefault="000E377E" w:rsidP="00437405">
      <w:pPr>
        <w:rPr>
          <w:b/>
          <w:lang w:val="nl-NL"/>
        </w:rPr>
      </w:pPr>
      <w:r w:rsidRPr="0095551E">
        <w:rPr>
          <w:b/>
          <w:lang w:val="nl-NL"/>
        </w:rPr>
        <w:t>Ik communiceer met collega’s van andere afdelingen</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p w:rsidR="000E377E" w:rsidRPr="0095551E" w:rsidRDefault="000E377E" w:rsidP="00437405">
      <w:pPr>
        <w:rPr>
          <w:b/>
          <w:lang w:val="nl-NL"/>
        </w:rPr>
      </w:pPr>
      <w:r w:rsidRPr="0095551E">
        <w:rPr>
          <w:b/>
          <w:lang w:val="nl-NL"/>
        </w:rPr>
        <w:t>De werkvloer communiceert naar het management</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p w:rsidR="000E377E" w:rsidRPr="0095551E" w:rsidRDefault="000E377E" w:rsidP="00437405">
      <w:pPr>
        <w:rPr>
          <w:b/>
          <w:lang w:val="nl-NL"/>
        </w:rPr>
      </w:pPr>
      <w:r w:rsidRPr="0095551E">
        <w:rPr>
          <w:b/>
          <w:lang w:val="nl-NL"/>
        </w:rPr>
        <w:t>Het management communiceert naar de werkvloer</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 w:rsidR="000E377E" w:rsidRPr="0095551E" w:rsidRDefault="000E377E" w:rsidP="00437405">
      <w:pPr>
        <w:rPr>
          <w:b/>
          <w:lang w:val="nl-NL"/>
        </w:rPr>
      </w:pPr>
      <w:r w:rsidRPr="0095551E">
        <w:rPr>
          <w:b/>
          <w:lang w:val="nl-NL"/>
        </w:rPr>
        <w:t>Managers van verschillende afdelingen communiceren met elkaar</w:t>
      </w:r>
    </w:p>
    <w:tbl>
      <w:tblPr>
        <w:tblW w:w="7596" w:type="dxa"/>
        <w:tblInd w:w="1080" w:type="dxa"/>
        <w:tblCellMar>
          <w:left w:w="70" w:type="dxa"/>
          <w:right w:w="70" w:type="dxa"/>
        </w:tblCellMar>
        <w:tblLook w:val="0000"/>
      </w:tblPr>
      <w:tblGrid>
        <w:gridCol w:w="1108"/>
        <w:gridCol w:w="1120"/>
        <w:gridCol w:w="1120"/>
        <w:gridCol w:w="1120"/>
        <w:gridCol w:w="1120"/>
        <w:gridCol w:w="2008"/>
      </w:tblGrid>
      <w:tr w:rsidR="000E377E" w:rsidRPr="0095551E" w:rsidTr="00A93A56">
        <w:trPr>
          <w:trHeight w:val="255"/>
        </w:trPr>
        <w:tc>
          <w:tcPr>
            <w:tcW w:w="1108" w:type="dxa"/>
            <w:tcBorders>
              <w:top w:val="single" w:sz="4" w:space="0" w:color="auto"/>
              <w:left w:val="single" w:sz="4" w:space="0" w:color="auto"/>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1120"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c>
          <w:tcPr>
            <w:tcW w:w="2008" w:type="dxa"/>
            <w:tcBorders>
              <w:top w:val="single" w:sz="4" w:space="0" w:color="auto"/>
              <w:left w:val="nil"/>
              <w:bottom w:val="nil"/>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0</w:t>
            </w:r>
          </w:p>
        </w:tc>
      </w:tr>
      <w:tr w:rsidR="000E377E" w:rsidRPr="0095551E" w:rsidTr="00A93A56">
        <w:trPr>
          <w:trHeight w:val="255"/>
        </w:trPr>
        <w:tc>
          <w:tcPr>
            <w:tcW w:w="1108" w:type="dxa"/>
            <w:tcBorders>
              <w:top w:val="nil"/>
              <w:left w:val="single" w:sz="4" w:space="0" w:color="auto"/>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Weinig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Genoeg</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Veel</w:t>
            </w:r>
          </w:p>
        </w:tc>
        <w:tc>
          <w:tcPr>
            <w:tcW w:w="1120"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Te veel</w:t>
            </w:r>
          </w:p>
        </w:tc>
        <w:tc>
          <w:tcPr>
            <w:tcW w:w="2008" w:type="dxa"/>
            <w:tcBorders>
              <w:top w:val="nil"/>
              <w:left w:val="nil"/>
              <w:bottom w:val="single" w:sz="4" w:space="0" w:color="auto"/>
              <w:right w:val="single" w:sz="4" w:space="0" w:color="auto"/>
            </w:tcBorders>
            <w:noWrap/>
            <w:vAlign w:val="bottom"/>
          </w:tcPr>
          <w:p w:rsidR="000E377E" w:rsidRPr="0095551E" w:rsidRDefault="000E377E" w:rsidP="00A93A56">
            <w:pPr>
              <w:jc w:val="center"/>
              <w:rPr>
                <w:rFonts w:cs="Arial"/>
                <w:sz w:val="20"/>
                <w:szCs w:val="20"/>
              </w:rPr>
            </w:pPr>
            <w:r w:rsidRPr="00737B39">
              <w:rPr>
                <w:rFonts w:cs="Arial"/>
                <w:sz w:val="20"/>
                <w:szCs w:val="20"/>
              </w:rPr>
              <w:t>Niet van toepassing</w:t>
            </w:r>
          </w:p>
        </w:tc>
      </w:tr>
    </w:tbl>
    <w:p w:rsidR="000E377E" w:rsidRPr="0095551E" w:rsidRDefault="000E377E" w:rsidP="00437405">
      <w:pPr>
        <w:rPr>
          <w:b/>
        </w:rPr>
      </w:pPr>
    </w:p>
    <w:p w:rsidR="000E377E" w:rsidRPr="0095551E" w:rsidRDefault="000E377E" w:rsidP="00437405">
      <w:pPr>
        <w:rPr>
          <w:b/>
        </w:rPr>
      </w:pPr>
    </w:p>
    <w:p w:rsidR="000E377E" w:rsidRPr="0095551E" w:rsidRDefault="000E377E" w:rsidP="00437405">
      <w:pPr>
        <w:rPr>
          <w:b/>
          <w:sz w:val="32"/>
          <w:szCs w:val="32"/>
          <w:lang w:val="nl-NL"/>
        </w:rPr>
      </w:pPr>
      <w:r w:rsidRPr="0095551E">
        <w:rPr>
          <w:b/>
          <w:sz w:val="32"/>
          <w:szCs w:val="32"/>
          <w:lang w:val="nl-NL"/>
        </w:rPr>
        <w:br w:type="page"/>
        <w:t>Heb je nog opmerkingen? Schrijf die dan in onderstaand vak</w:t>
      </w:r>
    </w:p>
    <w:p w:rsidR="000E377E" w:rsidRPr="0095551E" w:rsidRDefault="000E377E" w:rsidP="00437405">
      <w:pP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rPr>
          <w:b/>
          <w:lang w:val="nl-NL"/>
        </w:rPr>
      </w:pPr>
    </w:p>
    <w:p w:rsidR="000E377E" w:rsidRPr="0095551E" w:rsidRDefault="000E377E" w:rsidP="00437405">
      <w:pPr>
        <w:jc w:val="center"/>
        <w:rPr>
          <w:b/>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jc w:val="center"/>
        <w:rPr>
          <w:b/>
          <w:sz w:val="28"/>
          <w:szCs w:val="28"/>
          <w:lang w:val="nl-NL"/>
        </w:rPr>
      </w:pPr>
      <w:r w:rsidRPr="0095551E">
        <w:rPr>
          <w:b/>
          <w:sz w:val="28"/>
          <w:szCs w:val="28"/>
          <w:lang w:val="nl-NL"/>
        </w:rPr>
        <w:t>Dit is het einde van deze enquête. Hartelijk bedankt voor je medewerking en tijd.</w:t>
      </w:r>
    </w:p>
    <w:p w:rsidR="000E377E" w:rsidRPr="0095551E" w:rsidRDefault="000E377E" w:rsidP="00437405">
      <w:pPr>
        <w:pBdr>
          <w:top w:val="single" w:sz="4" w:space="1" w:color="auto"/>
          <w:left w:val="single" w:sz="4" w:space="4" w:color="auto"/>
          <w:bottom w:val="single" w:sz="4" w:space="1" w:color="auto"/>
          <w:right w:val="single" w:sz="4" w:space="4" w:color="auto"/>
        </w:pBdr>
        <w:jc w:val="center"/>
        <w:rPr>
          <w:b/>
          <w:sz w:val="28"/>
          <w:szCs w:val="28"/>
          <w:lang w:val="nl-NL"/>
        </w:rPr>
      </w:pPr>
    </w:p>
    <w:p w:rsidR="000E377E" w:rsidRPr="0095551E" w:rsidRDefault="000E377E" w:rsidP="00437405">
      <w:pPr>
        <w:pBdr>
          <w:top w:val="single" w:sz="4" w:space="1" w:color="auto"/>
          <w:left w:val="single" w:sz="4" w:space="4" w:color="auto"/>
          <w:bottom w:val="single" w:sz="4" w:space="1" w:color="auto"/>
          <w:right w:val="single" w:sz="4" w:space="4" w:color="auto"/>
        </w:pBdr>
        <w:jc w:val="center"/>
        <w:rPr>
          <w:b/>
          <w:sz w:val="28"/>
          <w:szCs w:val="28"/>
          <w:lang w:val="nl-NL"/>
        </w:rPr>
      </w:pPr>
      <w:r w:rsidRPr="0095551E">
        <w:rPr>
          <w:b/>
          <w:sz w:val="28"/>
          <w:szCs w:val="28"/>
          <w:lang w:val="nl-NL"/>
        </w:rPr>
        <w:t>Met vriendelijke groet,</w:t>
      </w:r>
    </w:p>
    <w:p w:rsidR="000E377E" w:rsidRPr="0095551E" w:rsidRDefault="000E377E" w:rsidP="00437405">
      <w:pPr>
        <w:pBdr>
          <w:top w:val="single" w:sz="4" w:space="1" w:color="auto"/>
          <w:left w:val="single" w:sz="4" w:space="4" w:color="auto"/>
          <w:bottom w:val="single" w:sz="4" w:space="1" w:color="auto"/>
          <w:right w:val="single" w:sz="4" w:space="4" w:color="auto"/>
        </w:pBdr>
        <w:jc w:val="center"/>
        <w:rPr>
          <w:b/>
          <w:sz w:val="28"/>
          <w:szCs w:val="28"/>
          <w:lang w:val="nl-NL"/>
        </w:rPr>
      </w:pPr>
      <w:r w:rsidRPr="0095551E">
        <w:rPr>
          <w:b/>
          <w:sz w:val="28"/>
          <w:szCs w:val="28"/>
          <w:lang w:val="nl-NL"/>
        </w:rPr>
        <w:t>Lian van Zon</w:t>
      </w:r>
    </w:p>
    <w:p w:rsidR="000E377E" w:rsidRDefault="000E377E" w:rsidP="00437405">
      <w:pPr>
        <w:pBdr>
          <w:top w:val="single" w:sz="4" w:space="1" w:color="auto"/>
          <w:left w:val="single" w:sz="4" w:space="4" w:color="auto"/>
          <w:bottom w:val="single" w:sz="4" w:space="1" w:color="auto"/>
          <w:right w:val="single" w:sz="4" w:space="4" w:color="auto"/>
        </w:pBdr>
        <w:jc w:val="center"/>
        <w:rPr>
          <w:b/>
          <w:sz w:val="28"/>
          <w:szCs w:val="28"/>
          <w:lang w:val="nl-NL"/>
        </w:rPr>
        <w:sectPr w:rsidR="000E377E" w:rsidSect="00A8486B">
          <w:pgSz w:w="16838" w:h="11906" w:orient="landscape"/>
          <w:pgMar w:top="1417" w:right="1417" w:bottom="1417" w:left="1417" w:header="708" w:footer="708" w:gutter="0"/>
          <w:cols w:space="708"/>
          <w:rtlGutter/>
          <w:docGrid w:linePitch="360"/>
        </w:sectPr>
      </w:pPr>
      <w:r w:rsidRPr="0095551E">
        <w:rPr>
          <w:b/>
          <w:sz w:val="28"/>
          <w:szCs w:val="28"/>
          <w:lang w:val="nl-NL"/>
        </w:rPr>
        <w:t>Studente Communicatiemanagement Hogeschool Utrecht</w:t>
      </w:r>
    </w:p>
    <w:p w:rsidR="000E377E" w:rsidRPr="0095551E" w:rsidRDefault="000E377E" w:rsidP="00624D59">
      <w:pPr>
        <w:pStyle w:val="Kop2"/>
        <w:jc w:val="both"/>
        <w:rPr>
          <w:rFonts w:ascii="Calibri" w:hAnsi="Calibri"/>
          <w:lang w:val="nl-NL"/>
        </w:rPr>
      </w:pPr>
      <w:bookmarkStart w:id="88" w:name="_Toc249854735"/>
      <w:r w:rsidRPr="00737B39">
        <w:rPr>
          <w:rFonts w:ascii="Calibri" w:hAnsi="Calibri"/>
          <w:lang w:val="nl-NL"/>
        </w:rPr>
        <w:t>B: Toelichting enquête</w:t>
      </w:r>
      <w:bookmarkEnd w:id="88"/>
    </w:p>
    <w:p w:rsidR="000E377E" w:rsidRPr="0095551E" w:rsidRDefault="000E377E" w:rsidP="00612BB8">
      <w:pPr>
        <w:rPr>
          <w:lang w:val="nl-NL"/>
        </w:rPr>
      </w:pPr>
      <w:r w:rsidRPr="0095551E">
        <w:rPr>
          <w:lang w:val="nl-NL"/>
        </w:rPr>
        <w:br/>
      </w:r>
      <w:r w:rsidRPr="0095551E">
        <w:rPr>
          <w:b/>
          <w:lang w:val="nl-NL"/>
        </w:rPr>
        <w:t>(1)</w:t>
      </w:r>
      <w:r w:rsidRPr="0095551E">
        <w:rPr>
          <w:lang w:val="nl-NL"/>
        </w:rPr>
        <w:t xml:space="preserve"> De eerste vraag laat spontane associaties zien van de medewerkers. Dit kunnen hele uiteenlopende antwoorden zijn, ook dit is een uitkomst.</w:t>
      </w:r>
    </w:p>
    <w:p w:rsidR="000E377E" w:rsidRPr="0095551E" w:rsidRDefault="000E377E" w:rsidP="00612BB8">
      <w:pPr>
        <w:rPr>
          <w:i/>
          <w:lang w:val="nl-NL"/>
        </w:rPr>
      </w:pPr>
    </w:p>
    <w:p w:rsidR="000E377E" w:rsidRPr="0095551E" w:rsidRDefault="000E377E" w:rsidP="00612BB8">
      <w:pPr>
        <w:rPr>
          <w:lang w:val="nl-NL"/>
        </w:rPr>
      </w:pPr>
      <w:r w:rsidRPr="0095551E">
        <w:rPr>
          <w:b/>
          <w:lang w:val="nl-NL"/>
        </w:rPr>
        <w:t>(2,3)</w:t>
      </w:r>
      <w:r w:rsidRPr="0095551E">
        <w:rPr>
          <w:lang w:val="nl-NL"/>
        </w:rPr>
        <w:t xml:space="preserve"> De tweede en derde vraag zijn gericht op kernwaarden van de eigen werkmaatschappij en van Pon Automotive. Met deze vraag kan de deelvraag over kernwaarden worden beantwoord. (Van der Grinten, 2000) Door twee aparte vragen te stellen, één voor de eigen organisatie en één voor Pon Automotive, kan gelijk al worden gekeken of er overeenkomsten zijn. Daarnaast is hierdoor ook te zien of mensen een beeld hebben van Pon Automotive.</w:t>
      </w:r>
      <w:r w:rsidRPr="0095551E">
        <w:rPr>
          <w:lang w:val="nl-NL"/>
        </w:rPr>
        <w:br/>
      </w:r>
    </w:p>
    <w:p w:rsidR="000E377E" w:rsidRPr="0095551E" w:rsidRDefault="000E377E" w:rsidP="00612BB8">
      <w:pPr>
        <w:rPr>
          <w:lang w:val="nl-NL"/>
        </w:rPr>
      </w:pPr>
      <w:r w:rsidRPr="0095551E">
        <w:rPr>
          <w:lang w:val="nl-NL"/>
        </w:rPr>
        <w:t>De vragen en soort vraagstelling van vraag 1,2 en 3 is afkomstig uit Mind the Gap van Jaap van der Grinten uit 2004. Ze geven antwoord op de deelvraag:</w:t>
      </w:r>
    </w:p>
    <w:p w:rsidR="000E377E" w:rsidRPr="0095551E" w:rsidRDefault="000E377E" w:rsidP="00612BB8">
      <w:pPr>
        <w:rPr>
          <w:lang w:val="nl-NL"/>
        </w:rPr>
      </w:pPr>
      <w:r w:rsidRPr="0095551E">
        <w:rPr>
          <w:lang w:val="nl-NL"/>
        </w:rPr>
        <w:t>- Welke kernwaarden heeft de organisatie volgens de medewerkers</w:t>
      </w:r>
    </w:p>
    <w:p w:rsidR="000E377E" w:rsidRPr="0095551E" w:rsidRDefault="000E377E" w:rsidP="00612BB8">
      <w:pPr>
        <w:rPr>
          <w:lang w:val="nl-NL"/>
        </w:rPr>
      </w:pPr>
      <w:r w:rsidRPr="0095551E">
        <w:rPr>
          <w:b/>
          <w:lang w:val="nl-NL"/>
        </w:rPr>
        <w:t xml:space="preserve"> (4 )</w:t>
      </w:r>
      <w:r w:rsidRPr="0095551E">
        <w:rPr>
          <w:lang w:val="nl-NL"/>
        </w:rPr>
        <w:t xml:space="preserve"> Dit zijn vragen over de relatie met de eigen werkmaatschappij en met Pon Automotive. Met deze vragen wordt antwoord gegeven op de deelvragen:</w:t>
      </w:r>
    </w:p>
    <w:p w:rsidR="000E377E" w:rsidRPr="0095551E" w:rsidRDefault="000E377E" w:rsidP="00612BB8">
      <w:pPr>
        <w:rPr>
          <w:lang w:val="nl-NL"/>
        </w:rPr>
      </w:pPr>
      <w:r w:rsidRPr="0095551E">
        <w:rPr>
          <w:lang w:val="nl-NL"/>
        </w:rPr>
        <w:t>- Op welk niveau is een wij-gevoel aanwezig</w:t>
      </w:r>
    </w:p>
    <w:p w:rsidR="000E377E" w:rsidRPr="0095551E" w:rsidRDefault="000E377E" w:rsidP="00612BB8">
      <w:pPr>
        <w:rPr>
          <w:lang w:val="nl-NL"/>
        </w:rPr>
      </w:pPr>
      <w:r w:rsidRPr="0095551E">
        <w:rPr>
          <w:lang w:val="nl-NL"/>
        </w:rPr>
        <w:t>- Identificeren medewerkers zich met de organisatie.</w:t>
      </w:r>
      <w:r w:rsidRPr="0095551E">
        <w:rPr>
          <w:lang w:val="nl-NL"/>
        </w:rPr>
        <w:br/>
        <w:t>Hier wordt gebruik gemaakt van stellingen. Medewerkers van de verschillende werkmaatschappijen kunnen aangeven in welke mate ze het eens zijn met deze stellingen. Er is bij deze vragen gekozen voor een vijfpuntsschaal met als extra keuzemogelijkheid niet van toepassing. Het zou kunnen dat mensen de vragen met betrekking tot Pon Automotive niet van toepassing vinden. Ook dit moet ingevuld kunnen worden. Daarnaast geeft een vijfpuntsschaal enige gradatie in de antwoorden.</w:t>
      </w:r>
    </w:p>
    <w:p w:rsidR="000E377E" w:rsidRPr="0095551E" w:rsidRDefault="000E377E" w:rsidP="00612BB8">
      <w:pPr>
        <w:rPr>
          <w:lang w:val="nl-NL"/>
        </w:rPr>
      </w:pPr>
      <w:r w:rsidRPr="0095551E">
        <w:rPr>
          <w:b/>
          <w:lang w:val="nl-NL"/>
        </w:rPr>
        <w:t xml:space="preserve">(5) </w:t>
      </w:r>
      <w:r w:rsidRPr="0095551E">
        <w:rPr>
          <w:lang w:val="nl-NL"/>
        </w:rPr>
        <w:t>Deze vragen gaan over de manier van communiceren binnen de werkmaatschappij. Hier is een stukje cultuur aan af te lezen en iets over de manier waarop nu gecommuniceerd wordt. Daarnaast geeft de keuze van een antwoord op deze schaal een mening aan. Met behulp van het antwoord op deze vragen kan er een communicatieplan worden geformuleerd. Bij deze vragen is wederom gekozen voor vijfpuntsschaal met een extra keuzemogelijkheid, namelijk niet van toepassing. Het kan natuurlijk altijd zo zijn dat een bepaalde manier van communiceren niet voorkomt.</w:t>
      </w:r>
    </w:p>
    <w:p w:rsidR="000E377E" w:rsidRPr="0095551E" w:rsidRDefault="000E377E" w:rsidP="00612BB8">
      <w:pPr>
        <w:rPr>
          <w:lang w:val="nl-NL"/>
        </w:rPr>
      </w:pPr>
      <w:r w:rsidRPr="0095551E">
        <w:rPr>
          <w:lang w:val="nl-NL"/>
        </w:rPr>
        <w:t>Deze vragen geven antwoord op de volgende deelvragen:</w:t>
      </w:r>
    </w:p>
    <w:p w:rsidR="000E377E" w:rsidRPr="0095551E" w:rsidRDefault="000E377E" w:rsidP="00612BB8">
      <w:pPr>
        <w:numPr>
          <w:ilvl w:val="0"/>
          <w:numId w:val="37"/>
        </w:numPr>
        <w:spacing w:after="0" w:line="240" w:lineRule="auto"/>
        <w:rPr>
          <w:lang w:val="nl-NL"/>
        </w:rPr>
      </w:pPr>
      <w:r w:rsidRPr="0095551E">
        <w:rPr>
          <w:lang w:val="nl-NL"/>
        </w:rPr>
        <w:t>In welke richting wordt gecommuniceerd?</w:t>
      </w:r>
    </w:p>
    <w:p w:rsidR="000E377E" w:rsidRPr="0095551E" w:rsidRDefault="000E377E" w:rsidP="00612BB8">
      <w:pPr>
        <w:numPr>
          <w:ilvl w:val="0"/>
          <w:numId w:val="37"/>
        </w:numPr>
        <w:spacing w:after="0" w:line="240" w:lineRule="auto"/>
        <w:rPr>
          <w:lang w:val="nl-NL"/>
        </w:rPr>
      </w:pPr>
      <w:r w:rsidRPr="0095551E">
        <w:rPr>
          <w:lang w:val="nl-NL"/>
        </w:rPr>
        <w:t>In welke mate is sprake van een open communicatieklimaat?</w:t>
      </w:r>
    </w:p>
    <w:p w:rsidR="000E377E" w:rsidRPr="0095551E" w:rsidRDefault="000E377E" w:rsidP="00612BB8">
      <w:pPr>
        <w:numPr>
          <w:ilvl w:val="0"/>
          <w:numId w:val="37"/>
        </w:numPr>
        <w:spacing w:after="0" w:line="240" w:lineRule="auto"/>
        <w:rPr>
          <w:lang w:val="nl-NL"/>
        </w:rPr>
      </w:pPr>
      <w:r w:rsidRPr="0095551E">
        <w:rPr>
          <w:lang w:val="nl-NL"/>
        </w:rPr>
        <w:t>Welke manier van communiceren heeft de voorkeur?</w:t>
      </w:r>
    </w:p>
    <w:p w:rsidR="000E377E" w:rsidRDefault="000E377E" w:rsidP="00612BB8">
      <w:pPr>
        <w:pStyle w:val="Kop2"/>
        <w:jc w:val="both"/>
        <w:rPr>
          <w:rFonts w:ascii="Calibri" w:hAnsi="Calibri"/>
          <w:lang w:val="nl-NL"/>
        </w:rPr>
        <w:sectPr w:rsidR="000E377E" w:rsidSect="00A8486B">
          <w:pgSz w:w="11906" w:h="16838"/>
          <w:pgMar w:top="1417" w:right="1417" w:bottom="1417" w:left="1417" w:header="708" w:footer="708" w:gutter="0"/>
          <w:cols w:space="708"/>
          <w:rtlGutter/>
          <w:docGrid w:linePitch="360"/>
        </w:sectPr>
      </w:pPr>
      <w:bookmarkStart w:id="89" w:name="_Toc249854736"/>
    </w:p>
    <w:p w:rsidR="000E377E" w:rsidRDefault="000E377E" w:rsidP="00612BB8">
      <w:pPr>
        <w:pStyle w:val="Kop2"/>
        <w:jc w:val="both"/>
        <w:rPr>
          <w:rFonts w:ascii="Calibri" w:hAnsi="Calibri"/>
          <w:lang w:val="nl-NL"/>
        </w:rPr>
        <w:sectPr w:rsidR="000E377E" w:rsidSect="00A8486B">
          <w:type w:val="continuous"/>
          <w:pgSz w:w="11906" w:h="16838"/>
          <w:pgMar w:top="1417" w:right="1417" w:bottom="1417" w:left="1417" w:header="708" w:footer="708" w:gutter="0"/>
          <w:cols w:space="708"/>
          <w:rtlGutter/>
          <w:docGrid w:linePitch="360"/>
        </w:sectPr>
      </w:pPr>
    </w:p>
    <w:p w:rsidR="000E377E" w:rsidRPr="0095551E" w:rsidRDefault="000E377E" w:rsidP="00612BB8">
      <w:pPr>
        <w:pStyle w:val="Kop2"/>
        <w:jc w:val="both"/>
        <w:rPr>
          <w:rFonts w:ascii="Calibri" w:hAnsi="Calibri"/>
          <w:lang w:val="nl-NL"/>
        </w:rPr>
      </w:pPr>
      <w:r w:rsidRPr="00737B39">
        <w:rPr>
          <w:rFonts w:ascii="Calibri" w:hAnsi="Calibri"/>
          <w:lang w:val="nl-NL"/>
        </w:rPr>
        <w:t>C: Resultaten enquête</w:t>
      </w:r>
      <w:bookmarkEnd w:id="89"/>
    </w:p>
    <w:p w:rsidR="000E377E" w:rsidRPr="0095551E" w:rsidRDefault="000E377E" w:rsidP="00612BB8">
      <w:pPr>
        <w:rPr>
          <w:lang w:val="nl-NL"/>
        </w:rPr>
      </w:pPr>
      <w:r w:rsidRPr="0095551E">
        <w:rPr>
          <w:lang w:val="nl-NL"/>
        </w:rPr>
        <w:t>De enquête is door 306 medewerkers verspreid over Pon Automotive beantwoord. In deze bijlage staan de antwoorden op de open vragen 1 en 6. De resultaten van de overige vragen zijn te vinden in bijlage E: identiteit en bijlage F: interne communicatie.</w:t>
      </w:r>
    </w:p>
    <w:p w:rsidR="000E377E" w:rsidRPr="0095551E" w:rsidRDefault="000E377E" w:rsidP="00612BB8">
      <w:pPr>
        <w:rPr>
          <w:lang w:val="nl-NL"/>
        </w:rPr>
      </w:pPr>
      <w:r w:rsidRPr="0095551E">
        <w:rPr>
          <w:lang w:val="nl-NL"/>
        </w:rPr>
        <w:t>Vraag 1: Wat is volgens jou kenmerkend voor jouw organisatie?</w:t>
      </w:r>
    </w:p>
    <w:tbl>
      <w:tblPr>
        <w:tblW w:w="22650" w:type="dxa"/>
        <w:tblInd w:w="55" w:type="dxa"/>
        <w:tblCellMar>
          <w:left w:w="70" w:type="dxa"/>
          <w:right w:w="70" w:type="dxa"/>
        </w:tblCellMar>
        <w:tblLook w:val="00A0"/>
      </w:tblPr>
      <w:tblGrid>
        <w:gridCol w:w="22650"/>
      </w:tblGrid>
      <w:tr w:rsidR="000E377E" w:rsidRPr="001F5669" w:rsidTr="007F6E46">
        <w:trPr>
          <w:trHeight w:val="300"/>
        </w:trPr>
        <w:tc>
          <w:tcPr>
            <w:tcW w:w="22650" w:type="dxa"/>
            <w:tcBorders>
              <w:top w:val="nil"/>
              <w:left w:val="nil"/>
              <w:bottom w:val="nil"/>
              <w:right w:val="nil"/>
            </w:tcBorders>
            <w:shd w:val="clear" w:color="000000" w:fill="FFFFFF"/>
            <w:noWrap/>
            <w:vAlign w:val="bottom"/>
          </w:tcPr>
          <w:p w:rsidR="000E377E" w:rsidRPr="0095551E" w:rsidRDefault="000E377E" w:rsidP="007F6E46">
            <w:pPr>
              <w:spacing w:after="0" w:line="240" w:lineRule="auto"/>
              <w:rPr>
                <w:rFonts w:cs="Arial"/>
                <w:sz w:val="20"/>
                <w:szCs w:val="20"/>
                <w:lang w:val="nl-NL" w:eastAsia="nl-NL"/>
              </w:rPr>
            </w:pPr>
          </w:p>
        </w:tc>
      </w:tr>
      <w:tr w:rsidR="000E377E" w:rsidRPr="001F5669" w:rsidTr="007F6E46">
        <w:trPr>
          <w:trHeight w:val="300"/>
        </w:trPr>
        <w:tc>
          <w:tcPr>
            <w:tcW w:w="22650" w:type="dxa"/>
            <w:tcBorders>
              <w:top w:val="nil"/>
              <w:left w:val="nil"/>
              <w:bottom w:val="nil"/>
              <w:right w:val="nil"/>
            </w:tcBorders>
            <w:shd w:val="clear" w:color="000000" w:fill="FFFFFF"/>
            <w:noWrap/>
            <w:vAlign w:val="bottom"/>
          </w:tcPr>
          <w:p w:rsidR="000E377E" w:rsidRPr="0095551E" w:rsidRDefault="000E377E" w:rsidP="007F6E46">
            <w:pPr>
              <w:spacing w:after="0" w:line="240" w:lineRule="auto"/>
              <w:rPr>
                <w:lang w:val="nl-NL"/>
              </w:rPr>
            </w:pPr>
            <w:r w:rsidRPr="0095551E">
              <w:rPr>
                <w:color w:val="000000"/>
                <w:lang w:val="nl-NL" w:eastAsia="nl-NL"/>
              </w:rPr>
              <w:t> </w:t>
            </w:r>
            <w:r w:rsidRPr="0095551E">
              <w:rPr>
                <w:lang w:val="nl-NL"/>
              </w:rPr>
              <w:t xml:space="preserve">Er is een open cultuur, maar </w:t>
            </w:r>
          </w:p>
          <w:p w:rsidR="000E377E" w:rsidRPr="0095551E" w:rsidRDefault="000E377E" w:rsidP="007F6E46">
            <w:pPr>
              <w:spacing w:after="0" w:line="240" w:lineRule="auto"/>
              <w:rPr>
                <w:lang w:val="nl-NL"/>
              </w:rPr>
            </w:pPr>
            <w:r w:rsidRPr="0095551E">
              <w:rPr>
                <w:lang w:val="nl-NL"/>
              </w:rPr>
              <w:t xml:space="preserve">we kunnen toch niet met </w:t>
            </w:r>
          </w:p>
          <w:p w:rsidR="000E377E" w:rsidRPr="0095551E" w:rsidRDefault="000E377E" w:rsidP="007F6E46">
            <w:pPr>
              <w:spacing w:after="0" w:line="240" w:lineRule="auto"/>
              <w:rPr>
                <w:color w:val="000000"/>
                <w:lang w:val="nl-NL" w:eastAsia="nl-NL"/>
              </w:rPr>
            </w:pPr>
            <w:r w:rsidRPr="0095551E">
              <w:rPr>
                <w:lang w:val="nl-NL"/>
              </w:rPr>
              <w:t>iedereen communiceren?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Auto's</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Open sfeer, gebaseerd op ver-</w:t>
            </w:r>
          </w:p>
          <w:p w:rsidR="000E377E" w:rsidRPr="0095551E" w:rsidRDefault="000E377E" w:rsidP="007F6E46">
            <w:pPr>
              <w:spacing w:after="0" w:line="240" w:lineRule="auto"/>
              <w:rPr>
                <w:lang w:val="nl-NL" w:eastAsia="nl-NL"/>
              </w:rPr>
            </w:pPr>
            <w:r w:rsidRPr="0095551E">
              <w:rPr>
                <w:lang w:val="nl-NL" w:eastAsia="nl-NL"/>
              </w:rPr>
              <w:t xml:space="preserve">trouwen en respect in elkaars </w:t>
            </w:r>
          </w:p>
          <w:p w:rsidR="000E377E" w:rsidRPr="0095551E" w:rsidRDefault="000E377E" w:rsidP="007F6E46">
            <w:pPr>
              <w:spacing w:after="0" w:line="240" w:lineRule="auto"/>
              <w:rPr>
                <w:lang w:val="nl-NL" w:eastAsia="nl-NL"/>
              </w:rPr>
            </w:pPr>
            <w:r w:rsidRPr="0095551E">
              <w:rPr>
                <w:lang w:val="nl-NL" w:eastAsia="nl-NL"/>
              </w:rPr>
              <w:t>deskundigheid</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Een goed stabiel 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Auto's</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Platte organisatie met minimale</w:t>
            </w:r>
          </w:p>
          <w:p w:rsidR="000E377E" w:rsidRPr="0095551E" w:rsidRDefault="000E377E" w:rsidP="007F6E46">
            <w:pPr>
              <w:spacing w:after="0" w:line="240" w:lineRule="auto"/>
              <w:rPr>
                <w:lang w:val="nl-NL" w:eastAsia="nl-NL"/>
              </w:rPr>
            </w:pPr>
            <w:r w:rsidRPr="0095551E">
              <w:rPr>
                <w:lang w:val="nl-NL" w:eastAsia="nl-NL"/>
              </w:rPr>
              <w:t xml:space="preserve"> hiërarchie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Familie-idee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Open 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Familiecultuur</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Traditioneel handelshuis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Gesloten openheid</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Altijd in beweging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Responsible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Sociaal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Familiegevoel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Oog voor kwaliteit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Sterk</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Handelsgeest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Familiecultuur</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De onderneming is groot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Zuiltjes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Actief in uitdagende markt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Ondernemersgeest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Schroom om kennis over </w:t>
            </w:r>
          </w:p>
          <w:p w:rsidR="000E377E" w:rsidRPr="0095551E" w:rsidRDefault="000E377E" w:rsidP="007F6E46">
            <w:pPr>
              <w:spacing w:after="0" w:line="240" w:lineRule="auto"/>
              <w:rPr>
                <w:lang w:val="nl-NL" w:eastAsia="nl-NL"/>
              </w:rPr>
            </w:pPr>
            <w:r w:rsidRPr="0095551E">
              <w:rPr>
                <w:lang w:val="nl-NL" w:eastAsia="nl-NL"/>
              </w:rPr>
              <w:t xml:space="preserve">nieuwe ontwikkelingen met </w:t>
            </w:r>
          </w:p>
          <w:p w:rsidR="000E377E" w:rsidRPr="0095551E" w:rsidRDefault="000E377E" w:rsidP="007F6E46">
            <w:pPr>
              <w:spacing w:after="0" w:line="240" w:lineRule="auto"/>
              <w:rPr>
                <w:lang w:val="nl-NL" w:eastAsia="nl-NL"/>
              </w:rPr>
            </w:pPr>
            <w:r w:rsidRPr="0095551E">
              <w:rPr>
                <w:lang w:val="nl-NL" w:eastAsia="nl-NL"/>
              </w:rPr>
              <w:t>elkaar te delen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Familiecultuur</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Open cultuur</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Valuable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Ondernemen</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Grote onderneming maar toch </w:t>
            </w:r>
          </w:p>
          <w:p w:rsidR="000E377E" w:rsidRPr="0095551E" w:rsidRDefault="000E377E" w:rsidP="007F6E46">
            <w:pPr>
              <w:spacing w:after="0" w:line="240" w:lineRule="auto"/>
              <w:rPr>
                <w:lang w:val="nl-NL" w:eastAsia="nl-NL"/>
              </w:rPr>
            </w:pPr>
            <w:r w:rsidRPr="0095551E">
              <w:rPr>
                <w:lang w:val="nl-NL" w:eastAsia="nl-NL"/>
              </w:rPr>
              <w:t>familiecultuur</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Een serviceverlenend 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Klantgericht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Oplossingsgericht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Houdt van aanpakken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(Heel) veel overleg, waarbij ik </w:t>
            </w:r>
          </w:p>
          <w:p w:rsidR="000E377E" w:rsidRPr="0095551E" w:rsidRDefault="000E377E" w:rsidP="007F6E46">
            <w:pPr>
              <w:spacing w:after="0" w:line="240" w:lineRule="auto"/>
              <w:rPr>
                <w:lang w:val="nl-NL" w:eastAsia="nl-NL"/>
              </w:rPr>
            </w:pPr>
            <w:r w:rsidRPr="0095551E">
              <w:rPr>
                <w:lang w:val="nl-NL" w:eastAsia="nl-NL"/>
              </w:rPr>
              <w:t xml:space="preserve">het nut soms niet helemaal </w:t>
            </w:r>
          </w:p>
          <w:p w:rsidR="000E377E" w:rsidRPr="0095551E" w:rsidRDefault="000E377E" w:rsidP="007F6E46">
            <w:pPr>
              <w:spacing w:after="0" w:line="240" w:lineRule="auto"/>
              <w:rPr>
                <w:lang w:val="nl-NL" w:eastAsia="nl-NL"/>
              </w:rPr>
            </w:pPr>
            <w:r w:rsidRPr="0095551E">
              <w:rPr>
                <w:lang w:val="nl-NL" w:eastAsia="nl-NL"/>
              </w:rPr>
              <w:t>inzie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Eerlijke organisatie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dynamische en snel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Betrokken bij haar werk</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Alles staat in het teken van </w:t>
            </w:r>
          </w:p>
          <w:p w:rsidR="000E377E" w:rsidRPr="0095551E" w:rsidRDefault="000E377E" w:rsidP="007F6E46">
            <w:pPr>
              <w:spacing w:after="0" w:line="240" w:lineRule="auto"/>
              <w:rPr>
                <w:lang w:val="nl-NL" w:eastAsia="nl-NL"/>
              </w:rPr>
            </w:pPr>
            <w:r w:rsidRPr="0095551E">
              <w:rPr>
                <w:lang w:val="nl-NL" w:eastAsia="nl-NL"/>
              </w:rPr>
              <w:t>de Business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Innovative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Slagvaardig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Dynamisch</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Snelle organisatie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Men doet open, maar is dat</w:t>
            </w:r>
          </w:p>
          <w:p w:rsidR="000E377E" w:rsidRPr="0095551E" w:rsidRDefault="000E377E" w:rsidP="007F6E46">
            <w:pPr>
              <w:spacing w:after="0" w:line="240" w:lineRule="auto"/>
              <w:rPr>
                <w:lang w:val="nl-NL" w:eastAsia="nl-NL"/>
              </w:rPr>
            </w:pPr>
            <w:r w:rsidRPr="0095551E">
              <w:rPr>
                <w:lang w:val="nl-NL" w:eastAsia="nl-NL"/>
              </w:rPr>
              <w:t xml:space="preserve"> niet altijd</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Groot</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Veel overleg, maar komt niet </w:t>
            </w:r>
          </w:p>
          <w:p w:rsidR="000E377E" w:rsidRPr="0095551E" w:rsidRDefault="000E377E" w:rsidP="007F6E46">
            <w:pPr>
              <w:spacing w:after="0" w:line="240" w:lineRule="auto"/>
              <w:rPr>
                <w:lang w:val="nl-NL" w:eastAsia="nl-NL"/>
              </w:rPr>
            </w:pPr>
            <w:r w:rsidRPr="0095551E">
              <w:rPr>
                <w:lang w:val="nl-NL" w:eastAsia="nl-NL"/>
              </w:rPr>
              <w:t>altijd ten goede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Vriendelijke organisatie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krijgt trekjes bureaucratie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Open, maar toch niet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Eerlijk</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Ombouw Bedrijfswagens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Auto's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Oplossingsgericht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Klant = koning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Service met hoofdletter 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No Nonsens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Goede sfeer</w:t>
            </w:r>
          </w:p>
        </w:tc>
      </w:tr>
      <w:tr w:rsidR="000E377E" w:rsidRPr="000D49A4"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Default="000E377E" w:rsidP="007F6E46">
            <w:pPr>
              <w:spacing w:after="0" w:line="240" w:lineRule="auto"/>
              <w:rPr>
                <w:lang w:val="nl-NL" w:eastAsia="nl-NL"/>
              </w:rPr>
            </w:pPr>
            <w:r w:rsidRPr="0095551E">
              <w:rPr>
                <w:lang w:val="nl-NL" w:eastAsia="nl-NL"/>
              </w:rPr>
              <w:t xml:space="preserve">Dealer moet zijn auto's en onderdelen krijgen. </w:t>
            </w:r>
          </w:p>
          <w:p w:rsidR="000E377E" w:rsidRDefault="000E377E" w:rsidP="007F6E46">
            <w:pPr>
              <w:spacing w:after="0" w:line="240" w:lineRule="auto"/>
              <w:rPr>
                <w:lang w:val="nl-NL" w:eastAsia="nl-NL"/>
              </w:rPr>
            </w:pPr>
            <w:r w:rsidRPr="0095551E">
              <w:rPr>
                <w:lang w:val="nl-NL" w:eastAsia="nl-NL"/>
              </w:rPr>
              <w:t xml:space="preserve">Als het niet linksom gaat, dan maar rechtsom/ </w:t>
            </w:r>
          </w:p>
          <w:p w:rsidR="000E377E" w:rsidRPr="0095551E" w:rsidRDefault="000E377E" w:rsidP="007F6E46">
            <w:pPr>
              <w:spacing w:after="0" w:line="240" w:lineRule="auto"/>
              <w:rPr>
                <w:lang w:val="nl-NL" w:eastAsia="nl-NL"/>
              </w:rPr>
            </w:pPr>
            <w:r w:rsidRPr="0095551E">
              <w:rPr>
                <w:lang w:val="nl-NL" w:eastAsia="nl-NL"/>
              </w:rPr>
              <w:t>Wel haalbaar voor organisatie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Sterk in ontwikkeling</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altijd bereid klant te helpen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Mens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Ambitieus</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Afdelingen staan open om </w:t>
            </w:r>
          </w:p>
          <w:p w:rsidR="000E377E" w:rsidRPr="0095551E" w:rsidRDefault="000E377E" w:rsidP="007F6E46">
            <w:pPr>
              <w:spacing w:after="0" w:line="240" w:lineRule="auto"/>
              <w:rPr>
                <w:lang w:val="nl-NL" w:eastAsia="nl-NL"/>
              </w:rPr>
            </w:pPr>
            <w:r w:rsidRPr="0095551E">
              <w:rPr>
                <w:lang w:val="nl-NL" w:eastAsia="nl-NL"/>
              </w:rPr>
              <w:t>elkaar te helpen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De mogelijkheden zijn eindeloos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Klantgericht</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Nee verkopen doen we niet</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Sterk in producten die passen bij de klant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Parel van een 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Kwaliteit</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Zeer intiem met de klant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Zeer klantgericht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Kennis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Vertrouwelijk</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Familiegevoel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Pragmatisme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Ambitieus, maar toch menselijk</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Professionaliseringsslag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No Nonsens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Innovatief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Bedrijf in beweging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1 voor allen, allen voor 1</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Klantgericht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Open cultuur, waarin de medewerkers graag op een </w:t>
            </w:r>
          </w:p>
          <w:p w:rsidR="000E377E" w:rsidRPr="0095551E" w:rsidRDefault="000E377E" w:rsidP="007F6E46">
            <w:pPr>
              <w:spacing w:after="0" w:line="240" w:lineRule="auto"/>
              <w:rPr>
                <w:lang w:val="nl-NL" w:eastAsia="nl-NL"/>
              </w:rPr>
            </w:pPr>
            <w:r w:rsidRPr="0095551E">
              <w:rPr>
                <w:lang w:val="nl-NL" w:eastAsia="nl-NL"/>
              </w:rPr>
              <w:t>professionele manier willen samenwerken.</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Goede georganiseerde organisatie met jonge </w:t>
            </w:r>
          </w:p>
          <w:p w:rsidR="000E377E" w:rsidRPr="0095551E" w:rsidRDefault="000E377E" w:rsidP="007F6E46">
            <w:pPr>
              <w:spacing w:after="0" w:line="240" w:lineRule="auto"/>
              <w:rPr>
                <w:lang w:val="nl-NL" w:eastAsia="nl-NL"/>
              </w:rPr>
            </w:pPr>
            <w:r w:rsidRPr="0095551E">
              <w:rPr>
                <w:lang w:val="nl-NL" w:eastAsia="nl-NL"/>
              </w:rPr>
              <w:t>enthousiaste medewerkers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Procesdenken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Lean en Mean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Jong dynamische organisaite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Goed voor het personeel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 xml:space="preserve">Veel mogelijkheden om zich aan te passen aan de markt </w:t>
            </w:r>
          </w:p>
          <w:p w:rsidR="000E377E" w:rsidRPr="0095551E" w:rsidRDefault="000E377E" w:rsidP="007F6E46">
            <w:pPr>
              <w:spacing w:after="0" w:line="240" w:lineRule="auto"/>
              <w:rPr>
                <w:lang w:val="nl-NL" w:eastAsia="nl-NL"/>
              </w:rPr>
            </w:pPr>
            <w:r w:rsidRPr="0095551E">
              <w:rPr>
                <w:lang w:val="nl-NL" w:eastAsia="nl-NL"/>
              </w:rPr>
              <w:t>van deze tijd</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Flexibiliteit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Slimme mobiliteitsoplossingen</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A8486B">
              <w:rPr>
                <w:rFonts w:cs="Arial"/>
                <w:lang w:val="nl-NL" w:eastAsia="nl-NL"/>
              </w:rPr>
              <w:t>Sterk</w:t>
            </w:r>
            <w:r>
              <w:rPr>
                <w:rFonts w:cs="Arial"/>
                <w:lang w:val="nl-NL" w:eastAsia="nl-NL"/>
              </w:rPr>
              <w:t>te</w:t>
            </w:r>
            <w:r w:rsidRPr="00A8486B">
              <w:rPr>
                <w:rFonts w:cs="Arial"/>
                <w:lang w:val="nl-NL" w:eastAsia="nl-NL"/>
              </w:rPr>
              <w:t xml:space="preserve"> en zwakte is klantgericht = klantgezwich</w:t>
            </w:r>
            <w:r>
              <w:rPr>
                <w:rFonts w:cs="Arial"/>
                <w:lang w:val="nl-NL" w:eastAsia="nl-NL"/>
              </w:rPr>
              <w:t>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Innovatief 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One stop shopping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Flexibel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Professionaliseringsslag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Sterk in ontwikkeling</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No nonsens organisatie met een betrokken team</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Er wordt veel open en eerlijk gecommuniceerd naar de medewerkers. Soms zelfs te veel. Ik krijg dan informatie, waar ik in de praktijk niets mee hoef te doen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Kwaliteit is het belangrijkste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Hoog niveau nagestreefd</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Open, toegankelijk, laagdrempelig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Pragmatisch</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gedreven medewerkers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95551E" w:rsidRDefault="000E377E" w:rsidP="007F6E46">
            <w:pPr>
              <w:spacing w:after="0" w:line="240" w:lineRule="auto"/>
              <w:rPr>
                <w:lang w:val="nl-NL" w:eastAsia="nl-NL"/>
              </w:rPr>
            </w:pPr>
            <w:r w:rsidRPr="0095551E">
              <w:rPr>
                <w:lang w:val="nl-NL" w:eastAsia="nl-NL"/>
              </w:rPr>
              <w:t>Hands-on mentaliteit</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 xml:space="preserve">Bijna alles wat de klant wenst </w:t>
            </w:r>
          </w:p>
          <w:p w:rsidR="000E377E" w:rsidRPr="00A8486B" w:rsidRDefault="000E377E" w:rsidP="007F6E46">
            <w:pPr>
              <w:spacing w:after="0" w:line="240" w:lineRule="auto"/>
              <w:rPr>
                <w:lang w:val="nl-NL" w:eastAsia="nl-NL"/>
              </w:rPr>
            </w:pPr>
            <w:r w:rsidRPr="00A8486B">
              <w:rPr>
                <w:lang w:val="nl-NL" w:eastAsia="nl-NL"/>
              </w:rPr>
              <w:t>kunnen wij op maat leveren</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Kwaliteit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Menselijk</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Jonge organisatie</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 xml:space="preserve">Doelen van de organisatie zijn </w:t>
            </w:r>
          </w:p>
          <w:p w:rsidR="000E377E" w:rsidRPr="00A8486B" w:rsidRDefault="000E377E" w:rsidP="007F6E46">
            <w:pPr>
              <w:spacing w:after="0" w:line="240" w:lineRule="auto"/>
              <w:rPr>
                <w:lang w:val="nl-NL" w:eastAsia="nl-NL"/>
              </w:rPr>
            </w:pPr>
            <w:r w:rsidRPr="00A8486B">
              <w:rPr>
                <w:lang w:val="nl-NL" w:eastAsia="nl-NL"/>
              </w:rPr>
              <w:t>niet bekend</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 xml:space="preserve">slechte aanpassing ligt aan </w:t>
            </w:r>
          </w:p>
          <w:p w:rsidR="000E377E" w:rsidRPr="00A8486B" w:rsidRDefault="000E377E" w:rsidP="007F6E46">
            <w:pPr>
              <w:spacing w:after="0" w:line="240" w:lineRule="auto"/>
              <w:rPr>
                <w:lang w:val="nl-NL" w:eastAsia="nl-NL"/>
              </w:rPr>
            </w:pPr>
            <w:r w:rsidRPr="00A8486B">
              <w:rPr>
                <w:lang w:val="nl-NL" w:eastAsia="nl-NL"/>
              </w:rPr>
              <w:t xml:space="preserve">conservatieve houdingen en </w:t>
            </w:r>
          </w:p>
          <w:p w:rsidR="000E377E" w:rsidRPr="00A8486B" w:rsidRDefault="000E377E" w:rsidP="007F6E46">
            <w:pPr>
              <w:spacing w:after="0" w:line="240" w:lineRule="auto"/>
              <w:rPr>
                <w:lang w:val="nl-NL" w:eastAsia="nl-NL"/>
              </w:rPr>
            </w:pPr>
            <w:r w:rsidRPr="00A8486B">
              <w:rPr>
                <w:lang w:val="nl-NL" w:eastAsia="nl-NL"/>
              </w:rPr>
              <w:t>matige communicatie tussen</w:t>
            </w:r>
          </w:p>
          <w:p w:rsidR="000E377E" w:rsidRPr="00A8486B" w:rsidRDefault="000E377E" w:rsidP="007F6E46">
            <w:pPr>
              <w:spacing w:after="0" w:line="240" w:lineRule="auto"/>
              <w:rPr>
                <w:lang w:val="nl-NL" w:eastAsia="nl-NL"/>
              </w:rPr>
            </w:pPr>
            <w:r w:rsidRPr="00A8486B">
              <w:rPr>
                <w:lang w:val="nl-NL" w:eastAsia="nl-NL"/>
              </w:rPr>
              <w:t xml:space="preserve"> ' onderdelen ' van Pon </w:t>
            </w:r>
          </w:p>
          <w:p w:rsidR="000E377E" w:rsidRPr="00A8486B" w:rsidRDefault="000E377E" w:rsidP="007F6E46">
            <w:pPr>
              <w:spacing w:after="0" w:line="240" w:lineRule="auto"/>
              <w:rPr>
                <w:lang w:val="nl-NL" w:eastAsia="nl-NL"/>
              </w:rPr>
            </w:pPr>
            <w:r w:rsidRPr="00A8486B">
              <w:rPr>
                <w:lang w:val="nl-NL" w:eastAsia="nl-NL"/>
              </w:rPr>
              <w:t>Automotive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 xml:space="preserve">Ouderwets, traditioneel en </w:t>
            </w:r>
          </w:p>
          <w:p w:rsidR="000E377E" w:rsidRPr="00A8486B" w:rsidRDefault="000E377E" w:rsidP="007F6E46">
            <w:pPr>
              <w:spacing w:after="0" w:line="240" w:lineRule="auto"/>
              <w:rPr>
                <w:lang w:val="nl-NL" w:eastAsia="nl-NL"/>
              </w:rPr>
            </w:pPr>
            <w:r w:rsidRPr="00A8486B">
              <w:rPr>
                <w:lang w:val="nl-NL" w:eastAsia="nl-NL"/>
              </w:rPr>
              <w:t>Mannelijk</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 xml:space="preserve">Als het erop aan komt staan </w:t>
            </w:r>
          </w:p>
          <w:p w:rsidR="000E377E" w:rsidRPr="00A8486B" w:rsidRDefault="000E377E" w:rsidP="007F6E46">
            <w:pPr>
              <w:spacing w:after="0" w:line="240" w:lineRule="auto"/>
              <w:rPr>
                <w:lang w:val="nl-NL" w:eastAsia="nl-NL"/>
              </w:rPr>
            </w:pPr>
            <w:r w:rsidRPr="00A8486B">
              <w:rPr>
                <w:lang w:val="nl-NL" w:eastAsia="nl-NL"/>
              </w:rPr>
              <w:t>we allemaal voor elkaar klaar</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Veel moeite zich aan te passen aan nieuwe situaties</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Default="000E377E" w:rsidP="007F6E46">
            <w:pPr>
              <w:spacing w:after="0" w:line="240" w:lineRule="auto"/>
              <w:rPr>
                <w:lang w:val="nl-NL" w:eastAsia="nl-NL"/>
              </w:rPr>
            </w:pPr>
            <w:r w:rsidRPr="00A8486B">
              <w:rPr>
                <w:lang w:val="nl-NL" w:eastAsia="nl-NL"/>
              </w:rPr>
              <w:t xml:space="preserve">Samenwerken aan hun doelen/ </w:t>
            </w:r>
          </w:p>
          <w:p w:rsidR="000E377E" w:rsidRPr="00A8486B" w:rsidRDefault="000E377E" w:rsidP="007F6E46">
            <w:pPr>
              <w:spacing w:after="0" w:line="240" w:lineRule="auto"/>
              <w:rPr>
                <w:lang w:val="nl-NL" w:eastAsia="nl-NL"/>
              </w:rPr>
            </w:pPr>
            <w:r w:rsidRPr="00A8486B">
              <w:rPr>
                <w:lang w:val="nl-NL" w:eastAsia="nl-NL"/>
              </w:rPr>
              <w:t>de doelen van de organisatie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No nonsense bedrijf</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Enthousiasme</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Familiegevoel hoog in het vaandel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Uitgebreide historie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Laagdrempelig</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Service</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Groepsgevoel</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hands-on mentaliteit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goeie werksfeer</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gedreven medewerkers</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hands-on mentaliteit</w:t>
            </w:r>
          </w:p>
        </w:tc>
      </w:tr>
      <w:tr w:rsidR="000E377E" w:rsidRPr="0095551E"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lang w:val="nl-NL" w:eastAsia="nl-NL"/>
              </w:rPr>
            </w:pPr>
            <w:r w:rsidRPr="00A8486B">
              <w:rPr>
                <w:lang w:val="nl-NL" w:eastAsia="nl-NL"/>
              </w:rPr>
              <w:t>Hard werken</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Default="000E377E" w:rsidP="007F6E46">
            <w:pPr>
              <w:spacing w:after="0" w:line="240" w:lineRule="auto"/>
              <w:rPr>
                <w:iCs/>
                <w:lang w:val="nl-NL" w:eastAsia="nl-NL"/>
              </w:rPr>
            </w:pPr>
            <w:r w:rsidRPr="00A8486B">
              <w:rPr>
                <w:iCs/>
                <w:lang w:val="nl-NL" w:eastAsia="nl-NL"/>
              </w:rPr>
              <w:t xml:space="preserve">Onze manager wil graag dat wij alles weten. </w:t>
            </w:r>
          </w:p>
          <w:p w:rsidR="000E377E" w:rsidRDefault="000E377E" w:rsidP="007F6E46">
            <w:pPr>
              <w:spacing w:after="0" w:line="240" w:lineRule="auto"/>
              <w:rPr>
                <w:iCs/>
                <w:lang w:val="nl-NL" w:eastAsia="nl-NL"/>
              </w:rPr>
            </w:pPr>
            <w:r w:rsidRPr="00A8486B">
              <w:rPr>
                <w:iCs/>
                <w:lang w:val="nl-NL" w:eastAsia="nl-NL"/>
              </w:rPr>
              <w:t xml:space="preserve">Hij gooit van alles over de schutting en verwacht </w:t>
            </w:r>
          </w:p>
          <w:p w:rsidR="000E377E" w:rsidRDefault="000E377E" w:rsidP="007F6E46">
            <w:pPr>
              <w:spacing w:after="0" w:line="240" w:lineRule="auto"/>
              <w:rPr>
                <w:iCs/>
                <w:lang w:val="nl-NL" w:eastAsia="nl-NL"/>
              </w:rPr>
            </w:pPr>
            <w:r>
              <w:rPr>
                <w:iCs/>
                <w:lang w:val="nl-NL" w:eastAsia="nl-NL"/>
              </w:rPr>
              <w:t xml:space="preserve"> dat </w:t>
            </w:r>
            <w:r w:rsidRPr="00A8486B">
              <w:rPr>
                <w:iCs/>
                <w:lang w:val="nl-NL" w:eastAsia="nl-NL"/>
              </w:rPr>
              <w:t>ik en mijn collega's dat gelijk</w:t>
            </w:r>
            <w:r>
              <w:rPr>
                <w:iCs/>
                <w:lang w:val="nl-NL" w:eastAsia="nl-NL"/>
              </w:rPr>
              <w:t xml:space="preserve"> </w:t>
            </w:r>
            <w:r w:rsidRPr="00A8486B">
              <w:rPr>
                <w:iCs/>
                <w:lang w:val="nl-NL" w:eastAsia="nl-NL"/>
              </w:rPr>
              <w:t xml:space="preserve"> begrijpen. </w:t>
            </w:r>
          </w:p>
          <w:p w:rsidR="000E377E" w:rsidRPr="00A8486B" w:rsidRDefault="000E377E" w:rsidP="007F6E46">
            <w:pPr>
              <w:spacing w:after="0" w:line="240" w:lineRule="auto"/>
              <w:rPr>
                <w:iCs/>
                <w:lang w:val="nl-NL" w:eastAsia="nl-NL"/>
              </w:rPr>
            </w:pPr>
            <w:r w:rsidRPr="00A8486B">
              <w:rPr>
                <w:iCs/>
                <w:lang w:val="nl-NL" w:eastAsia="nl-NL"/>
              </w:rPr>
              <w:t>Het kost ons vaak moeite om alles te begrijpen</w:t>
            </w:r>
          </w:p>
          <w:p w:rsidR="000E377E" w:rsidRPr="00A8486B" w:rsidRDefault="000E377E" w:rsidP="007F6E46">
            <w:pPr>
              <w:spacing w:after="0" w:line="240" w:lineRule="auto"/>
              <w:rPr>
                <w:iCs/>
                <w:lang w:val="nl-NL" w:eastAsia="nl-NL"/>
              </w:rPr>
            </w:pPr>
            <w:r w:rsidRPr="00A8486B">
              <w:rPr>
                <w:iCs/>
                <w:lang w:val="nl-NL" w:eastAsia="nl-NL"/>
              </w:rPr>
              <w:t xml:space="preserve"> wat hij ons toe stopt!</w:t>
            </w: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iCs/>
                <w:lang w:val="nl-NL" w:eastAsia="nl-NL"/>
              </w:rPr>
            </w:pPr>
            <w:r w:rsidRPr="005A386D">
              <w:rPr>
                <w:lang w:val="nl-NL"/>
              </w:rPr>
              <w:br w:type="page"/>
            </w:r>
            <w:r w:rsidRPr="00A8486B">
              <w:rPr>
                <w:iCs/>
                <w:lang w:val="nl-NL" w:eastAsia="nl-NL"/>
              </w:rPr>
              <w:t>Medewerkers bedenken ook wel eens leuke acties,</w:t>
            </w:r>
          </w:p>
          <w:p w:rsidR="000E377E" w:rsidRPr="00A8486B" w:rsidRDefault="000E377E" w:rsidP="007F6E46">
            <w:pPr>
              <w:spacing w:after="0" w:line="240" w:lineRule="auto"/>
              <w:rPr>
                <w:iCs/>
                <w:lang w:val="nl-NL" w:eastAsia="nl-NL"/>
              </w:rPr>
            </w:pPr>
            <w:r w:rsidRPr="00A8486B">
              <w:rPr>
                <w:iCs/>
                <w:lang w:val="nl-NL" w:eastAsia="nl-NL"/>
              </w:rPr>
              <w:t xml:space="preserve"> zij zitten tenslotte in de praktijk en hebben direct contact </w:t>
            </w:r>
          </w:p>
          <w:p w:rsidR="000E377E" w:rsidRDefault="000E377E" w:rsidP="007F6E46">
            <w:pPr>
              <w:spacing w:after="0" w:line="240" w:lineRule="auto"/>
              <w:rPr>
                <w:iCs/>
                <w:lang w:val="nl-NL" w:eastAsia="nl-NL"/>
              </w:rPr>
            </w:pPr>
            <w:r w:rsidRPr="00A8486B">
              <w:rPr>
                <w:iCs/>
                <w:lang w:val="nl-NL" w:eastAsia="nl-NL"/>
              </w:rPr>
              <w:t>met klanten. Dit</w:t>
            </w:r>
            <w:r>
              <w:rPr>
                <w:iCs/>
                <w:lang w:val="nl-NL" w:eastAsia="nl-NL"/>
              </w:rPr>
              <w:t xml:space="preserve"> brengen ze wel eens naar het</w:t>
            </w:r>
          </w:p>
          <w:p w:rsidR="000E377E" w:rsidRDefault="000E377E" w:rsidP="007F6E46">
            <w:pPr>
              <w:spacing w:after="0" w:line="240" w:lineRule="auto"/>
              <w:rPr>
                <w:iCs/>
                <w:lang w:val="nl-NL" w:eastAsia="nl-NL"/>
              </w:rPr>
            </w:pPr>
            <w:r>
              <w:rPr>
                <w:iCs/>
                <w:lang w:val="nl-NL" w:eastAsia="nl-NL"/>
              </w:rPr>
              <w:t>ma</w:t>
            </w:r>
            <w:r w:rsidRPr="00A8486B">
              <w:rPr>
                <w:iCs/>
                <w:lang w:val="nl-NL" w:eastAsia="nl-NL"/>
              </w:rPr>
              <w:t>nagement</w:t>
            </w:r>
            <w:r>
              <w:rPr>
                <w:iCs/>
                <w:lang w:val="nl-NL" w:eastAsia="nl-NL"/>
              </w:rPr>
              <w:t xml:space="preserve"> </w:t>
            </w:r>
            <w:r w:rsidRPr="00A8486B">
              <w:rPr>
                <w:iCs/>
                <w:lang w:val="nl-NL" w:eastAsia="nl-NL"/>
              </w:rPr>
              <w:t xml:space="preserve"> maar wordt daar hier dan niets </w:t>
            </w:r>
            <w:r>
              <w:rPr>
                <w:iCs/>
                <w:lang w:val="nl-NL" w:eastAsia="nl-NL"/>
              </w:rPr>
              <w:t>mee</w:t>
            </w:r>
          </w:p>
          <w:p w:rsidR="000E377E" w:rsidRPr="00A8486B" w:rsidRDefault="000E377E" w:rsidP="005A386D">
            <w:pPr>
              <w:spacing w:after="0" w:line="240" w:lineRule="auto"/>
              <w:rPr>
                <w:iCs/>
                <w:lang w:val="nl-NL" w:eastAsia="nl-NL"/>
              </w:rPr>
            </w:pP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rFonts w:cs="Arial"/>
                <w:lang w:val="nl-NL" w:eastAsia="nl-NL"/>
              </w:rPr>
            </w:pPr>
          </w:p>
        </w:tc>
      </w:tr>
      <w:tr w:rsidR="000E377E" w:rsidRPr="001F5669" w:rsidTr="007F6E46">
        <w:tblPrEx>
          <w:tblBorders>
            <w:top w:val="single" w:sz="4" w:space="0" w:color="auto"/>
            <w:bottom w:val="single" w:sz="4" w:space="0" w:color="auto"/>
            <w:insideH w:val="single" w:sz="4" w:space="0" w:color="auto"/>
            <w:insideV w:val="single" w:sz="4" w:space="0" w:color="auto"/>
          </w:tblBorders>
        </w:tblPrEx>
        <w:trPr>
          <w:trHeight w:val="300"/>
        </w:trPr>
        <w:tc>
          <w:tcPr>
            <w:tcW w:w="22650" w:type="dxa"/>
            <w:shd w:val="clear" w:color="000000" w:fill="FFFFFF"/>
            <w:noWrap/>
            <w:vAlign w:val="bottom"/>
          </w:tcPr>
          <w:p w:rsidR="000E377E" w:rsidRPr="00A8486B" w:rsidRDefault="000E377E" w:rsidP="007F6E46">
            <w:pPr>
              <w:spacing w:after="0" w:line="240" w:lineRule="auto"/>
              <w:rPr>
                <w:rFonts w:cs="Arial"/>
                <w:lang w:val="nl-NL" w:eastAsia="nl-NL"/>
              </w:rPr>
            </w:pPr>
          </w:p>
        </w:tc>
      </w:tr>
    </w:tbl>
    <w:p w:rsidR="000E377E" w:rsidRPr="00A8486B" w:rsidRDefault="000E377E" w:rsidP="00612BB8">
      <w:pPr>
        <w:rPr>
          <w:lang w:val="nl-NL"/>
        </w:rPr>
        <w:sectPr w:rsidR="000E377E" w:rsidRPr="00A8486B" w:rsidSect="00A8486B">
          <w:pgSz w:w="16838" w:h="11906" w:orient="landscape"/>
          <w:pgMar w:top="1417" w:right="1417" w:bottom="1417" w:left="1417" w:header="708" w:footer="708" w:gutter="0"/>
          <w:cols w:num="3" w:space="708"/>
          <w:rtlGutter/>
          <w:docGrid w:linePitch="360"/>
        </w:sectPr>
      </w:pPr>
    </w:p>
    <w:p w:rsidR="000E377E" w:rsidRPr="005A386D" w:rsidRDefault="000E377E" w:rsidP="00612BB8">
      <w:pPr>
        <w:rPr>
          <w:b/>
          <w:lang w:val="nl-NL"/>
        </w:rPr>
      </w:pPr>
      <w:r w:rsidRPr="0095551E">
        <w:rPr>
          <w:lang w:val="nl-NL"/>
        </w:rPr>
        <w:br/>
      </w:r>
      <w:r w:rsidRPr="005A386D">
        <w:rPr>
          <w:b/>
          <w:lang w:val="nl-NL"/>
        </w:rPr>
        <w:t>Vraag 6: Heb je nog opmerkingen? Deze kun je hieronder neerzetten</w:t>
      </w:r>
    </w:p>
    <w:tbl>
      <w:tblPr>
        <w:tblW w:w="31680" w:type="dxa"/>
        <w:tblInd w:w="55" w:type="dxa"/>
        <w:tblBorders>
          <w:insideH w:val="single" w:sz="4" w:space="0" w:color="auto"/>
          <w:insideV w:val="single" w:sz="4" w:space="0" w:color="auto"/>
        </w:tblBorders>
        <w:tblCellMar>
          <w:left w:w="70" w:type="dxa"/>
          <w:right w:w="70" w:type="dxa"/>
        </w:tblCellMar>
        <w:tblLook w:val="00A0"/>
      </w:tblPr>
      <w:tblGrid>
        <w:gridCol w:w="31680"/>
      </w:tblGrid>
      <w:tr w:rsidR="000E377E" w:rsidRPr="001F5669" w:rsidTr="00A93A56">
        <w:trPr>
          <w:trHeight w:val="300"/>
        </w:trPr>
        <w:tc>
          <w:tcPr>
            <w:tcW w:w="31680" w:type="dxa"/>
            <w:noWrap/>
            <w:vAlign w:val="bottom"/>
          </w:tcPr>
          <w:p w:rsidR="000E377E" w:rsidRPr="0095551E" w:rsidRDefault="000E377E" w:rsidP="00A93A56">
            <w:pPr>
              <w:spacing w:after="0" w:line="240" w:lineRule="auto"/>
              <w:rPr>
                <w:rFonts w:cs="Arial"/>
                <w:lang w:val="nl-NL" w:eastAsia="nl-NL"/>
              </w:rPr>
            </w:pPr>
            <w:r w:rsidRPr="0095551E">
              <w:rPr>
                <w:rFonts w:cs="Arial"/>
                <w:lang w:val="nl-NL" w:eastAsia="nl-NL"/>
              </w:rPr>
              <w:t>Rapportages naar management nemen toe en maken dat we steeds minder aan ons eigenlijke werk toekomen.</w:t>
            </w:r>
          </w:p>
        </w:tc>
      </w:tr>
      <w:tr w:rsidR="000E377E" w:rsidRPr="001F5669" w:rsidTr="00A93A56">
        <w:trPr>
          <w:trHeight w:val="300"/>
        </w:trPr>
        <w:tc>
          <w:tcPr>
            <w:tcW w:w="31680" w:type="dxa"/>
            <w:noWrap/>
            <w:vAlign w:val="bottom"/>
          </w:tcPr>
          <w:p w:rsidR="000E377E" w:rsidRPr="0095551E" w:rsidRDefault="000E377E" w:rsidP="00A93A56">
            <w:pPr>
              <w:spacing w:after="0" w:line="240" w:lineRule="auto"/>
              <w:rPr>
                <w:rFonts w:cs="Arial"/>
                <w:lang w:val="nl-NL" w:eastAsia="nl-NL"/>
              </w:rPr>
            </w:pPr>
            <w:r w:rsidRPr="0095551E">
              <w:rPr>
                <w:rFonts w:cs="Arial"/>
                <w:lang w:val="nl-NL" w:eastAsia="nl-NL"/>
              </w:rPr>
              <w:t>Pon bedrijven moeten meer samenwerken</w:t>
            </w:r>
          </w:p>
        </w:tc>
      </w:tr>
      <w:tr w:rsidR="000E377E" w:rsidRPr="001F5669" w:rsidTr="00A93A56">
        <w:trPr>
          <w:trHeight w:val="300"/>
        </w:trPr>
        <w:tc>
          <w:tcPr>
            <w:tcW w:w="31680" w:type="dxa"/>
            <w:noWrap/>
            <w:vAlign w:val="bottom"/>
          </w:tcPr>
          <w:p w:rsidR="000E377E" w:rsidRPr="0095551E" w:rsidRDefault="000E377E" w:rsidP="00A93A56">
            <w:pPr>
              <w:spacing w:after="0" w:line="240" w:lineRule="auto"/>
              <w:rPr>
                <w:rFonts w:cs="Arial"/>
                <w:lang w:val="nl-NL" w:eastAsia="nl-NL"/>
              </w:rPr>
            </w:pPr>
            <w:r w:rsidRPr="0095551E">
              <w:rPr>
                <w:rFonts w:cs="Arial"/>
                <w:lang w:val="nl-NL" w:eastAsia="nl-NL"/>
              </w:rPr>
              <w:t>Door harde groei VinyTouch communicatie blijven liggen</w:t>
            </w:r>
          </w:p>
        </w:tc>
      </w:tr>
      <w:tr w:rsidR="000E377E" w:rsidRPr="001F5669" w:rsidTr="00A93A56">
        <w:trPr>
          <w:trHeight w:val="300"/>
        </w:trPr>
        <w:tc>
          <w:tcPr>
            <w:tcW w:w="31680" w:type="dxa"/>
            <w:noWrap/>
            <w:vAlign w:val="bottom"/>
          </w:tcPr>
          <w:p w:rsidR="000E377E" w:rsidRPr="0095551E" w:rsidRDefault="000E377E" w:rsidP="00A93A56">
            <w:pPr>
              <w:spacing w:after="0" w:line="240" w:lineRule="auto"/>
              <w:rPr>
                <w:rFonts w:cs="Arial"/>
                <w:lang w:val="nl-NL" w:eastAsia="nl-NL"/>
              </w:rPr>
            </w:pPr>
            <w:r w:rsidRPr="0095551E">
              <w:rPr>
                <w:rFonts w:cs="Arial"/>
                <w:lang w:val="nl-NL" w:eastAsia="nl-NL"/>
              </w:rPr>
              <w:t>Onze manager wil graag dat wij alles weten. Hij gooit van alles over de schutting en verwacht ik en mijn collega's</w:t>
            </w:r>
          </w:p>
          <w:p w:rsidR="000E377E" w:rsidRPr="0095551E" w:rsidRDefault="000E377E" w:rsidP="00A93A56">
            <w:pPr>
              <w:spacing w:after="0" w:line="240" w:lineRule="auto"/>
              <w:rPr>
                <w:rFonts w:cs="Arial"/>
                <w:lang w:val="nl-NL" w:eastAsia="nl-NL"/>
              </w:rPr>
            </w:pPr>
            <w:r w:rsidRPr="0095551E">
              <w:rPr>
                <w:rFonts w:cs="Arial"/>
                <w:lang w:val="nl-NL" w:eastAsia="nl-NL"/>
              </w:rPr>
              <w:t xml:space="preserve"> dat gelijk begrijpen. Het kost ons vaak moeite om alles te begrijpen wat hij ons toe stopt!</w:t>
            </w:r>
          </w:p>
        </w:tc>
      </w:tr>
      <w:tr w:rsidR="000E377E" w:rsidRPr="000D49A4" w:rsidTr="00A93A56">
        <w:trPr>
          <w:trHeight w:val="300"/>
        </w:trPr>
        <w:tc>
          <w:tcPr>
            <w:tcW w:w="31680" w:type="dxa"/>
            <w:noWrap/>
            <w:vAlign w:val="bottom"/>
          </w:tcPr>
          <w:p w:rsidR="000E377E" w:rsidRDefault="000E377E" w:rsidP="005A386D">
            <w:pPr>
              <w:pBdr>
                <w:bottom w:val="single" w:sz="4" w:space="1" w:color="auto"/>
              </w:pBdr>
              <w:spacing w:after="0" w:line="240" w:lineRule="auto"/>
              <w:rPr>
                <w:rFonts w:cs="Arial"/>
                <w:lang w:val="nl-NL" w:eastAsia="nl-NL"/>
              </w:rPr>
            </w:pPr>
            <w:r>
              <w:rPr>
                <w:rFonts w:cs="Arial"/>
                <w:lang w:val="nl-NL" w:eastAsia="nl-NL"/>
              </w:rPr>
              <w:t>D</w:t>
            </w:r>
            <w:r w:rsidRPr="0095551E">
              <w:rPr>
                <w:rFonts w:cs="Arial"/>
                <w:lang w:val="nl-NL" w:eastAsia="nl-NL"/>
              </w:rPr>
              <w:t xml:space="preserve">e importeur is commercieel ingesteld. </w:t>
            </w:r>
            <w:r>
              <w:rPr>
                <w:rFonts w:cs="Arial"/>
                <w:lang w:val="nl-NL" w:eastAsia="nl-NL"/>
              </w:rPr>
              <w:t>Eigen organisatie</w:t>
            </w:r>
            <w:r w:rsidRPr="0095551E">
              <w:rPr>
                <w:rFonts w:cs="Arial"/>
                <w:lang w:val="nl-NL" w:eastAsia="nl-NL"/>
              </w:rPr>
              <w:t xml:space="preserve"> dienstverlenend. Beiden richten zich in eerste plaats op de dealer en hanteren daarbij hun eigen </w:t>
            </w:r>
          </w:p>
          <w:p w:rsidR="000E377E" w:rsidRDefault="000E377E" w:rsidP="005A386D">
            <w:pPr>
              <w:pBdr>
                <w:bottom w:val="single" w:sz="4" w:space="1" w:color="auto"/>
              </w:pBdr>
              <w:spacing w:after="0" w:line="240" w:lineRule="auto"/>
              <w:rPr>
                <w:rFonts w:cs="Arial"/>
                <w:lang w:val="nl-NL" w:eastAsia="nl-NL"/>
              </w:rPr>
            </w:pPr>
            <w:r w:rsidRPr="0095551E">
              <w:rPr>
                <w:rFonts w:cs="Arial"/>
                <w:lang w:val="nl-NL" w:eastAsia="nl-NL"/>
              </w:rPr>
              <w:t xml:space="preserve">taal en eigen regels. Allebei proberen ze de dealer ter wille te zijn, maar we zouden als automotive meer één taal moeten spreken en elkaar naar de dealer </w:t>
            </w:r>
          </w:p>
          <w:p w:rsidR="000E377E" w:rsidRDefault="000E377E" w:rsidP="005A386D">
            <w:pPr>
              <w:pBdr>
                <w:bottom w:val="single" w:sz="4" w:space="1" w:color="auto"/>
              </w:pBdr>
              <w:spacing w:after="0" w:line="240" w:lineRule="auto"/>
              <w:rPr>
                <w:rFonts w:cs="Arial"/>
                <w:lang w:val="nl-NL" w:eastAsia="nl-NL"/>
              </w:rPr>
            </w:pPr>
            <w:r w:rsidRPr="0095551E">
              <w:rPr>
                <w:rFonts w:cs="Arial"/>
                <w:lang w:val="nl-NL" w:eastAsia="nl-NL"/>
              </w:rPr>
              <w:t>toe niet af moeten vallen. Komt bij dat de communicatie met elkaar vaak via een derde verloopt.</w:t>
            </w:r>
            <w:r>
              <w:rPr>
                <w:rFonts w:cs="Arial"/>
                <w:lang w:val="nl-NL" w:eastAsia="nl-NL"/>
              </w:rPr>
              <w:t xml:space="preserve"> </w:t>
            </w:r>
            <w:r w:rsidRPr="0095551E">
              <w:rPr>
                <w:rFonts w:cs="Arial"/>
                <w:lang w:val="nl-NL" w:eastAsia="nl-NL"/>
              </w:rPr>
              <w:t xml:space="preserve"> je belt de importeur of Pon Logistiek krijgt</w:t>
            </w:r>
          </w:p>
          <w:p w:rsidR="000E377E" w:rsidRDefault="000E377E" w:rsidP="005A386D">
            <w:pPr>
              <w:pBdr>
                <w:bottom w:val="single" w:sz="4" w:space="1" w:color="auto"/>
              </w:pBdr>
              <w:spacing w:after="0" w:line="240" w:lineRule="auto"/>
              <w:rPr>
                <w:rFonts w:cs="Arial"/>
                <w:lang w:val="nl-NL" w:eastAsia="nl-NL"/>
              </w:rPr>
            </w:pPr>
            <w:r w:rsidRPr="0095551E">
              <w:rPr>
                <w:rFonts w:cs="Arial"/>
                <w:lang w:val="nl-NL" w:eastAsia="nl-NL"/>
              </w:rPr>
              <w:t xml:space="preserve"> daar te horen dat je bij denader moet zijn, dat die een oplossing heeft. Belt daarna de ander en krijgt vervolgens te horen dat de eerste partij ernaast zit.</w:t>
            </w:r>
          </w:p>
          <w:p w:rsidR="000E377E" w:rsidRDefault="000E377E" w:rsidP="008B782F">
            <w:pPr>
              <w:spacing w:after="0" w:line="240" w:lineRule="auto"/>
              <w:rPr>
                <w:rFonts w:cs="Arial"/>
                <w:lang w:val="nl-NL" w:eastAsia="nl-NL"/>
              </w:rPr>
            </w:pPr>
            <w:r w:rsidRPr="008B782F">
              <w:rPr>
                <w:rFonts w:cs="Arial"/>
                <w:bdr w:val="single" w:sz="4" w:space="0" w:color="auto"/>
                <w:lang w:val="nl-NL" w:eastAsia="nl-NL"/>
              </w:rPr>
              <w:t xml:space="preserve">Tussen samen praten en samen doen is een hele weg te gaan, maar de eerste stappen zijn gezet. </w:t>
            </w:r>
          </w:p>
          <w:p w:rsidR="000E377E" w:rsidRDefault="000E377E" w:rsidP="005A386D">
            <w:pPr>
              <w:pBdr>
                <w:bottom w:val="single" w:sz="4" w:space="1" w:color="auto"/>
              </w:pBdr>
              <w:spacing w:after="0" w:line="240" w:lineRule="auto"/>
              <w:rPr>
                <w:rFonts w:cs="Arial"/>
                <w:lang w:val="nl-NL" w:eastAsia="nl-NL"/>
              </w:rPr>
            </w:pPr>
            <w:r w:rsidRPr="0095551E">
              <w:rPr>
                <w:rFonts w:cs="Arial"/>
                <w:lang w:val="nl-NL" w:eastAsia="nl-NL"/>
              </w:rPr>
              <w:t>Het samen en open communiceren, staat soms haak</w:t>
            </w:r>
            <w:r>
              <w:rPr>
                <w:rFonts w:cs="Arial"/>
                <w:lang w:val="nl-NL" w:eastAsia="nl-NL"/>
              </w:rPr>
              <w:t>s</w:t>
            </w:r>
            <w:r w:rsidRPr="0095551E">
              <w:rPr>
                <w:rFonts w:cs="Arial"/>
                <w:lang w:val="nl-NL" w:eastAsia="nl-NL"/>
              </w:rPr>
              <w:t xml:space="preserve"> op de 'afreken' cultuur. </w:t>
            </w:r>
          </w:p>
          <w:p w:rsidR="000E377E" w:rsidRDefault="000E377E" w:rsidP="005A386D">
            <w:pPr>
              <w:pBdr>
                <w:bottom w:val="single" w:sz="4" w:space="1" w:color="auto"/>
              </w:pBdr>
              <w:spacing w:after="0" w:line="240" w:lineRule="auto"/>
              <w:rPr>
                <w:rFonts w:cs="Arial"/>
                <w:lang w:val="nl-NL" w:eastAsia="nl-NL"/>
              </w:rPr>
            </w:pPr>
            <w:r w:rsidRPr="0095551E">
              <w:rPr>
                <w:rFonts w:cs="Arial"/>
                <w:lang w:val="nl-NL" w:eastAsia="nl-NL"/>
              </w:rPr>
              <w:t>Pon is geweldig mooie organisatie  met kansen voor talenten</w:t>
            </w:r>
          </w:p>
          <w:p w:rsidR="000E377E" w:rsidRDefault="000E377E" w:rsidP="008B782F">
            <w:pPr>
              <w:spacing w:after="0" w:line="240" w:lineRule="auto"/>
              <w:rPr>
                <w:rFonts w:cs="Arial"/>
                <w:lang w:val="nl-NL" w:eastAsia="nl-NL"/>
              </w:rPr>
            </w:pPr>
            <w:r w:rsidRPr="0095551E">
              <w:rPr>
                <w:rFonts w:cs="Arial"/>
                <w:lang w:val="nl-NL" w:eastAsia="nl-NL"/>
              </w:rPr>
              <w:t>De communicatie zou wat meer open mogen zijn, regelmatig zijn er ontwikkelingen waar gissingen over zijn. Dit brengt soms onrust</w:t>
            </w:r>
          </w:p>
          <w:p w:rsidR="000E377E" w:rsidRPr="0095551E" w:rsidRDefault="000E377E" w:rsidP="005A386D">
            <w:pPr>
              <w:pBdr>
                <w:bottom w:val="single" w:sz="4" w:space="1" w:color="auto"/>
              </w:pBdr>
              <w:spacing w:after="0" w:line="240" w:lineRule="auto"/>
              <w:rPr>
                <w:rFonts w:cs="Arial"/>
                <w:lang w:val="nl-NL" w:eastAsia="nl-NL"/>
              </w:rPr>
            </w:pPr>
          </w:p>
          <w:tbl>
            <w:tblPr>
              <w:tblW w:w="31680" w:type="dxa"/>
              <w:tblInd w:w="55" w:type="dxa"/>
              <w:tblBorders>
                <w:insideH w:val="single" w:sz="4" w:space="0" w:color="auto"/>
                <w:insideV w:val="single" w:sz="4" w:space="0" w:color="auto"/>
              </w:tblBorders>
              <w:tblCellMar>
                <w:left w:w="70" w:type="dxa"/>
                <w:right w:w="70" w:type="dxa"/>
              </w:tblCellMar>
              <w:tblLook w:val="00A0"/>
            </w:tblPr>
            <w:tblGrid>
              <w:gridCol w:w="31485"/>
            </w:tblGrid>
            <w:tr w:rsidR="000E377E" w:rsidRPr="005A386D" w:rsidTr="00807B67">
              <w:trPr>
                <w:trHeight w:val="300"/>
              </w:trPr>
              <w:tc>
                <w:tcPr>
                  <w:tcW w:w="31680" w:type="dxa"/>
                  <w:noWrap/>
                  <w:vAlign w:val="bottom"/>
                </w:tcPr>
                <w:p w:rsidR="000E377E" w:rsidRPr="0095551E" w:rsidRDefault="000E377E" w:rsidP="008B782F">
                  <w:pPr>
                    <w:spacing w:after="0" w:line="240" w:lineRule="auto"/>
                    <w:rPr>
                      <w:rFonts w:cs="Arial"/>
                      <w:lang w:val="nl-NL" w:eastAsia="nl-NL"/>
                    </w:rPr>
                  </w:pPr>
                </w:p>
              </w:tc>
            </w:tr>
          </w:tbl>
          <w:tbl>
            <w:tblPr>
              <w:tblpPr w:leftFromText="141" w:rightFromText="141" w:vertAnchor="text" w:horzAnchor="page" w:tblpX="1" w:tblpY="-97"/>
              <w:tblW w:w="13948" w:type="dxa"/>
              <w:tblBorders>
                <w:insideH w:val="single" w:sz="4" w:space="0" w:color="auto"/>
                <w:insideV w:val="single" w:sz="4" w:space="0" w:color="auto"/>
              </w:tblBorders>
              <w:tblCellMar>
                <w:left w:w="70" w:type="dxa"/>
                <w:right w:w="70" w:type="dxa"/>
              </w:tblCellMar>
              <w:tblLook w:val="00A0"/>
            </w:tblPr>
            <w:tblGrid>
              <w:gridCol w:w="13948"/>
            </w:tblGrid>
            <w:tr w:rsidR="000E377E" w:rsidRPr="005A386D" w:rsidTr="00807B67">
              <w:trPr>
                <w:trHeight w:val="80"/>
              </w:trPr>
              <w:tc>
                <w:tcPr>
                  <w:tcW w:w="0" w:type="auto"/>
                  <w:noWrap/>
                  <w:vAlign w:val="bottom"/>
                </w:tcPr>
                <w:p w:rsidR="000E377E" w:rsidRPr="0095551E" w:rsidRDefault="000E377E" w:rsidP="005A386D">
                  <w:pPr>
                    <w:spacing w:after="0" w:line="240" w:lineRule="auto"/>
                    <w:rPr>
                      <w:rFonts w:cs="Arial"/>
                      <w:lang w:val="nl-NL" w:eastAsia="nl-NL"/>
                    </w:rPr>
                  </w:pPr>
                </w:p>
              </w:tc>
            </w:tr>
          </w:tbl>
          <w:p w:rsidR="000E377E" w:rsidRPr="0095551E" w:rsidRDefault="000E377E" w:rsidP="005A386D">
            <w:pPr>
              <w:spacing w:after="0" w:line="240" w:lineRule="auto"/>
              <w:rPr>
                <w:rFonts w:cs="Arial"/>
                <w:lang w:val="nl-NL" w:eastAsia="nl-NL"/>
              </w:rPr>
            </w:pPr>
          </w:p>
        </w:tc>
      </w:tr>
    </w:tbl>
    <w:p w:rsidR="000E377E" w:rsidRDefault="000E377E" w:rsidP="00A93A56">
      <w:pPr>
        <w:spacing w:after="0" w:line="240" w:lineRule="auto"/>
        <w:rPr>
          <w:rFonts w:cs="Arial"/>
          <w:lang w:val="nl-NL" w:eastAsia="nl-NL"/>
        </w:rPr>
        <w:sectPr w:rsidR="000E377E" w:rsidSect="00A8486B">
          <w:type w:val="continuous"/>
          <w:pgSz w:w="16838" w:h="11906" w:orient="landscape"/>
          <w:pgMar w:top="1417" w:right="1417" w:bottom="1417" w:left="1417" w:header="708" w:footer="708" w:gutter="0"/>
          <w:cols w:space="708"/>
          <w:rtlGutter/>
          <w:docGrid w:linePitch="360"/>
        </w:sectPr>
      </w:pPr>
    </w:p>
    <w:p w:rsidR="000E377E" w:rsidRPr="0095551E" w:rsidRDefault="000E377E" w:rsidP="00624D59">
      <w:pPr>
        <w:pStyle w:val="Kop2"/>
        <w:jc w:val="both"/>
        <w:rPr>
          <w:rFonts w:ascii="Calibri" w:hAnsi="Calibri"/>
          <w:lang w:val="nl-NL"/>
        </w:rPr>
      </w:pPr>
      <w:bookmarkStart w:id="90" w:name="_Toc249854737"/>
      <w:r w:rsidRPr="00737B39">
        <w:rPr>
          <w:rFonts w:ascii="Calibri" w:hAnsi="Calibri"/>
          <w:lang w:val="nl-NL"/>
        </w:rPr>
        <w:t>D: Identiteit</w:t>
      </w:r>
      <w:bookmarkEnd w:id="90"/>
    </w:p>
    <w:p w:rsidR="000E377E" w:rsidRPr="0095551E" w:rsidRDefault="000E377E" w:rsidP="00624D59">
      <w:pPr>
        <w:jc w:val="both"/>
        <w:rPr>
          <w:lang w:val="nl-NL"/>
        </w:rPr>
      </w:pPr>
      <w:r w:rsidRPr="0095551E">
        <w:rPr>
          <w:lang w:val="nl-NL"/>
        </w:rPr>
        <w:br/>
        <w:t xml:space="preserve">De vraag ‘wie ben ik?’ houdt mening individu bezig. Het is ook een vraag die vaak moeilijk te beantwoorden is. Niet alleen individuen worstelen met deze vraag. Dit hoofdstuk weidt zich aan het beantwoorden van deze identiteitsvraag voor Pon Automotive. Wat zijn de fysieke kenmerken van deze organisatie? Hoe wordt deze gezien door de medewerkers? Hoe ervaren de medewerkers de organisatie? </w:t>
      </w:r>
    </w:p>
    <w:p w:rsidR="000E377E" w:rsidRPr="0095551E" w:rsidRDefault="000E377E" w:rsidP="00624D59">
      <w:pPr>
        <w:jc w:val="both"/>
        <w:rPr>
          <w:lang w:val="nl-NL"/>
        </w:rPr>
      </w:pPr>
      <w:r w:rsidRPr="0095551E">
        <w:rPr>
          <w:lang w:val="nl-NL"/>
        </w:rPr>
        <w:t xml:space="preserve">Voordat gekeken wordt naar de identiteit vanuit de medewerkers is het eerst belangrijk om een beeld te hebben van de identiteit volgens de leiding van de organisatie. Hoe zien zij de organisatie? Wat is hun antwoord op de vraag: wat is de identiteit van Pon Automotive? </w:t>
      </w:r>
    </w:p>
    <w:p w:rsidR="000E377E" w:rsidRPr="0095551E" w:rsidRDefault="000E377E" w:rsidP="00624D59">
      <w:pPr>
        <w:jc w:val="both"/>
        <w:rPr>
          <w:lang w:val="nl-NL"/>
        </w:rPr>
      </w:pPr>
    </w:p>
    <w:p w:rsidR="000E377E" w:rsidRPr="0095551E" w:rsidRDefault="00585BC7" w:rsidP="00624D59">
      <w:pPr>
        <w:keepNext/>
        <w:jc w:val="both"/>
      </w:pPr>
      <w:r w:rsidRPr="00585BC7">
        <w:rPr>
          <w:noProof/>
          <w:lang w:val="nl-NL" w:eastAsia="nl-NL"/>
        </w:rPr>
        <w:pict>
          <v:shape id="Afbeelding 13" o:spid="_x0000_i1036" type="#_x0000_t75" style="width:414.75pt;height:186.75pt;visibility:visible">
            <v:imagedata r:id="rId41" o:title=""/>
          </v:shape>
        </w:pict>
      </w:r>
    </w:p>
    <w:p w:rsidR="000E377E" w:rsidRPr="0095551E" w:rsidRDefault="000E377E" w:rsidP="00624D59">
      <w:pPr>
        <w:pStyle w:val="Bijschrift"/>
        <w:jc w:val="both"/>
        <w:rPr>
          <w:sz w:val="24"/>
          <w:lang w:val="nl-NL"/>
        </w:rPr>
      </w:pPr>
      <w:bookmarkStart w:id="91" w:name="_Toc249856210"/>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18</w:t>
      </w:r>
      <w:r w:rsidR="00585BC7" w:rsidRPr="0095551E">
        <w:rPr>
          <w:lang w:val="nl-NL"/>
        </w:rPr>
        <w:fldChar w:fldCharType="end"/>
      </w:r>
      <w:r w:rsidRPr="0095551E">
        <w:rPr>
          <w:lang w:val="nl-NL"/>
        </w:rPr>
        <w:t>: identiteitsmodel Pon Automotive 2009</w:t>
      </w:r>
      <w:r w:rsidRPr="0095551E">
        <w:rPr>
          <w:rStyle w:val="Voetnootmarkering"/>
        </w:rPr>
        <w:footnoteReference w:id="20"/>
      </w:r>
      <w:bookmarkEnd w:id="91"/>
    </w:p>
    <w:p w:rsidR="000E377E" w:rsidRPr="0095551E" w:rsidRDefault="000E377E" w:rsidP="00624D59">
      <w:pPr>
        <w:jc w:val="both"/>
        <w:rPr>
          <w:lang w:val="nl-NL"/>
        </w:rPr>
      </w:pPr>
      <w:r w:rsidRPr="0095551E">
        <w:rPr>
          <w:lang w:val="nl-NL"/>
        </w:rPr>
        <w:t>In figuur drie staan drie soorten identiteit afgebeeld. De gewenste identiteit, de werkelijke identiteit en de fysieke identiteit. De gewenste identiteit is de identiteit zoals deze door de leiding van de organisatie, de managers van Pon Automotive, is bepaald. Het is de identiteit die de hele organisatie na zou moeten streven.</w:t>
      </w:r>
    </w:p>
    <w:p w:rsidR="000E377E" w:rsidRPr="0095551E" w:rsidRDefault="000E377E" w:rsidP="00624D59">
      <w:pPr>
        <w:jc w:val="both"/>
        <w:rPr>
          <w:lang w:val="nl-NL"/>
        </w:rPr>
      </w:pPr>
      <w:r w:rsidRPr="0095551E">
        <w:rPr>
          <w:lang w:val="nl-NL"/>
        </w:rPr>
        <w:t>De werkelijke identiteit is het deel van de identiteit dat binnen de organisatie ligt. Dit onderdeel bestaat uit de ervaring van identiteit bij medewerkers. Hoe zien zij de organisatie?</w:t>
      </w:r>
    </w:p>
    <w:p w:rsidR="000E377E" w:rsidRPr="0095551E" w:rsidRDefault="000E377E" w:rsidP="00624D59">
      <w:pPr>
        <w:jc w:val="both"/>
        <w:rPr>
          <w:lang w:val="nl-NL"/>
        </w:rPr>
      </w:pPr>
      <w:r w:rsidRPr="0095551E">
        <w:rPr>
          <w:lang w:val="nl-NL"/>
        </w:rPr>
        <w:t>Het laatste deel van de identiteit in de fysieke identiteit. Dit is het uiterlijk en het gedrag van organisaties. Hierbij kan gedacht worden aan naam, huisstijl, huisvesting, producten, reclame, bedrijfsauto’s, etc.In de komende paragrafen worden deze verschillende vormen van identiteit van Pon Automotive behandeld.</w:t>
      </w:r>
    </w:p>
    <w:p w:rsidR="000E377E" w:rsidRDefault="000E377E">
      <w:pPr>
        <w:jc w:val="both"/>
        <w:rPr>
          <w:lang w:val="nl-NL"/>
        </w:rPr>
      </w:pPr>
      <w:r w:rsidRPr="0095551E">
        <w:rPr>
          <w:b/>
          <w:lang w:val="nl-NL"/>
        </w:rPr>
        <w:t>Gewenste Identiteit</w:t>
      </w:r>
      <w:r>
        <w:rPr>
          <w:b/>
          <w:lang w:val="nl-NL"/>
        </w:rPr>
        <w:tab/>
      </w:r>
      <w:r w:rsidRPr="0095551E">
        <w:rPr>
          <w:lang w:val="nl-NL"/>
        </w:rPr>
        <w:br/>
        <w:t>De gewenste identiteit is de identiteit van de organisatie zoals de leiding zou willen dat zij was. De gewenste identiteit is in het ideale geval opgebouwd uit de volgende onderdelen:</w:t>
      </w:r>
    </w:p>
    <w:p w:rsidR="000E377E" w:rsidRDefault="000E377E">
      <w:pPr>
        <w:numPr>
          <w:ilvl w:val="0"/>
          <w:numId w:val="2"/>
        </w:numPr>
        <w:jc w:val="both"/>
      </w:pPr>
      <w:r w:rsidRPr="0095551E">
        <w:t>de visie</w:t>
      </w:r>
    </w:p>
    <w:p w:rsidR="000E377E" w:rsidRDefault="000E377E">
      <w:pPr>
        <w:numPr>
          <w:ilvl w:val="0"/>
          <w:numId w:val="2"/>
        </w:numPr>
        <w:jc w:val="both"/>
      </w:pPr>
      <w:r w:rsidRPr="0095551E">
        <w:t>de missie</w:t>
      </w:r>
    </w:p>
    <w:p w:rsidR="000E377E" w:rsidRDefault="000E377E">
      <w:pPr>
        <w:numPr>
          <w:ilvl w:val="0"/>
          <w:numId w:val="2"/>
        </w:numPr>
        <w:jc w:val="both"/>
      </w:pPr>
      <w:r w:rsidRPr="0095551E">
        <w:t>kerncompetenties</w:t>
      </w:r>
    </w:p>
    <w:p w:rsidR="000E377E" w:rsidRDefault="000E377E">
      <w:pPr>
        <w:numPr>
          <w:ilvl w:val="0"/>
          <w:numId w:val="2"/>
        </w:numPr>
        <w:jc w:val="both"/>
      </w:pPr>
      <w:r w:rsidRPr="0095551E">
        <w:t>waarden</w:t>
      </w:r>
    </w:p>
    <w:p w:rsidR="000E377E" w:rsidRDefault="000E377E">
      <w:pPr>
        <w:numPr>
          <w:ilvl w:val="0"/>
          <w:numId w:val="2"/>
        </w:numPr>
        <w:jc w:val="both"/>
      </w:pPr>
      <w:r w:rsidRPr="0095551E">
        <w:t>persoonlijksheidskenmerken</w:t>
      </w:r>
    </w:p>
    <w:p w:rsidR="000E377E" w:rsidRDefault="000E377E">
      <w:pPr>
        <w:jc w:val="both"/>
        <w:rPr>
          <w:lang w:val="nl-NL"/>
        </w:rPr>
      </w:pPr>
      <w:r w:rsidRPr="0095551E">
        <w:rPr>
          <w:lang w:val="nl-NL"/>
        </w:rPr>
        <w:t>Hieronder zal elk van deze onderdelen worden beantwoord voor Pon Automotive.</w:t>
      </w:r>
    </w:p>
    <w:p w:rsidR="000E377E" w:rsidRDefault="000E377E">
      <w:pPr>
        <w:jc w:val="both"/>
        <w:rPr>
          <w:lang w:val="nl-NL"/>
        </w:rPr>
      </w:pPr>
      <w:r w:rsidRPr="0095551E">
        <w:rPr>
          <w:i/>
          <w:lang w:val="nl-NL"/>
        </w:rPr>
        <w:t xml:space="preserve"> De</w:t>
      </w:r>
      <w:r>
        <w:rPr>
          <w:i/>
          <w:lang w:val="nl-NL"/>
        </w:rPr>
        <w:t xml:space="preserve"> </w:t>
      </w:r>
      <w:r w:rsidRPr="0095551E">
        <w:rPr>
          <w:i/>
          <w:lang w:val="nl-NL"/>
        </w:rPr>
        <w:t>visie</w:t>
      </w:r>
      <w:r>
        <w:rPr>
          <w:i/>
          <w:lang w:val="nl-NL"/>
        </w:rPr>
        <w:tab/>
      </w:r>
      <w:r w:rsidRPr="0095551E">
        <w:rPr>
          <w:lang w:val="nl-NL"/>
        </w:rPr>
        <w:br/>
        <w:t>Zowel Pon Holdings als Pon Automotive heeft geen eenduidige visie geformuleerd. Deze heeft zij echter wel. Hij is alleen verweven in andere documenten. De meest duidelijke formulering van de visie is als volgt:</w:t>
      </w:r>
      <w:r w:rsidRPr="0095551E">
        <w:rPr>
          <w:rFonts w:cs="Arial"/>
          <w:lang w:val="nl-NL"/>
        </w:rPr>
        <w:t xml:space="preserve"> ‘Pon Automotive is een geweldig bedrijf. (…) we vertegenwoordigen prachtige en sterke merken. We importeren, doen marketing, sales en aftersales, we financieren, verzekeren en hebben een krachtig dealernetwerk. We verstaan ons vak en zijn een belangrijke schakel in de keten ‘fabriek-importeur-dealer-eindklant’. En toch willen en moeten we nog beter worden. Pon Automotive wil niet alleen maar de grootste van Nederland zijn, we willen met afstand de beste automotive onderneming worden én blijven.’ </w:t>
      </w:r>
      <w:r w:rsidRPr="0095551E">
        <w:rPr>
          <w:rFonts w:cs="Arial"/>
          <w:noProof/>
          <w:lang w:val="nl-NL"/>
        </w:rPr>
        <w:t>(Pon Automotive, 2007)</w:t>
      </w:r>
    </w:p>
    <w:p w:rsidR="000E377E" w:rsidRDefault="000E377E">
      <w:pPr>
        <w:jc w:val="both"/>
        <w:rPr>
          <w:lang w:val="nl-NL"/>
        </w:rPr>
      </w:pPr>
      <w:r w:rsidRPr="0095551E">
        <w:rPr>
          <w:i/>
          <w:lang w:val="nl-NL"/>
        </w:rPr>
        <w:t>De missie</w:t>
      </w:r>
      <w:r>
        <w:rPr>
          <w:i/>
          <w:lang w:val="nl-NL"/>
        </w:rPr>
        <w:tab/>
      </w:r>
      <w:r>
        <w:rPr>
          <w:i/>
          <w:lang w:val="nl-NL"/>
        </w:rPr>
        <w:br/>
      </w:r>
      <w:r w:rsidRPr="0095551E">
        <w:rPr>
          <w:lang w:val="nl-NL"/>
        </w:rPr>
        <w:t xml:space="preserve">De missie van een organisatie geeft antwoord op de vraag waarom het belangrijk is dat de organisatie bestaat, en wat de mensen van de organisatie voor elkaar en voor de maatschappij willen betekenen. </w:t>
      </w:r>
    </w:p>
    <w:p w:rsidR="000E377E" w:rsidRDefault="000E377E">
      <w:pPr>
        <w:jc w:val="both"/>
        <w:rPr>
          <w:rFonts w:cs="Arial"/>
          <w:lang w:val="nl-NL"/>
        </w:rPr>
      </w:pPr>
      <w:r w:rsidRPr="0095551E">
        <w:rPr>
          <w:lang w:val="nl-NL"/>
        </w:rPr>
        <w:t>Op de website van Pon Holdings is de volgende missie geformuleerd voor de gehele organisatie: ‘</w:t>
      </w:r>
      <w:r w:rsidRPr="0095551E">
        <w:rPr>
          <w:rFonts w:cs="Arial"/>
          <w:lang w:val="nl-NL"/>
        </w:rPr>
        <w:t xml:space="preserve">Pon is een internationale handels- en service onderneming, handelend in producten en diensten die qua aard, kwaliteit en organisatie bij elkaar passen waarbij vertegenwoordiging van fabrikanten centraal staat. Hierbij nemen distributie in brede afzetmarkten (bij voorkeur business-to-business) en service een centrale rol in, met als einddoel een aantrekkelijke klantpropositie. Financiële diensten vormen een belangrijke afgeleide bij deze klantpropositie.’ </w:t>
      </w:r>
      <w:r w:rsidRPr="0095551E">
        <w:rPr>
          <w:rFonts w:cs="Arial"/>
          <w:noProof/>
          <w:lang w:val="nl-NL"/>
        </w:rPr>
        <w:t>(Pon Holdings, 2009)</w:t>
      </w:r>
    </w:p>
    <w:p w:rsidR="000E377E" w:rsidRDefault="000E377E">
      <w:pPr>
        <w:jc w:val="both"/>
        <w:rPr>
          <w:lang w:val="nl-NL"/>
        </w:rPr>
      </w:pPr>
      <w:r w:rsidRPr="0095551E">
        <w:rPr>
          <w:i/>
          <w:lang w:val="nl-NL"/>
        </w:rPr>
        <w:t>Kerncompetenties</w:t>
      </w:r>
      <w:r>
        <w:rPr>
          <w:i/>
          <w:lang w:val="nl-NL"/>
        </w:rPr>
        <w:br/>
      </w:r>
      <w:r w:rsidRPr="0095551E">
        <w:rPr>
          <w:lang w:val="nl-NL"/>
        </w:rPr>
        <w:t xml:space="preserve">Kerncompetenties beantwoorden de vraag: waar zijn we als organisatie goed in? De organisatie onderscheidt zich normaliter op één of twee kerncompetenties ten opzichte van de concurrentie. Vaak bestaat er een bepaalde kerncompetentie die nodig is om succes te hebben in een bepaalde branche. Daarnaast is er een kerncompetentie waardoor een organisatie zich van de concurrenten onderscheidt. </w:t>
      </w:r>
      <w:r w:rsidRPr="0095551E">
        <w:rPr>
          <w:noProof/>
          <w:lang w:val="nl-NL"/>
        </w:rPr>
        <w:t>(Grinten, 2007)</w:t>
      </w:r>
    </w:p>
    <w:p w:rsidR="000E377E" w:rsidRDefault="000E377E">
      <w:pPr>
        <w:jc w:val="both"/>
        <w:rPr>
          <w:lang w:val="nl-NL"/>
        </w:rPr>
      </w:pPr>
      <w:r w:rsidRPr="0095551E">
        <w:rPr>
          <w:lang w:val="nl-NL"/>
        </w:rPr>
        <w:t>Binnen Pon Automotive is distribueren een belangrijke kerncompetentie. Het distribueren van auto’s en onderdelen hiervan. Dit is een kerncompetentie die belangrijk is in de gehele branche. Pon Automotive voegt hier nog samenwerken aan toe. Door de krachten te bundelen van alle onderdelen van haar organisatie ontstaat synergie. De klant kan immers zowel voor banden, auto’s als voor service bij deze organisatie terecht. Samenwerken dwars door de organisatie heen om efficiënter te kunnen functioneren en betere service te kunnen verlenen. Door de grootte van Pon Automotive is het voor haar mogelijk om op verschillende gebieden samen te werken. Voor andere organisaties in de branche is dit niet mogelijk. Samenwerken biedt dus een concurrentievoordeel. Daarnaast wil Pon Automotive met afstand de beste automotive onderneming worden en blijven. Om dit doel te bereiken is het van groot belang om je als organisatie te blijven ontwikkelen. Dit is binnen Pon Automotive dan ook een aspect waar veel aandacht voor is.</w:t>
      </w:r>
    </w:p>
    <w:p w:rsidR="000E377E" w:rsidRDefault="000E377E">
      <w:pPr>
        <w:jc w:val="both"/>
        <w:rPr>
          <w:i/>
          <w:lang w:val="nl-NL"/>
        </w:rPr>
      </w:pPr>
      <w:r w:rsidRPr="0095551E">
        <w:rPr>
          <w:lang w:val="nl-NL"/>
        </w:rPr>
        <w:t xml:space="preserve">Kort samengevat zijn de kerncompetenties van Pon Automotive </w:t>
      </w:r>
      <w:r w:rsidRPr="0095551E">
        <w:rPr>
          <w:i/>
          <w:lang w:val="nl-NL"/>
        </w:rPr>
        <w:t>distribueren</w:t>
      </w:r>
      <w:r w:rsidRPr="0095551E">
        <w:rPr>
          <w:lang w:val="nl-NL"/>
        </w:rPr>
        <w:t xml:space="preserve">, </w:t>
      </w:r>
      <w:r w:rsidRPr="0095551E">
        <w:rPr>
          <w:i/>
          <w:lang w:val="nl-NL"/>
        </w:rPr>
        <w:t>samenwerken</w:t>
      </w:r>
      <w:r w:rsidRPr="0095551E">
        <w:rPr>
          <w:lang w:val="nl-NL"/>
        </w:rPr>
        <w:t xml:space="preserve"> en </w:t>
      </w:r>
      <w:r w:rsidRPr="0095551E">
        <w:rPr>
          <w:i/>
          <w:lang w:val="nl-NL"/>
        </w:rPr>
        <w:t>ontwikkelen</w:t>
      </w:r>
    </w:p>
    <w:p w:rsidR="000E377E" w:rsidRDefault="000E377E">
      <w:pPr>
        <w:jc w:val="both"/>
        <w:rPr>
          <w:noProof/>
          <w:lang w:val="nl-NL"/>
        </w:rPr>
      </w:pPr>
      <w:r w:rsidRPr="0095551E">
        <w:rPr>
          <w:i/>
          <w:lang w:val="nl-NL"/>
        </w:rPr>
        <w:t>Waarden</w:t>
      </w:r>
      <w:r>
        <w:rPr>
          <w:i/>
          <w:lang w:val="nl-NL"/>
        </w:rPr>
        <w:br/>
      </w:r>
      <w:r w:rsidRPr="0095551E">
        <w:rPr>
          <w:lang w:val="nl-NL"/>
        </w:rPr>
        <w:t>Een waarde is de voorkeur voor een bepaalde toestand in het leven. Het is een doel. Streven naar vrijheid, geborgenheid, status, zelfontplooiing, plezier, opwinding en gezondheid zijn hier voorbeelden van. Net als mensen streven organisaties ook waarden na. Voor zichzelf, voor klanten en voor de maatschappij als geheel. Kerncompetenties en waarden kunnen niet ‘bedacht’ worden door een organisatie, ze zitten ingebakken in de organisatie.</w:t>
      </w:r>
      <w:r w:rsidRPr="0095551E">
        <w:rPr>
          <w:noProof/>
          <w:lang w:val="nl-NL"/>
        </w:rPr>
        <w:t xml:space="preserve"> (Grinten, 2007)</w:t>
      </w:r>
    </w:p>
    <w:p w:rsidR="000E377E" w:rsidRDefault="000E377E">
      <w:pPr>
        <w:jc w:val="both"/>
        <w:rPr>
          <w:lang w:val="nl-NL"/>
        </w:rPr>
      </w:pPr>
      <w:r w:rsidRPr="0095551E">
        <w:rPr>
          <w:noProof/>
          <w:lang w:val="nl-NL"/>
        </w:rPr>
        <w:t>Pon Automotive wil altijd beter worden in wat zij doet. De wereld om haar heen blijft in hoog tempo veranderen. Auto’s moeten steeds milieuvriendelijker worden en alles moet zo efficient mogelijk gedaan worden. Pon Automotive streeft er naar om met afstand de beste automotive onderneming te worden én te blijven. Dit doet ze door samen te werken, de krachten van alle onderdelen van haar organisatie te bundelen. De organisatie doet dit door een martkgerichte aanpak te combineren met een hoge servicegraad en met mensen die het verschil maken. De waarden van Pon Automotive zijn dan ook samen te vatten als: servicegericht, commercieel en menselijk.</w:t>
      </w:r>
      <w:r w:rsidRPr="0095551E">
        <w:rPr>
          <w:noProof/>
          <w:lang w:val="nl-NL"/>
        </w:rPr>
        <w:br/>
      </w:r>
      <w:r>
        <w:rPr>
          <w:noProof/>
          <w:lang w:val="nl-NL"/>
        </w:rPr>
        <w:br/>
      </w:r>
      <w:r w:rsidRPr="0095551E">
        <w:rPr>
          <w:noProof/>
          <w:lang w:val="nl-NL"/>
        </w:rPr>
        <w:t>Daarnaast zijn er ook nog waarden die expliciet genoemd worden door de leiding van de organisatie in de beschrijving van de identiteit. Dit zijn onderstaande waarden.</w:t>
      </w:r>
    </w:p>
    <w:p w:rsidR="000E377E" w:rsidRDefault="000E377E">
      <w:pPr>
        <w:numPr>
          <w:ilvl w:val="0"/>
          <w:numId w:val="9"/>
        </w:numPr>
        <w:spacing w:after="0" w:line="240" w:lineRule="auto"/>
        <w:jc w:val="both"/>
      </w:pPr>
      <w:r w:rsidRPr="0095551E">
        <w:t>Ambitieus</w:t>
      </w:r>
    </w:p>
    <w:p w:rsidR="000E377E" w:rsidRDefault="000E377E">
      <w:pPr>
        <w:numPr>
          <w:ilvl w:val="0"/>
          <w:numId w:val="9"/>
        </w:numPr>
        <w:spacing w:after="0" w:line="240" w:lineRule="auto"/>
        <w:jc w:val="both"/>
      </w:pPr>
      <w:r w:rsidRPr="0095551E">
        <w:t>Sterk</w:t>
      </w:r>
    </w:p>
    <w:p w:rsidR="000E377E" w:rsidRDefault="000E377E">
      <w:pPr>
        <w:numPr>
          <w:ilvl w:val="0"/>
          <w:numId w:val="9"/>
        </w:numPr>
        <w:spacing w:after="0" w:line="240" w:lineRule="auto"/>
        <w:jc w:val="both"/>
      </w:pPr>
      <w:r w:rsidRPr="0095551E">
        <w:t>Samenwerken</w:t>
      </w:r>
    </w:p>
    <w:p w:rsidR="000E377E" w:rsidRDefault="000E377E">
      <w:pPr>
        <w:numPr>
          <w:ilvl w:val="0"/>
          <w:numId w:val="9"/>
        </w:numPr>
        <w:spacing w:after="0" w:line="240" w:lineRule="auto"/>
        <w:jc w:val="both"/>
      </w:pPr>
      <w:r w:rsidRPr="0095551E">
        <w:t>Efficient</w:t>
      </w:r>
    </w:p>
    <w:p w:rsidR="000E377E" w:rsidRDefault="000E377E">
      <w:pPr>
        <w:numPr>
          <w:ilvl w:val="0"/>
          <w:numId w:val="9"/>
        </w:numPr>
        <w:spacing w:after="0" w:line="240" w:lineRule="auto"/>
        <w:jc w:val="both"/>
      </w:pPr>
      <w:r w:rsidRPr="0095551E">
        <w:t>Innovatief</w:t>
      </w:r>
    </w:p>
    <w:p w:rsidR="000E377E" w:rsidRDefault="000E377E">
      <w:pPr>
        <w:numPr>
          <w:ilvl w:val="0"/>
          <w:numId w:val="9"/>
        </w:numPr>
        <w:spacing w:after="0" w:line="240" w:lineRule="auto"/>
        <w:jc w:val="both"/>
      </w:pPr>
      <w:r w:rsidRPr="0095551E">
        <w:t>Effectief</w:t>
      </w:r>
    </w:p>
    <w:p w:rsidR="000E377E" w:rsidRDefault="000E377E">
      <w:pPr>
        <w:numPr>
          <w:ilvl w:val="0"/>
          <w:numId w:val="9"/>
        </w:numPr>
        <w:spacing w:after="0" w:line="240" w:lineRule="auto"/>
        <w:jc w:val="both"/>
      </w:pPr>
      <w:r w:rsidRPr="0095551E">
        <w:t>Inlevingsvermogen</w:t>
      </w:r>
    </w:p>
    <w:p w:rsidR="000E377E" w:rsidRDefault="000E377E">
      <w:pPr>
        <w:jc w:val="both"/>
        <w:rPr>
          <w:noProof/>
          <w:lang w:val="nl-NL"/>
        </w:rPr>
      </w:pPr>
    </w:p>
    <w:p w:rsidR="000E377E" w:rsidRDefault="000E377E">
      <w:pPr>
        <w:rPr>
          <w:lang w:val="nl-NL"/>
        </w:rPr>
      </w:pPr>
      <w:r w:rsidRPr="00737B39">
        <w:rPr>
          <w:i/>
          <w:lang w:val="nl-NL"/>
        </w:rPr>
        <w:t>Persoonlijkheidskenmerken</w:t>
      </w:r>
    </w:p>
    <w:p w:rsidR="000E377E" w:rsidRDefault="000E377E">
      <w:pPr>
        <w:jc w:val="both"/>
        <w:rPr>
          <w:lang w:val="nl-NL"/>
        </w:rPr>
      </w:pPr>
      <w:r w:rsidRPr="0095551E">
        <w:rPr>
          <w:lang w:val="nl-NL"/>
        </w:rPr>
        <w:t xml:space="preserve">Persoonlijkheidskenmerken vormen het gedrag waarmee de waarden van de organisatie worden nagestreefd. Persoonlijkheidskenmerken zijn bijvoorbeeld: jong, dynamisch, traditioneel, wam, ambitieus, eerlijk, mannelijk, arrogant en log. Een waarde is iets wát je wilt bereiken en een persoonlijkheidskenmerk geeft aan hoe je dat wilt bereiken. </w:t>
      </w:r>
      <w:r w:rsidRPr="0095551E">
        <w:rPr>
          <w:noProof/>
          <w:lang w:val="nl-NL"/>
        </w:rPr>
        <w:t>(Grinten, Mind the Gap 2007)</w:t>
      </w:r>
    </w:p>
    <w:p w:rsidR="000E377E" w:rsidRDefault="000E377E">
      <w:pPr>
        <w:jc w:val="both"/>
        <w:rPr>
          <w:lang w:val="nl-NL"/>
        </w:rPr>
      </w:pPr>
      <w:r w:rsidRPr="0095551E">
        <w:rPr>
          <w:lang w:val="nl-NL"/>
        </w:rPr>
        <w:t xml:space="preserve">De persoonlijkheidskenmerken van Pon Automotive geven dus aan hoe zij de beste automotive onderneming wil worden en blijven. Pon doet dit menselijk. Doordat bij Pon Automotive mensen werken met de juiste mentaliteit en gevoel voor aanpakken en ondernemerschap kan zij haar doel werkelijkheid maken. Door samen te werken en meer service te bieden wil Pon Automotive de beste worden. Niet als afzonderlijk merk of als onderdeel van het geheel, maar met gebundelde kracht. De nadruk lag de afgelopen jaren op de handel in producten en in de toekomst wil deze organisatie zich richten op service en nieuwe diensten. Ze moet dus meer dienstverlenend worden. (Naar: </w:t>
      </w:r>
      <w:r w:rsidRPr="0095551E">
        <w:rPr>
          <w:noProof/>
          <w:lang w:val="nl-NL"/>
        </w:rPr>
        <w:t>(Pon Automotive 2007)</w:t>
      </w:r>
      <w:r w:rsidRPr="0095551E">
        <w:rPr>
          <w:lang w:val="nl-NL"/>
        </w:rPr>
        <w:t>)</w:t>
      </w:r>
    </w:p>
    <w:p w:rsidR="000E377E" w:rsidRDefault="000E377E">
      <w:pPr>
        <w:jc w:val="both"/>
        <w:rPr>
          <w:lang w:val="nl-NL"/>
        </w:rPr>
      </w:pPr>
      <w:r w:rsidRPr="0095551E">
        <w:rPr>
          <w:lang w:val="nl-NL"/>
        </w:rPr>
        <w:t>Kortom, de persoonlijkheidskenmerken van Pon Automotive zijn:</w:t>
      </w:r>
    </w:p>
    <w:p w:rsidR="000E377E" w:rsidRDefault="000E377E">
      <w:pPr>
        <w:pStyle w:val="Lijstalinea"/>
        <w:numPr>
          <w:ilvl w:val="0"/>
          <w:numId w:val="2"/>
        </w:numPr>
        <w:jc w:val="both"/>
      </w:pPr>
      <w:r w:rsidRPr="0095551E">
        <w:t>Menselijk</w:t>
      </w:r>
    </w:p>
    <w:p w:rsidR="000E377E" w:rsidRDefault="000E377E">
      <w:pPr>
        <w:pStyle w:val="Lijstalinea"/>
        <w:numPr>
          <w:ilvl w:val="0"/>
          <w:numId w:val="2"/>
        </w:numPr>
        <w:jc w:val="both"/>
      </w:pPr>
      <w:r w:rsidRPr="0095551E">
        <w:t>Ondernemend</w:t>
      </w:r>
    </w:p>
    <w:p w:rsidR="000E377E" w:rsidRDefault="000E377E">
      <w:pPr>
        <w:pStyle w:val="Lijstalinea"/>
        <w:numPr>
          <w:ilvl w:val="0"/>
          <w:numId w:val="2"/>
        </w:numPr>
        <w:jc w:val="both"/>
      </w:pPr>
      <w:r w:rsidRPr="0095551E">
        <w:t>Dienstverlenend</w:t>
      </w:r>
    </w:p>
    <w:p w:rsidR="000E377E" w:rsidRDefault="000E377E">
      <w:pPr>
        <w:pStyle w:val="Lijstalinea"/>
        <w:numPr>
          <w:ilvl w:val="0"/>
          <w:numId w:val="2"/>
        </w:numPr>
        <w:jc w:val="both"/>
      </w:pPr>
      <w:r w:rsidRPr="0095551E">
        <w:t>Samenwerken</w:t>
      </w:r>
    </w:p>
    <w:p w:rsidR="000E377E" w:rsidRDefault="000E377E" w:rsidP="007C6CD8">
      <w:pPr>
        <w:jc w:val="both"/>
        <w:rPr>
          <w:lang w:val="nl-NL"/>
        </w:rPr>
      </w:pPr>
      <w:r w:rsidRPr="007C6CD8">
        <w:rPr>
          <w:i/>
          <w:lang w:val="nl-NL"/>
        </w:rPr>
        <w:t>Gemeenschappelijke vertrekpunten</w:t>
      </w:r>
      <w:r>
        <w:rPr>
          <w:i/>
          <w:lang w:val="nl-NL"/>
        </w:rPr>
        <w:tab/>
      </w:r>
      <w:r w:rsidRPr="007C6CD8">
        <w:rPr>
          <w:i/>
          <w:lang w:val="nl-NL"/>
        </w:rPr>
        <w:br/>
      </w:r>
      <w:r w:rsidRPr="0095551E">
        <w:rPr>
          <w:lang w:val="nl-NL"/>
        </w:rPr>
        <w:t>De persoonlijkheidskenmerken beschrijven het gedrag van een organisatie en zijn dan ook een goed hulpmiddel voor het afstemmen van de communicatie van een organisatie. De gewenste identiteit is het vertrekpunt voor de corporate communication manager. Het is lastig om de totale communicatie te managen vanuit de visie, de missie, de kerncompetenties en de waarden. Daarom is het handig om deze samen te vatten in gemeenschappelijke vertrekpunten. Deze noemen worden, in navolging van Van Riel, GVP’s. GVP’s zijn de persoonlijkheidskenmerken die letterlijk worden genoemd in de visie en/of missie en zijn te vinden in uitspraken en teksten van de leiding.</w:t>
      </w:r>
      <w:r w:rsidRPr="0095551E">
        <w:rPr>
          <w:noProof/>
          <w:lang w:val="nl-NL"/>
        </w:rPr>
        <w:t xml:space="preserve"> (Grinten, Mind the Gap 2007)</w:t>
      </w:r>
    </w:p>
    <w:p w:rsidR="000E377E" w:rsidRPr="0095551E" w:rsidRDefault="000E377E" w:rsidP="007C6CD8">
      <w:pPr>
        <w:jc w:val="both"/>
      </w:pPr>
      <w:r w:rsidRPr="0095551E">
        <w:rPr>
          <w:lang w:val="nl-NL"/>
        </w:rPr>
        <w:t xml:space="preserve">Er is geen uitgebreid jaarverslag van Pon Automotive, waar de verschillende GVP’s letterlijk in genoemd worden. Omdat het een familiebedrijf is. De missie en visie zijn echter wel duidelijk. </w:t>
      </w:r>
      <w:r w:rsidRPr="0095551E">
        <w:t>Hierin worden de volgende GVP’s genoemd:</w:t>
      </w:r>
    </w:p>
    <w:p w:rsidR="000E377E" w:rsidRPr="0095551E" w:rsidRDefault="000E377E" w:rsidP="00624D59">
      <w:pPr>
        <w:pStyle w:val="Lijstalinea"/>
        <w:numPr>
          <w:ilvl w:val="0"/>
          <w:numId w:val="2"/>
        </w:numPr>
        <w:jc w:val="both"/>
      </w:pPr>
      <w:r w:rsidRPr="0095551E">
        <w:t>Marktgericht (commercieel)</w:t>
      </w:r>
    </w:p>
    <w:p w:rsidR="000E377E" w:rsidRPr="0095551E" w:rsidRDefault="000E377E" w:rsidP="00624D59">
      <w:pPr>
        <w:pStyle w:val="Lijstalinea"/>
        <w:numPr>
          <w:ilvl w:val="0"/>
          <w:numId w:val="2"/>
        </w:numPr>
        <w:jc w:val="both"/>
      </w:pPr>
      <w:r w:rsidRPr="0095551E">
        <w:t>Hoge servicegraad</w:t>
      </w:r>
    </w:p>
    <w:p w:rsidR="000E377E" w:rsidRPr="0095551E" w:rsidRDefault="000E377E" w:rsidP="00624D59">
      <w:pPr>
        <w:pStyle w:val="Lijstalinea"/>
        <w:numPr>
          <w:ilvl w:val="0"/>
          <w:numId w:val="2"/>
        </w:numPr>
        <w:jc w:val="both"/>
      </w:pPr>
      <w:r w:rsidRPr="0095551E">
        <w:t>Ondernemerschap</w:t>
      </w:r>
    </w:p>
    <w:p w:rsidR="000E377E" w:rsidRPr="0095551E" w:rsidRDefault="000E377E" w:rsidP="00624D59">
      <w:pPr>
        <w:pStyle w:val="Lijstalinea"/>
        <w:numPr>
          <w:ilvl w:val="0"/>
          <w:numId w:val="2"/>
        </w:numPr>
        <w:jc w:val="both"/>
      </w:pPr>
      <w:r w:rsidRPr="0095551E">
        <w:t>Dienstverlenend</w:t>
      </w:r>
    </w:p>
    <w:p w:rsidR="000E377E" w:rsidRPr="0095551E" w:rsidRDefault="000E377E" w:rsidP="00624D59">
      <w:pPr>
        <w:pStyle w:val="Lijstalinea"/>
        <w:numPr>
          <w:ilvl w:val="0"/>
          <w:numId w:val="2"/>
        </w:numPr>
        <w:jc w:val="both"/>
      </w:pPr>
      <w:r w:rsidRPr="0095551E">
        <w:t>Samenwerken</w:t>
      </w:r>
    </w:p>
    <w:p w:rsidR="000E377E" w:rsidRPr="0095551E" w:rsidRDefault="000E377E" w:rsidP="00624D59">
      <w:pPr>
        <w:pStyle w:val="Lijstalinea"/>
        <w:numPr>
          <w:ilvl w:val="0"/>
          <w:numId w:val="2"/>
        </w:numPr>
        <w:jc w:val="both"/>
      </w:pPr>
      <w:r w:rsidRPr="0095551E">
        <w:t>Ontwikkelen</w:t>
      </w:r>
    </w:p>
    <w:p w:rsidR="000E377E" w:rsidRDefault="000E377E" w:rsidP="007C6CD8">
      <w:pPr>
        <w:jc w:val="both"/>
        <w:rPr>
          <w:lang w:val="nl-NL"/>
        </w:rPr>
      </w:pPr>
      <w:r w:rsidRPr="0095551E">
        <w:rPr>
          <w:lang w:val="nl-NL"/>
        </w:rPr>
        <w:br w:type="page"/>
      </w:r>
      <w:r w:rsidRPr="00737B39">
        <w:rPr>
          <w:b/>
          <w:lang w:val="nl-NL"/>
        </w:rPr>
        <w:t>Werkelijke identiteit</w:t>
      </w:r>
    </w:p>
    <w:p w:rsidR="000E377E" w:rsidRPr="0095551E" w:rsidRDefault="000E377E" w:rsidP="00624D59">
      <w:pPr>
        <w:jc w:val="both"/>
        <w:rPr>
          <w:lang w:val="nl-NL"/>
        </w:rPr>
      </w:pPr>
      <w:r w:rsidRPr="0095551E">
        <w:rPr>
          <w:lang w:val="nl-NL"/>
        </w:rPr>
        <w:t xml:space="preserve">De werkelijke identiteit is datgene wat de medewerkers kenmerkend vinden voor de organisatie. Het is goed als de leiding van een organisatie bepaald wat haar gewenste identiteit is, maar pas als de medewerkers deze identiteit in gedrag vertalen treedt er effect op. Het is daarom essentieel dat medewerkers de gewenste identiteit kennen en zich ermee identificeren. In de realiteit zijn de gewenste en de werkelijke identiteit bijna nooit aan elkaar gelijk. Dit komt enerzijds omdat de beleving van de medewerkers bij het bepalen van de gewenste identiteit in de praktijk vaak wordt over geslagen. Anderzijds wordt vaak te weinig energie besteed aan het communiceren van de gewenste identiteit naar de medewerkers. Het hechten van belang aan de beleving van de medewerkers van een organisatie en het goed intern communiceren van de gewenste identiteit zorgen ervoor dat de gewenste identiteit landt bij deze medewerkers. Hierdoor heeft de gewenste identiteit ook daadwerkelijk het beoogde effect. Duidelijk is dat kennis en identificatie van de medewerkers met de gewenste identiteit belangrijk is. </w:t>
      </w:r>
      <w:r w:rsidRPr="0095551E">
        <w:rPr>
          <w:noProof/>
          <w:lang w:val="nl-NL"/>
        </w:rPr>
        <w:t>(Grinten, Mind the Gap 2007)</w:t>
      </w:r>
    </w:p>
    <w:p w:rsidR="000E377E" w:rsidRPr="0095551E" w:rsidRDefault="000E377E" w:rsidP="007C6CD8">
      <w:pPr>
        <w:rPr>
          <w:lang w:val="nl-NL"/>
        </w:rPr>
      </w:pPr>
      <w:r w:rsidRPr="00737B39">
        <w:rPr>
          <w:i/>
          <w:lang w:val="nl-NL"/>
        </w:rPr>
        <w:t>Kernwaarden eigen organisatie</w:t>
      </w:r>
      <w:r>
        <w:rPr>
          <w:i/>
          <w:lang w:val="nl-NL"/>
        </w:rPr>
        <w:br/>
      </w:r>
      <w:r w:rsidRPr="0095551E">
        <w:rPr>
          <w:lang w:val="nl-NL"/>
        </w:rPr>
        <w:t>In een enquête is gevraagd naar de waarden die mensen aan hun eigen organisatie gaven. Dit zijn de waarden die een deelorganisatie heeft. Hieruit zijn waarden gekomen die onder alle deelorganisaties van Pon Automotive leven. Hieronder een overzicht van alle waarden die de respondenten hebben gekozen en het percentage van de respondenten dat de betreffende waarde koos voor zijn eigen organisatie.</w:t>
      </w:r>
    </w:p>
    <w:p w:rsidR="000E377E" w:rsidRPr="0095551E" w:rsidRDefault="00585BC7" w:rsidP="00624D59">
      <w:pPr>
        <w:jc w:val="both"/>
        <w:rPr>
          <w:lang w:val="nl-NL"/>
        </w:rPr>
      </w:pPr>
      <w:r w:rsidRPr="00585BC7">
        <w:rPr>
          <w:noProof/>
          <w:lang w:val="nl-NL" w:eastAsia="nl-NL"/>
        </w:rPr>
        <w:pict>
          <v:shape id="Afbeelding 14" o:spid="_x0000_i1037" type="#_x0000_t75" style="width:450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WSQO3AAAAAUBAAAPAAAAZHJzL2Rvd25y&#10;ZXYueG1sTI9BS8QwEIXvgv8hjOBF3LS1XW1tusiC4MWDqz9gthnbYjMpTbLt/nujF70MPN7jvW/q&#10;3WpGcaLZDZYVpJsEBHFr9cCdgo/359sHEM4jaxwtk4IzOdg1lxc1Vtou/Eang+9ELGFXoYLe+6mS&#10;0rU9GXQbOxFH79POBn2Ucyf1jEssN6PMkmQrDQ4cF3qcaN9T+3UIRsH+7n77sgxZKEKe3oQzlq5N&#10;XpW6vlqfHkF4Wv1fGH7wIzo0keloA2snRgXxEf97o1emZQHiqCDP8gJkU8v/9M03AA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VplML&#10;AQAAkQEAACAAAABkcnMvY2hhcnRzL19yZWxzL2NoYXJ0MS54bWwucmVsc4SQ30vDMBDH3wX/hxDw&#10;0aUrKjqajqETJoowt7e8ZOm1jaZJzWWj/e+9PQwcCL4c9/PzvbtiPnSOHSCiDV7y6STjDLwJlfWN&#10;5NvN8/U9Z5i0r7QLHiQfAfm8vLwo1uB0oiFsbY+MKB4lb1PqZ0KgaaHTOAk9eKrUIXY6URgb0Wvz&#10;pRsQeZbdifibwcszJltVksdVNeVsM/ak/D871LU18BTMvgOf/pAQwcH77hNMIqiODSTJa+uAVhaP&#10;M7VF+oN6tdqrEwTVh2lDcOpF63iVZzdqYaLtkwW18NqNCJRc+u89pKOX35Lx4QDdDo7tdOXDZHA4&#10;nPTeQkWnLIcEkca5KAtx9sjyBwAA//8DAFBLAwQUAAYACAAAACEA+MDv87UFAADdEQAAFQAAAGRy&#10;cy9jaGFydHMvY2hhcnQxLnhtbKxYS3PbNhC+d6b/QeWkR0sAXyI1ljKO08xk6jSexM2hN4iEJMYg&#10;oAGhV399FwRAiomh2J34QJO7i8U+Pix2df36WLPRnsqmEnwe4DEKRpQXoqz4eh78/fDuKgtGjSK8&#10;JExwOg9OtAleL3795bqYFRsi1ectKegIlPBmVsyDjVLb2WTSFBtak2YstpQDbyVkTRR8yvWklOQA&#10;yms2CRFKJ62SwCog/0NBTSru1svnrBerVVXQt6LY1ZQrY4WkjCiIQLOptk2wAOdKoijOUTzaEwZx&#10;CSaayAhfGwJnV3/dGWLrgeaqSjHavhz1U1bFZnFNZktRnu4lrCcz1qjP6sRo+7HVlO291P9Kuvp0&#10;L0da/zzodE86fiskv5cgM7X4k0p+IESWlI9otYYnhJnwqgGP6DXoUAv9BBVaHzydafCiWksZOYmd&#10;AqM0xTmxZULdSEqM31pAv9WE7wi7axf0nAci11SZyFScU2kic/wgSmqotFxTQzw9RTwaqWQcJ9E0&#10;TtAUJQmeYoz/uArtMiOBxmEW5SnOE5ykcZImUWb4B8fPMU7iGCOc4zDKQIXhbxw/SvIY5TmOcZaG&#10;KchoPjg+9AwIJiraySWRtxrr9v1tJY2yQjCjfC3FbgugtmS2axSVtDTMhkLoi1lVWieRIQtImNVj&#10;KSYZjZKf6EqvWC3eMFKGv726eQVuaBtbMgjcEjhfWmSrbsWO28hbT7dqBHvNAxRoif3insoCgE7W&#10;AAb9rZ9bjYli1qsyH+3G8GosKUjr8RMGvQGD0OzVF/3vx3aFHsNIvawAortmaJe2zniArQeUSlZ9&#10;ffSJhVZMVzFdqaq1TzKykrI97JQyn2BsBRvul0msDAAHpC7Ylzplu6KgzV54d51awSXd7Nj2X0Jq&#10;n32ZlRScrDaEP17cP7fCcDLFXheFlU8tdpgp4OBfFOxSo4tpBfDyqnTZaQiU2wOVj5R7ZV1+lCQl&#10;QAMuHH/4scsRqG0u+o9dprZSrGijb7pLel269nCoD5cV9wlTWngJVdjrm0tZeeKkruCC9Eq6fFHK&#10;92J3Ac6hS9deQgrKJ2y9cMbt6YbrTZcJvqu/rTr6kGNzyPviA3Jd8TG3+i3U+AUao9+1P2ekb6uT&#10;rwqgcZwn6OwvyryRsUDOx9MzeYTwFK4J3yKHvxctckCE6wbFw718+zg4JuNssCCMLxjnkAn74ME+&#10;cRvyvlj3RdHBE42jQdhQ5F3iYIrGeDpcE/u8cWh9QQAcbGGX9Jm7dPXmBc7AhW7uNdgnTs9DHXoD&#10;gB0IwJ0wOl+DIl8E8BkGUmhVz/78+zgQAKjxAKP+5HTVCdaEwzVeTOMOBF7r+5w/Gya4T3qcDiKL&#10;/EfSZf1FsO8K1w8RCTWlLznmwzUpbeXSBc70V+XdkjUaGc1GHL4QGGq6xh2EOi45vi8NK5qGUOCi&#10;1LRjQ3qYh21fCSvPmz+omTdtxzyU7rU0BWHQB2ozhK7Jqm00zH51xT+Qo95NG90LkuO9aIzI0thS&#10;k69CPlTF4wciHw2Hw51lmAro4Gq3htOjehCWdzTjxM8YOeBCuSeSeMaS1gnVbgeDoBRNc2PbWx1W&#10;Fz7LotY9slPiHyqtsfrLOOemqyW7YWtuaIWyQwRbso+rVePGC4zabhlC2CUDEv1UVnojzoL97KzA&#10;bUqVHV6sfWeJsn0/QPNdrUb9rQddN9yEMDGLHTTddxV0ZmU3Pb4srV3Cv4tuD7eW9XR0W9Ybqg7Q&#10;RVhwmQ8LQBs0iONg0KMwP5Yavqx961CmDMD6mWg4LhWzF896aJzFGcI4TXMEc3acpVOzx8mYi8Yw&#10;wMUwzEVRmsbpFMY9w+8mPRznIc6iFMa5aR5Flm0HvWycxHkWoyyOozRMojyzoyR4PLQdCL1bBtI/&#10;Z2h/9gnSFnSB1+n4UjUfObOBaNEHIt3vDHDgYeQn7C1RZCRhsJwH8n05EGt/lVn8BwAA//8DAFBL&#10;AQItABQABgAIAAAAIQCk8pWRHAEAAF4CAAATAAAAAAAAAAAAAAAAAAAAAABbQ29udGVudF9UeXBl&#10;c10ueG1sUEsBAi0AFAAGAAgAAAAhADj9If/WAAAAlAEAAAsAAAAAAAAAAAAAAAAATQEAAF9yZWxz&#10;Ly5yZWxzUEsBAi0AFAAGAAgAAAAhAAtZJA7cAAAABQEAAA8AAAAAAAAAAAAAAAAATAIAAGRycy9k&#10;b3ducmV2LnhtbFBLAQItABQABgAIAAAAIQAVWXq2DQEAADQCAAAOAAAAAAAAAAAAAAAAAFUDAABk&#10;cnMvZTJvRG9jLnhtbFBLAQItABQABgAIAAAAIQCrFs1GuQAAACIBAAAZAAAAAAAAAAAAAAAAAI4E&#10;AABkcnMvX3JlbHMvZTJvRG9jLnhtbC5yZWxzUEsBAi0AFAAGAAgAAAAhADTVplMLAQAAkQEAACAA&#10;AAAAAAAAAAAAAAAAfgUAAGRycy9jaGFydHMvX3JlbHMvY2hhcnQxLnhtbC5yZWxzUEsBAi0AFAAG&#10;AAgAAAAhAPjA7/O1BQAA3REAABUAAAAAAAAAAAAAAAAAxwYAAGRycy9jaGFydHMvY2hhcnQxLnht&#10;bFBLBQYAAAAABwAHAMsBAACvDAAAAAA=&#10;">
            <v:imagedata r:id="rId42" o:title=""/>
            <o:lock v:ext="edit" aspectratio="f"/>
          </v:shape>
        </w:pict>
      </w:r>
    </w:p>
    <w:p w:rsidR="000E377E" w:rsidRDefault="000E377E">
      <w:pPr>
        <w:jc w:val="both"/>
        <w:rPr>
          <w:lang w:val="nl-NL"/>
        </w:rPr>
      </w:pPr>
      <w:r w:rsidRPr="0095551E">
        <w:rPr>
          <w:lang w:val="nl-NL"/>
        </w:rPr>
        <w:t>Er zijn een aantal waarden die opvallen. Hieronder staan kort samengevat de meest genoemde kernwaarden.</w:t>
      </w:r>
    </w:p>
    <w:p w:rsidR="000E377E" w:rsidRDefault="000E377E">
      <w:pPr>
        <w:pStyle w:val="Lijstalinea"/>
        <w:numPr>
          <w:ilvl w:val="0"/>
          <w:numId w:val="2"/>
        </w:numPr>
        <w:jc w:val="both"/>
        <w:rPr>
          <w:lang w:val="nl-NL"/>
        </w:rPr>
      </w:pPr>
      <w:r w:rsidRPr="0095551E">
        <w:rPr>
          <w:lang w:val="nl-NL"/>
        </w:rPr>
        <w:t>Ambitieus (49,5 % van de respondenten)</w:t>
      </w:r>
    </w:p>
    <w:p w:rsidR="000E377E" w:rsidRDefault="000E377E">
      <w:pPr>
        <w:pStyle w:val="Lijstalinea"/>
        <w:numPr>
          <w:ilvl w:val="0"/>
          <w:numId w:val="2"/>
        </w:numPr>
        <w:jc w:val="both"/>
        <w:rPr>
          <w:lang w:val="nl-NL"/>
        </w:rPr>
      </w:pPr>
      <w:r w:rsidRPr="0095551E">
        <w:rPr>
          <w:lang w:val="nl-NL"/>
        </w:rPr>
        <w:t>Dynamisch (46,6% van de respondenten)</w:t>
      </w:r>
    </w:p>
    <w:p w:rsidR="000E377E" w:rsidRDefault="000E377E">
      <w:pPr>
        <w:pStyle w:val="Lijstalinea"/>
        <w:numPr>
          <w:ilvl w:val="0"/>
          <w:numId w:val="2"/>
        </w:numPr>
        <w:jc w:val="both"/>
        <w:rPr>
          <w:lang w:val="nl-NL"/>
        </w:rPr>
      </w:pPr>
      <w:r w:rsidRPr="0095551E">
        <w:rPr>
          <w:lang w:val="nl-NL"/>
        </w:rPr>
        <w:t>Menselijk (42,7 % van de respondenten)</w:t>
      </w:r>
    </w:p>
    <w:p w:rsidR="000E377E" w:rsidRDefault="000E377E">
      <w:pPr>
        <w:pStyle w:val="Lijstalinea"/>
        <w:numPr>
          <w:ilvl w:val="0"/>
          <w:numId w:val="2"/>
        </w:numPr>
        <w:jc w:val="both"/>
        <w:rPr>
          <w:lang w:val="nl-NL"/>
        </w:rPr>
      </w:pPr>
      <w:r w:rsidRPr="0095551E">
        <w:rPr>
          <w:lang w:val="nl-NL"/>
        </w:rPr>
        <w:t>Samenwerken (41,7% van de respondenten)</w:t>
      </w:r>
    </w:p>
    <w:p w:rsidR="000E377E" w:rsidRDefault="000E377E">
      <w:pPr>
        <w:pStyle w:val="Lijstalinea"/>
        <w:numPr>
          <w:ilvl w:val="0"/>
          <w:numId w:val="2"/>
        </w:numPr>
        <w:jc w:val="both"/>
        <w:rPr>
          <w:lang w:val="nl-NL"/>
        </w:rPr>
      </w:pPr>
      <w:r w:rsidRPr="0095551E">
        <w:rPr>
          <w:lang w:val="nl-NL"/>
        </w:rPr>
        <w:t>Creatief (35,0 % van de respondenten)</w:t>
      </w:r>
    </w:p>
    <w:p w:rsidR="000E377E" w:rsidRDefault="000E377E">
      <w:pPr>
        <w:pStyle w:val="Lijstalinea"/>
        <w:numPr>
          <w:ilvl w:val="0"/>
          <w:numId w:val="2"/>
        </w:numPr>
        <w:jc w:val="both"/>
        <w:rPr>
          <w:lang w:val="nl-NL"/>
        </w:rPr>
      </w:pPr>
      <w:r w:rsidRPr="0095551E">
        <w:rPr>
          <w:lang w:val="nl-NL"/>
        </w:rPr>
        <w:t>Succesvol (35,0 % van de respondenten)</w:t>
      </w:r>
    </w:p>
    <w:p w:rsidR="000E377E" w:rsidRDefault="000E377E">
      <w:pPr>
        <w:pStyle w:val="Lijstalinea"/>
        <w:numPr>
          <w:ilvl w:val="0"/>
          <w:numId w:val="2"/>
        </w:numPr>
        <w:jc w:val="both"/>
        <w:rPr>
          <w:lang w:val="nl-NL"/>
        </w:rPr>
      </w:pPr>
      <w:r w:rsidRPr="0095551E">
        <w:rPr>
          <w:lang w:val="nl-NL"/>
        </w:rPr>
        <w:t>Betrouwbaar (35 % van de respondenten)</w:t>
      </w:r>
    </w:p>
    <w:p w:rsidR="000E377E" w:rsidRDefault="000E377E">
      <w:pPr>
        <w:rPr>
          <w:sz w:val="26"/>
          <w:szCs w:val="26"/>
          <w:lang w:val="nl-NL"/>
        </w:rPr>
      </w:pPr>
      <w:r w:rsidRPr="0095551E">
        <w:rPr>
          <w:lang w:val="nl-NL"/>
        </w:rPr>
        <w:br w:type="page"/>
      </w:r>
      <w:r w:rsidRPr="00737B39">
        <w:rPr>
          <w:i/>
          <w:lang w:val="nl-NL"/>
        </w:rPr>
        <w:t>Kernwaarden Pon Automotive</w:t>
      </w:r>
    </w:p>
    <w:p w:rsidR="000E377E" w:rsidRDefault="000E377E">
      <w:pPr>
        <w:jc w:val="both"/>
        <w:rPr>
          <w:lang w:val="nl-NL"/>
        </w:rPr>
      </w:pPr>
      <w:r w:rsidRPr="0095551E">
        <w:rPr>
          <w:lang w:val="nl-NL"/>
        </w:rPr>
        <w:t>Er is de respondenten van de enquête ook gevraagd hun mening te geven over de waarden die het best bij Pon Automotive passen. Zij konden hierbij uit dezelfde kernwaarden een keuze maken als in de vraag over hun eigen kernwaarden. Hierdoor zou een overlap kunnen ontstaan. Bij deze vraag was ook een nuloptie gegeven, men kon als antwoordmogelijkheid kiezen: ik ken Pon Automotive niet. In onderstaande grafiek is te zien welke kernwaarden de respondenten kozen om Pon Automotive weer te geven.</w:t>
      </w:r>
    </w:p>
    <w:p w:rsidR="000E377E" w:rsidRDefault="00585BC7">
      <w:pPr>
        <w:jc w:val="both"/>
        <w:rPr>
          <w:lang w:val="nl-NL"/>
        </w:rPr>
      </w:pPr>
      <w:r w:rsidRPr="00585BC7">
        <w:rPr>
          <w:noProof/>
          <w:lang w:val="nl-NL" w:eastAsia="nl-NL"/>
        </w:rPr>
        <w:pict>
          <v:shape id="Afbeelding 15" o:spid="_x0000_i1038" type="#_x0000_t75" style="width:450pt;height:2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Zg6w3QAAAAUBAAAPAAAAZHJzL2Rvd25y&#10;ZXYueG1sTI9BS8NAEIXvgv9hGcGL2E2CFhOzKaXQg4Jgq3jeZqdJSHY2ZDdN6q939GIvA4/3eO+b&#10;fDXbTpxw8I0jBfEiAoFUOtNQpeDzY3v/BMIHTUZ3jlDBGT2siuurXGfGTbTD0z5UgkvIZ1pBHUKf&#10;SenLGq32C9cjsXd0g9WB5VBJM+iJy20nkyhaSqsb4oVa97ipsWz3o1Xgj23cjy+b5m56e3/9rs5f&#10;Y5smSt3ezOtnEAHn8B+GX3xGh4KZDm4k40WngB8Jf5e9NE4fQRwUPCRpBLLI5SV98QMAAP//AwBQ&#10;SwMEFAAGAAgAAAAhABVZerYNAQAANAIAAA4AAABkcnMvZTJvRG9jLnhtbJyRz0oDMRDG74LvEOZu&#10;s12htEuzvRTBkxd9gDGZdAO7SZikrr69Y1uknoTe5g/85vu+2e4+p1F9EJeQooHlogFF0SYX4sHA&#10;2+vTwxpUqRgdjimSgS8qsOvv77Zz7qhNQxodsRJILN2cDQy15k7rYgeasCxSpihLn3jCKi0ftGOc&#10;hT6Num2alZ4Tu8zJUiky3Z+X0J/43pOtL94XqmoUde1y04KqBlbNZgWKDawf1zJ5N9CA7rfYHRjz&#10;EOxFEN6gZ8IQ5fwvao8V1ZHDDSg7IFdh2e5UXUTZm0kXgNj+P+XkfbC0T/Y4UaznqJlGrPLnMoRc&#10;JL4uOAP87JY/2ek/jq97qa+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1aZT&#10;CwEAAJEBAAAgAAAAZHJzL2NoYXJ0cy9fcmVscy9jaGFydDEueG1sLnJlbHOEkN9LwzAQx98F/4cQ&#10;8NGlKyo6mo6hEyaKMLe3vGTptY2mSc1lo/3vvT0MHAi+HPfz8727Yj50jh0gog1e8ukk4wy8CZX1&#10;jeTbzfP1PWeYtK+0Cx4kHwH5vLy8KNbgdKIhbG2PjCgeJW9T6mdCoGmh0zgJPXiq1CF2OlEYG9Fr&#10;86UbEHmW3Yn4m8HLMyZbVZLHVTXlbDP2pPw/O9S1NfAUzL4Dn/6QEMHB++4TTCKojg0kyWvrgFYW&#10;jzO1RfqDerXaqxME1YdpQ3DqRet4lWc3amGi7ZMFtfDajQiUXPrvPaSjl9+S8eEA3Q6O7XTlw2Rw&#10;OJz03kJFpyyHBJHGuSgLcfbI8gcAAP//AwBQSwMEFAAGAAgAAAAhAHn4iUUxBgAAtxIAABUAAABk&#10;cnMvY2hhcnRzL2NoYXJ0MS54bWzEWNuO2zYQfS/Qf3CF9HG1pO4y1g42mwYIukmM3Ar0jZZoW12a&#10;NCj61q/v8CbZm5WbLQrkxSsNh8OZM6PDmb15eViz0Y7KthF8EuAQBSPKK1E3fDkJvnx+c1UEo1YR&#10;XhMmOJ0ER9oGL6c//3RTjasVkerThlR0BEZ4O64mwUqpzfj6uq1WdE3aUGwoh7WFkGui4FUur2tJ&#10;9mB8za4jhLJrYyRwBsh/MLAmDff75ffsF4tFU9HXotquKVfWC0kZUYBAu2o2bTCF4GqiKC5RMtoR&#10;BrgE11rICF9aAWdX7++t0ESgV1WjGDUPB/0rm2o1vSHjuaiPMwn7yZi16pM6MmpeNlqymUn9p6aL&#10;jzM50vYnQWf7uls3SrLToPzqyyd9Ohmr6e9U8j0hsqZ8NBN8dLtVYi1Us6M3YEBN9S/s18bg1/sF&#10;D8q4ychRbBXY0hIfwYYJdSspsUFrBf20JnxL2L3Z0K98JnJJlYWl4ZxKC8vhnaipldJ6Sa3w+JTw&#10;YLWSEMdFgnFa5EmCkjTPfruK3DargUJcpCgrsyjLcRxHeenysvfrZYqzIk1RWuZgqszc+sqvJ0mW&#10;IlQgXBYxKgqUafsQ+HlkILCo6CDnRN7pQnfPrxtpjVWCWeeWUmw3UNFOzLatopLWdrGlAH01bmoX&#10;JLJiAdlydpzEJqNV8iNd6B2L6StG6viXF7cvMCq0j0YMCncEPi6tslF3Yssd8i7SjRrBWZMABVpj&#10;N51RWUGVkyUUg37XvxtdE9W4N2VfzMHwaD2p7+es1TbUwZbo/1HGlNczIslAqdsSNMeBdyux/0qA&#10;mrrPD1zrnKqIyccTcL0CuLLxiz/0n39HLXIF9hi291s2EhvVPEJNY2fxxQ5fsp43oLZtz+HtFSOn&#10;SKlkzV8PQ2qxU9NMrNm2WQ5pJk5TGsKilA0ppk6x5cM6mdOB+getC/7l3ti2qmi7E4OnFk5xTldb&#10;tvmbkPWQf6XTFJwsVoQ/XDwf+4IGhhE7CJ0uhuxin5sKCOyiYpcbfSM08JkMmvTpaQncGXsqHygf&#10;1PUJUpLUUBtwaw7jj32SwGx7GQCfqo0UC9rq6/qSXZ+vHZDT/rLhPmNKK8/hKhmMzeesPnKybuCW&#10;H9KMfL4o5TuxvVDPkU/XTkIK6id8vcBVjgeAJDRV8e36MXtqOigsHfQkCnodidrW5A7uqikK0a86&#10;nhPRY5Yd4gsURjhOyyiKY4TKHJWlOa3n254QfLgozDK4hxKcJ3maRwXOB7F0H0oUljjKTg7K4YIc&#10;2uQrFu7MU8eKYtgzX7iwJU3juCxQWkRplCSRYdKngvHl+4xTfB0DZI/CGYTMFzMKkzgryjhCcVHE&#10;SZnn8VD4vqifhZmv7mcA0PEShOO8SnGSZnGUDIbTEVQR5nFeZAnK8ywroXp0xzMUEfZslYdGGzn4&#10;IFOXdp3UgXYLbsUc2iIMbVAyeFJfCB3UJqgiGSyEjsgAO2O8SF2uouGI+lKAvuzsYxj2rauFQe99&#10;6iEjOS56y4D04J4+82cfCwA9mMWO4cowR0WfSHj57WqwLju2S0PzbXkXcRx9k0Wgop6p7Ivv0Qzh&#10;aV607SU5vK1tpxTnGKM0KmybeS6PUJZoOew7bWqBQ2/NJHCu3VtpK8Kgv9UMKzRHK9N52PPWDX9H&#10;Ds7qiSI5zERrVebWF9VUD9BTdmJOD+qzcGs/psespGjbW9eZa+Q8QjDb6iXqIiAwUf1JpXNWv520&#10;pTArzNktW3Irq5Sbf0D6YbFo/WSEkWn0AfsOb0jiU8D3Tpzg+d3AwwVKlZu73Exwkgs3skBZvVmr&#10;UX/RwcAAlx9M+mIL88J9A91Y3U2932QOWg+bt28A7IvmAoBm6RVVe+gNXInYF1dGHS6tm465eNMw&#10;ZsZdxkf7SRClCcCpx99uCcZbxu1cY3YB0GdDLF1Cc6FLmJmnrgx9trqh9nwUrMbPnmNRCLNljDKU&#10;IJxnMRCtmTKr8dEGC+t6DM2B8VGcZ3BtmK+yGndTLI5zhJMogtsebuK8cF+zm2KLEEo1xyUGxkQw&#10;zZpbw0F37jxg0M+xP2SO0x50yOt8fG3aD5w5JEx96i/Cz9dACfDPDMJeE0VGEqbmSSDf1mdq5v9N&#10;038AAAD//wMAUEsBAi0AFAAGAAgAAAAhAKTylZEcAQAAXgIAABMAAAAAAAAAAAAAAAAAAAAAAFtD&#10;b250ZW50X1R5cGVzXS54bWxQSwECLQAUAAYACAAAACEAOP0h/9YAAACUAQAACwAAAAAAAAAAAAAA&#10;AABNAQAAX3JlbHMvLnJlbHNQSwECLQAUAAYACAAAACEAEmYOsN0AAAAFAQAADwAAAAAAAAAAAAAA&#10;AABMAgAAZHJzL2Rvd25yZXYueG1sUEsBAi0AFAAGAAgAAAAhABVZerYNAQAANAIAAA4AAAAAAAAA&#10;AAAAAAAAVgMAAGRycy9lMm9Eb2MueG1sUEsBAi0AFAAGAAgAAAAhAKsWzUa5AAAAIgEAABkAAAAA&#10;AAAAAAAAAAAAjwQAAGRycy9fcmVscy9lMm9Eb2MueG1sLnJlbHNQSwECLQAUAAYACAAAACEANNWm&#10;UwsBAACRAQAAIAAAAAAAAAAAAAAAAAB/BQAAZHJzL2NoYXJ0cy9fcmVscy9jaGFydDEueG1sLnJl&#10;bHNQSwECLQAUAAYACAAAACEAefiJRTEGAAC3EgAAFQAAAAAAAAAAAAAAAADIBgAAZHJzL2NoYXJ0&#10;cy9jaGFydDEueG1sUEsFBgAAAAAHAAcAywEAACwNAAAAAA==&#10;">
            <v:imagedata r:id="rId43" o:title="" cropbottom="-61f"/>
            <o:lock v:ext="edit" aspectratio="f"/>
          </v:shape>
        </w:pict>
      </w:r>
    </w:p>
    <w:p w:rsidR="000E377E" w:rsidRDefault="000E377E">
      <w:pPr>
        <w:jc w:val="both"/>
        <w:rPr>
          <w:lang w:val="nl-NL"/>
        </w:rPr>
      </w:pPr>
      <w:r w:rsidRPr="0095551E">
        <w:rPr>
          <w:lang w:val="nl-NL"/>
        </w:rPr>
        <w:t>In bovenstaande grafiek is te zien hoe de respondenten de waarden verdeeld hebben. Als we naar de meest genoemde kernwaarden voor Pon Automotive kijken zien we dat de volgende vijf waarden bovenaan staan:</w:t>
      </w:r>
    </w:p>
    <w:p w:rsidR="000E377E" w:rsidRDefault="000E377E">
      <w:pPr>
        <w:pStyle w:val="Lijstalinea"/>
        <w:numPr>
          <w:ilvl w:val="0"/>
          <w:numId w:val="2"/>
        </w:numPr>
        <w:jc w:val="both"/>
        <w:rPr>
          <w:lang w:val="nl-NL"/>
        </w:rPr>
      </w:pPr>
      <w:r w:rsidRPr="0095551E">
        <w:rPr>
          <w:lang w:val="nl-NL"/>
        </w:rPr>
        <w:t>Ambitieus (66,0% van de respondenten)</w:t>
      </w:r>
    </w:p>
    <w:p w:rsidR="000E377E" w:rsidRDefault="000E377E">
      <w:pPr>
        <w:pStyle w:val="Lijstalinea"/>
        <w:numPr>
          <w:ilvl w:val="0"/>
          <w:numId w:val="2"/>
        </w:numPr>
        <w:jc w:val="both"/>
        <w:rPr>
          <w:lang w:val="nl-NL"/>
        </w:rPr>
      </w:pPr>
      <w:r w:rsidRPr="0095551E">
        <w:rPr>
          <w:lang w:val="nl-NL"/>
        </w:rPr>
        <w:t>Professioneel (44,7% van de respondenten)</w:t>
      </w:r>
    </w:p>
    <w:p w:rsidR="000E377E" w:rsidRDefault="000E377E">
      <w:pPr>
        <w:pStyle w:val="Lijstalinea"/>
        <w:numPr>
          <w:ilvl w:val="0"/>
          <w:numId w:val="2"/>
        </w:numPr>
        <w:jc w:val="both"/>
        <w:rPr>
          <w:lang w:val="nl-NL"/>
        </w:rPr>
      </w:pPr>
      <w:r w:rsidRPr="0095551E">
        <w:rPr>
          <w:lang w:val="nl-NL"/>
        </w:rPr>
        <w:t>Succesvol (43,7 % van de respondenten)</w:t>
      </w:r>
    </w:p>
    <w:p w:rsidR="000E377E" w:rsidRDefault="000E377E">
      <w:pPr>
        <w:pStyle w:val="Lijstalinea"/>
        <w:numPr>
          <w:ilvl w:val="0"/>
          <w:numId w:val="2"/>
        </w:numPr>
        <w:jc w:val="both"/>
        <w:rPr>
          <w:lang w:val="nl-NL"/>
        </w:rPr>
      </w:pPr>
      <w:r w:rsidRPr="0095551E">
        <w:rPr>
          <w:lang w:val="nl-NL"/>
        </w:rPr>
        <w:t>Dynamisch (35,9 % van de respondenten)</w:t>
      </w:r>
    </w:p>
    <w:p w:rsidR="000E377E" w:rsidRDefault="000E377E">
      <w:pPr>
        <w:pStyle w:val="Lijstalinea"/>
        <w:numPr>
          <w:ilvl w:val="0"/>
          <w:numId w:val="2"/>
        </w:numPr>
        <w:jc w:val="both"/>
        <w:rPr>
          <w:lang w:val="nl-NL"/>
        </w:rPr>
      </w:pPr>
      <w:r w:rsidRPr="0095551E">
        <w:rPr>
          <w:lang w:val="nl-NL"/>
        </w:rPr>
        <w:t>Traditioneel (32,0 % van de respondenten)</w:t>
      </w:r>
    </w:p>
    <w:p w:rsidR="000E377E" w:rsidRDefault="000E377E">
      <w:pPr>
        <w:jc w:val="both"/>
        <w:rPr>
          <w:b/>
          <w:bCs/>
          <w:color w:val="4F81BD"/>
          <w:lang w:val="nl-NL"/>
        </w:rPr>
      </w:pPr>
      <w:r w:rsidRPr="0095551E">
        <w:rPr>
          <w:lang w:val="nl-NL"/>
        </w:rPr>
        <w:br w:type="page"/>
      </w:r>
    </w:p>
    <w:p w:rsidR="000E377E" w:rsidRDefault="000E377E">
      <w:pPr>
        <w:rPr>
          <w:lang w:val="nl-NL"/>
        </w:rPr>
      </w:pPr>
      <w:r w:rsidRPr="00737B39">
        <w:rPr>
          <w:i/>
          <w:lang w:val="nl-NL"/>
        </w:rPr>
        <w:t>Betrokkenheid medewerkers</w:t>
      </w:r>
    </w:p>
    <w:p w:rsidR="000E377E" w:rsidRDefault="000E377E">
      <w:pPr>
        <w:jc w:val="both"/>
        <w:rPr>
          <w:lang w:val="nl-NL"/>
        </w:rPr>
      </w:pPr>
      <w:r w:rsidRPr="0095551E">
        <w:rPr>
          <w:lang w:val="nl-NL"/>
        </w:rPr>
        <w:t>In de enquête zijn ook vragen gesteld die laten zien in welke mate medewerkers betrokken zijn bij de organisatie. Hieronder staan kort de percentages van medewerkers die het helemaal eens of eens waren met de gegeven stellingen. Elke stelling is voorgelegd in het kader van de eigen organisatie en in het kader van Pon Automotive.</w:t>
      </w:r>
    </w:p>
    <w:p w:rsidR="000E377E" w:rsidRDefault="000E377E">
      <w:pPr>
        <w:jc w:val="both"/>
        <w:rPr>
          <w:lang w:val="nl-NL"/>
        </w:rPr>
      </w:pPr>
      <w:r w:rsidRPr="0095551E">
        <w:rPr>
          <w:lang w:val="nl-NL"/>
        </w:rPr>
        <w:t xml:space="preserve"> </w:t>
      </w:r>
      <w:r w:rsidR="00585BC7" w:rsidRPr="00585BC7">
        <w:rPr>
          <w:noProof/>
          <w:lang w:val="nl-NL" w:eastAsia="nl-NL"/>
        </w:rPr>
        <w:pict>
          <v:shape id="Grafiek 6" o:spid="_x0000_i1039" type="#_x0000_t75" style="width:3in;height:14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hiAJ3AAAAAUBAAAPAAAAZHJzL2Rvd25y&#10;ZXYueG1sTI9PS8NAEMXvgt9hGcGb3fSPWmI2RYSiCBZa24O3aXZMgtnZkN008ds79qKXB483vPeb&#10;bDW6Rp2oC7VnA9NJAoq48Lbm0sD+fX2zBBUissXGMxn4pgCr/PIiw9T6gbd02sVSSQmHFA1UMbap&#10;1qGoyGGY+JZYsk/fOYxiu1LbDgcpd42eJcmddlizLFTY0lNFxdeudwYG/7LY4PPhda23m+HwQV3v&#10;3u6Nub4aHx9ARRrj3zH84gs65MJ09D3boBoD8kg8q2SL+Uzs0cA8md6CzjP9nz7/AQ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VplML&#10;AQAAkQEAACAAAABkcnMvY2hhcnRzL19yZWxzL2NoYXJ0MS54bWwucmVsc4SQ30vDMBDH3wX/hxDw&#10;0aUrKjqajqETJoowt7e8ZOm1jaZJzWWj/e+9PQwcCL4c9/PzvbtiPnSOHSCiDV7y6STjDLwJlfWN&#10;5NvN8/U9Z5i0r7QLHiQfAfm8vLwo1uB0oiFsbY+MKB4lb1PqZ0KgaaHTOAk9eKrUIXY6URgb0Wvz&#10;pRsQeZbdifibwcszJltVksdVNeVsM/ak/D871LU18BTMvgOf/pAQwcH77hNMIqiODSTJa+uAVhaP&#10;M7VF+oN6tdqrEwTVh2lDcOpF63iVZzdqYaLtkwW18NqNCJRc+u89pKOX35Lx4QDdDo7tdOXDZHA4&#10;nPTeQkWnLIcEkca5KAtx9sjyBwAA//8DAFBLAwQUAAYACAAAACEA5b8Vy4YDAAApCQAAFQAAAGRy&#10;cy9jaGFydHMvY2hhcnQxLnhtbMRW34+bOBB+P6n/A0V7j0uMMWCiTapttr07Ke1F7V7fXZgkSMYg&#10;42ST//7GGMgm13TbvtwLscff/PpmPM7dm0MlvT3otqzVzA8D4nug8roo1Wbm//P4/pb7XmuEKoSs&#10;Fcz8I7T+m/mr3+7yab4V2nxuRA4eGlHtNJ/5W2Oa6WTS5luoRBvUDSg8W9e6Ega3ejMptHhC45Wc&#10;UEKSSWfE7w2IXzBQiVIN+vpH9Ov1uszhoc53FSjjotAghUEG2m3ZtP4ckyuEgTAjzNsLibz4EyuU&#10;Qm2cQMnbj0sn7DKwp2Jn6sfSSHgACQaKM9VG1uZeg3BmjvXO2FUl1E7IpRj2sls9Cr0B49RLpUA7&#10;R4cPdQFOCsUGnPD4LeHBoWhAaJxkCeE84ZyGMX13S3s1h0iCMKGUsJQyRjLGeDoinhyCBAlhWcZo&#10;yCNOSEyyxFnYDuc8iUMWphGlPGIpI52HyWVuKHDJ2bSbEha2eex6L/RxUctat85gT3UL2p6WRZ8L&#10;cV5rXYDuPTuJOVhca/QnWNvVev5WioK9vrm/CcPkDv12YgQsBHalhTRmUe9UT3DvrzEe+pr5pKv+&#10;fv671dzP7bfBOPHnZMFtOn+4dAEUy6+ytcbNYYWRi+nXujiuNLaNmMrWfDZHCd2msZLGYQpYf1pp&#10;z7bVzB9bajKegypWQosrmC4q5w6j29ZPXwRe5WftamVLEMjYslTwnF8Meww4F10dvsHgW2SQTW/+&#10;sD8vE9n3xSWRf+JlqARGVgF4AKo9J9bS65gPe+Y/vICjPe4j7IxGw9fsRQOuxLv0knPWg8do1Y9o&#10;xYOLYB+Y4DyQ73RMzziWyjaM2lWXrWuJTxzxpw5G3NjBbqAucB7MSUC6Xn0mumzxK5UhAUvjlPIw&#10;jqMo4yGJsvMU/lsbVAnTM62uMU735KQylCkLUsLTKOUJI2maJBnHEXPNz1Azcg0w1OkqYCjJhVuM&#10;4d1tdG4VK3Ti1G2GO92VxlbQTaF1qfEKS3w27ocHoJtHiDiNMrt5PuRhg9fXFlh2q1XdX8B+mp+m&#10;4eUj8NNzHmc0ZZjh8I2T2M3GoxsHNEhsdWMWc05ollFbAocYpzyO7ijM+m9MaerOxymfMc4ymqKh&#10;LKTYKdyeY8rnwaPglNf/MgltBCPzth5fyvZvJXsmumGPkPHNhoMBrYR8EEZ4Gp+bma//Ks5g3T+c&#10;+b8AAAD//wMAUEsBAi0AFAAGAAgAAAAhAKTylZEcAQAAXgIAABMAAAAAAAAAAAAAAAAAAAAAAFtD&#10;b250ZW50X1R5cGVzXS54bWxQSwECLQAUAAYACAAAACEAOP0h/9YAAACUAQAACwAAAAAAAAAAAAAA&#10;AABNAQAAX3JlbHMvLnJlbHNQSwECLQAUAAYACAAAACEAQoYgCdwAAAAFAQAADwAAAAAAAAAAAAAA&#10;AABMAgAAZHJzL2Rvd25yZXYueG1sUEsBAi0AFAAGAAgAAAAhANV2W/0NAQAANAIAAA4AAAAAAAAA&#10;AAAAAAAAVQMAAGRycy9lMm9Eb2MueG1sUEsBAi0AFAAGAAgAAAAhAKsWzUa5AAAAIgEAABkAAAAA&#10;AAAAAAAAAAAAjgQAAGRycy9fcmVscy9lMm9Eb2MueG1sLnJlbHNQSwECLQAUAAYACAAAACEANNWm&#10;UwsBAACRAQAAIAAAAAAAAAAAAAAAAAB+BQAAZHJzL2NoYXJ0cy9fcmVscy9jaGFydDEueG1sLnJl&#10;bHNQSwECLQAUAAYACAAAACEA5b8Vy4YDAAApCQAAFQAAAAAAAAAAAAAAAADHBgAAZHJzL2NoYXJ0&#10;cy9jaGFydDEueG1sUEsFBgAAAAAHAAcAywEAAIAKAAAAAA==&#10;">
            <v:imagedata r:id="rId44" o:title="" cropbottom="-22f"/>
            <o:lock v:ext="edit" aspectratio="f"/>
          </v:shape>
        </w:pict>
      </w:r>
      <w:r w:rsidRPr="0095551E">
        <w:rPr>
          <w:lang w:val="nl-NL"/>
        </w:rPr>
        <w:t xml:space="preserve"> </w:t>
      </w:r>
      <w:r w:rsidR="00585BC7" w:rsidRPr="00585BC7">
        <w:rPr>
          <w:noProof/>
          <w:lang w:val="nl-NL" w:eastAsia="nl-NL"/>
        </w:rPr>
        <w:pict>
          <v:shape id="Grafiek 7" o:spid="_x0000_i1040" type="#_x0000_t75" style="width:216.75pt;height:14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3lQZ3gAAAAUBAAAPAAAAZHJzL2Rvd25y&#10;ZXYueG1sTI9BS8NAEIXvgv9hGcGLtJtaU0rMpkhB8KBIW6H0NsmO2ejubMhu2/jvXb3oZXjDG977&#10;plyNzooTDaHzrGA2zUAQN1533Cp42z1OliBCRNZoPZOCLwqwqi4vSiy0P/OGTtvYihTCoUAFJsa+&#10;kDI0hhyGqe+Jk/fuB4cxrUMr9YDnFO6svM2yhXTYcWow2NPaUPO5PToFh9fd5qmZLz+43t/gs7GH&#10;9cs+V+r6any4BxFpjH/H8IOf0KFKTLU/sg7CKkiPxN+ZvLt8loOoFcyzJGRVyv/01TcAAAD//wMA&#10;UEsDBBQABgAIAAAAIQDB2VLgDQEAADQCAAAOAAAAZHJzL2Uyb0RvYy54bWyckcFOwzAMhu9IvEPk&#10;O0tX0MSqpbtMSJy4wAOYxFkjtUnkZBTeHrNNaJyQdrNj6cvn35vt5zSqD+ISUjSwXDSgKNrkQtwb&#10;eHt9unsEVSpGh2OKZOCLCmz725vNnDtq05BGR6wEEks3ZwNDrbnTutiBJiyLlCnK0CeesErLe+0Y&#10;Z6FPo26bZqXnxC5zslSKvO5OQ+iPfO/J1hfvC1U1il27XLegqoFVs16BYgP3zYMIvhtoQPcb7PaM&#10;eQj2LIRX+EwYonz/i9phRXXgcAXKDshVWLY7VmcpezXpDJC1/085eR8s7ZI9TBTrKWqmEavcuQwh&#10;F4mvC84AP7vlT3b6z8aXvdSX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NWm&#10;UwsBAACRAQAAIAAAAGRycy9jaGFydHMvX3JlbHMvY2hhcnQxLnhtbC5yZWxzhJDfS8MwEMffBf+H&#10;EPDRpSsqOpqOoRMmijC3t7xk6bWNpknNZaP97709DBwIvhz38/O9u2I+dI4dIKINXvLpJOMMvAmV&#10;9Y3k283z9T1nmLSvtAseJB8B+by8vCjW4HSiIWxtj4woHiVvU+pnQqBpodM4CT14qtQhdjpRGBvR&#10;a/OlGxB5lt2J+JvByzMmW1WSx1U15Wwz9qT8PzvUtTXwFMy+A5/+kBDBwfvuE0wiqI4NJMlr64BW&#10;Fo8ztUX6g3q12qsTBNWHaUNw6kXreJVnN2phou2TBbXw2o0IlFz67z2ko5ffkvHhAN0Oju105cNk&#10;cDic9N5CRacshwSRxrkoC3H2yPIHAAD//wMAUEsDBBQABgAIAAAAIQAQ6TqHYQMAAIMIAAAVAAAA&#10;ZHJzL2NoYXJ0cy9jaGFydDEueG1sxFZNb9s4EL0v0P+gFbLHyPySRBm1i9ZtkQWcrtF2e2cl2hZA&#10;UQJFO/a/3yEpyUlQo2kvezI5fDOcecN58us3p0ZFR2n6utWLGCcojqQu26rWu0X879ePtzyOeit0&#10;JVSr5SI+yz5+s3z1x+tyXu6FsV86UcoIguh+Xi7ivbXdfDbry71sRJ+0ndRwtm1NIyxszW5WGfEA&#10;wRs1IwhlMx8kHgKI3wjQiFqP/uYl/u12W5fyfVseGqltyMJIJSww0O/rro+XUFwlrMQFYtFRKOAl&#10;njmjEnoXDFrdfloHo6/AnXaqtW+NFAF5bg/WrRqhD0KtxbhXfvVVmJ20IVattTQh1um+rWSwymon&#10;g/H8I+MpoGiSppQRxAmhRU4QJh9uyeAWECzhFKeYM2CbpCxldEI8BARK0gx8CeMs4wXDnNIQYT+e&#10;F6jAFGeEpYhRznPuzmfPawNDKM6TUcuVex9ufRTmvGpVa/oQcGCzl8ad1tVQCwq3tqaSZrg5WKr1&#10;d9U7qD1twEXMv7fVeWMgBzFXvf1iz0r6TecsXcBUcvt5YyLXskU8tWs2nUtdbYQRVzC+vHBdOe/3&#10;7cM3AWPy6Ck421oKSHVda/m4MKBhSrgUnoDems9y6yrYLt8pUbE/b+5uMGbzm3v346j0p4BbCRgd&#10;h+zsqj3o4YlkgYjORsDWIkb+iR6Xd1LBmEFmjZSRlLp3kY4+985fPDrgweH+Jzgy4D7JgzUQ+Fo8&#10;OuJqeMQ/u5w9z1a/xCsdr0iOiU2eJgJVXqgKG88vLAfGoVWORH1ofkR8FojPJuIBNxEfxGoFg7hE&#10;CfrLY7x+edMLO1MkOeI5zXnGUJ5nWcFh6p4W4Voc2jl2ByWPHApEcU6vuYyNQskQv0CkwCRj113G&#10;nqFrMcc+XQWMLUEJxhlIAQcxAcWghDwrDfpwYTRsxv74xriWheHf1gYGWIEgvx2l1csAILpJQdzm&#10;sbbKHQyva6/yq007jN8gohcReq69vyyvKMlojjlCKWEFZVDxMInnIAYkKdKM5Az0N89QwdBFfidx&#10;pTTDKSUccVrwAj4pYZYv4poVhFEKzcsxIpz4G6Dkp8mD4VLX/6KDLoOJedePb3X/j1YDE17TATJ9&#10;DeXJSqOFei+siAyo/CI2f1dPYP6/w/I/AAAA//8DAFBLAQItABQABgAIAAAAIQCk8pWRHAEAAF4C&#10;AAATAAAAAAAAAAAAAAAAAAAAAABbQ29udGVudF9UeXBlc10ueG1sUEsBAi0AFAAGAAgAAAAhADj9&#10;If/WAAAAlAEAAAsAAAAAAAAAAAAAAAAATQEAAF9yZWxzLy5yZWxzUEsBAi0AFAAGAAgAAAAhAKLe&#10;VBneAAAABQEAAA8AAAAAAAAAAAAAAAAATAIAAGRycy9kb3ducmV2LnhtbFBLAQItABQABgAIAAAA&#10;IQDB2VLgDQEAADQCAAAOAAAAAAAAAAAAAAAAAFcDAABkcnMvZTJvRG9jLnhtbFBLAQItABQABgAI&#10;AAAAIQCrFs1GuQAAACIBAAAZAAAAAAAAAAAAAAAAAJAEAABkcnMvX3JlbHMvZTJvRG9jLnhtbC5y&#10;ZWxzUEsBAi0AFAAGAAgAAAAhADTVplMLAQAAkQEAACAAAAAAAAAAAAAAAAAAgAUAAGRycy9jaGFy&#10;dHMvX3JlbHMvY2hhcnQxLnhtbC5yZWxzUEsBAi0AFAAGAAgAAAAhABDpOodhAwAAgwgAABUAAAAA&#10;AAAAAAAAAAAAyQYAAGRycy9jaGFydHMvY2hhcnQxLnhtbFBLBQYAAAAABwAHAMsBAABdCgAAAAA=&#10;">
            <v:imagedata r:id="rId45" o:title="" cropbottom="-22f"/>
            <o:lock v:ext="edit" aspectratio="f"/>
          </v:shape>
        </w:pict>
      </w:r>
    </w:p>
    <w:p w:rsidR="000E377E" w:rsidRDefault="000E377E">
      <w:pPr>
        <w:pStyle w:val="Bijschrift"/>
        <w:jc w:val="both"/>
        <w:rPr>
          <w:lang w:val="nl-NL"/>
        </w:rPr>
      </w:pPr>
      <w:r w:rsidRPr="0095551E">
        <w:rPr>
          <w:lang w:val="nl-NL"/>
        </w:rPr>
        <w:t xml:space="preserve">        </w:t>
      </w:r>
      <w:bookmarkStart w:id="92" w:name="_Toc249856211"/>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19</w:t>
      </w:r>
      <w:r w:rsidR="00585BC7" w:rsidRPr="0095551E">
        <w:rPr>
          <w:lang w:val="nl-NL"/>
        </w:rPr>
        <w:fldChar w:fldCharType="end"/>
      </w:r>
      <w:r w:rsidRPr="0095551E">
        <w:rPr>
          <w:lang w:val="nl-NL"/>
        </w:rPr>
        <w:t xml:space="preserve">: Ik ben trots op mijn organisatie  </w:t>
      </w:r>
      <w:r w:rsidRPr="0095551E">
        <w:rPr>
          <w:lang w:val="nl-NL"/>
        </w:rPr>
        <w:tab/>
      </w:r>
      <w:r w:rsidRPr="0095551E">
        <w:rPr>
          <w:lang w:val="nl-NL"/>
        </w:rPr>
        <w:tab/>
      </w:r>
      <w:r w:rsidRPr="0095551E">
        <w:rPr>
          <w:lang w:val="nl-NL"/>
        </w:rPr>
        <w:tab/>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20</w:t>
      </w:r>
      <w:r w:rsidR="00585BC7" w:rsidRPr="0095551E">
        <w:rPr>
          <w:lang w:val="nl-NL"/>
        </w:rPr>
        <w:fldChar w:fldCharType="end"/>
      </w:r>
      <w:r w:rsidRPr="0095551E">
        <w:rPr>
          <w:lang w:val="nl-NL"/>
        </w:rPr>
        <w:t>: Ik ben trots op Pon Automotive</w:t>
      </w:r>
      <w:bookmarkEnd w:id="92"/>
    </w:p>
    <w:p w:rsidR="000E377E" w:rsidRDefault="000E377E">
      <w:pPr>
        <w:jc w:val="both"/>
        <w:rPr>
          <w:lang w:val="nl-NL"/>
        </w:rPr>
      </w:pPr>
      <w:r w:rsidRPr="0095551E">
        <w:rPr>
          <w:lang w:val="nl-NL"/>
        </w:rPr>
        <w:t>Uit bovenstaande cirkeldiagrammen is af te lezen dat men veel meer trots voelt voor haar eigen organisatie dan voor Pon Automotive. Dit kan voortkomen uit het feit dat men nog weinig affiniteit heeft met Pon Automotive. Het is dan moeilijk om een gevoel van trots te hebben voor deze organisatie. In onderstaande cirkeldiagrammen is te zien of medewerkers zich thuis voelen bij hun eigen organisatie en bij Pon Automotive.</w:t>
      </w:r>
    </w:p>
    <w:p w:rsidR="000E377E" w:rsidRDefault="00585BC7">
      <w:pPr>
        <w:keepNext/>
        <w:jc w:val="both"/>
      </w:pPr>
      <w:r w:rsidRPr="00585BC7">
        <w:rPr>
          <w:noProof/>
          <w:lang w:val="nl-NL" w:eastAsia="nl-NL"/>
        </w:rPr>
        <w:pict>
          <v:shape id="Grafiek 8" o:spid="_x0000_i1041" type="#_x0000_t75" style="width:224.2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E1Qj3gAAAAUBAAAPAAAAZHJzL2Rvd25y&#10;ZXYueG1sTI9BS8NAEIXvgv9hGcFLaTdqWkLMphTBgyiIsYcep7tjEt2dDdltG/31rl70MvB4j/e+&#10;qdaTs+JIY+g9K7haZCCItTc9twq2r/fzAkSIyAatZ1LwSQHW9flZhaXxJ36hYxNbkUo4lKigi3Eo&#10;pQy6I4dh4Qfi5L350WFMcmylGfGUyp2V11m2kg57TgsdDnTXkf5oDk5B8253jw9fKJ9nxWyns81T&#10;H1daqcuLaXMLItIU/8Lwg5/QoU5Me39gE4RVkB6Jvzd5eV4sQewV3GT5EmRdyf/09TcAAAD//wMA&#10;UEsDBBQABgAIAAAAIQDaRes8DgEAADQCAAAOAAAAZHJzL2Uyb0RvYy54bWyckU1OwzAQhfdI3MGa&#10;PXUSUEWiOt1ESKzYwAEGe9xYSmxr7BK4PaatUFkhZTc/0jfvvdntP+dJfBAnF7yCelOBIK+Dcf6g&#10;4O316e4RRMroDU7Bk4IvSrDvb292S+yoCWOYDLEoEJ+6JSoYc46dlEmPNGPahEi+LG3gGXNp+SAN&#10;41Lo8ySbqtrKJbCJHDSlVKbDeQn9iW8t6fxibaIspqKuqdsGRFawrdotCFZw/9C0IN4VVCD7HXYH&#10;xjg6fRGEK/TM6Hw5/4saMKM4sluB0iNyLizdnaqLKL2adAEU2/+nHKx1moagjzP5fI6aacJc/pxG&#10;F1OJr3NGAT+b+ic7+cfxdV/q62f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TV&#10;plMLAQAAkQEAACAAAABkcnMvY2hhcnRzL19yZWxzL2NoYXJ0MS54bWwucmVsc4SQ30vDMBDH3wX/&#10;hxDw0aUrKjqajqETJoowt7e8ZOm1jaZJzWWj/e+9PQwcCL4c9/PzvbtiPnSOHSCiDV7y6STjDLwJ&#10;lfWN5NvN8/U9Z5i0r7QLHiQfAfm8vLwo1uB0oiFsbY+MKB4lb1PqZ0KgaaHTOAk9eKrUIXY6URgb&#10;0WvzpRsQeZbdifibwcszJltVksdVNeVsM/ak/D871LU18BTMvgOf/pAQwcH77hNMIqiODSTJa+uA&#10;VhaPM7VF+oN6tdqrEwTVh2lDcOpF63iVZzdqYaLtkwW18NqNCJRc+u89pKOX35Lx4QDdDo7tdOXD&#10;ZHA4nPTeQkWnLIcEkca5KAtx9sjyBwAA//8DAFBLAwQUAAYACAAAACEAyTZR/WkDAAChCAAAFQAA&#10;AGRycy9jaGFydHMvY2hhcnQxLnhtbMRWUY/TOBB+P+n+Qy7ae9zUjhM7qWgRV0CcVKCChXeTuG0k&#10;144ct9v+e8Z2krYrKhZeeFitPf5mPPON50tfvDzuZHQQpmu0msU4QXEkVKXrRm1m8ZeHt/dFHHWW&#10;q5pLrcQsPokufjn/+68X1bTacmM/t7wSEQRR3bSaxVtr2+lk0lVbseNdoluh4GytzY5b2JrNpDb8&#10;EYLv5CRFiE58kLgPwH8jwI43avA3z/HX63VTide62u+EsiELIyS3wEC3bdounkNxNbcClyiLDlwC&#10;L/HEGSVXm2BQ8v7DMhh9Be60ldq+MoIH5EnvrVvtuNpzueTDXvrVAzcbYUOsRilhQqzje12LYBX1&#10;RgTj6UfGY59YkmUlyUpMMlIUOabpm/u0dwsIlGBcFJd//fnjcJ4XlFLGWEkRZllJ8+C/Hc6LFJc4&#10;ZzmiBOECYO588rQyMITSPBWNWLjX4dYHbk4LLbXp+pRD+E4Yd9rUfSUomLWphelvDhZxBGLd87xy&#10;r5ffZOcC2OMKAvHpN12fVgYy41PZ2c/2JIXftM7SBkwt1p9WJnJtnMVjCyfjuVD1iht+A+OLDtdV&#10;026rH79yGJ2L5+FsS8GhgGWjxGW5QM6YcMU9LZ01n8TaVbCe/yd5nf1z9/EO42x69+D+OYL9KeAW&#10;HMbJIVu70HvVPxvfBmeLgMNZjPyzPczfCQmjB5nthIiEUJ2LdPC5t/7iwQH3Du9/gkt73AextwYC&#10;34pHBlwDD/tnl2dPs1XP8cqHK5JDYpPrRKDKM1Vh4/mFZc84tMqRqPa7HxFPA/F0JB5wI/FBwBYw&#10;nHOUoH89xmuaNz2zMyjJijwjtChJimBaC5Rfl3Bu5tAbcGE5Swuc54SUBUakvOUytClNSpzSFJO8&#10;TFNCEGKgCLechp6hW4ChTzcBQ0vKhKGCEVbQDDFGYfPmnlxHhU6cOQ2boUO+Na5pQRTWjYERliDT&#10;rwbB9fIAiPZCWbp+rJV+20gZRCnYHPBSjcUGRts1X/rVSvfD2cvuWbieqvUvCzJKKE1ZnmcZZtBi&#10;Skg/p6crURvFlxBoFGJlSjBDWTqgR/EtS5LDS0FZRktGipQ5UYTyrhMFw7mGP6KILoORZcf916b7&#10;qGRftf9+AmT8VoqjFUZx+ZpbHhn4Csxi8399BfO/LObfAQAA//8DAFBLAQItABQABgAIAAAAIQCk&#10;8pWRHAEAAF4CAAATAAAAAAAAAAAAAAAAAAAAAABbQ29udGVudF9UeXBlc10ueG1sUEsBAi0AFAAG&#10;AAgAAAAhADj9If/WAAAAlAEAAAsAAAAAAAAAAAAAAAAATQEAAF9yZWxzLy5yZWxzUEsBAi0AFAAG&#10;AAgAAAAhAGsTVCPeAAAABQEAAA8AAAAAAAAAAAAAAAAATAIAAGRycy9kb3ducmV2LnhtbFBLAQIt&#10;ABQABgAIAAAAIQDaRes8DgEAADQCAAAOAAAAAAAAAAAAAAAAAFcDAABkcnMvZTJvRG9jLnhtbFBL&#10;AQItABQABgAIAAAAIQCrFs1GuQAAACIBAAAZAAAAAAAAAAAAAAAAAJEEAABkcnMvX3JlbHMvZTJv&#10;RG9jLnhtbC5yZWxzUEsBAi0AFAAGAAgAAAAhADTVplMLAQAAkQEAACAAAAAAAAAAAAAAAAAAgQUA&#10;AGRycy9jaGFydHMvX3JlbHMvY2hhcnQxLnhtbC5yZWxzUEsBAi0AFAAGAAgAAAAhAMk2Uf1pAwAA&#10;oQgAABUAAAAAAAAAAAAAAAAAygYAAGRycy9jaGFydHMvY2hhcnQxLnhtbFBLBQYAAAAABwAHAMsB&#10;AABmCgAAAAA=&#10;">
            <v:imagedata r:id="rId46" o:title=""/>
            <o:lock v:ext="edit" aspectratio="f"/>
          </v:shape>
        </w:pict>
      </w:r>
      <w:r w:rsidRPr="00585BC7">
        <w:rPr>
          <w:noProof/>
          <w:lang w:val="nl-NL" w:eastAsia="nl-NL"/>
        </w:rPr>
        <w:pict>
          <v:shape id="Grafiek 9" o:spid="_x0000_i1042" type="#_x0000_t75" style="width:218.2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ZYxW3AAAAAUBAAAPAAAAZHJzL2Rvd25y&#10;ZXYueG1sTI/RSsNAEEXfhf7DMoJvdldtRWI2JRQFi0Jp2g/YZMckNjsbs9s2/n3HvujLwOXeuXMm&#10;XYyuE0ccQutJw91UgUCqvG2p1rDbvt4+gQjRkDWdJ9TwgwEW2eQqNYn1J9rgsYi14BIKidHQxNgn&#10;UoaqQWfC1PdI7H36wZnIcqilHcyJy10n75V6lM60xBca0+OywWpfHBxjbNr9xyovt7uCKH/5euu/&#10;39crrW+ux/wZRMQx/oXhF593IGOm0h/IBtFp4EfiZbI3myuWpYYHNZuDzFL5nz47Aw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1aZT&#10;CwEAAJEBAAAgAAAAZHJzL2NoYXJ0cy9fcmVscy9jaGFydDEueG1sLnJlbHOEkN9LwzAQx98F/4cQ&#10;8NGlKyo6mo6hEyaKMLe3vGTptY2mSc1lo/3vvT0MHAi+HPfz8727Yj50jh0gog1e8ukk4wy8CZX1&#10;jeTbzfP1PWeYtK+0Cx4kHwH5vLy8KNbgdKIhbG2PjCgeJW9T6mdCoGmh0zgJPXiq1CF2OlEYG9Fr&#10;86UbEHmW3Yn4m8HLMyZbVZLHVTXlbDP2pPw/O9S1NfAUzL4Dn/6QEMHB++4TTCKojg0kyWvrgFYW&#10;jzO1RfqDerXaqxME1YdpQ3DqRet4lWc3amGi7ZMFtfDajQiUXPrvPaSjl9+S8eEA3Q6O7XTlw2Rw&#10;OJz03kJFpyyHBJHGuSgLcfbI8gcAAP//AwBQSwMEFAAGAAgAAAAhAFP3WbtcAwAAgggAABUAAABk&#10;cnMvY2hhcnRzL2NoYXJ0MS54bWzEVk2P2zgMvS+w/8FrzB7HkSV/yMEkRTfdRQuk3aBfh95Um0kM&#10;yLIhK5nk35eSbM9k0KDTXnqKRJEU+Z74nLsXp0YGR9B93apFGEckDECVbVWr3SL89PG/Wx4GvRGq&#10;ErJVsAjP0Icvln/+cVfOy73Q5kMnSggwiern5SLcG9PNZ7O+3EMj+qjtQOHZttWNMLjVu1mlxT0m&#10;b+SMEpLNXJJwSCB+IUEjajXG6+fEt9ttXcKrtjw0oIyvQoMUBhHo93XXh0tsrhIG4oIkwVFIxCWc&#10;WaMUaucNSt6+W3uj68CedrI1LzUI73luD8auGqEOQq7FuJdu9VHoHRifq1YKtM91ettW4K1Q7cAb&#10;z98znrxXGnGWs4RwQuOCM87Yv7d0CPMeJIoJT9M8yYqCEkoJy/z5/XiekSSLi4TSNKcx58UQvx/P&#10;OUlYWuRZntKCpLxwYMyedoYG35qDooaVfR12fRT6vGplq3ufcMCyB21P62rohPiqWl2BHm72Fjgh&#10;sPZ5eutQXbX+KnubwJw2mEjMv7bVeaORJjGXvflgzhLcprOWzvtUsH2/0YGlcRFOFM6mc1DVRmhx&#10;xWd5hz3668p5v2/vPwscnUfPw9rWILCBda3gcbsYOBVcCgdLb/R72NoOtst/pKiSv24+3cRxMr/5&#10;Yn/sXe4U/VYCx8l6dmbVHtTwbAYaOxMghouQuGd7XL4GiaOHlTUAAYDqbaajq71zF48B8RDw9gd+&#10;dPB7BwejMfG1fGz0q/Fh/+jy5Gm16jlR6XhFdIxMdFkIdvkAld84fHE5II5UWRDVofke8JkHPpuA&#10;R78JeC9gKxzOJYnI387HaZozPZMZnMQ4S0nC04RlvGCU0ssWLMGezJEbErGcZwnJ8wzHl7A449dC&#10;RpowhJAiJzx3oTEt4mshI2NJNJVEGLcqgiJyLWhkjlxzGEnCdtOUsYKjZtCUJglllyHIzAPGfjMy&#10;5qiyJHqR2NYaR1qibL8cBdjJBXp0k9LYzWMFhh2OsyVcutWmHQZykNoHsXqq0D8twiTKWJInKYkL&#10;ynlOCj7M5vlCyCbBZVlK0wSByeOYIeJe5wa9fYa6/hbJQ3g9kE6IEOjPdf+/kkOLY9XTxxBOBrQS&#10;8pUwItAo84tQv6ku3Nxfh+U3AAAA//8DAFBLAQItABQABgAIAAAAIQCk8pWRHAEAAF4CAAATAAAA&#10;AAAAAAAAAAAAAAAAAABbQ29udGVudF9UeXBlc10ueG1sUEsBAi0AFAAGAAgAAAAhADj9If/WAAAA&#10;lAEAAAsAAAAAAAAAAAAAAAAATQEAAF9yZWxzLy5yZWxzUEsBAi0AFAAGAAgAAAAhAFpljFbcAAAA&#10;BQEAAA8AAAAAAAAAAAAAAAAATAIAAGRycy9kb3ducmV2LnhtbFBLAQItABQABgAIAAAAIQC5D4AP&#10;DgEAADQCAAAOAAAAAAAAAAAAAAAAAFUDAABkcnMvZTJvRG9jLnhtbFBLAQItABQABgAIAAAAIQCr&#10;Fs1GuQAAACIBAAAZAAAAAAAAAAAAAAAAAI8EAABkcnMvX3JlbHMvZTJvRG9jLnhtbC5yZWxzUEsB&#10;Ai0AFAAGAAgAAAAhADTVplMLAQAAkQEAACAAAAAAAAAAAAAAAAAAfwUAAGRycy9jaGFydHMvX3Jl&#10;bHMvY2hhcnQxLnhtbC5yZWxzUEsBAi0AFAAGAAgAAAAhAFP3WbtcAwAAgggAABUAAAAAAAAAAAAA&#10;AAAAyAYAAGRycy9jaGFydHMvY2hhcnQxLnhtbFBLBQYAAAAABwAHAMsBAABXCgAAAAA=&#10;">
            <v:imagedata r:id="rId47" o:title=""/>
            <o:lock v:ext="edit" aspectratio="f"/>
          </v:shape>
        </w:pict>
      </w:r>
    </w:p>
    <w:p w:rsidR="000E377E" w:rsidRDefault="000E377E">
      <w:pPr>
        <w:pStyle w:val="Bijschrift"/>
        <w:jc w:val="both"/>
        <w:rPr>
          <w:lang w:val="nl-NL"/>
        </w:rPr>
      </w:pPr>
      <w:r w:rsidRPr="0095551E">
        <w:rPr>
          <w:lang w:val="nl-NL"/>
        </w:rPr>
        <w:t xml:space="preserve">        </w:t>
      </w:r>
      <w:bookmarkStart w:id="93" w:name="_Toc249856212"/>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21</w:t>
      </w:r>
      <w:r w:rsidR="00585BC7" w:rsidRPr="0095551E">
        <w:rPr>
          <w:lang w:val="nl-NL"/>
        </w:rPr>
        <w:fldChar w:fldCharType="end"/>
      </w:r>
      <w:r w:rsidRPr="0095551E">
        <w:rPr>
          <w:lang w:val="nl-NL"/>
        </w:rPr>
        <w:t>: Ik voel me thuis bij mijn organisatie</w:t>
      </w:r>
      <w:r w:rsidRPr="0095551E">
        <w:rPr>
          <w:lang w:val="nl-NL"/>
        </w:rPr>
        <w:tab/>
      </w:r>
      <w:r w:rsidRPr="0095551E">
        <w:rPr>
          <w:lang w:val="nl-NL"/>
        </w:rPr>
        <w:tab/>
        <w:t xml:space="preserve">  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22</w:t>
      </w:r>
      <w:r w:rsidR="00585BC7" w:rsidRPr="0095551E">
        <w:rPr>
          <w:lang w:val="nl-NL"/>
        </w:rPr>
        <w:fldChar w:fldCharType="end"/>
      </w:r>
      <w:r w:rsidRPr="0095551E">
        <w:rPr>
          <w:lang w:val="nl-NL"/>
        </w:rPr>
        <w:t>: Ik voel me thuis bij Pon Automotive</w:t>
      </w:r>
      <w:bookmarkEnd w:id="93"/>
    </w:p>
    <w:p w:rsidR="000E377E" w:rsidRDefault="000E377E">
      <w:pPr>
        <w:jc w:val="both"/>
        <w:rPr>
          <w:lang w:val="nl-NL"/>
        </w:rPr>
      </w:pPr>
      <w:r w:rsidRPr="0095551E">
        <w:rPr>
          <w:lang w:val="nl-NL"/>
        </w:rPr>
        <w:t>Het is duidelijk te zien dat hier een groot verschil zit tussen de eigen organisatie en Pon Automotive. Wanneer percentages bij elkaar worden opgeteld zien we dat 96,1 % van de respondenten eens antwoord bij de vraag of ze zich thuis voelen bij hun eigen organisatie. Als we kijken naar Pon Automotive is te zien dat daar een percentage van 49,6 % behaald wordt. Minder dan de helft van alle respondenten voelt zich thuis bij Pon Automotive. Hier ligt een belangrijk doel van de communicatie. Het verbinden van de medewerkers met elkaar en met de organisatie.</w:t>
      </w:r>
    </w:p>
    <w:p w:rsidR="000E377E" w:rsidRDefault="000E377E">
      <w:pPr>
        <w:jc w:val="both"/>
        <w:rPr>
          <w:lang w:val="nl-NL"/>
        </w:rPr>
      </w:pPr>
      <w:r w:rsidRPr="0095551E">
        <w:rPr>
          <w:lang w:val="nl-NL"/>
        </w:rPr>
        <w:t>Een andere belangrijke factor voor het meten van de betrokkenheid van de medewerkers zijn volgens van der Grinten de doelen van de organisatie. Zijn de doelen van de organisatie ook de doelen van de medewerkers? Ook dit is de respondenten gevraagd in de enquête. Wederom moesten zij een antwoord geven in het kader van hun eigen organisatie en in het kader van Pon Automotive. De resultaten kunt u terugzien in onderstaande diagrammen.</w:t>
      </w:r>
      <w:r w:rsidRPr="0095551E">
        <w:rPr>
          <w:lang w:val="nl-NL"/>
        </w:rPr>
        <w:br/>
      </w:r>
    </w:p>
    <w:p w:rsidR="000E377E" w:rsidRDefault="00585BC7">
      <w:pPr>
        <w:keepNext/>
        <w:jc w:val="both"/>
      </w:pPr>
      <w:r w:rsidRPr="00585BC7">
        <w:rPr>
          <w:noProof/>
          <w:lang w:val="nl-NL" w:eastAsia="nl-NL"/>
        </w:rPr>
        <w:pict>
          <v:shape id="Afbeelding 20" o:spid="_x0000_i1043" type="#_x0000_t75" style="width:218.2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v/AV3AAAAAUBAAAPAAAAZHJzL2Rvd25y&#10;ZXYueG1sTI9BS8NAEIXvgv9hGcGb3W21WmM2RQSRIgWttV6n2TEJzc6G7LaN/97Ri14ePN7w3jf5&#10;fPCtOlAfm8AWxiMDirgMruHKwvrt8WIGKiZkh21gsvBFEebF6UmOmQtHfqXDKlVKSjhmaKFOqcu0&#10;jmVNHuModMSSfYbeYxLbV9r1eJRy3+qJMdfaY8OyUGNHDzWVu9XeW/jYjZvFU+lfZt3C0e3kfbNe&#10;Pm+sPT8b7u9AJRrS3zH84As6FMK0DXt2UbUW5JH0q5JdTY3YrYVLczMFXeT6P33xDQ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1aZT&#10;CwEAAJEBAAAgAAAAZHJzL2NoYXJ0cy9fcmVscy9jaGFydDEueG1sLnJlbHOEkN9LwzAQx98F/4cQ&#10;8NGlKyo6mo6hEyaKMLe3vGTptY2mSc1lo/3vvT0MHAi+HPfz8727Yj50jh0gog1e8ukk4wy8CZX1&#10;jeTbzfP1PWeYtK+0Cx4kHwH5vLy8KNbgdKIhbG2PjCgeJW9T6mdCoGmh0zgJPXiq1CF2OlEYG9Fr&#10;86UbEHmW3Yn4m8HLMyZbVZLHVTXlbDP2pPw/O9S1NfAUzL4Dn/6QEMHB++4TTCKojg0kyWvrgFYW&#10;jzO1RfqDerXaqxME1YdpQ3DqRet4lWc3amGi7ZMFtfDajQiUXPrvPaSjl9+S8eEA3Q6O7XTlw2Rw&#10;OJz03kJFpyyHBJHGuSgLcfbI8gcAAP//AwBQSwMEFAAGAAgAAAAhAElKTRN0AwAAmwgAABUAAABk&#10;cnMvY2hhcnRzL2NoYXJ0MS54bWzEVk2P2zYQvRfof1CE7XFliqRIyVg72Dj9ApzUSNLcGYm2BVCU&#10;QNFe+993SEra9XaNbHrpyeTwzXBmHufJd29PjYqO0vR1qxdxmqA4krpsq1rvFvHfX367zeOot0JX&#10;QrVaLuKz7OO3y59/uivn5V4Y+7kTpYwgiO7n5SLeW9vNZ7O+3MtG9EnbSQ1n29Y0wsLW7GaVEQ8Q&#10;vFEzjBCb+SDxEED8hwCNqPXob17j3263dSnft+WhkdqGLIxUwkIH+n3d9fESiquElWmBaHQUCvoS&#10;z5xRCb0LBq1uP66D0VfgTjvV2nsjRUCe24N1q0bog1BrMe6VX30RZidtiFVrLU2IdfrQVjJYZbWT&#10;wXh+yXgaEksKjGnGGS8I4zjPyK+3eHALiCLJGRSS0bTgKSeY5hPiISBQwjBnKUvBHaOcclaECPvx&#10;PMeIoAwXiOcMYYR9O2bPawNDKM43o5Yr9z7c+ijMedWq1vRD0iF8L407rauhFhTMramkGW4Olmr9&#10;TfUOak8bcBHzb2113higRMxVbz/bs5J+0zlLFzCV3H7amMhRtognumbTudTVRhhxBbO8g2rCdeW8&#10;37cPXwWMyZOn4GxrKSDVda3l08LAcUq4FL4BvTWf5NZVsF2+U6Kib27u392kKZ3f3P/uft1t/hyQ&#10;KwHD47CdXbUHPTwSFlrR2Qj6tYiRf6TH5R9SwaBBbo2UkZS6d5GOPvvOXz06pIPDh+/g8ID7KA/W&#10;QOBr8ciIq+EZf+9y+jxb/RqvbLwiOSY2uUwEqnxsVdj4DsNy6DmQ5ZqoD82LrWdD69nUekBOrQ+C&#10;tYJhXKIE/eIxXsO86ZXcoITA3OQ5oUWW0ozluLgswlEc6BzZQQngSIpgnFmasiwj5JrLSBRKAIdo&#10;nlHC8oLglPuSXnoDI2c0mdA+v9yJxrV7Ru6KhKOcE1AAijjoDQIduZrcSB26jArsPHY5bEbWPF2O&#10;yCAK29rAYCsQ6vtRcr08AKKblMVtnmqu3MFQO9KVX23aYSwHcX0Up+ea/MOyC5KZcSCI5KQAYSWE&#10;X4ouThijNEWEFTxzq+zfoktITlFBKEkxBwAbJnwSXZBrzHHBspwXOMsxdwoAJV8mD4bHuv4XfXQZ&#10;TJ13fHyt+7+0Oj+RS4BMX0l5stJood4LKyID6r+IzZ/V+EXxMP+fYvkPAAAA//8DAFBLAQItABQA&#10;BgAIAAAAIQCk8pWRHAEAAF4CAAATAAAAAAAAAAAAAAAAAAAAAABbQ29udGVudF9UeXBlc10ueG1s&#10;UEsBAi0AFAAGAAgAAAAhADj9If/WAAAAlAEAAAsAAAAAAAAAAAAAAAAATQEAAF9yZWxzLy5yZWxz&#10;UEsBAi0AFAAGAAgAAAAhALC/8BXcAAAABQEAAA8AAAAAAAAAAAAAAAAATAIAAGRycy9kb3ducmV2&#10;LnhtbFBLAQItABQABgAIAAAAIQC5D4APDgEAADQCAAAOAAAAAAAAAAAAAAAAAFUDAABkcnMvZTJv&#10;RG9jLnhtbFBLAQItABQABgAIAAAAIQCrFs1GuQAAACIBAAAZAAAAAAAAAAAAAAAAAI8EAABkcnMv&#10;X3JlbHMvZTJvRG9jLnhtbC5yZWxzUEsBAi0AFAAGAAgAAAAhADTVplMLAQAAkQEAACAAAAAAAAAA&#10;AAAAAAAAfwUAAGRycy9jaGFydHMvX3JlbHMvY2hhcnQxLnhtbC5yZWxzUEsBAi0AFAAGAAgAAAAh&#10;AElKTRN0AwAAmwgAABUAAAAAAAAAAAAAAAAAyAYAAGRycy9jaGFydHMvY2hhcnQxLnhtbFBLBQYA&#10;AAAABwAHAMsBAABvCgAAAAA=&#10;">
            <v:imagedata r:id="rId48" o:title="" cropbottom="-64f"/>
            <o:lock v:ext="edit" aspectratio="f"/>
          </v:shape>
        </w:pict>
      </w:r>
      <w:r w:rsidRPr="00585BC7">
        <w:rPr>
          <w:noProof/>
          <w:lang w:val="nl-NL" w:eastAsia="nl-NL"/>
        </w:rPr>
        <w:pict>
          <v:shape id="Grafiek 11" o:spid="_x0000_i1044" type="#_x0000_t75" style="width:218.2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0Bsw3AAAAAUBAAAPAAAAZHJzL2Rvd25y&#10;ZXYueG1sTI9BS8NAEIXvgv9hGcGL2F2tVYnZlKIYxJNNi+Btmx2TYHY37E6b9N87etHLg8cb3vsm&#10;X06uFweMqQtew9VMgUBfB9v5RsN283x5DyKR8db0waOGIyZYFqcnuclsGP0aDxU1gkt8yoyGlmjI&#10;pEx1i86kWRjQc/YZojPENjbSRjNyuevltVK30pnO80JrBnxssf6q9k7DUNJ6LOcfrxfHt5cVUnx/&#10;mqpS6/OzafUAgnCiv2P4wWd0KJhpF/beJtFr4EfoVzm7WSi2Ow1zdbcAWeTyP33xDQ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1aZT&#10;CwEAAJEBAAAgAAAAZHJzL2NoYXJ0cy9fcmVscy9jaGFydDEueG1sLnJlbHOEkN9LwzAQx98F/4cQ&#10;8NGlKyo6mo6hEyaKMLe3vGTptY2mSc1lo/3vvT0MHAi+HPfz8727Yj50jh0gog1e8ukk4wy8CZX1&#10;jeTbzfP1PWeYtK+0Cx4kHwH5vLy8KNbgdKIhbG2PjCgeJW9T6mdCoGmh0zgJPXiq1CF2OlEYG9Fr&#10;86UbEHmW3Yn4m8HLMyZbVZLHVTXlbDP2pPw/O9S1NfAUzL4Dn/6QEMHB++4TTCKojg0kyWvrgFYW&#10;jzO1RfqDerXaqxME1YdpQ3DqRet4lWc3amGi7ZMFtfDajQiUXPrvPaSjl9+S8eEA3Q6O7XTlw2Rw&#10;OJz03kJFpyyHBJHGuSgLcfbI8gcAAP//AwBQSwMEFAAGAAgAAAAhADS09hpqAwAAhggAABUAAABk&#10;cnMvY2hhcnRzL2NoYXJ0MS54bWzEVk1v2zgQvS/Q/6AK2WNkiqJIyohdpO4uuoDTNfp1ZyXaFkBT&#10;AkU79r/vkJTkOKjb7F56Mjl8M5x5w3ny3ZvjTkUHabq60bM4TVAcSV02Va03s/jL579veRx1VuhK&#10;qEbLWXySXfxm/uqPu3JaboWxn1pRygiC6G5azuKtte10MunKrdyJLmlaqeFs3ZidsLA1m0llxCME&#10;36kJRohOfJC4DyD+R4CdqPXgb17i36zXdSnfNeV+J7UNWRiphAUGum3ddvEciquElWmBSHQQCniJ&#10;J86ohN4Eg1a3H5bB6Ctwp61q7L2RIiBPzd661U7ovVBLMeyVX30WZiNtiFVrLU2IdXxoKhmsstrI&#10;YDz9yHgMKJxQTnKasZxnvMgQ43/d4t4tIIqEYpLRoqCYIoKzlI2Ix4BAgOCE8QJnWU5RTossRNgO&#10;5xxzhjAuWEo5TVPs6Zg8rw0MoThPRi0X7n249UGY06JRjelCwJ7NThp3Wld9LSjc2phKmv7mYKmW&#10;31TnoPa4Ahcx/dZUp5WBloip6uwne1LSb1pnaQOmkuuPKxO5ls3isV2T8VzqaiWMuIKZ30E14bpy&#10;2m2bx68CxuTJU3C2pRSQ6rLW8mlh4DgmXApPQGfNR7l2Faznb5WoyOub+/c3aUqmN/cP7tfd5s8B&#10;uRAwPA7b2kWz1/0joYGK1kbA1yxG/pEe5u+lgkGD3HZSRlLqzkU6+Oxbf/XgkPYOD7/A4R73Qe6t&#10;gcDX4mUDroZn/KvLyfNs9Uu88uGK5JDY5DIRqPJMVdh4hmHZcw7NciTq/e6H1NOeejpSD8iR+iBY&#10;CxjGOUrQnx7jNcybXtgbljAKc4dwkWKK0zzLYPIuy3BNDg0d+oMSQihFaUFSRljOYDKvuQytQglm&#10;KT+7MZZfcxm6RhNWwCDTHBGek4yn+CepDd1D16IOjUJJmuUFBhlBqGCI88Kze36O0J0zy2EzdM23&#10;yzUyiMK6NjDYCoT6fpBcLw+AaEdlcZunmis3MNSu6cqvVk0/lr24nsXpuSb/Z9kFycwIIzn0CXPO&#10;UuhVmM/ThXCNApvRHOek4AigGcp4AI/6WsAryREDmc4ZaDQp3DlUd5knGM4l/BYpdBmMJDvqv9bd&#10;v1r1RQ9fhfGDKI9WGi3UO2FFZEDoZ7H5p7qA+b8P8+8AAAD//wMAUEsBAi0AFAAGAAgAAAAhAKTy&#10;lZEcAQAAXgIAABMAAAAAAAAAAAAAAAAAAAAAAFtDb250ZW50X1R5cGVzXS54bWxQSwECLQAUAAYA&#10;CAAAACEAOP0h/9YAAACUAQAACwAAAAAAAAAAAAAAAABNAQAAX3JlbHMvLnJlbHNQSwECLQAUAAYA&#10;CAAAACEAwtAbMNwAAAAFAQAADwAAAAAAAAAAAAAAAABMAgAAZHJzL2Rvd25yZXYueG1sUEsBAi0A&#10;FAAGAAgAAAAhALkPgA8OAQAANAIAAA4AAAAAAAAAAAAAAAAAVQMAAGRycy9lMm9Eb2MueG1sUEsB&#10;Ai0AFAAGAAgAAAAhAKsWzUa5AAAAIgEAABkAAAAAAAAAAAAAAAAAjwQAAGRycy9fcmVscy9lMm9E&#10;b2MueG1sLnJlbHNQSwECLQAUAAYACAAAACEANNWmUwsBAACRAQAAIAAAAAAAAAAAAAAAAAB/BQAA&#10;ZHJzL2NoYXJ0cy9fcmVscy9jaGFydDEueG1sLnJlbHNQSwECLQAUAAYACAAAACEANLT2GmoDAACG&#10;CAAAFQAAAAAAAAAAAAAAAADIBgAAZHJzL2NoYXJ0cy9jaGFydDEueG1sUEsFBgAAAAAHAAcAywEA&#10;AGUKAAAAAA==&#10;">
            <v:imagedata r:id="rId49" o:title="" cropbottom="-64f"/>
            <o:lock v:ext="edit" aspectratio="f"/>
          </v:shape>
        </w:pict>
      </w:r>
    </w:p>
    <w:p w:rsidR="000E377E" w:rsidRDefault="000E377E">
      <w:pPr>
        <w:pStyle w:val="Bijschrift"/>
        <w:jc w:val="both"/>
        <w:rPr>
          <w:lang w:val="nl-NL"/>
        </w:rPr>
      </w:pPr>
      <w:bookmarkStart w:id="94" w:name="_Toc249856213"/>
      <w:r w:rsidRPr="0095551E">
        <w:rPr>
          <w:sz w:val="16"/>
          <w:szCs w:val="16"/>
          <w:lang w:val="nl-NL"/>
        </w:rPr>
        <w:t xml:space="preserve">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23</w:t>
      </w:r>
      <w:r w:rsidR="00585BC7" w:rsidRPr="0095551E">
        <w:rPr>
          <w:sz w:val="16"/>
          <w:szCs w:val="16"/>
          <w:lang w:val="nl-NL"/>
        </w:rPr>
        <w:fldChar w:fldCharType="end"/>
      </w:r>
      <w:r w:rsidRPr="0095551E">
        <w:rPr>
          <w:sz w:val="16"/>
          <w:szCs w:val="16"/>
          <w:lang w:val="nl-NL"/>
        </w:rPr>
        <w:t>: De doelen van de organisatie zijn ook mijn doelen</w:t>
      </w:r>
      <w:r w:rsidRPr="0095551E">
        <w:rPr>
          <w:sz w:val="16"/>
          <w:szCs w:val="16"/>
          <w:lang w:val="nl-NL"/>
        </w:rPr>
        <w:tab/>
      </w:r>
      <w:r w:rsidRPr="0095551E">
        <w:rPr>
          <w:sz w:val="16"/>
          <w:szCs w:val="16"/>
          <w:lang w:val="nl-NL"/>
        </w:rPr>
        <w:tab/>
        <w:t xml:space="preserve">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24</w:t>
      </w:r>
      <w:r w:rsidR="00585BC7" w:rsidRPr="0095551E">
        <w:rPr>
          <w:sz w:val="16"/>
          <w:szCs w:val="16"/>
          <w:lang w:val="nl-NL"/>
        </w:rPr>
        <w:fldChar w:fldCharType="end"/>
      </w:r>
      <w:r w:rsidRPr="0095551E">
        <w:rPr>
          <w:sz w:val="16"/>
          <w:szCs w:val="16"/>
          <w:lang w:val="nl-NL"/>
        </w:rPr>
        <w:t>: De doelen van de organisatie zijn ook mijn doelen</w:t>
      </w:r>
      <w:bookmarkEnd w:id="94"/>
    </w:p>
    <w:p w:rsidR="000E377E" w:rsidRDefault="000E377E">
      <w:pPr>
        <w:jc w:val="both"/>
        <w:rPr>
          <w:lang w:val="nl-NL"/>
        </w:rPr>
      </w:pPr>
      <w:r w:rsidRPr="0095551E">
        <w:rPr>
          <w:lang w:val="nl-NL"/>
        </w:rPr>
        <w:t xml:space="preserve">In deze vergelijking valt gelijk op dat in het kader Pon Automotive relatief vaak gekozen is voor het antwoord </w:t>
      </w:r>
      <w:r w:rsidRPr="0095551E">
        <w:rPr>
          <w:i/>
          <w:lang w:val="nl-NL"/>
        </w:rPr>
        <w:t>niet van toepassing</w:t>
      </w:r>
      <w:r w:rsidRPr="0095551E">
        <w:rPr>
          <w:lang w:val="nl-NL"/>
        </w:rPr>
        <w:t>. Dit antwoord konden respondenten gebruiken wanneer zij onbekend waren met de gevraagde doelen. Een deel van deze doelgroep kent de doelen van Pon Automotive niet. Hier ligt een taak voor de communicatie. Verder valt op dat men wederom veel meer betrokken is bij de eigen organisatie dan bij Pon Automotive. Men voelt zich nog weinig verbonden met de moederorganisatie. De doelen van de organisatie zorgen voor het succes van een organisatie. De respondenten werd de vraag gesteld of zij het gevoel hebben in hun werk serieus bij te dragen aan het succes van de organisatie. Het resultaat van deze vraag ziet u in onderstaande diagrammen.</w:t>
      </w:r>
      <w:r w:rsidRPr="0095551E">
        <w:rPr>
          <w:lang w:val="nl-NL"/>
        </w:rPr>
        <w:br/>
      </w:r>
      <w:r w:rsidRPr="0095551E">
        <w:rPr>
          <w:lang w:val="nl-NL"/>
        </w:rPr>
        <w:br/>
      </w:r>
      <w:r w:rsidR="00585BC7" w:rsidRPr="00585BC7">
        <w:rPr>
          <w:noProof/>
          <w:lang w:val="nl-NL" w:eastAsia="nl-NL"/>
        </w:rPr>
        <w:pict>
          <v:shape id="Grafiek 12" o:spid="_x0000_i1045" type="#_x0000_t75" style="width:224.25pt;height:14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x/GW2gAAAAUBAAAPAAAAZHJzL2Rvd25y&#10;ZXYueG1sTI/BasMwEETvhf6D2EJvjdzUSY3rdQiBHGuI0w+Qra1saq2MpSTO31ftJbksDDPMvC02&#10;sx3EmSbfO0Z4XSQgiFunezYIX8f9SwbCB8VaDY4J4UoeNuXjQ6Fy7S58oHMdjIgl7HOF0IUw5lL6&#10;tiOr/MKNxNH7dpNVIcrJSD2pSyy3g1wmyVpa1XNc6NRIu47an/pkEQ6VaSr+PL6nVbKd2Zj6jewV&#10;8flp3n6ACDSHWxj+8CM6lJGpcSfWXgwI8ZHwf6OXptkKRIOwzNYrkGUh7+nLXwAAAP//AwBQSwME&#10;FAAGAAgAAAAhANpF6zwOAQAANAIAAA4AAABkcnMvZTJvRG9jLnhtbJyRTU7DMBCF90jcwZo9dRJQ&#10;RaI63URIrNjAAQZ73FhKbGvsErg9pq1QWSFlNz/SN++92e0/50l8ECcXvIJ6U4Egr4Nx/qDg7fXp&#10;7hFEyugNTsGTgi9KsO9vb3ZL7KgJY5gMsSgQn7olKhhzjp2USY80Y9qESL4sbeAZc2n5IA3jUujz&#10;JJuq2solsIkcNKVUpsN5Cf2Jby3p/GJtoiymoq6p2wZEVrCt2i0IVnD/0LQg3hVUIPsddgfGODp9&#10;EYQr9MzofDn/ixowoziyW4HSI3IuLN2dqosovZp0ARTb/6ccrHWahqCPM/l8jpppwlz+nEYXU4mv&#10;c0YBP5v6Jzv5x/F1X+rr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NWmUwsB&#10;AACRAQAAIAAAAGRycy9jaGFydHMvX3JlbHMvY2hhcnQxLnhtbC5yZWxzhJDfS8MwEMffBf+HEPDR&#10;pSsqOpqOoRMmijC3t7xk6bWNpknNZaP97709DBwIvhz38/O9u2I+dI4dIKINXvLpJOMMvAmV9Y3k&#10;283z9T1nmLSvtAseJB8B+by8vCjW4HSiIWxtj4woHiVvU+pnQqBpodM4CT14qtQhdjpRGBvRa/Ol&#10;GxB5lt2J+JvByzMmW1WSx1U15Wwz9qT8PzvUtTXwFMy+A5/+kBDBwfvuE0wiqI4NJMlr64BWFo8z&#10;tUX6g3q12qsTBNWHaUNw6kXreJVnN2phou2TBbXw2o0IlFz67z2ko5ffkvHhAN0Oju105cNkcDic&#10;9N5CRacshwSRxrkoC3H2yPIHAAD//wMAUEsDBBQABgAIAAAAIQANnUpYRQMAAGMIAAAVAAAAZHJz&#10;L2NoYXJ0cy9jaGFydDEueG1sxFZNb9s4EL0v0P+gFbLHyKREfRm1i9RtsQs4rdFme2elsS2AIgWK&#10;dux/v0NSUuKgadNe9mRy+GY484bz5NdvTq0IjqD7RslFSCMSBiArVTdytwj/vftwXYRBb7isuVAS&#10;FuEZ+vDN8tUfr6t5tefafOl4BQEGkf28WoR7Y7r5bNZXe2h5H6kOJJ5tlW65wa3ezWrN7zF4K2Yx&#10;IdnMBQmHAPw3ArS8kaO/fom/2m6bCt6p6tCCND4LDYIbZKDfN10fLrG4mhugJWHBkQvkJZxZo+By&#10;5w1SXH9ce6OrwJ52QpkbDdwjz+pg7Krl8sDFmo974VZ3XO/A+FiNlKB9rNOtqsFbod6BN56/Zzx5&#10;VBKVrMhJwRKasYJkLHt/HQ9uHpFGZZ4klMYJKZK4LEo2Ie49gkRpTkgZ0zwuYlpgpNxH2I/nRUkp&#10;YwTj54zGWZba89nT2tDgi3NkNLCy78Ouj1yfV0oo3fuAA5s9aHva1EMtxN+qdA16uNlb6vU30Vuo&#10;OW3Qhc+/qfq80ZgDn4vefDFnAW7TWUvnMTVsP290YFu2CKd2zaZzkPWGa/4MxpXnr6vm/V7df+U4&#10;Jo+egrWtgWOq60bC48KQhinhijsCeqM/w9ZWsF2+Fbxmf17dfLpCTudXN3f215LpzhG54jg8FtuZ&#10;lTrI4ZFknorOBMjXIiTukR6Xf4PAQcPcWoAAQPY20tFl37mrRwc6ONz+BBcPuI9wMBoDPxcvGXEN&#10;PuOfXc6eZitf4pWOV0THyESXiWCVD1T5jWMYlwPn2CxLojy036U+G6jPJuoROVHvBWuFw7gkEfnL&#10;YZyGOdMLe0MixrKM0JLRnOUpTpfr84+6gy6XHjS/rNu+Cv8CxkZlUV5mlGYpYUXKkoLGON/POY1d&#10;oygbY1I0TdHvB05j98hzUcdGPQFgLx449ZuxR645tm1eAraNxjEWKMs3o8A6MUBEN+mI3TxWWNjh&#10;CNsWC7faqGEIByl9kKKnCvzLIkuiLElSmsaEpUmBKsoKP43nC5ma5DRJyhRVOSvSGL1IcimnTv2w&#10;mMu00PCQ8f+iczaDiVPL9Nem/yTFUOOY9fS1g5MBLbl4xw0PNKr4ItT/1Bcw999g+R8AAAD//wMA&#10;UEsBAi0AFAAGAAgAAAAhAKTylZEcAQAAXgIAABMAAAAAAAAAAAAAAAAAAAAAAFtDb250ZW50X1R5&#10;cGVzXS54bWxQSwECLQAUAAYACAAAACEAOP0h/9YAAACUAQAACwAAAAAAAAAAAAAAAABNAQAAX3Jl&#10;bHMvLnJlbHNQSwECLQAUAAYACAAAACEA/cfxltoAAAAFAQAADwAAAAAAAAAAAAAAAABMAgAAZHJz&#10;L2Rvd25yZXYueG1sUEsBAi0AFAAGAAgAAAAhANpF6zwOAQAANAIAAA4AAAAAAAAAAAAAAAAAUwMA&#10;AGRycy9lMm9Eb2MueG1sUEsBAi0AFAAGAAgAAAAhAKsWzUa5AAAAIgEAABkAAAAAAAAAAAAAAAAA&#10;jQQAAGRycy9fcmVscy9lMm9Eb2MueG1sLnJlbHNQSwECLQAUAAYACAAAACEANNWmUwsBAACRAQAA&#10;IAAAAAAAAAAAAAAAAAB9BQAAZHJzL2NoYXJ0cy9fcmVscy9jaGFydDEueG1sLnJlbHNQSwECLQAU&#10;AAYACAAAACEADZ1KWEUDAABjCAAAFQAAAAAAAAAAAAAAAADGBgAAZHJzL2NoYXJ0cy9jaGFydDEu&#10;eG1sUEsFBgAAAAAHAAcAywEAAD4KAAAAAA==&#10;">
            <v:imagedata r:id="rId50" o:title="" cropbottom="-92f"/>
            <o:lock v:ext="edit" aspectratio="f"/>
          </v:shape>
        </w:pict>
      </w:r>
      <w:r w:rsidR="00585BC7" w:rsidRPr="00585BC7">
        <w:rPr>
          <w:noProof/>
          <w:lang w:val="nl-NL" w:eastAsia="nl-NL"/>
        </w:rPr>
        <w:pict>
          <v:shape id="Grafiek 13" o:spid="_x0000_i1046" type="#_x0000_t75" style="width:224.25pt;height:14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AYaF3AAAAAUBAAAPAAAAZHJzL2Rvd25y&#10;ZXYueG1sTI/NTsMwEITvSLyDtUhcEHWI0ioKcaryd+EEhQfYxkscsNchdtPQp8dwgctKoxnNfFuv&#10;Z2fFRGPoPSu4WmQgiFuve+4UvL48XJYgQkTWaD2Tgi8KsG5OT2qstD/wM03b2IlUwqFCBSbGoZIy&#10;tIYchoUfiJP35keHMcmxk3rEQyp3VuZZtpIOe04LBge6NdR+bPdOgb3B7PN+yuPd0Rw3Rf94MT+9&#10;k1LnZ/PmGkSkOf6F4Qc/oUOTmHZ+zzoIqyA9En9v8oqiXILYKcjL1RJkU8v/9M03AAAA//8DAFBL&#10;AwQUAAYACAAAACEA2kXrPA4BAAA0AgAADgAAAGRycy9lMm9Eb2MueG1snJFNTsMwEIX3SNzBmj11&#10;ElBFojrdREis2MABBnvcWEpsa+wSuD2mrVBZIWU3P9I3773Z7T/nSXwQJxe8gnpTgSCvg3H+oODt&#10;9enuEUTK6A1OwZOCL0qw729vdkvsqAljmAyxKBCfuiUqGHOOnZRJjzRj2oRIvixt4BlzafkgDeNS&#10;6PMkm6rayiWwiRw0pVSmw3kJ/YlvLen8Ym2iLKairqnbBkRWsK3aLQhWcP/QtCDeFVQg+x12B8Y4&#10;On0RhCv0zOh8Of+LGjCjOLJbgdIjci4s3Z2qiyi9mnQBFNv/pxysdZqGoI8z+XyOmmnCXP6cRhdT&#10;ia9zRgE/m/onO/nH8XVf6utn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1aZT&#10;CwEAAJEBAAAgAAAAZHJzL2NoYXJ0cy9fcmVscy9jaGFydDEueG1sLnJlbHOEkN9LwzAQx98F/4cQ&#10;8NGlKyo6mo6hEyaKMLe3vGTptY2mSc1lo/3vvT0MHAi+HPfz8727Yj50jh0gog1e8ukk4wy8CZX1&#10;jeTbzfP1PWeYtK+0Cx4kHwH5vLy8KNbgdKIhbG2PjCgeJW9T6mdCoGmh0zgJPXiq1CF2OlEYG9Fr&#10;86UbEHmW3Yn4m8HLMyZbVZLHVTXlbDP2pPw/O9S1NfAUzL4Dn/6QEMHB++4TTCKojg0kyWvrgFYW&#10;jzO1RfqDerXaqxME1YdpQ3DqRet4lWc3amGi7ZMFtfDajQiUXPrvPaSjl9+S8eEA3Q6O7XTlw2Rw&#10;OJz03kJFpyyHBJHGuSgLcfbI8gcAAP//AwBQSwMEFAAGAAgAAAAhAF1VOt5gAwAAhggAABUAAABk&#10;cnMvY2hhcnRzL2NoYXJ0MS54bWzEVk1v2zgQvRfY/6AK6TEyRUqUZNQusm6LLeC2Rr8Oe2OlsS2A&#10;ogSKdux/v0NSUuIgabN72ZPJ4ZuvN+STX785NTI4gu7rVi3COCJhAKpsq1rtFuH3b++v8zDojVCV&#10;kK2CRXiGPnyz/OPF63Je7oU2XztRQoBBVD8vF+HemG4+m/XlHhrRR20HCs+2rW6Ewa3ezSotbjF4&#10;I2eUED5zQcIhgPgPARpRq9FfP8e/3W7rEt625aEBZXwVGqQwyEC/r7s+XGJzlTAQFyQJjkIiL+HM&#10;GqVQO29Q8vrT2htdB/a0k6250SA88twejF01Qh2EXItxL93qm9A7MD5WrRRoH+v0sa3AW6HagTee&#10;HzOePCqJEpKzPGdJygpO44K+u6aDm0fkUZYTRvMsS3hBeZzHE+LWI0iUoneSJSzjjBSE8tRH2I/n&#10;eUoTnsQpTUlGU0ozez572BsafHOOjBpW9n7Y9VHo86qVre59wIHNHrQ9rauhF+KztroCPWT2lmr9&#10;U/YWak4bdBHzn2113misQcxlb76aswS36ayl85gKtl82OrAjW4TTuGbTOahqI7R4AuPa8+nKeb9v&#10;b38IfCb3roK1rUFgqetawf3GkIap4FI4Anqjv8DWdrBd/ilFlby8uvl+FcfJ/Ormb/tryXTniFwJ&#10;fDwW25lVe1DDJeGeis4EyNciJO6SHpd/gcSHhrU1AAGA6m2ko6u+c6lHh3hw+PgbHB1wn+BgNAZ+&#10;Kh4bcTVe498lTx5Wq57jlY4pomNkostCsMs7qvzGMYzLgXMcliVRHZpHqecD9XyiHpET9V6wVvgY&#10;lyQirxzGaZgzPXM2JKIxSwtKGSOkyEhRpJdN2BH7cY7TIRHLcp6QLOO8KAiLef6UyzgoEsU8JUme&#10;JoznBaNx5lp67A6MM0NJuJ+GUo6S8FSecXYssipTpHGSchYTXvzCZ5wc1nZZHH2QBsd1R7vfjGN0&#10;87OT9SqxrTW+dInKfTNqsNMLRHST1NjNfRGGHb5yewukW23a4Z0OanunVg9F+l/rMIk4YykqJEEp&#10;RaJoPojc+ULJJsVlrEiTPOOorOiF4/PPe1Bc54vNXJaFhruK/xcptBVMnFqmf9T9ZyWHHseqpw8i&#10;nAxoJeRbYUSgUegXof5QXcDc34flPwAAAP//AwBQSwECLQAUAAYACAAAACEApPKVkRwBAABeAgAA&#10;EwAAAAAAAAAAAAAAAAAAAAAAW0NvbnRlbnRfVHlwZXNdLnhtbFBLAQItABQABgAIAAAAIQA4/SH/&#10;1gAAAJQBAAALAAAAAAAAAAAAAAAAAE0BAABfcmVscy8ucmVsc1BLAQItABQABgAIAAAAIQA2AYaF&#10;3AAAAAUBAAAPAAAAAAAAAAAAAAAAAEwCAABkcnMvZG93bnJldi54bWxQSwECLQAUAAYACAAAACEA&#10;2kXrPA4BAAA0AgAADgAAAAAAAAAAAAAAAABVAwAAZHJzL2Uyb0RvYy54bWxQSwECLQAUAAYACAAA&#10;ACEAqxbNRrkAAAAiAQAAGQAAAAAAAAAAAAAAAACPBAAAZHJzL19yZWxzL2Uyb0RvYy54bWwucmVs&#10;c1BLAQItABQABgAIAAAAIQA01aZTCwEAAJEBAAAgAAAAAAAAAAAAAAAAAH8FAABkcnMvY2hhcnRz&#10;L19yZWxzL2NoYXJ0MS54bWwucmVsc1BLAQItABQABgAIAAAAIQBdVTreYAMAAIYIAAAVAAAAAAAA&#10;AAAAAAAAAMgGAABkcnMvY2hhcnRzL2NoYXJ0MS54bWxQSwUGAAAAAAcABwDLAQAAWwoAAAAA&#10;">
            <v:imagedata r:id="rId51" o:title="" cropbottom="-92f"/>
            <o:lock v:ext="edit" aspectratio="f"/>
          </v:shape>
        </w:pict>
      </w:r>
    </w:p>
    <w:p w:rsidR="000E377E" w:rsidRDefault="000E377E">
      <w:pPr>
        <w:pStyle w:val="Bijschrift"/>
        <w:jc w:val="both"/>
        <w:rPr>
          <w:sz w:val="16"/>
          <w:szCs w:val="16"/>
          <w:lang w:val="nl-NL"/>
        </w:rPr>
      </w:pPr>
      <w:bookmarkStart w:id="95" w:name="_Toc249856214"/>
      <w:r w:rsidRPr="0095551E">
        <w:rPr>
          <w:sz w:val="16"/>
          <w:szCs w:val="16"/>
          <w:lang w:val="nl-NL"/>
        </w:rPr>
        <w:t xml:space="preserve">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25</w:t>
      </w:r>
      <w:r w:rsidR="00585BC7" w:rsidRPr="0095551E">
        <w:rPr>
          <w:sz w:val="16"/>
          <w:szCs w:val="16"/>
          <w:lang w:val="nl-NL"/>
        </w:rPr>
        <w:fldChar w:fldCharType="end"/>
      </w:r>
      <w:r w:rsidRPr="0095551E">
        <w:rPr>
          <w:sz w:val="16"/>
          <w:szCs w:val="16"/>
          <w:lang w:val="nl-NL"/>
        </w:rPr>
        <w:t xml:space="preserve">: Ik draag in werk bij aan het succes van mijn organisatie      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26</w:t>
      </w:r>
      <w:r w:rsidR="00585BC7" w:rsidRPr="0095551E">
        <w:rPr>
          <w:sz w:val="16"/>
          <w:szCs w:val="16"/>
          <w:lang w:val="nl-NL"/>
        </w:rPr>
        <w:fldChar w:fldCharType="end"/>
      </w:r>
      <w:r w:rsidRPr="0095551E">
        <w:rPr>
          <w:sz w:val="16"/>
          <w:szCs w:val="16"/>
          <w:lang w:val="nl-NL"/>
        </w:rPr>
        <w:t>: Ik draag in mijn werk serieus bij aan het succes van PA</w:t>
      </w:r>
      <w:r w:rsidRPr="0095551E">
        <w:rPr>
          <w:rStyle w:val="Voetnootmarkering"/>
          <w:sz w:val="16"/>
          <w:szCs w:val="16"/>
          <w:lang w:val="nl-NL"/>
        </w:rPr>
        <w:footnoteReference w:id="21"/>
      </w:r>
      <w:bookmarkEnd w:id="95"/>
    </w:p>
    <w:p w:rsidR="000E377E" w:rsidRDefault="000E377E">
      <w:pPr>
        <w:jc w:val="both"/>
        <w:rPr>
          <w:lang w:val="nl-NL"/>
        </w:rPr>
      </w:pPr>
      <w:r w:rsidRPr="0095551E">
        <w:rPr>
          <w:lang w:val="nl-NL"/>
        </w:rPr>
        <w:t>Het is duidelijk dat men wederom voor Pon Automotive minder betrokkenheid voelt dan voor de eigen organisatie. Meer dan 90% van de respondenten heeft het gevoel serieus bij te dragen aan het succes van haar eigen organisatie, slechts 59% heeft dit gevoel bij Pon Automotive. Dit komt wederom voort uit een gebrek aan verbintenis met Pon Automotive.</w:t>
      </w:r>
    </w:p>
    <w:p w:rsidR="000E377E" w:rsidRDefault="00585BC7">
      <w:pPr>
        <w:keepNext/>
        <w:jc w:val="both"/>
      </w:pPr>
      <w:r w:rsidRPr="00585BC7">
        <w:rPr>
          <w:noProof/>
          <w:lang w:val="nl-NL" w:eastAsia="nl-NL"/>
        </w:rPr>
        <w:pict>
          <v:shape id="Grafiek 14" o:spid="_x0000_i1047" type="#_x0000_t75" style="width:216.7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1b2o2wAAAAUBAAAPAAAAZHJzL2Rvd25y&#10;ZXYueG1sTI/NTsMwEITvSLyDtZW4UTslKSiNU1UgJC4caHkAN16SqPE6it38vD0LF7isNJrRzLfF&#10;fnadGHEIrScNyVqBQKq8banW8Hl6vX8CEaIhazpPqGHBAPvy9qYwufUTfeB4jLXgEgq50dDE2OdS&#10;hqpBZ8La90jsffnBmchyqKUdzMTlrpMbpbbSmZZ4oTE9PjdYXY5Xp+Ht/TK+yLCo08Y/pj5Jl4Oc&#10;Fq3vVvNhByLiHP/C8IPP6FAy09lfyQbRaeBH4u9lL82SDMRZw4NKM5BlIf/Tl98AAAD//wMAUEsD&#10;BBQABgAIAAAAIQCqNVK2DgEAADQCAAAOAAAAZHJzL2Uyb0RvYy54bWyckU1OwzAQhfdI3MGaPXUS&#10;pECiOt1ESKzYwAEGe9xYSmxr7BK4PaatUFkhdTc/0jfvvdnuPpdZfBAnF7yCelOBIK+DcX6v4O31&#10;6e4RRMroDc7Bk4IvSrAbbm+2a+ypCVOYDbEoEJ/6NSqYco69lElPtGDahEi+LG3gBXNpeS8N41ro&#10;yyybqmrlGthEDppSKtPxtIThyLeWdH6xNlEWc1HX1F0DIitoq64FwQoemvs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TVplML&#10;AQAAkQEAACAAAABkcnMvY2hhcnRzL19yZWxzL2NoYXJ0MS54bWwucmVsc4SQ30vDMBDH3wX/hxDw&#10;0aUrKjqajqETJoowt7e8ZOm1jaZJzWWj/e+9PQwcCL4c9/PzvbtiPnSOHSCiDV7y6STjDLwJlfWN&#10;5NvN8/U9Z5i0r7QLHiQfAfm8vLwo1uB0oiFsbY+MKB4lb1PqZ0KgaaHTOAk9eKrUIXY6URgb0Wvz&#10;pRsQeZbdifibwcszJltVksdVNeVsM/ak/D871LU18BTMvgOf/pAQwcH77hNMIqiODSTJa+uAVhaP&#10;M7VF+oN6tdqrEwTVh2lDcOpF63iVZzdqYaLtkwW18NqNCJRc+u89pKOX35Lx4QDdDo7tdOXDZHA4&#10;nPTeQkWnLIcEkca5KAtx9sjyBwAA//8DAFBLAwQUAAYACAAAACEAczLHGFkDAABzCAAAFQAAAGRy&#10;cy9jaGFydHMvY2hhcnQxLnhtbMRWTW/bOBC9F9j/oBXSY2SKlEjJqF00bvcDcLtGv+6sRNsCKFKg&#10;aMf+9zskJSUxYjS7l54iDt8MOe9xnvPm7amV0VGYvtFqEacJiiOhKl03areIv33947aIo95yVXOp&#10;lVjEZ9HHb5e/vXpTzas9N/ZLxysRQRHVz6tFvLe2m89mfbUXLe8T3QkFe1ttWm5haXaz2vB7KN7K&#10;GUaIznyReCjA/0eBljdqzDcvydfbbVOJ97o6tELZcAsjJLfAQL9vuj5eQnM1tyItURYduQRe4pkL&#10;Sq52IaDk7ad1CPoO3G4ntX1nBA/Isz5Y99VydeByzce19F9fudkJG2o1SgkTap0+6lqEqKh3IgTP&#10;zwVPAUUTmiPCMlIUBUYpLrMPt3hICwiUpAXBJWFlSgguckKGZu7H/TynGUMFzhnFKSU5Dfn7cZ9h&#10;mrMUsSJlRZ5jzNz+7LIzCITWPBWNWLnX4b6P3JxXWmrTh4LD8b0wbreph05QOFWbWpjh5BCp1z9k&#10;76D2tIEUPv+h6/PGwB34XPb2iz1L4Redi3QBU4vt542JnGCLeBJrNu0LVW+44Vcwvr1wXDXv9/r+&#10;O4chefQQXGwtOFx13SjxuDGgYbpwxT0BvTWfxdZ1sF3eSV5nv9/c3d2kaTa/ufvT/XVk+n1ArjiM&#10;jsN2dqUPangigySdjYCvRYz8Ez0u/xISxgzu1goRCaF6V+nob9/5o8eEdEj4+BMcHnCfxMEaKHyt&#10;HhlxDTzinx2eXd5WvSQrH49IjolNnl4EunygKiw8w/A5cA5iORLVoX2WejpQTyfqATlRH+xqBaO4&#10;RAl67THewXzohdqgJKMUpWWWsozlDMP0PG3CSRzkHNWBlIsc/zSeE3QUqkgYYQXNEGOUliXGFOb/&#10;2jmjaugaYFTqKmAU5QIAvD/wFxajHl4IJ1EY921jYGQlGPC70Ur94AOimzzDLR57qdjBuDo5pf/a&#10;6GHgBtN8sJ1Lr/3PdooS8L+SgnBgdWCmbDTDcxh/nNACUTDcokzzHMQtP9ySYFOTnRLCMGM5KQnK&#10;cFaQSzsty4ySghBSUsJSALl8aPnp5SHw0NcvcT53g4l5p8f3pv9HyYEJ7+IAmX79xMkKo7h8zy2P&#10;DPj6IjZ/109g/n+F5b8AAAD//wMAUEsBAi0AFAAGAAgAAAAhAKTylZEcAQAAXgIAABMAAAAAAAAA&#10;AAAAAAAAAAAAAFtDb250ZW50X1R5cGVzXS54bWxQSwECLQAUAAYACAAAACEAOP0h/9YAAACUAQAA&#10;CwAAAAAAAAAAAAAAAABNAQAAX3JlbHMvLnJlbHNQSwECLQAUAAYACAAAACEA69W9qNsAAAAFAQAA&#10;DwAAAAAAAAAAAAAAAABMAgAAZHJzL2Rvd25yZXYueG1sUEsBAi0AFAAGAAgAAAAhAKo1UrYOAQAA&#10;NAIAAA4AAAAAAAAAAAAAAAAAVAMAAGRycy9lMm9Eb2MueG1sUEsBAi0AFAAGAAgAAAAhAKsWzUa5&#10;AAAAIgEAABkAAAAAAAAAAAAAAAAAjgQAAGRycy9fcmVscy9lMm9Eb2MueG1sLnJlbHNQSwECLQAU&#10;AAYACAAAACEANNWmUwsBAACRAQAAIAAAAAAAAAAAAAAAAAB+BQAAZHJzL2NoYXJ0cy9fcmVscy9j&#10;aGFydDEueG1sLnJlbHNQSwECLQAUAAYACAAAACEAczLHGFkDAABzCAAAFQAAAAAAAAAAAAAAAADH&#10;BgAAZHJzL2NoYXJ0cy9jaGFydDEueG1sUEsFBgAAAAAHAAcAywEAAFMKAAAAAA==&#10;">
            <v:imagedata r:id="rId52" o:title=""/>
            <o:lock v:ext="edit" aspectratio="f"/>
          </v:shape>
        </w:pict>
      </w:r>
      <w:r w:rsidRPr="00585BC7">
        <w:rPr>
          <w:noProof/>
          <w:lang w:val="nl-NL" w:eastAsia="nl-NL"/>
        </w:rPr>
        <w:pict>
          <v:shape id="Grafiek 15" o:spid="_x0000_i1048" type="#_x0000_t75" style="width:216.7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JwGF3QAAAAUBAAAPAAAAZHJzL2Rvd25y&#10;ZXYueG1sTI9BS8NAEIXvgv9hGcGb3aQmRWI2RQsFD3qwevE2zY5JMDubZrdp9Nc7etHLwOM93vum&#10;XM+uVxONofNsIF0koIhrbztuDLy+bK9uQIWIbLH3TAY+KcC6Oj8rsbD+xM807WKjpIRDgQbaGIdC&#10;61C35DAs/EAs3rsfHUaRY6PtiCcpd71eJslKO+xYFlocaNNS/bE7OgP3bjsdssmn1Dwuvw5Pm2H1&#10;ML8Zc3kx392CijTHvzD84As6VMK090e2QfUG5JH4e8XL8jQHtTdwnWQ56KrU/+mrbwAAAP//AwBQ&#10;SwMEFAAGAAgAAAAhAKo1UrYOAQAANAIAAA4AAABkcnMvZTJvRG9jLnhtbJyRTU7DMBCF90jcwZo9&#10;dRKkQKI63URIrNjAAQZ73FhKbGvsErg9pq1QWSF1Nz/SN++92e4+l1l8ECcXvIJ6U4Egr4Nxfq/g&#10;7fXp7hFEyugNzsGTgi9KsBtub7Zr7KkJU5gNsSgQn/o1Kphyjr2USU+0YNqESL4sbeAFc2l5Lw3j&#10;WujLLJuqauUa2EQOmlIq0/G0hOHIt5Z0frE2URZzUdfUXQMiK2irrgXBCh6a+w7Eu4IK5LDFfs8Y&#10;J6fPgvAKPQs6X87/okbMKA7srkDpCTkXlu6P1VmUvpp0BhTb/6ccrHWaxqAPC/l8ipppxlz+nCYX&#10;U4mvd0YBP5v6Jzv5x/FlX+rLZw/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NWm&#10;UwsBAACRAQAAIAAAAGRycy9jaGFydHMvX3JlbHMvY2hhcnQxLnhtbC5yZWxzhJDfS8MwEMffBf+H&#10;EPDRpSsqOpqOoRMmijC3t7xk6bWNpknNZaP97709DBwIvhz38/O9u2I+dI4dIKINXvLpJOMMvAmV&#10;9Y3k283z9T1nmLSvtAseJB8B+by8vCjW4HSiIWxtj4woHiVvU+pnQqBpodM4CT14qtQhdjpRGBvR&#10;a/OlGxB5lt2J+JvByzMmW1WSx1U15Wwz9qT8PzvUtTXwFMy+A5/+kBDBwfvuE0wiqI4NJMlr64BW&#10;Fo8ztUX6g3q12qsTBNWHaUNw6kXreJVnN2phou2TBbXw2o0IlFz67z2ko5ffkvHhAN0Oju105cNk&#10;cDic9N5CRacshwSRxrkoC3H2yPIHAAD//wMAUEsDBBQABgAIAAAAIQBOUkF4fgMAAKoIAAAVAAAA&#10;ZHJzL2NoYXJ0cy9jaGFydDEueG1sxFbLbts4FN0XmH/wCOkyMsWnZMQuGreDDuB0jL72rETbAmhK&#10;oGjH/vtekpLyQD3NzKariPfFe8/hPc7Nm9NeT47KdnVj5kmWomSiTNlUtdnOk69f/rrOk0nnpKmk&#10;boyaJ2fVJW8Wf7y6KWflTlr3uZWlmkAR083KebJzrp1Np125U3vZpU2rDPg2jd1LB0e7nVZW3kPx&#10;vZ5ihPg0FEn6AvJ/FNjL2gz59iX5zWZTl+pdUx72yrjYhVVaOkCg29VtlyxguEo6lRWITo5SAy7J&#10;1Bu1NNtoMPr64yoawwTe2+rGvbVKxshzc3D+ay/NQeqVHM46fH2RdqtcrFUbo2ysdbprKhWtqtqq&#10;aDz/zHiKUSRlOM9ZjjHJMRMIkffXuE+LESjNOEKIZphnOBN5QVj03w9+RgVjGKM8o+CmrB92N/hF&#10;RgvMMWVMEJQxHvKnzycDQxwtQFGrpX8d/vso7XnZ6MZ2sWBfvlPWe+uqnwTFrhpbKdvfHC3V6rvu&#10;fKg7rSFFzr431XltgRA505377M5ahUPrLW2MqdTm09pOPGHzZCRrOvqVqdbSygsxixuYJl5Xzrpd&#10;c/9NwpI8egjetlISWl3VRj0eDBLHhksZAOic/aQ2foLN4lbLiv55dfvhKsvo7Or2zv/1twU/RC4l&#10;rI6Pbd2yOZj+ifAIResmgNc8QeGJHhcflIY1g972Sk2UMp2vdAzdt+HqISHrE+5+EYf7uI/q4CwU&#10;vlSPDHE1POJfXU6fd2teksWGK9Jj6tKnjcCUD1DFQ0AYPnvMgSwPojnsfwo976HnI/QQOUIf5WoJ&#10;q7hAKXodYoKCBdMLuYG9o4yTDHFR8CzjDAWe/40dBMtMschySjlHII+IPZ3bv4r4Agai4BYB6ytw&#10;njFGKCgqvpQycEbSPCe0YEN7BSjGpZyBuiIVKBdE5JwiITgc3l+TS0kDc9Dbo+FzkJln9wBdD7DH&#10;w0Bj4M8zG1ViU1vYdA26/XZQ4KAXENGOUuMPjyVYbWHL/SvQ4Wvd9Hvaa+2DWj2X6P+swijlhBUc&#10;SBM5wwUQ0i/sOaoGTnmOOAL8CqApK5iHL670qMKECCwEIwVBFNOcFdE/qnBRUE5yQkjBicggyPth&#10;5KfNg+Fhrt8imL6DEXnPx7e6+8foHokg/hAy/miqk1PWSP1OOjmx8HMwT+zf1ZOw8C/G4gcAAAD/&#10;/wMAUEsBAi0AFAAGAAgAAAAhAKTylZEcAQAAXgIAABMAAAAAAAAAAAAAAAAAAAAAAFtDb250ZW50&#10;X1R5cGVzXS54bWxQSwECLQAUAAYACAAAACEAOP0h/9YAAACUAQAACwAAAAAAAAAAAAAAAABNAQAA&#10;X3JlbHMvLnJlbHNQSwECLQAUAAYACAAAACEAoCcBhd0AAAAFAQAADwAAAAAAAAAAAAAAAABMAgAA&#10;ZHJzL2Rvd25yZXYueG1sUEsBAi0AFAAGAAgAAAAhAKo1UrYOAQAANAIAAA4AAAAAAAAAAAAAAAAA&#10;VgMAAGRycy9lMm9Eb2MueG1sUEsBAi0AFAAGAAgAAAAhAKsWzUa5AAAAIgEAABkAAAAAAAAAAAAA&#10;AAAAkAQAAGRycy9fcmVscy9lMm9Eb2MueG1sLnJlbHNQSwECLQAUAAYACAAAACEANNWmUwsBAACR&#10;AQAAIAAAAAAAAAAAAAAAAACABQAAZHJzL2NoYXJ0cy9fcmVscy9jaGFydDEueG1sLnJlbHNQSwEC&#10;LQAUAAYACAAAACEATlJBeH4DAACqCAAAFQAAAAAAAAAAAAAAAADJBgAAZHJzL2NoYXJ0cy9jaGFy&#10;dDEueG1sUEsFBgAAAAAHAAcAywEAAHoKAAAAAA==&#10;">
            <v:imagedata r:id="rId53" o:title=""/>
            <o:lock v:ext="edit" aspectratio="f"/>
          </v:shape>
        </w:pict>
      </w:r>
    </w:p>
    <w:p w:rsidR="000E377E" w:rsidRDefault="000E377E">
      <w:pPr>
        <w:pStyle w:val="Bijschrift"/>
        <w:ind w:firstLine="708"/>
        <w:jc w:val="both"/>
        <w:rPr>
          <w:lang w:val="nl-NL"/>
        </w:rPr>
      </w:pPr>
      <w:bookmarkStart w:id="96" w:name="_Toc249856215"/>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27</w:t>
      </w:r>
      <w:r w:rsidR="00585BC7" w:rsidRPr="0095551E">
        <w:rPr>
          <w:lang w:val="nl-NL"/>
        </w:rPr>
        <w:fldChar w:fldCharType="end"/>
      </w:r>
      <w:r w:rsidRPr="0095551E">
        <w:rPr>
          <w:lang w:val="nl-NL"/>
        </w:rPr>
        <w:t>: Ik pas goed bij mijn eigen organisatie</w:t>
      </w:r>
      <w:r w:rsidRPr="0095551E">
        <w:rPr>
          <w:lang w:val="nl-NL"/>
        </w:rPr>
        <w:tab/>
        <w:t xml:space="preserve">      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28</w:t>
      </w:r>
      <w:r w:rsidR="00585BC7" w:rsidRPr="0095551E">
        <w:rPr>
          <w:lang w:val="nl-NL"/>
        </w:rPr>
        <w:fldChar w:fldCharType="end"/>
      </w:r>
      <w:r w:rsidRPr="0095551E">
        <w:rPr>
          <w:lang w:val="nl-NL"/>
        </w:rPr>
        <w:t>: Ik pas goed bij Pon Automotive</w:t>
      </w:r>
      <w:bookmarkEnd w:id="96"/>
    </w:p>
    <w:p w:rsidR="000E377E" w:rsidRDefault="000E377E">
      <w:pPr>
        <w:jc w:val="both"/>
        <w:rPr>
          <w:lang w:val="nl-NL"/>
        </w:rPr>
      </w:pPr>
      <w:r w:rsidRPr="0095551E">
        <w:rPr>
          <w:lang w:val="nl-NL"/>
        </w:rPr>
        <w:t>Als de vraag betrekking heeft op de eigen organisatie is geen enkele respondent het niet eens met de stelling. Allemaal vinden ze dat ze goed bij hun organisatie passen. Als we dit vergelijken met de stelling als deze betrekking heeft op Pon Automotive zijn de respondenten ineens van mening veranderd. Een meerderheid is nog steeds van mening bij Pon Automotive te passen. Er is echter ook een groep die in dit kader een andere mening heeft, namelijk dat zij niet of minder goed bij Pon Automotive passen dan bij hun eigen organisatie. Hieruit is af te leiden dat de betrokkenheid lager is bij Pon Automotive dan bij de eigen werkplek.</w:t>
      </w:r>
    </w:p>
    <w:p w:rsidR="000E377E" w:rsidRDefault="000E377E">
      <w:pPr>
        <w:jc w:val="both"/>
        <w:rPr>
          <w:lang w:val="nl-NL"/>
        </w:rPr>
      </w:pPr>
      <w:r w:rsidRPr="0095551E">
        <w:rPr>
          <w:lang w:val="nl-NL"/>
        </w:rPr>
        <w:t>De laatste vraag in het kader van betrokkenheid is misschien wel één van de belangrijkste voor de leiding van de organisatie. Er moet immers meer samengewerkt worden om de beste automotive onderneming te worden en te blijven. Belangrijk voor samenwerking is het gevoel dat je samen één bent. Dat er sprake is van een zogenaamd wij-gevoel. In de enquête is de respondenten gevraagd naar hun mening over het wij-gevoel. Is er binnen hun organisatie een wij gevoel aanwezig en hoe zien zij dat wij gevoel binnen Pon Automotive? Hieronder zijn de meningen van de respondenten weergegeven in een diagram.</w:t>
      </w:r>
    </w:p>
    <w:p w:rsidR="000E377E" w:rsidRDefault="00585BC7">
      <w:pPr>
        <w:keepNext/>
        <w:jc w:val="both"/>
      </w:pPr>
      <w:r w:rsidRPr="00585BC7">
        <w:rPr>
          <w:noProof/>
          <w:lang w:val="nl-NL" w:eastAsia="nl-NL"/>
        </w:rPr>
        <w:pict>
          <v:shape id="Grafiek 16" o:spid="_x0000_i1049" type="#_x0000_t75" style="width:3in;height: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95Vh3AAAAAUBAAAPAAAAZHJzL2Rvd25y&#10;ZXYueG1sTI/BTsMwEETvSPyDtZW4UaeERhDiVBUSBxAHCEhcnXgbR8TrELtN6Nez5QKXlUYzmnlb&#10;bGbXiwOOofOkYLVMQCA13nTUKnh/e7i8ARGiJqN7T6jgGwNsyvOzQufGT/SKhyq2gkso5FqBjXHI&#10;pQyNRafD0g9I7O386HRkObbSjHrictfLqyTJpNMd8YLVA95bbD6rvVNQZbj92D1bW38Nx6eIflo/&#10;di9KXSzm7R2IiHP8C8MJn9GhZKba78kE0SvgR+LvZe86zdYgagVpepuALAv5n778AQAA//8DAFBL&#10;AwQUAAYACAAAACEAOiQiOBABAAA3AgAADgAAAGRycy9lMm9Eb2MueG1snJHBasMwEETvhf6D2Hsj&#10;2ykmMZFzMYWeemk/YCutYoEtCUmp27/vNgklPRVy292Bx+zMbv85T+KDUnbBK6hXFQjyOhjnDwre&#10;Xp8eNiByQW9wCp4UfFGGfX9/t1tiR00Yw2QoCYb43C1RwVhK7KTMeqQZ8ypE8izakGYsvKaDNAkX&#10;ps+TbKqqlUtIJqagKWe+DmcR+hPfWtLlxdpMRUzsrqm3DYiioK22LYikYL3d1CDeWasf1yD7HXaH&#10;hHF0+uIJb7A0o/Ps4Bc1YEFxTO4GlB4xFWbp7jRdTOmbSRcAf/5/0MFap2kI+jiTL+e0E01YuOo8&#10;upg5wc4ZBenZ1D/ZyT8fX+88X/f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TV&#10;plMLAQAAkQEAACAAAABkcnMvY2hhcnRzL19yZWxzL2NoYXJ0MS54bWwucmVsc4SQ30vDMBDH3wX/&#10;hxDw0aUrKjqajqETJoowt7e8ZOm1jaZJzWWj/e+9PQwcCL4c9/PzvbtiPnSOHSCiDV7y6STjDLwJ&#10;lfWN5NvN8/U9Z5i0r7QLHiQfAfm8vLwo1uB0oiFsbY+MKB4lb1PqZ0KgaaHTOAk9eKrUIXY6URgb&#10;0WvzpRsQeZbdifibwcszJltVksdVNeVsM/ak/D871LU18BTMvgOf/pAQwcH77hNMIqiODSTJa+uA&#10;VhaPM7VF+oN6tdqrEwTVh2lDcOpF63iVZzdqYaLtkwW18NqNCJRc+u89pKOX35Lx4QDdDo7tdOXD&#10;ZHA4nPTeQkWnLIcEkca5KAtx9sjyBwAA//8DAFBLAwQUAAYACAAAACEAi0v8rFEDAACECAAAFQAA&#10;AGRycy9jaGFydHMvY2hhcnQxLnhtbMRWXW/TMBR9R+I/hGg8LrXznYoWsQICqYNqDN5NcttGcuzI&#10;cbv233NtJ1k3rdrghafG98v3nuN7tnfvDw339qC6WoqZTwPieyBKWdViM/N/3n6+zH2v00xUjEsB&#10;M/8Inf9+/vrVu3JabpnSP1pWgodFRDctZ/5W63Y6mXTlFhrWBbIFgb61VA3TeFSbSaXYHRZv+CQk&#10;JJ3YIn5fgP1DgYbVYshXL8mX63VdwkdZ7hoQ2nWhgDONCHTbuu38OQ5XMQ20ILG3Zxxx8SfGyJnY&#10;OIPgl9+WzmgnMN6WS/1BAXORR7nT5qthYsf4kg1nbr9umdqAdrVqIUC5WodrWYGzQrUBZzw+ZTy4&#10;qCQgYZhHlCT2lxTJp8uwT3MRJKBxGoUxzVIax2mcp859N7iTNMsznLSI0iQmRZY7/3bwZ1Fa5CSn&#10;JItoUdA8Nv7J48HQ4CazSNSwMI/DfO+ZOi4kl6pzBXsoO1DGW1f9IMTdKlUFqr/ZWarlb96ZUH1Y&#10;YQqb/pbVcaWwBzblnf6hjxzsoTWW1sVUsL5ZKc/wNfNHriajH0S1YoqdibHjuevKabeVd78Y7sjJ&#10;OzC2JTBsdVkLOB0MYRgbLpkFoNPqBtZmgvX8irMqfnNx9f2C0nh6cXVrfg2Y1o+RC4abY2JbvZA7&#10;0b+QnrJWe4jXzCf2he7nX4DjlmFvDYAHIDpTaW+7b+3VQwLtE66fiQv7uG+w0woLn6sXDXE1vuHn&#10;Lo8fdytekpUMVwT7QAcPG8Ep76FyB4swfvaYI1kGRLFrnoQ+7aFPR+gxcoTeqdUCN3FOAvLWxlgB&#10;s6YXckOCMIwigvtE8izK8pRmD4cwFDs6B3ZIEOGiJXmYhHGY4aLFtr+nCB2IwltolBTjVUWRnLtl&#10;4Az1IExPs9L8XMrAHA0KlI84S7Iwp0mSxBGKzLmkgbgXJCFf97i7w8CjJdBQ62RiXStcdY66/WFQ&#10;YCsYGNGOWmMOpxIMG1xz8wy4/VrJflF7rb2Xq8cS/dcqTII0zMKoyDIkoCCUFo802EnZKLlRmtMi&#10;xseB4VGI/Dl/L7lWIXGYh22h4b7j/6KFpoMRU4P0r7r7LvjxRBoxZPxzCAcNSjD+kWnmKVT6ma++&#10;VsNwNsz+8zD/AwAA//8DAFBLAQItABQABgAIAAAAIQCk8pWRHAEAAF4CAAATAAAAAAAAAAAAAAAA&#10;AAAAAABbQ29udGVudF9UeXBlc10ueG1sUEsBAi0AFAAGAAgAAAAhADj9If/WAAAAlAEAAAsAAAAA&#10;AAAAAAAAAAAATQEAAF9yZWxzLy5yZWxzUEsBAi0AFAAGAAgAAAAhAPL3lWHcAAAABQEAAA8AAAAA&#10;AAAAAAAAAAAATAIAAGRycy9kb3ducmV2LnhtbFBLAQItABQABgAIAAAAIQA6JCI4EAEAADcCAAAO&#10;AAAAAAAAAAAAAAAAAFUDAABkcnMvZTJvRG9jLnhtbFBLAQItABQABgAIAAAAIQCrFs1GuQAAACIB&#10;AAAZAAAAAAAAAAAAAAAAAJEEAABkcnMvX3JlbHMvZTJvRG9jLnhtbC5yZWxzUEsBAi0AFAAGAAgA&#10;AAAhADTVplMLAQAAkQEAACAAAAAAAAAAAAAAAAAAgQUAAGRycy9jaGFydHMvX3JlbHMvY2hhcnQx&#10;LnhtbC5yZWxzUEsBAi0AFAAGAAgAAAAhAItL/KxRAwAAhAgAABUAAAAAAAAAAAAAAAAAygYAAGRy&#10;cy9jaGFydHMvY2hhcnQxLnhtbFBLBQYAAAAABwAHAMsBAABOCgAAAAA=&#10;">
            <v:imagedata r:id="rId54" o:title=""/>
            <o:lock v:ext="edit" aspectratio="f"/>
          </v:shape>
        </w:pict>
      </w:r>
      <w:r w:rsidRPr="00585BC7">
        <w:rPr>
          <w:noProof/>
          <w:lang w:val="nl-NL" w:eastAsia="nl-NL"/>
        </w:rPr>
        <w:pict>
          <v:shape id="Grafiek 17" o:spid="_x0000_i1050" type="#_x0000_t75" style="width:3in;height: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R7+k3QAAAAUBAAAPAAAAZHJzL2Rvd25y&#10;ZXYueG1sTI/BTsMwEETvSPyDtUhcEHVooKIhToUoFVVvDXzANl6SiHgdxW6b9utZuMBlpdGMZt7m&#10;i9F16kBDaD0buJskoIgrb1uuDXy8r24fQYWIbLHzTAZOFGBRXF7kmFl/5C0dylgrKeGQoYEmxj7T&#10;OlQNOQwT3xOL9+kHh1HkUGs74FHKXaenSTLTDluWhQZ7emmo+ir3zsD8Nd1gv9yW5/PNavPWOrdc&#10;n6bGXF+Nz0+gIo3xLww/+IIOhTDt/J5tUJ0BeST+XvHu09kDqJ2BNJ0noItc/6cvvgEAAP//AwBQ&#10;SwMEFAAGAAgAAAAhADokIjgQAQAANwIAAA4AAABkcnMvZTJvRG9jLnhtbJyRwWrDMBBE74X+g9h7&#10;I9spJjGRczGFnnppP2ArrWKBLQlJqdu/7zYJJT0VctvdgcfszG7/OU/ig1J2wSuoVxUI8joY5w8K&#10;3l6fHjYgckFvcAqeFHxRhn1/f7dbYkdNGMNkKAmG+NwtUcFYSuykzHqkGfMqRPIs2pBmLLymgzQJ&#10;F6bPk2yqqpVLSCamoClnvg5nEfoT31rS5cXaTEVM7K6ptw2IoqCtti2IpGC93dQg3lmrH9cg+x12&#10;h4RxdPriCW+wNKPz7OAXNWBBcUzuBpQeMRVm6e40XUzpm0kXAH/+f9DBWqdpCPo4ky/ntBNNWLjq&#10;PLqYOcHOGQXp2dQ/2ck/H1/vPF/33X8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0&#10;1aZTCwEAAJEBAAAgAAAAZHJzL2NoYXJ0cy9fcmVscy9jaGFydDEueG1sLnJlbHOEkN9LwzAQx98F&#10;/4cQ8NGlKyo6mo6hEyaKMLe3vGTptY2mSc1lo/3vvT0MHAi+HPfz8727Yj50jh0gog1e8ukk4wy8&#10;CZX1jeTbzfP1PWeYtK+0Cx4kHwH5vLy8KNbgdKIhbG2PjCgeJW9T6mdCoGmh0zgJPXiq1CF2OlEY&#10;G9Fr86UbEHmW3Yn4m8HLMyZbVZLHVTXlbDP2pPw/O9S1NfAUzL4Dn/6QEMHB++4TTCKojg0kyWvr&#10;gFYWjzO1RfqDerXaqxME1YdpQ3DqRet4lWc3amGi7ZMFtfDajQiUXPrvPaSjl9+S8eEA3Q6O7XTl&#10;w2RwOJz03kJFpyyHBJHGuSgLcfbI8gcAAP//AwBQSwMEFAAGAAgAAAAhAO0QhIBkAwAAgggAABUA&#10;AABkcnMvY2hhcnRzL2NoYXJ0MS54bWzEVk2P2zYQvRfof3CF7XFlkhIpyYgdZJ0WKeCkRr4OvTHS&#10;2BZAUQJFe+1/3yEpaT8QN9teehI5nBnOe8N59qvX50bNTmD6utXLiMYkmoEu26rW+2X05fPvt3k0&#10;663UlVSthmV0gT56vfr5p1flojxIYz91soQZJtH9olxGB2u7xXzelwdoZB+3HWg827WmkRa3Zj+v&#10;jLzH5I2aM0LE3CeJhgTyPyRoZK3HePOS+Ha3q0t425bHBrQNVRhQ0iID/aHu+miF4CppgRYknZ2k&#10;Ql6iuTMqqffBoNXth00wegTutFOtfWNABs9Le7Ru1Uh9lGojx73yq8/S7MGGXLXWYEKu8/u2gmCF&#10;ag/BePme8Ry8eJxmRcoZ4e4raJb+dsuGsOBBYspzmgnCsqIQnJAkD+f34zkXWZ4h1CIRPB2QHsbD&#10;LBFFTnJKsoQWBc1TFzx/DgsNAZfnoYa1expufZLmsm5Va/qQcEjfg3GndTXAIKGk1lRghpuDpdp8&#10;U71ztecthsjFt7a6bA3WIBeqt5/sRYHfdM7SBZ8Kdh+3Zua6tYymTs2nc9DVVhp5xcfDC9eVi/7Q&#10;3n+VOCGPXoGzbUBiqZtaw2NgSMNUcCk9Ab01H2HnEOxWd0pW6S83d19uKE0XN3d/ua8j05+j51ri&#10;3Djfzq7box7ehwhUdHaGfC0j4t/nafUOFM4Y1tYAzAB07zKdfPWdv3oMoEPA+x/4scHvAxytwcTX&#10;8iWjX40v+EeXp8+r1S+J4uMV8Sm28dNCEOUDVWHjGcblwDk2y5Goj813qRcD9WKiHj0n6oNWrXEO&#10;VyQmv3ofL1/e9MLe0LhIcRYznrGccs4Jx7F8CsM1OTR07A+JGUsSQoqM5FmS5TjN10LGVpE4EXmR&#10;MBzqPEkLnoirt4xdw1tGb5pykbDrt4y943HOOEtZhuOfCkET9g9oxtah7jDBaMKLAZXIn6LBfj3w&#10;HjZjH30DXWuDTOxqg6OuULXfjPrrBQM9uklr3OaxAMMex9w9A+VX23YY1EFpH+TquUD/aw0msUix&#10;xalghKZUCJI8U+Awv5PeYqMKVlDUVWQoZ8Uw34PkeoVEME/LQsNDxf+LFroKJk4d01/r/k+tLo+k&#10;EV2mH0M4WzBaqrfSyplBpV9G5o9qBOfd/F+H1d8AAAD//wMAUEsBAi0AFAAGAAgAAAAhAKTylZEc&#10;AQAAXgIAABMAAAAAAAAAAAAAAAAAAAAAAFtDb250ZW50X1R5cGVzXS54bWxQSwECLQAUAAYACAAA&#10;ACEAOP0h/9YAAACUAQAACwAAAAAAAAAAAAAAAABNAQAAX3JlbHMvLnJlbHNQSwECLQAUAAYACAAA&#10;ACEAfEe/pN0AAAAFAQAADwAAAAAAAAAAAAAAAABMAgAAZHJzL2Rvd25yZXYueG1sUEsBAi0AFAAG&#10;AAgAAAAhADokIjgQAQAANwIAAA4AAAAAAAAAAAAAAAAAVgMAAGRycy9lMm9Eb2MueG1sUEsBAi0A&#10;FAAGAAgAAAAhAKsWzUa5AAAAIgEAABkAAAAAAAAAAAAAAAAAkgQAAGRycy9fcmVscy9lMm9Eb2Mu&#10;eG1sLnJlbHNQSwECLQAUAAYACAAAACEANNWmUwsBAACRAQAAIAAAAAAAAAAAAAAAAACCBQAAZHJz&#10;L2NoYXJ0cy9fcmVscy9jaGFydDEueG1sLnJlbHNQSwECLQAUAAYACAAAACEA7RCEgGQDAACCCAAA&#10;FQAAAAAAAAAAAAAAAADLBgAAZHJzL2NoYXJ0cy9jaGFydDEueG1sUEsFBgAAAAAHAAcAywEAAGIK&#10;AAAAAA==&#10;">
            <v:imagedata r:id="rId55" o:title=""/>
            <o:lock v:ext="edit" aspectratio="f"/>
          </v:shape>
        </w:pict>
      </w:r>
    </w:p>
    <w:p w:rsidR="000E377E" w:rsidRDefault="000E377E">
      <w:pPr>
        <w:pStyle w:val="Bijschrift"/>
        <w:jc w:val="both"/>
        <w:rPr>
          <w:sz w:val="16"/>
          <w:szCs w:val="16"/>
          <w:lang w:val="nl-NL"/>
        </w:rPr>
      </w:pPr>
      <w:r w:rsidRPr="0095551E">
        <w:rPr>
          <w:sz w:val="16"/>
          <w:szCs w:val="16"/>
          <w:lang w:val="nl-NL"/>
        </w:rPr>
        <w:t xml:space="preserve">    </w:t>
      </w:r>
      <w:bookmarkStart w:id="97" w:name="_Toc249856216"/>
      <w:r w:rsidRPr="0095551E">
        <w:rPr>
          <w:sz w:val="16"/>
          <w:szCs w:val="16"/>
          <w:lang w:val="nl-NL"/>
        </w:rPr>
        <w:t xml:space="preserve">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29</w:t>
      </w:r>
      <w:r w:rsidR="00585BC7" w:rsidRPr="0095551E">
        <w:rPr>
          <w:sz w:val="16"/>
          <w:szCs w:val="16"/>
          <w:lang w:val="nl-NL"/>
        </w:rPr>
        <w:fldChar w:fldCharType="end"/>
      </w:r>
      <w:r w:rsidRPr="0095551E">
        <w:rPr>
          <w:sz w:val="16"/>
          <w:szCs w:val="16"/>
          <w:lang w:val="nl-NL"/>
        </w:rPr>
        <w:t xml:space="preserve">: Binnen de organisatie is een wij-gevoel aanwezig               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30</w:t>
      </w:r>
      <w:r w:rsidR="00585BC7" w:rsidRPr="0095551E">
        <w:rPr>
          <w:sz w:val="16"/>
          <w:szCs w:val="16"/>
          <w:lang w:val="nl-NL"/>
        </w:rPr>
        <w:fldChar w:fldCharType="end"/>
      </w:r>
      <w:r w:rsidRPr="0095551E">
        <w:rPr>
          <w:sz w:val="16"/>
          <w:szCs w:val="16"/>
          <w:lang w:val="nl-NL"/>
        </w:rPr>
        <w:t>: Binnen Pon Automotive is een wij-gevoel aanwezig</w:t>
      </w:r>
      <w:bookmarkEnd w:id="97"/>
    </w:p>
    <w:p w:rsidR="000E377E" w:rsidRDefault="000E377E">
      <w:pPr>
        <w:jc w:val="both"/>
        <w:rPr>
          <w:lang w:val="nl-NL"/>
        </w:rPr>
      </w:pPr>
      <w:r w:rsidRPr="0095551E">
        <w:rPr>
          <w:lang w:val="nl-NL"/>
        </w:rPr>
        <w:t xml:space="preserve">In figuur 14 is te zien dat ruim 62 % van de respondenten het eens is met de stelling binnen de eigen organisatie. Dit betekent echter ook dat binnen de eigen organisatie 38% geen wij-gevoel ervaart. Voor Pon Automotive is het diagram dit keer erg gekleurd. Men heeft gebruik gemaakt van alle antwoordmogelijkheden. Dit kan duiden op geen duidelijke mening. Positief is het feit dat ongeveer 59% het eens is met de stelling. Er is een wij-gevoel binnen de organisatie. </w:t>
      </w:r>
    </w:p>
    <w:p w:rsidR="000E377E" w:rsidRDefault="000E377E">
      <w:pPr>
        <w:jc w:val="both"/>
        <w:rPr>
          <w:lang w:val="nl-NL"/>
        </w:rPr>
      </w:pPr>
      <w:r w:rsidRPr="0095551E">
        <w:rPr>
          <w:lang w:val="nl-NL"/>
        </w:rPr>
        <w:t>Helaas zijn er ook nog respondenten die het hier niet mee eens zijn of gekozen hebben voor de mogelijkheid niet van toepassing. Niet van toepassing kan erop wijzen dat respondenten geen wij-gevoel ervaren en daarom voor deze antwoordmogelijkheid hebben gekozen.</w:t>
      </w:r>
    </w:p>
    <w:p w:rsidR="000E377E" w:rsidRDefault="000E377E">
      <w:pPr>
        <w:rPr>
          <w:lang w:val="nl-NL"/>
        </w:rPr>
      </w:pPr>
      <w:r w:rsidRPr="00737B39">
        <w:rPr>
          <w:b/>
          <w:lang w:val="nl-NL"/>
        </w:rPr>
        <w:t>Fysieke identiteit</w:t>
      </w:r>
    </w:p>
    <w:p w:rsidR="000E377E" w:rsidRDefault="000E377E">
      <w:pPr>
        <w:jc w:val="both"/>
        <w:rPr>
          <w:lang w:val="nl-NL"/>
        </w:rPr>
      </w:pPr>
      <w:r w:rsidRPr="0095551E">
        <w:rPr>
          <w:lang w:val="nl-NL"/>
        </w:rPr>
        <w:t>In de vorige twee paragrafen zijn de gewenste en de werkelijke identiteit van Pon Automotive beschreven. Dit is het interne deel van de identiteit. Er is echter ook een extern deel, dit bestaat volgens van der Grinten uit de fysieke identiteit en het imago. Voor de identiteit van Pon Automotive, waarop een intern communicatieplan aansluiting zal maken, is het niet noodzakelijk om het onderdeel imago te behandelen. De fysieke identiteit wordt echter wel behandeld. De fysieke identiteit van een organisatie is het actief uitvoeren van werkzaamheden en het resultaat daarvan.</w:t>
      </w:r>
    </w:p>
    <w:p w:rsidR="000E377E" w:rsidRDefault="000E377E">
      <w:pPr>
        <w:jc w:val="both"/>
        <w:rPr>
          <w:lang w:val="nl-NL"/>
        </w:rPr>
      </w:pPr>
      <w:r w:rsidRPr="0095551E">
        <w:rPr>
          <w:lang w:val="nl-NL"/>
        </w:rPr>
        <w:t xml:space="preserve">Deze fysieke identiteit wordt gevormd door het uiterlijk en het gedrag van de organisatie. Hieronder vallen bijvoorbeeld naam, huisstijl, producten, reclame en het uiterlijk van winkels, kantoren en bedrijfsauto’s. Maar ook: wat is te zien en te beleven tijdens beurzen en evenementen? Hoe gedragen medewerkers zich in relatie tot klanten en hoe ziet het jaarverslag eruit? </w:t>
      </w:r>
      <w:r w:rsidRPr="0095551E">
        <w:rPr>
          <w:noProof/>
          <w:lang w:val="nl-NL"/>
        </w:rPr>
        <w:t>(Grinten, Mind the gap 2007)</w:t>
      </w:r>
    </w:p>
    <w:p w:rsidR="000E377E" w:rsidRDefault="000E377E">
      <w:pPr>
        <w:rPr>
          <w:i/>
          <w:lang w:val="nl-NL"/>
        </w:rPr>
      </w:pPr>
      <w:r w:rsidRPr="0095551E">
        <w:rPr>
          <w:i/>
          <w:lang w:val="nl-NL"/>
        </w:rPr>
        <w:t>Spreiding van de organisatie en geografische grenzen</w:t>
      </w:r>
    </w:p>
    <w:p w:rsidR="000E377E" w:rsidRDefault="000E377E">
      <w:pPr>
        <w:jc w:val="both"/>
      </w:pPr>
      <w:r w:rsidRPr="0095551E">
        <w:rPr>
          <w:lang w:val="nl-NL"/>
        </w:rPr>
        <w:t xml:space="preserve">Pon Automotive is een organisatie die verspreid zit door heel Nederland en ook onderdelen heeft in het buitenland. Bij het ontstaan van de cultuur van een organisatie speelt het land van herkomst een belangrijke rol. Gerard Hofstede beschrijft de culture verschillen van een land aan de hand van vijf dimensies (1991). Machtsafstand geeft de mate van ongelijkheid tussen mensen aan, die de bevolking van een land als normaal beschouwt. Individualisme is de mate waarin mensen meer als individu dan als lig van een groep willen handelen. De dimensie masculien zegt iets over de begrippen assertiviteit, prestatiedrang, succes en competitie. Waarden als kwaliteit van leven, dienstbaarheid zorg voor zwakken en solidariteit zijn hier tegenhangers van. De vierde dimensie is onzekerheidsvermijding. Deze dimensie geeft aan in welke mate mensen de voorkeur geven aan duidelijk geschreven en ongeschreven regels. </w:t>
      </w:r>
      <w:r w:rsidRPr="0095551E">
        <w:t>De laatste dimensie is die van langetermijnoriëntatie.</w:t>
      </w:r>
    </w:p>
    <w:p w:rsidR="000E377E" w:rsidRDefault="00585BC7">
      <w:pPr>
        <w:keepNext/>
        <w:jc w:val="both"/>
      </w:pPr>
      <w:r w:rsidRPr="00585BC7">
        <w:rPr>
          <w:noProof/>
          <w:lang w:val="nl-NL" w:eastAsia="nl-NL"/>
        </w:rPr>
        <w:pict>
          <v:shape id="Afbeelding 1" o:spid="_x0000_i1051" type="#_x0000_t75" style="width:333pt;height:333.75pt;visibility:visible">
            <v:imagedata r:id="rId56" o:title=""/>
          </v:shape>
        </w:pict>
      </w:r>
    </w:p>
    <w:p w:rsidR="000E377E" w:rsidRDefault="000E377E">
      <w:pPr>
        <w:pStyle w:val="Bijschrift"/>
        <w:jc w:val="both"/>
        <w:rPr>
          <w:lang w:val="nl-NL"/>
        </w:rPr>
      </w:pPr>
      <w:bookmarkStart w:id="98" w:name="_Toc249856217"/>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31</w:t>
      </w:r>
      <w:r w:rsidR="00585BC7" w:rsidRPr="0095551E">
        <w:rPr>
          <w:lang w:val="nl-NL"/>
        </w:rPr>
        <w:fldChar w:fldCharType="end"/>
      </w:r>
      <w:r w:rsidRPr="0095551E">
        <w:rPr>
          <w:lang w:val="nl-NL"/>
        </w:rPr>
        <w:t>: Machtsafstand en onzekerheidsvermijding (volgens Hofstede)</w:t>
      </w:r>
      <w:bookmarkEnd w:id="98"/>
    </w:p>
    <w:p w:rsidR="000E377E" w:rsidRDefault="000E377E">
      <w:pPr>
        <w:jc w:val="both"/>
        <w:rPr>
          <w:lang w:val="nl-NL"/>
        </w:rPr>
      </w:pPr>
    </w:p>
    <w:p w:rsidR="000E377E" w:rsidRDefault="000E377E">
      <w:pPr>
        <w:jc w:val="both"/>
        <w:rPr>
          <w:lang w:val="nl-NL"/>
        </w:rPr>
      </w:pPr>
      <w:r w:rsidRPr="0095551E">
        <w:rPr>
          <w:lang w:val="nl-NL"/>
        </w:rPr>
        <w:t xml:space="preserve">In bovenstaand figuur is te zien dat men in Nederland weinig machtsafstand kent en de onzekerheid niet erg mijdt. Het verschil met België is groot. Daar spelen machtsafstand en onzekerheidsvermijding beide een grotere rol. Dit betekent dat men in België eerder duidelijke regels voor interne communicatie zal accepteren en die beter zal naleven. Een Nederlander zal dergelijke regels al benauwend ervaren. </w:t>
      </w:r>
      <w:r w:rsidRPr="0095551E">
        <w:rPr>
          <w:noProof/>
          <w:lang w:val="nl-NL"/>
        </w:rPr>
        <w:t>(Koeleman, Interne communicatie als managementinstrument, 2002)</w:t>
      </w:r>
      <w:r w:rsidRPr="0095551E">
        <w:rPr>
          <w:lang w:val="nl-NL"/>
        </w:rPr>
        <w:t xml:space="preserve"> </w:t>
      </w:r>
    </w:p>
    <w:p w:rsidR="000E377E" w:rsidRDefault="000E377E">
      <w:pPr>
        <w:jc w:val="both"/>
        <w:rPr>
          <w:lang w:val="nl-NL"/>
        </w:rPr>
      </w:pPr>
      <w:r w:rsidRPr="0095551E">
        <w:rPr>
          <w:lang w:val="nl-NL"/>
        </w:rPr>
        <w:t>Voor Pon Automotive is dit een onderzoek van belang. Zij is immers internationaal gevestigd en wil in de toekomst ook meer internationaal georiënteerd worden. Dan is het van belang om hier ook in de interne communicatie rekening mee te houden. Zo zijn nu al werkmaatschappijen gevestigd in Polen (Kulczyk Tradex), Engeland (IMS) en Zweden (Amring). Groot Brittannië en Polen vallen in hetzelfde ‘blok’ van de tabel als Nederland, maar binnen dit blok zijn nog grote verschillen tussen de landen. Dit is wel iets om rekening mee te houden in de interne communicatie.</w:t>
      </w: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Default="000E377E" w:rsidP="00624D59">
      <w:pPr>
        <w:jc w:val="both"/>
        <w:rPr>
          <w:lang w:val="nl-NL"/>
        </w:rPr>
      </w:pPr>
    </w:p>
    <w:p w:rsidR="000E377E" w:rsidRPr="0095551E" w:rsidRDefault="00585BC7" w:rsidP="00624D59">
      <w:pPr>
        <w:jc w:val="both"/>
        <w:rPr>
          <w:lang w:val="nl-NL"/>
        </w:rPr>
      </w:pPr>
      <w:r>
        <w:rPr>
          <w:noProof/>
          <w:lang w:val="nl-NL" w:eastAsia="nl-NL"/>
        </w:rPr>
        <w:pict>
          <v:shape id="Afbeelding 31" o:spid="_x0000_s1056" type="#_x0000_t75" alt="Spreiding PA" style="position:absolute;left:0;text-align:left;margin-left:44pt;margin-top:-618pt;width:470.6pt;height:534.75pt;z-index:-251678208;visibility:visible" wrapcoords="-34 0 -34 21570 21600 21570 21600 0 -34 0" o:allowoverlap="f">
            <v:imagedata r:id="rId57" o:title="" gain="69719f"/>
            <w10:wrap type="tight"/>
          </v:shape>
        </w:pict>
      </w:r>
      <w:r w:rsidR="000E377E" w:rsidRPr="0095551E">
        <w:rPr>
          <w:lang w:val="nl-NL"/>
        </w:rPr>
        <w:t>De werkmaatschappijen van Pon Automotive zijn verspreid over Europa. Zo bevindt Kulczyk Tradex zich in Polen, Amring in Zweden en IMS in Groot Brittannië. Pon Automotive is echter gecentreerd in Nederland. Deze kaart van Nederland laat de spreiding van de werkmaatschappijen zien. Zoals hier te zien is Pon Automotive gecentreerd in het westen en het midden van Nederland. Er zijn wel dealers van de merken van Pon Automotive meer verspreid over Nederland. Deze zijn echter niet in dit overzicht opgenomen, omdat zij geen onderdeel zijn van Pon Automotive. Dit zijn particuliere dealers.</w:t>
      </w:r>
    </w:p>
    <w:p w:rsidR="000E377E" w:rsidRDefault="000E377E" w:rsidP="0054178A">
      <w:pPr>
        <w:rPr>
          <w:lang w:val="nl-NL"/>
        </w:rPr>
      </w:pPr>
      <w:r w:rsidRPr="0095551E">
        <w:rPr>
          <w:i/>
          <w:lang w:val="nl-NL"/>
        </w:rPr>
        <w:t>Gebouwen</w:t>
      </w:r>
      <w:r>
        <w:rPr>
          <w:i/>
          <w:lang w:val="nl-NL"/>
        </w:rPr>
        <w:br/>
      </w:r>
      <w:r w:rsidRPr="0095551E">
        <w:rPr>
          <w:lang w:val="nl-NL"/>
        </w:rPr>
        <w:t xml:space="preserve">Tussen de gebouwen waarin de organisaties van Pon Automotive zijn gevestigd zijn veel verschillen te zien. Logischerwijs is dit, omdat elk onderdeel van Pon Automotive een andere specialiteit heeft. Voor de vertegenwoordiging van het merk Volkswagen is een heel ander soort gebouw nodig dan voor het bestickeren van voertuigen door VinyTouch. Hierdoor is weinig overeenkomst in de gebouwen. Deze zijn aangepast op de betreffende specialiteit van de organisatie. </w:t>
      </w:r>
    </w:p>
    <w:p w:rsidR="000E377E" w:rsidRDefault="000E377E">
      <w:pPr>
        <w:jc w:val="both"/>
        <w:rPr>
          <w:lang w:val="nl-NL"/>
        </w:rPr>
      </w:pPr>
      <w:r w:rsidRPr="0095551E">
        <w:rPr>
          <w:lang w:val="nl-NL"/>
        </w:rPr>
        <w:t>Ook de kantoren zijn anders ingericht. Bij een dealer is veel minder kantoor dan bij de importeur. Een grote dealer heeft mindere kleine kantoortjes, terwijl de importeur werkt met kantoortuinen. In de inrichting van kantoren is tijdens de observatie weinig synoniems ontdekt.</w:t>
      </w:r>
    </w:p>
    <w:p w:rsidR="000E377E" w:rsidRDefault="000E377E">
      <w:pPr>
        <w:jc w:val="both"/>
        <w:rPr>
          <w:lang w:val="nl-NL"/>
        </w:rPr>
      </w:pPr>
      <w:r w:rsidRPr="0095551E">
        <w:rPr>
          <w:lang w:val="nl-NL"/>
        </w:rPr>
        <w:t>Wat wel voor een deel overeenkomt is de architectuur van de gebouwen. Hoewel de gebouwen allemaal verschillend, komt de architectuur van de meeste originele Pon-organisaties wel redelijk overeen. De gebouwen zijn strak gebouwd. Ze stralen een zekere zakelijkheid uit. Ook is de architectuur tijdloos. Wat verder opvalt, is dat over het algemeen de ingangen van de gebouwen erg zakelijk zijn, maar men eenmaal binnen, vaak bij een receptie, hartelijk wordt ontvangen. Hierin komt het menselijke karakter van Pon Automotive terug.</w:t>
      </w:r>
    </w:p>
    <w:p w:rsidR="000E377E" w:rsidRDefault="000E377E">
      <w:pPr>
        <w:jc w:val="both"/>
        <w:rPr>
          <w:lang w:val="nl-NL"/>
        </w:rPr>
      </w:pPr>
      <w:r w:rsidRPr="0095551E">
        <w:rPr>
          <w:lang w:val="nl-NL"/>
        </w:rPr>
        <w:t>De gebouwen van Pon Automotive zijn altijd goed te vinden en worden, ook op industrieterreinen, goed aangegeven. De organisaties van Pon Automotive zijn makkelijk te vinden en adressen kloppen.</w:t>
      </w:r>
      <w:r w:rsidRPr="0095551E">
        <w:rPr>
          <w:lang w:val="nl-NL"/>
        </w:rPr>
        <w:br/>
        <w:t>Het onderzoek heeft helaas niet alle gebouwen van binnen kunnen betrekken in het onderzoek. Daarom is weinig te zeggen over het interieur van de gebouwen. De gebouwen die van binnen geobserveerd zijn en waar het interieur is gezien hebben weinig in overeenstemming met. Er is geen duidelijke stijl in interieur. Zelf binnen organisaties wordt verschillend interieur gebruikt. Hier is dus weinig uit af te leiden op het gebied van de identiteit, behalve dan dat bij de keuze van het interieur weinig is gekeken naar de identiteit van de organisatie. Dit kan voortkomen uit het feit dat de Pon Automotive identiteit nog niet leeft onder alle onderdelen van Pon Automotive.</w:t>
      </w:r>
    </w:p>
    <w:p w:rsidR="000E377E" w:rsidRDefault="000E377E">
      <w:pPr>
        <w:rPr>
          <w:i/>
          <w:lang w:val="nl-NL"/>
        </w:rPr>
      </w:pPr>
      <w:r w:rsidRPr="0095551E">
        <w:rPr>
          <w:i/>
          <w:lang w:val="nl-NL"/>
        </w:rPr>
        <w:t>Omgeving</w:t>
      </w:r>
    </w:p>
    <w:p w:rsidR="000E377E" w:rsidRDefault="000E377E">
      <w:pPr>
        <w:jc w:val="both"/>
        <w:rPr>
          <w:lang w:val="nl-NL"/>
        </w:rPr>
      </w:pPr>
      <w:r w:rsidRPr="0095551E">
        <w:rPr>
          <w:lang w:val="nl-NL"/>
        </w:rPr>
        <w:br/>
        <w:t>Van der Grinten (2007) noemt in zijn boek over identiteit de verkoop</w:t>
      </w:r>
      <w:r w:rsidRPr="0095551E">
        <w:rPr>
          <w:rStyle w:val="Voetnootmarkering"/>
        </w:rPr>
        <w:footnoteReference w:id="22"/>
      </w:r>
      <w:r w:rsidRPr="0095551E">
        <w:rPr>
          <w:lang w:val="nl-NL"/>
        </w:rPr>
        <w:t>- en de tijdelijke</w:t>
      </w:r>
      <w:r w:rsidRPr="0095551E">
        <w:rPr>
          <w:rStyle w:val="Voetnootmarkering"/>
          <w:lang w:val="nl-NL"/>
        </w:rPr>
        <w:t xml:space="preserve">· </w:t>
      </w:r>
      <w:r w:rsidRPr="0095551E">
        <w:rPr>
          <w:lang w:val="nl-NL"/>
        </w:rPr>
        <w:t xml:space="preserve">omgeving als een mogelijke uiting van de identiteit van de organisatie. Waar verkoopt ze haar producten en aan welke evenementen doen ze mee? </w:t>
      </w:r>
    </w:p>
    <w:p w:rsidR="000E377E" w:rsidRDefault="000E377E">
      <w:pPr>
        <w:jc w:val="both"/>
        <w:rPr>
          <w:lang w:val="nl-NL"/>
        </w:rPr>
      </w:pPr>
      <w:r w:rsidRPr="0095551E">
        <w:rPr>
          <w:lang w:val="nl-NL"/>
        </w:rPr>
        <w:t xml:space="preserve">De belangrijkste verkoopomgeving voor Pon Automotive zijn natuurlijk de dealers van de merken die Pon Automotive Import vertegenwoordigd. De Volkswagen, Audi, Skoda, SEAT en Porsche dealers. Deze dealers stralen niet de identiteit uit van Pon Automotive, maar die van het merk. Ook de banden van Continental worden niet uitgedragen met de identiteit van Pon Automotive, maar met die van Continental. Pon Automotive vertegenwoordigd merken, zonder haar eigen identiteit op te dringen. Hierdoor wordt het moeilijk om de identiteit van Pon Automotive te herkennen in de verkoopomgeving. Ook de tijdelijke omgevingen worden vooral gekoppeld aan de merkidentiteit van het merk dat op dat moment vertegenwoordigd door Pon Automotive. Als we echter de bedrijfsdagen meetellen als evenementen dan kan hier wel wat uit afgeleid worden. Regelmatig wordt door Pon Fit een evenement op het gebied van gezondheid georganiseerd. Dit kan een schaatsdag zijn, maar ook een hardloopclinic. Deze dagen worden altijd gegeven op professionele locaties onder begeleiding van professionele sporters en/of trainers. Zo is bij de schaatsdag in december 2009 Rintje Ritsma, oud topsporter, aanwezig om een schaatsclinic te verzorgen en is bij de hardloopclinics altijd een professionele hardlooptrainer en een fysiotherapeut aanwezig. Hierdoor straalt deze tijdelijke omgeving, waar medewerkers in contact komen met hun eigen organisatie, professionaliteit uit. </w:t>
      </w:r>
    </w:p>
    <w:p w:rsidR="000E377E" w:rsidRDefault="000E377E">
      <w:pPr>
        <w:rPr>
          <w:i/>
          <w:lang w:val="nl-NL"/>
        </w:rPr>
      </w:pPr>
      <w:r w:rsidRPr="0095551E">
        <w:rPr>
          <w:i/>
          <w:lang w:val="nl-NL"/>
        </w:rPr>
        <w:t>Producten en diensten</w:t>
      </w:r>
      <w:r w:rsidRPr="0095551E">
        <w:rPr>
          <w:i/>
          <w:lang w:val="nl-NL"/>
        </w:rPr>
        <w:br/>
      </w:r>
    </w:p>
    <w:p w:rsidR="000E377E" w:rsidRDefault="000E377E">
      <w:pPr>
        <w:jc w:val="both"/>
        <w:rPr>
          <w:lang w:val="nl-NL"/>
        </w:rPr>
      </w:pPr>
      <w:r w:rsidRPr="0095551E">
        <w:rPr>
          <w:lang w:val="nl-NL"/>
        </w:rPr>
        <w:t>De producten van de organisatie zijn in te delen in vier grote categorieën, namelijk:</w:t>
      </w:r>
    </w:p>
    <w:p w:rsidR="000E377E" w:rsidRDefault="000E377E">
      <w:pPr>
        <w:numPr>
          <w:ilvl w:val="0"/>
          <w:numId w:val="9"/>
        </w:numPr>
        <w:spacing w:after="0" w:line="240" w:lineRule="auto"/>
        <w:jc w:val="both"/>
      </w:pPr>
      <w:r w:rsidRPr="0095551E">
        <w:t>Personenwagens</w:t>
      </w:r>
    </w:p>
    <w:p w:rsidR="000E377E" w:rsidRDefault="000E377E">
      <w:pPr>
        <w:numPr>
          <w:ilvl w:val="0"/>
          <w:numId w:val="9"/>
        </w:numPr>
        <w:spacing w:after="0" w:line="240" w:lineRule="auto"/>
        <w:jc w:val="both"/>
      </w:pPr>
      <w:r w:rsidRPr="0095551E">
        <w:t>Bedrijfswagens</w:t>
      </w:r>
    </w:p>
    <w:p w:rsidR="000E377E" w:rsidRDefault="000E377E">
      <w:pPr>
        <w:numPr>
          <w:ilvl w:val="0"/>
          <w:numId w:val="9"/>
        </w:numPr>
        <w:spacing w:after="0" w:line="240" w:lineRule="auto"/>
        <w:jc w:val="both"/>
      </w:pPr>
      <w:r w:rsidRPr="0095551E">
        <w:t>Automotive Parts</w:t>
      </w:r>
    </w:p>
    <w:p w:rsidR="000E377E" w:rsidRDefault="000E377E">
      <w:pPr>
        <w:numPr>
          <w:ilvl w:val="0"/>
          <w:numId w:val="9"/>
        </w:numPr>
        <w:spacing w:after="0" w:line="240" w:lineRule="auto"/>
        <w:jc w:val="both"/>
      </w:pPr>
      <w:r w:rsidRPr="0095551E">
        <w:t>Financiële dienstverlening</w:t>
      </w:r>
    </w:p>
    <w:p w:rsidR="000E377E" w:rsidRDefault="000E377E">
      <w:pPr>
        <w:jc w:val="both"/>
      </w:pPr>
    </w:p>
    <w:p w:rsidR="000E377E" w:rsidRDefault="000E377E">
      <w:pPr>
        <w:jc w:val="both"/>
        <w:rPr>
          <w:color w:val="FF0000"/>
          <w:lang w:val="nl-NL"/>
        </w:rPr>
      </w:pPr>
      <w:r w:rsidRPr="0095551E">
        <w:rPr>
          <w:lang w:val="nl-NL"/>
        </w:rPr>
        <w:t>Onder personenwagens worden de verschillende merken die via Pon’s Automobielhandel worden geëxploiteerd verstaan. Dit zijn Volkswagen, Škoda, SEAT, Audi en Porsche. De Pon Automotive kant van Bedrijfswagens bestaat uit Volkswagen Bedrijfswagens. Automotive Parts omvat naast de onderdelenvoorziening van de personenauto en bedrijfsauto merken ook andere automotive activiteiten. De belangrijkste hiervan is het importschap van Continental banden</w:t>
      </w:r>
      <w:r w:rsidRPr="0095551E">
        <w:rPr>
          <w:color w:val="FF0000"/>
          <w:lang w:val="nl-NL"/>
        </w:rPr>
        <w:t xml:space="preserve"> </w:t>
      </w:r>
      <w:r w:rsidRPr="0095551E">
        <w:rPr>
          <w:noProof/>
          <w:color w:val="FF0000"/>
          <w:lang w:val="nl-NL"/>
        </w:rPr>
        <w:t>(Over Pon)</w:t>
      </w:r>
    </w:p>
    <w:p w:rsidR="000E377E" w:rsidRDefault="000E377E">
      <w:pPr>
        <w:jc w:val="both"/>
        <w:rPr>
          <w:rStyle w:val="apple-style-span"/>
          <w:rFonts w:cs="Arial"/>
          <w:lang w:val="nl-NL"/>
        </w:rPr>
      </w:pPr>
      <w:r w:rsidRPr="0095551E">
        <w:rPr>
          <w:rStyle w:val="apple-style-span"/>
          <w:rFonts w:cs="Arial"/>
          <w:lang w:val="nl-NL"/>
        </w:rPr>
        <w:t xml:space="preserve">Zo veel mogelijk waarde toevoegen in de relatie tussen klant en fabrikant staat bij Pon hoog in het vaandel. Aan de basis staan kwalitatief hoogwaardige producten van A-fabrikanten, waaronder Volkswagen, Caterpillar, MAN en Continental. Aanvullend, maar niet minder belangrijk, zijn de diensten die bij deze producten horen zoals: onderhoud, reparatie, leasing, verhuur en verzekering. Pon hecht veel waarde aan langdurige relaties, zowel met fabrikanten als met klanten. Door te investeren in relaties kan Pon haar dienstverlening optimaal blijven afstemmen op de wensen en eisen van de klant. </w:t>
      </w:r>
      <w:r w:rsidRPr="0095551E">
        <w:rPr>
          <w:rFonts w:cs="Arial"/>
          <w:noProof/>
          <w:lang w:val="nl-NL"/>
        </w:rPr>
        <w:t>(Over Pon)</w:t>
      </w:r>
    </w:p>
    <w:p w:rsidR="000E377E" w:rsidRDefault="000E377E">
      <w:pPr>
        <w:jc w:val="both"/>
        <w:rPr>
          <w:color w:val="243F60"/>
          <w:lang w:val="nl-NL"/>
        </w:rPr>
      </w:pPr>
      <w:r w:rsidRPr="0095551E">
        <w:rPr>
          <w:lang w:val="nl-NL"/>
        </w:rPr>
        <w:br w:type="page"/>
      </w:r>
    </w:p>
    <w:p w:rsidR="000E377E" w:rsidRDefault="000E377E">
      <w:pPr>
        <w:rPr>
          <w:i/>
          <w:lang w:val="nl-NL"/>
        </w:rPr>
      </w:pPr>
      <w:r w:rsidRPr="0095551E">
        <w:rPr>
          <w:i/>
          <w:lang w:val="nl-NL"/>
        </w:rPr>
        <w:t>Logo’s van Pon Automotive</w:t>
      </w:r>
    </w:p>
    <w:p w:rsidR="000E377E" w:rsidRDefault="000E377E">
      <w:pPr>
        <w:jc w:val="both"/>
        <w:rPr>
          <w:lang w:val="nl-NL"/>
        </w:rPr>
      </w:pPr>
      <w:r w:rsidRPr="0095551E">
        <w:rPr>
          <w:lang w:val="nl-NL"/>
        </w:rPr>
        <w:br/>
        <w:t>Er zijn logo’s ontworpen voor de divisie Pon Automotive en de onderliggende groepen.  Die zien er als volgt uit:</w:t>
      </w:r>
    </w:p>
    <w:p w:rsidR="000E377E" w:rsidRDefault="000E377E">
      <w:pPr>
        <w:jc w:val="both"/>
        <w:rPr>
          <w:lang w:val="nl-NL"/>
        </w:rPr>
      </w:pPr>
      <w:r w:rsidRPr="0095551E">
        <w:rPr>
          <w:lang w:val="nl-NL"/>
        </w:rPr>
        <w:t>Divisie Pon Automotive</w:t>
      </w:r>
    </w:p>
    <w:p w:rsidR="000E377E" w:rsidRDefault="00585BC7">
      <w:pPr>
        <w:jc w:val="both"/>
        <w:rPr>
          <w:lang w:val="nl-NL"/>
        </w:rPr>
      </w:pPr>
      <w:r w:rsidRPr="00585BC7">
        <w:rPr>
          <w:noProof/>
          <w:lang w:val="nl-NL" w:eastAsia="nl-NL"/>
        </w:rPr>
        <w:pict>
          <v:shape id="Afbeelding 3" o:spid="_x0000_i1052" type="#_x0000_t75" alt="_2bRGB-automotive_5fLogo" style="width:241.5pt;height:41.25pt;visibility:visible">
            <v:imagedata r:id="rId58" o:title=""/>
          </v:shape>
        </w:pict>
      </w:r>
    </w:p>
    <w:p w:rsidR="000E377E" w:rsidRDefault="000E377E">
      <w:pPr>
        <w:jc w:val="both"/>
        <w:rPr>
          <w:lang w:val="nl-NL"/>
        </w:rPr>
      </w:pPr>
      <w:r w:rsidRPr="0095551E">
        <w:rPr>
          <w:lang w:val="nl-NL"/>
        </w:rPr>
        <w:t>Pon Automotive Import</w:t>
      </w:r>
    </w:p>
    <w:p w:rsidR="000E377E" w:rsidRDefault="00585BC7">
      <w:pPr>
        <w:jc w:val="both"/>
        <w:rPr>
          <w:lang w:val="nl-NL"/>
        </w:rPr>
      </w:pPr>
      <w:r w:rsidRPr="00585BC7">
        <w:rPr>
          <w:noProof/>
          <w:lang w:val="nl-NL" w:eastAsia="nl-NL"/>
        </w:rPr>
        <w:pict>
          <v:shape id="Afbeelding 4" o:spid="_x0000_i1053" type="#_x0000_t75" alt="_2bRGB-logo_5fauto-import" style="width:241.5pt;height:41.25pt;visibility:visible">
            <v:imagedata r:id="rId59" o:title=""/>
          </v:shape>
        </w:pict>
      </w:r>
    </w:p>
    <w:p w:rsidR="000E377E" w:rsidRDefault="000E377E">
      <w:pPr>
        <w:jc w:val="both"/>
        <w:rPr>
          <w:lang w:val="nl-NL"/>
        </w:rPr>
      </w:pPr>
      <w:r w:rsidRPr="0095551E">
        <w:rPr>
          <w:lang w:val="nl-NL"/>
        </w:rPr>
        <w:t>Pon Automotive Products</w:t>
      </w:r>
    </w:p>
    <w:p w:rsidR="000E377E" w:rsidRDefault="00585BC7">
      <w:pPr>
        <w:jc w:val="both"/>
        <w:rPr>
          <w:lang w:val="nl-NL"/>
        </w:rPr>
      </w:pPr>
      <w:r w:rsidRPr="00585BC7">
        <w:rPr>
          <w:noProof/>
          <w:lang w:val="nl-NL" w:eastAsia="nl-NL"/>
        </w:rPr>
        <w:pict>
          <v:shape id="Afbeelding 5" o:spid="_x0000_i1054" type="#_x0000_t75" alt="_2bRGB-logo_5fautomotiveProducts" style="width:241.5pt;height:41.25pt;visibility:visible">
            <v:imagedata r:id="rId60" o:title=""/>
          </v:shape>
        </w:pict>
      </w:r>
    </w:p>
    <w:p w:rsidR="000E377E" w:rsidRDefault="000E377E">
      <w:pPr>
        <w:jc w:val="both"/>
        <w:rPr>
          <w:lang w:val="nl-NL"/>
        </w:rPr>
      </w:pPr>
      <w:r w:rsidRPr="0095551E">
        <w:rPr>
          <w:lang w:val="nl-NL"/>
        </w:rPr>
        <w:t>Pon Automotive Retail</w:t>
      </w:r>
    </w:p>
    <w:p w:rsidR="000E377E" w:rsidRDefault="00585BC7">
      <w:pPr>
        <w:jc w:val="both"/>
        <w:rPr>
          <w:lang w:val="nl-NL"/>
        </w:rPr>
      </w:pPr>
      <w:r w:rsidRPr="00585BC7">
        <w:rPr>
          <w:noProof/>
          <w:lang w:val="nl-NL" w:eastAsia="nl-NL"/>
        </w:rPr>
        <w:pict>
          <v:shape id="_x0000_i1055" type="#_x0000_t75" alt="_2bRGB-logo_5fretail" style="width:241.5pt;height:41.25pt;visibility:visible">
            <v:imagedata r:id="rId61" o:title=""/>
          </v:shape>
        </w:pict>
      </w:r>
    </w:p>
    <w:p w:rsidR="000E377E" w:rsidRDefault="000E377E">
      <w:pPr>
        <w:jc w:val="both"/>
        <w:rPr>
          <w:lang w:val="nl-NL"/>
        </w:rPr>
      </w:pPr>
      <w:r w:rsidRPr="0095551E">
        <w:rPr>
          <w:lang w:val="nl-NL"/>
        </w:rPr>
        <w:t>Pon Automotive Finance &amp; Shared Services</w:t>
      </w:r>
    </w:p>
    <w:p w:rsidR="000E377E" w:rsidRDefault="00585BC7">
      <w:pPr>
        <w:jc w:val="both"/>
        <w:rPr>
          <w:lang w:val="nl-NL"/>
        </w:rPr>
      </w:pPr>
      <w:r w:rsidRPr="00585BC7">
        <w:rPr>
          <w:noProof/>
          <w:lang w:val="nl-NL" w:eastAsia="nl-NL"/>
        </w:rPr>
        <w:pict>
          <v:shape id="_x0000_i1056" type="#_x0000_t75" alt="_2bRGB-logo_5ffinance_26sharedS" style="width:241.5pt;height:41.25pt;visibility:visible">
            <v:imagedata r:id="rId62" o:title=""/>
          </v:shape>
        </w:pict>
      </w:r>
    </w:p>
    <w:p w:rsidR="000E377E" w:rsidRDefault="000E377E">
      <w:pPr>
        <w:jc w:val="both"/>
        <w:rPr>
          <w:i/>
          <w:color w:val="FF0000"/>
          <w:lang w:val="nl-NL"/>
        </w:rPr>
      </w:pPr>
      <w:r w:rsidRPr="0095551E">
        <w:rPr>
          <w:noProof/>
          <w:lang w:val="nl-NL"/>
        </w:rPr>
        <w:t>(Pon Holdings)</w:t>
      </w:r>
    </w:p>
    <w:p w:rsidR="000E377E" w:rsidRDefault="00585BC7">
      <w:pPr>
        <w:jc w:val="both"/>
        <w:rPr>
          <w:lang w:val="nl-NL"/>
        </w:rPr>
      </w:pPr>
      <w:r>
        <w:rPr>
          <w:noProof/>
          <w:lang w:val="nl-NL" w:eastAsia="nl-NL"/>
        </w:rPr>
        <w:pict>
          <v:shape id="Afbeelding 3" o:spid="_x0000_s1057" type="#_x0000_t75" style="position:absolute;left:0;text-align:left;margin-left:99pt;margin-top:8.2pt;width:354pt;height:231.75pt;z-index:-251677184;visibility:visible" wrapcoords="-46 0 -46 21460 21600 21460 21600 0 -46 0">
            <v:imagedata r:id="rId63" o:title=""/>
            <w10:wrap type="tight"/>
          </v:shape>
        </w:pict>
      </w:r>
    </w:p>
    <w:p w:rsidR="000E377E" w:rsidRDefault="000E377E">
      <w:pPr>
        <w:jc w:val="both"/>
        <w:rPr>
          <w:lang w:val="nl-NL"/>
        </w:rPr>
      </w:pPr>
      <w:r w:rsidRPr="0095551E">
        <w:rPr>
          <w:lang w:val="nl-NL"/>
        </w:rPr>
        <w:t>Deze logo’s zijn op elkaar afgestemd en op de logo’s van de rest van de Holding. Pon Holdings heeft sinds eind 2007 een nieuwe huisstijl. In het verlengde van deze verandering moesten ook de divisies met een nieuwe huisstijl gaan werken. Dit betekende voor Pon Equipment + Power Systems een aanpassing van de huisstijl en voor Pon Automotive de ontwikkeling van een geheel nieuwe huisstijl. Deze nieuwe huisstijl komt voort uit de merkarchitectuur zoals deze is ontwikkeld voor de hele Holding door een Brand Environment Design bureau. De huisstijl voor Automotive moest qua vorm aansluiten op de ontwerpen die al zijn gemaakt voor Pon Equipment + Power Systems, aangezien beide op hetzelfde niveau functioneren.</w:t>
      </w:r>
    </w:p>
    <w:p w:rsidR="000E377E" w:rsidRDefault="000E377E">
      <w:pPr>
        <w:jc w:val="both"/>
        <w:rPr>
          <w:lang w:val="nl-NL"/>
        </w:rPr>
      </w:pPr>
      <w:r w:rsidRPr="0095551E">
        <w:rPr>
          <w:lang w:val="nl-NL"/>
        </w:rPr>
        <w:t>De kleuren op Holding- en divisieniveau zijn met elkaar verbonden. Daarnaast is het kleurenpalet voor Pon Automotive direct verbonden met het palet voor PEPS, omdat het allebei divisies zijn. De verdeling tussen hoofd- en accentkleur is bij de divisies omgedraaid.</w:t>
      </w:r>
      <w:r w:rsidRPr="0095551E">
        <w:rPr>
          <w:lang w:val="nl-NL"/>
        </w:rPr>
        <w:br/>
        <w:t>Verder worden op holding- en divisieniveau precies dezelfde lettertypen gebruikt.</w:t>
      </w:r>
    </w:p>
    <w:p w:rsidR="000E377E" w:rsidRDefault="000E377E">
      <w:pPr>
        <w:jc w:val="both"/>
        <w:rPr>
          <w:lang w:val="nl-NL"/>
        </w:rPr>
      </w:pPr>
      <w:r w:rsidRPr="0095551E">
        <w:rPr>
          <w:lang w:val="nl-NL"/>
        </w:rPr>
        <w:t xml:space="preserve">Voor Pon Holdings is een nieuw logo ontwikkeld. Voor de logo’s op divisieniveau wordt hetzelfde grid gebruikt als voor het Holdinglogo. Ook in de vorm is een link gelegd. PEPS en Automotive opereren op hetzelfde niveau. Daarom is op de basisvorm van de logo’s gelijk. </w:t>
      </w:r>
      <w:r w:rsidRPr="0095551E">
        <w:rPr>
          <w:noProof/>
          <w:lang w:val="nl-NL"/>
        </w:rPr>
        <w:t>(Brand Environment Design, 2007)</w:t>
      </w:r>
    </w:p>
    <w:p w:rsidR="000E377E" w:rsidRPr="0095551E" w:rsidRDefault="000E377E" w:rsidP="00624D59">
      <w:pPr>
        <w:jc w:val="both"/>
        <w:rPr>
          <w:lang w:val="nl-NL"/>
        </w:rPr>
      </w:pPr>
      <w:r w:rsidRPr="0095551E">
        <w:rPr>
          <w:lang w:val="nl-NL"/>
        </w:rPr>
        <w:t>Naast logo’s van de divisie zijn meer logo’s in omloop binnen de divisie. Elke werkmaatschappij van Pon Automotive voert zijn eigen logo. In de afbeelding hieronder is een compilatie te zien van het grootste deel van de logo’s van de divisie.</w:t>
      </w:r>
    </w:p>
    <w:p w:rsidR="000E377E" w:rsidRDefault="00585BC7">
      <w:pPr>
        <w:keepNext/>
        <w:jc w:val="both"/>
      </w:pPr>
      <w:r w:rsidRPr="00585BC7">
        <w:rPr>
          <w:noProof/>
          <w:lang w:val="nl-NL" w:eastAsia="nl-NL"/>
        </w:rPr>
        <w:pict>
          <v:shape id="_x0000_i1057" type="#_x0000_t75" alt="naamloos" style="width:420.75pt;height:342.75pt;visibility:visible">
            <v:imagedata r:id="rId64" o:title=""/>
          </v:shape>
        </w:pict>
      </w:r>
    </w:p>
    <w:p w:rsidR="000E377E" w:rsidRDefault="000E377E">
      <w:pPr>
        <w:pStyle w:val="Bijschrift"/>
        <w:jc w:val="both"/>
        <w:rPr>
          <w:lang w:val="nl-NL"/>
        </w:rPr>
      </w:pPr>
      <w:bookmarkStart w:id="99" w:name="_Toc249856218"/>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32</w:t>
      </w:r>
      <w:r w:rsidR="00585BC7" w:rsidRPr="0095551E">
        <w:rPr>
          <w:lang w:val="nl-NL"/>
        </w:rPr>
        <w:fldChar w:fldCharType="end"/>
      </w:r>
      <w:r w:rsidRPr="0095551E">
        <w:rPr>
          <w:lang w:val="nl-NL"/>
        </w:rPr>
        <w:t>: de logo’s van de werkmaatschappijen van Pon Automotive</w:t>
      </w:r>
      <w:bookmarkEnd w:id="99"/>
    </w:p>
    <w:p w:rsidR="000E377E" w:rsidRDefault="000E377E">
      <w:pPr>
        <w:jc w:val="both"/>
        <w:rPr>
          <w:lang w:val="nl-NL"/>
        </w:rPr>
      </w:pPr>
    </w:p>
    <w:p w:rsidR="000E377E" w:rsidRDefault="000E377E">
      <w:pPr>
        <w:jc w:val="both"/>
        <w:rPr>
          <w:lang w:val="nl-NL"/>
        </w:rPr>
      </w:pPr>
      <w:r w:rsidRPr="0095551E">
        <w:rPr>
          <w:lang w:val="nl-NL"/>
        </w:rPr>
        <w:t>Bovenstaande afbeelding geeft een goed beeld van de grote verscheidenheid in lettertypes, kleuren, vormen en stijlen van de werkmaatschappijen van Pon Automotive. Er is duidelijk te zien dat er niet stijl is doorgevoerd. Alle logo’ s zijn verschillend. Hoewel in een aantal van de logo’s de rode kleur terugkomt, is dit niet met opzet. Daarnaast is het ook nog een andere kleur rood dan de logo’s van Pon Automotive. De logo’s stralen geen eenheid uit.</w:t>
      </w:r>
    </w:p>
    <w:p w:rsidR="000E377E" w:rsidRDefault="000E377E">
      <w:pPr>
        <w:rPr>
          <w:i/>
          <w:lang w:val="nl-NL"/>
        </w:rPr>
      </w:pPr>
      <w:r w:rsidRPr="0095551E">
        <w:rPr>
          <w:i/>
          <w:lang w:val="nl-NL"/>
        </w:rPr>
        <w:t>Kleding van de medewerkers</w:t>
      </w:r>
    </w:p>
    <w:p w:rsidR="000E377E" w:rsidRDefault="000E377E">
      <w:pPr>
        <w:jc w:val="both"/>
        <w:rPr>
          <w:lang w:val="nl-NL"/>
        </w:rPr>
      </w:pPr>
      <w:r w:rsidRPr="0095551E">
        <w:rPr>
          <w:lang w:val="nl-NL"/>
        </w:rPr>
        <w:br/>
        <w:t>Er is binnen Pon Automotive niet één geldend kledingvoorschrift. Dit is toe te schrijven aan het feit dat er zoveel verschillende specialiteiten worden geleverd door de organisatie. Een dealer is gekleed in een pak, terwijl een monteur een overal aan heeft. Kantoormedewerkers van ICT mogen zelf bepalen wat ze aanhebben, terwijl medewerkers van Public Relations van een merk er te allen tijde verzorgd uit moeten zien. Er is weinig overeenkomst in de kledingstijl van de medewerkers van Pon Automotive. Het enige wat me zekerheid te zeggen is, is dat de kleding van de medewerkers laat zien wat hun functie is.</w:t>
      </w:r>
    </w:p>
    <w:p w:rsidR="000E377E" w:rsidRDefault="000E377E">
      <w:pPr>
        <w:rPr>
          <w:i/>
          <w:lang w:val="nl-NL"/>
        </w:rPr>
      </w:pPr>
      <w:r w:rsidRPr="0095551E">
        <w:rPr>
          <w:i/>
          <w:lang w:val="nl-NL"/>
        </w:rPr>
        <w:t>De organisatie en haar medewerkers</w:t>
      </w:r>
    </w:p>
    <w:p w:rsidR="000E377E" w:rsidRDefault="000E377E">
      <w:pPr>
        <w:jc w:val="both"/>
        <w:rPr>
          <w:lang w:val="nl-NL"/>
        </w:rPr>
      </w:pPr>
      <w:r w:rsidRPr="0095551E">
        <w:rPr>
          <w:lang w:val="nl-NL"/>
        </w:rPr>
        <w:t>Pon Automotive ziet haar medewerkers als haar grootste goed. ‘De grootste kracht van Pon is al meer dan een eeuw lang dat de mens centraal staat. Wie bij Pon werkt, begrijpt dat er niet wordt gestreefd naar een eenmalige transactie, maar naar een langdurige relatie.’ De factor mens is bij Pon van onschatbare waarde. De organisatie is zich er van bewust dat medewerkers alleen kunnen excelleren als werk en privé in balans zijn. Betrokkenheid van het thuisfront bij de werkzaamheden is hierbij onontbeerlijk. Om dit te realiseren organiseert Pon regelmatig activiteiten voor medewerkers en het thuisfront met behulp van de personeelsvereniging. Enkele voorbeelden zijn wadlopen, familiedagen, oldtimerritten, Sinterklaas, kerstborrel en de Nieuwjaarsborrel. Niet alleen de betrokkenheid met het thuisfront acht de organisatie van belang. Ze zorgt ook voor de gezondheid van haar medewerkers, want ‘mensen maken het verschil’.</w:t>
      </w:r>
    </w:p>
    <w:p w:rsidR="000E377E" w:rsidRDefault="000E377E">
      <w:pPr>
        <w:jc w:val="both"/>
        <w:rPr>
          <w:lang w:val="nl-NL"/>
        </w:rPr>
      </w:pPr>
      <w:r w:rsidRPr="0095551E">
        <w:rPr>
          <w:lang w:val="nl-NL"/>
        </w:rPr>
        <w:t>Met Pon Fit werkt de organisatie aan fitte en gezonde medewerkers, die lekker in hun vel zitten. Dit is immers de basis voor een gezond en fit bedrijf. Pon Fit is gerichte aandacht voor gezondheid en vitaliteit voor alle werknemers van Pon. De diensten van Pon Fit omvatten een breed spectrum, van behandeling van arbeidsgerelateerde aandoeningen tot coaching bij verandering van leefstijl. De diensten van Pon Fit zijn onderverdeeld in drie groepen:</w:t>
      </w:r>
    </w:p>
    <w:p w:rsidR="000E377E" w:rsidRDefault="000E377E">
      <w:pPr>
        <w:numPr>
          <w:ilvl w:val="0"/>
          <w:numId w:val="9"/>
        </w:numPr>
        <w:spacing w:after="0" w:line="240" w:lineRule="auto"/>
        <w:jc w:val="both"/>
      </w:pPr>
      <w:r w:rsidRPr="0095551E">
        <w:t>Fit worden</w:t>
      </w:r>
    </w:p>
    <w:p w:rsidR="000E377E" w:rsidRDefault="000E377E">
      <w:pPr>
        <w:numPr>
          <w:ilvl w:val="0"/>
          <w:numId w:val="9"/>
        </w:numPr>
        <w:spacing w:after="0" w:line="240" w:lineRule="auto"/>
        <w:jc w:val="both"/>
      </w:pPr>
      <w:r w:rsidRPr="0095551E">
        <w:t>Fit blijven</w:t>
      </w:r>
    </w:p>
    <w:p w:rsidR="000E377E" w:rsidRDefault="000E377E">
      <w:pPr>
        <w:numPr>
          <w:ilvl w:val="0"/>
          <w:numId w:val="9"/>
        </w:numPr>
        <w:spacing w:after="0" w:line="240" w:lineRule="auto"/>
        <w:jc w:val="both"/>
      </w:pPr>
      <w:r w:rsidRPr="0095551E">
        <w:t>Fit  zijn</w:t>
      </w:r>
    </w:p>
    <w:p w:rsidR="000E377E" w:rsidRDefault="000E377E">
      <w:pPr>
        <w:jc w:val="both"/>
        <w:rPr>
          <w:b/>
          <w:lang w:val="nl-NL"/>
        </w:rPr>
      </w:pPr>
      <w:r w:rsidRPr="0095551E">
        <w:rPr>
          <w:rStyle w:val="Zwaar"/>
          <w:rFonts w:cs="Arial"/>
          <w:b w:val="0"/>
          <w:color w:val="333333"/>
          <w:lang w:val="nl-NL"/>
        </w:rPr>
        <w:br/>
      </w:r>
      <w:r w:rsidRPr="0095551E">
        <w:rPr>
          <w:rStyle w:val="Zwaar"/>
          <w:rFonts w:cs="Arial"/>
          <w:b w:val="0"/>
          <w:lang w:val="nl-NL"/>
        </w:rPr>
        <w:t>Personeel is de allerbelangrijkste schakel in onze succesketen. De gezondheid van onze medewerkers is daarom essentieel en om die reden is Pon Fit in het leven geroepen.</w:t>
      </w:r>
      <w:r w:rsidRPr="0095551E">
        <w:rPr>
          <w:b/>
          <w:lang w:val="nl-NL"/>
        </w:rPr>
        <w:t xml:space="preserve"> </w:t>
      </w:r>
    </w:p>
    <w:p w:rsidR="000E377E" w:rsidRDefault="000E377E">
      <w:pPr>
        <w:jc w:val="both"/>
        <w:rPr>
          <w:lang w:val="nl-NL"/>
        </w:rPr>
      </w:pPr>
      <w:r w:rsidRPr="0095551E">
        <w:rPr>
          <w:lang w:val="nl-NL"/>
        </w:rPr>
        <w:t> Uit onderzoek is gebleken dat zowel het fysieke als mentale welbevinden van medewerkers een centrale rol speelt bij hun arbeidsvreugde. Pon Fit is een totaalpakket gericht op de lichamelijke en geestelijke gezondheid van de medewerkers van Pon. Het helpt onder andere ziekteverzuim te voorkomen en, indien dat toch ontstaat, medewerkers zo snel en volledig mogelijk te laten herstellen.</w:t>
      </w:r>
    </w:p>
    <w:p w:rsidR="000E377E" w:rsidRDefault="000E377E">
      <w:pPr>
        <w:jc w:val="both"/>
        <w:rPr>
          <w:i/>
          <w:color w:val="FF0000"/>
          <w:lang w:val="nl-NL"/>
        </w:rPr>
      </w:pPr>
      <w:r w:rsidRPr="0095551E">
        <w:rPr>
          <w:lang w:val="nl-NL"/>
        </w:rPr>
        <w:t xml:space="preserve"> Vanaf de introductie in 2006 – als gevolg van de wijzigingen in het ziektekostenstelsel – is Pon Fit uitgegroeid tot een compleet gezondheidsprogramma voor de werknemers van Pon. Het is niet alleen een aanvulling op de (collectieve) ziektekostenverzekering en arbeidsgerelateerde zorg, maar het stimuleert werknemers ook om gezond te eten en voldoende te bewegen. Tevens is een goed Arboprotocol van belang. </w:t>
      </w:r>
      <w:r w:rsidRPr="0095551E">
        <w:rPr>
          <w:noProof/>
          <w:color w:val="FF0000"/>
          <w:lang w:val="nl-NL"/>
        </w:rPr>
        <w:t>(Pon Fit)</w:t>
      </w:r>
    </w:p>
    <w:p w:rsidR="000E377E" w:rsidRDefault="000E377E">
      <w:pPr>
        <w:jc w:val="both"/>
        <w:rPr>
          <w:color w:val="FF0000"/>
          <w:lang w:val="nl-NL"/>
        </w:rPr>
      </w:pPr>
      <w:r w:rsidRPr="0095551E">
        <w:rPr>
          <w:lang w:val="nl-NL"/>
        </w:rPr>
        <w:t>Je kunt geen topproducten leveren zonder topmensen. Dat weten we bij Pon maar al te goed. Daarom investeren we in onze mensen. Niet alleen door het op peil houden van vakkennis en vaardigheden, maar ook door onze mensen voortdurend te betrekken bij de gemeenschappelijke waarden die wij als familiebedrijf uitdragen. Service, kwaliteit en ondernemerschap zitten in onze genen</w:t>
      </w:r>
      <w:r w:rsidRPr="0095551E">
        <w:rPr>
          <w:color w:val="FF0000"/>
          <w:lang w:val="nl-NL"/>
        </w:rPr>
        <w:t xml:space="preserve">. </w:t>
      </w:r>
      <w:r w:rsidRPr="0095551E">
        <w:rPr>
          <w:noProof/>
          <w:color w:val="FF0000"/>
          <w:lang w:val="nl-NL"/>
        </w:rPr>
        <w:t>(Medewerkersbijeenkomst, 2009)</w:t>
      </w:r>
    </w:p>
    <w:p w:rsidR="000E377E" w:rsidRDefault="000E377E">
      <w:pPr>
        <w:jc w:val="both"/>
        <w:rPr>
          <w:color w:val="243F60"/>
          <w:lang w:val="nl-NL"/>
        </w:rPr>
      </w:pPr>
      <w:r w:rsidRPr="0095551E">
        <w:rPr>
          <w:lang w:val="nl-NL"/>
        </w:rPr>
        <w:br w:type="page"/>
      </w:r>
    </w:p>
    <w:p w:rsidR="000E377E" w:rsidRPr="0095551E" w:rsidRDefault="000E377E" w:rsidP="00A93A56">
      <w:pPr>
        <w:pStyle w:val="Kop2"/>
        <w:jc w:val="both"/>
        <w:rPr>
          <w:rFonts w:ascii="Calibri" w:hAnsi="Calibri"/>
          <w:lang w:val="nl-NL"/>
        </w:rPr>
      </w:pPr>
      <w:bookmarkStart w:id="100" w:name="_Toc249854738"/>
      <w:r w:rsidRPr="00737B39">
        <w:rPr>
          <w:rFonts w:ascii="Calibri" w:hAnsi="Calibri"/>
          <w:lang w:val="nl-NL"/>
        </w:rPr>
        <w:t>E: Interne communicatie</w:t>
      </w:r>
      <w:bookmarkEnd w:id="100"/>
    </w:p>
    <w:p w:rsidR="000E377E" w:rsidRPr="0095551E" w:rsidRDefault="000E377E" w:rsidP="00624D59">
      <w:pPr>
        <w:jc w:val="both"/>
        <w:rPr>
          <w:lang w:val="nl-NL"/>
        </w:rPr>
      </w:pPr>
      <w:r w:rsidRPr="0095551E">
        <w:rPr>
          <w:lang w:val="nl-NL"/>
        </w:rPr>
        <w:br/>
        <w:t>Wanneer interne communicatie in een organisatie aan de orde komt, kijkt men in eerste instantie naar de kanalen en middelen die beschikbaar zijn voor de formele communicatie. Het zogenaamde basispakket. Dit pakket bestaat meestal uit de vaste overlegstructuren zoals werkoverleg en managementoverleg, aangevuld met parallelle middelen, zoals het personeelsblad en intranet. Voor interne projecten wordt dit pakket vaak uitgebreid met speciale bulletins, videoprogramma’s en bijeenkomsten.</w:t>
      </w:r>
    </w:p>
    <w:p w:rsidR="000E377E" w:rsidRPr="0095551E" w:rsidRDefault="000E377E" w:rsidP="00624D59">
      <w:pPr>
        <w:jc w:val="both"/>
        <w:rPr>
          <w:lang w:val="nl-NL"/>
        </w:rPr>
      </w:pPr>
      <w:r w:rsidRPr="0095551E">
        <w:rPr>
          <w:lang w:val="nl-NL"/>
        </w:rPr>
        <w:t xml:space="preserve">Hoe meer projecten een organisatie kent, hoe meer aanvullende interne communicatiekanalen en –middelen er worden ingezet. Deze veelheid aan kanalen en middelen kan aanleiding geven tot verwarring. Medewerkers weten niet meer waar ze welke informatie kunnen verwachten. Het is vaak ook niet meer duidelijk welke bronnen ‘waar’ zijn. Om deze inflatie van communicatiemiddelen te voorkomen is belangrijk een basisstructuur te hebben. Om een passend intern communicatieplan te kunnen schrijven is het van belang de identiteit van de organisatie te kennen. Op die manier kan gekeken worden welke manieren van communiceren aansluiten bij de identiteit van de organisatie. Dit zorgt ervoor dat de medewerkers op een prettige en juiste manier communiceren. </w:t>
      </w:r>
    </w:p>
    <w:p w:rsidR="000E377E" w:rsidRPr="0095551E" w:rsidRDefault="000E377E" w:rsidP="00624D59">
      <w:pPr>
        <w:jc w:val="both"/>
        <w:rPr>
          <w:lang w:val="nl-NL"/>
        </w:rPr>
      </w:pPr>
      <w:r w:rsidRPr="0095551E">
        <w:rPr>
          <w:lang w:val="nl-NL"/>
        </w:rPr>
        <w:t>Naast onderzoek naar de identiteit van de organisatie is ook onderzoek gedaan naar de manier waarop de medewerkers hun huidige interne communicatie beoordelen. In dit hoofdstuk vindt u de conclusies van dit onderzoek.</w:t>
      </w:r>
    </w:p>
    <w:p w:rsidR="000E377E" w:rsidRPr="0095551E" w:rsidRDefault="000E377E" w:rsidP="00624D59">
      <w:pPr>
        <w:jc w:val="both"/>
        <w:rPr>
          <w:b/>
          <w:lang w:val="nl-NL"/>
        </w:rPr>
      </w:pPr>
      <w:r w:rsidRPr="0095551E">
        <w:rPr>
          <w:b/>
          <w:lang w:val="nl-NL"/>
        </w:rPr>
        <w:t>Visie op interne communicatie</w:t>
      </w:r>
    </w:p>
    <w:p w:rsidR="000E377E" w:rsidRDefault="000E377E">
      <w:pPr>
        <w:jc w:val="both"/>
        <w:rPr>
          <w:lang w:val="nl-NL"/>
        </w:rPr>
      </w:pPr>
      <w:r w:rsidRPr="0095551E">
        <w:rPr>
          <w:lang w:val="nl-NL"/>
        </w:rPr>
        <w:t>De wijze waarop de interne communicatie wordt ingericht is afhankelijk van de visie die men binnen de organisatie op die communicatie heeft. Met deze visie wordt aangegeven aan welke eisen de interne communicatie van Pon Automotive moet voldoen. In feite worden met een dergelijke visie de doelstellingen op communicatiestructuurniveau geformuleerd. Uitgangspunten voor een visie op interne communicatie zijn: het wij-gevoel, segmentatie, openheid, persoonlijk of via andere kanalen, formeel of informeel, richting, onafhankelijkheid, initiatief, mate van persuativiteit en hiërarchie. Deze categorieën zullen hieronder behandeld worden.</w:t>
      </w:r>
    </w:p>
    <w:p w:rsidR="000E377E" w:rsidRDefault="000E377E">
      <w:pPr>
        <w:rPr>
          <w:lang w:val="nl-NL"/>
        </w:rPr>
      </w:pPr>
      <w:r w:rsidRPr="00737B39">
        <w:rPr>
          <w:i/>
          <w:lang w:val="nl-NL"/>
        </w:rPr>
        <w:t>Het wij-gevoel</w:t>
      </w:r>
    </w:p>
    <w:p w:rsidR="000E377E" w:rsidRDefault="000E377E">
      <w:pPr>
        <w:jc w:val="both"/>
        <w:rPr>
          <w:lang w:val="nl-NL"/>
        </w:rPr>
      </w:pPr>
      <w:r w:rsidRPr="0095551E">
        <w:rPr>
          <w:lang w:val="nl-NL"/>
        </w:rPr>
        <w:t>Wanneer een visie op interne communicatie geformuleerd moet worden zal een duidelijke keuze gemaakt moeten worden over het niveau waarop men in de organisatie een zogenaamd ‘wij-gevoel’ wil creëren. Dit is voor een organisatie als Pon Automotive, waarbij een duidelijke divisiestructuur te zien is, een belangrijke keuze. De volgende stelregel wordt vaak gehanteerd: als de organisatie ervoor kiest om in de externe communicatie verschillende imago’s neer te zetten, dan is het mogelijk om binnen de organisatie parallel aan deze imago’s verschillende clusters ‘wij-gevoel’ na te streven.</w:t>
      </w:r>
      <w:r w:rsidRPr="0095551E">
        <w:rPr>
          <w:noProof/>
          <w:lang w:val="nl-NL"/>
        </w:rPr>
        <w:t xml:space="preserve"> (Koeleman 2002)</w:t>
      </w:r>
    </w:p>
    <w:p w:rsidR="000E377E" w:rsidRDefault="000E377E">
      <w:pPr>
        <w:jc w:val="both"/>
        <w:rPr>
          <w:lang w:val="nl-NL"/>
        </w:rPr>
      </w:pPr>
      <w:r w:rsidRPr="0095551E">
        <w:rPr>
          <w:lang w:val="nl-NL"/>
        </w:rPr>
        <w:t>Pon Automotive wil door haar krachten te bundelen een hoge servicegraad bereiken en de beste klantpropositie kunnen bieden. Het is belangrijk dat de verschillende onderdelen van Pon Automotive elkaar dan weten te vinden. Het is daarom belangrijk dat voor de gehele divisie een ‘wij-gevoel’ wordt nagestreefd. Uit een enquête, gehouden onder medewerkers van Pon Automotive, is gebleken dat ruim 59% van de respondenten een wij-gevoel ervaart binnen Pon Automotive dit is een positief getal. Het betekent helaas ook dat nog 41 % is dit het gevoel niet ervaart. Om optimaal te kunnen samenwerken is het van groot belang dat er een wij-gevoel is binnen de organisatie.</w:t>
      </w:r>
    </w:p>
    <w:p w:rsidR="000E377E" w:rsidRDefault="000E377E">
      <w:pPr>
        <w:rPr>
          <w:lang w:val="nl-NL"/>
        </w:rPr>
      </w:pPr>
      <w:r w:rsidRPr="00737B39">
        <w:rPr>
          <w:i/>
          <w:lang w:val="nl-NL"/>
        </w:rPr>
        <w:t xml:space="preserve">Segmentatie </w:t>
      </w:r>
    </w:p>
    <w:p w:rsidR="000E377E" w:rsidRDefault="000E377E">
      <w:pPr>
        <w:jc w:val="both"/>
        <w:rPr>
          <w:lang w:val="nl-NL"/>
        </w:rPr>
      </w:pPr>
      <w:r w:rsidRPr="0095551E">
        <w:rPr>
          <w:lang w:val="nl-NL"/>
        </w:rPr>
        <w:br/>
        <w:t xml:space="preserve">In de externe communicatie is het gebruikelijk om de doelgroep te segmenteren en de boodschap en de kanalen op deze verschillende doelgroepen af te stemmen. Bij het opzetten van een plan om intern te communiceren is het belangrijk om ook iets met deze doelgroepen te doen en ze te formuleren en vervolgens toch allemaal hetzelfde pakket boodschappen via dezelfde middelen mee te geven. </w:t>
      </w:r>
    </w:p>
    <w:p w:rsidR="000E377E" w:rsidRDefault="000E377E">
      <w:pPr>
        <w:jc w:val="both"/>
        <w:rPr>
          <w:lang w:val="nl-NL"/>
        </w:rPr>
      </w:pPr>
      <w:r w:rsidRPr="0095551E">
        <w:rPr>
          <w:lang w:val="nl-NL"/>
        </w:rPr>
        <w:t xml:space="preserve">De mate waarin segmentatie naar doelgroepen wenselijk of noodzakelijk is, is sterk bepalend voor de opzet van de communicatiestructuur. Bij sterke segmentering zullen veel verschillende, op maat gemaakte communicatiemiddelen aanwezig moeten zijn. Dit zal de lijnmanagers meer tijd kosten, aangezien zij de centrale boodschappen moeten gaan vertalen voor de eigen medewerkers. </w:t>
      </w:r>
    </w:p>
    <w:p w:rsidR="000E377E" w:rsidRDefault="000E377E">
      <w:pPr>
        <w:jc w:val="both"/>
        <w:rPr>
          <w:lang w:val="nl-NL"/>
        </w:rPr>
      </w:pPr>
      <w:r w:rsidRPr="0095551E">
        <w:rPr>
          <w:lang w:val="nl-NL"/>
        </w:rPr>
        <w:t>Binnen Pon Automotive is de interne doelgroep te segmenteren. Deze doelgroep is als volgt gesegmenteerd:</w:t>
      </w:r>
    </w:p>
    <w:p w:rsidR="000E377E" w:rsidRDefault="000E377E">
      <w:pPr>
        <w:numPr>
          <w:ilvl w:val="0"/>
          <w:numId w:val="4"/>
        </w:numPr>
        <w:spacing w:after="0"/>
        <w:jc w:val="both"/>
        <w:rPr>
          <w:lang w:val="nl-NL"/>
        </w:rPr>
      </w:pPr>
      <w:r w:rsidRPr="0095551E">
        <w:rPr>
          <w:lang w:val="nl-NL"/>
        </w:rPr>
        <w:t>Dealer Groep Pon: landelijk gespreid/ ver van PA / geen eigen medium</w:t>
      </w:r>
    </w:p>
    <w:p w:rsidR="000E377E" w:rsidRDefault="000E377E">
      <w:pPr>
        <w:numPr>
          <w:ilvl w:val="0"/>
          <w:numId w:val="4"/>
        </w:numPr>
        <w:spacing w:after="0"/>
        <w:jc w:val="both"/>
        <w:rPr>
          <w:lang w:val="nl-NL"/>
        </w:rPr>
      </w:pPr>
      <w:r w:rsidRPr="0095551E">
        <w:rPr>
          <w:lang w:val="nl-NL"/>
        </w:rPr>
        <w:t>DGP Lease: landelijk gespreid/ ver van PA / geen eigen medium</w:t>
      </w:r>
    </w:p>
    <w:p w:rsidR="000E377E" w:rsidRDefault="000E377E">
      <w:pPr>
        <w:numPr>
          <w:ilvl w:val="0"/>
          <w:numId w:val="4"/>
        </w:numPr>
        <w:spacing w:after="0"/>
        <w:jc w:val="both"/>
        <w:rPr>
          <w:lang w:val="nl-NL"/>
        </w:rPr>
      </w:pPr>
      <w:r w:rsidRPr="0095551E">
        <w:rPr>
          <w:lang w:val="nl-NL"/>
        </w:rPr>
        <w:t>Pon Retail Specials: landelijk gespreid / ver van PA / geen eigen medium</w:t>
      </w:r>
    </w:p>
    <w:p w:rsidR="000E377E" w:rsidRDefault="000E377E">
      <w:pPr>
        <w:numPr>
          <w:ilvl w:val="0"/>
          <w:numId w:val="4"/>
        </w:numPr>
        <w:spacing w:after="0"/>
        <w:jc w:val="both"/>
        <w:rPr>
          <w:lang w:val="nl-NL"/>
        </w:rPr>
      </w:pPr>
      <w:r w:rsidRPr="0095551E">
        <w:rPr>
          <w:lang w:val="nl-NL"/>
        </w:rPr>
        <w:t>Pon’s Automobielhandel: één locatie / dicht op PA / eigen medium Pon Actueel</w:t>
      </w:r>
      <w:r w:rsidRPr="0095551E">
        <w:rPr>
          <w:rStyle w:val="Voetnootmarkering"/>
        </w:rPr>
        <w:footnoteReference w:id="23"/>
      </w:r>
    </w:p>
    <w:p w:rsidR="000E377E" w:rsidRDefault="000E377E">
      <w:pPr>
        <w:numPr>
          <w:ilvl w:val="0"/>
          <w:numId w:val="4"/>
        </w:numPr>
        <w:spacing w:after="0"/>
        <w:jc w:val="both"/>
        <w:rPr>
          <w:lang w:val="nl-NL"/>
        </w:rPr>
      </w:pPr>
      <w:r>
        <w:rPr>
          <w:lang w:val="nl-NL"/>
        </w:rPr>
        <w:t>Eigen organisatie</w:t>
      </w:r>
      <w:r w:rsidRPr="0095551E">
        <w:rPr>
          <w:lang w:val="nl-NL"/>
        </w:rPr>
        <w:t>: drie locaties / vrij dicht op PA / eigen medium Peilers</w:t>
      </w:r>
    </w:p>
    <w:p w:rsidR="000E377E" w:rsidRDefault="000E377E">
      <w:pPr>
        <w:numPr>
          <w:ilvl w:val="0"/>
          <w:numId w:val="4"/>
        </w:numPr>
        <w:spacing w:after="0"/>
        <w:jc w:val="both"/>
        <w:rPr>
          <w:lang w:val="nl-NL"/>
        </w:rPr>
      </w:pPr>
      <w:r w:rsidRPr="0095551E">
        <w:rPr>
          <w:lang w:val="nl-NL"/>
        </w:rPr>
        <w:t>Pon Automotive Products: vier locaties / vrij ver van PA / geen eigen medium</w:t>
      </w:r>
    </w:p>
    <w:p w:rsidR="000E377E" w:rsidRDefault="000E377E">
      <w:pPr>
        <w:jc w:val="both"/>
        <w:rPr>
          <w:lang w:val="nl-NL"/>
        </w:rPr>
      </w:pPr>
    </w:p>
    <w:p w:rsidR="000E377E" w:rsidRDefault="000E377E">
      <w:pPr>
        <w:rPr>
          <w:lang w:val="nl-NL"/>
        </w:rPr>
      </w:pPr>
      <w:r w:rsidRPr="00737B39">
        <w:rPr>
          <w:i/>
          <w:lang w:val="nl-NL"/>
        </w:rPr>
        <w:t>Openheid</w:t>
      </w:r>
    </w:p>
    <w:p w:rsidR="000E377E" w:rsidRDefault="000E377E">
      <w:pPr>
        <w:jc w:val="both"/>
        <w:rPr>
          <w:lang w:val="nl-NL"/>
        </w:rPr>
      </w:pPr>
      <w:r w:rsidRPr="0095551E">
        <w:rPr>
          <w:lang w:val="nl-NL"/>
        </w:rPr>
        <w:t>In hoeverre is er een open communicatieklimaat en in hoeverre wordt dit nagestreefd? Een open communicatieklimaat kan zeer wenselijk zijn, maar in geval van grote veranderingen is het niet altijd even verstandig. In de enquête hebben respondenten aangegeven in welke mate zijn in de huidige situatie een open communicatieklimaat ervaren. Opvallend was dat veel respondenten hun ruimte voor extra opmerkingen hebben gewijd aan opmerkingen over de openheid van de organisatie. De volgende opmerkingen zijn opgeschreven:</w:t>
      </w:r>
    </w:p>
    <w:p w:rsidR="000E377E" w:rsidRDefault="000E377E">
      <w:pPr>
        <w:jc w:val="both"/>
        <w:rPr>
          <w:lang w:val="nl-NL"/>
        </w:rPr>
      </w:pPr>
    </w:p>
    <w:p w:rsidR="000E377E" w:rsidRDefault="000E377E">
      <w:pPr>
        <w:jc w:val="both"/>
        <w:rPr>
          <w:lang w:val="nl-NL"/>
        </w:rPr>
      </w:pPr>
      <w:r w:rsidRPr="0095551E">
        <w:rPr>
          <w:lang w:val="nl-NL"/>
        </w:rPr>
        <w:br w:type="page"/>
      </w:r>
    </w:p>
    <w:p w:rsidR="000E377E" w:rsidRDefault="000E377E">
      <w:pPr>
        <w:jc w:val="both"/>
        <w:rPr>
          <w:lang w:val="nl-NL"/>
        </w:rPr>
      </w:pPr>
      <w:r w:rsidRPr="0095551E">
        <w:rPr>
          <w:lang w:val="nl-NL"/>
        </w:rPr>
        <w:t>Daarnaast hebben alle respondenten aangegeven hoe zij de huidige communicatie ervaren. In welke mate wordt momenteel open gecommuniceerd? In figuur 16 is het resultaat van de enquête te zien.</w:t>
      </w:r>
    </w:p>
    <w:p w:rsidR="000E377E" w:rsidRDefault="000E377E">
      <w:pPr>
        <w:jc w:val="both"/>
        <w:rPr>
          <w:lang w:val="nl-NL"/>
        </w:rPr>
      </w:pPr>
      <w:r w:rsidRPr="0095551E">
        <w:rPr>
          <w:lang w:val="nl-NL"/>
        </w:rPr>
        <w:t xml:space="preserve">In het diagram is te zien dat de meeste respondenten redelijk tevreden zijn met de mate waarin er open gecommuniceerd worden. Ruim 44 % vind dat genoeg open gecommuniceerd word. </w:t>
      </w:r>
    </w:p>
    <w:p w:rsidR="000E377E" w:rsidRDefault="000E377E">
      <w:pPr>
        <w:jc w:val="both"/>
        <w:rPr>
          <w:lang w:val="nl-NL"/>
        </w:rPr>
      </w:pPr>
      <w:r w:rsidRPr="0095551E">
        <w:rPr>
          <w:lang w:val="nl-NL"/>
        </w:rPr>
        <w:t>Er vinden ook mensen dat veel of zelfs te veel open gecommuniceerd word. Enkele opmerkingen ter verduidelijking waren:</w:t>
      </w:r>
    </w:p>
    <w:p w:rsidR="000E377E" w:rsidRDefault="000E377E">
      <w:pPr>
        <w:pStyle w:val="Bijschrift"/>
        <w:ind w:left="4248" w:firstLine="708"/>
        <w:jc w:val="both"/>
        <w:rPr>
          <w:i/>
          <w:lang w:val="nl-NL"/>
        </w:rPr>
      </w:pPr>
      <w:bookmarkStart w:id="101" w:name="_Toc249856219"/>
      <w:r w:rsidRPr="0095551E">
        <w:rPr>
          <w:i/>
          <w:lang w:val="nl-NL"/>
        </w:rPr>
        <w:t xml:space="preserve">Figuur </w:t>
      </w:r>
      <w:r w:rsidR="00585BC7" w:rsidRPr="0095551E">
        <w:rPr>
          <w:i/>
          <w:lang w:val="nl-NL"/>
        </w:rPr>
        <w:fldChar w:fldCharType="begin"/>
      </w:r>
      <w:r w:rsidRPr="0095551E">
        <w:rPr>
          <w:i/>
          <w:lang w:val="nl-NL"/>
        </w:rPr>
        <w:instrText xml:space="preserve"> SEQ Figuur \* ARABIC </w:instrText>
      </w:r>
      <w:r w:rsidR="00585BC7" w:rsidRPr="0095551E">
        <w:rPr>
          <w:i/>
          <w:lang w:val="nl-NL"/>
        </w:rPr>
        <w:fldChar w:fldCharType="separate"/>
      </w:r>
      <w:r w:rsidRPr="0095551E">
        <w:rPr>
          <w:i/>
          <w:noProof/>
          <w:lang w:val="nl-NL"/>
        </w:rPr>
        <w:t>33</w:t>
      </w:r>
      <w:r w:rsidR="00585BC7" w:rsidRPr="0095551E">
        <w:rPr>
          <w:i/>
          <w:lang w:val="nl-NL"/>
        </w:rPr>
        <w:fldChar w:fldCharType="end"/>
      </w:r>
      <w:r w:rsidRPr="0095551E">
        <w:rPr>
          <w:i/>
          <w:lang w:val="nl-NL"/>
        </w:rPr>
        <w:t>: Mate van open communicatie</w:t>
      </w:r>
      <w:bookmarkEnd w:id="101"/>
    </w:p>
    <w:p w:rsidR="000E377E" w:rsidRDefault="000E377E">
      <w:pPr>
        <w:keepNext/>
        <w:pBdr>
          <w:top w:val="single" w:sz="4" w:space="1" w:color="auto"/>
          <w:left w:val="single" w:sz="4" w:space="4" w:color="auto"/>
          <w:bottom w:val="single" w:sz="4" w:space="0" w:color="auto"/>
          <w:right w:val="single" w:sz="4" w:space="4" w:color="auto"/>
        </w:pBdr>
        <w:jc w:val="both"/>
        <w:rPr>
          <w:i/>
          <w:lang w:val="nl-NL"/>
        </w:rPr>
      </w:pPr>
      <w:r w:rsidRPr="0095551E">
        <w:rPr>
          <w:i/>
          <w:lang w:val="nl-NL"/>
        </w:rPr>
        <w:t>‘Er word veel open en eerlijk gecommuniceerd naar de medewerkers. Soms zelfs te veel. Ik krijg dan informatie, waar ik in de praktijk niets mee hoef te doen</w:t>
      </w:r>
      <w:r w:rsidR="00585BC7" w:rsidRPr="00585BC7">
        <w:rPr>
          <w:noProof/>
          <w:lang w:val="nl-NL" w:eastAsia="nl-NL"/>
        </w:rPr>
        <w:pict>
          <v:shape id="Grafiek 18" o:spid="_x0000_s1058" type="#_x0000_t75" style="position:absolute;left:0;text-align:left;margin-left:1144.45pt;margin-top:0;width:230.9pt;height:216.5pt;z-index:251640320;visibility:visible;mso-wrap-distance-bottom:.02pt;mso-position-horizontal:right;mso-position-horizontal-relative:margin;mso-position-vertical:top;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Rcnh3QAAAAkBAAAPAAAAZHJzL2Rvd25y&#10;ZXYueG1sTE9NS8NAEL0L/Q/LCN7a3VZbbcymiGBRQaFR9LrNjklodjZkN2n8905P9jQf7/E+0s3o&#10;GjFgF2pPGuYzBQKp8LamUsPnx9P0DkSIhqxpPKGGXwywySYXqUmsP9IOhzyWgkUoJEZDFWObSBmK&#10;Cp0JM98iMfbjO2cin10pbWeOLO4auVBqJZ2piR0q0+JjhcUh752GL9Vv4/J1oO9t8Zzv8L29fRte&#10;tL66HB/uQUQc4z8ZTvE5OmScae97skE0GqbzNTNPkysxfrNc82PPy/VCgcxSed4g+wMAAP//AwBQ&#10;SwMEFAAGAAgAAAAhAJpWcRIPAQAANgIAAA4AAABkcnMvZTJvRG9jLnhtbJyRzU7DMBCE70i8g7V3&#10;6iSCQKM6vVRInLjAAyz2OrGU2NbaJfD2uD9C5YTU2+6O9Gl2ZrP9mifxSZxc8ArqVQWCvA7G+UHB&#10;+9vz3ROIlNEbnIInBd+UYNvf3myW2FETxjAZYlEgPnVLVDDmHDspkx5pxrQKkXwRbeAZc1l5kIZx&#10;KfR5kk1VtXIJbCIHTSmV6+4kQn/kW0s6v1qbKIupuGvqdQMiK2irdQuCFTzctzWIj4P2CLLfYDcw&#10;xtHpsyW8wtGMzhcDv6gdZhR7dleg9IicC0t3x+lsSl9NOgPK4//nHKx1mnZB72fy+RQ204S5NJ1G&#10;F1MJsHNGAb+Y+pCd/PPx5V7my7r7H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TV&#10;plMLAQAAkQEAACAAAABkcnMvY2hhcnRzL19yZWxzL2NoYXJ0MS54bWwucmVsc4SQ30vDMBDH3wX/&#10;hxDw0aUrKjqajqETJoowt7e8ZOm1jaZJzWWj/e+9PQwcCL4c9/PzvbtiPnSOHSCiDV7y6STjDLwJ&#10;lfWN5NvN8/U9Z5i0r7QLHiQfAfm8vLwo1uB0oiFsbY+MKB4lb1PqZ0KgaaHTOAk9eKrUIXY6URgb&#10;0WvzpRsQeZbdifibwcszJltVksdVNeVsM/ak/D871LU18BTMvgOf/pAQwcH77hNMIqiODSTJa+uA&#10;VhaPM7VF+oN6tdqrEwTVh2lDcOpF63iVZzdqYaLtkwW18NqNCJRc+u89pKOX35Lx4QDdDo7tdOXD&#10;ZHA4nPTeQkWnLIcEkca5KAtx9sjyBwAA//8DAFBLAwQUAAYACAAAACEAocKwNVUDAABnCAAAFQAA&#10;AGRycy9jaGFydHMvY2hhcnQxLnhtbMRW227bOBB9L7D/4ArpY2RSom5G7aJ1doMF3NZos9lnVhrb&#10;AmhSoGjH/vsdXmTHbV20fdmnkMMztzOa47x+c9iK0R503yo5jWhMohHIWjWtXE+jfx7+ui2jUW+4&#10;bLhQEqbREfrozeyPF6/rSb3h2nzueA0jDCL7ST2NNsZ0k/G4rzew5X2sOpD4tlJ6yw1e9XrcaP6E&#10;wbdinBCSj12QKATgvxFgy1s5+Ouf8VerVVvDnap3W5DGV6FBcIMM9Ju266MZNtdwA7QibLTnAnmJ&#10;xtYouFx7gxS3Hxbe6Dqwr3xn1ENrBNyBAAPNhWsnlHmrgfswR7Uz9rTlcsfFgg934U4PXK/BePdW&#10;StA+0eG9asBboVmDNx6/Zzx4FIuTMiVlQfOUJixhafrnbRLcPILENC+KtEgpI2VWpBULnT4N73lO&#10;koqRlJZFygoM4v03w3tBaJYn6F3mWZalRWHfx193hgbfmm26a2FuPx173nN9nCuhdO8DhvQ9aPva&#10;NqET4rMq3YAOmb2lWXwRvYWawxJd+OSLao5LjTXwiejNZ3MU4C6dtXQe08Dq01KP7DSn0WmS49M7&#10;yGbJNb+Cce35dPWk36inR44b9OwrsbYFcCx10Up43hjScCq45o6A3uhPsLIdrGbvBG+ylzfvbigp&#10;Jjf39o+l0r0ibs5xqyyyM3O1k+EDyT0RnRkhW9OIuK93P3vALwVAWP+9q7hz6QYYDbDHH2CSgLkH&#10;qWB9LVIaUP9CK9urKHYu6+mHwCwAP8T72MSXSbGXMw3+4rjDY2ATx2AJkrvt90itPKnViVTEnUj1&#10;GjXHFZuRmLxyGCdbzvSTrKdxWaasyijLcOdIXuHCXfZgp+cnNYyAxEmG21nQkjHcNlol2TWXYSIk&#10;DlBGC1ZkRVKyay7DeDDL8xwsra4WNsyKXIs5zIjGqBehAGq3P/mmXRzNmWR/GUbmZmWn6Hd91Wrc&#10;V4HS/HYQWbf1iDgLhr08F1JY467aiQt3WqqwbUExz5rztdD+spaSuMhSRjOSVTljrMqrzC/e8UKP&#10;TrqJbGdVUqHolgUOqwq6G3TTyRw2c1kWGs4V/y+CZis4cWqZfmz7j1KEHoeqT794cDCgJRd33PCR&#10;RrmeRvrv5gLm/j+Y/QcAAP//AwBQSwECLQAUAAYACAAAACEApPKVkRwBAABeAgAAEwAAAAAAAAAA&#10;AAAAAAAAAAAAW0NvbnRlbnRfVHlwZXNdLnhtbFBLAQItABQABgAIAAAAIQA4/SH/1gAAAJQBAAAL&#10;AAAAAAAAAAAAAAAAAE0BAABfcmVscy8ucmVsc1BLAQItABQABgAIAAAAIQAcRcnh3QAAAAkBAAAP&#10;AAAAAAAAAAAAAAAAAEwCAABkcnMvZG93bnJldi54bWxQSwECLQAUAAYACAAAACEAmlZxEg8BAAA2&#10;AgAADgAAAAAAAAAAAAAAAABWAwAAZHJzL2Uyb0RvYy54bWxQSwECLQAUAAYACAAAACEAqxbNRrkA&#10;AAAiAQAAGQAAAAAAAAAAAAAAAACRBAAAZHJzL19yZWxzL2Uyb0RvYy54bWwucmVsc1BLAQItABQA&#10;BgAIAAAAIQA01aZTCwEAAJEBAAAgAAAAAAAAAAAAAAAAAIEFAABkcnMvY2hhcnRzL19yZWxzL2No&#10;YXJ0MS54bWwucmVsc1BLAQItABQABgAIAAAAIQChwrA1VQMAAGcIAAAVAAAAAAAAAAAAAAAAAMoG&#10;AABkcnMvY2hhcnRzL2NoYXJ0MS54bWxQSwUGAAAAAAcABwDLAQAAUgoAAAAA&#10;">
            <v:imagedata r:id="rId65" o:title=""/>
            <o:lock v:ext="edit" aspectratio="f"/>
            <w10:wrap type="square" anchorx="margin" anchory="margin"/>
          </v:shape>
        </w:pict>
      </w:r>
      <w:r w:rsidRPr="0095551E">
        <w:rPr>
          <w:i/>
          <w:lang w:val="nl-NL"/>
        </w:rPr>
        <w:t>’</w:t>
      </w:r>
    </w:p>
    <w:p w:rsidR="000E377E" w:rsidRDefault="000E377E">
      <w:pPr>
        <w:keepNext/>
        <w:pBdr>
          <w:top w:val="single" w:sz="4" w:space="1" w:color="auto"/>
          <w:left w:val="single" w:sz="4" w:space="4" w:color="auto"/>
          <w:bottom w:val="single" w:sz="4" w:space="0" w:color="auto"/>
          <w:right w:val="single" w:sz="4" w:space="4" w:color="auto"/>
        </w:pBdr>
        <w:jc w:val="both"/>
        <w:rPr>
          <w:i/>
          <w:lang w:val="nl-NL"/>
        </w:rPr>
      </w:pPr>
      <w:r w:rsidRPr="0095551E">
        <w:rPr>
          <w:i/>
          <w:lang w:val="nl-NL"/>
        </w:rPr>
        <w:t>‘Open communicatie is goed, maar soms denkt het management dat iedereen altijd ALLES moet weten. En dit is volgens mij niet zo. Ik kan mijn werk best doen, zonder dat ik elk wissewasje hoor van boven’</w:t>
      </w:r>
    </w:p>
    <w:p w:rsidR="000E377E" w:rsidRDefault="000E377E">
      <w:pPr>
        <w:keepNext/>
        <w:pBdr>
          <w:top w:val="single" w:sz="4" w:space="1" w:color="auto"/>
          <w:left w:val="single" w:sz="4" w:space="4" w:color="auto"/>
          <w:bottom w:val="single" w:sz="4" w:space="0" w:color="auto"/>
          <w:right w:val="single" w:sz="4" w:space="4" w:color="auto"/>
        </w:pBdr>
        <w:jc w:val="both"/>
        <w:rPr>
          <w:i/>
          <w:lang w:val="nl-NL"/>
        </w:rPr>
      </w:pPr>
      <w:r w:rsidRPr="0095551E">
        <w:rPr>
          <w:i/>
          <w:lang w:val="nl-NL"/>
        </w:rPr>
        <w:t>‘De communicatie zou wat meer open mogen zijn, regelmatig zijn er ontwikkelingen waar gissingen over zijn. Dit brengt soms onrust’</w:t>
      </w:r>
    </w:p>
    <w:p w:rsidR="000E377E" w:rsidRDefault="000E377E">
      <w:pPr>
        <w:rPr>
          <w:lang w:val="nl-NL"/>
        </w:rPr>
      </w:pPr>
      <w:r w:rsidRPr="00737B39">
        <w:rPr>
          <w:i/>
          <w:lang w:val="nl-NL"/>
        </w:rPr>
        <w:t>Communicatiestijl</w:t>
      </w:r>
    </w:p>
    <w:p w:rsidR="000E377E" w:rsidRDefault="000E377E">
      <w:pPr>
        <w:jc w:val="both"/>
        <w:rPr>
          <w:lang w:val="nl-NL"/>
        </w:rPr>
      </w:pPr>
      <w:r w:rsidRPr="0095551E">
        <w:rPr>
          <w:lang w:val="nl-NL"/>
        </w:rPr>
        <w:t>De stijl van communicatie binnen een organisatie is afhankelijk van de structuur en cultuur van een organisatie. Pon Holding is nog steeds een familiebedrijf. In deze hoedanigheid zou ze getypeerd kunnen worden als ondernemersorganisatie. Pon Automotive past ook binnen deze typering. Het is een familiebedrijf, waarbinnen een informele sfeer heerst. De omgeving waarin Pon Automotive opereert is overzichtelijk en dynamisch, de autobranche is één van de meest transparante branches die er is. De autobranche is ook een dynamische branche. Het kan immers altijd zuiniger, schoner, mooier en moderner. Wanneer echter verder wordt gekeken dan de typering familiebedrijf en de omgeving, dan is te zien dat Pon Holding duidelijk trekken van een divisieorganisatie vertoond. Een divisieorganisatie bevat zelfstandig functionerende divisies. Pon Automotive en zijn onderdelen zijn hier voorbeelden van. Ook de verschillende business units van deze onderdelen laten een duidelijke divisieorganisatie zien.</w:t>
      </w:r>
      <w:r w:rsidRPr="0095551E">
        <w:rPr>
          <w:noProof/>
          <w:lang w:val="nl-NL"/>
        </w:rPr>
        <w:t xml:space="preserve"> (Koeleman, Basisboek interne communicatie 2007)</w:t>
      </w:r>
      <w:r w:rsidRPr="0095551E">
        <w:rPr>
          <w:lang w:val="nl-NL"/>
        </w:rPr>
        <w:t xml:space="preserve"> </w:t>
      </w:r>
    </w:p>
    <w:p w:rsidR="000E377E" w:rsidRPr="0095551E" w:rsidRDefault="000E377E" w:rsidP="00624D59">
      <w:pPr>
        <w:jc w:val="both"/>
        <w:rPr>
          <w:lang w:val="nl-NL"/>
        </w:rPr>
      </w:pPr>
      <w:r w:rsidRPr="0095551E">
        <w:rPr>
          <w:lang w:val="nl-NL"/>
        </w:rPr>
        <w:t xml:space="preserve">Deze structuurtypes hebben gevolgen voor de interne communicatie. Door de grootte van de organisatie gaat de top-down- en de bottom-up communicatie vooral over financiële zaken. De wijze waarop financiële gegevens gepresenteerd worden, is geformaliseerd. Er wordt gebruik gemaakt van rapporten. In de bottom-up communicatie wordt bij een divisieorganisatie veel onderhandeld over de bevoegdheden van de divisie. Het zou kunnen dat er een spanningsveld is tussen het communicatiebeleid op corporate en divisieniveau. De indeling in afzonderlijke divisies met een grote mate van autonomie leidt ertoe dat verschillende divisies onafhankelijk van elkaar het wiel uit gaan vinden. Horizontale communicatie tussen de divisies zou dit probleem kunnen compenseren, maar is door de grote autonomie in de praktijk moeilijk te realiseren. </w:t>
      </w:r>
    </w:p>
    <w:p w:rsidR="000E377E" w:rsidRDefault="000E377E">
      <w:pPr>
        <w:jc w:val="both"/>
        <w:rPr>
          <w:lang w:val="nl-NL"/>
        </w:rPr>
      </w:pPr>
      <w:r w:rsidRPr="0095551E">
        <w:rPr>
          <w:lang w:val="nl-NL"/>
        </w:rPr>
        <w:t xml:space="preserve">Pon is nog steeds een familiebedrijf. Hierdoor heeft het ook trekken van een ondernemende structuur. Ook deze typering heeft invloed op de interne communicatie. De top-down- en horizontale communicatie vindt op vrij informele wijze plaats, maar er is vooral sprake van eenrichtingsverkeer. Er is minder sprake van feedback en bottom-upcommunicatie dan de omvang van de organisatie zou doen vermoeden. </w:t>
      </w:r>
      <w:r w:rsidRPr="0095551E">
        <w:rPr>
          <w:noProof/>
          <w:lang w:val="nl-NL"/>
        </w:rPr>
        <w:t>(Koeleman, Interne communicatie als managementinstrument, 2002)</w:t>
      </w:r>
    </w:p>
    <w:p w:rsidR="000E377E" w:rsidRPr="0095551E" w:rsidRDefault="000E377E" w:rsidP="00624D59">
      <w:pPr>
        <w:jc w:val="both"/>
        <w:rPr>
          <w:lang w:val="nl-NL"/>
        </w:rPr>
      </w:pPr>
      <w:r w:rsidRPr="0095551E">
        <w:rPr>
          <w:lang w:val="nl-NL"/>
        </w:rPr>
        <w:t>De structuur speelt een belangrijke rol in de keuze van een stijl binnen de interne communicatie. Echter is aan de respondenten van de enquête ook gevraagd om hun mening te geven over de mate waarin nu formeel en informeel gecommuniceerd word. Hieruit kan worden afgelezen hoe zij deze manier van communiceren waarderen.</w:t>
      </w:r>
    </w:p>
    <w:p w:rsidR="000E377E" w:rsidRDefault="00585BC7">
      <w:pPr>
        <w:keepNext/>
        <w:jc w:val="both"/>
      </w:pPr>
      <w:r w:rsidRPr="00585BC7">
        <w:rPr>
          <w:noProof/>
          <w:lang w:val="nl-NL" w:eastAsia="nl-NL"/>
        </w:rPr>
        <w:pict>
          <v:shape id="Afbeelding 35" o:spid="_x0000_i1058" type="#_x0000_t75" style="width:3in;height:14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kM1w3QAAAAUBAAAPAAAAZHJzL2Rvd25y&#10;ZXYueG1sTI/NTsMwEITvSH0Haytxo3Z/SEvIpkIVlRAnaHkAN94mUeN1Grtp+vYYLnBZaTSjmW+z&#10;9WAb0VPna8cI04kCQVw4U3OJ8LXfPqxA+KDZ6MYxIdzIwzof3WU6Ne7Kn9TvQiliCftUI1QhtKmU&#10;vqjIaj9xLXH0jq6zOkTZldJ0+hrLbSNnSiXS6prjQqVb2lRUnHYXi/B2/Hjv21e13G/P05pWbjNf&#10;JjfE+/Hw8gwi0BD+wvCDH9Ehj0wHd2HjRYMQHwm/N3qLefII4oAwe1ookHkm/9Pn3wAAAP//AwBQ&#10;SwMEFAAGAAgAAAAhAARexKoOAQAANAIAAA4AAABkcnMvZTJvRG9jLnhtbJyRTWrDMBCF94XeQcy+&#10;ke1CiE3kbEKhq27aA0ylkS2wJTFS6vb2VZNQ0lXBu/mBb957sz98zpP4IE4ueAX1pgJBXgfj/KDg&#10;7fXpYQciZfQGp+BJwRclOPT3d/sldtSEMUyGWBSIT90SFYw5x07KpEeaMW1CJF+WNvCMubQ8SMO4&#10;FPo8yaaqtnIJbCIHTSmV6fGyhP7Mt5Z0frE2URZTUdfUbQMiK9hW7RYEK3hsdzWIdwUVyH6P3cAY&#10;R6evgnCFnhmdL+d/UUfMKE7sVqD0iJwLS3fn6ipKryZdAcX2/ykHa52mY9CnmXy+RM00YS5/TqOL&#10;qcTXOaOAn039k5384/i2L/Xts/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NWm&#10;UwsBAACRAQAAIAAAAGRycy9jaGFydHMvX3JlbHMvY2hhcnQxLnhtbC5yZWxzhJDfS8MwEMffBf+H&#10;EPDRpSsqOpqOoRMmijC3t7xk6bWNpknNZaP97709DBwIvhz38/O9u2I+dI4dIKINXvLpJOMMvAmV&#10;9Y3k283z9T1nmLSvtAseJB8B+by8vCjW4HSiIWxtj4woHiVvU+pnQqBpodM4CT14qtQhdjpRGBvR&#10;a/OlGxB5lt2J+JvByzMmW1WSx1U15Wwz9qT8PzvUtTXwFMy+A5/+kBDBwfvuE0wiqI4NJMlr64BW&#10;Fo8ztUX6g3q12qsTBNWHaUNw6kXreJVnN2phou2TBbXw2o0IlFz67z2ko5ffkvHhAN0Oju105cNk&#10;cDic9N5CRacshwSRxrkoC3H2yPIHAAD//wMAUEsDBBQABgAIAAAAIQBVUr3/awMAAG8IAAAVAAAA&#10;ZHJzL2NoYXJ0cy9jaGFydDEueG1sxFZNj9s2EL0X6H9whO1xZZLih2jEDlKnDQq4qZFstmdGom0B&#10;MiVQtNf+9x2SkrxO1kGQS08mh2+GM284T3795rSvJ0dtu6ox8wSnKJloUzRlZbbz5PPDn/d5Mumc&#10;MqWqG6PnyVl3yZvFr7+8LmbFTln3qVWFnkAQ082KebJzrp1Np12x03vVpU2rDZxtGrtXDrZ2Oy2t&#10;eoLg+3pKEOLTECTpA6ifCLBXlRn87Y/4N5tNVeh3TXHYa+NiFlbXygED3a5qu2QBxZXKaSwRnRxV&#10;DbwkU2+sldlGg6nvP6yiMVTgT9u6cW+tVhF5bg7Or/bKHFS9UsO+DqsHZbfaxViVMdrGWKe/m1JH&#10;qy63OhrPLxlPEYVSTDjmQgqJEOGEct47xXORciyoQLnMEMeUMvrHPYmIpyECYyTjMpOMI54JjPti&#10;d8N5TgTOhIBrCJOUCeH9p19XBoZYWqCi0kv/Ovz6qOx52dSN7WLAPnynrT+tyqGSmFVjS237m6Ol&#10;XH2pOw91pzW4qNmXpjyvLeSgZnXnPrlzrcOm9ZY2Ykq9+bi2E9+weTI2azqea1OulVU3MKG8eF0x&#10;63bN06OCIXn2ELxtpRWkuqqMfl4Y0DAmXKhAQOfsR73xFWwWv9eqZK/u1ncYidndZ//jqQyngFsq&#10;GByPbN2yOZj+gfQtbd0E2JonKDzQ4+IBXorWtfc/hozbcN0Awz3s8TsY0mPea9Po7a1IWY/6V1em&#10;uomil7SevgtkPfBDekxden0p1HKhIW4Cd7Ds2YQ2eILMYf8SqTKSKkdSATeSGmVoCSO2QCn6LWCC&#10;MgXTD7KOrhP2rYptGfgWqeBcSkQkjCbBLMtg5G45DQ1AaSZyThGMmffNMAvv4qW+Dt0AF5kjlhNG&#10;KExoTim/dcvQmqAWBGdMEpJlCEme33IZmoRTSb2CMEFyzBjLyDfVQG8uLMfN0LPQLN/GOOybysLA&#10;1iC/bwchRb2YtKNiAPxKSfUWhtW3vA6rddOPWy+ZF9H5Wml/QkwFYRwEEGglmDCKrsUU6IN2SiI5&#10;ohKYIJxFiRqllAia5XmOJRW5oFJm8XyUUkFxzjOMM8IpSC4KWggFX6cOhktV/4vq+QxG3n03Hqvu&#10;H1Ofn4kgQMYvnz45bY2q3ymnJhY0fZ7Yv8qhuAAL/xMW/wEAAP//AwBQSwECLQAUAAYACAAAACEA&#10;pPKVkRwBAABeAgAAEwAAAAAAAAAAAAAAAAAAAAAAW0NvbnRlbnRfVHlwZXNdLnhtbFBLAQItABQA&#10;BgAIAAAAIQA4/SH/1gAAAJQBAAALAAAAAAAAAAAAAAAAAE0BAABfcmVscy8ucmVsc1BLAQItABQA&#10;BgAIAAAAIQBrkM1w3QAAAAUBAAAPAAAAAAAAAAAAAAAAAEwCAABkcnMvZG93bnJldi54bWxQSwEC&#10;LQAUAAYACAAAACEABF7Eqg4BAAA0AgAADgAAAAAAAAAAAAAAAABWAwAAZHJzL2Uyb0RvYy54bWxQ&#10;SwECLQAUAAYACAAAACEAqxbNRrkAAAAiAQAAGQAAAAAAAAAAAAAAAACQBAAAZHJzL19yZWxzL2Uy&#10;b0RvYy54bWwucmVsc1BLAQItABQABgAIAAAAIQA01aZTCwEAAJEBAAAgAAAAAAAAAAAAAAAAAIAF&#10;AABkcnMvY2hhcnRzL19yZWxzL2NoYXJ0MS54bWwucmVsc1BLAQItABQABgAIAAAAIQBVUr3/awMA&#10;AG8IAAAVAAAAAAAAAAAAAAAAAMkGAABkcnMvY2hhcnRzL2NoYXJ0MS54bWxQSwUGAAAAAAcABwDL&#10;AQAAZwoAAAAA&#10;">
            <v:imagedata r:id="rId66" o:title="" cropbottom="-45f"/>
            <o:lock v:ext="edit" aspectratio="f"/>
          </v:shape>
        </w:pict>
      </w:r>
      <w:r w:rsidRPr="00585BC7">
        <w:rPr>
          <w:noProof/>
          <w:lang w:val="nl-NL" w:eastAsia="nl-NL"/>
        </w:rPr>
        <w:pict>
          <v:shape id="Afbeelding 36" o:spid="_x0000_i1059" type="#_x0000_t75" style="width:216.75pt;height:14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1Z4G3QAAAAUBAAAPAAAAZHJzL2Rvd25y&#10;ZXYueG1sTI9BS8NAEIXvgv9hGcGLtLstbbExm2IFwYsUq5feNtkxG8zOhuykif/e1Yu9DDze471v&#10;8t3kW3HGPjaBNCzmCgRSFWxDtYaP9+fZPYjIhqxpA6GGb4ywK66vcpPZMNIbno9ci1RCMTMaHHOX&#10;SRkrh97EeeiQkvcZem84yb6WtjdjKvetXCq1kd40lBac6fDJYfV1HLyG6bChl/124Lvx0FWn0rpX&#10;Zfda395Mjw8gGCf+D8MvfkKHIjGVYSAbRashPcJ/N3mr9WINotSw3K4UyCKXl/TFDwAAAP//AwBQ&#10;SwMEFAAGAAgAAAAhAKo1UrYOAQAANAIAAA4AAABkcnMvZTJvRG9jLnhtbJyRTU7DMBCF90jcwZo9&#10;dRKkQKI63URIrNjAAQZ73FhKbGvsErg9pq1QWSF1Nz/SN++92e4+l1l8ECcXvIJ6U4Egr4Nxfq/g&#10;7fXp7hFEyugNzsGTgi9KsBtub7Zr7KkJU5gNsSgQn/o1Kphyjr2USU+0YNqESL4sbeAFc2l5Lw3j&#10;WujLLJuqauUa2EQOmlIq0/G0hOHIt5Z0frE2URZzUdfUXQMiK2irrgXBCh6a+w7Eu4IK5LDFfs8Y&#10;J6fPgvAKPQs6X87/okbMKA7srkDpCTkXlu6P1VmUvpp0BhTb/6ccrHWaxqAPC/l8ipppxlz+nCYX&#10;U4mvd0YBP5v6Jzv5x/FlX+rLZw/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NWm&#10;UwsBAACRAQAAIAAAAGRycy9jaGFydHMvX3JlbHMvY2hhcnQxLnhtbC5yZWxzhJDfS8MwEMffBf+H&#10;EPDRpSsqOpqOoRMmijC3t7xk6bWNpknNZaP97709DBwIvhz38/O9u2I+dI4dIKINXvLpJOMMvAmV&#10;9Y3k283z9T1nmLSvtAseJB8B+by8vCjW4HSiIWxtj4woHiVvU+pnQqBpodM4CT14qtQhdjpRGBvR&#10;a/OlGxB5lt2J+JvByzMmW1WSx1U15Wwz9qT8PzvUtTXwFMy+A5/+kBDBwfvuE0wiqI4NJMlr64BW&#10;Fo8ztUX6g3q12qsTBNWHaUNw6kXreJVnN2phou2TBbXw2o0IlFz67z2ko5ffkvHhAN0Oju105cNk&#10;cDic9N5CRacshwSRxrkoC3H2yPIHAAD//wMAUEsDBBQABgAIAAAAIQBl7bXJIgMAAKwHAAAVAAAA&#10;ZHJzL2NoYXJ0cy9jaGFydDEueG1sxFVLb9swDL4P2H/IjO5YR5afCpoUXboNBbIuaLvurNpMYkCR&#10;DFlJk38/SrLTdmiKYpcdgkjkR4r8+PDZ+W4tBlvQba3kOIhCEgxAlqqq5XIc/Lr7dloEg9ZwWXGh&#10;JIyDPbTB+eTjh7NyVK64NrcNL2GATmQ7KsfByphmNBy25QrWvA1VAxJ1C6XX3OBVL4eV5o/ofC2G&#10;lJBs6JwEnQP+Dw7WvJa9vX6PvVos6hIuVblZgzQ+Cg2CG2SgXdVNG0wwuYobiBhJBlsukJdgaIWC&#10;y6UXSHF6PfNCl4HVNkKZCw3cI/dqY+xpzeWGixnv78Kd7rhegvG+ailBe1+7H6oCL4VqCV64f024&#10;8ygSRjQjJErSPMrxR1PWGXl9FrI4ziNCCYsJybMo/npKPeKx95AmRZxmtChozIqCFV696tVFQoqI&#10;sjyNSRRlCXX64d+JocBn5pioYWqbw563XO+nSijdeocdlS1oq62rPhH/qtIV6O5lL6lmD6K1ULOb&#10;owkfPahqP9dYDz4Srbk1ewHu0lhJ4zEVLG7memDrNQ4OtRoe9CCrOdf8CGZyhtn458pRu1KP9xxn&#10;5FkfWNkMOIY6qyU8TwwNDwGX3BHQGn0DC5vBYvJF8Cr9dHJ1EpF8dHJt/+xbTou4Kce5scjGTNVG&#10;dv2ReSIaM0C2xgFx/bmd3GGjAAhrv3URN+65HhZ1sPs3MLTDfAepYHnMU9yhfkMt66Oo5CmsxzeB&#10;aQe8DrehCV8+irk80eAvjjs8dmxiGSxBcrN+jVTmSWUHUhF3INVvoSlO2ISE5LPDuMXkRO9kPQ6L&#10;Ik5YihOXxRHJGM7Tyxxs9Xyl+hLgkHbonGU4QylJjpn0FSFhShOaR0WSZBmJGCviYyZ9eUhIY5xx&#10;lpMij/MiS2l6zKSvFQ0Zrg8axSmjzjh/I5u+bu8wwnI9Ee8vfRld/Wxl/fwvao0zLHAhX/Srldh2&#10;R0RzWCL28ny3whLn13aBcKe56iawW6J+D7mF/V92BobrA3OTjIHf1+1PKfbPVghCDp8N2BnQkotL&#10;bvhA40YcB/qqcmuyh7mP7OQPAAAA//8DAFBLAQItABQABgAIAAAAIQCk8pWRHAEAAF4CAAATAAAA&#10;AAAAAAAAAAAAAAAAAABbQ29udGVudF9UeXBlc10ueG1sUEsBAi0AFAAGAAgAAAAhADj9If/WAAAA&#10;lAEAAAsAAAAAAAAAAAAAAAAATQEAAF9yZWxzLy5yZWxzUEsBAi0AFAAGAAgAAAAhAIbVngbdAAAA&#10;BQEAAA8AAAAAAAAAAAAAAAAATAIAAGRycy9kb3ducmV2LnhtbFBLAQItABQABgAIAAAAIQCqNVK2&#10;DgEAADQCAAAOAAAAAAAAAAAAAAAAAFYDAABkcnMvZTJvRG9jLnhtbFBLAQItABQABgAIAAAAIQCr&#10;Fs1GuQAAACIBAAAZAAAAAAAAAAAAAAAAAJAEAABkcnMvX3JlbHMvZTJvRG9jLnhtbC5yZWxzUEsB&#10;Ai0AFAAGAAgAAAAhADTVplMLAQAAkQEAACAAAAAAAAAAAAAAAAAAgAUAAGRycy9jaGFydHMvX3Jl&#10;bHMvY2hhcnQxLnhtbC5yZWxzUEsBAi0AFAAGAAgAAAAhAGXttckiAwAArAcAABUAAAAAAAAAAAAA&#10;AAAAyQYAAGRycy9jaGFydHMvY2hhcnQxLnhtbFBLBQYAAAAABwAHAMsBAAAeCgAAAAA=&#10;">
            <v:imagedata r:id="rId67" o:title="" cropbottom="-45f"/>
            <o:lock v:ext="edit" aspectratio="f"/>
          </v:shape>
        </w:pict>
      </w:r>
    </w:p>
    <w:p w:rsidR="000E377E" w:rsidRDefault="000E377E">
      <w:pPr>
        <w:pStyle w:val="Bijschrift"/>
        <w:jc w:val="both"/>
        <w:rPr>
          <w:sz w:val="16"/>
          <w:szCs w:val="16"/>
          <w:lang w:val="nl-NL"/>
        </w:rPr>
      </w:pPr>
      <w:bookmarkStart w:id="102" w:name="_Toc249856220"/>
      <w:r w:rsidRPr="0095551E">
        <w:rPr>
          <w:sz w:val="16"/>
          <w:szCs w:val="16"/>
          <w:lang w:val="nl-NL"/>
        </w:rPr>
        <w:t xml:space="preserve">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34</w:t>
      </w:r>
      <w:r w:rsidR="00585BC7" w:rsidRPr="0095551E">
        <w:rPr>
          <w:sz w:val="16"/>
          <w:szCs w:val="16"/>
          <w:lang w:val="nl-NL"/>
        </w:rPr>
        <w:fldChar w:fldCharType="end"/>
      </w:r>
      <w:r w:rsidRPr="0095551E">
        <w:rPr>
          <w:sz w:val="16"/>
          <w:szCs w:val="16"/>
          <w:lang w:val="nl-NL"/>
        </w:rPr>
        <w:t xml:space="preserve">: Bij mijn organisatie wordt formeel gecommuniceerd         Figuur </w:t>
      </w:r>
      <w:r w:rsidR="00585BC7" w:rsidRPr="0095551E">
        <w:rPr>
          <w:sz w:val="16"/>
          <w:szCs w:val="16"/>
          <w:lang w:val="nl-NL"/>
        </w:rPr>
        <w:fldChar w:fldCharType="begin"/>
      </w:r>
      <w:r w:rsidRPr="0095551E">
        <w:rPr>
          <w:sz w:val="16"/>
          <w:szCs w:val="16"/>
          <w:lang w:val="nl-NL"/>
        </w:rPr>
        <w:instrText xml:space="preserve"> SEQ Figuur \* ARABIC </w:instrText>
      </w:r>
      <w:r w:rsidR="00585BC7" w:rsidRPr="0095551E">
        <w:rPr>
          <w:sz w:val="16"/>
          <w:szCs w:val="16"/>
          <w:lang w:val="nl-NL"/>
        </w:rPr>
        <w:fldChar w:fldCharType="separate"/>
      </w:r>
      <w:r w:rsidRPr="0095551E">
        <w:rPr>
          <w:noProof/>
          <w:sz w:val="16"/>
          <w:szCs w:val="16"/>
          <w:lang w:val="nl-NL"/>
        </w:rPr>
        <w:t>35</w:t>
      </w:r>
      <w:r w:rsidR="00585BC7" w:rsidRPr="0095551E">
        <w:rPr>
          <w:sz w:val="16"/>
          <w:szCs w:val="16"/>
          <w:lang w:val="nl-NL"/>
        </w:rPr>
        <w:fldChar w:fldCharType="end"/>
      </w:r>
      <w:r w:rsidRPr="0095551E">
        <w:rPr>
          <w:sz w:val="16"/>
          <w:szCs w:val="16"/>
          <w:lang w:val="nl-NL"/>
        </w:rPr>
        <w:t>: Bij mijn organisatie wordt informeel gecommuniceerd</w:t>
      </w:r>
      <w:bookmarkEnd w:id="102"/>
    </w:p>
    <w:p w:rsidR="000E377E" w:rsidRDefault="000E377E">
      <w:pPr>
        <w:jc w:val="both"/>
        <w:rPr>
          <w:lang w:val="nl-NL"/>
        </w:rPr>
      </w:pPr>
      <w:r w:rsidRPr="0095551E">
        <w:rPr>
          <w:lang w:val="nl-NL"/>
        </w:rPr>
        <w:t xml:space="preserve">Over het algemeen kan worden gezegd dat men tevreden is over de mate waarin informeel wordt gecommuniceerd. Er wordt eerder te weinig dan te veel informeel gecommuniceerd. Informele communicatie schept een band en neemt onrust bij de medewerkers weg. Door met elkaar over onderwerpen te communiceren op informele wijze kan onrust weggenomen worden en is het mogelijk om een wij-gevoel te creëren. Navraag leert dat bij enkele respondenten die invulden dat er te veel informeel gecommuniceerd wordt, dit komt door onzekerheid. </w:t>
      </w:r>
    </w:p>
    <w:p w:rsidR="000E377E" w:rsidRDefault="000E377E">
      <w:pPr>
        <w:pBdr>
          <w:top w:val="single" w:sz="4" w:space="1" w:color="auto"/>
          <w:left w:val="single" w:sz="4" w:space="4" w:color="auto"/>
          <w:bottom w:val="single" w:sz="4" w:space="1" w:color="auto"/>
          <w:right w:val="single" w:sz="4" w:space="4" w:color="auto"/>
        </w:pBdr>
        <w:jc w:val="both"/>
        <w:rPr>
          <w:i/>
          <w:sz w:val="20"/>
          <w:szCs w:val="20"/>
          <w:lang w:val="nl-NL"/>
        </w:rPr>
      </w:pPr>
      <w:r w:rsidRPr="0095551E">
        <w:rPr>
          <w:i/>
          <w:sz w:val="20"/>
          <w:szCs w:val="20"/>
          <w:lang w:val="nl-NL"/>
        </w:rPr>
        <w:t>Rapportages naar management nemen toe en maken dat we steeds minder aan ons eigenlijke werk toekomen.</w:t>
      </w:r>
    </w:p>
    <w:p w:rsidR="000E377E" w:rsidRDefault="000E377E">
      <w:pPr>
        <w:jc w:val="both"/>
        <w:rPr>
          <w:lang w:val="nl-NL"/>
        </w:rPr>
      </w:pPr>
      <w:r w:rsidRPr="0095551E">
        <w:rPr>
          <w:lang w:val="nl-NL"/>
        </w:rPr>
        <w:t>Als we kijken naar de naar de formele communicatie is een tegenstelling te zien. Als men een meerkeuzevraag wordt voorgelegd kiezen de meeste mensen voor de mogelijkheid genoeg en weinig. Als echter gekeken wordt naar de opmerkingen die de respondenten erbij hebben geschreven zien we de volgende opmerkingen met betrekking tot de formele communicatie</w:t>
      </w:r>
      <w:r w:rsidRPr="0095551E">
        <w:rPr>
          <w:rStyle w:val="Voetnootmarkering"/>
          <w:lang w:val="nl-NL"/>
        </w:rPr>
        <w:footnoteReference w:id="24"/>
      </w:r>
      <w:r w:rsidRPr="0095551E">
        <w:rPr>
          <w:lang w:val="nl-NL"/>
        </w:rPr>
        <w:t>.</w:t>
      </w:r>
    </w:p>
    <w:p w:rsidR="000E377E" w:rsidRDefault="000E377E">
      <w:pPr>
        <w:pBdr>
          <w:top w:val="single" w:sz="4" w:space="1" w:color="auto"/>
          <w:left w:val="single" w:sz="4" w:space="4" w:color="auto"/>
          <w:bottom w:val="single" w:sz="4" w:space="1" w:color="auto"/>
          <w:right w:val="single" w:sz="4" w:space="0" w:color="auto"/>
        </w:pBdr>
        <w:jc w:val="both"/>
        <w:rPr>
          <w:i/>
          <w:lang w:val="nl-NL"/>
        </w:rPr>
      </w:pPr>
      <w:r w:rsidRPr="0095551E">
        <w:rPr>
          <w:rFonts w:cs="Arial"/>
          <w:i/>
          <w:color w:val="000000"/>
          <w:sz w:val="20"/>
          <w:szCs w:val="20"/>
          <w:lang w:val="nl-NL"/>
        </w:rPr>
        <w:t>‘(Heel) veel overleg, waarbij ik het nut soms niet helemaal inzie’</w:t>
      </w:r>
    </w:p>
    <w:p w:rsidR="000E377E" w:rsidRDefault="000E377E">
      <w:pPr>
        <w:rPr>
          <w:lang w:val="nl-NL"/>
        </w:rPr>
      </w:pPr>
      <w:r w:rsidRPr="00737B39">
        <w:rPr>
          <w:i/>
          <w:lang w:val="nl-NL"/>
        </w:rPr>
        <w:t>Richting van de communicatie</w:t>
      </w:r>
    </w:p>
    <w:p w:rsidR="000E377E" w:rsidRDefault="000E377E">
      <w:pPr>
        <w:jc w:val="both"/>
        <w:rPr>
          <w:lang w:val="nl-NL"/>
        </w:rPr>
      </w:pPr>
      <w:r w:rsidRPr="0095551E">
        <w:rPr>
          <w:lang w:val="nl-NL"/>
        </w:rPr>
        <w:t xml:space="preserve">Belangrijk is het om te weten of men het binnen de organisatie van belang vind dat naast de top-down communicatie ook </w:t>
      </w:r>
      <w:r>
        <w:rPr>
          <w:lang w:val="nl-NL"/>
        </w:rPr>
        <w:t>bottom-up</w:t>
      </w:r>
      <w:r w:rsidRPr="0095551E">
        <w:rPr>
          <w:lang w:val="nl-NL"/>
        </w:rPr>
        <w:t xml:space="preserve">, horizontale en diagonale communicatie mogelijk is. In de enquête onder de medewerkers van Pon Automotive werd hen ook gevraagd in welke richting zij momenteel communiceren en in welke mate zij dat doen. Hieronder in diagrammen weergegeven in welke richting in welke mate gecommuniceerd word. </w:t>
      </w:r>
    </w:p>
    <w:p w:rsidR="000E377E" w:rsidRDefault="00585BC7">
      <w:pPr>
        <w:keepNext/>
        <w:jc w:val="both"/>
        <w:rPr>
          <w:lang w:val="nl-NL"/>
        </w:rPr>
      </w:pPr>
      <w:r>
        <w:rPr>
          <w:noProof/>
          <w:lang w:val="nl-NL" w:eastAsia="nl-NL"/>
        </w:rPr>
        <w:pict>
          <v:shape id="Grafiek 1" o:spid="_x0000_s1059" type="#_x0000_t75" style="position:absolute;left:0;text-align:left;margin-left:.2pt;margin-top:-.2pt;width:225.6pt;height:161.8pt;z-index:251641344;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zRt42wAAAAYBAAAPAAAAZHJzL2Rvd25y&#10;ZXYueG1sTI7NbsIwEITvlfoO1lbqDZy/oirNBiEqRI9AeAATb5O0sR3FJqRv3+XUnkajGc18xXo2&#10;vZho9J2zCPEyAkG2drqzDcK52i1eQfigrFa9s4TwQx7W5eNDoXLtbvZI0yk0gkeszxVCG8KQS+nr&#10;lozySzeQ5ezTjUYFtmMj9ahuPG56mUTRShrVWX5o1UDblurv09Ug6F2iq4r2myl+/zjWh2z/5bYp&#10;4vPTvHkDEWgOf2W44zM6lMx0cVervegRMu4hLFg4zF7iFYgLQpqkCciykP/xy18AAAD//wMAUEsD&#10;BBQABgAIAAAAIQDWg+PoDwEAADYCAAAOAAAAZHJzL2Uyb0RvYy54bWyckc9KAzEQh++C7xDmbrPd&#10;2mKXZntZBE9e9AHGZNIN7CZhknb17Y3tIvUk9DZ/4OOb3+z2n+MgTsTJBa9guahAkNfBOH9Q8P72&#10;/PAEImX0BofgScEXJdi393e7KTZUhz4MhlgUiE/NFBX0OcdGyqR7GjEtQiRfljbwiLm0fJCGcSr0&#10;cZB1VW3kFNhEDppSKtPusoT2zLeWdH61NlEWQ7Grl9saRFawqbYbEKzgcbtegfgok9UaZLvD5sAY&#10;e6dnJbzBaETni8AvqsOM4sjuBpTukXNh6eZczVL6ZtIMKIf/n3Ow1mnqgj6O5PMlbKYBc/l06l1M&#10;JcDGGQX8YpY/2ck/F1/3pb5+d/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01aZT&#10;CwEAAJEBAAAgAAAAZHJzL2NoYXJ0cy9fcmVscy9jaGFydDEueG1sLnJlbHOEkN9LwzAQx98F/4cQ&#10;8NGlKyo6mo6hEyaKMLe3vGTptY2mSc1lo/3vvT0MHAi+HPfz8727Yj50jh0gog1e8ukk4wy8CZX1&#10;jeTbzfP1PWeYtK+0Cx4kHwH5vLy8KNbgdKIhbG2PjCgeJW9T6mdCoGmh0zgJPXiq1CF2OlEYG9Fr&#10;86UbEHmW3Yn4m8HLMyZbVZLHVTXlbDP2pPw/O9S1NfAUzL4Dn/6QEMHB++4TTCKojg0kyWvrgFYW&#10;jzO1RfqDerXaqxME1YdpQ3DqRet4lWc3amGi7ZMFtfDajQiUXPrvPaSjl9+S8eEA3Q6O7XTlw2Rw&#10;OJz03kJFpyyHBJHGuSgLcfbI8gcAAP//AwBQSwMEFAAGAAgAAAAhAHzn0cWlAgAApQYAABUAAABk&#10;cnMvY2hhcnRzL2NoYXJ0MS54bWzEVV1v2jAUfZ+0/5BF3WMTJyRAooaqZVs1CXWo7bpnN7lAJGNH&#10;tqHw73dtJwG0UVV72RPx9blf5/herq53a+ZtQapa8MKPAuJ7wEtR1XxZ+D+fvl2OfU9pyivKBIfC&#10;34PyrycfP1yVebmiUj82tAQPg3CVl4W/0rrJw1CVK1hTFYgGON4thFxTjUe5DCtJXzH4moUxIcPQ&#10;BvHbAPQfAqxpzTt/+R5/sVjUJXwR5WYNXLsqJDCqkQG1qhvlT7C5imqIMpJ4W8qQFz80Rkb50hk4&#10;u7yfOaPtwNw2TOgbCdQh92KjrVNTw9QwZcxbKvdTwYRUJ3EVSHNbVztnJi6ykBXIE0s1e2HKQPVu&#10;ji40fxHVfi4xD82Z0o96z8AeGmNpHKaCxcNceqb4wu8LD/t74NWcSnoGM7kKu3Rlrlbi9Znigzki&#10;xdhmQLHUWc3huDF07AsuqSVAafkAC9PBYnLLaJV+uri9iMgov7gzPyaXvUXclOIjMshGT8WGa5d0&#10;6KhptIdsFT6xYm0nT4CPGJjx39qKG5uug0Ut7PkNTNxi7oALWJ6LNGhRv6Dm9VlUcijr9U1g2gLv&#10;g22gg9Ok2MuBBnew3OFnyybKYAjim/XfSM0cqVlPKuJ6Ut1ITkUFExKQzxZjp9Sa3sn6IBiPB0mW&#10;Rkk6HERkmH29jE97MOo5pToJSBCncRKPonGSDIckyuL0nEunCAlaaBKNklE6isfJOZdOHsxynCMZ&#10;ZGcL67Qi52J2GkVB1hcQpWk6iP9oF6U5kOwOnWRWK6Oim/VFLXFeGW6im26n2KlHxGFhmMPxUoEl&#10;zqpRnNmvuWinTbqhYLRfOv9lP2C5rjA7tVj4c61+cLY/WhcI6fcl7DRITtkXqqkncfsVvvxe2VXb&#10;wey/y+Q3AAAA//8DAFBLAQItABQABgAIAAAAIQCk8pWRHAEAAF4CAAATAAAAAAAAAAAAAAAAAAAA&#10;AABbQ29udGVudF9UeXBlc10ueG1sUEsBAi0AFAAGAAgAAAAhADj9If/WAAAAlAEAAAsAAAAAAAAA&#10;AAAAAAAATQEAAF9yZWxzLy5yZWxzUEsBAi0AFAAGAAgAAAAhAAbNG3jbAAAABgEAAA8AAAAAAAAA&#10;AAAAAAAATAIAAGRycy9kb3ducmV2LnhtbFBLAQItABQABgAIAAAAIQDWg+PoDwEAADYCAAAOAAAA&#10;AAAAAAAAAAAAAFQDAABkcnMvZTJvRG9jLnhtbFBLAQItABQABgAIAAAAIQCrFs1GuQAAACIBAAAZ&#10;AAAAAAAAAAAAAAAAAI8EAABkcnMvX3JlbHMvZTJvRG9jLnhtbC5yZWxzUEsBAi0AFAAGAAgAAAAh&#10;ADTVplMLAQAAkQEAACAAAAAAAAAAAAAAAAAAfwUAAGRycy9jaGFydHMvX3JlbHMvY2hhcnQxLnht&#10;bC5yZWxzUEsBAi0AFAAGAAgAAAAhAHzn0cWlAgAApQYAABUAAAAAAAAAAAAAAAAAyAYAAGRycy9j&#10;aGFydHMvY2hhcnQxLnhtbFBLBQYAAAAABwAHAMsBAACgCQAAAAA=&#10;">
            <v:imagedata r:id="rId68" o:title=""/>
            <o:lock v:ext="edit" aspectratio="f"/>
            <w10:wrap type="square"/>
          </v:shape>
        </w:pict>
      </w:r>
      <w:r w:rsidR="000E377E" w:rsidRPr="0095551E">
        <w:rPr>
          <w:lang w:val="nl-NL"/>
        </w:rPr>
        <w:t>In figuur 19 is te zien hoe men de horizontale communicatielijn beoordeeld. Uit het diagram is af te lezen dat men overwegend positief gestemd is over de horizontale communicatie. Bijna de helft van het aantal respondenten is van mening genoeg te communiceren met de eigen afdeling. Sommigen zijn zelfs van mening veel te communiceren met de eigen afdeling. Hieraan hoeft weinig aandacht besteedt te worden in het communicatieplan.</w:t>
      </w:r>
    </w:p>
    <w:p w:rsidR="000E377E" w:rsidRDefault="000E377E">
      <w:pPr>
        <w:pStyle w:val="Bijschrift"/>
        <w:ind w:firstLine="708"/>
        <w:jc w:val="both"/>
        <w:rPr>
          <w:lang w:val="nl-NL"/>
        </w:rPr>
      </w:pPr>
      <w:bookmarkStart w:id="103" w:name="_Toc249856221"/>
      <w:r w:rsidRPr="0095551E">
        <w:rPr>
          <w:lang w:val="nl-NL"/>
        </w:rPr>
        <w:t xml:space="preserve">Figuur </w:t>
      </w:r>
      <w:r w:rsidR="00585BC7" w:rsidRPr="0095551E">
        <w:rPr>
          <w:lang w:val="nl-NL"/>
        </w:rPr>
        <w:fldChar w:fldCharType="begin"/>
      </w:r>
      <w:r w:rsidRPr="0095551E">
        <w:rPr>
          <w:lang w:val="nl-NL"/>
        </w:rPr>
        <w:instrText xml:space="preserve"> SEQ Figuur \* ARABIC </w:instrText>
      </w:r>
      <w:r w:rsidR="00585BC7" w:rsidRPr="0095551E">
        <w:rPr>
          <w:lang w:val="nl-NL"/>
        </w:rPr>
        <w:fldChar w:fldCharType="separate"/>
      </w:r>
      <w:r w:rsidRPr="0095551E">
        <w:rPr>
          <w:noProof/>
          <w:lang w:val="nl-NL"/>
        </w:rPr>
        <w:t>36</w:t>
      </w:r>
      <w:r w:rsidR="00585BC7" w:rsidRPr="0095551E">
        <w:rPr>
          <w:lang w:val="nl-NL"/>
        </w:rPr>
        <w:fldChar w:fldCharType="end"/>
      </w:r>
      <w:r w:rsidRPr="0095551E">
        <w:rPr>
          <w:lang w:val="nl-NL"/>
        </w:rPr>
        <w:t>: Communicatie met de eigen afdeling</w:t>
      </w:r>
      <w:bookmarkEnd w:id="103"/>
    </w:p>
    <w:p w:rsidR="000E377E" w:rsidRDefault="000E377E">
      <w:pPr>
        <w:pBdr>
          <w:top w:val="single" w:sz="4" w:space="1" w:color="auto"/>
          <w:left w:val="single" w:sz="4" w:space="4" w:color="auto"/>
          <w:bottom w:val="single" w:sz="4" w:space="1" w:color="auto"/>
          <w:right w:val="single" w:sz="4" w:space="4" w:color="auto"/>
        </w:pBdr>
        <w:jc w:val="both"/>
        <w:rPr>
          <w:i/>
          <w:lang w:val="nl-NL"/>
        </w:rPr>
      </w:pPr>
      <w:r w:rsidRPr="0095551E">
        <w:rPr>
          <w:rFonts w:cs="Arial"/>
          <w:i/>
          <w:color w:val="000000"/>
          <w:lang w:val="nl-NL"/>
        </w:rPr>
        <w:t>‘Afdelingen staan open om elkaar te helpen’</w:t>
      </w:r>
    </w:p>
    <w:p w:rsidR="000E377E" w:rsidRDefault="00585BC7">
      <w:pPr>
        <w:jc w:val="both"/>
        <w:rPr>
          <w:lang w:val="nl-NL"/>
        </w:rPr>
      </w:pPr>
      <w:r>
        <w:rPr>
          <w:noProof/>
          <w:lang w:val="nl-NL" w:eastAsia="nl-NL"/>
        </w:rPr>
        <w:pict>
          <v:shape id="Afbeelding 35" o:spid="_x0000_s1060" type="#_x0000_t75" style="position:absolute;left:0;text-align:left;margin-left:249.95pt;margin-top:.35pt;width:225.6pt;height:148.8pt;z-index:251642368;visibility:visible;mso-wrap-distance-bottom:.54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W4K53wAAAAgBAAAPAAAAZHJzL2Rvd25y&#10;ZXYueG1sTI/NTsMwEITvSLyDtUjcqJPyF6dxqgrBEVUkqBI3N94mUeN1ZLtN6NNjTnAczWjmm2I9&#10;m4Gd0fnekoR0kQBDaqzuqZXwWb/dZcB8UKTVYAklfKOHdXl9Vahc24k+8FyFlsUS8rmS0IUw5pz7&#10;pkOj/MKOSNE7WGdUiNK1XDs1xXIz8GWSPHGjeooLnRrxpcPmWJ2MBLxU9fZ1qC/b3ea4y+jdfSWT&#10;k/L2Zt6sgAWcw18YfvEjOpSRaW9PpD0bJDwIIWJUwjOwaIvHNAW2l7AU2T3wsuD/D5Q/AAAA//8D&#10;AFBLAwQUAAYACAAAACEA9OIWrxEBAAA4AgAADgAAAGRycy9lMm9Eb2MueG1snJHPSgMxEIfvgu8Q&#10;5t5mu+rSXZrtpQievOgDjMmkG9hNwiTt6tsb2yL1JPQ2f+Djm99stp/TKI7EyQWvYLWsQJDXwTi/&#10;V/D+9rxYg0gZvcExeFLwRQm2/f3dZo4d1WEIoyEWBeJTN0cFQ86xkzLpgSZMyxDJl6UNPGEuLe+l&#10;YZwLfRplXVWNnAObyEFTSmW6Oy+hP/GtJZ1frU2UxVjs6lVbg8gKmqptQLCCx/bpAcSHgkVdrxuQ&#10;/Qa7PWMcnL5I4Q1OEzpfFH5RO8woDuxuQOkBOReW7k7VRUrfTLoAyun/Jx2sdZp2QR8m8vkcN9OI&#10;ufw6DS6mEmHnjAJ+Mauf7OSfi6/7Ul8/vP8G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01aZTCwEAAJEBAAAgAAAAZHJzL2NoYXJ0cy9fcmVscy9jaGFydDEueG1sLnJlbHOEkN9LwzAQ&#10;x98F/4cQ8NGlKyo6mo6hEyaKMLe3vGTptY2mSc1lo/3vvT0MHAi+HPfz8727Yj50jh0gog1e8ukk&#10;4wy8CZX1jeTbzfP1PWeYtK+0Cx4kHwH5vLy8KNbgdKIhbG2PjCgeJW9T6mdCoGmh0zgJPXiq1CF2&#10;OlEYG9Fr86UbEHmW3Yn4m8HLMyZbVZLHVTXlbDP2pPw/O9S1NfAUzL4Dn/6QEMHB++4TTCKojg0k&#10;yWvrgFYWjzO1RfqDerXaqxME1YdpQ3DqRet4lWc3amGi7ZMFtfDajQiUXPrvPaSjl9+S8eEA3Q6O&#10;7XTlw2RwOJz03kJFpyyHBJHGuSgLcfbI8gcAAP//AwBQSwMEFAAGAAgAAAAhAAdKujkbAwAAnwcA&#10;ABUAAABkcnMvY2hhcnRzL2NoYXJ0MS54bWzEVU1v2zAMvQ/Yf8iM7hhb/raDJkWXdkOBrAvarjur&#10;NpMYUCRDVr7+/SjJdtOiKYpddrJEPVLkeyJ9frFfs8EWZFMJPnZ8lzgD4IUoK74cO78fvg8zZ9Ao&#10;ykvKBIexc4DGuZh8/nRejIoVleq+pgUMMAhvRsXYWSlVjzyvKVawpo0rauB4thByTRVu5dIrJd1h&#10;8DXzAkISzwRx2gD0HwKsacU7f/kRf7FYVAVciWKzBq5sFhIYVchAs6rqxplgcSVV4OckGmwpQ14c&#10;TxsZ5Utr4Gx4O7NGU4E+rZlQlxKoRR7ERunVmvINZTPa7ZlZPVC5BGVjVZyDtLH2P0UJ1grlEqzx&#10;8JZxb1G5S8I8iUmeEZIFYZhH18OgdbOIzM2jMI6TIE+zLPXjJOwRO4sgbpz4cR5lfhqmJAiTNLYR&#10;Vt15FmUkiXJCMEaQJZk+9l6XhgZbm+Gigql+Hnq9pfIwFUzIxsZryWxA6tOqbEsh9lIhS5DtxdZS&#10;zp5Yo6FqP0cXOnoS5WEuMQc6Yo26VwcGZlNrS20xJSzu5nKgFRs7vVpefw68nFNJT2BMefa6YtSs&#10;xO6RYpccvQRtmwHFVGcVh+PCkIY+4YIaAhol72ChK1hMvjFaxl/OLq/OfJKOzi5v9FeTac4ROaXY&#10;Oxpbq6nY8PaNJJaKWg2Qr7FDzBvdTh7wsQAw7b81Odfmwg7mt7DHdzBBi/kBXMDyVKSwRf2Bilcn&#10;UdFzWrt3gXELvHW3rnJfXoq1PNNgN4Y9XLZ8ohCaIL5Zv0lr3tKa97QisqfVzqIp9tmEuOSrwZjx&#10;ZEwf5D13U5Jht2RJRNI0SfIMm+plGVpAK1anAnEDP4zzANtUdxL2rMnwLeE6UYgbBamfRVGSED+P&#10;AvQ9dUunEN4SB8deQXzKpZOLnAJ0Mr0qF2u/Hr5KBNV5ZtluOtWMXFpI2/CLSmLTMpzBl900Na2P&#10;iLqfGnpzPE5hiQ2rRWdmNRdty7Vz0w4eM6P/y5DAdG1ipnEx8ceq+cXZ4WhmIKT/U8BegeSUXVFF&#10;BxJH4NiRN6WZix3M/FcnfwEAAP//AwBQSwECLQAUAAYACAAAACEApPKVkRwBAABeAgAAEwAAAAAA&#10;AAAAAAAAAAAAAAAAW0NvbnRlbnRfVHlwZXNdLnhtbFBLAQItABQABgAIAAAAIQA4/SH/1gAAAJQB&#10;AAALAAAAAAAAAAAAAAAAAE0BAABfcmVscy8ucmVsc1BLAQItABQABgAIAAAAIQBBW4K53wAAAAgB&#10;AAAPAAAAAAAAAAAAAAAAAEwCAABkcnMvZG93bnJldi54bWxQSwECLQAUAAYACAAAACEA9OIWrxEB&#10;AAA4AgAADgAAAAAAAAAAAAAAAABYAwAAZHJzL2Uyb0RvYy54bWxQSwECLQAUAAYACAAAACEAqxbN&#10;RrkAAAAiAQAAGQAAAAAAAAAAAAAAAACVBAAAZHJzL19yZWxzL2Uyb0RvYy54bWwucmVsc1BLAQIt&#10;ABQABgAIAAAAIQA01aZTCwEAAJEBAAAgAAAAAAAAAAAAAAAAAIUFAABkcnMvY2hhcnRzL19yZWxz&#10;L2NoYXJ0MS54bWwucmVsc1BLAQItABQABgAIAAAAIQAHSro5GwMAAJ8HAAAVAAAAAAAAAAAAAAAA&#10;AM4GAABkcnMvY2hhcnRzL2NoYXJ0MS54bWxQSwUGAAAAAAcABwDLAQAAHAoAAAAA&#10;">
            <v:imagedata r:id="rId69" o:title=""/>
            <o:lock v:ext="edit" aspectratio="f"/>
            <w10:wrap type="square"/>
          </v:shape>
        </w:pict>
      </w:r>
      <w:r>
        <w:rPr>
          <w:noProof/>
          <w:lang w:val="nl-NL" w:eastAsia="nl-NL"/>
        </w:rPr>
        <w:pict>
          <v:shape id="_x0000_s1061" type="#_x0000_t202" style="position:absolute;left:0;text-align:left;margin-left:250.9pt;margin-top:164.35pt;width:224.25pt;height:19.75pt;z-index:251643392" stroked="f">
            <v:textbox style="mso-next-textbox:#_x0000_s1061;mso-fit-shape-to-text:t" inset="0,0,0,0">
              <w:txbxContent>
                <w:p w:rsidR="000E377E" w:rsidRPr="00684501" w:rsidRDefault="000E377E" w:rsidP="003F4B63">
                  <w:pPr>
                    <w:pStyle w:val="Bijschrift"/>
                    <w:rPr>
                      <w:noProof/>
                      <w:sz w:val="16"/>
                      <w:szCs w:val="16"/>
                      <w:lang w:val="nl-NL"/>
                    </w:rPr>
                  </w:pPr>
                  <w:bookmarkStart w:id="104" w:name="_Toc249856222"/>
                  <w:r w:rsidRPr="00684501">
                    <w:rPr>
                      <w:sz w:val="16"/>
                      <w:szCs w:val="16"/>
                      <w:lang w:val="nl-NL"/>
                    </w:rPr>
                    <w:t xml:space="preserve">Figuur </w:t>
                  </w:r>
                  <w:r w:rsidR="00585BC7" w:rsidRPr="00684501">
                    <w:rPr>
                      <w:sz w:val="16"/>
                      <w:szCs w:val="16"/>
                      <w:lang w:val="nl-NL"/>
                    </w:rPr>
                    <w:fldChar w:fldCharType="begin"/>
                  </w:r>
                  <w:r w:rsidRPr="00684501">
                    <w:rPr>
                      <w:sz w:val="16"/>
                      <w:szCs w:val="16"/>
                      <w:lang w:val="nl-NL"/>
                    </w:rPr>
                    <w:instrText xml:space="preserve"> SEQ Figuur \* ARABIC </w:instrText>
                  </w:r>
                  <w:r w:rsidR="00585BC7" w:rsidRPr="00684501">
                    <w:rPr>
                      <w:sz w:val="16"/>
                      <w:szCs w:val="16"/>
                      <w:lang w:val="nl-NL"/>
                    </w:rPr>
                    <w:fldChar w:fldCharType="separate"/>
                  </w:r>
                  <w:r>
                    <w:rPr>
                      <w:noProof/>
                      <w:sz w:val="16"/>
                      <w:szCs w:val="16"/>
                      <w:lang w:val="nl-NL"/>
                    </w:rPr>
                    <w:t>37</w:t>
                  </w:r>
                  <w:r w:rsidR="00585BC7" w:rsidRPr="00684501">
                    <w:rPr>
                      <w:sz w:val="16"/>
                      <w:szCs w:val="16"/>
                      <w:lang w:val="nl-NL"/>
                    </w:rPr>
                    <w:fldChar w:fldCharType="end"/>
                  </w:r>
                  <w:r w:rsidRPr="00684501">
                    <w:rPr>
                      <w:sz w:val="16"/>
                      <w:szCs w:val="16"/>
                      <w:lang w:val="nl-NL"/>
                    </w:rPr>
                    <w:t>: Communicatie met collega's van andere afdelingen</w:t>
                  </w:r>
                  <w:bookmarkEnd w:id="104"/>
                </w:p>
              </w:txbxContent>
            </v:textbox>
            <w10:wrap type="square"/>
          </v:shape>
        </w:pict>
      </w:r>
      <w:r w:rsidR="000E377E" w:rsidRPr="0095551E">
        <w:rPr>
          <w:lang w:val="nl-NL"/>
        </w:rPr>
        <w:t>Het diagram rechts geeft weer hoe de respondenten reageerden op de vraag over de diagonale communicatie, communicatie met collega’s van andere afdelingen. Medewerkers van Pon Automotive communiceren genoeg met andere afdelingen. Ongeveer één derde van de respondenten vindt dat veel of zelfs te veel te gecommuniceerd wordt met andere afdelingen. Van de 25 % van de respondenten die vindt dat te weinig met andere afdelingen gecommuniceerd wordt, komen de volgende uitspraken:</w:t>
      </w:r>
    </w:p>
    <w:p w:rsidR="000E377E" w:rsidRDefault="000E377E">
      <w:pPr>
        <w:jc w:val="both"/>
        <w:rPr>
          <w:i/>
          <w:lang w:val="nl-NL"/>
        </w:rPr>
      </w:pPr>
    </w:p>
    <w:p w:rsidR="000E377E" w:rsidRDefault="000E377E">
      <w:pPr>
        <w:pBdr>
          <w:top w:val="single" w:sz="4" w:space="1" w:color="auto"/>
          <w:left w:val="single" w:sz="4" w:space="4" w:color="auto"/>
          <w:bottom w:val="single" w:sz="4" w:space="1" w:color="auto"/>
          <w:right w:val="single" w:sz="4" w:space="4" w:color="auto"/>
        </w:pBdr>
        <w:jc w:val="both"/>
        <w:rPr>
          <w:i/>
          <w:sz w:val="20"/>
          <w:szCs w:val="20"/>
          <w:lang w:val="nl-NL"/>
        </w:rPr>
      </w:pPr>
      <w:r w:rsidRPr="0095551E">
        <w:rPr>
          <w:i/>
          <w:sz w:val="20"/>
          <w:szCs w:val="20"/>
          <w:lang w:val="nl-NL"/>
        </w:rPr>
        <w:t>‘Slechte aanpassing ligt aan conservatieve houdingen en matige communicatie tussen ' onderdelen ' van Pon Automotive’</w:t>
      </w:r>
    </w:p>
    <w:p w:rsidR="000E377E" w:rsidRDefault="000E377E">
      <w:pPr>
        <w:pBdr>
          <w:top w:val="single" w:sz="4" w:space="1" w:color="auto"/>
          <w:left w:val="single" w:sz="4" w:space="4" w:color="auto"/>
          <w:bottom w:val="single" w:sz="4" w:space="1" w:color="auto"/>
          <w:right w:val="single" w:sz="4" w:space="4" w:color="auto"/>
        </w:pBdr>
        <w:jc w:val="both"/>
        <w:rPr>
          <w:lang w:val="nl-NL"/>
        </w:rPr>
      </w:pPr>
      <w:r w:rsidRPr="0095551E">
        <w:rPr>
          <w:sz w:val="20"/>
          <w:szCs w:val="20"/>
          <w:lang w:val="nl-NL"/>
        </w:rPr>
        <w:t>‘Schroom om kennis over nieuwe ontwikkelingen met elkaar te delen’</w:t>
      </w:r>
    </w:p>
    <w:p w:rsidR="000E377E" w:rsidRDefault="000E377E">
      <w:pPr>
        <w:pBdr>
          <w:top w:val="single" w:sz="4" w:space="1" w:color="auto"/>
          <w:left w:val="single" w:sz="4" w:space="4" w:color="auto"/>
          <w:bottom w:val="single" w:sz="4" w:space="1" w:color="auto"/>
          <w:right w:val="single" w:sz="4" w:space="4" w:color="auto"/>
        </w:pBdr>
        <w:jc w:val="both"/>
        <w:rPr>
          <w:i/>
          <w:sz w:val="20"/>
          <w:szCs w:val="20"/>
          <w:lang w:val="nl-NL"/>
        </w:rPr>
      </w:pPr>
      <w:r w:rsidRPr="0095551E">
        <w:rPr>
          <w:i/>
          <w:sz w:val="20"/>
          <w:szCs w:val="20"/>
          <w:lang w:val="nl-NL"/>
        </w:rPr>
        <w:t>‘Tussen samen praten en samen doen is een hele weg te gaan, maar de eerste stappen zijn gezet. Het samen en open communiceren, staat soms haak op de 'afreken' cultuur.’</w:t>
      </w:r>
    </w:p>
    <w:p w:rsidR="000E377E" w:rsidRDefault="000E377E">
      <w:pPr>
        <w:jc w:val="both"/>
        <w:rPr>
          <w:lang w:val="nl-NL"/>
        </w:rPr>
      </w:pPr>
    </w:p>
    <w:p w:rsidR="000E377E" w:rsidRDefault="000E377E">
      <w:pPr>
        <w:jc w:val="both"/>
        <w:rPr>
          <w:lang w:val="nl-NL"/>
        </w:rPr>
      </w:pPr>
    </w:p>
    <w:p w:rsidR="000E377E" w:rsidRDefault="00585BC7">
      <w:pPr>
        <w:jc w:val="both"/>
        <w:rPr>
          <w:lang w:val="nl-NL"/>
        </w:rPr>
      </w:pPr>
      <w:r>
        <w:rPr>
          <w:noProof/>
          <w:lang w:val="nl-NL" w:eastAsia="nl-NL"/>
        </w:rPr>
        <w:pict>
          <v:shape id="_x0000_s1062" type="#_x0000_t202" style="position:absolute;left:0;text-align:left;margin-left:1.15pt;margin-top:159.4pt;width:215.25pt;height:19.75pt;z-index:251645440" stroked="f">
            <v:textbox style="mso-next-textbox:#_x0000_s1062;mso-fit-shape-to-text:t" inset="0,0,0,0">
              <w:txbxContent>
                <w:p w:rsidR="000E377E" w:rsidRPr="00656895" w:rsidRDefault="000E377E" w:rsidP="003F4B63">
                  <w:pPr>
                    <w:pStyle w:val="Bijschrift"/>
                    <w:rPr>
                      <w:noProof/>
                      <w:sz w:val="16"/>
                      <w:szCs w:val="16"/>
                      <w:lang w:val="nl-NL"/>
                    </w:rPr>
                  </w:pPr>
                  <w:bookmarkStart w:id="105" w:name="_Toc249856223"/>
                  <w:r w:rsidRPr="00656895">
                    <w:rPr>
                      <w:sz w:val="16"/>
                      <w:szCs w:val="16"/>
                      <w:lang w:val="nl-NL"/>
                    </w:rPr>
                    <w:t xml:space="preserve">Figuur </w:t>
                  </w:r>
                  <w:r w:rsidR="00585BC7" w:rsidRPr="00656895">
                    <w:rPr>
                      <w:sz w:val="16"/>
                      <w:szCs w:val="16"/>
                      <w:lang w:val="nl-NL"/>
                    </w:rPr>
                    <w:fldChar w:fldCharType="begin"/>
                  </w:r>
                  <w:r w:rsidRPr="00656895">
                    <w:rPr>
                      <w:sz w:val="16"/>
                      <w:szCs w:val="16"/>
                      <w:lang w:val="nl-NL"/>
                    </w:rPr>
                    <w:instrText xml:space="preserve"> SEQ Figuur \* ARABIC </w:instrText>
                  </w:r>
                  <w:r w:rsidR="00585BC7" w:rsidRPr="00656895">
                    <w:rPr>
                      <w:sz w:val="16"/>
                      <w:szCs w:val="16"/>
                      <w:lang w:val="nl-NL"/>
                    </w:rPr>
                    <w:fldChar w:fldCharType="separate"/>
                  </w:r>
                  <w:r>
                    <w:rPr>
                      <w:noProof/>
                      <w:sz w:val="16"/>
                      <w:szCs w:val="16"/>
                      <w:lang w:val="nl-NL"/>
                    </w:rPr>
                    <w:t>38</w:t>
                  </w:r>
                  <w:r w:rsidR="00585BC7" w:rsidRPr="00656895">
                    <w:rPr>
                      <w:sz w:val="16"/>
                      <w:szCs w:val="16"/>
                      <w:lang w:val="nl-NL"/>
                    </w:rPr>
                    <w:fldChar w:fldCharType="end"/>
                  </w:r>
                  <w:r w:rsidRPr="00656895">
                    <w:rPr>
                      <w:sz w:val="16"/>
                      <w:szCs w:val="16"/>
                      <w:lang w:val="nl-NL"/>
                    </w:rPr>
                    <w:t>: De werkvloer communiceert naar het management</w:t>
                  </w:r>
                  <w:bookmarkEnd w:id="105"/>
                </w:p>
              </w:txbxContent>
            </v:textbox>
            <w10:wrap type="square"/>
          </v:shape>
        </w:pict>
      </w:r>
      <w:r>
        <w:rPr>
          <w:noProof/>
          <w:lang w:val="nl-NL" w:eastAsia="nl-NL"/>
        </w:rPr>
        <w:pict>
          <v:shape id="Afbeelding 38" o:spid="_x0000_s1063" type="#_x0000_t75" style="position:absolute;left:0;text-align:left;margin-left:.2pt;margin-top:4.4pt;width:216.5pt;height:150.25pt;z-index:251644416;visibility:visible;mso-wrap-distance-bottom:.47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7v2F2wAAAAYBAAAPAAAAZHJzL2Rvd25y&#10;ZXYueG1sTI7BTsMwEETvSPyDtUhcELUhEWrTbKqoqBwRLUi9uvHWCcR2FLtt+HuWExxHM3rzytXk&#10;enGmMXbBIzzMFAjyTTCdtwgf75v7OYiYtDe6D54QvinCqrq+KnVhwsVv6bxLVjDEx0IjtCkNhZSx&#10;acnpOAsDee6OYXQ6cRytNKO+MNz18lGpJ+l05/mh1QOtW2q+dieHoMx097x//dzEY9+sbb1/q19y&#10;i3h7M9VLEImm9DeGX31Wh4qdDuHkTRQ9Qs47hDnrc5lnGecDQqYWGciqlP/1qx8AAAD//wMAUEsD&#10;BBQABgAIAAAAIQBwidbnEQEAADgCAAAOAAAAZHJzL2Uyb0RvYy54bWyckc1qwzAQhO+FvoPYeyLH&#10;JaYxlnMJhZ56aR9gK61igS2JlRK3b1+RmP6cCrnN7sDH7Gy3/5hGcSZOLngFm3UFgrwOxvmjgrfX&#10;p9UjiJTRGxyDJwWflGDf3991c2ypDkMYDbEoEJ/aOSoYco6tlEkPNGFah0i+mDbwhLmMfJSGcS70&#10;aZR1VTVyDmwiB00ple3hakJ/4VtLOr9YmyiLsaSrN7saRFbQVLsGBCt42G6LeFewqnf1BmTfYXtk&#10;jIPTSyi8IdOEzpcI36gDZhQndjeg9ICcC0u3F7WE0jeTFkA5/f+mg7VO0yHo00Q+X+tmGjGXX6fB&#10;xVQqbJ1RwM/m0p38c3Hf/cxF/354/w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TV&#10;plMLAQAAkQEAACAAAABkcnMvY2hhcnRzL19yZWxzL2NoYXJ0MS54bWwucmVsc4SQ30vDMBDH3wX/&#10;hxDw0aUrKjqajqETJoowt7e8ZOm1jaZJzWWj/e+9PQwcCL4c9/PzvbtiPnSOHSCiDV7y6STjDLwJ&#10;lfWN5NvN8/U9Z5i0r7QLHiQfAfm8vLwo1uB0oiFsbY+MKB4lb1PqZ0KgaaHTOAk9eKrUIXY6URgb&#10;0WvzpRsQeZbdifibwcszJltVksdVNeVsM/ak/D871LU18BTMvgOf/pAQwcH77hNMIqiODSTJa+uA&#10;VhaPM7VF+oN6tdqrEwTVh2lDcOpF63iVZzdqYaLtkwW18NqNCJRc+u89pKOX35Lx4QDdDo7tdOXD&#10;ZHA4nPTeQkWnLIcEkca5KAtx9sjyBwAA//8DAFBLAwQUAAYACAAAACEA0crczGkDAAB0CAAAFQAA&#10;AGRycy9jaGFydHMvY2hhcnQxLnhtbMRWwY7bNhC9F+g/OML2uDJJUZRorB1snTYo6iZGst2eGYm2&#10;BdCkQNFe++87JCV5N10HaS89iZx5nOG8xxn77u1pryZHabvG6HmCU5RMpK5M3ejtPPnz4dfbMpl0&#10;TuhaKKPlPDnLLnm7+PGHu2pW7YR1n1tRyQkE0d2smic759rZdNpVO7kXXWpaqcG3MXYvHGztdlpb&#10;8QTB92pKEGLTECTpA4j/EGAvGj2ct99z3mw2TSXfmeqwl9rFW1iphAMGul3TdskCiquFk5gjOjkK&#10;BbwkU29UQm+jQavbD6toDBV4b6uMu7dSROTZHJxf7YU+CLUSw16F1YOwW+lirEZraWOs0x+mltEq&#10;662MxvNrxlNEsZRTUhQl5RTnuKA8/+WW9MciAqWYcMwYRRRzTguW0eh/Gvx5STEpcp6ViJUFhIn+&#10;3eAvs5KQDPECY1IyxEP86deVgSGWFqho5NK/Dr8+CnteGmVsFwP24Ttpvbep+0pQzGpsLW2fOVrq&#10;1RfVeag7reGImH0x9XltQRAxU5377M5Khk3rLW3E1HLzaW0nXrB5Moo1Hf1S12thxRXM4g6qiemq&#10;WbczT48CmuTZQ/C2lRRw1VWj5fPC4OB44UoEAjpnP8mNr2Cz+FmJOn9zc//7DUbF7OZ+7b8+W/AD&#10;cimgdTy2dUtz0P0TYZGK1k2Ar3mCwhM9Lh7grUip/PljuHMbEg4w3MMev4EhPea91EZur0XKetRf&#10;stHNVRS9XOvpm8C8B35Ij6lLXyaFWi40xE1gD5Y9nyCEJ0gf9q/Synta+UgrIEda4yhaQpstUIp+&#10;CpgwnYLpO3nP0rLMoNcwzVmGEePQdC+r8PpFrQYRUJoRlF3OlVH313QbNEHpmKHgDGPE82tZBoGg&#10;2xELYJYjWua0uHqxQS10LeagEkk5JozgLOcwBzKEin+UC+JcSI6bQbSgltcx9vumsdCzCibw/TBL&#10;Q+cDoh2Hht88H6ZyC/3qNVdhtTZ9x/VT8zJ3vh62/3qeorTAlJQISuUFZXk5TMNz7P8sxazIEcsZ&#10;fHlJqOciNuc4T0le4AIjQrM8Y/A+ev84TzkrM0J5RjP4IkbDPIaSX14eDJe6/pfR528wMu/1eGy6&#10;j1r1TIQxDpDx50+enLRaqHfCiYmFwT5P7G/1C1j4s7D4GwAA//8DAFBLAQItABQABgAIAAAAIQCk&#10;8pWRHAEAAF4CAAATAAAAAAAAAAAAAAAAAAAAAABbQ29udGVudF9UeXBlc10ueG1sUEsBAi0AFAAG&#10;AAgAAAAhADj9If/WAAAAlAEAAAsAAAAAAAAAAAAAAAAATQEAAF9yZWxzLy5yZWxzUEsBAi0AFAAG&#10;AAgAAAAhAIju/YXbAAAABgEAAA8AAAAAAAAAAAAAAAAATAIAAGRycy9kb3ducmV2LnhtbFBLAQIt&#10;ABQABgAIAAAAIQBwidbnEQEAADgCAAAOAAAAAAAAAAAAAAAAAFQDAABkcnMvZTJvRG9jLnhtbFBL&#10;AQItABQABgAIAAAAIQCrFs1GuQAAACIBAAAZAAAAAAAAAAAAAAAAAJEEAABkcnMvX3JlbHMvZTJv&#10;RG9jLnhtbC5yZWxzUEsBAi0AFAAGAAgAAAAhADTVplMLAQAAkQEAACAAAAAAAAAAAAAAAAAAgQUA&#10;AGRycy9jaGFydHMvX3JlbHMvY2hhcnQxLnhtbC5yZWxzUEsBAi0AFAAGAAgAAAAhANHK3MxpAwAA&#10;dAgAABUAAAAAAAAAAAAAAAAAygYAAGRycy9jaGFydHMvY2hhcnQxLnhtbFBLBQYAAAAABwAHAMsB&#10;AABmCgAAAAA=&#10;">
            <v:imagedata r:id="rId70" o:title=""/>
            <o:lock v:ext="edit" aspectratio="f"/>
            <w10:wrap type="square"/>
          </v:shape>
        </w:pict>
      </w:r>
      <w:r w:rsidR="000E377E" w:rsidRPr="0095551E">
        <w:rPr>
          <w:lang w:val="nl-NL"/>
        </w:rPr>
        <w:t>In de enquête is de medewerkers van Pon Automotive gevraagd naar wat zij vinden van de bottom-up communicatie. Deze lijn in communicatie wordt volgens ruim de helft genoeg en volgens bijna een derde van de respondenten veel gebruikt. Helaas hebben de responderen het gevoel dat weinig mee gedaan wordt. Onderstaande opmerking illustreert dat.</w:t>
      </w:r>
    </w:p>
    <w:p w:rsidR="000E377E" w:rsidRDefault="000E377E">
      <w:pPr>
        <w:jc w:val="both"/>
        <w:rPr>
          <w:lang w:val="nl-NL"/>
        </w:rPr>
      </w:pPr>
    </w:p>
    <w:p w:rsidR="000E377E" w:rsidRDefault="000E377E">
      <w:pPr>
        <w:jc w:val="both"/>
        <w:rPr>
          <w:lang w:val="nl-NL"/>
        </w:rPr>
      </w:pPr>
    </w:p>
    <w:p w:rsidR="000E377E" w:rsidRDefault="000E377E">
      <w:pPr>
        <w:pBdr>
          <w:top w:val="single" w:sz="4" w:space="1" w:color="auto"/>
          <w:left w:val="single" w:sz="4" w:space="4" w:color="auto"/>
          <w:bottom w:val="single" w:sz="4" w:space="1" w:color="auto"/>
          <w:right w:val="single" w:sz="4" w:space="4" w:color="auto"/>
        </w:pBdr>
        <w:jc w:val="both"/>
        <w:rPr>
          <w:i/>
          <w:sz w:val="20"/>
          <w:szCs w:val="20"/>
          <w:lang w:val="nl-NL"/>
        </w:rPr>
      </w:pPr>
      <w:r w:rsidRPr="0095551E">
        <w:rPr>
          <w:i/>
          <w:sz w:val="20"/>
          <w:szCs w:val="20"/>
          <w:lang w:val="nl-NL"/>
        </w:rPr>
        <w:t>Rapportages naar management nemen toe en maken dat we steeds minder aan ons eigenlijke werk toekomen.</w:t>
      </w:r>
    </w:p>
    <w:p w:rsidR="000E377E" w:rsidRDefault="00585BC7">
      <w:pPr>
        <w:jc w:val="both"/>
        <w:rPr>
          <w:lang w:val="nl-NL"/>
        </w:rPr>
      </w:pPr>
      <w:r>
        <w:rPr>
          <w:noProof/>
          <w:lang w:val="nl-NL" w:eastAsia="nl-NL"/>
        </w:rPr>
        <w:pict>
          <v:shape id="_x0000_s1064" type="#_x0000_t202" style="position:absolute;left:0;text-align:left;margin-left:229.15pt;margin-top:147.4pt;width:223.45pt;height:.05pt;z-index:251671040" stroked="f">
            <v:textbox style="mso-fit-shape-to-text:t" inset="0,0,0,0">
              <w:txbxContent>
                <w:p w:rsidR="000E377E" w:rsidRPr="007A4E4D" w:rsidRDefault="000E377E" w:rsidP="008266EC">
                  <w:pPr>
                    <w:pStyle w:val="Bijschrift"/>
                    <w:rPr>
                      <w:noProof/>
                    </w:rPr>
                  </w:pPr>
                  <w:bookmarkStart w:id="106" w:name="_Toc249856224"/>
                  <w:r>
                    <w:t xml:space="preserve">Figuur </w:t>
                  </w:r>
                  <w:fldSimple w:instr=" SEQ Figuur \* ARABIC ">
                    <w:r>
                      <w:rPr>
                        <w:noProof/>
                      </w:rPr>
                      <w:t>39</w:t>
                    </w:r>
                  </w:fldSimple>
                  <w:r>
                    <w:t>: resultaten top-down communicatie</w:t>
                  </w:r>
                  <w:bookmarkEnd w:id="106"/>
                </w:p>
              </w:txbxContent>
            </v:textbox>
            <w10:wrap type="square"/>
          </v:shape>
        </w:pict>
      </w:r>
      <w:r>
        <w:rPr>
          <w:noProof/>
          <w:lang w:val="nl-NL" w:eastAsia="nl-NL"/>
        </w:rPr>
        <w:pict>
          <v:shape id="Afbeelding 40" o:spid="_x0000_s1065" type="#_x0000_t75" style="position:absolute;left:0;text-align:left;margin-left:228.2pt;margin-top:2.2pt;width:225.1pt;height:140.6pt;z-index:251646464;visibility:visible;mso-wrap-distance-bottom:.3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FU2q3gAAAAkBAAAPAAAAZHJzL2Rvd25y&#10;ZXYueG1sTI/BTsMwEETvSPyDtUjcqN0qtUKIU6GqFRLiQukHuLFJotrrYLtN+HuWE5x2VzOafVNv&#10;Zu/Y1cY0BFSwXAhgFttgBuwUHD/2DyWwlDUa7QJaBd82waa5val1ZcKE7/Z6yB2jEEyVVtDnPFac&#10;p7a3XqdFGC2S9hmi15nO2HET9UTh3vGVEJJ7PSB96PVot71tz4eLV4C72e3Kt0J8FfE1v2zdcUp7&#10;odT93fz8BCzbOf+Z4Ref0KEhplO4oEnMKSjWsiArLTRIfxRSAjspWJVrCbyp+f8GzQ8AAAD//wMA&#10;UEsDBBQABgAIAAAAIQCxqeRnEQEAADgCAAAOAAAAZHJzL2Uyb0RvYy54bWyckc9KAzEQh++C7xDm&#10;3mZ3pbW7NNtLETx50QcYk0k3sJuESerq2xvbIvUk9DZ/4OOb32x3n9MoPoiTC15BvaxAkNfBOH9Q&#10;8Pb6tNiASBm9wTF4UvBFCXb9/d12jh01YQijIRYF4lM3RwVDzrGTMumBJkzLEMmXpQ08YS4tH6Rh&#10;nAt9GmVTVWs5BzaRg6aUynR/XkJ/4ltLOr9YmyiLsdg1dduAyArWVbsGwQo2zWoF4l3Bon5oH0H2&#10;W+wOjHFw+iKFNzhN6HxR+EXtMaM4srsBpQfkXFi6O1UXKX0z6QIop/+fdLDWadoHfZzI53PcTCPm&#10;8us0uJhKhJ0zCvjZ1D/ZyT8XX/elvn54/w0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TVplMLAQAAkQEAACAAAABkcnMvY2hhcnRzL19yZWxzL2NoYXJ0MS54bWwucmVsc4SQ30vDMBDH&#10;3wX/hxDw0aUrKjqajqETJoowt7e8ZOm1jaZJzWWj/e+9PQwcCL4c9/PzvbtiPnSOHSCiDV7y6STj&#10;DLwJlfWN5NvN8/U9Z5i0r7QLHiQfAfm8vLwo1uB0oiFsbY+MKB4lb1PqZ0KgaaHTOAk9eKrUIXY6&#10;URgb0WvzpRsQeZbdifibwcszJltVksdVNeVsM/ak/D871LU18BTMvgOf/pAQwcH77hNMIqiODSTJ&#10;a+uAVhaPM7VF+oN6tdqrEwTVh2lDcOpF63iVZzdqYaLtkwW18NqNCJRc+u89pKOX35Lx4QDdDo7t&#10;dOXDZHA4nPTeQkWnLIcEkca5KAtx9sjyBwAA//8DAFBLAwQUAAYACAAAACEAKi98OCIDAACgBwAA&#10;FQAAAGRycy9jaGFydHMvY2hhcnQxLnhtbMRV227bMAx9H7B/yIzusY58kS9BkyJLt2FA1gVt1z6r&#10;NpMYUCRDVm5/P0qyk3RoimIve7JEHVLkOSJ9db1b8d4GVFNJMfQCn3g9EIUsK7EYer8fvl1mXq/R&#10;TJSMSwFDbw+Ndz36+OGqGBRLpvR9zQroYRDRDIqht9S6HvT7TbGEFWt8WYPAs7lUK6Zxqxb9UrEt&#10;Bl/xfkhI0rdBvDYA+4cAK1aJzl+9x1/O51UBN7JYr0Bol4UCzjQy0CyruvFGWFzJNAQ5iXsbxpEX&#10;r2+MnImFMwh+eTt1RluBOa251GMFzCH3cq3NasXEmvEp6/bcrh6YWoB2sSohQLlYu5+yBGeFcgHO&#10;uH/NuHOoxCc5DfMszkmURhGNs6+XYevmEJkfZTkJwiwlaZDGCaEHxNYhiE9jA8jjKAkimucpdRGW&#10;3XlGc5JkWRqRlEY0TewN/b9rQ4MrzpJRwcS8D7PeMLWfSC5V4wK2bDagzGlVtrUQd6tUJaj2Zmcp&#10;p8+8MVC9m6ELGzzLcj9TKAkb8Ebf6z0Hu6mNpXaYEuZ3M9Uzkg29g1z9wzmIcsYUO4MZXWE17rpi&#10;0Czl9pFhm5w8BWObAsNUp5WA08LQ8ZBwwSwBjVZ3MDcVzEdfOCvpp4vx3UVA0sHF+Ml8zW32HJET&#10;hs1jsLWeyLVoH0niqKh1D/kaesQ+0s3oAV8LADf+G5tzbS/sYEELe3wDE7aY7yAkLM5FilrUE1Si&#10;OouKj2lt3wTSFnjrb3ztv7wUaznS4DaWPVy2fKIQhiCxXr1Ka97Smh9oReSBVjeMJthoI+KTzxZj&#10;55M1vZN34gdhEppuCcMoIiRPspdFGPmcVJ0GxI/inAYxTaKAJGme5ck5l04S4sdxkpAgj7FzU5qG&#10;WXzOpdOH+llIwzhMg8z4BlGI7X7OqZOLnAN0MgX+MYWAUvpKVFTnyLLbdKpZuYyQruHnlcKm5TiE&#10;x904ta2PiPowNczmdJ7CAhvWiM7taibblmsHpxs8dkj/lyGB6brEbONi4o9V80vw/cnMQMjhVwE7&#10;DUowfsM06ykcgUNP/SjtXOxg9sc6+gMAAP//AwBQSwECLQAUAAYACAAAACEApPKVkRwBAABeAgAA&#10;EwAAAAAAAAAAAAAAAAAAAAAAW0NvbnRlbnRfVHlwZXNdLnhtbFBLAQItABQABgAIAAAAIQA4/SH/&#10;1gAAAJQBAAALAAAAAAAAAAAAAAAAAE0BAABfcmVscy8ucmVsc1BLAQItABQABgAIAAAAIQCFFU2q&#10;3gAAAAkBAAAPAAAAAAAAAAAAAAAAAEwCAABkcnMvZG93bnJldi54bWxQSwECLQAUAAYACAAAACEA&#10;sankZxEBAAA4AgAADgAAAAAAAAAAAAAAAABXAwAAZHJzL2Uyb0RvYy54bWxQSwECLQAUAAYACAAA&#10;ACEAqxbNRrkAAAAiAQAAGQAAAAAAAAAAAAAAAACUBAAAZHJzL19yZWxzL2Uyb0RvYy54bWwucmVs&#10;c1BLAQItABQABgAIAAAAIQA01aZTCwEAAJEBAAAgAAAAAAAAAAAAAAAAAIQFAABkcnMvY2hhcnRz&#10;L19yZWxzL2NoYXJ0MS54bWwucmVsc1BLAQItABQABgAIAAAAIQAqL3w4IgMAAKAHAAAVAAAAAAAA&#10;AAAAAAAAAM0GAABkcnMvY2hhcnRzL2NoYXJ0MS54bWxQSwUGAAAAAAcABwDLAQAAIgoAAAAA&#10;">
            <v:imagedata r:id="rId71" o:title=""/>
            <o:lock v:ext="edit" aspectratio="f"/>
            <w10:wrap type="square"/>
          </v:shape>
        </w:pict>
      </w:r>
      <w:r w:rsidR="000E377E" w:rsidRPr="0095551E">
        <w:rPr>
          <w:lang w:val="nl-NL"/>
        </w:rPr>
        <w:t>Natuurlijk communiceert niet alleen de werkvloer naar het management, maar het management ook naar de werkvloer. In figuur 22 is te zien hoe de respondenten deze vorm van communicatie momenteel ervaren. Het is te zien dat het als genoeg of zelfs (te) veel wordt ervaren. De heersende mening onder de repsondenten is dat het management veel communiceert. Of dit echter altijd juist gebeurd wordt geïllustreerd door deze opmerkingen:</w:t>
      </w:r>
    </w:p>
    <w:p w:rsidR="000E377E" w:rsidRDefault="000E377E">
      <w:pPr>
        <w:pBdr>
          <w:top w:val="single" w:sz="4" w:space="1" w:color="auto"/>
          <w:left w:val="single" w:sz="4" w:space="4" w:color="auto"/>
          <w:bottom w:val="single" w:sz="4" w:space="1" w:color="auto"/>
          <w:right w:val="single" w:sz="4" w:space="4" w:color="auto"/>
        </w:pBdr>
        <w:jc w:val="both"/>
        <w:rPr>
          <w:i/>
          <w:sz w:val="20"/>
          <w:szCs w:val="20"/>
          <w:lang w:val="nl-NL"/>
        </w:rPr>
      </w:pPr>
      <w:r w:rsidRPr="0095551E">
        <w:rPr>
          <w:i/>
          <w:sz w:val="20"/>
          <w:szCs w:val="20"/>
          <w:lang w:val="nl-NL"/>
        </w:rPr>
        <w:t>Onze manager wil graag dat wij alles weten. Hij gooit van alles over de schutting en verwacht ik en mijn collega's dat gelijk begrijpen. Het kost ons vaak moeite om alles te begrijpen wat hij ons toe stopt!</w:t>
      </w:r>
    </w:p>
    <w:p w:rsidR="000E377E" w:rsidRPr="0095551E" w:rsidRDefault="00585BC7" w:rsidP="008266EC">
      <w:pPr>
        <w:keepNext/>
        <w:jc w:val="both"/>
        <w:rPr>
          <w:lang w:val="nl-NL"/>
        </w:rPr>
      </w:pPr>
      <w:r>
        <w:rPr>
          <w:noProof/>
          <w:lang w:val="nl-NL" w:eastAsia="nl-NL"/>
        </w:rPr>
        <w:pict>
          <v:shape id="Afbeelding 41" o:spid="_x0000_s1066" type="#_x0000_t75" style="position:absolute;left:0;text-align:left;margin-left:.2pt;margin-top:1.4pt;width:251.55pt;height:186.7pt;z-index:-251644416;visibility:visible;mso-wrap-distance-bottom:.24pt" wrapcoords="-64 0 -64 21513 21600 21513 21600 0 -64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TX1G2wAAAAYBAAAPAAAAZHJzL2Rvd25y&#10;ZXYueG1sTM4xT8MwEAXgHYn/YB0SG3VIaajSXCqEYAIhUbp0c+IjjojtELtu+u85JhhP7+ndV21n&#10;O4hEU+i9Q7hdZCDItV73rkPYfzzfrEGEqJxWg3eEcKYA2/ryolKl9if3TmkXO8EjLpQKwcQ4llKG&#10;1pBVYeFHcpx9+smqyOfUST2pE4/bQeZZVkirescfjBrp0VD7tTtaBPud1kWTzk8v+/Cq34xO4VAk&#10;xOur+WEDItIc/8rwy2c61Gxq/NHpIAaEO+4h5MzncJUtVyAahOV9kYOsK/mfX/8AAAD//wMAUEsD&#10;BBQABgAIAAAAIQAVo/pLEAEAADcCAAAOAAAAZHJzL2Uyb0RvYy54bWyckc1qwzAQhO+FvoPYeyPH&#10;BbcxlnMJhZ56aR9gK61igS2JlRK3b1/hhP6cCr7N7sDH7Gy3/5hGcSZOLngF200FgrwOxvmjgrfX&#10;p7tHECmjNzgGTwo+KcG+v73p5thSHYYwGmJRID61c1Qw5BxbKZMeaMK0CZF8MW3gCXMZ+SgN41zo&#10;0yjrqmrkHNhEDppSKtvDxYR+4VtLOr9YmyiLsaSrt7saRFbQVLsGBCt4uG+KeFdQ7+otyL7D9sgY&#10;B6evmXBFpAmdLwm+UQfMKE7sVqD0gJwLS7eLuobSq0lXQLn8/6KDtU7TIejTRD5f2mYaMZdXp8HF&#10;VBpsnVHAz2bpTv65uO9+5qJ//7v/A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NWm&#10;UwsBAACRAQAAIAAAAGRycy9jaGFydHMvX3JlbHMvY2hhcnQxLnhtbC5yZWxzhJDfS8MwEMffBf+H&#10;EPDRpSsqOpqOoRMmijC3t7xk6bWNpknNZaP97709DBwIvhz38/O9u2I+dI4dIKINXvLpJOMMvAmV&#10;9Y3k283z9T1nmLSvtAseJB8B+by8vCjW4HSiIWxtj4woHiVvU+pnQqBpodM4CT14qtQhdjpRGBvR&#10;a/OlGxB5lt2J+JvByzMmW1WSx1U15Wwz9qT8PzvUtTXwFMy+A5/+kBDBwfvuE0wiqI4NJMlr64BW&#10;Fo8ztUX6g3q12qsTBNWHaUNw6kXreJVnN2phou2TBbXw2o0IlFz67z2ko5ffkvHhAN0Oju105cNk&#10;cDic9N5CRacshwSRxrkoC3H2yPIHAAD//wMAUEsDBBQABgAIAAAAIQBDKI74uQIAAL0GAAAVAAAA&#10;ZHJzL2NoYXJ0cy9jaGFydDEueG1sxFVdb9owFH2ftP+QRd1jEyckIUGFqqPbNAl1qO067dFNLhDJ&#10;2JFtKPz7XdtJAG1U1V72RHx97te5voer692aeVuQqhZ87EcB8T3gpahqvhz7Px6/XOa+pzTlFWWC&#10;w9jfg/KvJ+/fXZWjckWlfmhoCR4G4WpUjv2V1s0oDFW5gjVVgWiA491CyDXVeJTLsJL0BYOvWRgT&#10;koU2iN8GoP8QYE1r3vnLt/iLxaIu4VaUmzVw7aqQwKhGBtSqbpQ/weYqqiEqSOJtKUNe/NAYGeVL&#10;Z+Ds8m7mjLYDc9swoW8kUIfci422Tk0NU8OUMW+p3E8FE1KdxFUgzW1d7ZyZuMhCViBPLNXsmSkD&#10;1bs5utDRs6j2c4l56Igp/aD3DOyhMZbGYSpY3M+lZ4of+33hYX8PvJpTSc9gJldhl64cqZV4eaL4&#10;YI5IMbYZUCx1VnM4bgwd+4JLaglQWt7DwnSwmHxitEo/XNz8uojIcHTx6db8mmz2HpFTis/IYBs9&#10;FRuuXdrMkdNoD/ka+8SOazt5BHzGwIz/1tbc2IQdLGphT69g4hbzFbiA5blIgxb1E2pen0Ulh7Je&#10;XgWmLfAu2AY6OE2KvRxocAfLHn62fOIgDEF8s/4rrUVLa9HTisieVreWU1HBhATko8XYTbWmN/Ie&#10;BUUSDZNhOozzKE3TZPD5Mj5twwzQDaubAgmiPEmyjETOOY+zcy7dUEiQxkk8bP1QO0h6zqWbEGbJ&#10;UpLkWFOWF4M4Gp7N0o1rEOT5ICnSKEmzQUSy4pVmusllwbDIoj5VHsV/OOHADsS7QzdIO0EzW6cB&#10;i1riHjNUqJtOa6waIOIgJOZwLDawxB0274DZr7lot1C6VWG0F6P/ohtYrivM7jIW/lSr75ztj2QE&#10;Ib2Owk6D5JTdUk09iao49uW3ykpwB7P/OpPfAAAA//8DAFBLAQItABQABgAIAAAAIQCk8pWRHAEA&#10;AF4CAAATAAAAAAAAAAAAAAAAAAAAAABbQ29udGVudF9UeXBlc10ueG1sUEsBAi0AFAAGAAgAAAAh&#10;ADj9If/WAAAAlAEAAAsAAAAAAAAAAAAAAAAATQEAAF9yZWxzLy5yZWxzUEsBAi0AFAAGAAgAAAAh&#10;APRNfUbbAAAABgEAAA8AAAAAAAAAAAAAAAAATAIAAGRycy9kb3ducmV2LnhtbFBLAQItABQABgAI&#10;AAAAIQAVo/pLEAEAADcCAAAOAAAAAAAAAAAAAAAAAFQDAABkcnMvZTJvRG9jLnhtbFBLAQItABQA&#10;BgAIAAAAIQCrFs1GuQAAACIBAAAZAAAAAAAAAAAAAAAAAJAEAABkcnMvX3JlbHMvZTJvRG9jLnht&#10;bC5yZWxzUEsBAi0AFAAGAAgAAAAhADTVplMLAQAAkQEAACAAAAAAAAAAAAAAAAAAgAUAAGRycy9j&#10;aGFydHMvX3JlbHMvY2hhcnQxLnhtbC5yZWxzUEsBAi0AFAAGAAgAAAAhAEMojvi5AgAAvQYAABUA&#10;AAAAAAAAAAAAAAAAyQYAAGRycy9jaGFydHMvY2hhcnQxLnhtbFBLBQYAAAAABwAHAMsBAAC1CQAA&#10;AAA=&#10;">
            <v:imagedata r:id="rId72" o:title=""/>
            <o:lock v:ext="edit" aspectratio="f"/>
            <w10:wrap type="tight"/>
          </v:shape>
        </w:pict>
      </w:r>
      <w:r>
        <w:rPr>
          <w:noProof/>
          <w:lang w:val="nl-NL" w:eastAsia="nl-NL"/>
        </w:rPr>
        <w:pict>
          <v:shape id="_x0000_s1067" type="#_x0000_t202" style="position:absolute;left:0;text-align:left;margin-left:1.15pt;margin-top:230.65pt;width:250pt;height:.05pt;z-index:251673088" wrapcoords="-65 0 -65 20829 21600 20829 21600 0 -65 0" stroked="f">
            <v:textbox style="mso-fit-shape-to-text:t" inset="0,0,0,0">
              <w:txbxContent>
                <w:p w:rsidR="000E377E" w:rsidRPr="0090641C" w:rsidRDefault="000E377E" w:rsidP="008266EC">
                  <w:pPr>
                    <w:pStyle w:val="Bijschrift"/>
                    <w:rPr>
                      <w:noProof/>
                    </w:rPr>
                  </w:pPr>
                  <w:bookmarkStart w:id="107" w:name="_Toc249856225"/>
                  <w:r>
                    <w:t xml:space="preserve">Figuur </w:t>
                  </w:r>
                  <w:fldSimple w:instr=" SEQ Figuur \* ARABIC ">
                    <w:r>
                      <w:rPr>
                        <w:noProof/>
                      </w:rPr>
                      <w:t>40</w:t>
                    </w:r>
                  </w:fldSimple>
                  <w:r>
                    <w:t>: resultaten horizontale communicatie</w:t>
                  </w:r>
                  <w:bookmarkEnd w:id="107"/>
                </w:p>
              </w:txbxContent>
            </v:textbox>
            <w10:wrap type="tight"/>
          </v:shape>
        </w:pict>
      </w:r>
      <w:r w:rsidR="000E377E" w:rsidRPr="0095551E">
        <w:rPr>
          <w:lang w:val="nl-NL"/>
        </w:rPr>
        <w:t>Als laatste werd aan de respondenten gevraagd hoe de lijn tussen managers van verschillende afdelingen gebruikt wordt. Communiceren deze al met elkaar of gebeurd dit nog nauwelijks? Uit het diagram is af te lezen dat er door de managers van verschillende afdelingen veel met elkaar communiceren.</w:t>
      </w:r>
      <w:r w:rsidR="000E377E" w:rsidRPr="0095551E">
        <w:rPr>
          <w:i/>
          <w:lang w:val="nl-NL"/>
        </w:rPr>
        <w:br w:type="page"/>
      </w:r>
    </w:p>
    <w:p w:rsidR="000E377E" w:rsidRPr="0095551E" w:rsidRDefault="000E377E">
      <w:pPr>
        <w:spacing w:after="0" w:line="240" w:lineRule="auto"/>
        <w:rPr>
          <w:i/>
          <w:lang w:val="nl-NL"/>
        </w:rPr>
      </w:pPr>
    </w:p>
    <w:p w:rsidR="000E377E" w:rsidRDefault="000E377E">
      <w:pPr>
        <w:rPr>
          <w:lang w:val="nl-NL"/>
        </w:rPr>
      </w:pPr>
      <w:r w:rsidRPr="00737B39">
        <w:rPr>
          <w:i/>
          <w:lang w:val="nl-NL"/>
        </w:rPr>
        <w:t>Initiatief</w:t>
      </w:r>
    </w:p>
    <w:p w:rsidR="000E377E" w:rsidRDefault="000E377E">
      <w:pPr>
        <w:jc w:val="both"/>
        <w:rPr>
          <w:lang w:val="nl-NL"/>
        </w:rPr>
      </w:pPr>
      <w:r w:rsidRPr="0095551E">
        <w:rPr>
          <w:lang w:val="nl-NL"/>
        </w:rPr>
        <w:t>In hoeverre moet er ruimte zijn voor inbreng van het personeel? Dient de communicatie uit de organisatie en van de medewerkers te komen of dient alle communicatie een weerspiegeling van de mening van het management te zijn? Door deze vraag te beantwoorden krijgt een intern communicatieplan meer structuur. Het is duidelijk van welke kant of kanten de informatie komt.</w:t>
      </w:r>
    </w:p>
    <w:p w:rsidR="000E377E" w:rsidRDefault="000E377E">
      <w:pPr>
        <w:rPr>
          <w:lang w:val="nl-NL"/>
        </w:rPr>
      </w:pPr>
      <w:r w:rsidRPr="00737B39">
        <w:rPr>
          <w:i/>
          <w:lang w:val="nl-NL"/>
        </w:rPr>
        <w:t>Mate van persuativiteit</w:t>
      </w:r>
    </w:p>
    <w:p w:rsidR="000E377E" w:rsidRDefault="000E377E">
      <w:pPr>
        <w:jc w:val="both"/>
        <w:rPr>
          <w:lang w:val="nl-NL"/>
        </w:rPr>
      </w:pPr>
      <w:r w:rsidRPr="0095551E">
        <w:rPr>
          <w:lang w:val="nl-NL"/>
        </w:rPr>
        <w:t>Als we kijken naar dit onderwerp is het belangrijk om na te gaan in hoeverre het geaccepteerd wordt dat interne communicatie wordt ingezet om de houding en het gedrag van medewerkers te beïnvloeden. Het is mogelijk om een keuze te maken tussen interne voorlichting en interne communicatie.</w:t>
      </w:r>
    </w:p>
    <w:p w:rsidR="000E377E" w:rsidRDefault="000E377E">
      <w:pPr>
        <w:rPr>
          <w:lang w:val="nl-NL"/>
        </w:rPr>
      </w:pPr>
      <w:r w:rsidRPr="00737B39">
        <w:rPr>
          <w:i/>
          <w:lang w:val="nl-NL"/>
        </w:rPr>
        <w:t>Hiërarchie</w:t>
      </w:r>
    </w:p>
    <w:p w:rsidR="000E377E" w:rsidRPr="0095551E" w:rsidRDefault="000E377E">
      <w:pPr>
        <w:spacing w:after="0" w:line="240" w:lineRule="auto"/>
        <w:rPr>
          <w:lang w:val="nl-NL"/>
        </w:rPr>
      </w:pPr>
      <w:r w:rsidRPr="0095551E">
        <w:rPr>
          <w:lang w:val="nl-NL"/>
        </w:rPr>
        <w:br w:type="page"/>
      </w:r>
    </w:p>
    <w:p w:rsidR="000E377E" w:rsidRPr="0095551E" w:rsidRDefault="000E377E" w:rsidP="008266EC">
      <w:pPr>
        <w:pStyle w:val="Kop2"/>
        <w:rPr>
          <w:rFonts w:ascii="Calibri" w:hAnsi="Calibri"/>
          <w:lang w:val="nl-NL"/>
        </w:rPr>
      </w:pPr>
      <w:bookmarkStart w:id="108" w:name="_Toc249854739"/>
      <w:r w:rsidRPr="00737B39">
        <w:rPr>
          <w:rFonts w:ascii="Calibri" w:hAnsi="Calibri"/>
          <w:lang w:val="nl-NL"/>
        </w:rPr>
        <w:t>F: Organisatie</w:t>
      </w:r>
      <w:bookmarkEnd w:id="108"/>
    </w:p>
    <w:p w:rsidR="000E377E" w:rsidRPr="0095551E" w:rsidRDefault="000E377E" w:rsidP="00624D59">
      <w:pPr>
        <w:jc w:val="both"/>
        <w:rPr>
          <w:lang w:val="nl-NL"/>
        </w:rPr>
      </w:pPr>
      <w:r w:rsidRPr="0095551E">
        <w:rPr>
          <w:lang w:val="nl-NL"/>
        </w:rPr>
        <w:br/>
        <w:t>Parallel aan een visie op interne communicatie moet worden vastgesteld welke inhoudelijke communicatiedoelen er bereikt moeten worden.</w:t>
      </w:r>
    </w:p>
    <w:p w:rsidR="000E377E" w:rsidRPr="0095551E" w:rsidRDefault="000E377E" w:rsidP="00624D59">
      <w:pPr>
        <w:jc w:val="both"/>
        <w:rPr>
          <w:lang w:val="nl-NL"/>
        </w:rPr>
      </w:pPr>
      <w:r w:rsidRPr="0095551E">
        <w:rPr>
          <w:lang w:val="nl-NL"/>
        </w:rPr>
        <w:t>De organisatie moet als divisie gaan opereren. Deze divisiestructuur is niet zo als structuur opgezet, het is bedacht door het management; de medewerkers hebben nog weinig idee van. Dus de communicatie in deze divisie moet zorgen voor meer structuur.</w:t>
      </w:r>
    </w:p>
    <w:p w:rsidR="000E377E" w:rsidRPr="0095551E" w:rsidRDefault="000E377E" w:rsidP="00624D59">
      <w:pPr>
        <w:jc w:val="both"/>
        <w:rPr>
          <w:lang w:val="nl-NL"/>
        </w:rPr>
      </w:pPr>
      <w:r w:rsidRPr="0095551E">
        <w:rPr>
          <w:lang w:val="nl-NL"/>
        </w:rPr>
        <w:t>Een onderdeel van de nieuwe strategie voor deze organisatie is meer prestatietrots in de organisatie. Dit kan ook al communicatiedoelstelling gezien worden.</w:t>
      </w:r>
    </w:p>
    <w:p w:rsidR="000E377E" w:rsidRPr="0095551E" w:rsidRDefault="000E377E" w:rsidP="00624D59">
      <w:pPr>
        <w:jc w:val="both"/>
        <w:rPr>
          <w:b/>
          <w:lang w:val="nl-NL"/>
        </w:rPr>
      </w:pPr>
      <w:r w:rsidRPr="0095551E">
        <w:rPr>
          <w:b/>
          <w:lang w:val="nl-NL"/>
        </w:rPr>
        <w:t>Communicatiedoelen</w:t>
      </w:r>
    </w:p>
    <w:p w:rsidR="000E377E" w:rsidRPr="0095551E" w:rsidRDefault="000E377E" w:rsidP="00624D59">
      <w:pPr>
        <w:jc w:val="both"/>
      </w:pPr>
      <w:r w:rsidRPr="0095551E">
        <w:rPr>
          <w:lang w:val="nl-NL"/>
        </w:rPr>
        <w:t xml:space="preserve">Pon Holding krijgt een interne communicatieafdeling. De doelstellingen die zijn opgesteld voor Pon Holding gelden voor de hele organisatie. </w:t>
      </w:r>
      <w:r w:rsidRPr="0095551E">
        <w:t>Deze luiden als volgt:</w:t>
      </w:r>
      <w:r w:rsidRPr="0095551E">
        <w:rPr>
          <w:noProof/>
        </w:rPr>
        <w:t xml:space="preserve"> (Pon Holding, 2009)</w:t>
      </w:r>
    </w:p>
    <w:p w:rsidR="000E377E" w:rsidRPr="0095551E" w:rsidRDefault="000E377E" w:rsidP="00624D59">
      <w:pPr>
        <w:numPr>
          <w:ilvl w:val="0"/>
          <w:numId w:val="12"/>
        </w:numPr>
        <w:spacing w:after="0"/>
        <w:jc w:val="both"/>
      </w:pPr>
      <w:r w:rsidRPr="0095551E">
        <w:rPr>
          <w:lang w:val="nl-NL"/>
        </w:rPr>
        <w:t xml:space="preserve">Simpele mediastructuur. Deze mediastructuur moet een duidelijk Pon-toon hebben. De huidige mediastructuur is complex. Binnen de Holding zijn 25 bladen, 20 intranetten en eindeloos veel video’s, presentaties, brieven, memo’s en emails. Uit een intern onderzoek is gebleken dat medewerkers van Pon vinden dat ze met teveel media geïnformeerd worden. Men wil er naartoe dat er één intern blad waarin alle werkmaatschappijen aan bod komen. De aantal bladen wat er nu is, zal minder moeten worden. Qua digitale media moet er één intranet komen en één nieuwsbrief. Er kan dan één structuur worden opgezet voor het intranet, waarop gedecentraliseerde content te vinden is. </w:t>
      </w:r>
      <w:r w:rsidRPr="0095551E">
        <w:t>De overige media moet consistent zijn.</w:t>
      </w:r>
    </w:p>
    <w:p w:rsidR="000E377E" w:rsidRPr="0095551E" w:rsidRDefault="000E377E" w:rsidP="00624D59">
      <w:pPr>
        <w:numPr>
          <w:ilvl w:val="0"/>
          <w:numId w:val="12"/>
        </w:numPr>
        <w:spacing w:after="0"/>
        <w:jc w:val="both"/>
        <w:rPr>
          <w:lang w:val="nl-NL"/>
        </w:rPr>
      </w:pPr>
      <w:r w:rsidRPr="0095551E">
        <w:rPr>
          <w:lang w:val="nl-NL"/>
        </w:rPr>
        <w:t>Communicatie met kwaliteit. De juiste onderwerpen op het juiste niveau. Daarnaast moet meer gedaan worden met de nieuwe generatie van communicatietechnologie.</w:t>
      </w:r>
    </w:p>
    <w:p w:rsidR="000E377E" w:rsidRPr="0095551E" w:rsidRDefault="000E377E" w:rsidP="00624D59">
      <w:pPr>
        <w:numPr>
          <w:ilvl w:val="0"/>
          <w:numId w:val="12"/>
        </w:numPr>
        <w:spacing w:after="0"/>
        <w:jc w:val="both"/>
        <w:rPr>
          <w:lang w:val="nl-NL"/>
        </w:rPr>
      </w:pPr>
      <w:r w:rsidRPr="0095551E">
        <w:rPr>
          <w:lang w:val="nl-NL"/>
        </w:rPr>
        <w:t>Effectieve coördinatie. Er moet in het nieuwe communicatieplan duidelijk zijn wie waarvoor verantwoordelijk is en welke taken er uitgevoerd moeten worden.</w:t>
      </w:r>
    </w:p>
    <w:p w:rsidR="000E377E" w:rsidRPr="0095551E" w:rsidRDefault="000E377E" w:rsidP="00624D59">
      <w:pPr>
        <w:jc w:val="both"/>
        <w:rPr>
          <w:color w:val="FF0000"/>
          <w:lang w:val="nl-NL"/>
        </w:rPr>
      </w:pPr>
    </w:p>
    <w:p w:rsidR="000E377E" w:rsidRPr="0095551E" w:rsidRDefault="000E377E" w:rsidP="00A93A56">
      <w:pPr>
        <w:rPr>
          <w:b/>
          <w:lang w:val="nl-NL"/>
        </w:rPr>
      </w:pPr>
      <w:r w:rsidRPr="0095551E">
        <w:rPr>
          <w:b/>
          <w:lang w:val="nl-NL"/>
        </w:rPr>
        <w:t>Maatschappelijke verantwoordelijkheden van Pon Automotive</w:t>
      </w:r>
    </w:p>
    <w:p w:rsidR="000E377E" w:rsidRPr="0095551E" w:rsidRDefault="000E377E" w:rsidP="00A93A56">
      <w:pPr>
        <w:jc w:val="both"/>
        <w:rPr>
          <w:lang w:val="nl-NL"/>
        </w:rPr>
      </w:pPr>
      <w:r w:rsidRPr="0095551E">
        <w:rPr>
          <w:lang w:val="nl-NL"/>
        </w:rPr>
        <w:br/>
        <w:t>Het denken over en het werken aan duurzaamheid domineert de 21</w:t>
      </w:r>
      <w:r w:rsidRPr="0095551E">
        <w:rPr>
          <w:vertAlign w:val="superscript"/>
          <w:lang w:val="nl-NL"/>
        </w:rPr>
        <w:t>ste</w:t>
      </w:r>
      <w:r w:rsidRPr="0095551E">
        <w:rPr>
          <w:lang w:val="nl-NL"/>
        </w:rPr>
        <w:t xml:space="preserve"> eeuw. De luchtkwaliteit is op veel plaatsen van onvoldoende kwaliteit, de uitstoot van CO2 is enorm en de eindigheid van de voorraad fossiele brandstoffen zijn reden om de prijzen hiervan omhoog te duwen. Hierop heeft Pon gereageerd met plannen voor een ver reikende duurzaamheidsmissie. Niet alleen voor haar eigen organisatie maar ook met oog op de producten en diensten die ze levert.</w:t>
      </w:r>
    </w:p>
    <w:p w:rsidR="000E377E" w:rsidRPr="0095551E" w:rsidRDefault="000E377E" w:rsidP="00A93A56">
      <w:pPr>
        <w:jc w:val="both"/>
      </w:pPr>
      <w:r w:rsidRPr="0095551E">
        <w:rPr>
          <w:lang w:val="nl-NL"/>
        </w:rPr>
        <w:t xml:space="preserve">De verwachtingen zijn dat elektriciteit een steeds grotere rol gaat spelen in de aandrijving van auto’s. Ze zullen rijden op accu’s, opgeladen worden met een stekker en gebruik maken van elektriciteit die steeds groener wordt. Tot de tijd dat volledig elektrische auto’s werkelijkheid zijn neemt Pon zijn verantwoordelijkheid. Ze ziet het als haar taak om energiebesparende producten en applicaties marktbreed te leveren en om daarnaast constant verdere innovatie te stimuleren. </w:t>
      </w:r>
      <w:r w:rsidRPr="0095551E">
        <w:t>De strategie voor deze taak omvat drie speerpunten:</w:t>
      </w:r>
    </w:p>
    <w:p w:rsidR="000E377E" w:rsidRPr="0095551E" w:rsidRDefault="000E377E" w:rsidP="00A93A56">
      <w:pPr>
        <w:numPr>
          <w:ilvl w:val="0"/>
          <w:numId w:val="9"/>
        </w:numPr>
        <w:spacing w:after="0" w:line="240" w:lineRule="auto"/>
        <w:jc w:val="both"/>
        <w:rPr>
          <w:lang w:val="nl-NL"/>
        </w:rPr>
      </w:pPr>
      <w:r w:rsidRPr="0095551E">
        <w:rPr>
          <w:lang w:val="nl-NL"/>
        </w:rPr>
        <w:t>Techniek – bijvoorbeeld schonere motoren, roetfilters en aerodynamica</w:t>
      </w:r>
    </w:p>
    <w:p w:rsidR="000E377E" w:rsidRPr="0095551E" w:rsidRDefault="000E377E" w:rsidP="00A93A56">
      <w:pPr>
        <w:numPr>
          <w:ilvl w:val="0"/>
          <w:numId w:val="9"/>
        </w:numPr>
        <w:spacing w:after="0" w:line="240" w:lineRule="auto"/>
        <w:jc w:val="both"/>
      </w:pPr>
      <w:r w:rsidRPr="0095551E">
        <w:t>Brandstoffen – bijvoorbeeld biobrandstoffen en elektriciteit</w:t>
      </w:r>
    </w:p>
    <w:p w:rsidR="000E377E" w:rsidRPr="0095551E" w:rsidRDefault="000E377E" w:rsidP="00A93A56">
      <w:pPr>
        <w:numPr>
          <w:ilvl w:val="0"/>
          <w:numId w:val="9"/>
        </w:numPr>
        <w:spacing w:after="0" w:line="240" w:lineRule="auto"/>
        <w:jc w:val="both"/>
        <w:rPr>
          <w:lang w:val="nl-NL"/>
        </w:rPr>
      </w:pPr>
      <w:r w:rsidRPr="0095551E">
        <w:rPr>
          <w:lang w:val="nl-NL"/>
        </w:rPr>
        <w:t>Gedrag – veranderen door bijvoorbeeld actieve systemen of trainingen</w:t>
      </w:r>
    </w:p>
    <w:p w:rsidR="000E377E" w:rsidRPr="0095551E" w:rsidRDefault="000E377E" w:rsidP="00A93A56">
      <w:pPr>
        <w:jc w:val="both"/>
        <w:rPr>
          <w:lang w:val="nl-NL"/>
        </w:rPr>
      </w:pPr>
    </w:p>
    <w:p w:rsidR="000E377E" w:rsidRPr="0095551E" w:rsidRDefault="000E377E" w:rsidP="00A93A56">
      <w:pPr>
        <w:jc w:val="both"/>
        <w:rPr>
          <w:lang w:val="nl-NL"/>
        </w:rPr>
      </w:pPr>
      <w:r w:rsidRPr="0095551E">
        <w:rPr>
          <w:lang w:val="nl-NL"/>
        </w:rPr>
        <w:t xml:space="preserve">De werknemers van Pon die getraind zijn op duurzaamheid zullen hun kennis overbrengen op de markt. </w:t>
      </w:r>
    </w:p>
    <w:p w:rsidR="000E377E" w:rsidRPr="0095551E" w:rsidRDefault="000E377E" w:rsidP="00A93A56">
      <w:pPr>
        <w:jc w:val="both"/>
        <w:rPr>
          <w:color w:val="FF0000"/>
          <w:lang w:val="nl-NL"/>
        </w:rPr>
      </w:pPr>
      <w:r w:rsidRPr="0095551E">
        <w:rPr>
          <w:lang w:val="nl-NL"/>
        </w:rPr>
        <w:t>Pon richt zich de duurzaamheid niet alleen op de markt. Ook kijkt ze kritisch naar zichzelf. ‘Je moet doen wat je zegt’. Haar huidige positie heeft ze bereikt door altijd open te staan voor nieuwe ontwikkelingen en alert te blijven op de ontwikkelingen in de maatschappij. Het familiebedrijf in Pon laat zich zien in haar aandacht voor het welzijn van de volgende generaties. Zo gebruikt Pon in al haar Nederlandse werkmaatschappijen alleen maar groene stroom en wordt in alle gebouwen gebruik gemaakt van energiebesparend licht, onder andere door bewegingssensoren.</w:t>
      </w:r>
      <w:r w:rsidRPr="0095551E">
        <w:rPr>
          <w:noProof/>
          <w:lang w:val="nl-NL"/>
        </w:rPr>
        <w:t xml:space="preserve"> (Pon Holding, 2009)</w:t>
      </w:r>
    </w:p>
    <w:p w:rsidR="000E377E" w:rsidRDefault="000E377E">
      <w:pPr>
        <w:rPr>
          <w:b/>
          <w:lang w:val="nl-NL"/>
        </w:rPr>
      </w:pPr>
      <w:r w:rsidRPr="0095551E">
        <w:rPr>
          <w:b/>
          <w:lang w:val="nl-NL"/>
        </w:rPr>
        <w:t>De economische doelstellingen van de organisatie</w:t>
      </w:r>
    </w:p>
    <w:p w:rsidR="000E377E" w:rsidRDefault="000E377E">
      <w:pPr>
        <w:jc w:val="both"/>
        <w:rPr>
          <w:lang w:val="nl-NL"/>
        </w:rPr>
      </w:pPr>
      <w:r w:rsidRPr="0095551E">
        <w:rPr>
          <w:lang w:val="nl-NL"/>
        </w:rPr>
        <w:t>Binnen Pon Automotive lopen verschillende doelstellingen. Zo is er de strategie 2012, getiteld Teamwork &amp; Service. Dit is een vijfjarenstrategie waarin verschillende doelen worden nagestreefd. Naast een substantiële winstverbetering en de ambitie met afstand de beste automotive partij van Europa te zijn, zijn er nog vier doelen die worden nagestreefd:</w:t>
      </w:r>
    </w:p>
    <w:p w:rsidR="000E377E" w:rsidRDefault="000E377E">
      <w:pPr>
        <w:numPr>
          <w:ilvl w:val="0"/>
          <w:numId w:val="13"/>
        </w:numPr>
        <w:spacing w:after="0"/>
        <w:jc w:val="both"/>
      </w:pPr>
      <w:r w:rsidRPr="0095551E">
        <w:t>Meer klant- &amp; servicegericht</w:t>
      </w:r>
    </w:p>
    <w:p w:rsidR="000E377E" w:rsidRDefault="000E377E">
      <w:pPr>
        <w:numPr>
          <w:ilvl w:val="0"/>
          <w:numId w:val="13"/>
        </w:numPr>
        <w:spacing w:after="0"/>
        <w:jc w:val="both"/>
      </w:pPr>
      <w:r w:rsidRPr="0095551E">
        <w:t>Een meer duurzame ketenpositie</w:t>
      </w:r>
    </w:p>
    <w:p w:rsidR="000E377E" w:rsidRDefault="000E377E">
      <w:pPr>
        <w:numPr>
          <w:ilvl w:val="0"/>
          <w:numId w:val="13"/>
        </w:numPr>
        <w:spacing w:after="0"/>
        <w:jc w:val="both"/>
      </w:pPr>
      <w:r w:rsidRPr="0095551E">
        <w:t>Meer prestatietrots in de onderneming</w:t>
      </w:r>
    </w:p>
    <w:p w:rsidR="000E377E" w:rsidRDefault="000E377E">
      <w:pPr>
        <w:numPr>
          <w:ilvl w:val="0"/>
          <w:numId w:val="13"/>
        </w:numPr>
        <w:spacing w:after="0"/>
        <w:jc w:val="both"/>
        <w:rPr>
          <w:lang w:val="nl-NL"/>
        </w:rPr>
      </w:pPr>
      <w:r w:rsidRPr="0095551E">
        <w:rPr>
          <w:lang w:val="nl-NL"/>
        </w:rPr>
        <w:t>Meer rendement in de totale keten.</w:t>
      </w:r>
    </w:p>
    <w:p w:rsidR="000E377E" w:rsidRDefault="000E377E">
      <w:pPr>
        <w:jc w:val="both"/>
        <w:rPr>
          <w:color w:val="FF0000"/>
          <w:lang w:val="nl-NL"/>
        </w:rPr>
      </w:pPr>
      <w:r w:rsidRPr="0095551E">
        <w:rPr>
          <w:lang w:val="nl-NL"/>
        </w:rPr>
        <w:br/>
        <w:t xml:space="preserve">De nadruk ligt bij deze doelen op een betere serviceattitude en de ontwikkeling van nieuwe waardetoevoegende activiteiten en op het zoeken van synergie- en schaalvoordelen door standaardisering en professionalisering. </w:t>
      </w:r>
      <w:r w:rsidRPr="0095551E">
        <w:rPr>
          <w:noProof/>
          <w:lang w:val="nl-NL"/>
        </w:rPr>
        <w:t>(Pon Automotive, 2008)</w:t>
      </w:r>
    </w:p>
    <w:p w:rsidR="000E377E" w:rsidRDefault="000E377E">
      <w:pPr>
        <w:autoSpaceDE w:val="0"/>
        <w:autoSpaceDN w:val="0"/>
        <w:adjustRightInd w:val="0"/>
        <w:jc w:val="both"/>
        <w:rPr>
          <w:lang w:val="nl-NL"/>
        </w:rPr>
      </w:pPr>
      <w:r w:rsidRPr="0095551E">
        <w:rPr>
          <w:lang w:val="nl-NL"/>
        </w:rPr>
        <w:t>Naast deze strategie is WOW  van Pon Automotive dit jaar van start gegaan. WOW staat voor Way’s Of Working binnen Pon Automotive. Momenteel is de organisatie nog druk bezig deze te introduceren. De WOW’s zijn vertaald naar drie competenties, die gelden voor alle medewerkers binnen Pon Automotive. Deze competenties zijn:</w:t>
      </w:r>
    </w:p>
    <w:p w:rsidR="000E377E" w:rsidRDefault="000E377E">
      <w:pPr>
        <w:numPr>
          <w:ilvl w:val="0"/>
          <w:numId w:val="14"/>
        </w:numPr>
        <w:autoSpaceDE w:val="0"/>
        <w:autoSpaceDN w:val="0"/>
        <w:adjustRightInd w:val="0"/>
        <w:spacing w:after="0" w:line="240" w:lineRule="auto"/>
        <w:jc w:val="both"/>
      </w:pPr>
      <w:r w:rsidRPr="0095551E">
        <w:t>Samenwerken</w:t>
      </w:r>
    </w:p>
    <w:p w:rsidR="000E377E" w:rsidRDefault="000E377E">
      <w:pPr>
        <w:numPr>
          <w:ilvl w:val="0"/>
          <w:numId w:val="14"/>
        </w:numPr>
        <w:autoSpaceDE w:val="0"/>
        <w:autoSpaceDN w:val="0"/>
        <w:adjustRightInd w:val="0"/>
        <w:spacing w:after="0" w:line="240" w:lineRule="auto"/>
        <w:jc w:val="both"/>
      </w:pPr>
      <w:r w:rsidRPr="0095551E">
        <w:t>Klantgerichtheid</w:t>
      </w:r>
    </w:p>
    <w:p w:rsidR="000E377E" w:rsidRDefault="000E377E">
      <w:pPr>
        <w:numPr>
          <w:ilvl w:val="0"/>
          <w:numId w:val="14"/>
        </w:numPr>
        <w:autoSpaceDE w:val="0"/>
        <w:autoSpaceDN w:val="0"/>
        <w:adjustRightInd w:val="0"/>
        <w:spacing w:after="0" w:line="240" w:lineRule="auto"/>
        <w:jc w:val="both"/>
      </w:pPr>
      <w:r w:rsidRPr="0095551E">
        <w:t>Resultaatgerichtheid</w:t>
      </w:r>
    </w:p>
    <w:p w:rsidR="000E377E" w:rsidRPr="00F13509" w:rsidRDefault="000E377E">
      <w:pPr>
        <w:autoSpaceDE w:val="0"/>
        <w:autoSpaceDN w:val="0"/>
        <w:adjustRightInd w:val="0"/>
        <w:jc w:val="both"/>
        <w:rPr>
          <w:i/>
          <w:color w:val="000000"/>
          <w:lang w:val="nl-NL"/>
        </w:rPr>
      </w:pPr>
      <w:r w:rsidRPr="00F13509">
        <w:rPr>
          <w:i/>
          <w:color w:val="000000"/>
          <w:lang w:val="nl-NL"/>
        </w:rPr>
        <w:t>(Bron: P&amp;O Nieuwsflits, september 2009)</w:t>
      </w:r>
    </w:p>
    <w:p w:rsidR="000E377E" w:rsidRPr="0095551E" w:rsidRDefault="000E377E" w:rsidP="00D4253E">
      <w:pPr>
        <w:spacing w:after="0" w:line="240" w:lineRule="auto"/>
        <w:rPr>
          <w:b/>
          <w:lang w:val="nl-NL"/>
        </w:rPr>
      </w:pPr>
      <w:r w:rsidRPr="0095551E">
        <w:rPr>
          <w:b/>
          <w:lang w:val="nl-NL"/>
        </w:rPr>
        <w:t>Helden en rituelen Pon Automotive</w:t>
      </w:r>
    </w:p>
    <w:p w:rsidR="000E377E" w:rsidRPr="00F13509" w:rsidRDefault="000E377E">
      <w:pPr>
        <w:spacing w:after="0" w:line="240" w:lineRule="auto"/>
        <w:rPr>
          <w:color w:val="000000"/>
          <w:lang w:val="nl-NL"/>
        </w:rPr>
      </w:pPr>
      <w:r w:rsidRPr="00F13509">
        <w:rPr>
          <w:color w:val="000000"/>
          <w:lang w:val="nl-NL"/>
        </w:rPr>
        <w:br/>
        <w:t xml:space="preserve"> Binnen Pon Automotive zijn geen bepaalde helden of rituelen gevonden. Door de vele verschillende organisaties die onder haar vallen is er geen eenduidig ritueel gevonden. Wel worden in verscheidene organisaties persoonlijke jubilea en gebeurtenissen gevierd. Hierin komt het menselijke karakter van Pon Automotive terug.</w:t>
      </w:r>
    </w:p>
    <w:p w:rsidR="000E377E" w:rsidRDefault="000E377E">
      <w:pPr>
        <w:jc w:val="both"/>
        <w:rPr>
          <w:lang w:val="nl-NL"/>
        </w:rPr>
      </w:pPr>
    </w:p>
    <w:sectPr w:rsidR="000E377E" w:rsidSect="005A386D">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77E" w:rsidRDefault="000E377E">
      <w:r>
        <w:separator/>
      </w:r>
    </w:p>
  </w:endnote>
  <w:endnote w:type="continuationSeparator" w:id="0">
    <w:p w:rsidR="000E377E" w:rsidRDefault="000E377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n Thesans">
    <w:altName w:val="Eras Light IT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77E" w:rsidRDefault="00585BC7">
    <w:pPr>
      <w:pStyle w:val="Voettekst"/>
      <w:jc w:val="center"/>
    </w:pPr>
    <w:r>
      <w:pict>
        <v:shapetype id="_x0000_t110" coordsize="21600,21600" o:spt="110" path="m10800,l,10800,10800,21600,21600,10800xe">
          <v:stroke joinstyle="miter"/>
          <v:path gradientshapeok="t" o:connecttype="rect" textboxrect="5400,5400,16200,16200"/>
        </v:shapetype>
        <v:shape id="_x0000_s2049" type="#_x0000_t110" style="width:453.6pt;height:3.55pt;flip:y;mso-left-percent:-10001;mso-top-percent:-10001;mso-position-horizontal:absolute;mso-position-horizontal-relative:char;mso-position-vertical:absolute;mso-position-vertical-relative:line;mso-left-percent:-10001;mso-top-percent:-10001" fillcolor="black" stroked="f">
          <v:fill r:id="rId1" o:title="" type="pattern"/>
          <w10:wrap type="none" anchorx="margin" anchory="page"/>
          <w10:anchorlock/>
        </v:shape>
      </w:pict>
    </w:r>
  </w:p>
  <w:p w:rsidR="000E377E" w:rsidRDefault="00585BC7">
    <w:pPr>
      <w:pStyle w:val="Voettekst"/>
      <w:jc w:val="center"/>
    </w:pPr>
    <w:fldSimple w:instr=" PAGE    \* MERGEFORMAT ">
      <w:r w:rsidR="0032487F">
        <w:rPr>
          <w:noProof/>
        </w:rPr>
        <w:t>3</w:t>
      </w:r>
    </w:fldSimple>
  </w:p>
  <w:p w:rsidR="000E377E" w:rsidRDefault="000E377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77E" w:rsidRDefault="000E377E">
      <w:r>
        <w:separator/>
      </w:r>
    </w:p>
  </w:footnote>
  <w:footnote w:type="continuationSeparator" w:id="0">
    <w:p w:rsidR="000E377E" w:rsidRDefault="000E377E">
      <w:r>
        <w:continuationSeparator/>
      </w:r>
    </w:p>
  </w:footnote>
  <w:footnote w:id="1">
    <w:p w:rsidR="000E377E" w:rsidRDefault="000E377E" w:rsidP="006C16CE">
      <w:pPr>
        <w:pStyle w:val="Voetnoottekst"/>
      </w:pPr>
      <w:r>
        <w:rPr>
          <w:rStyle w:val="Voetnootmarkering"/>
        </w:rPr>
        <w:footnoteRef/>
      </w:r>
      <w:r w:rsidRPr="002E1398">
        <w:rPr>
          <w:lang w:val="nl-NL"/>
        </w:rPr>
        <w:t xml:space="preserve"> </w:t>
      </w:r>
      <w:r>
        <w:rPr>
          <w:lang w:val="nl-NL"/>
        </w:rPr>
        <w:t>PAH is de afkorting van Pon’s Automobielhandel</w:t>
      </w:r>
    </w:p>
  </w:footnote>
  <w:footnote w:id="2">
    <w:p w:rsidR="000E377E" w:rsidRDefault="000E377E" w:rsidP="006C16CE">
      <w:r w:rsidRPr="00D86D4C">
        <w:rPr>
          <w:rStyle w:val="Voetnootmarkering"/>
        </w:rPr>
        <w:footnoteRef/>
      </w:r>
      <w:r w:rsidRPr="00D86D4C">
        <w:t xml:space="preserve"> </w:t>
      </w:r>
      <w:r w:rsidRPr="00D86D4C">
        <w:rPr>
          <w:sz w:val="16"/>
          <w:szCs w:val="16"/>
        </w:rPr>
        <w:t xml:space="preserve">Pon Automotive Finance &amp; Shared Services omvat geen deelorganisaties. </w:t>
      </w:r>
      <w:r w:rsidRPr="00D86D4C">
        <w:rPr>
          <w:sz w:val="16"/>
          <w:szCs w:val="16"/>
          <w:lang w:val="nl-NL"/>
        </w:rPr>
        <w:t>(</w:t>
      </w:r>
      <w:hyperlink r:id="rId1" w:history="1">
        <w:r w:rsidRPr="00D86D4C">
          <w:rPr>
            <w:rStyle w:val="Hyperlink"/>
            <w:color w:val="auto"/>
            <w:sz w:val="16"/>
            <w:szCs w:val="16"/>
            <w:lang w:val="nl-NL"/>
          </w:rPr>
          <w:t>www.pon.nl</w:t>
        </w:r>
      </w:hyperlink>
      <w:r w:rsidRPr="00D86D4C">
        <w:rPr>
          <w:sz w:val="16"/>
          <w:szCs w:val="16"/>
          <w:lang w:val="nl-NL"/>
        </w:rPr>
        <w:t>, dagelijks geraadpleegd)</w:t>
      </w:r>
    </w:p>
  </w:footnote>
  <w:footnote w:id="3">
    <w:p w:rsidR="000E377E" w:rsidRDefault="000E377E">
      <w:pPr>
        <w:pStyle w:val="Voetnoottekst"/>
      </w:pPr>
      <w:r>
        <w:rPr>
          <w:rStyle w:val="Voetnootmarkering"/>
        </w:rPr>
        <w:footnoteRef/>
      </w:r>
      <w:r w:rsidRPr="00856129">
        <w:rPr>
          <w:lang w:val="nl-NL"/>
        </w:rPr>
        <w:t xml:space="preserve"> </w:t>
      </w:r>
      <w:r>
        <w:rPr>
          <w:lang w:val="nl-NL"/>
        </w:rPr>
        <w:t>Stagebegeleidster Pon’s Automobielhandel</w:t>
      </w:r>
    </w:p>
  </w:footnote>
  <w:footnote w:id="4">
    <w:p w:rsidR="000E377E" w:rsidRDefault="000E377E">
      <w:pPr>
        <w:pStyle w:val="Voetnoottekst"/>
      </w:pPr>
      <w:r>
        <w:rPr>
          <w:rStyle w:val="Voetnootmarkering"/>
        </w:rPr>
        <w:footnoteRef/>
      </w:r>
      <w:r w:rsidRPr="00ED5AF7">
        <w:rPr>
          <w:lang w:val="nl-NL"/>
        </w:rPr>
        <w:t xml:space="preserve"> </w:t>
      </w:r>
      <w:r>
        <w:rPr>
          <w:lang w:val="nl-NL"/>
        </w:rPr>
        <w:t>Stagebegeleidster van de Hogeschool Utrecht</w:t>
      </w:r>
    </w:p>
  </w:footnote>
  <w:footnote w:id="5">
    <w:p w:rsidR="000E377E" w:rsidRDefault="000E377E">
      <w:pPr>
        <w:pStyle w:val="Voetnoottekst"/>
      </w:pPr>
      <w:r>
        <w:rPr>
          <w:rStyle w:val="Voetnootmarkering"/>
        </w:rPr>
        <w:footnoteRef/>
      </w:r>
      <w:r w:rsidRPr="0069072E">
        <w:rPr>
          <w:lang w:val="nl-NL"/>
        </w:rPr>
        <w:t xml:space="preserve"> Deze vraag omvat de mate waarin er verticaal, horizontal en diagonaal gecommuniceerd word.</w:t>
      </w:r>
    </w:p>
  </w:footnote>
  <w:footnote w:id="6">
    <w:p w:rsidR="000E377E" w:rsidRDefault="000E377E">
      <w:pPr>
        <w:pStyle w:val="Voetnoottekst"/>
      </w:pPr>
      <w:r>
        <w:rPr>
          <w:rStyle w:val="Voetnootmarkering"/>
        </w:rPr>
        <w:footnoteRef/>
      </w:r>
      <w:r w:rsidRPr="0025079F">
        <w:rPr>
          <w:lang w:val="nl-NL"/>
        </w:rPr>
        <w:t xml:space="preserve"> Als eerder vermeld, uitspraken van medewerkers zijn pas na toestemming van de medewerker gebruikt in dit onderzoek.</w:t>
      </w:r>
    </w:p>
  </w:footnote>
  <w:footnote w:id="7">
    <w:p w:rsidR="000E377E" w:rsidRDefault="000E377E" w:rsidP="00A5630A">
      <w:pPr>
        <w:pStyle w:val="Voetnoottekst"/>
        <w:tabs>
          <w:tab w:val="left" w:pos="8511"/>
        </w:tabs>
      </w:pPr>
      <w:r>
        <w:rPr>
          <w:rStyle w:val="Voetnootmarkering"/>
        </w:rPr>
        <w:footnoteRef/>
      </w:r>
      <w:r w:rsidRPr="001F6AF1">
        <w:rPr>
          <w:lang w:val="nl-NL"/>
        </w:rPr>
        <w:t xml:space="preserve"> Naar: identiteitsmodel Jaap van der Grinten (Mind the Gap, Jaap van der Grinten, 2006)</w:t>
      </w:r>
    </w:p>
  </w:footnote>
  <w:footnote w:id="8">
    <w:p w:rsidR="000E377E" w:rsidRDefault="000E377E">
      <w:pPr>
        <w:pStyle w:val="Voetnoottekst"/>
      </w:pPr>
      <w:r>
        <w:rPr>
          <w:rStyle w:val="Voetnootmarkering"/>
        </w:rPr>
        <w:footnoteRef/>
      </w:r>
      <w:r w:rsidRPr="008A7693">
        <w:rPr>
          <w:lang w:val="nl-NL"/>
        </w:rPr>
        <w:t xml:space="preserve"> </w:t>
      </w:r>
      <w:r w:rsidRPr="00215473">
        <w:rPr>
          <w:sz w:val="18"/>
          <w:szCs w:val="18"/>
          <w:lang w:val="nl-NL"/>
        </w:rPr>
        <w:t xml:space="preserve">Status wordt in deze context gebruikt als synoniem voor: ‘ het willen zijn van de beste automotive onderneming’ </w:t>
      </w:r>
    </w:p>
  </w:footnote>
  <w:footnote w:id="9">
    <w:p w:rsidR="000E377E" w:rsidRDefault="000E377E">
      <w:pPr>
        <w:pStyle w:val="Voetnoottekst"/>
      </w:pPr>
      <w:r w:rsidRPr="00194C00">
        <w:rPr>
          <w:rStyle w:val="Voetnootmarkering"/>
        </w:rPr>
        <w:footnoteRef/>
      </w:r>
      <w:r w:rsidRPr="00194C00">
        <w:rPr>
          <w:lang w:val="nl-NL"/>
        </w:rPr>
        <w:t xml:space="preserve"> </w:t>
      </w:r>
      <w:r w:rsidRPr="00194C00">
        <w:rPr>
          <w:sz w:val="18"/>
          <w:szCs w:val="18"/>
          <w:lang w:val="nl-NL"/>
        </w:rPr>
        <w:t xml:space="preserve">Deze GVP komt voort uit: </w:t>
      </w:r>
      <w:r w:rsidRPr="00194C00">
        <w:rPr>
          <w:rFonts w:cs="Arial"/>
          <w:sz w:val="18"/>
          <w:szCs w:val="18"/>
          <w:lang w:val="nl-NL"/>
        </w:rPr>
        <w:t>We verstaan ons vak en zijn een belangrijke schakel in de keten ‘fabriek-importeur-dealer-eindklant’.</w:t>
      </w:r>
    </w:p>
  </w:footnote>
  <w:footnote w:id="10">
    <w:p w:rsidR="000E377E" w:rsidRDefault="000E377E">
      <w:pPr>
        <w:pStyle w:val="Voetnoottekst"/>
      </w:pPr>
      <w:r w:rsidRPr="00194C00">
        <w:rPr>
          <w:rStyle w:val="Voetnootmarkering"/>
        </w:rPr>
        <w:footnoteRef/>
      </w:r>
      <w:r w:rsidRPr="00194C00">
        <w:rPr>
          <w:lang w:val="nl-NL"/>
        </w:rPr>
        <w:t xml:space="preserve"> Voor duidelijke uiting van de GVP’s dienstverlenend kunt u terugkijken in de visie van de organisatie.</w:t>
      </w:r>
    </w:p>
  </w:footnote>
  <w:footnote w:id="11">
    <w:p w:rsidR="000E377E" w:rsidRDefault="000E377E">
      <w:pPr>
        <w:pStyle w:val="Voetnoottekst"/>
      </w:pPr>
      <w:r w:rsidRPr="00194C00">
        <w:rPr>
          <w:rStyle w:val="Voetnootmarkering"/>
        </w:rPr>
        <w:footnoteRef/>
      </w:r>
      <w:r w:rsidRPr="00194C00">
        <w:rPr>
          <w:lang w:val="nl-NL"/>
        </w:rPr>
        <w:t xml:space="preserve"> Hoewel er meer dingen zijn die kenmerkend zijn voor een organisatie, wordt in deze paragraaf alleen de werkelijke identiteit behandeld.</w:t>
      </w:r>
    </w:p>
  </w:footnote>
  <w:footnote w:id="12">
    <w:p w:rsidR="000E377E" w:rsidRDefault="000E377E">
      <w:pPr>
        <w:pStyle w:val="Voetnoottekst"/>
      </w:pPr>
      <w:r>
        <w:rPr>
          <w:rStyle w:val="Voetnootmarkering"/>
        </w:rPr>
        <w:footnoteRef/>
      </w:r>
      <w:r w:rsidRPr="00E01B9C">
        <w:rPr>
          <w:lang w:val="nl-NL"/>
        </w:rPr>
        <w:t xml:space="preserve"> </w:t>
      </w:r>
      <w:r>
        <w:rPr>
          <w:lang w:val="nl-NL"/>
        </w:rPr>
        <w:t xml:space="preserve">Aangezien het in dit rapport om </w:t>
      </w:r>
      <w:r w:rsidRPr="00F63D0B">
        <w:rPr>
          <w:lang w:val="nl-NL"/>
        </w:rPr>
        <w:t>de identiteit van Pon Automotive</w:t>
      </w:r>
      <w:r>
        <w:rPr>
          <w:lang w:val="nl-NL"/>
        </w:rPr>
        <w:t xml:space="preserve"> gaat</w:t>
      </w:r>
      <w:r w:rsidRPr="00F63D0B">
        <w:rPr>
          <w:lang w:val="nl-NL"/>
        </w:rPr>
        <w:t>, waarop een intern communicatieplan aansluiting zal maken, is het niet noodzakelijk om het onderdeel imago te behandelen.</w:t>
      </w:r>
    </w:p>
  </w:footnote>
  <w:footnote w:id="13">
    <w:p w:rsidR="000E377E" w:rsidRDefault="000E377E" w:rsidP="0005279C">
      <w:pPr>
        <w:pStyle w:val="Voetnoottekst"/>
      </w:pPr>
      <w:r>
        <w:rPr>
          <w:rStyle w:val="Voetnootmarkering"/>
        </w:rPr>
        <w:footnoteRef/>
      </w:r>
      <w:r w:rsidRPr="00F07D27">
        <w:rPr>
          <w:lang w:val="nl-NL"/>
        </w:rPr>
        <w:t xml:space="preserve"> In de verkoopomgeving kunnen klanten producten kopen en/of consumeren. Voorbeelden zijn winkels, filialen, terreinen of showrooms.</w:t>
      </w:r>
    </w:p>
  </w:footnote>
  <w:footnote w:id="14">
    <w:p w:rsidR="000E377E" w:rsidRDefault="000E377E" w:rsidP="00415CBE">
      <w:pPr>
        <w:pStyle w:val="Voetnoottekst"/>
      </w:pPr>
      <w:r>
        <w:rPr>
          <w:rStyle w:val="Voetnootmarkering"/>
        </w:rPr>
        <w:footnoteRef/>
      </w:r>
      <w:r w:rsidRPr="004557AB">
        <w:rPr>
          <w:lang w:val="nl-NL"/>
        </w:rPr>
        <w:t xml:space="preserve"> </w:t>
      </w:r>
      <w:r>
        <w:rPr>
          <w:lang w:val="nl-NL"/>
        </w:rPr>
        <w:t>De overige organisaties die onder Pon Automotive Import vallen worden niet in deze segmentatie meegenomen, omdat zij in het buitenland gevestigd zijn.</w:t>
      </w:r>
    </w:p>
  </w:footnote>
  <w:footnote w:id="15">
    <w:p w:rsidR="000E377E" w:rsidRDefault="000E377E" w:rsidP="00655FCB">
      <w:pPr>
        <w:pStyle w:val="Voetnoottekst"/>
      </w:pPr>
      <w:r>
        <w:rPr>
          <w:rStyle w:val="Voetnootmarkering"/>
        </w:rPr>
        <w:footnoteRef/>
      </w:r>
      <w:r w:rsidRPr="006F4792">
        <w:rPr>
          <w:lang w:val="nl-NL"/>
        </w:rPr>
        <w:t xml:space="preserve"> </w:t>
      </w:r>
      <w:r>
        <w:rPr>
          <w:lang w:val="nl-NL"/>
        </w:rPr>
        <w:t>De Ways of Working (WOW’s) van Pon Automotive zijn vier stelregels waaraan het werk wat alle medewerkers van Pon Automotive leveren moet voldoen. Zowel voor de interne als voor de externe klant.</w:t>
      </w:r>
    </w:p>
  </w:footnote>
  <w:footnote w:id="16">
    <w:p w:rsidR="000E377E" w:rsidRDefault="000E377E">
      <w:pPr>
        <w:pStyle w:val="Voetnoottekst"/>
      </w:pPr>
      <w:r>
        <w:rPr>
          <w:rStyle w:val="Voetnootmarkering"/>
        </w:rPr>
        <w:footnoteRef/>
      </w:r>
      <w:r w:rsidRPr="00AD6B09">
        <w:rPr>
          <w:lang w:val="nl-NL"/>
        </w:rPr>
        <w:t xml:space="preserve"> </w:t>
      </w:r>
      <w:r>
        <w:rPr>
          <w:lang w:val="nl-NL"/>
        </w:rPr>
        <w:t xml:space="preserve">Dit doel is vastgesteld in de doelstellingen van interne communicatie voor heel Pon Holdings in de presentatie ‘organizing internal communications’ van mei 2009. </w:t>
      </w:r>
    </w:p>
  </w:footnote>
  <w:footnote w:id="17">
    <w:p w:rsidR="000E377E" w:rsidRDefault="000E377E" w:rsidP="008023C2">
      <w:pPr>
        <w:pStyle w:val="Voetnoottekst"/>
      </w:pPr>
      <w:r>
        <w:rPr>
          <w:rStyle w:val="Voetnootmarkering"/>
        </w:rPr>
        <w:footnoteRef/>
      </w:r>
      <w:r w:rsidRPr="008023C2">
        <w:rPr>
          <w:lang w:val="nl-NL"/>
        </w:rPr>
        <w:t xml:space="preserve"> </w:t>
      </w:r>
      <w:r>
        <w:rPr>
          <w:lang w:val="nl-NL"/>
        </w:rPr>
        <w:t>PA’ers: medewerkers van Pon Automotive</w:t>
      </w:r>
    </w:p>
  </w:footnote>
  <w:footnote w:id="18">
    <w:p w:rsidR="000E377E" w:rsidRDefault="000E377E" w:rsidP="006C6A48">
      <w:pPr>
        <w:pStyle w:val="Voetnoottekst"/>
      </w:pPr>
      <w:r>
        <w:rPr>
          <w:rStyle w:val="Voetnootmarkering"/>
        </w:rPr>
        <w:footnoteRef/>
      </w:r>
      <w:r w:rsidRPr="00665F7E">
        <w:rPr>
          <w:lang w:val="nl-NL"/>
        </w:rPr>
        <w:t xml:space="preserve"> </w:t>
      </w:r>
      <w:r>
        <w:rPr>
          <w:lang w:val="nl-NL"/>
        </w:rPr>
        <w:t>Op moment van schrijven liggen er plannen voor een intranet voor heel Pon Automotive. In dit plan is er vanuit gegaan dat dit operationeel is als de adviezen worden opgevolgd.</w:t>
      </w:r>
    </w:p>
  </w:footnote>
  <w:footnote w:id="19">
    <w:p w:rsidR="000E377E" w:rsidRDefault="000E377E">
      <w:pPr>
        <w:pStyle w:val="Voetnoottekst"/>
      </w:pPr>
      <w:r>
        <w:rPr>
          <w:rStyle w:val="Voetnootmarkering"/>
        </w:rPr>
        <w:footnoteRef/>
      </w:r>
      <w:r w:rsidRPr="00B83DE3">
        <w:rPr>
          <w:lang w:val="nl-NL"/>
        </w:rPr>
        <w:t xml:space="preserve"> </w:t>
      </w:r>
      <w:r>
        <w:rPr>
          <w:lang w:val="nl-NL"/>
        </w:rPr>
        <w:t>Meer informatie hierover is terug te vinden in paragraaf 4.2.3 of bijlage D: interne communicatie</w:t>
      </w:r>
    </w:p>
  </w:footnote>
  <w:footnote w:id="20">
    <w:p w:rsidR="000E377E" w:rsidRDefault="000E377E" w:rsidP="003F4B63">
      <w:pPr>
        <w:pStyle w:val="Voetnoottekst"/>
      </w:pPr>
      <w:r>
        <w:rPr>
          <w:rStyle w:val="Voetnootmarkering"/>
        </w:rPr>
        <w:footnoteRef/>
      </w:r>
      <w:r w:rsidRPr="001F6AF1">
        <w:rPr>
          <w:lang w:val="nl-NL"/>
        </w:rPr>
        <w:t xml:space="preserve"> Naar: identiteitsmodel Jaap van der Grinten (Mind the Gap, Jaap van der Grinten, 2006)</w:t>
      </w:r>
    </w:p>
  </w:footnote>
  <w:footnote w:id="21">
    <w:p w:rsidR="000E377E" w:rsidRDefault="000E377E" w:rsidP="003F4B63">
      <w:pPr>
        <w:pStyle w:val="Voetnoottekst"/>
      </w:pPr>
      <w:r>
        <w:rPr>
          <w:rStyle w:val="Voetnootmarkering"/>
        </w:rPr>
        <w:footnoteRef/>
      </w:r>
      <w:r w:rsidRPr="00674B98">
        <w:rPr>
          <w:lang w:val="nl-NL"/>
        </w:rPr>
        <w:t xml:space="preserve"> </w:t>
      </w:r>
      <w:r>
        <w:rPr>
          <w:lang w:val="nl-NL"/>
        </w:rPr>
        <w:t>PA staat voor Pon Automotive</w:t>
      </w:r>
    </w:p>
  </w:footnote>
  <w:footnote w:id="22">
    <w:p w:rsidR="000E377E" w:rsidRDefault="000E377E" w:rsidP="003F4B63">
      <w:pPr>
        <w:pStyle w:val="Voetnoottekst"/>
      </w:pPr>
      <w:r>
        <w:rPr>
          <w:rStyle w:val="Voetnootmarkering"/>
        </w:rPr>
        <w:footnoteRef/>
      </w:r>
      <w:r w:rsidRPr="00F07D27">
        <w:rPr>
          <w:lang w:val="nl-NL"/>
        </w:rPr>
        <w:t xml:space="preserve"> In de verkoopomgeving kunnen klanten producten kopen en/of consumeren. Voorbeelden zijn winkels, filialen, terreinen of showrooms.</w:t>
      </w:r>
    </w:p>
  </w:footnote>
  <w:footnote w:id="23">
    <w:p w:rsidR="000E377E" w:rsidRDefault="000E377E" w:rsidP="003F4B63">
      <w:pPr>
        <w:pStyle w:val="Voetnoottekst"/>
      </w:pPr>
      <w:r>
        <w:rPr>
          <w:rStyle w:val="Voetnootmarkering"/>
        </w:rPr>
        <w:footnoteRef/>
      </w:r>
      <w:r w:rsidRPr="00BF3AD5">
        <w:rPr>
          <w:lang w:val="nl-NL"/>
        </w:rPr>
        <w:t xml:space="preserve"> op moment van schrijven is Pon Actueel vervangen door Pon Intranet</w:t>
      </w:r>
    </w:p>
  </w:footnote>
  <w:footnote w:id="24">
    <w:p w:rsidR="000E377E" w:rsidRDefault="000E377E" w:rsidP="003F4B63">
      <w:pPr>
        <w:pStyle w:val="Voetnoottekst"/>
      </w:pPr>
      <w:r>
        <w:rPr>
          <w:rStyle w:val="Voetnootmarkering"/>
        </w:rPr>
        <w:footnoteRef/>
      </w:r>
      <w:r w:rsidRPr="00516DF4">
        <w:rPr>
          <w:lang w:val="nl-NL"/>
        </w:rPr>
        <w:t xml:space="preserve"> Bij de enquetevraag over formele communicatie werd als uitleg gegeven dat formele communicatie bestaat uit de vergaderingen, overleggen, memo</w:t>
      </w:r>
      <w:r>
        <w:rPr>
          <w:lang w:val="nl-NL"/>
        </w:rPr>
        <w:t>’s, etc.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01CC"/>
    <w:multiLevelType w:val="hybridMultilevel"/>
    <w:tmpl w:val="006EB5EA"/>
    <w:lvl w:ilvl="0" w:tplc="1B64115A">
      <w:start w:val="597"/>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CA07EC4"/>
    <w:multiLevelType w:val="hybridMultilevel"/>
    <w:tmpl w:val="03923F2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
    <w:nsid w:val="0D6176F1"/>
    <w:multiLevelType w:val="hybridMultilevel"/>
    <w:tmpl w:val="DE32AE22"/>
    <w:lvl w:ilvl="0" w:tplc="E41A42D4">
      <w:start w:val="1"/>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D8429A2"/>
    <w:multiLevelType w:val="hybridMultilevel"/>
    <w:tmpl w:val="E806F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C66EC4"/>
    <w:multiLevelType w:val="hybridMultilevel"/>
    <w:tmpl w:val="44106FE0"/>
    <w:lvl w:ilvl="0" w:tplc="E41A42D4">
      <w:start w:val="1"/>
      <w:numFmt w:val="bullet"/>
      <w:lvlText w:val="-"/>
      <w:lvlJc w:val="left"/>
      <w:pPr>
        <w:tabs>
          <w:tab w:val="num" w:pos="720"/>
        </w:tabs>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D94645"/>
    <w:multiLevelType w:val="hybridMultilevel"/>
    <w:tmpl w:val="0526E9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6A7302"/>
    <w:multiLevelType w:val="hybridMultilevel"/>
    <w:tmpl w:val="E8547724"/>
    <w:lvl w:ilvl="0" w:tplc="45B474F2">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64F12E2"/>
    <w:multiLevelType w:val="hybridMultilevel"/>
    <w:tmpl w:val="3E301324"/>
    <w:lvl w:ilvl="0" w:tplc="C3A634B4">
      <w:start w:val="5"/>
      <w:numFmt w:val="bullet"/>
      <w:lvlText w:val="-"/>
      <w:lvlJc w:val="left"/>
      <w:pPr>
        <w:tabs>
          <w:tab w:val="num" w:pos="720"/>
        </w:tabs>
        <w:ind w:left="720" w:hanging="360"/>
      </w:pPr>
      <w:rPr>
        <w:rFonts w:ascii="Pon Thesans" w:eastAsia="Times New Roman" w:hAnsi="Pon Thesan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81D3C00"/>
    <w:multiLevelType w:val="hybridMultilevel"/>
    <w:tmpl w:val="28AA76A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
    <w:nsid w:val="190507AD"/>
    <w:multiLevelType w:val="hybridMultilevel"/>
    <w:tmpl w:val="F25AEB04"/>
    <w:lvl w:ilvl="0" w:tplc="C3A634B4">
      <w:start w:val="5"/>
      <w:numFmt w:val="bullet"/>
      <w:lvlText w:val="-"/>
      <w:lvlJc w:val="left"/>
      <w:pPr>
        <w:ind w:left="720" w:hanging="360"/>
      </w:pPr>
      <w:rPr>
        <w:rFonts w:ascii="Pon Thesans" w:eastAsia="Times New Roman" w:hAnsi="Pon Thesan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BC457B7"/>
    <w:multiLevelType w:val="hybridMultilevel"/>
    <w:tmpl w:val="84809FA4"/>
    <w:lvl w:ilvl="0" w:tplc="E41A42D4">
      <w:start w:val="1"/>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1FA94994"/>
    <w:multiLevelType w:val="hybridMultilevel"/>
    <w:tmpl w:val="DBA0325E"/>
    <w:lvl w:ilvl="0" w:tplc="C3A634B4">
      <w:start w:val="5"/>
      <w:numFmt w:val="bullet"/>
      <w:lvlText w:val="-"/>
      <w:lvlJc w:val="left"/>
      <w:pPr>
        <w:ind w:left="720" w:hanging="360"/>
      </w:pPr>
      <w:rPr>
        <w:rFonts w:ascii="Pon Thesans" w:eastAsia="Times New Roman" w:hAnsi="Pon Thesan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CA15357"/>
    <w:multiLevelType w:val="hybridMultilevel"/>
    <w:tmpl w:val="D83AB500"/>
    <w:lvl w:ilvl="0" w:tplc="04130005">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3">
    <w:nsid w:val="2DB659FC"/>
    <w:multiLevelType w:val="hybridMultilevel"/>
    <w:tmpl w:val="F6001A2C"/>
    <w:lvl w:ilvl="0" w:tplc="3AFC5554">
      <w:start w:val="1"/>
      <w:numFmt w:val="bullet"/>
      <w:lvlText w:val="-"/>
      <w:lvlJc w:val="left"/>
      <w:pPr>
        <w:ind w:left="720" w:hanging="360"/>
      </w:pPr>
      <w:rPr>
        <w:rFonts w:ascii="Calibri" w:eastAsia="Times New Roman" w:hAnsi="Calibri" w:hint="default"/>
        <w:b/>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034704E"/>
    <w:multiLevelType w:val="hybridMultilevel"/>
    <w:tmpl w:val="23FE4BFA"/>
    <w:lvl w:ilvl="0" w:tplc="6D18B7DC">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36618B1"/>
    <w:multiLevelType w:val="hybridMultilevel"/>
    <w:tmpl w:val="88F0D9C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nsid w:val="3423605B"/>
    <w:multiLevelType w:val="hybridMultilevel"/>
    <w:tmpl w:val="6324F9B2"/>
    <w:lvl w:ilvl="0" w:tplc="4978ED20">
      <w:start w:val="5"/>
      <w:numFmt w:val="decimal"/>
      <w:lvlText w:val="%1."/>
      <w:lvlJc w:val="left"/>
      <w:pPr>
        <w:ind w:left="720" w:hanging="360"/>
      </w:pPr>
      <w:rPr>
        <w:rFonts w:eastAsia="Times New Roman" w:cs="Times New Roman" w:hint="default"/>
        <w:b/>
        <w:color w:val="365F91"/>
        <w:sz w:val="28"/>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nsid w:val="35250842"/>
    <w:multiLevelType w:val="multilevel"/>
    <w:tmpl w:val="1EF04E54"/>
    <w:lvl w:ilvl="0">
      <w:start w:val="5"/>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3AB16AB7"/>
    <w:multiLevelType w:val="multilevel"/>
    <w:tmpl w:val="8AD0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A6639"/>
    <w:multiLevelType w:val="hybridMultilevel"/>
    <w:tmpl w:val="14BA7F46"/>
    <w:lvl w:ilvl="0" w:tplc="2202127E">
      <w:start w:val="2"/>
      <w:numFmt w:val="decimal"/>
      <w:lvlText w:val="%1."/>
      <w:lvlJc w:val="left"/>
      <w:pPr>
        <w:tabs>
          <w:tab w:val="num" w:pos="720"/>
        </w:tabs>
        <w:ind w:left="720" w:hanging="360"/>
      </w:pPr>
      <w:rPr>
        <w:rFonts w:cs="Times New Roman" w:hint="default"/>
        <w:b/>
        <w:i w:val="0"/>
        <w:sz w:val="40"/>
        <w:szCs w:val="40"/>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0">
    <w:nsid w:val="3FF84CFC"/>
    <w:multiLevelType w:val="hybridMultilevel"/>
    <w:tmpl w:val="EC24BA1E"/>
    <w:lvl w:ilvl="0" w:tplc="492A2A4C">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4272573D"/>
    <w:multiLevelType w:val="hybridMultilevel"/>
    <w:tmpl w:val="FAD8F04A"/>
    <w:lvl w:ilvl="0" w:tplc="B22252EA">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5242C55"/>
    <w:multiLevelType w:val="multilevel"/>
    <w:tmpl w:val="DD1E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CC726B"/>
    <w:multiLevelType w:val="multilevel"/>
    <w:tmpl w:val="7B20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2F263A"/>
    <w:multiLevelType w:val="multilevel"/>
    <w:tmpl w:val="28AA76A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nsid w:val="486105D4"/>
    <w:multiLevelType w:val="hybridMultilevel"/>
    <w:tmpl w:val="7BB0B68E"/>
    <w:lvl w:ilvl="0" w:tplc="442C9EBE">
      <w:start w:val="1"/>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9021A69"/>
    <w:multiLevelType w:val="multilevel"/>
    <w:tmpl w:val="D9FC1F32"/>
    <w:lvl w:ilvl="0">
      <w:start w:val="3"/>
      <w:numFmt w:val="decimal"/>
      <w:lvlText w:val="%1."/>
      <w:lvlJc w:val="left"/>
      <w:pPr>
        <w:ind w:left="495" w:hanging="495"/>
      </w:pPr>
      <w:rPr>
        <w:rFonts w:eastAsia="Times New Roman" w:cs="Times New Roman" w:hint="default"/>
        <w:b w:val="0"/>
        <w:color w:val="auto"/>
        <w:sz w:val="22"/>
      </w:rPr>
    </w:lvl>
    <w:lvl w:ilvl="1">
      <w:start w:val="2"/>
      <w:numFmt w:val="decimal"/>
      <w:lvlText w:val="%1.%2."/>
      <w:lvlJc w:val="left"/>
      <w:pPr>
        <w:ind w:left="720" w:hanging="720"/>
      </w:pPr>
      <w:rPr>
        <w:rFonts w:eastAsia="Times New Roman" w:cs="Times New Roman" w:hint="default"/>
        <w:b w:val="0"/>
        <w:color w:val="auto"/>
        <w:sz w:val="22"/>
      </w:rPr>
    </w:lvl>
    <w:lvl w:ilvl="2">
      <w:start w:val="2"/>
      <w:numFmt w:val="decimal"/>
      <w:lvlText w:val="%1.%2.%3."/>
      <w:lvlJc w:val="left"/>
      <w:pPr>
        <w:ind w:left="720" w:hanging="720"/>
      </w:pPr>
      <w:rPr>
        <w:rFonts w:eastAsia="Times New Roman" w:cs="Times New Roman" w:hint="default"/>
        <w:b w:val="0"/>
        <w:color w:val="auto"/>
        <w:sz w:val="22"/>
      </w:rPr>
    </w:lvl>
    <w:lvl w:ilvl="3">
      <w:start w:val="1"/>
      <w:numFmt w:val="decimal"/>
      <w:lvlText w:val="%1.%2.%3.%4."/>
      <w:lvlJc w:val="left"/>
      <w:pPr>
        <w:ind w:left="1080" w:hanging="1080"/>
      </w:pPr>
      <w:rPr>
        <w:rFonts w:eastAsia="Times New Roman" w:cs="Times New Roman" w:hint="default"/>
        <w:b w:val="0"/>
        <w:color w:val="auto"/>
        <w:sz w:val="22"/>
      </w:rPr>
    </w:lvl>
    <w:lvl w:ilvl="4">
      <w:start w:val="1"/>
      <w:numFmt w:val="decimal"/>
      <w:lvlText w:val="%1.%2.%3.%4.%5."/>
      <w:lvlJc w:val="left"/>
      <w:pPr>
        <w:ind w:left="1080" w:hanging="1080"/>
      </w:pPr>
      <w:rPr>
        <w:rFonts w:eastAsia="Times New Roman" w:cs="Times New Roman" w:hint="default"/>
        <w:b w:val="0"/>
        <w:color w:val="auto"/>
        <w:sz w:val="22"/>
      </w:rPr>
    </w:lvl>
    <w:lvl w:ilvl="5">
      <w:start w:val="1"/>
      <w:numFmt w:val="decimal"/>
      <w:lvlText w:val="%1.%2.%3.%4.%5.%6."/>
      <w:lvlJc w:val="left"/>
      <w:pPr>
        <w:ind w:left="1440" w:hanging="1440"/>
      </w:pPr>
      <w:rPr>
        <w:rFonts w:eastAsia="Times New Roman" w:cs="Times New Roman" w:hint="default"/>
        <w:b w:val="0"/>
        <w:color w:val="auto"/>
        <w:sz w:val="22"/>
      </w:rPr>
    </w:lvl>
    <w:lvl w:ilvl="6">
      <w:start w:val="1"/>
      <w:numFmt w:val="decimal"/>
      <w:lvlText w:val="%1.%2.%3.%4.%5.%6.%7."/>
      <w:lvlJc w:val="left"/>
      <w:pPr>
        <w:ind w:left="1440" w:hanging="1440"/>
      </w:pPr>
      <w:rPr>
        <w:rFonts w:eastAsia="Times New Roman" w:cs="Times New Roman" w:hint="default"/>
        <w:b w:val="0"/>
        <w:color w:val="auto"/>
        <w:sz w:val="22"/>
      </w:rPr>
    </w:lvl>
    <w:lvl w:ilvl="7">
      <w:start w:val="1"/>
      <w:numFmt w:val="decimal"/>
      <w:lvlText w:val="%1.%2.%3.%4.%5.%6.%7.%8."/>
      <w:lvlJc w:val="left"/>
      <w:pPr>
        <w:ind w:left="1800" w:hanging="1800"/>
      </w:pPr>
      <w:rPr>
        <w:rFonts w:eastAsia="Times New Roman" w:cs="Times New Roman" w:hint="default"/>
        <w:b w:val="0"/>
        <w:color w:val="auto"/>
        <w:sz w:val="22"/>
      </w:rPr>
    </w:lvl>
    <w:lvl w:ilvl="8">
      <w:start w:val="1"/>
      <w:numFmt w:val="decimal"/>
      <w:lvlText w:val="%1.%2.%3.%4.%5.%6.%7.%8.%9."/>
      <w:lvlJc w:val="left"/>
      <w:pPr>
        <w:ind w:left="1800" w:hanging="1800"/>
      </w:pPr>
      <w:rPr>
        <w:rFonts w:eastAsia="Times New Roman" w:cs="Times New Roman" w:hint="default"/>
        <w:b w:val="0"/>
        <w:color w:val="auto"/>
        <w:sz w:val="22"/>
      </w:rPr>
    </w:lvl>
  </w:abstractNum>
  <w:abstractNum w:abstractNumId="27">
    <w:nsid w:val="512D6F0E"/>
    <w:multiLevelType w:val="hybridMultilevel"/>
    <w:tmpl w:val="74AC8BFC"/>
    <w:lvl w:ilvl="0" w:tplc="C3A634B4">
      <w:start w:val="5"/>
      <w:numFmt w:val="bullet"/>
      <w:lvlText w:val="-"/>
      <w:lvlJc w:val="left"/>
      <w:pPr>
        <w:ind w:left="720" w:hanging="360"/>
      </w:pPr>
      <w:rPr>
        <w:rFonts w:ascii="Pon Thesans" w:eastAsia="Times New Roman" w:hAnsi="Pon Thesan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6ED136F"/>
    <w:multiLevelType w:val="hybridMultilevel"/>
    <w:tmpl w:val="8C38B4D2"/>
    <w:lvl w:ilvl="0" w:tplc="C3A634B4">
      <w:start w:val="5"/>
      <w:numFmt w:val="bullet"/>
      <w:lvlText w:val="-"/>
      <w:lvlJc w:val="left"/>
      <w:pPr>
        <w:ind w:left="1440" w:hanging="360"/>
      </w:pPr>
      <w:rPr>
        <w:rFonts w:ascii="Pon Thesans" w:eastAsia="Times New Roman" w:hAnsi="Pon Thesans"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nsid w:val="5B906D31"/>
    <w:multiLevelType w:val="hybridMultilevel"/>
    <w:tmpl w:val="785E240A"/>
    <w:lvl w:ilvl="0" w:tplc="E41A42D4">
      <w:start w:val="1"/>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CB95CD3"/>
    <w:multiLevelType w:val="hybridMultilevel"/>
    <w:tmpl w:val="9522B29E"/>
    <w:lvl w:ilvl="0" w:tplc="C3A634B4">
      <w:start w:val="5"/>
      <w:numFmt w:val="bullet"/>
      <w:lvlText w:val="-"/>
      <w:lvlJc w:val="left"/>
      <w:pPr>
        <w:ind w:left="720" w:hanging="360"/>
      </w:pPr>
      <w:rPr>
        <w:rFonts w:ascii="Pon Thesans" w:eastAsia="Times New Roman" w:hAnsi="Pon Thesan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DD574CA"/>
    <w:multiLevelType w:val="hybridMultilevel"/>
    <w:tmpl w:val="93AA690A"/>
    <w:lvl w:ilvl="0" w:tplc="C3A634B4">
      <w:start w:val="5"/>
      <w:numFmt w:val="bullet"/>
      <w:lvlText w:val="-"/>
      <w:lvlJc w:val="left"/>
      <w:pPr>
        <w:ind w:left="720" w:hanging="360"/>
      </w:pPr>
      <w:rPr>
        <w:rFonts w:ascii="Pon Thesans" w:eastAsia="Times New Roman" w:hAnsi="Pon Thesan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4AA2366"/>
    <w:multiLevelType w:val="hybridMultilevel"/>
    <w:tmpl w:val="08724B94"/>
    <w:lvl w:ilvl="0" w:tplc="AB1AA82A">
      <w:start w:val="1"/>
      <w:numFmt w:val="upperRoman"/>
      <w:lvlText w:val="%1."/>
      <w:lvlJc w:val="left"/>
      <w:pPr>
        <w:ind w:left="1080" w:hanging="72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nsid w:val="67433CD2"/>
    <w:multiLevelType w:val="multilevel"/>
    <w:tmpl w:val="140A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513C45"/>
    <w:multiLevelType w:val="hybridMultilevel"/>
    <w:tmpl w:val="2E9ED4E4"/>
    <w:lvl w:ilvl="0" w:tplc="B22252EA">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73CE7F04"/>
    <w:multiLevelType w:val="hybridMultilevel"/>
    <w:tmpl w:val="9F4460B4"/>
    <w:lvl w:ilvl="0" w:tplc="5FA25590">
      <w:start w:val="1"/>
      <w:numFmt w:val="decimal"/>
      <w:lvlText w:val="%1."/>
      <w:lvlJc w:val="left"/>
      <w:pPr>
        <w:ind w:left="720" w:hanging="360"/>
      </w:pPr>
      <w:rPr>
        <w:rFonts w:cs="Times New Roman" w:hint="default"/>
      </w:rPr>
    </w:lvl>
    <w:lvl w:ilvl="1" w:tplc="CC2C3A32">
      <w:numFmt w:val="none"/>
      <w:lvlText w:val=""/>
      <w:lvlJc w:val="left"/>
      <w:pPr>
        <w:tabs>
          <w:tab w:val="num" w:pos="360"/>
        </w:tabs>
      </w:pPr>
      <w:rPr>
        <w:rFonts w:cs="Times New Roman"/>
      </w:rPr>
    </w:lvl>
    <w:lvl w:ilvl="2" w:tplc="E9BA4760">
      <w:numFmt w:val="none"/>
      <w:lvlText w:val=""/>
      <w:lvlJc w:val="left"/>
      <w:pPr>
        <w:tabs>
          <w:tab w:val="num" w:pos="360"/>
        </w:tabs>
      </w:pPr>
      <w:rPr>
        <w:rFonts w:cs="Times New Roman"/>
      </w:rPr>
    </w:lvl>
    <w:lvl w:ilvl="3" w:tplc="963639A0">
      <w:numFmt w:val="none"/>
      <w:lvlText w:val=""/>
      <w:lvlJc w:val="left"/>
      <w:pPr>
        <w:tabs>
          <w:tab w:val="num" w:pos="360"/>
        </w:tabs>
      </w:pPr>
      <w:rPr>
        <w:rFonts w:cs="Times New Roman"/>
      </w:rPr>
    </w:lvl>
    <w:lvl w:ilvl="4" w:tplc="313878CC">
      <w:numFmt w:val="none"/>
      <w:lvlText w:val=""/>
      <w:lvlJc w:val="left"/>
      <w:pPr>
        <w:tabs>
          <w:tab w:val="num" w:pos="360"/>
        </w:tabs>
      </w:pPr>
      <w:rPr>
        <w:rFonts w:cs="Times New Roman"/>
      </w:rPr>
    </w:lvl>
    <w:lvl w:ilvl="5" w:tplc="BD7E3068">
      <w:numFmt w:val="none"/>
      <w:lvlText w:val=""/>
      <w:lvlJc w:val="left"/>
      <w:pPr>
        <w:tabs>
          <w:tab w:val="num" w:pos="360"/>
        </w:tabs>
      </w:pPr>
      <w:rPr>
        <w:rFonts w:cs="Times New Roman"/>
      </w:rPr>
    </w:lvl>
    <w:lvl w:ilvl="6" w:tplc="4CBE9BA0">
      <w:numFmt w:val="none"/>
      <w:lvlText w:val=""/>
      <w:lvlJc w:val="left"/>
      <w:pPr>
        <w:tabs>
          <w:tab w:val="num" w:pos="360"/>
        </w:tabs>
      </w:pPr>
      <w:rPr>
        <w:rFonts w:cs="Times New Roman"/>
      </w:rPr>
    </w:lvl>
    <w:lvl w:ilvl="7" w:tplc="E7182C8C">
      <w:numFmt w:val="none"/>
      <w:lvlText w:val=""/>
      <w:lvlJc w:val="left"/>
      <w:pPr>
        <w:tabs>
          <w:tab w:val="num" w:pos="360"/>
        </w:tabs>
      </w:pPr>
      <w:rPr>
        <w:rFonts w:cs="Times New Roman"/>
      </w:rPr>
    </w:lvl>
    <w:lvl w:ilvl="8" w:tplc="73DC6098">
      <w:numFmt w:val="none"/>
      <w:lvlText w:val=""/>
      <w:lvlJc w:val="left"/>
      <w:pPr>
        <w:tabs>
          <w:tab w:val="num" w:pos="360"/>
        </w:tabs>
      </w:pPr>
      <w:rPr>
        <w:rFonts w:cs="Times New Roman"/>
      </w:rPr>
    </w:lvl>
  </w:abstractNum>
  <w:abstractNum w:abstractNumId="36">
    <w:nsid w:val="740D7035"/>
    <w:multiLevelType w:val="hybridMultilevel"/>
    <w:tmpl w:val="B75E08D4"/>
    <w:lvl w:ilvl="0" w:tplc="79648116">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AC34B4"/>
    <w:multiLevelType w:val="hybridMultilevel"/>
    <w:tmpl w:val="330843B6"/>
    <w:lvl w:ilvl="0" w:tplc="C3A634B4">
      <w:start w:val="5"/>
      <w:numFmt w:val="bullet"/>
      <w:lvlText w:val="-"/>
      <w:lvlJc w:val="left"/>
      <w:pPr>
        <w:ind w:left="720" w:hanging="360"/>
      </w:pPr>
      <w:rPr>
        <w:rFonts w:ascii="Pon Thesans" w:eastAsia="Times New Roman" w:hAnsi="Pon Thesan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D625A63"/>
    <w:multiLevelType w:val="hybridMultilevel"/>
    <w:tmpl w:val="4BE6415E"/>
    <w:lvl w:ilvl="0" w:tplc="7528F6D0">
      <w:start w:val="5"/>
      <w:numFmt w:val="bullet"/>
      <w:lvlText w:val="-"/>
      <w:lvlJc w:val="left"/>
      <w:pPr>
        <w:tabs>
          <w:tab w:val="num" w:pos="720"/>
        </w:tabs>
        <w:ind w:left="720" w:hanging="360"/>
      </w:pPr>
      <w:rPr>
        <w:rFonts w:ascii="Calibri" w:eastAsia="Times New Roman" w:hAnsi="Calibr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4"/>
  </w:num>
  <w:num w:numId="3">
    <w:abstractNumId w:val="21"/>
  </w:num>
  <w:num w:numId="4">
    <w:abstractNumId w:val="2"/>
  </w:num>
  <w:num w:numId="5">
    <w:abstractNumId w:val="3"/>
  </w:num>
  <w:num w:numId="6">
    <w:abstractNumId w:val="13"/>
  </w:num>
  <w:num w:numId="7">
    <w:abstractNumId w:val="6"/>
  </w:num>
  <w:num w:numId="8">
    <w:abstractNumId w:val="7"/>
  </w:num>
  <w:num w:numId="9">
    <w:abstractNumId w:val="20"/>
  </w:num>
  <w:num w:numId="10">
    <w:abstractNumId w:val="26"/>
  </w:num>
  <w:num w:numId="11">
    <w:abstractNumId w:val="32"/>
  </w:num>
  <w:num w:numId="12">
    <w:abstractNumId w:val="15"/>
  </w:num>
  <w:num w:numId="13">
    <w:abstractNumId w:val="1"/>
  </w:num>
  <w:num w:numId="14">
    <w:abstractNumId w:val="25"/>
  </w:num>
  <w:num w:numId="15">
    <w:abstractNumId w:val="23"/>
  </w:num>
  <w:num w:numId="16">
    <w:abstractNumId w:val="22"/>
  </w:num>
  <w:num w:numId="17">
    <w:abstractNumId w:val="33"/>
  </w:num>
  <w:num w:numId="18">
    <w:abstractNumId w:val="18"/>
  </w:num>
  <w:num w:numId="19">
    <w:abstractNumId w:val="35"/>
  </w:num>
  <w:num w:numId="20">
    <w:abstractNumId w:val="4"/>
  </w:num>
  <w:num w:numId="21">
    <w:abstractNumId w:val="16"/>
  </w:num>
  <w:num w:numId="22">
    <w:abstractNumId w:val="8"/>
  </w:num>
  <w:num w:numId="23">
    <w:abstractNumId w:val="24"/>
  </w:num>
  <w:num w:numId="24">
    <w:abstractNumId w:val="12"/>
  </w:num>
  <w:num w:numId="25">
    <w:abstractNumId w:val="29"/>
  </w:num>
  <w:num w:numId="26">
    <w:abstractNumId w:val="10"/>
  </w:num>
  <w:num w:numId="27">
    <w:abstractNumId w:val="17"/>
  </w:num>
  <w:num w:numId="28">
    <w:abstractNumId w:val="5"/>
  </w:num>
  <w:num w:numId="29">
    <w:abstractNumId w:val="11"/>
  </w:num>
  <w:num w:numId="30">
    <w:abstractNumId w:val="9"/>
  </w:num>
  <w:num w:numId="31">
    <w:abstractNumId w:val="31"/>
  </w:num>
  <w:num w:numId="32">
    <w:abstractNumId w:val="30"/>
  </w:num>
  <w:num w:numId="33">
    <w:abstractNumId w:val="37"/>
  </w:num>
  <w:num w:numId="34">
    <w:abstractNumId w:val="28"/>
  </w:num>
  <w:num w:numId="35">
    <w:abstractNumId w:val="27"/>
  </w:num>
  <w:num w:numId="36">
    <w:abstractNumId w:val="19"/>
  </w:num>
  <w:num w:numId="37">
    <w:abstractNumId w:val="38"/>
  </w:num>
  <w:num w:numId="38">
    <w:abstractNumId w:val="36"/>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2FA0"/>
    <w:rsid w:val="00000990"/>
    <w:rsid w:val="0000148E"/>
    <w:rsid w:val="000161AA"/>
    <w:rsid w:val="00024BE7"/>
    <w:rsid w:val="000301DA"/>
    <w:rsid w:val="000309FD"/>
    <w:rsid w:val="00030ED5"/>
    <w:rsid w:val="0003259C"/>
    <w:rsid w:val="00036A1B"/>
    <w:rsid w:val="00036C31"/>
    <w:rsid w:val="0004467C"/>
    <w:rsid w:val="000511A9"/>
    <w:rsid w:val="0005279C"/>
    <w:rsid w:val="00057BD6"/>
    <w:rsid w:val="000626BB"/>
    <w:rsid w:val="00063491"/>
    <w:rsid w:val="00071B8C"/>
    <w:rsid w:val="00074F45"/>
    <w:rsid w:val="000906F7"/>
    <w:rsid w:val="000921D7"/>
    <w:rsid w:val="00094B41"/>
    <w:rsid w:val="000A1998"/>
    <w:rsid w:val="000A3710"/>
    <w:rsid w:val="000B35CC"/>
    <w:rsid w:val="000B388D"/>
    <w:rsid w:val="000B7BA8"/>
    <w:rsid w:val="000C05CE"/>
    <w:rsid w:val="000C13D2"/>
    <w:rsid w:val="000D12B8"/>
    <w:rsid w:val="000D49A4"/>
    <w:rsid w:val="000E2B5B"/>
    <w:rsid w:val="000E32E7"/>
    <w:rsid w:val="000E377E"/>
    <w:rsid w:val="000E4E32"/>
    <w:rsid w:val="000F21EC"/>
    <w:rsid w:val="000F4B7F"/>
    <w:rsid w:val="000F651A"/>
    <w:rsid w:val="000F7966"/>
    <w:rsid w:val="001049BE"/>
    <w:rsid w:val="00107915"/>
    <w:rsid w:val="001106DF"/>
    <w:rsid w:val="00111BC2"/>
    <w:rsid w:val="00112BCC"/>
    <w:rsid w:val="00115167"/>
    <w:rsid w:val="00115BFF"/>
    <w:rsid w:val="00116C75"/>
    <w:rsid w:val="00125B66"/>
    <w:rsid w:val="0012676A"/>
    <w:rsid w:val="00130A68"/>
    <w:rsid w:val="00130C99"/>
    <w:rsid w:val="00131DCD"/>
    <w:rsid w:val="001406D4"/>
    <w:rsid w:val="0014722B"/>
    <w:rsid w:val="001474EA"/>
    <w:rsid w:val="0014751F"/>
    <w:rsid w:val="00156743"/>
    <w:rsid w:val="00162AD9"/>
    <w:rsid w:val="0016478B"/>
    <w:rsid w:val="00165866"/>
    <w:rsid w:val="0017602B"/>
    <w:rsid w:val="001804DE"/>
    <w:rsid w:val="00181C70"/>
    <w:rsid w:val="00182F2A"/>
    <w:rsid w:val="00185370"/>
    <w:rsid w:val="00191574"/>
    <w:rsid w:val="00192021"/>
    <w:rsid w:val="00194C00"/>
    <w:rsid w:val="00196354"/>
    <w:rsid w:val="001A2D5E"/>
    <w:rsid w:val="001A3DB0"/>
    <w:rsid w:val="001A50CD"/>
    <w:rsid w:val="001B201A"/>
    <w:rsid w:val="001B20E6"/>
    <w:rsid w:val="001B2A66"/>
    <w:rsid w:val="001B7AF4"/>
    <w:rsid w:val="001C115E"/>
    <w:rsid w:val="001C73D6"/>
    <w:rsid w:val="001D0E90"/>
    <w:rsid w:val="001E3171"/>
    <w:rsid w:val="001E4619"/>
    <w:rsid w:val="001E69A1"/>
    <w:rsid w:val="001F09C0"/>
    <w:rsid w:val="001F0B81"/>
    <w:rsid w:val="001F5669"/>
    <w:rsid w:val="001F6AF1"/>
    <w:rsid w:val="00202FAE"/>
    <w:rsid w:val="00204D4B"/>
    <w:rsid w:val="00211297"/>
    <w:rsid w:val="00212E9B"/>
    <w:rsid w:val="002139F6"/>
    <w:rsid w:val="00215473"/>
    <w:rsid w:val="002173FD"/>
    <w:rsid w:val="002211D1"/>
    <w:rsid w:val="00235402"/>
    <w:rsid w:val="0023585C"/>
    <w:rsid w:val="00240404"/>
    <w:rsid w:val="00242BB7"/>
    <w:rsid w:val="00246C34"/>
    <w:rsid w:val="0025079F"/>
    <w:rsid w:val="0025373D"/>
    <w:rsid w:val="00253A06"/>
    <w:rsid w:val="00263B66"/>
    <w:rsid w:val="00265751"/>
    <w:rsid w:val="0026680E"/>
    <w:rsid w:val="00275268"/>
    <w:rsid w:val="00275FD1"/>
    <w:rsid w:val="00282EBF"/>
    <w:rsid w:val="00283494"/>
    <w:rsid w:val="00286564"/>
    <w:rsid w:val="002908FD"/>
    <w:rsid w:val="0029321E"/>
    <w:rsid w:val="002B47D2"/>
    <w:rsid w:val="002B5A8B"/>
    <w:rsid w:val="002B7077"/>
    <w:rsid w:val="002C16AC"/>
    <w:rsid w:val="002C4135"/>
    <w:rsid w:val="002E1398"/>
    <w:rsid w:val="002E212F"/>
    <w:rsid w:val="002E65B8"/>
    <w:rsid w:val="002F3135"/>
    <w:rsid w:val="002F46DC"/>
    <w:rsid w:val="002F4ABA"/>
    <w:rsid w:val="002F5F33"/>
    <w:rsid w:val="00301AA2"/>
    <w:rsid w:val="00303A90"/>
    <w:rsid w:val="00303EBC"/>
    <w:rsid w:val="0032270A"/>
    <w:rsid w:val="0032487F"/>
    <w:rsid w:val="003309F2"/>
    <w:rsid w:val="00330B7D"/>
    <w:rsid w:val="00330CEF"/>
    <w:rsid w:val="0033607E"/>
    <w:rsid w:val="00340143"/>
    <w:rsid w:val="00344B6A"/>
    <w:rsid w:val="0035374C"/>
    <w:rsid w:val="00360792"/>
    <w:rsid w:val="003665FE"/>
    <w:rsid w:val="00372253"/>
    <w:rsid w:val="00372ECC"/>
    <w:rsid w:val="00375978"/>
    <w:rsid w:val="0037625F"/>
    <w:rsid w:val="00381176"/>
    <w:rsid w:val="003865E2"/>
    <w:rsid w:val="00387733"/>
    <w:rsid w:val="00396DBB"/>
    <w:rsid w:val="00397DBE"/>
    <w:rsid w:val="003A088D"/>
    <w:rsid w:val="003B1EBD"/>
    <w:rsid w:val="003B4352"/>
    <w:rsid w:val="003B46A9"/>
    <w:rsid w:val="003B576D"/>
    <w:rsid w:val="003C00C8"/>
    <w:rsid w:val="003D0807"/>
    <w:rsid w:val="003D3BFA"/>
    <w:rsid w:val="003E2F8A"/>
    <w:rsid w:val="003E5A5F"/>
    <w:rsid w:val="003E6361"/>
    <w:rsid w:val="003E7958"/>
    <w:rsid w:val="003F00A6"/>
    <w:rsid w:val="003F074C"/>
    <w:rsid w:val="003F0F8F"/>
    <w:rsid w:val="003F4B63"/>
    <w:rsid w:val="00403681"/>
    <w:rsid w:val="00414FF7"/>
    <w:rsid w:val="00415B0E"/>
    <w:rsid w:val="00415CBE"/>
    <w:rsid w:val="0042317C"/>
    <w:rsid w:val="00423908"/>
    <w:rsid w:val="00423B44"/>
    <w:rsid w:val="00431DD6"/>
    <w:rsid w:val="00435A6A"/>
    <w:rsid w:val="00437405"/>
    <w:rsid w:val="00440195"/>
    <w:rsid w:val="00451412"/>
    <w:rsid w:val="004557AB"/>
    <w:rsid w:val="00461164"/>
    <w:rsid w:val="00463CAB"/>
    <w:rsid w:val="00465EB1"/>
    <w:rsid w:val="0046749B"/>
    <w:rsid w:val="004679DE"/>
    <w:rsid w:val="00477FA5"/>
    <w:rsid w:val="00482416"/>
    <w:rsid w:val="004839EE"/>
    <w:rsid w:val="0048529A"/>
    <w:rsid w:val="0049134C"/>
    <w:rsid w:val="00491FF2"/>
    <w:rsid w:val="00493313"/>
    <w:rsid w:val="00495CBC"/>
    <w:rsid w:val="004A7D6C"/>
    <w:rsid w:val="004B5D0D"/>
    <w:rsid w:val="004C0368"/>
    <w:rsid w:val="004C0E4B"/>
    <w:rsid w:val="004C7CB8"/>
    <w:rsid w:val="004D1ADF"/>
    <w:rsid w:val="004D21B2"/>
    <w:rsid w:val="004D3755"/>
    <w:rsid w:val="004D44EF"/>
    <w:rsid w:val="004E2054"/>
    <w:rsid w:val="004E2F3E"/>
    <w:rsid w:val="004E34DD"/>
    <w:rsid w:val="004E417C"/>
    <w:rsid w:val="004E4272"/>
    <w:rsid w:val="004E4666"/>
    <w:rsid w:val="004E6E82"/>
    <w:rsid w:val="004E74EF"/>
    <w:rsid w:val="004E7C75"/>
    <w:rsid w:val="004F282B"/>
    <w:rsid w:val="004F4262"/>
    <w:rsid w:val="004F4BE1"/>
    <w:rsid w:val="004F7651"/>
    <w:rsid w:val="00501CF0"/>
    <w:rsid w:val="00504384"/>
    <w:rsid w:val="005052EC"/>
    <w:rsid w:val="00516DF4"/>
    <w:rsid w:val="00517C49"/>
    <w:rsid w:val="005206FC"/>
    <w:rsid w:val="0052153F"/>
    <w:rsid w:val="00525CDE"/>
    <w:rsid w:val="0054178A"/>
    <w:rsid w:val="0054231D"/>
    <w:rsid w:val="0054271B"/>
    <w:rsid w:val="00542B8D"/>
    <w:rsid w:val="005443F7"/>
    <w:rsid w:val="0054706D"/>
    <w:rsid w:val="00551763"/>
    <w:rsid w:val="0055197A"/>
    <w:rsid w:val="00556582"/>
    <w:rsid w:val="00563C8E"/>
    <w:rsid w:val="00570571"/>
    <w:rsid w:val="00571E3F"/>
    <w:rsid w:val="005751A4"/>
    <w:rsid w:val="005752EC"/>
    <w:rsid w:val="00584A19"/>
    <w:rsid w:val="00585BC7"/>
    <w:rsid w:val="0059134F"/>
    <w:rsid w:val="005A2410"/>
    <w:rsid w:val="005A2FA6"/>
    <w:rsid w:val="005A386D"/>
    <w:rsid w:val="005B2283"/>
    <w:rsid w:val="005B32E3"/>
    <w:rsid w:val="005B6A3D"/>
    <w:rsid w:val="005C43E6"/>
    <w:rsid w:val="005D3F72"/>
    <w:rsid w:val="005D5C83"/>
    <w:rsid w:val="005F01BF"/>
    <w:rsid w:val="005F137D"/>
    <w:rsid w:val="005F1CF0"/>
    <w:rsid w:val="005F2514"/>
    <w:rsid w:val="006014F8"/>
    <w:rsid w:val="006035C5"/>
    <w:rsid w:val="00612BB8"/>
    <w:rsid w:val="00613917"/>
    <w:rsid w:val="00614068"/>
    <w:rsid w:val="00614A5C"/>
    <w:rsid w:val="00616A15"/>
    <w:rsid w:val="006226D1"/>
    <w:rsid w:val="0062403C"/>
    <w:rsid w:val="00624D59"/>
    <w:rsid w:val="00640541"/>
    <w:rsid w:val="006414FE"/>
    <w:rsid w:val="00642F84"/>
    <w:rsid w:val="00643BFD"/>
    <w:rsid w:val="00647305"/>
    <w:rsid w:val="00655CE6"/>
    <w:rsid w:val="00655FCB"/>
    <w:rsid w:val="00656895"/>
    <w:rsid w:val="00665F7E"/>
    <w:rsid w:val="006733EA"/>
    <w:rsid w:val="00674B98"/>
    <w:rsid w:val="00682000"/>
    <w:rsid w:val="00684501"/>
    <w:rsid w:val="00685546"/>
    <w:rsid w:val="00686F75"/>
    <w:rsid w:val="0069072E"/>
    <w:rsid w:val="0069419D"/>
    <w:rsid w:val="006969DB"/>
    <w:rsid w:val="006A4E56"/>
    <w:rsid w:val="006A636E"/>
    <w:rsid w:val="006A6A8A"/>
    <w:rsid w:val="006A7B85"/>
    <w:rsid w:val="006B0C67"/>
    <w:rsid w:val="006B2E57"/>
    <w:rsid w:val="006B42B1"/>
    <w:rsid w:val="006C1480"/>
    <w:rsid w:val="006C16CE"/>
    <w:rsid w:val="006C1839"/>
    <w:rsid w:val="006C222B"/>
    <w:rsid w:val="006C39CA"/>
    <w:rsid w:val="006C6A48"/>
    <w:rsid w:val="006D394C"/>
    <w:rsid w:val="006D7351"/>
    <w:rsid w:val="006E38AE"/>
    <w:rsid w:val="006E401E"/>
    <w:rsid w:val="006F4792"/>
    <w:rsid w:val="006F5FC9"/>
    <w:rsid w:val="006F79BA"/>
    <w:rsid w:val="007050E9"/>
    <w:rsid w:val="00705F25"/>
    <w:rsid w:val="00715505"/>
    <w:rsid w:val="00722A12"/>
    <w:rsid w:val="00724136"/>
    <w:rsid w:val="00737B39"/>
    <w:rsid w:val="00741119"/>
    <w:rsid w:val="00741479"/>
    <w:rsid w:val="007503A6"/>
    <w:rsid w:val="00754862"/>
    <w:rsid w:val="0076248C"/>
    <w:rsid w:val="00765797"/>
    <w:rsid w:val="00767E10"/>
    <w:rsid w:val="007742F1"/>
    <w:rsid w:val="00777FB3"/>
    <w:rsid w:val="00780805"/>
    <w:rsid w:val="00781174"/>
    <w:rsid w:val="00785E67"/>
    <w:rsid w:val="00786017"/>
    <w:rsid w:val="007865DE"/>
    <w:rsid w:val="0078789D"/>
    <w:rsid w:val="007A1F5C"/>
    <w:rsid w:val="007A2E37"/>
    <w:rsid w:val="007A4E4D"/>
    <w:rsid w:val="007B5210"/>
    <w:rsid w:val="007B5756"/>
    <w:rsid w:val="007C6CD8"/>
    <w:rsid w:val="007D6AE8"/>
    <w:rsid w:val="007E0771"/>
    <w:rsid w:val="007E4641"/>
    <w:rsid w:val="007E474F"/>
    <w:rsid w:val="007F6E46"/>
    <w:rsid w:val="008023C2"/>
    <w:rsid w:val="008055A8"/>
    <w:rsid w:val="00806EAB"/>
    <w:rsid w:val="00807B67"/>
    <w:rsid w:val="008118AF"/>
    <w:rsid w:val="00811930"/>
    <w:rsid w:val="008122A8"/>
    <w:rsid w:val="00812CD0"/>
    <w:rsid w:val="00817F13"/>
    <w:rsid w:val="0082035F"/>
    <w:rsid w:val="008213CA"/>
    <w:rsid w:val="0082573C"/>
    <w:rsid w:val="008266EC"/>
    <w:rsid w:val="00826855"/>
    <w:rsid w:val="00826A4A"/>
    <w:rsid w:val="00831671"/>
    <w:rsid w:val="00842482"/>
    <w:rsid w:val="00846102"/>
    <w:rsid w:val="008461C7"/>
    <w:rsid w:val="00850ED7"/>
    <w:rsid w:val="00851B56"/>
    <w:rsid w:val="00851B7F"/>
    <w:rsid w:val="00855EA8"/>
    <w:rsid w:val="00856129"/>
    <w:rsid w:val="00860BE4"/>
    <w:rsid w:val="00873DD6"/>
    <w:rsid w:val="00881A31"/>
    <w:rsid w:val="008821F0"/>
    <w:rsid w:val="00885D37"/>
    <w:rsid w:val="00893BC1"/>
    <w:rsid w:val="008947F9"/>
    <w:rsid w:val="00896BC0"/>
    <w:rsid w:val="008A31AB"/>
    <w:rsid w:val="008A5EF7"/>
    <w:rsid w:val="008A7693"/>
    <w:rsid w:val="008B03B9"/>
    <w:rsid w:val="008B51FC"/>
    <w:rsid w:val="008B782F"/>
    <w:rsid w:val="008C30E4"/>
    <w:rsid w:val="008C3EA7"/>
    <w:rsid w:val="008D0976"/>
    <w:rsid w:val="008D21CD"/>
    <w:rsid w:val="008D51F5"/>
    <w:rsid w:val="008E01AC"/>
    <w:rsid w:val="008E0F1C"/>
    <w:rsid w:val="008F1993"/>
    <w:rsid w:val="008F5757"/>
    <w:rsid w:val="00904AD9"/>
    <w:rsid w:val="0090641C"/>
    <w:rsid w:val="009104D9"/>
    <w:rsid w:val="009139FC"/>
    <w:rsid w:val="00917B17"/>
    <w:rsid w:val="00920C07"/>
    <w:rsid w:val="00921BD3"/>
    <w:rsid w:val="009276AA"/>
    <w:rsid w:val="00927A25"/>
    <w:rsid w:val="00932D9E"/>
    <w:rsid w:val="00933BF3"/>
    <w:rsid w:val="00937447"/>
    <w:rsid w:val="0093778E"/>
    <w:rsid w:val="0094179D"/>
    <w:rsid w:val="009437AB"/>
    <w:rsid w:val="00943F51"/>
    <w:rsid w:val="00944821"/>
    <w:rsid w:val="0095078B"/>
    <w:rsid w:val="009514AB"/>
    <w:rsid w:val="00952F66"/>
    <w:rsid w:val="0095551E"/>
    <w:rsid w:val="00960043"/>
    <w:rsid w:val="00960403"/>
    <w:rsid w:val="00962F64"/>
    <w:rsid w:val="00964E3F"/>
    <w:rsid w:val="009672CF"/>
    <w:rsid w:val="009A4197"/>
    <w:rsid w:val="009B0527"/>
    <w:rsid w:val="009B0787"/>
    <w:rsid w:val="009B10CE"/>
    <w:rsid w:val="009B2D3A"/>
    <w:rsid w:val="009C7CE2"/>
    <w:rsid w:val="009D1CD4"/>
    <w:rsid w:val="009E6153"/>
    <w:rsid w:val="009E7BD3"/>
    <w:rsid w:val="009F5238"/>
    <w:rsid w:val="00A0085E"/>
    <w:rsid w:val="00A10BC0"/>
    <w:rsid w:val="00A13F8D"/>
    <w:rsid w:val="00A15D46"/>
    <w:rsid w:val="00A22FA0"/>
    <w:rsid w:val="00A23AB4"/>
    <w:rsid w:val="00A255E6"/>
    <w:rsid w:val="00A27049"/>
    <w:rsid w:val="00A3209B"/>
    <w:rsid w:val="00A323E4"/>
    <w:rsid w:val="00A370EB"/>
    <w:rsid w:val="00A4151D"/>
    <w:rsid w:val="00A4164C"/>
    <w:rsid w:val="00A428B1"/>
    <w:rsid w:val="00A443A3"/>
    <w:rsid w:val="00A4632C"/>
    <w:rsid w:val="00A51A9C"/>
    <w:rsid w:val="00A53DC7"/>
    <w:rsid w:val="00A5630A"/>
    <w:rsid w:val="00A5671C"/>
    <w:rsid w:val="00A628FE"/>
    <w:rsid w:val="00A62C83"/>
    <w:rsid w:val="00A83271"/>
    <w:rsid w:val="00A83AF0"/>
    <w:rsid w:val="00A83E90"/>
    <w:rsid w:val="00A8486B"/>
    <w:rsid w:val="00A858E1"/>
    <w:rsid w:val="00A867CB"/>
    <w:rsid w:val="00A87E3D"/>
    <w:rsid w:val="00A922F0"/>
    <w:rsid w:val="00A93A56"/>
    <w:rsid w:val="00AA6C1F"/>
    <w:rsid w:val="00AB1C8E"/>
    <w:rsid w:val="00AB27CE"/>
    <w:rsid w:val="00AB45E2"/>
    <w:rsid w:val="00AB5B38"/>
    <w:rsid w:val="00AB600E"/>
    <w:rsid w:val="00AB6BB2"/>
    <w:rsid w:val="00AC11B1"/>
    <w:rsid w:val="00AD4A6B"/>
    <w:rsid w:val="00AD4C89"/>
    <w:rsid w:val="00AD6B09"/>
    <w:rsid w:val="00AE51AE"/>
    <w:rsid w:val="00AF19B9"/>
    <w:rsid w:val="00AF280C"/>
    <w:rsid w:val="00AF498D"/>
    <w:rsid w:val="00B03FB3"/>
    <w:rsid w:val="00B0612D"/>
    <w:rsid w:val="00B07146"/>
    <w:rsid w:val="00B11233"/>
    <w:rsid w:val="00B15345"/>
    <w:rsid w:val="00B20A49"/>
    <w:rsid w:val="00B21D00"/>
    <w:rsid w:val="00B234A2"/>
    <w:rsid w:val="00B242AD"/>
    <w:rsid w:val="00B25B07"/>
    <w:rsid w:val="00B32A7C"/>
    <w:rsid w:val="00B34C5C"/>
    <w:rsid w:val="00B3663A"/>
    <w:rsid w:val="00B440E8"/>
    <w:rsid w:val="00B46C1D"/>
    <w:rsid w:val="00B47F49"/>
    <w:rsid w:val="00B6060A"/>
    <w:rsid w:val="00B66F01"/>
    <w:rsid w:val="00B813FF"/>
    <w:rsid w:val="00B816E6"/>
    <w:rsid w:val="00B82E72"/>
    <w:rsid w:val="00B83DE3"/>
    <w:rsid w:val="00B8544B"/>
    <w:rsid w:val="00B86B0B"/>
    <w:rsid w:val="00B96F0A"/>
    <w:rsid w:val="00BA08C4"/>
    <w:rsid w:val="00BA54DD"/>
    <w:rsid w:val="00BB05C9"/>
    <w:rsid w:val="00BB0A85"/>
    <w:rsid w:val="00BB1326"/>
    <w:rsid w:val="00BB483A"/>
    <w:rsid w:val="00BB521C"/>
    <w:rsid w:val="00BB7836"/>
    <w:rsid w:val="00BC2605"/>
    <w:rsid w:val="00BC5DB7"/>
    <w:rsid w:val="00BC7D7E"/>
    <w:rsid w:val="00BD5D98"/>
    <w:rsid w:val="00BD6463"/>
    <w:rsid w:val="00BE7B31"/>
    <w:rsid w:val="00BF1858"/>
    <w:rsid w:val="00BF3AD5"/>
    <w:rsid w:val="00BF724F"/>
    <w:rsid w:val="00C071BD"/>
    <w:rsid w:val="00C102EF"/>
    <w:rsid w:val="00C11A69"/>
    <w:rsid w:val="00C12FD4"/>
    <w:rsid w:val="00C143FE"/>
    <w:rsid w:val="00C2055E"/>
    <w:rsid w:val="00C21184"/>
    <w:rsid w:val="00C21D9E"/>
    <w:rsid w:val="00C22D92"/>
    <w:rsid w:val="00C244AA"/>
    <w:rsid w:val="00C27648"/>
    <w:rsid w:val="00C354A9"/>
    <w:rsid w:val="00C37814"/>
    <w:rsid w:val="00C37C02"/>
    <w:rsid w:val="00C469D7"/>
    <w:rsid w:val="00C507A0"/>
    <w:rsid w:val="00C52AB5"/>
    <w:rsid w:val="00C7356F"/>
    <w:rsid w:val="00C738ED"/>
    <w:rsid w:val="00C73EAF"/>
    <w:rsid w:val="00C77854"/>
    <w:rsid w:val="00C802EA"/>
    <w:rsid w:val="00C81028"/>
    <w:rsid w:val="00C827E3"/>
    <w:rsid w:val="00C82BF7"/>
    <w:rsid w:val="00C86A6D"/>
    <w:rsid w:val="00C9190C"/>
    <w:rsid w:val="00C955D2"/>
    <w:rsid w:val="00CA6D87"/>
    <w:rsid w:val="00CB2B3B"/>
    <w:rsid w:val="00CB2D67"/>
    <w:rsid w:val="00CB5178"/>
    <w:rsid w:val="00CB6576"/>
    <w:rsid w:val="00CE0926"/>
    <w:rsid w:val="00D15F69"/>
    <w:rsid w:val="00D20EC9"/>
    <w:rsid w:val="00D22D84"/>
    <w:rsid w:val="00D2741A"/>
    <w:rsid w:val="00D316D3"/>
    <w:rsid w:val="00D40046"/>
    <w:rsid w:val="00D4253E"/>
    <w:rsid w:val="00D46179"/>
    <w:rsid w:val="00D516FF"/>
    <w:rsid w:val="00D528BD"/>
    <w:rsid w:val="00D609DA"/>
    <w:rsid w:val="00D616E5"/>
    <w:rsid w:val="00D61760"/>
    <w:rsid w:val="00D63E33"/>
    <w:rsid w:val="00D65643"/>
    <w:rsid w:val="00D66AEE"/>
    <w:rsid w:val="00D82100"/>
    <w:rsid w:val="00D82EA0"/>
    <w:rsid w:val="00D8334F"/>
    <w:rsid w:val="00D8679F"/>
    <w:rsid w:val="00D86D4C"/>
    <w:rsid w:val="00D917E6"/>
    <w:rsid w:val="00D93449"/>
    <w:rsid w:val="00DA350F"/>
    <w:rsid w:val="00DB0B14"/>
    <w:rsid w:val="00DB1E70"/>
    <w:rsid w:val="00DB5815"/>
    <w:rsid w:val="00DC094C"/>
    <w:rsid w:val="00DD053A"/>
    <w:rsid w:val="00DE0DF5"/>
    <w:rsid w:val="00DF3CC6"/>
    <w:rsid w:val="00E017E3"/>
    <w:rsid w:val="00E01B9C"/>
    <w:rsid w:val="00E01D77"/>
    <w:rsid w:val="00E035FF"/>
    <w:rsid w:val="00E046AB"/>
    <w:rsid w:val="00E130F5"/>
    <w:rsid w:val="00E22E37"/>
    <w:rsid w:val="00E239F6"/>
    <w:rsid w:val="00E25B5D"/>
    <w:rsid w:val="00E308F1"/>
    <w:rsid w:val="00E3249B"/>
    <w:rsid w:val="00E33C5D"/>
    <w:rsid w:val="00E41FAF"/>
    <w:rsid w:val="00E43B71"/>
    <w:rsid w:val="00E47FEF"/>
    <w:rsid w:val="00E5451E"/>
    <w:rsid w:val="00E629B7"/>
    <w:rsid w:val="00E70815"/>
    <w:rsid w:val="00E70B3A"/>
    <w:rsid w:val="00E75417"/>
    <w:rsid w:val="00E7684B"/>
    <w:rsid w:val="00E7725E"/>
    <w:rsid w:val="00E773F7"/>
    <w:rsid w:val="00E80D0A"/>
    <w:rsid w:val="00E832A7"/>
    <w:rsid w:val="00E83EC4"/>
    <w:rsid w:val="00E90330"/>
    <w:rsid w:val="00E94FD6"/>
    <w:rsid w:val="00EA5068"/>
    <w:rsid w:val="00EB24FB"/>
    <w:rsid w:val="00EB7A95"/>
    <w:rsid w:val="00EC29A8"/>
    <w:rsid w:val="00EC3FC1"/>
    <w:rsid w:val="00ED0F8A"/>
    <w:rsid w:val="00ED1DEF"/>
    <w:rsid w:val="00ED5AF7"/>
    <w:rsid w:val="00ED60D8"/>
    <w:rsid w:val="00EE2282"/>
    <w:rsid w:val="00EE5759"/>
    <w:rsid w:val="00EF1E3E"/>
    <w:rsid w:val="00F001BB"/>
    <w:rsid w:val="00F006D5"/>
    <w:rsid w:val="00F04305"/>
    <w:rsid w:val="00F04495"/>
    <w:rsid w:val="00F07D27"/>
    <w:rsid w:val="00F13509"/>
    <w:rsid w:val="00F13B1E"/>
    <w:rsid w:val="00F1619C"/>
    <w:rsid w:val="00F246DA"/>
    <w:rsid w:val="00F24941"/>
    <w:rsid w:val="00F24D79"/>
    <w:rsid w:val="00F439D6"/>
    <w:rsid w:val="00F54A14"/>
    <w:rsid w:val="00F602FA"/>
    <w:rsid w:val="00F60926"/>
    <w:rsid w:val="00F60F66"/>
    <w:rsid w:val="00F63D0B"/>
    <w:rsid w:val="00F66D98"/>
    <w:rsid w:val="00F7149D"/>
    <w:rsid w:val="00F73E90"/>
    <w:rsid w:val="00F75793"/>
    <w:rsid w:val="00F81343"/>
    <w:rsid w:val="00F82FD0"/>
    <w:rsid w:val="00F8539B"/>
    <w:rsid w:val="00F91E56"/>
    <w:rsid w:val="00F92C8E"/>
    <w:rsid w:val="00FA3B84"/>
    <w:rsid w:val="00FA44F4"/>
    <w:rsid w:val="00FB2F58"/>
    <w:rsid w:val="00FB677F"/>
    <w:rsid w:val="00FC6E28"/>
    <w:rsid w:val="00FD7E51"/>
    <w:rsid w:val="00FE4890"/>
    <w:rsid w:val="00FF04C3"/>
    <w:rsid w:val="00FF2B01"/>
    <w:rsid w:val="00FF5738"/>
    <w:rsid w:val="00FF771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nl-NL" w:eastAsia="nl-N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ard">
    <w:name w:val="Normal"/>
    <w:qFormat/>
    <w:rsid w:val="00B66F01"/>
    <w:pPr>
      <w:spacing w:after="200" w:line="276" w:lineRule="auto"/>
    </w:pPr>
    <w:rPr>
      <w:lang w:val="en-US" w:eastAsia="en-US"/>
    </w:rPr>
  </w:style>
  <w:style w:type="paragraph" w:styleId="Kop1">
    <w:name w:val="heading 1"/>
    <w:basedOn w:val="Standaard"/>
    <w:next w:val="Standaard"/>
    <w:link w:val="Kop1Char"/>
    <w:uiPriority w:val="99"/>
    <w:qFormat/>
    <w:rsid w:val="001F6AF1"/>
    <w:pPr>
      <w:keepNext/>
      <w:keepLines/>
      <w:spacing w:before="480" w:after="0"/>
      <w:outlineLvl w:val="0"/>
    </w:pPr>
    <w:rPr>
      <w:rFonts w:ascii="Cambria" w:hAnsi="Cambria"/>
      <w:b/>
      <w:bCs/>
      <w:color w:val="365F91"/>
      <w:sz w:val="28"/>
      <w:szCs w:val="28"/>
    </w:rPr>
  </w:style>
  <w:style w:type="paragraph" w:styleId="Kop2">
    <w:name w:val="heading 2"/>
    <w:basedOn w:val="Standaard"/>
    <w:next w:val="Standaard"/>
    <w:link w:val="Kop2Char"/>
    <w:uiPriority w:val="99"/>
    <w:qFormat/>
    <w:rsid w:val="001F6AF1"/>
    <w:pPr>
      <w:keepNext/>
      <w:keepLines/>
      <w:spacing w:before="200" w:after="0"/>
      <w:outlineLvl w:val="1"/>
    </w:pPr>
    <w:rPr>
      <w:rFonts w:ascii="Cambria" w:hAnsi="Cambria"/>
      <w:b/>
      <w:bCs/>
      <w:color w:val="4F81BD"/>
      <w:sz w:val="26"/>
      <w:szCs w:val="26"/>
    </w:rPr>
  </w:style>
  <w:style w:type="paragraph" w:styleId="Kop3">
    <w:name w:val="heading 3"/>
    <w:basedOn w:val="Standaard"/>
    <w:next w:val="Standaard"/>
    <w:link w:val="Kop3Char"/>
    <w:uiPriority w:val="99"/>
    <w:qFormat/>
    <w:rsid w:val="001F6AF1"/>
    <w:pPr>
      <w:keepNext/>
      <w:keepLines/>
      <w:spacing w:before="200" w:after="0"/>
      <w:outlineLvl w:val="2"/>
    </w:pPr>
    <w:rPr>
      <w:rFonts w:ascii="Cambria" w:hAnsi="Cambria"/>
      <w:b/>
      <w:bCs/>
      <w:color w:val="4F81BD"/>
    </w:rPr>
  </w:style>
  <w:style w:type="paragraph" w:styleId="Kop4">
    <w:name w:val="heading 4"/>
    <w:basedOn w:val="Standaard"/>
    <w:next w:val="Standaard"/>
    <w:link w:val="Kop4Char"/>
    <w:uiPriority w:val="99"/>
    <w:qFormat/>
    <w:rsid w:val="001F6AF1"/>
    <w:pPr>
      <w:keepNext/>
      <w:keepLines/>
      <w:spacing w:before="200" w:after="0"/>
      <w:outlineLvl w:val="3"/>
    </w:pPr>
    <w:rPr>
      <w:rFonts w:ascii="Cambria" w:hAnsi="Cambria"/>
      <w:b/>
      <w:bCs/>
      <w:i/>
      <w:iCs/>
      <w:color w:val="4F81BD"/>
    </w:rPr>
  </w:style>
  <w:style w:type="paragraph" w:styleId="Kop5">
    <w:name w:val="heading 5"/>
    <w:basedOn w:val="Standaard"/>
    <w:next w:val="Standaard"/>
    <w:link w:val="Kop5Char"/>
    <w:uiPriority w:val="99"/>
    <w:qFormat/>
    <w:rsid w:val="001F6AF1"/>
    <w:pPr>
      <w:keepNext/>
      <w:keepLines/>
      <w:spacing w:before="200" w:after="0"/>
      <w:outlineLvl w:val="4"/>
    </w:pPr>
    <w:rPr>
      <w:rFonts w:ascii="Cambria" w:hAnsi="Cambria"/>
      <w:color w:val="243F60"/>
    </w:rPr>
  </w:style>
  <w:style w:type="paragraph" w:styleId="Kop6">
    <w:name w:val="heading 6"/>
    <w:basedOn w:val="Standaard"/>
    <w:next w:val="Standaard"/>
    <w:link w:val="Kop6Char"/>
    <w:uiPriority w:val="99"/>
    <w:qFormat/>
    <w:rsid w:val="001F6AF1"/>
    <w:pPr>
      <w:keepNext/>
      <w:keepLines/>
      <w:spacing w:before="200" w:after="0"/>
      <w:outlineLvl w:val="5"/>
    </w:pPr>
    <w:rPr>
      <w:rFonts w:ascii="Cambria" w:hAnsi="Cambria"/>
      <w:i/>
      <w:iCs/>
      <w:color w:val="243F60"/>
    </w:rPr>
  </w:style>
  <w:style w:type="paragraph" w:styleId="Kop7">
    <w:name w:val="heading 7"/>
    <w:basedOn w:val="Standaard"/>
    <w:next w:val="Standaard"/>
    <w:link w:val="Kop7Char"/>
    <w:uiPriority w:val="99"/>
    <w:qFormat/>
    <w:rsid w:val="001F6AF1"/>
    <w:pPr>
      <w:keepNext/>
      <w:keepLines/>
      <w:spacing w:before="200" w:after="0"/>
      <w:outlineLvl w:val="6"/>
    </w:pPr>
    <w:rPr>
      <w:rFonts w:ascii="Cambria" w:hAnsi="Cambria"/>
      <w:i/>
      <w:iCs/>
      <w:color w:val="404040"/>
    </w:rPr>
  </w:style>
  <w:style w:type="paragraph" w:styleId="Kop8">
    <w:name w:val="heading 8"/>
    <w:basedOn w:val="Standaard"/>
    <w:next w:val="Standaard"/>
    <w:link w:val="Kop8Char"/>
    <w:uiPriority w:val="99"/>
    <w:qFormat/>
    <w:rsid w:val="001F6AF1"/>
    <w:pPr>
      <w:keepNext/>
      <w:keepLines/>
      <w:spacing w:before="200" w:after="0"/>
      <w:outlineLvl w:val="7"/>
    </w:pPr>
    <w:rPr>
      <w:rFonts w:ascii="Cambria" w:hAnsi="Cambria"/>
      <w:color w:val="4F81BD"/>
      <w:sz w:val="20"/>
      <w:szCs w:val="20"/>
    </w:rPr>
  </w:style>
  <w:style w:type="paragraph" w:styleId="Kop9">
    <w:name w:val="heading 9"/>
    <w:basedOn w:val="Standaard"/>
    <w:next w:val="Standaard"/>
    <w:link w:val="Kop9Char"/>
    <w:uiPriority w:val="99"/>
    <w:qFormat/>
    <w:rsid w:val="001F6AF1"/>
    <w:pPr>
      <w:keepNext/>
      <w:keepLines/>
      <w:spacing w:before="200" w:after="0"/>
      <w:outlineLvl w:val="8"/>
    </w:pPr>
    <w:rPr>
      <w:rFonts w:ascii="Cambria"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F6AF1"/>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1F6AF1"/>
    <w:rPr>
      <w:rFonts w:ascii="Cambria" w:hAnsi="Cambria" w:cs="Times New Roman"/>
      <w:b/>
      <w:bCs/>
      <w:color w:val="4F81BD"/>
      <w:sz w:val="26"/>
      <w:szCs w:val="26"/>
    </w:rPr>
  </w:style>
  <w:style w:type="character" w:customStyle="1" w:styleId="Kop3Char">
    <w:name w:val="Kop 3 Char"/>
    <w:basedOn w:val="Standaardalinea-lettertype"/>
    <w:link w:val="Kop3"/>
    <w:uiPriority w:val="99"/>
    <w:locked/>
    <w:rsid w:val="001F6AF1"/>
    <w:rPr>
      <w:rFonts w:ascii="Cambria" w:hAnsi="Cambria" w:cs="Times New Roman"/>
      <w:b/>
      <w:bCs/>
      <w:color w:val="4F81BD"/>
    </w:rPr>
  </w:style>
  <w:style w:type="character" w:customStyle="1" w:styleId="Kop4Char">
    <w:name w:val="Kop 4 Char"/>
    <w:basedOn w:val="Standaardalinea-lettertype"/>
    <w:link w:val="Kop4"/>
    <w:uiPriority w:val="99"/>
    <w:locked/>
    <w:rsid w:val="001F6AF1"/>
    <w:rPr>
      <w:rFonts w:ascii="Cambria" w:hAnsi="Cambria" w:cs="Times New Roman"/>
      <w:b/>
      <w:bCs/>
      <w:i/>
      <w:iCs/>
      <w:color w:val="4F81BD"/>
    </w:rPr>
  </w:style>
  <w:style w:type="character" w:customStyle="1" w:styleId="Kop5Char">
    <w:name w:val="Kop 5 Char"/>
    <w:basedOn w:val="Standaardalinea-lettertype"/>
    <w:link w:val="Kop5"/>
    <w:uiPriority w:val="99"/>
    <w:locked/>
    <w:rsid w:val="001F6AF1"/>
    <w:rPr>
      <w:rFonts w:ascii="Cambria" w:hAnsi="Cambria" w:cs="Times New Roman"/>
      <w:color w:val="243F60"/>
    </w:rPr>
  </w:style>
  <w:style w:type="character" w:customStyle="1" w:styleId="Kop6Char">
    <w:name w:val="Kop 6 Char"/>
    <w:basedOn w:val="Standaardalinea-lettertype"/>
    <w:link w:val="Kop6"/>
    <w:uiPriority w:val="99"/>
    <w:locked/>
    <w:rsid w:val="001F6AF1"/>
    <w:rPr>
      <w:rFonts w:ascii="Cambria" w:hAnsi="Cambria" w:cs="Times New Roman"/>
      <w:i/>
      <w:iCs/>
      <w:color w:val="243F60"/>
    </w:rPr>
  </w:style>
  <w:style w:type="character" w:customStyle="1" w:styleId="Kop7Char">
    <w:name w:val="Kop 7 Char"/>
    <w:basedOn w:val="Standaardalinea-lettertype"/>
    <w:link w:val="Kop7"/>
    <w:uiPriority w:val="99"/>
    <w:locked/>
    <w:rsid w:val="001F6AF1"/>
    <w:rPr>
      <w:rFonts w:ascii="Cambria" w:hAnsi="Cambria" w:cs="Times New Roman"/>
      <w:i/>
      <w:iCs/>
      <w:color w:val="404040"/>
    </w:rPr>
  </w:style>
  <w:style w:type="character" w:customStyle="1" w:styleId="Kop8Char">
    <w:name w:val="Kop 8 Char"/>
    <w:basedOn w:val="Standaardalinea-lettertype"/>
    <w:link w:val="Kop8"/>
    <w:uiPriority w:val="99"/>
    <w:locked/>
    <w:rsid w:val="001F6AF1"/>
    <w:rPr>
      <w:rFonts w:ascii="Cambria" w:hAnsi="Cambria" w:cs="Times New Roman"/>
      <w:color w:val="4F81BD"/>
      <w:sz w:val="20"/>
      <w:szCs w:val="20"/>
    </w:rPr>
  </w:style>
  <w:style w:type="character" w:customStyle="1" w:styleId="Kop9Char">
    <w:name w:val="Kop 9 Char"/>
    <w:basedOn w:val="Standaardalinea-lettertype"/>
    <w:link w:val="Kop9"/>
    <w:uiPriority w:val="99"/>
    <w:locked/>
    <w:rsid w:val="001F6AF1"/>
    <w:rPr>
      <w:rFonts w:ascii="Cambria" w:hAnsi="Cambria" w:cs="Times New Roman"/>
      <w:i/>
      <w:iCs/>
      <w:color w:val="404040"/>
      <w:sz w:val="20"/>
      <w:szCs w:val="20"/>
    </w:rPr>
  </w:style>
  <w:style w:type="paragraph" w:styleId="Ballontekst">
    <w:name w:val="Balloon Text"/>
    <w:basedOn w:val="Standaard"/>
    <w:link w:val="BallontekstChar"/>
    <w:uiPriority w:val="99"/>
    <w:semiHidden/>
    <w:rsid w:val="00A370EB"/>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B5756"/>
    <w:rPr>
      <w:rFonts w:ascii="Times New Roman" w:hAnsi="Times New Roman" w:cs="Times New Roman"/>
      <w:sz w:val="2"/>
      <w:lang w:val="en-US" w:eastAsia="en-US"/>
    </w:rPr>
  </w:style>
  <w:style w:type="character" w:styleId="Verwijzingopmerking">
    <w:name w:val="annotation reference"/>
    <w:basedOn w:val="Standaardalinea-lettertype"/>
    <w:uiPriority w:val="99"/>
    <w:semiHidden/>
    <w:rsid w:val="00A370EB"/>
    <w:rPr>
      <w:rFonts w:cs="Times New Roman"/>
      <w:sz w:val="16"/>
      <w:szCs w:val="16"/>
    </w:rPr>
  </w:style>
  <w:style w:type="paragraph" w:styleId="Tekstopmerking">
    <w:name w:val="annotation text"/>
    <w:basedOn w:val="Standaard"/>
    <w:link w:val="TekstopmerkingChar"/>
    <w:uiPriority w:val="99"/>
    <w:semiHidden/>
    <w:rsid w:val="00A370EB"/>
    <w:rPr>
      <w:sz w:val="20"/>
      <w:szCs w:val="20"/>
    </w:rPr>
  </w:style>
  <w:style w:type="character" w:customStyle="1" w:styleId="TekstopmerkingChar">
    <w:name w:val="Tekst opmerking Char"/>
    <w:basedOn w:val="Standaardalinea-lettertype"/>
    <w:link w:val="Tekstopmerking"/>
    <w:uiPriority w:val="99"/>
    <w:semiHidden/>
    <w:locked/>
    <w:rsid w:val="007B5756"/>
    <w:rPr>
      <w:rFonts w:cs="Times New Roman"/>
      <w:sz w:val="20"/>
      <w:szCs w:val="20"/>
      <w:lang w:val="en-US" w:eastAsia="en-US"/>
    </w:rPr>
  </w:style>
  <w:style w:type="paragraph" w:styleId="Onderwerpvanopmerking">
    <w:name w:val="annotation subject"/>
    <w:basedOn w:val="Tekstopmerking"/>
    <w:next w:val="Tekstopmerking"/>
    <w:link w:val="OnderwerpvanopmerkingChar"/>
    <w:uiPriority w:val="99"/>
    <w:semiHidden/>
    <w:rsid w:val="00A370EB"/>
    <w:rPr>
      <w:b/>
      <w:bCs/>
    </w:rPr>
  </w:style>
  <w:style w:type="character" w:customStyle="1" w:styleId="OnderwerpvanopmerkingChar">
    <w:name w:val="Onderwerp van opmerking Char"/>
    <w:basedOn w:val="TekstopmerkingChar"/>
    <w:link w:val="Onderwerpvanopmerking"/>
    <w:uiPriority w:val="99"/>
    <w:semiHidden/>
    <w:locked/>
    <w:rsid w:val="007B5756"/>
    <w:rPr>
      <w:b/>
      <w:bCs/>
    </w:rPr>
  </w:style>
  <w:style w:type="paragraph" w:styleId="Normaalweb">
    <w:name w:val="Normal (Web)"/>
    <w:basedOn w:val="Standaard"/>
    <w:uiPriority w:val="99"/>
    <w:rsid w:val="0016478B"/>
  </w:style>
  <w:style w:type="character" w:styleId="Zwaar">
    <w:name w:val="Strong"/>
    <w:basedOn w:val="Standaardalinea-lettertype"/>
    <w:uiPriority w:val="99"/>
    <w:qFormat/>
    <w:rsid w:val="001F6AF1"/>
    <w:rPr>
      <w:rFonts w:cs="Times New Roman"/>
      <w:b/>
      <w:bCs/>
    </w:rPr>
  </w:style>
  <w:style w:type="paragraph" w:styleId="Voetnoottekst">
    <w:name w:val="footnote text"/>
    <w:basedOn w:val="Standaard"/>
    <w:link w:val="VoetnoottekstChar"/>
    <w:uiPriority w:val="99"/>
    <w:semiHidden/>
    <w:rsid w:val="00FB2F58"/>
    <w:rPr>
      <w:sz w:val="20"/>
      <w:szCs w:val="20"/>
    </w:rPr>
  </w:style>
  <w:style w:type="character" w:customStyle="1" w:styleId="VoetnoottekstChar">
    <w:name w:val="Voetnoottekst Char"/>
    <w:basedOn w:val="Standaardalinea-lettertype"/>
    <w:link w:val="Voetnoottekst"/>
    <w:uiPriority w:val="99"/>
    <w:semiHidden/>
    <w:locked/>
    <w:rsid w:val="003F4B63"/>
    <w:rPr>
      <w:rFonts w:cs="Times New Roman"/>
      <w:sz w:val="20"/>
      <w:szCs w:val="20"/>
    </w:rPr>
  </w:style>
  <w:style w:type="character" w:styleId="Voetnootmarkering">
    <w:name w:val="footnote reference"/>
    <w:basedOn w:val="Standaardalinea-lettertype"/>
    <w:uiPriority w:val="99"/>
    <w:semiHidden/>
    <w:rsid w:val="00FB2F58"/>
    <w:rPr>
      <w:rFonts w:cs="Times New Roman"/>
      <w:vertAlign w:val="superscript"/>
    </w:rPr>
  </w:style>
  <w:style w:type="paragraph" w:styleId="Bijschrift">
    <w:name w:val="caption"/>
    <w:basedOn w:val="Standaard"/>
    <w:next w:val="Standaard"/>
    <w:uiPriority w:val="99"/>
    <w:qFormat/>
    <w:rsid w:val="001F6AF1"/>
    <w:pPr>
      <w:spacing w:line="240" w:lineRule="auto"/>
    </w:pPr>
    <w:rPr>
      <w:b/>
      <w:bCs/>
      <w:color w:val="4F81BD"/>
      <w:sz w:val="18"/>
      <w:szCs w:val="18"/>
    </w:rPr>
  </w:style>
  <w:style w:type="paragraph" w:styleId="Inhopg1">
    <w:name w:val="toc 1"/>
    <w:basedOn w:val="Standaard"/>
    <w:next w:val="Standaard"/>
    <w:autoRedefine/>
    <w:uiPriority w:val="99"/>
    <w:rsid w:val="00D2741A"/>
    <w:pPr>
      <w:spacing w:before="120" w:after="120"/>
    </w:pPr>
    <w:rPr>
      <w:b/>
      <w:bCs/>
      <w:caps/>
      <w:sz w:val="20"/>
      <w:szCs w:val="20"/>
    </w:rPr>
  </w:style>
  <w:style w:type="paragraph" w:styleId="Inhopg2">
    <w:name w:val="toc 2"/>
    <w:basedOn w:val="Standaard"/>
    <w:next w:val="Standaard"/>
    <w:autoRedefine/>
    <w:uiPriority w:val="99"/>
    <w:rsid w:val="00D2741A"/>
    <w:pPr>
      <w:ind w:left="240"/>
    </w:pPr>
    <w:rPr>
      <w:smallCaps/>
      <w:sz w:val="20"/>
      <w:szCs w:val="20"/>
    </w:rPr>
  </w:style>
  <w:style w:type="paragraph" w:styleId="Inhopg3">
    <w:name w:val="toc 3"/>
    <w:basedOn w:val="Standaard"/>
    <w:next w:val="Standaard"/>
    <w:autoRedefine/>
    <w:uiPriority w:val="99"/>
    <w:rsid w:val="0000148E"/>
    <w:pPr>
      <w:tabs>
        <w:tab w:val="right" w:leader="dot" w:pos="9062"/>
      </w:tabs>
      <w:ind w:left="480"/>
    </w:pPr>
    <w:rPr>
      <w:i/>
      <w:iCs/>
      <w:noProof/>
      <w:sz w:val="18"/>
      <w:szCs w:val="20"/>
    </w:rPr>
  </w:style>
  <w:style w:type="paragraph" w:styleId="Inhopg4">
    <w:name w:val="toc 4"/>
    <w:basedOn w:val="Standaard"/>
    <w:next w:val="Standaard"/>
    <w:autoRedefine/>
    <w:uiPriority w:val="99"/>
    <w:semiHidden/>
    <w:rsid w:val="00D2741A"/>
    <w:pPr>
      <w:ind w:left="720"/>
    </w:pPr>
    <w:rPr>
      <w:sz w:val="18"/>
      <w:szCs w:val="18"/>
    </w:rPr>
  </w:style>
  <w:style w:type="paragraph" w:styleId="Inhopg5">
    <w:name w:val="toc 5"/>
    <w:basedOn w:val="Standaard"/>
    <w:next w:val="Standaard"/>
    <w:autoRedefine/>
    <w:uiPriority w:val="99"/>
    <w:semiHidden/>
    <w:rsid w:val="00D2741A"/>
    <w:pPr>
      <w:ind w:left="960"/>
    </w:pPr>
    <w:rPr>
      <w:sz w:val="18"/>
      <w:szCs w:val="18"/>
    </w:rPr>
  </w:style>
  <w:style w:type="paragraph" w:styleId="Inhopg6">
    <w:name w:val="toc 6"/>
    <w:basedOn w:val="Standaard"/>
    <w:next w:val="Standaard"/>
    <w:autoRedefine/>
    <w:uiPriority w:val="99"/>
    <w:semiHidden/>
    <w:rsid w:val="00D2741A"/>
    <w:pPr>
      <w:ind w:left="1200"/>
    </w:pPr>
    <w:rPr>
      <w:sz w:val="18"/>
      <w:szCs w:val="18"/>
    </w:rPr>
  </w:style>
  <w:style w:type="paragraph" w:styleId="Inhopg7">
    <w:name w:val="toc 7"/>
    <w:basedOn w:val="Standaard"/>
    <w:next w:val="Standaard"/>
    <w:autoRedefine/>
    <w:uiPriority w:val="99"/>
    <w:semiHidden/>
    <w:rsid w:val="00D2741A"/>
    <w:pPr>
      <w:ind w:left="1440"/>
    </w:pPr>
    <w:rPr>
      <w:sz w:val="18"/>
      <w:szCs w:val="18"/>
    </w:rPr>
  </w:style>
  <w:style w:type="paragraph" w:styleId="Inhopg8">
    <w:name w:val="toc 8"/>
    <w:basedOn w:val="Standaard"/>
    <w:next w:val="Standaard"/>
    <w:autoRedefine/>
    <w:uiPriority w:val="99"/>
    <w:semiHidden/>
    <w:rsid w:val="00D2741A"/>
    <w:pPr>
      <w:ind w:left="1680"/>
    </w:pPr>
    <w:rPr>
      <w:sz w:val="18"/>
      <w:szCs w:val="18"/>
    </w:rPr>
  </w:style>
  <w:style w:type="paragraph" w:styleId="Inhopg9">
    <w:name w:val="toc 9"/>
    <w:basedOn w:val="Standaard"/>
    <w:next w:val="Standaard"/>
    <w:autoRedefine/>
    <w:uiPriority w:val="99"/>
    <w:semiHidden/>
    <w:rsid w:val="00D2741A"/>
    <w:pPr>
      <w:ind w:left="1920"/>
    </w:pPr>
    <w:rPr>
      <w:sz w:val="18"/>
      <w:szCs w:val="18"/>
    </w:rPr>
  </w:style>
  <w:style w:type="character" w:styleId="Hyperlink">
    <w:name w:val="Hyperlink"/>
    <w:basedOn w:val="Standaardalinea-lettertype"/>
    <w:uiPriority w:val="99"/>
    <w:rsid w:val="00D2741A"/>
    <w:rPr>
      <w:rFonts w:cs="Times New Roman"/>
      <w:color w:val="0000FF"/>
      <w:u w:val="single"/>
    </w:rPr>
  </w:style>
  <w:style w:type="paragraph" w:styleId="Lijstalinea">
    <w:name w:val="List Paragraph"/>
    <w:basedOn w:val="Standaard"/>
    <w:uiPriority w:val="99"/>
    <w:qFormat/>
    <w:rsid w:val="001F6AF1"/>
    <w:pPr>
      <w:ind w:left="720"/>
      <w:contextualSpacing/>
    </w:pPr>
  </w:style>
  <w:style w:type="paragraph" w:styleId="Bibliografie">
    <w:name w:val="Bibliography"/>
    <w:basedOn w:val="Standaard"/>
    <w:next w:val="Standaard"/>
    <w:uiPriority w:val="99"/>
    <w:rsid w:val="0000148E"/>
  </w:style>
  <w:style w:type="paragraph" w:styleId="Titel">
    <w:name w:val="Title"/>
    <w:basedOn w:val="Standaard"/>
    <w:next w:val="Standaard"/>
    <w:link w:val="TitelChar"/>
    <w:uiPriority w:val="99"/>
    <w:qFormat/>
    <w:rsid w:val="001F6AF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elChar">
    <w:name w:val="Titel Char"/>
    <w:basedOn w:val="Standaardalinea-lettertype"/>
    <w:link w:val="Titel"/>
    <w:uiPriority w:val="99"/>
    <w:locked/>
    <w:rsid w:val="001F6AF1"/>
    <w:rPr>
      <w:rFonts w:ascii="Cambria" w:hAnsi="Cambria" w:cs="Times New Roman"/>
      <w:color w:val="17365D"/>
      <w:spacing w:val="5"/>
      <w:kern w:val="28"/>
      <w:sz w:val="52"/>
      <w:szCs w:val="52"/>
    </w:rPr>
  </w:style>
  <w:style w:type="paragraph" w:styleId="Subtitel">
    <w:name w:val="Subtitle"/>
    <w:basedOn w:val="Standaard"/>
    <w:next w:val="Standaard"/>
    <w:link w:val="SubtitelChar"/>
    <w:uiPriority w:val="99"/>
    <w:qFormat/>
    <w:rsid w:val="001F6AF1"/>
    <w:pPr>
      <w:numPr>
        <w:ilvl w:val="1"/>
      </w:numPr>
    </w:pPr>
    <w:rPr>
      <w:rFonts w:ascii="Cambria" w:hAnsi="Cambria"/>
      <w:i/>
      <w:iCs/>
      <w:color w:val="4F81BD"/>
      <w:spacing w:val="15"/>
      <w:sz w:val="24"/>
      <w:szCs w:val="24"/>
    </w:rPr>
  </w:style>
  <w:style w:type="character" w:customStyle="1" w:styleId="SubtitelChar">
    <w:name w:val="Subtitel Char"/>
    <w:basedOn w:val="Standaardalinea-lettertype"/>
    <w:link w:val="Subtitel"/>
    <w:uiPriority w:val="99"/>
    <w:locked/>
    <w:rsid w:val="001F6AF1"/>
    <w:rPr>
      <w:rFonts w:ascii="Cambria" w:hAnsi="Cambria" w:cs="Times New Roman"/>
      <w:i/>
      <w:iCs/>
      <w:color w:val="4F81BD"/>
      <w:spacing w:val="15"/>
      <w:sz w:val="24"/>
      <w:szCs w:val="24"/>
    </w:rPr>
  </w:style>
  <w:style w:type="character" w:styleId="Nadruk">
    <w:name w:val="Emphasis"/>
    <w:basedOn w:val="Standaardalinea-lettertype"/>
    <w:uiPriority w:val="99"/>
    <w:qFormat/>
    <w:rsid w:val="001F6AF1"/>
    <w:rPr>
      <w:rFonts w:cs="Times New Roman"/>
      <w:i/>
      <w:iCs/>
    </w:rPr>
  </w:style>
  <w:style w:type="paragraph" w:styleId="Geenafstand">
    <w:name w:val="No Spacing"/>
    <w:uiPriority w:val="99"/>
    <w:qFormat/>
    <w:rsid w:val="001F6AF1"/>
    <w:rPr>
      <w:lang w:val="en-US" w:eastAsia="en-US"/>
    </w:rPr>
  </w:style>
  <w:style w:type="paragraph" w:styleId="Citaat">
    <w:name w:val="Quote"/>
    <w:basedOn w:val="Standaard"/>
    <w:next w:val="Standaard"/>
    <w:link w:val="CitaatChar"/>
    <w:uiPriority w:val="99"/>
    <w:qFormat/>
    <w:rsid w:val="001F6AF1"/>
    <w:rPr>
      <w:i/>
      <w:iCs/>
      <w:color w:val="000000"/>
    </w:rPr>
  </w:style>
  <w:style w:type="character" w:customStyle="1" w:styleId="CitaatChar">
    <w:name w:val="Citaat Char"/>
    <w:basedOn w:val="Standaardalinea-lettertype"/>
    <w:link w:val="Citaat"/>
    <w:uiPriority w:val="99"/>
    <w:locked/>
    <w:rsid w:val="001F6AF1"/>
    <w:rPr>
      <w:rFonts w:cs="Times New Roman"/>
      <w:i/>
      <w:iCs/>
      <w:color w:val="000000"/>
    </w:rPr>
  </w:style>
  <w:style w:type="paragraph" w:styleId="Duidelijkcitaat">
    <w:name w:val="Intense Quote"/>
    <w:basedOn w:val="Standaard"/>
    <w:next w:val="Standaard"/>
    <w:link w:val="DuidelijkcitaatChar"/>
    <w:uiPriority w:val="99"/>
    <w:qFormat/>
    <w:rsid w:val="001F6AF1"/>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uiPriority w:val="99"/>
    <w:locked/>
    <w:rsid w:val="001F6AF1"/>
    <w:rPr>
      <w:rFonts w:cs="Times New Roman"/>
      <w:b/>
      <w:bCs/>
      <w:i/>
      <w:iCs/>
      <w:color w:val="4F81BD"/>
    </w:rPr>
  </w:style>
  <w:style w:type="character" w:styleId="Subtielebenadrukking">
    <w:name w:val="Subtle Emphasis"/>
    <w:basedOn w:val="Standaardalinea-lettertype"/>
    <w:uiPriority w:val="99"/>
    <w:qFormat/>
    <w:rsid w:val="001F6AF1"/>
    <w:rPr>
      <w:rFonts w:cs="Times New Roman"/>
      <w:i/>
      <w:iCs/>
      <w:color w:val="808080"/>
    </w:rPr>
  </w:style>
  <w:style w:type="character" w:styleId="Intensievebenadrukking">
    <w:name w:val="Intense Emphasis"/>
    <w:basedOn w:val="Standaardalinea-lettertype"/>
    <w:uiPriority w:val="99"/>
    <w:qFormat/>
    <w:rsid w:val="001F6AF1"/>
    <w:rPr>
      <w:rFonts w:cs="Times New Roman"/>
      <w:b/>
      <w:bCs/>
      <w:i/>
      <w:iCs/>
      <w:color w:val="4F81BD"/>
    </w:rPr>
  </w:style>
  <w:style w:type="character" w:styleId="Subtieleverwijzing">
    <w:name w:val="Subtle Reference"/>
    <w:basedOn w:val="Standaardalinea-lettertype"/>
    <w:uiPriority w:val="99"/>
    <w:qFormat/>
    <w:rsid w:val="001F6AF1"/>
    <w:rPr>
      <w:rFonts w:cs="Times New Roman"/>
      <w:smallCaps/>
      <w:color w:val="C0504D"/>
      <w:u w:val="single"/>
    </w:rPr>
  </w:style>
  <w:style w:type="character" w:styleId="Intensieveverwijzing">
    <w:name w:val="Intense Reference"/>
    <w:basedOn w:val="Standaardalinea-lettertype"/>
    <w:uiPriority w:val="99"/>
    <w:qFormat/>
    <w:rsid w:val="001F6AF1"/>
    <w:rPr>
      <w:rFonts w:cs="Times New Roman"/>
      <w:b/>
      <w:bCs/>
      <w:smallCaps/>
      <w:color w:val="C0504D"/>
      <w:spacing w:val="5"/>
      <w:u w:val="single"/>
    </w:rPr>
  </w:style>
  <w:style w:type="character" w:styleId="Titelvanboek">
    <w:name w:val="Book Title"/>
    <w:basedOn w:val="Standaardalinea-lettertype"/>
    <w:uiPriority w:val="99"/>
    <w:qFormat/>
    <w:rsid w:val="001F6AF1"/>
    <w:rPr>
      <w:rFonts w:cs="Times New Roman"/>
      <w:b/>
      <w:bCs/>
      <w:smallCaps/>
      <w:spacing w:val="5"/>
    </w:rPr>
  </w:style>
  <w:style w:type="paragraph" w:styleId="Kopvaninhoudsopgave">
    <w:name w:val="TOC Heading"/>
    <w:basedOn w:val="Kop1"/>
    <w:next w:val="Standaard"/>
    <w:uiPriority w:val="99"/>
    <w:qFormat/>
    <w:rsid w:val="001F6AF1"/>
    <w:pPr>
      <w:outlineLvl w:val="9"/>
    </w:pPr>
  </w:style>
  <w:style w:type="paragraph" w:styleId="Koptekst">
    <w:name w:val="header"/>
    <w:basedOn w:val="Standaard"/>
    <w:link w:val="KoptekstChar"/>
    <w:uiPriority w:val="99"/>
    <w:rsid w:val="003F4B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3F4B63"/>
    <w:rPr>
      <w:rFonts w:cs="Times New Roman"/>
    </w:rPr>
  </w:style>
  <w:style w:type="paragraph" w:styleId="Voettekst">
    <w:name w:val="footer"/>
    <w:basedOn w:val="Standaard"/>
    <w:link w:val="VoettekstChar"/>
    <w:uiPriority w:val="99"/>
    <w:rsid w:val="003F4B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3F4B63"/>
    <w:rPr>
      <w:rFonts w:cs="Times New Roman"/>
    </w:rPr>
  </w:style>
  <w:style w:type="character" w:customStyle="1" w:styleId="apple-style-span">
    <w:name w:val="apple-style-span"/>
    <w:basedOn w:val="Standaardalinea-lettertype"/>
    <w:uiPriority w:val="99"/>
    <w:rsid w:val="00BF724F"/>
    <w:rPr>
      <w:rFonts w:cs="Times New Roman"/>
    </w:rPr>
  </w:style>
  <w:style w:type="character" w:customStyle="1" w:styleId="hit">
    <w:name w:val="hit"/>
    <w:basedOn w:val="Standaardalinea-lettertype"/>
    <w:uiPriority w:val="99"/>
    <w:rsid w:val="00A83E90"/>
    <w:rPr>
      <w:rFonts w:cs="Times New Roman"/>
    </w:rPr>
  </w:style>
  <w:style w:type="character" w:customStyle="1" w:styleId="apple-converted-space">
    <w:name w:val="apple-converted-space"/>
    <w:basedOn w:val="Standaardalinea-lettertype"/>
    <w:uiPriority w:val="99"/>
    <w:rsid w:val="00A83E90"/>
    <w:rPr>
      <w:rFonts w:cs="Times New Roman"/>
    </w:rPr>
  </w:style>
  <w:style w:type="table" w:styleId="Tabelraster">
    <w:name w:val="Table Grid"/>
    <w:basedOn w:val="Standaardtabel"/>
    <w:uiPriority w:val="99"/>
    <w:rsid w:val="001406D4"/>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structuur">
    <w:name w:val="Document Map"/>
    <w:basedOn w:val="Standaard"/>
    <w:link w:val="DocumentstructuurChar"/>
    <w:uiPriority w:val="99"/>
    <w:rsid w:val="00EA5068"/>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locked/>
    <w:rsid w:val="00EA5068"/>
    <w:rPr>
      <w:rFonts w:ascii="Tahoma" w:hAnsi="Tahoma" w:cs="Tahoma"/>
      <w:sz w:val="16"/>
      <w:szCs w:val="16"/>
      <w:lang w:val="en-US" w:eastAsia="en-US"/>
    </w:rPr>
  </w:style>
  <w:style w:type="paragraph" w:styleId="Revisie">
    <w:name w:val="Revision"/>
    <w:hidden/>
    <w:uiPriority w:val="99"/>
    <w:semiHidden/>
    <w:rsid w:val="006B42B1"/>
    <w:rPr>
      <w:lang w:val="en-US" w:eastAsia="en-US"/>
    </w:rPr>
  </w:style>
  <w:style w:type="paragraph" w:styleId="Lijstmetafbeeldingen">
    <w:name w:val="table of figures"/>
    <w:basedOn w:val="Standaard"/>
    <w:next w:val="Standaard"/>
    <w:uiPriority w:val="99"/>
    <w:locked/>
    <w:rsid w:val="007C6CD8"/>
  </w:style>
</w:styles>
</file>

<file path=word/webSettings.xml><?xml version="1.0" encoding="utf-8"?>
<w:webSettings xmlns:r="http://schemas.openxmlformats.org/officeDocument/2006/relationships" xmlns:w="http://schemas.openxmlformats.org/wordprocessingml/2006/main">
  <w:divs>
    <w:div w:id="694430944">
      <w:marLeft w:val="0"/>
      <w:marRight w:val="0"/>
      <w:marTop w:val="0"/>
      <w:marBottom w:val="0"/>
      <w:divBdr>
        <w:top w:val="none" w:sz="0" w:space="0" w:color="auto"/>
        <w:left w:val="none" w:sz="0" w:space="0" w:color="auto"/>
        <w:bottom w:val="none" w:sz="0" w:space="0" w:color="auto"/>
        <w:right w:val="none" w:sz="0" w:space="0" w:color="auto"/>
      </w:divBdr>
    </w:div>
    <w:div w:id="694430945">
      <w:marLeft w:val="0"/>
      <w:marRight w:val="0"/>
      <w:marTop w:val="0"/>
      <w:marBottom w:val="0"/>
      <w:divBdr>
        <w:top w:val="none" w:sz="0" w:space="0" w:color="auto"/>
        <w:left w:val="none" w:sz="0" w:space="0" w:color="auto"/>
        <w:bottom w:val="none" w:sz="0" w:space="0" w:color="auto"/>
        <w:right w:val="none" w:sz="0" w:space="0" w:color="auto"/>
      </w:divBdr>
    </w:div>
    <w:div w:id="694430946">
      <w:marLeft w:val="0"/>
      <w:marRight w:val="0"/>
      <w:marTop w:val="0"/>
      <w:marBottom w:val="0"/>
      <w:divBdr>
        <w:top w:val="none" w:sz="0" w:space="0" w:color="auto"/>
        <w:left w:val="none" w:sz="0" w:space="0" w:color="auto"/>
        <w:bottom w:val="none" w:sz="0" w:space="0" w:color="auto"/>
        <w:right w:val="none" w:sz="0" w:space="0" w:color="auto"/>
      </w:divBdr>
    </w:div>
    <w:div w:id="694430947">
      <w:marLeft w:val="0"/>
      <w:marRight w:val="0"/>
      <w:marTop w:val="0"/>
      <w:marBottom w:val="0"/>
      <w:divBdr>
        <w:top w:val="none" w:sz="0" w:space="0" w:color="auto"/>
        <w:left w:val="none" w:sz="0" w:space="0" w:color="auto"/>
        <w:bottom w:val="none" w:sz="0" w:space="0" w:color="auto"/>
        <w:right w:val="none" w:sz="0" w:space="0" w:color="auto"/>
      </w:divBdr>
    </w:div>
    <w:div w:id="694430948">
      <w:marLeft w:val="0"/>
      <w:marRight w:val="0"/>
      <w:marTop w:val="0"/>
      <w:marBottom w:val="0"/>
      <w:divBdr>
        <w:top w:val="none" w:sz="0" w:space="0" w:color="auto"/>
        <w:left w:val="none" w:sz="0" w:space="0" w:color="auto"/>
        <w:bottom w:val="none" w:sz="0" w:space="0" w:color="auto"/>
        <w:right w:val="none" w:sz="0" w:space="0" w:color="auto"/>
      </w:divBdr>
    </w:div>
    <w:div w:id="694430949">
      <w:marLeft w:val="0"/>
      <w:marRight w:val="0"/>
      <w:marTop w:val="0"/>
      <w:marBottom w:val="0"/>
      <w:divBdr>
        <w:top w:val="none" w:sz="0" w:space="0" w:color="auto"/>
        <w:left w:val="none" w:sz="0" w:space="0" w:color="auto"/>
        <w:bottom w:val="none" w:sz="0" w:space="0" w:color="auto"/>
        <w:right w:val="none" w:sz="0" w:space="0" w:color="auto"/>
      </w:divBdr>
    </w:div>
    <w:div w:id="694430950">
      <w:marLeft w:val="0"/>
      <w:marRight w:val="0"/>
      <w:marTop w:val="0"/>
      <w:marBottom w:val="0"/>
      <w:divBdr>
        <w:top w:val="none" w:sz="0" w:space="0" w:color="auto"/>
        <w:left w:val="none" w:sz="0" w:space="0" w:color="auto"/>
        <w:bottom w:val="none" w:sz="0" w:space="0" w:color="auto"/>
        <w:right w:val="none" w:sz="0" w:space="0" w:color="auto"/>
      </w:divBdr>
    </w:div>
    <w:div w:id="694430951">
      <w:marLeft w:val="0"/>
      <w:marRight w:val="0"/>
      <w:marTop w:val="0"/>
      <w:marBottom w:val="0"/>
      <w:divBdr>
        <w:top w:val="none" w:sz="0" w:space="0" w:color="auto"/>
        <w:left w:val="none" w:sz="0" w:space="0" w:color="auto"/>
        <w:bottom w:val="none" w:sz="0" w:space="0" w:color="auto"/>
        <w:right w:val="none" w:sz="0" w:space="0" w:color="auto"/>
      </w:divBdr>
    </w:div>
    <w:div w:id="694430952">
      <w:marLeft w:val="0"/>
      <w:marRight w:val="0"/>
      <w:marTop w:val="0"/>
      <w:marBottom w:val="0"/>
      <w:divBdr>
        <w:top w:val="none" w:sz="0" w:space="0" w:color="auto"/>
        <w:left w:val="none" w:sz="0" w:space="0" w:color="auto"/>
        <w:bottom w:val="none" w:sz="0" w:space="0" w:color="auto"/>
        <w:right w:val="none" w:sz="0" w:space="0" w:color="auto"/>
      </w:divBdr>
      <w:divsChild>
        <w:div w:id="694430964">
          <w:marLeft w:val="0"/>
          <w:marRight w:val="0"/>
          <w:marTop w:val="0"/>
          <w:marBottom w:val="0"/>
          <w:divBdr>
            <w:top w:val="none" w:sz="0" w:space="0" w:color="auto"/>
            <w:left w:val="none" w:sz="0" w:space="0" w:color="auto"/>
            <w:bottom w:val="none" w:sz="0" w:space="0" w:color="auto"/>
            <w:right w:val="none" w:sz="0" w:space="0" w:color="auto"/>
          </w:divBdr>
        </w:div>
      </w:divsChild>
    </w:div>
    <w:div w:id="694430954">
      <w:marLeft w:val="0"/>
      <w:marRight w:val="0"/>
      <w:marTop w:val="0"/>
      <w:marBottom w:val="0"/>
      <w:divBdr>
        <w:top w:val="none" w:sz="0" w:space="0" w:color="auto"/>
        <w:left w:val="none" w:sz="0" w:space="0" w:color="auto"/>
        <w:bottom w:val="none" w:sz="0" w:space="0" w:color="auto"/>
        <w:right w:val="none" w:sz="0" w:space="0" w:color="auto"/>
      </w:divBdr>
    </w:div>
    <w:div w:id="694430955">
      <w:marLeft w:val="0"/>
      <w:marRight w:val="0"/>
      <w:marTop w:val="0"/>
      <w:marBottom w:val="0"/>
      <w:divBdr>
        <w:top w:val="none" w:sz="0" w:space="0" w:color="auto"/>
        <w:left w:val="none" w:sz="0" w:space="0" w:color="auto"/>
        <w:bottom w:val="none" w:sz="0" w:space="0" w:color="auto"/>
        <w:right w:val="none" w:sz="0" w:space="0" w:color="auto"/>
      </w:divBdr>
    </w:div>
    <w:div w:id="694430956">
      <w:marLeft w:val="0"/>
      <w:marRight w:val="0"/>
      <w:marTop w:val="0"/>
      <w:marBottom w:val="0"/>
      <w:divBdr>
        <w:top w:val="none" w:sz="0" w:space="0" w:color="auto"/>
        <w:left w:val="none" w:sz="0" w:space="0" w:color="auto"/>
        <w:bottom w:val="none" w:sz="0" w:space="0" w:color="auto"/>
        <w:right w:val="none" w:sz="0" w:space="0" w:color="auto"/>
      </w:divBdr>
      <w:divsChild>
        <w:div w:id="694430985">
          <w:marLeft w:val="0"/>
          <w:marRight w:val="0"/>
          <w:marTop w:val="0"/>
          <w:marBottom w:val="0"/>
          <w:divBdr>
            <w:top w:val="none" w:sz="0" w:space="0" w:color="auto"/>
            <w:left w:val="none" w:sz="0" w:space="0" w:color="auto"/>
            <w:bottom w:val="none" w:sz="0" w:space="0" w:color="auto"/>
            <w:right w:val="none" w:sz="0" w:space="0" w:color="auto"/>
          </w:divBdr>
        </w:div>
      </w:divsChild>
    </w:div>
    <w:div w:id="694430957">
      <w:marLeft w:val="0"/>
      <w:marRight w:val="0"/>
      <w:marTop w:val="0"/>
      <w:marBottom w:val="0"/>
      <w:divBdr>
        <w:top w:val="none" w:sz="0" w:space="0" w:color="auto"/>
        <w:left w:val="none" w:sz="0" w:space="0" w:color="auto"/>
        <w:bottom w:val="none" w:sz="0" w:space="0" w:color="auto"/>
        <w:right w:val="none" w:sz="0" w:space="0" w:color="auto"/>
      </w:divBdr>
    </w:div>
    <w:div w:id="694430958">
      <w:marLeft w:val="0"/>
      <w:marRight w:val="0"/>
      <w:marTop w:val="0"/>
      <w:marBottom w:val="0"/>
      <w:divBdr>
        <w:top w:val="none" w:sz="0" w:space="0" w:color="auto"/>
        <w:left w:val="none" w:sz="0" w:space="0" w:color="auto"/>
        <w:bottom w:val="none" w:sz="0" w:space="0" w:color="auto"/>
        <w:right w:val="none" w:sz="0" w:space="0" w:color="auto"/>
      </w:divBdr>
    </w:div>
    <w:div w:id="694430959">
      <w:marLeft w:val="0"/>
      <w:marRight w:val="0"/>
      <w:marTop w:val="0"/>
      <w:marBottom w:val="0"/>
      <w:divBdr>
        <w:top w:val="none" w:sz="0" w:space="0" w:color="auto"/>
        <w:left w:val="none" w:sz="0" w:space="0" w:color="auto"/>
        <w:bottom w:val="none" w:sz="0" w:space="0" w:color="auto"/>
        <w:right w:val="none" w:sz="0" w:space="0" w:color="auto"/>
      </w:divBdr>
    </w:div>
    <w:div w:id="694430960">
      <w:marLeft w:val="0"/>
      <w:marRight w:val="0"/>
      <w:marTop w:val="0"/>
      <w:marBottom w:val="0"/>
      <w:divBdr>
        <w:top w:val="none" w:sz="0" w:space="0" w:color="auto"/>
        <w:left w:val="none" w:sz="0" w:space="0" w:color="auto"/>
        <w:bottom w:val="none" w:sz="0" w:space="0" w:color="auto"/>
        <w:right w:val="none" w:sz="0" w:space="0" w:color="auto"/>
      </w:divBdr>
    </w:div>
    <w:div w:id="694430961">
      <w:marLeft w:val="0"/>
      <w:marRight w:val="0"/>
      <w:marTop w:val="0"/>
      <w:marBottom w:val="0"/>
      <w:divBdr>
        <w:top w:val="none" w:sz="0" w:space="0" w:color="auto"/>
        <w:left w:val="none" w:sz="0" w:space="0" w:color="auto"/>
        <w:bottom w:val="none" w:sz="0" w:space="0" w:color="auto"/>
        <w:right w:val="none" w:sz="0" w:space="0" w:color="auto"/>
      </w:divBdr>
    </w:div>
    <w:div w:id="694430962">
      <w:marLeft w:val="0"/>
      <w:marRight w:val="0"/>
      <w:marTop w:val="0"/>
      <w:marBottom w:val="0"/>
      <w:divBdr>
        <w:top w:val="none" w:sz="0" w:space="0" w:color="auto"/>
        <w:left w:val="none" w:sz="0" w:space="0" w:color="auto"/>
        <w:bottom w:val="none" w:sz="0" w:space="0" w:color="auto"/>
        <w:right w:val="none" w:sz="0" w:space="0" w:color="auto"/>
      </w:divBdr>
    </w:div>
    <w:div w:id="694430963">
      <w:marLeft w:val="0"/>
      <w:marRight w:val="0"/>
      <w:marTop w:val="0"/>
      <w:marBottom w:val="0"/>
      <w:divBdr>
        <w:top w:val="none" w:sz="0" w:space="0" w:color="auto"/>
        <w:left w:val="none" w:sz="0" w:space="0" w:color="auto"/>
        <w:bottom w:val="none" w:sz="0" w:space="0" w:color="auto"/>
        <w:right w:val="none" w:sz="0" w:space="0" w:color="auto"/>
      </w:divBdr>
    </w:div>
    <w:div w:id="694430965">
      <w:marLeft w:val="0"/>
      <w:marRight w:val="0"/>
      <w:marTop w:val="0"/>
      <w:marBottom w:val="0"/>
      <w:divBdr>
        <w:top w:val="none" w:sz="0" w:space="0" w:color="auto"/>
        <w:left w:val="none" w:sz="0" w:space="0" w:color="auto"/>
        <w:bottom w:val="none" w:sz="0" w:space="0" w:color="auto"/>
        <w:right w:val="none" w:sz="0" w:space="0" w:color="auto"/>
      </w:divBdr>
    </w:div>
    <w:div w:id="694430966">
      <w:marLeft w:val="0"/>
      <w:marRight w:val="0"/>
      <w:marTop w:val="0"/>
      <w:marBottom w:val="0"/>
      <w:divBdr>
        <w:top w:val="none" w:sz="0" w:space="0" w:color="auto"/>
        <w:left w:val="none" w:sz="0" w:space="0" w:color="auto"/>
        <w:bottom w:val="none" w:sz="0" w:space="0" w:color="auto"/>
        <w:right w:val="none" w:sz="0" w:space="0" w:color="auto"/>
      </w:divBdr>
    </w:div>
    <w:div w:id="694430967">
      <w:marLeft w:val="0"/>
      <w:marRight w:val="0"/>
      <w:marTop w:val="0"/>
      <w:marBottom w:val="0"/>
      <w:divBdr>
        <w:top w:val="none" w:sz="0" w:space="0" w:color="auto"/>
        <w:left w:val="none" w:sz="0" w:space="0" w:color="auto"/>
        <w:bottom w:val="none" w:sz="0" w:space="0" w:color="auto"/>
        <w:right w:val="none" w:sz="0" w:space="0" w:color="auto"/>
      </w:divBdr>
      <w:divsChild>
        <w:div w:id="694430953">
          <w:marLeft w:val="0"/>
          <w:marRight w:val="0"/>
          <w:marTop w:val="0"/>
          <w:marBottom w:val="0"/>
          <w:divBdr>
            <w:top w:val="none" w:sz="0" w:space="0" w:color="auto"/>
            <w:left w:val="none" w:sz="0" w:space="0" w:color="auto"/>
            <w:bottom w:val="none" w:sz="0" w:space="0" w:color="auto"/>
            <w:right w:val="none" w:sz="0" w:space="0" w:color="auto"/>
          </w:divBdr>
        </w:div>
      </w:divsChild>
    </w:div>
    <w:div w:id="694430968">
      <w:marLeft w:val="0"/>
      <w:marRight w:val="0"/>
      <w:marTop w:val="0"/>
      <w:marBottom w:val="0"/>
      <w:divBdr>
        <w:top w:val="none" w:sz="0" w:space="0" w:color="auto"/>
        <w:left w:val="none" w:sz="0" w:space="0" w:color="auto"/>
        <w:bottom w:val="none" w:sz="0" w:space="0" w:color="auto"/>
        <w:right w:val="none" w:sz="0" w:space="0" w:color="auto"/>
      </w:divBdr>
      <w:divsChild>
        <w:div w:id="694430943">
          <w:marLeft w:val="0"/>
          <w:marRight w:val="0"/>
          <w:marTop w:val="0"/>
          <w:marBottom w:val="0"/>
          <w:divBdr>
            <w:top w:val="none" w:sz="0" w:space="0" w:color="auto"/>
            <w:left w:val="none" w:sz="0" w:space="0" w:color="auto"/>
            <w:bottom w:val="none" w:sz="0" w:space="0" w:color="auto"/>
            <w:right w:val="none" w:sz="0" w:space="0" w:color="auto"/>
          </w:divBdr>
        </w:div>
      </w:divsChild>
    </w:div>
    <w:div w:id="694430969">
      <w:marLeft w:val="0"/>
      <w:marRight w:val="0"/>
      <w:marTop w:val="0"/>
      <w:marBottom w:val="0"/>
      <w:divBdr>
        <w:top w:val="none" w:sz="0" w:space="0" w:color="auto"/>
        <w:left w:val="none" w:sz="0" w:space="0" w:color="auto"/>
        <w:bottom w:val="none" w:sz="0" w:space="0" w:color="auto"/>
        <w:right w:val="none" w:sz="0" w:space="0" w:color="auto"/>
      </w:divBdr>
    </w:div>
    <w:div w:id="694430970">
      <w:marLeft w:val="0"/>
      <w:marRight w:val="0"/>
      <w:marTop w:val="0"/>
      <w:marBottom w:val="0"/>
      <w:divBdr>
        <w:top w:val="none" w:sz="0" w:space="0" w:color="auto"/>
        <w:left w:val="none" w:sz="0" w:space="0" w:color="auto"/>
        <w:bottom w:val="none" w:sz="0" w:space="0" w:color="auto"/>
        <w:right w:val="none" w:sz="0" w:space="0" w:color="auto"/>
      </w:divBdr>
    </w:div>
    <w:div w:id="694430971">
      <w:marLeft w:val="0"/>
      <w:marRight w:val="0"/>
      <w:marTop w:val="0"/>
      <w:marBottom w:val="0"/>
      <w:divBdr>
        <w:top w:val="none" w:sz="0" w:space="0" w:color="auto"/>
        <w:left w:val="none" w:sz="0" w:space="0" w:color="auto"/>
        <w:bottom w:val="none" w:sz="0" w:space="0" w:color="auto"/>
        <w:right w:val="none" w:sz="0" w:space="0" w:color="auto"/>
      </w:divBdr>
    </w:div>
    <w:div w:id="694430972">
      <w:marLeft w:val="0"/>
      <w:marRight w:val="0"/>
      <w:marTop w:val="0"/>
      <w:marBottom w:val="0"/>
      <w:divBdr>
        <w:top w:val="none" w:sz="0" w:space="0" w:color="auto"/>
        <w:left w:val="none" w:sz="0" w:space="0" w:color="auto"/>
        <w:bottom w:val="none" w:sz="0" w:space="0" w:color="auto"/>
        <w:right w:val="none" w:sz="0" w:space="0" w:color="auto"/>
      </w:divBdr>
    </w:div>
    <w:div w:id="694430973">
      <w:marLeft w:val="0"/>
      <w:marRight w:val="0"/>
      <w:marTop w:val="0"/>
      <w:marBottom w:val="0"/>
      <w:divBdr>
        <w:top w:val="none" w:sz="0" w:space="0" w:color="auto"/>
        <w:left w:val="none" w:sz="0" w:space="0" w:color="auto"/>
        <w:bottom w:val="none" w:sz="0" w:space="0" w:color="auto"/>
        <w:right w:val="none" w:sz="0" w:space="0" w:color="auto"/>
      </w:divBdr>
    </w:div>
    <w:div w:id="694430974">
      <w:marLeft w:val="0"/>
      <w:marRight w:val="0"/>
      <w:marTop w:val="0"/>
      <w:marBottom w:val="0"/>
      <w:divBdr>
        <w:top w:val="none" w:sz="0" w:space="0" w:color="auto"/>
        <w:left w:val="none" w:sz="0" w:space="0" w:color="auto"/>
        <w:bottom w:val="none" w:sz="0" w:space="0" w:color="auto"/>
        <w:right w:val="none" w:sz="0" w:space="0" w:color="auto"/>
      </w:divBdr>
    </w:div>
    <w:div w:id="694430975">
      <w:marLeft w:val="0"/>
      <w:marRight w:val="0"/>
      <w:marTop w:val="0"/>
      <w:marBottom w:val="0"/>
      <w:divBdr>
        <w:top w:val="none" w:sz="0" w:space="0" w:color="auto"/>
        <w:left w:val="none" w:sz="0" w:space="0" w:color="auto"/>
        <w:bottom w:val="none" w:sz="0" w:space="0" w:color="auto"/>
        <w:right w:val="none" w:sz="0" w:space="0" w:color="auto"/>
      </w:divBdr>
    </w:div>
    <w:div w:id="694430976">
      <w:marLeft w:val="0"/>
      <w:marRight w:val="0"/>
      <w:marTop w:val="0"/>
      <w:marBottom w:val="0"/>
      <w:divBdr>
        <w:top w:val="none" w:sz="0" w:space="0" w:color="auto"/>
        <w:left w:val="none" w:sz="0" w:space="0" w:color="auto"/>
        <w:bottom w:val="none" w:sz="0" w:space="0" w:color="auto"/>
        <w:right w:val="none" w:sz="0" w:space="0" w:color="auto"/>
      </w:divBdr>
    </w:div>
    <w:div w:id="694430977">
      <w:marLeft w:val="0"/>
      <w:marRight w:val="0"/>
      <w:marTop w:val="0"/>
      <w:marBottom w:val="0"/>
      <w:divBdr>
        <w:top w:val="none" w:sz="0" w:space="0" w:color="auto"/>
        <w:left w:val="none" w:sz="0" w:space="0" w:color="auto"/>
        <w:bottom w:val="none" w:sz="0" w:space="0" w:color="auto"/>
        <w:right w:val="none" w:sz="0" w:space="0" w:color="auto"/>
      </w:divBdr>
    </w:div>
    <w:div w:id="694430978">
      <w:marLeft w:val="0"/>
      <w:marRight w:val="0"/>
      <w:marTop w:val="0"/>
      <w:marBottom w:val="0"/>
      <w:divBdr>
        <w:top w:val="none" w:sz="0" w:space="0" w:color="auto"/>
        <w:left w:val="none" w:sz="0" w:space="0" w:color="auto"/>
        <w:bottom w:val="none" w:sz="0" w:space="0" w:color="auto"/>
        <w:right w:val="none" w:sz="0" w:space="0" w:color="auto"/>
      </w:divBdr>
    </w:div>
    <w:div w:id="694430979">
      <w:marLeft w:val="0"/>
      <w:marRight w:val="0"/>
      <w:marTop w:val="0"/>
      <w:marBottom w:val="0"/>
      <w:divBdr>
        <w:top w:val="none" w:sz="0" w:space="0" w:color="auto"/>
        <w:left w:val="none" w:sz="0" w:space="0" w:color="auto"/>
        <w:bottom w:val="none" w:sz="0" w:space="0" w:color="auto"/>
        <w:right w:val="none" w:sz="0" w:space="0" w:color="auto"/>
      </w:divBdr>
    </w:div>
    <w:div w:id="694430980">
      <w:marLeft w:val="0"/>
      <w:marRight w:val="0"/>
      <w:marTop w:val="0"/>
      <w:marBottom w:val="0"/>
      <w:divBdr>
        <w:top w:val="none" w:sz="0" w:space="0" w:color="auto"/>
        <w:left w:val="none" w:sz="0" w:space="0" w:color="auto"/>
        <w:bottom w:val="none" w:sz="0" w:space="0" w:color="auto"/>
        <w:right w:val="none" w:sz="0" w:space="0" w:color="auto"/>
      </w:divBdr>
    </w:div>
    <w:div w:id="694430981">
      <w:marLeft w:val="0"/>
      <w:marRight w:val="0"/>
      <w:marTop w:val="0"/>
      <w:marBottom w:val="0"/>
      <w:divBdr>
        <w:top w:val="none" w:sz="0" w:space="0" w:color="auto"/>
        <w:left w:val="none" w:sz="0" w:space="0" w:color="auto"/>
        <w:bottom w:val="none" w:sz="0" w:space="0" w:color="auto"/>
        <w:right w:val="none" w:sz="0" w:space="0" w:color="auto"/>
      </w:divBdr>
    </w:div>
    <w:div w:id="694430982">
      <w:marLeft w:val="0"/>
      <w:marRight w:val="0"/>
      <w:marTop w:val="0"/>
      <w:marBottom w:val="0"/>
      <w:divBdr>
        <w:top w:val="none" w:sz="0" w:space="0" w:color="auto"/>
        <w:left w:val="none" w:sz="0" w:space="0" w:color="auto"/>
        <w:bottom w:val="none" w:sz="0" w:space="0" w:color="auto"/>
        <w:right w:val="none" w:sz="0" w:space="0" w:color="auto"/>
      </w:divBdr>
    </w:div>
    <w:div w:id="694430983">
      <w:marLeft w:val="0"/>
      <w:marRight w:val="0"/>
      <w:marTop w:val="0"/>
      <w:marBottom w:val="0"/>
      <w:divBdr>
        <w:top w:val="none" w:sz="0" w:space="0" w:color="auto"/>
        <w:left w:val="none" w:sz="0" w:space="0" w:color="auto"/>
        <w:bottom w:val="none" w:sz="0" w:space="0" w:color="auto"/>
        <w:right w:val="none" w:sz="0" w:space="0" w:color="auto"/>
      </w:divBdr>
    </w:div>
    <w:div w:id="6944309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file:///F:/Scriptie%20Lian%2028%20december.docx" TargetMode="Externa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hyperlink" Target="file:///F:/Scriptie%20Lian%2028%20december.docx"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emf"/><Relationship Id="rId68" Type="http://schemas.openxmlformats.org/officeDocument/2006/relationships/image" Target="media/image47.png"/><Relationship Id="rId7" Type="http://schemas.openxmlformats.org/officeDocument/2006/relationships/webSettings" Target="webSetting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file:///F:/Scriptie%20Lian%2028%20december.docx"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file:///F:/Scriptie%20Lian%2028%20december.docx" TargetMode="External"/><Relationship Id="rId37" Type="http://schemas.openxmlformats.org/officeDocument/2006/relationships/hyperlink" Target="file:///F:/Scriptie%20Lian%2028%20december.docx" TargetMode="External"/><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file:///F:/Scriptie%20Lian%2028%20december.docx" TargetMode="External"/><Relationship Id="rId36" Type="http://schemas.openxmlformats.org/officeDocument/2006/relationships/hyperlink" Target="file:///F:/Scriptie%20Lian%2028%20december.docx" TargetMode="External"/><Relationship Id="rId49" Type="http://schemas.openxmlformats.org/officeDocument/2006/relationships/image" Target="media/image28.pn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file:///F:/Scriptie%20Lian%2028%20december.docx"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pon.nl" TargetMode="External"/><Relationship Id="rId30" Type="http://schemas.openxmlformats.org/officeDocument/2006/relationships/hyperlink" Target="file:///F:/Scriptie%20Lian%2028%20december.docx" TargetMode="External"/><Relationship Id="rId35" Type="http://schemas.openxmlformats.org/officeDocument/2006/relationships/hyperlink" Target="file:///F:/Scriptie%20Lian%2028%20december.docx"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file:///F:/Scriptie%20Lian%2028%20december.docx" TargetMode="External"/><Relationship Id="rId38" Type="http://schemas.openxmlformats.org/officeDocument/2006/relationships/footer" Target="footer1.xml"/><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footnotes.xml.rels><?xml version="1.0" encoding="UTF-8" standalone="yes"?>
<Relationships xmlns="http://schemas.openxmlformats.org/package/2006/relationships"><Relationship Id="rId1" Type="http://schemas.openxmlformats.org/officeDocument/2006/relationships/hyperlink" Target="http://www.pon.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Begeleider_x0028_s_x0029_ xmlns="99cf08c0-a9fb-43b6-afd4-c013f1e01662">
      <UserInfo>
        <DisplayName>MDW\manon.beetstra</DisplayName>
        <AccountId>574</AccountId>
        <AccountType/>
      </UserInfo>
    </Begeleider_x0028_s_x0029_>
    <Samenvatting xmlns="99cf08c0-a9fb-43b6-afd4-c013f1e01662">Pon Holding bestaat uit 2 divisies, Pon’s Equipment + Power Systems en Pon Automotive. Dit rapport gaat over Pon Automotive. Onder deze divisie vallen veel verschillende organisaties, met elk een grote mate van autonomiteit. Meer samenwerking tussen de verschillende organisaties is gewenst, het levert concurrentievoordeel op voor Pon Automotive. In de huidige situatie ligt geen voorstel voor de inrichting van de interne communicatie voor Pon Automotive. Dit rapport richt zich op het vinden van een manier waarop de interne communicatie kan worden ingericht, waardoor zij aansluit op de gemeenschappelijke identiteit, een bindende functie heeft en dientengevolge effectieve interne communicatie tot gevolg heeft. 
De gemeenschappelijke waarden en kenmerken van Pon Automotive zijn onderzocht en verwoord in een mission statement. Om te zorgen voor meer binding met de organisatie moet de interne communicatie zorgen voor meer prestatietrots in de onderneming, medewerkers met elkaar verbinden en de begrippen uit de Way´s of Working van Pon Automotive operationaliseren. Dit kan gerealiseerd worden door een linking-pin structuur in te voeren en door het erkennen en benadrukken van het interne succes, motiveren van medewerkers en het verkiezen van een afdeling, werkmaatschappij of divisie van de maand. </Samenvatting>
    <Status xmlns="99cf08c0-a9fb-43b6-afd4-c013f1e01662">Goedgekeurd (cijfer en inhoud)</Status>
    <Faculteit_x0020_en_x0020_opleiding xmlns="99cf08c0-a9fb-43b6-afd4-c013f1e01662">FCJ Communicatiemanagement</Faculteit_x0020_en_x0020_opleiding>
    <Co_x002d_auteur_x0028_s_x0029_ xmlns="99cf08c0-a9fb-43b6-afd4-c013f1e01662">
      <UserInfo>
        <DisplayName>STD\1512668</DisplayName>
        <AccountId>2439</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Sandra.van.der.wurf@pah.nl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 xsi:nil="true"/>
    <Naam_x0020_van_x0020_bedrijf_x0020_c_x002e_q_x002e__x0020_instelling_x0020_waar_x0020_afstudeerproduct_x0020_is_x0020_gemaakt_x002e_ xmlns="99cf08c0-a9fb-43b6-afd4-c013f1e01662">Pon's Automobielhandel</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0334949917</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40" ma:contentTypeDescription="Een nieuw document maken." ma:contentTypeScope="" ma:versionID="b7e70ab2bf5caaadf34ebfb1b05817bd">
  <xsd:schema xmlns:xsd="http://www.w3.org/2001/XMLSchema" xmlns:p="http://schemas.microsoft.com/office/2006/metadata/properties" xmlns:ns2="99cf08c0-a9fb-43b6-afd4-c013f1e01662" xmlns:ns3="b7568ffd-35d1-4c84-8dd1-976c3372dc3f" targetNamespace="http://schemas.microsoft.com/office/2006/metadata/properties" ma:root="true" ma:fieldsID="0b4b17c24993e2eaa8e01281bd0f68c2"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Commerciële Economie"/>
          <xsd:enumeration value="FEM Facility Management"/>
          <xsd:enumeration value="FEM Financial Services Management"/>
          <xsd:enumeration value="FEM International Business en Languages"/>
          <xsd:enumeration value="FEM International Business en Management Studies"/>
          <xsd:enumeration value="FEM Logistiek en Economie"/>
          <xsd:enumeration value="FEM Management, Economie en Recht"/>
          <xsd:enumeration value="FEM Small Business en Retail Management"/>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Can also be N.A.]  Kan ook N.V.T. zij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Can also be N.A.]  Kan ook N.V.T. zijn."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Can also be N.A.]  Kan ook N.V.T. zijn."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A5639-278A-4A1A-9BCF-AFA095B61BB4}">
  <ds:schemaRefs>
    <ds:schemaRef ds:uri="http://schemas.microsoft.com/office/2006/metadata/properties"/>
    <ds:schemaRef ds:uri="99cf08c0-a9fb-43b6-afd4-c013f1e01662"/>
    <ds:schemaRef ds:uri="b7568ffd-35d1-4c84-8dd1-976c3372dc3f"/>
  </ds:schemaRefs>
</ds:datastoreItem>
</file>

<file path=customXml/itemProps2.xml><?xml version="1.0" encoding="utf-8"?>
<ds:datastoreItem xmlns:ds="http://schemas.openxmlformats.org/officeDocument/2006/customXml" ds:itemID="{A75635AF-EE60-4615-9BBB-CCE6519BC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8D21E56-1A69-4C48-B0B5-0DE2294062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25685</Words>
  <Characters>152085</Characters>
  <Application>Microsoft Office Word</Application>
  <DocSecurity>0</DocSecurity>
  <Lines>1267</Lines>
  <Paragraphs>354</Paragraphs>
  <ScaleCrop>false</ScaleCrop>
  <Company>Pon's Automobiel Handel</Company>
  <LinksUpToDate>false</LinksUpToDate>
  <CharactersWithSpaces>177416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staan we sterk' - ‘ Hoe kan er intern gecommuniceerd worden, zodat de communicatie aansluit op de gemeenschappelijke identiteit, een bindende functie heeft en dientengevolge effectieve interne communicatie tot gevolg heeft?’</dc:title>
  <dc:subject/>
  <dc:creator>Pa02141</dc:creator>
  <cp:keywords/>
  <dc:description/>
  <cp:lastModifiedBy>ad.vandenbrekel</cp:lastModifiedBy>
  <cp:revision>2</cp:revision>
  <dcterms:created xsi:type="dcterms:W3CDTF">2010-11-26T14:11:00Z</dcterms:created>
  <dcterms:modified xsi:type="dcterms:W3CDTF">2010-11-26T14:11:00Z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