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EE5F" w14:textId="4FEC8772" w:rsidR="00DB07E1" w:rsidRPr="003976CD" w:rsidRDefault="00793277">
      <w:pPr>
        <w:rPr>
          <w:rFonts w:ascii="Arial" w:hAnsi="Arial" w:cs="Arial"/>
          <w:sz w:val="20"/>
          <w:szCs w:val="20"/>
        </w:rPr>
      </w:pPr>
      <w:r w:rsidRPr="00793277">
        <w:rPr>
          <w:rFonts w:ascii="Arial" w:hAnsi="Arial" w:cs="Arial"/>
          <w:sz w:val="20"/>
          <w:szCs w:val="20"/>
        </w:rPr>
        <w:t>https://www.youtube.com/watch?v=NyvfYE1QzTA</w:t>
      </w:r>
    </w:p>
    <w:sectPr w:rsidR="00DB07E1" w:rsidRPr="0039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77"/>
    <w:rsid w:val="003976CD"/>
    <w:rsid w:val="00793277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8ADFD"/>
  <w15:chartTrackingRefBased/>
  <w15:docId w15:val="{3294D4FA-FBB0-4114-B2B7-B26C3B4B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Brouwer</dc:creator>
  <cp:keywords/>
  <dc:description/>
  <cp:lastModifiedBy>Hans de Brouwer</cp:lastModifiedBy>
  <cp:revision>1</cp:revision>
  <dcterms:created xsi:type="dcterms:W3CDTF">2022-10-04T09:39:00Z</dcterms:created>
  <dcterms:modified xsi:type="dcterms:W3CDTF">2022-10-04T09:40:00Z</dcterms:modified>
</cp:coreProperties>
</file>