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EBAC3" w14:textId="36CB83D3" w:rsidR="00DB1C00" w:rsidRPr="00144C45" w:rsidRDefault="007A4A71" w:rsidP="00DB1C00">
      <w:r>
        <w:rPr>
          <w:noProof/>
          <w:lang w:val="en-US"/>
        </w:rPr>
        <mc:AlternateContent>
          <mc:Choice Requires="wpg">
            <w:drawing>
              <wp:anchor distT="0" distB="0" distL="114300" distR="114300" simplePos="0" relativeHeight="251658240" behindDoc="1" locked="0" layoutInCell="1" allowOverlap="1" wp14:editId="58BF1D15">
                <wp:simplePos x="0" y="0"/>
                <wp:positionH relativeFrom="page">
                  <wp:posOffset>0</wp:posOffset>
                </wp:positionH>
                <wp:positionV relativeFrom="paragraph">
                  <wp:posOffset>-899795</wp:posOffset>
                </wp:positionV>
                <wp:extent cx="7559040" cy="10692130"/>
                <wp:effectExtent l="0" t="0" r="0" b="1270"/>
                <wp:wrapThrough wrapText="bothSides">
                  <wp:wrapPolygon edited="0">
                    <wp:start x="-27" y="0"/>
                    <wp:lineTo x="-27" y="21581"/>
                    <wp:lineTo x="21600" y="21581"/>
                    <wp:lineTo x="21600" y="0"/>
                    <wp:lineTo x="-27"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0" y="0"/>
                          <a:chExt cx="11904" cy="16838"/>
                        </a:xfrm>
                      </wpg:grpSpPr>
                      <pic:pic xmlns:pic="http://schemas.openxmlformats.org/drawingml/2006/picture">
                        <pic:nvPicPr>
                          <pic:cNvPr id="5"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4"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4" cy="16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4A86B4" id="Group_x0020_4" o:spid="_x0000_s1026" style="position:absolute;margin-left:0;margin-top:-70.8pt;width:595.2pt;height:841.9pt;z-index:-251658240;mso-position-horizontal-relative:page" coordsize="11904,168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1ec101AwAATAsAAA4AAABkcnMvZTJvRG9jLnhtbOxW62rbMBT+P9g7CP93&#10;bafOzSQpmZ2UwS5llwdQZNkWtSUhKUnL2LvvSLaTNinb6GCw0UId3c7ROd/3nYNmV3dNjXZUaSb4&#10;3IsuQg9RTkTOeDn3vn5Z+xMPaYN5jmvB6dy7p9q7Wrx+NdvLhA5EJeqcKgROuE72cu5VxsgkCDSp&#10;aIP1hZCUw2YhVIMNTFUZ5ArvwXtTB4MwHAV7oXKpBKFaw2rWbnoL578oKDEfi0JTg+q5B7EZ91Xu&#10;u7HfYDHDSamwrBjpwsDPiKLBjMOlB1cZNhhtFTtz1TCihBaFuSCiCURRMEJdDpBNFJ5kc63EVrpc&#10;ymRfygNMAO0JTs92Sz7sbhRi+dyLPcRxAxS5W1FsodnLMoET10p+ljeqzQ+G7wS51bAdnO7bedke&#10;Rpv9e5GDO7w1wkFzV6jGuoCk0Z1j4P7AAL0ziMDieDichjEQRWAvCkfTQXTZkUQqYPLMkFSrzjSK&#10;wLIzHE0uJzb+ACftrS7SLrLFTDKSwH+HJ4zO8Py17sDKbBX1OifNb/losLrdSh+ol9iwDauZuXcy&#10;BoBsUHx3w4gF2k6O1Ax7amDXXopGNrn+TGuBbUaOGMRFWmFe0qWWoH/AEcz7JaXEvqI413bZIvTY&#10;i5s+imJTM7lmdW2Zs+MuXyihEwk+AVkr70yQbUO5aetV0RpSF1xXTGoPqYQ2GwryU29ziJNArzAg&#10;GqkYN041oIx32tjbrUZcSX0bTJZhOB288dNhmPpxOF75y2k89sfhahyH8SRKo/S7tY7iZKspoILr&#10;TLIudFg9C/7J+uk6TVuZrsLRDrs+0koLAnIS60MEtVmEbKxakU+APZyDsVHUkMoOCwCyW4fDhw2H&#10;+hFoS4mGenteCf20DkAlSptrKhpkBwA7ROlwxjuAuc2rP2Ij5sKS7/Lo03zIxDScriarSezHg9EK&#10;mMgyf7lOY3+0jsbD7DJL0yzqmahYnlNu3f05EQ5XUbO8l6ZW5SatVUvQ2v11DUAfjwVWEMcwevL6&#10;X6czx4VFv6sNIOPfaxij04Yx/i8bxuClYbjO/NIwTh5U5537LzcM996AJ5trLd3z0r4JH85h/PAR&#10;vPgBAAD//wMAUEsDBBQABgAIAAAAIQBuGlKdxQAAAKUBAAAZAAAAZHJzL19yZWxzL2Uyb0RvYy54&#10;bWwucmVsc7yQwYrCMBCG7wv7DmHu27Q9LLKY9iKCV3EfYEimabCZhCSKvr2BZUFB8OZxZvi//2PW&#10;48Uv4kwpu8AKuqYFQayDcWwV/B62XysQuSAbXAKTgitlGIfPj/WeFiw1lGcXs6gUzgrmUuKPlFnP&#10;5DE3IRLXyxSSx1LHZGVEfURLsm/bb5nuGTA8MMXOKEg704E4XGNtfs0O0+Q0bYI+eeLypEI6X7sr&#10;EJOlosCTcfi37JrIFuRzh/49Dv2/g3x47nADAAD//wMAUEsDBBQABgAIAAAAIQDIFjEA4gAAAAsB&#10;AAAPAAAAZHJzL2Rvd25yZXYueG1sTI9BS8NAEIXvgv9hGcFbu9mYFo3ZlFLUUxFsBfE2TaZJaHY2&#10;ZLdJ+u/dnuztDW9473vZajKtGKh3jWUNah6BIC5s2XCl4Xv/PnsG4Txyia1l0nAhB6v8/i7DtLQj&#10;f9Gw85UIIexS1FB736VSuqImg25uO+LgHW1v0Iezr2TZ4xjCTSvjKFpKgw2Hhho72tRUnHZno+Fj&#10;xHH9pN6G7em4ufzuF58/W0VaPz5M61cQnib//wxX/IAOeWA62DOXTrQawhCvYaYStQRx9dVLlIA4&#10;BLVI4hhknsnbDfkfAAAA//8DAFBLAwQKAAAAAAAAACEALiiULVZADABWQAwAFAAAAGRycy9tZWRp&#10;YS9pbWFnZTEucG5niVBORw0KGgoAAAANSUhEUgAABxsAAAoNCAYAAADVEF8eAAAAAXNSR0IArs4c&#10;6QAAAAlwSFlzAAAh1QAAIdUBBJy0nQAAQABJREFUeAHs3QeAJEd97/F/9eydwp3udNIFpYuKp3TK&#10;QgJFhCSSMCCiCDZZYJtnwzNgomWMDQYezxieARsbGxFlkgETbQSIJLKEJCyBUM45S7fT7/ev7p6d&#10;Xe3ezvZ0T9pvS3szOztdXf3p6u7KHR6y01NjQQABBBBAAAEEEEAAAQQQQAABBBBAAAEEEEAAAQQQ&#10;QAABBOYokMzx+3wdAQQQQAABBBBAAAEEEEAAAQQQQAABBBBAAAEEEEAAAQQQiAI0NpIQEEAAAQQQ&#10;QAABBBBAAAEEEEAAAQQQQAABBBBAAAEEEECglACNjaXYWAkBBBBAAAEEEEAAAQQQQAABBBBAAAEE&#10;EEAAAQQQQAABBGhsJA0ggAACCCCAAAIIIIAAAggggAACCCCAAAIIIIAAAggggEApARobS7GxEgII&#10;IIAAAggggAACCCCAAAIIIIAAAggggAACCCCAAAII0NhIGkAAAQQQQAABBBBAAAEEEEAAAQQQQAAB&#10;BBBAAAEEEEAAgVICNDaWYmMlBBBAAAEEEEAAAQQQQAABBBBAAAEEEEAAAQQQQAABBBCgsZE0gAAC&#10;CCCAAAIIIIAAAggggAACCCCAAAIIIIAAAggggAACpQRobCzFxkoIIIAAAggggAACCCCAAAIIIIAA&#10;AggggAACCCCAAAIIIEBjI2kAAQQQQAABBBBAAAEEEEAAAQQQQAABBBBAAAEEEEAAAQRKCdDYWIqN&#10;lRBAAAEEEEAAAQQQQAABBBBAAAEEEEAAAQQQQAABBBBAgMZG0gACCCCAAAIIIIAAAggggAACCCCA&#10;AAIIIIAAAggggAACCJQSoLGxFBsrIYAAAggggAACCCCAAAIIIIAAAggggAACCCCAAAIIIIAAjY2k&#10;AQQQQAABBBBAAAEEEEAAAQQQQAABBBBAAAEEEEAAAQQQKCVAY2MpNlZCAAEEEEAAAQQQQAABBBBA&#10;AAEEEEAAAQQQQAABBBBAAAEaG0kDCCCAAAIIIIAAAggggAACCCCAAAIIIIAAAggggAACCCBQSoDG&#10;xlJsrIQAAggggAACCCCAAAIIIIAAAggggAACCCCAAAIIIIAAAjQ2kgYQQAABBBBAAAEEEEAAAQQQ&#10;QAABBBBAAAEEEEAAAQQQQKCUAI2NpdhYCQEEEEAAAQQQQAABBBBAAAEEEEAAAQQQQAABBBBAAAEE&#10;aGwkDSCAAAIIIIAAAggggAACCCCAAAIIIIAAAggggAACCCCAQCkBGhtLsbESAggggAACCCCAAAII&#10;IIAAAggggAACCCCAAAIIIIAAAgjQ2EgaQAABBBBAAAEEEEAAAQQQQAABBBBAAAEEEEAAAQQQQACB&#10;UgI0NpZiYyUEEEAAAQQQQAABBBBAAAEEEEAAAQQQQAABBBBAAAEEEKCxkTSAAAIIIIAAAggggAAC&#10;CCCAAAIIIIAAAggggAACCCCAAAKlBGhsLMXGSggggAACCCCAAAIIIIAAAggggAACCCCAAAIIIIAA&#10;AgggQGMjaQABBBBAAAEEEEAAAQQQQAABBBBAAAEEEEAAAQQQQAABBEoJ0NhYio2VEEAAAQQQQAAB&#10;BBBAAAEEEEAAAQQQQAABBBBAAAEEEECAxkbSAAIIIIAAAggggAACCCCAAAIIIIAAAggggAACCCCA&#10;AAIIlBKgsbEUGyshgAACCCCAAAIIIIAAAggggAACCCCAAAIIIIAAAggggACNjaQBBBBAAAEEEEAA&#10;AQQQQAABBBBAAAEEEEAAAQQQQAABBBAoJUBjYyk2VkIAAQQQQAABBBBAAAEEEEAAAQQQQAABBBBA&#10;AAEEEEAAARobSQMIIIAAAggggAACCCCAAAIIIIAAAggggAACCCCAAAIIIFBKgMbGUmyshAACCCCA&#10;AAIIIIAAAggggAACCCCAAAIIIIAAAggggAACNDaSBhBAAAEEEEAAAQQQQAABBBBAAAEEEEAAAQQQ&#10;QAABBBBAoJQAjY2l2FgJAQQQQAABBBBAAAEEEEAAAQQQQAABBBBAAAEEEEAAAQRobCQNIIAAAggg&#10;gAACCCCAAAIIIIAAAggggAACCCCAAAIIIIBAKQEaG0uxsRICCCCAAAIIIIAAAggggAACCCCAAAII&#10;IIAAAggggAACCNDYSBpAAAEEEEAAAQQQQAABBBBAAAEEEEAAAQQQQAABBBBAAIFSAjQ2lmJjJQQQ&#10;QAABBBBAAAEEEEAAAQQQQAABBBBAAAEEEEAAAQQQoLGRNIAAAggggAACCCCAAAIIIIAAAggggAAC&#10;CCCAAAIIIIAAAqUEaGwsxcZKCCCAAAIIIIAAAggggAACCCCAAAIIIIAAAggggAACCCBAYyNpAAEE&#10;EEAAAQQQQAABBBBAAAEEEEAAAQQQQAABBBBAAAEESgnQ2FiKjZUQQAABBBBAAAEEEEAAAQQQQAAB&#10;BBBAAAEEEEAAAQQQQIDGRtIAAggggAACCCCAAAIIIIAAAggggAACCCCAAAIIIIAAAgiUEqCxsRQb&#10;KyGAAAIIIIAAAggggAACCCCAAAIIIIAAAggggAACCCCAAI2NpAEEEEAAAQQQQAABBBBAAAEEEEAA&#10;AQQQQAABBBBAAAEEECglQGNjKTZWQgABBBBAAAEEEEAAAQQQQAABBBBAAAEEEEAAAQQQQAABGhtJ&#10;AwgggAACCCCAAAIIIIAAAggggAACCCCAAAIIIIAAAgggUEqAxsZSbKyEAAIIIIAAAggggAACCCCA&#10;AAIIIIAAAggggAACCCCAAAI0NpIGEEAAAQQQQAABBBBAAAEEEEAAAQQQQAABBBBAAAEEEECglACN&#10;jaXYWAkBBBBAAAEEEEAAAQQQQAABBBBAAAEEEEAAAQQQQAABBGhsJA0ggAACCCCAAAIIIIAAAggg&#10;gAACCCCAAAIIIIAAAggggEApARobS7GxEgIIIIAAAggggAACCCCAAAIIIIAAAggggAACCCCAAAII&#10;0NhIGkAAAQQQQAABBBBAAAEEEEAAAQQQQAABBBBAAAEEEEAAgVICNDaWYmMlBBBAAAEEEEAAAQQQ&#10;QAABBBBAAAEEEEAAAQQQQAABBBCgsZE0gAACCCCAAAIIIIAAAggggAACCCCAAAIIIIAAAggggAAC&#10;pQRobCzFxkoIIIAAAggggAACCCCAAAIIIIAAAggggAACCCCAAAIIIEBjI2kAAQQQQAABBBBAAAEE&#10;EEAAAQQQQAABBBBAAAEEEEAAAQRKCdDYWIqNlRBAAAEEEEAAAQQQQAABBBBAAAEEEEAAAQQQQAAB&#10;BBBAgMZG0gACCCCAAAIIIIAAAggggAACCCCAAAIIIIAAAggggAACCJQSoLGxFBsrIYAAAggggAAC&#10;CCCAAAIIIIAAAggggAACCCCAAAIIIIAAjY2kAQQQQAABBBBAAAEEEEAAAQQQQAABBBBAAAEEEEAA&#10;AQQQKCVAY2MpNlZCAAEEEEAAAQQQQAABBBBAAAEEEEAAAQQQQAABBBBAAAEaG0kDCCCAAAIIIIAA&#10;AggggAACCCCAAAIIIIAAAggggAACCCBQSoDGxlJsrIQAAggggAACCCCAAAIIIIAAAggggAACCCCA&#10;AAIIIIAAAjQ2kgYQQAABBBBAAAEEEEAAAQQQQAABBBBAAAEEEEAAAQQQQKCUAI2NpdhYCQEEEEAA&#10;AQQQQAABBBBAAAEEEEAAAQQQQAABBBBAAAEEaGwkDSCAAAIIIIAAAggggAACCCCAAAIIIIAAAggg&#10;gAACCCCAQCkBGhtLsbESAggggAACCCCAAAIIIIAAAggggAACCCCAAAIIIIAAAgjQ2EgaQAABBBBA&#10;AAEEEEAAAQQQQAABBBBAAAEEEEAAAQQQQACBUgI0NpZiYyUEEEAAAQQQQAABBBBAAAEEEEAAAQQQ&#10;QAABBBBAAAEEEKCxkTSAAAIIIIAAAggggAACCCCAAAIIIIAAAggggAACCCCAAAKlBGhsLMXGSggg&#10;gAACCCCAAAIIIIAAAggggAACCCCAAAIIIIAAAgggQGMjaQABBBBAAAEEEEAAAQQQQAABBBBAAAEE&#10;EEAAAQQQQAABBEoJ0NhYio2VEEAAAQQQQAABBBBAAAEEEEAAAQQQQAABBBBAAAEEEECAxkbSAAII&#10;IIAAAggggAACCCCAAAIIIIAAAggggAACCCCAAAIIlBKgsbEUGyshgAACCCCAAAIIIIAAAggggAAC&#10;CCCAAAIIIIAAAggggACNjaQBBBBAAAEEEEAAAQQQQAABBBBAAAEEEEAAAQQQQAABBBAoJUBjYyk2&#10;VkIAAQQQQAABBBBAAAEEEEAAAQQQQAABBBBAAAEEEEAAARobSQMIIIAAAggggAACCCCAAAIIIIAA&#10;AggggAACCCCAAAIIIFBKgMbGUmyshAACCCCAAAIIIIAAAggggAACCCCAAAIIIIAAAggggAACNDaS&#10;BhBAAAEEEEAAAQQQQAABBBBAAAEEEEAAAQQQQAABBBBAoJQAjY2l2FgJAQQQQAABBBBAAAEEEEAA&#10;AQQQQAABBBBAAAEEEEAAAQRobCQNIIAAAggggAACCCCAAAIIIIAAAggggAACCCCAAAIIIIBAKQEa&#10;G0uxsRICCCCAAAIIIIAAAggggAACCCCAAAIIIIAAAggggAACCNDYSBpAAAEEEEAAAQQQQAABBBBA&#10;AAEEEEAAAQQQQAABBBBAAIFSAjQ2lmJjJQQQQAABBBBAAAEEEEAAAQQQQAABBBBAAAEEEEAAAQQQ&#10;oLGRNIAAAggggAACCCCAAAIIIIAAAggggAACCCCAAAIIIIAAAqUEaGwsxcZKCCCAAAIIIIAAAggg&#10;gAACCCCAAAIIIIAAAggggAACCCBAYyNpAAEEEEAAAQQQQAABBBBAAAEEEEAAAQQQQAABBBBAAAEE&#10;SgnQ2FiKjZUQQAABBBBAAAEEEEAAAQQQQAABBBBAAAEEEEAAAQQQQIDGRtIAAggggAACCCCAAAII&#10;IIAAAggggAACCCCAAAIIIIAAAgiUEqCxsRQbKyGAAAIIIIAAAggggAACCCCAAAIIIIAAAggggAAC&#10;CCCAAI2NpAEEEEAAAQQQQAABBBBAAAEEEEAAAQQQQAABBBBAAAEEECglQGNjKTZWQgABBBBAAAEE&#10;EEAAAQQQQAABBBBAAAEEEEAAAQQQQAABGhtJAwgggAACCCCAAAIIIIAAAggggAACCCCAAAIIIIAA&#10;AgggUEqAxsZSbKyEAAIIIIAAAggggAACCCCAAAIIIIAAAggggAACCCCAAAI0NpIGEEAAAQQQQAAB&#10;BBBAAAEEEEAAAQQQQAABBBBAAAEEEECglACNjaXYWAkBBBBAAAEEEEAAAQQQQAABBBBAAAEEEEAA&#10;AQQQQAABBGhsJA0ggAACCCCAAAIIIIAAAggggAACCCCAAAIIIIAAAggggEApARobS7GxEgIIIIAA&#10;AggggAACCCCAAAIIIIAAAggggAACCCCAAAII0NhIGkAAAQQQQAABBBBAAAEEEEAAAQQQQAABBBBA&#10;AAEEEEAAgVICNDaWYmMlBBBAAAEEEEAAAQQQQAABBBBAAAEEEEAAAQQQQAABBBCgsZE0gAACCCCA&#10;AAIIIIAAAggggAACCCCAAAIIIIAAAggggAACpQRobCzFxkoIIIAAAggggAACCCCAAAIIIIAAAggg&#10;gAACCCCAAAIIIEBjI2kAAQQQQAABBBBAAAEEEEAAAQQQQAABBBBAAAEEEEAAAQRKCdDYWIqNlRBA&#10;AAEEEEAAAQQQQAABBBBAAAEEEEAAAQQQQAABBBBAgMZG0gACCCCAAAIIIIAAAggggAACCCCAAAII&#10;IIAAAggggAACCJQSoLGxFBsrIYAAAggggAACCCCAAAIIIIAAAggggAACCCCAAAIIIIAAjY2kAQQQ&#10;QAABBBBAAAEEEEAAAQQQQAABBBBAAAEEEEAAAQQQKCVAY2MpNlZCAAEEEEAAAQQQQAABBBBAAAEE&#10;EEAAAQQQQAABBBBAAAEaG0kDCCCAAAIIIIAAAggggAACCCCAAAIIIIAAAggggAACCCBQSoDGxlJs&#10;rIQAAggggAACCCCAAAIIIIAAAggggAACCCCAAAIIIIAAAjQ2kgYQQAABBBBAAAEEEEAAAQQQQAAB&#10;BBBAAAEEEEAAAQQQQKCUAI2NpdhYCQEEEEAAAQQQQAABBBBAAAEEEEAAAQQQQAABBBBAAAEEaGwk&#10;DSCAAAIIIIAAAggggAACCCCAAAIIIIAAAggggAACCCCAQCkBGhtLsbESAggggAACCCCAAAIIIIAA&#10;AggggAACCCCAAAIIIIAAAgjQ2EgaQAABBBBAAAEEEEAAAQQQQAABBBBAAAEEEEAAAQQQQACBUgI0&#10;NpZiYyUEEEAAAQQQQAABBBBAAAEEEEAAAQQQQAABBBBAAAEEEKCxkTSAAAIIIIAAAggggAACCCCA&#10;AAIIIIAAAggggAACCCCAAAKlBGhsLMXGSggggAACCCCAAAIIIIAAAggggAACCCCAAAIIIIAAAggg&#10;QGMjaQABBBBAAAEEEEAAAQQQQAABBBBAAAEEEEAAAQQQQAABBEoJ0NhYio2VEEAAAQQQQAABBBBA&#10;AAEEEEAAAQQQQAABBBBAAAEEEECAxkbSAAIIIIAAAggggAACCCCAAAIIIIAAAggggAACCCCAAAII&#10;lBKgsbEUGyshgAACCCCAAAIIIIAAAggggAACCCCAAAIIIIAAAggggACNjaQBBBBAAAEEEEAAAQQQ&#10;QAABBBBAAAEEEEAAAQQQQAABBBAoJUBjYyk2VkIAAQQQQAABBBBAAAEEEEAAAQQQQAABBBBAAAEE&#10;EEAAARobSQMIIIAAAggggAACCCCAAAIIIIAAAggggAACCCCAAAIIIFBKgMbGUmyshAACCCCAAAII&#10;IIAAAggggAACCCCAAAIIIIAAAggggAACNDaSBhBAAAEEEEAAAQQQQAABBBBAAAEEEEAAAQQQQAAB&#10;BBBAoJQAjY2l2FgJAQQQQAABBBBAAAEEEEAAAQQQQAABBBBAAAEEEEAAAQRobCQNIIAAAggggAAC&#10;CCCAAAIIIIAAAggggAACCCCAAAIIIIBAKQEaG0uxsRICCCCAAAIIIIAAAggggAACCCCAAAIIIIAA&#10;AggggAACCNDYSBpAAAEEEEAAAQQQQAABBBBAAAEEEEAAAQQQQAABBBBAAIFSAjQ2lmJjJQQQQAAB&#10;BBBAAAEEEEAAAQQQQAABBBBAAAEEEEAAAQQQoLGRNIAAAggggAACCCCAAAIIIIAAAggggAACCCCA&#10;AAIIIIAAAqUEaGwsxcZKCCCAAAIIIIAAAggggAACCCCAAAIIIIAAAggggAACCCBAYyNpAAEEEEAA&#10;AQQQQAABBBBAAAEEEEAAAQQQQAABBBBAAAEESgnQ2FiKjZUQQAABBBBAAAEEEEAAAQQQQAABBBBA&#10;AAEEEEAAAQQQQIDGRtIAAggggAACCCCAAAIIIIAAAggggAACCCCAAAIIIIAAAgiUEqCxsRQbKyGA&#10;AAIIIIAAAggggAACCCCAAAIIIIAAAggggAACCCCAAI2NpAEEEEAAAQQQQAABBBBAAAEEEEAAAQQQ&#10;QAABBBBAAAEEECglQGNjKTZWQgABBBBAAAEEEEAAAQQQQAABBBBAAAEEEEAAAQQQQAABGhtJAwgg&#10;gAACCCCAAAIIIIAAAggggAACCCCAAAIIIIAAAgggUEqAxsZSbKyEAAIIIIAAAggggAACCCCAAAII&#10;IIAAAggggAACCCCAAAI0NpIGEEAAAQQQQAABBBBAAAEEEEAAAQQQQAABBBBAAAEEEECglACNjaXY&#10;WAkBBBBAAAEEEEAAAQQQQAABBBBAAAEEEEAAAQQQQAABBGhsJA0ggAACCCCAAAIIIIAAAggggAAC&#10;CCCAAAIIIIAAAggggEApARobS7GxEgIIIIAAAggggAACCCCAAAIIIIAAAggggAACCCCAAAII0NhI&#10;GkAAAQQQQAABBBBAAAEEEEAAAQQQQAABBBBAAAEEEEAAgVICNDaWYmMlBBBAAAEEEEAAAQQQQAAB&#10;BBBAAAEEEEAAAQQQQAABBBCgsZE0gAACCCCAAAIIIIAAAggggAACCCCAAAIIIIAAAggggAACpQRo&#10;bCzFxkoIIIAAAggggAACCCCAAAIIIIAAAggggAACCCCAAAIIIEBjI2kAAQQQQAABBBBAAAEEEEAA&#10;AQQQQAABBBBAAAEEEEAAAQRKCdDYWIqNlRBAAAEEEEAAAQQQQAABBBBAAAEEEEAAAQQQQAABBBBA&#10;gMZG0gACCCCAAAIIIIAAAggggAACCCCAAAIIIIAAAggggAACCJQSoLGxFBsrIYAAAggggAACCCCA&#10;AAIIIIAAAggggAACCCCAAAIIIIAAjY2kAQRcIOQ/w6jhcWfpTqCsYXu6KRtGdzEvt/agx3XQ41dO&#10;vTdrtdu1v59t68V3i9fZvj8Ify/iWrwOQpwGNQ7tRu3vp8Z36t/896mfTV1nvvzercN060/32Xzx&#10;7HY/e2HXi2106+Dr9yKevdhGFRYzhdGKf6pv+E+FSyvsCsMc9aDazfx9/L2C49Ie7qAbFnFt7X8f&#10;Izw1LkWcis/7GLV5velB9p8at6m/+4Gb7rN5fUB7vPPuXxyDqa89jsqcN1fEd84rsgICHQiQvjpA&#10;4isIdCdAY2N3fqyNQO8E/KY49caYZB+kUz/vXaxGY0uhM8BUFVRu7a+jsLTSTdD++E+dixPPxOz+&#10;W/p7nfEaxbBncp66r52Yd/KdqeH24vcOz9leRGWgt5Efv9a5PtCRHY3ITbKW/6Tfi10c1POqiN+w&#10;vBb3jjwvVFm0i3ArC7CmgIrz24OvI025a7TwwFmigPJKk85paEoljEmGRQhzva/HY5HlXacNrwh3&#10;CF5j/OM5TIIagsPVmyi2J4W5nhu9iWFnW4npurOvzttvxXut9r54rQuiuJ+3p626tlV1uMN8DlRt&#10;0Ul4w+hVZ5xj2u8Eju8ggEBVAjQ2ViVJOEMukOe6BjlD7OXpqe1BzazZaxjzjIOSYKJgmlUeZZqK&#10;2QyZ/ZAksU0uFK1m7cdk6rEZlB2cGg9PLHlcY/tiTDy6FdRZUxPPqzyVuu3Dlsw/Vmr634bF8mH7&#10;0ccPovGEXZauZ4hP+yFot/bP9fukpOB/b//ODEH2+uPUKxl9o3mce739odlefvxCM7eazas41v69&#10;4rvFZ0Oz0/VEtMXgLjMt+lu8rhZ/10qt3z2AorDr74ufwrpYh9fOBKKf/vHXqhflCVrHR2G3GgKq&#10;3k634eX7HtNYHQ4ev2iRe3Qb376u7yenH8suTzglhuhdnMvRqK87NpQbj/ekqTGfaxr2Y+EH1f8v&#10;1vVXP8TDsBRx9r3we7T/7udbP5ZiszEOeQTa3/tH7jptHj7/Pi/VCERnv1Z5cHli7le62NIeefqI&#10;19OJL026V3rUizTkrywzC6g+Z9L5nx/2mVfo8C+5ux+XeCj8Qllsq8Mg+vo1pa/Ua6tjWlLcq3Lp&#10;607VuPE8XxLN4hGvcVu1BJ0fYz/OU64tXW/Or6G5TwxLv7IggEC9AjQ21utL6MMiUGTi/cYzyDcf&#10;bxNqi6C/bxWwPeqc0R2nuNhYIS9vQPRMeFZlkedi2zLi7QWndvvWhoqGyZgxan06FG/ivsU0X3Oi&#10;9+DdVEuqcy0WejytFnb6U8gzlaThyNTdP7IsPGcMSOk1Hn99IZr74fGf/FwoMuTxb/lpMWNYffiD&#10;X/fitc/jzNKZQHGMO/l2+3erPv4eXtVhdrJPXX7H01vrHlDsw2wVr/F7+c76Nc7zGtn/rQoUp47n&#10;Xpfxm3er5/eMmJb8vlJj/mdorjUxMVWTErL7ggJsOefpuJrg+xZKPJbaenH/m2tEWgr5ucy5O1fB&#10;7PuTrqX5uVvmmBTXzzLrlot5DWt5WhrkZbb73CDHfRjj5slBZaasAXrA04anXZ2/xflXXF9jJwC3&#10;L+4fw3gcehVnv6kUP3pT+RFXgK3jUnngNSMpffl5MGzRrlll5uDl5VZDk2eduiceef3E413zfbG4&#10;Zk2NAr8jgEB1AmPVBUVICAy5QLypxdvbgO7IeFb4yLIR+jdrHsty+XmDWT56xfeiyFgO6M70NVqe&#10;wYgFoWbWlTiYv/pSvHrNR0PGTTnKPS5ao1mUBvzVv6NXTzeDnGyyyE/8G+Pq//Q63rlVlJdzy9Xj&#10;or+NZ6ZZAdXf+w9LRwKiimnak68X7PN0naXn/Fi3Eqlu+7EWebPSdvY3T9et60n8m9J2zh+PR80Z&#10;/o72ceqX8rhn8fb9YJlJoNAJ8Zo107dm+DxWFHkIxbVxhu91/LHSmoLzdOVF4ux873jlvn8xOx/c&#10;IjeJuJlN3JvUs9X+od839BpLs34y5Sdpft+InQHyDhjUxYmn1BLx4+XMK6NixWyF6TQ7jvmxKxW/&#10;3qzkCvnlWu+qOk/d0/M4UmgoZcdgM+/44VD+4+ej70MmluWR575P2Rou3r5uZjWULH2KdHbtV8Ly&#10;a+T4hOpco9Mq67QOh8KL1925htTf72dVxH4X6c+S6p41URby+7QfIY+NfvxaUNyoBjE/2B+y+rYq&#10;cs+vxSTdKisVV676Nju3kD1tbNaPzmH930ornl5Ujkg9r+M74Ceopx3Szcy8+bUrbegrcqo2LzOx&#10;2ZDnR4cl7x2TT4y+18Xk+1G8TuwW76YKRKNhzpNoB2q5Xug6FPOyAtM1yUuhLAggUK8AjY31+hL6&#10;0AgoI3PknhaOP0D3oVhl6Dnnmm52c0TxeIwrVlfdYuGu+xQnfXDnvRbufdDs5jstvf0e/X6rMmL+&#10;RW9IGGuVCee4pXnwdc9YeCNL3oC4ZHuz7RdZWL7EbPE2Zku2VkZE31mi96uXW3Lr3ZZed5vWke1D&#10;KlTdca/ZXfdbesudZjfers/vj97eMJk1Pupl4Bft3xF7mJ2wf6z21sSw1ixy8TXluzxlumEs4HgP&#10;aU/HSs+2WcchT892zwPRN/U0fefd+rbSt6fnobL1/ezDouOWNRy650Ny3srCDkss7LjYbJl+lJ7T&#10;hbou6D/bZZmFlUssvewGs7t1HPyzu++3oGuK6VqS3nCH2X1K37HRUek6ln77sE9b2uS2Cy15xSlK&#10;Gh4/rx4rKuhqSsBbissQ/M0btlJdv9Kzv2vhel3PYsVPhxH3a6Wuj+FpR5ktXSTv7oyDjlnzCz+2&#10;9MLfKuXp/B6KSijfZ79nyFD/hkVL4zkUPRZvpfNrkZKhqta21fsNKy29+wELV96UFWr9Gner7tE6&#10;19JbdD+58Tbtt6518fzy/c8r5Do8HHytTSAeDBH6PcTTqV/znnuM2TY6Dl2mU9OMB3aPjpnOGbs1&#10;vx4OaFr127c3FCTrd7b09CMtNLpMU+K0h8Yt/dT3dZ++URWfnr/R4t7DvChNpCu2s/CCR+sc9Kr8&#10;7N6R7VLnOxeTnRtp8TtPonyhp5P0Tp3n+p2lQwFPpsfuZ+GovZXGsnJXdhQ6PxYZt46mVvH8ZZwi&#10;93uXmH1bP8OweHLxa5Xnz55+lIU1y1sNrz2NvsfD8376iflElTnDHcoPer78lrt0DbxbxR1dB2MD&#10;WEPf8WsCab3OY5SmqhXfTmXRMx6lcurimMZ1ysR0Xud2Ow7b7zNX3pylDU8LDzwU6yZSLyerHGe3&#10;Kj15Y2QsQ3hZjvQym23My3gdhGzDs5WX2XXH7Pow24pb+HtxNQ0qe6efO9/s4qt1JIbjWAQ/B1aq&#10;zPrso822Xhjzeh73ZqvFaAs7Ph//pMPq98BEZfr0k8q/qbwxPHVTxQHTMd9rF0uecKjqLRboaMeb&#10;e/HHcq+e9m/U9egT31O+XvV2nv67LSOUiwlrITDvBPzuz4IAArqZJWpoDH9zRmyAGXgQr8BUhaap&#10;4ji9VQXBy280+9VVKmBfbOPnqZDduol6hnLLmcrYADTLdwbeY4sR9Kx2/rOVGmGO3WTJEXua7b2z&#10;KoZXme2oyqedlsYK41mfRaIMnN2pCsgblIG7+lazX19jzZ/8xtJvXaRjod/jdtzbi4QT7l4XWrTn&#10;xW3E6Pg//Via1jhuf6X157Q2nlcltn7v+RtPz2rE9QqN1NP0jSqoXnSVhZ//zprfuVjeblt4Omb+&#10;vp3QPyoqg9s/7/nOVLhB7VM8P5WAYhryoLVvE+nJd9R/1Ny27WJLjttoyVF7WbppXUzTYZXS9Y5L&#10;1JCuRvQtLV649U4LqlRKr1Ej8O90PfnBpdb87iXW/NXvJJ97t6XrqdeN1u+x1q/4/pY2WvZviqs3&#10;Nr7jea0A/GxjmUVAx/gh3R+y69Rcjo8qHdWIk7zxaRZ2XjbLRjr7c3qDOmpc+Gt9WVnQ1r2qs3VL&#10;f6vYZT9d2pfi8/iZflF8svPLv5j/bLO1hYPXx0px83Nr9Y4WdttBjVtqyPdzSwXiLS5+3/AGCV3X&#10;0qtUOXfFTZaef5k1v3mBhWtvjlvJzjGPzKQItZ3rW9zC/P1jPETZcQorl1rjbWfo+qDGxoqWzVfq&#10;evg5VVB4JbsqviauhRVtoKJggnei2rirNdqui90FrebL83+r9HqdglEOwYmHflGD1kHrbKyGvM/4&#10;f/1KeUPdP9V5IOv4N/RYNe+AEtTChbbglU8w+70jqt3Wp39gm/1eN+VaWu1GqgxN95wFYzb2x4+3&#10;cPgeVQbcXVj3PWipdwz0+/XNWTkzVb68+ePLzH7829gZY8J4Ihc2kT/V5os8eXcxmX9rx+ut/lmy&#10;rTXecLoFb3QahkXpJb1NZQnv1HbNrZZeer2l373Ymt//tYWbvYNukU6K12ynWuWbYh+LdDMS951i&#10;pzp49bKYL1svyO7lO22f/V7Rv+Pq7Je+9ZyKQutFMMpzqYNs4+3PnZTP7nudRS92vZttqLwx/p1L&#10;VOZQeaN1znUTYC/X3WzJ4w6x5F2/X+1Gb7rDxnUdSi+6UuHS/FEtLqEhMLMAZ9vMNvxlngmkm70i&#10;aUiWMWW1tt82/sQ4H71PFnE11jR8JN5//syan/6+perBZnepR2rcsyJzP3kvB7XyrOMjURRKfIW4&#10;a/onVmCrl6XXkG2v0Q4HbbDkeceZHbOvhRVqfFkquzKLVyzrxzO/dvAGsyceZo37vOevGsl+daU1&#10;P/pts/+60NJrdQy8R2fe+3eSuMctL0+UiUIV66Rq3JsUpyoC7SYMT8/LNGpKP2H3VVncnqwKqHsf&#10;sIY3gF1whTU/9yNLv3GhCrCq/H1QFSDKLGYVe/mGo2n/bbtheNi6vk8+ElSvrcZqfRRST1tavLfz&#10;kfuoR7xGsxyjEQKrVDDVKMY5H1vfhjec6CfsqUZ4X844zhrqyBAuvNLCJ79n41/8idl1so89Sr23&#10;4eStFL97r8r2uMawqv7HXXyksSroWDoU8OtUnF5X33e/uSx+zbrfr6cVLbrX9mXRbkyqCPV075U7&#10;/qr/U72PjTbe4LjDUkv22MmS0w43e/Ijsg4pPkrY7zdzXYr7xq47qNFyXba2PBPv/a/7xvgnzzP7&#10;+gUaRX+rhXEf0a3Gy3w7k84lxdOfeTvps7nGZZS/7+lUFeRVNjYmR++lkbgaDaAkW1zjBpZQo5Eq&#10;uy66Y9nrxcACqVOhOg3Usuy+Up3P1EHKLzC+FJcJJUmWGQS8U8Deu87wxy4+3rRGKxcHoItwerFq&#10;kT78nqORYQMV6200kkg/pk4ccTlBqn7/8Y5p16vhSB0BYznzF78zU0VuVubxGTRU1izurX5NZikv&#10;4H73e55gSBaNxAw+GtNH6GqJ6fnMky3x0bFq/Gh+4jtqrP6thTjiyvOBnoefUmbwlXy/51PSyU98&#10;z2N4Hi+WhzXrUtVLsnalnlii83OYzkvPh3h+ZLZOfVVjDXN4Mf82nCdQ6h3nNuxUvb7PXrZSdSQX&#10;/S6GrTuuLj1Trj3Vb5UQEZj3AtTUzfskAMBICXhjgTca7LfaGn/y+DhyIv3It5TJv0g91K/Xrqrg&#10;6EtREMx+G+5/J2WalWOPU6Qqs7J2ldnJ6h31/OMtPDJvjK1jT33Ktt00YnK3Ha1xysFxWpnxs8/V&#10;aIjzLf3R/8Qtpmp09Lpjz/rlZYrszXDmBetQnD5Mr4zST9CUto3HHWqpT+t0zg8s/fJPzb5xgUYS&#10;qMJDabrVwDVKnp5QPC/s5fHW4juoRrZ1O1s48QBLXnBifWl7gRqA1XiZeAPmow+0hkZkNf/ha2aa&#10;ArN54eVKx963tJWa9TaLcNsnrVjzBoH+C0xJn34PLO4dsTd5fm7tps4Opx5kjRecoJGMNd431HPd&#10;7xmmnzHdN9IrbswatdRJqHmeRgE0fTrkvCKuwPPG0Pw8Kz7itV6BoKmc7Kxz4lTTk6539W6W0GsS&#10;CHvvVkvIiab9Gv+yOuT4kl1qWvfE7EP+nSyg663n79Sho+olVaeQdKVmLPEZMtrzKFVvaD6G55Wz&#10;3unGfzbuZo2XPMbS/7lWHS3PVSfXn1v6k8t1W/XGMd3fWueBfvXbK8v8FCgaINettMZzj7XkUqWX&#10;D3zd7Ju/tPTnl8vEE4fyOp5efJmPaSXf59gAop5NYf/VIvEyVsXLIet1aipc76w5H50r5iS4CgXy&#10;MlkI6myp2WMqX7zjjK5BMeHrWuMN+5wDlSsTIAIPE6Cx8WEkfIDAiAhouozk5IPU4HZQHOHYVCON&#10;vfuLesajeqDGZ/AUUzP6DXd4c53+rCzPMGhvtBt6bpFXFr/+qWqM0VShqgDqZPG9l0I1i3p0Nl73&#10;VLOXnGzp135hzff9p9l5F8ctxB6/1WxlXoYS9My48MJHm+kn/ZGmITznPFVy6Dl0190sD/XWLKYL&#10;GZXG9PZEqbSdLt7Wxl6k/X/5qdYagdijlBAbfP/q2WaveKyFf/1vG//bz1vwZ5kVjY5DfA3pESGb&#10;6aNA1otVEdBlImjW5jiiMcbHW/N1B1ixvTV0boXnHqfpKOtpkIibm+GfoB7njT96vK5tJ1ly7q90&#10;3/iK2Zd+rG/7RcAjrRe/Ufl9Tu8Z3egW9S9h42o1Omt049d/oUPQfkGuf9tsoWoBnUAHres+0Oky&#10;jId4uG3pw1tauCdu2XoPdQj0iu+KFx+Nlxyw1tJv/kIhVx9+xdEd+uC8nNU461mW+pS4515kzX/+&#10;pqVf/Jn2y2+0ni9vOy+Gfm/ZgW4Fwp5KL+98vp4nd7vKyBeoLPEZs19eoeul0omPupvnS6rGxjgC&#10;f6x6i7BWI079edQxLznPodn9gRKIZTR/VMH26uCsWWBqWTz9+8wx0+XhatkggSKAQPV3MkwRQGDg&#10;BLzytPHG063xrbdYeOYxZtvoZutTFejf2Fg3xGVBn7YqmKb404jOxh89wZLvvtWSl53ccUOjH6xa&#10;dt+fBfmsR1njP99gyfteomllVkTzbD42bxqta8Me8Ogv4Yg99ByH59nYuWdpitwTLI1T43qPai0+&#10;Uskr+2o5sNkmav/XE0j8UYWNN6KffLAt+NZfWHjX83ve0DhpXzWFcPLap9jYf51l4THqzBCXWEwo&#10;3uaf8YLA4Ah445xfDiaPFNZ9Y7FGTr/oMdb4/tss0fP++tHQOEnJR3I/9hBrfPrV1nj/Sy0biaVR&#10;jiqEZ9cz3e/8usDSM4HkKZqm2keUswyxgM6fXVTRtFzT6He7TJeviNOP5ydmvG9n79vujN1udcTW&#10;15S2B66pZ580atw0HX/Ma9ezBUKdRiB4mUfXysanXm1jn3m1nj+5Z3YMimn/p1mHj+axgKY0DM85&#10;xsa+/hZLzlJHRi8jx1GxumrGzNr8tAk+Z/te+eMsqiZYtLXZAasVqrbBgsAACSRNr8vT7C3LdR/R&#10;Tx1LsmmdZlTQdKraTrzG1LERwkQAgUkCNDZO4uAXBEZcQDfaxsf/1BofPFOZWY3eUCEwVr7mdSTD&#10;uffahyM3WuOTf2rJ371I06d6o94ALZpCJtFItLGvvdGSZxxrtpUGlKvxKFYYD7X7ABj7lE6q5Es+&#10;8sfW+Ogr9dzCAxUpL0QJ1kcVDL1v09LttrXkDc+w5LN/Znbo7lmv1EGg37TWGp97rSWvebLStKYJ&#10;pvA6AEeFKGxRIM7r5t/wJgBdgw/dy5J//iNrfOhMPSu2+un8thiX2f7oz8s68xRrfE2dVV6ozjP+&#10;vBrdN0bgojbbng/e34/bT6PKvfKDCrrBOzidxkg95tdrCi2furOGJaxT45Y/E2hqpqN1zalho8Me&#10;5B41Vahr+sGwr49O9+slS88FfLq6J6vR8RtvtuStakTa1ctk6tjDgsB0AnomaKLO0GOfe42FJx6l&#10;K6iu1d65aujLb9Pt7DSfecNqURsbG1kTXb+8QbCGZUFiSWzInC+4NRgSZC0CceCDzv10Fx/ZWMM0&#10;qh7r1boXxcEWUzue1rJLBIoAAhIobm9gIIDAPBIIzznWGl9XQfDFp+gq4JnOh2c8U786TNeDe2Cc&#10;NK2kGu6SNz/LGl9+vYWTNg1MzKaNyN67WvJvfxQbxhKvmIoVIZl77P0ua3paTSvX0YfJEw6zxn+8&#10;zhr/T6NId1JmVSNRUk/bPqXqpOXhaX3Sn/v0S3tP3izT/WAcnesF8OQvn1FbJWlXu6uK2+RvztAI&#10;rBebLfGK1rwyftoK1sF072r/WXmwBDzd5af7w66l/nnsgKDrgiqjk9c8JRt1fvpRg7UPU2Oj3v7J&#10;P75cIx1fZak/3yyOEtEdw+/Pfm3L93fqavxenYB3YEoO30O5pHzkfHVBE1LPBNTwpGeZW5wBoYaN&#10;bqsGlgPXKmDlS9vOSUYhT2Ot67TnecPB6jxV17J+J20h0bFou1bWtS3CnV5giTrKvV4z6qisGZ6s&#10;+6zOC+/kky1ZftDTQfv5Eu9nbefP9AHz6UgKHLzeGue8yhrvfYmly3wE+pTZBDxdjHra8A5l2y81&#10;UyflWhY9XscO3qCgi/Owlq0QKAJzFsjuA+posETPA15Yz1Pewn67WZiuU9icY8sKCCDQqQCNjZ1K&#10;8T0ERkwg6NmCyT+8xBoffrmFmLFVz9O2jLxPaDCIi2dIUntAPZ+WW0OjvZK3PF1TqNYz5ULl+79A&#10;jaPPeKQln1cPzhMOUPDe21eVLm6tsncUH0z2yilqCVAVieFlGg30pddZeMRGjdpV5bA3MBTLAAIX&#10;FS1eKTnx/iELjzrAkk+9Ss8e9XQy2Et4wUnW+PxrJ6YKlrn/Vyxxv6ZtgCy+wSsCFQgU57rSWjyf&#10;2hvkPDn6FF07r7CxD7zUGn/9HD2n0Su0hmMJpx2u6cZUaXvSwYqwKuF8X+PPcMR/qGOpThXp0Xtr&#10;FygyDdVx9GyVH7J439dI5vV6nncNzwiMJlvrOYHxGeGqLGtHmvRL+x/m4fvCwkctbbPIbFV919+w&#10;s6Zo3H6Z7gPKX3sfKJ9an6UvAmHjrpp5RtOCv/eFFlZ5R0Av92SJwcs+rXu1PiKv2JdDNDgb1QwO&#10;yR+eags+878t7L8hSytFJ7KYhxucqFYWE9+vvJ+mvwmaAjqsUINjTYufjzrTagqdYBEoJxDv00Ez&#10;uhy6vlwAnazlo+53W6Zvkv474eI7CFQhQMm5CkXCQGBYBfSg8PD8E63xhdcqY79O91/1yi6uCl44&#10;H6D7cXtDTOMxGsX25T+35LFe8TqEi3rANz6jhtIzn5iXuXNoJy8qZIZwtwYlyuGQ3TXK0af4fIbq&#10;490293XbAfP1ipZiCTrnUlXEhDN0TmqUZti0rvjTwL+G4/e3xif+RM/EWqp9UK9ZH72QW8d9bNvP&#10;gd8ZIjjcAvGc91O9/WRXBeeJm6zxFY2Cf8GJA3cd6ATcp2pseCXcnz8tjmqMz3FsX5EG/XaNSt83&#10;jt/PkhV65t9ErWCl4RNYhQJT7/PxeqBKprqm7fSoe0/8Tev1phjdr7ftlx//DotZw1H0DOpDN1hY&#10;phEMNS1htx0trPap2DQtm5dpOBY1SXcYrBr5wytOtcZX32R25D5ayUetKVOYH5eYR/ROQjQMdwg6&#10;4l87fl9Lvqh6iWefoDKcOhePevnBz4N4LugE2FGdMOJMMTUd41VqyNzGr735vaqmzRAsAnMT0Emu&#10;zgZhX28Mr28JcWSvTrb83lPflggZAQRcoGhWQAMBBOabQHvmXRVpjQ//oZ5/t0scDVY0EgwSifdQ&#10;No1oDEerEPJPGo154LpBit7c47L9Ikve9bz4rIpsaqEs4x8L23MPjTWmCixfYsnbNMWuT6vqvdm8&#10;AcyJ29P91HX68HvrXIsNBZstefwR1nifpiVV+hi2JRy1tzXe/fsWtvLnYvmIXS3+D5l6l2CpWaB1&#10;LuXbiaNr/b6RPmTpI/axxr/8se4ba2uORc3BaxaCxlm6rr1RDY56/k68qLXOsQG7uNVM0cvgwzH7&#10;mq2lsbGX5qW35adBcSrEe49+2Vb30xXblQ6yoxXVYz6O6Y/XnDwORTw6CmB0v5Q1+OlgxBGGyovt&#10;oUcJbLd1fTvs0+Uu8zyUjzTVdjkO9VnPIWTvQDf2GT0awKdV9Qx5LNf5iw6Qpw2mBp+D5mh/1acv&#10;b2j2peQFJ2dpxU/ieD0fsf32y5PvV7xGaQS+Zp2qaxrJKLej7oO77JCbjpgluzPcAlvp2fR77Vbr&#10;PgR1dIonm863qWXGWjdM4AjMUwEaG+fpgWe3EXhYpl3PJGr8u0bbafrGoMrZwVtUMH3qsZZ8TKOn&#10;Vnul3wgsagRL3vR0a/zpk1XOyFrCyPxUcFxjoU3haORu8rKT9cyzMzXizqdvGrznVLRGNqr3bjj2&#10;QEv++RX1PVeqAtrZggjPPd4ar3mSriFekZSXn/1iM4qVBLNh8PeeCvi5FK+fXnnjuVu/Dvi97Ih9&#10;bOzs/6WRLiNy32jouvZm3Tc+cKali9Wwr3ON+0bNSc2fD/24Q7QRPfOIZTgEdP77bAGxwUnTNyar&#10;V9Qabx9NZ0t20K3Ot5kv3PciRGvEWqRRA+D6lWZesVjXoqmPw2759T6mAW2Ikd91ac8t3F2WxQ6j&#10;jTMfq/U8QahjWnFsimM1txD59qgKeOeqf3iZhTNPjemk/fEMI7PLOgWyTsb+Rvm5dTXfp9QJI6z0&#10;aVrjxXhkGNmRERDw+/beu9S7I3GGiyztt+pf6t0ioSMwrwVobJzXh5+dR2CKwAFrLPn4n1g4Sr34&#10;43M1pvy9b7/qWVuPPczG1BDjvR1HavGK47efoUbHZ8bdykZwjtQe9n5nplTwJc8+xhofV2PDOlVw&#10;xembeh+lLW9RU6ceudEaH1ShusZndWw5DmX+On1hNfzZky08xqc41n75V4qRHmU2wToIdCjgFVFF&#10;g6NfAmKnGU3Z1vh3TT26YacOQxmeryV/oOmW3/H8OBokNqpMfzoOzw4Nekyf9gi1NdLYOOiH6eHx&#10;U2P8zqpc9REjNS5Bzw4Py330pDra+HShU/IhNW56iIL2i5Sm1Ky7QtFF1vk0qmMTHTHyUXT+J5Y+&#10;C2gK3fB3L7Tkz5+qiChNtN27RrJBqc/cQ715TcHbeM8fWPLapyhP5wmlLbEM9Y61RT7eK5R/XbLY&#10;kv3qHdllSzTqO94LfSpjFgQGRUDn9QbV0WxdYyck31WvQ9zBnxc9gteRQTmUxAOBNgEaG9sweIsA&#10;AhJQ7+zG+19sYXefN12jQpQJbj3HsS9AarA4aj8b03Qqpl6OI7mMqTD1pqdZeMvTlP3Jn2WS76iX&#10;Qaiz6v6oh5M0avBDLzdb5dPHtI3cLXpUd7+JzkKYdEA9s6vRlivU0/vdf2DWiwq4zmLZ4bdmSJmL&#10;trLGO59ntn7nbP9iaGTsO0TlayUFiunyYgN3U+f4oXtZ46Ov1AgXr3QezSV56WPUUeUZXn+vxc+x&#10;tvNs0rVmNPe/l3sVp5l/xF7apJ5tHS99ubVP/ccymAL5UOfg05KP1Vzk3VWjGovp6caVNqacjoMJ&#10;1KNY6RxpnTNbLbLUp/KreYlTZm+9MG+gqHljBD93AZ2PyV88wxJ1TrPgs46okV758cAw/blbjvoa&#10;eiZu8pfPtPC0R2lPi/KbLrCtPE5+Lx5ShziNsG4Yqe5T6d5ebqpx8TLv+uXaWt5xyn8nC1MjOEF3&#10;JtC0xoFrOvtqN9/aRo2Z673zaXa/6SYo1kUAgdkFai55zR4BvoEAAgMocNB6Cx96mRpB1DCjKdri&#10;FB99yYwqM7CPRlt6XGruld73o6ARjg313Gw86zhFRQXvvADQqq/qi3/fVSqNgDc4Nj7wUgurfIRD&#10;XlD1nrK9GIVQPIsmP6Ben5L6MdbSeJ167B69d3w/Mv/o2XiN12h64FBkM0jAI3NsB31HfArf1avi&#10;s09DnDJn0CPcRfx8qujXP8WS556gQKaZJtqvNyzVCGjax/B7hyuszaoQnwgyqyic+J13gyYwZnbI&#10;uvojpU42tpNP167rD8uEgOdzND1mds7oVUZJL2Yo8Wv/NjomLIMroI6WyVlqcHzRKRqhr4sqU4IP&#10;7rHqd8y8U+77XmjhuIMUE29wzMoU8Vacl6X6HcWy2/eOcr4fYdE2FnatdwS+xzHRtTEs9M7bfs75&#10;j3+qF4ppGQT/9kFAiW+P+megCYu3sWTjrto/lZfiSOk+7CqbRGAeCRS1gPNol9lVBBDoRCA54QBL&#10;NHVJukAVNao8aWVCe5Gpj9tQhY2mpUo+eKaF/dZ0EuXh/44qM5P3vcjCI/dTJkgjHPMCQNyxXrgP&#10;v+CsexCedIQlf/eC7HlBRUbTnxPTbj1rKCW+4NvyY+iFOX/xX3WMk2cfZ+GPHlciwMFfJbz4JGuc&#10;5pXzRU/kwY8zMRxegWz6NRUgl26r5/yoU8GRew7vzswl5l5h+/bnWDjRK+G8o0rbyrrm9Hdmgra4&#10;jMDbcMw+lm6r0QeeJ/L9kW97w+MI7OLo7EKRZ9LUt8kan0K9/iXs7pVlC1sbauWbW5/MwzdFPivu&#10;uvL1Po1fL0Y27r/Ggp4B5Zk7jsMApzsv97z7+RZO91Fr41xPB/hQ9T1qK5ZY8o963ISmx/dyhedt&#10;Ynan7vJbD3Y87sfuuk/1Ygan/Vab+Wh/z8X4fTKfncEbPVkQ6I+A8gaH7l7/pjVNa9jDnwup7bEg&#10;gEDtAjQ21k7MBhAYXgF/1t3YG07XDqgnvzfI+DKp4iD7qPJ/fWTKWLDkb55jyTEbKw9+oANcpgbW&#10;973YbOX2KgaowdHz/v5T+A905IcjcuHpR8fRQHEWGa8p7kVB1bdRHMO4SU0PvN96S976LKX1EX0O&#10;mEZdhddqiqy8cn44UgexHFYBpbZYcZL88eMtPO6QYd2NcvFeudQa//RyS9doNE+qBkdf4nVNI4ko&#10;U2ceFfzrlRSNjWuV0pQnijfmXtw8Koj4fAwi5lV1fNSYYYf0oBJLxmFfVWItXKhTT9ulIXpyqov1&#10;2JLZVaM/l3lFd82Ljnu6lzf+UoVes3T3wS/eWqPWXmQWn/Wtcg8LAjMI+GwVjbc/Vx0JFmn2XeV1&#10;RuYWrAtkvF7NsONVfrxaz62LHTEUqN8ni7Lp6GBWqUVYtQsoDS7V1OpxGvraN2a25yrPFrAggEAP&#10;BGhs7AEym0BgqAX0TCjTMxO9x2nvRkioAPHYwyw899ihpisb+bBJU1D+7ydZiKNKR6YkVZajlvUS&#10;933eCRMV87VspS1Qz9jqJzuaagBYqNEWr/09s/W9GXHRFpOevvXRZeGpj9A2Gd3YU/h5uDHvnBFO&#10;OdiSV582D/deu7xuhTXecYYqkXxklVoYW9eb+clRy17vuNjs4LVZ0H5NZxlcAS/h5qM2wrr6p6Zz&#10;iLBBjVvecz6qkHeLDP6PjkU2ulD5ng1e0debkyfZy0cwZGPeW3HhzWAKLF9iDc2mY2u8gZgGx8E8&#10;SAMSq+P2s/CKUxWZUbrGqrucRmP3Ygn+fOFVS6fx6811uRf7yDaGSUB1fruro2QvRvU6i0/jvlid&#10;nhjdOEyJhLgOqQCNjUN64Ig2Ar0SCKu2t8b/UQFwyXYToxtr3bgqSXdWpalPq7P1xHRUtW5yAAMP&#10;Lz/VwmlHqiwlD5ZyAlsqhyptNd7xPLMTDlTYParYUHyyKffUKHLcJgtPO6rcfg3TWqpUTF75WAs7&#10;7qhYV5iWY0P8MEH0Oa7u1aMK3v7sqTrD6DmNyTufn03T159I9H2ryelHWXjmsYqHrmmt603fo8m/&#10;ilgAAEAASURBVDVSEQinqSPUdkuye/OW7jEjtdfDtjM6MH5slH8K+6jBKU4ZV/8+pAesU2P/1r7h&#10;+F/9WxySLfi1yG//jTFLDlrXu0gfvD4eB6Y67h15N1sK+66OZT9bpKl24wncTWisO8oCyVuers5l&#10;PoNFPpPDsO+s8udh4+qe7UXqnT68W0xb+2I6iPUNXm5ZMKKz/9R1tN1rqMp745bo2h+2V2e+HixB&#10;07iHYhrhHmyPTSAwnwX8YWwsCCBQtYCmpEgvvS6fmqKC2igPYpuFquBSJYY/72Rhb09dH52U/Nlp&#10;1nzDxxSRLNPnVSlBmRmPWsyrdr2bCtEzR/pp/NWzNKe6ejn1etms2pA777X0zvvM7n1A02+NWVii&#10;h6j7NFzu3stFU5z4VDGbf3Sp2VU3a8sD2jfE0/plSuvjszQkFQWaPJ0EPVfNvAHE03RdjcrFNmc6&#10;bsu3i8bjp7zV7LY79K08g951Wp5mg+1hjm2l80mjGj1d9Wq5+/4sTd92j+pfde4u0rOMfBodT981&#10;X0/CoXuYPfEws3/5ZlYA8ml7imPT7tKpRVPPS7vgiiz9TFp/0i+dhjb79zy+SqNhjUbHVDHlrcJL&#10;r9Q5fY+OSfDzuqZ4F3vm11Vdz8L9D8ZPfITJ0Fe+ah9cTS96o3dJamN/8kRNTdy7ypqI6f/cJ9d7&#10;dSzvecBS/fjzb4LfL3yE4dIeTBfYiojeNBLzSrjxb19sdtm1+mBA7xvtcR6y9+FEdVDZVZ0nLtG1&#10;VCdS4IFwA3YE8+tpfNE/B6+L52QvIhmW6n66StOBXX8L6aIdvDgWCxZYU5WKvboqBY1sDHGUt7Y4&#10;n87TW++y9AbP085hUX48+MgSz+P4CO4+LT4TRvKT31jzr/9dMcjKm13lF/u0HwO3Wc8nXXe7pbff&#10;rYxTzDl1H8WFGsXtZTjVT/RsVFIRa5Vfktefbpu/fVGWty2mXvJdi9eb4otD8OpxXrK16j18VG9v&#10;lkT1Os2PfzemhZiPURF+8CacFsz9ejbnr65U+lKeWtfw7PDWeIA9aK9v89Fv+bMsuz0i6dW3qG5J&#10;9UrxvKsx7o7jQjfdKTcv78UPuo1+fetnB1PhK/GtVfl6mx7Viagsn2p0r12luqviHlPfXhIyAvNa&#10;QDW9LAggULnAAw/Z+GPfGhutKrnV+3z6qrwMahyxFfpZu9LCQWsteYwqvXzqgR4s4SUnW/jKL635&#10;3QuUX1IBI88vFa8xE+WFmTku8QHv3k6lSveQ3m/h9OMt0TP1PKRK7GaLjzKBza/8zOynl1uqRr1w&#10;w53WvEUZtdvvjZXFYaVGMHhP9TU7qiCwiyUnH2T2yL1mC7Wav+++yhp65t34Kz5YTXh1hPJgltbt&#10;jvu2eMxiA4dntL1xUi+JpnAJW6mAqh5mMZO5586WPHJvTdmrHz3rr1dLOHyP2PDXfNPZmulzmvTr&#10;cS6RrqeNvydoPU8t+b0jLTz6gGm/UumHKqA1P/cjVYqr0eGqW1TJoIb0625TFJqWLFPBTQ0hwa8n&#10;e+1qyYn7m52qtF1TA2jj5afY+KfPU4NMt9OpClFpbfzEt4jKQdXhQcfH39VWw9BUnPdfb2OffrUq&#10;kn3qoS4XFQKbL/+Qpd+7SOUcNfhWOeJzmqgVdazBr2mq5m1ds6f57jB9FE+n+I9GCh+20cIfHN+7&#10;6F+r8+nLP7Pmjy4z+92N6qxwT/xJ79CrP6vU7xvb6xxbscTCnruYnXSghWP21Wj9+gvTYfVyS978&#10;NBt/7nvieRGvvdNc2nqHNWJbUkeN5LRDbfySq2q75IyYWH92R9cGH6mR7LObbhPZHaIXEQk+mu4X&#10;l2e3J867aK9cX3bfUQe+ZO9de3EYsm2sW5k9C0oVva2yRu+23rctjX/iPEvf9Elt3xNgB2nfv+YV&#10;7JrKNKjzWbpaFbE+1eIhGyw5eh/lEXtTzizAkj9/iqW/vNLSL/1AH6mcwHlU0JR/fWjcmn/xaeXD&#10;v2NBI4y7NvVjoga/OEpInSxSVeB7Z6/kuI0qxynN9GAJKi82XnCiNd/3nxPXW7/u6yc2S3ndyaAv&#10;Hl8vF3qnmDgFfm8iHA5Yqw1p49751DcZ/9HrAJGlQZ0NfnO96tPepvg5VC8aG1UhtUnlvf94nZl3&#10;yq1gaf752bqW/UT74J0nagSORPpHHefDXWrctAGu5veG3LxuJfXuRxt7mC/w65bKZ54vYUEAgXoF&#10;BvgqVO+OEzoCtQr4DVS9SsO9WeVuJdvSyKvmFdcoP+g3R90ix3Sj9Mz9o/fXsws0TeEBa2IlZyXb&#10;miaQ4JWmLz3JwnkX6q+xdTC/TXtG1WNVVPhPs/IWPoqjI310gE+FsnixhTMfEzN4yobUt6ixJb1A&#10;DTF/rwLKuRdolNGtZg+qklhLzPTEftfK/NyaWvPqG3JzTdNnCyz9wNcs7Lubhecfp2fRHaU4qyGy&#10;xsWn2gwf+LoK3qrU9kL3oC2eHNVAa/fcIydfpm8obD+e/j69WT1s9Z+LZ9PgqLC6SmlMlUPhiYfq&#10;eZ3Hq4FXPd20+Dfa148fVvhP8srHWfqfP7X020rbqRcGJpZs5MrE71298+uCegIn/qyROis/NRq2&#10;+Z4vWnreJUrbNynK3sPR98sV1RCif9NbbvN/9Z/Oha/o3Uf+Ww1qqihQJU849RB9rVrxcKA6R5xw&#10;gDW/+EOVFyc6K5RqCPEKhJuV5mLKaE8b1cZZG8iXBy3ccrcue37dq2DxdHCrwrvdRx5441Nd8c7i&#10;mt0zfBvTn5vZt4boX+1KTDc6HN5wmo7pnHrRo+ufKtE7SmhEbfO9XzZTb/r0ilt0at2Vu7ptYazv&#10;3ajGSP3no2rinfGfvqnOKjtb46Unm/3eEWbL6h3xmJx2uKWP2NvSH1ysaCmNyYmlOoGgDiP2js/L&#10;1hNjdeESUgUCxb1Vx8Wvfb16DlYR82TTGuVmSReFh58gfmWMJ4rn6Wq+9k1sV8ffG9DWrNR1+3Ld&#10;Kybn7dq/N3LvfYS9d5qMF6dMf/Z91B3rmhuyy9n5Ko/52ttuZ+nK7S1VQ8jYi04yO36/2MA0e1hd&#10;fmPxNpa86okatXahKs21L23ndJchz9/V/T6lzlDhttv1pqJ8p8rI6dXXK8144F5G3srSnZapLLHG&#10;wh+eqg7Rm+pNL2Mqz3h56nPnm12j/JjncT1fGJO8x8qvPZ2mf63ep8XvU8lqjaQb6121bFAH3ziK&#10;eXN2risKA7fEI+fxu0UjtRW7rKbJo1nnMVUC0vaKhrAqULyjZ3qrX4893nXGvd1ocO93WblfZ6co&#10;gsrDYaE6ZnrH814uqsezr/y0l1tkWwjMS4ERqXmal8eOnR50gTjdnt/s/TSr4CdoiptEvayCN27p&#10;Rxmw9LfXWfNDX7fxR7zOmq/8J42w8IaF+pbklINUcbNemTBl/jy/5JXmytXHDEPZzY4ro+G5SM9w&#10;HL1RvSJVmK1z+fU1GlX0ARs/Umb/pEa8y65XhfFm9XqWabT1Bj3P8Cf6rKHd9EKZf6bphdRgk95w&#10;mzX/+5c2/vvv0+iqN1vzG7/U5zUuKzQC8DnHKEoejwEsDXisVOCLPRCVRmdM6z5dZPtPNG63Vcbz&#10;htut+cNLbPwNH7fNR7zWxt/yqThqqN6suaKsCqnkL5+pw6zjXGwsf43PGdJXul5ieA9acvieZofu&#10;3nVw0wagqVLH//Ic23zSWZoe59t5Q6O7e9r1NOzefk3yH/VeVyNEGj9XBYEqIdLzLrLxJ/+tpe5e&#10;FED1zUoWjZgMT39k3HRsIPJ/ZBLP/TIb0LmZ9RIt9sdfK7jOThuGwtb0lJUuOmdifL2nq58X0263&#10;qs8Lm0r3oH+BedJptftq5NL+6yycoWtknYtGLzb/9MM2/qg3Wur3jUuv1X1DI16DCsmqYMvOreL6&#10;58dU51ri55zfr/V3NVanP/y1bX7B+2zz8W+M5+esU09rzdKLpkcOf/g4neaqahuG3v2ld7RPK+6j&#10;Xtjq4BWUF/L8D8sACcT8pPIlukikC3T+VTEafS675yMpY433XFYa4e/mx8Pzr7GCu2g46sUua7r+&#10;cOAabbl1w+jFVvu+jRA7i801/+D5BM8j+o/ft7a2VNOvp7+73uyzP7CHnvDXNv64v7L0nO+p0co7&#10;0ta7hBP2t8Q7dHpHVC9rejpi6U5A+VidhQpjrmlj+u/Hcl+i9BI8r+PlDNUHXK/ZU76hWR9Ulojp&#10;5dyLuovzLGv7cw6TZz9K31IC8WuLR9XrJfwl7ussAfT7zzFdKx9x6Aaden4O9mjR9Ldh95Xa2MS1&#10;cdDyMpHGj6XPFhLLSZ63Vj677jJTFY/LaD+MsfzoCdOP7/TnUmWfq0wZZBRnFR7UvKlfz33Ri9+b&#10;w07bW+LT1vZy8cb2ht/rWBBAoE4Bv+KxIIBAHQLFzbSqsP2m7CNrWuEqFxGnZFDmRXPaN//+S7b5&#10;5L+w5kf+q6otTglHEfDRjS85STdor1TNMvKxzcDzDf5TZvHMkP8kml7pFafotb7LUqrRJeMnyeiD&#10;GtGoBkY9HVIb9syrV8jq7ZR9iA0heWYti2aMaLaO1k7P/x8bf8LbbPyF79cc+XN8PopC6XRJXvwY&#10;sw2aim9qBDsNoObveYFui4U6sbUKMTOlFS8kxkx4XmGvhsf0L8628ZPPsvG3nhMrPercjXD03pa8&#10;TM6pelHXsmjHx9TL/kmH1fJsk/TyG2z86e/S1Fn/ZqbpU1KdT1nBRq7R9uE7lbX3FUfOzzut49Pi&#10;/tWn9XzWj1fa4OiHPRyzj4V1q/XOzz0/3vN18YqQrM91PC+mXHcqVXFm/bTOv0oD739gTpe87slq&#10;8/MGv3qW5j9+wzafogb8//sFS+/WuaX7rndEyUb/KgbTJWX/2NGjf/xHkfN7jc6zX/7Oxp/9Htv8&#10;/Peqs4saLWtaEh8hfvA+Ct1HNrNUKqBp43z0aLyW1Xn+Vhrp+RNYvLpqCtWwThVYvX7+nKYlt0Xe&#10;WMPSEoh5EB2PQ9bn183WX+p94yMb91OnAOU55tVS3HLmsNOtVYr8oj4IRRnTK7B1nUvPvdDGn/ZO&#10;2/ykv1HnNI2ar3lpvO6pms41r4Qu4lXzNkc3+KzJPct7+9Hufoll5Pz+F/OYOkZxdiAvf6iuItXM&#10;QeNP+Csbf9VH1KGxvgbq5KWqO1i8SNv0OhLtl7Yd49b9LvYoBF0b1+TpvEdbNE3pH/b2egWZ5clh&#10;0MyK+LTSmV8DvA4sT3N1UfmjOYZ6KdL/gF4zW9cgz6N5+luqZwTvrBHRPVwam9apP413khjyY91D&#10;MzaFQBmB+mr1y8SGdRAYJQHPD3kGrpo8fZTJenblSDHTVYD5rVs3zUuvsuZLP2Sb3/ixShsKsq1k&#10;O5I8/3hLd9lBO5ffoMvuY7GeB6MMR+rTrjz6wGKHqn3VtKnj/0ujUl7xD5ry5UaFPaVieqa8Roxb&#10;FpW2t9kHkUOjTfV8zvTDX7Hx09+pkaY3VBvvIhO0/SJLzsh7bvoWskNR8ba6CE5pIWbOt+DYKizM&#10;tBmtO7lBxHdSI+8uvdpSpefxZ75bvuphXdeinoxB00SFFTtqC96TuthQ603xQblXP19WKewnHFpu&#10;/S2tdaOmWP7Df9RUsD/Qt7ynnq4H3nheLHMa2aRsgb4//s7PW/rZHxUhdP0ak6wXpvfxwq18Sy9+&#10;PPTjU1p6GB5wDwpUs6Zfj0vHi1eE+DVbr+3HqeP15/DFnMunq86spp5ncwhr4L662ZJD97Bw7L71&#10;xEyje5tn6RlHfm79z1Xahiqu/T81GMb04Mcu9502Au33yPwL/gw5b3QM3rHi7P9Wxa2uaz++bNrV&#10;u/5Qz3m2px6hyn1673ZtOTUA72n/SDXkNqismEozEL/HkV0a9bxSM0P4edDLxZ/L6g0kPgMIiwR0&#10;kYzXQt3vdt+p9yJeXulBHqH3OzbzFnPumb8wzV+ayiLEPFVx3/LDFm90+rL/IRqqw4x3mjlXs7uc&#10;9jfWfPtnY2fXaYKr5iM9KzI5Uw1JxejGakKdv6HEAxxz49UZeJj6KfLIMXTP5sT0ohFW3kHr3Z+1&#10;9Pf/3uxqn+q0hmX9Ckued4wC1mwTeXziVip+HEQNMVeQwlqyvdlqL3v2cNFsM6lPJenb1zK5/B0/&#10;6vs/MU46nq3Gv+LaVHPMKj5DlCQ9UXrSzF5rjX5rE35B1y++M1XvUFc74BHUj+Lm5an4Pj7jXp0F&#10;ernsu1qNjZSNeknOtuanAI2N8/O4s9e9ENA9tMh8V7a59oxW+3ttIMvEqOLrgQctfatGJr323zRI&#10;Sxnvqpft1KP/Gd7w5WG3cjVd9lZ+yBp/cEI9vcHV0Nh88yc0KkXPsHvAM9UVZS5au+6XUU1D+e0L&#10;rPnM/2Ppzy/X71UtbTnE04/OfPSRZ8CLzbcqA6raZMlw2mI6fQhFhKf/a/y0qNeY+IqH6sdLxv/x&#10;Q2s+6e2Wfv/XE3+u+F04YK2eV+iNge2RnXXPOoyF+vs+am/zKX8qXR4a13Szn7T0yz9WsD6aonx8&#10;47QrXjj30Vfjm238TZ80U0NmZYvCDkftmTV+FMRzjq6vkK3Uur5OuRZWFt+2gGKhd85xbQug32+9&#10;wdnN9fPw86zfkSu3fTWJW3jGI8w0BU/ly30PWlPTCfu9IzzoT2DzRqV8KSyL37f06ub+/WJppSF/&#10;o8qen19m4099h6Xfu6T4RqWviU9dvNx9lENoz/HPs8r3SlGLwDQ9Y9hzV/1Go1JBMhCvOrX8GufX&#10;h3Q3VeAqz9rLJSxV5zDvNU+6yNn9WqcD4tPU7+WdjXq8+OjWRX4N9Ofntl2LexyNQd/cdPmCSZ2h&#10;JuWzNHLt1rtUzjzbNr/8Q3E2jbr2L06Rvk5T3nE+dUmsLk6t/EeXQXWyen6qZTMIjVnzc9+38ef8&#10;nVl8jnwnAczhO975R89RTrf2MlDWeOZrD8f5rvj68+o05XNPF+UBkw2rtMlsKvheJo1O97O4JmWN&#10;Up2uNbjf6+l++PXaz8HiZ2BYPKUVqc273KrTfhxh2+MIKl+Y7rI08sQtt5eJiuj1OEpsDoFRFGiv&#10;ehjF/WOfEJiHAsp06+Y9/q7PWfM1H61l/5MnHZ736G8Lvr1Cte3jGd/m+aBYMFim3ucn1PCsRmW2&#10;xv/sXzUt5DkyyUeTzBihbv+giuPzL7HmGf/XrIap8ZLdV1l4wmHqDPbgpNFQcYRMt1Ef+PU957fA&#10;mhdeYc2nvEPP2vxmbTEOLz1JFVOa0iPPglbX21O3Wx2/qpfmB75m6Qe/rmBV+dPlEgt2eUOKny/p&#10;pfL+Bw+7uiU5TSOttpvwrS5kQppfApp+Z8cdLJxYw2j4hzZb888+Ys23fSq7CnhhvaJlamVD8Gcd&#10;qfKt+fR3m110dUVbmQgmrF9pdvRe+kBefs/1XL9fTr0iggL1BFSJd2FXNWQ9Qp0nJqorSoTCKpUL&#10;+Pmq9B3zfBs0kq69EqnyjU0T4LY6pzVKxSctrC7/MM12huSjrMJfDfI+2nMHVar3eAmqyM9GtxYj&#10;KXocgZHcnN88fJSjln/+um1+sjoCXn5j9nvF/4bVyy154Yk6nzZXHDLB9U7A04tGOZ77i6xT7hU1&#10;pJWD1lmyj3fm1LUmv+YXjVW9288yW1Jntt2WW+jxNJIe01QjzdMxPbvRy329vk+WoWKdkRMIeiRF&#10;2OgjbHu8eOfng9Zro3nnBC8TsSCAQOUCNDZWTkqACAyGQGwseO+XrPmx71YeoaAHKydxhJYKf7Fi&#10;p9wmsrrOhywcuL6W6ZXG/9/XrKnpW3rXIKcGx4t+a+Mv/aCZRsZUumjKk/DYgxVkljHK7HwL8ymD&#10;lFh6/a02/scftuY5PmVo9Ys/uzEcnVUge8NAZYXVhQssOWH/SiOcXnqdpe/8gsrWFVXCTEpK2neN&#10;Ck6/9FOz2+6pLt77qzJA0wK3lknbbH3KGwRmFogXPzWerVMHjAPXzvy9kn9p/tu3bPz9X9Ol1Tvu&#10;ZNnkynrIK73HBggVdGOYsYCrSrhrbsie4XjNrSVjPfNqyelHZXeJ4lzzSiU3LH6feVX+MpvAyZs0&#10;oNxHzoE5G1XP/q60Hc+xBTouml6v54ufXwdo1KvSRGX5h57vRIUbzK91oR9T2vpurFlu6c4+gmFi&#10;xFOFezd/g/J7SLyRqKPbN3+qUWvvqWfUWkP34cdssrA0G506f8FHYc81wvH7F1r65k9pFqaHKt2h&#10;sGKp2RF76jz3e7F+hiaPo7iuUtpe7KMye7vEacaXL9NGVdZrcn3srf783Vo8R4t8mh5hY14v0Icl&#10;2XOnmE+Lm/Zh3/Ge5r+13vQhVmwSgdESoLFxtI4ne4NAm4AaZtRbbfxNH7P0givaPq/g7SoV3A/b&#10;XQGpB2GxzLVXnN/L4/1cjRqHbqg8o51++2Jr6ll/Psoz9tjrUd4h1XR76X/9zJqxEajazHvYZzcV&#10;uLOCQcE+nzJF3vhnYYHZvXoGyKv/xdLzaphSVek4eYH3otbUMpXdIXWeHKkGzCqnydG5nX72h5Ze&#10;ca2SgtJ4FYtnttv2OfVpHi/4jaUXXllF6FkY8g3H7KP3KmB7nQALAnMViElHFZCH6b6xoKK0n8ch&#10;/clvNDWc7hve01tTcxUjk+K1Z67xnOH78VbkI68m3TN1Xfvxry19/ceqr4TTswXDclXE6YSL0+L5&#10;vnHuzXB05vZxcqo6ANUxje/cosG32wWUtoOfX8u3syQ+k6r9j715H3ZRPm0BI/ijth8PH5Xmz2xe&#10;1tbRqDeHQs9D28aCRlRm3Tu48FXCrptYvDfGm5mHqNG8mgq8+af/YnZ7953Tph6lcMgGC5vWaTvV&#10;lqkUIEtPBTzBLLTmR75pzQ99o/ItJ4/e38K2ft3VMjURZZ8O4L9qbOlHpxgn8g4gyr94ebfKPO4A&#10;IhOlARKIac3zBX6OemeSfjzLWZv2R+fEC4VfliaVi4bm4qGIsyAw2AJt1YqDHVFihwACcxcIQdMT&#10;/Eajn179b2oXrLaQlqiBMHjPcWVT/bmBsafSXKLo93LvSbdUmd1jK55C9e4H4vSp4dY7lZtQRt4r&#10;dXuUd8gy7Jry8y/PMTuv2udwhX121TOi/Jk3bSPZ5tvUD16J6FN8XnGDNV/4PrNLrp5Lquvou+Ho&#10;ffQsCzk3s2dZdLTSFr+02RrHK40v2mqL35rTH6+6RaN2v6RVqmtsedg57I2P991n9tVf6Pyp7gQK&#10;R+2teFcX3pzc+PIICOgaoKl37HH+fNUKl3vvt+ar/tXsJh9dmN0zWiOT/FyoYskbGD31T6qs9eek&#10;+nXt49+y1M+3Cpc4jeCjvIG/7b5RYfjzOaiwbLElJ/qI9WrzV/PZtJp91xm2RCNF/JmNfVjCzpri&#10;efkSbZl0UVxDo0dFl9G5HtJ03121ij9KoU8RmGuEB/37Or2840rRGSfeL9VTrfnv51nzTZ/QH7rL&#10;3z3sKC3Q/f4ZR2szemUZcgE/ug1rnnWOnlVdcYfRY/bNOjR0mf56B6y87FbbWrL/mt5tsm1LcTSo&#10;d4zxjuOTRna1fYm3CNQgkN07dJ9Yu1wje70zZB+WPTTN/raqxxya60UfjNgkAl0K0NjYJSCrIzDY&#10;Al4i1LQl39BzEj78zUqjGnxk445emaLMsnINRYXCXDYSGzf8GS5H7DGX1Wb9bvr+r5qd/z/6ngqm&#10;nonwUWBevnlYCXbWoEp9IRazH1KD51mfNnuwwgpeHxnnmSNf8v2ZKOxnH4/yv1ljWNTVbmrqwV9f&#10;aeOvObtaYwfcWVPanHyQ3uj5mMXm/PPSiwLRtGqx0bt0GJNXbH7m+2Y33KwPJ0ZfTf5Gyd+8bjRP&#10;W3EUlI9u/JoaP/Qcu6qWrBejb4gFgXICYZuFlhxZ7X2j+fnzrXnuBYpQ3oCv0/ZhDfDlojuxVizU&#10;ZvfLeH75NnS+eYedeC4/2LTNb/x4JaNDWhvdTiN7DnOrtnO4R/fCVhxG+c0pfq/w45cv2BYSfXuN&#10;5+0K3cd9NF0flnTXHTRqJMsf92HzA7ZJnRsLNdpo/936Fq+GPxNqgUaPs1QqkOURFWTsROMXvjEb&#10;/+BXrXn2t7vaTtvVtBVO4/HqXLStOhCwDKlAflSLtHLTzdZ8/1eULWmbIanLPYvPPdyg51R7zm1I&#10;7sOpd0LdsKrLPS+5uhtpZGPshEGDS0lEVpurgJ+bSTxBU0v0WKbY0D3XQKr4/hLNtLDGzz3VR7Rd&#10;L1LOhSp0CQOBKEBjIwkBgVEWiHl73UGbD1nzn//b7C6NUqpq8ekH2npul83Yh12XVfpg9PTGO2z8&#10;oyroalRae+4h1uXmZZ2qCKYNp6Fsu6bfi6NUzrvY0rO/M+3XSn941F4KWoUTr9zUoa2mMax0bHq7&#10;ohdS85FB2YbVkP6FH1lTz+asdNHUjMGfr5h4o8McE02MY3tslIldqAytN2BWtehZJ+lHzlVo8vCl&#10;ooxxq+LId7m12+qt/vPLza69LW6qkn92V+Z+iSofJzZSSbAEMl8ElDg3aqTKEnW+qGhJb7lbFV9f&#10;1RlVtLZnAcdKGH/rU+xUtUw5X/0a7tvJpm3W6JtfXqERIupMUOWy72pLG5rqTudcddNDVxnB4Q0r&#10;OWajBR8J3z6tvO9Ofnke3j0b3pjHZ62uU0PjpPxC7/YnbL+tpu7UfZ+RjTLQBU7PI0v61PAbj7pm&#10;BbGxEvm53iWZ4d5S656mO9kDm635Bo1u/M31pfdp2kvnLhotfMJ+CrO6xqnSEWTFEgIT5ZWsvkDl&#10;ty+dbz51fZVLoil3vbOJ56vK1ktUGZ8th6V4emew/dZs+Ws1/jVsWqs6hery0jVGlaBHRCCem54v&#10;8PzRwet1b+7PiPWww2ILB/q5N/mektXhjQg2u4FAnwVobOzzAWDzCNQuoEJg6iP8fna5pT+uMFPv&#10;vfFW+xRVWSXptIXDWXbOK1hDxT360h9eaunFv9WW+9SLOc777pkoidx/j6VfOF/5KWWoKloS91qo&#10;ffNSlG9mXi3a4Un77ClIvO/+gkb53V6pRKIMaNjJe8jO8dh5pUseRz/zfP34/KZVFTY2/kTp+wof&#10;1ZiddZlCpbs/OTBP01U+93VrVfqt8ql75mg7OVb8Nm8FdE75s9iqfF7jr64y+8ElOmO9QroPi64b&#10;Ex1HNH3zR7+r60h+IakgOmEnTVe+nWYR0B7G7fSpEaaCXRm8INTpKpyySfHKR476ZTm7NA9eXOdJ&#10;jFJ1+AqHrO/f3nqHs/gcIorZ8Zqj6YZtv9V9Ox7Bt71Vn67tfdvrfm1Y5c0rrtFz+b5VbQQ0lWrR&#10;2OgdZga/Iana3R+l0OLtUVPHh9vvsvRLP/NLRGVLOHyPePv19DH4t2HtuHdK6cezbHPxsNsOZlt7&#10;nYJKrBXmOSs7oAQ0mgLx5NSzQvuYL7BtF6p+RulfdREVXoJG83ixVwiUFKAUVBKO1RAYJoHYy/t+&#10;Zer9GYIVjtAImq5EVZfxv3J3auU2qsxo6LmUccrHzXmlXz8OUp5jyQrCmoLyR5d11cP3Ybvgo8K8&#10;YCDw+ZY58ul64+Iv+VsNPzS78kZrvu0z2d+q+td74Wt6mTkrF/HS8y9CrNDXUVqiZwJsV930T83v&#10;XGTNO+9W3LQx/V+wVLXrDwtnfNzGf/67h31c+oNFsvBRJ65beJUOjBXnm4Cfk+l6dQQYqy4L2/zU&#10;eWorUiOmn1D9WHSt8EZAv2bE8/riayy95JrKYhJWaErHONLKN+LBxo1VFv68DsgbvU86UCNHs8YM&#10;r6+L9w29svRBQOk73ns35FPO9yEKvsnEGxv1GAMWnQg7qqODX7P7tWy/SNPa9um5UP3a5z5ttyj7&#10;jP/jNyq9h/nuhEN31ygsNTr67Su/vsZrbZ/2lc2WEND1OR46/ycssObnfqhnwz9QIqAZVslHUMf0&#10;kaeRGb7Z84/byzvZDBPK7+3fv04YEeCwPWP51M+jvuV/e34k2GDfBfzc9KnN1/Znqvu4/94pbD91&#10;XPW0H69HuQqN7jkELwh0L1BdTU33cSEEBBCoWGByIUwNX9/4paV33lvdVjTKLjZklr4xK2tbYQVE&#10;eosaVL/yM8VJGZh+LV6Q8src+NOw5rU3Wvq7myqLTVijh2kvzCqwfBPthZfKNjLIAXkD3jQFyObn&#10;f2zp1bdUF/NtNXL3wNVzL3x5/PzAtBr1FVk9lzR4z/6KlvSiqxX+/RWF1kkwGoF4+Y2dfLGj74SG&#10;ejRv5edonsHvaC2+hEAm4FOdJusqrLh+SCMJv/pzBe4nbp8W3UObfmnTq99T05tusdSnL65q8dF3&#10;cdpZncs+oFjXp8n5g6o2ND/DCZq6LazLplLNUlEf09L8PAQTe+35A91jkoPWTXzWh3fhSE15r2fL&#10;Tpth6UN8+rdJVajvXuH1usyOeJ4jjnRlNoUyfHNZJ1baqkHQrrvFmu/98lxWnfW7QQ1J8TqbTnQo&#10;pYFkVraB+0LRUByf1XahyjOXlp9y92E758/LjbNeTFNQfNiXe/tBe1otHlvRqLLDdYndCT5D1VKm&#10;US1BxyplBDxrrM7YcerSnXQ9X+4zrvRxUdkoTdQhfLqKpT5Gi00jMCoCNDaOypFkPxCYRqA9Y6va&#10;F2v6NKq3V9jYuMuyrMKybJ7eMxw7VtcIY3do3+JzQvp7afOCVFGQ8HEq5oWpqhYfFaaGmkju24lv&#10;qgp8GMLxnVa6mbTfqpy/6gZLz/1VpTvQOHiDtpU17HYa8KQKfMUx/u7HLG8g7jScGb/34ENxylhv&#10;kAiahkgR7EEaUAVdhQ3mPnWJ+dQ9kw/ijLvMHxCYLKATK059M/nT0r9dpoqum+/W6l4A7tMSL2va&#10;vkfBr29N9fT/1TXVRcZHV/t1yJe4m724bmSbmw//Bu+dffBa7aqulX4s58NOD+w+jlscOe+jefu4&#10;pHvv3LdnEfVxt6fZdGKNA9ZM83kPP9I1NclHMPRwq/N3U+rMElTmTP/9R8qv3lGdwyqNTl2tDpdT&#10;nrFV3QYIqTaBoiOm7o9ZY4NeY9u/SknnXVTdZn3mn92W6zYcA68u3EpC8p3XEhtb/I3OkwG4Ntre&#10;u+TZQnIuflRYahTwUyAOUNBMMivU0Bg7Qda4vVmCTtYut7Cj5xWzvHtWL8F5MAsbf0agY4H+1sh3&#10;HE2+iAACZQQmj3rTzfOe+8yurW70V6JpJn2UUumaNR/FsbzCqY280jjVVKpJnqEvg9bNOrEwFZsX&#10;81BiqcqaP/+tysYVFnw0lWr7VrqJ8tCt28qo6lCrpTUbRaqK86Z6On/hx0rjFY748+djznGqxtjI&#10;7HHU6ebT5MTjtFiV/J42qli8Qf2mu/INaEMx015FwLOE8eBET/JZvjn7n8fGNMrKexJWeE7MvlW+&#10;MTICSvcVnU5Okuq+kT74oL/rq1Dqz/b1KPhp7aMbf3uDrmcVTS/m0wX5aO0s8L7u50hu3BszHr1J&#10;fbp8JJsvFSbQLED+7VhAZ88emsJ0jvfujoPv8IthhfK2O7R1pmtPEu3vOwxvaL/mz8/cQw2v/V42&#10;+nRpusbOJ/uem/u9ua3L3S13WPPzanCsatE9LKzMK4arCpNweiOgskrMYfn5V5RbPK+TqnPIb5TX&#10;qWrxspZGNg7iaV7MelQ8GzFdsNDSA9ZWteelw2m0pnKNR6h0OKyIQEcCMZnpeY1rV2ZTrHe0Uk1f&#10;2lkdn+MjJhS+XzT8+lFcn2raJMEiMJ8EaGycT0ebfZ13AlNHvcXM93W3VeYQ8wv+T9n8qd/U1WBZ&#10;2RILLN7wFPe0smA7DsgzKN6jt/CIJQtdZr3SeLMKVFUtW89ttF1Vmx20cPwZjtHa05GN2fi5F1p6&#10;za3VRfOg9RqRmE33OedAlQaK0a1zXndLK9yvRr/7NLqxp0VpNZl6I+7d6qxQLEUaL36f62u36891&#10;e3x/RASUcBapN+zSRZXtT7jiRgsPeGN6n+4b+Z7oatbaJx8VYjerU0GVzzJqhc6bOgSSxx6saTOL&#10;Bl0ucHUYdxam7Dfp3u3PA9LStyOhxk6fXnfed6rxDonRIR6Ovv2T7KnRO1t7J6e2FBHzjn2L0ghu&#10;2O9hWb48Ni1tvj+forzCXfVpH/3+mG2qwoAJqm6BWF7z06/9FNSvzetvr3TTEzmpSoPtOrCiM2pW&#10;R6DHAaxZqUdKFB2Uug6+fAAb12jdtoNSPiTWRGCLAtnp73cHDQzw2Sdao3y3uFp9f9SznFsjG/Ot&#10;tHWXqW+7hIzAPBGgsXGeHGh2E4GWQL9v7K2I5G9az7ab+ocSv9/to9oGsJhR5ahGZ6FMMDlxxDSk&#10;ir0b1NBY5bM/lmtUwkJVagzS0qcKltgY84A3cubLAJ5mRdR4HWUBXfwWqkHHp8qqaBm/6U5Lx70z&#10;yIAlar9XUxle0VHuQTB6nnI4fl9tiBt0D7S3sAmdyz6yMT+d+3ZW69wNuysexdKeLNrfF38fyVft&#10;6PbqGFLlDCYlnVJNI51qekWf/aS1eAdBrrEtjkre5Gk76zyjaibPk1c5lap3UA0aEebX2XxblcSb&#10;QPokoIP4mxur27bP4KB78eAnDt2nDlprtl0+vX11AnMP6YDV2TqcT3O3Y405Cfjt1vNkIdnWwr67&#10;zmndWr7s5ay9fOYFbxLRe50D7R0/a9kmgSIwjwRobJxHB5tdRWDkBWKlweDllgOVGbUnvTiI1DOK&#10;F15Z3bZ8+q9YaK0uyKENKZYQvIjAgkB/BbxXeKh8mhvSdn+P6ghsXdfI5ElHaEc0SnbQOnWNAG9n&#10;u6CLQ2PB5Ea+zlas51sHrVO4eeNWXpdVz4YGNVTt+/6avnQAOm0FdR4L+3mluuLkl/uiBqTye8mg&#10;Hov64+WlrywvnjX1xOnAr7/N0murm3EkeGPj1gsnZpChfFX/ga17CxV2yPVHuyTbbZM1Rtcd77Lh&#10;6/rjI7uCj9LdqrqOc2WjY8sWWbqDRpkV96rSAbEiArMIFFV0OkfDOj2qZgCWZA+PhzqWx85HAxAh&#10;ooDACAkUWe0R2iV2BQEE5q3AgNYXMyVD/Skym5YmsfHzfp1lGKvYpCox0iXe67TIHVcRKGEggEA3&#10;App8p/IzsnXroOKym0Mz79cNx200W6FnwDQ1aoGlDwJqSFqmxoj2ZyX2IRbFJsOGlXp2s097rzxE&#10;bIkp/jJfXlWhvmltpSPRS8st1hSqu/kUnDo35+WxKC3X8Yp+H415cb+PqsOFTwee3lxxY+PyJZp6&#10;0s+pvBGfxuKOj8+gftGfb1/l4qd3K09XZcDdhtWKlL/RtfFAXRsHoGNS0GMJksN3j3HqdhdZH4HZ&#10;BLyh3XbczsL+a2b7am/+ftAGPYnHZ7H6/+x9B5hkV3Xmua96enLOqacnj0YajTSSkJDIxgYTDDbB&#10;ss2CjT9YrxNee5ddJzBem117vWBgsdllsVmDAWMb1phkghESSSiMNCNpNDnnnFPXu/uf+96rrpqO&#10;VXWq+1XVf2a6q7rqvXPv/e979553Ip4tS/foyDTNVohAqyNgvL23OlwcHxEgArlGAA+d+pCRt6eM&#10;0KdcA9canQs4nziXKJIshqQ7JARiO4YWnRodHr489djodIGtEoGAQIgUb8QDYeDJ1ZqXWR0IIE2j&#10;U8WFXKuDCU+tHQEocBfMEKe1gPJAWg9omaZShXKtLZcWzMeqBZDJG7FgVznBiHiqUG5m86Fdy0H3&#10;qhxNzg9H7XoFVf97rIVnL5n114/pgEI4mbDwxMe5M8N2tBhZ17dPnE9HazSDtKvXrV6veJ5yDule&#10;F8AxZpQoW/5C8xPHSrRUo7tSA/4o9YnNtgcCcOMWN3WCCJyx8kBuJdKo0iKSh6lgH1oQAd5aLTip&#10;HBIRaFcEVHgOz50VUnS7otF+4w7KjV1H4bhu9MAUFSTSGj/tqSWsuIBYw6ACDv4xigh4jWRoxBrf&#10;CJ614JQqUhMdavK7FjY3nkOP3RsRacDf4zslevEt4pDKszEXaQP63OwsKwxZ2Ps19Tmin/JAIWJE&#10;FVmqxK3oZx561+g+qEK9Q6K1XY1uaPj8NbKxAzUkdQPRpVXnRNf9vKz9wx9Jvo9UPLWWesAVqqb9&#10;J8z665bAoWNSUueOcqkZrC3FyD73hRE8pXsCa+NcOMXMn27EuHo2FZKlRnWt1RTTSAFPIgIjgIBX&#10;Q2MOZKKwRWk6Y03PjQ3L2vFhBKBkE0Qg1wjQ2Jjr6WHniAARIAJEoCoErhsZGrNGmaIpQ4KvRKD1&#10;EQhPnqM4zKABakwnSsql0ptRHGcLN+1esEb8rOlQWxjvRS2MWX1Dw/2i13R674Soxo6cPN7Ce98v&#10;18hGTaub3tc5ULDVh/fgZ/c6NSDh9dTJSEWP9KU5oaDcn4aICp2LMB3pnOSkf63ZDdyYlw0jvfXe&#10;DvdQupFxClvzsmnpUUE2QAS+D86sORmoGlyETlI5mY0W70YkhXVLcjHGsIuosX2dGtuxmbS4fJYL&#10;0NmJtkIgJ09jbYU5B0sEiAARIAKNQiDVPzSKPfkSASJABBqCgK5dqjhNlafJS/qHRYMZq+zVgid5&#10;9EXgrpXikJJMU0WRRgCBADNuHnUMisajDlaOIulgGHHL0/R02eWg/WxROUUNjb0pDBEloFFo86aO&#10;wEUwzCYWI+p15iQcnE5GNifDPJ2H1YiApQKXc1bjJPC0/CAAY+P0iUkqybx0SlOPT2HZkLxMR0v3&#10;wxXErVAnrJwQ5LRozSJ0BvclHcxzMinsRqsgQGNjq8wkx0EEiAARIAJEgAgQASLQfAiUGR98oyRz&#10;S4Vv8yE8cj3u7BD32rvQHrylSY1DQO+Z7L4JCiJYIcajDlbX7Ma1WQtnRLCoEVQNXCHqL+tzLbxy&#10;fo4aGntTWyJV4AwosKdp2tJ8kIOh0U1OIxtbeB7ygTZ7QQSIQAUCpT0LQt5KOKGgjmxuKKSSxF7F&#10;jAy5mZKW7UiEG2HD8vwMD89GSa11GBtJRIAImCKQo13OdFxkRgSIABEgAkSACBABIkAE8o+ARmuk&#10;ERtZzRCn6eImJrWpTAZQoHbdBMdhMIle8xyRTk1JRmoYAmX3TNaGQ4pMty5HkY3oWAQlrpuc1gnU&#10;p+5++p31vxVefWJxxFCguOtCaj41AOeFVLm/UiMqkrWwN+VrXjrIfhABItCyCGRrv4NsgOwHeSI3&#10;ZxqcQzTqmwaXPM1L6/UFTldT8FwzN0cZDxTkheoURrNI611vHNFoI9Ax2h1g+0SACBABIkAEiAAR&#10;IAJEgAgkCCABofgDp8R/8iGRyfUr65WfHDgN5unDNP5UvVdvykMib4pA9xyRe1aIPPg02DLC0RTb&#10;G5mp3UgvZv01DkpcTZWZJ5o7TURrN549n/YzT50z7ktiw0uZ6lxopEy+yK2ahyslWQeT9S+shPnq&#10;JHtDBIhA6yGQ7VXjOqVws6ZtzBGFvRPOIT/IUZ/YlRZEABkP1i+FrNaZr7FpuvdZuP6P6XMSZfZ8&#10;TQ5708wI0NjYzLPHvhMBIkAEiAARaDgCFRrEhrfGBohAuyPgpEP8k7uk+Lb3AYpgSakLEjU2OlGj&#10;Za/YT0NjXZAOfjIUd+7++8Q/+CSOU8MG19DBAavz26DExa/VCxKDY53sTE+H8dPPmSpu35FS0Ehl&#10;bUPT1kaVWTDbheUKvyaiJtkt+YoyDeDctiyJYIizdZX35qheNGycCLQLAtnaqIa9VQvzN+qbtE/o&#10;G4kINAyBWKL13bmT09wUZMWYNUX8MTh54l9vOviGAUHGRKAtEOjVOrTFcDlIIkAEiAARIAJEoDoE&#10;MqVcdWcNfDT4sQj7wPDwGyIQEFAjldZ6q5/6qNOtb+n6u9hyHKLnrJLiFNSsO3cJY6OndMMmWK/l&#10;9AJ3a3MWLaKDHoO51wi/R7NOQo3VqvufjktTkakhbwrWrpuXNGzaa2UcIc1ujJpRHn3VGQmXj/4i&#10;EQEiQARGAoHJSCO5LF9pVHXY0ZpFUhwD1fD1YoJCJjhyfRyJq6JN2iiK60Zdba3bmCdCWleH1Mb+&#10;mZ2QC2geydPUsC/NjYBqMkhEgAgQASJABIgAERgAAeuHAvBDQfbw/GrNeoAR8GMiQASIwIgioFF2&#10;6sEtUNxhnfN84mog/MlGEt2yuIFt1M46WqMRI+kF0KqGRowwRANgfF7rfk3oFNeVs5S2OoWa1nb2&#10;lMTgCyGEEd4KCokIEIGGIxC2KSw6WldY68fmjVRmGauRjal1UV/wrBa8MvLWV/anSRHAdZ+3FMKK&#10;ZEdB/ALIBqxZ2qTXFbudVwRyuNPlFSr2iwgQASJABIhAOyKQPngaD12fuxvD2bijZEcEiAARqBIB&#10;N2mcRLcvTdY4LHTBqKGKO5I5AmreCnTHcnPeFgyj27qhXG6P6FadCTU6uqWoW6rRjXmjzo6Qxs2r&#10;E4CS3pK8LQMU/EUEiEDjEEj2KVSMvSmfTjFu1fzU2JhioOuiRqmn22vjkCHn9kAgFj8JqUqnTcjn&#10;cJcj2jhC1DEv+HzOD3vVlAjQ2NiU08ZOEwEiQASIABEYQQTUC3ei1nwzok54EYIVowqM8CQbIkAE&#10;8ofAy24TNxmpVHW10wWvhaPaRhV8xXXaZPGIWMsj+RVQ4gaDFvrZqpEiqcFOX/QnWokomTxSB2SZ&#10;FWkKQ+1ouC/z2FH2iQgQgVZCwIXodqRvvmNZPoc1Ac94q+ehb7oo4ne2mIe/+IsI1IsA6jV2zZRo&#10;/vR6GTXkfLcaGSgmjcfVn1z/DWmETIlAmyHApMRtNuEcLhEgAkSACBCB6hBAytOTZ6X4519EarRx&#10;QZFYmyiuT65KEOUf3gE+GumhnLLP9TsSESACRKA1EIh+5FaJES3gH8vWu9YYV95G4RCl5pCy1qmy&#10;NIfkVuIamD5R3PGz6F1tu2cOh9WnS0FJp8ZU1VLfsbTP97n4ADUl3e3LIXUgstGrDEL5Ixfzwk4Q&#10;gVZHIDgbIcV0Dus1BuhRR09TfsffezaZCd2q8KMp4B26TSIC9SGAPXcmHMKmT6qPTYPOjlbMEz95&#10;gvhzFxvUAtkSgfZDgMbG9ptzjpgIEAEiQASIQBUIQCF35Jz43/lMOKd2VWmm1NOnV+VSVhukit7w&#10;UCJABIhAUyCA+kcFGByLMDaSGoNAogiNxS2dLTJO9xQDwv5U/K+fk8Jv/xS0rNm+VQdf1ANyWg/r&#10;+JmgvE141r6T1tGTxp2K4WQ1G3WQamC1JkXMYDZEFs6APRR9DKE71r0kPyJABIhAfwggjeRiRA7O&#10;ndrfl/n47O5V4v/q61hnsWe12BaVD4DbrBeQn7yHfBaGjQtq0czgtJxLFFRGmzpB3MFc9o6dIgJN&#10;iQB8VUhEgAgQASJABIgAERgEAX3ojOHaWtcPvBpj/QGf0kOsiepwkI7zKyJABIjAKCLwxueK76Bv&#10;Z8NmAHuJF+wpaxfBf8UGZ3/gpMgXHhO5fM2m2zA6R+uXgFcaHhKcbWxY546L7u1jO0WWazo+I9p2&#10;WPymvTaGRu3SouniZqOmpM6HiiAUQxQVEhEgAg1FAGkkl8wxjcD3j+0SOYj9yogc1m2X7VPpusio&#10;RiNw25ENZB0XHLZUMIBcsDpLKW8AxumLEj+8XeTqdQNmYAH50c+fZsOLXIgAEQgI0NjIC4EIEAEi&#10;QASIABEYBgKZVs7idRjN8RAiQASIQJMj4FYtkOiu5RgFHC1ItghAiZVEX2BPQgosM9pxRPzp8yLb&#10;j9iwRHo6WQNjKJS4rVwPKAkUhAFvfRdqPI+zwQ5ciu/6tMS/87dm/NzMyeLmad0o3JOqA9UfEhEg&#10;AkSgoQgg3ffNi1FfeKJNKzEi8N/+lxJ/8Ms2/JTLwuniZ+naiHU8JQaAZ0jwtRYEku0VMtD4saLy&#10;sBX5jbslfvG7xR9Gxggjiu5dDXFAdRwkIkAELBCgsdECRfIgAkSACBABIkAEiAARIAJEgAiUIzAJ&#10;dW5fvgGfGHlfl/Nu9/chQhApuiZNEWeYms5vPSBy+Kz47Wk+LQNjlFuBuo06Xy2sx0qGBlXdckQv&#10;jEcUgxVtPSxy8oLIJaNI0xkwNs5PFOpUpFtNEvkQASIwOAJwbliKiOoxWivWgBDZ5c5eFtl11IBZ&#10;ymIK0kgumYs/YGzEhqXrYwtvWXa4kVNfBOBkFdLcZ/LTlPHiblKnKyM6g9qKl2FoPKG1sI0IqVRR&#10;udSIGdkQASLAu4nXABEgAkSACBABIkAEiAARIAJEwBoBTSGl3tJjNdILWhdq7owRhrFxMeoAaS0g&#10;I/K7j4ucPyeiRi4lizmbC4Po5KmIxGzda0AVixotGK3vRipVo/qZF66IPwVD4zEoFLXmpQV1It3u&#10;gsTYaDG1Fl0iDyJABFocAYd1x3Cfkj1HxR+HU8zB0yI9NpkTHGrWRcvV2JhYiELmgMxY1OLTw+EZ&#10;IqAbq6ZQTQNkQ0aHTsgE3aitbUR+815wgtDx7CEjjuBmGHlp1ikyIgJNjACNjU08eew6ESACRIAI&#10;EAEiQASIABEgAvlFwN3SJdGaLqjvevLbyabtGTSh0yaJmzHJbgSIFPFySeJtdkosF6LppoFvb3o6&#10;uw7ng5MLYYJQenfNMuuQf3qfiBocj58TrwZHI/LL5iLqYiy4UZNuBCnZEAEiMCACWPenolbsCjXk&#10;2VCMNVEuXBU5AieMQ6dsmGr66xB91hOi0kwcbWx6Ri7NhIBuqyHzBF5heAxOPUtmi7NKIXwN1+c2&#10;zTwRid+4ywwZj5qlfrqmOaZcYAYqGbU1AjQ2tvX0c/BEgAgQASJABIgAESACRIAIlBCAksT/8T+I&#10;/+bm0kf1vHHzponctQIKFygcqcOoB8o+5wbj3aIZIpPG9/mupg8uXhV3/DzmCqnu9p9E9lubiBGZ&#10;g6jGRbPAt9iSl0CIXIhRk2wSIgYX2xkbZQ+iTC9fE38eETyWtZnWIF3aRFwzej8GTWhNVwtPIgJE&#10;gAgMAwFEecGI4WZDFrCi3ceQ7fQC1sbLcMSA4dGKupHqFftfiEqjvGKFatvx8ZrVo2xvjVYvtMNA&#10;ZYJNcETCdeqtamuDm+soILJX63/zwrebLHJqZwRobGzn2efYiQARIAJEgAgQASJABIgAEehFAEoS&#10;f/SMxP/yBJR5NkqH6MfWI7UkPaZ7QbZ5F4yCmkbVijSC7uApqJpgbNTIEf2xIK1hCIOjKrFCajoL&#10;njni4YJWEffKVESYGkaZxpuhULx8CdyRLtcqege4OaRzc+PHYjbQZ5tbPEezwa4QASKQLwSwyMyc&#10;LDLf0Nh46AyGiMiuM+fFH4BjjBE5dRYZr5kC0oWxzGBk1ATZtAECfVLw3tplNmp/6ar4nUchF8CU&#10;8TRqbFs5hU3oFHd7N678MiezG4ymZoMgIyLQBgjQ2NgGk8whEgEiQASIABEgAkSACBABIjBMBMbC&#10;OPSZ74hcuTbMEwY/zL3yjjTii5aNwZEa/rdetVnjxolbv2T4Jw1xpD8GI/OB41BijREP45Y/eGKI&#10;M4b/tb9JPftxXWVK3OGf2hRHqoLOL0KqwIWINDUiF6IWrgOxDvEPbxdB+jQTWodrRlPb6lxQmW4C&#10;KZkQASIwEAJwa5gLZxN1OrGgc4hm1BTTWBddzyWRw6jbaEVazzakkkQmBq6NVqi2LR/ssCA4WYX0&#10;vEYw7DySZDxQdiqjHzBKI4zIRumCI1ILp7s3mgGyIQLDQoDGxmHBxIOIABEgAkSACBABIkAEiAAR&#10;aAsEIpgh9h8V2QGlRp0UlC0TxkrhZYhubFFDU50Q1XR6qBE4doy45QtqOr/fkw6fFXflIr5Ceq5T&#10;SN158kK/h9XyYbQM6elgHG1F0ghBNdy52VMQ3TjBZoiqRDx5Hrwi8Ab33bgfjYz/otdNFhGbaENt&#10;+kwuRIAIEIE+CCAt6dpFfT6t9QN/7pL4XSqb6KoLde62w2ZZGNRZRGsg65rute4e18dap4nnwVgd&#10;IhzHoT7yyvl2eCDjQWIHx/V/BvfCxh1mvIPzmkYzloj3QAkKviECVSJAY2OVgPFwIkAEiAARIAJE&#10;gAgQASJABFoYgaBrQETVpx6qe5AltcVP3AVeiBYgGSEALMch7dXNhkrcJ3ejb/BuD+at6+IMjM3Z&#10;YFXZ7KZqbcnW094maVQ7RFYZKhSPwNi7FzUbw3zA+PskInmV8JUJAABAAElEQVSQPs2MkC5NDZkk&#10;IkAEiEBDESggAtFwn5JTcILZuh9dhhETP/H2Q+IR7WhCUyaIh9NIcB5JTTomfMmkTRFALedbu1PZ&#10;xwaC4hakTg1yFKTry1ck3nrIhrFyQY11NxlRyBWpVPFnhQFSDyQRASIwFAKUsIdCiN8TASJABIgA&#10;ESACRIAIEAEi0GYIxBJ/8ymRnrL6LfUgcAtq1qxeDA5G/OrpS4ucGy2fKzJNa2EaUBHGy33HAiMf&#10;LMQwcGkaz9jIQLwChriJGtnYesbGMCakHo4MU6X5s5ckVqV6MAhiQlCbTGCANKM1aqTWuWjF+TBD&#10;iYyIABGoFwGkZ4xWaxptI9qNfeoK6tYhA0NYHzWy8YKRsVG7uHIeVkU43YR90KjPZNN+CIStFfLT&#10;ItTVRjYBM9Jaztm+7eGAtB1ZD6xoFmqraspj5V92/Ye0/VZtkA8RaBMEaGxsk4nmMIkAESACRIAI&#10;EAEiQASIABEYLgJRSN3on9wz3BMGP24OUky+fAOOQXpIVWKUKTIGP5HfDoSAX2WYQvXKdYkf242m&#10;EC0SlGSRxDuhxLp8faDmq/s8RIxMwjmBeXXnNsPRWud0+bz6eloOzcFT4k5pzUzch+Feweu2g/Xx&#10;Lzs7WpX1lTdiGSx8SwSIgAECXrWsWFqCkWIi0kiusTM2+h0ayZWocTWNakipGlJOG3Rcu33bEnER&#10;jI1YjzWdKokI1IqAlx5xG7pFUErAhCCnuczpKEQb4iaDrCDqLGZBc6chunE6rnrw00s//XFG7C26&#10;SB5EoFkQoLGxWWaK/SQCRIAIEIGmQiBRjhl3OTzzaXKbXuKDYC8WfEcEiAARsEMAj0knT4r/zrMm&#10;LB2iGwovvVXc2DSVZvlCbtJCuzGBmvX2pXaDLiLiVCNGUiVuSN+5abdp6k5372rs3y1q3BqPlLbr&#10;u+ubj3Jo9iWGRoUrMf5C7/f4rvr4l53tVy4QDwNwok0s+4JviQARIAJ1IpCsWUgwrXUPtV5viGqv&#10;k6meDn7u8d1YFlHLFqxDCutiDwyOdtFdkUZ9h6jJlL9Bt8mivRDIdBMhHe+iWXaDx7Uf0gjjyvde&#10;LYAwih9HxoMT50zacGoUDWmE48RRoFwmMWmBTIhA+yBAY2P7zDVHSgSIABEgAiOBQJbXXx8wlbK/&#10;k7/q+42HP/WSDbKv/lIlXPJXfXx5NhEgAkSACPRBQFdb/+2nRc5e7PNdTR+gTpzvQkSVZyrVmvCr&#10;OAmKprRGYLrbVnxb9R9bEC1yASm59Ok422TVY/6kpvK0oQipVFVJ3HqEGZiJqM0ZGrlpQIhS8I/v&#10;BCNgBdaJ8xZiDXYeq3C2qqulMVBSds8GC5Orp66u8GQiQARaC4FszdI6zdEdS0U67Nb94vbDYdXK&#10;Vi59DlQDpBWp04gfl6S9bIjjrFVHySe3COg1GaIDx08R6bIzNvpduPZDfdJw1WP8ENYOnRY5Zphi&#10;HWmEccMmvLObLLdIs2NEIL8I2O16+R0je0YEiAARIAJEYOQQSI2MKgYH6umxa3vmZImWoUaVPmaq&#10;AKwv3Mnt8CUnIkAEiEAZAk7GiP/mJvF7NMqqfnILZ0p065LAKCjxdJvQNTzdLupvoV04wG9+HDzQ&#10;lyWpMC3gi7dqarp0b81gjNHO5r3ZX/W/3tpdP48cclBxJNKapFZ0DZE6T+0Ht2RmkyghmP6f3Cvu&#10;qk1aWzd5vBTuXIE2DGU0q/GTDxEgAs2LAJatZM1Kh9CN5zYrx9PzV0Q0vTcEh942YNjZhfrCVoS9&#10;1S2YAW5Yc3VxJxGBGhBQc6ObCgckdUQyopDa/sqlEjdNIxyfPJvWdy59XNcbp5HIHbgHVJ9jIVzW&#10;1RueTASaFwGqKJt37thzIkAEiAARyCUC5U9m2GaPIrXHJdTosiB4mro33INC6+Mhwift8EHQAljy&#10;IAJEgAj0hwDUJecuiP/+tv6+rOkz94Z7exUZqstIf2pi1rYnIVpk6Txxk8aZIeA3IkVnjGjJiqwE&#10;2Gm3HjBrQ5bOSSNGyuUEO/ajxSno49ba1SST60Xg3luXLBkXWrl4BYb/4zbDRFpjt1r7jDknEQEi&#10;QASsENDlPfzoryJqIC614pysi9eQGUEXXc12ExrCa6g3bNRMZ0GiDcvAjGujEaLtxUavTf3R62fB&#10;NFEnOyty29Sofg2O1qEBNIN/PZfF7dIU+DYU3bUcRtK03AFYMrrXBldyaT8EaGxsvznniIkAESAC&#10;RKChCCQCcNIEtllVjB2wiYpRnu7+54t76XqI16k3fmvpLBs6M2ROBIgAEagKgbCcQ5H3uR/0GqGq&#10;YtD3YPejt4pMHpe6iyRsuYz3xWnwT6DEWr0AOKpCyIZCJF1Ib6sKXKX09+Z9Ng2Ai9YDcqvQ79Ls&#10;m7EeZUaxuHVLzPoQ6o+d0+gFzEUqUoWUxhcui2xTI6QRLdfI2HKZzYgv2RABIkAE1NiiNZrnTbPD&#10;4mlEfF9DdLc6xSDyPouY9CfOizeqWydwxJCQSpLGRruJayNOem0Gpy1cP/OnI7Jxss3gNavBSa3N&#10;CEehiksTupZncF9kjmL1tqZyQZpGWEU1OnXXCyjPb1cEaGxs15nnuIkAESACRMAegT46q4LEh45J&#10;jPoaZoQ6Q4U/+hk8vMJT8EYJuE/7Zq2SEREgAkSg/RBQRQMUG/67W9PUZQYQTJso7nmrwbdCW2LA&#10;uJ1YALuV80UmIZWqBUF5646fDSZANW7pVpoZuWSrYXq68Z0SlUfTaUPNum+nfQ8vY1DfyzCNqt8J&#10;zFWRrvAkLwlMF1FTc7uhsXHuVHHjVRGK6ykdT2neQ+v8RQSIABGoEoHSmo7Fay6e1aZOqJLBwIfH&#10;T+yCsfEaDkgaKTWF1NNu68GBT6zyGxfqIVNGqRI2Hh4QSDdTyM6yyK5eoxw/J37vcchpZSYMNOVR&#10;XzF+Fte+UYp1mTJR/PxyBwEVQlJBhDNMBIjAsBEou1OHfQ4PJAJEgAgQASJABPpBIEtt2vsV0nsU&#10;UXvonx9BJh2kvbGi27oleu/P4VlTBXoKwFawkg8RIAJEoC8CWGcvX5Xi53/Y96taPkH6p+jnno8z&#10;42DQonGjFhARSbcCxkajOlh+3wnxpy6gI5qUK9lVHSYmqJhOI43uwVO1dLLvOWM7REJkYyoPNKsO&#10;S3FP++6RJtCrQhGGVDPKUtqCYbg/tLkC5qN4xdR5y8HYmEQd9SrVkyvAbCRkRASIQNsigH1qyWxx&#10;s4wiuxTHUD86TaOqm1VGl66K37Q3+6v+1zWLkqhMPmPWj2U7ctBrswPOVeu77EZ/DpkNYHBUB8Be&#10;0h0bdRtRz1mu2tVfTlIfZ/oVHYz+kIgAEagGARobq0GLxxIBIkAEiAARGAQBVU4GqpBLx4j/Ryip&#10;D5QpKzP5dRBeQ30V/fxLxP3qy3EY0opk7RnwHapdfk8EiAARaDsEPGrEfOkxkR4jp5ENy0Vmz0DU&#10;Fuo5cd2u8nKCYWgclLfL51Z53iCHHz0r7uyloLTSo8KcICVX2NHPQ8GlXvMWpEa6mxdBfdvkk67p&#10;ylK5w8No7m7tEoeIXSuKQ6pUzDPaSOZCXxMzoNsPWcooXZqfhxRvIcUh2tIpCUbUJp8bq0kgHyJA&#10;BGpDoLSEQF5YgDXGKt23ppYOz5JYGHUJ1mdOvHqsW754TeJnjPYpjNohGtPNgjMGMzDUdg20+1m6&#10;R3eOEVkGpzAj8gdOij+J/d+lJgzdr5ONW9zRMyIh9bpNY26lprtXAcSGH7kQgXZEgMbGdpx1jpkI&#10;EAEiQAQah0BQVpWzh6R64owU//Sfej+0EF7Bo/Cnb5boZ14MWVvrd/Sy5zsiQASIABGwRACe1FsO&#10;Sqz1kgzIdc+R6N41WLaxdpOqRABGwKmTJJo1pcrzBj5cU3PF51HzKiivsJ2WnpCx0Z5HNN0Ou1To&#10;Dspn16mGucSYlhntrKI0Bx5lY74J6YC7ZotMtEppi3SA24+isxBqEAUc8NHXYGCMxB85i7pNGoVa&#10;P7lJ40Tm6HWUClChBhr+QnMkIkAEiEBNCIT1Q11KIDessHOK8SexR53VtS/ZoLQFXavUDcMhwly0&#10;ZEeafrqmfpefNAeGRkRlIi1P+ad8TwSGj8D4MeLWdw//+CGO9EgTHFzAsF0ndvYyxcd1ZFh4fPcQ&#10;HIb/tbtjGQ4u4z/8U3kkESACKQKlRykiQgSIABEgAkSACFggAOG0H4Oj//zD4jfvtWigl8fYMRJ9&#10;4K0Sve4+fKY1PMooVZqWfcK3RIAIEAEiUBMCUBoePyZilaYMtXfl7hVw0NbUk7pn1NSpNj0JRjpN&#10;f7lYFaFGdPgMokSuJdNQoV/CxPQg4vHxPUYNYarV2LhwBvil0XTaXmizomGz9hrCCLD0GmQR2bi2&#10;C/pvG7WCP3JG/BlE8CgVgUnAJ32Fkt0fOilyDFEMFqT3HSJNRRCBoe9T2U3fkogAESACNSGQLuXR&#10;mAkSdSPFtBH5/Yjs0giulBJDo/6hDWL9PXURzjGIxLegKePhiMHIRgso25FHMIRPh1PVXCOnMDWi&#10;bz2MbTrbnZPME/p3kEXUGQlOY2akDlRj4UBllEXBrF9kRASaCAGbp4ImGjC7SgSIABEgAkSgoQjo&#10;M18qnHrk/0o85LHdHkZR8/d/CcozKBgtafYUcX/yJpH1K8C1PEpGO3IDZTL6DR/zTyJABIgAERgC&#10;ASyp/ltPoy5M+To7xDmDfO1efUcwmGkaysTYNMjB/KoMAUyEKkJnGKXtvIY6P4haRa6A0jy4G7fp&#10;44imMyI/EylgZ+CnPLJRefezZRs1accmGOS0q+isYhRkHSjk5qlS2ogOnwopbRPrXwoKXkqy1NFT&#10;aX1Nm/Zc91zxcNwKY8k0I80wFzbDJxciQAQaggAWSOxRbtVCM+4OkY3ufG9kY5ZiOtk7sHipo8ah&#10;0zbtwfHCLZppw4tc2g4BrXjt1JHHyvEZkYvx0/uAI65zyCFZTe0YN0G4D1QqeXSXHc7TJois0VSq&#10;qTBA/YkdtuTUNghkInXbDJgDJQJEgAgQASIwUgiEGkMlpVWHxP/wkPhvbjJv3i2fL4XP/Ka4DavA&#10;mylvzAEmQyJABIgAop/iLz+GyAIbw5O7eYloXRhVypAGQSBLpRkOUayg9VltWAdIU9Nt2Q++MDb2&#10;S5ihAyeQuvN8v99W+6GbCiPp/Ok47UaLZrWcRuF4wJ9E02SaN0Q1zppmqpT2e+CYdfocBldAW2hH&#10;5x8UFIr428fXxW9DukAjcrfiPpyAdKpKVikIE278TQSIQDsjoAaLFYZ7VahlC+cY3QP7EKK+1SnG&#10;KupbW9G+F+DYQxmlD9r8YGgE3IZlQx803CO0XvqWA7goce2nIrPKBMExLPwdi99xaLjchjzOIS18&#10;tErvXepUhgSLBxCBARCgsXEAYPgxESACRIAIEAFbBCAgo/ZTz+9+WuRsmiLMsAG3ZqEU/u+virtp&#10;MbheTWRxFcqzZ9IyAd2wWbIiAkSACLQJApE4RFXJg4hutCCszdFL14ETH8cGhVOj5/R/CpN3HYgW&#10;UY9zI7qAmoz7YUxUs2+2XyprfR/+RsOhTqCNsVEK4LdEU+ulkZRBUaYNNgdlUZ9OZQpMjJ85SQSp&#10;Yc3o2DlwvQro04Rp5WnMgJXT+8VSqbgSCkWNbAxSU3oBlObebFRkRASIQFshgMVKHUvmTbMZNTIq&#10;+BDZ1dcpRiPNEd8l/gr2KKQENyNdGyfBYBrWRjOuZNQWCMQw1tlF9fp9SJF6GrqTCiGtHEhs2kfh&#10;pIRUwyY0vjOVM1OnsCaT00wwIBMiUCcC6WNbnVx4OhEgAkSACBABIjA4AkF51SHy6Hbx/+UfIDA3&#10;QHK9pUuij/2yuOevRxQAUv2hjVIrjWhv8BHzWyJABIhASyGgCr34cz8wG5N73XPFa1RVauMwY9xC&#10;jLzuXYpP2MxggBoDw1DwODcapCpn9yNSzhV6p6HMOcdrhN0pRIxoPSwjcsvnwtao9TpBQTZI3jbN&#10;b52LEAWIOwJpYV2o7WXQe6RKk2cOABLcZ0koY8K0AiNE8GxFBIOmv7WgGZMQnZnWlaKcZIEoeRAB&#10;IoA1zK+BsS6NzK4bkItwIt0Ng0s/zkmZY0YQI3YcrbupEoO1SIM5XY2NJCJQJQId0Hes66rypEEO&#10;334EMgcMfxWyQPnxuN8uXBa/3Si6ETKgh7HdM7KxHGS+JwJVIUBjY1Vw8WAiQASIABEgAjUioMq5&#10;oDONpPg//1n8Fx6tkdHgp7nnrpbC598p7qfuw4HXYXQMjaYCengUHZwBvyUCRIAIEIF+EdCoKv+d&#10;beJ3QfFhQYhwi+5bjb2BqZoGgjONbwsGqLCJIgotuhuYGZHfewy8ex+JE8d53bAT0vb9xQtJKtXs&#10;wzpf3XNWikxM0tMN6KhfZxsNPx3iRIimWQHDaUffaJua2keUqT+gkQmIIg4yE35lU5G9Yj7iJ/Yg&#10;gYORsRGtuTuXVnY3tF35Ef8iAkSACAyJQIj41qMiidRYZ0T+PAwpT+0LfAdi6VU+2X4QjhhwNjUg&#10;1zVL3CQ4Q5UWYQOmZNEGCCC9+rzZSE8+1mysfuMukR4YGwfcmyGQnIZD2E4j2Vx7Pg8ZG8YgOpnX&#10;v9k8klF7IdD7ZNVe4+ZoiQARIAJEgAiMHAJBa6biqkrJEIihJCv+ykfFP7KjMX1ApEHhI/9W3Cuf&#10;A/5JhGMioJe0dY1pl1yJABEgAq2OwJkLIl/ZaDPKMR0SvVEdQ+wMJzYdyxEXbJlJnZ5k//IzofyZ&#10;Ndmug4/txPaYPhJDUZwE1GmjoHTLDEbmXceSzwx+u2VzxXUmBjptr7l25rS3eHGI+iyosdGKTuLe&#10;2rwf3PoxXqZTok25g0hnfOmKVasimVFA27CKRLLrHTkRASLQNAgk66PvgLHxnlV2vUbNYHdGo+sH&#10;Vt/qehwMkuev2rSrayFq2obnVhuO5NIWCMB57lZENU5HinUjioOhvQhZKZU/+vDFtXr9ksSW9ZyR&#10;Ht7N1jTIGlFZJoD0aZsfEAEi0B8CA+9W/R3Nz4gAESACRIAI5BGBTAYMab0MO5jxrZclZGONXsgi&#10;NBAGIHLwhPhf+5jIodP1cu///NlTkFL1V8T9wo/iewjKKqBHENPxU0FWY6xgyj+IQJshwPuo5Se8&#10;5CxyHTX+frDdbrx3LhM/eSr46TpNqkAg3Ff4hb09wR91gNYtgS3K6IYD33i3RjaCdJ/O0mimskTS&#10;qu6ZiBhR56DrRkbh+dPFI/VoGBPYhwwEFQPP+R8ALERkdiKlLdK3W5E/iwjSwycASKWKQmdA5yeQ&#10;Kv2u417ZtDv9oP4Xt74bTJIGStdA/WzJQRGwlMt17sPNSmiJQF4RSNaRUNt2yRy7Tm7eC17ZIljJ&#10;NuxT4b7QyEZEdl2xiWzUVtyyG8bA+68SfP7VDwKIbFw0A9kbjCIbEanr9p7E1Q++g2wAeh+4w9Cp&#10;9H+b9NPPwT9y0KO46WlkYyYbDn4KvyUCRKAMgUpJvuwLviUCRIAIEAEi0AwI+NJOBulShVsr7zMV&#10;LFEjw0azkUZLVABakPjhLRL/wv8UOYGi5g0gN3cqIhx/SaL33C8eac486h24LGdbUNogPVwD2iVL&#10;ItC2CFitP9YAqoe6KomoKKoZWZcqukPqyB8gleo+m0g3d9MipAVFWk2NQs/mCG0FQ1TNvW2dEzMc&#10;EiUTYhBvWgjbX2njr2+gPfDAf3w3eCT80iQEgWfmIJS0i++3HMAU2aW7dYimC7dj76/6xjJiZ+Pa&#10;hHykBlKP6Ey3epFdy1s1BSAiFm8wNlY2AMBgwCo+g2OtqHuOeNQCDdca2GdikhX79uVTFNc92274&#10;R6FIvnwN/HANGi0Bdp0jJyIABMLigSerlfMQgZ/WgjUApqj7zwACnO5RYe/SffH8RfHbjOrWaYt3&#10;rhiwXYNhkUVLIgA56WbIBWP6yVBQy3iPoWa2RvYOEtWrbMP3e1HXFLUbTWgOohoXzQIrODfl9dnO&#10;ZKBkQgQagwDFtMbgSq5EgAgQASIwkghkFrP5EAytUmAVIVzuPIpRBE1gg0YzRopfe0SKv/VxeKKq&#10;AqUB1Ik0fe96o3S87y3ipiH1nFeFto5JQVOFYQPaJEsi0EYIBKVnuI/wK9TeU4NEzn7gaBAovd+p&#10;qK3hAlXs8OMQme53QJm3SdM9GhBqEPrbuqGjhGImnR9Yc7BMY51u5PZj0PWGswh4o5USDvjglsV2&#10;zSKqMdT5UY6lNhL2Ib1p6bNIYpUHztul7nQaoakTjv+h7SZSZiUGWHRb63khJawV+c37wArqiRui&#10;4Upyis6H4gXln9+4R9/Y0JTx4lbNhzykDll9LgWbNlqdi85N6X7JBou5nKqRIUZ0CmkkQ61OrI/a&#10;WJ/2jNohGyJQIwKJcwzkLTU2WhlbtC+bdG3sn0KbuNWStnFTbD/c/4E1fKrrYiC91/ATll/9gPde&#10;gIW/bkRAN1DIBYvVSGdER8+KP3dpGMwQ2auGyZBueBiHD3WI6pO6ZuKa15urdOUPdRa/JwJEIEUA&#10;edxIRIAIEAEiQASaF4GQqiZ0H8qHpfCgtjI2Ks8RkC2djJX4bx4IkYcdH/xFpB2BkN4Acr/2Cils&#10;WCo9v/MpiR7cjKEh/VlQZmOQIzDOBgyJLIlALhAoKcKRMsijXqoUcvZgivvcHTlTkVorMRbwxq/t&#10;AlL0ihJ/8TEpvGw9FIr1P04VXrFBiv/nX6EkQc26TIvH6blhelSVCuXPygU3fF77n/7ZAyiXqY4B&#10;vZrT0IpG1qnBF/98Aa84xPXAwIXIO80YYEHu5sVh6w02xjDXzTbhwEWjTJE1wYRgYPRbNFoR2A9J&#10;UOZvNVSow2jqVi8Q//QezDvGk3Wh2aZkSNwaeEAfrDBHY2BonDbBrFGPNMYeBuFwv1L5a4YrGRki&#10;oM+gcRHpvrtF4OxpQpfgjLpl4GjFIM/htsh2sXjjrv6q3tbWFaT7dgtmIL016uQiajPsV1lDtXHk&#10;WS2NABx2ZuCaWTzTbJTxHjiFnYQRsbQxD8QaGZz2HhF/5CzatzF2Ruu6IBLAIbA8M9RAzfNzIkAE&#10;KhAw2gErePIPIkAEiAARIAKjgAAE3A3L7NqFYBlv14e7Rj5VZX6o8Mb7q69LEQ+mhQ/B4NjRmO3Z&#10;3XeTdHzmNyV+x8dE/vFhPBBr/SkjRaEd8uREBJoLgaBk7RF37y1S+LO3NMxhoB5Q4l/4sPiHNmM5&#10;g5OB9veGyKF6eLflucDRf+UxkbP3m6RKc/etEYcIMf/4OUwPUlMqqNnW00eJ32aIl8YP4xaUWBJq&#10;6Bhh8NS+ECnl4TGQpRgPilvMQvhMp0FtGyAPBbJ/9pC4F6xNPqj390pE0qliujS+ehmO9Pmon7kG&#10;qdLUucKCVOZCZGPAX6/9/nDRz8J3OOo0DPPqRDEPGS3qJTh5ueW4/zQi3XVyfawXz3A+ZPIF05GG&#10;zk7p7PefRHmDJAtISOVbWiRNOkwmRKBuBBLnM6QPhvNCYpmrm6XIQb3uq4iqVycaKxrfKf72bpFD&#10;SE+JrA79rstWbZFPCyAA2UnTBy+0W/flxHk4mVzFaj9+cHzUEn4V5W8OwTAuywc/drjfrsF9jOwj&#10;7pKW1SERASJQDQKN0WZW0wMeSwSIABEgAkSgHgQypVQBClr1JLUi9SS90GjhEp1XWx8UaC7ukPgj&#10;XxWZMFYK730ThNvGbNFu/nQpfOa3xP/FV6T43n8QOYyHWI1ypNLG6sohn3ZBQNcepaAUh7Fioqbi&#10;w4PpOCirc0Zeoy7Rp6zLOeteU3RHXUMyQ1Soy7TvhPjvbxP36jvr7z8cTdyrboexcUeS2lqVJozc&#10;qcBVDUER6r+5GZMrPq/nj3i7pkqHo4BP99vsBgk3i85BL3cHY5h/an/vB/W+m41xrIKx7lnlqYJA&#10;M5ECg5/nrLRbVE5eEHeqLLJXW8AUZFOizen9l7loiaZV09pkFsZGvd/UcKrE+y7Boe7fMNwuwf2K&#10;HzOC0lmKKAWACJdkLTbjTEZEwA6BDsiAhsYW/8QePI+qsXEAxw5dJEt7Fd7sh7FFa5vCUFg3wdAS&#10;LZujiasTVtmCXGqv7hbIoKUQgJw8eYI4zfJiQVrSBvWZw96Pyz9z/hqYNQ7afmTgr6v8xi1DGmFk&#10;L/EOxk5e81Wix8PbHYEBdqx2h4XjJwJEgAgQgaZBAEoiL9cRVbQ2eKZb9TvehnReSJtWpuqyYl3B&#10;JwjOIXJCRWkItO/7ghR/5aPiQzq9ikPt/kA0hftVpFX96rsl+sWXiQ91RdLwDTxIakRHRplCR5V+&#10;6CCJCBCBDAG9TXpvlURHfT29j7JjcvLqimooQ2fL+puTrjVNN7K1sHwhLH72e2b9d6+/N03JqvOk&#10;E8XJ6gUXUVIadTZ/BtIyGtWA0/SpO1QpVXbPlsFetg2m3cBxz9gZG92ETnFdmuoraT8xovWOOJfv&#10;SnKAvkG/Yfw1oyd296Z6Ti/9MAdlt0EvRljNUL8v1NG06oCmCuzQyImy68GKd1vygQH/7hUhKsRs&#10;+FpjVdQJEPNPLZYZrGRkiIDvEZk9U9x8m3Tb2jO/F1GFV2A8HBbh3jh3GSmpDwzr6CEPQuR64siL&#10;FMa67JftkUOeywPaC4GgI8AvreNslUJYnYpCDVI4lJfJAv0CG75Hfe2NO7GNG+3jMLT7WZPR9lCN&#10;99sjfkgE2hoBimltPf0cPBEgAkSgVRBAypqX3YYHPLuHO0G6NEF9mIZTH/kVKVU/9lWJ3/RBkRPn&#10;Gtq8u3WJRH/xdun4m1+FB/octAWPcRWo1cs/pUy5d6PSL/uer0SACBCBdkAgKNoqBoq18oc7odiD&#10;MsSANI2ju2c1OMEI1rsEG3BuBRb6yIp9XqOkgnNM/WPypy+mc1fF4/Dh06gdpNF3BqTe/yEbQ6IU&#10;6zVmG/BuFAuVV4J8gDiXGTD8zjdIYZr21e+C4ffaADJXuZwU3kOhfvWC+JDq3mawWmPKzUXaT1LN&#10;CIQ1MtRNxyRNnCDRq+6omVefE/XaOKZ1u1CXC+vj0BEufTjwAyIwAgjAsWsenkVnI5WkEfnNe/Fs&#10;NkimnWx9DGszbg6NgjSM7vJIhezhDEuDi9GEthIbXG7ljh/ewSi4CtGARuTPwKkopAWGnJZd5wPx&#10;Tq//eBcyVsDB0ooKNy+yYkU+RKCtEKji6aqtcOFgiQARIAJEoFkQQB0lNxHFyLWOEoReK/JP7oGw&#10;OoDiy6qRfvlgEKgZ5L/0Qym+/SPitTB6I0nT993/fOn48u+K/OyL4NmPBwVgGhSKimf6U4p2LDNE&#10;NrJb5E0EiAARyBUCmWdzaZ+BeUhrKX1tk003kUI7eo2mZE2MjZ5rbYJrwFvdXsah/hsMXEbkUNfH&#10;HVeHntKEDsFZI0Yuid95eIjjhvm1GmVCZCPmu5ko1HtFpOlcKNQnDVFDqYpxFTfuQTTC8GUujXR1&#10;h85U0cIQh6pxYNoEHGQUETFEc634tTqlaS1F1Qq7mxeKe646TxjRERj6d2ja42FEuBg1STZEoHoE&#10;4IihKVRnGBkb9X4K+9RwepIaWC5flviZfcM5YVjH6FrvZqpjCdbG4EwwrNN4UDsggEuu5Cil75Fy&#10;1N2y2G7kZyBz7cW6DyPmUOS97t3ojaa7r6bG6WCMIYe79UtwRHpvDXYsvyMCRKACARobK+DgH0SA&#10;CBABItB8CEDhdO9qcXchXZMVqUz55F78Gh0lYBBp3Rjxn/+uxK/9U/GGqdsGhGjtIun4xK9L4W/f&#10;IW7FAiiM0ihHdCZ4kUOAV+9FFeaD9/pw9bMDNsgviAARIALNg0BJoaJdDoZARKFfPAfHkEftBqHK&#10;+YmodYMUUEOmjLJrtQk4wXgxFamssE9ZkT9wUvxxNVYN93EYx2nNuGeM0tPpQJYiUjOk7mw2RRbk&#10;ri7U45tlpFAHFG6rGnGrkbmQdl4jG60ii2dOgQFVFeqYCxr6gUNtlKxbqK/6a69M00LXxufGszyi&#10;GmPUyR3+/XojB/5NBEYGATcPEdIdw91XhujTkTPi4Rgz7Os+rF14ftuF1KtG5OCI4eakxsbgbGLE&#10;mGxaA4HMEU/3zgjX/ZqFduPaeTRxgFYRCXqHEEU5gP7B6bWvPz1wTtPUw1a0Vo2ndEKygpN82gcB&#10;o12wfQDjSIkAESACRCBnCHSMFfeOHxcZN8auY/uh0NinguoAEq1dS/1yKimZNcLxyZ1SfPV/Ff8N&#10;o+iZfltMP8RDQvTGeyX6+ruk8LMvTh+We0K6qsTgqIjgnwr9+kMiAkSACLQLArod6E9Y/7IFEAbH&#10;x/ak6f3qB8KtWiBu5QIwgtGFBo8yQNXYiLSjS1ELyIj8IURKFTUFbhX7/BV42Ye6cTadcPOgwIUR&#10;tfk2VFyfapgb22EDBFKlJUbDKuYCRmKPaDePyAcTQm0y6UJEkhqfS8pTE85txgQ11F9wq7hX3G46&#10;br/tcEidK47qK1NgycwQARg5CmNFLNNIIqrRH9X0wcO47lVmCKIJXjXl9xUYHS1Io76xV3kaXCzQ&#10;bD0euOaCE7KOTGtRoySAFWkKYa/XvooGaCekz87E7xsbyT6/fl38Iztu/Lb2v1UmV/mARASIQFUI&#10;8K6pCi4eTASIABEgAvlCAA9Sr75DopdvMO1WvANKjYNVeJKatt7LLMjNDso81DIqvuUDEn/iwd4v&#10;G/jOdc+R6G9+RaL//pZEoShIbYbOlB4mqtEHNrCfZE0EiAARGDEEkgW51zYV1sEOibfsEf/UPptu&#10;zILh6a5lqWIlNGjDt4m5JGkZMYApSHEZ0o4aDEajM57WORs6NVdva4juR11jf0BTmxvNzUJEwITa&#10;Xs3mNY9UaYYpbT2cu/zRM8A16oV7yHcwNh6HQv2skbFR21utSsVqrokhO9lmB+A6Hgtl868jqnGG&#10;GtGNCJHe8u1nwAxznrGkHJohwdccIeDGjYPDkF3NOq1T6nSdG2pt1PuhFHWIdfQYzjmJSHwLGtcp&#10;ovWSlegEleDA3xUIJE7Smj4bUYBWTkjawvbDiTtYaeGvaLb/P4pwhjLMQOGmw9FtwRy01WxyWv/w&#10;8FMiMFIIVCPRj1Sf2A4RIAJEgAgQgX4RKBm7wrcwgC2aLYU/vN/e40w94i5fQCuju02WIhxVIYo0&#10;OvHbPiTxH3wG3qrX+sXH9EMo3KLfeKUUvvx7IvfehGhGRDgWewXtrCB85ZyY9oDMiAARIAL5QkAj&#10;nsqVHiFlE5xevrEZn5d/UXu3o9c9F5H6E8HAhl/tPcnHmaX0td2zUFNPcTGgS1fF15CS0alMsA9K&#10;3Ms2ESOabq+Uns5gWCPDAnLAlKkiG5bZNXfygvjziG6sJspU5wLnaDpcK4rWL0XqT2TJUOGLxqzB&#10;Ye3X6ID0uj+J7BivsnUAlEvXJP7qRkxJWq+RczP43PDbUUIA68Zk1BZWpwUr0hrBxavgphf9IDJB&#10;xf2IZ8aDSL96QmsSGxGcUJ1oBqH0ObCiPaM2yKZ5EcDlqZGv0ZpFyIpk5LAD47nXWs567Wd78lBr&#10;f7hFesRvOWiH5VTInSFaGUZMUNB7aD+yn/ApfxEBInAjAqOrRb2xN/ybCBABIkAEiMAgCPQa3yBN&#10;FuBZ/x9fg0LkXYOcUcNXp86L/yetwWUkLNfQhXBK9kyZvQoiHK/GEr/n76X45g+J33O8Vs5Vnec2&#10;LJeOL/y2RP/mxeLHqGQNYRt90rlQgTvMiX5MIgJEgAi0EwK6NutaiLW5+M+PwABl4wTiXnizyMIZ&#10;CfN2wnOgsUa6wSDFt2W9xrMwUm3aG/gO1Gz/nxdEa8fJucv9f13tp0hd7hciHWnQWlV78mgdj+iF&#10;yeMlsooyxTA0Na27oIrx6lQTwfi7A3UbjSjUBB0D2S+9t43YtiabPs4VcABct0wK/+PNiGwxLGsA&#10;9OIHnobxpDzbCNYEnSMSEcgZAg7GxsgqjSrusRg168LzaDDuDfCwpd9V3I+Iwj8Fpxjdq4wouq1b&#10;ZNL43vuuoj2jRsim+RCouCRj8XfCCcnKEK1y2nG9htNGhtqX9TbIRAhNPQynMhOCsdHdhIjN1NAe&#10;9B7cf0ygJZPWRiC7HVt7lBwdESACRIAIND0C8G8rG0NRot9/vRT+HWo1WtOTqA/wyDZw7ehNG2rd&#10;Rq38tFYNfuK/f0h6Xv4eib/9VK2cqjtv5mSJ/u+vSeFvfkM8IjGCwF0+HRm3oBTO/uArESACRKDF&#10;EVDlhq7LWw6Jf2KPzWBRf9i9EdGNFXueDeum5KKp4WCUkzuW23UfhmF/QB12qnUqglyw66htxMj6&#10;boxPo+nshtdYTpiPGZNE1qryzYhCdGItAOC6eGwXbpX+BJIa+qZG/vlq/CUNiUCFQhmZLzTTyF/9&#10;ssgCdZSwJf/xb8HPLYkmVmWyPg8wq4YtxuRmhMBSpFu0SsWsDkx4Jg1OGIOtcfqdLoG6hIZlVFN+&#10;F+GUqim/jagbaVSRIjk0VHHvG/Enm+ZGANefXnVOr38j8j/YDie+zGAI7sMQEVy4NuHEdQrZErRu&#10;qQV1YNNZOQ+c4GytfaCuwwJV8mgDBHDnkIgAESACRIAI5B+BJJWaPk1dE/fzL5XoP/0k0l1Vqygc&#10;epzFz3xXpAce2qBhyLVDMzQ8IgjaKtBHeODbekCKb3yfxP/7G+gvBOBGEwT46P7nSccn3yGyVIu/&#10;X0+iGvFOZyVQqV5I9gFfiQARIAItjEBQsGB8MdZgjW40ouiVd2ChL62sRlybmI0qkFbMtxsAUmy5&#10;q7WkQoUkcgEp1o9rFJ4NFZZjPx2DzAXNMN2YhtDN2ajHN3GsDQAXkdL2KTh5VRnVmDSODu2G0dhK&#10;9oBROwr11pphMmzgr5lLyfiBtW/yBIne9UZxd66omV1/J+os+AOnxD+6E+8w1/ivpC/p2/A3fxGB&#10;vCDg7jG8B64iHeTOIxgaVLbDueDDDZMgoSmH/aM7YB+xeT50axYisjFb82nsz8v1Nur9SLdKTaHq&#10;pyG9+nx1SDai7chacEX1Mbj40U64BQa7D7QvQRaIxCGFsAvR8DZ9cVqztAN1wwOVBt0ccpsNBORC&#10;BKpGgMbGqiHjCUSACBABIjA6CKhwB0Pj/S+U6AO/gJpW6mFpTPCu9//4MCRaGDHVcy2VJ41bqZld&#10;KWUphGmtneGOnZH4l/6X9PzyR0WQbmQkyP3IrVL44m+Le8E6NAdlLZTA2q9SXa2R6ATbIAJEgAjk&#10;AQHdJvTHFyX+ypNIdV2LAaufgayAF/WtGsmXOL70c0QbfYQNZtI4ccvUycWGkno+mLhqKXi0w8P+&#10;6b3Vnjnw8ZoKfiyMjXkTOPrrcdjrIR/dvLi/b2v6zJ+7JP4Zra9Ui/OYk1jT4Z6/UlPbfU7S+Q2p&#10;+XMm/PXp6Ch+oLdN+NFfMGRMnSSFP/9FcW97qXmntAX/jSfF70UqSZXL9frTqQnTo9+SiEC+EHDL&#10;NQLKiM7guU5LZiB7QnA2DVFbg/DGLZEcp8fgnF2IbLxmY2zU1MilqLXsPhykK/yqTRBIl2HsxKH+&#10;tJuCVLtGVNyOeqUxZGBtQ39Ka/8gDaR7g794SWLDNMIyZwrk0AmQ9WFU1TayPqXjH6RH/IoItC0C&#10;NDa27dRz4ESACBCBZkIAwh0Euuj3f0YKH/klcVMy7zLbMcQf+orI6TPJ01oQWG35182tXNAOgq4q&#10;X/DhR78mxVe+V+Tbz9TdxHAYOKRPK3zuneLe9BI0n9Qpq0xzOxwuPIYIEAEi0OQIYPl1seodoGrZ&#10;g/Saj+82GZDT1NWv3ABeNDZC2yTRTYiqGFuLMar/6Yg36jzVoCXKtEyIjEw0Tv3zr+ZT1w0jqlWU&#10;YDUN13qsZjmwTKGKyEbZdRizUeP8XuuReJsaK23IBUMqbmrSwAjofQDZz3XPkcJnf1PcW18y8LF1&#10;fKP1uuKPfkNXV7RXxijcuuUflH3Ht0RgFBFw65eatR4/i3WtqNc+HEx1SQr7T1/2vQbGRBZJjoCa&#10;V1OwWjlAgWm0YZl2Ao3UsHf27TY/aSkEYGxcNEtkFoxyBhRW92cR2ViNDKyXpToMhesTugk1thuR&#10;Q41qN2ty2ItKSUe0k9yGjBAmm1ZEgMbGVpxVjokIEAEi0EQIhIek8v6qsFh6jlEpDgLjjCkS/cXb&#10;JHrP/fCiboyhUeAB57/0uHhNhxcIbef5gSoTctFHHyFdznefkuIb/ofEn3wweThNR9GwFyjDC//r&#10;30r0a69CE+EpuG9TYS61o/o9iQi0NgKRXuqk9kNA1zmswe7safHf32oz/gIe0Z67GmmbxoFf2YVV&#10;2httmmkOLhi/pnDrHGPX3c37auMVpgKmj6ehBLZK3Yl08NFqjK98nmvr3Yic5aHMU4cjM9IamFqX&#10;KUSNVslVZTQYG50q5a1I0/U28X3WcOUOoriDTHfPaok++x/E/dhtVsj35aOpqb+nTnRl977eg9lP&#10;3zP4CREYOQR0nQg/+gsXJZ6LZJ5hzdens31q8AWpFO0b7gv80lft2Inz4pEBx4r8uq6UVaiaasWW&#10;fJoZgXCt6QCK4jSF6oQs1W59g3LnL4vTyF5NIRyu6+Hw02sf+obQJ0T2bjtgZ2yfh7FNQ63qjErj&#10;zj7gKxEgAjci0HB59MYG+TcRIAJEgAgQgYBAeEDD45DKholkmDy0qQAXhDgoNHCMe+FtUvjCf5LC&#10;L70Mfwz+wFUzsvAWjT/7PaRG24MmoNTImhnAi7TmdhpxIrAKHq/SKf440qr+mw9J/O//WvzBk41o&#10;rZInHioK73+ruF9/JSJPtSP6U3aIzmO5y23ZV3xLBFoCgbLrnZd6S8xo9YPQdS74U8Dp41tPiZyy&#10;SWkd3bVC3Eo1QhV7l1HdA8uuueo724xnANybFyHLptFj6ynUXIQStiYC9prEXDSy8XrmmFQTp96T&#10;dFx3rwDfcBH1fp7Tdw77vl+zwK53248AUThNVWu8DXOBbqDGdrwFSkUr0nqUXTA4aorQJiRdjqqm&#10;1NDb6/wHLvCe8dktV1pzrotMnyjut14jHV95lzisUQ2j80iD94Gvgn3WiYa1RMZEoDYEwjOOnpoK&#10;Aaj36pFu1IriH+4IvEuyZdUOGbhxQ3SYTY9cqJucrDAsnWGDaStw0X3CS4f4pbPthrP/hMgRNZRX&#10;s/6nQkHYryCPQ7aQc5dt+qRy2lzUpMwE8NKeaMOeXIhAKyJQzd3biuPnmIgAESACRGC0EMDzSvLI&#10;AtEtMyKqR1pQ8MBDDpEMhU/8uhS+9Dvi7lvT0F76Q6el+CdfCAqvIEhqx7LONbRlO+aJUijZ1uMP&#10;fUGKr3iv+K+hhlijCQJ44c/eItHvvQGY6aTip49CnFJ5o6eB/EcXgeAwEa7/0e0HWx9hBFS3UVre&#10;oGx54GnxqP1rQqrY2LAUrHrVeuE6y/ZLk0aagQnSc600NG5t3ityBZF0mdKoWgh0vi9AgaW1tKxo&#10;yVz0phmEDshoS+eIm6gRt0a0cRcYlW6i4TNVUUNFDpUZt2i6NRtyUydKtAKpbZvE+Gsy6syxDtOQ&#10;rGfJGwcDcDCCazQjInDd6++T6Iu/G2Q+mTbRpOmBmMR/9a/iN+/BJEOureHyGIgvPycCZgjobVLS&#10;phYlQuSfQ31hK3K7NQ0k3Ft0awg/+qsK0vpyj+v6akRLkCZzJuSSbL0wYks2TY5ADBlt4iRx6hRm&#10;RPHJ8xKfVse9ahZ/HAv5OLldkJb96QPiz14y6hHY3LcK97ve8Gih7eRwOxjJqX0QKG2P7TNkjpQI&#10;EAEiQATygYA+QKnnODyl/ZXkFbn+3T1rJPrw26XwnfeK+7kXNL6WER6aiu/9R5EDRyVWpQYoPDxW&#10;I9+Gs0bxl8rX+Ner9EaU46ZdUvypPxH/7r9DHUpEcjSSoIQq/MEbxf0GUqoG7V/6QExhvJGok3ce&#10;EMgudX0grtrrPA8DYB/qRaDkLKPXwIUL4v91c70sS+cX3vBcpA/tTJV76aZUbQRYiVszvoFxayJq&#10;AC2aYdZ5vxMK3EuQO2oh1THpRnsN0aalFHe1MKo8x922pEmUV6ifecdS1M/sqBxAHX/F2xJDYS3i&#10;Qrr8ihw+BQNyjXN6Y99nIlXazV34tI0iG7N9DGtLIpejfIHK5ZiUaAmMyz99n3Q88B44AL5Donsb&#10;6/wXpmPfCYk//C/oA+ZA+1aa6Bsni38TgdFFIBgCw+IFg0vXHKQ+r7H27A3D8HuPIwXqud5Pw/af&#10;ygC9nw7xDq4CSFNtRuMhiyxtM0cMM/BakBEuR9WX6FXpJo8Pe4XVKN3u4+IuVhvZiI0C//WeDC56&#10;p3B+MFja9Moth1MYSiaEEavBPQzchje5EIFWRMDuSaEV0eGYiAARIAJEYGgELmqEgKapqEbqgpCG&#10;tJ8yd7q42fCShLekU4/QV94p7rmr7NKlDdF77YV8c5O4T3wbbyAx4wPVI/Y+POoHQzDJw9faRwi+&#10;OgMZOaQ0kYvXpPiHnxX5/rNJutObF2df27/C26/wp2+WIlKW+L/6OvijfXq/2uNMjvlFQD1ex2Fd&#10;I7UPAunaW9o3BKmb/t/DIu94ZbIl1omEf+FacXDC8YdgTNE1vhn2ozrHXHk6jFtzp4lD6kYrip/Z&#10;Dx8nyC0OSqMq8QyKNdg/Q+rOnUcw20aktainQxY6peldE6cnI86mbEJkLYxPVgp1uXRVfKYMr3Iu&#10;dGCJzANHK41eOH5WZDEib+olXccXqHFbJ7r5yF3vwWWtDnwKaLlUONhY9DjMbieiU2bDuN8FmRwp&#10;8dyGZRK9Hg4PSwzT4w3WDf0O6YmLH/oyUuDtQ/c723DNGwogfp8XBMK+r/dYMDxg3Vhn+Iy1HxkS&#10;Ll/DXZncm8HJJdzT1YweBtBNuI+u9pg4iGjUpkMKbf/os+iE2e5XzYB4bN4QwDajcoFmBJA1dpGN&#10;slON5MPdv1JQ1Oif6h1KMvmTe0TuWm6CmrtlifgO3OdFOMGgraSEjQlrMiECLYkAjY0tOa0cFBEg&#10;AkRghBCAd3vhG++C4FWtUgbS6ZgxUKLCg1xTMc2bBv0aBLgRJnfinBR//7Piz6uCT2s1Jg91I9yN&#10;+ptT+RpcyhXRHvV2EkEYuH79cSn+2AEpQAHuVAluUlOkH0WWRjh+4K1SRJ2F+Ms/xGNCUrukJPTX&#10;P1JyIAI5RaAgxSf3ol7qx3F/qRFD74/hUbbslO6oHkRN3bJYCm96oWh9NFL+EdC1NxhidDIf3YX0&#10;f3vF3bqk7o473R9feLPIpx/AAo/HNvAPih29WPSn5QlKHRg+ZN50u5GG1HSaUaF6ZWm2x3p/Tdz3&#10;t5v1yc2cjBRki8U/pFGxIy8LDXcgDtF+7tbu4R4+5HH+qX1wilKHNZW9qqRwCn6pBfgwZA5Ew0UW&#10;xkbtBiIYJBoPe6PeZDX0rcqhWB7ufvb5UrhrZW0sEZ0i0yaImwPDd4PTpA7UwfhLj4n/4BcRQQLH&#10;nWofLQZiys+JQAMQSJ6xdI3AhToZ94zeN0YU1kZEZYUIrRrXoCAmIOV3dOCEuOXz6u8ZnOmc1qXk&#10;jVk/li3EQXdIr7WOrZzCYGSXrYfAtToZLcjGGa6hU5CXIe9Z7eCuC043k8aLuwLjPchDIEycALJG&#10;+UoEiEA5AjQ2lqPB90SACBABIlAdAjAQuhdBEdqkFP/ZF8T/4Gn0Po1G0siRbCxVGAuyU0btFU+U&#10;pX6nnXBx+okqvz3Gd+ikFP/zJ0IkZ8cHfhEeiAvr7O6NLabs4PmqNRwFij//1G582FFhBK2zUZ5O&#10;BHKKANbCnYdFPqwPyNWRKoQySt5fF/ejd4l7HSJKaGzMoMn3K9bZJJ0qZvDiFYkR3VgwMDbqyh69&#10;/h4pfvoBrOPgjf8DrLz5xme4vdP9KrOihpsBSlyNtLrhPtCvasLhPCLgjpzG2VGS/ksZhXbwOhzS&#10;Y2HbCvvrUaToQq0iE0cpRAW4FfNgbNyUDCzs22ismr4Np//VHFM2FclpUOV1IAJTa4la0XasmZdh&#10;+K2FFBu1/gIrfw4OY2Fea2HU9xynDnCTMNZzqBkV5qLvMXn9JChEVSnahOQRzRW/E3LqNVXmQtEc&#10;bnL8aiZ5vAlxZ5drQ6AU6Q7jm5uPNcPSKWbPMfE9mjUIjrm1dQ/nQS49BYOlGm4sjI3oh9ZP9igZ&#10;wKiuGiellU7T7Tcdj7u5Xp1CGTDnIUM/ux8fZNzLvhvsbZlzUOIY5iR+ZLud+1Znh0RrF0r84DMQ&#10;PXBvhb4EQWSwXvE7ItC2COTXdbJtp4QDJwJEgAgQgZFAwH/yQSn++RfRVIv73WRKGo2KUZH7axul&#10;+PL/Iv7jDzQO5psWSvSxfyd+piol6ZreOKDJOV8I6KOnitYGP6MQ6Z0vLJusN9k6q3oHgaL864hQ&#10;Q4pIE7p9KWoWqvFADVtVKl9MOjBCTMLQAGDAUNvEG4foeERS3Ei1ouAPIDUdfjwMGUFZWmrrxhYG&#10;+Tucgx6cRD2tA0hva0HjME44AHm9dpRUaRYMr8mfo/FbowRUmd5LiGrsmomoNxh/jSjWFGdXNeUn&#10;8KxlvOFC0F+IhNh+xKhX6MpipBBFtGnZxRi6WK3u06xD7cAIqXDjt38E83gAo4WhMaNsbc3+5isR&#10;yAkCuofoGhki/RDVGJwULPqG9V/TS4dI8rJFR9fk6khTTF+U4vbqneAGbKcba+PkaegJsg6Q2hsB&#10;bL2auUifeRyysViRv3xV4h1wRCrfB4bB3LkygSWT03ZALgjOK8NgMNQhWo/15kU4Cjd+SfYIb4Y6&#10;k98TgbZEoOyObMvxc9BEgAgQASLQjgh8Z4vEv/spcVeNlME5xTA8BOjDQHgYhuStwjeMjvHeI1L8&#10;5f8t8Ue+1rCeu+eslMJ/eA34p8rThrVExkSACBCBUUJA9QyZkUQNREHBgbqNzx4Uv81GwecWw8Bz&#10;9yqwRgSYKiGTRkZpwA1sVrEL+OElU+R0jktSWlo1exoGjTMXoCeCErZWHVHoIyIjT1yQ+LBGSRoR&#10;6uI5h7TJmXFFr6fRImCjGAWDrBq4A1aI3tE0gaghakZal6wkI9QwXvVlwmlOlZK7DJWKuOckMzZm&#10;3dLX7L0ZAGSUIRB/7JsSf+1R/JkYGhO5FX/qtReuv+xIvhKB/CAQgqt1YZgF54TxnTYd04hqzQ6D&#10;eyHZ8ZOFR9fkqkid1uLLyLpxrKrTBjvYTUdd1ymIxB/sIH7XHgjgsgzXAWSE6CY1whnRnuPiLmpU&#10;b7VX2Y0bNM5HZK/sNnJE0oje1amx8camjIZONkSglRCgsbGVZpNjIQJEgAgQgaERQD3Bnl/5mPh9&#10;mddctcLs0E3k5YiQRkQFYigvy0cZainCc7D4q/9H4v/2/xrW3ehtLxX3vHXgj6gDEhEgAkSg1RBI&#10;19dgcCwtsnhzAkaopzVCx4DgTR09d5W4AgxRUD1WrXA06MKIsFD88BOMgEGRg18Tx4lbNseueShw&#10;3TmkP1VP/NBGbax1Fvy5CyLHEd1YD5X1IULEoJuA1J1K2bWUYpJ8OIK/tV+lvmVvYNmbDWMjUqWb&#10;0AVENO5TY2My2KyV2nhDKb8LCnXlaUFQKvoFSIuopM4EanAlNQwB//ffgwPgp2HchmpK8dYfXBC9&#10;MmzDmiZjIlA7AumyoM9UbnXfCPxaGXvUavTHzmFl1FSNyb9wT1TJ0OPZT9dVfxDrbObEUiWPPodr&#10;iuYFWkNZPT1IRAAITICR/bZldlBsU/1MLXtudkPiNTgB4vq/el3iLUayuPZq7SKwrqVvdvCQExFo&#10;FgRobGyWmWI/iQARIAJEoG4E/LGz0vPWvxDZtAsSI9KW1STM1t2NEWfQr3Ia6UZcMZbi734CRseP&#10;iaBGgjkhMiD6w/vhBauREPWpEs37RoZEgAgQARMEsLYFpV66xoVUTrHEX34c9ehsHC3cq+9ECsu5&#10;6G0LK/iCVlR3ZfwLUCKSbsoEpOfqNpklZeL3n8DvpF5jLcrbrCNhT+25JA6p7uqicp1V91zxcyaD&#10;HeY4vZQSTXFdLdR8cpYZIemDdggyw+oFyDxfluKyZu4YIhTqchoGW/BVqsn4q/gFDCOJN+2FARg1&#10;OY2ooOmLNcpOlfSjGWVqc0nHIwAAQABJREFUNJ68sok//7D0wPHNX9FMI6lqysowktdBs19Nj0Ap&#10;Ml6Xxo5OiVZhbbQiGBrlgO5VWH90fVNnhxruCV1TQ9T3YTjYIE2xCalhaao6xbSwLGICVHsw8R5y&#10;mhqgx9jIBYqa3wgdTbKxVwViKeuH3ivhfsF9c+0aMo2o8RIfVcVtgIM1u8PEyeAV154dYwDW/JgI&#10;tBoCNDa22oxyPESACBABItA/Aj1FKf7SR0W+8jC+x/ZnInX231SuPoUHXvBuzR5Us3GHV6hMVa/5&#10;4X+S4u98CtnM6k95mrHPMHAvvkXcz78Yf7K+R4YJX4kAEWglBFQbqJS+hrV2jMT/8oT4I4hwtCBV&#10;ZN7aBU66wt64ylo0kBMeqTd61hs/F44qMydlf9b3Cg93/+Re8EijGrM9sUauGnUSakDWySdr3mst&#10;xInj8SdUZpnlLWiLR2e+sy6ULrcO4yjTQ6eA36kwHwGDarUSuN16o2Bx8gko1M9r6jUbcivm4ZZO&#10;O8VIBhtQb+Div7lZ4rd9RNyx04A6VVanl3u4/nRJJfY3oMY/84CAXp9p3KD4CWPE36L7sxEdPyv+&#10;eppGUu+HuvYYRH1rStaT5406BzbrtD5fhx0/cmpiBGBsvG2JyDijFMJAIt4Mx6EaECnJLHputm/E&#10;KD+QRjamEnoNnHtPcbORgWLJLEj7qGFdSyd7WfEdEWh5BKoV61seEA6QCBABIkAEWhABeNAX3/kJ&#10;kc9/H4PLIhotxM4mwAoPqSFSJFOE9+myigKdEv/lVyR+/xfrfKgtqdsrWnHvfK1INxR36gmrsKcp&#10;yUqewRVH8w8iQASIQPMhUKl4wEJ3EgrDh7aYDcS98BbwSiMdzLjmh1FiOIL2JlMS6c51C5Sapb/r&#10;7KsaG/dq7SrMTV1KIuxjgToSD/yziNAzIIeUsTIXXvMgl22O+pq9N2ijWhYBJt2z9WcyDKFrDOsy&#10;nUD0znlVgMMhKtHcV9c9vVSyqdAzVSH/xJ7qeAxytL9lCW63VFUC3qM4DYP0snm/8g9sluKbPxDW&#10;Sc00ok5x4TorHxI+qs/QUs6M74mAIQJYE0vrdGeHOMO10T+1D7eCLrop6X1QM2ENO4IoyTM2+5R2&#10;I1qJlLEFfZYmEQFswkuR6t4qshGp0N1epLuvF1jdT0CBzyE4/SGTkwlNQ1QvDI51CpEmXSETIpB3&#10;BGhszPsMsX9EgAgQASJQHwJQaBXf/EEY0j4P/aJue3WLsPX1J5dn47G26KX420ip+u6/M++hQ32P&#10;6DdeBfwROQn5P3gDw+BYqZw3b5YMiQARIAKjhoAqC+NPPmjWfvS6uxODT12KR7PumDMKO7P+KjM6&#10;FFAfx4wuIk3jE3vBDpEeuhHVShrthn6qPOG3HxFvmILc3d4No1bZ47nioT+jQGpcC00rVJgTh1qN&#10;boVhXbJnD4IxZAKMt0KxXu1YYYzW+VQe3rI2U/cc8RM1WgMAqLxSbb94/IAI+G8/LcU3vF8E0a2a&#10;5jHMX7jOBjyFXxCB3CGQOCDgwlXj2xSNSjcgNYpsPQRGZftAXWyxchXhaBPq4NXFqPfk9UtCNGdY&#10;G3s/5bs2RABSrrh13djHbXZI/8xB8Sqrme24uI8Ow9iIMjomNH6suMWzwIrZmkzwJJOWRsBqF2tp&#10;kDg4IkAEiAARaFIEdh6VnvvfJ/6LD0Ns7TQTXZsUjSG6DWUaZOf4j/5e4o9/a4hjq/waDyHRa++W&#10;aOlCnHgtiUZgDaQqQeThRIAINBcCUL5s3CN+xxGbbqvTxgvXgheUkTZ6HZt+WXHJjA3pa3jR6DIr&#10;gjwgF7RulRqO6gAw7V9I+7gfkZJnjGphac9WL0TPyh7P07asIKiGT0BI2w+ENzMmiiyckX1Q3+v1&#10;ntQwqKkzwVsbK7VVJWs9Nyg6ofZ8fHeVJw9y+Lgx4oKxGx1TA7j+r+OyGaSltvrK/+1DcAD8kPgT&#10;UAAHQyOmD9iSiEAzIaCXbHLdwu1kjWG9RpT8iJ/aD+5l+0AdwCRrFtbZ7WrAtCG3drG4TkY22qDZ&#10;zFzgJlIYKzJ/ut0g9h4Vf/WaHT8IF/7UBaQRRiYFC1JZo2smxAGmEbaAkzxaGwGbXay1MeLoiAAR&#10;IAJEoAkR0PR1xZ/9c5FvPoHe86FoeFOotaygsPvNj4v/xubhnTLco1DjQFC/MdEqDvckHkcEiAAR&#10;aEIEUqOEP3NB4i89ajOADigMf+I54AWvkDZQzrtCQdwqw0i6YPRNJ0Zf0nTeVU1Oufe+GqDUacZS&#10;iXv7MpTCUgPcKBu2Uph6sYF5VuuG1oJZL5Ped1cQabMLxl9VqANCX4/zEc4tdXf74WROeluq/R1S&#10;IxbuWIbuafq1pAUaxWqHU5DGOP4z1Ad/+1+K7DsO+zCUtQpr9mN1bdXRRZ5KBIaLQLbm6Fbs1qgj&#10;pREhUt7rOta7qtXFOFmzYHDRaMnYKJUkUn47SwNTXSPkyaOHAKIaZ09DXe3JZl2IN+0Rd/GyGb8g&#10;Y5yEY0uoD23D1i2fJ24s0qm2gyBuAxm5tCkCNDa26cRz2ESACBCBlkXgOrxC/9vnpOcn3iv+h1sw&#10;TBoaq5prVaaeRurZd/y1+N2I2jCk6OdfJH6yPpTo4zmJCBABItCiCIQlDgaaHqSDeuhZs0G6568R&#10;mdOiKZx07wk/ClcsHnWAvNYJtKLHd4FTsveEaA81FlZL5eekp/unD1TLZcDjnTrlwNio/QvK7NEy&#10;wOjYMnhCR6CyQzSLFfnLuC827QU7qCKUf7kRt5pGwrnZCfjj3CXxe4zkFsUe16CmiWPdwAzj2l79&#10;nuPS8zPvl/g/flzkkqbIS1VQZdeZplIlEYFmQyCsD7cttes2nrvcpevgp4ubAYFNSPmtUd89RsZG&#10;1LJ1G3TMRvwMhkkWo4FAUdzSueIWzbRrfO9J8EJ6davrX/lcg/Fy93G7PqpT2MxJ4Mc9yw5UcmpF&#10;BFJJrxWHxjERASJABIhAuyHgUQMoRtpUrT3oEFEiDobG8KBFgXC414IPylR4nD+zQ+L3fFYE6c4s&#10;SGfAPe8mccvm4h3USpgXEhEgAkSgtRHAQodUqgJluwW5JbPFBcVmui6n62hLrKe694QfRQoe8zcj&#10;pegErZlnRFs1WiSRBZzqSGsVCxTz8JO8iTftM+og2GjEyLou9C2tB1RPxJ9Fr3SIASeo1G9bYsEx&#10;8HAnzouchIwGIJV9rRGDQV5RBqGPeFUl/TOagtCI1pWNWbEgVYWAv9Yj8We+Kz0/8m6Rz/8A56oh&#10;vczQmHHD/IV7Mvubr0Qg7wiENQe/xmKPWmhnbIkf3YHlP13/68QgcapJtis5hOiui1fq5Fh2+kpN&#10;HRtAKPuQb9sGgbAfwilsFhyIreqVqhMSot7TK9YQSuw76oRkJU+pU9gEpI/l9W84R2TVigjQ2NiK&#10;s8oxEQEiQATaDQFNVfebH5fii35P4s99D+orzaWPH30Owk9d9ZnaDEuHCAMfpIMx4v/+IYm/axOV&#10;E55LwDt6/d1AFIpk/CMRASJABFoZAa3rEu8+IPHD22yGOR61h196K7Y3jdiHxayFltFKg2lRIk3b&#10;OdYmM4E/f1mKO9XYCFLLVhZBWSV+mfI2kS1SRaulcWsMUqgun4NOKm/tnL6m7eDd6BFiY9bCCGpE&#10;PkSZJszCKKuch6wblXIEmFy5lqYgzI6o83XGJPETNIJBrdOkahDwDzwtRTj/xShn4HZp3VpND4wZ&#10;y8PlXM1AeCwRGBABGAXXLBGn9WyNSNNLu9jGybP3XsPaqGmMN+4y6iXu5NuXglfluli5h5s1RUZ5&#10;QSCTm0r9QYQrIhtrzkxQ4pO88SfOiT92Fn9ACaFtmRGMjU/sFn/Bxtjupk8SdfwjEQEiMDgCNDYO&#10;jg+/JQJEgAgQgTwjcPmaxJ96UHpe/kcSv/+fRI6egYAKI6OljJrn8Teib1AEJQo8iAia7uqj30SJ&#10;sMoHynqadS9B3cbwEEGNUz048lwiQATyj4CupU6j9b71FDJD2UQruOffJDJ5SjL4dGnuVSrmH5OB&#10;ehi2bU1dGd7AIeW2ZdA5GT2q7kdqLsgLgcLWg1/6Gt4P1KP+Pr/xBHT22DmRw4gasSCkUI0w7pCa&#10;r/rOWfSggkcyWkQvLJ8vPqQNq/i65j98qJ+ZYomXMOU1cys7MYax8ZkDZR/U99bNmSZu8SzMBDDQ&#10;Tpp1tL5+5frsAyel+Osfk+JPvw/RjN/FPabznNQhzXW/2TkiUDUCqBe7aEYa5VT1yf2e4J/cg8/t&#10;nrlKBkCUGJFtqcNNvy1X+WEXorvGT8BJ6TqOd1weq8SwmQ4Pk4u5zqZb1/XCWImWqXOUDfkjZ8Qf&#10;VFkKcl/YN2z4hitz30lx1zQ9sRGtmgdGvOKN0CSbFkXA6AmuRdHhsIgAESACRCCfCEC55//hB1J8&#10;xXslftMHRRA14h2UGWpoVEE4E4bz2ftc9qr0QKqys/5A6euBZ/FLj4l62prRIjygLoEnpMfDNOV0&#10;M1jJiAgQgRwigDXOo25w/E+PiByHUcqA3HNWSLQCaygoiUI3YJoDFkkKbx0U0mxH48TPmWrWK78V&#10;Bqhzl8EPE6JpHFVG0P2nyj3IZRtluYe/RtM9mxq4LGSP5arESivYBcecKjuJs00IMkDSchwUis4o&#10;yjT0TeuHZRQawa96hqnnhvMhVxyC05mVonL6RHGzp4I1jN92+v9s5K31ighf/4eflet3vlP8h74M&#10;IzzmQTQNcj0T21oQcTSthgBq1m1YJjJVjW4GdA38jiPFtOE9E+4+1fjGRUR37THoZMpiKuopa1Sb&#10;GkazWxz7n28Fzyc7lFqHk8o2+qNznUUdIu273LTQbowqI5/TyEY0kl1TJtwR2fgs9qfTF024KZMI&#10;Kda9lTOcWa/IiAjkCwEaG/M1H+wNESACRIAIDIGA/+EOKb7sD6TnDf9d/AOb9MkmGBoTJWAinQYF&#10;rKmgOkSnWuDr0vOhPkxoXQP8hKics5fFf/kxsxG6yROQHk8fTmyifMw6RkZEgAgQgUYhcATe2g9t&#10;seGuRqA33gtemTEo0QHZMB89LprCOzESwbg1f4a4+dPsOrN5P+pVqaKp7NE3U55V04rKFaV+6on4&#10;AHWG/JN7Ey76fb3UNVP8eKTpUoec0SSVAxQjNbTd0o0oFqP6mUjn57ccBN/APPltYRwM7CLx+0+I&#10;P6yGLgOaODaJXEojjTJbswHn1mGBuSuivnfxpZDL3/0pcSHDCJS7atQP90vrDJUjIQLlCIQlxzCy&#10;K9SrS2vZlrdT/3u9EWFs3KnpjG3IzZgs0S1dYJY8y6XuMWVSiU075JIPBLL5Db0J+zWu/kmoWxgi&#10;/Gz66HYdw/UDuScY8fTuCneYCfPAyah2eujQTYsgCloIfCbDIxMikEsEyp64ctk/dooIEAEiQASI&#10;QCUCYzugTDqVCKRIzaTKn15DGcTJ7G87GbWy/Xb4K8MOr15QO+S7W+1GPQmekMvmJvOXtWPHnZyI&#10;ABEgArlAIDNMZCbBEN1o1bNXbEDdRjzGjbI9ymo4gY/uB2FPwKA0mgwpLM1o9zHwRgRiaKCOjSec&#10;il+qY8rYFMF3u116OjcLStwFM9AAUndqI6Ohz9I2S+1CmawKxYKN2sAfPCX+iqYzSxooNZPhiW+q&#10;ptK5qCGlaW2NooiDYXn1AsyC1g6FA1Yr3W9VgzzACVC4uk7I4odRay7ghOsEymiVy0O0cmluBjif&#10;HxOBpkQAF3YnIhoNnWL8IayNZy8ADZu1NsCq9586juh6q1GT5y6Fj+v+NQGGpkUzlXlyv2cbBu/3&#10;uqHNJYPMsFY2v27SeKQZN0qjijID8dP7MHRkqVJjprZXEg7qQyToicDCP7qzPkZlZ7tV89FV9JVE&#10;BIjAgAgY7mQDtsEviAARIAJEgAiYIeDWd4t7wVrwS7Q+JUNj1gJk1CALGwmpGduWfy0T7DMluY4Z&#10;caMw7qLeVdkDRl1YjIFwPhkp8swY1tUbnkwEiAARaAgCYW8qrZtY8b6/TeS0KhLrJ7dktkQvWQdG&#10;cAYBJdtdq2x62NthcDNLTQfDVow6cqrArfBEV7hqgUznNJ3XZK9Ef+EAJXEik+Db+mjGJJG5WpMT&#10;EYXaQOkaqo9tVWeXxog3hQ5xC1WpbESb94qcTdKZqRxQ8/DC/KUTGN5r/xDZeNbQ2AiOrnuOuLFQ&#10;rJMGRMD91D0iM5EiXxe90lxkt1fNMzxge/yCCIw+AlifEd3n5k8360pwxDhnIyNop5LVNbv/4BSg&#10;UZOHjOoLa31lRHeFdsqFHf2c1HIIVOha0in26xabOSHJtR6UbIFTmO7hyr+UWaF+KEtX5Ka99TPL&#10;OExGGuH1XfgriezNPuYrESACvQiguBWJCBABIkAEiECNCKj32daD4ouqYND4jeyhJuWn32udn6Xw&#10;fDP0AHP3Pw+pPTeKIB1Xps4oH0GFUFz+Bd8PjIDOVUrl+IVkqueviJyHN+wUePGaUG9bJuzIhAgQ&#10;ASKQRwTUiSOsrVCgHD4tHjVw3ZteWH9PNb3jq+8S+doPwUtVKSV1Sv28R5GDKkdDJCiMqdJp9Jh6&#10;9lKog+U1WqR86yl/X+OYk70SfBGRImdQE3LGxBo5lZ2m+6zWNh5NJVZ2OSGVq5uGKMuFhgr1vceR&#10;0vYqxqczrfdH2direRvOS08u8QC/K1Co71WlpRFpqsCpmNdjqqTPgDHibclGMVA4T55PUpn2xzvD&#10;bCaM+fPs5tShdlv0phdJ/IF/RKvIXlGCqfSmv97wMyLQxAhgrwrGRo1CN6IdR3DrIM20g4NHaU2r&#10;g3eQP7LzIYOcOi8aPenW2NTZc7PgFFNAdFtRHW3Se73sWTJrma+tiUC0FsZGI/KXkSHiiX24irJY&#10;KPu9w6OusBlBPo2g24ofgRMhiQgQgX4RMHqK65c3PyQCRIAIEIFWRwDGvp6X/XFiiMoeNCrGjKcl&#10;1OgrfORt4n58Q8U39fzhXnUHUnHOQd2fA2jVXiCtp2+tdm5AVyM2kOKERASIABEgAtUggD0wLKJw&#10;xbkCRd9XnxD3cy/AZ/XvW+6elVB2zoACETXqarbYVDOWxh8b9vOoU9xSGBuNyKNept8HA5em52oI&#10;YS5PXYCR5xzmw8DYiGvDI1rGo7/1XyU1Drik6MabuUhpix8z0vqZMQyzapRqCCGlJ2ozOVV6W9xn&#10;3bPFIf27P1YCpSG9rptpdrF85jvS8/t/B3ba3+zDcu6Q5+5cIR1f/r0kFXP5V7W+V8eAl9ws8uEv&#10;QVbUFKowbLTImlQrJDyv1RHAFT4bRns1uFkQIrsk1JRDBL7RUhP4BINjuhZcwj518HS/q0ItQ3Dd&#10;s8TBcSGGI4Zz2F+1GaO+19IfntNABNLrKHEIS9f3O5ebNejOXETkLbIS4Oq0Tleu6bx1J/QnIIMf&#10;hrEdNcHrJjjSu9uWinz222BFk0rdeJJBSyKQuQ605OA4KCJABIgAEWgwAvpQASVbSA2n6eH6/FwU&#10;2YfIx88j+iLUjLDpj0OtiOgn7wYzKE3606XYNEMuNyDAZ8gbAOGfRIAIEIGBEMDeFHRvavTAf6c1&#10;hp/cK3LkzEBnVPf5CtTRW4YfRMC1hNON4qXa0QnjJIIxxIzOwbB1JlFimfGsYATF20GkadXoRiOK&#10;1iwQ14E0XaOuuYWTkaYJnG1UP1NvCETeNZag3tB0aZc084UBIaWvD2ltDXiNAIsYESJ9ZfFy+Rxy&#10;+YNbxD+y3bQ30fPWiFutaRVHsdao6YjIjAgMhgA2LK1ZiBcTOo37ctshsDJ2iqmINIRB03CfCk4x&#10;iPrOIPDGXTfBlUxsEMB1pOlNQyr61Hjnuufa8AYX//hubB3Q6TSAtM9ejaVIqe+0frcVdc0Gp8b0&#10;2aqL5EMERhMBGhtHE322TQSIABFoBQRCfQZ91BjoBwrWrz0Jo+MJ09G6n75PZBLSjVU8SJk2QWZA&#10;QHWD2Y/OMIkIEAEiQASGh4DazoJyJiyeHeK37pF4057hnTzUUdMQRXfPKqzPMHYh3WWyUg91Ur6/&#10;D5EYmnp91QKzjvpnDwAaKFlLKlEz1ikjPE5fu4T0dEa1sLSntyA92bTxmFvdfUeTNMoSUY2dRlrk&#10;E+cQZaqyoBG/fqEpSKxpVK/D6GZESdrBJpGAVKk6kDwevsP1evWqxB//lhE6KRuklJSX3xbaRmAj&#10;iQi0NgKa6nTDUrMx+nOXJN55GPwac/PoXuI1AuvxnWka6/q77uZgb5ijkZ2JwcU6Iq3+HpKDJQJB&#10;PgsiCRxKulAeZ55dxgP/xO5UjrXsccpL5XDt94XLEj+1z66BJbNExqPG9qjLaXZDIiciYIlAY3Yz&#10;yx6SFxEgAkSACDQBAoMpYTqg+EF04yM7TMfhoIyMfvK54Km1f0iNQqBcbdWoNsiXCBABItByCASl&#10;TDqqzABwvSjxVzdCN1H+Ze0jL7zuHthtJgaP89q55OTMAAl+TYMTEVJXmpB64z8G5apo2k7UHW7Q&#10;jxdEpTwGGcdoXmUZIgYmjmuYeXTY2DqktF2zaNiHD3WgP3RS/FN7cRjqQDdoLgLvJ59FBPHZoboz&#10;7O+j27tx7GBy7rBZNfzAQXtZWnZwX3wb0Y0H7aJxdWCFt74EddpxzWg7pbYaPmQ2QARGHoExMDbe&#10;ZFP7MHQe96I/rIYQu7Ux7EvpOuuwBzrwjjfuETmL/cqCINfos3jJeYT3vAWqueShUY2BgoN5LNGK&#10;+eLGddr19bFduD4vYttolJwGGfAa7jFN425FyHogMzXrA6MbrSAln9ZCgAmGW2s+ORoiQASIwCgh&#10;oE8YmSTatwsO3pT+L/5F3GufIzLGyKN93BiJXnuXFD/zADzY0b4qc9MHHfXfbIm0cn2h5CdEgAgQ&#10;ASLQbAiU0ojj0euLj4v88c8hXejY+kdx72rRVFau2AJaPhUhdBg3I6ovGGfrh0f5OaRcd7cuAbNG&#10;+tgila2mkFRjo0Hf3YKZEi2YDketowYg1MAizAXGMn6sFG6yMza6eTMk+uAvpjWgB5YZa+hx5Sk6&#10;D5M1Da0NOcu0vjZdGpALRj4MQsaRnfvEf2eLhCwhwzhjWIfA8OB+7FaJ//kRyOBGsv6wGuZBRKDx&#10;CIQ0krrEa1MwNkbrl9o1ipSshQ//e/DDPhXWXwvWuhqUr7MwikyGM4/l2rhmIbZZ9Hl4C4/FoMhj&#10;NBDAZaQR66EWsqbuVznNQoZNx+Le8iKJfuIONNDIa6lH3Er024i09qPDfesPaEQy9zsjWMmmhRCg&#10;sbGFJpNDIQJEgAjkFwGktfr+Vom0HoUKqFZ090qRpfAs3bYPAipSr+nTTngQLH+4smqMfIgAESAC&#10;RIAIVIlAhRIOipTdxyV+dKdEL1hbJaN+Du+EwvM1zxG/cVc/XzbZRwEnqC2hvDQjeOFHL7vdjN1I&#10;MvJLEN0JuWlUKLtmNaXtyvl2XZg7VaK3/6gdv5HitBC12Qq4d9VpIMNmpNpuSDtwx+spinzpMZHX&#10;3CViFaHSUZDozS8S/8/fR6+pfG3I1JHpqCEQInbRujq0Rpo+dDZ+jMihBrNb8eNG3EaQzbouEdz3&#10;ousJqWURSK59tTjqBghjo9YM78CeaETuZ55XYRY3YttYNlNguIdTWIhs1IhPlQ8UInySrRWN7QC5&#10;E4F8I2C3QuR7nOwdESACRIAIjDYCV69J8a//1bQXbiG8yl58E3hmQh5eQaFeTPI2/M1fRIAIEAEi&#10;QARGHwGoIYo9Ip/7gVlX3Cs2gBf4WqXwNOtZlYzSPdvdAuUlSdxdK4LSavSgwDWFyAW/2q5+5uiN&#10;pb6W/RRESapSPdRGrY9XLs4O91qnxJ97WPyuo7ZdunO5SLdGO2GdIxGBVkBA7xdErPuSBQE161bD&#10;CUOjsNqcNJ1mSBoQMGpzMFp5+CpiphKJR71SUQecdidc837+NKCCdSCTv4FTaZlod3w4/rZHgDtk&#10;218CBIAIEIH/z953AMpxlef+Z/aqWtXqVi+We7fBlWI6CcSEBLAhD0ICSUh5LzxeCiR5AULqIwVC&#10;S4gTmumEYjDYxrg33GRbxeq9WZZsNUvy3Tnv+87M7J2rW3R399/d2b3/ke6W2Zn//Oc7/W/HEGgW&#10;ArHIT5aJPHNQNcPonS/HGTFJOLpsIRwOqceCz5IhYAgYAoaAIVAYBEKITQgqb1uudm6Su2SxRB+7&#10;Do5Ebe5JlGIjp5tyi+3VLUR4XBpStTItni4O3rPDPTl4eLqF0yBUbHPvHTancOYWaxRfDh0W/817&#10;VavXzZsq0avPA3Ws+Zla3IQTJuzVEKgNgXBWXVC0xGjKaMz4H47quHCRqmdXbdy19qmwzZ5zssgs&#10;eHdlypbWsmS5NxCBoESDwY2bAkUj5kNLmE4Rot+NgDGStX9rDoZAHwRM2dgHErtgCBgChoAh0BgE&#10;EEp19TaJH1ytSt5dglCqF2HTB8FGUDIqnJekyqARMwQMAUPAEDAEiECQzmEu3LBL4ic262ACryt3&#10;2WlJmEcdiq2hEpfFz4AQa/rE1uRfsFzdBQuT8HSt4CtVEEWXLm1F7sXLk2eEn7sQeoZUgVY8DofM&#10;UTDKq6yTI4m/DmXj4SNDfv6EN0YQL732fJGTxuHWoKU54SN2gyFQVAQyLyUHrWOmeAzjwMLpRWW5&#10;aXyFaQKhNKNzeDwKxsawvmla9pZRsxEI9Yt6njZO3NTxzc69kPm5RRgHxowsJG/GlCHQagRM2djq&#10;GrD8DQFDwBAYNghgW3LssMiP4d14rFtvT8KNDr0bKxbnWA2ngrJhA60V1BAwBAwBQ6BNEMAEdXC/&#10;yP1rTDjXq8ZiiSjARehOS0CASuRFM/ChNd50wXsn5G+1wRCKsph10ebSdC6PWYSKFwbKtWG3xD94&#10;RLWSo9dfJO6MOaDZ/spZVWCMWPshkO0ns3eWAOFTLdx3WpU8rzGcs2x9vf0adxUcV9o/DLunTRKZ&#10;gT9L4s6cI27s6ASJCkYGjCFgCBABUzZaOzAEDAFDwBBoGgLOjZL4y3eKh1eH5prMvfIckZlTUY5U&#10;KFcRpDStaJWMguVr5Rs+ULKTmcbmr9fzGeBV8tGmXQ9f9qwhYAgYAobACRFw2ILFNz4sfs9zJ7x3&#10;uNzAM97cRUvETaZHlCVay7tWCXG5bKFi7fyFVhEpAn4+wqiOYdtsc6F6UDZm1YrF5BGEUqV3o2ZC&#10;2Fm59sreFLno5x9T/nNyxV4NgeIikLbXJKw1+v8UhA2dfFJx+W0mZzDEcOctxGwBXLL+3cz8La8m&#10;I4AJZCYUjRzjLYmcMkX8JI4FnFgT2Ux2pE+4YC+GwDBGwJSNw7jyreiGgCFgCDQVAVqGU0O2d594&#10;nt2omNyC6RK99CxQfCFd77Vux+PS8FRBGUg2egl26iu056yd0qzoGCtax/po29OGgCFgCBgCDUaA&#10;43c4M61L/MNrRbbubXCG7UO+EpoO0QosAQEoGz2s5luj3MLCZSIUa9MnWFWkCEQzJkpEj452Vzb2&#10;qVF4Jj3wlPhV2/r8Us+F0luvEJnE9pMIYXuthRXXxfXwaM8aAidEIGurtDGI+aUsDoYHboqNjRXs&#10;5kwRV8K8nXb1ynX70EEIZHIVKBntXO3e9RrCCCeXgn25ad1742Pfhi0CtpsbtlVvBTcEDAFDoIkI&#10;BAUZdiFhrYrzqr50B6ypoRjUShTevuY8kdHpGTFadKukE/R+8KoM4cfCpgt8kbdUAVkluT63hzMp&#10;85s5kLZkCBgChoAh0CYIcPymwJLeAAcPib/9yTZhvNFsApMIQqy5OLPRUgWBKIQxbYUnHQTqp56C&#10;c/fS8GAVjobvBz8FZ1SFc6ryi7BOwANr8u27xN+9Srcw0yaIu+Zi0MRaP1urZu+6ORk1Q6BxCPRp&#10;sxiPT4Fn46Sxjcuz3SjDEEOmcu7Guct98Gq3whi//SIQIkZh7hs5UqKls/u9ZbheLF28GEXvtHXB&#10;cK1NK7cmAqZs1ETTaBkChoAhYAicAAHuQvC3bBMEGytOcG91P0e/epnIqbNAvRWCud68JqF2kqJ6&#10;Kht5psUIpT+QsxAdvfG2b4aAIWAItAUC6RQYeHVdIjfcDflc6+es1mMHQc04CCxzykYT3aBWFuEM&#10;yxIVfs1GA8rGs+aKm2gC9axvOCob55yMr605QzPjoxHvTqBwvOEunCV7RI/8yC6J3oZQqiPgoUuq&#10;XAvzjyk/DiZX7NUQKD4CwXAUZ9bNhLKR+zpLAQE38aTU0xPYNHuqsjpoLgKjR+A8XhgiWepBIDvb&#10;2tp+Dyb2yRAAAtjlWjIEDAFDwBAwBBqMQGUBhg/crL1wVOIv3iGlV8AbMZU91M3BuDESIWxT/MTm&#10;uknVSoCbLIY6rRQpPirRyy+S0t9dV78nJ0LU+B37pPz+L4rbuBMs2ka31nqy5wwBQ8AQaAkClbkw&#10;yT1esU3ck5vCmUct4acwmXpxJ5+EMJU9oekq82hheGw+I+7kcTjDckJ6tmczEYECfN40O5cpX+Vc&#10;u1LJ0IlrLxo+0Mv68Y0il5+eL3Vdn92Fi3Du6HyRJ9aAzsgeWseNgz0/2CdDoGAIsK2i6ydNFso0&#10;NwqGrTMKxmSL2WG4bSpcVqxLNsDWv1tcIQ3InoYi9G6cOAZhVOc2IIM2JnnefCwLIJOhHVJYpqVY&#10;tXGRjHVDQAMBUzZqoGg0DAFDwBAwBAZGIN2kZXHskyCjuP3OVeLX7xK3WG/TFl13pcT/8H2R/Yez&#10;neHAfDXkFwhMg5MKCp1awArDy1y0RCc3KBvdSaOw6WUmpmzUAdWoGAKGgCHQCgSc+MPPi//K3aZs&#10;5Jw2E3MlzsKylEOACr/5U0X27MXFZgUkoqS4BO8FnhdpqRcC582DqTaUDd0VqWKvn9v2S1AOxBJ/&#10;/qcSKSobhcYDv3iByPL16Xl3QRLbtjAZ48MUAc89F2PWYI83AV58S2YOUyAGKDa9PIPXdxhIBrjJ&#10;Lrc1AlQ08m8Boi2MzRmOtHWhdJinXMbNnip+825gxHWa9QMdZI1KuyPQrF1Lu+Nk/BsChoAhYAjU&#10;igDWXJl4wYfFKr+XxG/ZKf4BWjsrpnlTxb36XKzzukOmzT87giWtlDYpmGKIPEda+TVs/rMijEbK&#10;EDAEDAFDoIEIBGMU0scZR/c9JXIU55oNk9RrXq7ggMkMQlwZYXaw+Wbgp+Ac6qlQwubDw1cwy9+p&#10;+Rl1MXaceCp/LfVCIFoA4zgIWjtz6QVVyq2Pi2zZ06vM9X4JoVQnpm0JwAVZbL1E7XlDoKkIRNjZ&#10;cW8Hc9lJmKeWWhjJPvAvhBLKQQnFfb6lzkMgVKuX6IKFnVe2eks0fqy4s2GIJJA9dejqoF6I7Pnh&#10;iYApG4dnvVupDQFDwBBoLgJ99h7YtsWx+G/fL/L8MT1eEMYiCDa6EsuyytkR3CNmZ8Xo5TY4pT5l&#10;Hvx2+9UQMAQMAUOgwxHgXBRklhBa4t3BW80v3yr+iU0dXvCe4oV5OcOhIpgZIXLJop6b7FNAgAJu&#10;N2sSPofGUmk76vD0Wh9h8TJ9okRzpqhn0/YEz5mP0LIjky7MNtxBCT5b4nfulfib96mWyp07X1zo&#10;28mi2PWyNlDNyogZAo1HYPxocXPNA/94oEunnSJuHBSxljoWAUamksWzOrZ8NReMBkghSlfiAR0W&#10;CDUTswcNgc5BwJSNnVOXVhJDwBAwBNoMgS7xP/y5+Cc3q/LtLjtVoqWwMKN3IxO9ACjjiBNBR7hm&#10;L4aAIWAIGAKGQLMR4DTEv1R3FMJh70OIzEc3NpuT1uaX4ZBxgTBs0ZkWtjODI//uzlsAYymE7mya&#10;xwjOJcNZkXIKzye0lEfAzYUCdiaVv523ngyeWy8cEX/TIzACPJovdt2fo/e+EjQoiEUKISmTj/Zq&#10;CLQXApi46dU4AefWWeqNwBIooSaOxbW0n/f+1b51AAIhjPD58zugJMpFKMHz+ey5WBXAiJ7alYZH&#10;n1Dm38gZAg1CwJSNDQLWyBoChoAhYAicCAEsWxE6zn/z3l431i3CmTlZ/EvOAM2UEgV0tvDrhbF9&#10;MQQMAUPAEGgdAsG5JzfZxbc9oS7gb13phphzZgjEuXpUl7jTZw/xwWF2G8+xHAXPT6aszdCrjn9a&#10;qZciE5lMnSBy0mgt6p1FZzHCBSJV4MeHzgkNOlJiHG8QL9+iW2dXnily1gLQ5FmXlgyBNkMgjLfh&#10;BWfZWgjVfmsPno2mhO0XmY64GLwax8MIaZYZIfVboTREKo0Rx7WUGbf3C5FdHH4ImLJx+NW5ldgQ&#10;MAQMgWIggH0bLanj7zwgsu9QhSdu5+pKEGBGv3o5Nj08IyaVzKWCNF+Jq1pXDvawIWAIGAKGgCFQ&#10;PQKJvBICCcxO6XzkZYTEP34E5xjrnpVWPXNNeiKb5PMKLoSmlFNNiNtfDbjz5ouMO07xx6VNurzp&#10;75mqroX6gPFXVi+CczNPt7oYCMPoosUp+ClgqAfXIc48Hutnd+CA+JsfQ/vSamDAZ+p4iX7pEuB2&#10;DF+AG/8sGQLtgkDoCuzokUSnmVFMv9WG6AQSQn73+6tdbHMEHA1FFs+EERKiLFjqg4CbNhERIWCk&#10;Rc99Tm82xfXByC4MPwRM2Tj86txKbAgYAoZAMRDI5Bibn0kUjopcuavg2XjuPFDMMkmIhzBRivkY&#10;KUPAEDAEDAFDoBYEsvnIQYApzx4Q+dmTtZBpz2d6KRswTy+Ct9gYKBwt9UVg7lSRkVAApuuZHqVg&#10;31urvgKBWOJlm1sr4exr8zIdGEnHtsqkqIxLCLb+lWOSdzji4L9uFzmkGEqVYebeeLHIJBgBWhjV&#10;1le0cVAVAsGri8qDEl7OX1DVs8Pq5isZVcjEy51Z57FECBXqJtu5nP3WL8+4ns4Q61A2cjmVW1L1&#10;e79dNASGAQI2GwyDSrYiGgKGgCFQTAS4EsPG7YXnxX/3QURXUjQNH4Hzn979CtCnhVluxZf7WExM&#10;jCtDwBAwBAyBjkWAc1D+jwXFdyclKX/1no4tdp+C9VLUAAAaB0EhYakfBLieuWBh5Yf8kqZysdYP&#10;bHvZ0ovCdDbGkSNw/hDqw1L/CJyPusiU5cBMVfnbf44Nv1opA9sDY8Ku2RW8rTUzdhcvEXfuEpDs&#10;BmbMSJO60TIEGohAhMbKcRLhrN1sKBUs9YtAZNEJ+sWlMy7SsxHnco4xz8b+6tNNGZcqYjG3WTIE&#10;DIGAAM0kLRkChoAhYAgYAi1AAJs3Chs8rKgfXCN+5bZwwLYWI+5V54o/Zaq47Xtxng7stTOBmlYG&#10;RscQMAQMAUPAENBC4Emck/bUdvE4+6iT5fAUxYTyUYCL5HG+TYnhuTIFTrhax8tRKDM27MKcH/xR&#10;6iA09EeDAjBfaSwLz7BKyzh0Sv3f6eBRIDfCKKuBqaLE7IIXGutDK+1+TuTp56BgojK5Uvta1Aeg&#10;45PlJX+FYjuEN9MK8TdhjPjZWFtuRdhjKOby1T4AM4W/nLRflIRGACyQh2D5m/eLvPnytLMqFIHG&#10;BK87T+SeFeJA3pIh0C4IRNDGxwgj6c6fr+qB79fsQGThbr25b8iAcnyEFzPHRnpkTRw75CcHu9Fx&#10;zuuIEXGwUg7X3xAmd4niuuDgEZEtz0CJj8kA66Vkxm4itmz7Y6E4nYfIERqGbiOgVmFfsvbfxEq0&#10;rIqOgCkbi15Dxp8hYAgYAh2PAAQQu58W/6OHdZWNOMS89LYrJf7Hb8FS+7jzjjoeUyugIWAIGAKG&#10;QPsgAAn/c4fF37JMEoFd+3BeLaeZUouqQBoBUYzrLlpULZkB7/d3LZfye/8NQtwXQBzrCypQGpyC&#10;wokvVDJCySmjuiS6/S/FzZ2mk/NZOU9DZEFPtICjetFA8DR4L8zgmdcKKY4l/tANEv/okaQuMoxY&#10;J+q89+aXWSVZQEnwpsuk9Mnf6H1Djd/chLESnTNX/NZdKBMEsE1oXzWyWtVjiWqeIl8ih2Z8O5SC&#10;D60Vd8mSqugMdnPpXS+X7k/cJLJjH25L8hnsfvvNECgCAlTKIfyORItmiMDTXCWBZPnXPimy9WmQ&#10;wzzV1JT0c4+5t/TBXxb3vtfp5L4QIabh4SXPHAA96986oBaBCtZoo0+SCHIVtXT3Kim/5zOYP2kJ&#10;HjV6OdCXbeTrZkyS6FsfEMd+rZFojPD1ET2UkgVIz3f7ZAgMMwRM2TjMKtyKawgYAoZAoRDgQgz7&#10;EU/vxm/Divp9rxUZp6QY5Bkxv3ChyKch2DiSCh1ZeFv8FaoJGDOGgCFgCAx7BKgU635e4puXSel3&#10;XqNjaV1wUKksCwqOUWNETjlZj1t6iG7YCXrNm+z75oT6XLVNRE3ZOKdvefpmWh+GKb1oKbxTtLxM&#10;QTO+Y7n47fACRMoUWfUxOrSnM3g8wna6e59CyH54ENH7oN6ENao7bbb4m+BpmikaKVfPMqyXfiue&#10;Z/SPUBYUhHXPUKq74XXyLazLFZWNMnOyRK+7QOLrb0U+VNS2orCWpyFQJQKhf0Mpct5CnTEE2fvV&#10;mB/WbBfZ+yy+NV/ZSHUjRmeJ718rpfdViccAt/sRUBotniHuGXizIzS8pU5BACu1qePh0X+ymgo5&#10;Rtv3WzcBIB2v2uqRRpl27hXZd6j6Rwd4gmunMsLQ+2PHMJ+yf1kyBIY3As2e2YY32lZ6Q8AQMAQM&#10;gX4RcFESSlXuWtHv77VedJcuRdibxZBnQMgUtJq1UrLnDAFDwBAwBAyBBiEQBP1QhCzbKLIWodWG&#10;SXL0Fpk/HWfdjFcrcXkZBVi0loewkwqN7C8IPykAbcIfw4I9tF6tTPQW8TMZogvlgoJGOyx8kIsF&#10;BSO8AM+dD9m3kqBsG4R5u57D6quEPyr6moB9lodL8gv57j0osg6eiBopgvhkySxUQxoLlFpzJbg0&#10;2KuJBr1x8Z8pOU+RBYIiAp7WPngphZ9UXtw7XpoobNL8VIgaEUOgkQhgfnZQCDr0e7W0cTcMIDiG&#10;NHlc5Pjo6H3FsRhjGY4w0UrupFFSunAhyFmcZC1Mi0EHXoBTxovTMgrjfIP52AvaYSvWZ6Hto9/F&#10;kA2to2GaTnI8W3v0yCTqhA5Jo2IItDUCpmxs6+oz5g0BQ8AQaGMEKMvgHwUOXHjiQ/ylO/GumBCP&#10;P3r1uTDU5sYKeWhZ6yuyaKQMAUPAEDAEDAEK//zWHeIf3djZYGDeD8otTvtUnlGANfkknTJzmt/A&#10;sHRUNjIDZpZ+xFvjUigMsqOvJhWCZfEbyYdOcuPGSCmch8VysUhpfjrkk6VYxvvps5Wogk967wSB&#10;ekoyW/ep5TAYoQwjZMrzoXB+t1ZyOOfJRTjvKdQDz5vqjBTC82ZdB4Jg/+R6kSe2qBbOXbBAoqvP&#10;Bc1jqnSNmCHQOATQw8fBIGa2YhhJGsUcwrjUipR5ZGPk97uehUHBfh0uSlBgzsEZeB0zIurA0v5U&#10;0P4nIzzu+NE6RTlwOCgbaYTUWgdAqEIe3aBTJlKZhbXsaBoPWDIEDAEiYMpGaweGgCFQMwI05g0S&#10;ilqFB3xOMTUzPNOAbAcs8JLDhNaQqom4M2V5Jd/a75XlyMqSch/fuVL8U3pWloHsdVeJTJ2AvPrJ&#10;sIGoNWwBHRSmrPxmJ808NWk1GwfLr7MQKEBbPM4I4rhhURVubSWFKnNGLOjI4lse7a2g6TRcOBdX&#10;hJ2wmJ+J8wHHjtQp5R4ITYPglOsu9u1G9qY8y+k4gok/WfMh38c25sqZv7eGz+Og2FrA8x8TjxHd&#10;9S7rA2hRyTQC9TCHHpQ6ya+Bly6UjT4b45KskqrRyWJgKsgrSZHEew9I+YlN2YX636dhTTmB3rhJ&#10;JmE/VD/VllMI5chwQ535F9AovnaXLl+TYFhwzYvRJtjgcoldKO1Guav2sdMRqMwFCgXlOFNKG5Fq&#10;W0JbhaLRcS+plOKVWzHfHwU1VUaHxl0uS4djRtx6RcOY8xZAwswM0v6dy2tozNldLUeAdYYlVNgv&#10;hPpDZAKEDtcy2PbPHpYQRhWZhGkgm3OaXnDE1lgPz8bycXNRrXzgrG65YBGeblmBauXcnjMEGoKA&#10;sgS8ITwaUUPAEDAEhoYADntu6fSeCVOO4zY47R13rZ6vvYRMmpu0ephSeRYWkTt2i//6PSrUMiIO&#10;3gDu6rPxVWkxmREe7B2LczdAexjssaH8VhFqhc1A2AUM5bH67mlSNvUxaU8PBwTUm2J+DNUKHVht&#10;RYCHvBJQvYzkJx2Pes0f1fJp9zcBAXgTffchhJ7kOU6dmpIWnhjk4PPC6ZX2WW+J/eY9iacGBLgh&#10;HCQJMruGdKrBuEWGB+C18gzCd2oknAMkFy4GpUaEp8vAQQjVWVBoIlyaVorppdsNYTYJptn0Umhp&#10;ZZSnw3yyIqXXXXxE3Ja9+bvq+zwX3jszJoFGE9eV9XFc/dNhQ1WS+Ps/F79jX/XPD/KEe9mZEs1g&#10;SErgx3k3q6+WbuIGYdh+aggC4dzAKVA+KyX//FFEB3gG1LIGpUQY7dRNR3/HuXUqid7eO4swx2Oe&#10;3H8YHsybVIoViEyHQnb8xJyiSo+0UWoSAhyH8VfZL+CoGzlDL+KBoM3Jpp2gT8/GkFGTCpbLBkOE&#10;p0aVno356Au5W2r56BZhPUvwLBkChoC2u40haggYAoVHgLHRlVIQFHE+rVWpwmfzgt56+cLGX3t7&#10;URVLlbJAbExG0rWGG6kbUsFjY54XTFfFY5FuJkZphfnM9CWGwvinT4rsf16V0+hdLw95NWP5F8qC&#10;jBpVRwndtI2l+KmC1YcYCjN+jMjEBhziXuvY0YdHuzA8EKBg5GAQjmiVNzoVAs/REORzwG5Kf+qf&#10;82CckO8P/KzID8c+/vUS7PbPil1tBQJZffN9737xd6xoBRdNy5NCLEclexfmlrl6nnTC8+UgyHIO&#10;FvP4C42+0vibVjxkhLGK9agoxHXAyQvOA1IuRo+wDwJ1eOy58UpzPerXBcE/BOusg/z4plyGXuQG&#10;qu/1OCNNyfrPzYKXE70bqSxDfsyyExP7qd+BMItfu1u1eG7pKeJfvAQ0uaJN0etUEFWR6yxiQZmB&#10;vqSWjmGs4fmsbLeVPbkGddAln+OUwkjS+z4o8LPNrwaPVdAIYxY7HGaTo89LvEoxotC0ieKCPCZk&#10;UgVTdmshEKjM0+lKg81kRJe4F3G8VkrrMBcfoVcvWiAFZsyj2Ql5hhLueA5h1vVkTu6iRShJKwrU&#10;bAAtP0PgxAi0aIY7MWN2hyFgCDQCAWyK5yKeuFbipp2LErzXtKjH44kFohJDi2cqEaqdTGV5Udnk&#10;xBKdPVdEUeHo9h3EAqlFi7Paoen7JMGqAIbPYdU3QuKH1ohfsbnv/fVcoUfAhadiUYvDwBud0jJV&#10;IkTly1hv3jiDMij+AFygX9YkPjBzvgvLhZLikiFKaVX6ycB52y+GQA8CGPniY+KOKvbjGQjhyHNm&#10;mJrUn5LMjntlV670B8zV5OskJcEWSFOxE4ZYztv8H74cx4N9bSECSb0kE6GT+OZHW8hLs7KGXTnC&#10;0kVnzVPL0G9COLijUDiitQclBtt59qeWyxAJPQePkY0QqiklD48RN2EcyoXxQbH/9gj7usVxHX0y&#10;zmbSSAiVJtvpvQNmyW9lfNMgPgiNfH1XvOYi8U9DqKh1RhrpzqGShJnhleN3J6ZQvG6Jv/dz9KsX&#10;9EoI/EpvvQLAITwfmnNNe0g9boxSyxBAAzuZSnulBHI+3V+EfbIC2UQXAqPhOXryEw+jGL8bCsdW&#10;+n2kSiUvWE/znGOl8ZmKRj+rx+s7DI2VcVihQoxEYxFgO+C4n71zw4D6cwsZxl0n+bUIXZq1/TDH&#10;6NCtngoy7+4Wv3xL9Y8O8ATXUBUDmgHuscuGwHBBQFFyOFwgs3IaAu2KAHZzp2ChoGhB6GklnMY5&#10;r2VR7xH2VPYdqgBa916dVt8MNdXChUsWHioIbwIfKONZc8CTFlNYwqzbBcxAj4v3TkgoRo+wCy3p&#10;MKwsv3GvmgU6IXLTxkv01suxAIR1aoMT20CPIB+Fg3JYjikpRyYj3NB0KCEobGxaQp1MUhI+kmeG&#10;OUKou8pGo2nlsIw6BgFFZaM7Z57IGCjxC5UQzvBMzBuj6HGpkA4fC95eYd5IyXWscFwBrpaSSAV+&#10;/g6cX7yF42SHprB8wXpm0liRRTP0CrmFIfSwvaW8jNNk3QvLWlmDcusIvLBXbK2VQJ/n3JwkdGdQ&#10;NmqVi/VQETpDQUuBeqibPtlXf4GeOxSqZ0LF6inU/0RqXME2EW9EiN09VETrpOjcBcAKSoiOTzDG&#10;QThc/8h61ZK6X7xQolNPAU0awqSNTm2vpMqqEWsUAqjv6PLTeqjXOa657rJENHLI2lMP5Zo/ca3k&#10;RsED/xwYDiul4C28m2GdWySKBe6hx+GFoSxlG+ZNLe8unL/spqRe3yhhWGtyHLbUXghwLA7VhhXH&#10;EoQGPVkphDDWuP7eVcCiRW0/qwV2AP7xTOmVip69ONtVZmGt1lQ5TVYoezcEioVAi3t5scAwbgyB&#10;zkagGwv603WVBntolZcsIHuUK0NHkXO8BMFQ8kz4PvTH+9558kkSwhf4xiuU+mbezxUuqEojxFEg&#10;oZV4BlC2GW/3xTsqPAkdSHCAVaUBdIn/b1hRM6a/VuLGCuc2upNpmdqE9oGyJD0DH2gNjg2wSmLd&#10;h9BdKtSGSARLBUWLxnA2QtjUVip8iHzYbYYAEUB73AwrbK00ExbYC7kxRI9tdZMM+YOPkVDun6l4&#10;PsphhCuiwpEFxP+esVYLRKNTNwLJhAGvDFJCJUFR429ZVjfZYhOAkoFCydlKYVQPIBTWso0ocuqp&#10;zP7Ev5YlVOoWvbHKQdjnJmKd22u9VGfhQrvD+ovj34gx8GzUU/zGEGDH9CZMK6Fp4w7LFMqVZh3a&#10;AAXqUN4zzK5W4rqoaxgoGxmOeD/GIx5xoLnvQHh+97bLURs5j8nU2EKrioxOwRFgeEYafGWpzvHa&#10;HzkGj0EYOagqMjBPQYEW8WxhpeQQmtiVGUayzgLXyg/lE8w6jJPo3wzrurfH+LtWspXncDyBF5w/&#10;nRUvWOFWfrUPRUcgtItsEoW50GkwClGMbuSfSpR7PW2wBYCwePwrlyVermgUhiNnSggTbsrGFtSp&#10;ZVk4BMKWtnBcGUOGgCGggkBlkReowcT7slNFsGDWSnGwBEoWI7V6SbitioKYCZjgf+EiFI9C1Vzi&#10;Yjf7y11W/5gtqkk4fIaFJax23XwKspXSaizQjiUb83x2StSbSwZNJ4ROSr0PetoQSrYJFug/gMJR&#10;MbnzF4pjONUQgixBLwjYFPPISCUhVNk3kM9z2MDlFKdJj8nurP7dXbIIAi54g2CV3LuPV09roCcy&#10;ukSJ9q9ujpIwmBnSy/NZeHwknWQgFuy6ITAAAhC170ZoPi2hJBT4EQwROC5k7X6AjBt4GaMCB8Dg&#10;rY5z02ZOkeA1o5Sj3wlBcRCyo0czKyW6RkYfgTAPok36YwjBeRuE+2n0CP2cWkcx9LMwEWJuOR1K&#10;da0GCSMWv3o7CpZub5lH/q/JRQ4eIzshxNUK3TkeYZVhNc8i9ayXFAoFglRgukknSbRE8TgCejYe&#10;Zdh/1Afz4Fqv2Smrf3DhPBQR2+n5qpSwpky8zxu3FlPitHYyFfygOPjmPSLByLR2cn2efO152Jdy&#10;PduKxtGHG7vQBAQ4/odzYhG+0126VERzj7wL4y3XhjTMVEvo3xx7z1TybKSib+UWcJcaxajxWR0h&#10;VzEcKEm8CYYhWCdqpQjRClwXPBxZFyGEKuYA1TrR4tTo9IcAWmhYZ7DO+MmdhkgrWtG0eKbqzsQI&#10;SXUd019BhnQNxuCr9JSNwjOv59EwQcnIfEhlsJsMgWIikO7GismccWUIGAJaCGATN/lkcS89S4tg&#10;oOMYRrWuDWIssUKIKe6FQ+JC9mUo47gJWBodt3Hlb5p7jyzP4997Lcaw0LjqTISvpTedUkIYKHkB&#10;8eVRFt/JC3f/gsRfvFMJtJQMrPIYSlWiEbiQtJoez0rdrNjWAm0K2bCoTs7mSPKod3Edver8EEo1&#10;3QroMs4+wnaVKnKIksd5du4iKml1koeXFcOoUolpyRCoHgH0qcc26nkLgwH3tivFjxsLYU0LSqkA&#10;AEAASURBVPhx80b1zNX2BD1HMKjHDC3OselFi7BZ1TNS8U/vF/8srdYhOEBW1vVqq6ZGPhUUcBwS&#10;w6DLKoIg8oE18MZiqLXOSmHkDy+YWxguWCn5/VA2rt8Baq0V4vYUB3zgDMlE0d9zta5P8Hh20ghv&#10;Oiob4VGtqWxcv4sjTl3F1X0Yg98jG9RIunnwbFQ8j12NMU1C7KdpX/VPbpb4rhWa1MVdsFiiK7BP&#10;gndjGANVqRuxIiGQrT1CkwqVjXDx12JPNlrPCNo/th5FRg7pHkar/A7e927aRB1y9L58fBNocTHW&#10;ohTkBxidQ9/GC0J+54+1qZurFy+B3AlKFybWRVjXFGkuSFiz174IsJ9yfx726Kg77EwkOn8BLobG&#10;0veBKq/4J9H2U6P5Kh9tyO0sYTCiYWQMjTQaMqazaJhgykYNOI1GeyPQwlmuvYEz7g2BoiMQLJEq&#10;6zos6K9ACNULF+mxTaukXfAuwSTNxWpipVgF+XTN4lfCCh3Ks3pSSiqQcBcvEvdilJUHnmepssjN&#10;35n9qPheyYdrawiNx0+U6Lor9azBwGr5kXXBSj4547BSwYqFKAop1BUVCmFDpseTe/OLk3NLcxvR&#10;gGIvJXHt+YWNW69mhmX6XvQVWvJlqdfv2cUq3hnm7Oy5XB4n3g1KG4BAMGvDwRKV/RqZ8PyNcxdU&#10;weAJbuWCfgsNFYoiED4Bv/ZzwRBAn3oSVqiaHl8IeRO94WKUMxfOrZmlTsejiB0O1uDRe16lmzvD&#10;lR9m+MAIY0axxP+6BW1fasEIBeNvGHNDMeBtsG67UMDfcYnlRKF8F9o75jK1tHYXPEJb1If7LQT6&#10;GsOIagmxkEfpnAUId6qobEQVJG0ONYIQrbJQybORoZsRKs0Xap7H3LEWyujc+q/fahvqRShJ3IUL&#10;UEZ4o2utw4aadzPu4/qP5WJnRfI0xrn+Z8kXrVcIZt1r4N3YNSp4QfWMf1oZGJ1CIRAGfnIEr8bZ&#10;MyW6+hxV9vxKrA0bkRAWVC0dgWJ9Vc4DX41wFYTSMZBdnB5roas/rrfWcAuxTw3zFCo8jB946cQx&#10;sgrI2+7W0EZQbzA4ltmKRvPrdkK5nVunKclfasIXDZ+RF9xurNM2Ui6hlGZPQrNXXKcpsWVkDIFm&#10;I2DKxmYjbvkZAk1CICwdsbAL3k+jx0jpT96ku9BbvimN74+cuIasdocYFp+Y5XlOgKYwbRQEte//&#10;RYQ2okUdGcsBXgkZkrvWoI/MNnrrFeJedrZuDvAE9bQA5ujdygWabql6UyN4DoLWPXskvvXx3r/V&#10;+23yOHHXXQUqsDhLFWqhjSi1jUxgzKYX/riIfQHKNVj4a6boN1+ZZYBsQmfSJJ/QYvfh+aeXnioy&#10;KbVQ1cgFXo2q5/5o8GQ02giBCJ6xT4dQy1pMu7GjJHrvq2EgMh4k6V3YouQhgHvDReJeea4eAxQY&#10;rNqWTIUYW2kYFMYpvRyMkiICWd0wcoGj0dIPH0KTbGGbVCxbnlSY5uHRG8Ko5n+o5zNC0yVi03qI&#10;aD6LhdpBGBohLLxW8rSYD950SvN+mOfJHWpkEUJ/sWIUkj94RMqrd4BckYyKUB+PbtTziqeQ/tx5&#10;KCNAVFpDKkCvR4JNDOXq2d5FEt+9SuSJzXp5gJK77iVQPE1lZjY3qSJbMGKVIYsf0HfeAq9GTSUe&#10;i3sn2meWFJVb0SVLMqr1v++B4RcVLq30bMyXgn0c47R/Corabuz5NNKEMTBcyZ1xySrXMvLQ4M9o&#10;DIhA73DncFaYNU3cdCWvXuRaRnQB383jjtLFRivnzjAmwQjp2cM4XxrySK2EqAcOUdY4p1kyBIYz&#10;AhRXWzIEDIEORcBHDA6AcwPf8RIReDZqpvixjeL3ITRbZTFf2UVUkQ226FA2em7+60z53N1rz5fo&#10;dReAIrwbsx+y9zrzOeHjIR8sLhByJfrQm094e1U34Mwtj3MVghUW1y+tXKBVxXhtN7Oc/rsPqp8R&#10;U7rmReJGIGwPBbj433thXRuvfZ4KktTsKjZxDBesWF8RwwUvPgUZYCOQZVPve9ZHevHeDY+vS1RD&#10;hfkHVoNTNa7rLbU9324IoOk4eDVS6Jk1WY0iuMtPE/fmy0BKSdhSNVPId+I4if7PL6kaknh4VcX0&#10;iKfQH4BVDCKq5s8eaCYCHCFpGV3muY30EuukxHUjFakMFTyFCn6dFIdICEWbW7DOXadnbOQWwfNw&#10;dFdOAaSDXRB8nzdfixiUrDCygmdjYQTqWcm27QNviv3ptNmgrDkTZYwW5z30KLwE780Dh3DEwe26&#10;zM2aJELvRksdjUDPyIyx/3Qo6d//BjYqtTL7DfBs38mIS1l/zN4VspifU5zVSc4jtHYot17R6+CI&#10;HTv8l5hGBEdzHmd1UA2PnsGx0VJbIsC2Gdon+hDHZ5znrJXcFh4N0BN9rMeYRSuH6uh4Gg0dhqJR&#10;0SgsmoOjq6Zybas4BlVXLLvbECgEAqZsLEQ1GBOGgDIC6SLBlV8Qd94icX/5Vt0MqDR5YC1kRc9j&#10;LRJWIzVOp3j2KDauD1MQWl9KuEhpRLCW/+d34tB5hj1JF86ZF1t92fR9Op9x+AxsuiDW/atrRRbg&#10;PBfF5OGdImsovEEG+XwV8ygKqWTx2SXxPSuhjN6gy9bZ80QuPhVtNhE4ZeeIaGUSeEczyDpFsBi9&#10;Dwq252nJp5SmTZDS/3x90B/0sRZl26ilfaSbftq4JgpYCAQQCti95AwlphMycTgzqRYGVdkwYu2M&#10;QBkb1Z8tr6mZD1hseAuVPvJWcYvn4JbjFI6Naq4pXXobhn73vteKu+y0AVms6YftEK7fS2t/KBsb&#10;VY6aGLOHBkUAc0hYX63ZIf6htYPe2nY/puG5oiVYo3XpbUU9sCpW4kIAykYY5/WZp2tldAzCTiLs&#10;c/B6rZVGf89h3RydibWRVkJYMncICseiDTrHcOb5Khh/KSV35lwlSkUkky5ks/VseAd+P12OyDYM&#10;y62XorddgSkKextLnYVAZY2TFQsrHYQfLn34V8XNmZJd1HlnJJz9h2CIgTmF+bK9aqSuLshS5mtQ&#10;CjT8Q5B5cA4M/7WYrJG9lA+uD0No13x4yxpJZo9Fp1EGk5SP1dGRoaazwnbsOwya50OWNVlJ2bgP&#10;kR627kH37Fn3hSEiHSdaAWNytATa6XbF89GnQ0HLsPT5QaiFZWwFrpanIUAEenq64WEIGALtiwAm&#10;sIplUKZUQzg2mTpJos+8F+FpTtYt24594p/YhMXCiIQu8s+UjtVnhGGIgjQuQBSTmz9DSte/T9xk&#10;WhZBcJwtqDMryuwdv1awqyd/4h4WFfQkvVocQqiqp/sgMD7IMA8dvmLBmi9RdqFVwfsw/rdbEmi1&#10;AGV4l1edk7bfNKSg4n4vC4OXscswYv7h9brnAbAVvPPlOJ/0THxCX0cK7TjXrqu2GEYfIY2ekMjH&#10;JOJZr8FyP2RR/wtCq8myzaADAWyHN+P6wTIKAyOAtvrgGoTh1hV4ytxpUvr8b4ubwvA3qcIx36fI&#10;EL+z7dbYfqlUrKSUNsMVR2+5Ukp/jHDn2unulTgz7jCogmFmncteOyuj1wAEymWJb7i7AYRbTRLG&#10;LOcvUPOa9zwXmR4jtXbMRsCB/h2MjehZrHXGLI3pzlBUCmZjGemeP18PhXueKlZdhJKhsPTc0TRg&#10;o/fCVO6x0J47LmWNI1+wEYjUsUHiBzD/KiZ3KSILXMkIPMl6VpG0kSoAAklEhWQBEv05FI2/crk6&#10;V/GdWOscO4oZgO22ttR3XxKLR0hEKki1kg/HaiQLsXp41eInoQNODh1F9KTdamTdhUsCLWLK0gJJ&#10;NdpGqMEIJF01ZOJPwfyG9YFKoufx09y35cKr5/JSyaMaIpUpDvys2AKj8MQIvRoS/d47bjTGjX5k&#10;r7UPTf1mYxcNgaIjoDRyFL2Yxp8h0OEIQKARZJacxKhUiyEkHTdWSp/4TX0vCWaxHOcGrtmEZWMa&#10;yqmu9eNICSFZ1/D8At3kcPB89MdvTqxlGbKLKVWoJEtfvAIzFxSFyc/VvAahcVb2oMyEBdgvvlii&#10;f3m3yBi9jUng6dARiW98BB9Ty980374bo2pKUOx7g8chFXW3Pimy7RlVZqNfugTnEEwFTbSLrA5V&#10;cziO2FEsYO9ccdzFOr9CaVr64zfC+3AcCKVn3YR2iK8sEz9XmSqKUj47cizO0rkCIdtSo4IqafV3&#10;u38UQtdnUsOCGvjrj6ZdG2YIhGaNcQHWsbGm0DiDEefsuj+6BvMGN8OYS7lS7tWV8IXfU0Vh9thQ&#10;3/PCpUTxiAgEr74Q8zXmjYljh0pmyPfFX7sH99pyf8iAFe5GNLb7INhHONxOSUm7x3qJ5w/W2I/6&#10;YLEKgqLDitED+mRQwwVUXZAtbcb6RSs8HQninMDjBqUamEsf4VjGuXjmRCjNaGShk3wIoRpKr0NQ&#10;iwr2R/Hq7VrUxCG8XOLB04nKxv5gQp0ehdHYj7Af0VKgMxvsmaK3XYkOM1xw7A/bzriWRYsJ7xxf&#10;whjPesWYj+gNJeVQ8UTN70QEh7AeRPsMYxqv1pIwO+WWSx48ly5YgPPXRtdCrP9nQnQXMomkNf8l&#10;1Op7RdQqr3keK8Kk+9GjYMCalLWyv6yPS3u6GQiEqRvtoQvG2YtmqOXIMMd+b4GM5sNYwZeSxE9u&#10;wfFQqXxCocQunFnaazBRW7YpsGckDIGmIJDrAU3JzzIxBAyBRiDABWJK19Oj8aRREn32t8Rdi41b&#10;A1L8nfvElyEyzZR0XJSEhUm1mYFr0jh2BGF5Hm/IJOz++BpxH31raj0PwXHGKgFD1lz8+hrP0gtC&#10;Y9AI6HtYU74BisYv/r4IPeeUk4dwJGYozswajHin/CtnVQxyWdlYzucOSvkLP1Ply124SOSqNFwh&#10;82h4wpb1W/ejsbDhKaY3vkhKf/LLKUEl2mHzC6EALc3fqjyG3AHL4+chNEceSf9pCviKgBupYiCA&#10;dvM8Nqz3wNtbu0+hgBGUjdFfvz2EDvIM2ZoTCAUrba6ea8g3GIeA9cxIxMXwHr4KRjH/8T6RGZP1&#10;ocVZsf7hDaBr/Uwf3GZRjCTesFPin69tVoYNzye0Rp6bzDMblZJ/CiFUn39BiZoyGYRQ1xTiujNn&#10;g8FkPavDKYyVliLknWJI2xhh/5VWJDpFrFDBeP4EFNNaaQIMRBhmTrU+tJhrFB0YidKIBVFuVNNL&#10;zxR3CgXbqCNLbYtAJToKB3r+wdiXY0H07ldJ9NFrRUY0IFwuPKn98o1YW8FILM03W2cNGUg8F3Ym&#10;YNbT1ix8x9h4+hyRsUoGxHuwbt13KCFO+UcN68ghl6fqG1Hw1YqhyCELcadzroKimWXFf0ttgADr&#10;KZ28o/FwXDgVawOlFJSNh6jQwyaqKG0CZQ1hXenVe0jPYM1dtBhlTMa6qsciJbyNjCHQagRM2djq&#10;GrD8DQEFBKjsclSYQdHI2OqlL/0vid7+EgXKfUn4LXvEf+M+zMyYQDlB12OEynMVsNBmONb4+tvS&#10;UG9986z3SulP3yylf/ttkXA+BDaxXNxzkZOmoPTIvlTzHhZk2IhAEB2953XA/Q8QtlUprv1xfMT/&#10;dqu4Yy9gI5XyjSJki8Hjbu2Yr571FMqJOqMV9UEoqRRT6d1XowFzR9mMhHBqK2E1h/DD2sm9/w0S&#10;fehXQJZgJe0xtJKsrQw1Q9yfWCJDiDltskR//w61EHeBhcPwzuWZKjEEwmSVqVAb7YQle20XBEaJ&#10;/9KdCPvE0In6iQrH0g3vx7lCUIj4ng0o57xaLbQrcw3CplKgGv3aKyX62h/qn12UwhF//lbxz0G4&#10;ZVIe/QbSNIoIb3nogPj7nmpajo3PCPPUtCniZih60j2OuRWGa8Vr65iN6QG2UXGc4lp22skoaz0L&#10;8Hwtoz4Y0naUThQDj0gcsnpnQUcd7Dv2Yy15+GgegNo/jx0lEs661FT+1s5Oc55Em97znMTffUA1&#10;O8czXF+8FDS12rUqe0asGgSwxnfsEjSAxrhS+th1En0ORtAnMxKLcsLeOP4GIzjwWIyw+wkZVL1O&#10;C/vNhLcg28B3ejb6U6kA10me3lPPZWHts42QDu36qeDYksc21k8mpUBv0ERRhf5co1G3GjNGqDoE&#10;gvwA9cZoK4tnVvfsYHcjhLDLxvcgt0Qf6+mygz3Z4N/AxHMI77pxj1o+bgHGDUUDLjXGjJAh0EQE&#10;TNnYRLAtK0NAHYF0gnaSWnO/9iLpuvkvxb3pxepZZQT9f90Bq7wDiUdgtkDILdCz+4b0TkVDOMgd&#10;hNbuEv/Vu4f0WC038Xy76PsfFPfyc/E4F749wuPaFB7YRVEAvXCmlK7/XYk+9Z6GhMBjWf1qWIh/&#10;/6FQ7Ko3T+GpNnxh0+BiN7QxKAQR2sVrh0y8/HSRc+YCYLSHhqdI/K5nxH/9Xv2cEOY0+vBboXBE&#10;yGAIvnxQjAC4ahV5uJ+eVjKqS0p/8w5xQeijx66nxezyLSDYLAWvHu9GqUAIcEwI4wL61Dq0Jxoi&#10;NCi5114gXT/8M5Grz0+bbTpvZHNetQp9Khn9EXHTcZ7yv75Xon+HEQzPQ2lAYlix+MePYa5uxvjW&#10;gAIYyRwCGDN/tlz/jNJcDs39iDbJs+4QglIlca7bvBekugsiuMqVimPVsWNS5rnNWonRM+ZPBzWF&#10;vs2lAugEwVi149kA5XEboFh9AUL6AX5v7WUUeBfOjdI0UllAD116PhWzxI3Cu/yFO9DlqFFSSiNK&#10;OMsP+9dRjA4zvLBUQrAYZDAe++CdivXSmfOl64u/J9EHsT/patDaH57K/js/R9lTYwk2HfzVosQI&#10;z6TPk0jUdZKqMZiDB77bT2VjERP2gNswj+KcaJU0BoYYp58CUqAX5hkVqkak0QiEoTftBBOxRtPy&#10;bDwCWSXCq/Mc68SrEY0CqZVyLXKQcMHejk9rtgeeNF7cefMrRyqFMgaZFvLIMtTIxGgYAgVHwJSN&#10;Ba8gY88QGBQBCC65oHdnLZTob98upe/+kchSLuwalJ7eL/GX7wLxRMBRl1cjqAQvj9SyiUKi8teg&#10;iEG4qUal6IKFUvr+n4TweO78JVhZUEl73KJ60EVAtgOBRfTkcRJde7WUbvtLce96WWPCwqRAxF+F&#10;xSYUVcNmhYJVmefKrLIwg1LhAKyofwilQreCcC3FVcaPgWfRS9GHGtfmsqz47mKEErrlCZFnGUJH&#10;OZUiif7qOil9/neClX1SprRt59s0P+e/V9igcADeCPNnSvSJ94j7jasrv6h9eGid+D1QuGZhjtQI&#10;G6FhhUA2DKPQPDc4/tTNjelTGag4H63rhx+S6B/fJe68xbjK8QLW+sh9cIU+Gc0SP2PeOGm0uGuu&#10;kq7vYR763depeRJlufR6v+lRkZWbcCkJ49PrN/vSZgignd+/SjyswjsjYR5nCNXpOCdQIx3E3LWd&#10;ykZ4gWrQU6eBsOSKno0OAkC3iN4GCushDE0hhBjPz1RK8bINCEcGo4pC1gYiODx7GGuRg0qlBZlZ&#10;CIE9VklxrsdVgymhduG9Gt+xQjWf6HUXiptL5W1omD20i9mxe/hri09chzQ6cUw6Jm7myQib+hop&#10;3fhBkbdc0dBMy4yM1J0aXedyqkWJUXkmtDeU5eQJIlPwp5TijbshesDRMaTfjOqoim8wtRf70xXb&#10;qnpqwJtZxuAVh4KyOxeuvANybj8EBFCBszG35SKB1QUMw8mvfzpZbwTZX+sbBDnIuOB6xT+5qa4i&#10;9noYhuBy2im4lK3T0tyyDHvdbF8Mgc5EwCQQnVmvVqoiIHCUwkgufrna0kpQuoCeK3Xh0O0uia4+&#10;R0rveIm4K8+Ad0QDzns6ju3461B6rd2Iq5hAFRLVGz0Jlk73rhAPLxX35kt7Lmt/GgcFE8Kqyrtf&#10;Kf6elRJ/+sfi716NjQoUMzybK3iDZQsDZs76o10G/mB1KwumQcl4JXi8TNy583lDY9MGbEy+cHtq&#10;aaiDe2MZVqCOXVjoNaEuMnojg+er/4PX40wXPU+g6FXniUc4txiKdNdgjzvvUH+P4FyRO1eKe+PF&#10;WcFU3921V0npJWeKv/Eh8V+5W/yDa7Hv51jENo2/YHEcRIthLAntGopKbqZLf/gGWJVfKm4JhZjK&#10;iWHVbqDnMizX2e01h0VlVo1c+yDAluxXbJL48z+V6ANvbBzj9B7+g18QwRmm/pZl4r/3oJRvXibu&#10;4FE4RrNvQZlQyT2b1zhfQ/lBa34oVkpvu1zkTehfFy1C+++5u/KY5odncM7t330PFDl3NTgvTb6N&#10;1gAIYE48BG8IGqtcAkOpNk/0pIsowI3YPutPHu1d9lJ5hD6H5l4ooWY2HITzgGhwAG+PehPC0/Ec&#10;MYb4qz/BCGocvEwZLk0phdDWCG1YGecyDJTo10wmDIUQKB58TvzmPWojYzR/qvgp48QfpscSxvth&#10;kDyj0uyHEeANd0r0inP0SgxvZ/c/XibxX9wAmtjxcq4sSvvRK2VrKMHbOJFLaGbPToU2z3pCVBR3&#10;xhxx110h7hcuwmc9A4aBOPZ3Lhf/Ne4tlFNod1jbYb/p5ujtOWXdTjAKI3FfxP08xsZ9B8Wv2iru&#10;nHk6gM4CdiNPQiAorpHDAKxD16g0AQH06ytOU8vHw9DaPwyZRBENINk0sXj0IfqSUpGx94vOmC3x&#10;g08FgpzGrAcoYWtk2gYBUza2TVUZo22FAAQo7qqzcCbI86ps+1kIvYYzGSOGf7xksTha045sUjem&#10;0uuTP4K+Qkc4FIBJZ12eE+difGGoqX/5oXS9BMrTaUoW7wPVwIyJ4n75UilhQyS0cn7gKYnvXpWc&#10;q7N1b+UpPwZCZoaQgHVSdAX4OnOOCAQ9zUrhzK0N27CPQ4imYb3hRiPZjMO7fwZh69tfqgc/N8OX&#10;LBX3o/tBs7FConCWCPb6Hm1cXne+uBGN6btuNs7C+q3XiLzzalgR7hR/x3KJEYI2hDY7dDQsdn2E&#10;xoRNoEOIG3fpaRIxZCrD2jUq4byx8u1PoqOPQDNGyLZg1tuozIxuRyOQ7daynRvChMb/8VMIKGF4&#10;g/CkDU2cN2jg81YI0+BJ5R5YIzE8dmMIkNxOhOZjIl88+2wR5mqML9FFi0UuXKgqzA/5DPLiP/Nj&#10;hCvagjtK4RzWeqMQDJKV/dQkBOjFW8a5VF0feEPz1n0NKRsUCNEYcWcrCqK3wWN+K8/awdqbuv/C&#10;JShB9+wX2YG1Jc+l00izKQDPBsN6CJYlWjgdRlyKY+ejGzEOQrEqzVsrDwkBjs3AzFFJS+WvUvJT&#10;J4pnaNthtEivKPRvh2fj5qdhUDNNCU3UEA1O/x+MZQ5gDx3qbFhBq4ZjL0LcumM94i47Gx+U9h4Y&#10;fmLshyPsIyIYP1AxEc7d5DmmzUgwEo7/4QcwNOGeXTFPDquZ4fFUeCwjkpFKwv7L74ahA+cpKDNp&#10;cB1G8KyNq2RSDxFw8/zz4Rz0wFc9pLJnOU/NwNyyBWNEg/fYWZb2roBA2ibdqTMViKUkGKL3yBF8&#10;URp/lDgL4gj0d64MPLz1hc4iMJyoO8GQ251NpT0WpYjolBjOFKaz1108I2AIDAUBhZ40lGzsHkNg&#10;mCEAL4jSrX/WUYWOP/JNTMJbUSblYQPzbo9wCALau1ZI+ZM3Sekjb2sOfhQKU4D8xhdJCX9VJ64b&#10;1Fblx+V+NzwvP3ETyBfRAvI4XpvwlUvB+LO3SOnal0CmqAT6SFie/cplUr4NSkyeJ9CwyswAKkmM&#10;vEqwxPW/9rLG5oZxyJ0J4QL+FE0EsoJU9d79cQgEwuYdtUiL4SwF62FbfGdw2PsQEGBzYf8P7Yn3&#10;Y05atVGEbQyhhIMHOi9rJ+abNV2eLQXDH6Hxz1sub3n/yhfVP7hGyv96U4XZilA4f5N9bjsEglcA&#10;z719aK0IDc7aNmEOGD9WXAgvpVQIKvoPw7MRRlmhm/KlCInDFPgIxjV7DkgMPiMlZaNbiPFn9IRU&#10;eFfPDA/PRoZK0zLw41EIwfCiHp4aXXkwwlgBYwzyOgaGfHUmB69Qej/55RvrpNQmj3MeDOs47E3W&#10;4wyuuxCt4+2KysbFMyS65kXiv3gLMkqVSLZWrK9xwLgx+vBbRPinmBprojk4o/F/P4hIE4/gpvr7&#10;8PE50QhaylAWwBBDGP1FI+Ecbb+VYSSJGubBosxTlbKhY5cP64VRBV1Ho1ZGMdiyC1+wVq+s2yuZ&#10;2ociIsA9Fsbc6LyFetw9tgG0lPqSHldpP+Skhg55GAYBCKXqaCSqkXqFUdUgaDQMgfZCoHg9vr3w&#10;M24NgWGBgL/pEQkhVNWt0riYSYQxiUSGcMKy6FMIbfrI+vbAluuTRiScQVT+6LdEDlKAxkwalVEj&#10;mG8MzWB1tmxzGoZDLw/3BoT7mQFhW2iEenT7UKpUI6xx//GH4p7Dpm4YJH/7cpH716CkSRsO++sK&#10;FoXbbQ+DGmn/IlZCcFeazwic3XgTQhSjrTUqtcMQDEt//9ffwRm/exARCN5UXOVXMGoUMEa34Qig&#10;7XmuA2AVHn/7/oZn1/AMoGwUhJdSS2ughIX1eAihqkZUgRD6XjJsoC8egGdjOFdSgS5J8OiESQx9&#10;Wm8HR6QBep4w3LNCoueOQLFaRKFiT/FgLPLUdoQB1VuD+fkzCl7mntLX/YlNjkqD0PRgBPit+xCd&#10;E96iWglGoBGjzkA5Ec5vJ11TUmih2xl0nkYI3z//avBC8lrGpxkymGsdzpRz0cgQnSK7XO+7p6fu&#10;ToyPjDjBiSGZHOolq/w85oFnMH6X4Y2lkThHcX6hd1fdc5UGQ0ZjSAggYoxMQ7Sjmaw7neRXbtMh&#10;pEylsp9kfzwKo/O1XE8qJXr2joF3NPGszJlKtI2MIdAGCJiysQ0qyVg0BFqKABad8Z98BRbA2JQr&#10;na9TKQ8mXu5Vw3qbL+nGVfY+K+X//QWE0GG4heKlwGYj2SIuf/td8Tc/hg0JFv4hw4bn2sgSKdFG&#10;IzlwANbOdyrRS8lMnSDRL79Il2Z/1FiFoRqx0XwMoRe/cley+Ozv3k65hoV7+RM/Ev8sPE/S8SNY&#10;8wYcUJ/WrDulpptYDgiB2HDYfLiKxTtfPM4FLXOuwrkgwzXF198m3d+DMgrhigMs1r86oymwubMu&#10;fTe8iHD+y/MQiLRtQkHGj0aYYaXwXDyTeCWjbkCBVDR5Zjo2sTM6nNMl2/ep1ZqbO03cyfWG92Oj&#10;wvmPiuc0OwrTt2O+T0YgtfLqEookZoh5eDFopejSU1Hk4SNW8en+jZEF/A/hXbYBnkuaCWePy6k4&#10;/w9jXkihL2lmMDxosYd3XIIirPzHX05CxQdvOeUSQtEY9iaj4TG5VGmeIotbnxE5REMMrGE5V4VP&#10;RashGMZs3A2DERjHaCQogv08KFxorF60omqUr1NpUDHGI4RKqDel5FfDwKeAyWWyTZb56DEcO7NR&#10;jUuH8OpuOo+FShu/zWNq2Bqh9kBg+KyK26M+jEtDoFAI+CNHpfz+/xT/+DrwNQJzJSZL5YmyonhI&#10;5+HgxUdr1tsfl/jj34MxXLoiLxAyyhD0KZm/eRkUND8I1+1su+PhgSKWZ//tojBLMb3zZeLDojpr&#10;iIq0+5BiC4I1+Ie/Kv6+1X1+7aQL/qbHRH70IEqbjh/5wnE8sWQIVI0A+g+bDv56KxewKX5otcR/&#10;9KUTzxud2PQQys7/6VcRpIhCnWSWKl6Yrqor2x7ohQDqdj2E+su39Lpa6C8hMgM4zN65iFwMAa6W&#10;NwpCYcb0UitgeK5knMoGGxgZPbkZZ5OnypN6Kw1CLD8N4emO8xhJu36/1IOXWDI09PyO89Xc0lN6&#10;vtf5ycPjyB/g+qzIIgaAsBdK0c176ixtz+PRGXN6CWYHq4eep9r3EyONhPmF7Yln5/3HbaqFcfCo&#10;ia4+BzTRjo5vs6o5dTaxToTOf+Ne8V+9ExWH+RCDrPo6JwNt7Ehx5y9UayD+0Q2gxXGRbTrJhP2o&#10;WAnKxt37xe+HF6ZSis5bgKrCHjBMiEpEjUyDEcBZzheg7SuEGQ+M0rBnVTGVjULjgpDYN2HIt4nn&#10;iyolhhFeSIMF0GU2WVZK5I2MIVB0BNirLBkChoAh0D8Cn7tV/Jfvwm+Is8/UjImSCgjs0nmmQfz3&#10;8O77TgeEDEvQG9KrX7dTun//8/DgY3in3BBtCxQ0P4LQJfHKTRI/RAW4XnKw4HOvpGCjmyKURLjR&#10;0D0g6nb3s+I/eENybpBeUYpDCWFiy+jD4bB1YmptuDh10+6cDCjJjaT8n7dK/KU7Bi9hQ/v24Fk3&#10;5FeEZyz/IQyD9u4F+bRw1t8aAnVriUJhtfdpzH9rW8tGVbknDdEzjFSmcDx3flUUBrvZU9m4ahtu&#10;oeC5oClAgLrb+HTwwNbiMgrnAfWsEzksDiZ4p/EaPdJCCnWBzwxpe/psLZaEa1h64HIc6vE8VyNf&#10;P6GsDXJ9vQa8aiV6gYxK90qgOVg9aGVZDDpoQ+jb/saH4Q3FEJF6yb39KvFjx6QEO23S1sNpOFHy&#10;D6yR7g8hfOoRnLfa6H3FmFEIIzlZB14aTm+icUPWjtlvdEirUkE0Jb8bfO7S68tuKcdGKhsttQ8C&#10;ZXHzcA6vllHYFijwjrVDRA70z83wQD7M8UUhnYQxZAY9GzFHFrLDK5TRSBgCgyDQs0MZ5Cb7yRAw&#10;BIYfAjwXqPznUIQEz8J0ccy3bJ3ccEiQEYRI5d/7D/H3rGp4bkXIwOP8mPi3PyduDQRnDA2TYU3h&#10;SPa5CIy2iAcXhERQBSKEjr/hHt0zYmDdX4JggzjHcJeiwrHxwiKcM3fHk1L+8Dew6SzirrO+ivb/&#10;dKPIfU8lbbk+Uva0ITBEBCJx3V7KH/iixD+BV+0wSFS2dL/nsxI/jL5GD2JLnYVAfu7nZw+l2i1P&#10;IBzb0TYpZ1KAYMQT5jkn0RIIH5WS2/lsz/nHzKqiTFLKoF4ygScSQb3Rs/E5PY8RORvedEHJikxQ&#10;7gTpwRkOdwWM0jUHvHdkPoSKGgkeAj6E00wUv709zzUyUKCRX2s9sUmBYEoCHiAuhFzMKdX5k5aw&#10;Vo9TPUpocAxqTsNIv3GnxAynqpjc5aeJoyI8O+9KkbaRaj8EOLaUf+PT4jbsgCFDfo+sXJYwNKJl&#10;X7gAw6uSqPRoN9ZoNJLN6KWjddHmK5TdUe6zWu/cOrcEfbiL9ZWWWbm6jJwyAhR+RJjDFY3C4ofX&#10;B2/ZZL5Q5leVHNooj+LYx3DHOsnPmQJCCPPfyWsBHaiMSgcikM14HVg0K5IhYAjUioD/6eNS/p3P&#10;wrsOQpGWnkGCIWrXPim/61/FL9tYa3Ha4rmgaPyf14u/lQJyLPKw1gv7HXJP4UjlS1sUpyFMBqsw&#10;rAM9ziPz33tQvGaoC3J85RniFs2GkrEcrP8JecMt0VCe+BM3iv9WZ3nw+h88JOV/+WHSDqztJjjY&#10;a5MQgMIR583Ev/lp8Xcsb1KeLcqG54u8798QqhheJQ5KA0udhwDHz1RIlzj0Isz8zY/oz38NQC7w&#10;m1fuII8wHVCIq5TiEJouI0bPPQhKi5SShQQ4wmS/Cx4jOxTPbTwNysZMGH4czoNCkLs3WoCzHyfC&#10;u1Ej4dxct2wTKBVcvBD6E85tDGd9ahQcNEaWJGJ9MKwt8UV1h78c1ko5FYcMixk6NAp7+JD4/34Q&#10;kSwUvVcgnI1+77UYM8oJlsUpuXHSbAQQ8ji+7p8RQnwjFI2JMYM6C+yzVAjwHa0uCX+olEs3jGTD&#10;njUdG7NxIXtXykaHDIwHODZq8bZgqvgZ44s3N+uA1XlUUO9+4iSRqePUyuZX44xkHM00NJMotWxr&#10;IIS2j0gxMc9XVUrurDniR5+EpUGYLJWoGhlDoD0QKPhuoD1ANC4NgY5C4NbHpfvt/yIO565kSi+W&#10;LxEa8QO/NTNhU7F2m8TX/lNy3k0zs25WXhDQlH/v8+L/6zZschDCBJudQoafahYeA+STnV8ZPBwP&#10;wQv0O/cNcGdtl92C6SKXLcXDlKCE3WbjF8aoaPf8Uen+wBfE37+6NsaL9hTPbPrIN2Ed+Cw4S3BM&#10;hORFY9T46UgEgvUolrdbd0v87k/jHMe1HVlMnv1W/h14/nPe4EjV9Lm5M2EtZqmSyg2eYpib/EEI&#10;9rFWK3oKbZJTQDIN4APKMX6MuOkQZCklv3Z7QjfQ65m7lcjXT6ZX+bGe5ZmbWunsuUnozgxfrlvC&#10;+DeEDLLx4tx5Q7h5aLd4GD+Uw3miDVIGDI2NE94Vzq5EW/Q861MrtFsX1u5nE8s4yZ91AYwzmE/I&#10;VLveUGnfiNRxN84N3rBbtSTuZWfhjFd6N3ar0jVi7YMAjXHLH7oBe6QnMZfAQ4j/2M3SfZpaJ2Nn&#10;pUIgdFooGy9epAaSX7FF3IH2iEZA7zO/fJMIoghpJXf2fFLVImd0GopALNGsyeKmMfynUoKnrMO5&#10;hcWXBUAm8+wBcTi3VCtF86ZKdNJokLP2r4Wp0WkfBEzZ2D51ZZwaAg1HwN+yTMq//klxu6gk6B3y&#10;oiI0ajgXaQbZBpb7dYQU9Ss3S/k6KBw1wx41qyyD5XPwiPjf/w+RL92OuzgkY6GD9Uj2Fy5lWAxG&#10;Zzj9xlBdKK/7JrwB6X2rlbBxdb96uchoWPk31TuiS9zmp6X8Pz4p3JC2c/IvQAHy51/HmWII6Rjh&#10;rII0hfEj+2LvhkADEaicSYaQon79Dsxpn4Jn/IYG5tgC0gwx/qdfEf+ftyBzCvYxSXCesNSZCGRC&#10;VZYufMaZ1t95APNUGwgvyGKFTQixzpsvnufYaKWH1ieU0vbvioZJVv6UP4YT00puAtYqDNHFMrNd&#10;UFBepfW8O5PeeDqJewf3NMOPgReWt6A6x6CoIINcPwblqFL5l8wAoVRAH+oEMFTavk4ehaLCOiaO&#10;oYzYuzwDr13laAIO7Tt6wyXIQtFjslAgGjODIrB1j3TTGPfLt0EWQIE92ls2xrHdhTY4KIUafwTh&#10;RezPOsltwJl1+bmpYXzXzy/8iRFGdWcPzvWSxNwUnbugXir2fNMQwBw2EwZh0ybo5AjDSAlyxXYw&#10;iqRKHOc1blQ0mqFR2CR4NnKiLHC/16lso2II9EbAlI298bBvhsCwRcDfuky63wZlHhb2idILb/mF&#10;cbOR4SYibGAxN4d3SC2e2CDd1/xdx4RU9buflfJ7Pyvl//xpgnkQIqKwubL3+tzsOih4fvGKrRLf&#10;vEyVy+j1F4oEgVHa+FSp9yXWY+WH6XjNVim/4xPi12GT16Yp/th/i//cj8E9zo7LBAJtWhZjuz0R&#10;6C3chbfJkxuk/KZ/kPiuFf0WqDk9vd+sa7t4mGcZ/7v4f/w+nse4YZvX2nBsp6fyY2n2GeFD/WMb&#10;i12KsKbJs1gWd848cTgjWSUhKoCspacgejE9+kJnLlCHICvki+8pb6rz+6gREoWQtGXQH8JIlvES&#10;2Envv2ARvukk/9hmEIIxGIalUN5U76ZDvQFUjnTjrEEoAbTSqbPEj6OAFtgS3iFUiVbWLaETypgv&#10;ZJeUr79V9zz1EV1Sev0FEo0ZBziL3qBaUgsdm6lfA2OxX/m4uC+hTeH4jD4j+1DGvJrQwXg6e6rI&#10;KZNrerq/h8oPr8WeCHTbJPntMBzgn1JyZ/Cc5vYpv1Kx25QM6onRJ7C+UElPw0twN6OlcWHQDony&#10;xk2Yx6Ak1Uj0EA2ejSCWny41aBsNQ6DgCLRLry84jMaeIdCOCKQzHhbr8Wd+IuVr/l7cXlokw6OR&#10;qc+qHtdaMUlW8gRD2GzI+p1Sfs3HxP8QZ1S1cfJrsYl668fFf/VOlIJDcQJ4j/IJl1j2rPzZOy4N&#10;25S2yYARQunIYSxg/xveHYqhXgShsKJffzkgVlpknqCyKooRCmVL6HuPrpH4nfBwfGTDCZ4s2M9o&#10;nzHOaPR/9U0wZkuLgtXO8GaHZ7xuwHj7lo9L/I17+2CRDit9rhfywta90v2mvxV/PT0ayTn+0rnB&#10;pohC1liDmEK9H4JX1s8QVq7IKS8MDh0tFrcQ3iJdSnPEJlifH4EVOvpBj0dzgQBhp6RymP9D+fH9&#10;0Y1YXigpTUZgHbRkJoimvf9EIVRTXvAAHCHB0OhR4madzK86KRhKIQhfyk7Glg5xRSqhLvACZXX8&#10;2AY9wjj70k2BYHHYCtWBKRTO/o7+DXtqBvqK00VwHqbLlI2ZEQPfQ13WTNkeLCgC/oE1MBL7e/EP&#10;rAKHME7hGMr5JBtbMr6P/55dr+sdRM9A6N4Jo+uikn/YP74JvOeUbQ3hO59jjZ/Rnzz7VRmyoTUM&#10;Ua6UTj0F834qX1IiaWQahQBkbUu5rtBJHl6NPpxVrbTu02FrECqRlBEO3COCjEqKUO4QktkmKxU8&#10;jUhbIdAuvb6tQDVmDYH2QACT3s59Uv7dz0v8+5+H4OoI2C7wkJBuLh2VTLv2SvlaCI4/9i09y6Mm&#10;Vpr/1v1SfsX/Fbk9OX8iLOyZPzYfSXinJjLTblkRI/AcBGVQjMe3r0CoRMVwF6AdXfNicfMYPkdJ&#10;IDgEjENg2JAdFCP3rJTyG/5G4u9CkdomqfwXCJ36f76YKn5tQd0m1TZs2HQIxe12Piflt/+TxO//&#10;T93wy81C8caHpfzaj4rc/BhypMVx2s+yuRFjo6XhggDqvnwsePb7owUPLxgmbNYLT4LC+k0xbGe8&#10;bJP4Zw+BdnKGV0WhV7RmkPbR0GfpjbntGTUO3TnzQStdq1SwHpx8WG9Q8H3+ApyhqeRlSi4ehPdO&#10;kVMffI5JCG+oxLObPlF4PlOlPpTotg8ZKP2PQYH7xdt1WYYndHTNJeg+GD+QQvsNH2zSC4B00guM&#10;R+OPfx8G0H+DEMebUOeJgore0hjlG15S5uNhLODgpezGI0y1RkI0CglnwBW/vVKhG4xFXnhBnGLk&#10;BDf5pHRfnVO4amBrNJQRQBsdjXO1l9ITVSkxtPo+HM/EddCJDKKUsqyPDCLiPL5ZBMccaSV3zlyQ&#10;avz4pcWv0TEEtBDAlGrJEDAEhiMCwWoQ4Un8Z24KFmyeljf5VLg1cbq9BF+B1wNHJP7wN3CO4z/j&#10;bIFtec6L+xkK3fiDN0j5Nz4lshlWUxE2UVh8cflRWCFZkdDM2iTfaeFKT9dtu8TfR8tXveTnTBX3&#10;ugtBUMmqbQishTbA+/gBAhW/fVc4ay7+/K2pAm8IRFpxC8+O+9BXJP7bb4t/oZxYxLaCD8vTEBgI&#10;gTBe8Ed0ru6yxP/0femGl6Nf2SbzBvpY/NFvSjc9npevRzkSgWsoblBiZANjuGIvwwaBSGKGetrA&#10;MKIFTln/w5ztxyIU4kSeXaOTPDx9JWd9HuZRvhQuUdGapkNHIcjamH2r/30ulFvRSNAB0DnPxX4J&#10;kwn+BYEfvEznwqtRK1Qa8k6OYcA78gihVLP8+mWmdRd7ecFuwdERwTtWgZ/xY8TPnBiUFRVqFUVz&#10;5UrnfkB9s8rlrpUiWxTD04Kke+fLgycuyYc8+IHJpr8Eh0543bNf4j+AAfSffln8TignuNZJ6zco&#10;wHpVfGMKTINfR2XjafTEy6216sjOb4dxSYgcdZycpQ6ajXq0otD13RIrnmcrPF84nIGZGsY0qgBG&#10;t04E0OHGjxZ3JpVjOimEjo9hFMeFAdcoRU+Uyz39nLhnD6tx6k4HnlwLNGEMU2PaCBkCCggUf9ZT&#10;KKSRMAQMgRwCiJse/+MPEIr0o/CgWo4fOAxgYs1puxIhQcEmRaxPss1G4JUWri/E4r91j5Rf/pfi&#10;v3IHwmrCYrygyeO8sO5Xf0Tiv4E35n4sYNzIpDzpwqsSdqqg/BeCrXShFton16tUOKL9+ut/Br2g&#10;nneHG1kS94sXi4wcjbUx82hcCt0uXXyGrEK50DzYPuCxEf/W5yT+nc9BcKPnCaFWGhygXn7vZyT+&#10;62+LQ1g4eps2GC411o3QMEIgt7lzNPCgAOvHj2De+L8Sf/JHqtar2qj6n6+V8pv/n8R/cUMqrIJS&#10;geNgljgGcszIncWW/WTvnY4A2vF2GC0VOeR2rqnS24vKraDgUqoa98RmtP/nkz7BvNAXCjkHpfN6&#10;6LtQbMVPblFCAGQmQHk7dRI+QIjLfE6QeAsxCt475y+GAoeKSoW0bheOYjgEQlgH5OXJQ+BJIfeh&#10;kSAv+AOH6f1YP+49KKIpVJw5GdSxr2IW3F6FdWqaXae/hbqGsdzGHRLfCYWjZoJSPfqli0AxOeIg&#10;t2XVzMVotQKBMgwVb14m5df9lcSf/nHY2zMaRUhZV20mX9h/ySy98xr9LpxXF8aYVhSmVuAwiK+H&#10;IRPqRiUxxPQZVGAp0VNhyoj0h4Abg/DqS6Fs10jwVPZPbcW0i/VquzT/sE6A0ZTiOs0xogeNF8Ic&#10;qQGs0TAE2gMBLoMtGQKGwHBAABve+N9vCWHYyv/7epHnaLHDxXw6++c2xEFYw8tFmxSz8AuZgDXw&#10;3gUvMIRVfce/JKEnv1Os0JP+yc0S//qnpPz6vxa5Fx54VJI6DL2VMqQ4E++8EBlfLR2HQK6NVn4B&#10;lv7+pyBwXV+5pPHBXXWmyOnzUE96Ssyh8lURotDD0SOk0L/jTNXXfET8P90IuWoxFOr+c7cmBgtf&#10;/hl6Idp0No4MtZB2nyHQCgQ4hgSjBbTZXfuCFX33L+AM4BvuCl6PrWCpvzw9zgspv/szUn7lh8Xf&#10;9HMIreHFzXmDKZQBb/mN+4k8mpIn7bWjEKDKBGELv/sgPLOaP09VDyWElyePE4c/lYQzpfwzPGec&#10;6ym88Q99ole/UMlIkUjgExETntquRtTNgQJ38UzQg8D+RIt2jB2O4wf5IFiLp6vxEa/bLv4AFL8p&#10;D70Ujmq5aBPC+nHbXokVw9oKw6WNYPjFAHIy32izXVR6lX0MBMzcix1ke1BKpUjctVcm82Box0p0&#10;jUxLEfD3r0aEIuzf34izqB9aA17S/QTqmGN5GM/ZrtLu1EhmmQUkJeImjIdRzBS9rDY9jbExnav0&#10;qDaYEkB/en/yp5ETFS1hnsI6wFKxEVgyQ+QkpfDqiDzB80oTOUGxi13hjuMOvsQrt1Yu1f2BUQ/m&#10;cUxpwkBWN7NGwBDQQyA1G9IjaJQMgfZFoEMnAJ5n8wAW8//8I/G3PQ4PsCOY9E9gyRygKCAeA4Zf&#10;oBAWG5PbHhX/4Bp4O14ipfe/Acqi2SLj9A54H3Lb5iZpNQQv1/9U4q/di5CpO/Aoh1sstgeCtZmY&#10;a5v+5zaEDRcwAade7HMnehRnxHz1bildetqQq+iEN8IKM3rZ2RI/vuGEt9ZzQ6+ypIR6rjH0Gts2&#10;BGIrN0n5A/8lgvM+o49dK9FFixDqZEw9WVf/LMKkypObJP6rb0t840MYS6j4hBIkSwO17ez3tn7v&#10;6ML1qRl2q3w7HHjg6vNo8S7kqy7/OVXmuzthUQ8PQveZn4j7szdLdOUZ2GjXMG+QNnCrOXF+24Fz&#10;lL/wM/GfvQXezDtBiv0fc8fxcx9urSermnksyoNZ4TPM+a6eskzUCSsShLHVLVjXIfyczFEUjuY4&#10;rIwFgCN8rkZWmNUP6VHJNRs8jlOat55GmD0IcUMfyVcVPzekPbAQGgnMMVIBPUZKFKzXmSZAiDV9&#10;PIgg9N+J1vaVUQN5j8UzUFSqpeUQzDFqRxiz8MZ6oGEH671oqcIXDLqe2QcPYfxdpMOkWwLFLwWL&#10;exGGjWN3EcuvU9S+VFjVoS+OkPimRyRavVPchQv73lfjFfeipcJwdH7lRuSTrj0L2LxqLF6fx5Iu&#10;FADt81tbX8A5w37tTon/9Sbs1+/H/IVw2EHJyH1yTwpr0Hz95j/33Kb2KUEamUyGUcx0eosrJZwX&#10;7jyP5ehdPiXqDSKDfSeNBfYcEIG3tkpaOA0QwBMfkXCSuQHDI5a4fepZJbPaiTS4mdXOWIOePL4O&#10;Eg9Upcxe6Ba3ahuWZNzLtE8KYwGUpGpp9AgpwbuRRlntNQ6oIWCEhikC7TTrDdMqsmI3D4FqJCjN&#10;46rWnPyKLcIQbP6zN8Pzi9aCLB8n+xMoGrMM2221RQ83nFvjDuI8nK/eKd3fvE/kFWdL6TdfKYLN&#10;rltEy+8Gp32HxC/bIP5Hj8Ab7afin92PfXcVmDeYvUaSb+1mAcvCnzwevBzcFArddJL7tZeK/DvO&#10;TMydCaVDuRYqEKxQ4XDvCim/6iPiX3qGuF9/hbjLTxO3UM87oV/O4K0QP7ROBArd+Mt3AA/0MbRr&#10;R2FPu40T/RbQLlYQCDusdPPPz2n9MkSuWspIpQLfijJDLYMhEoIQmJ5hOLQMbRrCr7tXin8tvBxf&#10;d75E9KC4/HRJPIaGSC8r1xBvr9wGAb1/FPPG9x6C0cRdIjuhiAjzRk6RX7nZPvRCgJg3bAxKKzSr&#10;V7bX45W+vZhpxRfwxHDbtz4u0bte3hAGwtyeYVBXDmjPp81KhIx10UkfptfFNiiJ2FfYBlIekyMB&#10;GtYoFDgHvwjd6RFy1E2bUD89tMsIimb445yYVnYLxr5oxiRdgfraXegfR8BDaqgRqgAvzLNo1ZEp&#10;AMGb81DSwrtRK7mz5sEzCp6Ne9E+s3xOQJwQZVVzgluH9HPLIE8LEmZWrhO/c7+qslFmos3CGMiv&#10;3JDgULR2NaTaGepNADNUZOcU0nPMhlwi/hr2EvB8dYfo+cpCFmmtA7ynYh85S8kQg0d8rNiMIRB7&#10;pqFWfSHuwzwFJWkMg57o7HkqHIX5bhzGxmehwOTCH6nhBso1cK6630H+lWkg9OcaGGrwI2GNxzwy&#10;/nheqVZ6+oD4Xej3TO02lD22IYl4o3F268iuIIcMntMZzgkq9moIdDQCpmzs6Oq1wg0VAfihYZJN&#10;Fj5DfaaQ98GbrvzDh0XuwFmMD2+QeCvOUOHqIZx9gO5eWfEUkvuamMoLqkNZGWqVF2k595NHpPsn&#10;j0q0BAKuF58qctUZEl19rrhT8V0rQdDn71wh8Y8fxSZqXQgX4Y8dBupQfDL0HTEv3AKLClCllIW2&#10;VSJXGxkomtfBcg7KAvdLL6qNRD9PuYsXiVyxVASC3ET4389NTb3EMQrnSaJt+58+JjH+olMh2Dpv&#10;vrjXXyDyarTt2VN1OIIXo390ncRQnPtbnhD/8DpxRykYgLECzr1zFLoXrl3rFL1/KsBeq61HaK8c&#10;ppBRZdopCpaBoYSZYO0KBximMM4mH+t+5Uaepi8hnF94r5tk7QTYpZhYwLDTxsebHpbyTQ9B0QjP&#10;+PMWSPTKc8TBy1nOwJkbWglhL+Nbl6FvLUPkAXjjP7YJHtr0CqLQzZbm1cAc2mboTHhKq48GBjKi&#10;KTeFUzRmKGE+oKf5u16eXaj/nTiySzBl7+Ejv1Q7WOEZhAOXUVgThTObSLT+5J+Bwu5ZeDcGj5iU&#10;XmCtWv7q56U6Clh/IfS/7ISiVEPZyMxPh3CwBG+6GCrHMJYNwFEFGnyYMVGclscK1rl+R05hx3mk&#10;kGtfsAXWklacGZugPng2E/u3xvgxfWJQVvDcQuYzlMRq8ch7qPefiKavLCxOdKfy76EgwDcUJIJS&#10;6R6J/uRNqhFm3FsuR4QPGJPug8IiGOUol6EI5EIDBZjEE+Fj2zl5jHPBkOtG7JERKSYYVuHcTRfW&#10;Ogqe3ZrgUOtCzOmBN3aIhtknyp8yghVbUd6ClfVEfINj343zbEOo8hPePKQbaBjrpo0PhtjJYIc8&#10;8K+i7BoSlcbfFGSCGnNByipPQGCzSl4az39VOaSTjsd8nc1A7uLFVZEY7Gb/+Ma03Fqz22C5Kf0W&#10;KgtsY5/mdzyrE1KZ4/iL4ZnPM0tT+krcGhlDoNAImESj0NVjzDUFAcx/YXN+tFuE541wgxwSf2gK&#10;ByfOJL9KOQRrURy4LAdhQczwFjirLl62EQv4jQjXuRsbMAgsY4Y3pBVdai3I57maY3my4uFjJ6TK&#10;IjWrq0r9sXRQiuDVr90usnaryNfvk/JEhPCaOw2h8uC1AgtkuXCBCK2QEfbIcXGZD58XHgZgaBue&#10;1ok8Fwmek7Jmh/jlWyS+Z6UIwkOExfhhKmIILpRB9JThbruowslKWwe75LkWwUTWjo4gNEzLywms&#10;u9EvvvcglIOnQ6hJJS+KxvqrNaXPl371cinfik1ykYTSHjb5AABAAElEQVQaob5GhC7t18CDec0m&#10;ke/hXLfJJ0H5OAuW38Dg3AWJABLXhBZ1I4EJwnhUxresfR4Gbt1Y/OJdNu0Rz/b8CJSMd69Kxpfn&#10;DqHsmWAg3XyjvsMGsS6Aa62YFj3HMXc/+vhY9G2OMcSv2jaWPXcYoaypMGZRwkuLytRftllfpuAT&#10;Z6KFhGvuAOabcB5Xfw9VcQ24eYTQCl2T422WXxUk1G5F/qEdo2p7t+dkaRzC3azbKv77UOQgVKFM&#10;nyzRq6B4pLEKhfvzoNhnexiB/jUGfYNtggXL2sUxzBscHxl+mPP2E+irtHCHFyONgYR9K8wbbAuc&#10;N3LCrdC+UvzVCtxBhFJoqBCvjGlsrzyLWsMKmX31Bcz3JI+/IINk9ab5hh8K8wLGHlyHcwCxxjll&#10;ig5XPBuYBlts0ChzMDzg117rqxNnlSiCU9BGQ9k4B+HYahlHjsedbOE8bInRtyrKeVwMtXVivlp7&#10;B8YdeDbKBoSAXTgjwTQrH4tQQ3Lw+OIZSw5zVO+xbCBiqExGgWB+nNdqzDfpHKCBvYjbjPVDRaCe&#10;FWig/Ft3PRSV7HGMDSmSMs7Q7Nr1HJRinN/Ty9lbdlv2fbD3QBck5qMfYtoYtC4yull+3NPV2zdI&#10;E+VymHcysoOx2/Df4BVVhrd+6dqrknaukGEwAqSH9P2pt4wCzcKRyCqP4y3ntFraRTMKFeaDZE0n&#10;WNeFP45t3Ecs3ywx5iXulcMYc4R7CTZQ7F3cyETpzzmlSCkYamBRQa9GYp7VQ9ZXh8pr/jmGaGbY&#10;7CLtIYdaDtbXYxtFrkEbrIyXQ364741cJ4cw6gAoYEQFVwET93vsd9wbh5RyWQ2zLF92/7GUDr9n&#10;bSMh3PrXlJ/gzcnPI6AU5/FDWfvP85yVpxquV2IsCIWu5eFqMtK+F/Mo10YwBpVJkBFm9VZtMXLP&#10;uYmjIWekURgvVktIu3xGzxBoDgLuBfmVrBs0J0fLxRAoJAJY8CDMpjt7DmQpWZdgmMAiMQu+MEF5&#10;bN5ihHV066FYjCHIrCxgyWzKMBgP5eCmM1xLy5QVrUjFajQvWR2m9UoIKGLmyqHymR6IOLjcQUkV&#10;QlLimURIxptx3+79ElOYwhAwCI2apBzeAWN8Dw0GVEm4sAnMoa1HZ89N2zraPs3uqkyEM+AIS/r4&#10;J/DOoWCSkLSi7MQdnhMeCoEIHqxB8E8+Qn1UWbDsdj4PSzQPq05/13J8qR6jjFTD3qmsIeaZUiiA&#10;n1UAd/HAZPoUcVA4upMnwJMBf9hE8RFiE4wWOJ5Qgb51DxRgsOLDr8mYEW7ijfxQST39gteRV5Zd&#10;5Y5O/IAxYDzO8LwUVomwdvYQcLPPhD7QG55BC88Rhxs6T6/R+1f3WOYXGkMwBwMMx7LzjFD097pS&#10;F3CjB/gWzF84M5GJxS+EEidt0oGp9KWXsiRwmlUWarOEeWP+NOAyFkoUCKeg5KK3ZqVdIDxqjDMY&#10;g6Btx56UIjNJZqCkn+UaUBjHMvq8LWUodyklYm8ZAoSI4yCFQxBiRVeeFjzoQiVk99Twzr4q8Ebw&#10;a3egHjD2F7AOKmMxmWPbu2BB4tlebx9lu4OQzd+3GkoxGLQRX5a/HgzYwUdgfYVIAQ7nIQfX5irq&#10;hX2qMhWxzvE9xplfDsr7ytzM67wp3MzPRU4w4LkYWMyFwQLabsZy6PLVso2HPLy8/ANrE2E/iQxU&#10;VwEjZEBP01NODuM6jSFqDRsXxjq2Dxot4bgGf+A4ofRAfFRbRq37K+UHQX4O/KG3Y26LEDZbRsHQ&#10;JMdztfURvEOAR/zoevGbn0EWWYaDFAC3+BGRRJcshafr+CRqxCC3H/9TqAPwHMYD0qIHBc+M5xma&#10;zU6V4pIRAok1Dw3gGIaRY3TdCTSBr39kA/DFnBoqKMurbuLFIUAciR8NNC5fKp5zW3G4y3ESZkoJ&#10;4VG5P8Ze2e/Pjg/hbSwI/5iydxQNhUnWfLgW2klyRyFe0aYiRIvh2i5RCoDXHtaHxCJbPlMwYMYe&#10;Mr5rBb5gvVu0siZs9n5lWbMC05iHspGz5qD2FFog99R3rEjWFbn20JuBVn9D7WGN4riWTNf0lTVG&#10;FayFuSDFMX4IczOVzoUtM5omOmTokyz7ZTiehQbKbAtss8n/SrMYKgyck/zD6yFfoLK9yk401Ewa&#10;dh8K3YX1wPkLEKYe+7tMzlJlMZIuD2xLmLcQjSO+bw1kLXBuaTs8Gga0Ee5wBEzZ2OEVbMWrBgFu&#10;hPiHCaawiULKZKbLQnJUFu15tnlL/jvLw1VEuFblTFlYLFLGuJhLF/A9wrcc0/yZxc8uZbgEAVqG&#10;CX/MLNiSDXGvZ/A0cU8W2ymlXL4Zab5z69VLwJDsqPBDhYP87c3/HNoBS8fFTgWMOvnAopSJRcxI&#10;hgvNeslqKyuXTr5JXXKDhQVnwVKftk42UfyARHhBZYR+kYxpSVn4Q3pP+MQXPsiKw3sV9Rfy5+MJ&#10;SX7q3ERcArjsM8n4UMvmszdAEDxkSv7CY0gGWXadxLNrJIJyhFAOMI7q5DREKhkPx7X/Pn3suN+T&#10;xk9s+AeFAV5DU6lky2/p3IHyZvNUuCudsyq3Hv8hI0SilvoikMcnHfsSfHXaaVKXVIbnx8W+NdyX&#10;sWZewaiOtpstMdhHk3FeiwfMe6Af+kHoq6QL4E/UdvvLnvUV2nJ+3dHfjf1fyyPf85kVzzpKUyWP&#10;7EKR31kKrjkDKIHRnnJVw3f2FAtf7TqFlZqte6vJM+GaOWYp4YL542r+h/wN2ecivKc8BoFwyrCX&#10;1ONehb8S+g0MVnuqd0Cqidcwb+zdHgZ8oJ8fslbQ8xMLWG176Hm6vk9pocP6Bp9xJmbPuqk+yj1P&#10;p2Nzz4UO/ZS1i8oAXLhyJrXNXS/bHMfk3ADAj2lzCIyna61+5RbhhqK81N9mWewECc6h6ItcStQ2&#10;3DYZlJTzioyk9nmif8aBBdsB/+jhlYDUu530/2ATrxKDbK3Cz2zX1acUSTzYBuMV64EMh5eedXSy&#10;pswqib9Xk0iQ81Bt+FWTU0PuRbG9T9pB7QhQJhiAxSsj2LRqXm4IQkbUEDghAqZsPCFEdoMhYAgY&#10;AoaAIWAIGAKGgCFgCBgChoAhYAgYAoaAIWAIGAKGgCFgCBgChoAhYAj0h0Cbmhr0VxS7ZggYAoaA&#10;IWAIGAKGgCFgCBgChoAhYAgYAoaAIWAIGAKGgCFgCBgChoAhYAgYAs1EwJSNzUTb8jIEDAFDwBAw&#10;BAwBQ8AQMAQMAUPAEDAEDAFDwBAwBAwBQ8AQMAQMAUPAEDAEOggBUzZ2UGVaUQwBQ8AQMAQMAUPA&#10;EDAEDAFDwBAwBAwBQ8AQMAQMAUPAEDAEDAFDwBAwBAyBZiJgysZmom15GQKGgCFgCBgChoAhYAgY&#10;AoaAIWAIGAKGgCFgCBgChoAhYAgYAoaAIWAIGAIdhIApGzuoMq0ohoAhYAgYAoaAIWAIGAKGgCFg&#10;CBgChoAhYAgYAoaAIWAIGAKGgCFgCBgChkAzETBlYzPRtrwMAUPAEDAEDAFDwBAwBAwBQ8AQMAQM&#10;AUPAEDAEDAFDwBAwBAwBQ8AQMAQMgQ5CwJSNHVSZVhRDwBAwBAwBQ8AQMAQMAUPAEDAEDAFDwBAw&#10;BAwBQ8AQMAQMAUPAEDAEDAFDoJkImLKxmWhbXoaAIWAIGAKGgCFgCBgChoAhYAgYAoaAIWAIGAKG&#10;gCFgCBgChoAhYAgYAoZAByFgysYOqkwriiFgCBgChoAhYAgYAoaAIWAIGAKGgCFgCBgChoAhYAgY&#10;AoaAIWAIGAKGgCHQTARM2dhMtC0vQ8AQMAQMAUPAEDAEDAFDwBAwBAwBQ8AQMAQMAUPAEDAEDAFD&#10;wBAwBAwBQ6CDEDBlYwdVphXFEDAEDAFDwBAwBAwBQ8AQMAQMAUPAEDAEDAFDwBAwBAwBQ8AQMAQM&#10;AUPAEGgmAqZsbCbalpchYAgYAoaAIWAIGAKGgCFgCBgChoAhYAgYAoaAIWAIGAKGgCFgCBgChoAh&#10;0EEImLKxgyrTimIIGAKGgCFgCBgChoAhYAgYAoaAIWAIGAKGgCFgCBgChoAhYAgYAoaAIWAINBMB&#10;UzY2E23LyxAwBAwBQ8AQMAQMAUPAEDAEDAFDwBAwBAwBQ8AQMAQMAUPAEDAEDAFDwBDoIARM2dhB&#10;lWlFMQQMAUPAEDAEDAFDwBAwBAwBQ8AQMAQMAUPAEDAEDAFDwBAwBAwBQ8AQMASaiYApG5uJtuVl&#10;CBgChoAhYAgYAoaAIWAIGAKGgCFgCBgChoAhYAgYAoaAIWAIGAKGgCFgCHQQAqZs7KDKtKIYAoaA&#10;IWAIGAKGgCFgCBgChoAhYAgYAoaAIWAIGAKGgCFgCBgChoAhYAgYAs1EwJSNzUTb8jIEDAFDwBAw&#10;BAwBQ8AQMAQMAUPAEDAEDAFDwBAwBAwBQ8AQMAQMAUPAEDAEOggBUzZ2UGVaUQwBQ8AQMAQMAUPA&#10;EDAEDAFDwBAwBAwBQ8AQMAQMAUPAEDAEDAFDwBAwBAyBZiJgysZmom15GQKGgCFgCBgChoAhYAgY&#10;AoaAIWAIGAKGgCFgCBgChoAhYAgYAoaAIWAIGAIdhIApGzuoMq0ohoAhYAgYAoaAIWAIGAKGgCFg&#10;CBgChoAhYAgYAoaAIWAIGAKGgCFgCBgChkAzETBlYzPRtrwMAUPAEDAEDAFDwBAwBAwBQ8AQMAQM&#10;AUPAEDAEDAFDwBAwBAwBQ8AQMAQMgQ5CwJSNHVSZVhRDwBAwBAwBQ8AQMAQMAUPAEDAEDAFDwBAw&#10;BIqKgHfHceaOv3Dc77mvXnzyLX0mfO/v+fy1/OccLUG2nhKxPtkzjzSf/P322RAwBAwBQ8AQMAQM&#10;AUNgUAS6Bv3VfjQEDAFDwBAwBAwBQ8AQMAQMAUPAEDAEDAFDwBAwBBQQCLo9KgB9qtDL3jPa+d/S&#10;a1QquvRfuORjvPEaaITPvJpTElZ0hdAmhs/M9Thbe1wPvFTuJY3kduZlyRAwBAwBQ8AQMAQMAUOg&#10;OgRM2VgdXna3IWAI/H/2vgPArqLq/8x927KbzaZtem+EFiB06dIRASkqiBVQsKN+VhDE7vdZ+Cyg&#10;fxU/CwqIqAgi0qSIgEjvJSE9IW2TTba+O//fb+69b+++fe++srvZkjPJvltm5szMb+ZOOWfOGUVA&#10;EVAEFAFFQBFQBBQBRUARUAQUAUVAESgHAQr3TCjpc/ckkiB8dEJFChfT+OOVf9UiVfgbXSemphKv&#10;QKi2SmTkCPiFLu2LbdoGP4Tf1iqyYSs82vBHoWPKXS3uneJjlA+XLRU0Ahx1ioAioAgoAoqAIqAI&#10;lIyAChtLhkwjKAKKgCKgCCgCioAioAgoAoqAIqAIKAKKgCKgCPQGAZoxpdwxVD/MutIDf6kqMQcu&#10;EDOrUezcSWKmjxcZP0oMBYvj68WMgNCR2pEjcW2oQxw4ygs702LXQ8DYASHl1haxazaJrGkSeX6F&#10;2MeXiv/Ii2IohHTCRwo7oSfJ/FCWqU4RUAQUAUVAEVAEFAFFoGQEVNhYMmQaQRFQBBQBRUARUAQU&#10;AUVAEVAEFAFFQBFQBBQBRaAsBJyAMRI0kkIH/vCyqhbaivhbMFm8Q3cVc8guuJ8qZiyEiHUQJlKw&#10;WIIzY0ZmQmf0FanpuHm7eOu3iPzzeUn/7gGRfy+B5uNmCBopaSSbLBM6E19vFAFFQBFQBBQBRUAR&#10;UASSETAdcmY4zUsOqL6KgCKgCCgCioAioAgoAoqAIqAIKAKKgCKgCCgCikCvEHDnMnaCBP5MtZg9&#10;p4vsO0+8wxeKHLuXmKnjekW+1Mj2hZWSvvpvYu58SuxTSxGdplb5p04RUAQUAUVAEVAEFAFFoFgE&#10;VNhYLFIaThFQBBQBRUARUAQUAUVAEVAEFAFFQBFQBBQBRSCGQLh/3YNwjuZM+T9UDAxMpIZB+Y7+&#10;7sxFXBZOE3PaAeIdvUhkj+liJo0JAw7cxa7eJPb2J8T/8g0ir6xCRihwRMaZd9NVPpfDsIzW+vDu&#10;Lphk+QNv/LoyuxgOlzgm1p1HGRJyAtgQyyC4/ioCioAioAgoAoqAIjCkEFBh45CqLs2sIqAIKAKK&#10;gCKgCCgCioAioAgoAoqAIqAIKAKDHAEPQjQfwjPK0iCQc1qMdSPF7DtHUh84RuSExSJj64srBOm0&#10;tIm0dYrdhitoGvyjsE5SHs5vrBGphYlV3PeJW7VR/B/9DdqOt4nZgHMeYVrVojyuKHhy5zriwQkV&#10;mTfnkyPlKILzIgY4P9IJW1OImxIDASNlkQzGoqhTBBQBRUARUAQUAUVgKCOgwsahXHuad0VAEVAE&#10;FAFFQBFQBBQBRUARUAQUAUVAEVAEBgMCFDBGmnwZ4RnOYxxRK4bmUd9xqHhnvgEKg068lj/H29vE&#10;vrxa7KtrRVZC2/Cl1WJWbhS7fqv4r60Xk6LgD4I6CvrqqsTMmiBm5niRCQ0i08a6qzcOgszJo/GH&#10;5yqew1i6s/c9K/4l14l/71NIzQsEjk5tE+myDOlMIXMTd9qKFDDCXOxI5GcezqKc2CD+0nUiMN0K&#10;aWMgscwdW98qAoqAIqAIKAKKgCIwpBBQYeOQqi7NrCKgCCgCioAioAgoAoqAIqAIKAKKgCKgCCgC&#10;gwyBSH7o5G/UOYR50epq8U7ZT8xH3yTm4PnQPEzlznTaFwttQvkHhHu3Pe4EcXYFntfgT1rxx3hM&#10;IDRrSkEj/kVJBtqC1BwM/7yRIg0jxDSOEhkzUuyUsS59b7+5InvPEQM/odnXYlzTdvGvuUv8L8G0&#10;6uYtiIG8UEjIPMAmapdZVLyDoNVpOzqBK/JCbch95op5/3Fi9pstMmWcmLHIz9rNkj756yJPvgoy&#10;EIQWkFkWk00NowgoAoqAIqAIKAKKwEAjoMLGga4BTV8RUAQUAUVAEVAEFAFFQBFQBBQBRUARUAQU&#10;gWGBADQZTSXOY9xPvIvfLOagXUQq8wgZV2wQ+68Xxf/pnWIffFGEGo2d7U6UGAgWI+FiFjBOyogf&#10;Xp0ZU1zduzAchX5OgsfzFENJHvIk1RDsNdSJHDhPvFP3F3PgAjGzGqEdCTOshdwDz0v60t+Kf/eT&#10;oMl8xYSVTkMR6bhrOwSOKP8Ru0nqouPFnLi3SH1tD+rpN39d7F8ewfsQG+ZfhY49cNIXioAioAgo&#10;AoqAIjB0EFBh49CpK82pIqAIKAKKgCKgCCgCioAioAgoAoqAIqAIKAKDEAFKyjohXNxVzMWniHfG&#10;gZCjxQRysRzbu54S/zf3itz3HEykLocPzZxS2gbRIKK4MxFj4fPexgV00T0FfqBhIXB0WodOgBdJ&#10;8aJA1ICEeVOYNjX7Q9PxqEXivfUgkV2m5U3KeVDL8f/dKf7lvxPZth2vQvOsTsgY0oQAM/Wp08Sc&#10;sn9u862gkb78OrHfv8VlwSIuc+VclM3oWa+KgCKgCCgCioAioAgMIQRU2DiEKkuzqggoAoqAIqAI&#10;KAKKgCKwgxFwDMSQ+wduoDOPRn5i/D0e3XtmTRmFREGdIqAIKAKKwM6CgJPfQZtx5EjxPn6yeBcd&#10;B3OhOCcx23VAuPfoK5L+1h/F3v+cyOvrEQLCOmocOrOj2RHKfM5I7hC/4JjMAR15p3bhnMliDt9N&#10;vA8cC5On85C1PNqYJHvrfyT98WtEXlqBJwpUQacBgsuPnYT4MJmaq/wIJU8skfRnfi32jqcgaORZ&#10;jpSs4lIwn4ysThFQBBQBRUARUAQUgcGNgAobB3f9aO4UAUVAEVAEFAFFQBFQBHYkAhQikutHxl82&#10;AzCbgZnLXxmGO7K2NC1FQBFQBBSBHYiAM00aauK5YdIJCTtxDuJcSX3tHTAZujhnbuxjS8R+8yZJ&#10;//HfYtpaEIYCOgraMJD2paAxZ+rFvGRpKHhEdmpqxDv7DeJdCBOoFDri3MVczi5bL+mLrxG5FWU6&#10;eKF4l54JDck9cwWFFmSb+L/+h/iXXSeydgPCQMjapc+YO46+VQQUAUVAEVAEFAFFYIghoMLGIVZh&#10;ml1FQBFQBBQBRUARUAQUgX5CIOQnOnkhza85JijSivMZ4em0GN01DBPwJzPv+yl3SlYRUAQUAUVA&#10;ERhQBChspNHP4IqsQPvPvPco8b5ytpgJDT3yZpe8Lunv/FnkV3eLbWrGuEotxiAYx1KOr87UKV+F&#10;7wPfHfyLfERjuxOA+u0itXXiHb+3mM++RcwBEDrmcm0dTkvTHIxzKWurc4UQe9tj4n/rTzjr8SmH&#10;XfdJRc4o+lIRUAQUAUVAEVAEFIEhiYAKG4dktWmmFQFFQBFQBBQBRUARUAR2DAK5uZ/ujKVsLyhp&#10;UEEjwzjdMRnUVBQBRUARUAQUgR2HgNuIAyHb5HGS+vI54p17mEg1hIhx194p9voHcTbh9SKv0NQo&#10;JYswS8qLcxBYYrB042X2WBoF2QFXJ2BkeZxDRsLNQ8EzH2BidUKjmA8dj3MYT80rUAzCZ/1uapb0&#10;lX8R+z2czdi0BZ7EiGmxwFGauFWnCCgCioAioAgoAorAMEFAhY3DpCK1GIqAIqAIKAKKgCKgCCgC&#10;vUUg4niCCRjxA2vAHIxMqEXvmEwbzMalyYhUpmFvUdf4ioAioAgoAkMHASvtYuZNl9TPPyjmsN16&#10;Zvzl1ZL+2o3i/+IeCBM5TmadfRiZTo3GVF7poiE4eNrhv07wGGaDuptO1ZHWXn1mLC3m5APE+wJM&#10;pR40v2De/L8/AZOpvxN58HmEjUzG4naAy1gw4xpAEVAEFAFFQBFQBBSBXiCgwsZegKdRFQFFQBFQ&#10;BBQBRUARUASGEQL1NYHosLkNhSKjEZcEYaOlGmNdlZhtMLfmmJHDCAstiiKgCCgCioAi0A0BDooQ&#10;up20n3jfe5+Y+ZO7+fLBXnO3+F/9vVhoM9oUxsc0XsaEiRaqg9FjEJk04294H38OQvXbr9NqDPMQ&#10;nh1pqYDJMT0mfQxMrLaImTpFvDsvE7PL1NxZ6kiLvfS3TqNRWltBKND4dPMFbFwy3TQnc5PQt/2B&#10;QBx41nfcJbW3Hdwe49nSe0VAEVAEFAFFYAgiwFOp1SkCioAioAgoAoqAIqAIKAJDGwHygyL+Uag1&#10;ETAHY8Vy78Fw8qBlQG3FTl/sqJpAULitVcx2aGsweMhwdDFbIUjM6cA0pNnUFvhXgjMJmralDfFB&#10;IUdecpLAyx555Dv8c3Sy7qUSCaZRyATBZoZepDmSL2F9rwgoAoqAIqAIFI0AxksKGt9xlKSufJ/I&#10;uPruMZu2i/3mH6Xz2zeLaW+BX0zQ6MZUmCOloLGyTgQbe0wtNvd4GOtw5VgsGGstxmC7aSu0ITnu&#10;RiZHuyfDsZFjZJ+5zHjfRdMJSN1AjlSi1xZmYydOEO9b54qZOSF/8hWemBP2EfO3J8Q+/jLic86B&#10;cy1djPjkID8J9eljBDgfmjgWbY9SZNzXVaPtoSWx7muqROZOhF8FqorPFWL4TLPAlE/WjxCBSWD/&#10;0mvFciNapgp5o04RUAQUAUVAEVAEshFQzcZsRPRZEVAEFAFFQBFQBBQBRWDoIQDGETUH8p+XCCYS&#10;hYxkNlHICI1Fs50ajKGLGIrRcxHXuGAvfi8+OVQxl2FOxd7Fb0P/uJAx7i1V2B9IJtgIMMHaoDXR&#10;CROuTCJGl2df0TkhJW9HgUG2DeVzpl6dl/4oAoqAIqAIKALFIRDJUjCeBONbp3jnHyfmyvMgIISA&#10;Jubs0nXif+inYm99BG8xxoaitUBSByFdda2YxXPEWzRTZJ9ZYhZMhsCuMaAwbRyORcSYtrZJ7Gvr&#10;xf7rJbF//Y/49z0bDHHY1RNlxQn+YuNeLAv9c5tJC/mbMUlS18Bs7Bv3LCotuw7luex68X/6d8w5&#10;oN6JcjjtRgi78s9TiiKtgYpFwG26guD6qL0gIH+vmFG1VMwVmZMgLM6mjXml/6lfiv+d36MOISBH&#10;mxjoc0azs6jPioAioAgoAorAYEJAhY2DqTY0L4qAIqAIKAKKgCKgCCgCZSEQMIAoZQvZkuHFESOz&#10;lJoUNHdaAQ+aOaNgkmGjcIxaissTz1aA0QpNBkMNxCgM6SbRZzj6kzEWBcSzTUE4msI7/ic9Miyj&#10;PLvwXcFx57zclX4UUKKc3bQ0naf+KAKKgCKgCCgCBRDgcAQXjJW+eB9/s3hff0egCRZ4uV//H0+L&#10;//6fiLz4Gp6hDcZ41BjjWNbYIN4Fx4g55QCYHZ0iMhpajcW4rS1i//SI+F/8ndglqxCjskvIE+Yr&#10;GiqLIVd2GAzB1oc2516zJfV/H8V1Zsmk/GvvE/uJa8Su3YC4oZDWCcGIkbp+RYA2a7ERzbv+U+Kd&#10;flBZSdn/vCrpwy/B5i3MH6P5Fylp9ZWFp0ZSBBQBRUARGP4IqBnV4V/HWkJFQBFQBBQBRUARUASG&#10;NQJO0OhK2MWFtNBi5O5z67QCIfyDmVSnDUh+kTOf1QVJJn4pzKNcYamxAIGgraJmB7QnoY1YjAZD&#10;RvBJ7lVI18KUl6Rgeo3alygWebeBcDR8YPZ75CH04zmT9KP5Nsf5ZWB1ioAioAgoAopACQi4TTnQ&#10;aPzMGeJ96e0iNC0Zc/7P7xL/4mtEtjRjqKEfxyAMsuPGiPe2Q8T79GkikQZjLF7BW5iuNOceLt68&#10;SeKf9W3xV6zHWArJHx0FdQmmxINAffNr/XbxDt5dUtd+XGRWbm04Nwyv2ICzHKGhiaxlO++cw8RC&#10;ky79QWh+PvaSw4mGYNXtAAQsBMVHLhYPwu5cjrWQo8q6BbXf/QsEjTQLHLJOteq64aMPioAioAgo&#10;AopANgLhjC37tT4rAoqAIqAIKAKKgCKgCCgCQw8B8oHsCJhIJQuJQsW2DjHU8IPcjUJFOnfeE+/j&#10;XKZeMJAiHmikRWh4fiMFhS61wj+BELF7fvjO0AwqqSDvjhZ/nMZIDppuVo+SocwsobTzfCwXK0dg&#10;faUIKAKKgCKgCORBIDPWWAgaz+opaOQZdtA69C/6MQSNOKvR4wYXjD+2U8ypB0vqtkvF++EF5Qka&#10;Y1kyBy2Q1DUfgpCzy2yrG79jYfrr1gqErCcckChoZNrmpdWSPv7L4l93f96smIN2ASaXiAdseB5l&#10;NBfJG0E9eomAmwmKHVkv3iWnQ06Ym+1ZcIZ0++Pi3/QwKhkbyLhzjBGcBYpeZk+jKwKKgCKgCCgC&#10;wxiB3KPuMC6wFk0RUAQUAUVAEVAEFAFFYJghEAngqnGmIc5kNDiTkWcV2jTNjsKR70StQ/eA20jw&#10;GPCj3HPolftCAV4uBlP4Llt70bZCs4NxQJ9MxSTGYoZxyrwgXy5SXXUm7938Sc8VJkc2GRf+QRmD&#10;tHOE0leKgCKgCCgCikAyAm5MxTmFZ71BvMvP6q7RiPMV/S9dL+mv4Qw7t6kFVgRgapSjT8WFJ0rq&#10;Fx8Rs99cR5/DWq/dMYskdfYhIMMNNEilT4g6Ugk/EJoehXR/eqHk02h0kWHJIP2/fxV59kWx37hJ&#10;ZCVNpeZ2ZkKDpH7+ITFnHwm8gG2+sTx3dH1bMgIdMJ16oJgj9ig5pouAjWr+d2+BViO0dt0kDvqo&#10;boKVmWiVR1djKQKKgCKgCCgCwxwBFTYO8wrW4ikCioAioAgoAoqAIjAsEAikaEFReJ95hqnSygqx&#10;kXk3ajF2OKkdmJIIFDEmyTyN7hk9CJJHEAiRHs9KhOCSQkMLk25SyWlzyGQiWQgaLc2VQovSaTa6&#10;d1H28ACGrOD8RrcZPpZuEKLrlyLQSIDosguNSIsymEwZusLyrktk2v199OQ0G8kARhbUKQKKgCKg&#10;CCgChRHg2BYfqLBh5sBdJfX987qf0Qhz5Ol3fV98CBqN28uDMZK7ZDA8pj57mpgfnt/tXMa+GobM&#10;hccjH9VBWiwMCfcZcRKEy9DD+HkIyv6LD4vQNGqCs/98Qfwf/w0hasU+8bL4FDj64eQiV7yxIyHA&#10;/CAEjofDF3OETJph4OznXDT0XTcEDOdixK0bdthsNrJOvI+emPW+W9TEB3vfc+L/4ymEYRuH4yfC&#10;quVnEv9U6KdOEVAEFAFFQBFQBDIIqLAxA4XeKAKKgCKgCCgCioAioAgMKQQoCKwFAxJXA7Nu0kZt&#10;geIdGVSOvxpjUjmB38gaoSlUZ3qL5y42bYMGR6C5ETGaDISXhhqMcJHgMkOLdGlKtb4GvuRQMRBD&#10;5naRAJFMM0lBSwRamWU70kCSjvlWNhGNqAgoAoqAIrDzIIBxw0SsIYx1e8x1wjYzcXQXBFtaJH3e&#10;VWJ/dx/eMSwHNYxV2CDjfQqCxi+fjdcRja5ofXFn9pwhAlOkFtqNTs7Tb8IebPQ5ZrFUXHuxmBmN&#10;yVnHHMD/6o3YGESNS2JRIf6v7hb7yCvJ8TBnSf34QjGnH4KBmnG7nI7bXVgUe+fOvO7WHviQhjbs&#10;4WL2mlUsmW7hbGuHpK+EVmMLzvp2bb2btz4oAoqAIqAIKAKKQAIC/TMbTEhQvRQBRUARUAQUAUVA&#10;EVAEFIGiEYh2rSNCFyMOjL0KaDNSMEcBI8xdCYSCGUcTpkW4bqF4pg9NsEJD0oDRJDCPJrzCUYsx&#10;uLpL1w+TRBg7AudJObNzeOY7/lFISQFo5GLZi17x6oSbAfs04FfS9GtZwkboR8L8qiEO+N9NSSWe&#10;oN4rAoqAIqAIKAIRAhze+OfG0LTYxtGSuur9YhZOjUKINEOj8aKfiL0OgkaeX4cI0XhsPniCeFe8&#10;3Wnyd0Uo8m7FBmhJ/kE6z/y22MuvF9mwNXdECOjMHjNdNvnjrAHkGVNzE0h4i/HdbfTBWYo0uenO&#10;iCwkaAQ5+5dHhdpvThjl5giYQ2Bjkr3sumD+kJCkwFpC6uoLxOwzD6GCeQaDRxuXkqKqXx4EMu0B&#10;AvCpE8W8/+jy2iTJ3wONxlsfww2sV6hTBBQBRUARUAQUgZIQUGFjSXBpYEVAEVAEFAFFQBFQBBSB&#10;HYoANQgdEwkMQV4pSKRJ0wpcqVHAsxmzM0TBH8Phf6KjP5mEFDTSJCrPenSCRlxjLhLc5STHxJ2G&#10;I3xDoWQmqhNAukQyr7JvSDsyA2Yp7OyedHbw/M/QLjEUupYlqMxPVn0UAUVAEVAEhjECHLfcIAoR&#10;XnVKUhAcmkN37Sowxjf//VeLvfYevAvZRxzWbKd4Jy0W76vQaIzMmON1sc4+tkQ6T/qKpL/wS7E3&#10;PiDpL10rPgSaEt+kEyPmtBsra92GGmcNgHnoC4eyWwsh6+yp4n33PSLTkk2nuiQxT0j/5O9iW2D1&#10;gC7abGQqxb/rKbG3Phq8T/qFUNe7+gMik6lBWe7An5TATuLH5su2EGsP3gXH4NzQ+eUBsLVV/Mtv&#10;QJXENouVR0ljKQKKgCKgCCgCOyUCKmzcKatdC60IKAKKgCKgCCgCisDQQgAGywKGZlVFcB5iSwd4&#10;S8FUNjJD6rQdXLHAdQo1/PKWksJIMhlx5qITEkJzwzEMyXgl04rMV8eAzUMB50Q6ASUCZQSEPYSc&#10;IZGIEZmHFNM1KJdJM0O9YDpGGp3MvzpFYMARiD6i+LWvMxWnneu+N+nlohd/1xvaxcSNp5Xvvhg6&#10;pYbJl1ax70tNr5zwxealr8OVk9dBHsdpNHL0hPDw3KPEO++NXRmGn//F68T/7b14B43GcEONhflP&#10;Mx/CuSvfK4ZnGpfo7JNLxX/rt0WeWoLhFtYE3Ll4nvh3QFD3+JIMNdZe5MyeM0Vw5qEbmLM39kSB&#10;yrlCaGobGwLTqfvMKYqCfQAajXc9gXxjHuAmDMHFWSroaIcJzlthgrOtIC1zwHxJ/e97nVUFFTgW&#10;hCtvgGhDmMNw9hTxPnBc3rCFPPz/u1vsf2gKN5hfFgqv/nEEcvW3cX+9VwQUAUVAEdgZEODsSJ0i&#10;oAgoAopAnyIAE3g4K6Inl5rcXy5cAvNDuOmF42SeZnfiy/BsckwPpv3KcqRdiOFN0zL9tRDjblJi&#10;WMj1dR6KTTcpX31Zz7nSKabuc8Xri3d9jXdf5CmbRrF1OBTKkl22/M8wKArP+F88LL9Tgy8KZs/i&#10;r/vznp9BjsSS8xl8O93yCeEZWaDu/EQyFztQv66YDJvgYsI9nKKEgNn9GYj47B9x3b4d1xTYrCFN&#10;xs1LHvmB5oc7V7EVDEowYqmV6CGOF/VZUVJp4N5GQmyTEcEK94QX3RyFpSlqJUY0uvkW80CcoNnY&#10;zvOF4CL7dsFT4i/jEfOh4nLXZ+7cdzpGcG4/fdtfCER9MD+EXEIItlG2Ny5DOR/qrevHtss+h/1N&#10;Lsdk8/nlCl/Mux40C5TN5a+vM8GMFki3YFk4f+N5thx7WM/BGISbPnS9zWMfZ6U/qqEPs5hMipnH&#10;KHDgQkl941wIvrpYROnLrxP77T/DP6xDV06Me9U41/hzbxGZNyWZdC5fjHXpT/xS5OVl8MWZy6Hj&#10;KGrSGInXNkWvurVEM6HBbcoJoMZvcJMJW94NNBob6qXi5x8Sc9D84kjAAoL95T8wd2hB+Gidxfxg&#10;JHfNEv3aA8+LvedZMSfuU5CmOfMN4t32hPg/+xvCksAgatsFcz8IAhB6NE/PVQEE5l88Q2RS7KzR&#10;ErJot2zDuZv3YK7J/ovrBHWFEWB/z3GfYz6/Z/YVcUehOz9WjvfsW7R9AwR1ioAioAgMawS6ZpLD&#10;uphaOEVAEVAE+gkBzpc5f3Y/4UR78kTxZowXaajFujPQt3HnfW3FonRdk9hX12FNzwVqTNiBLZku&#10;bMSkJslsF60/fQQCI4BMAZ754c7n6hEWE/0t28V/+OXMuSHkPXft/MyOED2jMNSMOWBXMaNHIrwr&#10;XOQZXJmPjrT4T74mdv0WhOGLvnQ+zomZLjJ7EtYtgXlE4zSQwNxAdlyOWJb2IA+CPPTNwgXpzpsm&#10;Zj7TZTpB2UspnavDTTivZWOz+C+twHKKbSJWz72GCRjUgsFzwO7QqAKDI1f99DqNngSIhMHZeD6Y&#10;J9JEwUwpqPSk1y9vmCVohJkF08XMmRA2lBwpMVyHj/a7VOT1sO2E7Sus8hyRBuIVOwNmtifW7lum&#10;DyomhcbaiX+bGuo2tzTWbUuNq68wNVUp1y+4qEY6Nm1tN03bvDHLto6rEVuZBiMALalfCuUEg+j3&#10;yPgJ+qYgnQq01TT+bRxV3dQ6cVRzavTIlDeCKoqhg3/H1u3t3sZm5HPj+GrxKnyWjjCkQMOdowjm&#10;j3sRyzvrzmllBHSCHjciyqtv1y1s3GAmjnHtw9UxuYHsc9mPoh+xvu9Xv7iupn5d8yi0oDByEMY9&#10;BF1B8B7fgQeTq3Y7GVFIDWmTrdJRW9m+afGcTSnjgZsSRkiheCPwR41JulTKdLy8sqVxxbapZEl2&#10;9cmow/qa9MbDFmyUrdujDARxiv1FmXyYUfXAqGW+Mhqa+fqIKBUwTUc8u6p2xOa22v5qE8UWIVe4&#10;qK1HfkDWbpzf2NQ5eUyncW0h8gmvhJ7FBx4VrR3eqIdfGxv4RAXOCl/KY0jCAlNDZjwz44NBzza6&#10;M7hsCEOso+bOL5ygmFmTxZsPAcR0mCJcOBn1ETAeXd9AnF5YLfLa6+I/t0JkxRrEwHfYgznJgHRR&#10;IsFT1y+oAXjv3CNFFs1ilSMkw3Y51xdgc4J/NRj4yzbAI7sAXWF73uH7XjRXvHcf6TYU0D8e2+XK&#10;Qz9w3QNiH4aGU0bg0JNS0W+QQKa9o43ZhVMkdd4xYam6l400XZnR3dgb/inyr+fwjDYJ1zOke537&#10;xxXKUQr9ke7siZKCVhD78FJc0PeyF0H/j/mnLH1d7OrNYp9dIXbV6yDF3hXzoXhyUQK53kV+satF&#10;v+3aCsJ7HwA2czBfK63EMWpl3t72pNg7H0fkECDkpasvL5Pmjo7GMZBjQwx30zBSPAoax4/K5Mb+&#10;6WGx34OgEf0cZxtdDt/eyfuL996ju16VcGd/da+Yu59AzUWCuiAysyP8rpA/d59NkxqUOKu5bBcR&#10;jeYNxKC6QlJff4eYk/ctnuxLK8W/6SHkHxqZGQxxg//8/tz5j21Yg/3mPkm9cQ83fylE3PvsW8Q+&#10;+CK+l9cQFG0LhF272lnGl0IAJfkTegBvceamLF7gTPsmBU/0+9sTIo+8hCC9aGeJCQxBT+AbdbOZ&#10;MYrFgOlhJ2ScjjGf57tOhzlgrr+cSWX3JSAarsvWiwnHAv/Z5fhMuLEOWw/xHbLe6LStBzjoryKg&#10;CCgCwwUBHUWHS01qORQBRWDHI+Am32BU45+ZOFa8cw4Tc+xeIrMa8YwdlfU1XXnianQ7dvZtahYL&#10;ppe9+2lJ/+ofYl5egzBcIWE3b1fo3HfhhNx5jhwh3vffJ86kUIzRnonI9J5+TfyjviSyeRted03o&#10;M2Gyb9ziGy8rcF7LN88V8wYIM7kQz3bM6GYwkt79A/FvfRgPfb3zs0O8y94m5syDwvSZYFY++IrM&#10;/gt/DNNO9+ChO8MCL8pwSPddh4v57Olh3Kw0i6FI3HHWBwVyHpip9l/Pi/+nR7BwfRXrMeSXtWxi&#10;DJuSkwDXYRrOePnlR3DGC4UnJRMophS5w5ABdNDnxf77BfgPzukDxFWS+to5Yk7dr0eTyRSKbacZ&#10;3+L5PxL/xvvxgLbDb4h1l93OMpEG4ibOoAfTCf8i9lsK9Q5Ru+0YUd2x6qSFy+pPOWhU7QG71sqk&#10;UVXeyOqUV4EDDcO2wZJVbG8Vs7XFtD722rZl9zyybvQfnxg39sX1o1FiNEbSZtnLdOSJoVlGLdHl&#10;kYmCB8ESQIxm20bVti89ZMayEScdUNNwzOIxZkpDlRnBfFZAjOhYRC7xirZ28Zq2G+/ZNf6Ld/zr&#10;uQm/eWRS/fLNo2BaNCXb2iBMA10KLuLtHmklMXrB3k6vuPRNr80/58S5XfFidY16b25vbV595tfX&#10;N9z83G4UcDrHNNgnRmlByOjuO4E8NS+YaFjqTkmn11x49OrR/3NePd5SNBrBEdwxKFyrSbe3Hf+l&#10;drviechfwKR0tMlJhMBy4TSpvuXzlRHjxUUo8YfkXDMuNh7y1b6ttf31Yy5dN/tfK2ZRTDnYXBwP&#10;wthh/PaNFx/7euOFp0yAFkMXzlkZJ7PaW/q6J7PRV/amfWfRJcAuT6xl3reQ2baTuAjtsD27Urt3&#10;wADjmjlsd0l96lSR3bBpZzo2XMX2EvRACJpNBmOk3PW0+D/8q9inlyIIhQzhXChKK2/dBfXgYZ5g&#10;TjmgB/n4C/vnf2PetR6v4hmPh8h1j55jtxnifeKUXJ6Zd/4LqyBsfDrz3Ksbltn1Ccwn9I2hEeV9&#10;Kjl9ppfu7MBc4wXEIIFSyuiSCX6CJN29N7NRvE+jHnvhMrlog/b3krUQMK8S/9f3iP/Hf4tBfl0+&#10;QyF0kOdMhedOlR0bsMn0u5iPeO97o8h+83KH78e3dju08u58LEghHCOG0oYDN3ShrWTqCCVx5lO/&#10;+FYxR0IwFjr/nmckfeFPOHfAm/icD2PWTGyq/Po5UdCSrmwP6a/cGMy73CwhHh35Yh/AzXS53AQI&#10;QuvoF7R1i0GgJOzd94XoHHadg9D0gyeL9/5johdFXf1r7sZcH+sgzufjnx3u3aeEH2Orxf4BmxE+&#10;dIKYgxcUpjtvkpgvv1XsGd9G2KB2XNnQxtwGF6ajLjcCDhu0hZpa8T52sgg0YMtyWNumL7sOdQr8&#10;0ccE/TEoKfbBPJtzHsdzwGwRc1jv8N3FfOB4CHhni5kVCRkTkF+xUbyXMGbe+CC0R+8VAy1Sp82M&#10;9u5aPH6C+TxvFPQEJNVLEVAEFIFBj0B85jjoM6sZVAQUAUVgUCDgZsTICc4rkcnjJPXOI8V8+EQx&#10;07CLnwyRfG5UrQj+zMwJYMrtKt5HTxL/53eJ/52bRVZC29EWIbSL5t5MpxLhockS8cZ7JIudhdHO&#10;9IRcdUWLhJac6VdjMQ+hY15H2mS2xl3IDIq/Kv0e7DKvSiyYXSYpfRIehSEMi/MY16D05LJjMM3K&#10;hHJnh8/1PKZOBH+GQucjdkM9nwwB3SuS/s6fxd71FBZXW9FOUEYyzkKGQi4y+d4xluXZboXwyUeg&#10;N++jKuc1aou9odeXcbkwrYKAn1rFhXa+j0bb2QW7cJ0mTpSJwVYgQAxeh9PicG0FDwC9AjuJm0dU&#10;Nm8+++BNHphYM/deONN6KfYGdCODC36juuKLOvjW1Yt/4gQZceK+9e2fbtq29Nq/Lxn/vTsaa199&#10;fWQlOpK0+34zsYu/oaCRaTF+RmiLKmA+q1PNW968d7O55Kz0zD3mzvJTXiU0Fkm7K5/xlGqQzxp8&#10;PxMbZeZRuy+Qz5zd8dpf7nul/pu3jhv95IrRFekK5BP1FC+bwyZOJPveygiTqoSRtNHd4sWCVaSq&#10;U1t94Yfp3kZM+4xmNwXtYPgZaAHSxbW5GaOjrqbDvPMI22AqQy06Fyz4ieV1y31PLRvz0NIJ0KOA&#10;Ul7U3gLaXrufGiWVefMYo5j/NpZW/kDdfTorbNsWbN3gW5a7nD6pO8V+fkImq9DcGwT/C5W3agR0&#10;fhGI4SK4e5G9gAlGQvwDUUczvO8F3SEX1ZWbueYNNlztOkMqPn86NggdHGjcF1MgaiovmCKCv9Tb&#10;D5H0f2N8/P6tEGxwcxTG4KhuM2nlIdpKwVWCwyYvmy5TIIyNBQUdrDz0pXMaUa7M+Bbd/KYwdQ/h&#10;0tiAZptbAFsEXOF43ULEcU6jn2PZ+2KOAa0xQ40X/KVOgvD0kZfF/+ofxL/7SQjqsemHQiz26fH0&#10;u2UsekCAsGjB3AnvW7iBa8c7S1PekcP4w6yXiXpEZYde4xs4Atyx0e7IReJdcEwmH3bpOkl/4Gox&#10;azaicKgjukwdwUzlRceJzJ8cvC/x1151OzSbVyFWOGvJim9HcA0wvjCmHPszecoikvcxqClEBX1s&#10;eHjTgYHQlJuJinWrN0JY8pAL7ajhJzN28gXnQnzD+RvaaPpnd0pFMcJGxPJO3Ffs6QdBSHk/SGCd&#10;hX9uylNyOV32drIf9FsHLhBz9qFll9v+7A4RatxHrY8NxTlX0+H9znchCu5bc+eJY1a1zwJJfe40&#10;kTdjY2e+jQG5YJo2FrwS/B2xu3gfeZP4MM/MTSjB2aZBPxNsHohwz0VE3ykCioAioAgMBQRKmFkN&#10;heJoHhUBRUAR2AEIcA4MRro5drGk7rhcvG++M9jF7xaYJaQ/ug675t8sqb9dggXm/lhSgmlWiEa4&#10;3nHM/QyzOneaXBMYv0zWUwHaTqiAxVh8OWDdIiR3Xop/C22CqWAyNNYXFwUCI7LHubDvG9dXdGK5&#10;AeOEwuWKmz4jFbd8QczxWJxZssDLXbwiXqH6iSW/89zim5yGtjOuyLYzl4LqQexQzVx0k7Hqmre7&#10;pmX1YXPXbL/7ku3jf/bxqVMW7z69okvQWLAwnPRB2JeqHzdm1LyPvHWeffBr6bWXn7qqpUK288zB&#10;spskU2abdJ8imWMdsmFh48am2z+9acwNn2ucvNcuUytTFZGgsWA+GYD5rB41smbOOScuqLz3K2bl&#10;Z960rLkutc1DP+O+UvdTFCnIQwBkgktD8pchRwYh+mFXlLBfcUxDChUygUJiCAfjwrL6rXutmrb3&#10;rrMSkoA0z99e8b1ba+qbWurQy3UFpWYMH8sViHRRKusOFmRpmdC58vukspIuLVK4YnEbaLpqK5mG&#10;wxSFy6635Fh5fR0TjLQ4TpM5Tc2Hnc2h7Jx/kAnOf/L2w6Xi718Uc+4RpTEd47hhLpT66tmSuv4T&#10;0NwfD6qYC7k644eRxyV45YlR+uti0igmTKkpg6bDdtHs4mJSKAlhY1lZYVrhXyax/mrWNFsNixmp&#10;Wz4vFX/4jHj7zUeSgbDYzWkzGchxw2/OtQl2l2WVNAfRMl+FWXF9EUgMeH5KLQbhy0AIUMfAWsZX&#10;oaVIE6V0sMzhX/T/xLxIoUvX5rugjiBonTdDzDmHu6Cl/tjnV0r6aggbu2lKdqdCE9VmVJiX7l7B&#10;U9gOMgNXrjD53oVlNzxPFGaSU7/4ULC5Ml/4HO99mk5ejg2iMWy4Acnhw7xxLoT/wbgK/P7yqNgV&#10;G3JQyvEK6wXvc7CuMp7nDWJOm9H+zRFWX3VDwI6odpZNyt0waldvkvRP7wRNVmL4kbPf4Z86IIB5&#10;NDageJe8VVJ3XSZy1hvKH/M5791ling/udCtjc1eswF7jjm24q4IKAKKgCIwZBHor+XEkAVEM64I&#10;KAKKQDICZAFhN+xxe0vqlx+Fma3pycEL+XJBujtMdf3sg+Kdhom75U7v/C6jUeOYrVwQ5XcRA5kh&#10;IqZI/tDdfeJxu/t0f+q2BOPiodcObPiJo3BeJLSbinEQLJkqaIz21iHrDs1kSHubiphDd5XUbz4O&#10;IfNpTlOKzISSXbGVUzLhEiL0M04l5CQWFG1nEkzLFitsnAxmTlUd6j0szGArE/ODdsmvin+epO3y&#10;t+z16sg/fWHEhAP3nFDjpB2x4pdxO2bC+LGNl71zwrqr3rO6rbqi1ZS7YSDEjvmEgdf02lP3WlN5&#10;2xcrJh++3/QRTv26jMzFooxuaBg76Rvvm7j+p+et3zB/3PoUmRJBYrFQeW4pEKIGeLGOAt4IdMap&#10;xWaBMK7rR2P9HM/L3Di2uqnxE2fQJG1eR3jSS9d0Vt31fFVKKroHBfPGnT04kBsIohwNNqYa8xXl&#10;LZIXA8yA6Z0X7v73KFbY2f85GYAUuJmALRrmB6GRmLr6A9ggBKsOfeDMCdB8++H52GxERjsqPKr7&#10;XLTDPieXV/a7EoJ2j1pMxGLCdKda4AmFBr5mFOZAU3sqSueKbHaB2VonnOFoVmKGEDz+mZF+ucNA&#10;rrzle+fq+vefFnMCN19hTs02lVjfXeWK5rMllzVfZkp9n8GMdcXIBfJeKv3+Ds88Z4Qo0FK84I3B&#10;sQlhuhYmQu3tj2DSEWgauTJmiggTp2fAdDHPYy3D+VfdBvOjwdEOuaMjoRHQeGzMbwYzqv/Meig3&#10;odxvWXbOH8aPwTmN53Y7nzJ3hKy30FS0tz8JGTnWalF7dXjikdfQOa/oecNWMbeGZnejAAlXs/cs&#10;aH7tiRDBPCcikxBFvbguPwNr6AO5gaE8Z//yH7EvLkPkaL4I5Am+VgDaNjb5YTOC41VccbZIsWv0&#10;YqrieIz7WBfLQbsgNDYzwA1Y3+5S1x9FQBFQBBSBvkBAhY19gaLSUAQUgeGNAFeNmZUjdpoetod4&#10;12A37CQyxHrposUqzt/zvvVOmBSbCYLBZDsX5WgC7qKVwBiOL4Jz0XXvQDRg4iKVwI5J3qDOoy8X&#10;YCyQKxQW15PBYBuT28pidoZoklYmhIxJejoa2aGKeEZZGDXQkiwifG+CQBjmffvd4n357eG5nhEX&#10;vVii5RayWPoJ4QYw6YRchV7AsRHn+YysLhwUIbzZE2GucwzqnZpyfdmYi0q+YCC3a5/t0rXNtL/q&#10;bfstG3/dZ8fWjxmdnwtXkGrPABBaVk85/01z1//5Y+uaJ4/aTk29bi6pziM/9EXsjqztTK89c/Ga&#10;+msuHjlq5pRR8UlmbxGuEa92+tuPnSm/vVg2TmvY6JFhSJfUD8LUs3XtoXDqUVEcSUDAvtB4YDrh&#10;zDGh+VQ+k0yowUmGp0Uetp2235aq3WdXx+OTRtwx2tr//cO6hs3bR3cyv5HAEveWskcnPE2iEKfW&#10;X/fMZWGc+iv1QnSjb5RaREWNZyHBPi0VqyiqpsELVSEoy/d35ecPBBRvO1RSV0HQ2NAHm31iOfJw&#10;/qL35XPA70U6SQL4qB5icYfFbSTI3WWqGHc2XRGloln7ScGwUJaWXZ9+JEXkNwoCU5mp331CzHkw&#10;ycm+x5U9x4fl6jqocPry+48EThGpAbm69snMBNkfkDyUmyjzTgsbu8zEGXdvylCx/3lVOr/ye3x7&#10;FLgQcxYOvw50zrGgBUkTqmU4++oasX/CmZ2g6dYanCAwifgfH3af3jVGZqeDfAdnxmV7FPuM8sDM&#10;vvn8GWJg1rdUZ1/EeXM4i92ZgA3r3ZUlvM/QC2DDI8rT2SLpmx8Fpllzq0zgrJsKAHPOodC4RN/q&#10;Y82Z5a2PMQQcODDlPQ7C40+ejHEjPuuMhSt0++pasf/zp8CaSNjmecmu1kJkhpV/puFR0IiVAjdF&#10;v+sINOmMR58Vl5uuElN4vQAAQABJREFUK37/KZxtuitotqPN930afZZZJaQIKAKKgCJQFAJljshF&#10;0dZAioAioAgMMwSw6NsX5xRgB56ZUt6u3iRADM4/8b5/PoQlMW2rfBHcCog/Cc5xZMMwBYI6KggT&#10;MXGLmeZnhylGPpkrt2RiBEJO+oLqXAiBilwwmikQFo2jYBKLoWhE69VCqBigcpWi9HcpnHGV+tXF&#10;7hzPiKFTDBVnVrOYgDtdGCxPXduJdiUXAGA8NGgboD0CdoI7J6tA8B3t3bXYTsvSdx64pOGXnxhd&#10;X1ndBzscepaEunuTjzt4xvofvXNNy4jKbdTYK7pN4nujVkoaB6OtOXPftWN/gXyOaeixWyC7v+iZ&#10;i8JvqGcxft9dx8tN/+VvntawBacdIptZDDwmxD8KK2BWyzRDA6EIE6XZX77rzygUzD6bltlE4BSY&#10;nlurK5trzj+mqsak2JDyuo0rVr8+6dePTIHubdDXkdEL2rYaWo3baUaQGR5oNxjykIUBKyWsmOh7&#10;YP/XNV5khc9+ZNvEu/4qWdH5yM7XUH720V73nifeDzBX6UvthhgmPDvOe+/ReJNg6SFsF7FoeW/7&#10;q/7zJliuR6axgnm+aIaIG5+KI2b2nYOA0SSouDiDIhSE1akfXCDmYxAUuI12QcW6zQXRpgxm1Aki&#10;8S2HfUK5882+LXMJjbBvE+41tQhfc8kZItF6pqVD/I9dI2bDZtBHW+I4FfaezkwoOmPvtP1w7nxj&#10;eenf+5zIstUgCWFfWI8RIZcf94D52D5sy7mdXbNZ7LZ2eBb+ql3/HAYL+mqmksZZcSdK6qNdAtbc&#10;KeV+a+95RmRTEzy7vrVo3ZQ7Bt9iTvrMMrGv0vRqcS516v5YbxIHAOWqgT/qMghwnRdrAt5pB4rZ&#10;a1bGu9Qb/5q7oNX4GqKhbcYIM4lYMgHZnC9LTXFwh++a26DdVaYk9d3zxKPZ1P50sJCQ+sWHxey/&#10;G1LhpmukvRNg3Z+QKm1FQBFQBAYSga6Z0kDmQtNWBBQBRWBQI4DZLhkdo6GR9oPzgvMZ8+S3t8tB&#10;77hF4p13DObXnTGGKhbIw7i3JhMjw3jwoJVWCiMDjCo7AdpscBkaPVaGeSprELw2YCikvnZ2aFI1&#10;FJp4vW1F/ViwQZs1ZCwFwdK0EjYBjIU8bGIDlrPAfTCWC3mClqFdddS85Y0/+tD4+qqaPtVozG4l&#10;FOTNOO3IaWv/+6yVbZ5pzwhgQyZvdnj3TNzgT+Hk5j2nNNV+/4Lq2rraRMFbTjolvOTnPWa/3cZv&#10;+fpbN7dWea0Q13WLHQjjIcij+dQWCCucNkH3MN0iJD3wnMa2UIOSZY02MoBcGuLVliN3aRl18O6j&#10;kqijdfnN197VXPX61irWKPsp15+DkW46wm8+KQ870o9lHMSODDDWbPXGlppisrmtaev2YsIVHSbe&#10;BhCpMJO5aMqDM2DU3qPcsS+orXVWGAw2a/Sbw7drPnKSmAnsz8Pvr98SG0SE2b7wR4GImQWrDdBY&#10;LNal9pxZbNDBF66mUlJfgWm+YxYjb0F9O4Y/2xs7V+IyiJwJz2oNspXU+w+iTGdlxbCN7b+LeGce&#10;lPHxf3Sb2PufxXNFMEZlfIIbg02A5j1HZr0t7tFuhXbfdf9EXWI9E9Un+xfe46/LJCrOQX7DgrxE&#10;TSvMZYZnMCeui9xYEdBmGwpqCZqc+2CjxH+divliGYsqmFD1f3kPiBb/XQYFqRD/NWhEPrM8eCzm&#10;F/nz3kbhTjhH6JL+FBN7JwiDRuPaDn4aodX4hdNRyUEtl1x4nKfp/787Ea3IemW6w9xl1tPoJ7wP&#10;n4jNP0ftmBIvwDmOV75HrNsAEY79rNcyq3bHZFpTUQQUAUVAEciFQBkzrVxk9J0ioAgoAsMYAbcy&#10;7hDvwuPFHDAvsaB9MR82Hz4epkHHYvEdTLQtJtrDmqkJ0IK1GxbVo0eKt+eMRIyzPT0sTtzO4ciD&#10;u7H7oiIiev18NRedIKn3QYsDW/UDU1WDOPOhpoHjewyqbKLO0XZk8Zzia4tlmTEOTWVwToXAnpKt&#10;o2u21Xzv/BH1I0f2q6AxAq1SvKqZHzp99tr3HgR7Z2BGFoIGEDJIU33llvYr37V17KSJJUh7o1RL&#10;v0JPQCacc8zYjacuWpcWv8PxLMO8GmTa4mREx5B0mhkIXKgc8SygTI6JyavjguIG/52L6OGB7ab9&#10;UydthXGpEaFvzsumDRs21P/wrjGVVOeAY19HM3C2Go8R3Zwxd8xLr7rK84ND+IL8xLWJdkwWElNx&#10;dcAQIVaV0lnV+OiqSYmRQs91S5etAeLB8FJMhGLC9C21YlIcuDCEjrjjL2Dsw3zqe48U79i9SstT&#10;B7QUtlHDuHjhulkE844n7It0io9TWqYGb2g3Js0pqol3FWLhtK77HXHHutyOOuWGDvcHbTMIY9y7&#10;cj65kehJoS1rZk9F7kE76ht7870xH23QxO2Wzyi/5V/9NsSFo0B0yMmAou8Zw5Ezn1qDPTBwdjkE&#10;LlffjrsAe7fmCMM6f56J9waYOFw4nY+lu+chbPv74wANdhTCus1Y6YjSYX3hWAS7a/62bDduFdtO&#10;awAgldQ2nB8IO9r4Ie2GBvG+dk5wVEPpJRB5doXI0xQYljKhCBIyNIcKE7UlDUfH7Y2jFmgkIqmg&#10;5RRk6MZx84Fu8EMYdtGxIrOxOaNM13nlX2DnfhNis7Eku2jtM2xrBPO/aP6Lg0nFHLhQzOfOQJPv&#10;wqaosnN84JjfijGhRGcO3kVSl5wF2S9tlxSVWokpaHBFQBFQBBSBHYGAY3zsiIQ0DUVAEVAEhi4C&#10;2A07e5p4H4QQMNzRXKgsdv0WkTufFv85LE7hPGpRgUFndiUjJdkZMJnMWQeL/SEWQDS/wzn+MJ9v&#10;Z5gGddBsnF6aiSaHaQo4kYGPf25HfDLEvfL1b/in2KeXubYQrxq3+XLaeJH954kpRWCKNuV94x3i&#10;P7lUzMMvBnVeag6j9hGuB+3SdWJ/eU9JfI2kJF058WNXbkR7DLSzksLveD8AMAoyn7mTS0ra7D1L&#10;fA9mk7AuHkyOeLeJ7dhy8XHrJy6al5/zlpXpto6O9hVPPr9UXlltqzZur05Xen7r9LEt4/ea3zhu&#10;4sQJYfPIitX9EbVbWXvJ22s23fLk+vFrto3vjCSOURvrHhw62J3p5i+esW3CUfvPyPLK+wixun19&#10;9Zq1Wx95frPX3OLREqrBGZqzD1k8F3e5DJf2oFXrVY7cfuUFLa0PXtIxYsXGSkMOScjFNO3QDAdz&#10;MaOd2SN2wguUM+qPor4k3q+Q2VQJ2isPnLFy8uH7JnJeUYdi/viIN3L5hjqLXfMOfzI9q9DmOnF1&#10;5l2LqZUgvy3L1mxb88f713o14MLEHWlGHNz4+wL3iCWmpd3Wr24ezZ4zGGf4dvC4qA66clRa/lwZ&#10;uyL3/o5Y74SOm5/MxLHiffSkoktv//iwpP/8iJglMB9ILV6YDZZdoLlw7uEQXCwsSMdQA+nP/xbZ&#10;vBVhuzf5gpGHbADgNKK+5DPB7bxJYmHpwTRRmbf4PqVcmOxt/xH/GzciOlgJrBpk282PqUkOTUVa&#10;qPBwJp55EwTGRWpoGraN/36ndL7je8I+vNfl2LBV/I/+HIK015k5/PWBYze5NKSHPjdAemj1CRYD&#10;rrf/fDFnHBgCghHu1/eIffk1lAdz8KzxhGOe+/7fuIeYMeUZLrC/h1YjxjtrumwRZASamWrBpk4I&#10;2BLTWLYhEGIUauOuYlAvrBrXZ/uS+tJbxZxQ+jmNUfbSv7kX/RgFneW0JWwfu+9ZSTW3QoCYuD8p&#10;Sk7MjPFiTlws9nqkW6zWXSb28LxxX5yrU5YPfcR+C8RgI3C5zj6+RORndyF6qEWXlxAbVPC9cz6Y&#10;mW8xL8PJYR3tPh1+nHU1QjPLprG7FQPnn6vM7PvvfkbSNz4k8gJ4HxzzKaQcDWsIR+wucipMMBe5&#10;icZ795Hi/+JurIlfQEqgMdxwzoWfvlMEFAFFYJghgBWCOkVAEVAEFIFEBDizfsv+EIJBkFTI0czO&#10;t/8o/lV/F9nYjF19wQ7cNIVho2vAZDtKvCveFghG8tHC5Dx18n6S/s39Yjc3QxBSzsI2H/FB+N4t&#10;IvgDZiaEsu7cvVKyucdMx7wXnDcTsX76c2Fir4ewkYwTMByCZVmwCnK/ECLIyGqxu02T1GdPF+/I&#10;PbBgA/OmkBtXLxVfe4d0nvSVYIEWkCwUq8s/e/X32jrxL7sB/qUS6iIZv+uiwoQGZ3vk+Ys8w7MU&#10;ZxZAsF+BOnOMzVJi9ndYK60zx7WP/MgpDVUCaWgB1+Z3tm66698bqy7+zYhpr74+vROmP006jYqC&#10;yloFFNcaar2l7z5gyehPnDFq9NRJ47KbS5w8/epnTW3cfPYh61q/+9fOCoP0uxpAPKhUgGm5edLo&#10;5ppz31jRpa/QLUi3B/aGmx56em36ypv9Mfe/Om7kqk0NTqkO9A0Y0q2TGtLr33/4qoYPnNQwauyY&#10;7hyObpTwgDhjJ09sXPrJY1+efvHv5iLf2JJNQrjjpdcMChCpAtOc5tZaA00WMk5S4J+0e50dqY+f&#10;XGmqGCC/62hqbt72k9u2j7WpcWSdRwwqUA6Y6SWqxVQ9smTExI/9bIqYWhQP5XQmYvOnn+jDioaj&#10;+bpKcJjT3EjDjBG3fBVO74FyLm9h4sV2QShKZkzo63xTUBzPU1/THyT0nAwfbR57H0QOwVlK86YU&#10;ztnrm8X//LXi/+Y+aLu1AKYIKFzvelzSNzwI8+HniIHJ+LjGRA/Ce0CWfwD2H9wOjaidxmFWMR4m&#10;+0scy3iulsyBds9jS4BU+HH3J2bYeGTvfxIpBMMTa7grVT55kr4W9T9/kqQw5zVv2g9BkccCzkBA&#10;6XGz3a/vRMgi5k4J9Cy0GtP3vyBm+XKEYj6Zr75wpMVOKKQXFbyvyPdFFhNoGEiGvffj2+N8lW7t&#10;FvF/eBvqLxzOov6V3z0cBlaMg7Bcvd88PESFDfyK+u2E/YFb/hO0j2yMMs+4QbrmeGhNJwin7atr&#10;oakKgV2R+XBDLPou7/RDxJx/dFHZzRmIGrL3wMQsd0aVNQfGeoGbFLkZoEhho9RWi3fUnpK+/i6k&#10;mTjVyJnlYf8S7cW7CBaHJpc274/jwvm/9/GTxdRE33TcN7h3TbQNa/vfPQDt1mVox2E/lmm7PeMM&#10;5TeuWBZWDBbvBusCxQnn7QsrJX3xNWLue15s8zYUH/Oj4IvH1Zf0zdg0BA3S1BVvF3POYYXHArT9&#10;1IXHSvrhl/DNMUfod9zcfpiCjhKqUwQUAUVguCEQzjKHW7G0PIqAIqAI9BUCmNiOGgXmxyGFCW7e&#10;JunP/ErsT25DWK7W+ccJMhanZExu2Cb+lX/EPSbxV54H74RF+zGLxNI86MOYuINGvzFMC5dqB4bA&#10;YnwmBLqlnqUydyIwRtxQHYnMc947zPphXWJRb93rJFaPFFptxN/9z0n65G+IvO0QmG16O5iAkwrj&#10;eNhC8d5+KM6E+TvC9o7J5hJzC7PCyRYXIlzsFRd4YEItnJr8TeXIlZmPb4wMUGeWK1aPOcLuyFdk&#10;Bq589/6v7TZmDLj7yW5r6/amDZ/+2aaJP/7H5Kp2i4MrPQgBsT6nBgGrjVIu9D2zv3Pn7FW3Prmq&#10;/YZPrpy4xwKAld9hP7Npu/Do7emf3jeqamtrhc9+LIfrED+dPnHvdP2kxqLUkZt/dPPmms/9tra+&#10;3dT7ra1gnwUCe0e9FVoPSzfI1M//fvrqPzy0Qq7/tB01e1pDjmSDV4jEHrbx7UdN3P6NvzbXr2uu&#10;d1ZOwZgggzHsDvJGT/RghkgE5h9tJ3qSSjD6+G0DTw+ANu05o6nuLQfTEGpeR+g33/zPjVMffm1G&#10;Z8To5kt+lxQM0LQkceU4EDJ18xILPTzfehA+o3oQH+3WxNqtI12IQNzfMXD4gjJaxoZzl/A+eDM4&#10;f4vEq6s8wLhPHTBDewjaWAHa9B4CkHaDJyxSwKhn/gF45QgxR0E7IWneQiIwqZn+0M/E3nAvHsgg&#10;z8EkX79J/EuvlRTMpckeMxgrr0udcZCkb3+sy38o4tmV+yLu0Fiw+UhKZKAbbGpK7TNb/MdeRhrs&#10;GfvXWSc47Krfbl9BxBSmWVVYbEif9R2cwXmipC7HRrtCgpYRGMLedZTYGx9EW+pAIXpRFuaDWpZS&#10;1TUe9gUsIMtPOjMvj8acvqDd3zSooTwF82xoKUbOv/kRkZXQGOS4wpK5/jUoYRAGLyZDy45z7TKc&#10;pfnQFbCK4cY7XEi/x3cMc5gzp4mwT0hw9sVViA9ho0D4mc/FaBtOgHAshffVc5ymVr4ohd5bCPHt&#10;Egg6e9MeX28See11kVLOFl+IOWodpkHbUGbWTzRWF8rwcPVn3brGg75hH2jnQluuVw4bWjxuaklw&#10;LklqSV97f/dQsXbW3WMIP6FMbl5Dc8fUfHb9fHJ57FOvSfodV4o8hW/EWWPCzNhmzY45OUfbT7//&#10;KvGwYcD7PEyzRpsd8pA3Zxwscvn1IjDx7ObNboKfJ7C+VgQUAUVAERh0CPRiBj/oyqIZUgQUAUWg&#10;bxFwKwyIlXafhnML5hWknf7aHyBo/CvCcZLNRbsjgCu7Wt4Hf/6v7hW3+MabvA4TfA+MvcDkUEQn&#10;b+gh60FmZiAkZBk9MMvmllwWM3E0tE5x9h4W4RQ0Eub+EjQyc1yIMbe5HX2QOk1z4s6/7m7pPPGr&#10;4j/0Uu7g8bdQkjLvfSM0I+sYM+5T8r3LX/5MlkwvqcRlEOuHKDD+uVui/Cx3mjOhCTKjKDlZ7vj9&#10;8Ja9RUtdZev0tx6TzAFBuK0drU2b3/Xtpunf//vM6nZTbfENkRdFNiF/eA2+MbDcwKia8vyGKd7R&#10;X6la9c8nlrswDJfHTZs/Z8aGU/dY59M+cR7npyrTGy84dB3YEnlCBK9hNlWaLv31thEfumZkfTpV&#10;34ld4syrz2j4o/K2E2yAOeyj/5zy7+XTWo69oq3pleWbEwnDs3rSuNrVb9ljpReeccvwvRI0xhJ0&#10;3UlYfFsLMR/AbfFwCs2FR7XWVtei48nv2js7Wip+dLurE8coIeOb5a0DWjzLJsKsJOYhCQAraE87&#10;QSho8ExfV0HwcvVN/6L+GC+My7zkrWWmOFQd8cIfL33sim1jFkaB3fmcQwngsAFxHA2O88R2A5gI&#10;N8ctKoii/52bIWi8D5jjLDi2+ZyuUuxanBH3i3vw8RdoeG/YRWyKc6oC4XKmM8ReOrgw9tPs/qja&#10;0jIPDR3jrG9gY9sOcPlq1iWd6dPQ9ikg6YBm23dukvT5V4nQjGQB5x2xmxiYR7S9nAcFyQTtptjv&#10;tUDWMiQdPTfY9gP9ojJRbqB2MYcBX8596LA5wF51e3DPogQDMW5Qw6xk9w3j+5+Mc+TnlCdslPue&#10;w2QFGn1cCzGNDN3oHld42ENxPtzshPkYx81X1oSRGCfmovG1W5+DxCoqJfXFs8RwM1ovnL3/eewe&#10;2gQKnKGV41yhxT76SmmRd0G+Z7Cu8F1nvqvSSAy30GgpWGJjq9rHThIzLtkARl+V3T6zQuT5ZSDH&#10;tT2c+1aC2+H3i8KNgCWm0w4oWDT7wipJv+27EDRiQ4HjfbCd53J8j2+nrVPSX4bVg5/emStQ93f1&#10;ML8KgaelVQW0fdc1dQ+hT4qAIqAIKAKDGIFyZ0yDuEiaNUVAEVAE+ggBLibgvCN2DRfcwXPO32eW&#10;i/zf3fDCQoTm6KLd/5xfh3TcApuT8Sbs8P37UwUXjuZA7NqMFtA5Ex36L8mwcQLCqCjlCIw4ksFU&#10;l1uAEnfiHWEe0d3RVzJQWfdkuL64XNLv/ZE4808F8mEWzxFZhD+njlYgsHp3IYDvxOw5s+u52Du0&#10;F2/BZDQXMHhZXwPp2Hbxn7p+q/easqJyzuSQq5E7U9SLW/vTWzZM+P3jUzypzn/sZPQ94ApdLGlc&#10;t7Uxdd5VI7Zs2JgoyEsZL9V83G44fDYfMEBt6hg7d99F83PnMHjbwfJcd+dy882bbBVsVqW3tzmK&#10;zjwj8wYXMG6De3pS4Nj4yvoJTed+t6m5aWtz6JPzghNPUxMOXzyx01gnu8wZqNSXUb6QGeaTgj0D&#10;k9gUmrbMbWytPPMQGsZOdKv+fO/qUY++BoEkCYAgaTIWTWuzX+czrhmtwkRqoaeLA43G7dAYIg26&#10;iAFJP3XdEYiOBxtAbNyHGWnrs9rDauue0cH35PLJtuXObMV11gQxyQrR0FxYL/bn96AwbNddTTN3&#10;6aqwGed+kS0UQiQ4nBcVnHUdbsAZwLpMyGXfeLmyoY+AGfbM910sZbarRbNKj1cs/TLDBUI+iq2h&#10;XXg9jga47DoMRGFd5qPJM23PPBAQ0IL3cK7wfAD013tgWQEh9sELMBZxXIKDmVl5mRp7OTomQh+O&#10;L3YyhrIE86YkldNBm8//O8zt+hiz4vPzaJNBlEb9SPE+eALChPnKRWwV1k7Pr4QP1lEc/6Isu2vU&#10;TnCNbjnjeTPOibsIdHvjNmEKcgdNBiMhlqEch2iuqC+uLim2Ae5mPAVqBb6ZkqgO3cAclwxMfMpx&#10;e8ESzGE7rCD2gWeRVlj3rMuEZrrDMtUfCblvBz8Hzi2sgUvLH//zZ5HnXgEe1CAHLoQo8/25V1k/&#10;2BjqpyT9hd8ItYUTHev6UGyMcIEIeiLhRFLqqQgoAoqAIrDjERiuQ+WOR1JTVAQUgeGHAOe2nDXv&#10;PiO5bJgA0wyRXQfzOBQ2chEdLaRzxqwU/44nxBZgspl95mCmDXo7zfwaDKm9Z+VELPElGPipNyxE&#10;ECzGuRjhyiRYnSRG61fPUHAUMJahsfjcUvEv+jF2Rm9LTnbUCPGO3hP5BzNl56n4ZEyK8UW9m13B&#10;oC3VkbG1eDaaC8VIA+xc22XDxQ72XadKekSweM+Xq63LVm0ae8XN4yqtqUCMgi5oixQ4Vsi459eO&#10;23T1LU0Qn0HylcOFYMxavGgOvsqcX1MKiC09ds4rtiriWuagg1cdm7dsq7nsxpGjOuzIAOWAuGNC&#10;R6Qj8MMrLz6+gen/WjJz009uoTpBXscvpfKg+d6mMbWbmKc+dWxXUZ5YP2gnG//rxPUTxjdOTkpn&#10;S3vLprr//uuomvZ0VVeOcActN5dFRwsUSL+kzorUSAPXcIyJ6jUpP8PNz23CKaJQHZu2tQ64sIJt&#10;3DGog8+otPouopD9FCSzAcC1M3xZBUzNMRv2oRfFLluFO0h5Udzo886ZRXquaRL7HIUH+Z3B2U1m&#10;7iQEwPgeJxi/zx996PnQKkI5m65YUgqERjbgZnAKJiwE1+mr/yr2Lmy2K+C8N+8PmRLmv/x2lFtR&#10;AK1ivaGhOHWceG/EHDN0/q3/EX8LzHsmgWwwh+VGuFJcM85q/fafJX3cFWL/9jhiYuNd3nURxsHj&#10;9hZzwLzEFPxnloldvR5huC4KRtb4+NddAARzsQtnSOpb7wzaUCLlZE/7ylrx76GwEXMypOvSCbrz&#10;5IhZvtiCIf6zK7LeFvGIs8VdmYsIOtyDGLahGpiM/vRpqA60gzKcvf9ZHGlyC84p/WtRf2mES9/4&#10;L6SEjoj1jizk391XRoYGUxTXrnGm6+HYZJ08tRf74Is4l/ce5B5jdDjkRPPl5CJhfrC5Wfwrfp8c&#10;jL7Upq6rB+b4nvHPfe9lfHuFE9IQioAioAgoAn2NAHk06hQBRUARUATyIOAYg4tm5vENX1NT5XYu&#10;RLGYhuNkuNuEu8fEGIy7p1/Djv4WkQaazMzjaEarEosbH6KEYF2dJ+DQfh3gBTEEzLQJtBjKcrtM&#10;wTKEwkb+L5WBX1aKOSO5stCHjBD8Jz/ULY4sFsV3PCX+DQ+Kd8ExOeNGL73954lfU+PMW0Xv9JqE&#10;ABbGYKDJeCxIy3HzaBqMbWZgHT9xmixMS4fM2H+PGRChJ0obV9/179UL1mzZ1SfjrQgXL1+FVJjU&#10;jQ8Ze/GZVmpH9IwdBq6e2lizYd6Y1xtf3tTIpX62S08ek6YIICkHVc+trkq9sKomzf6RhYw7MpGz&#10;+eKZMMQiJWN/et94/5Nv9T24eNT4fcfYkW0dY2o6ZGMrXvfMZzxsSfdRXvAhV+LcujXzxq2dfMaR&#10;bDB5HaP4jy2x1Y8urTJOuhgGjc6n4fm91BYLmaV5CeXyGBFimEYqrnMJ2u1A9nm5stmf76DJKi2b&#10;t7QaSXu1kgoG3TwJtq3fBHWagXU0Ex7UD+qsx+RgYPNWMPXoUwJ33StkQpFM+MeWYjcDNXfRpxRq&#10;3+5Dwc9zywNNq3yZobBxZiMwZEeBNJCnYH5FAsPQ4YxBs9es8go2AVqgmENZpwyet7ssj3aZsbrq&#10;CwTQZ9nt28X/+R2SOgRn89VhnpPP8cxKnFdnOFfuLkXKF0PfF0QA38wECKSjjVlYu9hnl2PE5Hal&#10;hOkGhl5v2tiC1F0ACIPsP56R9KW/FXkAWpO00gFhZY+xP0MNc/8G9OSfeHOyUNDH9/+XR7v3KygO&#10;h8GItmExnIMH8mwuPUtkXuK+oChC8vWB52H+sQ2J8exPXNj18K8U58ZrRF6FvVPsG13GiyRA07I7&#10;1cbTJFzaxDv+ADGHLEwKlN9v5XpJv+sHIkuxOdhtAsofNPKxCGeojR3O29gdOYs8hca4iMBQurp2&#10;jXkljycp5P76OKxsYM5NCz4hFg6b7Dl9Fp0gDGy40Lwyz4rl+i2Po1avwTEp9vllDn9+7iV/e3lo&#10;62tFQBFQBBSB/kVgcKxE+reMSl0RUAQUgfIQCCfdgrO6Eh1M2qX//QqCcBWK/9EilAsZ3sf/HCG8&#10;X4cFJ4WUSa4KLHyeMwIm93B2EeMwNW9SwQPj8+JARkhlwCwBunBRJeSN0S8eGSZElDyufOeE1j6Y&#10;Fb9/EEyL5Hq3EDYmMuH6JedDmSgApsCwurz9U4bMKA/fWlRnOxoKNlj8ZdoOmHNVNbX4+pO5UePu&#10;fAEcqBJyHStfB2Z/k59YM337K6sSbRimq7yO7eNrm4NvqjswFKDUTZtQB0O03T1iT2Bl2ldufeDl&#10;aqioxJLvCpGt6RBi4ZhAiMBHb1WTWf7yq0u6IvW8M9WVnjeyFhnJmUrPCKW+QR+Mk2b89ncd3lIx&#10;FgfJJLi02PZN375pc0OHP6qbgJZaOu1gvLJUjtmYQCSPl8XZZ8TdOUcjBIxNhbc7gaOwsXVD0/b2&#10;zvZE87qEAuzmAUeETMngLOGwjvqpifZ1QclUd00tzK+pLjAP4ll8TmsHEUPGY748ZdowBAgWZhYT&#10;HbUrIHAMMkMsceuq1f0kRh16nigcyzu/TAHJRAjo+NdjB8fAIeHqK5Y8zan6Nz4k9qXVsbc5btFf&#10;OqHrMJ//5ih5P74Cg3/f2dAYDcfstfj2KHShWdJcjp8Y/9AmzaQihA8rNoi9+OeSPv4rEDRCkOBc&#10;jDZpcV2E/+xfXB+DkTV1wbEFtRplY7Okb/kP4mIczXY9pkoYeY/bR7yz3pAdsqznQKsN5cDnGfQ/&#10;QRlKIhb1idtaxa6CgIUu7FuDh/y/Hs/XxJnug2A4y5/JHeKDtfDYcWI+fDzWeznaQRF58L9/m8gS&#10;9D2sD26VK+LPYN4VjIVBhQVafEVWXhF5GnxBULYJ1JBPcJi7B3wPrp1KwIKfTsTSaMHZ7dBWTnSs&#10;Zzf3QBpMpoSkEumqpyKgCCgCikC/IxDONvs9HU1AEVAEFIEhiABmtSOxQ7/Q6VyYaJvtFCBhFh13&#10;pUzA4/Hi91kk417D5h6rd+owyV4zcSh9AYZmvkLzTJNJlL1wa/PgAy1gqsB87kMvi31hZb5SuPeO&#10;qVPPHf+6qkoEKuOJOj9gQciQzrws+saMqRMzjrv22XYG1oEVKC1Vtdubp48qKEiZ+NwGNHjuES7d&#10;cbFvwSzYsGJ1yPVKoNELpU9kzk8vXcMeMiGBmBebvPuL2j70ldvabMcrqxIrJ1VTXVExqi5JfSKW&#10;SAm3yDYRrgDzftOkUZsazj++AQa8Erlc6+5/fO3Evzw5lVqZkbzYUtAYMaxKSD47qAFjLNBCCX04&#10;xhDdCK7sCDv5c0aoNZA4oG6GYv30yHMR85kA78Jdktt84+rEFx8mCgu6KO3oygjx+4IEhlCAWY1i&#10;xowsK8OGmoKN9YgbcXNjZHoIZGJ+O+g2aFOofWi/Wp7jl+Qg4PK42S5XWZLiqV8CAtRQxqa+0Nn1&#10;W8SuxMbHfBuGOK7wO0Nd2MkJmo3UZvzFXRAyXiHp/73ZnXGMSOH4Fxv7I3pRn2g7xMyaKubjJwUm&#10;c8N8dV0YIXD2Dw+JgdnlHi6iCQ+O1W4tMWGMeN98R9kCqXga9qVVIo8uwauwHEyPm6R4LcVF4flp&#10;tnLTEVwMmuBF7l+D83LdJoTh2uflLnbOt+ZdR4o5Zq+cfoVe2qeXi//r+xCMwJf4V2RdFcrD0PBH&#10;Y6VJ7iTHtrhuM0J0ByYjSEyKG/lR0LupJXrKfXXfTY7xLHdofasIKAKKgCIwiBAovCIcRJnVrCgC&#10;ioAisGMRwCS6FVbYaD6lkIvm29GCkuHj9z3iRxF6eOx0LyiIIwPdkAmS31JiIi4GZx0amBBzjKlB&#10;wFTLzmxwxhiG3CYwdlZzgVbAzQFzIXJsKtpcIjRyXCGHoiZImW1HyNh1JsKK+M5zpN7rV+wnwr6C&#10;1dxWVdXW1lhXYAUO0WiRJqBy5y9I0Cv28Lsog7mJJb71fL/0uWbUdxIQx5DIqVzZlS4YH7aPGXHB&#10;BoHg08P+647Odx/eUTfZcfK70s26S1s/3fKru9uqWzqqgyLgF+c0GgobnRmuWISojLFXvbrta3q9&#10;yoxGdgiEGqduSwDb51Cuo34Zg0C0nPF6KOOY+GlgDILp0LLHMtYRLUTk0lTr4/4xsRj5PDP1hiHh&#10;sVfzhQreoyzWbbpKDqa+JSAATL24hmLTdpi1pQCvwBDNzzTf/AoCy/SH/5+kL/wJTLK+Blq0MIII&#10;dFF9R9f4O9KEpXjz+bfgHEkcoZDThXRgEcC/5h6EgJAuGphj4aNNJRRm8zgF7+KTxSyaFQvRi1uc&#10;aenWgVGZyiUVFkU6MV9tbiuNSj02vebDvzRKQyp0VNXBljr0jeMaJPXRE8srA/o///u3wmwnN7dg&#10;Plaqi7dhxs1+LpXeYA9PgXqSoz9NApfqsskWM/5nxyk1TQ2vCCgCioAiMCAIFJhdDkieNFFFQBFQ&#10;BAYPAlwYDgYmzeBBpG9zQoYDZTw0jeSYZGWSH1ePc50ooKMC1OBbmVieN+McClxAs9EFowldurhA&#10;yS3KIo5F4L3T/UbFj66sazKsij1PKBdgPBPEnUfGtjPwDuc2Gi8dsVn6Kz8BgH59TdQwcybUCWuu&#10;NuUhTAbwnOH67WX0KRfDkOjjTDgtHKTPa9vYkZ2d7z2ytQJiw6RkVj/z4oqJ1/2H0oIgGOICP6fV&#10;6BiiUXmSiKhfnyEQaFKB3AA1XzcWoe3CzG+QCeYj3qf3WUmV0PBAwIq3C7T5etFGPG5UqgjOlhu4&#10;dl+4NvzNBffTBBpkhUlpiGIRoMBqZkywx3lpMesbbpaJb4AL0+OZa/7p3xJ71S0YJCEI5NmMSS7e&#10;D9tOMW87VLzzj0mK4fzsgy/A3OJS3OcQEpGmo8vBFhZm9pkn3vuOdvF6/wM9yfufRzsE3chl0ote&#10;lHiF6UhZvr6kSJZHeXAesZM5N34Db2eGHGs775NvEpk9sSwU7BOvib3xn4i78+FYFmAaSRFQBBQB&#10;RUAR6CUCiUyTXtLW6IqAIqAIDHkEoh2zQ74gg7EAjkHAjME04KgGmP+iZmKZDgxdO5VnFYWOwonB&#10;xNgvNT9h3qmtlWGYuwINpkJFYA/Q1WEKAeEY1PvkWN2Xmh22w3E0W5codyuV6iAPj3YErcYJn7hu&#10;cnrGPUFeiYPDFH5hM6vqSHsTnl0/sdvZgzu8ZMjYAO7qNzgzbN3bFq+cvcucuUlFbxV/W8U3/lxd&#10;07St2mZkkg5U7IEAgsSWwIbYJtFSv94hQIiJdoavOMCYu37c1X3YBnpXPI09bBHAXGifOb0r3YHz&#10;Yf6/RszmbaDjvoLe0eun2K477CfaSjY/Apm+0QUJDBpTcyzR/CErqwYCr8hBYOZ/4yaxV94stgnt&#10;zFRD4TA+V40ChtdoXpF5DYHb3vMk9d33IG6BNrq9Tfyf3yWydSti8+zWLIcCBWMr5m91IyT1yVML&#10;nzeXRSLv45pNYp5ZHgzZmWzypvQBJcAdccuQdZkZEBBXlhExb8GGgEe8zdh2MfOmiwcTqpHr3o6j&#10;t3mu1Gr8ye0iG2BVBm21KAF7HlL6WhFQBBQBRUARUASKQ0CFjcXhpKEUAUVgZ0QA60IT2G/ZGUu/&#10;Q8ocLNnBpIBpJ1PoQPpCOdoFCkUpmBui2cVCDIxCtPrYv0tgGLApMnyLPOnk0mvjuzidPFGH9+uI&#10;x+M4DfxB2xkPrdaxFBaW7+xu06CBVism7QiXT2gIxSSbceTDL9WlH34uIdcGqFTVDaywEXUCgd9A&#10;OLL3No+rbhr70beM8Qp0Kq3L17am7niqogJnOnayGdFVAGVqKbn88xq81t/+RSDqX01zC1RhBhB0&#10;Jh1lJiryAGYnyoJeByMC2NrmQaBDwUJv3DyYFK+ihlnY+Nj+OB8qZBavN2mWEVc/gzJA64soGSsb&#10;IObkVxijkoZXth+YMZWnl4ksniP2qWXif/ZX4t/6b3jQM4V5KeZhceEQ3nZz3bQnMZuYNlFS//Pu&#10;ooSC/m2Pi3/tPUgph6CxWyIQ1J9yILQlD+n2tjcP9pkVYpfQ7GYg6HNz8DK/o8zcvZy1iZtD9KYk&#10;QzFu2EOg7VgPNiUuOlZk6rhMQdjyinYPvyz2//6B5or+tVtbLJqCBlQEFAFFQBFQBBSBEhFQYWOJ&#10;gGlwRUAR2IkQcGsdZYn0W40D2syO5MljRSYWOJC+QEZSMIWZbqgVu3ErRVCBaGAQVl8xi+QMYyKW&#10;/8y7AjgMZ29qGlNIxv+BA5dsGhgQU9B+euG86ePEYle8bBnc2iC9KGJWVALIk1I5DUyeCg6kcVlL&#10;jUY0/Ex1Z5Wivx896ZAtpxywacLC6Ym2u2BkzW791R3bp6/dOr0zMiWHb5efr2ntcMdMuTLwJ/ZN&#10;93f+hy19MmyLYNrWrG4e4fqLgQQC9R3UPX617geyJgZ52hCWTIUJVKdlX35Wzeg6kUmwFLGu6zwt&#10;p1mrfU/5oA6XmBSULdvQVRqeBViDjVo8mz7fKEsJW1uHpP/4kHgQvPmf+j+xS9chOARA8f7MCTFd&#10;T9dFP37nuj9EqK4S71vvFDl6Udw39/2GZvG/cqMYyDrzOpck6E4YK95lZ2E6EwgG84Yv1gNY2Ycg&#10;pGptxlADnICPIX5ML17uYumF0RyNEuJ0BWXCrrBdr4bzHQWsxBsbtcxec8V795HllRZnZae/eZPI&#10;9u2Ij7kuG22u3ZzlUd/JY5X5IezkqGnxFQFFQBHYWRBI5jDtLChoORUBRUARGAgECp3BQf/hvrZ0&#10;u0whMKJWY01lwJwvty4WTBY7Boy2jVu6M0HKpddP8bg8G+7V2k/QAbds5NB2xoBZxjOFeuHMHjPE&#10;4NxPu6W5F1SGWNRSd3gT+kh7ob95DEjLVkJjgvWNc3P7O7lcNZdCqk11lVvr3n9iXY1Tmc4VKni3&#10;bcWazaP+5/YGJ7x1mQWjckSVGHeOFb93Fih/fPUpBQEjnVu3dVqY15P6muSIro0PPPDMAbV/tOcP&#10;qyv6HACJR1hojSDJkekMN7y1+3EmGTbNmNG909InToYaaE8u4a3rdwC3Nj1isLM7CG78tZsyJx8a&#10;bPCjiU774nK0D2jDoo9y31iEU/DZBe9/8DdJb23FeIx+F0KbboLGKLxraHiI4uGWYx+MWOIdhEZV&#10;EDReeZ54Zx8WxUi8pr9xo8hjLyFMxK4iYSQSzUMY26XVJqn/OlUMzzvtK7e1RewdTyI14kKisUKV&#10;mYaDh2TCuRdvI8gKk3QRS4pRmOYgDuH6/ADz1Jfehvl5ecdsuPM+b38CBY2E0MUjPojRGSRZUywH&#10;SUVoNhQBRUARGJQIRLO3QZk5zZQioAgoAsMXASzAf3c/zpqDNl/ISIvKGupuiW3DbuP1PKdkODss&#10;JnmGxl4zXCF7tXSZM0lkFISNfcAUGM6ID+mysYFEPBcWBG3H23sW73rnZjSKQCtW204CjI7vgx93&#10;TQhXjldYrxlhQiWmp9VgaIK5aSv6Kc0C+UxL2nYesmd73UEL6yM2Vb4oG2669/UZm5rn24gpCo1M&#10;004h6cBpZebL69B/j7GztSMt7dAnLeTAlGZz7dW4kpVGhhlf7HcQ9VlZdHbqR2AX1IkR/5ZHxT/u&#10;CmgNUSCRB5Ul0KQSCO8ZiT9Zc6Y8sQb366hdBECg7NAhnwoNfTcO9S7r3rxJ0FrPcvmwzQqmj8MZ&#10;ATSCpyFYjBwsOsgeM0VeXIL2F7GEKHAMGmVGoMi2s4lrEb6PwkVEoiv8GC7u2P86wRpaYzXmat94&#10;h3gfgDnMIpz922Nir/4bQnogG62KkIbLW0woyvP89log5l1HFEG1+CB25Uax/3wBEbI2smWXsViS&#10;kaZeCmWohgATjmgW4+yaJpEO38FbbJxi6A7qMA7nDpjGPVjM0XuWl1VsVPN/fqfYbVvRbHhWI8iU&#10;W3/l5UBjKQKKgCKgCCgCOy0C+WaMOy0gWnBFQBFQBHYMAp74X/g1kiq08mE3XYjVvWNy3G+p1ICJ&#10;SFOYvXVkbEwHs+6xnvpvvSWt8QcHAvxayGtyV/7UgIGwy+TeZ45atbNwVtbjr/Se1nCl4Lhc/CnU&#10;Z5UIQIyuY25CS9WGgkZSMhnpTol0yw2O/DBLnV5FuvmLpzSNk4rEzmn95o3rxvzsvolGyE2kAz40&#10;/wpnenD83Wv92UEIUF8urJS+SZFtI978STz+nCcVxx8P/boY53kC71SvMVav2iR21cYCpSbQEDrw&#10;AkFjKG8oEGcQe6McPA6866y8QChup41BMVnI/M4+/JKYRbOcJYi8ofaeDS80TJIqon3mpaMewwwB&#10;9IiPLYW5eJiUHIXNVfiQvCN2lfTND2HAC3pLN97mLHUZ65BI0DimXrwvnCXex9+ck3KPlys3iH/5&#10;9SLNNH1Z2f17j7QvXbtGb0ptyfccWdT5jz3SSXhh734S5mOpxZklbEyIk+jlsECmazFn5ea2UtwG&#10;CHqpGVpKnCEfFu1xZJ2Yi9FmiFkZzt75lNjrHgBuVa4bdPi5BYR2imXAqVEUAUVAEVAEFIGSEChj&#10;5lgSfQ2sCCgCioAikBcBChK5wzXpbxgvL13RuPiuEbPP7LwoleKR2n8uFpZgSuroVgpsQyZsxOgP&#10;rmA01VVB2DgtOf800ccziRyzJ39Qmp4b9oL9/MVP9KGAxHFrQgwd0x9nNvXJ+Ujk+8TrBvfUaMw4&#10;PMe9M+/76YbZ8cDYe/3IuWumHLz3jKRk2gFKx/dvtSOeXDbCmLDTSUFYChOwNP+qrn8QKHZUDMIV&#10;G7rUvKJdUkMln3CIyeLPptEOmtGeQ4mjboXJxpmI8NvJ88fvKia8j8aAbCpD6tn1ecixY3zjiv7G&#10;WWqenXg0rCui/0UIYXAudaKbMwF9EDZxRYHCthg96nVnRQBz4+WvC4UwkTPvOVLs7jPZUbn2mJk7&#10;s42W61zDIwFops2aKKnffVK8TxYpaNzWJun3Xy32X88jfqAB2C0b6G+jdk3zrKkjFon3wRO6BemL&#10;B/+Gf4EMUooS6wuijiLyz/lBKY4ToN7URylpDZqwnWKOXyzeIQvLyxHm/ekv3yC2BQJj9LOZcYPz&#10;SQ416hQBRUARUAQUAUWgXxHQ4bZf4VXiioAioAiUgQAXt+4vtsqN3ZZBcXBGiRbPVTCXWIDJZrGz&#10;1z4A5gPPQEtwZjcInriwHA5m1hLKuVN7sd247wFCKQqqcVZnkvNhCst/5/+KbN6WFExSMD0XCQQS&#10;A+6EnpEgzQkZUX6D8wiF5sBgzbLXjnUZ9m8U3kRpOPokDr988pxep52DALPSWu21ykdOsimvgjtC&#10;8rrOttZmc/2/ZIRNVTkjZ4hsgYtppYnPsFC8xP/yUlOP0hAI8U2K5GVYjEmhiveLxqwoRlLDZFj8&#10;Oe01mNR1zGLXDorId0R/uF9DAWzm+8hVXuLI8ZxYR9Dx3RB3rl1k5ilWPJiATxUYy5xZ/TWbRV6l&#10;WdkEx3OMeYY1BUhwzpTlMMAsocTqVRQCEDZu3iz+bY93hYaGY8UXTocVVQj2YMqYPWZmDO4KVdqd&#10;a3cQ6py4n5hbPi/muL2Ki8/zmT/6M7G3PoLw4dAb9ZlRXxFrxwYCde+SM2BhOYdQsrgUc4dasUHk&#10;2ZWBXyy93IGLfBvSsRWog1rMn0pxNCPdnrz2KYXc4A8LsEaPFu9S1G2pgtmwcPb6B0QefhlDBvB2&#10;bQgeIdczv/bu4EdGc6gIKAKKgCKgCAwVBFTYOFRqSvOpCCgCOx8CkTpPEkNzOKAyD7v5R9YklsT+&#10;4zlJH3WFyFow2rJdjBlg9poNIQiGtogxkR1Wn4cXAnMhIISwOskZMI7S9z6LHc4FznijZiPbjrqe&#10;CLAvQj9Eno3T2kvjuRPaon3xnfH7BX2DPoDkDGkzoQwjvmd2+vNNhe2Udcfttnbsmw4ak9QaeCLj&#10;xpse2DT2uTXj0jC1FqCDrLvy5MghC0c/db1GIICxMJj1yzaPBsubranvnGukRZBjqtkpu7ZRON9F&#10;UB/aQfgpRNg4nKKHhGKF8yHU5/DSTHHzO7SJ0bUiHM+S3LLXRVbjLLmXVieFElNfI97CqQgDjUm4&#10;AF1tdw6MnfzHQIhn//Ko2Je72pA5/SBJXX5WgAzNdbKpFPFJ9oSS7Q1CsQVTxbvmw1L5+/8Sb7fp&#10;PYPlegNNNP+Lv5P0L++GL+Z0rl/ALfJiqfn7/9n7DkA5qqr/M7MvnSRAEhJCKqF3FaRjKIL6YRdE&#10;kC5WPis29ONr+ldRsWIHFUERgQ+kSxfpvXfSCAkhkN6zc/+/37lzZ2f37czs7tv3Xt7Lvcnbmbnl&#10;3HPP7efcc67bD/FJ/GS1hJ88XGS/7fnRVhf97S7cUbm0rTAtMKxzcFAr2BLmkptwEfY9JsLBgXas&#10;tzRfEpB1xcMI7o/CTL7TXwmMZz2Xldald/Dck/CadWUJjjsAd3FObTahjb9giZgfXIXDcFijuoYM&#10;tJ3QkXNI97ssOjVCl6y0pHEWnXuiTN1PNZ+Dp4CngKeAp0D/oUA+h67/lNOXxFPAU8BToHspgN25&#10;wV/V/WJc+7sNezP7gNq4vcR0716CEbqyDaW0y4TirGbOx8YR2o0wseRImiRKe2wxUoIxI8TMW4Tg&#10;dEAS27/0ZQo4Lpj2EfzsNrGwNGYu7gNbuNDeUzQ+h8kzdlMxw4dIsGgZYOaJmQqz7B8RlLEFGpPW&#10;fI/HoYBmadVEaIv9Kw03ppSBAqEhTJi7dUK7pPtqXTdBUmgOJI4ogsPUELsrLs4qiVYPP+mw4YM6&#10;BgxL4NR5MeVobfijawcMKEsH2UeqPcT7Z2s1EBz+jllaB1YzXlodGQnITNMuQnxABn13+Wekabs3&#10;6xdlVVxi4PpeUwmmAzWNADKSLZ5AdJMhYgZjawKBc7B0lQ2jGU1tewjXsgB+qorz8N/82YW4iLXN&#10;LlWPcZOpn0FP070+Fm3zZbFzy9spJ0eAOqkSWHGcFE07gXEecVQdH2rakovSZ54gSdIntOwo0JiR&#10;ItsUaOnTwgPnpydm5RcVd5wFgGVUeECtrzp1kA/Bh/ZTCpgQJjxfgSnVn18vwY9PtqWEwDs8471i&#10;npsv5oJb0Tgp0IhZRK7pxON6sh5I+ixnP8ZHO9tqtJROnC7y6SMk2Ar3pzfqMGdG//M3ic6+AmM/&#10;4QHHuL8ThNNE0zmNbTnCwbFRoyT42CFAs0mTpEU4Ya4xtz6JIvG+xtbuCszKArOayLgRWcHZ/rNe&#10;wyEs0CXT/ieJZStKx5XKp9LR+tGTB+5gPQKaz8EO46VEQe3OE+1BBwpAn5kr5pK7JbrrOZElSxCX&#10;tK2ZbEcOlXDPaSLTd5JgGsYrHtDDvkv/nn3FamAyCddzc3DQ7+mXRS74Z7J+REi108kfCdLtadp4&#10;CXlXY4vOXP+wRI+gDHEbdnfjuju0XZNuEXxMaqxdgLuDrWtkLQP7Amg9DDTeeqwEb8XVHqTxZNzT&#10;ORp1v3CpmBsekQh/Mosa6qyXNDsW31hHyk4Q2O+/owR7bWMPVPIwysRRIq9BCD4Ph25JYx5UmYs7&#10;j2cukOhiCMjn8+5jBnjnKeAp4CngKeAp0PsUSM9uvY+Nx8BTwFPAU6CvUiAiCwwLfyz+yXS2+yd8&#10;c/PBvYR3dSigFBPZZVKdsJTXehgofAobVrpHZorsyBP7GY73pW0/HpsxmEHSjXJGPO/dNymgfYk/&#10;ll2gpk/zSkIznw/NsGZ1nwMjRLU9MhJAQzKE4NvcAUaT3r8X99+M6P3Sm0XGn2WggM4JgzF+p0mr&#10;WmFa04QArEoV6nuAcdKswf1Ocb0qSMZpximjByazoNUTqECToPEPzMMwvvMtFxy1J8CcX7XLpFWl&#10;w3anrqJtZBmJXv7ngy+Pe3DOJJzBRwyM+Rh7hIJYxSMjURu8E6RsthWI+NZ5J/bRd0dDl8h9V1J1&#10;+Y3tha6St1I9YRBb8sDPkZNms9mGaDIX82WwnNoHQIx9DncbBssJjBDh+OS9iOvIwIMjA5NlIJ0b&#10;cGzH3VDkJGeWyba17swlya5nX8jIpJCXdcCHq5MMLLjugQDehmrcOEE/JE0GCRr3Jj1TdMHoIcFk&#10;yMWLNOtf4KGrpRK99Gr+6oaVpYLLxvpJ44j7mH2dAnZuL0n5l9eJHLqLhO/eS8fIYNBAKZ3/GYlo&#10;fvc3N4qZjfUSW5nBHwUYOq+xPaHhxnMlaRGM2UJk10kSHLiThCe+TWQqvjMcm3ztMGKWrpToK39C&#10;njfFeTC/+q6yLgFG799bgt2m1I/YBV8Dk6XmiZdRSloraKPjXAfyBZOy6ZOVm5mDw3JqmjZLkIR9&#10;J/4hh8q4ouMLfjhHGaytAsyj+++KexB3lwB1Huw+pXN2+2wvwUmHSHDX0xL94gaJLr9PglWckCH8&#10;wpGtYNwoKV1+hsi+GdqkvMaixoX/AqwL/4XknMPrUNThmaQrS/jxwyQo0vJO4te8LFoh0a9uQH4U&#10;BqboUROtqU+inW68+o4f/U+6MxxrEx5r22YCaLyHlN79FvSv3eoKw6lJHOIQZPlHV4lcca9EL84F&#10;DLBksQZidyv94AQJTzus0GoLs6ULeIcvrP9E86H57oWNShP/4yngKeAp4CnQ+xTAzOadp4CngKeA&#10;p0AuBYq4bLijy2wKjSgu+LnZwz/DjRn35XX2Vrl5bYSBwR5b55d6LU7j8sQsNlFmxvx8kg4eICE2&#10;0eXbHsXmmoySfNA+tK9RwHao5KT2m6flFwBCCjPjVcRBW3h6rsh79sqOj7ZDBoy544nsOBtBSNW4&#10;pRplKDTGQDMc2jKrY6GPY750gR62DtFFNwFcmrilsCJmyCnYVB4NdWMdp8H4AbPJOYKgXmOEu6ga&#10;cYy16HOHvTFtxIjchrVs3eplQ7/9900GlMshmZLJQE96EVni0g1CR9JMwbvCpGjkvHSAVIKlAvU7&#10;iWHx42cbcEwLTVwOnAPTjnEM+hc1Fm0JgAK01K1DXEU1hSRfefclnytXWwH4MJjapgBszVoprVjb&#10;UVq8MpBRMYjeepB+baBhb6Gfm2+6XCC7ZWZnpwigTRdCg6N8zZ2oTtQ1XapKrYf/VQqwvdPF9Akw&#10;hoRvmmr9sn4xtpgXOZch8YtgKkMwn2t+fvymYHRDGwaHtTwDOouoG6k/5ice+Ig+/msJLoc1kH23&#10;s4SAsDv8xofEfGhfMbc8Ieamx8Q8OUfkJbQ3CBjNFGhq4Z7s0rSxeqgvgOn5YFuY/t11MoQkWYKw&#10;Co1ds3c+5vlXJPrU78TcDC0vru+JV86YoZqNnMvHj5HwrKMcmPY+H58FjbOXK2NYm6DrIVTACnKE&#10;sXWzorWHmQt1/K0bHnvqnAsCk3zJARjSCkQL3vVWCT8FbVNoI9J6QKHbb0doPUKr7qEN2cYAAEAA&#10;SURBVDa0gYvvhLDwDszXWFdRgJYlaMwAav52L8YgalRmtY90q8D6cocpEpx8aAa0Yu/oN/8Qc/ez&#10;IAIONXGsdINscdLcGNr2XNskWLZVjskKHwEwF1z69DtB6zdLnsA9yQSav6UfnCjmU++Q4Mr7JPrR&#10;1WJenifhjttIeMx+mYJGrd8EiH0xj8+W6MmX8OHZujWk8Z+eAp4CngKeAr1IAT8r9SLxfdaeAp4C&#10;GzgF3D5lcYV5XRdjmJUpnXooTABdimBoayCdbnLSGxP3XhfAxuoJogzFxrfo/hIwpc0DdiMVPfBi&#10;5pZVqUhm9JQtQH9qwMQMz42VvP243KoJt+lwMJ1yzKKy/CvXinl0Fl7AyHp0prIeMskC7bdgW2jF&#10;8nRyNwmLMvPeUALQJck8CRLTlRYxMhID0DLRKOvKeBanVUYNzf2tAYMJGlE6ZoL0dHYMte/85VDc&#10;mCNwnmjHb5wPGZhZbK40zHC9CRduM2bhhOOOYCPIdAS77qEX1wz61zNDwZoNeXcj24uhxt4qCtCI&#10;bZx5JpTWAlgmpQXHORWg4kltUxUooN7gb3D3pd6rCQGu4sO2zPix6VtLWwDqHhSV9kRS6U+6wMxd&#10;QMEh65l5UiuG7QtxEhzq4aKCSdIJaRlO4SS0VmVdJCXUVbAOqgu97Hodge4sv6sTfUJgD6sCuf2I&#10;9fzRAyW48HaYafSWBXKrhjRln0QH4GtAzWtolOW6FRAuQjijDOVlK2GiENpOO07ITjIeZiw3h3nD&#10;BbjjEf90fM2O7UM2Fgqw3ekhIswb82Hm8qM/ltIfTlfNREeCYPuthH9y0sFYQ2HcXU1hEVoRtMwD&#10;ChVpLhx3D6YdW3PDDofAor/fL9EZF8AE5Dy0TbtW51Sl/UHHnM7QOA/QNHDHKYfApORoG7dztNZ9&#10;sA6JboGAlXMrimk1KVsHl06pcxg8grw+m04Qv5uFMJ2MP0WoTniVF+jDejDQstM90A6TJfzK+yQ8&#10;GsKrYfkmYZXuMTBXl+H0XUQO2FHCL79X5KbHJTgSgrRmHC0YQLNR19T5s0cMFYcuPvF2vQqjmWxc&#10;XIP7bKOfQmOXVGBj0nbuQrvwdHRVyICrB3FIMfSLzUbAnO9hUvrie2AiFwc8mnQBBPfBF98t4UcP&#10;EnMnaDUcB0Q2x94mw7m6SQebf0BYz0O5qoGaDvHvngKeAp4CngKeAr1HAS9s7D3a+5w9BTwF+goF&#10;rn1YhHdUZDkKKU5/h8hVD0B7aiY2Odg4xxt6ZezGDPSs5BuvPwSCNGsJ5niue2UR9nQ0UQOnWmr2&#10;Nes32G0y6I/pTTea9bZmWSm9f9+hAJgp20AmVNR2eCeKmv2EftsTc4rZHTvDjCpiqSAMTUdbj3LA&#10;yFjYOJwypdNaTRQUseg0Z8wXR5eukEThgM5kYtZhCDlBlWU9xrydAvLz/hx1Dj8XH97OuqPz6vQE&#10;DutWr1636iP7rdxsyCBw6bPdaonWrr7w9jXj16wfvd4dLqFWLDTurJDaYs0iNuOUto0m4PwyEMxe&#10;tu2heFIQjDFSKYC7Dtlk7QceuMMyGAjGMtOgDtm22+5cYQE6YdBSkxHtSKuFmqtoR8qkS/enFJ6K&#10;U+13GlGGLYWW4wCM7Xx3jsVJfzv/Hngazv1pYvdAnj2aBdsMxwIKiP8JRugC3OPF+7kyXAANp+Cb&#10;HxTz7+fZft1Uo84A2l+90Q91fcj2yzF2+xzBIaKY5bhNFhYeqAVpcADOwCx4nuAi5N3Vmw0Ts+B1&#10;20aZj3cbPQWchh3HTEPtr5fmS/noH0p4Nkw3HneQnScclShQTAkV2zHMRg++BJOp0D77/a2Ys9YD&#10;DcwTMWA20bw8KGgMp2DddzKEjQVxNUKzP+xX1zykOBGXpH82CycnfrAd8G/G8f553tOXS5kYIOsU&#10;Y3WAg0/he/eX8LvHieDewEZcJt15iIQmTVswa2oeelHkpXnIHpLbPMfMifdbtpHgpIPzYuaGGZh+&#10;tVdoAGA71znxHK80igWNEe41Le0L08HfOkbCQ2AutasO82rw/n2ah4IDbtGVDyKdZ+k2TzyfwlPA&#10;U8BTwFOgOylQMPt3Z9YetqeAp4CnwAZOAWXOQEjBi9eXrcpHFqdsS7//tMjUcWC2ggGcZiTlp9yI&#10;Q7G53Aab2IITt/IgNqxu4wjBo3kZJ/pzXDBqEwk2HYEYXsqbQ6Y+GUTmjxUqQdjIe4J4CjjHRbiv&#10;0WqAIdL8xSIFbUdGDoMAcxNERtvU/o+ftOAtJ69+GQQtBgPtQ6uNBoY4yKF0Udq0UGIKL+gIF+ZT&#10;Sdu68ohYIEWNHJWcgeFV5GKRKGBWx2SOVKTLc0MHDBw6+VdfmDTxC0dNhNgwN/aqB55dNuL820ZC&#10;v0JBEj4ZuMxXs4aHbTt5OdaGIVGKqVsbmnwznwB0s5kyYzFLoOVEQSOxZjhd/OBrwIMa1Aqkn2ql&#10;UIskFYGRuuC0/giOdYb6NQNQtxRuEhdqM1IgiiBHo3RWWXWvAjyWkX9sM5o+zgOSY9XcdGVgnN5y&#10;1Crtzfy7u9ysQ21TqNMXXsZdWP8ozLEEs3Dht49Fe2SD9HNwHsGSOWY05pypY/KiqqA9gBl5mgeU&#10;JdB2empufvxx0PqHqb6kr/fndppPCR+aQQF78ARj2PxFEp16LrQcfyoGwsC2O47ZWMdHnztfonf+&#10;D4SN12LOwtjAqw7o4ulID6rE7zYg/cuDK/g7830SwHpJt7gbH4NwDH2MB84wOTU/j2djpWsZ9skJ&#10;uWeZOgEwL+IOycWNaYobCMBk0hgp/f50CS/8bMOCxiRTjvWvY2x5bBa0KSng7Joz1z4k0eI3ACR3&#10;SaWZkD7BNz+AvRvW4C04g2sSot/djLbEOQeDnVtrtgCrUxKdB50v1lMDB0jp8++R0tVnStCKoBGm&#10;cc0Ts7EfQb3q/Opgt/C89UnMBXOQ0A/wLVDPJ/EU8BTwFPAU6EYK+GMw3UhcD9pTwFOgP1AAwsan&#10;Z4l8/0op/c8xmQXSZf7e20npoi9K+SM/wp0fOM1JDcfMjXMmqLYFdMqaSHbyjLNz+xTurt172zDJ&#10;AgSBEUwK8a6nPBfRdBg3kGRmU0OGm7QJo7OT4ES/jMdlXm9ACwNaABuea47A9p4alILJsuqvbiGb&#10;itwZAjfrVZvszlF62scyfyDQoDBwCtrAoPxlTIC2oie9STyYGTK4eyjIaTvBlptKOBnmuZ6ciaKB&#10;wQ4aaJ5dJGVP06nL+cXl1TuUKKhywv4WAOuhcJdO4YCthHYVLLMCMJUronqUzmzj6iwCas51EBhV&#10;ZTB48hyiV1URPwiYQq91GDMKXBiGHcN2mMwTCrmObKxFv71u0bSV67fBuXZ8oSxDYAqWAj3kmaCf&#10;C8UGujuAFG8wNsM1xXhqmQy1GJk3sWGeNtdEo1B9NcC+gQ7sxoojow5GnwmpDVknP/b5grp2AkJX&#10;X5o7f5gJhcKAHyyPhZsWA0sbLai+KsaEU8EZgRROMQ5MpfKOTZhJhbASOBIunLYjthv+qdakemf+&#10;LFu9avnA1WsHQy8jf5DIhNBAQFL4nLjawFEGpVFOvA0xSElPxNHKcO9W9KfbJThxugST8wVj4Vff&#10;j3YwSMpfOk8CmsNVGrCABKhE40ePOW1r7citjeg7nHQsnAZtJxXO5iD5IoQga9H3Q6wrI/SvmbhH&#10;L8/xQMckXmoKercR77wsmwlrpBW4sU0FBwXjUlbeST4kA/4qY05WitjfJSTt+pGzaygUSMvlCglt&#10;Wc5hf7lNytc/LMEJB0l47IES4B66QusRWbShQIXCFJixL//uJpE7nsGhFx7aZMbxmj8e2xVELZ0d&#10;avTnOwVpO06R4D1vtd+aqL0/ZYxviWOe/NN2x5euOTVrijttGzpU5LJi3hDScs5TF6OhJMGPCugs&#10;kgheL+GBu0v401Mk2GOKjd/EL6+okF9cJ9HVD2NtAOsIm24i4U8A6/17Y8xpofyzXhNz+b3ADuOV&#10;S89yxEWpQg1rmnC/XSScvnOVdzMf5o+3QmgOSyZsWy2ga/MicvzDWiTlLJ3hwTa45RbS8eOTRI7a&#10;F/kkI1Qqds7rXJgt/tX1Yv58p8irEOZiuRQeP13C7x1ffOg2A2z5dzeifQCvdms2Fh1+04NWrRFa&#10;x2GSWV3y4jz801PAU8BTwFOgn1Cg+zbg/YRAvhieAp4CGzsFuJmA1gg2Mubo/SXYBZvFHBfsC4Hj&#10;BafL+mN/JMFcnugkUxjObRLx7DnhBTOtbAa4pK98EamK0zD+cBeAPzUlWQnutrdg6+ITypGe4Cdj&#10;HbSEsDGascBRtT5eo4bD1BvvztgwNzHW7F591Ov58oS1LQufWTVYnVJLbrnz1QGNfNkmEDM4XN6N&#10;JOyBOHHxA0hqwgbMUZnneB9QzCog84um5w7aMRtR3L8qm6H9sO0gL2VMtkrH7Fw27JCYxgJzlQHv&#10;+WuRyZsU0nVD8m/AbDI0OboW/VlPoNtYIeJoM2cU/GkfoVCMmnG8e9BGy/5lXbl8CIGmNlnvyMuU&#10;wYSzcrns9A2GLHx57rzR1zyxJYy52RQliLLIpIU5OG0wDcLRtsUyMxVgsIWahumcFLRzbkpjeDMK&#10;4WsbhnCOMVXgA89lMEUK88MqsEOfULwdgXNAE4TBEFzFrHfxAVvzonCeQuQclwgpXVrGxR1geqck&#10;aQAzsERY7wl1OCOKwtc0+Fmy2pYnJ58lry54fdPlK8agFXeks8pJ0j1BMaOYODgyd09G3Q0VfYna&#10;jd/6m5R+86lC+of//k7hHVrm7CtQeXHhUYnJ4ZnuRjcFvzI2pDxbeW1jBSb9gAdn3joNPHIw5XOc&#10;eR4H2DjuaGPGmDEHwkaOOzrW1U8Y4N69KCVrbyP69TNss2/Sb52wpYvwK2upDEAkkMvUPTOi9jdv&#10;Huwx+AsWLRfzk6uk/IfbJDxiD5H9d8Bd1rDYwgMGY2BCeVOskWrbHNLIarRF3NVqYEHCPA/B+GMz&#10;JbrtSZEZc0Eq7oM4OcXzJonnGmM9Orsw92RkaEGGx2APNpZr+25wFN4/NrsCmHMR89c5qOLd+hv6&#10;+U4TYPY8/3BlFXxaLbjveXjF7LqYVo4sVtTF1QMo++HpUjrnpOJ7zF0GTERAsNoToa6jb10CM9kw&#10;2RrnZVYskOicq6T09t1ERqDOm3TmhkdwaG8GUmFur7e2cYUg9kOGSPipt6Nt0apIC+6FeWivt6I4&#10;yAtwtWj18mwINAA43GIa2fkDi8gdJknpt5j7cI9lUw5wzA0PS3TWXyW6/2mAd2M9DAOD9sF73yoB&#10;6dysewZ96+4XbHmbTZsbP5TopkcleOUN3QeSDJ0cDwA2ckCuU0KQ1wF0dK4Tx3t5CngKeAp4CvR9&#10;CnhhY9+vQ18CTwFPge6igFsIGwyVsxdI+bRfSOnyr0iwJUzh5LjgoJ2l45KvwCQRNBz1jkFutK1T&#10;Ri1PebaJeeLg1ntSyMJtl25IU0zb+nGBE3cAjOfKXS9i2/ywcRuEjeX4ApNCvNPtpVdRinh3sn61&#10;BGmGQD18yLQbT4ZEmyQM9fJo0U9J2+omWNuM26UVIECOrlZkg/EdOCLIJkDS4enorni7OL351HYM&#10;5AYPExlNoWCOA6PG4HS1Ova5NRCyUCs2zw0bLELNxn9B6xakswKOJmmYB78vhLG4MIUpuOtP70ot&#10;GDuKipRQj22KwjkSVTWVKynp5RzHKxWGrYIgjH2FTbkBp2Y6EdnQLDOYIDQRFyzBCX2MA1GDMPKy&#10;WQOk1599RTBy7sLBJtbMsIITljBVgDwgDCM94/HMpQoi296KktrwhKKdoismqWDHjGRE9mXNmgxl&#10;ah7i5LqBZnBAgS7xj+s5TxiUMOvTbQIaWYaCYY7VgJWXvhZhHV8o+KSZPd4nqQgCFZaBd4SyDdKf&#10;/9LDuRIuVdBawPiGGU8kakPF14HdkBdwVJrHjVvHE9YBad1HHZmkBpoU0cQxEp51VH4pQP7Sd46T&#10;CKYDy9/8swQrViA+Dhqk6zEfQvtCde5sNmO0r1bn6qYwR9/nwRnOUTkugIaT9lONgzXla7DcsBTC&#10;iFHZCtnh7lPQN8GAx71elbQ5mfRgUCOHKxxFVPuzlX7DIQJ1r5YQ0pNMTTmTXpkMKcg5ybwmcj/+&#10;tPsTjJkRCo/1U3TJ7SKX3AZ50VAJeIhv+BCYVR+IgyoUmJFYiEeBN60f8NDNYggq2SbX4QkBY0DB&#10;VYD2R+doy3bOfuW+bWjnX4bzD9F1vTBtSwk/92+d47XJJ7ronzgcwfViZb9WiGNTeeOI0lu3AfjG&#10;5yReGRHdA41QJ2wEQnZ+5e6OrRa/0DArfeMoCb8ObXLc1diwI12xtyp/8Q9irrwHH/TA+A70dK7C&#10;Gi3YbkustZ1grGHIemCo/LNrsX7GeM9keXVt0G4O2kOCow9oIoPqqOUfXS3Bq2/AE+VHXpons8WL&#10;riWqo+d8gaK1aeK5IzgUWqN/+EyuZZS6gHFgLwJ+0X9chPXRWuBm+wOvgyBu4ea49mOHreomLfKM&#10;rrgfwv35gNmEALsIqBIPa8Mz/wJaOEqmaAkvrU7QRa0WJNQuAuzDPQU8BTwFPAU2Ngo0sSrZ2Ejj&#10;y+sp4Cmw0VPAbZB0wY3h8p5nJTrjj1L6+ceg/ZR/AjPYDxqOl5whETdydzyG1Xm84SZRe4SBhSyZ&#10;D5gARqAF4sqSVakunM+1YECD+du9DhltCUHjlDH52UBYFKyMGWWKIzamuLdRhbWpjVAnIKr1lqJ5&#10;pwg978FNrDLNyKwpyF5PmTOOltFVTkGiVLDWXxn13pTAlUsC/LmqR7ZFeKay7JlXtGkyDsNxmxaa&#10;8jOzF4qhUAXOMhxQsDmv2/6XxdgFvYOpW6DcMYNFGQ0bHBW6n9Zsciup9dZmR0abmsYEXLZtpS/f&#10;8afNHD9kmJE5TjOa9EYSDdKvjB9G0DoFA4TmQVNw9dW16YzkjXivmrdgUcel93YMgq1QiufUkZFP&#10;TUHgnzC1WBaWrd44r+WMSwN8VZgG06NBg7Rmv+6AuTQQx+Zf+1tVThJOCYMUFHGRNWlJrfSGVmOg&#10;jE8gFaNUCy79bcuIiBqXP/hDet69GYAGSXmZp9ZtOnXqXWkQf1PLg9qzEFRaIZwCV3oqfApDIWxU&#10;x3Rwtmph4LiqrDYs/avRbeS0d4++K82BiCubCmvT5e9RbNqVGbQefnClBNtuKcFHChjEaAfh5yEg&#10;oGncsy7G3L0ASPT8vBzgji0zAPk2I3zmGohmmLvRsbUHENaTlkWu/PjsOAobEPod73J7bRmEQNnC&#10;xmDauIoQcwNrd8GIIUVFTpjdtv8URu8cAe1PD1Ro3WfXpTYLVDfHOA4w1OjXuikYYzpn2Id97NCL&#10;4qP8pAMnCbdvwb271FKWeYzENZhSR981HqPrpMKE/INwkl50MVx9p6cbk/VdfTv/pNLYVwjqvnik&#10;CC1PdIejif3bn4K5dsyrAQ6cqUPOKTy6li0a0sjNxWw7vkKXRgD+82nsxzDfu7steVBIcUIdETkc&#10;rCx976MQwoI2zbo5C2GB5xwx9z4LWFhzAbZeOUBBM9bYwbDhEp5yCMbA5oWN0UW3izz1MnAFlgAH&#10;rIFtTExX7462Q4dKCXc1NiUoTZXV4J5Nc/G/4NO5fydrslT8otckjXYCDgo4DHLKYVL60SnQ8Cwe&#10;s6rgY+8anfEniX55XewNWnKdyj4GqnAdVzp6P5GJNHfdpIOFn+gPN4OqgAlcE7ybBFM3Ovuo66dx&#10;BFabc5X3ypsLK3wqXQmfdCiM7SN4CngKeAp4CvRhCmB14Z2ngKeAp4CnQD4FuCLmohqmq/58u0TL&#10;V+OE4+nFAsc9p0Hg+CWJvvEXic6/KYbBnFpYoDNZky6AKdHwG9jE6al2Jma+Gat7Lvy5CeAGo4Tn&#10;pJw7EZvEo350bGY3G2ZPS9ePYH0fmmHvttCNGb2woaR52jegJTEqW+AbbDMOd6mBabABnejnZlDN&#10;0wK3Imd4NxMd6kNPGqPu9CRso8wvCMzCr0HzpGbDaIHW+YWAx+BOHWW41AneYLx0Uw0ikME6Nl/D&#10;mMwOWbwMqGNT75o9Torz5H2w6bDMIgW7TAavDEwtMAqsplXcLzJT9K8AFR45DTXSzdGuxWJamRuA&#10;UDDH9uiYDSCrujR8hoG5pkH8YXSGp+PYVNW/iGuZLXFkBZBKRr5OF9xaidYv/8s/V46btxwmVMnU&#10;Qr+kFuwKCvRd3vpqfxrpdyQMhHUUNJIRp8zDFIh6r6t2Hr/y1U+/Y0FQGphfIjK09A44IPLAjGDC&#10;I/MnGRw8obZnZUzAO+uEplQp8CPp4LKYVol/TFvV0IBWomA+tJpHTNy4WIDtjFqLKnxmvcf5Kw78&#10;ScZ8/UjCOQQOW7FueOlV9O2d4rCiB3FOwS+K3pZwR09mDeI5srUFdm8CIeMbpvfKn/q1lDiWfuLw&#10;QmzCUw+VYO9tJPr6RWKuvh/x2Xzzm3Ah0EYjgCEfwLxgsBhrBj2Q0FhCFXKPL5hjGgPVOVbcGAJq&#10;9WwKKwyjs9cymnjeYgh68MdWpGMLaLdkqfa9zsBTPtPGSrDFcDEzVrERpgJ6+xX94S1TC5EI0L60&#10;56C4RYcL6gELsEYs/fqTqsnNdVRDDiYZoy9dIAE16/tPr22o6Do3c6CvGSv5qcKRWFCi4WxONsDC&#10;jtPoVsKl13HdfcTxGdvBsSlzf3kfXUDzlR/aNzdeVwLNU3MkuhvmLamFmZ67XZdJFaG1fCCw2hqa&#10;mQ0cKkjDj/52Fz6BRJI/X4gUZkEceC2dc6IEJx2STtLQO68TKH/0pyL3U9BIYRWzYE9zBQbND9wJ&#10;Y/Z2DcFLR+L6OvrznUCRh6JwWAj/CNu5qvYhuKvxxMMl2K9Js6QOGDQFo19cj/0gx0bUHZwOc6jD&#10;SlnUu7kfbbdcaWDHdsrhuAfzZCw6nBC6QVDLYZ72M+dJdMHNSID9lRvD2L6UHIA/dnORjx/WIMDq&#10;aNH5t4o8OxvlTLdZV3/VcVv6qlmTtQSjXqKkf4EIRDf5rhfZ+3kKeAp4CngK9GUKeGFjX649j7un&#10;gKdAj1DAbo7cwrgk0d/vFfnsUAl/+XERMlvzHDSwwnM/JgHuPSmf9RcIyl5FbJyyxyJbN0O66cgD&#10;0IWwsSMl/M+juwCgO5Oi4DCvJjlCH+Ye4R4VswJmmXRXQh9sXN8Ak/l1/OUJG3k3Ckw+ySoKA9q4&#10;ASMKLTjbhnA6e4tRErDceY4CgefZTizelsmmLLe8VNVhuAszhAk7B6M6sP5X+Xv/p8JGK/TQBqp7&#10;4kTIUD9Zz/qSJNyc8t6eolPGM2ASaznbjuMy4uT2AjBoFyzJbXc0aRTQXNhKtB3LuejZMvZmbmAw&#10;BDSHqaYr24OInjen4IuaQlV3G6Ie8V8dX9nk3Dc93Tue5Hs07Fw6JGCyZpJm5VF+bcna0rnXQ88u&#10;7ADbUJmlATUO6JhBKs+qd42Q+knigf1G86FqwpThjWE6YNfJg0ef+9lxcYIU4PqvZJfN+M6FT054&#10;8JVJAnNregdmVVSHUBNUYv9DfdJcLc2xWlNaMVDHOFKhDuI58FV5orScN3nnD9tauoaYJGbKGVzk&#10;GeC+zlr6EmRpfbmjY1VM/xrYdT8z8Kgbt42eOnxQk52aq8q8YwHbmEFvgGIdU+C4ZIWUz4BQBqaR&#10;Sx87tBATHuIoXfR5mGG9ScrfvQJmQHFoiBo16fovhNJCBAj0w723bSFhNyZJ2gAOXW0JLX2aqMxx&#10;5sV59lAA4iTjJEwvG2oP4VBbpmO33mkiBgFolLJP2pMfmdF7LAC4BPvvmJ8d5gszcwFaB/BO6JWf&#10;pFMoBM0h1t50DY9w0DKKoG2+sTnbruJ1ZkJv+6J1QIKk24+L456OYCR07OdMRTJIx0KMHQorDcel&#10;Sz+1sljvmMF4UOOY/XAPO+6L7CZn/v4A1oo8mIYDMHFDYRGq1iNdyhvQdt5KBCYzG3Xm8VliHp9D&#10;LGwSfYAepMmYzaV0/qclOPItjYKrxHthvpSPp6ARhwvD2Kw10ItzQTx8DMIdiidOb03bEHc1ipp+&#10;jfsQ6lzrHpCZR+XQAMavkSMkOPUQeFZyR5SGnXl4hkQ3Ij/cS2vHCbQVVhzXm5yn+N6KI41pQeXE&#10;QyBoPAWCRrSLZhwOKpbP/LOYC25CKstq1XKjmMn4Da1G1Rxt4O752qzN3Ncl+u2N8I55Ca2Wsxaw&#10;+0Z9qPA5qZdUBqlXF73lJ9ekO2KvnueYXzvzzMvLh3kKeAp4CngKtJUCmI298xTwFPAU8BTIo4Bu&#10;EpIFLzdFEDheeBtO9v9GT/jnpdUw3HkRnHKwdFz7DQnfg00zFvBBeiOU3mel3wsB960IuuFk+bSM&#10;mH4mjSrcZCqTjWZgbSI8kW7eIjGvLs4vPO8awZ1k6lyeycYpP2mXQrHT1RP0NfVoP8E4f/PWuBOw&#10;wHQsNpJ6B04tIk1vuGqQqIVX+43oVcwV5Ff1XRu/F76pQcXNu95xVZC/eW4uNqkwx5m0HWz658ME&#10;L//yHOtH76lJOn1e7D4bxnaqbdWVgBrN7DNkBCJMyRYzHVyUVp4QKYEngtPzJGdSF3jVb/pZl9fW&#10;aqK6JA0/WZyuuJl/vfGlMS+9MYbiLZrx5T1JilNE5l8OZHZBFbzhiXcycNTRHBoFbbzninEadBB2&#10;hptIx2D84cbb4r8RiANMMWEBT5qvdXXu8oyZvsnYTDzisCq/FH4G7cTALCY1f1WAnApLXgmXRXX5&#10;JAHwRtkjmq1TzaFUQDw+sx1YgSNfYkYl4aTGb9ZBRG3MPEe15FSavKgNhxEP1if+K9MQ5VQ6ZQCw&#10;bZqRESGmdUbUvuXNcZgCRxzmMDAVH/36H1pXtYVgsavcCJhX/OJ7pHTtmRIevieCLFO3ahyqStDf&#10;P1D+raDdUiBIMc9D2AjBu7a5mKi0kmCexRyX58B0D3afiuaHMUsbYV7kngqDyeTpu4rsMjE/Qxzm&#10;KN/7POJw0MqP2s5QQ03v/tRXGyROMv9W0ZoDHv8adxVhElKye8eO8FUg5DzynohLk54cH4LtJ0t4&#10;0sF5sbsWBi1tuexe4IY1CsvK8hNXPrvi0nNPx2ApHdCoGr7N1Fz9oN6BqXOYqwLSZfBgHHQ9rSVB&#10;o5nzmqw/7hyR+55GJtiXsowOdlJW0Pyw3ST40D6JT8MvbyyX6JyrcViNK6UKYK175qXzBh44SEQi&#10;hx/cDxrO0xoGXxUR83/0rctxFzDv5eYYQZixc+sP9533TNDkCMk2xyeOlJ16mIQ/O7V5QSM0Gstf&#10;vkDMz0CH1GEaCt7pbJ/A2mXsGAmOPVD9mvrhmuhHV8HiD/cx5CXwgUKk21tTAGsia9XEQlvSVP8Q&#10;R/1r4mZ9Ap1Oczrp7P40HWiw6yQJdpucBUX9zTKsMRYuRfao43aVMTdHH+gp4CngKeAp0C4KYOT2&#10;zlPAU8BTwFOgOQrw1B8YPRfeJtEx2LhB+64hh0V1eOmXpHTh50TG00ypZR5pWi7OuRDvzy61GTQQ&#10;PgS7528ydMOqQkUwNZ0Do1pWwxwa7nLMc8GQQRJS4Jg4Epi7pe52YO7VzQYb+KG4A4VME2i65Lno&#10;vhcS84x58doeVhfvtufSJYBK2xKEjTtulQ8HDEPD+xnV5KWLin67GqfX50OzMc9tChOqepcoO2T/&#10;7ZSkpd4h52jBjTyFQOl+gveGGYQOTs2zRC0RCLoMNdnSrp0MkjTcbngfMHzYIHvHDmjUQf1G9PMq&#10;Lc2MTNmnSM9Y4KhmeflOE6LU9KRjPdi3tv9qDrj7MliNu3sVB9Sm5adV8srIX/sa8acjgvwjjKHQ&#10;yITp1CqNRsbJcTq3ORgQVgYQsrJdVc15cTizVHOvNFuG/Cr4xohSUMtbKCmozXFrFi5eDcGBjUTY&#10;7XBEzjEy2X6h/ZzcKdkO+H0JhvZf9G0wA3nwqvy1C0VgQi/tssge7LmNhJefIeH3ToSG7xDUMYRh&#10;cf0n6QG/qn0kAf3pBX1zzKbQIKKgI9tRy0nWoq3hH//TcTwyD71UGUesd6df1dTHIJMW/HSK1GMe&#10;KC/WfuGnjpBg5LDcXM0rb0jwIi08oJxxmXMT+MB+RQFt66j74BOH4YDeFt1Xtn88KtFj6F9Va8U2&#10;ZMd5X9stnmzr78nXQuTUkjgIQKPrHsZcA8E3HQMhfDUYJ0rQtAs/2IIgkOaBP/B9CBqfAzDsQTh+&#10;pzPlNz0GY+/0jQ9inZPadyEk06VgmEvvEnMPBZlWm69zGpsn5/cAVl7Cr763c5QGfcz1jwj/NK8U&#10;Dg0mR0lrE7HFWRqEJ0PQSI1GWsdpwhmsc6PP/x6mXSFohLZlWjhmYVeABcfuL8HOEyseDb4ZtNXo&#10;/NsQO41/TV02CKvbogG1uvMNUVa0sSwbs5mUvvvRYhTmwALCqwt1vtO1tK47ipP5GJ4CngKeAp4C&#10;vU8BL2zs/TrwGHgKeAr0QQq4jXB07QOy/kPfE3MfT2BXL//rFmsABCXHHiAd13wdd2LsCmY/Ft26&#10;KXVbkfQGoi6EPusZgEmsTCMKMDogbNx2fH5ZeC/jy69jb1I9Vel+5SUwoYpI5QRSmqAocj4qDYey&#10;LjU/PvCPe1c4g3tnBAyCRk4Lm5sfg0AVp60tp0LT+x9HAdAUxixl5wnWI6tal4DpvYDar2hzbD5x&#10;PSiD9jloiWSlc9k400ZxOufdb54sl2MusVADQCeYGzS8Q0/L3L6CazYgeK0QXvsHhHadTkBvgESe&#10;cOT+E16buulruHlH6WNWoz8roTLopPS1UdyYx6RsdtQMFGr1JW2QMDPgtI0WmF80c+bFrG2eBiYw&#10;KYQkjgzOrHvFD/EgJA1w96OUNXYu3poHywvYru6pEUlGIwXaaX8tZizEc3F1XlRpqYZaBJktx9gG&#10;XHnFmnXR2rKSv0LrBhLmRKkqE3Fbi58G8ckB23eC2EzTf2w71J5DlZjvXyHrT4R5Pj3k0UCRIEwO&#10;v/Je6bj0DIznkwAjZqyzLXLMBl2TttAAuL4Xhe0YTP9tx+Wjzvb1Mk3OYsxhkmSsAO2fmFMobBTe&#10;E4exfcNw0Go86kAJ3rd3ITrm1setNjaLzHJ7t5FRAMI1tN3wpEO6r9w48FP+7c2Aj31Yu13ST9F4&#10;991WZMv86xM4rDoXPTlHzMMv4RNrXSRHT4dpUwjpv3WMhKe93UVr/LlouazHgRDzwHNYf7iDDbZT&#10;6QSpmfMbpj2PO6g5bUOH+Nw3pAxNQ6658xznUNUcPB7jgFtn5yWoF4aDRtGPr0G1xXNGvTgFfm7H&#10;TdJaxxdcdXH8dCn9/GM4HIrDTk266GfXSfm8m1Bftt704B7pw0NadJoX1gwTt5DSGe9LjeU2uJFf&#10;84fbRBa9gTkyJQze0NYgrsyu3CxYQmccPByGa2hI4wMLTGkz2c2P2gNerj+xrAksAvbOU8BTwFPA&#10;U2BDpUD+imBDxdrj5SngKeApsEFQgCtqbCoefFHKR31fypferXy4hlDbY4qUroLA8ROHIzpWzu5k&#10;v2WNNgSi70VyzEPQDadmC4WNiyBsfGURaJqaqnSTgU3Wo7MSRlQWHYIdYoFUKkJPklet+Cm+MF94&#10;wK4Snn1CMdPv9aUidz8HjP1uKlVtVa8B2860mEHLLljHmYXLxKj2K+Jib092je2caDvPvhzfHVgn&#10;YewVwLyPJuiv1cByUbgDx18KGgMogXE/r/SKBT8aoas/aXOXrC/3R1Ocmt+GT+Rg1IiO1R89YGWZ&#10;UjYKu6mVCNyd8KkTiZSo8MWTxbWOhyyQltrZKtRlCCJQEEAzs5WILkE3PBVpZBXnDW1T1TJgcVw1&#10;OMaVw8cmUdOxvKNRnYYxwCXqjKrmkSo/hVKyAsxB0I5hLj8dkznEp/MbCDqp5mIKgMtChaOgV3bW&#10;NiYVIAm3jc7SLUUrwO7JOaWNRWkNFGnu6M4nxgmrHc22gIMDV9wj5Q//ENotnMMac8ERe0jpyq9K&#10;OP1NaE6YK9k2dMxuLH2fjgWTiFaLPqcU0CK2wkY0ZvaRVJ8LeKjmtQJN/c2hVTV+DBL2DlFt/+BI&#10;CUHjv+0r4U9OxvqvoGNizjB/uRNlhRBIJ6Uc+vigfkgBDC5YqpW+8O7c+7W7WnDzxGxoB78IMAXt&#10;sYmM3HxAM7B2qCxLqRlzmVxbXPUgrAfACgdNVcPBaLgE0DYsfRkCqmYdtO3Kn/qtyE3QlKS2HYcB&#10;Dtd4KK76wg/guxkEoqe/E2cgEK9JF/3gShw0wd2wOkjVScyxC46PYNxoaDe/Q79b+Ymue0jMXU8g&#10;aRfqLcZH89d3WEvYZ0cJfngirDc0eUcjgEQX3i7m6xehfMTJ4qWWLFji1HqaI2FwxpEYk0HrJp35&#10;19MwWX4DIOAeaNSbHspJC/SahNdt0dmmtMwobUJnemIOmLaVlH7zSQmP3q84e2r4XnoP4qE9Mrl3&#10;ngKeAp4CngJ9igJdmKX7VDk9sp4CngKeAu2jABfPyQKaYLEQnr1QIpzqL3/uPBEygBpxI4fiBOVp&#10;UvrZabgrDRojvFdro3Ao51Qwv3hnY44zEDaa1xchht1wM6rdvOHOrxnzi4WNe0xBiuodimNwE1a3&#10;OrYPvXMGzNO37SYDoL0RjNu0MMvojmckemIG4jW/2S8E3i8ioD4nwwRxwR1XNO0nSyG4dcyI5DQs&#10;2s4zr8CcKoQeOS7k3ZpsO1X9PCdBXwtyYxjoEvBOWS1tpuisvaVDZmYYxjvcWRjgXq6+QGQYFhsw&#10;4tjpwxdPGLm4gwK3uF044VM9AimTJc0IghYhmeyB3mfEFGhfNFW2CQQO6zBO4LNbXIwr4dt7sFwu&#10;wH6lFf4lJ+9dUPrJbgCGv5otJQMpcXhPly/xj1/ik+ikg6FwYSAE/zSlS3xinBimY3IMVmnG/DgV&#10;phl06d2KxgU+eXnX4tKN3z02p3RjGZoGzTpw9ZMWfgUDxNz9lJSP/F+JvgMtFzLOG3A8PBJe/mUJ&#10;P3owGgvNy6eZlA0A6JNRMPZuNkzCvablY79gCczI4c/NZXFs7QZrMH4+PCM3fbDpMDB4eTinsbrI&#10;BdZ0ILCkABl9NTxmupT+/DmR0cMLoZi7nxFz7wtoBxwotKSFaXyE/kQBrA323A7jwYHdVyg2zcvv&#10;g7Ae5vZ5ACiek7qaoZsPaMkl4B5gKjSLD9ihYbAGd4pTO85gLFUBIDSaw69D0PjV9zcMI4nIMn7v&#10;CjGXQnCvewrMm+xO+OMTX/Y7TlA69WAJd58SfzX+MI/MlOiPt8U9NZ+QBuUpfeMDIltv0XgG6ZjQ&#10;0jTQIDSraP3FLgxYji45WJ6hoLH0ty/BrPWIpkGZqx6Q6LO/17sqdcyK0dH1DKhSEQqulRD31ZZO&#10;PLjpPARm+6Nv/gVWMdZgPYZys/7cOql5aD2QAghyf8EDI7wDczj4HV94n5RuPEtCWHdqxEXn3yzC&#10;+4rjtWTybCSxj+Mp4CngKeAp0OsUSG/fex0Zj4CngKeAp0CfoADW0PGuyp7a040FGKkrcS/WT6+S&#10;9e+HWdVHZzZWFGppnf4OCBxPwf0QYDrTVFZ/dSm6lRoxn/Ps3Mo9bzFjOcIOWU+OPjYHd0Vxs5nj&#10;ttocpofiE6qoI7vxy4nfliDu/ig4WC1mzEgJvvIB6fj7mSJjiwWNwnsGf3sTmgA3Z/FutS04tQCk&#10;l7PPwzhsoO0Yar5io9u5zlGwp+ZaIUteJpMhDB8ME3eE4Tp7Xvy+FMa6ZV+kg7aZmnpaA2YA/JQR&#10;ZUPa9uuy0iaND5rulFXoI9CktPcIti0rC6ib2u7gHSZuEr5l22CdrEuKlIe50pKCGA4JTEHzqRRy&#10;45vCFNJeeC/hUmguMV43OteGE1PWbNWYe9QkMZFzQsQ0Gu4dWg5miGV8KooOV4bzPYvecTzVnOQ8&#10;B9OzVnjAdLawSiMnNCQo+uPbdACoCibxTPlrXhBchhBgrF0FM6kOkAVX/RvnUe3Zni8yD3VscUyw&#10;PLCufHlx+koY6zqub1v+GHHSQcP4hMDx9RVSPvNCKZ/6C9ydu7CqdJnVAsEbNR6CTxyBdgDmbxyx&#10;8xheBa4Pf6APYo4xU8fmliGat0j458zJO3oogx1rhejF+XXTJ3TebBOhlQeaLmyrU0EyxnGudzr9&#10;YS0jWJ9hrA92xF3l531KSn/8jMgI3Idc5NDvI5oKXBEfFmJBksIUJW5D+AZjcrYNZekrIOIxxaKL&#10;yg6xbj9petN35jVV3DmvxUI4DuZI2e42pvMfBEPv2lOCRtb/MfLR726WAHfVByqhgqDxQwdI6Zsf&#10;ak3b8OJ/wbTpZZT1wIHIKKMbP+w47gqNRcm0LSX44nuS8T1Gp/iBMcjwYMmiJQCJtV2W06xgpnWH&#10;yTCjvA/yqar0rFSd/M11uKvx5oeRF/fL1ul6yn0UPeNsXck5dpntJ2Du+ZTIhPwDsHVBQxgWffmP&#10;YhYtRjDakpIZYztf47WfzmURKmHgQJgOh3ZqwX219fIx50Kj8Y6nkzyq4rRIyyoYLX+wcXEOwNpW&#10;sJbVv1Voahj/YfpXDxJ9+p0SPvRdqzVaMN8BgHUwyxv99Dq8c8Ec+6FP8Z93ngKeAp4CngJ9gwJe&#10;daJv1JPH0lPAU2ADpYBjiBE9A5M3gcFm69bHpPyB70l41tE4zY0TfFhwF7ng1EMkhGZj9PnzRFZi&#10;4R6fXNQNIdbWZCz16UU2N3j84+aLJdkFdzQVbJAMzF1akzRMg1TcvLl9Bhldc8HEzNscjhgiAbQb&#10;zb3PIjHqxoLp8i+1sYxurIBQ7Fg3WkfDhku47VgJ3rS1yEcPkvCQXV2Uwqe57mGJbuAmuri9FAJr&#10;JQK1rBIHamnxQHDS3NE9Ce+tFyCCtpOrUUXUZuO0OgqQtJcEXZQLhwJkHhgDOZqmhkKgXSeL3P8c&#10;6iNNlwRQn3lxbbPSAUADEEarlCZBqV0YC4a6pVBJ27FtisInZ4a0kfyYvKoe1SMvJfKpabA67OQl&#10;aSBsqHQMmnfKAXMGXfPwkEHrZVBSrJy0CaoY6yhos+XAWEFB41AIs3lgohtpr124VAJ/kfmTLMib&#10;TwjA+BBqRlUaBn0SRwZegDnN0KTaCjKRNEU1aRshwkCMZ8yHeQMK8Ygh2ReWn//pzyfbJO+0ZKyE&#10;NniPBaIM71g3QF55Ycb8zWW/CcOEksk6jvjDW1FMXurEa8GrYuZToedDaMEkXT7AXgxNFde25RgX&#10;V0/x042Z0R9vkuixmdIB03TBwXYurF9ZMRxYeAi/daxE85eKufJueOKO61SeLZWc6ZdC0101inNz&#10;rwbPdGyLw4dU+7fpi+CDCZvjbrD4QFQWXGo1rlqGtszDL7aPJFEjrEWefDn5TL8kJR2A+WtrmlFV&#10;iUM6Stfet8ABqjftgLEMNGJm6J88PBLwPldqU04ZBe20bXBP9b4SFFkiSGFirn9EosvuAUircZ8K&#10;av6VYwbrngcXFMkCEBgwg9dhvpKV412PUYDk1nlJ6Y4ftBvdO3UjBuaye8U8NRMZo1851856xyRh&#10;BuFuuiPf3LigEG0vuvhOtFQigjlzrx2k9OOTWzLraZ5+WaKvXgg5EOdSjAE6IHANkiqkvnJ1FEl4&#10;xnskKLhX0pEp/XT9lWM1wSXjDiPFH3YMNxJhXxseuRf2bTgI2oqDVmMETU3dDKbSd8o3FaavxCMp&#10;tv2wOGFcGDVcSr/6BNb72FcUudqMsE4pf/3PEj07G0WN2xHiWNPiAOaIoXkjryP2luDQxveEDh3D&#10;+zDPvR7VxPUaxtt4LeTCK+ukxKfHXgLcP6mHaQdhj02hOsdarHmiLTeX0u6TJThoZ5FtxjWHD03/&#10;QoBtXsLB0Jr9cLxybQ6ej+0p4CngKeAp0CsUwIzlnaeAp4CngKdAOyhQYYphaH3pVYlO/rmYS+5S&#10;U6kyFQvyXAex2mlvF1m80m4QGZcaEWTg6IYFuxXdsOQCqQo0PBH/fZjQ4T1Z8U7e7X2qIsYfDnyA&#10;0+jceBLnvPj1YGT6ETiLQO43TngGO03IjKoB1O574CW8QvOKDCDQoRoXbFwRHu69fTYcMvG2Hy9y&#10;L0+Dtk9gFHz/BCl97X2AWY2Rfm8C85BjR4pAq7EZZ6DFGX3pAjDqsPF3guZmANTENThta865GntQ&#10;MhIacGhr5qEZcUSUiwwJ1tkG59B23jQ1Hyvchxfd/zziqKilTlwUDHefyJum1AmzXjQtGk7ZAnCe&#10;gUf72k5mht0Y0GlzzrpFFauwn3cHkjkM51pzu6s9Gb+o2Yc+aZavcsNRQ4IE4m/YJ5xziLpv99Qx&#10;Dh9pZloclkrtYrf0nPDO/bZatOffl425ZxY6OhApIJbOCcQ3jTO1SYfgzh2aMK1lGhVgtfL5l1fM&#10;O/+aV8KBlCDEDrDZy0PFxSFkMwTz34y4+UnYHU5RAFFUKFCIfIw0BI2Vuc1lWvBkUqKiIOwc5mDw&#10;mQgcSUPSgEIKPsGkUmGF1jmSEwYcRePKgOVJec5n+C6vWVtmKnxUaMHIsdO0cREUFxfgnz1GAWUU&#10;Pow7rd8DrYbjp0vpu8cVarcFo0dI6XeflPVLVojc9hhw7eJWdQ0Ywh/7hcjjswAr1Q+KqGCglfSO&#10;t+KOwVOKYjYfjnZJhnSIw1BFLnjhFdv2bWeqiY51EtaahY5mVEsQmupY7zpFYarcCLxrs2M/rL/i&#10;taWNTNjotIOx9sJaqGk3Y4GUz/ijBKz7+t26OZALl0r5+J+KzHoVYw4PA9ZPruORjueIAK17gzbD&#10;ece77qeA0p71wv0O2w48St86Rmj+t9scDvmUz4UpTh5mYCYZ7aJL+cN8ZLjLthK+DcKWBl302xsl&#10;eP5lxMaMt/1EaAOfLkILLc06HFCIPns+7lCk1nPq8GKdtRG10sLpb5bw5IObzQXwF0r5qxfEwnyM&#10;rUpM/OgaM34CqiNvMGpTCT5zePP5xCnKv4R232Mv4at6ys/q15pMccIbn0QkoQGWDkMHS/Dt4yWc&#10;vgsCGnAOVhy1/J9/FXPZvwC6IrBOcEkKzcj4GA3h27ePaVzw7NDBnjD6f5eJvIB2EaIuq8rgIvXG&#10;E4hgLRt8+nDwLlCnNJWPA75KX/jjqzXH8n7tQjG/ugFTC+Z+R8fWoPlUngKeAp4CngK9SIEu7uB6&#10;EXOftaeAp4CnwIZKAd2QcJGMk63XPiDrD38FAsePS3DE7oUYh188UqJHZ4pcdCv23GCsAhY3L7oh&#10;L0xdHSF4Y5mY827Fye7lCLC7pKJ1O8NNqUPC4w6UoFBAWp1f4VdcFhmADVPRSUdsCCPe1QC8Lea1&#10;0IHpM3NrPau/wbgOd5iI8/xgyHHDDUBKR7Knu+CCbXEHC//a5XB3XfTlP4mZMQcQsWktqqRG8qUJ&#10;ml/9AzGbKSwpzUqyGSRMoHbg0wjOhXGACE2bTqKWRo6jWacneNI4LkinqBBUvDivhl1REwnCINl9&#10;isjfbqsJ6MOf6XpE/wpwb6KhOVOSCWHp4HaW0tWCgXwsWB4LrhxjtyAjtkGLWUE7JgNJ5W9gcQzE&#10;39rq+NVfnTMtw62Y8cryEeNxUoAahxlu0IABQ1aeNv3l6N7fjwJL1BWtfuyYrkpbDOKqEU0Tskim&#10;gkbiDJf0s/pQqnwHPzpn6MTvXrE1uGSJfzAAcw1M/5nVMOMNX4tUBTWwg0rUKEiYbIgbDoP5xmXQ&#10;8K3n4qQBNfLB+IHd2EKXlKGSrWUeYww20JxVQSKguHgajW0gFrbSlC/vYNRwnGrnxJcGpQw8mjdU&#10;mtlSUusyz5VeX9Eh6yOKMbutbefl78McBdA+0e/NL6+R9U/Mko5LvgSt8s1cYP0nBI7hOSdK+ZD/&#10;kmAx1y/5dV0fSOyLNmYokHuW8yvaUMMOWsc7T2s4dvMRIWwsWkfQisLTMCeP8qf7g8uLIviAmo+v&#10;LcUBpxHOu9OTmoXBUIwZyyjEqwepU5JiDxzIEf61y6GsFDTKM6wnjBvs9BwH7DDZUi5mHUyyPjdP&#10;gplzkb6kq6Gs0qezUY1uROxK3i0hvBEmSuqD/RQWQ8Jj3ibBgTt0KyXM728VmbkAzYtzSnuz4hxm&#10;5ynsP967pwjXkg04PRx64T8x5+IwzeajpOO8T8MEccGhzHpwKaz59mVibnoIoRh7gY/ihK+E1kk6&#10;zO8jN5XwS+9uyAJPkowvsMRT/s7/VbRDAdxq/McE5VwdZ6jzOrTyghNQtzjE14ozuLvW/An0iSuM&#10;rcWtEhR+Vj06dDCFKH4uHlcGMGla+sThraAj5jrQ95fXI21qTkmva2O6E0cDs++lf3+nBI1oT9Zg&#10;Y256VCK0V7UWEK+XaqL03ifrmHPAqE0qOJAGrTrcS1mGNq758TVay65+WwXn03kKeAp4CngK9C4F&#10;UjNk7yLic/cU8BTwFOh3FOCim/cXvTBPyh8+G2bB7i8uIpjRHWcfD2HWBGyMaDIFjmDcBsn6NPSr&#10;SZQfzqE+/8/gJCI16mi2NCDjupUMG8GKp30njcMGt8Isr5fM0Azmq2CgsfCUFICWumFO9jHYaj44&#10;o17SKj8zbQu7NWU6EMRuhqui9O4HNmvl/8Lp2KvuAx5kSsSIdhUr1p+eFM+v96p2UbNJ3OBoRaHx&#10;NhOxsc0/8W5mg4m0ZHUOBUGbRIszJ9qkUWgyFFT3N4fyg0FgaNqSJo/wmfStpH+1s8zIAAcYAubn&#10;mCV81rS3ejnqMNRAPE27llIxwOXvUDBAtP3rJ17ZD7LdqvXrVsz8xDmz5v7u6nkQ/VsgGdG3ePf+&#10;W87fbvTcDhV8ZUSCt9K0JjgAvSl0JDPS0bwZhgrogZKEpRDq5/rEOximpTDEH95L9A868I5RnP7w&#10;07ETdOE/nUg4li5D/8jCH9F4n6OSkriS/gV1kEwXqXhaPmYJpqRzVfWZIrNq2cJ0sWp2cwyMa0Bh&#10;aD0SEOqQuCV4x5Ec8JrnoCWrBobry1bhsybMf/Y0BbimQJ+84wkpf/AHOFhTrI0XwhR56XP/hn7M&#10;vptf14WlodaFCizRrht+WiF+IexWIrjivGVabmpDM33PUrOx/vhFBnQ0f7GY2a91huPyQEgwCVYq&#10;YC6wy3TsnEtbfAzusi1/+QKJrrwX8FhHwJn/MHTouKU+zf9wOArVPDzqEnCVYV+v/vXgAvLlk3+k&#10;XTLONJ+vT9EkBXTdAcEXNN/CM95rD5U1CaLR6GbWa1L+BYREZc7DcarUvNUonKx4LAr/QpgkDT92&#10;WFa0Tv7m/FtFnnwJ2wCYXsUeMNi/NYFr9JsbcdDwejvexusezrud1vOu7KccInLkWzrhU+Rhbn5C&#10;zIW3oKxY29WDnwIQ0MLKaNRtK9qThIM1hDnvZjHPzMZHZXxQSznwSdYfjJvhtPxxmQ3vGES5S1/7&#10;QEbsfG8eXin/+/kSLV8JKxGVsblqrIppYqI1Eu4ODdfPvisfaJ1Qg4Mk5a9fJMEq7me0k9SJ1Vte&#10;wMcAr1m4zqQNzsDcdfnzf5Dox39XaLom3NCK3IZyehCeAp4CngIbEwUqM+TGVGpfVk8BTwFPge6i&#10;ABfH3LiSUcGNDZ56p82SlbL+1HOl/H9kphS48ZvjdO8BlhmtMAriZwYrMggtXrEnmzVGJc6ZMFsI&#10;ADDLWCdUbDpp0qtA2BjArCi0UiqZEacULfSVJ13foNZDtgtwL18wFEy2Rs2JZoNqfwjNfX4b91Kc&#10;cxVgkzaO6u7ZepYtQSBR6RydtR1brw3jF21gIu6BKrpD68k5YshISuhZB3ve2bgiQ7PLRZ8MDcqh&#10;1BZJtUMX1pefqFf2cKNCILQU+79S720om2tK2paoyQyxV4V5m84QmaWEgp2zBiSOpdQIzHPKLIxb&#10;PbQag7UUooL1A21Hg7wjHHLIdUg6dJNhg6Mr71kHLbxcXb5gzIjBwQf3wXCEDhxnWQ92FXPPCdbi&#10;+KrJ5/qZEqkehDy/hMK2nNBmqDiEOQaYww9PFWpC9ogE9r8LqyS0b6QlwyAA0BfizjpowCmzTaMC&#10;AE+8x1qKSR3rmIJYaXhsjxAIGJhrNRR+Owc4OuYzf9S/goWmUkU4m1UAC2A9gtNUcWD9s2cpwLmf&#10;f7a2cMjhrielfOLPxMxsQOD4uSNx8Go8ENbabxmSYM/pAABAAElEQVTxdHNrCoiOK02laDwyx8St&#10;RuXH592l0GxEh86Ih95AhvfrddZBluA23XjcpTVyCN67RscMJLrmjTHC0Gzez6/FYQOCihEHqhxP&#10;Kv29+WxYWl17stwEm1WfjiyawOXDedK7bqdAQnNMp+/DnXZ7TO3eLC+9B1rOM5EHBdCxa3mAcABS&#10;T2000OI79RBocKPfNeDM3NclUi05iMMhoAxPRtoWnF7HgKszZN26eL8EZOz/pFtpo1Yc0dm2Hicl&#10;aPc17bCfLZ/5F3vnNMYm28dqoKC/OWGgYEkVvGtPUaswNdEa+TRzQJ+fXoMuzHEwHh/4VjTBp/u8&#10;lpm5oW5221o6zjra3slLr2YcNbC/8AeRF1/GcAJBawoHxaxqqMb4NXAwtBrfoffYNpMN6yk6G9eg&#10;PPIC6Buvf0nTSvGbAtc9kVF4WkfpojO0UnTCT8X84jq0W600bbd+AO4iYX1yTwFPAU+BXqZA1ZTY&#10;y7j47D0FPAU8Bfo4BexupoqRyhIpoxmbkteXSQSBo7n+kcJyhjh1GW4/CfGwIYzX3oWJMiMku6zM&#10;GJoJozUSNQdK3SDAJNPY0gXl2XErbLzyNRvVhCrudsxyyoBaCWER7vjJc7w/MdD7E1M7wrwEPRRm&#10;aFYOJ/nN//wNjAEKxto7HbelGtvJgGmFrp3aPQQNu0wU2SxfszF6YT74CTCl2im9QwIBFDTOQLwc&#10;F8DUX7jF5ojRFmrm5NTDQRRE0Twm7u9SGrF4bS4iSa+OLzw0QK1DlwfblXtnuHu3Kex4x3cFgh/e&#10;05cWQrl4dZ8ARoYyxlyWTTUJUVbqbOc6pKEp1Qm3vDjp1Qefyh1UhklHx6Djp3cs2mTwkirtRpeF&#10;e6Yy1PGK5YzLym99ZdzCfhYnSsFL+6gW+mCYHUwLbXXOQQLSApGVIcZXxqFgEg8V5KVg6iv8KSTk&#10;wzky/Itc0tc0Kn4GYb5bzXENzjH4FaiFRfN1jhFJYXBAISLoYBlNTENcmRjxKTCGaVt7ny39nLOw&#10;3Fftk+y5ZFRNF6g2Yle/uxN2V3Hr7fRoZLZegQiri22B1h6o4Xjiz2FeFaZK8xzG+pJqw2SvBfKS&#10;uzDXBN13w89OfTO/zTUMl+u6N08tXAcFry2Glv5KgK3fyAwLtnqZFK2DhNp90LRKXBpc+j2J0DMv&#10;NI0YnfYriX5yLcZs5FlTUV0RNGoJtM3xDYXke6f61FidfnTusKk6hXmP9lHAzS363HK0NedJIXx3&#10;OViZiX6Ktpa+x7AredXtO5jLxoyS8KSDG4OMQ18R9wFzocF8OARy//sRTFx1AefDw8EE899/g9Y4&#10;DyfEgtQYjM71OnQ5uPgYAMHmf3+4YYFoOvMyDkiaB55Dt7L5KHyA5pyt8zbf2eHYp3nQc9BQCT6y&#10;v67l0nAafY9+fYPI/DcQvSLY1DWHA1AzbjjvpM+z2Fp04LQZTHTzHt6Jo5NozbxEv75R5Or7kYSm&#10;nmtScnxxlhyUBhBsQoAuMB/brDO4V9787ibMn9DIBliXl9K6FlgtHrXh3faNjBfDNHeD42onNLBO&#10;jS69W9a/+ztSVq12FsT1fxTaO08BTwFPAU+BPk0BN6L36UJ45D0FPAU8BTYMCujuQjcGtfjYTTWY&#10;qouWSvS584qZQ7zX4t1vwQbDwqyF18i3srMb3QTUxOOSv22ORcCf3SRh44nTtEWaSubhGWCKQ0DB&#10;8jtk9N1tQOC5aIWYJ2fnomkgbLR3GXWNWZmbSZOB5umXJTrqh1L+8ZU48Nt+QSPRcSRrErUNJ3q6&#10;AHzHH7alsSZIOrAzyuaRWRBMYJPPpuKaS1U09IwlaDuPz6nyrf3gPVe27ZBj0redY1RwHDKbDFLh&#10;DktUl3HR5qKaLK1iVz81Y0+97OtWY72I9AM8/rNly28raRA8NQ9tRZGfXVdaI5DE5riR20wase4d&#10;u6KVgbOUHqNcmrjN6icZh+47hU6lfaY8XfqqZ+fwqnqjFudKaA6oxi/iOnz4pNB1AMqFOlcHITwK&#10;mTCukmwYlw5P3nMmhBmPIo0w/ImPamsSBu5p1KSO6Vanfiv1g6iKkyW3zhO2s0NACj8KSSj8hNaj&#10;Ik74zinKNp3zqn1GcbFY5nY716cK4bI9Ag8nXC2M358iKJFcJaBgbAv4T9N78s8nJPrRNdYvr8wf&#10;2AcMYozFXanEttV/qix5OBeG4QDEdtDYHALt3xxn7nwWodnI23EAW/mXGzBlt892gBULIXLy7JEg&#10;9okr7pPoiP+V8p9uRZaka7tomyoBQNrhJ5uGqdjJa9X4mvj6l3ZTwM0tAebd8LO4027Hie3Oogqe&#10;3jE4m4fMuoH9lTRfCBuPgWBt6tiqvLM+zJ3PiPnjLRB+jZPw5x/DfY2p+++yEtXxj3CfYXTxHehF&#10;8VxfE0fnIF2LcfaFxvQRewksNNTEKv40D74o0bnQQNOoSaHtF5bKVtMPNYsMbT8CPXaYKGGLZmHl&#10;sZkQunGM4PEhwI+7snuqp+3k+pr9g3JjLRZ89zgJp++SHS0nxDyFvdt3Lse6yq6P0lqNOtUpVdC2&#10;uOYDrYNxY6T07WMh2G1y3MVh1Og/oDm6lBrrtq1WlTcHx54NAm489Mu1WpPOPPCSlKHNGB37Ywle&#10;eAWpSaN0e0q/NwncR/cU8BTwFPAU2CAo0A2rrQ2iXB4JTwFPAU+BDYoCblPNE7XmuVnYPN1cuEAv&#10;Hb0feL92g6UM5A2qRE0gg32I3TbgZSA20lNhnjLPceM4cwE2xHjynYxwPekLH3zS6cZuNRjQiJfn&#10;gk2R36TWTrDmwW0p7DUImnFXTPmQ/4J2qz0Z6yjTErz+nIj1rNXPH75DeNQxTIKtIYTPc4z38utI&#10;UiAgXIUN8uyFeZCs1omawSqAlQ9lgwh1jApc5wfBzZoNS/DBwUH7N55p/gLq0kBDjvdKOvwzicmB&#10;AWnNoEFihkALjsyPWNiWmaYmgCBwx6EMveHJocteWZA7sAzs6Biy4uSDFoGdhFT4D6fMPIc/vaw3&#10;nnGUtJ+maM+Pzi0UEIJBRS1AK+yD0HDYIIlgOpEarAGEkcTH0bEyH1kcKCjU8Za0o/CvCWeZbCR/&#10;XHiWk/dz8kmXfvId0Xgfj94LqRHinzhM8WAiariwHpWZxTiOuDZ+tG4dOyZTZbpCjdbMlMUBjpa1&#10;eHVKCc00Yq4tpboInaJuNB6sf/S1MrWMMF7nOR76CPachiixpmxe5D4SpvPTDhPQVwuEjc/Oa6BE&#10;0Px9YnZs0jA7erjNONunGCXda9Lv2ckbCymCRe2rR2ZIdMw5Uj7uJ2oikPco2j5fg1djOfpYfZ4C&#10;6Nd7bS9Bi6ZDGy2+ufweMRf/C9HjPVWjCfPiob0nmnyc56GxHGw1Fnc1HlJZ0+Slx6G36OwrMV+u&#10;lfA/PiytmhmV516xVlLi/pccbOE35hx+69TDNRE7/xajpfRN3FeI+V5dnM5+5PzirucI2pPB64sQ&#10;CUDrpeNaTjNzcGDl4H17ihRdf+Cip584sFT+Aa6ZeI1rdQB168R0nEbeiadZK6VPHC6lUw5rJEXn&#10;ODgYar4LE7XzuDSkYCx2StNUkeO9qpSMlM46SoTjbpPOnIs7N29/EqmgPemIjOK7tVYanPrVq4d0&#10;pG57xzy+FNYJuEZrxCGeeXSWRJ/5razHQRNz0W2xZZ829slG8PBxPAU8BTwFPAV6hAJYKXjnKeAp&#10;4CngKdCtFIg3Xrop4DtMz5Qvu1sEJqRy3TZbSrDpMLvZ6LXNRC6GjQVyk6Qx8TsMzO/RuEMxzy1Y&#10;CtosxdbSEQ7pwHQmDPWDtw3DBuf54nufBPf8kcEQQ8vLudvCoqsfkPK/fQubrF/DHNBi5JPPZOw2&#10;RPoYYAolrEPtj4D51LGb5pcAAl1ZCLNyYIQwpUtdnQi+BmZsH59d7V3nK5hAM6r9ZCNMYlB4B1cR&#10;lOhnr/9UTE9TCEEE8Yd7+mhek3dL1mOyVCHNdoKEAZh2Ae85IwDHSKuKmP0RqPk2CBsXLBsaXPdo&#10;xzp7fD0zwVYH7zV5xfZjl9BMpDrmz9f4syohy9NuR5jpPypj4j4hw3sSgVMAxmBARhAFdqRhGjGH&#10;c4yTghkExiOFAel4DeCsZQYAy3RF/Q1Ef1Fhbyoxv1NOBY3unklmTscnojF/mlY1Q6mhQdxdWvgr&#10;oowcyupZr64qmYCVXdeVwxBNx6WtG6Vlz2oa5eeh5orj3daG1u9aJkCXE3IGxxiNsdr88+l8aNTK&#10;3X484nAciNsAvgrHhHyovRrKUS7YtpgJTSsI+a2LxUCn4MGZIobvbpMwpsadTftR/N5OShSANI/O&#10;lPJBZ0l0yZ0xvnYd5NZ17UTFw+oDFOCAiHmH9wYGRWu7rhQHVlCi7/9dzErcb5qsKbsCME6L9s4i&#10;cCxya9Xgw9Bq3G1KQ8CjC6GNePXdEh57sISnvb2hNJ0iYb4vwwyrmfsq8MBEQ1xwDCcZH1FenXeA&#10;p+IKAMG/v0uCvbergCroty5i9Nd/SXQVD0ri0KxbFjMt/pL8MOdW1nMI22QwND0PcCCaeprHZom5&#10;4SGkQWbMo4HRsFMGWjYIgbeGduUXjoT8rjXWp/k79nAX3Q7wWCdVtSESFrgRLPPi2ipaI+EBu0pw&#10;bPPlNhAcR+dcTUBY5qDukJfSltnE5x71W8sFP/hX44PvHnPAbxnWmLrmzsn0eZgv/sOtUv7YL2T9&#10;3l/DoVscMnoDezUV2rZWHzm5+SBPAU8BTwFPgQ2EAn6E30AqwqPhKeAp0P8p4DZ6unF6FkwkLtLz&#10;HE3ITaKgjLsJ/vV1Bwbb6BES0ERsjjPzF4l5g+ZjsJtKbep0U8V0CTlwIv5VCO7AYM9zwe5TsDeG&#10;lg8SdpmKBEAGNhnl7i8v8ziMTDZz//MoD4U98S6xgXQ+iqUAa45C6sK2M+c1tIkloDBNYub1GoRT&#10;2E/BTI4LyKDt4OnvLrecnFx6IIhNjlpvMI9poCm4oZVGmc0kA4VkihwQptCK3+hqjfeYuGRMUMQA&#10;YX4pZ7UBaIQsGLDsd9cvXbN8JQehzi7OojRk8MDFXzhsSRBr0SbjE0+2q9lSRGz1JH7nXKt8VOji&#10;VvAcI4kTn/zvvukV48rECY35AeeYgwnjKhZA1sazsfN/VXMCeRmYUA1WQP4HPIiTpWkqLehBjUve&#10;U0vtU+Zdyd8mC9BOaRJWTaeSuaZlszCU2ebKlJobUjkkr2Pvnzt2sFk3yEVPAtrwojRiWVgHWRmQ&#10;BvzjI1UOR3cbsnH+cjznPwoQo4dezCcCDx1sMgRxODaA8jG93TM/8YYYisYwGAdnVGs+Gz9DwT/u&#10;H0Yry46kIVgHPT1HzOKVufECWHgwwwYjTgwv7u+5ifICcQe5Yd09/JLIA3jOo7ZTvgumbalmIqnV&#10;yvFK+w/HSO0rcWfJB+FD+xMFDMynHrqHBEdC8627HA7aRN+/Qsw9T6GZVd9H3PUs0WbRnez4jn69&#10;3QQJv/q+hsCaJ2aJ+eZfIATbSoJvHdNQmnqRojueFHPZXZhHMU4CFx1Xkz6FFK6f63y5TsJDdpOO&#10;z0Ho1qTjWBT9x8XxlIZxmHMa86FTGsAiAvesOChUGZsh5Dt0F5hR3crGa+YXFhai396Eg6fQfHd3&#10;QzLPZh3LPxgWG845SWRbjD+tOBxiLLOu1HwqADiapmAlczxN1W6+Oer0wyIjh6ZiNPAKqyPRd/4P&#10;e5PXEBm05F6TtMWfdahdkDzAnEj/xNXBJwnr1heM4dyrFxx0Mb+HoPHkc8T85RYcCMSeC/XJe7u9&#10;8xTwFPAU8BTo3xTwI33/rl9fOk8BT4ENgQKpTYFuGlLfRehFYTxMFzBWi+D0ajjKazdLeKEpnaIT&#10;zHOwuVxA7T9s2gwEI/jTd5gosk+KDfmO4JnYlBVoiAa8I3IQTtBzk6apuvADAOv/9xIpH/yfEh36&#10;37L+4P8Q8+sbCwGWTjoYzMVRKAuJURjdRyCN+Kd9BUxmvvAuG96jmOPM3MViFkFYrQIgciYqbca1&#10;HftE0Cy0HWpC5rlpY8GosNoXedE2+DDScT3oAeZFmmG/QeAd1zHrW5nPrHcwsQyF+TETRaM0jCxi&#10;F5gnrAsqtsoJ9phs9fD8yUtvfngFW1AnR/zgeGxg9LsPGPX6FkMXdgDPRIhEDUmaNaVmpWMCNVcA&#10;hZ/3o3XIpk24ZEhpX3GZxM8YzzQcK+Cx6XRMRhzVzOSdQowPxmwrLiAumKuoiarOocCnY0h2oE4p&#10;hAWzSVHDnOa0QTQNPQGDAktZgoM49VAhbR08BaIp6/4MWrRqSMlE4Mq10TFPly/qVmlInOo5lN2O&#10;90gQ04PRXPJ6STYWP9JNBbYscNGhK8Zx/Yjvfd6h8FtAQx/CxlSz6FSq4EUIGqn5KasRVv/PCKw7&#10;8G8V1ktPzekEo8oDGmThjmT6I9e8jKsSZX9E1zwo5QPPlPUHniXr3/YNKR/7E5HFK7ITMGTMcCkd&#10;sx9EjWA4AwftPxw7GcZxzLuNiAKo75EjRP7zQ926xjLXPWzNNccCq3a0fa0kDuRsu3zyL8Q9rJ9/&#10;V+EaVdPiIEH5i3/EAYFlEE5+QIIG73fUtOkfFU5dgeFhDfqSnYe4NuDkyd8qB8GuGTpMwv+FYHM4&#10;Dx004SD4K3/jz7DKAg1qB7mqu+LAJ/ZZHXd9W0rnfgy0cAYHytDaPKiJjCpRzb3PY28FYWOANQML&#10;U5VfJV7xGwTapx4q4Xv2Ko6aEaP806vFPMPxFQc7SGbi4/6IV9X+HGU+/R0SHLATAppz0d/vF4O7&#10;N3HerQI/AYG2hgN44TknSMeD34vv9uQiCQg4XJK4PfUSSgTz/Wa1q+/6+ep1CKxHHOXTauQP/uIm&#10;Wz+R9/UU8BTwFPAU6PMUIK/EO08BTwFPAU+BRingNj3u2UA6PYmoK2zuCSg2iZkrDaRlNur6CyOG&#10;Jk0ds9iVreZplq8SMwKM+gE0t2opoDRkPP3kqVoSFEJH3qMBE0nBBGqA1nfB9jjNCmFjALiaPq6L&#10;+rGLfYPHoUVwxxPInaY6cRIV++zSRw6AmU9qX2S4rUZJcMQeIn+8BRHay//OyLFve6fryPU1NYdb&#10;UCycsg1GYFM7AJojFFjxlDH34zWOApYIDIIQG+Wkj9XE0c8dJ+ipaL0Pjx4Ol3pxN2Q/9jkKcfRU&#10;MRBN07e38QZqRIdjo71rER8w95qYQ20WWQrOKKiMhXAqp6jTBrKKbcKSlNaVwzW/uX5t+ch914Wl&#10;jkxp84AtR3Wsnb7ruvIld0HZcKBtSqQz78UcgjEHJ+plNRjrtWVotR0pU8tmk8Zf6RfDdO+WpulY&#10;lsbqQzgxk1/NxzKtavl2hl0NIeuLjDCMh2tjQtNcI+iv4zbrAQJ7FR6zvyV1AX/81xyJz1CQmYLI&#10;lWBcEfm0g8aECu6oncv7IOlq41jf5JfBGsUVqSB+kjD3JQYGKQnBUVii9bycQp/Ojm2adE4cysly&#10;OJQS//7wwkK5oqbfc8qmNHQHqnLi1QtiDfRNOkIQMApa+vjLc2YVxo13vVnClRA0ar93xK2k0vbF&#10;T85zRYdi0HdCrIXKd/EusJSAvMG6quRq3/RuV+LmDn7d9oSYB1+EJtNutVGrv8H0Nz+/GmMk+rET&#10;kDBGi3hUA/dffYcCOJjyycMlfOu23YcyDpSZb16MtoY9BeZ1FW63KTcduwDLwsS8tc9OEh69fzF0&#10;jP/R+TeL3PiQBO/eR8IT3lacJiOGue5BkVseRWj1EoVTDte4NBlr8aMHdh4nHyLBfttnQMv25v2B&#10;wQ0PYsTl3sWOuuy6dh+GetxsEyn96hO4e3MalNawDhiFg5WvvY592TgRvW83G3bdEJp9/+FVGFqw&#10;v4MGXGKq3s661Ulqx42qb4wx48dK8Hloclq0q9M28GVeelXkgn8iOWscjg/AMljX6PjLoZQE12CM&#10;2Xvi/tHP/RtjNudwaDb670tQ5nW2zDWpuZYKAbf0+XdriIEZ7uDe+LBkjFpNkp75XIW1j1uTZeQY&#10;bAftXRwANGvRT1K4WsF4yiMjvff2FPAU8BTwFOibFPDCxr5Zbx5rTwFPgZ6kABn1ZJhmuYLw9OLa&#10;siib2PdwE9NPHDeqwR5TCksTvvNNEtx9NnbGKYZYvVQkDTe8E0fXC634jdtMZCv8vb40ZvS2uOt0&#10;EFnfFDTSDIwZDPOoz+H+v1kS7L+Di1H3GX787bL+z3dAw4y6U13EoW4O/dWT1OqQ8M1TCwsYvncv&#10;3EUD5lXSdjL6D70RJygQYAYT0LbGo+0sXIIEqLMMcIWI9XYEjiOqKWgRSR+A6G3USFPbG8gcAwOH&#10;dwc6DblWkHOMHwJVJj2G74KhRLOxSEDQCcHWaiNjb3lxq7kPPTVnyl67bZ2FxuCgNHThZw5dWLr6&#10;wUEjV5Y3Wc87aSlcBCx9UpBCuDCnxYMRAkGaMs7A+JTBHcoMFJi1DVbFArSsjJw/0ljGIhuiQxhv&#10;qXbp3iuhLnHqGc8rNi5icn4jrVJwUrGLX2nqkndGoiwKh/AUJGAORlnBPEy0HtPQmCX7Ic2vrUHa&#10;9UyECPGcynYqMLtKpqYKIdmG4zpNg6n3rmkZAJBtc6n5mKipawY+y+HS9centqHGCUJaqBC5BVr0&#10;mTnUVXhCFrRhHD6SUdDqynEBmPSlCz8bx0gS16RwwOGdaps1kewn58QdJ+I9kfbXjdacJ/N3OMDs&#10;Ie7lKuUIG1mKYNdJErxpWzH/ehxfGOvpHAj75X/7HQVQ86n5xUCzNdhxMgQnLQhlGqUNDheWT/+t&#10;RI88jxQ4vNTOZg+Ibp7V/jR8EwnP/AD6dP4BAqJOwV105p/EwNJJ6fsnYH6M+wADm3G4kzn6f/+H&#10;FJ07jxXipHHE3Lr3DhJ+57hmctC4ZiFMiJ75Z1gbWI7vCq5W0Ii8KcT98vslePvuNj7uWjZDsC8S&#10;rHUO3FGCgmszNFHNj4GGX3T9w/DFKF819MVldUWuCouB6CCDdx7AoGlZtLFgGxw4bdHRlKuZ/QpS&#10;UzMvpimbs6N70q6wxhkOzVHUabB5cTtQYKmf8rcvE/PsHEAFzoRdVba1Unrf/hL+19E2BcJC3IVp&#10;ozhipID12CvmlBXLCs2oal1gfkrWmw6/ojnLxfNPTwFPAU8BT4E+SQEvbOyT1eaR9hTwFOhJCugJ&#10;ereedxsAPmM/De9JhPpoXrxnItwGJ12L3MhhEuCvnY4MLvPYTFQZNkftctoG0AjWr5fokjultD9P&#10;DLuG0jmTYOeJUjpoJ4luxiaaZnLoXHuyX/63lgIgp5KIAolG2s5maDv4a8ql+nK9dMF247XtMEyF&#10;YdqGkKiv1B0EN4anzSHAs6fR0fw2UNzJJNPqIBOiGRwZnYUC40uFV7zHlV1RGRy4ISy7WyZVbqPY&#10;BkcBSMfqNeGg398+ZP2eu6zrCMJq1YEkFeSI++662bo9t1lbvvM5WDVcF6hQl+EEyBP6fMJUpDLn&#10;tEzwoNCMgkdq7FETskFncFCBJqQpfG+H07mLGoXLoIkJ+iUMtGaAs3wkMO8DxasKU6ldChpS649a&#10;ngqX8bT8MXBoWilt2D4hoGWwOo0TR6SAhO2WJ+LBrDbQ3gqQTyWefa33y+aQzq5eHO+XQwEV6jZB&#10;RBKbRK+t55wsNoqgTo0QgvWpYyyd8ghAOmodMFLSO3JSNBBnFwobbTy7bsV7J/xyssgNggnk6x8V&#10;mbEA5at/L7fmPHyoBDhQZu5+GuOjNho7DsRNJzcLH9g3KaAH8+IKhhAoGDBYSl+H+VAeBOwmF/3o&#10;aomufgCtnXNl3Df4aFt7d4hjPj7t7Y3dOzn7NYk+/TsxS5dL6ZsflmD78Q5I08/o97eIeWIm0hXt&#10;abDWwH6q9L0TmjefCuiG9ybe9xxICEFjmnYqPMYa5qi3SemLVttOC/HKG7ie4A2sbSCA5Z6okcWX&#10;Jox/YP0g+iE0n1etgEdFuJlE0arED9eIdesTaz+G8UDo3ttL6ROHKdqaLAHS4Auu6dDy18PDgUhw&#10;YDs4XILpO7uQhp/UCDd/uR3FwRonppfFF78Gmo4ToZ357WNh/SE2f8s7r3HdSHJ0yRUuXT8N596G&#10;iDR7n+fG43AN14Rcl3vnKeAp4CngKbDRUKBohbLREMIX1FPAU8BTIIsC5J+pc08XMf5Owp2/f9an&#10;AJjLwX752n/1E3bdN3zz1gCCTXfCvOs6TIWgbQBM87/eLfIqtd9yHLSb5EP7YIPIRLWNKSfdxhwE&#10;Mmn/grBM9mAddoNzG/UM0MGeU22dIZ4yA9iOgFeiOZWRboPxJuOFmmOkJVDfoB3wDHhvIIRqTTnW&#10;DcpHF1SZdEJvGzYYNVa83FWTuyWaerIMEdxwVhp4+QODFi1Y+LqFXP93+IBBwxd++fAFyAMWvyqN&#10;SdHBeEO8VOsvnRzRlB8GbcAAwjjESIdmvge4VxLSzMzw5gKAGLQQBOYaVQjdIA5182B58C+gJidO&#10;3DvNxABCTK0XFSrYlBR8G5pDBa0oAA9Wg3FWC9TVJYSyrE/C0DQcv9k+6Dolst7+t+sUsKSNKyEB&#10;x2/Sns+MP+fd7nk2waGPvYCQyTzh2usAaOruNql3CsK7Iofi7mPUI+ey9jrAewOmAP90eyHYEGbn&#10;g3GwGqCDILoympWOE+1GqRATH6FHKMB6Rt1yeOBveMJBEhx3YLdlHZ17nUTfuhTLfcwzHIvYrrql&#10;bWFuetN2KjgtKozBgaPo9PPEPP2chLttj3sEDylKkhnOqyPMRXdADgWT47kFI8Vxh+BZEGwe0Pze&#10;yzz0kkQ/xn2FXD8RVJqOuAMy2GVrKX3no1D6q5zFMk/MxppiCUyobmGvjsgsRf0Ac8vjYu59CoEV&#10;mFUxiYe2p9oK5QoEa7fpu0rwjrdiTQNrKN+BgG4EDjdUAWj8o/zbG9UiTj6NCQ/j6T47gs5HNQ48&#10;jsl2Uf7Pv0JAuwg+WP+ifDoWMpzamYMGSensE6AJPCFOgccDL0gEYSNdMo6TLr3isJ6bCVOzOS7Y&#10;HAdAeXDMrwtyqOSDPAU8BTwF+h8FMPJ75yngKeAp4CmQS4F4c1MREqkHNjZ4ctMTM0xyYWz0gaDW&#10;SNxpuEW+6bBuIxO001BR8V87ciEs57CVfXWxRJdC4FjgwkN2k2CrsWgy2ESmQRSk27iDQajhaDtj&#10;R/YKGYIpuBtF+zqqDFXd2URVr6DVeKYgH01QEnc7hjWetMdikhvEPwqllDvPjyYcx2C2EabnyhYP&#10;KxcBK4bCQ/a3XId7lKhhGEH4FTOy1kNwNnLB4hHm4jtDsAkJMdNNOnjvyQvevOX8UurktgrI4naj&#10;CVMQ+BoOh1Cu2WIifgpMJj6NBYA2EOTpHYIkT0uA0aJQDh3OwNRTISPNyJIOjmSEy3KC0WQ2gXCT&#10;JlfXI0Otl3qYIsEQaDRQIJlyFNiqaVqH56q14HK5j1REvNIXdyrVD6yO6r/qUEDpF5MvGTOoVUHT&#10;nzQRV/tH84G4t0sGujrzpFeyggydxgGYTQy25Xqk512A9VcwGUK+9IGF1AGJLmOEC6zNTTCPynu8&#10;8txUaOo44Ue6qaTf89L7sL5HAe0LOCgzdZyE3/wQ5oruYUGZW3Gf+n9crNrwdiJIkaqt7QtrhWFD&#10;JTz7eJHRGP8KnKEA9Jp7EQvrlOP2t2NoQZrM4PteEPPQC5hWMwRySUIIBHGHYHjaYXZuTvwbeMH4&#10;X4agURZAUxFjhK4fuf5QGuIHplKD/wezrCktZrN0pUSX3wPgWEvtvJVII9ZI0qjQcgNMMQsOVWUt&#10;jpL5iIgoLgSAdgUT86XvnSily74spYs/Lx1P/RhahrukoTf3jjsUzWUsC1zWOo1jJxc/mBu1HfBA&#10;abPuuodErn0QqbA2omOZKJTTskFQfOLBEh5zgAa5n+hvwGs1tQm5M0ko4oJ79KmkoQn9HGew5lMX&#10;rylyovogTwFPAU8BT4F+RAGsBrzzFPAU8BTwFMikADhFwenvxIX3VkiWXitbHg0W2dBMic7Bpoym&#10;8bzLoABoszNOZtKUSm+4aRDw4S64YG32JrY5tKp3nzRtyHtGBOaUJM8s4nZbSkAty7mvNZfdRhrb&#10;CvdQZ3tMVXOT1VTvIaLsNhm8E7RbyE/UEQnurd3T+m64v0MhuIHpyYCMnORkMZBPD2a9jb3jVQwE&#10;A5JCKK3oJnBkuXCHkUoY3QWNZGYOwr2Iq8H4bmBoTsZzZfQAIaTpQMUvvfSfy0d88l3DccIcXML6&#10;Lhw2aPD6o/ZZa+6/BBNGBzlA6lSTlGVx5YuT8zS6gQBY54yEsRQH5jwouEhOsufEayiIJ81RaBX8&#10;NZSgXiQUjmZNwXALcUK/upwsNMJjoSE1E4PlqIs69CBk29eRBnc0MpKBeWon2Oe9VgYCyiCZY0MZ&#10;/OryIcGadSUZ0nlOWS7rV5cXvLZ2pHSMAHbetUAB185ovpYu+OK7pHT82+qvc7T/QUPjaxdJdMuj&#10;qD3eR4o0bAIbu1M6uEYPgmBMCqZt2TtUoUB4NA/tAA+tVzzbWkfoi4+9KObBlyBM3DG3jMFJ00X+&#10;emduHB/YjyjAwQCHEUo0B9nCPX4NUeLe5yX62C/ELFqK5g1BHNc4rusRAN7Z3NszLmGq/+QREhy2&#10;ayFq5m93S0TtNa5Ddpoo4UkHF6bJjIAyRdxrYH7EWiOn/6Kkw2DK9HsftQexMgHWDzC3Piny9/sQ&#10;SG07wFJpo43L/U7pI4f8f/auA0CO4sr+7tkkrXLOCUTOORgbcMJgbM7AOWPjHHA8h3O6s/Gd0xln&#10;44ixiTbGgMlBYBMMiJwlUM5ZWsXd1e503Xu/u2Z7Zqd7ws5Ku1KVtDM93VW/fr0KXfV//V/in31M&#10;fmIqQR+aC+xhvX3awXhG8MsPZv5quL6F8i2tXN3mSwAVcwb/xx8MlapRdl41ir8Yq8HfUXZa7HXL&#10;rysSN416GbSD/zqv5HjXlSp2BeVs9lvXR40yvK/vTWzU4pmX/nE48/Ib+daSZsVGKK2BEZWc3FmH&#10;eW54fmaM7i68ROlF5iwHP+xrxevbw7pX5+Lgq3iMXciwy8oh4BBwCDgEdhkC3Vfouyxrl5FDwCHg&#10;EOgHCFCI+qVz4BIGZw4khR1QNv74tqSn7j5WF1yU+ftPguAZi6PdEWD15E3DguflZcjdWl/0kBGu&#10;mii5QNCzIGcvEHl6kcjxM8ObCZ/++06V7B3PVO4qMoHenn8bbefI6TgyBsKj3RGgrDPjR+GMlLVY&#10;1HNxj2qP6r7vL5zRQKl080KVS6hAwD0KBhjYN/kV/dR70X29jt3vVeWBAhmhqQwhd8tjjqkqLuiG&#10;E3QIQXpA3tyIQAFO6FNUo3firKlJj62cvP6ex1dOevOrpibRgMtVb+j5pwzd8IPbN4xe3zoKarIw&#10;KjWYheWgG1G4HVP3qYxW+Dwpk9z9WKXk7lV5QVI9JKfWhlqOAh7oTpXKRQYqCnn2Iv5ZJVb4oOuT&#10;bdDQrSsEbR4so2xbNez3xJHCVYsr6TDP3O8uOrwKgqCtY2srDtDUSPkPa/FLMydwxQrelQHz3712&#10;B1289OgKRfUnjRLZD9YqSQHzIOF5fCgx//cS8km59837BEGF1WwrYdBz6iaNsD937TeE8pzLBvgX&#10;WnBz+MF1DWpL3w94OZrNsAi662nxTj4gLHtCCb1ToIw8fl+R2a8gHudkAKvisTCB+B58u/A93G1M&#10;tR0vFUsbqWdA5fImOTbxHFlcRPmH50RzTICV1rtxtuG5x/cs04TU5vklErz/l2IWrgIbCeKtqsal&#10;vIJFuWM+9bqjxP/GeQncdN02dz8r2U/8LtxEBc78T58l3pjqvXSY1S1ibpiNDNBnyFrRwJrBvPmb&#10;54t3emllaDcSrfCE8f2bRDZvQ50SS9SnrWOOHQdOFf/b78hPhrlW8J0bsHmpA6zVi3/m0fnPy/il&#10;VpF4z3NTnDalIuXLn6uClyHN4l/6UbjlPbmMHMqMgg1v5nYo9Np3oNyYxxQLYMRDm5Y3HC0+NiQn&#10;KdqKJbX3gktuxpp0KX5GE1S2Ty0zyjV0MNzAvgfjdcG74rp/icxjmmg9ZD1IWKK7+FvnOGgv+f2/&#10;CBMsW5Hb7pZDwCHgEHAI7LkIlBS/7LlFdyVzCDgEHAJlIsCJdFqghYoLyQjoIgMLs4Mnh4qP5Ji9&#10;9sSDiz9//wmgz92gNQq6KLS0KGTbIMEDOGsk77593vXtvelICG3H4kaJiF1J9t4rXZ1i4T199G5b&#10;qXqwBvGPmIY6CJUlbEK5M6b6fM3Qgg4Wf/YMRAoAKfy2f/zJMsSkABRm8q+weVoLp7DI6M9NUODr&#10;WT01aMfkaxAsMKGQUl56QpKKKSr0Mvim0IgMV9rtY/k37uys3/mnfwRZg0OKUkLdtHGDM6cf4mep&#10;WbPBCnyJpw0UpLVDIFcEYxult75zdWv5UQVeeblpm7DpmATXeg+X9gxGVQrSooB1gLMgNURKRl6r&#10;CDGGbRiBnxCOwuKL356+b5GebZQpaM2Ie5qWUcsI2lYrSVAGzbwoZI0B9Zu2CYIiX40WfeuP/vRB&#10;9m19lRJqsp5se+9PZexNXoldDrew0Xj78t2/mwL71BRsnIk2XLH/1qqbdL0fGiW4BgLx9VvTC4mz&#10;dDPqHhDjhLYz29DSk+3tT7UVhU1JoQgv8d4UjrdQ+BtamONPQeXT2J+OqRyVWvFHTwBcuzAdX1nA&#10;H1HtmI4buu8m95tjOknFAutcn8eqTttU7Hd4TjQ8Kxw0RbyL3w7rxkhJEqPT48uXV0rw3p+JmbsI&#10;pGBVzbLYsSjGS1X5FJQZkykRuEHO/Oh9IqWs52DxFXzit+gLG5E1CGHDhvfWY6tiI5foXy+LWc3z&#10;/ULGFH/Wax6fHeK/7kjJfPyMXLKKLrBZILjnWSRBXTEDYqg4op3BQ0zmlx8SmZCvBDOX3SvmQZ61&#10;CNHiTGzsnIzNKZUEjJPm/pdQbdiqFTXHosnJDrKgdaUMwOaJ39ZY0chMl68XeXIRLlj+GBfE2OLM&#10;jWmjh+M8xffCnS4UkvF4sSSJl4vXirnqASwrojlvXkT0lw9CMa/WoV0PzMI1kv0pNzb3JfGtJwH4&#10;0nJ0sZp/RcyGN+ffc78cAg4Bh4BDYI9HIGHr1x5fbldAh4BDwCHgENiFCHAdpq5UdmGeeVnBysbM&#10;HIdbFMr0grBDMwPd6x8VueDU9PMFuUA+9wQxL/2lF3lRhvr9h1o7wbpMqKjeXYFn61F4grZT+oyc&#10;3cVkQr4QQqlsxAreGC0n/DYqcs7fKY7n7KwxwQl7jLpfzaXjb/xhB7uhgiEnfcFltYFnumyvzaYN&#10;E0A5zfOEeHYggpa/GtlMJJgFNRl3+5wJy+bMWzbtoP2mJxVxMFyuLrrotRsb//5U44D2oJnIMPe4&#10;5ZDCSjeK28IzNKMskkjW7r6CEGFBJiA45vmJ3mbs3C8zhH2xq7YNaHistw4IX5tgqdkGxS6uSTNs&#10;PtEn8u7WxnBPLV7YuBibdHgmI13o2vbENsuzG0mTpKIyxNsmU++WwL4AZTbOhdRypDUvCr5zCh0t&#10;AwvPArmwVyGARsL24h01ffcWex/MgxoGQM/E8RFtkW2yBs1Rz37VkqGgC1eLgbLCe9cp6WU9DWeq&#10;jcJGovUtiIcxwIVEBHLjSFRXVLZ4+IPdvvgjh4uZMUb8EXCTO3oI9G0ZMTg6gONyXt2yurk5ctFa&#10;Pf7BbILl2vptYpatF7OhBeMsxlqtB45odM+IL7YPvqg41jE9f9sAXnK/o/vhewIPcm0KbX7IIMlc&#10;8n6RiSkeYizNSr+fWyLZT/5WzLMLwB+OSlCe2NlyDFRKMT9+HplA35t1P/ugeIdOyY9X+AsKwewX&#10;rxCzYCWecM3RJpn3vFo81k8PQvbOp1AlqBhaA7Osyl+cSbxUp0+CVdy7IpfkFWbWsl2y//M30Gbl&#10;sx0gaN0iD3iI9792LpRg6LfxsGydBJfcAj1sOIfzeR4r392VBFhsegvRLsPMElOypGyXBm7g/R+9&#10;X/y3n5wYt+oHi3DMBY+6UIvriEoMYgPQvbp6yXzvPeIdMjWMEO8XpTJG28xe/wiscNk2IIplW0VH&#10;0v5lOsQ76zjJfAf1l+tciIY45rs3iCyBYi/JcrdUvr31nJvn0gJdi0xF35/H8lYCVBpR98wh4BBw&#10;CDgE+joCTtnY12vI8ecQcAg4BPo9AhDXDx4MoVKJRTYXcxRcVxO46xoClsRAwfiMcVibcwFduxAu&#10;Di29Ogkew3klD70EZeKJ9mb3b7CaOe8k3aFqtnAHerSg7x7T3aHAYwjaDSxTUwMX67SKqyZwQR+d&#10;K1c0OZ57PPNTBTxRDGSXX/dFU+7+mywXXRfjXNlii/yVR45f0TZyYLtvUBorW7JdBMn8zsAb9cyq&#10;cU2bdzapwpECD9z3AmBGqzhrMdnTklIYwbqGwqmqoMKaKCUUVzwP0boJ7BJ6lkmZ7YH0+IdAVVH9&#10;ju11Q394x/DWP8wU2HMmEppwwmGTtp68z47G++ZiGzeFgUxt44Me3IR6avGH+7aofGyvEyn38AHp&#10;R+Viu5VmCGXVxanlrTz6OZ4ZnVatUf17GMfseaDxomgf0fLH74Z5hRYvKDrHbbBBN6s5qBBFLR2p&#10;OI4ZihIn5b87uZDorvyk4gh8dNVv98y1r5Bhy69+2x/d47s7eyACrH62b20rGONg4ZUasIHD3Pl0&#10;aBnIPlsiMAZHGR0/8Z70XncY3Nlig0xC8I6eIUKlFJQh5MnylhC9ottWIcbv7O9nSV0JZaN3yBTx&#10;jpsJl4WPIJ+U+VtFXOyZkcNxhmMH2lAGG1YOmiaZc44Vc+IB4k+ElRktzWhplzaXKYSGSoIWbA5Z&#10;A2Xvhq1i5q0S88gr+HsZ59VB8cPNH6p0Yr5QPnJA42Cm75KQGFor9q5AUYKf+n7gXBzvvbBdsSXA&#10;nee33ylyBjx61DiYW56Q4KLfi1m6CpmHikbNInp31yY72wdRFnhMyHz//eKVKss2nF97IVy63vkY&#10;5kt45+NdIVwDnXkU6o4YVhm4geqZxUhMtIsF1EbzAKn7CXg8Zp9iEUreC/4AC8VnF6L+0OJsNoon&#10;6vFjbxb/y2/Np4H3dvbi68W8sgT3qVTFXPOE/Soup1kCS78NW5C+BD7aHhHrW+8CP2/I54XtuQGi&#10;zTLGzfyE+b8Cnj0ZoO2jTeUFxYOjbadkLniteBe8Rh/ztm0lefGTfszDZoz/heJQlYZdKT2DeesR&#10;MyXzu4+H86tYevPHf0rwp3/iTl8bJ9FOqCTm3J3Vnxi6ypkYxT1wCDgEHAIOgT0KAads3KOq0xXG&#10;IeAQcAj0RQQgHOF5T6V29M6eL53vuERkC61tKlmYYDf2cQdI5ravpi5wvX25ox8L/rj1TA/hIpf5&#10;wjrsNb/6QalLUzYyT/ICIZvMehI/cE6ZCwkIYPf+tNHijUs/44bum7Lv+bkIXYYyoMmlBq04xgD9&#10;Y/eTzJ1fTxdQwPWc+AMhgKCggYK18Ds1j77wULtR1JdsmVVQyBIY03bx+a1TzzhpqrJKgVL0TH/j&#10;umPbjvY1Z3x9zbTZK6d24rHu6KaikQKdAEKPWgj1mCeUSkIryYjVMH98Is+yAmjQskbPF+J5iNoO&#10;QKzc9HmZABnIu5SVqB3VYydD56znOnduatkwYPhwbNEuHhrrG5qWf+z0FUP/+fJwKNNUPkwWQiEs&#10;iFKhxrLuyhDBoMpXlgvn1wqElrRKjcNdNktMpLjiYycsa0iTg2ARrENhZfTAZsafsbieKpiBeUQ3&#10;dMeICHAv5rHR2fyiNCFNS6xsrmsfMeKHX8W5wRjRhLG9HULLeJ1H6WrPkKPYJxFAfVuhvYE1jBw8&#10;KZ1NnFea/eTvYVmzEfGKt6ziBNBfhg2WzO2YBx27b/EopMj3aRPOIeZL0mRyvCUmKPNBvF/qwPfs&#10;EnWr6J1yUDIFWiedd4Jk6bKRGxdc30jGCnMVGM+L/5pDxfva21RJK3DfWEkL6UacG0bGDhUPfwxq&#10;sfaB08P3w7INIg/N0To0zyxR15Jm06aQhKFWgQM/LN2iOiMfnFXYl174G+48z3u1+J94Y5iuhp8G&#10;lmHZT10Gl6LrkCeUQgVtJ39e3tOMqVKFJ4ivnI+ynJFODC6/s1+9WoI7nwBEUDQqX1CC0SnCQZPT&#10;05Z4atZtFtm4XWORLKdODGpVjGv26cx/om28pUpXrRuhcL7yQfVaoZgqdc5XMFe48HXif+/dmPux&#10;7rsCFWDmD/chbyjAeTuD7Vj7TeiKUOaVWQdFo26+xFwOhJRWQZ2yhLTm9d97uvhfzFd6Bt+9UbI/&#10;vEnqnvmReJMTp2iluaFb0xeXIh7ad7f8mRzrzdcfJR6sGu0GV+W1NOVcjOCXd0DJT8VqJIYlAdMm&#10;3tEHSeYPnxAZPzwXVy9eWibBxX/B/HFnV5r8GLv3F89rTlsLYAOCP30sWlFRQHcv7y53h4BDwCHg&#10;EOg1BJyysdegdYQdAg4Bh4BDIEQAC9Vxw8Qbid30aeH5xWJWQphBt3lp8QqeqTspnhnBxSrySQwj&#10;YGxEC7n1WLBXlEMiRV2M5vOKBeqDc+E6aY3QGi4xwMJJ4IrI/OM5nEmmYoPEqHv3AwgXaIVRwrLR&#10;vLRchG0HgoJy0OyKA8HC4vW6qz/V8nYMrCuHNou3aSuqQ8Vp+q0NoBcqqGZLclqFcVc9lXFoqNpW&#10;VSkHpnHbr8v4dXWUgBcPQWM9JNiROFETR62dNNKEC8XJFb/L8xXhcsvbSivfeGBeERLRV/xp4bXG&#10;pgUzBR8oaU7wWRixxG9VeiGOZgmiFBZSLTd4xaYhW+98enPHO0+FqJXmG8XD+NOOHr9+3xFrxr3S&#10;Mo5dOxcR5VRFmuIW3eVXGWUrnlOZd5WHCA1akNKyUl0oMn2Ou/KIWX6hbPZaoURDu1KrDUumSFly&#10;9cBnNp6lw1yJB+sN34o9nzWgPUQ8ajKbjvEZNE0KcpTCWklsmKL2n/EyJFDX8gByD8MMQ64Phj/d&#10;p4JSpNHskcjAMmjyeJxNm2x1qMWmknFF+C4LO0Q5YBBDqBo2whUhzkpEk0sOfJ9y887iVclxevrE&#10;x0aUjZsluOlxyaQpG5GP9+ajxUyEcB2WdBBJ9zTnPTQ95sRTx4n3eViWfRLKLrqd7q1AS/NBUEIf&#10;OFEEf96HXxcqgf75vAT3Q/n43GIxTy/GnAnWkHaAiwZ2nRlxvqGhU/yj9pfM/12QU8pED3r2hU0y&#10;wZ/uk+BzfxKDjYmqFLPvB5s1crAK/p5lxtR8L8F68+2niPfFc9LJUdH4n1dJ8PPb8frhtIrvISUB&#10;PCdjDYTNjj0I3qbtOr8Ji4nP6IWiuMMFbuacE8W/qIQyNCV/npkozywA71Z5i/kjuqT/4TPEx9mE&#10;9MyQFx6aK8E3rsUECdNEHndAq8Mx6MujKi+nB0WnZDkHhIKWmcTqsitP9IM3HC0+2xQ3vEUhuOVx&#10;yX7verioxfqProN7ErAhLJi/EhRiY1FUh2BQZNp4YAFFY1IZybcWIIEJKPHNHU+jeDmiKCvKddLh&#10;4v/6IyKF7nmhgM1+7RoxGK8NlOo6rSmKTUJ+u+A2N2EK3ODK9DHJuaVY2ycnck8cAg4Bh4BDoD8j&#10;EHuT9udiON4dAg4Bh8DuRoCz/1BYSuFqakheSSUnq93KOTmPWj5BGVUOAZr0z+hNxbk8OKswLWSf&#10;XwJXenAjo4swglTeHwVUBooK3fWbkoE3Dcq/8ViMgp/eC+B5A4Rsl80qmQXPb/FncAdwJInOYVai&#10;/ZSkvCdFQF1NRb2VOP/FvLAUMHLXL0CE4kIRpGJFV+bd21FXG0Pb2bJdjFqRJOPmTYZlo+7+t22H&#10;lVWbeqIgy+quSL2urbO+vqU1vbMgnp8T6iXzrdaCtKZDFuq2MseyFXWUKATjF4tCmlkorcpQ6MAd&#10;F6jkMu7OLC3sYM2jQfOLomi+GE19zwTDmpFZsRCjWw8hk/KE3LTqw7ZQLFXaPeKU+4siUtnYFHgN&#10;W39xy/agXbeXJ5LIjBre5H3o9Sjxzi7mqJvsAGFauem4lpg89QHPSQxrLiLDph0P/F14D7cMLGIE&#10;yk6h8jk6qy3sA/HEZV6Dvro4ZZls24jXWwGZeD72naDfTB7xyj7AaypjDYVSdKcdtW999Vn6EaL8&#10;Grhux6BMR9AlcYzla1rbO7Mbt2JAQP/22auihLE4VV2yzFFgGyvZ/iO+w/ICiRqxYXno9W/2bxa5&#10;q9ipWYbRiDdCWekQaXQZgulonLFzK9tuwoz6yycEygdAeUPL4rTw1CK0fWIIbNjGymi7Oi7gfecF&#10;OO/rFQrKS4RDJiFCWFslYlb3WMcFlGHW89gExs1dKQEeLzLqbjVqNylR985HaDczxkvm+i+I/+mz&#10;khWN9NhByzCcuSewKpUH5sAycS42v+F79rxwMx6fbYP3hzYMjfQkUG4Ygjb7luPEv+R9krn5K5L5&#10;1/+If9XnxX/bSSIjh8BAlm2Jr2i+39hicX34DPGv/JQILGlrFqCQyn78NxJ85DfqASVPOV2rsRVF&#10;seNM2PegaPzkmULXlql9F5gGn8DZkT+7GT0rUgbzHca+XId32ikH9hiGYNUmMVA4cmDIvVfR1wxx&#10;P+0I8X/7UZFh2FRZTcDcJPuLO8LRRl2VwvvB+BHi//FT4v/yw903/OHcT9aFrMZ5nzpQsQ1A6Thj&#10;rHiTKrcsNHpmN+aVVFoWDegHpx4umcs/ibk413FhMA+8KMHHf4f2sFkypx0G6+4qy28J6nfEA4uk&#10;gRgDD7gqzvzpU3B1OsM+6P6dS9P9Ee9kL71TzPxlOvrSHasHpan/sTfBM89Xup8DCmvv7H/8UcxN&#10;jyBlqGjsc+8+lNfjWLIWysa00BP3wWl03TOHgEPAIeAQ6LMIFF2k91luHWMOAYeAQ2B3IFBi8aAC&#10;x+j8qlCYGCWICWPVzQ2XF3yki2J8WEFtSplIL4xeiokUIrv6UVRGy7G61ynl1oaL8gU494GLZg8L&#10;dS10uYxDQA0Fn1mwGou1qcmJsKvYGzQApCsQsiRTK/4EhTbYpSr3vQCXnlCgFO4EjqeaAiHMaQeL&#10;zIuEgyizxSwebe+9JiDY5bz/eHynIMO2swTWidp2wmmNCmIiZUVR/Gzf5ModFrGGVhWHTysalTd1&#10;R3pNhBjds1BeORaAFbI8MNvWXLeshIAWZNqGD2hFaQd4LEtaWbtniUaKPpPxzZAx6Qepgh2BOidk&#10;LvwMqbE6wDN6EqMkBjz3ZSYsMhJj4AF55x8VTVHfVEw0D3rlavQap46DtK5YiChns0HQ2gYHr/hN&#10;UjmuIrFhtV0+R4ety5dJDy+duv7xl1ZMeNWRk4pxw3vQEvuN555Ut+n7f980ckP7iA7Uj47jUKLx&#10;bMO8EKOfdz/pRyPbN3fuM2FYVjZhLW8ERewR7iNetMnDg9WFJqFSgsn5jN+VhCi+tzVyV1wirSp9&#10;Y9irwpv8Mh1o2W6tln+sf8j4lLZVthSjj3RZxB0xb9Po1pYtW4IhDaj3eEE82byzdUumo1MV9h7f&#10;J3nPixEt814sG5ZFW5fFvQgJzwrYmI6gM26MRpEkfeeW8hoyqwJOtcBPYQ+uOWXiSMVE65UfbGPF&#10;QoQZn9bRxXpaII3oLGc7Lmj71XEvLWFfe4bWwndZCWVjdv4qjIdoXGoplIBfkaKpop4N7OUVGKwg&#10;tE85w9qD9Uz5lItkVuoWicM6yry0RIInFoj/pqNSU3hvO168H98SWl2Ho0Nq/D3+IcdC/NN23tgk&#10;mZ9/UKTYGXxoJ+axBWLufU4McA4efQXeF6CM4vvUVrDtaxiLdAiiFSmUQep546gZ+B6nHkHU9WT6&#10;dCCEnV4I9ofSHH/yzleJDyVDcONsCe54RoSbvhZBkTJilPg/+YB4PXQbGq9nbigLPn+5BPc8gxaC&#10;MV3XCSgky2fLGk/Qo2sSRR/iu/JTZ0nmBxfkWdJ1I40zGgNYNGb/OAvsRKK1OE/AzK8VFlqfaB/4&#10;1kusN/zTj5TMVZ/Gxg1YLFcZzDMLxdwHTytUFA+FJ5rXQbF38duL12HLNun8KBSNLyxGbnBbT0a0&#10;vBi3hsNyusTmWZ01aAAAQABJREFUwKIscjMUS1T0nYFNFCfCxegfLwrPJrUEVm6U7EWXwRIcnmR4&#10;j1aBlZxZaukUfhcq4g2UqAMGwqLxfeK9OsUtdCGdwt88k/LWp1DGNsCF83VZpv84W7y3nRhVZiwB&#10;eAi+9Vcxf7wPNzEJRwG1/8bbVSz6brskYxxv1pZYsxwyGSz2NeZ3G2ouY4eAQ8AhsFcgEM2I9oqy&#10;ukI6BBwCDoHqENAz/lKSNmEoPRyLnIexi1gXwVFcFaCH1yokw2W4YICdzBgs9kstyOjOZSnPI9Fl&#10;VES0n3yBZV1WYIesNxCuSw9KlM1rgcymbSLYtav4VVxEINQBIf5ypk8JhHE/CPsegaugXgph/daL&#10;gSuiADvK/TcekZpTBhZQnb+9D1gBp0i4CEuwUMiUmnJveIgW1IwF+UzUWVpYjwX8Uu6ujs6f0raH&#10;tMSR6Yqtb3OKFsSg6ya4nksNdNl0wASRR9nHeyOQUzBKxVTgy/bNW3agFQ2EWC8xs8XnH7pgn1nP&#10;HUQVTaFSp1giUgJptdqj/nDZIaNXjT9wWorfI/TG9s66wSu2DcmDEIRo2ea1BdK+egPAI5gqbuqW&#10;LWJ50044cmpWIEjmuUoJwQpWtcZiylPerx80sGnCzOmUVCSGztb2DliyQUpWgBc5YyrKsWoQKOIz&#10;OG+n4+TDO+s9P3EOPXDa+EFbzjxqW8eVDwVeQP+pEBxvb6+eA1YAC0KLUirVrUATVxoIv0qm7Q18&#10;o1pMc3hmlLcDikZg6WXAMtuytSSNRS/vEozgzCa16sO5j3bMSkqrykXmXIQ9TUO+VbgYNiEtAt6b&#10;OgaywPqsCHXFw5P28/+vM9tUH6hSFdHD4EljR3bQoFXbBgccU/kerlkgn0QyrA7lN1HxioiYO2jb&#10;rln+u4kQ3uPB0jWc3SQHCnk5D1J08FUG7h7dbdLrQVpgW+X5cTZ3W89JbSON1m59BoE1z2rm+JYW&#10;nl6Mp1AisaHxPztPqcAGCbyp6AieWyI+Njp51vW4bawxGqESKKSb2Ddj8au+7ET7//PDIm/APMgq&#10;3osQIz88Zy74y/0oQ/J7okjSPfMW2nZ4di0sn971GpEzj+5WTrozDb55nZjboLzYuQPPeWZepLDJ&#10;jVBhMq1jfXegd/LIgYVwyfjA8yKX830C6++hQ8XnpiCctedBASmvPQTWW9O75dntBtvyuOHifxxu&#10;NvHHDX/mn5hf7zsWZ0tiI13VIb/RBtc8KNkvXK5rhC5lHuPUNihOShLv2OHN4n/t7eJ/9qzUtmsW&#10;rZEAZ6yaO54ElNgIFBTyBD6x6dA7hGNjz4KP814NvLPQpabHM7NpSfhaKBqv+Szcl1avaFSucEyA&#10;/4HXY9zAvq7zTxL/pP2LMwvr2OyHfi1yD9pdfB7Cpscxn26aUzY6FCeKce7I6VBSjxZDd6p5Ezb0&#10;gdehjL//RP67AmvGzg9eKvL8YsTnnCQjBu2ujNEyiYXwPninAt48gbm+nk2K/PeZBOX5++Hy+Zj0&#10;tKWeNmJsO+948Q+Fsv7s48Q7C/2aVsNFAs/BDH7wN0z38C7APKbH5SqSR81u4fiKAOdKeodPVR19&#10;OB9DW8D8jq9pboj01lAZ2adLUTM4HCGHgEPAIeAQCBFIFJQ4gBwCDgGHgEMgQmD+aijLUmTdWEj6&#10;rz1UgodfQAIsADG5VoESZ9m8joXQGgILRLjTEljZpQZYweg5ZiqQTY3ZZx6qXIzl5uLCFh+LKRWy&#10;pXG5EcpG7JbVUIBZWjI+C4VlWMQsQj3RIoDuMxMCz6GhpWWvBS62WV/tcOt6z7Mirz88bAtJGR42&#10;RbzTsFMWZzdSwM6VWagz2MsXZSw+2wEX4lTypQSzAcIJth8KKJAuh19qO7IZhITNHFiD6Ko4GXfu&#10;5KdCM7deTqWfwnDBI5LBklw/uUjPoH2um79k/SjJjmuQukTJ64Q3nDApaLyuo6492wjTrpJBxdfo&#10;LIwawIda9q3H7OwcUO+l9Yb2lRt2Dl+yeQRGrJA+v9hOuVGiDUqApespbowedmdBox+7b7B5nzEb&#10;RizYMBKnCnWPROFOM4R0W9rCZ8DAUD+HvkT3n6s+dNKiKfX1kIAmh/qNrU2dm1tjlZMct+onKAy1&#10;uoNnzR2+Zu7CFZMO3HdqEq1GP9O07UOnLG++7rFBje1Bk/btwt3ySYmL3Y8Q9iB4oltqIq7NTwFG&#10;Ao47eiNKTME+uwMtwnZG0k/UG9uJByVhXtxi+aXdo4VMxE+iMtCmj+LpF5ScBmc7qVIkYimXHp4B&#10;DNsBlCShco4p4gWyBO03y2tk5GMLR9g7hd8B+pFmQ1KlyBUmTvrNbIkrWbPstQPPpC6AZ2GPi8VP&#10;ot3X7tvyaenwYx6UFCUCFRXeUFTJZlhXUZHIdlks2Nuod++YmcVidN2DotysoLJRWxEHLw1dioGu&#10;qH3yStseCuxBiD9lZDqLfAepYjWaB2hHs2AlJw3feXzuSwA3qr62ySh+BFs8tTcT808qBDgm1apv&#10;xDOIrg3fLjc+JvKdd8DqdVSRGNEtvE94dqNcd39Xv0qOvcc/Cee0bDM45/P9r+1WXgNlYfYdPxGZ&#10;sxDP8O6kPT0D38ZF+lzXWcGMxApH3TOwftDGvM3boFx5GX9QFF6LdgqX8d70sXCdepRk3nK8qCvU&#10;NC8dITUoZaCwpKVkjwN5RFOA5Zr56jUSXP8wNutgX5Mq86L+wLKyv5TuHmVzw/kX3WV60ydI5mcf&#10;LK1cmrdKgg/8UsxDmOsLPBck8cL38TBsuuxpgOV45uNvlM4f3YK+m5XM+SeK919v77miEXxxTZq5&#10;9MOhZSCxLRbQtrI4jzL420NoRbGZo5abH2iHaWfVF6MZ3fNguWuO3idSYjJ/zF0wRvkfgiL7Yowf&#10;catNjFvZL10tcucTiMf2j3lRI9aZJazGo6zSv5gnzkbNPjFfBGe0e4dOk8yP3i9CJXxPA87rzXz9&#10;vNCdPrYSJgWDMTP7xSuiuRsnHGjmwD43l0hKuKvvky/k6cHrQfCDm0UuvUf7pLae6N3FLkplo8Gm&#10;LLrb1We7mk+Xn0PAIeAQcAjsFgTwBnPBIeAQcAg4BIoiEM6YRZ7ggj4lYFLtww2KN2QYInGnMELh&#10;gj82w/a4G/X0Q0ouPs2Ly7De4uIXIZaeP/tq4GKbCyKyGwoDcWMghBclrBfM8g3C80goLKu0rOEC&#10;H7uz6Y600E1hAVAedgZLfWyRXPC8pz+15FphEJ7f8KiYZevTSVLYCoGBSlAj7CoGID2H/vlUMcQH&#10;LLOE5yWmBLNykwTrWtBs0HaYjn+60E1LpBloBD1vhvVUwvLMpws866KpK3lKJuU96urayjgS+dI+&#10;d9mOTIceQplIpHna+MHLv37GUph1dfil+GEmiglbaFbWzxjVMvzjZ4+A6CO1Myx96oVFKtCzTDIf&#10;/kF4QLXXhEeXTcq2xSXb3dltHDF0UN1Hz6jf6Xd2WjJ5sWj9shPjJoXflEwgeOgXdbAY3zh9+Iax&#10;nzsvVdtM3YM/Z0XdkDXbhuWUokql9h9UGjZubmtsuOyfgzokgDQsOUw86cjJm4+f2sK+recQJgnw&#10;kkkkPwFM4ViLbwJgA8/OgmDTDMC4oucz4qEFHbx7tG7R85hsggq+2X74R3esailpCSfT0NrEB210&#10;eWakKkstvzZ5AywSOA6y/7FcZJgJNXESbSbmiUd10gF3ep0QmvPa/nXA6DTLFU5EKp1WUh5F7oOe&#10;4p3HG3kpEpRFCNn680qL9a0BBV60LnQNXqSo9pZ37L7ivQEbbOw8yD4o+g33f687FBZE6UJ4g3YR&#10;vLQcFCIFSUQrUbBfNK/deFPbCj6GDhIP5xOmhtUYLujlgQ2XoXAeGd7N/9R2Ft1iH18HATn+0oIZ&#10;hk082OgkdA+Y15bTUpX5zPIDukp7K85EvvKBkok9nGnnTcf8jEqGvTyEdQIcJmPOMaX7/Cf49g1Q&#10;NC4ASpgf0XrbBirL9CfGnagJ6e8i7Uif27onDQ9KGyrEkc6sxpzqkTkSfOVq6TzqC5J9548luPJ+&#10;tVy0WfX2t/n7Y9J5+n9L9k/3CscAQ7epthwsG68t/zVhhtuxshiToGC97aslFY3m4Zcle+7/QdH4&#10;AnIHbgxp/KQ9C1OX/uR4/KVzpO6pH0rdkz8U79KPqgvc0gkLYiTxQjftSfMUKvgu/qta04aKxqiB&#10;5UjjNzaYeAmWerloSRfYJJq56E14yv6P2eWh08X/6YfF/8VH8hWNaOPBD2+W4Pd3Ih74jd5RbOfR&#10;ajkph7Lve8fNlMxj35e6h78nmbu/URtFo82diuc0RePdz0r2I7DY5AYA7ZeAldM4lrMQcktzd32j&#10;HeXeH9zwuXQt1rzrwj9ewzOTWbZWgiW4hsWqzu12F68uX4eAQ8Ah4BDY5QjolHSX5+oydAg4BBwC&#10;/QGBaEGWvff50tzyrIh3vQrxIMxNDXg+EGcH0sVQtEhKim4eeRmrJyuZTYrVx+6jTFzwETq7CPEm&#10;jYCQLd3Fj4eFitcWLa4qLBKFJqowWgDLi83Y/ZwSvCNmwA0ghZZJq+2UxBU84pkyZhFcVd36ZMlU&#10;PoSz3mTsCIfgz4UIAbuohpLaG5oujPbWQNHYDksarsSZjn+R0iqilvpFJaWBMNuodWRK1MOmQrYX&#10;6uZqJdTI5YbmGLZIirs8mfTIkinBorX50vVc5PACTtMyYz577ti1p+6zIcCuBAtZQbTcT/ZHH22s&#10;rT7T3vrDd24dOG5UeqdEyub7XoYL1ULSINRKay5fBsxbO3DlnPlLc5l0u+BubMT83Nmy/KLXLwKf&#10;RYwwIYIgPezU18oD+TpYMWzxs5s7f/+R7d5wapyTA5R+2RW3PbQMdgV1IYaxuMhc79ViGCUhbFRo&#10;7DB15sbZnTtatqRK9Bvq6hvbL3wNGiYwqLlgNFbG6JIKRuLH2vK2tcUigHG6Ti3YZFFYq7EExS/Z&#10;pxRMfJVqbKCgfGSoSIQAsgMVUERBSWtGVTRuTR+3izMU3i0mwGJb1/eP/U4jUOmzWNnLUSTmKYMr&#10;zWt3x4/GUVY7N84ED8DyqUTwvw0rFFgGpeviOYKi5i48tVu7LCRvnl2Cc+jgKltHktjTEvOnWMzd&#10;eKnIIX+0/7HYjFbGxhnTsgPxY42Ml7GfhYWxOcTjmKcXFUbL+83NHL5uAKvFwBiS1jEhxqf2DVVc&#10;wAXv32aLbMNmgpTgTR0DLw/YhOdChAB6yJghsNaKFFn2LhXSTy7Ar0iEwwYQ6wu5eTfv81FhFUdx&#10;bTxV2sXSc4znnIhzWD3vth0uEm9+VIILLpHgjRdL9uO/FfOvuSHxXvg0c1dK9j0/k+y//0g8nD/q&#10;YSOJbiTDZ+G8q5z3UGkWCRQUXGOGwZrxw5L56xfEO3ByarLgN3dJ5znfEfP8YrznqKSNwE5LFesb&#10;adHKejZheFEldFlpGalSXuAxJgvFc/CtP4dzmUICpMd3BS2UiyjHy+XLOwuK3uu/Jplbvy7+Xf8l&#10;/ifOwB6TfGaz379Jgm9fl2sTdq7PeUB+zHJzLR7PozvY/fEeg9v4XRXMDY+gn/0UxzpsRpbof2xW&#10;+LPtXMfUctrarmI4lw8ZJfq2FsLr8DfHEls3jOeCQ8Ah4BBwCOwtCDhl495S066cDgGHQOUI6HwZ&#10;H3BLZeYsS0+P3YqZb/27yCnYqQ83PCpciqcgLVVE4hnPanjVAfGn3a9hlRI8MAfrjMhWp7/M0bHg&#10;5Dle4XooWnDowfDdixi/o1acXKwwSYVlZV4UjARwaWSsK9Y48fg1lZ5cRGomXRnZxVw8ao+uIbwh&#10;T3LVA6j2QmlPAWW6qzpxJm5yR29tQliyrvL1nCpp1ZJeCY40K198LvbTAuIZ9M88wVvFbELhsXB1&#10;6PovJS9vAtwD0n0oNgB4dNUbF9ClpCv5KOI3J1hAyxm4pX3gilseKjHowBPzoMFD6i//dGb1uces&#10;3imd7bDn0i7Ej/hO7zr2S4xLmyYN2bzmDx9cOfHfTp0IW7JU1tasX7tyxD0vjbJiAhuZfYVnACrb&#10;HTul/vrHmrJW4mMj5b7DPAbVNQyZ8OOPjV920akLO/ws+IRVU9SeckJp4MmzJI20my2jB23b8KeP&#10;rht7ypGTGxK32keZbGltH3rXi6NYwm4BTPIuz6osOzAB/nRMiNWxgdCLvHaiW49ctHZU661PtEco&#10;JJIeffbJY1YeOHppXXuN+rYWER/kS61so+8m1CbyMGybtGjUApAtAADFAs/YlJ149yB6WC5cqiLJ&#10;Nj48KCuQHoS/VF5G9afJ4sl5jfeh1xRZM9Kakuce8348HuuGbmGpGI3YUFplfLA66SSV7b0OZa6D&#10;El2v+Vvv8T6vEQrzLYN+YhTyGeO1myA/npDxcuWNJYrH6evXUfvXnrkRLg3vK73xiu6mMz+5UGTG&#10;OJSOrtPi8yH2b/5uF/9ceIN405GlEbj7acTJAdkVX9tv18++eUUFCQNGpxHYZDYe75CUQIWugUVL&#10;0fImpNP5DzOxf7jQ91lCfL3Ns8OOnIGYGCtq1DTt+8vyoX0Dmyy4EczMxWae255I4yh89o6TMVY1&#10;5cao0glKx+CZlzUqYkFmLFvvUO7KqPvg5XEchytsrW77XrN9wbJTpLvkaNq4uRu4sJth2N8tDT7n&#10;NW55VKjBitIswBz713dI9s3flezb/k9kFsaDJG8icTqkVUYwUKJmT/m6mKvvCt9XnEODJ51zgJ7O&#10;RaIxieS0zZVBt3gUviehAIeVmXfeSVI3C8qtT50JjzPNxaPzLs8r/No1kv305bAe5gYIqxBKAxzR&#10;iEWpdQCi9MkARWPwnRtgTXgj8EeDI/5sJrmBB1zbOuG8mGNLtYHzhnNPwFmGR2GshEK1IKi3mG//&#10;FV5IMGcgL7FgsFkNU4F+G7CBTc/CNGs2oQyYuVhMWSK2H7Z/7sfTCRxv9qUQtQluLlG+8c1G0u2P&#10;dRb2577EvePFIeAQcAg4BHoHAV2H9w5pR9Uh4BBwCPRzBDjBZ9i4RYIbZkvma+m7XXVn7JWfEfPN&#10;v+CMkUexk5uGL9GEGx73jA/bm387STLfexfWElhEpwTzxDzx5q5ADEzOLR8p8fvUo5wwg4xDPHD4&#10;tHT26IVxIawSUVYVUBGyisuMfKD4kBVYqKXlh8WsD+VnANcuWjfMi1cV5xemK/qp/IdlD15cLh4s&#10;VL1XHVg0qt7EAo1C1+Dvj6vCIGwzydHLekIhH85Hq72Yje0WVNEsc8LFshiqLpJ3yJT0hGg75uWV&#10;iJMveEhPVPgU+O+ANQldqR46tfBh12/ucD5iGs7ifCZU1NSyzXTlolesuZFXPDJm64ff3DJ4yGCY&#10;xBQPLPXoqRNH77jmC9vW//j6NU2//Ufj0IVrRzfw0MNIKEHhfsvgAZu2n3xgm/e/7zQTjzpgel0J&#10;vKhE6/zjPwN/9Sa0TihjY9nHFSyNcMM68C+PDdz81fM2jmgeMjIWrdtlk18/aMLPL5qw+aj9Nm/+&#10;9T1e8xOLmwcEOwfWBQ2gD5tH/Ns0bPBGc/ZJkv3Pt2SnH7Tvvt2IFLmx5NYHlk2bt3EmHKAVeVrF&#10;raiw4dAQKznGDhXKQqCVgUle21X3tWbedToO1Yr7scvPr37kkHr/7a/yO795UxabMDJaJTGS+bFL&#10;/6KFJJVpqtvFeZbCMU//ooGskIR6yQXfW2ktFYVu+WNLCzq03gYZfhcbD1Xgi3bJ/3mCMJJlIrQU&#10;Q6txWjHiW4XiFGJrAnzzkiFi1eA9EV2G98v8ZC23Dqzfvmn/kRszfqYOuVrKOT54i3LHzOoWb+SK&#10;HePLJF0ymmIQKxJdw8JYt3g6Fk7jgkMqaNtqpHAunlvv3LXQoixU2sgdz4p8GfOakYNT8/Pecqxk&#10;po8R8z1YoTw+D+7UMLa274CSeoD4sHrk+8778jmlBdM4+zGgQqOqlpLK4i57GJ6Xh+wmQ9FIYWxa&#10;WLgWCnha6YfW/PqeTWheaWTMkwvTHiucnlpZUnrdu4GbzwzmwsEdT0vmvBN1I0JSjhnOk3iu9jOL&#10;EAV9C4LrsBuhI7EvVRrQfs2ONtCgcoKU7F+lhArjU3xCi7tqmCqkVeS3Fhof3IhR6KWc9cazUect&#10;jcYXpCcbtmhVtJccBxyvQUfJWZr8ZlAlAuZAHBOgdAtufFDk6YWSueUrIsXmaeSnwuDxrMi3HSdy&#10;73MSLFgZ4mvwLonoULmr7yZ7g/ftteXTxmXzIRbkOzaOhddYczQ3Y14OryIXni7++SeX7psvLYOS&#10;8Q9i7sX8j0rQcCtLlFvaF/Kn63G6gqYHnFoHnFnOsy29g7E+pbKvloGuU797owT/BYtGDkY6foWA&#10;E1sdn5ifxbfwuoa8BJh3Bx//DTwksC8T/3gAb21w04kNp/Kag+IPanf90FyRE2aWXLtXk6G551kJ&#10;PvZruNCmAhtb7gBxuBmsGmq7Ok2neJ84S7wZeN9zs1tBP8zjBu+C4KbHxKNlNPqltp/efwXlseB+&#10;OAQcAg4Bh8CuQ4CzZRccAg4Bh4BDIBEBzPoDLEyhbJSPvD7/7IgiaTy6fbzsk+Lx7ImnFsLqarUY&#10;uETxDp8q3iHTxDt5/9A6qkja+C3zV5z3t34dbkEQz4UHH6ZN4uOJd+d1t4U9hEUHTkrnCLtUg2cX&#10;Iw4WkFzMxheu6SkLnmLB+fQCkTNTrCUoHD5oIoSm3GWvqBbQqNFPLqRQDm/rZjGX/yNd2Ygsfeys&#10;Di65VeSFxfhVuJCunCcDN0uZD7wWPNSmjBSYGioTsFCU9VsgxKkN3VIl846anh6ltV0tj3uKGWpK&#10;BWdy5tHJ+VFRjTM/g3uezsn2kiP37Al3kDc/t2zghj/ctXbQZ88bVgrtgQ2Ng+q//O5B2z/8pg3m&#10;kUUd8x97dmnHqg1t0lTvjz3ygHH1Jx5YN3S/Cc2D/PoSh4aFfLe2bNnYdOms5oFZaaSKxI5BdggK&#10;BX48/RF8LlrTvOZXd6we8IXzhg+gSVtKwBmRA5sufNPALe8+taXu2WW+Wd2Snffw0/Obx45sHn/g&#10;vpPqpo+o8/abMGiQanFSCEWP1q5du2b4D+4cCXE28k1GKZWppGy0D0N4Qroc1/Dn0UIPILDc4+6d&#10;P2XV7BeWTzqRh58VD7DKbGp63+kNW358x5YRm3cO7ySdHoRtB4zbvOi9Jy6Gh1af44vyFRWOlMOd&#10;/biy92CBaMhzFKyAEMYKoVySxWrv8MfdM3/y0FVbhwSo6CQOc0JeKs1YzQPh3VYzBXF1qxtm4tGC&#10;oxV/DPo8ajV2bI/OPbVYhhHL//SB/papo1taH/jvbaOamkcjC9ss84iwzT5/8e9fOPHif46DwgOD&#10;V97jqn5ocVB0i4UK15IoIT8dfvnOaW5SYWgISFKCvnW/W58XWMjyCFe4Bvfed2pJZj1s3PCu/oz4&#10;i3Fe0yq4fqQ1CjwiexNHlu0CMHvF/SLzYHVuG3TJXPtoBFiGeUdMTWeOnXLFhryypgpuE6mh4dGl&#10;PPth2nA8DXPVpkFol5T2smX3XtANK/94QQzK500ZnZwRLbQ/8joJPvFrDG3cABF2Wm2L4WVy2iJP&#10;vFFDpO7Pnyt51miRpKm3zBX/lOCaBxHHDrRR9Cp4TM4Im3zmw5IQblM9us20Ae8Q/4tvkSwE9mY5&#10;lNNUerH6cD8cj2pUl/quihVI5+X8zbHdSOY0WJ9dckFxRaPltdLvSaMk85uPiSxaI/6DcyT723vE&#10;PD4f7122UW7BivBOaq/kOVo/sO9wy0nYh8gznvFMwVHDxXvPKXpWunfENGx4gAI1LUBRaH5xhwQ/&#10;vRXtl5sUabkXwyUtrT5Dvlu2qZLF7wVlo/nNPRJgTM7c9XWRwQNKclN2BJ6V+9WrJPj5bUAObdG+&#10;9wr7JKGIN7n4ddmZpUcMboQb349CGbduMyImiS4x17kbiuD3vrp0naZn1+2pQVsMLviZ+H/8FI5A&#10;qa0y01z7kGQ/83sxKBtdBhPeXoCwW5lqdwOz4Q+cLt7RM8oiaZZvgBvmOYiLuaZ2S5Q26rNlEXCR&#10;HAIOAYeAQ6DfIJD0xu43BXCMOgQcAg6B3kegXgIosTwsCvxPn1U6O8g1vaP3EcGfLnR5FlmBJWPh&#10;+iyPKM6gM7c9CcFxKPitTuCUR3HX/VABOLKzBcRC3tt3XGr+ZjsW87Di1NKqJUxq9MSHzDJ4cRms&#10;jnCRtlo7aApjhnRsXMbndS2C0oH6isIySMnMo69A2Iqdx2ku1AbB6vXfT4Qwd3EtOBB/PyhUKbRJ&#10;BaLCrIBR9pnFUIJHbn4qTF5x9AFQZqQJJkHQwIVXMCdqO5VkAMFJWPVhQ6HyNDt/TaIYw5L2DpuB&#10;dExJ9WSXMNQ+r9U3c2gUv2HgJbcN2PDW49aMnD5lbFqTZr4UmQ0bMWKkOWuETDrriH1gJ9wJXrHX&#10;PVNXQpzG5LnQBju3Lf/z5x0TF62b0GkFmXwKpnI8REI98tng1zc0/uLuge3vePWmAZPGQ5NQOgxp&#10;GDBMjt1PkZxy9jH7IgWclPoCe6mylKHMoR2p2396a+foZ5eNKLS+jHNAHqPeHr+deE33YOy7FICE&#10;IzCiUlGGsUk3ENB6ANeZzg7fu2xWXfbEQ7MQYSbuEBgwbdyojpMP3Np5+5MgUJ+DMJGBlAcDD5s+&#10;+IArvnEACJVFB/yjFOlxO9pa29ad9rWNw6lsTMlbHxFMBlUoYhOODRz38b+o9R451UoAdZwbaeBe&#10;1eMZjSrMxkOmrTD4vpcZUd80anjdAJj5JIemekqSQ96SY1X2RAVkURJ1a5aSXN/dlRcvheKue5Sb&#10;d7A/5Ho+xsnv/E3q3nKMyHAoqsoJ03AWH/4qDrDGNVc9gL4GqyAd3Sqm0DcSsP6h9PdmjE/nZ9M2&#10;bDZaijgYSrRbAPf0rptAD3MO0DILVgs2biTEwe3ROA9w5FAoUGB1yjx7K7D8PrrhUiiN//VyyXe6&#10;d/qh4o3Fa4RnMUfKpVxbrJRHzj9PObDSVKXjz56POCiYjsLRGGY3U5ROXTIGq13fQZ2YG1/3kBRu&#10;uuL6InPd5yX48lViHoQSVy2KgLHyUJJ88QhaFpQq+lYr/lhMI+yHGfH3hWUyFMLeRWeKR7fyvRFw&#10;tICHv7rzTxKZvxqKutliboc7ZboZXg2FU5aW+mxYaLc5hqNb+rbHu4bvbx/KtxGYUowdIv5R+4j/&#10;tuNx1AXaA49S0PdPCeZhIZz9+tVi7npG6cE0O8w2Nx6WSG8f07PN37FR79NvEhma4qbVxi/zO8Da&#10;Ivt9uDelK1ta9cHitSZh7WYJvnSlZP80CyWFqJDtkR+cTeAfr/PgY1UwdGAjEqzRaxnM9Y9IFlZ/&#10;Hiw4kxWN5A+O1W97SnxYoNJFdM0Creu/8CcJFmNshqvTTK2UjZhDBd+D1Sjep7KjVfnXJk3GiSf7&#10;ocWV9/pyoOVuuYFtxAaUz2BC1TW/sA/ct0PAIeAQcAjsCQg4ZeOeUIuuDA4Bh0DvIsCFFrZ1Bj+8&#10;RfwzjxLZt4TQKM4NFwwFikY+5u2kYP6KQ+JfXoY4lagIkqjt+vu6TkIBDXbqq6KxhEDCowugNi5W&#10;/JBZglPFIosLFgO3pSq8zlsJF2Cw33gscKAe4O2uj6ryLKBc8JOLcliDoC7lkXkiFHSkBP+c4yWL&#10;xafgPLz0FpJCxD5i+Yu0O/u46m/Fq4rKqThDCItoMIbzdFID3PN5tG60bSc1cvwhC8KVrrZWXOP3&#10;cxAmlLIG2XesEtG2Vk0jjbNQ4prWc8OXt4xc9Y1rV++84j9aG/06SM5KB5YMFoTsTCXAK05r6/3P&#10;rRvxq3+MhsNO6CsRBxB1F/aGbYDnGO6Eonz0kk2jln300kX+dV/ODGkelOj2tTBHkodStWJJN3Nf&#10;N/uFZYMvnTUYrlzrsyTEELIVXkeffEQZbLkhFPCDkKXFtAMhtN7KdoYfFLgB3brA95pve2HwxvXr&#10;N4weNTpRmzIQdbHg869d03Tns80ZHjPYg4AKoaozMiksl1CpwtdR2tMVeG3L3nVXr1QIzmcaJxap&#10;II0VSCodHYsRl+MR3gXeVli44WdIK0ajIK9SP01Q+oSmMAbz4F+8kKWoF3+eo1JQ3qKxY9kRDwYL&#10;RdH4femm5R1s5xReeg+tj2dYX/xXWDW9v7KOVWH5guseFe+pBVAdRO/qCtP3negAkW50D5+WypKB&#10;y8zs8o2Iw7cL//Ug0P0mzteTFGWjN26YmPEYqtVaq+IhuHzmWBBu1EA9BpfNkgzOZczXVOSTomLa&#10;P+8Eyf7y78CgrFdePoFd8MuowBzzTZSNrq012O+e5k+a+BeOoVCgXP5P8S88XWR/bCCLBe/E/SXz&#10;1y9I8Lu7xdz4mBh4UvHgOr9LcVxhC4qKoan0OroRKe+8Q6aLdzbcI38QvOxTwRooxnMll8xdlZmw&#10;BlSLwG+cLzL7FQmeWCDyMiw+qYzGsQlmB97LnO5wLscBFi6evWEDoWBE28Z8zTtgonjHzsROLNwr&#10;NyxdJ8GVD4j52W1i1nJzHfoHNyARHAtLubQ0HjbZPLsQFohQhr37lIpSJkXmuazBR6CE20LlHjaB&#10;XPOAZGqhbJyzXILP/VGCu57E+I41KMobf1fryIQJlW33Coc2GrTZth0SYB6deVcS15XdD2Y9I+ZT&#10;v4OiEe5FI6u/RAqseyjtgp/eLv4fPlmbdxO8QmS/dZ0Ej81FtrDufPRlKFOh6B5aQVsqwjBdO5sf&#10;3izB/96As0m53gsVuvG2RVwV1iLp+/OtcGyLl2BPLGW8fO7aIeAQcAjsvQj0SOix98LmSu4QcAjs&#10;NQhY6SAXmsvWSPaTl4kP12DeKNjgdAs9Xx6YZ5dI9r//gkVGKPzJCXe75dVXb3BlSt64pIAMG+fv&#10;UMCcGp5alPq4/IdYtCzGLn3ugMWu/aTgw7WWGY4d/Rvpkgc4q0S6tgseFS6j7ZCqyWLB+pd/Sd3Z&#10;R6tlTxJf3gETxD/3BAg57kWUEpglEdkl97WCezknuMyCm7dSLq68xyF4qiZAMKh1g8aqXZz9ewnc&#10;FtPV35AUQQLajgxD22nB+TBRH60m+3LTZCGEGHHt4yPXTrp87ZjvfWAEFGu9Kn1dMfu5ZQ3v/GnT&#10;gB0djVmotahk5BjEEFc4GlrqQBCjAqdt7ZKF8n787S9MX/m53yzP/OrTmeZMfbEBUoeGWvS01XPn&#10;rxj0lh8OHdaycwi4iMackM9un6hgqK7LD2gKyqi1VIHrR2nPdqUHJsQChzXKwDXrBrT+ZXZ25yff&#10;bNBjE4s2+ZRjpm44dvK6sbOXjme6PhUopMV/DVAeq/Wm/R1nVMezYg+6IoUC8iIwAEuTgdKIFo1x&#10;EjZq/F4XuR5fheSBNzt5DfLQPqADRkSMbSRJyRDLL3wT9Lg4u46A5R1lpdUUQ07piOvOX94mGbgg&#10;9N93mj6r9Yd5cakEX78WGdF1Yi8qwmrNeFF6ABPjpUyBtV5aWAf35POXIQbnJLYC8DNsxBW0X9TZ&#10;9lZsclqFszFTMoR1lzduBLoFx7be3dimLhjhPSB4+BXxqRSj54+kQGvENx0l/u9mwQU0ebMAJCXY&#10;9ff1HE5ylnux2PqqAa8kpYqzsFxm7UbJXvhLyVz/BZEJOPczHnDGof91KOE+dgY22i2F9d9Tat1l&#10;4LrYa4cFUWcHYscxTHr3aKYhZVaWj/ZKo/Dxw0VOPQTz0uNhGThDBArqigLP1Ob5oRhDVOHHflBm&#10;KIrk8fuJj79c2ALFD8tpx2R+Y/NTqXljLn3hBd5PwW9nSfDL28UsQv/RsQeKQvxTfmw1F6Yr+Rup&#10;MZZlv3K1eDj3z9tnXMkUSRHIggc3s8E7fizyPLDVvhtA4fyEmC+/TbyUtU8STXvf4Nz47KcvgxUy&#10;lLmw4oxWMOE7ju8CFEPfgXjnGWKdN04BI74raL3MDUWDUQ89CAZWhMGHLhXZGFk0KvZa+uJU9Tk2&#10;NEDpSgtP/9NnFo9X7l1sKAg+izM6f3UXcEC7RcHNk/MkeORl8c84ElRSeEnJw8D7TvbLV4jAexE6&#10;Gujy/cbWpQUIL3kn+onLvhuUbX6UH+x6IldcFjR3s3w6LqZDwCHgEHAI9H0Eyp/19f2yOA4dAg4B&#10;h0DtEcgtpjjzx87Gu5+S7JeukLpffaTIgraySXc3Zjdtl+zHf4vFFZVg4fCct+CIrUfKWYdonDhL&#10;sfTd8uaN6DllDdUEK2juyhJCjgMnF8Epn3pA9z8MNmE5hQtT5D5zwgC4rDXzV6YvuLkYh4sm2dgS&#10;rRdZYGRaRb45BgoudJEeCaLUuhFnqpjF68SbmbIjHC4GuXPcXHsv5EMUbkSA2EU9vyPXugXZ7eKf&#10;VTaQiriEcIqukCjwSgkBrTd6EBRjrXd8tEEwRne+x81MpOiNaBZ/8igoG9lHKSToxYDqJmv1gVc/&#10;4pK7hq0eN2TVhM+cP7He86H9qn1Y++K8lQ3n/qhp1Kqto2lVaQWptlvmcmQ7HAQWNkKQSSEBFUlo&#10;u36bkbG/e3j82mHNa7zvf8gb6NV187PYjVaOaHkX7FLrlyxflbngF02D126FojGqAxKO+q8KtnnN&#10;P9w3ah1bus0qb3UQLELh5kG5aAZBfcjzCXF2Ud44DLIMJN8AreuKq+7bNPbC0+saBg7sVl6NiI9M&#10;Q0Njx/tfs1NmX6FcWaGdfjMS7/aFQCU865cMKSC41HEHv+27kL/tteVZS4WoUYHCfoWbsDgxtGaE&#10;tTbOhrSx9bsYpnkRavaDvNeMWFh2QoB/to+Uop57P0U41ZSfUpn35DnqOfceytHB2NCRleCLV8Ad&#10;4WDxzz5Gi2ObSy5atRc4oy74GOZBqzegQUX9u1j9FWmGSVnm+llShN66T1DYVw6bWvJdZmClJXq+&#10;asE7r1jZU/lFjXXCcgbKxvxAQrFaYj+eBGWSCrxjMREtFiv2IP+SLaOsQHrMi//hhcDgHM5UZSOJ&#10;ngAX27Tke34xEhW0AdCx9VkmB2WxWVEkrRMtGJLhmwzVONjxkYoO88iLkv3wr8X/wXvFOxhz6sKA&#10;zY/eaw7WP/9/3omz4lH3T8yX4MkFIouwiWodFDaY36iLS1plRvWhFqdU7vKsP861hgwQs89YybC9&#10;Hjld1H1rA+4zfiUB7k4DnHPHsy3NvS9oSv+MI8SDVau6tY27xyeWFZLPsZK2MSwXqYwLuBwOeHTF&#10;r2AlOnc5EvA9iHKTNwQdA6Pr8E41nxg3l62V7Ht+JplrsGGVa5BqwhOwkPzsZTjL8hWktmMFAARt&#10;89eHxfvEGUq1Ilhbtou55GZ4VrkJSlG0D2x21PYXvedt+fOqKT4HYGbaBxokgDW6j3bnnXqw8lHx&#10;BzziBD+C1d83/4q5FzYn2TmeEsrjoDtpPkb7Nt/+qxh4sPFUKdg9Wsk72LCa/Y8/ivnTPxAVc0e2&#10;f5YPyvsAG0dDZWMJXgoz4dr0bzh78stXY1PsSjzFGp9+KohjIZaFafvqb9a77SRl8sh2pckIn15w&#10;bq4XZVJw0RwCDgGHgEOgvyAQSrP7C7eOT4eAQ8AhsFsR4OwYE+PL75UshKiZX3yopACpXHYNz4X4&#10;/OVwt/kiktgFZFrq0pNzlQ/gg4JOLpbKWhohUrkCVHKXE6LiunsOsOHZP0W5FhUveJq7c6PyKJP4&#10;iC++onhpX2HeoEGByjOLRU48IDk6BStjYN2IHd8qyMFV3gIoKSVZJGtJzxPvgzu6zcFOfQ/CorTg&#10;veZA8Q/YB2c3EhO4YGV9WCzUgga5a8WmUdkTnkGtNGVUV0Ei7LtuhFfm6cW4qLxGCuloxWrbWSSS&#10;omyUYc3hbv/nqfbq3RD2rdAqb0DWax73+esmrlq+ae3wb7576OBBg5NNdytkK4v462fNXum/71cN&#10;o1duG9XJMS4hKE8UkCDYKqHiAaaN7EVosV5m7CWzxq7euG3VwO9esH306DFVStSKM7DsvscWDvnQ&#10;74YPXrRxON3yKR/sI7Ho2pdtv8G5n7TAlM7S9aWbLHScDKnR3WfY/+LUYxnhkkrZCU8tn7j+tkfW&#10;NJ7/2kGRWDw/En7x/qhzXz1qw//+ff2o5VTmkkH+J+1atN9uWVZ2wxZRWYn4sRXMcSd6rrfseJSQ&#10;g01GJaPfAdypZIQAMUckIV3v3Vagaw6znsnLVs8Cp4VYFecU4Wnx+8UztGhY4gXv+7nIJe8X/8LT&#10;asK1Wb5Bggt/Ieahl0AvqTdFWXU1y5J5R823ZLx4BG3HZSTkGGHbfDy9Xkdtwzt4UihY7hYhduOZ&#10;hfhRRoaxJGmX3gooa/Pcgnen7UGpZDLYOMJ4sbwjttPIR7FBk/ORtDEBz9VaWlPAAuvuZ/HCgVtE&#10;eglICB5dYZ5zLJSNsNbrFgejJsekEs2jW7Ia3uB7UAPL3R3WGuZkSUGJc/vjmBcuEf+is8T75Bni&#10;JbmY56Y1KiTxl7GWx3wH0j0/ced4TJ75h2rnZhxvOOY1PCO7xOYuy03Rb2AR3I/1y58fFnM/zpGc&#10;y7qDgi2qqOBWuHq9dTbOE58s3qsPhsLmcJEzjhKh54DdEcCvmfWcmKsfFPPAS7BkXAEuKBaL5j/d&#10;G14PuSTgaLSPviTZc74vmb99SUqdZ5+XIepNrS6/e6PIKnhwUWWoZRK0O3C+5+/vE4F3FLqQZW7l&#10;BFWA/ex2CR54Pqqr5PlfaXpc67RK9qvXSN0930DdVmjdCEvV4D+vVnfL4caLajo5NgWjnWcv+IX4&#10;l34QLplPKs12LEZwN1y3fu3PcNc7F3h0rcXDuSDWZNc+JALLa/n38umal1dK8I1rxdwwG2MtZ9yg&#10;ozCXMX+I8dbnLtHIdOgvt7GhAHgDhMWwTVfXtX2uZI4hh4BDwCHgEKgBAk7ZWAMQHQmHgENgD0eA&#10;E2kKVHRSzB+w1vj9PZJd1yKZn0LhOHV0zwBY1SLZj/06cquSMCwjW87NmTuDR/dtJQIFPFwJqEDb&#10;TuzT0uTKmJ9XUhJVPCQ9pBSjmRaEYxJj6AO4LfKWrEfZUB7mr6EcZqOo9kuT4gMuSwPs5E5dotIF&#10;JBRZ1rmi7rpXnCyxhO+IPX5VziHQotucr5+b7qZzDNxUnby/yIuL8upOhdRkCxlTuB2xksBob99G&#10;7tWBUCZjYdthHeVCkQIbtB2zCtYgtUKDbWfe6vS2QyuAySNRDRQY9G6wbgvZzwJIOqC6aRx7yT3j&#10;1j+/dH3bLz7SOnjmlLFNVjBWBSvcv97WtmPL+l/fsmn4t24ZMbSldXBJRSOxZl+hYpbSF4b4uIHr&#10;ehyyNvGyf41b++yytWv+dNGqoQfNGI0zJBMGtpBEqc+2jp2ta664a+3QL1w7clhL69DOyPI7TIcO&#10;AV5UGMQbtn+AF56tZSjcKdJ+CvNUpREEdqGwkQlCVWBhvPhvZCWNO4OGnVf8oyM4/7Qgo1vV4zG6&#10;rjtHD27yTzukzVz5AOQtDb0l0ezKsJIrFoSBdYn61fEG3ZBY6oGXViBErgvi4k4YkI7peaqkwWYc&#10;D4pGA9dxIfZlVIClU+a3ZaOs6BVFLoMi6aHBlFUqYhZF1DZWa17KYLdmUWyBtQwo2CZYgHzyt2Lm&#10;LJPMl85JVSCV4sE8BxfyF/1O5MGXABcExkxQDlZsdyWDZbxkxFwETVEG6dLvY2y6Onxqrg3kMohf&#10;0Jrn6UW4Ew0L8WdVXcMaDmdhy6ZtqXXiY34WYFMAz4vUOaXt52XkSWj4btJ+wB9Jge8LfcZIqNf5&#10;K6BMhiD/nOOSUuj9zDteJZ0/uCVUjtmYHJ80z/AGKVZes5ZY9d/WjSopaNEjJrR/V082NaXHM+uW&#10;roUy5kqRmx+TzEffIN6ZUHrAHW7REAeH7kv5V+Tcwh7hxzkY3M8H1z0scsfTYhaugccDOyfDXCnG&#10;mCpuAJB5ZTn+loj580PqFtY/80iRtx4bKkhpqdgThWcsv6KXll9YAMrtUCrRM8Ym8osVA9yGsjJz&#10;776iBHpwM3q36mbS5xZJ9qz/lczFb4f1Heow6QxAWqFuBsY8u/DSu+HC8xW1rgv5tbwAZR0DocB6&#10;eoFkz/uhZL7/HpEjpuOs6QRFLnHAeBN87wYxsECVbdtRV12KNUu5um+0s0egUP3MH8INuU3AtZzw&#10;8gqkuVzPivR0HKxiLMy1edTnuo0SfOBSKHfhuvlL/4ajNYYmDxaw7JQ5yP+P/0Bbfkg8PSYhwsM2&#10;YrBDL7H00JC96DLxMLb6GKMS624n5sgLYcl6DZTZOP9TFlOZTZphufr9XIB1CrwVHuJeZmD8XHTK&#10;Mez7O3ezTEIumkPAIeAQcAj0eQQwI3DBIeAQcAg4BBIRyM2Mo1m1Toh5EwLVv8+WznlrxP/CW8R/&#10;8zGp5wQWpQ/3fOae5yT7tatEXlqCKBiSdUFaJHaUvc7sy5yUhwIR8lo65JRZjE6BcekkiANhvo3J&#10;BHl84QdcrAl3TKcEA/dFBufkadJIKMXrcvLvRlaJYIEHoWXJMGkEonARjERYQKqiApe9JyxCe8E5&#10;OlQ4eu88pTh7UcEzF5wqnVyc7kD7QEwKAUMZG3+FO0O5XK0KI6XQgw/NNGKUYIUs9YBgsaQgOhxt&#10;J0mIFiXxFq7GLmrs5uZv8tVjXiDYgeVAyTCBrucg2EGevddeuriwvZHqTTgrrR9/99zxG0+7eP3m&#10;z5yxZtt7X+MNHDdqzEAKyyoIW4OdLe03Ptqx45e3bp/8j/lTqVFKUzQqaTs2USC9nUq5KFhhASrA&#10;g8s1A1A8U1c37onlEzad9u2WNR84ZfmQj505eMDUiSMr3OcuWzrbW7KPz8tu/u+rto6ftWBKvTF+&#10;B4SuijvwZ5VbfPLqInwgHt0Rg99QvGMZTvtmQ2LF8htEtMwklhzQamTCPfOnrHtpwaoJB82cmBRz&#10;iNRnFn3ujZsydzxbP3T9jiFq3YjIvSbcTGKk2P16IESLVVogoszdsIzS5Fm9x+qd7lKpTzZMXwdF&#10;Iy1pcBkGiyV+pUNpE5T1TaqlgvGZYY0zZZtgHyiHbFT0eNxdNW6Uwqaq5yxzrm+QAsadVrif/r+b&#10;JHsvLGNocfX6w7EhI7ZRpFRGcF0d3Iyzwi65VTycT0eacWiT8WIs/EWW1qnZ5Npqaqxeegge6RI0&#10;LbAodH1Zo6DzsvVwnQnX/GkWhOagyaqQ8KBsDK0PyUCEayleFFOO9TYNvxN6pe0HfN6JeQ3nQWcd&#10;jddoyntr5gSR0w4WuRObtHLvN2QWG5MTciMjvRp0Ix9yyGubtl/0Ws6Yb+MsRbXqfGiOZB/C2XgH&#10;4pzvt8M16asPFNkXbiPj/a43wMEmI7N0HRQn68Q8/LKY+56XYPY8jPeYd2u7QaaR0i7XFLR98GlU&#10;d5jFsByq4IbiMfsKlDA/uU03bXon7S/+qw8SgStXng/p8YxKWLlWHVZvErMCYwr+zGPz1IIxeGx+&#10;5NKbjJFfKOR4GfGpeeF2rm7j96tmhPT5QuSaCX3Gh9LplZWSfcdPxDt+X5yJeYK6DaZFr/bDNZtF&#10;Vm5QhaC5f44EC3l+JAM/oz7Dd1CsL4SPsc6AVXj29IvFe+PhIq87TGQiMMQ6zIOy2WBM8KBUC+7C&#10;2Z5QXHrtdnMVlWC1C4aujy+bJVko5jI/en+o6EsiTxeuf3lYgv+5XszyNSghRZNhaZOSFL1vk2h9&#10;ERvQgXeKAO5hzd8x3rztBPGOmCoGeHicr2zERgysweV5bHK582mRpxaDLI5vIHG2YTYIpRVeepiA&#10;axvm2n/dZrj6/rWYy+7DOHaUePtNEMMzcKk03rBNzDL0kX/NFXMTztGEIjcsD2haHllvWn8hbXzu&#10;VUH7AEqsbd1ivFch4ArrEHAIOAT2DgT4RnfBIeAQcAg4BNIQ4O47LgxiwVABZLBAe2kpdk/+XMyR&#10;+4j35mPF5wLv+JkQuCYLUQzPKIRwzdz8hARYsPMciHDHI77ys4nliEdgI1yrIBLjlRKyke8ygwqM&#10;rECO36XSYrGmAi3QV2F5N74hSp84UrxJI1M5MC8sFdkC60aWLKJRPtcx0raOwIzhYg+KOi9pVy+S&#10;eYdAyDYEO8Lhtochl2epcmvkXGxNW9aHh8Xtjm0SXP+oZM4/WQXy3dJZsifuJz7aUPAPCG9Z6awP&#10;PlPBApDidam670a8djdYTTnXrrUjG6OEBT+UwfxLC8ELy8Ro/RGjtJjlPgOdllZYUkBR0pg8PfKO&#10;mYHdzEPF2wxhRQVqrHK56IoXija0b0Q3w+aQkZErto7Kfulqafn5HWtaX3/4xuVvPXztiBMOGTly&#10;zOjRXenzrzo6OnYum/PK4qa7X2huvv6J5ubZ84eMEn90BwWYjJrr//npiv7SBEwTe4o2buiijaGp&#10;HseLejJ8a3bY0J/+c9jmvzy2YcfrDmtZ+pbDVo8+6dDRw0aMSBwY2lpbW1ctWLzcf+SVuuYrHx7S&#10;NHth47SdZmQnuMyCJscqOxbquGV5CXMOP7WvkLkQQ1Pn29LFY3VdZ3yD41DD0mgH63pU1lV7u2d+&#10;dZfX/vN9aIGamGT8YftP2HzGoVs6r318sFeHwyGJFwvDGsD/OJyJRGr9AGUPUQLhQVAHUwDHYHG1&#10;yCkuBD98rNjCZZ8MwHuwFWcysgh0V6suGW0cfDM9y8bnubSx51VckgysJ1V8m5qcr6laB4tHKbrE&#10;j3/KbBiZl7XCIKS4+z/D8QkKwqdwRtwHfyn+gVNEDp+mFvr+MfvgXMD4PAAILIUQfRWsTiD0F7gv&#10;lNlIt4zCdLSlgvP5VCip/aNYOS3AxZ7F7lXTn5Fc6ypGJu0yOS76AzxeeykuQ5XuaigXqBTJdbq0&#10;3Eo/84jjyjWqaEk7J9rj2XnDISBf24J2STwZIlxL4Waja3+wP0IKhZ+cIxLQcLMC3g03zhbvP84W&#10;74BJhVG7fkMRmYF73uydcD1IBYsdf6IY4bCZnm8XsdpeWc8ieX253HGhSlYMRruwjmz9gNAcKOu+&#10;eRX0KgNE63mfceLh6AL/kKliDpokHpV21Srr6BVgPiwV6dr4qYXq0pbXZslaVTZiogQGYL2ofbbr&#10;nce+wCZU+G7W8T9aR4XtAC9cpLWeRQR0zZJVkr12FgjgPTRuONYQmAPiPEoZC6s0errAEQi0xlXr&#10;eW1QUf0De+ZLK0tpwZweG/vo5llWQtm4HP1qI/qXYF6HdqRW05w/I4Hdi6I84ymDrdNwXIs/CZ9X&#10;/xnyGpaXGYWYmdmvSHb2i2AHOQ6MlI2t4F37IdeRnJ/xu0jQNhfxSHr6G2Mx5hXm5kexznwIdPG8&#10;nspGbATbvgW0GJ9Wp6CJuV/h2rZILhXf0naKug2uuh9eWpaLvOc1kvm34yTu6UaV1jjLPrjqQZxJ&#10;ivcA501UwmLIrCpo2dmmuuqQGNLdvpm/EkdY/AVkcW5iI8ZjbIiS7Zy/h22CeBjgpxaVHGfQTnVd&#10;axlh1QE2tgm9j8ki2z3PzTSPk3c6B4XL/sEYS7eSLufBwFb/OHbhMqomXEX1hC+woVgVyBc0Tn/4&#10;QLlC2FnA8kPYt1h2wqItv/zELqZDwCHgEHAI9BsEvA45L/766zeMO0YdAg4Bh8CuRkAXbViI2MVo&#10;V/580oH1BBYXQ5vDneRc5E8fK/4YLJIZIIxVK75FXLxj8QuFGFaEeIDFFRc30Uicv1DSlOEHo+Av&#10;XKQjP7im8S94jXjY/VtsscgFbbCmRcwV98NXInevInG5AQsx/z2niEyGIEpXEoUJseACzeCmx8Wb&#10;j4Vk0YUwlI3TIPh4JxRr6kGxyKsGClnzrzmw7ny+KwOWE7+6Y9wVpeiVLR75xbl6tB70RkNIUWwR&#10;R0Xp/FVibsQZMq1QShJYDdi6euoh4p9yMO6F/Ma51gUSFofB3x4RwwV0JZgiNtuIjBkpmXeDN54b&#10;iUV110ILOfE/WWHdzXoWroheKZIHFmYQHnnvRd2TRsSgtk3E7s3gZSA8+N09cM+2AdkAiF4LbDvo&#10;P3BR5FGZgbog9ooVy0uM6uqwsx+L/FmxttNjflAhwwaL/y60/VFQRCe0HQ/WuNmbZsP1FPuvbTs9&#10;zrwbAeNzlzVwztUxcrPl55iBB3WwJENPDDrq6toahjbXtxw2YUvLzBEb2ycO3UXzwpwAAEAASURB&#10;VKH1BeV5w+qtjY3rtjVNeHDJlI7NW9u9ra0ZtJwGpJbAKulJDSS1NFF+cYZyzxgDQk8DZaIK/PL6&#10;T5hC42r/QVzuIEcedTjXsV06gs66+rb64YPrWw4Zt3XLzJHr28YPafPqM5qj2bbTH7x445DRs5eM&#10;99ZuyZrtO70mCZooFOsEDR37mD2y6TY+KOMsRJxry48xC887eO7OI6ft9KM6VRpaWrioxbfp7DRj&#10;bnhmzNjnVk/gOYyVBoxksnXc4O1LPnLifGnAGVhKNWqzIGbZytTXeZlHFzXO+PsL+6EUjCBmKJzh&#10;4rt9cGPbwoteNReWKzrUqDCSWMM6U/uALXuMXqV8do8PFto6/HFXPjZp1JKW4Vn0cT1TCO7sTB0y&#10;bMeYCMs1jxaLDFQsok8aWEJ6G3eE9/C+oKtatbhRTMPb+llYL2y30dgai1XRJcWuG0YPWDf3HQe/&#10;2NDQWGexLWwTAaqx6f65gw55fMMRFWVQdmTkTJwY3+ITT8uy8yHaLroyLBywkaEQn3j8fnrd9Q5j&#10;AVhgtBkKdesxygxugmAXbYbtho9Y99zMQUsoWJ1IFn/a3zDOM8TaSziOhLdTP6lM4cYidlttpswI&#10;hOxv5gmX93oGGImWHUBsIJQeI4cUSRHlwScbt0JwzbpNGDewp8CDe3TTgJYbdSMlaPnjD1oCk0cd&#10;nyrhUSklfCCz0Zgf0o0hSfKPbDPEr1djPkqXx7gXzi/xnK4s7dxVE8Q+7EuI7ZluWknM0o1FS79E&#10;ArqML+Uyk24kyV8xbFkGKqHqweuuDpsx9mGjU37b730mtI5sNnmY80fY73Q+3oB2yz6B97QMgSJy&#10;xli8s6G0moE5Oc7RC+e34fuJ5PSFg/YYwA2qgcWXx7UD/qQV+HNDDC1f8QaPXkxIwVE4au9a/XaO&#10;BlpgJVTIkDKu2a7sfCC8hRtMRPSQjq9BjcOH4X02qPDNzA4Tdhqjik3kyTIxXrGg7t2JA3jWQB7t&#10;HzMhZXzlYRfGVJ74VP+H5Yme1ObLvvvIA1mJjwW5HOzNCNvc/bQLpgHBCJOuNhKWJbwfYW3rjOTI&#10;D7Bl1YT1yps1CrasSg514WMM4jjNzUyHTRG6F5U1m/Aih9VflmMnnkf82y+tqIrYycchOSkKrMTT&#10;MQ4VgVFUEmO98YsfRYOly/YMRBPjhfVP4DmH1gpIiVs0qz51E7iPGR4by1kYtq2EQGt7nQuh6Ci+&#10;rr91fEiI7247BBwCDgGHQL9FwCkb+23VOcYdAg6BvomAXXCQu8IVhJ2AF35XWxIurgrziNNiPukL&#10;qnjs/OtStBmbtG1Z8lOHv8gb6aSFnvCYRrcU/0n5lsNzqXKn8VUOfaYvlUep8qXx0JNnpfjqCe14&#10;2nJwSqrDOJ1qrkth21v5VsNrmIYccSxQ4V14K+/TNEKYA6FhGI9Cxh4ELT7bAYK1YuM9ErXffFYk&#10;hPkn88kkIRnG7CGfsfxp4MZ/6aFnZnAht6XyIAeMGSJRyI89R7bwfu//rrDsJeq5t/m1raNUnVJZ&#10;X+oN1Nu87r30430hfh1v+/HrapEi7Tj9YnSi8arYo9R75dAOW2MqmbJaYbU8puVcDv9J+ZbqOeWU&#10;u6e8lcqjnPKl8VDts1J8VUu3Vulsf7Dflm7hb3vffrNc8RD/Hb+Ox9mV16X4Jy99gc9diUl/yMvW&#10;m/2O15Orr/5Qg+k8sl7jdZsWm/Xt6jwNIffMIeAQcAjsKQhEW0n3lOK4cjgEHAIOgd2NwK6cSCcJ&#10;iWqBQS1oEwvugN4doVr+e5vnWtGvtny7oy6qybNWOFWTd//DNlzmE7MiCjrdZc5H0bNyZQIx6Los&#10;D6KbsOQydBWNB6FFGy4Bm1o1gI2kXd2pfMbzi13X4pLWi8SmN0OoQOxZHpWcLllpWeLWJpqWrJZo&#10;C1rviGdgcZVn/WAtF0iD1wVWwDnrihL0Ky2DjU+y5eDdS9lbNtx3KgJsHDbEr+29Wn1rI6wVsQI6&#10;taK9u94pPeG/t3nuCW+2mmpBw9Lak76JC4P9Dn/1/889rTz9v0bKK4GtN/tdXioXq78gwHp1ddtf&#10;asvx6RBwCDgEdhUCvb2S2FXlcPk4BBwCDgGHgEPAIeAQcAh0QwAqF7rpg4tMKoGqkQnkKQ9BztAF&#10;WgPcstFNKgPuqVswfuPPhd2DgNavZo36QV3rH6sI1/n1opWIB6ys5D8VH+FxnqKR9KlcjOjzOs/C&#10;0OZFsi44BBwCDgGHgEPAIeAQcAg4BBwCDgGHgEPAIbDXIOAsG/eaqnYFdQg4BBwCDgGHgENg70MA&#10;2h8onHhmmLcDSsdqtI0WNCquqGeCFsvbjjMr6wssl6mdckomi9Yu/+5SKKJ+bD3wu7BecFYaLVN5&#10;OykYnDXHMxs9ntlVLGg7CB/klJFIQgWn0rX5F0vr7jkEHAIOAYeAQ8Ah4BBwCDgEHAIOAYeAQ8Ah&#10;sMch4JSNe1yVugI5BBwCDgGHgEPAIeAQiBCAFSKD14EzuPTsxp38pfcq/iApq0QiiUZMIzuyXQom&#10;PoZCUq0cKybuElSOACsjVpc+rrWOoooaPCB0d7ujXbydWTyLKi+Lbx+/E45l01h4rPFJPkqmrnib&#10;6lHvVFTiQcsOPIJDU59aaATc8kjbBYeAQ8Ah4BBwCDgEHAIOAYeAQ8Ah4BBwCDgE9joEnLJxr6ty&#10;V2CHgEPAIeAQcAg4BPYqBKj/6YBVI1yfChRDdIOas3yrBIhIj6TWa7zeAcUlLSbppjVSelVFtxIe&#10;+lPcuKKuEr4T0xF0PkSgC1tgT2WvdEJryDM5hw4UaYVisS2qj224RlR1cxrVnabthMUioySEKIec&#10;K9ZcnbLdtKHO22wMcoPrAQ1ioHj2trYhM5znWY/rLPjKgi9VcEbx+WWLEP8u5MOSj/NcGMf9dgg4&#10;BBwCDgGHgEPAIeAQcAg4BBwCDgGHgEOgTyEQbUXuUzw5ZhwCDgGHgEPAIeAQcAg4BGqJABU41gCt&#10;h0qcnPIJJOmO01jLtlryuyfQAua09NQAZWAu0EVp7Gf4HHF5z96nlWI8UJk4rFlMU7RPkI+pcLR0&#10;qQjctC1SNEYJqejj/Srrm+m6WamSVkQ3xx5c6nobt4UKbT6uA3Pki2UYMkCkzoKAh+Sbgc94bX/H&#10;r/nclovXLjgEHAIOAYeAQ8Ah4BBwCDgEHAIOAYeAQ8Ah0OcRiK3++zyvjkGHgEPAIeAQcAg4BBwC&#10;DoFqEWjD+XvNTZraKrb0u1p6ARRZ7Z3iwZKNSqOQptUeVUt0D0pHg0PrqjQOC3BTC7+cQjH8rVaC&#10;GVgrUtFGC0Eo6sxQKOuYlkpDKvXoDpcB1oxmGywJIze2odIunkkYbdd9Mm/8oWw+z/OkxSVdqrai&#10;zdHCEe5XtSxUkFI5TQxYFHxp4Hf8ms9dcAg4BBwCDgGHgEPAIeAQcAg4BBwCDgGHgEOg3yDglI39&#10;pqocow4Bh4BDwCHgEHAIOASqRIAKLP5RQQUll1q7QZ+Ts3qjrqjCoMpFustkAG0lQas3F0LFq8WB&#10;uFvlGRWMihGdmwIruB81jTgHkddUxA1uDO8Rz62t4m1ptVRCxWIADV1OSRk+qqLqumj2yhWsMFlM&#10;lolKRwa42vVaUBbc0vKyDHTrawMLUVgQ4uaCQ8Ah4BBwCDgEHAIOAYeAQ8Ah4BBwCDgEHAL9AgGn&#10;bOwX1eSYdAg4BBwCDgGHgEPAIdADBKDsChWLUAFRuQV3nCanaYzoVqPbgULItO+Ee08qzFywCOSg&#10;VUyhYYsFnq1oYMGoVo94FKppERFnKcqm7WoNaJ9pylhypRspLj2vD0zjqRBkGbWc/A4vyGekflYF&#10;Y07ZCitHbwfPdgzTGLiUNQOithMrp8LlFNcKg/twCDgEHAIOAYeAQ8Ah4BBwCDgEHAIOAYdAf0Cg&#10;D0gp+gNMjkeHgEPAIeAQcAg4BBwC/QyBuBIIrKsuh0oguFOlwtGDO8ucG1U+LFT2lCiuR8US09BS&#10;ku48B8Iqr1IiJfLoX48jAIlLPdyh8qxCKMzM4KbQhSixodKX7lCpSGP9wOJPqKzltYbcRf7Pgtt8&#10;aOBqVQOzjbIOb+zCT5Yjnn8pBSHKYdQyE4nogpd48LsB7ZEK6+h8xy48dmFZXFYOAYeAQ8Ah4BBw&#10;CDgEHAIOAYeAQ8Ah4BBwCFSNgFM2Vg2dS+gQcAg4BBwCDgGHgEOg/yCgbi3JLhRC3ma4tKSipyfs&#10;U8lkCcAqz2uF0oznN/anYPnvKc90gUplK5VpsNbzBuFszDooHHlja1uId2T1p2cY0jqR+OlMHPF5&#10;XRgQ3575qMo3mz6Kh6e5FLm6zd3pWxdqRavsRmWy5eU3sDA7oQCH0lEtZKFw9BS7gjLY4trvgsfu&#10;p0PAIeAQcAg4BBwCDgGHgEPAIeAQcAg4BBwCuw8Bp2zcfdi7nB0CDgGHgEPAIeAQcAj0HgJU5Fil&#10;Di5zyikqa2qgsLEKrpyiTBVoARSOVLIha+RhMNNkvBgbMSs+jbbLPlKt5UpgkktLhZ/FbkCDSDOt&#10;ORFo0cfyE+VOYLBpmwgsSBly+MTT6hN80DiRln74n8vDPotZCYZuVWMokgfLh15G5yQW3Lekdve3&#10;p40BXMTK1I0nKsF5pijjsKhw9Rsvo+ITK3O39O6GQ8Ah4BBwCDgEHAIOAYeAQ8Ah4BBwCDgEHAK7&#10;DQGnbNxt0LuMHQIOAYeAQ8Ah4BBwCOwGBKjIsX9wpaoWeFUoqVSJZunwG4GKNg/n8pnGOtUTUUlG&#10;Jaca5an7zJj+qMBSL6TQC59RPjk9FfigEjRUZEV3yX8eP1GByE4DykLLRUQ1wwbAXSyUjAztUCZS&#10;ocj7VJC17eRF+Iw3SToqs9601oyaVxSNX6qkRHSbNPYo8ZJxC+gwfa5OmDf/+k0I8VIXq1kUhOdX&#10;0sVsM7BugPKaCmyrhMyrp35TQMeoQ8Ah4BBwCDgEHAIOAYeAQ8Ah4BBwCDgE9mgEnLJxj65eVziH&#10;gEPAIeAQcAg4BBwCKQhQMUitVYbKnJR45T6i8hLKMy+AllHdikKxZwlTWQSdUpeirxYZlsNYQb7g&#10;g0rQMPcYD5HSTynCatFQyUV+oThV97BMt2mHeDugVKQSkUlZTpLnNZVgvI//DKGlYkQ/uhc+4WdX&#10;vNy9nAI0d6f4BWkpPWZsr6Oo+J2zkIyyLk6kj91l20Bh9BxQskaFMG6Z7cAaCmyh8roOlo68H9Vc&#10;HyuBY8ch4BBwCDgEHAIOAYeAQ8Ah4BBwCDgEHAJ7NQL97GCdvbquXOEdAg4Bh4BDwCHgEHAI1B4B&#10;KBxV2UjrPV73JKjSCAQ6QMfLhhaOOIuvy+IPt3uYRbXsha5Iu1KrgpDKQf5lwSvPWaRlJi0WgYNH&#10;CzvqwLa1Ug0GxqM/kqBispiFnd6P8lDlJdIoEabFpU0TpTe03KMijb837wBMIV3lLSLT/QtxGurB&#10;L1y4Eku6Hu3sBGnUH7MhLfzvd4Flh0GjBpSBikdjqAxHmVhGKsSJVWRNmldG4mrbXkTCfTkEHAIO&#10;AYeAQ8Ah4BBwCDgEHAIOAYeAQ8AhsOsQ8DrkvP4ojth1CLmcHAIOAYeAQ8Ah4BBwCOzJCFAJVs1s&#10;sFg6VaaBGL9VoYbLAVCKdXSGuiAoxXDn/9m7E3jZjrpe9NV7nyRnyBxCEhISEgENo+AH9OJwL9zP&#10;46Pep+B9PJXHaJgFwiQELsMF1DBzUbggg6IxEIYHBBAVEFDhCQkkkJlA5hAyJ+TM0979/v/qXjt9&#10;5u7OHrp3fxfu3d2rq1ZVfdeCHM8vVdUJ+PL7xTpqGNVNOVdEaJXBaoaKKw8o7emIEjdsqTMCc0j1&#10;6O1a92TOGNwhKI3PtdjO55trxGvuX1ln6+WSoLEcazv3eAyL1obN0V60mxeI13a8iWz27iPb7O3D&#10;3d/Mvav9ziF1Q7Z67QhOazCXM0wzRN2WF62NzNUb6Te94+59n2NpnpeccZqfu3ti1uept+xID1Dn&#10;CBAgQIAAAQIECBAgQIDA8hQws3F53lejIkCAAAECBAgMJdDOMC7Cm1aEYiVmy+Wylb0z7WowVqfp&#10;7ebyzeyyudeIujZuqdfLffdyv8PW5rhuExzFJWqIF3lYbWd3180gKY/dhG9N3RpuZoHdlKlVI1As&#10;q1eVEn2p4V+GcRlAxj6L+ZLH3Bib9noDrvw+g70s3DO2WjfOZ5XadJzI2YrVLmd0RjPtFREAxmqg&#10;uQdha2sEnBW3GzRmpbhe02R86vuoMy97Smdg2ulFXC07lhddEfcv95zMe9DbStNg1ysdp+LXsEuU&#10;Zv06rJ7rtfJkYxVf7+3IpXXn/LsFd3geep6Xup9jNhbP6W7HFvWz6exSzhQN6b017TsCBAgQIECA&#10;AAECBAgQIEBgHgTi/7V3ECBAgAABAgQITKxANyBqxt+anSmt1fvVmXg1COv5voY4NUSK0j3nm7p7&#10;fM2yW+O68VMi6KtLlmYGFDMMmyiohkP5a+5EvKkn49zObdWUrxNQ1YCsqZMhYs5azNjsgAhND19d&#10;Z8FlMNfatK0TGOZsv00RvjXXbF6718zzdV/JDMp2br+GZ90KGUZ2Q73Zg2MJ1ljis8Syn7nMZzv3&#10;GYzvWtFWK/cdnDu6Hc1LdC8z91Xvm71911tul/fd62+PMaZ1hHStmE1a9508KPoYNjkjsh49beSZ&#10;DJHreHa55l5OxBhrKJhV83rx03lG8n2e6O+YW+K2p0oNCbtdzfuQ161HUyaXuY3x1XC8Odct0vSl&#10;Li3bPeeFAAECBAgQIECAAAECBAgQWDgBy6gunK0rEyBAgAABAgTGRyDDnAzPuiFbO5Y/zYCuzOaU&#10;vvk75sKomOlYVsaehbEnYg0IYwZeXdo0Q6SmH53csBtcZQczVYrX5m0uqZnhYgZrsc9ie3UsU5oz&#10;CdflsqjdWW1RpQZi3TpNaLXDkqj1yj2z4Jr283w2V03iTQaMKyOIDZe5JVJjduRcSNeEXlGs1suO&#10;9s7Ki+stxVFnDuZtzD0iIwBtxzhqKBrjjB7Wo8o2/e+e6+slrxXXrmFlvUjUqtdpPnSvknYx03KP&#10;R97DXY5uh3I/yu5zuUOg2S2fYWorn9MMefPoVpt7Tjpn/SZAgAABAgQIECBAgAABAgQWSMAyqgsE&#10;67IECBAgQIAAgbETyGAs06d8yWU5cxbiqv1KK5cEne/QLGcYbt9Uc6E6Ey2xMuSLD+0SodH+Eepl&#10;IBmzBTNQrIFW9iFm7bVy5t5c+dzzsFt14+bO+RhEvWYdS4aIcXQDqLnzd5eMr7pBYwZi2UYEW52Q&#10;sXYnQrqYFZhtZp+b66RJPaJO91z3RO1MJ6CcO7OkbxrfdtzTnO3XWhn/L8CqCB5zL8kId+fCyCF6&#10;mXZ59C5Z2s5ANtrI0DdD4LuPeifu/ti8yyCxse+eq9eIZ68dfZzK0LsGwPnlztjxVdyb3LOytTGC&#10;32wvm9m1WPfKXggQIECAAAECBAgQIECAAIH5FjCzcb5FXY8AAQIECBAgsBwEmsAmQqAMcup+hznr&#10;cNijN2fa7WXyZLdQvNTlPuO1lbliBk1x1NmK+TnDqbmjp97cuXjTvdQ+Q6dsK9vJTCzr5FKsceTs&#10;vwzkWusjwMz32WYd/27aq0FYt09N2e7HerG8bh695zpnFv73ntqO5VTr7NUNMb7q2RQcsEs59jrm&#10;qJczJ9fFTNUMqeNcK4O/hmuAsdf7kdfMe5HXaILuQ1fXpXjbGSrvtyK6HcvWbo8LZ9ebZ2RFhJyx&#10;dOxcnQGHozgBAgQIECBAgAABAgQIECAwuICwcXAzNQgQIECAAAECy0+gCWwi2OnMFIwTTcgTo23n&#10;Epgx07C1OfYAjP9k8YHCs6jQ5E471Mvz8dPMvsvvms+ddmpLnUCpCazy1E7v58pmSNXT7+xmJ4jK&#10;C9dPnV9z14iTGVTlTL9NWyOAi9esvzX2eMxRNkFcE3Dmqbxk77Way85ds3OijiPf7q5sU2exX3fq&#10;Y23+gJiJuC2XzB2wMyti5mk8F+2ceZqzChujGHA7TOeMahgZCP069Pax931P99qxT2adcZtt5vVz&#10;pmleP/sT42nlvpyDjqfn+t4SIECAAAECBAgQIECAAAEC/Qt0/tXt/ssrSYAAAQIECBAgsFwFuiFd&#10;DYl2CuxasR9ea1v8ZOCYgVwfR4ZteWQQOHfk2zifS3fmTx61vZ4iO4RUzYy1vFbzU2t1f3W/r8Fg&#10;npoLvJrv68nsRH7ZOdmtk0t9tg9a1Tnd3e+vtTGWGt0cQWMGVWmQVXa65lz/Olfb4+/u8Pf4/Sh8&#10;Ue9NjK+VDk2HG5/sYO/7psNRLvesbMf+mGXb9lhyt5kdeXeBHYwax+breXhtrY0ZlHV537hYXj/3&#10;68xld/M+RlBc72sznnlozyUIECBAgAABAgQIECBAgACBPQuY2bhnG98QIECAAAECBAjsLJABTgRQ&#10;dY+8COUy6GnPxD6KGUp1s7y5Kr1hz+6+2/lcU7Gpl983MxXzNY/e4C+/7y1bC3R/5fn4PsO0GkTm&#10;LLw8cn+/gyNYi1mMZTbC07xGhlWTdPSadZ0yqGsfEEuQro8Zgb1HfF9naNZZguE0HY4HRrCXYV8e&#10;o0LXfT7qGHIvylzKdXfj6fTabwIECBAgQIAAAQIECBAgQGAeBcxsnEdMlyJAgAABAgQILDuBDKOa&#10;nxxcE87FXoY5u63kEporYxnO5sjQpymfZWsY1T03V6Z508drEwTmawabWaW5brbT+36Hy8WX0b/W&#10;qgjG4m0GT+WADBwjfMygLPb1a+UejM31d6i7zD80ZqmRhvmzLTbD3BThcd7TnHVaYfM1vs6gMcPk&#10;lft3yq/LmYxxLn9G5ci+xL1s5VK4GSznbM2c5dj9/3ZynO28/Q4CBAgQIECAAAECBAgQIEBg3gWE&#10;jfNO6oIECBAgQIAAgeUlMJcpZSjVPXJGYN2nL2eRZWi3XyxJuipCx5x52MxCzLJ1Gc7OFZplU/cZ&#10;VGXxrNfTXrfZu/cB7E26sr2YyVaPXBo1Zy5mPzJIjFmXebQ2xIy9+Mm9BPO6rWaN13jfvK0FJ+hX&#10;nfXZBIlpNBMfMqALtlar41lnfqZR3tv4vhUzQyt9nNvd/Vkyvrzf9d7GPNZYXrUds1Zz5mrdt7He&#10;7/g6PjoIECBAgAABAgQIECBAgACB+ReIf8XbQYAAAQIECBAgQGAPAt0MpzfbqyUzbIrv6hH79mXQ&#10;E+vzl7IiQqrY07EdMx9b+8cfNTO8yjAyC9fymVx1qu31d85izJCot3CGSVm3O6Myl0TNACyXdC3T&#10;0f5dnX38WlvifPYvw6ZO1libyqBxLjzL7+OooWnn7eT9Ts88MqjrHu14X83z3oVpO4Pc3Jdxc8wY&#10;jGIhmBU692aUwrs6luhgDiW6WIPFrd2bH7Nv67KqudxvPoudITRD9kqAAAECBAgQIECAAAECBAjc&#10;QwFh4z0EVJ0AAQIECBAgMGkCNQTcIbCJD5nzZMiT4WIsU1r3cKyzDbuJ1OoIBHN5ywiu2rHU5W73&#10;eNwJMoOtdgSXUxF8tdtxnVy+M0OlDMAyQMqQM7OjPF/fxPk8esKzzonO79pmTaOiTre/vd9P3Pvq&#10;1DGr9y4t82N+2BrJcSybWsO5bTulilkusWrZEVGLsdSZmtmpJnhsulZn3sb5zB7r8xOvOes1/s9B&#10;gAABAgQIECBAgAABAgQI3HOB+BfQn+T/zb7njq5AgAABAgQIECCwi0D+MbPGUp0Zjxn01KVNdwqv&#10;dqnXc6LOSuteI/cVrEfzx9fu+Z7ie32bxZuqey3oy45AgzWg80jy9TyLI9k/nSJAgAABAgQIECBA&#10;gAABAuMrYGbj+N47PSdAgAABAgQIjLhAT0iVMx6HOXIfwSZjnKvfc925c328abKzPooqkgJDOo8k&#10;3nIay0gC6xQBAgQIECBAgAABAgQITLBArD/lIECAAAECBAgQIECAAAECBAgQIECAAAECBAgQIECA&#10;wOACwsbBzdQgQIAAAQIECBAgQIAAAQIECBAgQIAAAQIECBAgQCAEhI0eAwIECBAgQIAAAQIECBAg&#10;QIAAAQIECBAgQIAAAQIEhhIQNg7FphIBAgQIECBAgAABAgQIECBAgAABAgQIECBAgAABAsJGzwAB&#10;AgQIECBAgAABAgQIECBAgAABAgQIECBAgAABAkMJCBuHYlOJAAECBAgQIECAAAECBAgQIECAAAEC&#10;BAgQIECAAAFho2eAAAECBAgQIECAAAECBAgQIECAAAECBAgQIECAAIGhBISNQ7GpRIAAAQIECBAg&#10;QIAAAQIECBAgQIAAAQIECBAgQICAsNEzQIAAAQIECBAgQIAAAQIECBAgQIAAAQIECBAgQIDAUALC&#10;xqHYVCJAgAABAgQIECBAgAABAgQIECBAgAABAgQIECBAQNjoGSBAgAABAgQIECBAgAABAgQIECBA&#10;gAABAgQIECBAYCgBYeNQbCoRIECAAAECBAgQIECAAAECBAgQIECAAAECBAgQICBs9AwQIECAAAEC&#10;BAgQIECAAAECBAgQIECAAAECBAgQIDCUgLBxKDaVCBAgQIAAAQIECBAgQIAAAQIECBAgQIAAAQIE&#10;CBAQNnoGCBAgQIAAAQIECBAgQIAAAQIECBAgQIAAAQIECBAYSkDYOBSbSgQIECBAgAABAgQIECBA&#10;gAABAgQIECBAgAABAgQICBs9AwQIECBAgAABAgQIECBAgAABAgQIECBAgAABAgQIDCUgbByKTSUC&#10;BAgQIECAAAECBAgQIECAAAECBAgQIECAAAECBISNngECBAgQIECAAAECBAgQIECAAAECBAgQIECA&#10;AAECBIYSEDYOxaYSAQIECBAgQIAAAQIECBAgQIAAAQIECBAgQIAAAQLCRs8AAQIECBAgQIAAAQIE&#10;CBAgQIAAAQIECBAgQIAAAQJDCQgbh2JTiQABAgQIECBAgAABAgQIECBAgAABAgQIECBAgAABYaNn&#10;gAABAgQIECBAgAABAgQIECBAgAABAgQIECBAgACBoQSEjUOxqUSAAAECBAgQIECAAAECBAgQIECA&#10;AAECBAgQIECAgLDRM0CAAAECBAgQIECAAAECBAgQIECAAAECBAgQIECAwFACwsah2FQiQIAAAQIE&#10;CBAgQIAAAQIECBAgQIAAAQIECBAgQEDY6BkgQIAAAQIECBAgQIAAAQIECBAgQIAAAQIECBAgQGAo&#10;AWHjUGwqESBAgAABAgQIECBAgAABAgQIECBAgAABAgQIECAgbPQMECBAgAABAgQIECBAgAABAgQI&#10;ECBAgAABAgQIECAwlICwcSg2lQgQIECAAAECBAgQIECAAAECBAgQIECAAAECBAgQEDZ6BggQIECA&#10;AAECBAgQIECAAAECBAgQIECAAAECBAgQGEpA2DgUm0oECBAgQIAAAQIECBAgQIAAAQIECBAgQIAA&#10;AQIECAgbPQMECBAgQIAAAQIECBAgQIAAAQIECBAgQIAAAQIECAwlIGwcik0lAgQIECBAgAABAgQI&#10;ECBAgAABAgQIECBAgAABAgSEjZ4BAgQIECBAgAABAgQIECBAgAABAgQIECBAgAABAgSGEhA2DsWm&#10;EgECBAgQIECAAAECBAgQIECAAAECBAgQIECAAAECwkbPAAECBAgQIECAAAECBAgQIECAAAECBAgQ&#10;IECAAAECQwkIG4diU4kAAQIECBAgQIAAAQIECBAgQIAAAQIECBAgQIAAAWGjZ4AAAQIECBAgQIAA&#10;AQIECBAgQIAAAQIECBAgQIAAgaEEhI1DsalEgAABAgQIECBAgAABAgQIECBAgAABAgQIECBAgICw&#10;0TNAgAABAgQIECBAgAABAgQIECBAgAABAgQIECBAgMBQAsLGodhUIkCAAAECBAgQIECAAAECBAgQ&#10;IECAAAECBAgQIEBA2OgZIECAAAECBAgQIECAAAECBAgQIECAAAECBAgQIEBgKAFh41BsKhEgQIAA&#10;AQIECBAgQIAAAQIECBAgQIAAAQIECBAgIGz0DBAgQIAAAQIECBAgQIAAAQIECBAgQIAAAQIECBAg&#10;MJSAsHEoNpUIECBAgAABAgQIECBAgAABAgQIECBAgAABAgQIEBA2egYIECBAgAABAgQIECBAgAAB&#10;AgQIECBAgAABAgQIEBhKQNg4FJtKBAgQIECAAAECBAgQIECAAAECBAgQIECAAAECBAgIGz0DBAgQ&#10;IECAAAECBAgQIECAAAECBAgQIECAAAECBAgMJSBsHIpNJQIECBAgQIAAAQIECBAgQIAAAQIECBAg&#10;QIAAAQIEhI2eAQIECBAgQIAAAQIECBAgQIAAAQIECBAgQIAAAQIEhhIQNg7FphIBAgQIECBAgAAB&#10;AgQIECBAgAABAgQIECBAgAABAsJGzwABAgQIECBAgAABAgQIECBAgAABAgQIECBAgAABAkMJCBuH&#10;YlOJAAECBAgQIECAAAECBAgQIECAAAECBAgQIECAAAFho2eAAAECBAgQIECAAAECBAgQIECAAAEC&#10;BAgQIECAAIGhBISNQ7GpRIAAAQIECBAgQIAAAQIECBAgQIAAAQIECBAgQICAsNEzQIAAAQIECBAg&#10;QIAAAQIECBAgQIAAAQIECBAgQIDAUALCxqHYVCJAgAABAgQIECBAgAABAgQIECBAgAABAgQIECBA&#10;QNjoGSBAgAABAgQIECBAgAABAgQIECBAgAABAgQIECBAYCgBYeNQbCoRIECAAAECBAgQIECAAAEC&#10;BAgQIECAAAECBAgQICBs9AwQIECAAAECBAgQIECAAAECBAgQIECAAAECBAgQIDCUgLBxKDaVCBAg&#10;QIAAAQIECBAgQIAAAQIECBAgQIAAAQIECBAQNnoGCBAgQIAAAQIECBAgQIAAAQIECBAgQIAAAQIE&#10;CBAYSkDYOBSbSgQIECBAgAABAgQIECBAgAABAgQIECBAgAABAgQICBs9AwQIECBAgAABAgQIECBA&#10;gAABAgQIECBAgAABAgQIDCUgbByKTSUCBAgQIECAAAECBAgQIECAAAECBAgQIECAAAECBISNngEC&#10;BAgQIECAAAECBAgQIECAAAECBAgQIECAAAECBIYSEDYOxaYSAQIECBAgQIAAAQIECBAgQIAAAQIE&#10;CBAgQIAAAQLCRs8AAQIECBAgQIAAAQIECBAgQIAAAQIECBAgQIAAAQJDCQgbh2JTiQABAgQIECBA&#10;gAABAgQIECBAgAABAgQIECBAgAABYaNngAABAgQIECBAgAABAgQIECBAgAABAgQIECBAgACBoQSE&#10;jUOxqUSAAAECBAgQIECAAAECBAgQIECAAAECBAgQIECAgLDRM0CAAAECBAgQIECAAAECBAgQIECA&#10;AAECBAgQIECAwFACwsah2FQiQIAAAQIECBAgQIAAAQIECBAgQIAAAQIECBAgQEDY6BkgQIAAAQIE&#10;CBAgQIAAAQIECBAgQIAAAQIECBAgQGAoAWHjUGwqESBAgAABAgQIECBAgAABAgQIECBAgAABAgQI&#10;ECAgbPQMECBAgAABAgQIECBAgAABAgQIECBAgAABAgQIECAwlICwcSg2lQgQIECAAAECBAgQIECA&#10;AAECBAgQIECAAAECBAgQEDZ6BggQIECAAAECBAgQIECAAAECBAgQIECAAAECBAgQGEpA2DgUm0oE&#10;CBAgQIAAAQIECBAgQIAAAQIECBAgQIAAAQIECAgbPQMECBAgQIAAAQIECBAgQIAAAQIECBAgQIAA&#10;AQIECAwlIGwcik0lAgQIECBAgAABAgQIECBAgAABAgQIECBAgAABAgSEjZ4BAgQIECBAgAABAgQI&#10;ECBAgAABAgQIECBAgAABAgSGEhA2DsWmEgECBAgQIECAAAECBAgQIECAAAECBAgQIECAAAECwkbP&#10;AAECBAgQIECAAAECBAgQIECAAAECBAgQIECAAAECQwkIG4diU4kAAQIECBAgQIAAAQIECBAgQIAA&#10;AQIECBAgQIAAAWGjZ4AAAQIECBAgQIAAAQIECBAgQIAAAQIECBAgQIAAgaEEhI1DsalEgAABAgQI&#10;ECBAgAABAgQIECBAgAABAgQIECBAgICw0TNAgAABAgQIECBAgAABAgQIECBAgAABAgQIECBAgMBQ&#10;AsLGodhUIkCAAAECBAgQIECAAAECBAgQIECAAAECBAgQIEBA2OgZIECAAAECBAgQIECAAAECBAgQ&#10;IECAAAECBAgQIEBgKAFh41BsKhEgQIAAAQIECBAgQIAAAQIECBAgQIAAAQIECBAgIGz0DBAgQIAA&#10;AQIECBAgQIAAAQIECBAgQIAAAQIECBAgMJSAsHEoNpUIECBAgAABAgQIECBAgAABAgQIECBAgAAB&#10;AgQIEBA2egYIECBAgAABAgQIECBAgAABAgQIECBAgAABAgQIEBhKQNg4FJtKBAgQIECAAAECBAgQ&#10;IECAAAECBAgQIECAAAECBAgIGz0DBAgQIECAAAECBAgQIECAAAECBAgQIECAAAECBAgMJSBsHIpN&#10;JQIECBAgQIAAAQIECBAgQIAAAQIECBAgQIAAAQIEhI2eAQIECBAgQIAAAQIECBAgQIAAAQIECBAg&#10;QIAAAQIEhhIQNg7FphIBAgQIECBAgAABAgQIECBAgAABAgQIECBAgAABAsJGzwABAgQIECBAgAAB&#10;AgQIECBAgAABAgQIECBAgAABAkMJCBuHYlOJAAECBAgQIECAAAECBAgQIECAAAECBAgQIECAAAFh&#10;o2eAAAECBAgQIECAAAECBAgQIECAAAECBAgQIECAAIGhBISNQ7GpRIAAAQIECBAgQIAAAQIECBAg&#10;QIAAAQIECBAgQICAsNEzQIAAAQIECBAgQIAAAQIECBAgQIAAAQIECBAgQIDAUALCxqHYVCJAgAAB&#10;AgQIECBAgAABAgQIECBAgAABAgQIECBAQNjoGSBAgAABAgQIECBAgAABAgQIECBAgAABAgQIECBA&#10;YCgBYeNQbCoRIECAAAECBAgQIECAAAECBAgQIECAAAECBAgQICBs9AwQIECAAAECBAgQIECAAAEC&#10;BAgQIECAAAECBAgQIDCUgLBxKDaVCBAgQIAAAQIECBAgQIAAAQIECBAgQIAAAQIECBAQNnoGCBAg&#10;QIAAAQIECBAgQIAAAQIECBAgQIAAAQIECBAYSkDYOBSbSgQIECBAgAABAgQIECBAgAABAgQIECBA&#10;gAABAgQICBs9AwQIECBAgAABAgQIECBAgAABAgQIECBAgAABAgQIDCUgbByKTSUCBAgQIECAAAEC&#10;BAgQIECAAAECBAgQIECAAAECBISNngECBAgQIECAAAECBAgQIECAAAECBAgQIECAAAECBIYSEDYO&#10;xaYSAQIECBAgQIAAAQIECBAgQIAAAQIECBAgQIAAAQLCRs8AAQIECBAgQIAAAQIECBAgQIAAAQIE&#10;CBAgQIAAAQJDCQgbh2JTiQABAgQIECBAgAABAgQIECBAgAABAgQIECBAgAABYaNngAABAgQIECBA&#10;gAABAgQIECBAgAABAgQIECBAgACBoQSEjUOxqUSAAAECBAgQIECAAAECBAgQIECAAAECBAgQIECA&#10;gLDRM0CAAAECBAgQIECAAAECBAgQIECAAAECBAgQIECAwFACkxc2tlpDQalEgAABAgQIECBAgAAB&#10;AgQIECBAgAABAgQIECBAYAeBzJ3i/9q98VP33A7llvGHyQsb2+16O+tNn+q988v4LhsaAQIECBAg&#10;QIAAAQIECBAgQIAAAQIECBAgQIDA/Atk1BTRU02curFTu9XJoua/sdG84uSFjfVGt0u9z7OTdbNH&#10;8xHUKwIECBAgQIAAAQIECBAgQIAAAQIECBAgQIDAmAo0WVONnDppY2s2xjJBEdSKMb1197DbcYen&#10;I2edmrys9R7CqU6AAAECBAgQIECAAAECBAgQIECAAAECBAgQINArkKtqbs+EcTKPyQsba5K8tbRe&#10;/f+U6Zf9n5N5142aAAECBAgQIECAAAECBAgQIECAAAECBAgQIEBgXgTa5/y4zPy3N8dsxv2666nG&#10;Zc1snBfb0bxIzmBtz5bWmpWlHHHQaPZRrwgQIECAAAECBAgQIECAAAECBAgQIECAAAECBMZD4NA1&#10;nX7WDCpiqHhtdd+PxwDuWS8ndGZjoOWUVgcBAgQIECBAgAABAgQIECBAgAABAgQIECBAgACBeyKw&#10;U+bUmrAIakI3Lcw42UGAAAECBAgQIECAAAECBAgQIECAAAECBAgQIEBgngQmLGRs1CY0bGyG75UA&#10;AQIECBAgQIAAAQIECBAgQIAAAQIECBAgQIAAgWEFhI3DyqlHgAABAgQIECBAgAABAgQIECBAgAAB&#10;AgQIECBAYMIFhI0T/gAYPgECBAgQIECAAAECBAgQIECAAAECBAgQIECAAIFhBYSNw8qpR4AAAQIE&#10;CBAgQIAAAQIECBAgQIAAAQIECBAgQGDCBYSNE/4AGD4BAgQIECBAgAABAgQIECBAgAABAgQIECBA&#10;gACBYQWEjcPKqUeAAAECBAgQIECAAAECBAgQIECAAAECBAgQIEBgwgWEjRP+ABg+AQIECBAgQIAA&#10;AQIECBAgQIAAAQIECBAgQIAAgWEFhI3DyqlHgAABAgQIECBAgAABAgQIECBAgAABAgQIECBAYMIF&#10;hI0T/gAYPgECBAgQIECAAAECBAgQIECAAAECBAgQIECAAIFhBYSNw8qpR4AAAQIECBAgQIAAAQIE&#10;CBAgQIAAAQIECBAgQGDCBYSNE/4AGD4BAgQIECBAgAABAgQIECBAgAABAgQIECBAgACBYQWEjcPK&#10;qUeAAAECBAgQIECAAAECBAgQIECAAAECBAgQIEBgwgWEjRP+ABg+AQIECBAgQIAAAQIECBAgQIAA&#10;AQIECBAgQIAAgWEFhI3DyqlHgAABAgQIECBAgAABAgQIECBAgAABAgQIECBAYMIFhI0T/gAYPgEC&#10;BAgQIECAAAECBAgQIECAAAECBAgQIECAAIFhBYSNw8qpR4AAAQIECBAgQIAAAQIECBAgQIAAAQIE&#10;CBAgQGDCBYSNE/4AGD4BAgQIECBAgAABAgQIECBAgAABAgQIECBAgACBYQWEjcPKqUeAAAECBAgQ&#10;IECAAAECBAgQIECAAAECBAgQIEBgwgWEjRP+ABg+AQIECBAgQIAAAQIECBAgQIAAAQIECBAgQIAA&#10;gWEFhI3DyqlHgAABAgQIECBAgAABAgQIECBAgAABAgQIECBAYMIFhI0T/gAYPgECBAgQIECAAAEC&#10;BAgQIECAAAECBAgQIECAAIFhBYSNw8qpR4AAAQIECBAgQIAAAQIECBAgQIAAAQIECBAgQGDCBYSN&#10;E/4AGD4BAgQIECBAgAABAgQIECBAYJwFNm3aVNavXz/OQ9B3AgQIECBAgMBYCwgbx/r26TwBAgQI&#10;ECBAgAABAgQIECBAYHIFbr/99nLKKaeUV/zJK8q2bdsmF8LICRAgQIAAAQJLKLBiCdvWNAECBAgQ&#10;IECAAAECBAgQIECAAIGhBT70oQ+VT3ziE7X+/vvtX04//fRy0EEHDX09FQkQIECAAAECBAYXMLNx&#10;cDM1CBAgQIAAAQIECBAgQIAAAQIERkDgD//wD8uv/uqv1p68733vK09/+tPLzTffPAI90wUCBAgQ&#10;IECAwOQICBsn514bKQECBAgQIECAAAECBAgQIEBgWQmceOKJdWbj4x73uDqus88+uzzjGc8oN954&#10;47Iap8EQIECAAAECBEZZQNg4yndH3wgQIECAAAECBAgQIECAAAECBPYqcNxxx5UzzjijPPax/6WW&#10;+/KXv1wDx2uuuWav9XxJgAABAgQIECAwPwLCxvlxdBUCBAgQGDmB9sj1SIcIECBAgAABAgQIEFgY&#10;gWOPPTZmOH6y/MEf/EFt4Ktf/Wr5vd/7vXLuueeWdtv/b7Aw6q5KgAABAgQIEOgICBs9CQQIECCw&#10;TAVaA4zLXz4MgKUoAQIECBAgQIAAgZEUuPe9710+9KEPlWc/+9m1fz/4wQ/Kc5/73HLLLbeMZH91&#10;igABAgQIECCwXARWLJeBGAcBAgQIEBheYJBgcvhW1CRAgAABAgQIECBAYGEFDj744PKud72rbN26&#10;tZx11lnlt37rt8oRRxyxsI26OgECBAgQIEBgwgWEjRP+ABg+AQIElr1Ae6aUrRtLmYrJ/CtWldJq&#10;JvXnbEYh47K//wZIgAABAgQIECAwcQIZOH7gAx8oT3rSk8pv/uZvlhUr/PXXxD0EBkyAAAECBAgs&#10;qoA/bS0qt8YIECBAYFEF1l5Xyvf+upSfntsJG4//L6X80imlrMp/s1nQuKj3QmMECBAgQIAAAQIE&#10;FlFg9erV5Xd+53cWsUVNESBAgAABAgQmV0DYOLn33sgJECCwfAXas6XccUUp57y3lIs+VsrmO2Os&#10;ES7e8N1S1l5bymNeVcqhxy/f8RsZAQIECBAgQIAAAQIECBAgQIAAAQIEFkmgWUtukZrTDAECBAgQ&#10;WAiBXBK157j9ypjR+FelXHBGKRsjaIzsscxGmfW3lnLhmaWcH9+tvb6ngrcECBAgQIAAAQIECBAg&#10;QIAAAQIECBAgMIyAsHEYNXUIECBAYMQEcknUbuB413WlfPd9ESj+TcxoXLvraqmb7oog8kOlfOcv&#10;S1l344iNQ3cIECBAgAABAgQIECBAgAABAgQIECAwXgLCxvG6X3pLgAABAnsUiMAxg8Zvv6uUH0TQ&#10;mKFi/lMuM8jMIvPIz/mz4fZSvv/hUr51eryP2Y4OAgQIECBAgAABAgQIECBAgAABAgQIEBhKIP/K&#10;1UGAAAECBMZf4M5YOvXb7449Gs+KGY3rdw0am8mPTfi4OcLIiz5eyn+8MwLHm8d//EZAgAABAgQI&#10;ECBAgAABAgQIECBAgACBJRBYsQRtapIAAQIECMyjQKSHP7s2gsa/KOWSCBo33NaZyZjhYu7V2Mxq&#10;bMLGbLm74mrZeEfMgvxop8yjX1TKwffNbx0ECBAgQIAAAQIECBAgQIAAAQIECBAg0KeAsLFPKMUI&#10;ECBAYEQF7rgi9mj8q05ouCVmNDbhYjODsel2EzDm56ZMvl8fy6ie+/5Stm8p5TGv2EPg2Fysec2K&#10;DgIECBAgQIAAAQIECBAgQIAAAQIECBCwjKpngAABAgTGV2Dt9REUfiD2X/zrztKpw4wkg8dcdjVn&#10;OJ773ggfd7ekapNONq/DNKQOAQIECBAgQIAAAQIECBAgQIAAAQIElp+AsHH53VMjIkCAwGQIrL+p&#10;lPM+XMqFf1fKpth/Mf+JNmwWmHU3rY3Q8m9LOSeWY90Qsx33dPTOkNxTGecJECBAgAABAgQIECBA&#10;gAABAgQIECAwIQKWUZ2QG22YBAgQWFYCd10XezT+r1Iu/nip+y42IWO+DhsGZt0MGc/7q9Lesra0&#10;fv01pRx07K5sTVu7fuMMAQIECBAgQIAAAQIECBAgQIAAAQIEJk7AzMaJu+UGTIAAgTEX+NnVETS+&#10;u5SLzoglT2/ZcTBN0DhsIJj1N9xZWheeGW28p5S1EWo6CBAgQIAAAQIECBAgQIAAAQIECBAgQGCP&#10;AmY27pHGFwQIECAwWgKRBN5+RSnfjT0az489GrfGPot7OprQcU/f7+l8E1LmsqznfbCUmS2l/Oor&#10;Szn4vnuq4TwBAgQIECBAgAABAgQIECBAgAABAgQmWsDMxom+/QZPgACBMRK48+pSvhdB4w8iaNyy&#10;l6BxPoaUoeOmdbGH40dLOff9e9/DcT7acw0CBAgQIECAAAECBAgQIECAAAECBAiMqYCwcUxvnG4T&#10;IEBg2Qv0zk5cd1Mp57y3lAv/LkLAtaU0MxAXEiH/CZmh5vc/Usr/99Zo9/aFbM21CRAgQIAAAQIE&#10;CBAgQIAAAQIECBAgMJYCllEdy9um0wQIEJgAgQwU2+3Svuu60jrnLzpB48Y7O0FjBpGLEThmGxtu&#10;68xwzCVVf+01pRx07ATgGyIBAgQIECBAgAABAgQIECBAgAABAgT6EzCzsT8npQgQIEBgKQTuuKIT&#10;NF7wd6Vk0Jgh42IFjb3jzbYv+Fgp3/nLUn52fe833hMgQIAAAQIECBAgQIAAAQIECBAgQGCiBcxs&#10;nOjbb/AECBAYYYGfXdfZo/H7f1PK5rs6He2dzbiYoWO2u+lnnSVVW/Hh0S8s5eD7jjCerhEgQIAA&#10;AQIECBAgQIAAAQIECBAgQGBxBMxsXBxnrRAgQIDAIAJ3xezB77ynlPM/HDMaI2jMYDGP3tfe4LHz&#10;7cL+zvY23FHKd/937OH4dns4Lqy2qxMgQIAAAQIECBAgQIAAAQIECBAgMCYCwsYxuVG6SYAAgYkR&#10;WH9zKd+OoPHCv40ZjetLyX9SNcHizq9LgbIl+nTB35fy76fvIXBsEtHsXO/7peisNgkQIECAAAEC&#10;BAgQIECAAAECBAgQILCwApZRXVhfVydAgACBfQpkIJcpYryu+2kp532klItjf8TcJ3FUjy0x2/Li&#10;M0uZ3q+UX35JKQcd09PTJhHNU73ve4p4S4AAAQIECBAgQIAAAQIECBAgQIAAgWUiIGxcJjfSMAgQ&#10;IDC+Ap1Arn3nlaV17l/FrMGPRtAYy5XmMUpZXZOJZr/y/bpbSjn3/aVs21DKr77KHo7p4iBAgAAB&#10;AgQIECBAgAABAgQIECBAYOIELKM6cbfcgAkQIDCCArFHY+u7ETSeH7Mac1/EcTgycNy8LsLRvyvl&#10;nPdG+HjDOPRaHwkQIECAAAECBAgQIECAAAECBAgQIDCvAsLGeeV0MQIECBAYWOBn18Yeje+O5VM/&#10;GOFdLE/aO5sxA71ROXr7lX3Kz/lP0U0ROH7vA509HDfemt84CBAgQIAAAQIECBAgQIAAAQIECBAg&#10;MDECwsaJudUGSoAAgREUiBmN5dyYFXhh7H+4eX0nwMuAsQkZdw74RnAItUvZ94tin8n/eFeEj7eP&#10;ai/1iwABAgQIECBAgAABAgQIECBAgAABAvMuYM/GeSd1QQIECBDoS2BtLDv6nfdESPf3EdDdtuOM&#10;xnEJGXOg2de6pGrMyvz+X5cys62U//Ty2MPx2C5DfjlOA+p22wsBAgQIECBAgAABAgQIECBAgAAB&#10;AgT6EBA29oGkCAECBAjMo0A7wre7rokZje/v7NG4Ze3dFx/XTK7p9/oITc/7UCdwfEwEjofeL8bW&#10;fHn3ML0jQIAAAQIECBAgQIAAAQIECBAgQIDAchGwjOpyuZPGQYAAgXER2HBTKRfEbMacBbipJ2jM&#10;/s+OyyB26mfvsq+5pOoFH43Q8cOlrI+xOggQIECAAAECBAgQIECAAAECBAgQILCMBYSNy/jmGhoB&#10;AgRGTqAdaeJ1/1HKZZ8uZcOdpfT+U2icVxvtnbyYY9oUgeOPv1jKT74zcrdAhwgQIECAAAECBAgQ&#10;IECAAAECBAgQIDCfAr1/zTuf13UtAgQIECCwq8DM1lLu+HEpG3faozFLZmDXzBDcteZ4ncmxbP5Z&#10;BKq3jFe/9ZYAAQIECBAgQIAAAQIECBAgQIAAAQIDCggbBwRTnAABAgTugcD0/qXc60GlHHRs5yIz&#10;8ZJLpzY/GTY273tfRyGEzD40/et9bc73vuY/XQ9/YClH/Hy8cRAgQIAAAQIECBAgQIAAAQIECBAg&#10;QGD5CqxYvkMzMgIECBAYOYFWpHDHP6aUX3xOKdu3lHLX9d0uNtMam9fense5me1RfmOEfZlALvKR&#10;IeJU9GH/NaW9Yv86AXOvPWhF2cPvX8ojnlXKMY/Ya1FfEiBAgAABAgQIECBAgAABAgQIECBAYNwF&#10;hI3jfgf1nwABAuMmsPpepTzyj0r5ucfGkqpXlbI19jds1lDNoC7Dvd5jer8od0Up33xrLEt661zR&#10;fad+vRcZ/n07utQ66OgISJ9dWsf9clwoAs/sY/Z1lyPO7X9gKYfdL2Zv3idCyui7gwABAgQIECBA&#10;gAABAgQIECBAgAABAstYQNi4jG+uoREgQGBkBXI51VxmNH/6OW69pJRz/yLCxn4Kz2+ZVgaLqyIg&#10;vf/jY1bmr83vxV2NAAECBAgQIECAAAECBAiut6v/AABAAElEQVQQIECAAAECYy5gz8Yxv4G6T4AA&#10;gYkRyCVYm2N3kwqb7+b7Nduq7S3BEq7zPRbXI0CAAAECBAgQIECAAAECBAgQIECAwDwL9PzN7Txf&#10;2eUIECBAgMB8CeTswlzPdCmOptmdl3ddir5okwABAgQIECBAgAABAgQIECBAgAABAiMmIGwcsRui&#10;OwQIECCwB4F2d2bhYod+tb34tds9GvfQV6cJECBAgAABAgQIECBAgAABAgQIECAwIQLCxgm50YZJ&#10;gACB8RbIsK87guZ1UQeUjS5Jw4s6So0RIECAAAECBAgQIECAAAECBAgQIEBgUAFh46BiyhMgQIAA&#10;AQIECBAgQIAAAQIECBAgQIAAAQIECBAgUAWEjR4EAgQIECBAgAABAgQIECBAgAABAgQIECBAgAAB&#10;AgSGEhA2DsWmEgECBAgQIECAAAECBAgQIECAAAECBAgQIECAAAECwkbPAAECBAgQIECAAAECBAgQ&#10;IECAAAECBAgQIECAAAECQwkIG4diU4kAAQIECBAgQIAAAQIECBAgQIAAAQIECBAgQIAAAWGjZ4AA&#10;AQIECBAgQIAAAQIECBAgQIAAAQIECBAgQIAAgaEEVgxVSyUCBAgQIECAAAECfQisb5eyrt0urfjP&#10;4fGvue3fRx1FCBAgQIAAAQIECBAgQIAAAQIExkdA2Dg+90pPCRAgQIAAAQJjJNAuN8+W8sUt7XL+&#10;1nbZL8LG/2Nlq/znA1rloDEaha4SIECAAAECBAgQIECAAAECBAjsXUDYuHcf3xIgQIAAAQIECAwh&#10;sLbdKh/fPFv+94bt5eaZnNdYyne3TZW1Zao8IQLHNUNcUxUCBAgQIECAAAECBAgQIECAAIHRExA2&#10;jt490SMCBAgQIECAwFgLbC3t8ncbW+XdG2bLT2ZKaWXSGMupfnvrTFm/drZsP3CqPGXVdJke61Hq&#10;PAECBAgQIECAAAECBAgQIECAQAoIGz0HBAgQIECAAAEC8yZwV1zp7ze2y+nrt5ebZqfKdCaNsWdj&#10;O15bMdvx4m2lvCU2cmy1Z8sfrp6K5VUdBAgQIECAAAECBAgQIECAAAEC4ywgbBznu6fvBAgQIECA&#10;AIElFYjpinWB1E4nbouPZ0bQ+J4NM+WmeN9qxa8MGrNUBI2lFZs4RvkfbZ8t79hQylQEkE+MfRzX&#10;5MxHBwECBAgQIECAAAECBAgQIECAwFgKTI1lr3WaAAECBAgQIEBgBATuTgl/Fonixze1y/siaLw2&#10;lk6dipBxKmPG9lQEjfFHzpjJmEf3bLlke7u8Ncp+ZnO7xERHBwECBAgQIECAAAECBAgQIECAwJgK&#10;mNk4pjdOtwkQIECAAAECoyKQYeEZMaPx3TVojDgxw8OpzvKpdeJjZo6tCB3jP1OlM7sxz1+8rd1Z&#10;UjU+/PdVpaypA8rKd4eYozJG/SBAgAABAgQIECBAgAABAgQIENi9gJmNu3dxlgABAgQIECBAoA+B&#10;LZEN/m3MaHxH7NF47UzOW4xQse7PGF/kfo05uzGWU61LqkbQmFFiPRe/M4/84fbt5e3rZ8rZm2Zq&#10;DClorEB+ESBAgAABAgQIECBAgAABAgTGRkDYODa3SkcJECBAgAABAqMlkDMaPxRB4zvXz5YbZjtB&#10;YydI7ESKuV9jLqMasWK8xvsIFztzFuN352OZjm8vmZmJPRzb5YtbZsu20Rqi3hAgQIAAAQIECBAg&#10;QIAAAQIECOxDwDKq+wDyNQECBAgQIECAwK4Ct0e4+LEIGt+2Ybb8NN5P5yzG7r6MNUlsqsSsxrkj&#10;A8feIz9Gtan2dLkwllT9n+tmY//GVnnCAa1yYE0luwV663hPgAABAgQIECBAgAABAgQIECAwUgJm&#10;No7U7dAZAgQIECBAgMDoC9wS2y6euamU92bQuH22TEcmWCcx5gzGXY4MDPNnL0drNldaLRfGtd4a&#10;gePnYobjxhpM1sRxLxV9RYAAAQIECBAgQIAAAQIECBAgsNQCZjYu9R3QPgECBAgQIEBgjARy6dQP&#10;bpwpH9rYLj+JPRqnc+PFONeKX+1MDHeevbjPsXUCxdZU7Os42yoXz86WP1+fl5kuT1rZKqt3yBvj&#10;+t2FWPd5WQUIECBAgAABAgQIECBAgAABAgQWRWB3//r5ojSsEQIECBAgQIAAgfES2BpZ399GyPj+&#10;SBx/MhOxX106NQPGzjhac8uoDjCuWDY1A8TZCClnI6xsxc/lsXHjO2LW5Gc3x7kdLrVD8rjDNz4Q&#10;IECAAAECBAgQIECAAAECBAgsjYCZjUvjrlUCBAgQIECAwFgJrI1A8aOxR+M71s+WWyJUnI7eRzRY&#10;fzIgjJRwiFmNSRBxYgSOea3OvwUX7+Jyl26bjf0gM4acLv/3qlbZf6y0dJYAAQIECBAgQIAAAQIE&#10;CBAgMDkCwsbJuddGSoAAAQIECBAYQqBdbo088KyYZfiOmNF4w0wEja2MBSMRnMsYW7EEal46AsdM&#10;Coc4pqJuZ95iLMca72JF1XLp9nb5s/Uz8X66/F4sqXrgENdVhQABAgQIECBAgAABAgQIECBAYGEF&#10;hI0L6+vqBAgQIECAAIGxFrgjZh1+PGY0vj+WNb0h9mjsJoJ1TDkfsQaO+amTFA451s4cyaZyzpSc&#10;bk/FnMd2+eH2mOG4LoLI+PyECBwPukftNC14JUCAAAECBAgQIECAAAECBAgQmC8BezbOl6TrECBA&#10;gAABAgSWmcCWyBI/tmm2vHfDTPlR7NE4FeHfdKaLdSfFfF2YI6/cnd8YbbbKJdtyVuVMOTtmV25d&#10;mCZdlQABAgQIECBAgAABAgQIECBAYEgBMxuHhFONAAECBAgQILCcBTbG4HKPxtMj5LspgsbpCP1y&#10;/mGdyrjAA++00gkzc3HVqZjpeOH2Uv48lnGdin9V7skH5P6O+b1pjgt8K1yeAAECBAgQIECAAAEC&#10;BAgQILBPAWHjPokUIECAAAECBAhMlsAds+1y5qZS3hlLp940O1XDvhLncnnTerQi5Gt33y8ITcaa&#10;OYcyN4KM97GU63RsCvnj7TPlresibZydLn8QS6qukDUuiL6LEiBAgAABAgQIECBAgAABAgQGEbCM&#10;6iBayhIgQIAAAQIElrnAnZEhnrm5lL+MoPH6mdka+bXaEfpl0JghYx4LGjR2mijRZt0TMj9G0Fhn&#10;MUYXfrhtJkLQ7eVLscZr5KEOAgQIECBAgAABAgQIECBAgACBJRYQNi7xDdA8AQIECBAgQGBUBH4W&#10;md7fb5wt/yuWTr1yZqYuVTpbg8X4I2PmjDXzizdN6LiQHW9Fm+27/6iaezhGh8pstP2DbbPljdHH&#10;z26eLRvitIMAAQIECBAgQIAAAQIECBAgQGDpBO7+G5yl64OWCRAgQIAAAQIEllhgY4R2Z8Qeje+J&#10;GY3XzLRjRuNU5Iu5N2IekTJmqJezGzN8XIyZjSU2iqwzGrPhTtbZinbzVCzsWgPHt0bgePbmdpZ0&#10;ECBAgAABAgQIECBAgAABAgQILJGAPRuXCF6zBAgQIECAAIFREVgXed57N5Tyvg0z5cbYmzEDxtwv&#10;McPGkTsi8MyJldMx6/Hibe3y5vUZhE6VP1yduzw6CBAgQIAAAQIECBAgQIAAAQIEFltA2LjY4toj&#10;QIAAAQIECCy5QM4W7ASJd8TbXDr1fTGjMYPG6TzdnbnYjvc5m3BUjogZa1dqFyMOzVD0iu2z5e2x&#10;lur0VKv8Xyuny36j0ln9IECAAAECBAgQIECAAAECBAhMiICwcUJutGESIECAAAECBO4W6IR2d0aO&#10;eGYsnfremB14UwaNUaBdE8YMGTs/nVByVALHTj+yj50R5AzMdrl0eymnryuxnOps+e8rp8qquwfq&#10;HQECBAgQIECAAAECBAgQIECAwAIL2LNxgYFdngABAgQIECAwigJ3RLh4xqbZ8p4IGq+M9xkqzs4l&#10;eL1/RByVoLETe3Z+T0XE2KoTMFuxpmr2+6LtrfLna2fK5yI83TiK4PpEgAABAgQIECBAgAABAgQI&#10;EFimAr1/k7RMh2hYBAgQIECAAAECvQJbIj/MGY1/uX57uTqWIY0VSDNqrEumRoRXi+YExybe6627&#10;1O+zW9nHfG3n5o3R3Xw/1Zotl82U8rYN28sXNrfL1qXuqPYJECBAgAABAgQIECBAgAABAhMiIGyc&#10;kBttmAQIECBAgACBFNgSP2duni3vij0ar55pxV6HEdZ1lyXN0C7Tu1YsSNrZq3G2nqm/MtirsV5+&#10;6pSs5xfpVycCjXbzTXcfyalOzFj7k/3NP9heuC2WVI3Zmp+PRDWyRwcBAgQIECBAgAABAgQIECBA&#10;gMACCwgbFxjY5QkQIECAAAECoyRwYexv+IF1s+X6mc6Mxk7f9hIe1pAxSvXkjp3EbzFH1ezRmNMY&#10;m5/oUMxmrD8ZQEY/cxS5wOpl22bL32yYKbfs0OfF7K+2CBAgQIAAAQIECBAgQIAAAQKTIyBsnJx7&#10;baQECBAgQIAAgXJFLJt61exsZ4JgeHQWJM1Ubk+BY/d8hnx5tPOPj3sqW0vM469sK3/anf42wWe2&#10;kN3JGY51lmNNG/Ns7VnOaLw4QtXb616U9bRfBAgQIECAAAECBAgQIECAAAECCyQgbFwgWJclQIAA&#10;AQIECIyiwKrICVd2Q7uMDHNyYAaO3Shx1y7XLzrhYr7t7OW48IFjp638nbMXO/1rZ7CYfe/9yR7X&#10;wp2+tct0/XxodHH/RQtFsxMOAgQIECBAgAABAgQIECBAgMBkCggbJ/O+GzUBAgQIECAwoQKP3m+q&#10;/M6qqXLo1FSZipBuKtLGqQj0IqKL113/Mx1J3lQzq7HOMsywL+cOZsK3UEcsiRozKHMvybowaoSM&#10;KyI4XBEh41Sc6/zEN9n//BzFso/TkUtmf4+NE086YKrcNwflIECAAAECBAgQIECAAAECBAgQWFCB&#10;FQt6dRcnQIAAAQIECBAYKYH7xL9q9poDp8svrZgtV8+0y+YI6zLS21N0uH98c2Vki/+2tV1ui2VJ&#10;M9SrEwwXelTZTm2jVQ6JPv9GhKQnrmj2bmwab3qdI8ijVVZHvQdHuf+8f6vkLE4HAQIECBAgQIAA&#10;AQIECBAgQIDAwgoIGxfW19UJECBAgAABAiMncEKEd89cPVW2R1bXxHV76mTmdf+4pV0u2z5TbouU&#10;sTPbcF+19nS1fs93rt+KmYwzsb/k8dNT5Y/XTJXHRIC4u/wwSzfns8R+8cEfcvu1Vo4AAQIECBAg&#10;QIAAAQIECBAgcM8E/D3MPfNTmwABAgQIECAwdgIZzO2fP01Ct48RrIrvp7NsTmnMpU1zz8R9xpT7&#10;uGhfX3faWR1lD4ulUQ/Mjw4CBAgQIECAAAECBAgQIECAAIGRErBn40jdDp0hQIAAAQIECIyewGyE&#10;i+0MGWvQmP3LP0IudPIXbXTb2x5tbY8WY0tGBwECBAgQIECAAAECBAgQIECAwIgJmNk4YjdEdwgQ&#10;IECAAAECoyZQd09sRdQX+yF2ZjQudNCY18+2OvHiVDfYXOhWR81dfwgQIECAAAECBAgQIECAAAEC&#10;4yBgZuM43CV9JECAAAECBAgsoUAn5Guivpjl2P3PwnUpgsZsrpV/VJ3qtJZLuDoIECBAgAABAgQI&#10;ECBAgAABAgRGTkDYOHK3RIcIECBAgAABAqMnUGc3ZreaHHBBuxhJY80W81fz08xzXNCGXZwAAQIE&#10;CBAgQIAAAQIECBAgQGBAAcuoDgimOAECBAgQIEBgEgVyPmPN/epSqgstUJPGbuC40G25PgECBAgQ&#10;IECAAAECBAgQIECAwD0RMLPxnuipS4AAAQIECBAgQIAAAQIECBAgQIAAAQIECBAgQGCCBYSNE3zz&#10;DZ0AAQIECBAgQIAAAQIECBAgQIAAAQIECBAgQIDAPREQNt4TPXUJECBAgAABAgQIECBAgAABAgQI&#10;ECBAgAABAgQITLCAsHGCb76hEyBAgAABAgQIECBAgAABAgQIECBAgAABAgQIELgnAivuSWV1CRAg&#10;QIAAgfkTuOqqq8rHPvaxcv3115dWq9X3he91r3uVJz3pSeWhD31oWbFi9P/Rfskll5Szzjqr3HLL&#10;LQON86STTipPeMITygMf+MAyNTW6/77U7OxsueiiC2OMnyi33377QH098cQTyxOf+MTyC7/wC33f&#10;fwUJECBAgAABAgQIECBAgAABAgQILKXA6P+N5FLqaJsAAQIECCyiwBFHHFHDws989jPljtvvGKjl&#10;888/v7zu9a8rj/lPjxkowBuokXkqfNRRR5Xt27fXYHXjxo0DXfW8884rr3vd68rDHvawgeotZuEM&#10;io8++pg6xjPOOKNs3bp1oOYvuOCC8vrXv7486EEPGqiewgQIECBAgAABAgQIECBAgAABAgSWQmD6&#10;DeVBb1yKhpe2ze2l9V8fUVq/fvLSdkPrBAgQINCfwIZbSrn446VsuquU/if89XftfkodeFQpD/hv&#10;pRxyfD+lhy6zcuXK8uu//mvlkIMPKRkerl+/vu9rXXHFFeWaa64pD3/4wyPoOrrvektRcPXq1eWx&#10;j31snfF3zjnnlG3btvXdjUsvvbTcfPPN5RGPeETJcHYUjwwbDzzwwPL4xz++TE9P13u5efPmvrt6&#10;8cUXl+uuu6488pGPLDlrdRSOH82U8rWts+WWeJ1a5P8OtgPg2OlW+c0Dpspx8Tq6c1pH4U7pAwEC&#10;BAgQIECAAAECBAgQILAkAtffVtp/8y/R9PSSNL/UjQobl/oOaJ8AAQIE9i0wIWFjB6JVHviAB5Rj&#10;7nOf8oMf/KDcdVcErH0eufxqBnHHH398ue9979tnraUplsugnnzyL5QDDlhZLrvssoGC1auvvrrc&#10;cccd5ed+7udKzpIc5SOXts3gMZeOXbduXd9dzfD4lltvLfePMR5zzDF911uogsLGhZJ1XQIECBAg&#10;QIAAAQIECBAgQGBZCAgbzWxcFg+yQRAgQGA5C0xU2FjKATHDMfclzFltgwSOuVdg7vv40xtvLA+L&#10;kOve9773SD8Vq1evKQ9+8IPLmjVryve+972yadOmvvo7MzNTMoz72c9+VvepPPzww/uqtxSFcrZq&#10;jnG//fYrF154YdmwYUNf3Wi323WMWT73b1zqGY7Cxr5um0IECBAgQIAAAQIECBAgQIDApAoIG4WN&#10;k/rsGzcBAgTGRmDCwsa8L/vvv38NmTKkuuiii/qe+ZdBXC7BedNNN9X6Rx555Ejv4ZhLqp588skl&#10;w7UM4/pdbjSXXs1gNWc4Zph32GGHjew4M3B8wP3vX//r9oPYj7HfMea9vPbaa+vs1gfEbNe8l0t1&#10;CBuXSl67BAgQIECAAAECBAgQIECAwFgICBuFjWPxoOokAQIEJllgAsPGvN0ZNP7iL/5iOeSQQ8rl&#10;l19eg7V+HoPt27fXpUlzWdVcavS4447rp9qSlVm1alV51KMeVTKUG2S50a1bt9YgNpeOzdl/ozyT&#10;c00spfpLv/RL0ccj6yzOfmc4ZjCZezjmfpy5T+VSzXAUNi7Zfz00TIAAAQIECBAgQIAAAQIECIyD&#10;gLBR2DgOz6k+EiBAYKIFJjRszHu+YsWK8pCHPKRkIJdLjfYbUmXdH/3oR3Wp0Z//+Z8vRx99dJ4a&#10;2SNncj784Q8vOZvv+9//ft+z/3Lp2AzjcqZjBo5HHHHEyI7xgAMOiMDwkbWvg4wxTTJsXr9+fXnY&#10;wx5WZ3Eu9iCFjYstrj0CBAgQIECAAAECBAgQIEBgrASEjcLGsXpgdZYAAQKTKDDBYWPe7gwccw/H&#10;I2JvwvMjiFu/bl3fT0EuNXrDDTfUIG4cAsdcUjWXVr0glhvduHFj3+P84Q9/WG6//fYazI5y4Dg1&#10;NVX7mOHqj3/847J27dqBxnjnnXfWZWcXe4zCxr5vk4IECBAgQIAAAQIECBAgQIDAJAoIG4WNk/jc&#10;GzMBAgTGSmDCw8a8VzkrLmc45jKa559/ft8hVc6Ku/LKK8tPfvKTWj+XGm21WiN7+9esWVNn7x0Y&#10;y45+97vfLZs2beqrrzmzMWdy3nbbbXWGZO7hOKpHzlJ9eMxQzOVxzzn33L5D1byXl112WZ3hmOHz&#10;Yi6pKmwc1adJvwgQIECAAAECBAgQIECAAIGREBA2ChtH4kHUCQIECBDYs4CwsdqsiD0ccxnNDB4z&#10;WMtZbv0cudRoznC88cYb6/6NuYfjKAeOTbCa/c7Zf+v6nMmZe1VeccUVdW/LX4ilYxczjOvnPvSW&#10;OSD2p3zgAx5Q2pH7XnThRX2Hqk14fMcdd9T9OBdrn0phY+/d854AAQIECBAgQIAAAQIECBAgsJOA&#10;sFHYuNMj4SMBAgQIjJqAsHHujuQynI94xCPKCSccX84777yBAsecFZdh3IMf/OAaOs5ddATfZOD4&#10;y7/8y+Woo44q58bsv9yvsJ8jZzhedNFFdUnV3MNxscK4fvq2c5mVETg++tGPLve9733Lt771rb5n&#10;OG7ZsqVccskl5ZprrimPetSjFmWfSmHjznfPZwIECBAgQIAAAQIECBAgQIBAj4CwUdjY8zh4S4AA&#10;AQKjKCBs3OGuTE9P1z0cM6zKwLHfIC4vcu2119Yg7gExq+6YY47Z4bqj9mG/mMmZgWG73S7fj70q&#10;+11SNcvnHo7pkntAjvIMxxxjzlbdvHlzDUn7HWPvrM8HPehBCx44ChtH7b8d+kOAAAECBAgQIECA&#10;AAECBAiMlICwUdg4Ug+kzhAgQIDArgLCxl1McoZjBoZHH310ufTSS+vSobsU2sOJq6++OpZVvTJm&#10;OD5o5APHFStW1MAx9zfMwHHjxo17GNWOp5sw7oYbbqh7VR555JE7FhihT7mkbc42Pfjgg2tIetdd&#10;d/Xdu8svv7zkGE866aRyn/vcp+96gxYUNg4qpjwBAgQIECBAgAABAgQIECAwUQLCRmHjRD3wBkuA&#10;AIFxFBA27vau5czGnBV3wgknlIsvubjcecedJUO2fR25798111xbbrrppnLiiSfVwDLDy1E9Vq9e&#10;XZeOzfHmHo4ZxuXsxX0duaTqlVdeWZeazRmSOcNxVPeqzDE+/OEPL4ceemjJ5W773Y+z2acyyzfh&#10;875chvle2DiMmjoECBAgQIAAAQIECBAgQIDAxAhMeNi4YmJutIESIECAAIEFFsg99DLAy6UxIw0r&#10;GYctdLiV17/f/e5Xfvd3f7d85OaPlFtvvbWvUWZI9fnPf6Fs2bK1vPa1ry2/8iu/UvoJHDOozCVK&#10;N2zYUHI518U6sm+/9mu/FjMyrypnnHFGWbt2bV9N5/Kkn/rUp0oGj6eddloN9PZVMceYoWa2sRhj&#10;zOA072OO8SEPeUh5/OMfXz760Y/WpVX31df8PvdwPPvss2v917zmNfUa/dRThgABAgQIECBAgAAB&#10;AgQIECBAgMB8CAgb50PRNQgQIECAQAicddZZ5ZOf/GTJGXiLFTZmUJXtZXiYodMgR86C/Md//Mc6&#10;G/Ltb397eehDH7rP6rmMaZa9+OKLO6HqPmvMX4E1a9bUZVRzrIMcGTjmvckQ8a1vfWvM5jxxr9XT&#10;8X3ve1/5zne+U3IZ14U+mrAx28l7Oeh9zHo5xk9/+tO1bt6fXFbVQYAAAQIECBAgQIAAAQIECBAg&#10;QGAxBBb+b9AWYxTaIECAAAECIyCQMxsvuOCCEejJYF348pe/XFatWlVe/epXl0c/+tF7rZyBXe4R&#10;ef755++13Ch++dnPfraO85WvfGXdI3FPfcwQ9kc/+lE577zz9lRkJM/n7M3Pfe5ztW9vetOb9jrG&#10;kRyAThEgQIAAAQIECBAgQIAAAQIECIylwOhu0DSWnDpNgAABApMssBhLbi6Eb86s+9KXvlTe8IY3&#10;lG9961v7bGIxZvvtsxNDFMgZkTn7780RxO0rSBzXe5lB6Re+8IXy5je/eZ9jHIJQFQIECBAgQIAA&#10;AQIECBAgQIAAAQK7CJjZuAuJEwQIECBAYPIEtm7dWr7xjW/EzL+V5dBDDy0nn3zyouxXuNjSuQzs&#10;P0SwmsuV/s83vrGcGPtdtmKvxOV05AzHDI8PPPDAuk/lAx7wgAXfO3Q5+RkLAQIECBAgQIAAAQIE&#10;CBAgQIDAYALL62/XBhu70gQIECBAgECPQAaOX/ziP5RXvepVdRnRnq+W1dsMHD8Re2u+7nWvKz+9&#10;8cZlNbZmMBs2bKj7VJ522mnlpptuak57JUCAAAECBAgQIECAAAECBAgQIDDvAsLGeSd1QQIECBAg&#10;ML4CuSfjN7/5zfLTn/50fAfRR88zWP3a175Wbrvttj5Kj2eRTZs2la985Svl1ltvHc8B6DUBAgQI&#10;ECBAgAABAgQIECBAgMBYCFhGdSxuk04SIECAAIHFEbjXve5VTj311PKwhz1scRpcolaOO+64OoPz&#10;xBNPXKIeLHyz94slYl/0oheVk046aeEb0wIBAgQIECBAgAABAgQIECBAgMDECggbJ/bWGzgBAgQI&#10;ENhR4PDDDy/PetazyosjoDr0sMN2/HIZfTrmmGPKH//xH9exrl69ehmN7O6hHHvsseX5z39+ee5z&#10;n1v3brz7G+8IECBAgAABAgQIECBAgAABAgQIzK+AsHF+PV2NAAECBCZYoN1uj+3ojz766PK0pz2t&#10;vPjFL95n0DjO4zzhhBNqAHfKKaeUvQWN4zzGo446qrzgBS8oz3jGM8pBBx00ts+kjhMgQIAAAQIE&#10;CBAgQIAAAQIECIyHgLBxPO6TXhIgQIDAGAisXLmyrFixoqxatWpRezs11dmCecOGDWX79u0Dt33E&#10;EUeUl7zkJXWm35FHHrnP+hnS5Vj322+/fZYdtkCr1So7B345zjy3fv36Mjs7O/Clc7bfK1/5yvLU&#10;pz61HHLIIXusn22vWbOm3se8n4t1ZLvNuIcdYwaNOcZnP/vZex3jYo1JOwQIECBAgAABAgQIECBA&#10;gAABAstfYPH+Bm35WxohAQIECEy4wG//9m+XDHuasDGDsQyP5vNowqjmNdvI2Wu33npr+fCHP1yu&#10;uuqqgZrLvj796U+vs/1yGdV9HRky5lKrOdaFDBubfvQaHhZLu1551ZXlgx/8YLn5ppubIn29plEu&#10;KfrMZz6zBol7q5TjevKTn1we85jH1PB4b2Xn47tmjHlPDzzwwHLttdeW9773veXOO+8c6PJ5/3JG&#10;Y/7sbdbmQBdVmAABAgQIECBAgAABAgQIECBAgMA+BISN+wDyNQECBAgQ6FfgcY97XPmN3/iN0sw0&#10;7LfePSk3PT1dbr755vKWt7yl3HHHHQNdKsOp5zznOeVlL3tp6SdozItn2Pj7v//7A7UzH4VzhuHl&#10;l19evva1r5V1a9cNdMn73Oc+5dRTX1Ke/7zn7jNozAtn2PjEJz5xl5mVAzU6ROG8lz/+8RXl61//&#10;ep29Ocglch/KU089tS6DK2gcRE5ZAgQIECBAgAABAgQIECBAgACBeyogbLynguoTIECAAIGuQIZF&#10;+bOYx9Uxk/Fd7353+chHPlK2bNnSd9MZLr7iFa+os+ByxuAgx2LMaNyxP+1yySWXlNNOe3X5yle+&#10;UrZt27bj13v5lEHjq1/96rqsaDPjdC/F61c5w3Axl09t+nPRRReVt731reXT/++nBxpjBo25DG7O&#10;aMzlXx0ECBAgQIAAAQIECBAgQIAAAQIEFlNA2LiY2toiQIAAAQLzKJAB3Dvf+c7yyU9+cqCgMcOp&#10;XDo1l0MdNGicx+73falzz/1uedvb3lb++Z//uczMzPRd78QTT6wh41Oe8pS5pW37rrzIBb/zne/U&#10;e/kP//APZevW/sPU448/vjzvec+r9/Pggw9e5F5rjgABAgQIECBAgAABAgQIECBAgEApwkZPAQEC&#10;BAgQGEOBG2+8sbznPe8pZ5111kBBYwZSf/RHf1Re+MIX1v0lR33ouQdlBqqf//znBwoac0bj85//&#10;/Bqo9rtE7FJZ3HDDDeX000+vYeogszZzXC960YvKKaecUo444oil6r52CRAgQIAAAQIECBAgQIAA&#10;AQIEJlxA2DjhD4DhEyBAgMD4CVx//fXljW98YznzzDNjFtzWvgeQ+y3mbMY/+ZM/GYsZjblH42tf&#10;+9ryuc99rszOzvY9zkMPPbQunZpjHfX9C3/4wx/G8rCnlS9+8Yt9jy8LZrj48pe/vO7TeMABBwxU&#10;V2ECBAgQIECAAAECBAgQIECAAAEC8ykgbJxPTdciQIAAAQILLJCz4DJk6iy32X/QmMulZsiYs+DG&#10;YenUyy67rM6+/OY3vzlQ0HjccceV//E//kd52tOeNvJBY47x1FNPLf/yL/8y0FNz0s+dVF5y6kvq&#10;DFVB40B0ChMgQIAAAQIECBAgQIAAAQIECCyAgLBxAVBdkgABAgQIzLdAu90uOdPvTW96U/nCF74w&#10;0IzG3KPxBS94QV1yc9T39csZjN///vfrzM1///d/H2jp1PvFHo0ve+lLyzOf+cyR3qMx7+V5551X&#10;3vWud5VvfOMbAz0qJ5xwQnn5y15envrUp5aDDjpooLoKEyBAgAABAgQIECBAgAABAgQIEFgIAWHj&#10;Qqi6JgECBAgQmFeBdrn00kvr3oWf+cxnyiD7+uXehblH43Of+9wy6kFjhnDf+973ytve9rbyT//0&#10;TwMFjSeddFIdY85oXLVq1bzqz/fFcoxvectb6h6NMzMzfV/++OOPLy9+8YvLk5/85HLIIYf0XU9B&#10;AgQIECBAgAABAgQIECBAgAABAgspIGxcSF3XJkCAAAEC8yDwox/9uM6Cyz0at2/f3vcVM5B69rOf&#10;XWc0HnnkkX3XW6qCF198cQ3hPv/5z5cMHvs97nWve9UxZqia+zWO8nHttdeWP/3TPy1f+tKXBloe&#10;NoPil7zkJfV+jnpoPMr++kaAAAECBAgQIECAAAECBAgQIDD/AsLG+Td1RQIECBAgMG8CV1xxRTnt&#10;tNPqTL9BgsYMpF71qleV5zznOWUcgsYLL7yw7imZy4oOEjTm2N7whjfUPRpHebZfjimXh33ta19b&#10;vvKVrwwUNOYyuC972cvqzM0DDzxw3p4tFyJAgAABAgQIECBAgAABAgQIECAwHwLCxvlQdA0CBAgQ&#10;ILAAAtddd10Np774xS8OtKRoBnA5Cy73aTzssMMWoGfze8lLLrmkBo1f/epXB7rw/e53v1ovZzSu&#10;Xr16oLqLXTiDxte//vV16dRB2s7lYTNofMYznlEEjYPIKUuAAAECBAgQIECAAAECBAgQILBYAsLG&#10;xZLWDgECBAgQ6FNgdna2XHXVVXVJ0UGDxpwF9/SnP708//nPH/mgMfcrPO+888o73vGO8vWvf71P&#10;nU6xDBqf97zn1RmNoxw05r28+KKL6j6UX/va1wYaY+63mTNTn/KUp5SDDjpooLoKEyBAgAABAgQI&#10;ECBAgAABAgQIEFgsAWHjYklrhwABAgQI9CmQM/3e/va3l0996lNl69atfdYq5YgjjigvfOEL63Kb&#10;+X7Uj3POOacugfpv//ZvA83czBCume036vsXZpj6pje9qS6dum3btr5vSe5D+dKXvrQ861nPGvnQ&#10;uO9BKUiAAAECBAgQIECAAAECBAgQILAsBYSNy/K2GhQBAgQIjKvANddcU9797neXT3ziE2WQPRpz&#10;ic2c0Zjh1Djs0XjZZZfVGY2DzvbLZWGbGY2jvEdjPn+XX355+bM/+7O632bOcOz3yKD4RREan3LK&#10;KeXwww/vt5pyBAgQIECAAAECBAgQIECAAAECBJZEQNi4JOwaJUCAAAECuwpcc/XV5WUvf3k5++yz&#10;d/1yL2f233//GsC98pWvLEcdddReSo7GV5deemmdgfmv//qvA3Uog7ec7XfqqaeWUQ4aM1i84IIL&#10;6hi//e1vDzTGQw89tM7afHk8B6tWrRqorsIECBAgQIAAAQIECBAgQIAAAQIElkJA2LgU6tokQIAA&#10;AQK7EVgTsxMzZMpArdVq7abE7k+tWbOmnHzyyWWU9y7s7XkGam984xvrqUHGmUuL3v/+9y8Zro76&#10;kbNLTz/99DI1NTVQVzNQfeADHzgWYxxoYAoTIECAAAECBAgQIECAAAECBAgsWwFh47K9tQZGgAAB&#10;AuMmkAHVOCyBek9dc8/F/FmuRwaMxx13XP1ZrmM0LgIECBAgQIAAAQIECBAgQIAAAQKNwGD/un1T&#10;yysBAgQIECBAgAABAgQIECBAgAABAgQIECBAgAABAhMvIGyc+EcAAAECBAgQIECAAAECBAgQIECA&#10;AAECBAgQIECAAIHhBISNw7mpRYAAAQIECBAgQIAAAQIECBAgQIAAAQIECBAgQGDiBezZOPGPAAAC&#10;BAgQIECAwL4E2qW0W51C3ZfSjnMLdvS0VZvptNU0vWDNujABAgQIECBAgAABAgQIECBAgMDAAmY2&#10;DkymAgECBAgQIEBg0gQi5usmfbOR+82WqdJuTiwARTuu3htltlrT0X5rAVtcgEG4JAECBAgQIECA&#10;AAECBAgQIEBgQgSEjRNyow2TAAECBAgQIDC8QIR/ObMxAr+peJlqz0bw1xsHDn/l3dWsuebc5eNN&#10;vo+ZlHOndlfJOQIECBAgQIAAAQIECBAgQIAAgSURsIzqkrBrlAABAgQIECAwTgIRMtbuznaCv8Xo&#10;eqsdMygzdrw71hQ2Lga8NggQIECAAAECBAgQIECAAAECgwmY2TiYl9IECBAgQIAAgckTiMyvHeFf&#10;51iMPz7mkqlTdbHWTDdjQmV8rvMdJ8/eiAkQIECAAAECBAgQIECAAAECIy5gZuOI3yDdI0CAAAEC&#10;BAgsrECEiLFEaefI9/mu+dx9P5OnMuyL863FmN2Y7WfCmcFmLJ86szW6eEANIOOEgwABAgQIECBA&#10;gAABAgQIECBAYIQEhI0jdDN0hQABAgRGUCDzlTqtatJmVUXYU/OmDJYyYOrem9l6Ms5l+tR75Pn4&#10;qd93388FWFmuqZfvu9fMc02Z+nWcnyuX38Xn2e65plzWrfXyOlmpe42p6TzROWrZKFevGafq5+6H&#10;+pLXyPPNr+ZznthduTjXlJ3rR57YTb16ySyf7ddKHbt8Xz/mr+75fG36Vk833zXn68Xy191187p5&#10;L2rRbvv1+z3Urf3o9iXfV/taoaftPN9tc+66+bm5x/H9yhNKOehRpex3WLde9xpzY8nP83vkIqql&#10;xH2N//61191Y2jdfXMqKrT3t97SX/R7qyHH2Vsw2Bziae7zXKjs0sNeSO3zZ17V3qLFwH/J/A+f+&#10;R2BvzSyDse5teL4bHYGp+BcRpg+I/01a0/1ZHa+r4n+rDi5l9RHx3crR6aueECBAgAABAgQIECBA&#10;YAIEhI0TcJMNkQABAgTugUD+3fm2jaXcdnnnLzRn6xSvONkNJepLFGpCo04K1A0wYkZWnG/1flff&#10;d0OcJpib+/v5fBMX3KF8nGo+19fez00w0rTfrTtXPsrm0pe9n3tDpbm2olxpxtUtn0FTdifrNvVr&#10;3aaNbtv1uzyX12i+qx/iXHec+TFnw2WVeq7nmjvX7zQa3YnCW9dGne3da+dF8noResz1KS8YRzqu&#10;iL90no5gau67bCO/zNcoV4O2fJ8n6xdRr3u+ftctW1/yut2yc2No6nTHVMt1jToD6/Qj+9i00QSz&#10;tb3u9Zr+NK9Nf2ud7E+207x26zR2WWfn8LXpezO+uf7nmzjq9Tpv65iat/W73X1oUuXsR/7kS7we&#10;/9ulPPL4Ug6Lv8TPezKXeNYSC/grLFrTZWrTbaWc+55Sbv1eT/v3oNnu0Oaei31dqnHeV7n6fY9d&#10;b/mmzd5z+X5P53cut5Sf+80amz7uaUx7Ot/U80qgX4EMwPePoHHloaUdP60DImTMn9VHxr8Ycd9S&#10;Dj6mlEPi9fD7l3LEA+N/RxZj+ed+O68cAQIECBAgQIAAAQIElp+AsHH53VMjIkCAAIH5Flj7k1K+&#10;/c74i81D4srxt+U1eIgQJI/6l+d5LkKmZuZPfl9/OnvN1UJZrjnfpAsZ4tQwqF6k+7573SyTYVVt&#10;KxvKa+Zrnut+rh/zfJ7Lkzv91Lr5Xbd8LZPFmnP1i87nuVAyy+bRDZ26RTrnmt95sjeU6p7vPd1b&#10;NN/P7ffX1GsK7Pza06eZ3Ta+Y4W8XBbLv0duLt2cqyezeGOa7/9/9s4DMI7i6uN/6dSL5YqNbcBg&#10;U0PvEEyAkISWhCQfhAAphPKRUEIgoZcUAgkhhFASyEc1EIqBUIwBAwbbYKp7w11usmRbvZ90p++9&#10;2d3T3elOujtdlf5jn3Z3dubNm9/uzknz9r1xCum+phBtaFZwMVM2dHHrlK9Rp2TitqH0C9GNuCmg&#10;st2NgkqNjEpMMqS7vktqcuP/Q5vtUoOChG/t8sjz5W4D2kQPpuQTSOT9lfzesMWBQEDvybZ688nq&#10;2qADk5Wcba58KRSOtAyOYw4G9vkesPuJ8tKQeEAykQAJkAAJkAAJkAAJkAAJkAAJxJ0AjY1xR0qB&#10;JEACJEACA45Ahxg5tq2wuqUTmWL/6JHC5fcoGCIjVF1nwtS/uLYbKl/LhNLJqRuujnM+XbdOn5xt&#10;OD2d89pPp68mz9/IaFdWQ6tTPpw8zXfk9FYm4FzUFQJqR3UQSv9QeVEJjaCwMVZnSVRTacwxXEdQ&#10;LdYiaj/uEoO5VzwbTZvabJLajlVn1iMBEkgRAR0D9aNDsW7VO75hG1Avny3zgPJZwIHnyucn4u04&#10;UQowkQAJkAAJkAAJkAAJkAAJkAAJxJMAjY3xpElZJEACJEACA5OAvx1JJzFDpXD5ocoG54WqGypP&#10;64XLD5bpfxxLHf/6qdh3Joz7aju4XF997et8X+3F+7yjj/89Fu824iBPnAvl3tMfjqL++3FoIJQI&#10;ac8KQewVo6OGIw5ViHkkQAKDnoB5M0Eo+H8f6BDlt5QvqtcAnz8ItEhI5sN/AYzaT8Y0rchEAiRA&#10;AiRAAiRAAiRAAiRAAiQQDwL8CyseFCmDBEiABEhg4BIIMnAEHWZevzOlAzpRHEmKtFwkslJRRp0v&#10;9ZPm18UY+ow3oyqqHwWfYPhq4VQDpxgErJbU+Jj+rETDhKMxbaTDD70w1sVJB22ow2Al4Iyhzr0Y&#10;ajzVc83VwJL/AB/9DahaJEOZVmQiARIgARIgARIgARIgARIgARKIBwEaG+NBkTJIgARIgAQGLgFn&#10;8tLuYdBh5vU74zuQech71Vivh/PptWBqTxrPRkcFM5HvzO47mYnYSkO2gVP8GuWfrBaZAawMiVDG&#10;jkQgSrVM7edg6WuqWbP98ASCxwU9Dpda6oDlLwDz/k/CrG4JV4r5JEACJEACJEACJEACJEACJEAC&#10;URKgsTFKYCxOAiRAAiRAAiRAAiSQDAK0YiWDMtsggUFFQA2R7S3AYvFwXPEi4G4aVN1nZ0mABEiA&#10;BEiABEiABEiABEggUQRobEwUWcolARIgARIgARIgARIgARIgARJILYHg9xbU4NhWD8x/FFj7FuBp&#10;t/ULLphatdk6CZAACZAACZAACZAACZAACWQSARobM+lqUVcSIAESIAESIAESIAESIAESIIHICThh&#10;VR1boh7rp2aVhFQV78aaNbYsp2DkolmSBEiABEiABEiABEiABEiABEjAIkBjI+8EEiABEiABEiAB&#10;EiABEiABEiCBgU0g2JbY0QFsmCPejTMAr2dg9529IwESIAESIAESIAESIAESIIEEE6CxMcGAKZ4E&#10;SIAESIAESIAESIAESIAESCANCTRWACtfBxq32so57o9pqCtVIgESIAESIAESIAESIAESIIE0JkBj&#10;YxpfHKpGAiRAAiRAAiRAAiRAAiRAAiSQAALq6eiVz9YFwMZZtndjsPtjAtqlSBIgARIgARIgARIg&#10;ARIgARIYgARobByAF5VdIgESIAESIAESIAESIAESIAES6IOA2hbdjcC694DO5j4K8zQJkAAJkAAJ&#10;kAAJkAAJkAAJkEA4AjQ2hiPDfBIgARIgARIgARIgARIgARIggYFNQNdr3PwJUL9pYPeTvSMBEiAB&#10;EiABEiABEiABEiCBBBKgsTGBcCmaBEiABEiABEiABEiABEiABEggzQnUrQe2LZdQqp1prijVIwES&#10;IAESIAESIAESIAESIIH0JEBjY3peF2pFAiRAAiRAAiRAAiRAAiRAAiSQDALeDqBuHY2NyWDNNkiA&#10;BEiABEiABEiABEiABAYkARobB+RlZadIgARIgARIgARIgARIgARIgATCEuiyz+jWI6FUGySMqoZU&#10;ZSIBEiABEiABEiABEiABEiABEoiaAI2NUSNjBRIgARIgARIgARIgARIgARIggYwmkCXaq6FRt5qa&#10;t8sxjY0WDP4kARIgARIgARIgARIgARIggegI0NgYHS+WJgESIAESIAESIAESIAESIAESGAgE1NAo&#10;ny41OrbW2TsDoWPsAwmQAAmQAAmQAAmQAAmQAAkklwCNjcnlzdZIgARIgARIgARIgARIgARIgATS&#10;hYAYGrPU2NjRLOFU3emiFfUgARIgARIgARIgARIgARIggYwiQGNjRl0uKksCJEACJEACJEACJEAC&#10;JEACJBB3Ah0tQP3muIulQBIgARIgARIgARIgARIgARIYDARobBwMV5l9JAESIAESIAESIAESIAES&#10;IAESCE1Aw6m6m2TdxgoJpeoNXYa5JEACJEACJEACJEACJEACJEACYQnQ2BgWDU+QAAmQAAmQAAmQ&#10;AAmQAAmQAAkMSAIaOlWT/7bLY+XxJwmQAAmQAAmQAAmQAAmQAAmQQFQEaGyMChcLkwAJkAAJkAAJ&#10;kAAJkAAJkAAJZDwB9WbU5GwhHo2O4dE6w5+GQKZAyRQ9eVuRAAmQAAmQAAmQAAmQwMAkkDMwu8Ve&#10;kQAJkAAJkAAJkAAJkAAJkAAJkECkBDR8Kg1WPWn5rLHmVHtHF9q9Huxo6cTq6iZsrGtHeXULtja7&#10;sV0+ta2daHF39koy15WNoUU5GJ6fg52KczBhRBEmFA3BLiNyMXFkAQpyXOaTHdh0T9UCcqIqHFCT&#10;ByRAAiRAAiRAAiRAAiRAAv0nQGNj/xlSAgmQAAmQAAmQAAmQAAmQAAmQQKYT8NLYGHwJWzo82FjT&#10;jvV1LZi/tQGLNjdhdW0T1tS2obndNip2CTf9qJuobnS/L9ufcz7LpRWAnC7kZGVjTHEe9h1Vgv1H&#10;l+DAMaX4yuhi7FpWiNElecGq8ZgESIAESIAESIAESIAESCCNCNDYmEYXg6qQAAmQAAmQAAmQAAmQ&#10;AAmQAAmkgoCxkqWi4bRrs6a1Ax+ur8ecDTX4bFM91omhcXNDOyDGRajNzyursWTLJ8s2LqrhUAyF&#10;lqVRD5RlhKlLPEpVjicLarrcXNeGzbWteGfFNhHQhSGl+dhjWBH2GVWM4yYMw9f3GCH7RREKZzES&#10;IAESIAESIAESIAESIIFkEaCxMVmk2Q4JkAAJkAAJkAAJkAAJkAAJkEB6EjD2sSiMZOnZi5i1qmvr&#10;xPwt9XhVjHxvrapGRaMbTW1uMQKKSHU+VINgnj19YOyKwsrnwehvYIyUoYattQ2WqrWRJXK0Hf1o&#10;G5IaJFzrwsZ6LNxYh6lLqzCiKA9H7FKGM/YcgVP2GonxQwvEI1LbZyIBEiABEiABEiABEiABEkgl&#10;ARobU0mfbZMACZAACZAACZBAxhHQSd1IJ5Nj75y24D99nPgWY9c1ITWDASSkkQwXmixGkbbjf5P2&#10;dfP6n8/wyxCR+qa//p22YQWwtc+bcJwRSY1zocG5ZuPiyka8u7YGry7fjtnlNeK1KBfFuVTqvWiM&#10;fvaFCr42jpHPMRRGckWcsl3SiGnHlu3IMjL8bgxt3/ai9Hi82NbYhjeWt+ONZZXYuawAZ+6/E87c&#10;cwyO2m0Iygo4vRHJJWAZEiABEiABEiABEiABEkgEAf42ngiqlEkCJEACJDAwCfjNfUXVwVD1QuVF&#10;JZSFAwiQZwCOiA8cbs7Wqeh/LPtZ5lhnhXVyWD7BE85OvURspa0uUaBL2vbNSwe3Y07Ymaqrs6vq&#10;On1xtnrOKe9XVrP9i+hxQAoqG3DOOXDkOse9bfuSFyzLOVZ7SKjkKN+X3FB1I8lz2o+kbCLK2F5O&#10;AaL9jRMmhGPA2e6DYN312Bg6/E/Ivu/elsa6JFykV126JGmxXuVLeVe+KWp+GLGmUve91n1W9qS8&#10;KWNnOtfMlxd0vluoVSGULk6butW+WUrb5Z0G9FDOmbL2vlXC+unj6StglQ8oI7IC2vcr66uvFaQP&#10;pp+61V0tJx9T195qlqrmyOtsAZqrgLYGK19OJTw5OmhDGs4zmWNbwjsXvgHFPnNNLR5fsBnvra5G&#10;pYQthUtguOR6qWGvxwslCkpSwDW2snrN9yvi23VkONvuG9JXxNwrviO7bcdI6eTLfbO1vh3/mr0Z&#10;j32+BQeOHoJzDxyNnx02DkMLc51S3JIACZAACZAACZAACZAACSSJAI2NSQLNZkiABEiABAYAAXu+&#10;K6aemAlVu2Z/5MTUeBwqqf6pTP78wunRXx0jacO/7XDtxXp9/eUFy/DXzSnnX8bJ89fP2ddy/mV1&#10;3ylv2wF85005J9MWkCUT8NnyK2OX5Gs9Z32tBE/KG1XMZLQYGbNcyMovBQpHSPsdVod8E9V66Ogs&#10;tUxFS3fbPGmV16yA/jkQNFPrS2lHjCnoJ0jratI2tZpzSvTqmeyTZiM/fHo6lbSG5gfXDCprztuF&#10;uhUDOsUo4LuAtqwAUUGCA+TIgc+byKnk67SV4ejrj0fbLxxu3wdOPZFlZDsFnXzdmhP+Gb3vm+Iq&#10;T3dUHxuyMXrIoTkvrB3d7Otljh02es6Us2X4ymq+5jlbka+Hmpx8YxTzK6P5nbI+nbvZUsfU9b/W&#10;/szEEO4qQFbhMFueyrcbMCKdY6eOZOp5f71NfyyVep7T/CAZjuHO6YjKctrS4ka23Y5/GXPOFLTK&#10;m9iYJlOakHzHAOvo77TrO3ZkSnuODirOv54xdEqe8URT2U6y+Wl5k2ydTd9VrlzzmtXA4meAjXN9&#10;t4BTOmHbgNtX9PAObO/Glo5OfLSxAffM2YDZ62vRomFS9Zrk6fVRGPLR4wAucpx2yVZS701ZQ7K9&#10;w4vPN9ZiXkU9Hv5iC3566Dicf9AYjBfPxx5J+6bVmUiABEiABEiABEiABEiABOJKgMbGuOKkMBIg&#10;ARIggQFNwJmgcra9ddZ/os6ZuLNtJKZabzISOQnWW7v+/QnWoc9ju4DZOIV1GyLfZDtltFHZN5PZ&#10;fmXVsNXhb1TxL69V9NivfE6heGTYngz+51S8T76zL1tzfaS+EWHLMacdmc7EuOhh8q2Nr80AmU4B&#10;p65dVif8DW8/+aaoHjtl/c/Z+SbLv13JMH2Sas6kviPHqe5rxylrnzDGGs0TeY5BQtmqPHOs5eyP&#10;k+frm5YxDaFr1BHoyi9RBTRDNvbWOkrAT6dtFe1FVtFOyNrnu0DLYaKT6axlzPAZKqSY0VWum8PK&#10;9MPua4DRxMnTOlrJOZb9bOe6a/uS72Mhu86+qaP1/Ms7ZXWrp7S+llHZ9rkA44uTbwrbZbWO5Buj&#10;j55XObY+Wiwg2fK1jFWw+6xpz8m3TxvdNU/laiVh6FxC/zZMm0aoU1HK23WGTgRyZeLeV6+7iOxF&#10;lsLdN0YnPxEaxlGTMWhZuyF/OrqEPOn0I+RJv8xwQpz6znlnKzwCkvrcSnK4qzE+IDlyAjITcxDM&#10;sa9WnC4FlAuZGVDCHIRry7nG4c77biBHpB+fYXKPrXvfuqWd00ndRtj3pOrUn8a0P91831tZh8cX&#10;bcTUZVVwd4rXrn6fqCejGVOlqPlukDoZgUH1lI/eZ0Zf7UuWiQD75bYm3DB9JZ5esAVXfXUCvrPP&#10;KOxUIhZJJ3UjcXK4JQESIAESIAESIAESIAESiAMBGhvjAJEiSIAESIAEBjiBHAmPVzZO3p4fYnfU&#10;nqkyk6myHzyp6kw668S+TvTp5HPpaODIy+RY8gImyEKwS+REmOrqeAv5N+2Ej3MMC+acnyK+Ptp5&#10;xuglhXxF7B2zkR9mvt130i7nfxy0bw6dPNnq5KdHrLO9Tlw75UWPbJlItLl3iYEiy3jXqBy7k2ar&#10;P5yP5su+IwYeKQAAQABJREFUeu0F9M3MWtrl7DJmY9czZXU/ONl5Pll6Pkw5k+1/Tvb95Zr9ID18&#10;coPrOXpovn60nmxbay1+prh9zuzb5VWeXbS7/37ntKzXMapIwa4SZHWqV6FtSDH1HR3tenHdOMqJ&#10;UG2zZAww8iy5xHJP+Poh+jn3st4nWkWNUz5WjkJOP5xjnwBblh7b9cyzGVxeTuuEvJ9KPiU0zySt&#10;rzvyw+hh7YpC5qyvvH0UcL01z9QNU9apky5bo2uMykRa10HRVzORyutVTl9CojzvG/97bTQ9Tobs&#10;WsjMyPXt8fwFV+1Nvlx4c1p/+B6uYAGJOzZNpqDdhPXIYr1gYzP+9sVavLykCq3NYmTMUc72dfDx&#10;FiUco2PC9EmgYOeW0T5o3+Q9jWVbG3Hx1CW4f9wQXHbsLvjpIWOR7wr3AkcCdaNoEiABEiABEiAB&#10;EiABEhgkBGhsHCQXmt0kARIgARKIkYBOYBWPAvY/V4wd+8mBPZGlHgCadFLL+VizpHa+TubZZXTu&#10;skhC7O12vHWOPxNKQC/ZoE9qnItjypKIkmiQcHudtrExjrJDi5KraOb8zQ8JUyleq0UjxbMudGnm&#10;JouAXg8+YcmiPfjakfvLeuRT1HVtPFljXOK7uL25HVMWVOJPc9agtl7WIM2W/uXJ7yXazd44Oy9E&#10;JV7F/rVgDKbaEXtMMhu/8cl+GWXxlgb84tVleH1JDW75xh44cryE5GYiARIgARIgARIgARIgARKI&#10;OwEaG+OOlAJJgARIgAQGFAGdxyoYKobCE+Tz1e6uGc85PfSfsZNJLjP5ZRfTOS9zOijfPs0NCWQO&#10;AbmRnfvZbP3v+0T0QuVrQ07yiJNrtgZU9a0y55zhNpkE/K9JMttlW4ODgNxfzneoGWdS0GvHSzqj&#10;bvXg8RJ4WUKl3j5rHRZsbBQvPzkvIUbNmOoM3Q7nUIh7OxeqfErzerlQph/SYfHk9IpD57TVFZiz&#10;eQd+edSuuGbyBIwo5NsrKb10bJwESIAESIAESIAESGDAEaCxccBdUnaIBEiABEgg7gR0wkrXKnPJ&#10;h4kESCBJBJxZcW2ulwnlJGnDZkiABJJAwDzq8uz7P/5JaNZqQtvNJM9GhaTAusfH+rZO3Dl7Hf45&#10;dxMaW8WbUaOGOsWsTg6in343kQkRm436ZuHzwVq8X16Dv566F47bRaJOMJEACZAACZAACZAACZAA&#10;CcSFgB3fLS6yKIQESIAESIAEBi4B9XZgIgESIAESIAESSAiBLmMQ4pp6kcPtNjJqnflbGnHWswvx&#10;l/fXobFd12aU8/qyVEZ5Kkbe++hKKiv5mNsrC5+sq8F3pyzEo59vhtsTbGDm73vRsWVpEiABEiAB&#10;EiABEiABErAI0NjIO4EESIAESIAESIAESIAESIAESCClBLLUGJRK45gJoaqGp0wxNnXr+X9zK3Hq&#10;41/gnZXbZW1G+RNf/8o3L0lpme5yKb3A6dK42h1zXKhpduOiV5fgvBeWYkNtm62dstICTCRAAiRA&#10;AiRAAiRAAiRAAtESoLExWmIsTwIkQAIkQAIkQAIkQAIkQAIkEGcCjpHH2cZZfETiMskwl4WWDg9u&#10;eGclrpixBNua3OK5p6uk2AYz49GoLFPJMyLoSSxk81BDrPLxuvDi/Aqc9fx8LK6U9S3JKonXgk2R&#10;AAmQAAmQAAmQAAkMNAI0Ng60K8r+kAAJkAAJkAAJkAAJkAAJkEAmEshKYRjVTLIzyrXdIZ55F76y&#10;FH9+fyPa3aK8Sw1ptqExwJsxwzqWlPvWNsDqJs+FzzfV4wdPLsUH62uT0jobIQESIAESIAESIAES&#10;IIGBSIDGxoF4VdknEiABEiABEiABEiABEiABEshUAimxj0kIVW/w+n3pCXBFVSvOeGIRnltQIQoq&#10;rN6A2Ya19OxKarUy9lm55l3ZWFNfjzOfnod7525MrU5snQRIgARIgARIgARIgAQylIDGWWEiARIg&#10;ARIgARIgARIgARKIM4FObyeys7KhW8cYoHPbruxcMQ14xRGpr1/F1YBAQ0GcL8uAFdfR0QH9dHZ2&#10;ynJ9XRIlMkuW78tGbm4u8vPz07/f/us1puK2N/a63ox26YFw5bYW/M/z87C8okmGB/EEzUp/ndOD&#10;XAgtzBArN5sJq5qN+qZO/GbGMnS5c3HV5J0N3hC1mEUCJEACJEACJEACJEACJBCCQF8zHCGqMIsE&#10;SIAESIAESIAESIAEBiMBMzMdsuMtHc1oaK9HXXstalq2oc3Tirq2GjE0euDubDV+R8YmIHFF8lwF&#10;8slDWUEZinJKMaxghOwPl+1wyfc3CvlbXByDgn9eSFWYOQgIqDFx3bp12Lx5s/msWbMGlZWVqBfv&#10;rNbWVng8HmNszMvLQ2lpKUaMGIHddtsNu+++O3bZZRdMnDgRxcXF6UfKrDOYKrVso1Oqmo+g3aVV&#10;jbj45WVYvqUZyNGQs/aYpMYyYzDj+BABxsAiBqEGfJKdnGx4OrpwzZtfwpvnxtXH7Gqeo8AKPCIB&#10;EiABEiABEiABEiABEghFgMbGUFSYRwIkQAIkQAIkQAIkQAI9CHRP5Ku3YmXTFqyrW411tV9ie3MV&#10;Gt2NaBPDotfbId5GWcZzsbOrw3g3ZkMms8UYoEEaPfIvLysXHbbHY47LhQJXEcryh2Nk0U7Ye8RX&#10;MGHoJNkfZbwgLTW62+6hFjMGBYHm5mbMnTsXM2bMwOeff47y8nJUV1ejqUk83CJMLjFQjRo5Cjvv&#10;vDOOOuoonHzyyTj++OMxatSoCCUktphtOktsI2Gl2wa7sOdTdcKiMm9LA3743CKs3aaGRjWO+Y0J&#10;xkir5ZiiJmAw+rPLQleOG9e+uwRZMkZffcxEcUePWiorkAAJkAAJkAAJkAAJkMCgI0Bj46C75Oww&#10;CZAACZAACZAACZBArAS2Nm3Cl9uXYsm2+dD9VjEu5mS7kJedJ/bFbHE2yoFLvBaNHUDmr/Oz8sXA&#10;KCEtZd8yDVg/vZKR0yXl5JxX/nWIgXJbS4XI3ICFVZ+hIKcAO5eMxyFjjsSk4ftijOwzDT4C6sE4&#10;f/58vP3223jhhRewfPlyEyo1VhKeTo/xgFQvyAULFuCRRx4xhsdzzz0XP/jBD3DwwQebsKuxyu9/&#10;PT8DWv+FRSlBDU7+RqcoqyeseBbW1Dbjxy+KobFKDI25amjUpLoqL0fnVLJTfTIw+fD5MbQ9RL3t&#10;Ofjt9HUSilhCqh67awZ2jiqTAAmQAAmQAAmQAAmQQHIJ0NiYXN5sjQRIgARIgARIgARIIMMIqCFw&#10;3paPsKhKvMka1or3YrvM98s6eBLytEzCVHbJvyz5p1tNZv5adj2yny0T13pOz2oyP9XyKP8tk4Gs&#10;q6duM8YaKb+ai9FSvSK7urzY2LAe62vXIF8Mj7sP3wtH7nwsDt7pSClDo4KBOcB/vPnmm/j3v/+N&#10;9957D42NjQnpra7vuGnTJvzlL3/BAw88gJNOOgnnn38+zj777IS016tQMdZn6RqEqUr6cMpzl26p&#10;fEcbfvDcYqzYJveAhk41g4j80GHAZyxTrVV3xxCpx0x9EjAstZQ9ppqNve/NhjfLi9++sxQ5MjRf&#10;fiQNjn3yZAESIAESIAESIAESIIFBTYDGxkF9+dl5EiABEiABEiABEhisBHSW2Z5U9iEIzHN73Fi+&#10;fSFmrp+OTY3lpnSuGBhL84ZIDSkrhkTHwOhsVZQzf90d6NDJ0Ra1Xs+WrRy7nHrWyP+CnCIJ39cF&#10;j6z7uGLbQqzasRRzyt7FCRNOwX4jD5IQq92/ymvN7t4EHqlOTJlDYO3atbj99tvx6quvora2NmmK&#10;a5jW119/HTNnzsQzzzyDa665BpMnTxYDYPedlTRlUtGQGvx9T28qFOjZZqvbi0tnLMHiTfUyFsjz&#10;7rsU9o6q7Es0NPpQxLrj8NQx2LzUkYXOVhdueHMN9h9VghN2Hx6rZNYjARIgARIgARIgARIggQFP&#10;gH+RDPhLzA6SAAmQAAmQAAmQAAn0JOCbtfc71Z23umYF/vXFXXhkwT0S2nQzSnJLUJo7BPnZ+WKO&#10;EA8inYzuI3VL66NgiNPGwKNtiBCXrOlYmj8ERWJ83FC/Bg/P+xseX3g/yutX+WoGthV45CvEnbQm&#10;0NbWhvvvv9+sofjEE08k1dDoD0aNjq+99hpOO+00XHvttaioqPA/zf0kEWiX9QIvn74cby8Wg7NZ&#10;o7HvMSdJqg38ZtTA3mWPozJj0tTqxsXTF2GphrFlIgESIAESIAESIAESIAESCEmg+3XokKeZSQIk&#10;QAIkQAIkQAKZQ8Dr9aK6uhp1dXVmor6pqcmsP1ZSUoKhQ4dizJgxKCwszJwOUdOkE9jRsg1vrn4Z&#10;CyrnylpdORhRuJPooGFNxcNQjIzJ9PIyU91+9gX1nizKLTWfFTsWYfmOJTh2lxNxyqQzxRhaarPS&#10;CjQ2Jv3G6WeDy5Ytww033GA8C/spKm7V1eh49913m/Uib7nlFpx11llxkx1WUCq9KNW4b8Ko+j10&#10;YRVN8Al5n+HBjyowZVG5eNjp2q6SlI0+2mmgntFnIP8wL5Po/WBzl+i1aypacOGLy/HS+QdgfFnB&#10;QO49+0YCJEACJEACJEACJEACMRGgsTEmbKxEAiRAAiRAAiSQDgQaGhqwfv16fP7551i2bCnmzV+A&#10;cjl2u93Qtcj0k50tK+KJZ1hubi5GjhyJvffeG/vuu68JD3jAAQeYvBxdkIlpkBIws8mm74u3zcPz&#10;Sx9Fo7tBQqWWSpjSPDEvqolPjIxSQlde1Mln4/Ci8/5aNYnJaV+NDsV5ZejwdGBW+VsmxOrZ+1+A&#10;vUfsL9qopkyZRGDatGn41a9+hXXr1qWl2kuWLMHPfvYzbNmyBVdeeaUZUxOnaIoD76TJmo0z1lXj&#10;5pkr0dkm300OEmMMFfKpNMgm7sKnl2TD2P5uUO563JWLzzZux9XvrMBzPziES+em1xWjNiRAAiRA&#10;AiRAAiRAAmlAgDNraXARqAIJkAAJkAAJkEB0BHTy+91338Vbb72FWbNmob29PSIBW7duhdZ10oQJ&#10;E3DKKafg29/+No455hgMGzbMOcXtoCGQhQ6vG2+vfQ0z1r4iXoPFGFYwQjwZvWJiFCOjMSh2WYZG&#10;YWJNP4vZz3i+pAKSGD/ttnNkDbdhhSNQ767Hw5/fhdP3OlvWczxVjKTihsOUEQReeeUVXHzxxdix&#10;Y0da69vS0oKrr74a6u14/fXXmxc4EqKwsZWbhy4h4tNbqDW6bKhrxeXTVqC13WMbFtXQJedoZEzi&#10;5bOuRQB3vTflxaWpX1SJN/lm/Pzg8UnUh02RAAmQAAmQAAmQAAmQQPoToLEx/a8RNSQBEiABEiAB&#10;ErAJzJ49G48++ijeeecdqOGwv6m8vBwPPfQQHnnkERx44IE455xzcOmll6K01AlJ2d8WWD/dCdS1&#10;7sDTS/4PK6qXiJFxOFxZ2cbQKDP7yJYJfjXsZUuepi6fK2N6GEPU4KlelkW5RfC68vHyiqewrn41&#10;zj3gYhTnlKQ7+kGv39NPP43LL78c9fX1GcFCn4XbbrvNvNxx4403oqAgzqEkHWOatJOaJO1KKG7z&#10;RkFKFMhCW6cXV0//Equ3Nophy3ZpNHYvtXTpjnyMl11KFBw8jRrm0l3nnjQ9t9nLpbj2vWU4eNgI&#10;HLobw7IPnpuCPSUBEiABEiABEiABEuiLgBOUpa9yPE8CJEACJEACJEACKSOwevVqXHDBBTjjjDMw&#10;ZcqUuBga/Tuj4Vbnz5+P6667Dsd/7Xg88cQTaG5pNkUcLzL/8tzPdAI6kwxsbdyMez79PdbUrMDw&#10;wlFwSbzC7uttlbHWaNR98W7UuWb7o/XFLOGX1BgQIslktQm7GuJUrFnaktOasX+qQVS8GUcUjYaG&#10;gv3nZ39GTWu1n3irL34Z3E0xgSeffBJXXHFFxhgaHVwejwdz5syBejrGPemDooZ927gfd/l9CVRD&#10;o3nA+yqYuPPPLKzEfxdVWYZGNXSZjzX+WK1KXsyPs1Q0ouSHM4Bon+WawqNb+ThhZIPbSJkBOHGs&#10;e5UcYGR0StrQsrNQva0LV36wAI1two6JBEiABEiABEiABEiABEjAEKCxkTcCCZAACZAACZBA2hLQ&#10;8KjqdahhTtUA2Ngo3h4JTGpoWrhgoTFsXnTRRVi+fLnM9TqzsglsmKKTTCALVc2V+Pf8e2R9xkaU&#10;FQyV9q3VGaNRxD+Uqn9t/3l6zbdm9pNxH3VhWP4IbGnchCmLHsCO1m12d5LRdjTkBnfZTz/9FOoZ&#10;WFdXF3cQujatemaXlZWhuLg47uOXyr711lsxfPjwuOtuCUzlvarPqv/Tm6Au+sQGtre+pgW3vb8W&#10;XS5hEHcM0pbKdD4eOe70YEhhHibtVIL9xw7BpFElKJNj6DnzFoMqaivC70HfVTP3iFyjj9fU4+73&#10;N/rlc5cESIAESIAESIAESIAEBjcBhlEd3NefvScBEiABEiCBfhNQA516u+jW8QrLzs42a3r1x1BX&#10;WVmJa665Bv/5z3/6rWMsAp579jnMmT0HN9xwAy677LJYRLBOygnoZH7PWXs1xv3ri7+itaMJZXll&#10;8Io3T89SESgvHi5dxhvL8no0HoymSX0WRKL8z9bjJBgwLMcjXUvSi6H5Q7Ghbo1Zx/Hnh1yFnUu5&#10;tlgEVzMpRTZu3Ijzzz8fFRUV/W4vPz/fhH/W9Wb33XdfjBs3DqNHj4bm6xis43JTUxM0XPSyZcvw&#10;ySefYMGCBf3ypvzRj36EE044od+6hxSgD2GqjVr6IJlnNqSGcco0g4R21idPRgxc/cY6bKlrkOxc&#10;0UHKdJ/2lYt9R4SpTG+XLjuIk/caiR8dNAaHjC2Tly1ykCfGM3dnFxpaPViwrQ5PfFaJWRur4ZWw&#10;rhJb2mrW6BRXpWLvTqpryn3qdWfj7/PX4AeHjcSBOzH0eqovCdsnARIgARIgARIgARJIPQEaG1N/&#10;DagBCZAACZAACWQcgebmZqxduxbz5s3DkiVLzGS2eum0trbKOl754lkzBLvssgsOOuggHHHEEZg4&#10;cSKGDBnSZz/VWKkGyvfeew+/+c1vsHDhwj7rJLLAli1bTKjDdevWmbXKIulDIvWh7GgJ6MS4M7Fv&#10;1d3UsAFPLnwAre4mlOSXoFMNjVJEbDNmLj6aFsS0J9LV0NhlQqpqGNbOrk5Zd60Vha4iWevRZZ3v&#10;oUU0rURaVvRQfaTLHtFniKw/uaN1O55a/C9cdOivJUzsyEgFsVyCCLS1teHKX/0Ka9as6VcLEyZM&#10;wHe/+12ce+65xtioxsXeXuw47rjjTHtut9uM1S+99BKmTp2KxYsXG4NkpMqMHz8ev//973ttK1JZ&#10;aVlOjWneZITFdAx23WPT9DXbML18s7QvhkZ9QyERRlfp2rhhhbjzG5NwzkE7I9cxIvpfjGHAAWOL&#10;cc7+YzFl8RbcOGMltte7RSexUDIFEpCZlEaJvnDr9PV4+ccHElEgHR6RAAmQAAmQAAmQAAkMQgI0&#10;Ng7Ci84ukwAJkAAJkECsBDZs2IDnnnsOb731FhYtWoTa2to+RZWUlBij42mnnYazzz4bkyZNCltH&#10;J8xV/qWXXtov75uwDcRwQg2g99xzD1atWmVCuqrnEFMmEXAm9nViuB6PLbwPdbKe4ZD8MjHKideO&#10;npaP2hmiTVo/2xj4ssy2rbMN+a4CnLLH98UraIZEKexAjku9lLQJacs0Fm0rkZc35kZpSw2gXulQ&#10;iXg4VjRtxjOLH8Ylh12N/JzCyIWxZNwJPP3005j+xhsxy9XQpRp+9Xvf+x722GOPqOXk5eVhr732&#10;Mt7aV155Jd5++23o2pGvvfZaRLLuuusujBkzJqKysRXSh1Gs/ilLOgjEMBDErK81Nm1vacMd76+H&#10;W5cJtlyhY5YYtqJ4NO41qhhPnnUAjt61LGwx50ReTpa8pDAeE4YW4Mf/WYzKZjU4pvLaOJqlw1av&#10;m94nwqMzH6+trsSUJSPxs4PHWtnWZU0HRakDCZAACZAACZAACZAACSSVAP9iSCpuNkYCJEACJEAC&#10;mUmgpaXFGNpOOukkXH/99fjggw8iMjRqbzWM30cffYSbbroJp5xyCv7617+avFAk1ND4v//7v2lj&#10;aPTXcdq0abjqqquwbZuzDp7/We6nO4EObweeX/Y46sXQWJo/RIyL4tEok8LZ6gpoDHTR9UCnmnVO&#10;WddkVI9Ct6cNHd5OfHuvH+IbE7+N78pWU4dXJuklaalEJtXBWmfNakkNjpA+lolRdW3tKryw7DHp&#10;s2rNlAoCGspUvQI7Ojpiav7kk0/GG2Ko1NDSsRgagxvV9Ry///3vY8qUKXji8cf7lPm1r33NlA+W&#10;E/fjxD4mcVc3HgKf+WIb5lZVymAk3oPGozHOEOSxz5aQz7eePCkiQ6N/n07eYyQuOnJXIJdjh+Hi&#10;G0P1GgkT2XTJGpf3fbxZXmKRsT7Ol87/WnCfBEiABEiABEiABEiABNKdAI2N6X6FqB8JkAAJkAAJ&#10;pJiAhjI944wzcPHFF0PDifYnaejVa6+91oQAVM9ITY4B5PnnnzeGxoYGWbMqTZMaQ3/xi1+ENZam&#10;qdpUSwh8UP42lm1fiOI8WVvLnjDW8Kk6Yazzw73NEZu1GLWofympoHU0VKrb0y5ejB786CsX4ohx&#10;XzUljxh3HM7+ygXGw7Cjq8OuaUyAOkVt7nuzNaXj8UP64ZsIF72kRdVPs0rzS7Gg8jPMq5gbj4Yo&#10;IwYCd9xxBzZvljCZUSZde/G6667Dyy+/jKOPPjrK2n0XLysrw09/9jPj5ahrSar3Y3BS73TVQcO1&#10;JjbpE9Hbk5jY1i3p8X0q+9J4e3Mb7p67CWgXttaA1FeV6M97vDhq16H43n6joq8rNX49eTdMKCvx&#10;jZsxCRkolXqEt5X7RWzECzbW4pUV1QOll+wHCZAACZAACZAACZAACcREgMbGmLCxEgmQAAmQAAkM&#10;DgJPPfUUTj/9dLz//vtx7fDMmTONl6OG8NPQqZ9++il++ctfIp0NjQ4AnfTXEIS6/hlTZhBYXDUP&#10;b699BUW5xWJ803UWo0xaR+5TNTqqJ6OTsmSWuaNTDI3i0fiTg37hMzQ65w8ecyTO+crP5bALnZAF&#10;00SGmlLMx560TrRpxawpKS3m5xRg2uoXUNEohg2mpBKYPXs2NIRqtCk3Nxf33Xcf/vznP8s6uGIk&#10;T2DS8Nbq5ahjcnCoaH3B4tRTT01g645oeRrs58LJSfq2+/FOYNPdjdw1e508k02y0KpYrBKUsiQk&#10;6smThsv4F1sbwwtzcdqesphjV2z1E9StNBKro7iEW59bjm0abpaJBEiABEiABEiABEiABAYpARob&#10;B+mFZ7dJgARIgARIoC8CjzzyCC655BJUVFT0VTSm85WVlWZtRvWYueKKK1BTUxOTnFRUelzCDv7r&#10;X/9KRdNsM0oCze4mTF/9kvHKcYkXYrZ4D0Vr4FPzpHoNWn6JqoCaGbPR5mk1Xo0/FIPigaMPD6nZ&#10;IWOOwv/s+zN4vB64JZSrGtcdBbrlhawan0zT2SzkuQrR0N6AqcufRIesJcmUHAJerxf/+Mc/0Nra&#10;GlWDLpcLDzzwAC677LKo6vWnsN6b55xzDqZOnYr99tvPiNpzzz1N6Oz+yI24brQPZsSCIyzYJS8E&#10;SOjhxCero+V1bXhxxQ50dWqb3QbIeLef48qW8am4X2IPG6vrPCZOx34plw6VxQN5yaYGvLB0q60N&#10;WaXDZaEOJEACJEACJEACJEACySVAY2NyebM1EiABEiABEsgIAo8++iguv/xytLW1JVRflX/XXXfh&#10;888/T2g7iRB+66234sMPP0yEaMqMI4GPNr0n3iYV4tVTAq+GKYzBoKFV1KsxW6qb8KRilGnrbINX&#10;DIhn738BjhhrhU4Np/ZhOx+NM/Y6W+wYXtvQJ+ZLEWjkJngC3wkV6xWfzGIJp1petxpzN7/vpyon&#10;xf1gxH136dKlUY8TamjUtXH1ZY9UpMmTJ+OVV17B8ccfj9tvvx3Dhw9Pohqp/vM0ec/D9C+3o7yq&#10;GcjJiWlcivSiZMt4VZbfMzxupPW13LBCCfOqxlim8ATE4PjgJ1vQ7NaXOWL4ogkvmWdIgARIgARI&#10;gARIgARIICMIpPqvuYyARCVJgARIgARIYDAReOmll4ynYXt7+2DqdtR91ZCv6nW0davjyRC1CFZI&#10;MAENGfq+rNVYkFtk5n7V8BaLKUHrmLpqcZSknoGFeUX438N/g6PHHW/yev4IbGnyLl8Xw+SFYvIT&#10;g6N6OJrfwlVesial1TsTKMgpxMzyN1Hdus1W2Wk/UN+e/WFOLARee+01bNvmsI5Mgq6Pe9ttt0VW&#10;OEGl1KNx+vTpZn3dBDURWqxzO4Y+m9hcrzwDSfFshAm3+dDnG+Xx1w6LZ6PZJqZ7XulXQ3v/DIWN&#10;/ayfmJ6lk1S5d2RMX729GVMWVKaTYtSFBEiABEiABEiABEiABJJGgMbGpKFmQyRAAiRAAiSQ/gSW&#10;L1+Oa665JuqQf+nfs8RouHjxYuP50yUhNpnSi4BekxlrX0N7ZytyJHxql0zoGzuGGhSiTFrDBF/N&#10;tkIsdnrdGFu8CyYN38eWFEpmT6vJYRpSdb+fyDqPbmOw1LCVoWpGqV5ExR0Px1xXLhpaq/Hx5lnS&#10;tn/rPfWNSDALhSVQXV0d9VqNhx12GP74xz9C12tMdSouLkZ+vni0JS3Jn6YJNLr12Y0kPgIzVlVj&#10;yZZGQEKcmhcOrKGlTxVjKdDh6cKSKmkr4mSNeP7FF1Y2pPba+CuTlvty88h/j9uDZ5dUoa0jgRc0&#10;LftPpUiABEiABEiABEiABEjAvH9HDCRAAiRAAiRAAiQAuN1uM8m9YcMG4oiCwIsvvoh58+ZFUYNF&#10;k0FgS+NGfFm9FIU5BSYEqrGrxWhM0ICnWlVDqKoRU70D19asxBuyFmSneCmaWeYIO3X4zl/Fd/b5&#10;IVo6mmUdx05ZQzJbwrtalW3HSVtejMr2oUeWNJKfW4jPtszB9paqPkrzdH8IfPbZZ1i5cmXEIkpK&#10;SszLCyNHjoy4zoAqaG75xNz3kXESI1tCPBsDjXc6hjw6f7MMKNJXfVFFTyey2x4vPlhfg9ZeDWCq&#10;hJNUmW6FmsWANmNNtWR15zklufUjoNfSlYWFm+owb0u93wnukgAJkAAJkAAJkAAJkMDgIEDPxsFx&#10;ndlLEiABEiABEuiTwJQpU/Dcc8/1WY4FAgloiET1RGptbQ08waMUELAmzD1iAPxk8wfiPdiGnGzH&#10;Q0zOyX/1Jow+qVzxA7Trq7EgNycX7659Ay9++RQ6u9yRixQZx+/6TZx3wCVodDeiU0KyumwjpkZT&#10;tJLVnnMUz616M+a78qXtBsze8I4Rra0xxZ/AY489FrFQvS8vuuginHLKKRHXGXAFzY0Yy/MZJxLm&#10;sUvE0xDYpznldfhskxqjJN92bLQsjnHqR7AY8Z78ZH0t3ly9I/iM33Ggjn4ncN/H8uLGDvVs9M/l&#10;fgAB/XLQJAbkxhY3Xlu5HV4nzzrDnyRAAiRAAiRAAiRAAiQw4AnIavRMJEACJEACJEACg51AZWUl&#10;7rzzzsGOIeb+67psc+bMwTe/+c2YZbBi/Ahsa96K+RWfiFdjkeU0FEcjhhoaLYNlFkryivHJpvfF&#10;GcqDs/b7mZ9hM1xfRBHb2HnkuONkNxtPLf4nilGCvOw83+S08XDUouHE9DNf+1CUUyyhFT/HCbt9&#10;CyOLduqnxMFZvb6+HrNmzTJe4Z2dndCPx+Mxn9raWsycOTNiME7Y1CeffBIdHeotK05SLjFDy/2i&#10;10tTTk7//nTLzhbf3BDGdpXvtKXtaDnVYa+99sLhhx+uWclJesNbi5kmp71QrRjWFu9Qp6PLUzna&#10;KWdr1X5mcSVa2jqtEKo+d2a1OsarXasd309RoV1Cqd7w9ipMGFqAQ8cO8Z3qa+fd9dX4x9xyeDpE&#10;CF9TDo/Lea70cudm47kllbj6qxMwuiQvfB2eIQESIAESIAESIAESIIEBRqB/f7EOMBjsDgmQAAmQ&#10;AAkMVgJ33XUXysvLB2v349LvP/3pT/ja176W5DXO4qL6ABKiM73AF5WfyOR6G4pzSsVZsAvZ9hy+&#10;M5VvlYqt293GGjE6ihdLaV4ZPq34EBqe9Hv7nS9egwURCLaMD0eMPVai7mVjyqJ/iiWpC3kSnrWr&#10;y2Pq90fHCBQw7TaJd+MXFXNxyqQzI6nCMkEErrjiCjz11FNBubEdahjre++9N7bKCailazW++eab&#10;CZDci8iEhDDtpb3gU+bZU/fieD591rPuNLWt2Y2PN9RB3iwQ4518HCNVogyNTsPi3biqqgVn/Wcx&#10;7vjmnvjhgaOdMyG3LR0eTFmwBX98fx2qGsRz26dnyOLMVCO1YST3jhjrN1a34oO1NfjhQWPIhgRI&#10;gARIgARIgARIgAQGDQG+nzhoLjU7SgIkQAIkQAKhCWgY0HfeeQdery+GY+iCzO2VgK7PNm3atF7L&#10;8GTiCbR2tGB51UIJc5on0/c60d+d1ITQXzOC42WmUrN0fln+leSW4tMtH+K/K56BxzYWdrfqv+e0&#10;7myBQ3c+GuceeDFaPK1we9tFoHifBartLyCu+xpi9ssdS9DW6YQATlLDce1FaoRpyOlnn302NY0n&#10;odXLL78cJ554YhJa8mvCI95+mpJp2Aq45eUg4NhSJ/af+px3P+sqZ3FlE1Zsb5KXC+TPcO2nGqmM&#10;N2XsrURUUw258prxuh3NuPClJTj72UV4eVklNta1orG9E02yLmODeFuuqWnFk/MrcNoTC3DV66tQ&#10;UdsmxjPRM7AbETU5qAo5Hrm++ycLU4UvEwmQAAmQAAmQAAmQAAkMJgL0bBxMV5t9JQESIAESIIEQ&#10;BObOnYulS5eGOMOsaAi0tbXhpZdewplnnmlCEkZTl2XjR2Bl9VLUtO5Afk6+MQSqcTCeYUm7PRu7&#10;dVabQUl+KT7ePEsyu/CD/X4ikfQiD5935NjJyMnKwROLHjSGy1wxAgYbSrtbi8+eMnGJjpXNm1HR&#10;tAl7DN1LBNOiEAldfUHjD3/4gwmbGkn5TCszadIkXH/99clXWx8kvQV9BpvkqyAxkROmgDozzl5X&#10;i04x7iHXZXUuWYZVY9iUJl1ZaO7wYuqirZi6tArDCnOxa1kBCiT0pxodN9a1o6ldPBl1gNA6Ut6X&#10;9C0IM5j6clK8k+qbxb/7etPKRxmZ97a68OnmOmxuaMP4IY63u5bx4+lfnfskQAIkQAIkQAIkQAIk&#10;MAAI0LNxAFxEdoEESIAESIAEYiWga4ypgYwpPgR0/ba1a9fGRxilxERAPfU81myvb607ywMxJnG9&#10;VvLNu9s7Q/LL8PGWWXj1y+fEwzE6T+FDdz4GPznoMjR1NKHD2yHLo/n/mi7r9sV9jjpLjI2yNp+0&#10;tbZmZa/95MluAhru9I9//CNWrFjRnTmA9tSYrv0bOXJkCnqlxhrH4y9JzQc8V2oM0k9iUpMY895a&#10;tSPQgJeYpnqXqn2WsKqaals6sKiiAZ9KaNfl4nXZ5BZDqF4Dx5vR8djTwmEHIREYjR3NJ0cq9fDq&#10;DOLvnA/eqj6aAq6flZW6n8pBPmqkFW7bmzvx7poaP3XSSlk/vXQ3iHvQ2b7P96jADBIgARIgARIg&#10;ARIggUFIgJ6Ng/Cis8skQAIkQAIk4BCoqanBW2+95Rxy208CFRUVUIPjXnuplxhTsgk0uRuxpXGj&#10;eAm6ZM5XApw6E9QJUsQJd+o/hTwkdyhmb5xhJsHP3PtciZYY+a/bh4vB0dvViacXP4yi3GJZ/zHf&#10;GEy7pCGrL2og6GtSOLLOqu7KSFl9WbMUx+/2jQjXm4xM/kAt9dprr+GZZ55BWVmZz5jt31c11qk3&#10;bXNzMzwea/1N//Oh9l0uF4qLi8VGYdXVMqE8aP3r9ud8uLqq9+TJk/H973/fv6kk7suT5Nze/g9V&#10;EjUwno2ODnFqV8VpdzbUt2L+1gazpl+cREcuRhUw/XK00WPZl3vOfMJJ8oVX13LhCqkcR364Mn75&#10;zsCplXrIlAyfXlrHKaMFnX3TEetYd7W8Ju1LuiRRpb21A3PEiPuzQ8emi1Zh9FB+fbHr63wY0cwm&#10;ARIgARIgARIgARIYVAQin/0YVFjYWRIgARIgARIYHAQWLVqE6urqwdHZJPVSjbcXXHABcnL4a1aS&#10;kPua2d5ahe0t28Qpx2Wve6gTpM7EtK9Y3HfUSGMMRdqcfMryhmJW+dvG6PT9fc+TSISR3wsaUrXF&#10;3YKXVkxBdp4LOWKI0i7E13hqKyqCNWRrVeMW1LdWY6eScXFnM9AETpw4EVOmTEFRUZG5vsH9M/eB&#10;3A8333wzPvnkk+DTIY8PPfRQ3HrrrQEys8XrtDejoJ5XI6Vz7zmC9ViTc17X4g2Wo+f045R16qpx&#10;dMKECcjLizwEsFM3LltzW1oed3GRF60Qwy7+44WYkEWTLHywtsH2eNaOJjn5uiVtq1FOjYi9Gufs&#10;Cr4yqrNPSC/KW33tLhtBX5W7rx0RrfvmWth1fc06O3pey9nHppj+kGOTb9frRcuknBI1llU1oVbW&#10;whxWEPl3QFJ0C2gkTXgF6MQDEiABEiABEiABEiCBTCSQzr/1ZiJP6kwCJEACJEACGUXgww8/7DHh&#10;nFEdSENl33//feiabmPHprs3QxrC66dKWxs2iTeZG7m5hWKcU2/AfgqMtLo9Ue60Jy2jrGA4PhQP&#10;Rz31/X1+LAbQyI0oJ0z4Forzii0PR5SIwVGNP2oc0Mn0eEwMKxjlI7LE89Ld2YrN4hFKY2PfF/yQ&#10;Qw6BfvpKf//73/sq4js/YsQInHTSScbY6MscjDv6sJhPqjpvPRfxbV1lWs/sh6vqgBzxdu1M0Z/g&#10;asBTdUyYadHJGPl66a0pKz9UfasL4Qs7sk05U9Eu679vZ+k11mxdxFKHReea+xsYTRk5r+VM++Kp&#10;rjs6rmuIVxkOu8Rgqi9hmAIeHR9FmMoz/dL8FCcx6K+tbsHm+jYxNpakWJnwzXu7PNjYsAGrZb3j&#10;xvZ6WcdzJL4y8mCMKh4tlyby763wLfAMCZAACZAACZAACZDAYCGQor90Bgte9pMESIAESIAE0pvA&#10;8uXLU6Jgbm4udL3IYM+alCgT50br6uqgRtyzzz47zpIprjcCXbJGYmXzFpkctSalA+a+e6sYh3Nm&#10;XlwmzrVtr86Hi0w1LpbmDxMPRw1TnC0Gx/OiMjgeMfY483xMWfIQSuVfroRUtYwEcVDYJ0JDzULW&#10;uOzCpoZy6LqRTP0n0N7eDv1Empzy6i05uJMYNvThUQNTqpIawOKaLKNXQ0cnFtXVAm758zsF9hvV&#10;YkhhroRNVryWTpF0U8e2tk4vmt3hQwLniPGvND9XpAo7xWcGRNnRbaiUJYZBGSjVkNXc0SHy7Xqm&#10;rNRRr0tPF0qLczFhWCEmTxiKQ8aUYvfhxRhelIOC3Bx0ejvR2OaVcasNa8Sg95GEK1Uvwo1yLAvR&#10;ilHXhuzokAoDpLS9o6kV63a04oDR6Wts3Fy/AbM2TMf6ujVwe90ocBWK0bEOx+1ysvAeJVfFXNRQ&#10;V5J5JEACJEACJEACJEACJBBAgMbGABw8IAESIAESIIHBQ6C1tRXl5eUp6fAee+yB8847F//610PY&#10;unVrSnRIVKNqQJ07dy6NjYkCHEZuh7cDO5qrZMJbJ7glBKXx3glTOA7ZOv1qkk5iS3JCVVrOh10y&#10;PavhKyWkasEIfCAhVUtyS/GNid+WkKoSFjXCdOS4yWh01+PVL59DSX62vf6jr+UIpfRWzPIMyhYP&#10;x6qmCnE06hKDaBgDQW9ieC6AgIZQjiaMspbVsKZMSkDvv3je49FSTUzbS9e7Ue1WA7TK12udmHZC&#10;9lYMqCNL8/HnU/bChLJ8seNp25E95y4ppusO3jlrHdrVKBicxCh4yPghuOmEPWSdWQnra86rObNv&#10;+UphyuJKTPl8s2WY1LHH60F+fhZO23M0zj94HL4+cZiMobnBrYY8/nJ7M15dvh2vLK/CJxvFsKs6&#10;OGo425A1E5Rp2vRi3uYmfGe/UWFtrwlqPQKxXlQ0bMbsDTPE0LhabLwe8/3klugAy3cswc6lu2GY&#10;GBsjuZYRNMYiJEACJEACJEACJEACg4AAjY2D4CKziyRAAiRAAoOXgK7B5SRd38s/bdq0CTt27PDP&#10;Stq+riN244034ayzzsbdd9+NJ554QsJfduuaNEUS1NBnn31m+hPMPEHNUawQaOlswvbmSriy9T4X&#10;z5YEJ9/cdZBxzsk3RkfRQVbHw9CCYZi+eipaOhrxvX3Pj2ry9uu7n4HC3BI8t/RRMTiWGoOjGrRV&#10;fn+TRlHNUgOjMGvsaBCGjWIUHdJfsYOmvo5ZtbW1AYZCNRpqvtvtjpiDlm2orzeerDo2JjKpUVx1&#10;NB7Asq9bHad0m5+fb7aJbL9v2Skwujq2N93G4bkK1ccVtXWob5HvOOGcsEZCNWzn5YvVcPJuQ7Hn&#10;iOi9Z5s6PPISQjjhXTK+5eDkiSMk9HPg7xjhavjnz90koWXV+KmXXbwV9xs9FPefsR+O32OojHVh&#10;G/UX4dvfZ1Qx9vlaMS45chxeWrodd81Zh9XbmiBfClImSJa5zvLDXA+fiPjv5HRhcUUTOsRQm5cb&#10;pEP8W4tYolciAZTXr8bs8ndQLh6NneLfrq/oaGhtfVGmrbPFfJ965JrkSKhtJhIgARIgARIgARIg&#10;ARKIhAB/c4yEEsuQAAmQAAmQQIYQqK6uxsaNG6HGrpUrV2L79u1oa2tDQUEBxowZg3322QeHHnoo&#10;9txzTzPBnKowpjoZr3qpPv/+979x8skn484778TixYszhHTvalZWVkI/48aN670gz8aNQFN7E1pl&#10;gjRLDGeWES1uoqMWZNZClFqWR0iXeItkYYiEVP1gw1smZKmGVLU8HHXGu+8J6GPHnyCT/S48s/hh&#10;mdAvRV52npkQ1vXK1OhowhdGraXUk7rqg+SScIatHc0SOo/GxmgwXnPNNXj22WfNWKr1/A14um5r&#10;pEk9oY859tiEhZV2xnnVT/cd46Lqp/sdEsryzDPPxF//+lcUFhZGqnYCytnPQqINQGE11+dRX3rR&#10;bXzTl3XN6GgV2aEMX/FtKqQ0jwyKJlxpyLO9Z7ZIWFIr9GpoLq0dXSLbE5OxsVVCtJokxrjv7D8W&#10;9357b+w+NHqDqH8Phkm42IuOGIsTxGB58X9X4INV24FcPyO2eVND7zXNC90nf3n92u/Iw8qGBrSL&#10;AS8P0Rtj+9V2mMr6QsOG+rUS4nuGMTR6RDc1NJpxwn4EtYx+n+p6jhKTNowkZpMACZAACZAACZAA&#10;CZBAIAH+5hjIg0ckQAIkQAIkkJEEFi5ciBemvoB3ZrwDXYexpaUlbD9Kh5TiiMOPwN57740GmQRL&#10;VXImwNXL5pxzzsEJJ5yAhx56yBgfMz20ar14KVVUVNDYmMSbq1W8Bo2RUSZNLSOa1Xjfprz4KulM&#10;XWu7ljFQ/ETUe1AMKGX5w03Iumwp9N19z5X10/r6Vbxb2tHjJhvvomeW/J/M/YqXjL2GY//6Z7RU&#10;K5msgeaRddl0PKCBPJI74vnnn8eDDz5o1p6NpHxvZdTYt2XLlt6KJPRcaWkpTj311BQbGqWLYvQ2&#10;H+e2T2iv/YQ7D5G2a9p2MvzK9GPXI15kq3Y0Ww7XKbM3+ToXdU8MDfU+1E8IQ7Aaq2L1x81ReRLm&#10;9cdH74Z/nrE3SgK8I1Xn2K/FJPHinHrugbji7SV47vNKkSXjrYrTLwpf6l8bPjHhduSWLq9pxdaG&#10;dpQar9IEtxdODztf1zZeX7cKszeKR2PDGgmpq16r2YLEvra6ccrKVVVtmUiABEiABEiABEiABEgg&#10;UgJ9zXBEKoflSIAESIAESIAEUkBAjVoPP/ww7r//fmzevDkiDRobGjFz5kzziahCIgo5s1l+stXz&#10;8ne/+52Z9P7Nb35j1j1MdEhBv+bjutvc3GzCK8ZVKIX1SqBRDGVembTONZ6NumaiE2o0xM3Wq6T+&#10;nfRvTUOUanLy1I+mLH8oZomHo+Z+b9/zzESvlgmdnJrW2SPHThajYCeeX/q4eKJkI9eVK72MbZrf&#10;8mKxfC/1p4bLa5D1IZn6JqDhp++66664GBr7bi3xJb7xjW/glFNOSXxDfbXg3O7Otq/y8TyfQKtK&#10;s9sj68lKWF19y0BDgyawrfBIFGqsYJ26Yeqr8S6qPmlhS9ZW4XL4rkPxj1P3DDI0ak/CtKenIkwj&#10;i3Jx38kHoLkxC6+vrJBaOv3hyO3WI0JxMRVzy/fS+uo27BVDCNuYGuylUkXzFszZ9J7xaNRQqmpo&#10;1ItnnD3NnlNZ2UR1UZ2K3JIACZAACZAACZAACQxiAvrbJRMJkAAJkAAJkEAGEpg3bx6+853v4Lrr&#10;rovY0JgJ3TzqqKPw9ttvm5B+u+22Wyao3EPH9vZ2qMGRKXkEOsWw5/a2mmlkM3EqE+CWKS15OoRr&#10;SQ2fXlFKp241XN2QguGYWf4m/rviKXHqic5YeOz4E3HeARej0V0n/RUDhngGWSEOw7UeOt+E/PRN&#10;JssaXR0SMk8mxZl6J6BGWvXAnj9/fu8FM+RsWVkZbrvtNl8o2NSqrUYg+aTyNjTPY3wVaGj3oq6l&#10;Q/omf3rHV3QUl0sbjrVxqefY50K06EQpCHEqTFa3sBHFefjt8ROgoU8Tk7owqjQXd35nInYeLiGC&#10;O6Vtp3n7ZZDEtNstVb0JKxra7Ayn8e7zydjTl1K2NmzEB+vfFEPjavFotL53VDcnOXdHgOOnc5Jb&#10;EiABEiABEiABEiABEoiAAI2NEUBiERIgARIgARJINwLPPPMMTjvtNMyePTvdVIuLPkVFRbj66quN&#10;0fHSSy+Ni8xkC/nvf/+Ll19+Ge+++y6WLl2a0pC1ye57Ktpze9zis2LFKNTgb+n0S65l9rRWVtSJ&#10;XDU4DhOD4/uyZtbrq54Xr0JdFyvydKSEVD3vwEtNPTVWWpIjrx9cMks0Ug+XDjVeMvVKYM6cObj9&#10;9tt7LZNJJ3WcPfDAA9NEZTUEyZObGnuMMBBzi5/xJV5Q6ts6sUONjSnrV397Ioo7lqgQotRc1cvp&#10;EDW6s244bnecfeDO3Rlx37Ogf2XoENx8xD5AqYxx3fa1uLfWQ6AYNPWWKq9zQtvHSqqH5F4yAtvQ&#10;74gNdWsxY93rWFOzwnxvKBXzCQqLq3nqgKtnLVtsoCw9w0QCJEACJEACJEACJEAC4QhoHBEmEiAB&#10;EiABEiCBDCLw9NNP45JLLkFra2sGaR2bqrqu5H333YeTTjrJhFjV9SgzJalBWI2NOTk5yM/Px9Ch&#10;Q3HMMcdAQxZqf3beOZETrJlCKZ566gxylngQyk+x6KlRzwkNF89WYpYlium6WDqRq7q5slzizTMC&#10;r3z5LEYUjcZxu5wUleijxx2P6uYqvLfhTZTklEjd2CaFtZb5yKSzhmZl6p2APrf6IoGuNatrLWqo&#10;Z4/HMhY7W83T8zfddBNWrVrVu0D7bElJCW655RYMGTLEyIyoUj8KqY4FBQX4n//5n35IiXNV89DK&#10;wxHbrRwnZeLfeGtHp3gid8qANECfr354CJYVJG8Ry58eNRqPrByKBWsk6kCO3GfJCGlrr0m5pTGZ&#10;no3SNzupR2NF4wZ8uPFdrDMejR75ltR/Pe/z7lq+yil+Fp1ecEsCJEACJEACJEACJJApBGhszJQr&#10;RT1JgARIgARIQAhMmzYNv/zlLweFoVEvuIZny83NxVlnnYWjjz7arJOmxta6urq0vx90Mt8/lOq2&#10;bduM4eHJJ5/EpEmTjMFYJ/p33333tO9LRihoLGZqYLQmUR3nlR4TqCnqTJYYGlUXtadI7FSzbWiv&#10;wdHjJ+OgnQ7rRSvtT89eqIfK4qovUJgjoQEtyb3I6OWUTIZnKazQzfRScXCe2nPPPaGfSJJ6QUZq&#10;bFTDpXp0Z6ondyQ8+iyjxp+UJ2v8iKcabZ0SptjNhyyeTGORVZzvwpWHTMQFaxfKkClGzvhf6p5q&#10;2W3UtHTKertdyEnaPW4N6BWNm8TQOBOralbCI/+0eec7UpW1SvVU2zqXDECh22YuCZAACZAACZAA&#10;CZBAZhIYoK9XZubFoNYkQAIkQAIk0BuB1atXm4noxsbG3oplxrkQc8q6zuGKFSsC9Nd15Zy0yy67&#10;4P7778cbb7yBb37zm052Rm7XrFmDa6+91vTjzjvvhPadqX8E8lx5kOlcmUm1fDayxarXfff0T3a8&#10;avvWNhOvt5rW7dhrxFdwwcFXojS/TJoIN7HbsxerqpfjoS/uQk1btYSO1XcHHdNqZJpqS05r1sSz&#10;+r90Gm/LyCSwVCQEjj/++EiKmTI6Btx9990oLy+PuM7AKyj3eqq8/5zHLAFhVNXY2CXejcbSM+Au&#10;mu0j5wwoad6/EycOw26jxBNcromVnAufKMUtMFXNHWhoiy5cdv80ysKWhnK8v346vqxeIu+3dIpX&#10;vfRV1FHvf3nQZMxX3cL1X89ZumtpJhIgARIgARIgARIgARKIhACNjZFQYhkSIAESIAESSDEB9XrR&#10;kHxbtmxJsSbxab61udV4LfpLy8vLw8UXX4wLL7wQGzZs8D8VsH/ssceaMIb33HMPxo0bF3Au0w7U&#10;6HjjjTfivPPOgxqTmWInkC2eKrnZefb0qE6A6780S+JWous11rXuwL6jDsLPD/kV8lz5tpLOpG/v&#10;k7wrty/GIwvuFbtFDgpzi2Xi2Joyjqan2pJ+7Llns813FYpM/mkQDce+yqo3toZPjjTpuPfss89G&#10;Wjzp5dRTu6mpKfHtOo9C4ltKSgtd5kEbYJ1KILkWMcyu3NGMN1buwHOLKjFdtiu3N6O1zX9E99+P&#10;XJldhxXgqLHycofHMTbGJifiFu0Xpmpa3GjuSJ6xcXtzJd4VQ+Oa2pXo7NLQqfrNY3nXW2sy9tZv&#10;6171apSAtIpFHjF1FiQBEiABEiABEiABEkgRAc4opAg8myUBEiABEiCBaAjoGmFTp06Npkpaly0r&#10;KxMHtMDJVz3WkKmPPfYYvve97+G1115DW5uzzlFgdzTc4K9//Wu8+eabOPPMM+FyJW/dp0BN4nP0&#10;0ksvmVCxn332WXwEDkIpJXklEqIuVzw4dBLZClOaThjU3qC+lnVttdhbPBp/dvBlEgK1KISK+lwE&#10;PhtOoTXVX+KxhfeLoV7W2xNDo251LjhmH05LKePAku8qQEleqdMUt3EgMHLkSJx22mlRSbr33nt7&#10;eHhHJSBBhdXQ+Nvf/hYaGjZhKfRtn7DmAt5GUNuL+Tg78Ww2ETLjqV/6yJq5pg4XvrwEx//7M5zx&#10;xDz86D8Lcbpsv/bI57j4v8swe72EUFecYcbIvnqit9iRuwyBKz+Jq8mI0a7D0wW3fBKdPGJYrGja&#10;jPfL30K5rNHYKR6N+h2hvutOUi3UkKjmR9sv1Tnl26oXfq14zrd3MuqCDwp3SIAESIAESIAESIAE&#10;+iRAY2OfiFiABEiABEiABFJLoKqqCn/84x9Tq0Q/W8/JycHee+9t1pt84YUXMH36dBQXF/eQquU0&#10;LViwALqe4dlnn93rxPsBBxyA559/Hq+88goOP/zwHvIyKWPRokX4zne+g7lz52aS2mmja1Gun6FM&#10;ZpTVeyPZtoueMLo1yOrKRm1LNfYcvh8uOvRqFOdKKL+ApFPA+gmdNBTeQ/PukiljL4rE0AjjreKU&#10;DV/PKRG8tfwhxdPFVNWjLhTnDQkuxuN+EMjPz8cPf/jDHi9W9CZS13a9+uqr4fEkzwuqN330XG1t&#10;La666io8/PDDGDIkwfeIetcGvYjSl34xn+9+PAMHiwSEUvX1Sb3FmHoQ8Mh6hjdMK8eZUz/Dc19s&#10;w7bGDuuauOQiyf+qxnY8s3gjTn9yPh7+YmOP+tFkHD1+KIYW5Zq1c6OpF1NZvcfkntYRttObKMOd&#10;dU/pGL5ZQqd+IB6Ny3cslPaEocKT/2pY9E/BL3v5n7P2uyTU9w4xkCZK554tMocESIAESIAESIAE&#10;SCDzCSTxlb7Mh8UekAAJkAAJkEAqCDz11FNYtmxZKprud5u77747dN0y9QtAd0IAAEAASURBVD48&#10;8cQTzUR1b5NcvjXtpGUNHfv666/j448/Nh41l156aciJbg2/esYZZ+DII480a5498sgjZnK838qn&#10;QIAals8991xjQD3qqKNSoEHmNqmejfk5+WjpaEF2dmp/xVV7gnWfW5PAWTLZrGs07jNqf1x4yFUo&#10;yCkMATpwMtgqoPWzsGrHUjy24D7pl0u8IQuNR2MIAVFlOc+htuARhYeKV2NJvp/BNippLByOwFe/&#10;+lUccsghmD9/frgiPfLfeust3HLLLbjjjjt6nEt2RkVFhVkrWMfigoKCxHuRG0NjqGchST03xkDr&#10;uU1Ii8kypCZE+XgLtcY3NTTePHM1/vzpellLUdrIl+tvLkHQfSCho5va3bjyjVX4yk5lOG43XevW&#10;P1ny/HNC7e+9UzHK8nNRrQbNRCdVST7qcd8h/UxMsjhVNVVgzsZ3saZmBTp0jUY1MZovo8BWg6gG&#10;nvQdZYk3ZhsWbv0UpQXDfN85atCM2ZPeJzuFOyE6b3l4plAnNk0CaUzAYw3GvWhovbSmof0LcgtQ&#10;JuPFqKKdw0Tu6EUMT5EACZAACQwYAqmdiRkwGNkREiABEiABEkgMgYaGBrz66qsy0ZOoSarE6K2G&#10;MjWaqafehAkT+tXIjh07cN111xnDo3rX/OAHPwgpb6eddsJdd91lQrDeccefMG3aGyHLpXumrtv2&#10;4x+fL9f9Ney7777prm7a6KeegsMLR6LZvV6mWCWcqj1BEmJuMeE6W/YE55nNRrUYGo8Yexx+uP8F&#10;KJC1ESNPWVhQ+TGeXvJ/yM3KQ16urEkZhwlro5n80BAnuu/xdhojZmlugr3WIu/4gCk5YsQIMxYu&#10;XrwYnZ1qSYks/eMf/8D48eONN3hkNeJf6oNZH+CKy6/A0qVLjXDHQB3/loIkyvqrqUvyRHi7Q06m&#10;To/B0LI1Ok9ftQP3zdqkbz3IoCSjkg5K+tEf/sZZLS7n3W0e3PzOGkz/6SHi5a2jmCatENloP7Io&#10;B7sNLcA6WRcy0jraQszJJeGuvS5ktwZ7s8cssUfFysYteG/9NFmjcYV4NHogrclavFbwVJdh2aNK&#10;rxn6rHvEQPrehjcFrSUgMrq9is2wk4Ovxxl2gahuEgjoCwYhkz4e9inzpEhY/hxXLkrzh2JsyThM&#10;KJuICcP2xLghu4WszkwSIAESIIGBS4DGxoF7bdkzEiABEiCBAUBg1apV+PzzzzOmJ7uLJ+ONN95o&#10;PA3HjBkTtd7ZLmfisGfVDz/8EBpqdNasWbj22mvNRHzPUsAxxxyDp556GlOmTMGdd96JyspK6BqR&#10;P/nJT8ykudb3pvlk8urVa3DTTTeZdTozfT3KUNcoEXk5rjyMLBqN8vq1Mv8RZnIkEQ2HkGmWQhQV&#10;LI/Gauw9cn+cs/+FyHflhyoteaEnNVfXLMdTix+GS9aizMvJi3vYP6XUJZPK6nWjb6JnawhLprgT&#10;uPDCC/Hggw9i/fr1EctuaWkx45yOVZdddpntKRtx9X4VbG9vx0MPPYQ//elP2L59e79kRV3Z3IOh&#10;n4eoZcVSQQ0rGfZyTyzdTJc6DW2dePCTTWhpk3CdeX5TE+YWsO8DvR5qdNQBS5PEyF64tQFzymvw&#10;rT1HWnlmDNUCfd07VplxpTIWm8UMpXxfVewWYt5IRGRxSkdekVtE+PUxZoGBFXe0VGJm+RtYLYZG&#10;fXFEPRr1O1BN5tn6ZWTAOdvAur0eCffcrFx0aUxyecklaS8b9KoUT5IACaQDATOSBo2dHhl1att2&#10;oFZesFsl49GIyhGYNGI/7CXrlO8+dBJc4v3IRAIkQAIkMPAJcEZh4F9j9pAESIAESCCDCbz33nvQ&#10;id90TyNHjcTNN99sQp5edNFFiMTQqJPoGzduxBdffGG8N//85z9j2dLew8U2Njbi/vvvxymnnAJd&#10;+7GtrS0kmqFDh+LKK6+E8vvlL3+J5557Dvfddx/eeOMNE2p11113DVkvnTL/+9//GoNpOumUzrq4&#10;xBtqbOkuMidqmxplGzQPkjz1ZRZGDY11rTViaPwKLj7412EMjapSaC3X1a3Co/PvFUNjDopyisx8&#10;sU7uxCNpi/rReWidjM6Syeldh06Ih2jKCEFAxyP1zo42NTc3m7USNaSqengnI82bN894YqoXedIN&#10;jeaulJtSb86UJX144/WkpawTGdPw0m1NeHu13Nt5soZicFIjoxrKHO9Gc6yFslDf5Mas8rqgGpHc&#10;OFaZYYXaXjLuNeteypamcnxemEFqx3io33SVEjr1g/IZWCUvpnjEo1FHc/Vo1K5Z6xZrKetfNM0Y&#10;rY2HsUg0l0BeShEB+q2q5wbSJxouLEsCJGARsEZSa9+JvuOS8SFHxo0ceUFOx6MqeRHi082z8PqX&#10;z2HG2tewsX69eEynz3rUvJYkQAIkQAKJIcBXSxLDlVJJgARIgARIoN8EPB6P8eLrt6AECzj3vHNx&#10;9dVX47BDD+uzJf2D9JNPPsGMGTPMtry8HFu3bkV9fX2fdf0L6BqW55xzDk4//XT84Q9/MGui+Z93&#10;9vfbbz/jUeQcFxYW4te//jVOPfVU/PWvf8Vjjz3mnErLrRpwv/nNb2LcuHFpqV+6KbVzyXh5c9pl&#10;wr+5xNinE6L+EyLJ0Ffb1MnxmhZZo3HEAbjgkF/ZazRGrs3SbfPwxMIHREwOCnOLZJJXpnl1ot2Z&#10;dI9TR3QSubOrQ9a6zMMupbvHSSrFhCKgYaWfffbZqMd0/R5QD0MdM2+99VbjNR5Kfn/z1ItevS9V&#10;x+QbGf20N/d4sp9av/b1OYtDqGI/iYG7CXiOAxvIrKN5WxtlgWbROVfHR7+kg5O+DeHjpef1PWmn&#10;XCdWVDVDHPkQ3RK9Wj8LZYUyDWLt+jWaoF25p0sLZD2znPje1xUNmzBrw9vi0aiGxk4xCoohUBAp&#10;uu5kt6mbgPzuEmH3spxg5JbMUOs/hq3LEyRAAoOGgL5cpwOMDtk6zugrCfriQ5YEdNa/+2pad4jR&#10;cQ7W1a7C4WOPxf6jDkJxnobtj++YOGiAs6MkQAIkkOYE6NmY5heI6pEACZAACSgBfSvbbPSnlaKd&#10;NHHqxbxNeoNoEa8WZ62smNVOYEVdI/Gee+7Bo4882quhUT0YdSJby3795K+byfLf/e53eOutt/Dl&#10;l19GbWh0uqR/wE6bNs14Of7lL39BXV2wl4NTsud2n332wT//+U8zuT569OieBdIkp6KiAg888ECa&#10;aJP+amgY1eGFI8RW4JEJDp3oSGSS6RQZFnQ61owO2phMKmso0rq2Guwz6kD8/NArLa9Eo4a/NuHH&#10;k7U1K/HEogeNzGIxNGojjmeJv4T49CxL1vfqxIjCURhe5IQjjI9kSgkkUFpaiuuvvx45ObG966nh&#10;tNVgefHFF5tw0m63hmTsX1IZa9ZYIZu/8Y1vGO/vlBoaTXf0z9P43+n9I9W/2nkaHtylfQr/3Pev&#10;hcytvWO7vEhRJNbGYDQ6a63IjPHZPulY0UxetoTqc6NFjPFWChYQjol1b+XrNbF2wxWMU740ImP4&#10;6OI8lOWH8N6MsZUdEqZw9sZ3sKp6GTo8bumK3Z8eGCwPfwddpM0Z9CLLfPc4+IW7yRchA2kbKROW&#10;IwESCEfAGiTMeGEXsQyOdr6MHR55sa2icTNmrn8D78r6sttbt4UTxnwSIAESIIEMJ6B/zTGRAAmQ&#10;AAmQQHoTkMl7s1aMzm7Ykx7JmSTyw2Le2vQ7TsLuqtWrU+th0ksfDz74YBP6VL0ECwoKwpb87LPP&#10;8Nvf/haTJ0/GNddcg/dnvo+ampqw5WM5sW3bNjOJ/+1vf9sYMDXUaiQpPz/fhFh96aUXcfTRR0dS&#10;JSVlnnzySaxcuTIlbWdao2UFQyWU6njj5QHxyugeMBLUEzPjKj/kvxq/daKlvr0W+ww/AD8/5Erx&#10;SiwO07BW7JnW1a3Ev+ffLdPGOSiVt751LcXEJJkGslXQkFaThu+LAlf45zgxOgw+qd/61rdw1lln&#10;xdxxHdseeeQRM55eeumleOWVV7B27Vp0dop7V4RJy66W75bXX38dv/jFL3DsscfijjvuMCGtIxSR&#10;hGKhn48kNGwMQ4jzc1eQ40Kurkeoj7MxlCWlJxnRSGe2QOmM5XpnobnDgzaPM0bGIiMJiMzse5as&#10;J5wn3wfxmXpRL6EPyt/Eyuql5mWRbPUekn9eRZCmGJJAmk2QAAmkMQHj5yjffy0dLfhi68d4feUL&#10;2NSwXn53dsbwNFaeqpEACZAACURFILZXa6NqgoVJgARIgARIoJ8ENE6W/HFiDI3xmauJTiF3K9BS&#10;HV2dOJTW9Qw1hF66pR/96EcmBGlvoT0XLFiAv9/7d0x7fRpqa2uT0oUPP/xQQqv+EO+88y6OOOKI&#10;iNv86lePM4bTG2+8EY8++mjE9ZJVsLKyEk888QTuvPPOZDWZse2od4cazpZWLRQPQ5l1dV5OSEiP&#10;ZHpXmtB1sUySFxLq2+uxx9C9JXTqZSjUdRZDJq3Qc0ZYw0v984s/y5ls8YYsTqChUZWylFYP0GyJ&#10;uzdp+H5iA0nF4BoS0IDN1Jdm7r77bsyfP79fLxCo0fHxxx83n4kTJ2K33XbD/gfsj0kTJ5mQy+pF&#10;qS+BqOeirmurXt+bN2/GunXrTLv63bJ+/fr05KyL2+knZUknPp2HOj5KSARNFIuhqU6MYwMvWZ5z&#10;IYa0yLqaJ0w6XeL5GXpc7E1Ih4S71TV60zrZb3XsVBKfaZeqlq2Yue4NrBaPRg2dqt9ztm99UPjU&#10;tKZC5UiABAYdAX3JzXopTyOPrK9diVe/bMJxu34d++90qKzzGJ8xctBhZYdJgARIIA0JcERPw4tC&#10;lUiABEiABBwC9uSTpxNdHW0xz2U50mLa6rxjewPQnPxwLzqhrCFI0yldddVVZv2woqLQhpSqqir8&#10;4x//MN43yQzHl5eXB/Ua0rXN9t5775DIvvjiC4waNcpMzAcX0JCwGlZ1xIgR+Nvf/pZWRl71mJs1&#10;a5YJN1tWVhasOo+DCOwra8G8t246WjqbkStrHiYyWYZGeV9bbCP1bWJoHLaXGBovR1FuSYhmncn0&#10;noaUNRI69ZH5f5cxzmW8IdWjsWepECL7kyXqdHg9GFm8E3YZMqE/klg3CgJjx4414ZvPOOMMYwiM&#10;omrIourZqJ+ZM2ciOzsbOhbqVj86duh3iL60Eo+wqyEViGem3vSOy2085UYiy2ez8u1EUiuiMqUF&#10;WRLeOQd1TRIu1PZ0i6jiICik96hl3I1+xNMa3bVUTvdRWqGT9zh2HdZ/z/FtzVvxfvl0rNwuHo3y&#10;z0T8MPjse9Z0X18asY/TCgKVIQESGKwErBFJfvoPVTJeVzVvwazyt8zIfeCYI9N1BB+sl439JgES&#10;IIGYCfAV5pjRsSIJkAAJkEDSCMhMvrVSTNJa7G7IN3eV/MmbZlmz0ZqI61YnVXu6zpgaGnXdxXCG&#10;xo8++siECFQPvGQaGvfdd1/cf//9ePHFF3HAAQeYyXZ/TurRc8stt+DEE0/E+eefD/WADE7KWSfp&#10;de1HLav76ZQWL15sDArppFO66jIsfwQmDt8H7o52GTcS+6uu9SpAFhrlhYSJw/fGTw/+pYQ/DWcQ&#10;9g0mAejK61aLofFvEg6vQ4yUxTIXkwRDo2igI1qH1409hVVJXmmATjxILIGvf/3ruOGGG5CbG781&#10;3FRjNSyqJ2NLSwuampqg3yGtra2ZYWgMQJ7Y5zagqeADfTDiHNatNK8Awwr1O0VGDH0zYaCluPQp&#10;ei7qHdP9m1n09ZN1GbIKOjHeNbQfzXVBDY0fbnoPq3aIR6MYGmVxAZ8nY5d6Ass1sFh0E+lHg6xK&#10;AiRAAnEjoKOzfvRdImeE6rL/tt/eUoWPt8xGVWtF3NqjIBIgARIggdQSSOFfcqntOFsnARIgARLI&#10;BAL6p4km/dPE/vPE+SvF5CfxRxK8LRoaGjBt2jRce+21OO+88/D3v/89bTwb1YCoHn/mTfog7Dq5&#10;rUa6008/HXPmzAk6m7hDDRP4q1/9CjNmzMAll1zSw0Co3jxTp041Ho+33367mXxXQ6Ou7XjTTTeZ&#10;CXlHO/9+3Xbbbbj33nvhcklotzRJajT4/e9/j3fffRd6nzD1TuCY8V+DK9sFT1fka9n1LjH0Wf1F&#10;usFdgwlDJ+GiQ36FsvxhkhPJIGWVWSdhpB747E50SDjT4rwSCQnokQlkZ9wL3Wb8cruQn5OPI8ZP&#10;jp/IGCSpY1Nrh1c8Ub3S/xgEZGiV66+/HjfffHPIMTVdu6RjajTrQ8bUj2Td/mGVE4NgnI2NZa5c&#10;jCgSw7KuI2s8+cI2PkhOdD/ovsvdnRUxgyzh6asfca3kF8x252L3sbH/PrG9udJ4NC6pmod2eUFE&#10;X77T4LX6souGJdSvHM0zBsjkd48tkgAJkECfBPRXWycaiCks34U67GsI/82yduPcDTPR5K7vUw4L&#10;kAAJkAAJpD+BxMaWSv/+U8P/Z+87AOOorq7vqnfJapaL3HtvNIPBBuxQQguEEiCEFiAQIJQUektC&#10;+PLlp5ie5AsJEErovddQbXAD9967rN73P+fNjrS7Wq12pd3V7uo+ezUzb16578ybNzPvvHuvIqAI&#10;KAKKQCwg4D4J1V0zS2Gsl6ZH//73vxv/W+vWrZOGBphai6JwzTXXCH++wu7du+Wyyy6Tp556ytfp&#10;oOKoMcm2B9L+I488UjhZf/jhh/ucrF+4cKHcdddd8swzz7SZHKf/sj/84Q9CbcGHH35YaNbQDtRw&#10;JPF4ySWXyJ49ewwZYJ/r7u3LL78sb775pjEDe+6558o555zjIXt3yxdN9ffNHiCjiybI9zsXSBq0&#10;Bc1srJnVsHa7cjs3IzMJQSrzlNeWyRBoBp47CT4aTT1Ewa10u05GewSHrClbIY988xczSZxJjUZj&#10;OpV53Qc8j0whObAmfBxS3VAlE+Anp3/2oJCU25lCdlQ1yucbKmXptloQw80yvChNDh2SLSWZodX4&#10;64xs4c5D7WkuemC47bbbosp0c3ttpxnq/Pz89k6HJp43Fn+RDmG89aDYKKW5qSJN9E3YDW0LM5Zc&#10;dBFcq1pTt4x2rVEBS8u8LfkDzhXhhCBEC9PTZWBeeqcq3lOzS95f94Ysg+nUBiyeSQTS1jMIE/cs&#10;kc8iU3LUI9Gp9msmRUARiA8EuC6CwdbBtod8vpM64Dt84bavJSs5Rw4ZeDj8lvtyRWDl17+KgCKg&#10;CCgC0Y+AajZG/zVSCRUBRUARUATiGIFnn/2PzJkzR6677jpZuXJlQERbJOGgxiD9IPoKS5cuNVqC&#10;XSEaJ0yYIBdffLHce++98sorr8i0adN8VdUSN2TIEKN1SOKNpgjdNRKZiATh7bffbjB98skn2xCN&#10;LQVhh1qkJ5xwgsGd8TbRaKfhNbnpppvsw6jY0u8a+wllY78hmaqhLQKpiakyvfRwzMNiYhbagrY2&#10;kVECsWc42mbzE9M6ncuV2ex3FfXlMqFkqpw3+XKYTm3HRF47dX0HEvSBr+80mssZ0GgMt7lkls95&#10;Hv4SMLPT2NwoydD8PGLIsX7aHN5TO6oa5O3l++S9leUwDVgjq3bXyYerK+TFxXtkY1l9eCuPktKp&#10;PU2zzffff3/4SbwutvmAAw6Q5557TsaMGdPFkjrKzpumnRuno6yhOG9uFP4JbRhdki0JqVjnG/qi&#10;QytoJ0rzfg53ooj4zdLkkLG9MyUTXHMwgd1kT+0ueXvNy7Jst0U0cuKGE/MM9oS9daR/FQFFQBGI&#10;TQRsErIRBqLnb/tcFkGDm4vvNCgCioAioAjELgKq2Ri7104lVwQUAUVAEYhhBDj5/+9//9sQbRUV&#10;FVHZkhkzZhjzqL78Fy5fvlx+8pOfyIIFC4KWvaCgwGgkMj/JxZKSEqFPSIbsbN++4+jb7OSTTzYT&#10;8+1Nds+bN08uuOACoVZjoIF5qCH4CDQcx8Hfo3vgBCo1j9avXy+PPfaY+6mo2P/uu+9Me6kZS+1S&#10;nfDl9GwrSTGs1ygZAvOma/auxCppaA66zM1ZZpyCvYSWxqvhCfCnvqHG+Do8e8IlIO2C8++5as9y&#10;eWLRo5A0UdKT0iMzqWI0xYiNaYFUNVbJAf0OlX7dpNW4p7pZPlhVIV9tqpLyukZgYV236vomrG6v&#10;kWSMB8eOzJWS7Pj/VOF9e9FFF8nIkSPl6quvlm+++SbYzhnW9Bz/uSCEPiY5Voc3gE6BSTXzC29F&#10;fkrHPYLnc6jDsHwQTikJUlGLxQ9u41So69HyogwB2IYeUZQhyYnBrfFuhhbjwu1fy8rd30tjU4Ol&#10;xehqGheM2GN5lLVWxVEEFAFFIGAEWhZ54j2I7+ZVdRXy7ZbPZVDucCnJarU6Y413re/3AVegCRUB&#10;RUARUAS6BYHg3nq7RUStVBFQBBQBRUARiD8EaDaVE7jRSjSWlpYan5F5eW01tlatWiWnnnpq0ETj&#10;4MGDzYQ1/SZSI+/EE0+U/v37txCNvMr0CeYdRowYYUzMPvHEE361anJzc2X69OkyaNAg7yL8Hn/+&#10;+edy0o9+JMugqekdONFOTcnxXkSkd7ruOmb/ufbaa+Whhx7qLhGiqF7PiQj6bJw18BjIB60+msfF&#10;BC09fHWORkA+Q0Awt0U8VtVXGe3GYABYW7ZKnvrur9C2bITZ1XTIE5nV2wYZ/OGWfizTQHIeMuBw&#10;ScAET6TDTphOfXdlmXy6rkIq6izihVLwylCeOvhv/HpTpbyydK/srnH53PS4aB4HkRY/bPXNnDnT&#10;mEm+9NJLo0bLkQs7/vnPf8o999wTAaIxbNAGV7DRqAh9H5sI7bZco9kY+XsuOAA6mzpe29VZPFz5&#10;0JUm9c2G9dxAp12svtcA34wb9q2VusYaM24zluZTLdVG65nWRck0uyKgCCgC3Y8A3vscfEenJPiz&#10;rXKLfL35E6lrqnWTTZ8vbmDoriKgCCgCUY9AoG+9Ud8QFVARUAQUAUVAEYgVBL799lv5zW9+E7VE&#10;Y0JCgjFrOnXq1DaQbtiwwWgY0t9hoCEd/opo9vOtt94yvhJHjRrVblZ37bzU1FTjl/Gdd96RM888&#10;UyiXvzB8+HB54IEHhOlp+pUalIEGQ6CedpqsWbOmTRYSryw3LQ2Ot6Iw1NXVmf703nvvRaF03SvS&#10;6MLxsn+/GVLdWGnmaBOg3di5KQtrApiEJQ2SJielyvaqTXLv53cICcRAwtJdi+Sfix6UyrpySUlM&#10;AeHIXJ0lPwOp0UpjSc597GHCu6q+Wg7sf5iU5gwOvJAQpdwD8vCNZeXy/qpyEI2kful3zMKUcpLP&#10;ZWwtCMcvN1bKc0v2Cv06moQtMnTuCrZkj+Id+kScO3euvP7663LeeecKNbq7IxQXFxsT0hyzT8O4&#10;GNHQ7ZqNWABgFhaEttUDe6XL8EL47Wu9IUNbgZYWfQjAX2NGRpJMLGi7aKt9Ya3xjd2kudlajGFI&#10;RhwbE952B0qI33GwfWz0jCKgCMQTAuabD89bvplzzKOVi2bsLdr5jSzDO7MGRUARUAQUgdhEwP+s&#10;XWy2SaVWBBQBRUARUASiFgESQ9RE2717d9TKePnllxutQ28BKysr5YorrpBgiMZZM2ca34h33HGH&#10;kAzsKFRXV5skhx12mNAv4x/+8AcZMGBAR9k8zg8bNsyQm6+99prMnj3b45y/g8WLF8tVV10le/fu&#10;bZPskEMOMSZV25yIkghqON5ww/VSVlYWJRJFiRhYMT1r0DEwV5oBDZFarJ7mq2/nJ2npR4Z+IKnl&#10;mJmcI+X1++Rv39wNDZS2JLU7AiQkn/7uH1INP48kGjmpkmCmV7oijXsN7e/breUkTk1DlRRlFcsR&#10;gyPvq3FXNTQaV5TLFxsrpLoJlKIRjH8s0pF7jOOWBGQj5tnnb6ySV74vk60VDe03MA7P0D/igw8+&#10;ZBZonH322UEtnOgKHPn5+XLuuefK+++/L7feeqvRPO9KeZ3Ka3WMTmUNSSZDNIaSEbTKYr/ev18O&#10;Ongoyw5Ji7tciLlv47BdXQam0Sn981KlX69gTG1b/SPJkQwz16WSlIgFB1iZwv5jkeA8H399qMtY&#10;awGKgCIQuwjYCwE50OGBUg3LIQu2zZMaLBTUoAgoAoqAIhB7CCjZGHvXTCVWBBQBRUARiGEEnn/+&#10;efnwww+jtgUDBw4Uko3eobGxUUgYvvjii96nfB7TByMnrZ9Dew8//PCA/AnShCq1IEloUrNnzpw5&#10;AeXzKQAiOWFPvNmezMzM9pJ5xL/00ksg7W6Qhoa25AbN3k6ePNkjfTQdfPHFl/KPf/wjmkSKClmK&#10;MnrLnKEnSn1THeZsm4zvRuPyyiUdjHcGTPtxFbalXcJ532bJSc3BZEiVPDr/L7K1clNLie4NX1e2&#10;Wv69+BGpRbq0RGg2IZiJY/dEYdp3n5ZucmnJnDDqTMlOAekR1uA5Gb63pkneg4/Gz9ZXYhKpGSYF&#10;zYwSJOCKdgZ+klhEsO2/kYo79Y3N8s3mKnl9eZlsq3CZVDXp4/8PTTjPmjXLmDGlhuHNN98sXPRA&#10;QjDUYezYsXLllVcaM6408c3jbgvsEAGbnAyHlOybnv23a7W03u0zh7hdOzs6DFqUXZM3+Nx2U4LP&#10;GU852Gfc+g13m5tlRH42fM+mBtFQC80kR5KM7z1NRhaMMYSjWZIB6w5WLUiDHbfagihfkyoCioAi&#10;EF0I2GtVuKVJVS7K2VSxXtaV+V/IF12tUGkUAUVAEVAEbASS7B3dKgKKgCKgCCgCikB4EaiqqjIm&#10;8nz5JQxvzYGVzsnt3/3udzJ48OA2GR599FH53//93zbxviJovvTPf/6zUCMnMTHRVxKfcc2YmKN/&#10;sL59+/o835nIrKws42/syCOPlAsvvFC2b9/eYTE0mTp8xHC58oorPdIWFhbKjTfeCPOG50WtBiF9&#10;N5511llCWTW0IjC9dJbxfzV/yyeSk5YvThBvRkMRc7YJxkdba9pg9pqRNwvEXVVDpTw07y45f9IV&#10;MiBvaEsR66Hx+NiiB6S6oUJSE1IxORy+6WFqW9LUMLeWf0lMRoPUM7weqi2vK5Njhp8sowvGt8gX&#10;vh1rwpzl0+8izab+d12llNc2wS8j5KNcHUJB2WH2taFJ5m2qQnqHHDMqDxP3Pe/zhSat+aNW/PLl&#10;y412+bx587BdiOMVRlM+0OcKCXOO0ePGjTM+bmfMmGH26T83KkJr1+k+ccJEAE7pmwtNt3TZtA8a&#10;/NSy5s1p2oubgfeDuVm7r9ldqzkaLlzXWhCa3OZC4lpiPE5OkoOG5Ehyy2uQPeh1jBXv05KsfnLY&#10;wKONQuPKPcuksbkO3cU2NxgaabUURUARUASiDYEEvO9V1VfI2j2rZEivEZKaGJ1uLKINN5VHEVAE&#10;FIFoQaDnfa1HC/IqhyKgCCgCikCPQ4C+GhcuXBi17T744IMNIUeiwvjRcEm6evVqueuuu4TajR0F&#10;klyPP/64/OAHP+goaZvz9E8WSqLRvYLjjjtO/v3kk/IT+H7ctm2b+ymf+3f/v7vl6KOOlpEjR3qc&#10;P/HEE+WZZ56Rp556yiM+Wg7Wrl0r1M48//zzo0WkqJAjKSFJThx9OrQP18u2yq0gCLMxuQ/fbAjU&#10;cqTZTvqJ6ZgAa21OK3HolIykLKkEofjIN3+RC6deJQNzh8qqvcvlme/+DxMm5ZgoSTdEY8dTzK3l&#10;B70HVUBDNLoIC9bFtpGwo5/I0YUT5cjBPwTZFynDJk7ZU91sNBo/WVdh+Wh0EY0W52rhD11RP00F&#10;OYmzNQ1O+XpzJa6RyAljcqUoE6YFe2CghvaUKVPMj4s5ampqhOat6Ut3y5YtZmzjohY72GM5t9Qa&#10;J8lYUlIiI0aMkNzc3IA1vu3yIrMFM9NdpJu5aWC/N0xkY156ksyCduO/5uEa8SucAw5vUgbXxjqI&#10;rb8cP2NY/NCA7U4WE4wmp+RmJ8usPr3dyg8OJaLaN7u/HDLgSDNuL9+9RBqgoZ8ArUd0HLdydVcR&#10;UAQUgfhBgN+gfDyuKVshYyomyiC3RXzx00ptiSKgCCgC8YuAko3xe221ZYqAIqAIKAJRhgB9ArpP&#10;BEeTeDR7Sq0ZakZ5B/pNXLdunXd0m2NOXj/44IOdIhrbFBaGiFmHHy40EUjNxI4Ix/Xr18udd94p&#10;1OgkNnbgB/A111xj/FBykj/aQn19vTHTyza6E8bRJmdk5TGzwJIFH4tnTrhE7v/6T8Z3YVpyRst8&#10;rdP4DQx+IthqB8unD8dsEGrl8vjih+XYYafI6yufk7K6PZKaxBXZwRGZncHHJkppgopciRPko0XU&#10;wU8jTMmeOvZcaNgE4zusM1K05tlX65QPVpfLh2vKpbbB8stI85iWnIbaNbgQ+wQjaWtea490rqXH&#10;Q+6pph6E44Yq07aTx/eS/PQWdSHvjD3imFrj1NzmjwSihhAgYN3KuHksIjwEJboV4YS/1gQ5fFgv&#10;+df8TRwSrMBtcEOPW5m6GzUItBDkuJiGrE6UIYVpMnUAnjNdDKU5A+XgAUeAZEyUpTsXSIOz0Tzf&#10;7TG/i8VrdkVAEVAEogwBvBViKN1bu1t2V+9UsjHKro6KowgoAopARwi0nVHsKIeeVwQUAUVAEVAE&#10;FIGgEaiurpaPPvoo6HyRynDyySfLEUcc0aa6N954w5g2bXPCK4KE3MMPPyynnHKK15noOjz66KPl&#10;sX8+JpmYoO8o0P/hv//97zbJaM6QZF60hhUrVkStmdfuwax1Jr9vVn85Y/z58BmYBH+A1BDhq7BF&#10;apHYCj4gj0szidpjOTCpSsLxXwthOrW+0vhotPmL4MsOLodVj6s2OJYkgVfbWCMpCclo8wVSmFEU&#10;XIFdSL2rqlHeXrEPRGMFTMhCUwzBMp3qjgb2CV+79bReD06qcy6/Dn5dv9pYKS9+t1e27GvrV7Xd&#10;ovRE7CBgSJvWax8xwVs6IndaDkJYvdWmg0p7Sb9eIKBgNtyQUjZjZAiqEFYXwaISWoi2CFYabVXZ&#10;149ENbtPar2cPGigpCR3vS9TO70/CMcZA2fL6OLJkuLAohHUF45eGm2wqjyKgCLQ8xBwul766vAO&#10;u61yI9796noeCNpiRUARUARiGAElG2P44qnoioAioAgoArGDQFlZmSxbtiwqBU5NTTXkGX02ugea&#10;6Lv99ts7NJ9KDborrrhCTjvtNPfsUbs/Z/Yc+RO0FgPxJ3nHHXfI3r1727SFJgxp0jAaA00qBuKb&#10;Mhplj4RM4wonGfKtEdohtU3VFuGIPswp4eAnb5kDk74mM7X1nJIMci89Ocvyn4izPMV5k+DLRsag&#10;A/15UaMxESRfJeajnXLGuAuwKnxY0CV1NsOu6kaj0fjZ+koQr42QheZdLd+YxIf/aLiW7CHjEw1C&#10;vmtjaywEXX+hed3Y7JT58OH4xooy2aiEo2/gYjmWxBV/3RrY78ITRhRkyKS+OSAbUYdZ7MC2WvdD&#10;eGrUUiOHAK8p+y+0WBMS5bixvTpRte++xydUSWZfObh0lowsGg8t2VSU7ZnW86gTVWsWRUARUASi&#10;AgGMZlxQgbF0d+0uWCOJPksyUQGTCqEIKAKKQJQioGRjlF4YFUsRUAQUAUXADQEz8diNk48hqLqh&#10;oUH27Nnj1qjo2aWm3iGHHNJGoBdeeEHmzZvXJt47gtqMt956q3d0VB9fcMEFAfk1XLNmjTzwwANt&#10;2jJhwgShlmQ0hn379hk/btEoW7TINKH3NDlv8uWYzHBIDVZOW4QXyUJr+pYkHWaMXb+OpbYWYTO9&#10;pR9pa/oY6g9FBV5Sx3X5SkF5LboUZzFe1jRUS0pSqlww+VcyrniqryxhidtV3SBvQaPxk3VVsq8W&#10;/hZdYzc3loSkHq3PDwewt8ynEp32AtPa6CE9LwuOqS359cZqeWVpmWwpd9dwNAnaK0zjYwEBdhaY&#10;i4x4sLsZR4GwmFG1WsTmnTQ+X1JoBtiMM6zP0v6NeJtDVaGDZmd7+L3nGuvMcAUfs8eNLJHhJTSh&#10;HWxgR/QduLCrX3apzBx0FMb1yfAFnGahjvhW9NvP77tUjVUEFAFFILoQ4Du1FRxS11itmo02HLpV&#10;BBQBRSBGEFCyMUYulIqpCCgCikCPRoATcmZSrrtQaJmF7LQAdXV1smvXrk7nD1dGTl6deOKJkpHh&#10;6VeooqJCHn/8cSFJ6i/07t1b/vjHP0atll97slOb8/e//70MHTq0vSQmvrGxUZ577jnZuXOnRzpq&#10;gRK3tLTOTCZ6FBXyg9raWuFPg38ExhROlLPH/xwKRo1SxVXT0DIyL8Yk7szEMWc7uLLafzmRP4uJ&#10;ZU4uGxmt2i15qR/lkEqYcU1OTJZzJl4mIwvHRky8PTWN8v6qCvnvugopr7PJE4IHDA150zJ71CWZ&#10;rNE4ARNQzbJwa7W8CsKR2pRW8L5YoamzSwJr5thCIALvGqeM6iu90/DMTXDdJ97dNrYQcy0HiPFG&#10;dBVz03zrXZVc+Y9H9QEZGA7S3CG9M/vIwf2g4Vg43vjhbcb4ai82MeYHu9oWza8IKAKKQDcjYN69&#10;Ma7WNOCbpqGmm6XR6hUBRUARUASCQUDJxmDQ0rSKgCKgCCgCPROBZkxkN3aNvGmGf6Ym+BuLtlBQ&#10;UCCnn356G7G++uorob9GfyEBJg2p0dgRYeevjO48V1hYaMzEsh3+wrfffitvv/12myTHHHOMDBgw&#10;oE18NERYmnnRIEl0yzCu91S5ZNpvJTe1l5TVwFwuCEcSd+4Ttq0rrKOjLZTNnbwzlKiRWWBuao/0&#10;gV/Ki6f9Wkbkj46AwBaZt7u6CURjpXywqhwTQ5z4NlKhfpeskM+eDA+FUNYklFPqGhqND8fnF+2R&#10;PTW+xtceToCEAuxIlmHMimI8diPSI1m96bb8E2bCMTctSU6bUGLVY26h2O6noby3I3q9Q1kZByX2&#10;WwxDQwuzZfrAvFCW3qas4ux+8OF4hIwtniip0GJvjnXt2DYt1AhFQBHo6QjQmgVdAlQ2VPR0KLT9&#10;ioAioAjEFAL+Z9diqikqrCKgCCgCioAiECYEGuuxtLKsS4VTk66oqKhLZYQj86xZs6S0tLRN0XPn&#10;zm0T5x1B86u+iErvdNF8fPzxx8uMGTM6FPGRRx6R+nr0A7fQq1cvOe6449xiomOXWqrR6k8yOhDy&#10;lGJorxFy6f7XyZiiibK7ZofQICB9HkZrMCZbIaHTSApZMcHd1NQou6q2yoH9D5Ff7PdrKc0ZFCHx&#10;HbK7qlHeWF4mH63ZBx+YJBox527+UgRqhoaBPDJkkEUMN2F//uZqeXGJ+nCM0EUPbzWGaCRxE95q&#10;2i2dvhTDTDay7p/tVyK9UqAZ313tbBeAIE8ALo5B5rIFmTW+kgMI9h1c0GNGFEppHn0qhjf0zugr&#10;M/ofIRN7HwDCMR2VxXpnCi9eWroioAjEDgIkGjmi1TXVYRFbVewIrpIqAoqAIqAIWNaiFAdFQBFQ&#10;BBQBRUAR8IMAZ/ctZ2F+Evk/lZqaInl54V3p7l8C32d9kWUbNmyQTz75xHcGV2xycrL88pe/lNzc&#10;XL/pov0kSbmrrrpKcnJy/Ir65ZdfynfffdcmDcnKaJvfY5ui0bxrG/CiKKJXWr7x4XjCiDOkqr5c&#10;Kur2WdJhBj36zKhaoiVIEqg8B3wjlkljc4OcMuZncsa4CyQrxX9fDiXs1CZ8f3WFfLWhSirqbb+R&#10;nB7ipLsVqOXoAHkTKhztki3tSWtyvR6T/N9srpS34S9y0z7/pp9tuXQbrQjgmhoNx26UL4w+G+1W&#10;jSpMl9Mn9xWBJnCsByUacQVJUGOQy8tOlIsO6BeRS+rAfVKc1U8O6j9DxhROkNQEEJyG8IxI9VqJ&#10;IqAIKAJhRsBhXB2QcNSgCCgCioAiEDsIqGZj7FwrlVQRUAQUgR6MAKeX7Snm7oDBmtDuSs3Z2Tky&#10;bNiwrhQR8rx9+/aVgw46qE25r7zyiuzb5yJb2py1IkaOHCGnnXZaO2djK5qE4f777+9XaPrcpO9G&#10;7zB27FgZMXyEd3S3Hvfp00doHldDcAikJKbInKHHy/lTrpQ+2f1lb+1uaWiql0Q64DIhcmOQVZNF&#10;p3m3otlwMQ74LKwF0bhHhuaPhGbmb+WIwcdC1iTv5GE6dqJumk6Fj8YNlSBnG0F7UmpoWWJL2tFu&#10;g8NoYeKTI0TwsWSOyJzb55ZalFwPUgXSZv7mKnlrRZnsbvHhGKbma7FhRqDrz9zOC0jyL0Sd1Y8Q&#10;iQmJcuq4YslMw/gS63xjly9X+PH2cylCc8pocDvlh6OKZExxVmjKDLCUwow+Mr10powqGicpSWno&#10;vfxnBXsbYFFtkjF/V8toU6hGKAKKgCIQAAJ822tucR0QQAZNoggoAoqAIhAVCERqRiIqGqtCKAKK&#10;gCKgCCgCQSNgZrXhhKeLsy3Z2dmG2HvppZeCFiFcGQ4++GApKYHfKLfQ0NAgr776qjQ2wk+ln3DR&#10;RRdLSkqKnxSxdeqSiy+W9957DwRG+xeafhuvv/56SU+nuTIrULPzsMMOkxUrVthR3b4dNWpUVJrs&#10;7XZgAhRgXNFkGdZrNIirT+TNNa/IzuodkpuWC8OqycZUIHsIyS3bryP3GYzmHrRK6PPRO/BcSzr0&#10;McsvZGucnd+BhKZcn93QIvCamhqkDJqXvbP6ysmjz5Kpfae7EaLeNYf62LRe9kKj8b1V+4yfxppG&#10;xKHNlI7tTMAfC4FWHLyPuyaVq7TW4lE//zuNv8gvQX42Q4YTx+ZKUWZy16rS3JFHwGg1ul/cCIhg&#10;desIVORZBf36zRxWKK99t93cQ60DjGe6UB3R3GlngpXL3GQ+s/OOT0joXNmJtkyduAamXju/T8na&#10;jzTidk5kFOouLAvhGNgkuelJcs3+Q9uvNExnKEGf7AHw4TgH1yFBluxYANODtTBvay3yoLQcIa0n&#10;iDkI6k8z2tdq3KOVyAyqEE2sCCgCUY4ARpKWF1WMFjyExHxftd55XacRaUZAa2AJS5vMt5gZ25sx&#10;9sCOR8QW0oWlOVqoIqAIKAI9DgElG3vcJdcGKwKKgCKgCASFgPmi4udW18O0adOEvhupJRcNYfTo&#10;0ZKV5bkCf/PmzbJy5Uq/4hUXF0elr0K/QndwcvacOUbz1F/b169fb7CZMGFCS2lJSUkyadKkluPu&#10;3uFEI7VVudXQWQSckgbtkIMHzpaxJVPk43XvyNdbPpVKEHxJiUmSmpgOfGnC1F6EwEkZawKWZu04&#10;P+JNWtvzN+4S2XFmiMEJ67h19oZlMo4TPc3NzVLbWC2NzgbJSeklRw0/SWYNOloykz3vX/fyw7Pv&#10;EGM6FRqNH8B8aiW0CRPR12gmFTSjaxuemjsulcA3QxtV5MuNlUbz8cQxeVKcrZ87HWMXZSlC88jt&#10;XKNMX46MqmFKYoJcPWOQvLt6NzSVXXWy7WaWt3Us6FxD3HKhqCSwaw1NTUYL2WNNjT+skY8EJcUx&#10;5BxF8pE+GWlq6uGv1elapGTa4KrfR3ozU43TiSg00SaXzQDoK7FbO7x2mb8WN3xFnUWjuVfrldTj&#10;kASnv/Z4JPZ54JKTQJpKsYW/2nMnl8r4fpk+c0QisndmHzm49AiMxImyePs3Ut9cyweIeY5Y9ECQ&#10;UiBvkiOZIzv+Wc+45IRkScRz0KMPBVls9CVnx9agCPRsBDjO22Oza4STmsYa895phn77NsHWPh82&#10;xPgJ46ovEWNOclL4feCGrS1asCKgCCgCPRAB/frugRddm6wIKAKKgCIQLAJuX2DBZnVLP3nyZCHB&#10;t2DBArfY7tlNTEwUmgD1DiQbt23b5h3tcTx79mzp3bu3R1ysH9DP4UknnSR33XVXu03Zs2ePrFmz&#10;RtzJRiYeM2ZM1JDIpaWlcUcEt3tBwnaidRolL7VAjh95uhzc/3D5aMM78v2uBbKnagfIxkRjro6k&#10;I2dEqJHIyViaeyJlYJdg5kowK+uu7ei+zyYwrTGNaiZwcOSawOZqbppxrW2uMamKYSpvQslUmd5/&#10;luTBx2R3hDJoNH64qlw+XVsh1Q1OTERDCsjrxKQ0tzzsrsCpcIpBRJvow3FLFSbFnXLsqF5SkqWf&#10;PN11XYKql9fPuohBZQttYt61rlnO0Bbss7RZg7l4oFBeWoLnLshHU3cniDefhduRKHZHVb38+q2V&#10;kp2caO4P6xQAN3XZCd23GNFwT6ckOmTDvjosdsDI5usGx/mvt5TLJS99b8YAM/4xnQ2hrzyuc6nJ&#10;CbJgW5XFZDLOV1p3kdz3Ue/KXdXyi5eXGiLVosLcE/jeZzqSvN9tr0SCYCp0Lw/5WrJCcPzPy0yT&#10;syf3wbPBPV3k94syesuB/Q818C/e8Q2eIXWd5q7p/3d0wXjreWPa64C2eInkpOaZvhH51oWrRvQK&#10;Pnc1KAKKQAsCXDz3Lqx7rNqNsR2rM3iP8E03EsHUxKpwW9LkeKJ5145EzVqHIqAIKAKKQCgQ0C/v&#10;UKCoZSgCioAioAjEOQKchOj6B1Z+fr5ccMEFctlll3U7XvTpN3LkyDZyLFy4UKqqMPnnJ8yBFmBa&#10;WpqfFLF3ipqAM2fO9Es20rQs8TnxxBM9GtivXz+hn8R169Z5xHfHwc/OOUeGDBnSHVXHdZ0FmcXy&#10;o9Fnypz642Vt2XJZuG2eLMcETFV9hRkZkhNSDQHJUYI+CqHjg38YNxDBYzNjYhNy2HJe09ZcNIkQ&#10;0UyaEhqMjdg2gmRkoqzUHJlUuL+M6z1ZBuUNl4zk7tOaKYOPxneh0fjpugrZBx+NHBWFWkk0HcuG&#10;Un5GudpnDiL5h6BCDCMX6q0BOTJvUxWinPKD4b2kX66aVI3k5ehUXUajD30q0oQju68doB3LPh3J&#10;cMvhQ+Xz9XtBCDZY1dryUAx7vysCAc+6xiZ55/sdVoE2wWjK91OB654yaoB4RvoMKHtnZZ28uHir&#10;dfO1XDs/wtvlMglVDEmyMi6YgHrKaxvklcU0QevKaIrAnxYZfBRopwFZ2SlmkNixDP5Yr9l3ys+m&#10;9JMpfXN8VBjuKFsQq54E+BgugYntGQMOB6TNsnTXQhDFtWZBS6sp1I5lIimbiefN2N5TZGDuEGSw&#10;6Fw1Z9gxdppCEYgXBEYUjJVN+9ZJbVMNhjvr3ZWvtPYjJKzt5PsAngvZKbmSlZId1qq0cEVAEVAE&#10;FIHQIqBkY2jx1NIUAUVAEVAEwoVAsBNRoZLDnsQKUXnnnXee/O1vf5Nvv/02RCV2rhj6kCwsLPTI&#10;TDJt8eLFHnHeB8w3dGjkfRJ5yxGO48GDBwuJQ2p3theWLVtmyFhqQtqBxC2J5O4mGyn/Ly691BZL&#10;t2FAgBMe44unybiiqSDc9siqPctkxe7vZGvlZimr3SM1mJChKU94uOK0jNDkXENzA+bTk3CMgBka&#10;M5QhDVdq1+Mc0zHSgUniDJhFLYLWYv+cQTK8YAwIxmHQIslFmhAPREFis6emET4aodG4rlLKsU9C&#10;0Ujkmuc25reMeqZpSrdIa0hOgxTwp6YpSIzqeqd8valamqAletyoXCnJVsIxyEsf4eR2P0+McL3e&#10;1bFjRy5M6pstlx86UG54Fb5/k9oh9bosDrCFVmOLmhsHIr+knOs8L4m5wf0IwDRJ9jUzGfwk9jpl&#10;JzfmVIPEnfInswAG5iV2fspwb7MZiJkvyGBjwS2JaVTXvzBNfjeThJwdbBls2ez4UG9Zj686EqQw&#10;o0QOgRY8Ifp+52IQjlxE5iutP5loRjUpgj6B/cmi5xQBRSDSCEws2Q/vud/Lsl1L8M7K91oEDDu0&#10;ZmGZzw+PRKzH+C/HNiclX/JSe4WnIi1VEVAEFAFFICwIKNkYFli1UEVAEVAEFIGQIoAJe0mFb7I6&#10;mr3qhpAJk6FFbU2OdkaS9PR0mTt3rhx//PGye/fuzhQRkjy5ublSVFTkURZ9SW7atMkjzvuAZjrj&#10;VXOO2okDBw70SzaSUCwvLxd3srFXL5hpLCnxhiqixySB77vvPqE/TQ3hR4DEVl5agUzre7D51TXV&#10;wpfhbvx2yV5s99btkqq6Cimv34dJ3hqpb7T9tGIKBf/TElMlNTlNspJzJRertnPTe0kvmGwtzuoj&#10;2SAXUxOjR3OYROOrS/dB86oC2oIkRYkvSVNMNpnl7Zx0QpSJ5x97op3puiNgQswlBv3N1cLc69cb&#10;qqQG/iVPn9ALGJNwtGU0QneHkFqnLwTc1SXsS+QrXajiWIfNT3Hf9BvstBBRthDh7yc/nzhAnvxu&#10;o3y/DgsWqO3HThyOam2MrRu5fSTt8zYE7ad0AWcnCCiDnbj1Vmy5J1tPBbcXAFh2m1iw+35wFVmp&#10;DY5oK8q56wejpDjTfSFDALJ0ps42efzXU5wNDUf4Hk5JSpcFW74wzyKr3RizOYa7sttdwrt4pml2&#10;wAmuBkVAEeiRCCRgEUiCYMqYz8Qgh/auAEYtbFZH062N8D3b1KzjUFfw1LyKgCKgCEQaASUbI424&#10;1qcIKAKKgCIQPALw1yCYmO+2kArzLdmhI5MOOuggueKKK+Tmm282H1Ld0a6Skt6SkpLiUXVNTY2s&#10;Xr3aI877gBp88Upo5eTkGHOo3m12P96wYYNUVFR4pCPx5E3cuueJxP5FF10kRx11VCSq0jp8IEBy&#10;sE8WzOniZ4em5kaQczA9hf7R1NRgTexi9oTHidBiJJGQmpgORabofR0n0fg+NBpJNFaDrEsACWJP&#10;TNtEo91e0yBz4H8CvDV9qPc4gd4a7H1uG5qaZOGWapC8DjlhTJ70Vg3HVqDCtmfPTNpXIsCKqOGG&#10;e8RcTLuIALMGnYyi2XXYYpqtd2TQJQedoSgnSW6cMVzO3Lgk0lZcg5Y1ejPY1y2MEnLSnf2TocEh&#10;R44tklPGROMiH2LhkML0YjkAi2KaoEW/cNt8qcfCGKNNj7/UTLIJR9Merz8GTZj21qAIKAI9FQGM&#10;ES4T+Z4IhHesdS+dEvCfBkVAEVAEFIHYQSB6ZzdiB0OVVBFQBBQBRSASCHCCp7sCTWWFcFUlyYYb&#10;b7xREmF27NZbbpX6evhni3Do169/mxorKytl27ZtbeLdI6jZmJhom0tzPxP7+7wuHWltlpWVCXHy&#10;Dt1FwNLX5K+uvNL4mqT8GqIHAZpJbfEz4670EpCIHO+693rurGqUD1dXyGcbKqUaGo3sa7bZLEur&#10;MaCGREUi3hvNGMfnb64ybtp+OCpPTaqG/cp0sv8ac5oWB9jJEjrfMt52fN53OnTtvj1lVB95ZeJu&#10;eXLeJsvkqZlgjTgKnW59j8lo+olTCvJT5KZDh8A6LdVjozU4pICEY7/DjIBLdn4L89L0ZWs9YezF&#10;Iz6lN+30eUYjFQFFQBFQBBQBRUARUAQUAZ8IRPObsU+BNVIRUAQUAUVAEYgXBK773XXyr3/9S/r2&#10;7RvxJmVlwSytVyCJVlVFvz7th6HDhrZ/Mg7O9O/f3y+ZWl1dLTt37mzTUmo2Rprso/nWRx99VO76&#10;n/+JeN1tANCIECPQvQRDGTQa31m5Dz4aK2AWthFmtGA+1bXgg0QjA2LML8QND3lxlticNU+QusZm&#10;mbepSl5bvk827WsIeV1aYBcRgG9NQ4GAHI7IHcBuYQd73/jhsw/sk4FuuyZ1EjRv7zxqmIwsTYfW&#10;HGXoWnmBSq3pgkCAi3rI0KGv3nH4MJkxOC+IzJFM2tp3HCDwi+EO4OABR8ikkv0lPcn2Od2apo1k&#10;aCIXaKhGURtkNEIRUAQUAUVAEVAEFAFFwA8CSjb6AUdPKQKKgCKgCCgC4Ubg1FNPlTfffFNoBrO7&#10;tOPsNtKMakdalump3WjO1hY0jNuMjAyjweWvCuLkHZphaoy+RSIRSGyeccYZ8tZbb8l5553XobyR&#10;kEnriB8EqkHIfQ4fh1+sq5R9dSQaSfxwUprTzsbTF8ht7jWbo2hvuaXwaxEExocjtDS/AeH4zspy&#10;KatRP0ARu34w4ygN0Apv94eFLjxXjx9MEEcs2MM2uzh/rLu+ArLgV1cuUuv61e3DvutXU2alaQy9&#10;VYLSnHS54YAxkmbWA9nCRQwNragjBMwlaZLTp/SW8yeXulJH+3XieJ0gBWlFMKk6Q8YVT5Z0uCZo&#10;Nv/8NBj3Q1f0fP2UrKcUAUVAEVAEFAEUMWqDAABAAElEQVRFQBFQBOIUATWjGqcXVpulCCgCioAi&#10;EDsIjB8/Xh566CG55ppr5LnnnpOPP/5Y9u7da4g/Elih1phrgv8ymkP1Dh1pNVKOtHRoXMRxSE5O&#10;7pC8q6ura4NA7969ZfLkyR3mbZOxnQj7utsEJv1r5uXlyYEHHig//vGPZcyYMe3k1GhFoPMINGPO&#10;fO3uevhorJQK+Gi0SEbDwKBQ15HF3nW+km7IaWhSaGSSEuBKyxq07bvt1TKyME2mD7K1fLpBsJ5Q&#10;ZflGkU1fiexaapGJ/hZlNGJsZbqq7eS2IxPYvVmXvd29SmTeQyLL+yAeJ+x47nCfPuyo2Ua/q6m5&#10;IkXjRQYfJpJRGDJ5z9q/WOZV95F73tgiksRKNUQNAk3NMqA4R/4wZ5jgdcEVov0atcpHk6oHlc4U&#10;LrxYtO1rqYEPR6tj221p3Vq3Kvq6BkVAEVAEFAFFQBFQBBQBRSBABJRsDBAoTaYIKAKKgCIQTgQ4&#10;mdE6GeK7Jq8Jj0Cy+C4ouFjWY6r2qj+4UgJKPWzYMPnNb35jfuXl5R1qGQZUqI9EJBtzcnJ8nNEo&#10;aih2FJKS2r4+nX766XLMMceEjGz0loF15ubmhpx49q5Hj3s2Ak2YXd4NX40V9U3oa8CiDTFk3x/2&#10;eG1tncasoEVGtjI34cKy7VhsWXaFLDhlUYpGeDN0MzW1M61njJWX5GNdY5OU1XprNvK81aZwSd+j&#10;yt2zWuTLe0S+f0ZkX4AEIuGPlO0d+1K7b8s2iOzBz+oq/i8X8+WAZJxykci0n4vkchGPXZj/rG3P&#10;2hVa+f8wfayshevGlxdvBuHoAoRJEnDeTtq2EI0JFQKGaHZdSzO+oWCsxuiVnSoPHTtKBudluGri&#10;xejsNQ+VsMGVU5xRIgf1PxxSJ8iiHSAcG6qxj5HTNAWxaK/dxextcDVo6thFIPb6c+xirZIrAoqA&#10;IqAIKALxiUDb2bL4bKe2ShFQBBQBRSCqEehooobnvWYfO8oSqvay2kjV5SZzd5CBaWn+TaRSy86X&#10;Vp+b2DG/y/aRjPUXMjPbakIRu47w81emnlMEogGBRDCMpXkp8O+VJPtgYhQWRxFogs9MRbuJaE1B&#10;21ykwwEtSMNORmrAZP2si/cqthCEsvBnxHAZ/7OkdEiTiafRQAaHpCQmSG+QBoPyW1STzJluGexd&#10;NUd+Q3TC+HBrgtnUDZ+IrHlXpHKHVRUvWbQHQgKlRZ/B6lCesFXtElnxqkifSSLp+SIpbf0h+yyr&#10;TaR9LazrkpGSKH8+epgs37NXlm+phkwQikmofmx18jYlaEQIEWjBGKDzkmBwSYRPzVuPHCZHj3LX&#10;YrWvWwjrjkBRBdDEPaD/DPQlJzQc50t1Y5UZ5Wk4FUtNTFdLTEiU5MTUCEijVUQPArHZn6MHP5VE&#10;EVAEFAFFQBFQBJRs1D6gCCgCioAiEP0I8Nu3W79/Wbk9yxgMXNakYTA5ujNtOkykJmJC0x/ZVlEB&#10;P1ZxHKqrq2Elz9beattQEirESYMiEI8IUGmqf26KHDWiF0a8vbILWo6NIDesefe2gzAVfhganYnG&#10;NKnTyXuH6dqmZbrQBLtse3x1GmWvjBSQiAkJ4oSwRhGJyVrYR6TFf9MOxJdkpcjBg7JkaL77RLpd&#10;XmikjP5SbBzDJKkTRDB9HEJrygI/TPVEstj2IKMpyrpK8DT2QpWu9KXWSoYXZMi9R42TM55fIHsq&#10;6MeS5/DrSvGRxCsu6gLY5pWgWS49eJBcvF//uGgV6cTC9N5yQL9DMUw6ZfGObzCGW4SjMTuNRRzZ&#10;KbmSlZwdF+3VRigCioAioAgoAoqAIqAIRAYBJRsjg7PWoggoAoqAIuATAUziUPvB58Q0Z9MQElKs&#10;NGYS24pq+RuJCTfWwbqbMNHHiWv+zEwft17BzBFS+8CeLLS3Xumi9LCwsFAKCgpkxw5oobQTVq5c&#10;2c6Z+IhetWqVX7IxIyPDmDONj9ZqKxSBtggkYwib1C9d+ucly57aRqmtbzYjnp3SY1TDMEhtn83l&#10;DfLuyn2yqzL0Pmbtelu39thLSajR6JDMlASZPSxHBhekYfi1JUQ6JjXHlv9J6mimJSdIQXqi5KQl&#10;CDU5W4P7fmus7nUSAZqbLhghkg1ypgKmQM0zFGXFG8yJ0I4tGClSPAZajbZpza420nRcA/ycEQXy&#10;6Inj5CdPL4RlAbyLgFD3uCE7eXk0W6AI8Fo0ycmT+sqfZo+Epl9Xr22g9YY/HcfKIphUnT7gCElO&#10;SJXvd30r5TX7sFjDCe32EhldOEFyQThqiGMEGvENtmu3yLatIqtWi2zGWL0dJq/37hGp5/cZA8ac&#10;dCzMKeiFlTp9RQYNFBk8RATfDJKPOGjAtobWsas1TvcUAUVAEVAEFAFFoCchoGRjT7ra2lZFQBFQ&#10;BKIFgaYafMx+j4/ZNdB6qLImH/l9yllI7+/UBDyqytZCa6AbNeqq8SG+6i2R6p1Y4c4l7hDSY5La&#10;BSxlT4WJzdzB+CgfDj9L/s2SunJFzSY1NbVDsnHLli3Gl2RKCkjgOAtc3b9p0ya/rerXr5+SjX4R&#10;0pPxgACn04tgSpW/QEJ2apJ8tq4SIyO1r0jshddepvHRyGEY/6iFkwqzqEMLM2Vs7/gblwLBP9g0&#10;ZXiM7QF+dRjzGrDlU41araDNJA3PtmJcvkx2gi4F9J3SA0XG/AgajniG7lxmPeu7VGaUZeYke8lE&#10;cY4/SxzFYwEiEexK4EsEgfcE/0ejess9J4yUy55fKo31OO0+t9+V6jRv+whwYRnf83CDzBxdII8c&#10;P07SbN+Z7eeKsTPsb3hdTSsE4ThT+uaUysZ9azEWJMjgXiNkQM5gSSKZriH+EGjAs3oVFg9++aXI&#10;22+LfPGFyFYQjuz3dCXAbx3u24H3An9cRJKM5+xQkI3TMb7PniOy/wEieDe2gufYZWfXrSKgCCgC&#10;ioAioAj0HAQCm0HoOXhoSxUBRUARUATCjUDFFpGF/xT55mFoO2xDbfyY5ccptvYMMmVwcDaNU6D8&#10;4MWmCTNsrmQt83CR+qathJxf3YP68di063T7Bod0niFvkMi0S0TGn47VwAWe56L4iFp7I0aMkKVL&#10;l7Yr5bZt2wwhN2QIJhriLFCjc+PGjX5bNXjwYOkOf5p+hdKTikBYEbDHaD+VYFKSZD0Ha9uMqZ/U&#10;XTpF7URrEtSqzyoM+/AbSRE4H+oZmK5NpCuJv3OepcT+EWlZhyyCI867K5tlPpRWygFYNSBowjYJ&#10;EGWAZMwD0XBMqkMuxkFpV0mtNGi9TDoHi3BginHeA5jMXohHOips73LEAsh2l0nEhHvpdJH9LhHH&#10;iGMwAd/Wl2/wzWkHGNR50cSBUluWLL/673xxVmEhk23DOPhKNEcgCBiisUmOGlMsj/14guSn+5s2&#10;sTtFIAVHU5rW/paTkicTiqfK+KIp5v60vDZGk6wqS0gQgF9yWbxY5PnnRN56B/5msQikrhZFY/C3&#10;H57UnuYPwbtn8znvYPrvv7N+Tz8jMmWqyAnHixxxhMhoaHhrUAQUAUVAEVAEFIEejYC/t+YeDYw2&#10;XhFQBBQBRSAMCDRjJe26D0UWPS6ye5014cgvWQbOedhfte5b+xy3DK1zI9ZxJP5yBrsBH+hO/Oz6&#10;bbnt+u14Hm/HR/iif8G80FCRYUfZKaJ+m5aWJoMGDfIr53aYV6L2XzySjSRSN2zY4Lf9JSUlQlJW&#10;gyLQcxBwH9zaa7WdBjqNHC9bBsr20nc+3q7JKoFHqI9qedx6nnRV4jMygHOuJDG18Ye9Q8Avylt4&#10;jD1X65RKkH4JIKxacmBnN9b2rMMCn5pmh0whlwaNUSu0pAoeDS64GXUSLg/K+PJukR1ei1lYNKvh&#10;NhqDq2t5iJaIT+i+IGWmnA8Nnx+EiGj0qMHzwNWFL5/RVypSyuXWt9ZCwzHR6u/EroXA9dfXPYvU&#10;Iy8EzLiFOBIu3G9slqmD8uSvPxoLk6IdaffFD+6tZqi98NHDmEaAw6tjKxZ7vvCCyDP/EZk/z0Uy&#10;ou9igYk1mLRtonfPNseGlMQe75MK+Kr98CMsIsVCkg8/FDn7HJHDD4f57Ky2hWmMIqAIKAKKgCKg&#10;CPQIBJRs7BGXWRupCCgCikCUINAM0zxVMEVKk6j88mVw/5K19723Vsru/2vL5S23L8mqduAjHCaJ&#10;YigkYCXzuHHj/EpcVVUlS5YskUMPPdRvulg8SX+Ue/bAT42fMH78eElPT/eTQk8pAj0VAfcBsqdi&#10;0N3t9ncNnNBgdMhOPIbr3YjZtjmcUo5m7G5yP+O+34k2ZsC31+iTQeCA6Zz/EApfAXVKmtx1Bft9&#10;wD6Opq0tm72lxk8fEI2TLhQZfjTszkbOpx0NPtxw0EjJqcuRq99fLI1NEMpJooChi9fIKqTn/SVs&#10;hqx1ww/avwcPK5THfzxO+uVAi9QEdgC3NK5Y3SgCUY8A/M47lsB1xV8fEXnxRZEt/DZBX3ZpLwYk&#10;v6/ub0hH5sbJvXtFXnsdplnXiHy3ROTMM0UGDPRxy/gqKCAJNJEioAgoAoqAIqAIxAgC9tdJjIir&#10;YioCioAioAjENAI0O9ZnsvFxJMlYKc55G3538meHWJzLcZef7aDWQzFIO/ptjLEwZuwYycryvyL5&#10;3Xfflerq6hhrmX9xGxsb5dVXX/WbiJqfEyZM8JtGTyoCioAiEFkEvB9A7dVO/5bg+PjX+u8zIR/B&#10;UHA0WpA+E3Q2MgMajpPPFTnwVyK9J2KiG8yZLbq97WzZoc5nv5uwXFs2xtFfWW882/f7JXxRntg9&#10;ZtIxwX/5zL4y95SRkpmG9yhbI8/IagvLAw0BIeAOGbHEorijxhXJ82dOlEG93BcWsQNoUARiDIEG&#10;6LN//LHIlVeAbPy7RTSSZKQ1APe+79WsNqc8uj/P2j/sknRkmfTzuGSxyJ/uxKqIG2CidblF5HuU&#10;7VGQxxk9UAQUAUVAEVAEFIH4QEDJxvi4jtoKRUARUARiAwF+kPaZhgnHC0T67Wd9oFJy92/PNl+4&#10;sdG0lu9uyk9CdeLPLDNrMSK+LeZArETu37+/fehz+/bbb3dobtRnxiiOpEbj669jVbafkJ+fLwMH&#10;DvSTQk8pAoqAIhAJBNwflA6jqQiFRa/gnsY6xUdtA6KZtj2fbIyvhwYk0/mdjeZphHKkq2lblXXS&#10;+28KFrJMgMbLfpeJs3BU67Pf/R3AO093HLM93jJxcp6LiPa/DFqaJBrzIySZD3AhykUTB8m/Thkv&#10;RZmpuKCkhxFaNI2sQ/0bIALEDRA6cI0vnDJEnj59IkynYnGcBkUglhHg0PERiMZLsTji/Q9gVQaa&#10;5bY2I85hmG8NTMufn9B6mhntn1eGRCwioWnVp54Suf02i3D0SNJaike0HigCioAioAgoAopA3CCg&#10;ZlTj5lJqQxQBRUARiBEEUuDvbsgR1qraz/5XZNPnMK1Wb323xto3qC2v/cGehMmp/gdamhtD50AL&#10;IvZ8+/Xr10/Gjh0ry5Yta7dD0ZTqf/7zHyxcxsrlOAlsz86dMPHrJwwdOlQGDx7sJ4WeihcEamtr&#10;TVOo8cr9nJwcqampkURMpNGnVVlZmTGn29TUJCkpKSZ+L8yIJUNjm7+KigqhJizP80c/n7xvmrHy&#10;nz+Wk5qaCqUkp0mbBI2p+vp6U3ZeXp7s3r3blMO8lCEzM9OY+GU5zEuZaPaYGsYN0FzIzbVMOTpR&#10;diY0k0tLS41c8XI9tB3eCNgPHZHlMPn4LLprJvwvHpfmkGGY67VCaxo7phLPrG34Ubux7Vk7Fayd&#10;o19uwa8eJjpT2kmIaWt5p84p/6hpkhL0xWszE2RgS93eD8fWsiUJ2mKjTxJHE4T++gH4cISPY2rE&#10;tFOPW87I7ro3gRPovbGIaL+L4H8S5mBJmkYstA/MSWOKJSspUS5/faks24IJ/mRdRxz8ZQG+MKOa&#10;kuSQXx82SG49YrjlAtYwL+1jH3w9mkMRiCAC1NL98iuR66+3zJriPcUjoGu39G6mxXuNGfKw7+CP&#10;Y7IVYc7xvPHnaZOVHoV5HdByDct88SUsysB3EL8VWhbqtdTqlUkPFQFFQBFQBBQBRSBeEFCyMV6u&#10;pLZDEVAEFIFYQiAlU2TobJBx+Pid96jI2ndEquElKpa+QfkR7i5vKiYfh8F/07RLREqno23QNojR&#10;cOyxx8rLL79sSIz2mvDYY4/J5ZdfbkiY9tLESjxJoH/84x8dinvSSScZAqjDhJogphAgibh9+3b5&#10;7LPP5PPPPwept1u2wKcRSUSShiT2srOzDdlIApEkH4lpxpEgJFFI4pDasczDCbnKykpDNpJMJBlI&#10;spBx7mQjiUOSiayDBCLTMS+JTZKZJC1JNNpkI8lM+gtl/TYxSdlZJmVhXdxnXX379pWioiKZM2eO&#10;sN8WFxfH1DVRYQND4AuoH95e2SSfkPlD+LA+QW7KcciURE+9RSznkRUNIs/XNsnXIAip0oKu5jMw&#10;ugHky+tI2x+aXkeBbRyCL0b3j8Z9OP9UbbPcW+UE2QmOC/TlRvgP/EN2ooxBQqt2M1ON0rwfloii&#10;n8MxP4bJcTwn5z8ssvlrJMPkdjQFGx9OrpfAR+O0X4BoPB6T572iSUqZPaJAXs+fJle9tkJeXL4J&#10;OIIYpRamhsAQQL8rzk6VPx8zUs6e1Mctj2LoBobuxhoC338v8j93iXw7HwM0yD9/gQ8DEowkCElK&#10;FhWKFBaJZOO7huNfAwb5cnyj7dqFxSE7sFoFuvFcgNHeQ4R18Rw1KZ97DuWhrF//WgQLqTQoAoqA&#10;IqAIKAKKQPwj4P7dGP+t1RYqAoqAIqAIRA8CiWlY6ToLH6zYUtNhOVbA1lZY8rnP8XCekov17XnL&#10;7m6BPW/qLmNqtsjwo6DReBVMp+5vfZwbOe3E3S10cPX/8Ic/lMLCQtm6dWu7GVevXi0PPfQQ5g8w&#10;gRDj4YknnpBFixb5bQWJoRNOOMFvGj0ZWwhs2rRJ3nrrLUOsL1myRDZv3oy5MRdrE1tNwTwgJgLd&#10;Au9PBi4aoAYyFxDcdNNNMmTIELdUuhvLCHyJ+d9bKprlXZCHpOmc+PdaLbQR8cC8PCNBpoMkrIe2&#10;4/IGh3xV75R3QQ5+1dgse5sTXFxU++QeCe2l0Ji8s6JRPkQ5M1ITZEqyQ0aBxAS/KE/Dbuqj1c2y&#10;FnPOCaAWUa28CXIyCTL8OitJpmFuGzrARirPVTluiNOHI82RJiIxrRzsXAIrB2hUB9ncSgjdrq9H&#10;NeNI2pXAT++kc0VGHhdB06nBNW1wYZo8fsZYuePDNLnvsw1SVQt6mb6jPYKrkSQUGPwRBVaK+Ppr&#10;2o3rafoXMGD3x/0xc3iB/PkHI2Vqv5z4aq+2puciwPeBxx+H6dT3DQZO3Ovs9j4D7wv+sMhJpk0T&#10;mTIFY91IfMuAeCc56MAHGMdlLKbCS5LIwgVYIDJfhGRmbQ2KxPn2xhISlfv2WSZVWeY55/gUQSMV&#10;AUVAEVAEFAFFIL4Q8P4Kia/WaWsUAUVAEVAEohuBRKyg7U8tQBCO/BJe+rxIfbWnzGZiyDMq0kf0&#10;a4I5qbaBcakwEQSTcLL/pfDVONX6MG9J2e7nfUuKaNyhRhTJib/+9a/tikctqocffljOOOMMY7Kx&#10;3YRRfoIkDdvZEclEDbEBAwZEeWtUvEAQoBYjzeY+//zz8tFHHxntwkDyxWIaakXugjYCNZG//PJL&#10;+dOf/iTHH398LDZFZXZDYAHmfu+qdBGNnEjGsygBk8JOZxNIv2bZCiLlYHzlUaNxCcjG70AyVuBB&#10;RmLQGMvz+1xFYRjfmXo7NGVfgLXTd+oaobGYICNgsrMCLM0nIBb3NCeCUERalJUAGaCXKy+CdYTh&#10;YLk5K1EmG2WaDp6BadASHAnCsR4mQOc9DK2ZxSCBwGB2kM0NitDs2vVxy+c6QyImyovGwMf0hdBo&#10;hIwkR6MsUFRb9MyURPnjnBEysSRLbnl/jSzfVmG1wcjMVPiRVGiPGIiytnVJHLaTwb2tZt91gXE6&#10;JdUpPx03SP507FDJzzCd1cqjfxWBWEfgiy9Enn1WYE4B9wBHfa9ALXLeD7xNqPU4ebI4T4Rp69lH&#10;YDweBc1zfJO1F/aVgXDE4rzX3xR59WUsFF1upbTL45F7hdSA3LJF5G9/w4LMAy0is72yNV4RUAQU&#10;AUVAEVAE4gKBxJtkzC1x0ZKgGtEojiMmi2PG6KByaWJFQBFQBBSBMCCQgA/R7H4ixWNhmgd23nbB&#10;f1Mjtq45IY+P1jBU32GRnJtzT2Qf4FtdUvBBPv5MkUNvgPzjkBCTk3ESSKw99dRTfkk420fd7Nmz&#10;Y7bVJBr9kapsGE1b3n333TJixIiYbWdXBV+B+f/36ptlBzWZ7Hugq4UGmJ/zYf2gUXUUtKv6Y9vZ&#10;u4zE2xtvvGHM//KaU/uPpHk0BOMLyUsQmlZl4Dn7xzg7rb1PLTT+GGjStb02kXR86aWXZP369ca8&#10;KtOGKuwDwfXtlmrZBxKKc45eo2aoqvFZDq9gBoiWyX0zpCgz2XO89pkjtiMX4fF4S0WTvArMm9Fa&#10;UIymQSQc2TcSsN3a5JCvG5rkG5hZ3YR7tpHkoYOpEazkTNwOEIzHz5y2yElUiXKcsgjE5fKGZjH6&#10;LDjPhTjUqEQPtJIjHX1Irm+mNqRD8kwZ7VRjBEECmlPH89+ZmiOOvasxQb69vQzhjScuNjYYZ6QQ&#10;ROP0a0TGnYoOVug66bdB4ZXPR+m+pBnXO1uOH1kilRivF22F6eYmvKyY8QFjREuGlh0fpcZBFPs2&#10;f7yeZqWYq70c7wHHlP658vApY+Wq6QPN2BEHLdYmKAIWAtu2idx8i8hXX7kWG/BecAOH3y68Nxrx&#10;YIB/Z/npT0V+f4c4uAippIQvEW6JfeySiKT/xUMPxdg4XuBgWpwrV1i3GV8O3etidnMf4r7bDMKR&#10;liOOPibyL5E+mqFRgSHQ6GyU73culF3V282CppZcPi51y7mQ7jglNy1fRhaMk6yUnJCWrIUpAoqA&#10;IhBWBDbuEuff30UV1vd8WOuKwsI7eJuIQolVJEVAEVAEFIH4Q4Afo/kgcg75LVbU5kHD4UGRqt3W&#10;R6uZLOrGJnt/ONvyZOVbptUOvBLmh/p3o4DhqXrcuHGYg/ip3HfffX4ruOeee+Tkk38k++9/gN90&#10;0XhyOVZk33jjjR2Ktv/++8sBB8Re+zpsWA9KQH+Jc+feJ/ff/4DQfKqvQH+MgwYNMv4O6XuxBBNv&#10;JNRzc3MlD799FeXSC2bFqqtrjB/F/Px82YaJPWoCp6QkG6Uhmh/euHGjOc/4pqZG+FPMMcf06Uhz&#10;vCw7EVpTKSmpxvxpFib86Gdx+/Ztkp9fYHxEUj4S/sxj+24koWjLROKUddG3I/OTYNyNST/uc7tg&#10;wQKjycg+7h7o4/HRRx81hOOz0Hygf0gNsYMAzZb+rrJR3odZVHB6mPzjAwnBPKew7yJWEkEsmjPO&#10;VhLQSsg0roeaK6sV7/6X9KGrKFL7JotTyL+RqWlChNGQ5LGZuGY8E9Hnl7X/IUjny9En5+YmSmm7&#10;39guOZgFptQdo2CmuhGT0fMfEtn2Lco2hfFs5AJFgvlRJxYPOab8HFo4sFqQCv+SJrjJ64qJ1s2A&#10;Xiny8I/GyJGDC+Sur1bLN+vKISrkT8Kv5ZqxPd2AcSRAI6nI5pm+jh02E2NmXmaanDOtr1x32CAp&#10;zvKjvRUJGbUORSDUCJBA/OADkU8+Rd/nAiT0fd4H7oHH1B7Ph1b51VeJnH02LMyUuqdw7fOm8c7s&#10;lgzvPDLzMOTtJw6aW4W1CKnHshQQjszJ0JKb92ED9Ozfe0/wYoJFHAdZCfSvIqAIKAKKgCKgCMQl&#10;Ako2xuVl1UYpAoqAIhArCLh9zPJjNKefyAG/xGQfNB0W/RM+QlajIUjjlqzbW8aVu3kDQTReANOp&#10;l0StD6eu4kStp7POOgtuXx43hEt75dH86M9//nN55plnY0rzjyTSpZde6rdtbHNqaqohXfM4maIh&#10;JhEg+XbNNdfI008/LSTbvAMJPPrjpIbu1KlTpV+/fobgYzqSeLYmoXe+aD+mBiM1Oe+//36hT0r3&#10;8Pbbb6P//wJ+Vx82RKf7Od2PXgSWgWH8AD4a6+h3MQGsEfqn4Y6oYsiALR+X7LfUNuQ+jsw/6ihy&#10;n6EZz9sEEjLtBT6P2feZBvvYMykZ3ZKP5805TmojuIpjylocLISsOxHHpTiWVFYZTOozkNQbewos&#10;BmRCK2cuTO/Ns6wd+EwchkiKR23ifvuJY9L5MJ0KTZ90m2gMQ31hLpKvKqdN6S2zRxXIg59tlocX&#10;rJWNu0DmujgI+3qFWYzuKZ4dlcH0cfbhBPnRpD5yzSFD5KABsXtNrUbpX0WgHQRorvTvfxephgll&#10;DgAt47eL+DNjNP7kgWj8Dfytn49xDoumfAfeQyYDtq77yTsh77Phw0X++EfUh4Hl+RdEaqp9vzNR&#10;Y3LtWpG33oDZ1kkYW9O9S9NjRUARUAQUAUVAEYgTBFxfh3HSGm2GIqAIKAKKQIwh4OMDNrMYH6Ln&#10;Wb/8IdY3ro9k3dJQrhTOHwbZQDTuB62H9PY+0rtFupBXOmXKFDnssMM6LHch/Lf89re/9WtytcNC&#10;IpyAGpvvv/9+h7VSq/Hcc8/tMJ0miE4EqNF48803yz//+c82RCM1E6+77jpjLvjee++Fhu7JMmjQ&#10;oBaikS2KVaKRsg+EqbOLL75YXn/9dbngggtaTK3yHMOTTz5pFhNYR/o3FhDok+iUwZizFWouYiLZ&#10;afww8jGJSWEzL4w/9vPSaBqaSJyzIl1HLsLQTti25SQZTVo88pwt5YDWxH/eExZxaVGIHvWiyGZo&#10;U6YhzZEwozoA8lq1tF+XVbtLMvpwHHEsnq+/sEyTQ8swrMFdLMgsRTDnPvFci2jMKApr1ZEqPD8j&#10;Sa4/cqC89tOpctaUvpKVCkKVarEwi2tdu0hJEsF62J3gly4BhMs0mEz992kT5P9OHq9EYwQvgVYV&#10;YQSorbhsKTTD5+Pexr7bzd06zOHGgN9dOeZomE89yw/RaMvOnK257dg22759RX6JhaJYrIUHBE5b&#10;Y4vN9Zv0jId2sdFsXLmyTREaoQgoAoqAIqAIKALxgwA+ITUoAoqAIqAIKAJRhgA1HCdjxe2Uiyxy&#10;L4Bv3bC1gJNWdigcgUnQS0WmgWiMk4lIu2m+ttRuvP766yUQrb4XXnhB7rrrLl/FRF0czUjedttt&#10;ZrLen3BsP4mqdF2B7Q+mqD3X0NAArb658vDDD0tzM1gSV6Cvw4MOOggKAH+X3//+94ZQp2nTeA2l&#10;paXyyCOPwGTwDVDcwkSjKzTDTOUNN9wgy5Yts6N0G+UIjE9KkOsyE2UkODhQKda8LiaDzWPKsmFq&#10;tBHNB57RauEZaiC6tqZ91j51Ip2cADaTw3zIWg9aU5Z9hDIs7UYXaQiS02jLGH1KxtllIwP8NLJK&#10;JxblzIIPzZuyEqTQlG0q7eCP/ZBHAdRwHH2yZeWgZKKlbWjntoWzjzuztatiXrs8agEVjsJkOZ7t&#10;o2E6NQ6f7+OLs+Vfp46X186ZKmdM6SPZICEF/jeNuVrDCriB6X7sgRcvsA2aK733sVsxodu168S2&#10;RR5XHOt3lwG+SnlhJ/XJk/89epS8f/5+cvqEEslJDTNxHbrGakmKQPAI1NSKfPQxXFBUW+M6bw+v&#10;8dfJ96CxWFBx3nkivfsEX4e/HJMmivN8lEtNSUN2uj1amI/3aDLMzS9cKLJksb+S9JwioAgoAoqA&#10;IqAIxDgC+tYd4xdQxVcEFAFFIG4RsDUcMwvF+fX94ti2oOUD1rTZnnByzTeFBAfzce4qiftmxpZb&#10;7JSMFznwWkxEnoAP5qyQVBcLhUybNs34Nbz66qs7FPeWW27BfIJTbrrppg7TdlcCEo2/xArsJtdk&#10;iD85qBU2c+ZMf0n0XBQj8CV8A9FHI/0b2oH+D88880z59bXXyugxY+zooLYsr7y83Pg9rK6uNn4Y&#10;d+7c2eJDkSRnQUGB8adYX19vCD72t+zsbFMPTfiS3GQealfSbyJNvTahXA47NE1Mopt5SZLyvO27&#10;kfUx/3CYLivftw8ukhown+gwZY0YMUJOPfVUn21hmuuuu16++eZbeeWVV1rS7Nq1yxCO/6G/JQ1R&#10;jwCp4tPTEyQRjMutlc2yHBpqNJdKcsV6fGEyOcBgHqEuksbywsgSOEGMM+7kTUflsSArq8l2VFqz&#10;3JydZLQaO8ra9rzrwZ4ME3tjTwPRiO3XMKm66TOLFHOdbpsviBiXrCYH9/l8LxgtctCVFsmZDu3K&#10;OA6HDuol/H26oUyeW7xVnlm8U7bsrbbed3jtPTDGgd0XTLzrmHFMy2BvraOu/W2py1WPMQXpqsM+&#10;x2vGfV43+vW0+ys0GdFhZM6oIvhl7CezBxVJUY5OdXTtgmjumEGgokLk8/9Ce7BeHEnwp2gPynYD&#10;cM844BtajoJW44xD7NgubHkjusYAlpKAp9IRR4ocfLDIyy+3Uy504vHOId9DA7Mc8uZY70TtJNZo&#10;RUARUAQUAUVAEYhRBPQNPEYvnIqtCCgCikCPQCCjQGTMj8WRjA/kL++FD6evsRK/PjxNd/9u5j4D&#10;t8lpIn2mwT/jL8U56lh8xEOWHhbok5Gai59++qnflpMYocYg/RzSR567FpXfjBE6+X//939y+eWX&#10;B2TudfTo0fLrX/866toQIahivpp9IOLoq3Djxo0tbSGJQlOpt956qwwYMKAlPtAdEn28Bz755BPj&#10;C3HTpk2GyEzApDeJwbS0NNO3eB9QG5akIUlG1ksSngQiA8lIOw/JT8YzzjKLCX0z5Lfz2Pl4nnEs&#10;j2RnRkaG2fK8XSaJ8R//GOMlJ999BBKcjz32mDDdokWLWlJ89NFH8u2338rkyZNb4nQnWhFwGqLx&#10;uHSHrIUm4Z2VIhXoL6BdEOwHVxCys6+wD/FndxtXnwq0lGakT4DpVOhJykB08Z9lJMp+nOtuKdC9&#10;JMpoV+Qe72M/OcMyqUqtzCY897fOB7kUOJnqo8S2UYmQpXgsTKf+rEcQje4AHDIgT6aX5solBwyU&#10;fy/cKk8v2Sbr9lTD3DQ0A9mhbCVo0zfYT1y5zeVzXUP7nHvBody36zRb/kG97A80C0xykaYjHYnS&#10;OztNZg/rJWdN7CMHgkjNbdFidOUxMrnvh1JILUsRiAIENm/CN9Jmt/vUdY/aonGB3YjhghcA3NvW&#10;u4h9qnNbls97isFVVyG+2Y4+SuTtt+C4F/5h7XjsUYvepOK9u2aNyLatSjYSOg2KgCKgCCgCikAc&#10;IhCKN404hEWbpAgoAoqAItD9CLgmhlKgRTgMK3E5qbXgbyLrP4HqD8wF2d+5rm/ckMprl02icfAR&#10;MOd6gcjQ2T2SaCSuWVlZRvuJREYFV0/7CSRD6L9xx44dRiMyEBOsforzOEXyZvny5TJs2DBDtnic&#10;9HNQVVUl99xzjyGZSAp1FEj+0JcfzU9qiE0EnnjiCeOL0V16aule97vfdYpo/BQE44MPPWRIRmoW&#10;+gokOO1AzcdAQm0txrIOAvu9dyDx6R1YFvs3yf72Qq9eveTSS38hF110cUsSajcuWbJEycYWRKJ5&#10;x3rgccnL1OQE6ZXQLOXU7iI71GLiNHD5SVabEkHg2NPGzB3MY9XKz2lnpxQlJkgpSCqL/LTlcD3L&#10;zWEwJSNDKjRf+Pwn2fjl/SI7QJI34n5wL9Kuxt/WV3r6YC4eJzLpXPho/BF8MMe3RqMveBJAAIwo&#10;zJCbjxgqVx0ySF5fvlOeXbJdFm6tlFW7MIbRryNNL3tcNrcDah6S/3WL8lVPwHHuCyXsfXPtUAGv&#10;F/s6/U1Kk+RlpsnY4jyZM7xQfjy+REYX+1oIZgtmCglYDE2oCMQUAlyEsWEDTKjW4D6x+zxa4N3t&#10;h4FsnDghxE1zq48LqkZBS3zgIPiPhHl2WxbIYVLZSbdsEdmzO8RyaHGKgCKgCCgCioAiEC0IKNkY&#10;LVdC5VAEFAFFQBFoHwFOOI48FhOPeSIp2F/xOtSDXIRj+7mCO8OPYPvDnNsUEI3DfgCNxl+JDDgI&#10;E27x69MtEKB+8IMfyP/7f/9PLrzwQqOB1VGev/zlL0Zb6u6775YJE7o+ubEFkxPXwvTlvHnzZMEC&#10;mNQNMFD7jGZTX3zxxQBziCFJzzrrrIDTa8LoQoCk25NPPukhFAlzkuDjg+yLJGPmzp1ryOrVq1d7&#10;lBltB9SWpKZkR+GnPz1H7rzzT7J27dqWpDStesopp6h/0hZEonuHj6gtmF+GJVUEHpkdHgQVqG1i&#10;uEqUwUeg/QumEHv+2AGNlU1NWA8EUQ5EAa2Eo50imFLttGhbGp77Y04WSUqHSdUHRDZ/HryFA7th&#10;hIqBk+CFI7GQ6EKUfYpIZm8rvgf/zU5NlNPg25C/tXtq5ItN++STtXvlg7V7ZMXOKvQTVx+jZlLL&#10;JeU+D2xgQwSgKQ7lss4EHnBfJC8rRab3z5MjB+fLjIH5MrIgS7IzWX/b4MrlOuE7TdtcGqMIxCAC&#10;TbhPtu8QqcFCDJvgYzPsbk8ykr7HYX5dcuETN2TBrsDtbispwZgKE/Xff4971/UUYDImMX+wg8WI&#10;xoxqyOTQghQBRUARUAQUAUUgmhBQsjGarobKoggoAoqAIuCGgP0R64qin8TBs/DBjA/lZvhgW/Wm&#10;NeHolcytgOB27W9lbpOwkn8YyM1D4KOx7374YG+dNg2u0PhKff7558vWrVuNT0bbfKO/Fn7wwQdy&#10;1FFHtZB3ts86f3m8z1Gr69lnnzXmWVeuXIk5jDHG3513Ou9jan699NJLJt8yrrAOMLCNJDU1xC4C&#10;L730onz99dceDaAp4BNOgL/VIAK1dGmKlVqu1I71FUju8V5gWmoU0gQqzZUy1NTUGDO8NCdM06ZM&#10;SyLUNqfKfNxnXm6Zj5qJ9jHLYplMR9Op9nluWR7vDZprtc2rFhYWtqTzJasdxzIvu+wycffD+tZb&#10;bxk/lCxPQ/QjsAfPqY/qmmUPmEL6bzSTynx2BRjACZp533xMBudDOy3F0SR1IJF2o7wyTkyjwMRA&#10;SSSmAylEJbdtKPjDWqcckuyQ0pbHpv1wDVA4j2SuBzyf/6NOxOQ1ns2f1YJpnQflNtMKj9R+DygG&#10;f5Qrf6hlsWDcqSIZxX6zxd3JAC7H4Px04e/Ucb1lX22TLNpaIZ9t2itfbdwn3++okt0gNSrqG7Hm&#10;C30F45NFauBasRMwmL7DrTlq/4/FdFvXhYQ5ux7LgxnUrJREyUtLloE5mTKxT7bxM3lAaR5MpiZL&#10;OrR6OwodVd1Rfj2vCMQMAiTlaXGBWt/2vUfhea8z8J6iv8b+/awx1IoN4V+3u42+qfv1t+o0deMP&#10;T5skrp1K2P/G+5EGRUARUAQUAUVAEYhPBJRsjM/rqq1SBBQBRSAOEcDHchIm8fvtLzLzZmgawlTg&#10;ytdhUhUkAL9f+VFtPmYDbLp3eruMFJQ7FD5HDr9NpAirczV4IHDllVfKd99918ZEpUcitwOSk7/4&#10;xS/knXfeMVqRs2fPbiFb3JL53GU91JD8xz/+YUgcJrLJHZ8ZXJGff/653HffffLMM88Y4sZfWvdz&#10;hx56qCEnlXBxRyW29knQ0Qehu7nc/Px8Oemkk4L2v/nVV1+Z/udNNJLsI4k+dOgQGTlylPG3SBKR&#10;ZB+3RUVFBjRq49KPI/ssCT5qV+7evbvFBDAJxExMANqkIU2c0hQriXLG83xBQYHpw5SB52nClaaJ&#10;SWDS/CnrpEYj203C0iYl/V01kpOjRo3ySMLyWXfv3qrh5QFMlB4sgFXRRQ3wkshJ5JaZXBIwWIjj&#10;M/AcDZ1a5lJLQApNTnLInDSHjITfwhz48NqH+ervYaLyrToHynbKjuYEcEeIRBWWty3WxZ9XMDLY&#10;cU75uN4pyyFGaYsxgGAezHY5Pra0LjAci4Dqq0W+us8iHElWeRdPEe3nufeWZFgBtHsmXSAy4aye&#10;RzQSVm+8fEBtRyUCr/yMJJk5tJf5MX7r3kZZsqNc1uytkaV7KqEFWS17qhtlb02D7Kqul+r6JqmF&#10;plUD+qcxeWrqw58EkMPUiiRHjD7nSEqQdJCKqdj2Sk+SwvRkyc1IkZLMVBkDk6hDC2gmNUtGFmYK&#10;5dCgCCgC7SGAQY+LL3wMzyYHx2i8h0gmFm24k5HtFdeVeH5DZXSwaIkLRqmNqUERUAQUAUVAEVAE&#10;4hIBJRvj8rJqoxQBRUARiEcEXJNN1DIsmQLCEWRgFibGFz8hzuq9rd/P9kRjexDY5+25K24Zx19W&#10;ochomFQ76CprQrK9MnpwPAmTBx980ExyP/300wEj8cILL8hrr71m/MLdeOONcuyxmDRuJ5D0mHv/&#10;XHng/geEhE0ggVpkH3/8sfz1r3+Vd999V8rKygLJ1pLm8Fmz5AmY3iyhCSgNMYsACbj//vczD/mn&#10;T58uBx0EU8hBBJKV9957r6xfv94jF/0+0pTwGWecIZ3R1PUorBsPSFa6B2pTErsRI0a4R+t+FCJQ&#10;hYnj90EGkhhs1T60H2y+BSYp2YxnXTKenzNSHPLzDIcckZIgheQg3cIxqQ45Oz1B3gJh+PeqJvmk&#10;gSf9l82HryE9sYXrR1kPP39v1jbK9OREQTUI5g93uh6SYN58FDSUaVL18/8B4fiNZenAXUS7Ovct&#10;z4PgkgIsIJr6cxCNZ2BC3FoU0HWhelYJfXolSZ9e+S2NJrQV0H6shKZjeV2jVNQ1yY6qetlWCe1H&#10;xDeAVGh0NkhjfYqk4BokpzklDb49CzKSpV92uuSmJ0pWaoLkYjFZJky5pkIrVoMioAgEiQBJRC8i&#10;0cPicbtMZJD1dJicI0JHwevB01FyPa8IKAKKgCKgCCgCMYWAko0xdblUWEVAEVAEejIC7rOJwKEI&#10;mjn7X2YAcXz3LJxXbbfACXaeyv4uzgFxSU2HqZdYJtZ6MtQdtJ2aVY8++ihcv+TKI4880kFqz9Mk&#10;aKhp5iuQ8Pj000/llltukQ8//NBXEkmEiVvbDOUO+H3ZuHGjIRlpanX+/PkeGm0+C/ARecwxx8gj&#10;Dz+sRKMPbGItaunSpeLuW5FafwcffHDQWo2fffaZ/Oc///Fo/n777Sd//vOfhRqwsR6oaWlrRLIt&#10;1HaMZfI01q9He/JX4/m0G78KKIE0YLKY20/qm+U5KPeBDwSNBxIRf808M21Q2s8z7wLBApKYPBak&#10;zpXwcXcICEdPurk1Q2/4yDsDGo+DYbL0j3AK+SbqYz3GFF9rMo8989h11V0POf5TmyBJqHMstCcz&#10;sEV1koFSxkO5prir88ypOTBzPgckI0wGUsNx6wLLfKCHRG4HlMsQjXhnmPwzkbFYUKREoxtAXdvl&#10;tc9JSzS/vgKtppAHXsBgX+xCLoQWqAhEMQK4P0Dgez8AWu4aPiAaoflYgwdHiyZ6mO6rBqxQoYlU&#10;u54WIdzg46JRI69bnO4qAoqAIqAIKAKKQNwgoGRj3FxKbYgioAgoAvGOAL9YvT6OC6CFc8Cv4McR&#10;5NU3fwXhuBUTkEzjJ3h/+NI8V+4AkYnnwIfThZg16+8ns56yESAxcffddxuTjnfddZcd3e6WmmXX&#10;X399uxqN69atk5tvvtn4Z6SWYnuBZihvu/02WbxosdCHI380O9nZcNZZZ8k999zTLgHa2XI1X/cg&#10;sGrVKg//ijSJe+SRRwYtzOuvv+5hgpdmTX8FE8LxQDQSDJpb9SYbKyoqgsZJM4QPge3gDu+GlfCP&#10;YJYS7hmhmdgs9SBdtkBzcB9+CZxARoCxU8zr0jZl28lmkwB/+Fg8FH7urs1MkANTrJT2ubZbaJ8h&#10;koTk7TkO2bzXKYsa2ycnOalsPXVpbBX7ONiICudWOSUHxCWqA9cHX6agNyeh4N9nO2QIyb+uBBKO&#10;9OGYnCny5b0imz4HGwtfjgwUxr14PuMLx+H5fr7IGBCN2X1NMv0TCQTsi2Fv3ev0Fed+3t53v5h2&#10;XGBb0NHGkiu7G2nQzpcUWH2aShHoFgSwqEry4M8+GaOtEw8N78Dz9Du9aTMeBniYGMsGYbob+B6x&#10;GfV4WU/wEIn+I9Ohpa5BEVAEFAFFQBFQBOISASUb4/KyaqMUAUVAEYhXBLw/jnGcP0Rk2kXWbOqi&#10;f4mUrfPfeO/5rdxBFsk4+TzLLKv/3HrWDQESObfddpvRcLzzzjvFF1mRk5Mjl1xyidDXoy8TpTRX&#10;SXOsd9xxh6xYscKtdN+7G9ZvkJtvutn3ySBiSbRceuml8vvf/141uoLALdqTbtq0yUPE3iW9Zdiw&#10;YR5xHR3Q7+I333wD0oSDhRVIlh9//PH2YcxvSdqTcLQDNRuL4P9RQ7Qg4JQvoCByX1WjVNkLaAy5&#10;aPVJ8mdOUif8j35qncKBj8AcJCZ/BMujB4Lsw7RzQIHE4VT40zsOvvRWQ45qzFH7zIuyWbPtP9Ic&#10;OZuFS0CqPPyINclKtOnktCSQjQGJ4D8RicYRP7TSNIFo3PilNZFuw2A1HJPwA/GMx/N9/E/gs0xN&#10;p/oHNdRn7Ythb93L9xXnfr5r+5vRX9+vc8o2bKlNewh4mKFdJbm7JpLmVgTCgwDJxCJYZ0kDpc7n&#10;BQdq99uLD4gqjMhrVotUg3TMzQuPHCwV7xayfDnqdxfAqzq+a2DBogZFQBFQBBQBRUARiE8ElGyM&#10;z+uqrVIEFAFFoGchkAVNhf1/gZWyvUS+hYbjzqXWB7evb13G2ZOQNMW6H0yxTsAkZGoYP77j+GrQ&#10;HON1111nfOJdffXV8u2337a0dubMmYbMo888X2HhwoWGZKQ/R5pQDSS4E0CBpPeVZsCAAXLttdca&#10;spEki4b4QKAZK/bp79M9FBUWCftoMGHDhg2yZs2alizsIxMnTpRM+CuNh8B7iGZi3UP//v2FCwM0&#10;RAcCJBJXNTQZotEBk3MOaAaSVGyZwOUzrMVsKg7sYx/ig2uR8TBnehBMqJKkDDxYiU+BSdXnqh2y&#10;zGQ0FXkW4SLlXXqNOMc0DkkA4WgqtA5NHHUgt8DXpOdMOA47FVBOAj5lhx3lMqMKk6qbvhA8TKzS&#10;OOHOxUiTLoTlgrPxflDQqVo0UyAIhOqatq2rMyWvhubvnyqd8kRNkzShL1KHag7+3JyVBNO+bevQ&#10;GEUgphEg2VjaX5xYAGhMXvsc53EnwfKDLF4C5v2Q8DSXY++KlQJb9v6H+L7wjd4L32saFAFFQBFQ&#10;BBQBRSAuEdDX7bi8rNooRUARUAR6IAJZ+HideBZW9mLCnCZVt8yjrcC2H7ycuUrEEvd+Uy2NxjEn&#10;g2jUSfau9phZs2YJTU/eeOON8sEHH8g111wjZ555pk+twcrKSmO6dO7cubJt27auVh1U/pNPPllu&#10;v/12GT16dFD5NHFsIOBNRqekpICf8Tnz1m6DqPXKnx2Yf9CgQfZhzG+XLVsmr776qkc7qLmZAx+s&#10;GqIDAejpSZkT/db8J9HokstF7PmW0k7U9uwQ+Mca0UmtrjH4WhwIsnIVCBwSl+3fTUbX0hbUlZAN&#10;gFy4h2wT5xV+Smgrub8YlyRJYJGGHwMTglDd5LN//ccgHKFCWTAMC4lAMk44U4lGfzCG5Fz7vaKr&#10;xQdeMvu/Q5bi0v8PTPg+XdskNMhOkr4eJPertQ6YI26SG3ISobFra+laeboqo+ZXBLodgf6l4ujX&#10;H0Rf60IpWybTy2nWdPkKkXffh/uJAzBeQs091GHnTpFXXhaBdQihX0afAXf0sOEifbBIVIMioAgo&#10;AoqAIqAIxCUCSjbG5WXVRikCioAi0EMRyICJtJEn4CMXH9X80DVaDpgetWer+MVNEmHQDJH/z955&#10;AMZVXOv/qLjJTZa7jTu2MaaD6YSODSG0QCCElwAP/sl7IRASQhLCCymkkOQBjzRICAQSAgESeu/F&#10;9G6KDW64yL3JclH//76ZvbsraVfSSit7Jc3Yq3vv3LlnZs6dO+V8c87Z8zwElDMC0JjFpiIzqb//&#10;/e+xorTGhg8f3ohyRUWFPf300/brX//aAZKNErRjxIQJExwQeuqpp5r874XQ+TgggLBnT4CHpFC+&#10;qRwXRYJIWh66IYRLBij1/LJly1pOIMdTSpM4WXNTxdVmAZlFDiE3OCDlv4r4wNXGMkFLvhP7RONg&#10;RuTq8N+IiV1UIrsDGm7VGNrGABaU/dADk3zjjsJM6hCOh+O/EZipBIH2KLTq+zQei7JfgEBx+3Mg&#10;zz5mf9lvt9TavypqbDMgo7fWW+C+pK1cP1ZF3EYAx74FtidSEG8AePuXPJQgcKDNHOhHH7jXXmYv&#10;vyyb1vXIua5fa5+yMmwLP2l27HQPOCpZfCdLqwaIRD7KUxYTXuanORcbXHxIoisTryVYkdlpMqZc&#10;wybPBPPCWeBA4EDgQOBA4EDn4kAAGzvX+wy1CRwIHAgcCBwowhfI5BPMumPy8DXMqi1m4S0tB4VC&#10;aTROw3HVxV4g2a3Ix4e/WeOANMlSAY3KYOnSpXbppZfa++9jxmkbBYGMJ598sl144YU2atSobZRr&#10;yGZ7cUBAYXJYv359i030Rs+NGDHC+jQwmbp48eLodoc+PvXUU25DQHIldt11V5s+HeFjCLnDASef&#10;rS8wbkvhRKl11JxRPp71x7aUwT8blSRJAN12op5Cd8bzHfb3Pwm+pU0ZQpfhwHyAjGvRaLx9a62V&#10;cS6gUa1NLVf/ZEK4kviH0HDsw/VFAI57obEbWkmXaSKdu6I92Sx06KFmf/kLfhnxzxj1f/SFdbFz&#10;19bxR21/u9Vs551jfhOz9AXIfOotfzVbsdJv6mz4ZeljrGE3wM67mE2dykWW8u3cbzXULnAgcCBw&#10;IHAgcKBDciCAjR3ytYVCBw4EDgQOBA40yYFeJV7Dsc9Qs5m/wqTqm6xr2WU75jMAjd80G8Hu37ww&#10;BDbJw3a4OWbMGLv33nvt5ptvtmuuuQZ5CAKRdgjSSttjjz3sjDPOMJlNFeAYQtfggHwPJodVK1dh&#10;TRkBVwZBgOWABv6E5F9UJn+lvdtRg+pw0UUXWWlpab0q6BvRtxlC7nBAo1NPCWM9WtLmgm0AZNmA&#10;0HmQk+9mJuSVluUyzE9WcszsycbFFrTTIwWV7FQziUokaHdFULxCW0vvqYS/uceBRbTvH5ah0YhW&#10;ozSCpVOF8WH3Lw6z0wzyMU1chSbXnRVm5XU19gMAx727NWwXSe0o96oaShQ4kJoDhYwae7K22QUw&#10;7/XXafa0Y/WDHJ3yotB2XWNhxP7xD8OXgNm552Niukdqes3GJn0n5ZvMfsVa66mnnVajwM1GCpMq&#10;jx7BZLtN3bVZ6iFB4EDgQOBA4EDgQOBAx+VAZN+g49YglDxwIHAgcCBwIHAgFQcK0HCSCbVjf2d2&#10;+r/NzrjX7Jhfo9m4LwvuADSmYll7xxXgM0bA35VXXun8Ox522GFZy1ImIAU0nXnmmY72s88+67Qo&#10;A9CYNRZ3CEKDB2NKOSnIdG9rtBJPOeWUJCpms2bNsjvvvLNeXEe6eBnTal+/4Ov2wQcf1Cv2vvvu&#10;a1/96lfrxYWL7c8BGQMuwfRpVgLy5TnV3sRkawC3d8Dql9QIvGl7gIz1TVEvipiFkI6K4tPdy0K2&#10;gcR25cBc0PCfbQRABGhEaRENRsAVwI58IRucx1yf+jYA4CLhRyXAx8Og5z8tr7MPGu1FCW1lu77Q&#10;kHnrOTAUM9LnnguAWBSnUacGz8+NJgIbnTnVjWZX/tzs5pvM1q6Np83sJPadLFtu9v3LzO5ifiQg&#10;U0CjCOlPLImjK63G8eNZhx3NTprWApyOUvgTOBA4EDgQOBA4EDiQ4xzQ9COEwIHAgcCBwIHAgQ7M&#10;gSYEsvLdWDwGs2r7oc24N1LOkR24np2r6Idi7unBBx+w733veyazlZmGfv362cSJE02A5Te/+U37&#10;05/+ZE888YTddtttNmPGDNP9ELoeB6ShN2gQppRjoaqqyq6//vrossXHr3zlK9anL6aYY6EO4bS0&#10;Ajsa4Lhx40a+swft/PPPt5kvzoyq447S0tT315G1NetVqBNdSEY7BhOPvQFHpKElkE4/nTcx4qXk&#10;gBZ7tsTZFAAAQABJREFU86tr7UUcLiIKzigIh7kXs5SlaI4ly42bI6IyujJz4o917jiIwowvyIRS&#10;czmlu58pl9LRCfG5zIH5NK7/w0DCP2mjMpZfQD+tvloh3gLcCW0uD7hc5w6IFOCYZ09W1AJU1tgs&#10;GrraaQiBAx2aA7gxsCOOMDsQ7cFYj50ntJ3zer0uG/9s9Sqz37AB87rrzBYs4NvIcDtJxVavQfnj&#10;K8z+fqvZFvzkCshMF2Ti/rBDsS6DqWsX9DGGkPsc8C0nelvRMffLHUoYOBA4EDgQOLA9ORBUO7Yn&#10;90PegQOBA4EDgQNZ4EC9JXQaei1Jk+bRThetpWI6fjR1L/uM6N27j/3iF78wATs//elP7Y477rDa&#10;2qYFHiPRXrzm6qtt0qRJVlxc7ICl3r17Z79wgWKH5MDuu+/uTOg++eST8fK/8sorrl3lNyUIi6f2&#10;J0VFRfaTn/zEvnXxt+rdUVt9+umn3b2BAweatHUVonarPCTslmaNjvopLtV9xVVXV1m3bt3d/eTn&#10;9ExNTY2jI/o6ryN99x49nFnYWq7zCwusuqraCjGf5unLL1m+lQEwrlq1ymbOnGl33XUXFtVet3Xr&#10;1olMPJSUlDig8bjjjovHhZPc4sC+gI3nFxXYa1WAhIB91QCPVbSnUoCRMorqhMgOQKE/d113ajGg&#10;enuBhrdvrbFde+TZkd3zDJF0s0HgzdNof92Fxlg5+fuWnuIxhNl1spknrRmCipTH9YSCfBvJQz3Z&#10;9FNAAXvn19rB3Qtsf/Jv/7At8mj/WoQc0nPgYzQaf7e5zm7dLB+NtfR9vHPaotoeHa+f5XD0QXE6&#10;0/yCdKTNA1zZgsrX3QCOlUR9p3e+TcOkahNwiScV/gYO5DIHZBL9S18CCHzDDJ/Viem+PoAG/aJ8&#10;Uf8O6y/yo34y1hz2x/KLfJt3b0LzcFO52dx5Zs88Y3bPPWZvkE9lZdNAo4DMSTuZnXceA4L09hUa&#10;lMVHhr85xoHkHrFWr0x9qmtK7f/+lI1bEZJVA7g8x7iUzeI45qYgmC4+RdIQFTgQOBA4kAMcCGBj&#10;DryEUITAgcCBwIH24wACSqbopWzZ3sQ8NbE0qLNeXBQhcNFRv7SCxPYrXKC8XTiQ3Aq0u98MmXbs&#10;/Sfubcui7bTTTnbrrbfascceaz//+c/to48+Spv9UMxEnXbaaWnvhxtdmwORqV4BghHAJ1+F0u47&#10;4YQTWswc0Tn7K2fbvffca88//3z8ua1bt9oNN9zggPGjjz4at0dTHOC4YsUKkylfAX8C9vr06eMA&#10;wk2bNtmQIUPs008/Rb6d58Bx0ZBPyNWrV7u0Av42bNjgntXzZWVlDkivRICnn+jOmzfPBG7279/f&#10;1qxZ4wFHBOxb0Cbo378f6aqwYFZh3dFsWLhwobu/ZMmSOA/iFeBEdC655BI755xzrAfgZQi5yQEB&#10;dT/ok2+La+oYv/PQSqyzLQj6XkaueyeaXPMAISWAk+JKvhvdJYxKHQpoe++i3Xj1RnQj++bbdAC/&#10;1L29F2gJaHwKEObK8hqby/xB9JVPXhy8ScoHcCeiVcv9fEDRSWgvfpey7wV405e8hS8KdOzPMYA5&#10;SbwLpy3kgG+XUeKFtMn/ZVJ7FwB6GRJwmpyb4LK9w/WzTiAeJU4+0hZ1z1HjvA4QRG39PgB1gfeX&#10;9c2zPYN0JJlj4byjcUBt/KCDzPYDOHzsMb6LqMelvVMXfSouaPOV+vN1AJL342aCzUn2mUPxqYjm&#10;4eRJZkOHYQ0G6w5Kx/zCNpBu+Qqre/c9y3vxBQ8ylpczLjCWkKYebTKIrt0mqiI2BB4u2tK4DCG3&#10;OaA3p+BbSp3gvtgY7yygu/ZEmiiZT9xuf10p6Jt9r91u2eQQ4fgX2qBM6eIbJAuXgQOBA4EDOcKB&#10;MJ3OkRcRihE4EDgQONAeHKhhgj4TgeRNW+psnRMYxhaALBz6MW8t5jcQoeC42G84ws2h/Pq2R2EC&#10;zZzggDRcltMWlqOpspCfgOgS2sEe3fJtMrMCDB3Fg9aS22p5I3DnrLPOsiOPPNL+9re/Oc0xATUN&#10;gzS5qqu9NlfDe+E6cEAc+OEPf+g0+tbGfBEJdLzqqqts2rRpNnz48BYzSYCgzPOee+659tJLL9V7&#10;TuDg3XffXS+uI1xI8/Pyyy83aTRKezOEXOJA4x5XZkcHOSRF5VRvnGfHoJYo8PDXaLdWSWOEcb4W&#10;UVwkUk5dIxlgNXuS3SXL11fb/N6FdkZRnuv7ffoo7zxbzam0xf7Eb05VHnkRoYdTAY16mPwljBQF&#10;JezO2ZeLCu0/enkI1EWHP4EDbeKAGqAPCwDfLyurtXsAw5neWoGXgEe307dTpVAb5ttxoDjnzrcj&#10;x2ra7H0AlxWc/0/fAjQcE+TCWeBAh+OAtBtPPNHsrTfNVq32gCGVUFfuQvQ5CZhEA93172xicn4X&#10;70VbcRC+r4dgjr6vVoPcl79F5jy2aqXliZ57jsUiIGOclL6tiHgUyXUe45Tz1Xjuf8buc1DSpDSJ&#10;Gx3jrLyizGavmWUrNpXapioAV+ru/nFMt42nY9Qs6b24d4QJ99pqKy1b4gBlVwfVlXcXb0vtWDHX&#10;RGhrqzevsEfn3mM9u/Xybacd82xf0jBV307sU9H4o19RYW8b2nuETRy0sxX3KGlQhA7+sTSoTbgM&#10;HAgc6DocCGBj13nXoaaBA4EDXZAD65ijvlFhthFQqWdMGOhNouShISFtR8AmZJWfYI6qH/eLWVOO&#10;YWQYhXBzBwDIkVxLE4HTjrwubPDmu9bEXSZoyqnyCk6WsOYvRVC3ELnBSuI28P63oBXQg/c9mzYw&#10;o2eeHcD71/tWiB38xTb4qwW7wKBLL73U9t57b/vlVb+0p558yi3kt0H2IYtOwgH5AD3mmGOc9mFU&#10;JYGF8t344x//OIpq0XHy5Mn2j3/8w/lrvO+++1r0TC4mGj16NK6cjrALL7zQ9txzz1wsYihTC3tc&#10;aQkeyp+H6KvfQuHE9dfq6PV8GgmgE4HS50tJ5f2aWvtpebU9UZlvB3TPtzH0/314TqZZFzBGvFJV&#10;a6/h33EFQGY+/+qQLArOTBuiuQX9tyDNMWwc2acwIYRO+1y4ETiQIQc0V70WH43/inw0xp6n6dHy&#10;9IdvQBfpgu4TBNYnBz4LBzg+DoDZDTqX9S20vVMBjiJd/9FkMuE8cGA7cCBFo1T7PvwIs0cfweku&#10;8xZ1/FFo2H6jb0HxhTR61ou2fDmLhVIikr4lpRMwKd+LUXRy1rqf9O25bNjoxa4ms2Mx177zzrES&#10;8FCUZ1SmDnCsZXRbvXm5vV36qs1fP9fWAIBtqd6C9QhtVfCM0LHDg40N3oWAxYL8QqzfaEzXTIB3&#10;Wse8gHE/zXSjAYXWXXpO+rayqbLcgbtOS7ZDd8DJH0yCL3n5Bda7W297rfRFG9t/gu01/EAb1meE&#10;AyLrDzipn09QCmeBA4EDgQO5w4EANubOuwglCRwIHAgcyCoHJBpcCrC0iMUf+08J9ZdAWggWKI5F&#10;XyVpVjGHXcUicxHCxp7E9ce/0kiEkMOQZI5i5/gYbG0O4CFcPjntNz3fEYKm5tLmQ0ZlWzluYOWk&#10;3euqtxbGOnKgzua0PTUwuh/XHXGQVD3BlwEYeZcAiUt5n0swn7eM4xrxgPgt8EDtI2oRW3nvnxDR&#10;C8dFYwrqbJR4sx2CeyexfKXheBCmoH6HPxn9ZIZSITlNLGk4BA404oD8LcqU6sqVK+P3rsbX5/Tp&#10;0+3AAw+Mx7XkZAxaArfffrv95je/sVtuucWZNG3Jc9s7TS98Iw0ZOtSBjOfhK2mvvfbCXVLkL2l7&#10;ly7k3zQH6KybEKrthbx3X0yUvgPYKAGcTOV5qC81Vdej80eAjISG2nxyH4DNi2g6YjnSuiE1rOTu&#10;RuYMax24iHzaPaRyECRxbEKy6MZRkhVA9ygmCVMcUNN0HSDqSDdVz1iCcAgcsI+Yw1y3qdbuoN1W&#10;0xyZqsSakMTSMTBF30ITwbVI0rhjNAckfW3svAK6j2CmuHpjjf0IDcfdacdJME1oqk3wNtzaXhxw&#10;HXXjzMeNMZs+w+yFF5j8rwMfoiXz38373WfivgL/XERCR30LmLw2fEKnDVH6hgkarh30PY4bi5bl&#10;SSweI5Pt6R5uSCx3rjdVb7K3lr1iry553soq1nnz9GIT425hAaYGYsFteIDDHTU4n4wU3imLxyqh&#10;OO+HWf4TYxBgOwONPmvfT2vuIX+83fI0qYhWrbHCdZKDaroV4HrZxsVoyy61OWved4DjtJEHAUJi&#10;yjgeOm7bilchnAQOBA50GQ50RDlql3k5oaKBA4EDgQOZcSBp4ciDyEtsKYI/CRVTTc81ZdXCwUld&#10;XEZ+ESGzVALjyvhJC64QM2q4XrLB+vHQOEaOUaxBBzH578dRomsnV3Q02uNP/Xq1JAeBi1v4SaNT&#10;9V/Jamk5dVnNdVmsftqZKeGpFofS3OjJ6kq+pYqIG8BR5mQHkqSEXx8XnwpkzbxsLSl/JmmQv7l3&#10;jSsuw6OKfQra+Kk0F6mrTKVibcz5ZRRPfGn9YoVquaA4hVrqvZgduvOqC2xUYu3sb26nvwJG5FtO&#10;vvZ+9rOfOfOqqUyrbqfihWxzmAMTJkywiy++2L7//e/HS1mOf6Hjjz/eHnroIVwHHRCPb8mJ/Cb+&#10;z//8j33pS18y+YAUkPnBBx+4R2UCWKGqqsrkj1FmfqVdqXP5RNR9+U8UaCkfizWYFZNPR/l2HDZs&#10;mG3evNnFKw/R0FF+HgWU9sWMmeIEKOlcfhl1rfvKZ+PGjY6W/DiOHDnS+WyU30adi/bEiRPdLz9Z&#10;s8GVNvzJjANN9/Vr6GsrSCKz5JFI1dNv+jmGJVtGH72Q3wD6YFkV6Oc656aFStr4c2SPfOdrbhl5&#10;O1OnTsip/NIFHpLZVdL5/h9gkWcxnhcbGxgPeTxff0TLkYrRa7o4pPWCwaFovhyM1uXw5DrEyDUu&#10;VXNEGz8RYromBz5movOb8lq7C9+KG2lrvv3yV1JwF6Jj0/yp53MUOlHIj52rn9VmrUcqa61wo9l3&#10;8G86DVDf9/ANG3LD64haOAYO5AAHClissbnK7vkXvhufoG/XVxPrc3Vo7+arb0qbm0462WzKpBxg&#10;SOuKsHrLKnt24aP20ap3rbJ6KwCjwC/vozI2SCYR7thjmhv6k2qj04ZWqhWXKp3i2yN4AFctt2Pz&#10;tineqG6udrQtjUFrt6ymzT1iy8uX2FETPmeDeg1p6vFwL3AgcCBwICc5EMDGnHwtoVCBA4EDgQOt&#10;4UD9ifhm1nmLEdBI080LZkRTq0uFaP8lE9zY5JaDW0AoRTS5lyC0CkhyS02erYHWHJ5/G/CxH6uP&#10;IQgVxyOB2QHi8vVYgpAUF1ANBK0uszb+qV+vpogJUBOg+CllXcDFfMq9srYG0BGzsdxTfSSS8lyo&#10;oZ4RZ4jhZrQUl5aH6lJExGAWlcNR1xiNWbgRxAmA7M9PeFz2Fj8qUcvrSfWcYFu+tVZwsZzFyVyO&#10;K3jZa6nHRmpYU1fg6qp3GVFW/aKcoiNRLuQBuLKZ35bAIPFIaXMlTJo0yfnOO/TQQ52fPAE2Al5C&#10;CBxIxwGBa9/4xjfs+eeft0cewZRYLAjgE+B4//33O83ZKL6lx/Hjx+N+aLwDwAX0STAQAXnyDSkw&#10;sLCw0GkQClTUPfWxarPykag0+imNwEjFCTRUnEDJiJ4Aw8rKSpdOcfrpGaXTue7rqGf1nABIgfPK&#10;K4QsciDeUTbmq/pJ9Zdz6Hefly9E+s9Te+XZ4QwOif0ajZ9LLt1Cnr+qvMYeRFtrR1Zlx/cssEPx&#10;nzueHTza3NNU2BFrAyWMwwIbHejiVBDSPaGK6KcQHf2oUy+b+EUijX+mib+MHTKppk07MseuMTJO&#10;Ro/Vu2iCTrgVOJCCA4v4Rq7hG7lzc42Vc18WOepcP0cbzaCZJpNO1yR9PP0qdB8AcCzABv0PpOHI&#10;t9a4IaejkpxTOA8c2I4c2GEHs1NONXvtDXYjbqAgHjZ3JWpqrpCNps1chZ1OVnfssZbXt992ZELr&#10;s95ctcmemHcvQON7br6VmF8l1lWtp557Tzb32pu7n80abcu8slnuttJywCPfZk1tlX2w8m03t5o+&#10;/kQr6YUf1RACBwIHAgc6EAcC2NiBXlYoauBA4EDgQCYcWMs6byHCz/iEXVsREQYqSAeB29zjHwLr&#10;CFysJ7dxF9rBSTr3nJ4CkCJ+IyDeEkCt96HSC2H6EISLowvrbDSJR6PZoetinpPJ1W0RqCZamGaz&#10;qdS7gKHz8Dkljb4KyhcBglFRdPRxUUxUQs8F8UWgJC6rbA0XS6n1u0ieeiF4ksbjKGx3jWO9PgaB&#10;8GhIyKclG9/bGJIJOMZDLznOaycKQBbAuBThsuo7FzXUJZxvIa1Mofon/XN57PgXYOjfnS9eRDld&#10;YSt4z6XUtYyj3l8uBWmInXvuufb5z3/eAS25VLZQltzkQO/eve0Pf/iDzZgxw+bMmRMv5Nq1a01m&#10;ei+77DI7//zznZ/Q+M0WngjgKy4ubmFqtKPRZGwYVL6mQjf5RmomqBwKAiJDaAcOpOgHNd5I0+q5&#10;ihp7AnXGlwQ0auAgvEmf/Ft2oxzUYFBQ39uQlKwIPMXzf8WBssCNZdCZWVljkxhLD2Pw/Awagnvy&#10;WgUqNny7ovcR49xqaSqKcC29vVQQdGMbB00PVASNNwJfX6ce+1H/Pg0rzH0VL0U0sSEEDkQcSLSS&#10;hZz+ErMNtwI0an7iNXiVrn0butpyNXPj+7bKfF+t/QDzHjs7wDEqYzgGDuQ6B/hGND84Gc3C2/9h&#10;9uLMbdMBR5+mNsGceKLl7bJLrjMqZfmqaqps5uKn7P2V7zC2aZDza8QwfqVkV4jMMgdkolef0oe0&#10;vx753e2zE79gPQqDG4QsszmQCxwIHGhHDjRcu7ZjVoF04EDgQOBA4MC24oCEoTIfKh+MoE1+gYmg&#10;RoskTV57MYndAdBMws7VpNvEHWklaCml+9FiyqUnXnEKuo7uKa6aJZjMdwrYW0Cm3RDOlEBXJld3&#10;AHTcE4HjZEaalkyPIeECBgOd7yjklQ4QjfLWTW2UreG+IEQJZ8E88T9YZ/Nx4PMGEYtBCTeTRloW&#10;WhxKDK/n69dKlNIEPUd9oyA6jn0Q2Uw+m7ghP5hvQru4ohbgEcARrcfJCKFGktlgwFYv+o8otObo&#10;89c73ECe69FWKeU9LkJTc1lNLed5zvSdwFCliULi7arG0OBZHfU3CtG5P0ZXifrqTL4dS+Fhcdsr&#10;EmWb1WP//v2zSi8Q69wcGDt2rP3973+3L3zhC7ZgwYJ4ZaWBeMUVV9h9993nTK2eeiq7/0MIHGiC&#10;AxpzNM48Rt//EA6A362uwUR1vgPZou7y7aoagJE8mwDSNiyKhGail01kIMDyAWgJ1NC443QlGHBm&#10;42N3NvncAp09GFv2715g03EqfBjYc7SB51kGyN/iv07a7PJnFB/nE+S32ZnT9tD8gbJrQ8wNlAuc&#10;1C7ANICOyaHBZfKtcB44UI8DHzPX+gWahbczqZNbADVzzRMTG+B01X5BgKPmo/diFmMLFjJ+iIbj&#10;Hg02EbRf7oFy4EBbORDrbUtKzP7rv9idMptF4WoASLXsdg5YXLCdp5gdd5xhhqSdM8s++araSntz&#10;+cv24qdP0d9oIGdgowNy60H3x+cZxrPs8z5QrM8BWp69u+JNG9J7pB046rBYe6yfJlwFDgQOBA7k&#10;IgcC2JiLbyWUKXAgcCBwoI0ckMBvEYKaLYBUWgzppwmrfgrj6f1P7OkXnDI5uhiBpfwarkHoKeCw&#10;GsFhDWIdPZ1YTNUHrhLUfBrhmshfncadACsJSxdiRvDYHgUOdER5wwmMkEPaJvJReorogE6ZOOXU&#10;CZLwiGGbuCGfkZDAl6DXmFBZVC4UF51wtpobAhu3kk7+ssq49jAkMKMT3KreidJDnvuJGim/hncj&#10;zU+ldSFGJ0rp01MGbson4mrQz9nU9S0KKnB1J4DWsTHgUTpLrVnSy6ek3skSvRf4sEz1c/yQwMvX&#10;wZddpaE+LIBJEgvJNUqcR29S5elGrXtSzkrqhuW+BgEzrAjPpbU6mfokycobpAuXgQMdhwP77LOP&#10;3XTTTXbBBRfE/SxGpX/rrbfsrLPOsmuvvdbOO+88mzp1qg0dOtSkdShtRJlBlU9FmTuV2VKZK9U3&#10;p6PuSftQpkwVIhOpkQlUXUsjN9kcqvxGKk60pJWon/yQRpqJoqvzKB/R0n3lJXoyvapyeROqVTxf&#10;6Ey0FkKnO3QHDBjgyh7VLxyzwwGBHX9jh8ctW6rtPYC+DfSdAj2kTCgQxA0mvFONOQ+jBT+Dgepk&#10;+tCmwtv0s6+T1vXqEmA6IrImwLn6Z36vsCPojapqjrz/PgWMpwCexP1mE88yEHmzbhr7yJv0Thra&#10;VKbtco/cXdYyTM7GGMbGPzHgj2YAOZGdRs3r57ZLoQLRDsuBPOaPZtfRxu+mHVXQprR5zFnh0Cel&#10;CQ/fiDu0cx01Z9pM/o/SAeThM/KHOFTdje868WVH3207FySQDxxoLQeYO9iRR5sdsL/Zo4+xgOLj&#10;coNWawk29xzfRE8GKixK2J67N5c4J+8vLy+1Vxc/z4ZazNTHVnIaY11gsPPff+w6J2sQCtVZOKDt&#10;bDV11fZa6Qs2edDONrhoeGepWqhH4EDgQCfnQAAbO/kLDtULHAgc6Joc8GCjNA8JrIrqAJAk0FTo&#10;ySJzCoDYVEYADQIT+bOJ3doCz6Q1J6BwJfLPJdX5AH5+Z7cD/STscRT4g6DHAXru6CnrXnRf4BbW&#10;4ewThKF4IXO+I9mgjtAIE6zQ3kBenqYASu1al5BWKRHYx/KsQpJUKwmmo6o7ygd/Z0h3pYVZK0mT&#10;C3pWQQIpb3bEXcb+uHv6Q/oonWqS4IhP6LKCpES/Pl2MQOza5RYTAisvR5J70qT8VLyD2XMgOozf&#10;RPg5CQnraBLJHGlD7Y4EZVFN5CZ+P4kg+11+An83QrcyqU4upStDVBdXLUcuouTKmURVgmtpluJK&#10;zIYiJBuFhHwAxzm8m/cBL3jdBNETdYBezPItRVNUbaJfomguVfgTONBROXDYYYfZ7bffbl//+tft&#10;hRdeqFcNaTnOnDnT/aQ5O3jwYNsBX0djx461Xr162eLFi921fDDKT6OAvw0bNjgfiQL+BEYKCBRA&#10;KOCxX79+VlZW5q4F/imt6CjNihUrHBgoWvKxKOBR9EVH9/Wcnlc+AjIVv2bNmjjAKbBy+PDhdGcA&#10;XtCNwFClFa1rrrnGpk+fXq9+4aJtHFCf+gZ98u82VaPNyAURBYyjzhqAM12qMckZWnPjylIGt0fQ&#10;WJRG4nDdT+rjo5Isp29/nN0eG+jnoyDI0BGHljMAjvlGASxVDE5zABjf5TeNfvn/2LHzLPSd12E9&#10;4soAHY0N2yOQbbwWOqG8c9HwvAYHe+PRopGFg/j97VG+kGeH4sAiJiW/B2i8i++jnPYvrV9pzaoR&#10;yVeja+aaz2nS1p5tXmbsyKOAL20L3+RDfHN9aNMX9wZwZA6tOWRSy+9QPO5MhdUGHI2dRYyx7Qui&#10;tZ1rmiusZTzvyxivcd5vFmk73WYplAww++KZZq+8ygJvpTev2uxDrUnAdyrT3rvuhvnWk9hpAujY&#10;wUJ1bTW+8t6xdVtX8437kUsja7Tm1RhN9xPGtA72XjticTXEqbHJpOq6rWvRcHzDjhx3PG3Pt8uO&#10;WKdQ5sCBwIGuw4EANnaddx1qGjgQONCFOLCOhdBKtCYEJDkZDX90FKTUCwHmjmjBSNtA01V5EsMd&#10;jQ0FhNqZc2SqtpHjUoSqMhm6CPXBxQhE1yEcRf7jfBlKJup2eXL0QSdeVKrraCKMDpB9IBAO4atA&#10;PIGQEt6oXO75eEo3o9ajLujK01AqlVq0RYH4mHDWp3FRTqvCnWlSzomboHOkyASeJkKAm5Q5Bbb2&#10;hhnS8NN/n0baltIkEbha63wDVXCztk7iXOUtqiQnjaPvrvTH11sLUpnbktna1fjOmkMFSxAMj4en&#10;AnV3g9mDOBfP6wdPV3Gi9C4A4OOVebZaSKzLlfycwDnKl3hXhojXSpcI/qk6B272pEwyhTqCOo8p&#10;zLeR1Hs414P4SUim9z6PcpZRZl1H70M0FgI2yudnP9KGEDjQWTiw66672gMPPGD/+7//6zQZBeg1&#10;DALw9Js7d27DWzlzvWTJkrRlEeAZQnY5oJHnI8YxaZtL8KP+UgOBG5skdXSXyX1xnf17S43zX3xm&#10;r3xMn5KS/ldjTbXGCPrwuxhsHkZVPdLaSn5aI6V6fAGNMeKGRVIADpWhzh7YWuPMlbrtOQihVBJX&#10;IB2hrbK5nx5W4TX4K1AGBcmCVQkH1sTGVXej4R+ld/RidJWWOBUrGoEcTSLcKK3kKjd0VIMPMQf7&#10;cU2BG//CgrMhc8N1Kg4spon9elON3cz3ozlZgVqTa7+xNuy+CbUwQtSu/VX2/7q89LHoc2FTHEW4&#10;g91lMql/KSZVpzWjuZz9AgWKDTlQU1Nt//znP23RokXO//KwYcMaJsmZ62WlpXbnXXc5KwtHHXWU&#10;s6QwefJkt2FomxTykEPMDj7YsB1PR61OPPYdZTNzfaZ9+5kdc4zZ/gdkk/I2o1VWucE+XvM+m3yw&#10;MpFXCKtifY9Gt9hpFLPNChUy6nIcUBtzsyn3mXLFhgqB4AePPgrrRGysCCFwIHAgcCDHORDWfjn+&#10;gkLxAgcCBwIHMuWA5KELEIzK15+CE0UyT9XEVcLJwURL+y7VMlPYkjTgNI0dgjaC/NNIHL8Goquh&#10;9wmC0vmAaKtq2GXHAkwmTGVu1WsURmJGHkgKyEY96ElclEJlSoRESXSmciroXGKe6K4XYeqO0nhK&#10;Pq2Esv656Fm3jiad6jKQn3xnjZZWH7vRS9AC6Y+A1tHVAzrhVw7At4HT9bUFmC4V2FpLvdFgQuCl&#10;3fWwNKk8kWakCEiQLBLage81K6WVuYIHVhI3C369ikm9vbvV2S7kP4JyeNAxylx+J2Uy1WwmJvXW&#10;wjDV1ZUP6o64z4W/8VgoK+fENS69rBhAs4TjKPIYV1jnfEoO4bovP7KuF2TiTvHriRU3dFs09W6W&#10;Uv7lvO9RpFGbCCFwoLNwQJqLP/nJT+yLX/yiXXbZZfbyyy87bcPOUj9pToSQXQ6oT9wf9fSB9K9r&#10;3LhKT0mnn89GENcna8BxvafPV+nXEvWzcvw3Apz05blKBLuVCItkjtVt3OEo8NGNGclgiidBfyya&#10;Puh8ONq0Go/5b4djmvxRtKxkPUB5CTzUphQ3cqhMDiRUiUhAevXuXmDqzrgt2urxVf7mAmkY1+LB&#10;1VXPQtPR5pT7inH5USLNCXowxn6OAfhQFFvCYjPOvXDSBAcW0tR+gemLWwXCc+6wPDe5S/4WRCBx&#10;3QS5LNxKzLB8i498OMqkf61dBeA4KTTuLPC59SQ+/vhju/HGG904ro023/jGN5xlgtZTzP6TsmLw&#10;/vvvu01OAkZlVn3WrFn29ttv20UXXeQsEcjKQbsHAbEnn2z23HMMUOv8EBBlGg0J0XVrj9TVdplq&#10;9oXT21F7srWFa9lzS8oW2sYKVkbwxI9p9VklKuoPQggcaE8OuDbm5lt+xNM0rKxigy1ev8AmDtTW&#10;8BACBwIHAgdymwNhipzb7yeULnAgcCBwIAMO+NXiVpZH8vUn/4l+qeSBJIkVJagcX1jgtNvc7Wb+&#10;aLLLHlWn4TYG1GkPlljlCF1lAm4x2m/L0eJbggD1EwC1zUgevbhTRBPgVfKiLPlcqVBTpIhekKl7&#10;ToSEcMmZq+FKcV48qsSJ4Kn7BZ+e8QtCL57tzvPDkFLtCLo2zoFu5gDW3hDz2pzR06LneebOYI7L&#10;nwsJhLdStw1ElFLXJWh3LosdV8Nb+fCpkaSVIGpOHsZ5RC1eF+LElw9QNpoH+PgCPNydQuzO6DuI&#10;aq9kXb4EuvLRuKAG86UIskUrCp6OEyET5fmrugrc7UnC3gigBSYOR5g9Cpr6DUXQ3Bfa0mwUZ30p&#10;I4qJYwllGcTNpYkod6b08qEpLZ6plLVvg/vhMnCgM3BgypQpds8999h7771nzzz9tD39zDP26quv&#10;dnjgUeZUQ8guB9Qnytz4wYx9n9bWOCCELpcOnx7WIW50lg2C+l75xZ2LsCifX51HBP0gQc/s/c9B&#10;hITJfX4DMvgsllZ+nU3vgVlr0vbhkV/0z7fijTIzyVjE+CFsUUEjhAschIn6ocSfyAyXwEUlFU2X&#10;v0+d4m+MoARdqh8bdERLZs1Vb1lt1eYb1SueuchzKeOuRdA/jd0vv2E3i8aYEAIHmuPAh3xCvwZo&#10;vGNrNd+X2pkaDg3KzQ855kjwX1GtPcYEWwD+Ff0KbQ/6Bt/MVc6owSef50jhO1kx5Mv4UXwQygS6&#10;3oX8Lq9fv94uv/xyGzJkSE7UVhqXAhj//ve/4y/6Q5MmpoLK++yzz9pHH31kp59xup17zrm2226Y&#10;Hm3vcNDBZp87wVCvpANHa4/83JfGn6jltroIAhoxG2/HQ3/KTklkou+3zTkk0Wyf01rG6dKNC62q&#10;Fp/cbsxsn3wC1cCBTDigL0dykaqaCluyMYCNmfAupA0cCBzYfhxgehxC4EDgQOBA4EDn4IBfyK0C&#10;BFwBcKUlrYPPiJbpUokLuxOzQ0Gd9WjFslJCFv0GQK8YEG8SYJU0K+YByv0NAO5Tfj74ckRXsUh3&#10;0B0Bkj5EoGJ0FUV70M9Tic5Veh8TS+UOivXUvGm7gfiH2h2ToXsxuo1D5i5/iRroGj8ZUUnc0Vl0&#10;FZlcLSZO2n17QasMoZcAOPkT+hTwcSE8lsanTK96Ea9gR3jtkMfYua71jxsCHeehLSmAdg6ajtKw&#10;XIGgeAV8k7kwlChjhKJS6Fn/4wDv6xA256ONWGdDSDuGug7nPcgnmK4liG66rqKSCP3JZgyA7EfU&#10;Aaw4FnTCgoYKCQAt4yjgMoTAgc7KAQn49Dv7nHNs4cKFDnyUCdUFCxY4n4kyWSq/ifK5uHr1aisq&#10;KrKSkhLnp1H+luTvURoVQ4cONfmOGlBcbOUIQeVnUb4flV7xkW9HpZUgVLRERzQKMGst82+zZ892&#10;fhzly0m+H6N8JFSV5oPSde/e3QoLC23dunWOvuIluFQeKstOOyUL+TrrW9v29epOlsf0yMeEaa3T&#10;WPcloL902o2py+NHL/pw1796gE8pNV7E5ZgCIZsIerYfCN9BAJ0CGhV24voi7KpWMX78C5OqW9WG&#10;lAdjlB9vatloU2gHMm4J+JtHuvcYe1bjh7nObfDRaOrTRmV0hON/VC9v9lVIqEazweQpzfzdu+W7&#10;TUuPke/7WAOooYDyC+znGNoEU2snYK/8m9hm14aaEAIHmuPAbOYa1+OH9N9qywIameeoT/PN3X08&#10;zZHYpvdVMm3mewy7qvnltfY9PsxpfBt+1rdNi9KlM5s3b57dfffdrq2IETKL/re//c35Qvz2t78N&#10;7gXwtZ2CxuM333zTaV3KdLvmAw2D2vjy5cvt+uuvtzmz59hXv/pVO/TQQ9uh3PqGYoPHqB28idMn&#10;nmCn4RLLY06hELvrzjP+A3mtcZzZ74kTzWYcy2LE0/W02kQ94+K07YE627h1IxtrvCnzqPfpSDVo&#10;W/3D07nKAX1jNWzu3ljR2P1DrpY5lCtwIHCga3MggI1d+/2H2gcOBA50Qg4sRXa5GqGjEwK6JaRf&#10;LsnQ2SDAKZkTbWsQBS0liziRqdJKByF6AWZq2n6x60vixZx+eatzfxYt6goRXBZRVmQ3zkfkFolP&#10;NctuFCRW9aEIye1kRrT9EMjKr9XgRkJOn38jEi2IEN+wBOe0IwdDeyoFkz/DpfiiWghQKH+U8mu5&#10;AYFujSurBwY9aV9uqhR7E3m2SX4X4vJl7jthLqmJi2oZ1UvXEmApeX8EcAch8d4VDUz5YpQGY5HL&#10;JHrKXbT4jwDVcdSlD2qcMonrg6clzi6jnPI/ObIRL1ucRUgYONBhOCDzqrvvvrv7RYWWMFDgoEA+&#10;/QTmSXNQAKF+tXwjdfzy+DbjAnLiFQQW6hmlC6GjcqD+uLE3fe94+sxVcotJ25AfRg1Cad8wN9T3&#10;J1NRV+vMmDKmeRgvelqpUgX8LNMHy6dyctgD0O9S1M5x8Wv3YXayWqUgM/3bo1uBXdA732agDSmt&#10;yPkAOG9V5tuz2KZ8gQeWcS0fyPUpJlPnXOXk3wjGmsMAWQ9nbN2TPCdzraIc3b3A/m9Tnj0DTXAi&#10;VYpxsgaNxgK7BKBR43AIgQPNcUB+o3+LM/A78YWIYiP9qJ5Qg1LQN6GIdN+G0mz7oO9GX1AFZXuQ&#10;bw/Exn6IE+zd+TYS31TibNuXsPPnqLH4aSwSCNBLDtJs/N3vfufG3Ysvvtht2Em+vy3OBSxKm/HW&#10;W2+1119/3c0Tmsq3YmsFGpqPug1Op556qv3Hf/yHyZdj9kJSW9SYJb+NRx5pdvNNMVOn0feVlK6l&#10;metRHsuTVmMfViTHHYcZgAmxp2M3W0orB9JpfK6sZUWrdZlbd3a8OuQAG0MRssQBtT6FaCOLpAzV&#10;aN2GEDgQOBA40BE4EJaCHeEthTIGDgQOBA60kAMs95xZzjK3K1MPsQpktioBJGJvp6Un4WG2gqa8&#10;cwHbBL5pXSbBahT8slWREhfVWncSdEMLrzeL3X5EShsCGSaakghTSaNHpWshTYyRaO1p5/jjaJHI&#10;/KinFVHWUTUiPSDjUG4eBhooE3fSpHCyquSk7rwxhUZJ4hGinD69NFzk81K/3RA+r0Nwu4D6vwMz&#10;ZvOTadRKVzpfbwmUo6BSR4uGKC46RqxTagmyoueieKrn/APtKRS2Uahf5vpXStw4RlSG8w5K+K1z&#10;9z0/taNXQVqb0lbdGXCaaoYQONDlOCCgUJqEUejRQ9sOEkEAY0w67iKTgUVpH4bQ0TkQdXy+Fy6m&#10;PYwBaXuT/tJZDlBXqTYQ6zMb1VaSS4KjwrPaNBNvIxos3XPcdeeNno4/u558XkUzcWfAvuQWKEBP&#10;fuP6kMPdaIWVQ3IaQKPMrB5Kp+2HemnRm+1D2pMYcJ+vyrdfoo31JmOV5gR+bGiYtza45NtECHwb&#10;ra1T0FRsqKV4JAPSOMD0X5Sb/ZNxuoK6SqPxl/0KbAT5hRA40BwHNL+4EoTRmwPW/EPfiNcocs82&#10;nFQ2R3Ab3teX7c0J19kDm2ssn3ngZbT9vRrNr5Uy6ke2YQE7eVaLFy+22267zW0AaljVDRs2OP+I&#10;Gp/lw3HQoEENk7TLtTYfyRT7n//8Z7vvvvts7dq1GeUzZ84cu/rqq+2ll16yCy+80PlylEWFrIcR&#10;w81OOcXsqcfZNbmslb4V1a4JfLM+cNwZX40nncgO1HYocyyX9j+w9lIfpL7HBW03jdW1/TMPOQQO&#10;1ONANHpE46KbKobmWI9H4SJwIHAgdzkQJCG5+25CyQIHAgcCBzLmgEC/JQhwKiTUbPC0ACMJAbO5&#10;DNSm7rkILWVOVTkqTzcPjglPh5LfjghIB+YX4FsQTTyuZYZVgkspWHLAtKs/9/NnLyCVDPdZTFSt&#10;BfAS6KZ0yfNrD9nV2VhufA7fUNMgkiyEJXkbgmrRsoCVOmfCVGZMpfG4kAj5Z3wPU7aLeA9beQ8y&#10;GyuhbiOgER65BW18UevTOE5qAU+FVeeoNDJpuhB+7EMejQfvKJUvd/0rxTWOUewwyjwBYouhXYWw&#10;WJpcChKIyzzsp0jUK+Ct6hlC4EDgQOBA1+SA7z9X009+Qh9cTT+pLtqNTOmAxoaM0jPxON+5+2t/&#10;Hr/V6KQOrXmz6/DROJgx4xTGuwQdA/Az+zE2tAdz3IR2/Rd7FdhBaTrsIQy6J5DuLcx4f8Rvi68B&#10;Ofp+P561K1Kt7d+j0L5AfsUagFOE8dC6ok8B2p5sJ6J+Z6OCuT2BRmkhR+aEda6fAICWBo170lzW&#10;BgOZJ9YvbBpoKfdams63tQVYg/gFoPc/0GispF1HwHf8mxC55IbeUvLbIF0CfBAkj2k7vp/7tTuO&#10;b+AX+HCUf9dEyNFKJArY4c70Tcs0qcC5dGHLli0OcKxB4+5b3/pWu2s4yoSr/DJed911zhx6unI1&#10;F69yP/PMM/h3/MDOPvts+6//+i8bO3Zsc49lfv/oo9mheRA7Re7O/NmkJ+LrGjXzs/4DrcaJSXc7&#10;bttXydk/4P0SJ9UonAYObEsORFOvOpmTiKZpkq+EEDgQOBA40AE4UG863AHKG4oYOBA4EDgQONAE&#10;B2RCtRQhjoShPkRHzHAyVx3FhDWlYlwTNNPdEmVpxAlUi6RCPjcMtAGgDWCWPB1B5YGAVd0R4glU&#10;1AJOk+doAs1poyAaLwHYPQnatZ5z51lKk2sHyomCwEn5j8I1CAjjrghWswc0OvKt+oMVLds5Bt5N&#10;QyD9HnWYxXE+mp8yM+cBUhK5hYLqIy6otl50pTOl0VE75n1NtZRXwDcc7zTyo1iihUcWQm9ojKbM&#10;PXHaCLbr8pQoG5m1E6Ct41gG3yNfYVnIMpAIHAgcCBzocBxYTh9+NRpMs9EwFCilHlj+D52fqoxq&#10;43v0lj7iPSuafYyP4Mtx1VNF3id2z3fWACIaoxhKvofp0mWMxdy2lZQ1nZa/yj0MkBAStjkJiHOm&#10;yrnp6sX4kgeI2pvRp0czY80O0PpGb55CMksRtlkQqCjtJvk8W8LxE/ysLlq0yJYuXep+8okqzSKZ&#10;W2xp0HsdhJ/VoUMG26hRo23cuHHIzifazjvvbMOHD3fX8r0aQls4kMc3VGfXYTr1DjRiZQbYNZsO&#10;LEBV+Znq2aM0tZ7l1XZ5n0JnhWIbfg5teSEd7tnFixfZPffc43w0NlV4+Tr+wx/+4JJccsklVow/&#10;5WwH9S8y5XrzzTfbv//974y1GdOVZ+XKlc4c7Ntvv21f+9rX7KijjnK+KNOlzzi+Byuy0880ew0z&#10;tPMXsKiitWrwaHHwad1frTf32cfs8MP5ALK5nbXFhQkJAwcCBwIHAgcCBwIHcowDAWzMsRcSihM4&#10;EDgQONBaDkiEuRSUSFoQCtFSMIKr5PNpOL2+j/dp2vJXwpWl/FlHnl58GlH2gNlA8puCOqU0GTMJ&#10;S6AnP1CLlUEUYkCjcirEdKrMx30eLYoJCDr5nzNBwiUttaXxMZz678Ui/KPqfDRJvJagfCN6/5Oe&#10;KTIYJoixkEV+P34DQBkVI2GxNBnd2t8z1wmzlgEkr4UXJaTJRlBeo8izmLJudGXzVFUPNaOVCKOl&#10;gTCC+yEEDgQOBA50Rg4IjlI3Kz+2qcICQLz/BRz5J6r8W0ioEU59t/7pvzSa2jPkMeaphLOra+yy&#10;MvwDg3cdjxnTYWgqrme8lE/G9xljnmfc/Bht9AlswPkWZgR2Z/xN1XP3ILZAYyrF1p4XAabOj6Sr&#10;BM9oLCCNTHcr5+aCg99akrA5Qs3c//jjj+2VV15xv1mzZjlQUUJ5gQrZCNLsXwU9/d5//4M4SZlj&#10;HDZsmI0ePdr22GMPO/DAA+1oNIMUF0JmHPiU9nrd5jq7jW8JC7yufflW6j4s1yYzo5gbqfWdUS27&#10;GzMfW+tq7Gd95Uc81deXG+XtyKW4445/8n2+36IqrFu3zn7/+987n8oXXXSRDRw4sEXPtSTRkiVL&#10;nLnUW265xd555x2nSd2S51qaZvPmzfbkk0/avHnz7IwzzrDTTz/dpk6d6nxBt5RGk+mcduMhZitW&#10;GCrhTSZNe1NjXxG+Gs/9T/w8TEqbLNwIHAgcCBwIHAgcCBzoWhwIYGPXet+htoEDgQOdmANYWQOg&#10;q7PNMfEil+5MR8kBh9HjI//IWkAZDq09c36ifE4irdy8SaxhyFnk4yqTIGHNS5XS4vDCTv8XCqLD&#10;PfloHFtQZyfiG0r+pFJTVxlS38mkLG1NKz+Uoyn3cDYQ74LwdxbC4Hep2zwBtCzQuyHs7U8dBiLI&#10;lLlZmTMdC6hXyb1HEBq/U4tOi6pCUG10ugHwr7RGIGtqIbLSZhpGQGskgKOAathOXhHvBEAKUEaw&#10;jtA6i00n0yKG9IEDgQOBA+3CgTV0sndvwUct/d8umPyWpvwYOruovyulD7waoPFW1NM3amxzY5oA&#10;ORWHLRnu2C5F80TJz1lq5agyLUAr7Jcba+zt7gU2qXudlTIGv8Jg/GEV5SOhDDvqupDjz/sx7kfd&#10;eayIuuxOHy//eBpXvelsv8nFJ0lUSKbXZZFge4X169fbp59+ao899pg9/PDD9t5779mm8nKrxDzq&#10;tgwy21haWup+AjtvuukmZ5bxiCMOBwA4w6ZNm+Y0H7dlmTpiXmpZT4Ds34d/0TK+O7VB9x3xR/e8&#10;n7RE++todcxH07kS4P9BcJsje9QFsLEdXuD8+fMdwCcQsaVB/ci1117rksuH42C0l9sSZJr19ddf&#10;t7/85S+uLKtWrWoLuSafVf+sOl9zzTX22muv2X9jVvWY6dOtd2/ZJWljkG9FQEx74w2zD9lckaGf&#10;af/N8ldajQIuM3y+jaUPjwcOBA4EDgQOBA4EDuQwBwLYmMMvJxQtcCBwIHAgEw7I5OUigKxKBI5y&#10;aa/gxTbeDOZYAKVecSApE8qp02ofbCmCFWSdjqpylMhSefZAiDQWSWUmy2EpMs7hz0yEUVsB2jwl&#10;QV9Qhqj84gzn9OgeebYTo5evIQ/leEB2bSMp7FCktruy0/09hMUL8OlINQBOAST5DeG8N5JkDcry&#10;o/VeVb59IMGVmKmKOs1O+IIaylwYvhe0smXMrR/0RwI4diPPavcGyS8Wqsl3Be+4jHIUqxwhBA4E&#10;DgQOdBIOgDHaHfiMu5xdFRsQ6o4tqLU9Uefbh356Ch23ujyBI7dtqgFoFAAZ6wTpD6Wh7rQBGevi&#10;u0Laiy8y16p8CNJIlDntG7bwRxVwY0Q+ZfNlymecBze1f22ttuN7FtiJPfLraf8z3NhQ/sibsB72&#10;Y7Zoi5AOnAP+FJHfIJ362KS/LsOk6+yfyhfbCy+84EwlPvfcc1nTXMxWSSsrK5351n/843bTb889&#10;97STTjrJTjjhBKf5mK18OhsdzS9ej/nidqaI+eYiX1RunudaW6wddsDKq+T6Diuo5yx8ooaQfQ7I&#10;L6K0mjMN8qn4m9/8xvWjF198catNqq5ds8b+jQnXG2+80V599dVMi9Hq9PLlKC1HAY9n48/xrLPO&#10;snHjxrWaXvzBA/bDd+PBZnM/YZHFmBIbZ+L3mzhxJsT79jU7dgY7dEY3kTLcChwIHAgcCBwIHAgc&#10;6GocCGBjV3vjob6BA4EDnZIDEnKsQANtlZA/BDaRmEPx+g0CTBqN1lw3dxXdVdrWBdEsRVa5nMUp&#10;+9PJD6ERAkrtTNe93ixYdxCA1WRWSplIsBYJ6QuYoJJvLB/8PbAuJ8vtD83D0GiUD0gJdNKHBM30&#10;abb9HQ24Iyn4cITZlRJkU8xUvia7wRbxrj/vaznvVMLliFNYNLWP4c9aZAJ9JDVuc/BvbxS0+iCk&#10;3kIG4l6UH7ioM2crc7nFYcbQZm4HAoEDgQO5w4EFKMj9H0Dievo5dacL6OcWoF7/b8ayYfS/CmuI&#10;q6azLtAYF+sY3RCl8c6laOc/ZOp0GtlEFAWnlaiLqKNmK05tXoEvD+OoxpYyjjcDpB7IIDzMDZi+&#10;tPq7L2PodxhAnsUv8lpobAJ4rGUji7Q2+1Cv/lgQOJg0p2OKtXFIrnW8AMmFafxIC2KkLfT888/b&#10;DTfcYC+99JLzx9iCx3Iiifyq6SdzjUcccYRdcMEFdsABBzjTjTlRwBwphGYXvWlf+rTUclyL5kQt&#10;KtG6GxdW95NbXeMU7R+j8urXVPD3+ct/fUchZJcD2oQgX43laDe3Jgiw+9WvfkU/Xmff/OY3nXZy&#10;JnSkWahvXL4ZW1uGTPJLlVZg449+9CN78cUXnS/HE088sRX9jNpm7Ivqi/r7mV/E4egjTPYXMxBm&#10;sLCQz9/9ACs/+zm/oElV4BAXOBA4EDgQOBA4EDjQJTkQRIdd8rWHSgcOBA50Ng5spkKLAKYkNJRg&#10;UktJr7OgJaUEp/nWDwArvsDMmAHJghOvzaj8pE3pxUTQFiiGgEXg2DA0MYZEws+0eUXiozo06vIw&#10;nWr4N1S5vdjJi3L5ixBUIs+9EZoeCEiXzq9W2mwcN6K86qdKWnLXv9GOV6pLz9TFcbnKzc9wgD95&#10;lsGTihcJSHqMgKSW31oAwRXwaiQygQzEAo524k9Uc1+QMRAazOka3lsd/I4CV84n2PKaApsaZgwR&#10;W7rwkUbihKhqI2pDrgNoV37UyV+d6xJ8W3XZ+9N2zTcQ79wckGb+G/hAXEjbcv2oAMVYc9ZhhdQD&#10;Cep6/Yjqz9XkEz0kCeiT04dEQ9V45v0iEsczfnzW/SiNH/dS02pwL0We+fiJcwEkx2mcQPctzKm+&#10;jOnuExlwksssjcWvAiR+vmcd2vN5VgUH9LTSqJvvzkc2CDr9o6I5wqn+JCdIPk+VNnVcRcVWBOcz&#10;7Xe/+6098sijVlGBKmkHDfIfeccdd9j999/v/Kt9+9vfdj7WOmh1sl5sta3jaYtvYUXhLTQcNe/z&#10;44my0sxP8z3OiPZaxP7bqiFCG63i35pPkLjW4+0QNJ9VSQr43goYh9QP+BL5v42z1KYEmcTPt6PZ&#10;GBdC9jhQXV1N//BIi301pst5K74JBRjKNPKFF15oQ4YMSZc0Hr98+XK79957ndlU+WZUWTIJ8vkq&#10;gNObrG78pLR8091rnJrpEGV//PHH7ZNPPnEbM8477zybOHFiBqBjUl+tAW7qLmafAzC8/oZU2aWO&#10;kxbksKFoNR5rNnHH1GlCbOBA4EDgQOBA4EDgQJflQBAddtlXHyoeOBA40Jk4IDOXi5DGVAEU+WVk&#10;BNXVITjMt3EIPwYkrS8zr3v9h8uRfS4lv4S50xhFhEDdWLzuCDBYgtSl/lPpcs3DhJ1hXjTPpN2Y&#10;EItKoJPvcAaBYQdjd1S+DdMHpU+VY6o4TyW6g4KHyeqVTJ6i0EGu6UK6PNKlb118CcDwMFDH2TXy&#10;wUV5YsJlAcdlRHzCOn8KKp990he0mYyjmvtkMqU6nB3NnyB8l9BZdyNh+FbyWyAgm3fbu/5jzeQR&#10;bndKDkg45bSsOOq8PQPtPk95uXxiebVzlu1ZnUA7dzigDRsPb2XjDCa78x3C4Xs8dX5qYtltZho3&#10;+OngMoB6rE+Pb9bRrWwEATHkoTFjFf32wxU1dkSPwkbAYV+S9XUbkFJlmt3ap8pBcfLDeN11/2fP&#10;Pfe8CQToLGHz5s128803O9DxC1/4gv3whz+0YcOGdZbqtakeBzA3/FG/fHsDKxaroVQDcJIHGCOE&#10;MQLJoww039GMcGYVPvIAJ2vc2MNH5L7XKFX7HWUqWeDhJOZihzD/HMhcWr7K0wY+mwFUZW98v8oC&#10;RwjZ48C7777rAL9Mgb5UJVi7di2bG35nMq36gx/8IC3gqPtvvfWW/fnPf3Z+Y1evVotteejXr58d&#10;euihtmDBAvsA06fpggDPgzFlKo3uZcuWpUvWKF50BZwKABXgeNhhh9nQoQCAmYYBxWaf/7zXblyw&#10;kAVHmoWFhjDauPtOpdV4wEHsHjg+M23ITMsW0gcOBA4EDgQOBA4EDnRIDgSwsUO+tlDowIHAgcCB&#10;BAck+1jHum8lv0TwwkLdk9mqEUhMmtKmSzzXsrPVEF6GjU2MtyEKqi+YlC/CHZRfi0iphHm2DMHv&#10;POj5KihOsZ5uTwRMu4MC7siIlWYJ7NLricbB028c70W8Msa0mrw/lZYmQKdMl05AACutQQGPqUN6&#10;mqnTZx4r8G8UldU7w6qf0xh1q3zqKDBQwPIWjn0yJ53yCeUj35Hy01UWF4J7fkrPZDEvRlqsAWxM&#10;yb4uEel81OkLjDSo1DzibSX7LPDbJWQaksZHPr41pv7Ks597oNj5OKB+W8G3JPk3fr0KXSq0ub0E&#10;lQ7Q9a4uUXb+RI2WrKPTOFBCXxtpswhUyVYQPOMCGWIl1mahhLOQ8W13qcznSFixYoX99Kc/xd/h&#10;P2zdunU5UqrsF2MN/t3++Mc/2syZM+3nP/+5ffazn81+Jh2MYi+a4R7oiHwAAEAASURBVGcAHPen&#10;PUo/zBtyr18JteCotWqek8fuNq8JyXkEOOqR5HNdZzmoHIWUcFr3QvsWTrVHMPxpjhqVrWF2Pr2f&#10;t6VL0/CZcN08B+QjVT5cX3nllSYT9+rVy5lGVf/SHCi5YcMGByIWFxfb17/+9UaAo0A/aSjLN2Nr&#10;tBlHjRplp556qn3jG9+wyy67rEmNTJXhyiuvtAcffNBuvfVW+/DDD3GfqJl+80GmYZ966imbN2+e&#10;nXbaaXb22WfblClT6j0oWtKujPz+1rupC31Hu+7qgMO6a6/lUkg5LV3xDVq7a9cCGktKzGYcw8Jh&#10;tCiEEDgQOBA4EDgQOBA4EDhQjwMBbKzHjnAROBA4EDjQ8TjgwCDWpau1AIwvDL3AUX9lDm0IZjkT&#10;99peR/lrXMEWV+Uo3UMBg4IDtBCV9uEoBEkS3TYfvMBJvrLWQiymWwJNL34VvSHQ2xc/h72aJ5Yi&#10;RYKObqq80gyUnyr5Q5xHvnP5Lee3ifgi+DSekfFwhGH7gDY2VvxwS+0U+WQ3SuDfSGz6FUF2M1zx&#10;QKN/g3qTq3jXK9HIGQRvslEiAavSHi3mVxazEBXRlWmz1fBmNe97JOmieE5D6EoccNokNAQn4I0J&#10;XWkMim6P4L9cfMLGBV6+f1F2oQ22B8c7O81Eq8GyqD1TUev6URdLG4t8DmsUyloQqViDrXGtFmjF&#10;kWe0dPf0Afnu3Wt1ZSdn5zvZkc6zxWzieR4tslwAGwWu/v3vf3eC9Y8//jg7le0AVN577z07XRqO&#10;V1xh//3f/219+mRrm1AHqHyKIjJtafHmNwkqeskkvxt/mCG68WDbjAECZ6QhXEzeAyl05putYh9/&#10;Ch6EqJZzYPHiRc5PYnMmlqdNm+YAN5k8FQDXXBBQd9VVV7lk3/rWt6x///7uXP5Xr7/+erv77rtN&#10;WpCZhv3339+ZaJU/xe7duzerta1y9O3b1/mRVB20QUF5txRwVL8qLcerr77aZs2aZRdddJEdcsgh&#10;VlRUZFVVVQ7EHDFihO2zzz64ZNTKLEW7BDysO+EEyyNfW7bc6gROJqV0TyhCgfxsl10woToDND6I&#10;Ej1Twt/AgcCBwIHAgcCBwIFkDoQZQjI3wnngQOBA4EAH5EA5C7/FMbBMa0G/QPSrQnXyo1hbDgFw&#10;zFZAbmlLAOrKMW8ouY98Kgok1D9ls0NhnQ1t1l9jojQbwS8WUv7N1ENwgkqqha1+vZDM7g3QOI46&#10;ZFIDrYVX8fsAQauAMoGG2qu7hbil5FVKgnUcZQ62ipxEWwIwaYi+hSR6Oc9tAFzbn4f6xYRb3N5m&#10;QeUZTKGHUu81Se5hxGNxQnWayzvYkTTSJM1GGAivh8OERfKRB3+Uk4LeSDkmWxfBk8m8YGkmhND1&#10;OCBN5Vp9C7QNPh33gfrW2H68cFovriFKo9fnpu80hMCBtnBAVgCeRquxPNa2HHQeOxeYkS3gj2wc&#10;iKmydqNf7Y0WJd22y7c2tqXGgeqyTedGIVcIJW99cP0zdFw95Hsyz96QimPs+2k94bY9KWH4T37y&#10;E7vlllviGp1to9ixnt6EadXvfve79uSTT2I69jrbaaedOlYFtlNpMTjhNonxIVECP1dz5+21yyW5&#10;nppI8h1V8a0686nu20pO0Nx5xg80R7DL3RdY9sQTT9rrr7/eZN0LAb0+jynQc845xw466CC79NJL&#10;3bfW5EPcFID561//2vVJMnksLeRr0e6bPXt2c482uj9y5Eg744wz7KyzzrI99tjD3d+0aZPzsdgo&#10;cYMImZFWHWR2VX3Dvvvui5bjLYCH77foeZGL/FqKV1/+8pddOQScSrNSQKO0JkukkejGmgYFUOz+&#10;B2BO9VSzP/whNgb69ZiSx1uyvonebJY4/3wWlsE0dGMuhpjAgcCBwIHAgcCBwAFxIICNoR0EDgQO&#10;BA50cA6sQ5gocMwBAAhjHEyEgERmDwUMjWSHqjTk2hxYY2rFuQbpz2J+W3VJnPLTklS3e/J3GPkl&#10;AKnYQ01k7rTm5JuQpBGQ4J+qw/9Nnu2KlmQP97xiFeLLXn/Z6G+dlcKTx9BceR0h6xYJqSioSijh&#10;bwX3EuZfYx4iue/NRHpi0ty8D2eF6wFSDyXzoU6w1Vy+jQrSpohimDEGDctPkE7zepNCnVVQp1Je&#10;uGTInjdJt1t52gdej+X3DsIEaf4kBwHBMt1aRmTrNEyTqXW9c7U7tW+9L5mF20zERnhaxnuURq0A&#10;b/Fc2k9Kp/NaCXUaBLXAmPinwR1dKpf2C59CfnJBPr499Tm1b15RLdyny4VYUQwY/jQSX2kjd4Nf&#10;jbkTPdXWY9QLpaajMilE+bt3Aj/4dJzJvUJApW68pe4k6AWpPsT35ag+UX7y2Dvh+jnYGMJ24IDe&#10;28P07Z/SlpxPNt6H/6p0h3EierGKbmXwlLxZ6qndCmw/VMd3YhwbxPcj0GJxda29j4/ilyprbYm+&#10;fxp469qDCl+/wH7zDyOcPhoa6w5sSNlDquu0ye0VHn30Uae1M2fOnO1VhJzJ94knnrDTTz/d+XTc&#10;a6+9cqZcOV0Q2rLrd11Tpx27ply/3bdX+TXSaO6Y1gRle2Uc6DoOLF261O64445mtQP3228/p83X&#10;u3dvB/T98pe/tO985zv27LPP0s833VakWfh7ALbnnn/O5s2dZ8ozk9CtWzeTNqPMsc6YMSOuIZkJ&#10;jeS08rso86vqHyLfr+vXr09O0uS5fEvecMMN9uqrr7q6yKys/EHqevr06c6kakoCPdlSJh+MTz/N&#10;Tk18TOZrspeUUt+hNB4BQu3II4JWYxJrwmngQOBA4EDgQOBA4EB9DgSwsT4/wlXgQOBA4EAOc0AL&#10;5uSVnxczLkdYuTImjMlHIiOhjNbWSjkIQeNYNA0bPteqSsayXqH8EJTWCBUhSDQvgYzyKCbNWNan&#10;icEl9pASpgnSQFyvckug49J4uvLWNgZCMifqy988LT1eDq2XkOjO5CeTqeCuMRwmou7NvkagjXJ1&#10;Zuf0cFJYCSj5JIDlZo6f6ZHv6qW6bqsgUG80AEsPpN/VeqkEzyPvt3Ep/F9N2fq0Tkrt6CX/6c3F&#10;aHiNayIAWQnXXIbuzYpjKwA91wL0DEVoHkIyB6L2mYiTMqoAYmlOyWTvSvgmM8Fl8FVGuSr4QMXT&#10;KkCqarU/4mSuVj8JxnQv/mXx/nUVtVd9KalD+7+XqYAWPpcsNbrUFUkZq1pLM3k2vIxKkTJhmyPT&#10;8df3txF5l4o/Aqz0seTH3xPAI3H6V8C7ogt2/WEh94sR1PUnbX/Oh3KjhO+7mGsBkA4PioiHYztw&#10;QG/Mm/7+kA9U44RDFqOOTi3bJaEDjPyStqAUekQauNLvFwnUfzmroy/Ns7OKCux4OnJt4pDJ62hc&#10;3EzLWEkH8Vp1gd3B7oPHttbYVlccOonYiBorjKPOn0bBa2DG6qBCxILy1jjVm8JM7p5vXwTxPm07&#10;7hCRNs3FF1/cKnOEUZ0yPQ4YMMAGDhxo8oXWr18/Z05QGj3y6dYTgbrAAWk0VaBNVFZebhsQ5Atw&#10;kB83CfVXrlxp0khqryCzqmeeeabddNNNduCBB7ZXNp2Drr4pjYjRBpfoqGhNdNs98D3zWbqsXFna&#10;PcOQQYwDmgs98MADNuv9WU3yRBqBJ2ACNNIWFjC899572+WXX+60BZ955plmfTiuxb/q888932Q+&#10;qW6OHTvWTj75JDYQnJFkpjSRsrUgtfqoww47zOT7cVdMlt6Gf9v333+/2XpEOav/kpZmFNSvyYS1&#10;NCbVN6YNB6DdSL42fx4TVW17S2r0vI88wFw7+yuYXhmSlkS4ETjQnhyIpm7KIzqPjwRqo25OR8vl&#10;qDUV020X3KYDmnO0ltKZzOf7m/6Q1Np9RPgbOBA4EDgQONBqDkTr3lYTCA8GDgQOBA4EDmwrDjSe&#10;BktLQiZNNyDglDTETZs1+yaog9+BifQ4SbuzGJYheNlAXtGU3U/VvYBzKJobI6Tik0FYCwCzyRPx&#10;5fdVcSDbTjHhfEvJCYd4B/WxF7D1Kp44AbAWH1pUeOrE6Rx2uZ/u6dz/9QefmmhbD42nK9EiJPFx&#10;qBDuAlO31cApOGeUE1LnYWJWr1elTJisXUVlF/ETuJuNIAH1YGjJv6dATGHU4pG4pXsCmZcQP4Fz&#10;maQNIeKAb+9qe3pPZfwWAiQsJGI5bbtM3yXfpABE+X9CQdQtgt1rI61rjYrjede2WCCL7zGE3J0l&#10;Fsd6JwIkUgVfjlR3OkOcaqd22P7Bc79hPvr2GgUKVYtpzCgIcnJB8Q5IBnQmbiskUd4GcOYb5p5S&#10;5WHGsxsnQ3nz2lChflrfnzQh62srqzxEhpAVDoj3J/TMtw95IS8zTpSjve76OLG4tWyWwEr/+b5l&#10;angCmXwXddYzcL4rrdaGQZYGxrJpQ5tpdqGjlZnzv4KkV1IAlxx6kHL9QIrHHbm4qVcnbSNK/QzP&#10;y9/vHjSs4zn5LJtkZGq7qLX1aljwDK4rKyvt+9//vjMZKvN+7RUkUBw/frwTost0oQAHmTMU4Cgf&#10;bPKFJr9pzQWZMSwrK3O/VatWOY0gCfffeOMNe/PNN2358uXNkcjovrQ8Tz31VLvxxhvtuOOOy+jZ&#10;kDhwoPNzAAslpaX217/+1dava1qrT9+9viFtJkgOAut69OjhAMdHHnkk+Vabz0VXgKb8I0pbMPL3&#10;2GbCDQhMmDDBLkDLcT80J6WtKPBV/VSmQWPTc889Zy+//DLKi2gvpgv4eaRjMnvlVaPzY1LqZqpu&#10;fHGajvuzOeKoo/BNEYtPRyfEBw60FwfcXItVEfOaaB6keYBbIysyFvyamQvF0f4jEFK3NVdSiLBG&#10;nUOWoHh/5i7Dn8CBwIHAgcCBVnNgW8lMW13A8GDgQOBA4EDgQHoObOSW/DVKUyoZkNAT3QGNdmCh&#10;KNN92QrS1JIZw00IOD18IspeW0SaOUOQjPbOID9N6QXQVMcAFFGNzJmq3PIh2PxAFS0M8CsIH56t&#10;rAMY80sJR09FdMEXTDsdJV6OgkAgUVBagUFafWiRoiDx7Wbq+jYbfFcBFpzWq8D2pkD1wQCXNOt/&#10;VMIhrOdHwoMlgFcysamgsgveEN+W8S5kmjNbWlElCL3HAnzMBsUGV3Q8if7Kb6O0KWWWVppYIXgO&#10;SIwurcV5gP4fVXkebeIcnBw/bQIPPLMcoEGcRDS+dXHCLbUxvU8f0jE2/gTJ0qWJaIRj2ziQjr/J&#10;7yA5h0S89yupa2jw7kVJ713HfCfw4E3rlh6nj6mszbdPOartvES6gQBDk2ggUwCihtFWvDlql1pP&#10;hNAmDng+6u/hYE87FBSiVVhr/wQJXiRNR/ee/IiRCceV1uHNsYf6cnFh30L7SlE+mzJibSFluf2Y&#10;vTPv+n/6FtiC2hp7HPOuXjDm24iajCOR6nl3U/cT7a0b5zNw4nsV+Y9lnGp+7ExFuO1xGzdudCYM&#10;JRxvjyAtxXHjxtnnPvc5O+KII2zq1Kkm84kCAFobpPGo35AhQ2zHHXd0ZAQGSuNRwn35Qbv//vux&#10;MPi0LV682ASmtjUsW7YM12fn21133RU0HNvKzPB8p+JALXPN2267zT766KMmfRZ2YyOBTJeqD2gY&#10;8pmEyX/jj3/8Y6e1LFOi2QjDhg0z+Xe88MILTWBgewf1S4cccojttttuNm3aNAc6ii+ZBoG3d999&#10;tx188MFO6zvt85iktc98xlApZYFRweSFyYjGmX59zU450Yz6hxA4sN04wLzIT7dYPcXmXQIdY6du&#10;/e7Ax2j+xcY/PxtPLrGffyXHqI1L07Fx2nqpwkXgQOBA4EDgQAs5sL3WoS0sXkgWOBA4EDgQONAU&#10;B9Ygm1yJoNr7IGRBmCSZ7AfMMVrIRhaDTEKWkh9yADchl5hTQZPzfgBVOyA4Tfhr1B2liJYAuq4f&#10;5PdxA0lkcjIKSq3LQZS9GJrNB59mNQ89AcFPMPEKW1yuEVkBOipjdC1QQDEaBPvxuABSAanSsNSa&#10;OmYUz9GIuCrA73ac7a1BW+RA0L2ButHOQVpOIwAg+O94xMHVQcdKzpZS2HWstoYoIgtBvJDGDfJq&#10;Q8SQFDDlSn7Lq/NtPXXvn+V2lZRRhzmVqFlA/xyAitm0jVV8FwUA/AJ+i3hhArUV1NL8gti3S8Wp&#10;Jbo26pPEPpHoJfqlrp5LFdIthJMhy1TPhbiWcSClBiOPpnsfjalG71F3/Lkz1SRbfABEoiOzzf49&#10;1vJt0w/xqoUdSfPxOdrS62hTT+Q7nExjGk8fOCDe16hNJNNvnHuIaZ4D4qBA3e/18SZG79taYPdj&#10;yvTdKsyZNv94oxT6vvU+NS5+FrOlJ9OBel26pt5V4p42lHyZgfMj3vsSiHhgGmIajNIF3UsCHCVO&#10;m1SYb/8JyLljo9Wd6CTyS0cyG/Ey1yffZf/A7F+2w+TJk+3www+3z3/+80743hZwsaVlk7aUftIG&#10;0k/+z6RdJIDwhRdecGBkS2mlSicA4Ktf/ar961//skmTJqVKEuICB7ocB5YsWWJ33nlns9/Xnmg1&#10;ygdqstZSQ2ZJA/Gqq66ySy65xPktbHi/pdfqb3bbfTf7+n9/3U477TRnnrmlz2YjnbQnL7jgApsy&#10;ZYpde+21zkxqJlqO2kQpwPWpp55yfWjaMkkT/CRAxYceZnL7YQJsPPQzZgcenPaxcCNwYFtwQNqI&#10;fkbDrCs2R9K1Qp3m2e6EGY9Acjcz81MprZE0/3abiZk7+bvx5G4+tW1mST7P8DdwIHAgcKCzc6DR&#10;crSzVzjUL3AgcCBwoDNxYCkAh8C6BJSmKbc35jcQYeqoLIJCmsIvBVxZ42b1TmQeF1/qXjFAywhm&#10;7/K1mAjJ54nY6AyXiGhlaiHgRe+iGi0OilgMtNT820YeuxcNlRdByLawoIi0ydwuRWjXarciRwGi&#10;PcijTx6+0yjrIK53hEfSIPwE+5bPU5glmNdTfbQQcVVVYWOrmxXU/37M3S3neAwC5TFZ5K+yaRhE&#10;fizAlXy8ybel+KO6qVw11KcUYGIZ5R6SpdFcb2sHMh3KTyZak4PyLEUQXoqGo3w7+jeWnKJrnG+B&#10;+/MBtN9F+3MhDWUTi121ebXXWs49yMibEhDAtfsC3DmJdSRG7UuBV6i/+kNwFxwTMKVvhe5m/I//&#10;RuKX4STLHEjHX7q3eJDWb/rgvwz9TXok/nq9iCOWS6xvEi2ll+BEvlPVMD7i+5vDbxgZ78z3vWs3&#10;fDw2ma8eDCETDggQnEJfNxmmH92jwK7AVMAjgI56b5mx2kP9/RlPZrAZZZR2h2QYTsa0678Zw0rR&#10;tlQBVAb1HhqH/JU7if+pZQxzRrXpU5SOpuM2pkzElHkiqJ25lpWIascz+Tw8++yz7b777staLtJO&#10;2muvveyb3/wmyjafcT7Mska8FYSGDh1q5513np111llO2/Hqq6+2Bx98sMW+1FJlKXOt5557rv3z&#10;n/90JmBTpQlxgQNdhQM1NTUOfP/ggw+arLJ8skq7eRd8GjYV1IfIN+pvf/tb+9GPfmSPPfaYKY9M&#10;wvDhw903f+aXzsSH4q5YEWXg2A5B+R599NFuY4L6WZmZfeedd1pckrlz59odd9zhNCRHjx6d/jm0&#10;KO1zmFtdOJ+djWyto/524klmO01O+4xAHGm1y4dmkcyxhhA40C4c0PzKz6H1V3OlwrwCK+rWx4p7&#10;Yj69xwDr3a2v9SjojlJuoduIUF1bjSWRLba5arNt2LLO1m1d485raqvcDCm+catdyhuIBg4EDgQO&#10;dE0OZEk82TWZF2odOBA4EDiwPTkg843zAZu2OEAjEm56ATdyaWeCNJvCaWl8zGd9voGfF2D62gua&#10;0wZC+WscFBWjhYwRCCiARkF/JRZ1gYOP9ZdN/RXQ+Awg40zMpwr4YWnBszERq4T5PNwHOGgKkuWp&#10;jHp98wusGPr69UGQ3x9hrcQG46hDf45PVObbPPgalSoqR1S29eTxIhooG9lBeSwC4okAb8qzPYLE&#10;xgL/BiO8XlWrmvj3q9wkaN5A/ZYSjVggCyVQTfNsKALzEfBJoKuvu3Lztde7lx9C+RZrvcE6yHXA&#10;IF6I168gd/mkutb5YuyGwL8HvBCnwB8J/v14QJgniPNc9RzUG4x8MSZgBPegu1P/Dzx337b8Aor/&#10;UTr/Vuqn9d9kw7hwnTkHIi43fNKBx7HI1Gl8v6MkekO+D/LvJepN9JxrISTQRgg+X0w3K42+dH8t&#10;n57a3OD6FO6pzS2jzc1lY8kedOy70B9I8ziE7HFA3N+LPu+Y7vn07fhZpa/NhMX6lmt5maOgsatU&#10;m1sRJJrdjX7+Wb719c7sl2sGsT8pCJKf15j1Y4FE5+jJOrPaidSJXiMR1z5nMisqzaFsAo3SSJIm&#10;j7SIZCY1l0Jk2nB/fKndc889dsUVV9js2bNbXcSZM2faxRdf7DRCJawPIXCgq3JAJkLlY1F+VJsK&#10;Mp16yimnNJUkfk+Ao0yQ/uAHP3AbA6Td1xLAUVrN+sa/9KUv2QknnGCDBw+O09xeJ9LiHDt2rP2/&#10;//f/HND6l7/8xZ544nFbvXpNs0USICjtbP2aBBv7YDL15JPNHrjfsGVrdtih/kfe6YKAxj//+c9u&#10;Q4hMUIvnIQQOtJYDTH9daNzidIf5Mm25V/c+NqxohI0pnmBD+46wob1HADYW40aGFSrzaP54IvpL&#10;+hrM1a+rWGMrypfbsvLFtmTDQo5LbFNVORYllD6xiaDB0wk64SxwIHAgcCBwoEUcCKuZFrEpJAoc&#10;CBwIHMg9DqxDCL2Q2TBu4vycOlZETZBlynQ8c+Zs+tYrg/AiQJYqJvkShEdTeMF6fRB8jkNQWpyh&#10;Roc0S3oAbkUAjBYGTjBPXvJRKAFqU0GmT59EG+QRwEaBjlomRNqMXOoKHuTZAWQ0oycgGmvf+gNf&#10;VAtMqXLvM0jxh5Lg0a3SXKvFpB7lEeDjiHmK0pCUdttrlbVOw/E46O4P/Z4uv+z/6U8R5QvzY+oh&#10;3juEwmWT53xnLgAYLUPALdC0bcE/r/xG8XsHIG2r6g5R/VR72EwbANQF9ECBp8uELdT0TUCI12n/&#10;a2ry2UXL+4Y/Ag99GxWHfNCXIV4lvhAfL7DKp0qk1Z0IdPSpfEz8nKSeVjyGk/rPR3dSx0Z3w7H9&#10;OJDgfPSGG+aV/I71Ph22GGshdCexoKdjFyTywDR+P90D9PVElKIKvpA+9gC+92Ecu9AnGDGpXY+D&#10;YWgvvrgNGeeil1SH5nx+Biat9Uz85bscR7Jhpyi/1taxc8Hd8QNPytI4/8K6o4SujdTRP9daZZ1a&#10;RX26Stbe4aKLLrIbb7wxK9mMHz/e+UOTtl/fvgi9czh069bN+W+T1qV8w11//fWtLq1Mqd58883O&#10;j2OriYQHAwc6MAeqq6vtoYcespdffrnJWvTr189OOukkk2nlTMIBBxxg37/sMtu8ebO9+OKLTT46&#10;YsQIO+ecc5y2tnwzNmWqtUlC7XRTQOiRRx7p/FXee+899qc/3Whvv/M240Fs0pAi3wkTxtuXv/xl&#10;Z4o1xe1ElIYQ+cH8wmlmgJk24ziz0aNi9yP69ceZjz/+2IGNkyZOtOnTp5vMvoYQONBaDmhurCmQ&#10;W4W6c9/uatmM1bOwl+05fH/badCuNqT3cOvbvV+KbOq3T2kvFjLHGlw0zP12GbKHbaostxWbS+2j&#10;lbPs3ZVvoO24kdmTn38pN8kjvK2oqM2nyCZEBQ4EDgQOBA6k5EB9mWvKJCEycCBwIHAgcCDXOKBp&#10;7wI0Xdbwk8KbxIvJU+F+TKrlPzFbwmgJvlegSimzrQL0oim8n4yjLUh+Q8ksU8BNpif7spooEOAo&#10;h1exoLP1oDjlyjhNJcAY7WkAoIf5reNc2mQqV7TOFg0tVnYGGDsKEHF0GjokiwcNilOp4ICeddQl&#10;z16rwkymW+poySF+eiBJ3K7mfB5lvJOCbCGjgwEc+0aMiVNs+wlYptNu7A2vNogfhEjnEEuevBNp&#10;PWJqVS8mC0FVGE3b6QeYKhO3yVWiumha5Tl+l2Qhr45AQn5KHwPkmQWzC2gBTnGJuJo8aT+1oFF1&#10;hEqGMuYkB9Tr1NA/6hsspK1V08+8SZ80j354Ohu3d+M7Tf4+c7ISHahQdLHeXyJ8zzjwbCHPdXOb&#10;ZzJ+2j3QjT7FvVAHMkJQBYoGtIYklVYDnMrq0vmNOpnpZDYk2rpr+Q9rC8gW5SphvgCEn/3sZ80L&#10;w6OHcuQ4bNgwu+aaa5y2kLQcq6r4UDMMtUzm9OwRRxxhAjdCCBzoahz48MMP7fHHH7fy8vImqz5u&#10;3Dg78cQTMzZn6rQCx4yxHXbYoUn6JSUldvnll9tXvvKVnDcJqr7nvPPOBxvcxc47/3z7eM6ctHUr&#10;KRloO++8s/Xp0ydtGn+DcaUvaU5Ec3Qd228OOohojTcK0dFfRX9lBvrTTz/F6mqlPffcc04TNLoX&#10;joEDmXLAW/3QNAfAj7mOQMYCLBNNKplqh487zob3GWmF+a00JRErTG80I8d3n2Sj+423qUN2txcX&#10;P2WfrPnAqtGALMA0qw+tmA9mWtmQPnAgcCBwoBNyIICNnfClhioFDgQOdH4OyITqXJAfafN5caMm&#10;w/5MHftwtF4Gpl4Ptoo5MmYkH36rAZpEVmCXgDcdJeIcUlDLTzGZBUE1fXhIGo5bYk+LhmqzAsHb&#10;W9UFzqRnsgE1ifCWUZYnAH9eBQ1bTzrlHMGAiTO0O9E0ORG0bmy0ZuDZloQR8O8L2LUbAP3nKvJs&#10;bazeTutSgl1CVNtVCP7/XVFDefPsWNT9BLpmM6joo/kzCLrrI1l0jFfi03pAWvnS3JEye8758rWl&#10;DCPIbyDmYfW+FZRPFDaw4FuCdt948mt7ThHV3DuqzvrGBDQuAdDtpTZGhatdm8+98oYSdU4OSJNa&#10;X6A8Capr0eYDbTr4F75j19Jx7of6elEETnVOFmyzWnXnG29d9+17SGnar+XdyOdt86Fx77mSZ7fy&#10;i4fkjjcemXQCCSXxlGgjtJUqB042pp30VFZPpR105ZVXtpnmgAED7Lvf/a7zzdijB0h6G8O6dets&#10;1apVpuOWLVviJhPl80wmUKV1M3DgQBsyZEgbc0o8Lrrf//73nd/Fr33tay7fxN2WnS1btswu+8Fl&#10;dtvfb3O+z1r2VEgVONDxOSCzpk888YS98sorTVZG2sRnnHFGs4BhOiKLFy82aeE1FaQxKS3IjuJ7&#10;UKaXd8PP4t74t20KbCwtRYtr9kfOh2VT9Y+PKrtOtbyf/NgDj+6BxIiT/Lz8Rj766KPO9K0AR2lp&#10;S+sy18xfJ5c5nOc2BzT1dVNbillTV4NPxiKbNvJg23/kodYPU6k+pG6PmdasEN+OY4t3ZKPxQHut&#10;6Hl7c/mrVl5RxpqPGSGFiMqRKd2QPnAgcCBwoCtzIICNXfnth7oHDgQOdFgOSKi5GJCrIgYGSbQo&#10;IEzTbpRdHBDUNy41bftkXPktAtSTwFsQk/6JqgC3fBCYMQBPg2IgXKZMHYYmSD/KvMFR9PWArDMR&#10;+gJAj/LaE+1EgZIC1uYC/LyBNuN8gCBpNyaC1+zQdQErg9HQPamX2U4IfuOsSCRu9mww+X0WmWcJ&#10;gOVzgI4LMaEp065evKulOFqlXKl863kXz3KxAUHv0WhR7kieAlB9aDv/B8PboYB/84Qyu+D5otxl&#10;Tleg2AHES1iejSBgcyT8W0AdKxrQ3Eibm8872J9qUdVOGQSuv4OfvGcxpbuZehZRTwHrXsfMt9HW&#10;whKdkmGhUu3IAd9/RD2P+mD3ndMnPIP28cq6AjuSD9H7y217X9OOFclp0uJvT3grX7gZB6Rikklp&#10;U8JHmJme4jZ+ZEZF/cv79DcbyF5jqjPf3aDvrU9RJfYjsYwCaPhdwPjwEjT26V7gLBDUT5/9q+XL&#10;l6NRc56tWdO8r7Cmch83bpwzwXrEEUc0lazZe/PmzTP5YnvmmWds/vz5pvKtXr3agX7iZxR69upp&#10;JQNKbOjQoU7LRyb/jj/+eBPgmY0gM4XyVyYzsK3RcHzowYdcPVSuEAIHugoHFixY4EAqmThtKuyx&#10;x+523HHHmcyItiYIcFNeTYWJmAItLo4AjaZS5s49gbBTpkxx2p7p/FFqA8bcT+b68UWDRjMhT/5j&#10;65lDbfyMfGv+8Y9/jPuslYa2+mH57z3zzDObySHcDhxIzYEI4NP8pqRokB0y6kjbfdi+1qMg2YZS&#10;4/aYmlpLYuusf88BdujYGTai3yh7cv7DtmrTMmZZflaYzZxaUpqQJnAgcCBwoKNzIICNHf0NhvIH&#10;DgQOdEkOrAJcWoFfJ7/zLxKi+alwbw4CprrFBZVtnyKvAdCSINUDbR5wFOMFtmnaPxKEU/m2JkiL&#10;bhj2UpYA2PmaIEBVxbhaxSrjMZCf2dRXHhlk0rK0ptY2krHy9ll6KFHP6jH5shoLUDajZ77tjYWV&#10;tgx08oN4CKhhMccnKxEkI8gF52Tp4XOWqFdBR5lbfR2nhhso63TUj3YlY4FUUSl11rogX2B5gH91&#10;zhcnCk3k5ussepXkW0qeZVTeAw6tyyXxlDchOxqBeR/y3MI7SNQXvpP/Ut7BBmKzpxOSyH17nwlo&#10;fImX/BJgo3gtn58CeFxAq1NmuCLQcXuXNeTfuTng+hf6EPWM+gbV5+nrl/9Pd8bxXdqqtNmOQqta&#10;GzdCaB0H9IWv5M9W5/NQnI59882Qc6lgu8YdjVevMk5M71Fgydr4zZBwt98EKHyXfryKfryAN+3f&#10;ZFNlSNyTiTE9sIL8b8PBbAn99n6MfeMZlxObXlpSipankTD70ksvtTlNmOxrCbXdd98dX2N/sn33&#10;3bclyRulkcm+t99+25lxlflFCdObA/i2btlqpVtKTaCDnpUWzi677GI///nP7eijj66Xh7QiBX60&#10;1F+bQE1pT5511lm2du1au+SSS5otT70Mudi0aZNdd911Tvso131WNix7uA4caA0H1J88/fTT7nts&#10;7vnTTz+j1WaG5RNSmndlZWVNZjN27NgO53NQYKNAUmk5pgMb1V+q/uvXr8/a5gr1oQIXxdsoLF26&#10;1O6//34HCnc00DaqQzhufw7UotE4qGiIHTH+s7broL3dJp7slkrzKD/bio7dC3rY1MF7OROtD865&#10;y9ZuXcMG5sSaO7v5B2qBA4EDgQOdlwNtkcF2Xq6EmgUOBA4EDuQwBzQ1XopQcQ1CLQm2pAXh/Tr5&#10;CfMw5sT6tciSWwvqifzTmS1dCRgYBT895y95l5DRSPJr7VR8CA9OwASrNELKqY+gHAXVRiLfMuJm&#10;IVD38T4X3fPXOlM5/EEC+XGFdZgzzbN9/z97bwJdV3Hl/ZZm2bJlyfNsybONbQzGBAIOYObBDCZA&#10;QpKPzAOdobuT1ytJp/vrvOStl6TX606/rJWV5KU7SQMdwgzGEMwcMGAHsI2NMZ7nWbYlWfP0/r+q&#10;e6Qr6c66kq/k2tK555w6dWrY51Sdqv2vvbeErU7Q6kqrGAlQ97gIjRcrreES5K8UV9cJcASQssgm&#10;O/2RPQLfBh1vkgZkTX2OOa0ycB9amz0jzCQaM148Giohcm3wHNp9dklILkYd1jx/hPLr4EtquVIb&#10;uDxBYGOxJljHLH/FFyvQljan9phXxXTrKI0iXPW68y213M/sXXoFzWsyz7ta7xtarHliRCvtzD5j&#10;cZa2FqIswsPOg3C/9xxINwcAHWlhkF3trbYPHEV/l6+ALVp4Uqf38SYtchhnu8iB0R5djXv/F269&#10;rf7Tmqa1ZrkDbsfP2y04oV9wvcQKqdtfWtBmbswPXxISO51qXf7PmlazVQsceNJ89+xjbP+2R7g/&#10;/BovhfrlNr0X76oe361qNoul3Xi5PoD4K2bhS0fPFSGtFILuv/9+88gjj6RwZ8ct5513nnn44YdT&#10;Bg7Wrl1rfvnLX5o//vGP1k9YR8rJHaGZ8/bbb5tly5ZZwPFb3/qWBQwZX/3Lv/yLNQ+Yn58YbIsw&#10;f/HixebXv/61uffeew1C95/97GfJFUixn3nmGev3DI1LT54DA50D+/fvN//1X/9lGhq0Yi8GXXDB&#10;BQaN31TNc1ZXV5s9u3fL1z29bGRCK7msrMwUF7PEsf8QIOP06dOt6ddYfETjm34pHZrctVoYsXLl&#10;SqtJ3pVTaJi/8cYbFnDses2few6Ec6DziNWNp5oFNA6VT8XrZiw3c0YsCEXvHJNxV89GN+Ejo85p&#10;zRox39RNrTGrdj5tqhpOakxmR2Xtxe4cuz3YH3gOeA54DngOhDjgwUb/KngOeA54DvQzDtRohHtQ&#10;82RZ9rQCRGcerGPAXJabbUalC2kUbzBVul/AElpewcDeTQWyTK4EnGgljlZARwmSYygivAX6eU9C&#10;0s3aSClIq+MoSNOJYXEYj3DVkYSsOs2R8PUcAY3LpOEzX2ZXO1gQxAvSiLWPHJe0Zgp8K5Ufx3EN&#10;2eYVyUOOK1OmHmywhg35L+XaoVXaD9dlS+Mwywp7HQCgaykS+ZPGaPH6sMBGyxcyFOXoDE3XnQKg&#10;Z+q4p6ZUAw6MIj9lvEdpAzBCiM8x94efzO3y2zhfmjNuIBHcZaP1yx/e71cEMv5FGx7DMEfcomcM&#10;rwPYILyW7a9fv6ytL3T/4UDHW2eP9GP7GlXAdgHqC2nzO9TXPFTXau4Q4IjPWU+JcWCfPim/E98e&#10;1/YBiwzET/r0xElPIfRg6ItZNPPDKvkXKpZ5WwGO8eik+phfyWrgA8qfRSwop/I9s9R+EDoP33W6&#10;xg0qt72vzRzRfkVds6wCZJuHVIbPDMo2X9SKFfq1dBA+z370ox+l5JMwyH/RokXWzN6ECROCoIT3&#10;aOX85Cc/sRqR+GRMFyGgR1uTMdW3v/1tg//EJ554Iq5/t675X3/99RasJPwf//EfLWi4Zs2artHi&#10;nuML88Ybb0xYqzJugj6C50AGcqBOmsNowbF4wM1nIhcS7eIvf/nLZvbs2ZEjJBCKRuPOXbti5jNu&#10;3DgzadKk9jacQLIZEQX+YBq6vLzcai5G4yX92t69e602d08L/sabb5rHH388Ij+PHj1qr50vP5Jj&#10;x47taVb+/gHMgfD5FNN7xjP52QVmadlNIaCRQMZTXcdUXc+5N1XqnhZmW+uaG2RSdYVpaK7TtxiT&#10;qowRu8dNNVd/n+eA54DnwEDlQHLz6YHKBV8vzwHPAc+BfsSBYxpz7xYA1Gx1WxjwWujJDoAHq1cf&#10;J4AoXUJF2IIPqT0CuJRlKCcn5Abwy5MmxRTlSb49oUkq82USiqLlCJjl1hyHBvNu5mFzD6C9IIhB&#10;P6Up0X1ocHxCBQEAA5zrDXJ+HLPMbbIdi59KyLnN1DGFsjMmJ/StEPj3kkDJR4Ri7RLzKGlPaIQk&#10;yfhRtCbzlJADwNyzb9I5ADRAdLoIjUzqiLw84DPCC2rdoHrulzYV/gwHAsG319FolNYq4DegsXsH&#10;e/7cBgJ/fB0yiwOu2dESIRYAGJlYbjGHdPCsVqFgVhkaIM3TVSatv1q0Ieb8f+qbP32q2fw/ssu9&#10;Xu2ffjRlIRJ9v74B9B3vKK0fVLeYJ7VSp1r5BH1JeBXIa7u+qz8X0Pjvp5ul1e+ARuIETzY8fuLH&#10;fBn0DdS3oklvwBr5Pf5DXYv8QYa/DeHHiaccxPzP//xPg3/EVGnu3LnmvvvuM6kAjevXr7eaMj/9&#10;6U9NOoHGoC6YH/ze975nnn/+ebNbGlBsyRAmAwEIA0I76uc//7nVNgrCEt1v2LDBPPfcc4lG9/E8&#10;B/olB/Zq8QJajdHAsaBSH/nIR8zSpUutmdAgLNl9ZWVl3DZdVlZmRo0alWzSGREfP5bnnHNOTHOT&#10;aDaiSdpTOnLkiHn66afNBx98EDWpFStWWK3xeM82agL+woDnAOumsjRfDub1bsaZZWaMmCMfjYtD&#10;9e/ZqChVJjKaOnfMIjNTZWG2zcgp25pU5ezMlCnVuvj7PAc8BzwH+poDPRQP93VxfX6eA54DngOe&#10;A0elOYEmW3eRpAPr8IEoa5ppI+sfUhMB57eOwXVogC3hKn4ap7Vrt6WeJX4fL8hrM9cJMJyo8udq&#10;SA+IZ3OzAB7ZOgEpYYHwdpAkuzOV/zL5Z7xFCOs0fdV6W6lnqApwqcp5+yBj5kqDMt8WSxApe1tG&#10;piAS9yreafn4WyNtmYfqJcyW1qbkyikTdZ2o+klJRZgm8J/jB+AsUyAAhpMBY1LOpePGQSr/BPn+&#10;VDXb+Q3vIXI8qHcCc76uFC68P/6iTLtWbepNmTBESI9mkfWYhn/G0F9/rJcv88DlQEc7pMG7Nsjb&#10;Olj9wi4FPa8+h0UpQbyBy4nUanZSH5f/V+je/1XdbF4TrzDfzXfD8SsFrllpmZ6D9mgXsvb9ncZW&#10;812BmN/X9rD6/w3qaHaoj94mgHG1kMbf6mPwba3k+VVNs3w9urytQNamRWFCW5JV5G2gf9aPykEy&#10;2fqeyiR0p2p1Okkqh23btlnwLKmbwiKjNfSrX/3KzJkzJyw0sUME23fddZd5U9o0vUn4fPzbv/1b&#10;84c//CFp86xoRGHqMZzwR/m1r30tPCihY8y7PvDAAwnF9ZE8B/ojBzA7jFZjPN+vgwcPNtddd50p&#10;Ly/vUTUxHwpIFoumTJliRo4cGStKxl4DbETzE7+x0QjAdefOnXHB3Wj3B+GkgcZ2LCARXvN8Kyoq&#10;gtv83nOgEwfcUMcBeSzYbdXca2h+sblo0uWmMJcZqAYzZ5AG5w0xl0y6ygwfPEpTfJXF/WvHnyfP&#10;Ac8BzwHPgWgcYB7qyXPAc8BzwHOgn3CgTuXcL8HkqVaLNoaEo4AjbtCL+Tw0G6NPM5OrKEDMXgFK&#10;aH4hnmQLhtfkMUq+TSYqz9RFl0okRMVCedBOvHNQjjlXktFSJZqrWYjLT78a5JMPQmG07mYqztUy&#10;GfgpoW/XCWjE7GfvftQ6phX4cbxQ+d8tRO6jMttaJD5YsnyilCJNmvhrVA0QPP9RWjSY6URTNBUC&#10;QJ4gYLVYPGlx6pQKceZcyB0firwb7s1IJYfO95DmaD0TTPKGaqTcHPG+AXqjsaks+zVtVD3+IvuF&#10;KP5QZ/iHbi3vnatvUOt+XU1f+AHEAfoV93bSMt0xb2mL+pw89dcfCsx6XlrVmMD21J0DmIZeKY2/&#10;PTI9y/oQ27+pI2NdC1vKFOI3i01atG1R3/Lb2hbz9coWc+fJZvMpaVHefbLFfELH35Wp1WcaWrRw&#10;yH3X3JNMOeeOG63kjoJgEtaYIUI/L5a69hw+nGkgfBgirE6F8CmGlt+SJUuSvh2A8u67707apGnS&#10;GYVu2Lx5szXTmuz9S5cuNQj8wwkfcN/4xjfM1KlTw4MTOsbnWbLalQkl7CN5DmQAB3bt2mX9ttbV&#10;MbuJTosF4N96660xNfai3+2uoLW8detWA4gfi6ZNm9ZvwUZA2fnz55u8vOhLTplL0adUVp6KxYa4&#10;11g4MmvWrLjx8Om4bt26uPF8hLObA26E0qo2nmNmj1pgphQn/73sLQ5OKJ5iFo69yJaNsZWFRjXW&#10;4s+T54DngOeA50BkDiBX8+Q54DngOeA50E84cEKCyd1CAOskEXXm3pxQkQGvcDqr+TYkjXVBE2+X&#10;BKbWP6QF/gBk7DDb+rSbovlsSdrG2tKiU1oXKc1PC0BcrpMLJSSdm5djygSyTZewdK4cBF4ku563&#10;6No9Uof8uMDGOQrD9GXvU+eKKlv5cTTmLpXjCpWpVMBcCyAVWodIsEPkJiPZ4mOr/Gi1mT+LmSc7&#10;LgfR4u7JfYzyGwnKGyoKO5Jif1ogw0HlITwzbTRSo4Ry5UeWAbk89U4o54N6F3k3+ivtEcDwQr3M&#10;DapSOXpmAXBqn5mdSFIzauzJcyBzOADQGLyVvLW8r7ZfVmCbgI18tdtNMgn8hkBHwHNPnTkwVPxB&#10;C7RDaKRD8Q6fV1laVZ80WZRSzwS16NCTUVK2T2mUYPe4ktyqvnmNFp28reeyX311lfLBWgATMXub&#10;7cmTzrn7DeHFVxUnK4Mb9UJ01mzsflsiIRs3bjSrVq1KJGrEOJ/97GfNnXfeGfFarEA0DP/u7/7O&#10;VFdXx4qWEdfCTaiGFwhtqeXLlycNlqA99O6774Yn5Y89BwYMBxLVarzqqqvMggULelRvQEY0swEd&#10;oxELIsrLy01BgVYw9kPiG8aihniamfjdPXbseI9qWFZWZm6++Wbr3zJWQvhufPDBB/tF/x2rHv5a&#10;73HADqFIXuOlYQWlZt6o80xuNrNsiHHVmSVKsHj8xSrbcI3UGDsyVjyzZfK5ew54DngOZDoHmON6&#10;8hzwHPAc8BzoJxw4oRH5EQkqWxjoqsyBTgTgVml2q5kqUA6TpOmiE5qT4wvQunvSJADily2PSa02&#10;4X1pIpcQHyZMqV4rAO9zAhW/PNiYr8oX41eKcrRlKyzb3Cxtwhmqa2f9gTQVI+FkHD9GSlK8XEz4&#10;uMo6KUcG9CyDXF34RUcOeJbjY3p2K2RS778FOuIH06UQK8POMTDhyjMe7JIP3SizM6F8dkuV5VS4&#10;sDlW0glcU5XMuFyBF7b0vHOU2dWlWWe7VYfjqlN/JPj0pJ5DpcrPGnDYBlsda6lrx1l/rJ8v80Dn&#10;QPCGujc2aIWuV2nV4pMsmVNtNevUeTe39zRBrIHOm9j1G6+PzKX6vgA4OpPJ6kPFL7jTpr2lYG/h&#10;wNjptUudXOdPKvp3G6nlqC9hwUb7pmt859yCIaJ3eS6he2045Qg2Re3opVTeoIxWUkdOSpHo6swI&#10;Ir/Z6r8XpgFpRECPwPj48dQE1Oeff77Bz2Ky9Jvf/Mbce++9cbWRkk23N+JPmTLZLFy4MGrSX//6&#10;183YsWOjXo92AYAX066eepEDYW0p6AfY21YVWpiQztxtHkoQ2IuxB5uGU3azxzonzkCmze+/b9B6&#10;q6qqillNTC7fcecddjFIzIhxLtZLe3LLli0x29L48ePN5MmT46SU2ZfxG4vGIcBjNEKj9NixY9Eu&#10;Jxx+xRVXmJtuuilm/ObmZvPCCy+Y119/PWY8f9FzAA7MGjnPjBkyIeOYgTnVeWPOteVqZZAVvXll&#10;XNl9gTwHPAc8B84EBzzYeCa47vP0HPAc8BxIgQMIJZwJVUSKCCLCRBGSLA6X6ZFxupDO8a/Lz+Xj&#10;RNuu4OSPRuNYpJm9RNQDc6kIhqcqnzJtY3UM4JYZ1FGQITpEeH2HTMDOkWA3RxMRB8s5oTLwHH8I&#10;lxv0rNbIxOEfa9vMBgEBchUYgzryIBJrrWdpsSemVK182abqUud3v7RQj4a9FjESTugSjxf+jyQ/&#10;HTuYkTJx7oDGQ5pzpTHLhMrVs0iO56vFe4D0XJkZdIAwqbq6ufQ7875nefq7PQfSyYHg3Qx/X/X2&#10;ukZqATTaJ/30S1I9PoA9TUvBPnR6lu5YIHOZtP1KbL+mE9uZCnaUtqHzySPOWVPVeF8Meje4mQiF&#10;HkL7fdyjjqYLBT1qEBzzySjJNpUxKEl7NxUEcDPVsBc4Vp+ma0NVv8tk8gBNzp4SGnb3339/Ssng&#10;P+zHP/6xGT58eFL3P/vss+Z73/ueqa3tibfjpLLsUeTLLrvcDBs2LGoaaDdec/XVUa9Hu/Dqq696&#10;raBozEl3OG1F7cY1KRYJyC+3wnIU1hOiqeKWgIV7Gv7ZTWudrIsCuY811VpgUK0WfFrXqnXONTYM&#10;fhKfe5kDDCRaIR+s69evj1mlwsJCc8P116dkgrhrwhUnThhAtlg+BgEbJ0zIPKCja11inQ8dOtTM&#10;mDEjJtiIL0W0G3tKpaWl5no9nzFjxsRM6tChQ+a+++4zAI+ePAfCOWBdpKivo4fNy8k3ZcOmm6I8&#10;nJVkFmXL//XUkpkqY6EdX7mxoQruyXPAc8BzwHMgIgcC/fSIF32g54DngOeA50DmcEDYlNmjeRqC&#10;CCdI7hA+5ilkjMznAXqliwDBtkoyUiOhK8kGQ2ryRgAzWUjUmDQIMdNV3jOdjhQwzQVSkRsuodRK&#10;mebcINuc7Z5hJPxFWByIg9FR2CAAoFoRloqxmI4tSuDZEWWieF4igOxYs7vBTXjcMevDj0iuzXQ+&#10;HR94wEae8TgBqPtknzW8iACnCMnwFdmo8vcXo1PUYrNUCNbr3UZjM+CiM0apCnvyHOjXHKCndtrO&#10;BdqfFOr0ukx34l+3s0Z0v65kjwpPm5+rzu0CmeheIb+JWAawWiAAeloowpfVKRsGfR53BF/AHmWd&#10;0s2UIgsk2T3aUFEoE8/ZQRD0x3ZEYDs0/agCY3PazBKBjeqee0xo1+3duzeldDCfunTp0qTuRRD+&#10;7W9/25wQQNBTKi8vt5o+M2bOMIMHDTZV1VVmw/oNFuhIJ5D5sY99zOTnxzbq/rnPf9784b//Oybg&#10;0bW+aGMBkiQL1nZNx5/H4IBr8DaCbUI6z9NyDRa3lWpMl8x4Kugp2Gv9l123wJhP3bAdm9kwznWN&#10;Y4aGrfphSQKYJuMuDbus6eNcXeccl6uUQWva7DnHxNGp3bTrV7Rnzx7z5z//Oa7/15kzZ5rbZH44&#10;Ly92u4pX+bbWVmtC9dSp2H4KARr7O9g4ZMiQuGBjq/ixfft2g6/Mrj5m4/Gy6/XLLrvMXHLJJeax&#10;xx7reqn9HM1sNBuff36VwMkb2sP9geeA08DV6KWtxQwfNMqM0JapVFI40pQWlpqjpw+qiHbE1S/7&#10;30zlry+X54DnwMDiQDJj54FVc18bzwHPAc+BfsaBakkiDrdItIhgFAFFSPKoQ1MsU55TJZUY0sPV&#10;1+EswVzrHuXZiDSDTETBIR8PTJ2mQ2PCJjxAfgDcZsvMafHgHFNa32bWSMJ0SpN6+MfzQhwcCIda&#10;JMzaJlTwpPanBOgulVC4lAdrYwQMCT93xyWSME2R5GmfALN60gwJyUgZ4RXmWWskuBpGRmkghG2T&#10;JLR+V3urAYhAXumSfIPy3i1Z9wmVH63a/kCAsWsFnNaqBvnit05FaWJWf2CAL+OA5YAFzdrfZcxt&#10;O+H0di1seF9S7cVpMKc5UJg3Tn3ox7VCZJX6AvqxrLZs9QVoNqovoDuwO/3omvvWssTGAXt9zwO+&#10;IZQlyBlgQoslFDRYq+3rVMYGtDIptI5BLOiOL9I3ZZKCekpNTY3mV7/6VUrJoPHyzW9+MykfaAjA&#10;8dH4wQcfpJRncNO8efPMd7/7XXPRRReZadOmBcF2Tx6rV682P/jBD8yaNWs6XUvlBNOFifiUO/fc&#10;cw3lwv9lMkQZFy1alMwtPm4yHAgfO6sJ5et8uBrRDPUTZdoShbroIaw5VO1ZbCar+aZBbRDd3Hpd&#10;bFS7JY6G19aqBfvQ8gbtHahI22XxQI7iOqDRLRigDIVaaDZIZWOsqeZttzyaPPfoh33Gk/qol156&#10;ybz11lsxi5qXl2c+85nPGADHnlKTNOo2qc01Nka3JQLoUV5ebtAM7M+UrYVFaDYWFRXFNFH74Ycf&#10;GsDXnoKNxcXF5gtaRPHOO+8YQORotH//fvPb3/7WXHrpkn7P42h19OGpckD9osYw44snmaEF0a0D&#10;pJp6uu4ryh9iRg4aY47WHOoffW26Ku7T8RzwHPAcSIED/UQ0mELN/C2eA54DngMDjAOHJYk4LqGC&#10;05BzlQsEC5hLm6AePZ2d+l4BYccFblrZZYiXyt5StkAaNPEQhHjqzAGeCc/iVjk8vFYONEdJUIUw&#10;qbMYCE46bh4VUPe07GU9XNcqs57BEw04HZyThztGg3K60N5CizgT5p46R2g07hOoAICZLsJv42TV&#10;oZh8JJB3gneXPr9HJTmrQEqW8eRKvkn82a33GqARoR9EPRwMbE/9j+dAP+UAvQBvMmATbRXhdZZp&#10;Vvt8W/4bY3vG6qdVTrHY9GuXCK27SAAsBmc7OAcQgBlShF8AB6H+W4KwM0IqA2WzpGfJGQuOWGB0&#10;rRCHe6Wueofsws7XIhfAEXxPtqpjKxYIeV1eruKF7u3B7o033jBbt25NKYUrr7zSzJ8/P6l7/1vm&#10;9h599NGk7gmPjHbhd77zHWnRPG8+9alPdQMaiYuA/aqrrjJPPPGEWbx4cfjtKR1PnTo1IVOPaB2R&#10;b7K08b33kr3Fx0+GA6Exk1yfWz8SEXe1AABAAElEQVTkY9SO8At+nhC+yWpr8VZnM/YCXKzRxviL&#10;xXoH1fHu156FYYzL9qst71PbJOyA+pOjCj+u/I5qQdoxXatQ2z6mMMLZDikuliP263gf6Sgu43LO&#10;D2g7rI37Tir8tLoGtCd1mvG0dds288ADD8T1wzp9+nRzu7QaAc16Ss3yObtZixfq63lKkQmToLTj&#10;gUCjR48248aNi1mVbXoOlZWVMeMkevHa664zF198scFkdjTCXObrr682mIX25DkQzgE39c0yY4dM&#10;NEX5PW/v4Wmn87gwd5AZUTRSPTWamP2ht01n7X1angOeA54DyXEg3tg5udR8bM8BzwHPAc+BXuGA&#10;5A1mOyCSQBLAJYa4iB3ZCweSibwsbTpJEyE4OaDEqxlQ65i8WH/NEfLOJu13YgZUF4cBeoViEMuT&#10;48AI8el6q61ozFMCE/EP6OAurjuO8putCctpXXlZKqQnJFC6dZBbTR99yi6zpnroQ/XMTym+02Hh&#10;6TjPgycECB7QA5wiIZnLxZUn1V/KAXhaKu3Gk3oHO9LkOMtUakOwNkf7WGVONf/03Uc5W817ksjl&#10;qayg6J1r4+qTvvx8Sp4Dfc0B+mI2tyiA3ltGQiUo17vfkm3Wyn/jVajDeLIcmKp+7dtDcs2Gyhb7&#10;baUvVVdmBqlvRXO/XP1sjr5vH6jP2CvBfiZ86ejl0W7/+qBs8/WibGvmmi/zVvXNq1XO1xpazQ4d&#10;Ly3MkbY8fV3P6eGHH4mpERQtB/ytfeMb39CYIfF3Dt+QP/zf/ztaknHDASZ+9rOfmXvvvTduXCKM&#10;HTvW/Md//Ie56aabemSyFWBkxIgRcfNEGJ8KuPnBh1vipu0jpMgBq82s779t+/JTrXZP25+vxQjz&#10;c9XG1IjUJXQj+gOI8TJuDjArX6kOhH2NtnqliyZjo/qVRoXTF9NWW1sZrKs/UZpOaM1wxGWQpUUC&#10;jE0IbyelxQI/7kJww6IRNBtp24OVbpHaFy4UsGaBmB6NZ+KRAlsmEZqFL774ot1ilSs3N9d85Stf&#10;MRMnTYoVLeFr9dJk3rx5s2kR6BiNaL9lZWXRLvercIDTyZMnG7QXo9H2HdtNRUVFtMtJhdOv3XPP&#10;PWaNtFV37d4d9d6jR4+ap+Wr89JLLzVog3vyHLAjK9vHZZvi/BL1WfR0mUn0y6UFIwWq55qmFiQh&#10;njwHPAc8BzwHonEgc3vzaCX24Z4DngOeA2chBxBe7JeUollDWydAcHsEF2i6TZJkoTSNPTr57ZNN&#10;zloJMshPpyKXMxISyTIF2rRJW0aaHzbcRojw4+6McKHfBoklViMO3nenzvXl2SyR5OeeIdlaIZ8l&#10;81fwUj8WoA346njcLAHTOvH0fkmtXteeZxCNRutZ4zMTq4gIn4mKJhPgwmkJU7ZLnsIq98gULeFo&#10;4fJDqfzGawtfoURs3giEazskbatU+TOZeF7vyc9lhd5fJrOI7pyfM87dXyaX35fNcyAeB5yQJvgQ&#10;0Do5pr9BG87IlGqrOWGbaWa31Xj1TOf1K9Qvf2NwtvrTHDNepshv1mKP/7s4x/yuNNf8qTTH/Kkk&#10;1/yqBOBO2k3iI711B/cCHqezRFHSUqbCO63p8v+jKMd8Q6YFAp/J9GaY7/6CPjCU9fERueYfhT50&#10;LEDqKHGU1KMGV1VVmTfffDPq9VgXrrjiCmvCNFacrtf+zx/+0Bw6fLhrcELngwcPTgpoDBIF/Pu8&#10;zACmSgAjS5YsSfh2TBwmK2jfu2evOXnyZMJ5+IiROKD2qsVYjrRXe3abRgM61DDNmkxdmJtjLs7P&#10;NhcKaJyhQQ9WPPTfiRhPYJCzWtsxjX0OasyFT/XdGg/t0TGLyzDZflIqO6fVcGVV34KSztixG/Nh&#10;spmhIKMPSsWGWXzXw3S2h4HZ/SZpQ2rdmqlS+hXq0EnfajuSpwZ8aE1iAQU/veRHf6H/jCK06f7w&#10;hz/ELdO5C8+1CwAwpdpTQgMJH7AHDhyIqY00cuTIXtFsTEQDKpkFGYnwA+B0UhygtuJ4hdktYDCW&#10;adlE8griACAulSZ7vGeGr86XX345uM3vzyIO0Bbok9xvqFe14yrNL7NzTY5MAGc65eXmaxGaW1qb&#10;af1rpvPOl89zwHPg7OJA5vfoZ9fz8LX1HPAc8ByIyAGECnslQHAD22B46wbqmFND84yVzumio8rv&#10;kDYnEglS7SxuqZLg4y9NrdL4CK5H2ne+J1KM/hIG1/eKJy8JCFzRYMwr8vWFaavO1e9eX0Ql52pe&#10;crse0JK8bIMPRM23ROHPEWGTEzFtl8AKTciXlP7JIArRw6hEaZTpuQP+8Va4P4RWWkGvsIMqF2Bl&#10;5Nu7l9ElHS3cCdumqA6soLdpKmqWBUy1al/vwWHlV2nt4ETOMazoZ+zwlIq2XgK5wL/RGSuIz9hz&#10;oE85gBlQNOBlmk+C9i1IoNVTROsd+rRoGZBZkfjyBWkJ/pvsjf7b0Dzzk2EC8mSa9BJ1riW6Rn99&#10;rQDJHw7NFeCYY7WG2ns52Gj7wd6sCLkJTlTfO1TaVp8XMEp5R3dStaIgjmS524zUKf7dOqjjekdY&#10;Ykdbtmwxu3btSixyl1hf/OIXu4TEPn377bfNo489FjtSjKt///d/b772ta/FiBH5EmDhZZddZtin&#10;QmhTcn+ihIlDNCqTIcw/Hjp0KJlbfNxuHFBbam8KGjTTtESMvYbqtywn25yrFVyLNEhYoFdhksY8&#10;mCHuKiyhC8VcKgs3ABn3acyGqdRDGtjhv/q0NrQaWZSHGWbGiIBJAbhotRTVb5AuxWEfvqmZh4oZ&#10;AiVtPGK6wpNeswqvIaL1CVmlDr5CeWNalXJgZpXxO+ZcNVS1/b92Z5x4h1944QWzfv36mGXBxPFt&#10;t95qysrKYsZL9GKrLFqg4Vdbi+fM6DRObXLixInRI6RwxT53Pfu+pmHDhln+xTNrun37dlNdDWTe&#10;c8JE9J133mnw0xuL8OsI4Hjw4MFY0fy1AcYBdVd0hLYXc79oeju5hu1j1UzcsovMrnh2Vq76a74a&#10;QY+c2eX1pfMc8BzwHDhTHLB9+5nK3OfrOeA54DngOZAYBxAenMB/ImIDK9xk2O4EESOy29o1HBJL&#10;LXYsBBlH9BMN6OJuPh6tEqKg0faSTPPFiuumEtzVfwluo1m6Qn4VH5PLlyfqW8wjWjr+SG2r2SiJ&#10;EgBfLIJfM6V5cpN8a10pDZkOjZOOyQp8YvKibCQwajWrlP5z2pz51c6pIxIdY8E/7g/+OBb4KTNc&#10;x7XqHVOq6RJxKCurPVuid82mqmfvNASUtyaPx62gizKmK0fSSh/xTm8WSFwpoRM8cq0nfen7lDwH&#10;MpcDvO16791O5jaNzC9T2sxsq33PxyyrJX67+uY7hdTNEYjXMTnq4NFHtWrke1JxulwaT/mKAQth&#10;qfvpzVK7Hgsfs5cL9PxbgY2BRmNv5hqk/YH8nKWiUTdhwgRz/vnnB8nE3QMI/Pa3vzWnT5+OGzdS&#10;BHxDfu9737Pfo0jX44Xhq23UqFHxokW8PmXKFDN37tyI1yIFonWUiMnV8HvRPjpx4kR4kD9OhQNZ&#10;tFzatfa2T8yymosTZSZ+rjSbF6p9zxHgOIHxFR2BbeQdGWm4a82YHlc/yhjLgYz4rQZklLajxkaM&#10;1FlRxu2cZSNgD6VDzhyGTjsSDjvimltLwFiF8mrr6Ipseu3RlbaGNhbcrFS0YKEgwOMRlQl/2iw8&#10;U1HPOKFZiC/WhgYg0Oh03nnnmSuvvCqm/7/od3e/gulUwMY6mVKNRmhFT1Y7Tod/yPA88B+bI03Z&#10;WMQYGpPT6STSRLNx+PDhMZMFbKypATpPD/Hs0Ggn/1j03KrnzJo1a2JF8dcGGAeCN4L+LdicdRnO&#10;Nc5RIO5AMp3atMDWlj/o1DO9wL58ngOeA54DZ4gDHfPpM1QAn63ngOeA54DnQHwO7BRagt8XvOLZ&#10;1dEMzLXRiddqhL5TgoWdAr3woQiw0hPC1wz+GoVz2fQjpaVLIq2a1qD7NS2vfksbPmsiEVBYfyf4&#10;+qLq+KqkOkcFBCJUOiqe4yPrPi2WfjNG/cPrPk4yh1usUFsm+0KaKaFpi43mAEc32Tos4etKSbYe&#10;knxkl4K6PtcJWv4+TiZnAu62aeLDOyElQ5nRapUpLweqheffk2PKO14r/3PtNCtISTlKuIZJr23K&#10;D0FcJhIiprVqH7kCYi1OmomF9GXyHOgVDrhvBU2zQH3ENq2M2Jn58pxe4URPE/2YwL4fDM0xSwod&#10;jIDJQ1bq9y4JbtBzQ8sSQHQKak+Wer+zbWpqMm/JB1cq9NGPfjSuGb/wdAE1EzGvGH5PcIz5w5/8&#10;5CcGwCBVwsdZqvdfffXVSQEjABpDhw5NqqiAjamAvkllcjZEtmZUabfqBLUVql2N1eqt2QIYz8vL&#10;MfO0KGyCxjpDxItsjaMYRdHMGX8xjjilc7QGWXyGZQvAvVMa+9QpEpqMmAlkVOaE6Ix+9RfWVMMO&#10;7UiK8/BNp+0UdC2kwTovenJMJudos2FBBN2BmVUNQ02NyoPpVsypMgbcq0IdU+HPNODY3NxsVq5c&#10;adatW9dev0gHBQUFZtmyZWbRokWRLqcUBtiIhnYsc6G0f8wbp5N4F9DiqzxVGTNZwNcdO3bELF/M&#10;BKJcZMHH+PHjo1x1wVu3bk2bZiMpsojiE5/4RNzFFHt27zFPPPGEOXXqVMzy+YsDkQOMYTRXVcfY&#10;AriodlKQU2BmjphrxgyZkPEVbmlrlt9ddaqaTNJ3e/Ic8BzwHPAciMwBDzZG5osP9RzwHPAcyCgO&#10;7JSvLckNLCFmCAa4CEJ2a6yOlt1vpXX3gPYrtWj4HS1jRggCAKhdUsTq6L3Kr0kTgECsGS0BBCoI&#10;MdBuXNfUkhGrp6OVNdVweM3q8B0CFnkGgSCJDyjHexX4qPj+nIT4mOrsTp0D5UrLXFrQZj4jU30L&#10;pC2TL4GR4zR7/VmmO2EV/nneamwR4Ngmf2udn+VwxZskwXP7mml3o31m9SoZvnyir+PuXspoIZSe&#10;deisjC9U+XJseQl1Ai8d2GsHJHiLBjgT50wRPN2rwp/Uc+KZdX4aZ6pUPl/Pgb7lAO89sukGtQAW&#10;p6RPl6Fv69EbuXXuEzqfdc3vfPXZV2Kz3Pa3Yqi+k71OyoLeqzbUx7v87IeiV7PGX+OGDRuSzgPT&#10;fRdeeGFSANwvf/lLg5nFVOhWmVy84IILUrm1/R7KHE8bpz1yl4OrrrqqS0j8U0ypJkMAJunUQEom&#10;74ESl5bKeMBRlsZe2WakxlCzBC6eK/+MswQ0jlaz0poC06qwFm1Y8ABEZCx2UmOqQ+o792vBGabq&#10;T0neXK+wNsXhD1PVgIGYmKd1uhbKlc7Uca1zuDvTVaXHorE2C4xqlKkg/MVixr5IZcT3twxkKEy1&#10;CfU/vLt6g/Un347aTisBxq22vOx1XqU0Gctp1+e0f/9+q9UYT3P5oosuMtdee21cv3/JVABACzAv&#10;FmF2dNq0abGiJHyNZ4IvxN///vfm7rvvNn/5y19i3nvkyBHrM/bf/u3fzMaNG+NqfsZMLOwiQGM8&#10;c834sjycoo/csKzaD7O1ABLtRvrkeIQp1VS+L/HS9dczlQPqtGxvKP1FAXby0GiGF44w54+72Hx6&#10;wVfN8jn/S+cjM7Xw7eWqaayWLKC5W7/eHsEfeA54DngOeA5YDmCJzZPngOeA54DnQEZyAJEAg3O3&#10;WtkKFdypQh0wBdilxdcGjxunJaBgJXOe4MUSCUnw6cSG35mJ2kYIaSnRhi+ndoCKxLvQMWV7WEIU&#10;JWvBmS6XQ6cdZcP/DMDWqsZsmZ3C143TuIx8X/8MRdjDanL3POB6i87cOU8Cs7PPCnBE+IQgeqIE&#10;WABbjkIPLTjVPlcpnCehdanivSTpzxoBtayOt+nrOTpy4JgWqZtN0qhE6JU3SGb+ZO6LeAicypTG&#10;UIGgJyVIcvlRGiOgGM1GrW5XeaYqj8QolL8iI/Kt1jPFJ9FhCdb2qRD7JHHbo/SaVI5uKSoeJsXw&#10;HVTaUfHEsu3lWPhM2qSyt6LVqLw6aukypi6EefIcGJgc4O2Who5e9Bb1ElrjYHaprVZoBlAU60Mw&#10;MJkRsVad+7POZ11v0JoeU6V+0GpG2Yux43e9P5VzzDDif+3ZhlZzz+Ack7r+XnK5Vxw/bt57773k&#10;blJsBNxLlixJ+D6E3c8++2zC8cMjAtp9//vfDw9K6RitJ0y5JkuTJ0828+bNS/Y2M6ykJOl7UgVD&#10;k85ogN7gRi76VZMt0M9IjVXmqB9cJKBxrjbMEwM0MiIAw2NIxiKrKoUBKuLKAJPx1QIBseIQLLfS&#10;KNxyjHvs2Fz7zqMKG2Dz5UqrBRE56k6hmPYCx4zoNMxTXy3/sTpzQKhbSIYVklqFN2us5yxkKDbj&#10;HBWEdwW/jjXaWjQ+BGTEv/YIzQlKdI3xY192/w888IDZtGmTrVe0HzSL0WqcP39+tCgphQP8xTNB&#10;jHY0ppR7Qmhvbt682bzyyivm8ccfN3/961+t6dZ4/QrPC3OmP/zhD80f//hHc8MNN9gN0A4/iKkS&#10;YGM8H5T4sUS7sSc+a7uWb9y4ceb22283zz33nAHMjEY8k1//+tdWi7Un9YyWvg/PLA5gIpVxaEF2&#10;gRlbNN6Ul840c0ctMCMGjTYFuYW27+wosev9Os4z46ippdEcqzmiBSi45EAW4HrszCidL4XngOeA&#10;50BmccCDjZn1PHxpPAc8BzwHwjhgpR723GqT2dXSgXgjJNSwA10XD0GHcCdtWaZOUpIj2ljpXCwB&#10;ynAJGMZqX8bKbQGCowRAjdBtckEl4KuDpJxnDgqYQbuRYTT2nzCT6Yb97hehRihHd6TryF536L6X&#10;G7JNsS5O7UspRkfxEzxy9Ugwsq0rIO1U8W6bhE1ofDoOWLGSPcaE6SkJdF7XA8Bg0rVCdKeLx7LM&#10;FZWUpJmqn8ECJ4skIFot6dURK+wkdbs+3ubNc+W5fCjNhtcbc8xILWkfqvvkLtLKswpUAieS0s4e&#10;OSHYMV0/JJBwip5FvMfB86vXc8T3JqvhWbW/W88Tnz8ndFylQtRpT5a2bKpvNrNG6hfiB/nVhsqi&#10;0IwhaxZYz4332Ja3SxnhnifPgYHNAdcR0bOoG7M+G9F8nxyvYxjYTEmpdvSN70rz3y7vUD9oUYmI&#10;KYnR9Dn63iJMtvG1R+uJPoctm68sSYTi8E2IRJhr5RuwqanVrG/KMRcLfXBPNFLs9IWl6s8L34fJ&#10;AAarV682e/fuTangd911lykvL0/p3vCb8OcWy8xieNzwY8zFxvOLFh4/OM6VJqWnvuBA0FJocY5o&#10;c4zpymUW/hwNgGfoUTA+HswFtaw2gXGtanMtOq5TSz0tMI9WW6nzarVpFlzRgDtSDlpuIHruyIsc&#10;g6Vg3NP5iitP11/Sdb2E+gid5Kk8QxUyQuGDVEau1+i3SvsqlaVW5cdvI5uKbYFG+hy3LE4a0YrX&#10;orEc4zzmB7qgOEpL50HJddhrhFYhWmzxAD/8nt54440mNzd8VtKzYsEH+ha0tGMRoFyy2sZBepib&#10;3rlzp3n++efNM888Y01Po01J3skQmt0s7sC/5Msvv2wBR3zRLly4MCVfkmhrshgCfgKERiJMuO7c&#10;tdP2fenkOxqqH//4x82///u/R8rWhlGmF1980axdu9aCnWiXe0qNA6EuyZpbTi2F1O7iDSdv+iQ7&#10;luFYAcyJIXYtAubo0QpzB5uxQ8abaaWzzPwxF5jSwuEmN5ulFJGIFDOPaptrTEXtUbVtfPH2Re+Z&#10;eTzwJfIc8BzwHEiUA+kbzSWao4/nOeA54DngOZA0B6Zq1TWmmxjSB0PwQBhBYhxzxQ747bkTeiCg&#10;PK7bjktAul3H70oaMVQroUdpkDxJe/z+jdc2VjcCSuKLcK+2dvObzCIgzRjyNWmYrK8GppgOS/jC&#10;FZuv4iBAbdB+nQCqgsYsc6sAtHEINOzNXX+YhES+0jVm75wnn/cwFeRjAvmOtmabjQIUMalFFdpl&#10;CTqA46x4f0v1h4/LCuUHSPwSK6KQSwQh13VKe5T2zwms3S+QGL1J/iE4DZ9rJSxaI5OqaDiiuVql&#10;Z3pAz6HKrpIPRVZ8l6rKqDKgjYim6dAIVQaYPq0NbcwDxFW+BxT/qNIHdER7x62WVyQq6/5tBhZo&#10;VCjCFFc+mefSPZHFGdx/5gjzrqfFO4B3Ch+uc3rmSuVz9hzoOw5YuQ+CkZCAhD5ij74nc/Ok6dh3&#10;xRgQOe1ozjLv4RyNnlZ9ZTQiBt9N69dR8fSZNcI2LHCQy0Wd16hvoq93C3pcPx8pRRc9yy4eeVQq&#10;VhfqufXFBG7rtm3RqhczHE2/RP0fInB+7bXXDGZCkyXy+OIXv5jsbRHjAw6g5ZMsATYmWtfwtJMF&#10;Irg3lXvC8zyrjkHToNAgzbZHndLK0Opj3Mv4bI7GR1j/YOGd1VPRHj5jEYFxHtYd6tVOaa80ezYd&#10;xqHIMXRrQkQ8tJk1JLNgYKF8S5aq/y5VsoM19gOAHKxrRRr/AZCyGIxFVdXqX5pVbtun6H7qQVr0&#10;U9RFwzttCtO5ojrAUWlFLi03poceeuihhMxl0o5og4D++fnYYOk5wQM0Gysro/tNLCwsNOXl5Unn&#10;SdoAqYCMgKkvvfSSiWcmNpEaAQCuWbPGvP3221bjO9B0ZAFHMnzBpOmUKVMMoGNFRUXErMlr185d&#10;1nRrKv1YpETpy6urq60Z7by8PAMYG40o129+8xtrehW/mZ5S5ID6KNuOg34vlIyauiU7Bkwx6Wi3&#10;2b6F/kPtwPUimg3q0C5L1by0ra1FfVibGZI/1EwaVm5mDJ9jZo+cZ0pkOrW/EiZUT9Qft31nf62D&#10;L7fngOeA50BfcaAv5qp9VRefj+eA54DnwADkgBvE3yTgqk6zhq2SFuAj0QoMEFLagT5wT2hGIQ5w&#10;B8QeASfzAEQOTEW4t1rC0gM6e1/AY6FmBmjJYT6qXIAmawx3CjFCKBFOCCeKFOeqgmzrD+bROjTe&#10;MCNiCxCK2iqAK8u82SBBhuLfIYkO2pMDgahGmep/t2wQPiupzesCFKvFWKv9KV4y0RJeZ1eVIuh5&#10;T7xlBfw1AhEvkcwEAzHdqSMMIdJS2cdCAPaY0ufZIHptfwy6LuUXa6YU/5iAu4CO7qm6aV7X9Jne&#10;A1yy8j0AGwGfMXV6UNs2PeQdetYVmqQiUKtRGNfJ1RkcRSBFDi593oF2CgmyOA9WsA4TfwoycKXn&#10;fjGySeXt4FZ7LfyB58BZwQHXdNWS1YTpnzDjfKgl2wqgMavqKTEO0Oe/LJPXJ+j7+fjycY1BXMVc&#10;4/+SvdpLpOZOP4y2uz7ntg9fq076gdoW8776qOxoaZGPiP4fU46vNraaY1r0wmKe3qZtKYKN5557&#10;bsJFw5fbqlWrEo4fHvGOO+4ws2bNCg9K+fjYsWNWQJ5MApj+S6au4WknC0oAHCQDNITndbYdB63S&#10;tRxX++AY3SlcCszQWGuutukKGKaLLAQAU2QD5GPB3XEtzjjE+EHng+0YIjInSZtNzTNtRHfA+J3+&#10;Y6jGe5QRqyEaglvS0NKaxC5ifKdxN6ZeC1ReFro16h5AUbQYAcQY+1A26tWqCmpn084CuNRxoe7t&#10;LaIPwaQo4FM8Aly75557zNVXX20+9alPWfOa8e6Jdx1tQQDBWP5gAdmmT5+eVPvCzyImT//0pz9Z&#10;87DJtud45eY6oN1bb71lQccHH3zQLF261HzlK18xaIDSHyRCgI1oXkcDG3k/0GAHjE0H2Ed/Dl8e&#10;ffRRw7OPplEZlJ06vvDCC1aTEz+PidYruN/vQxxgBQJE4w4jwL/eIpuj+p9WO0ZxGaHxZ8dFynj4&#10;oJFm3ujzzawR88z44kkmLzs9Cwh6qz6JpLu3apepaTytfjOx9pdImj6O54DngOfAQOWABxsH6pP1&#10;9fIc8BwYIBxwE4gyjWvvkVR4u4DC7QKJ9mt/RIN6QCLMegJMMctArMBfMAxGcOLIwoL2MEurpNGk&#10;wEQU4GOVJBAHlcAWpYv2Yr3CgxmLhWgUX3beJOjIMhOV8CRJQDDR+rKQKYArhDdBvtwp14VmtczM&#10;DZOW3g0C0AChOpOrU+ewTD+DkQIDVfRbBaKWSPL7Z4F+J1V/N89yHAieAGcAeY8LkEVD8MrCHCso&#10;ilVL2DRXzMxV+it0vF7Po94KinSi50UJKAN7+1w1mWMi6UrWnadoJWIqcZ/yV1ICHgUk67nt1Z7n&#10;V6mwWvvuAC7aNf32l5QovyO3d3m4EI4xMebM6epdU0CRCvLRvJw+EYCHCpbQDj9F8EDVtUJ+no97&#10;Rt1eyoTS85E8B/ofB4K27PooNQfbZ+EDED+/A2VBSF88lxNi3hvq99Hi5rsXi8ReWQvIMvdqlc7f&#10;Dsk2o4PH0H5TlrlUsjcWmvyjHOTyPLpFIS4JifheA2fktinniBFttLT+pGLaFGHxjBkzEi4HAukt&#10;W7YkHD+ISD433XSTKSiIbjsgiJvI/sCBAzE1cCKlMWnSpJTBzmjC/0j5EIaGEBpKnuJzoL15hNpO&#10;cAfyeEC7KRrDThPqP1lajaUawFg3BWpmAC8aHtkx8CmdH5XmIObh8ZPIAgEWaUSiyKGRYiYWxhiF&#10;Rp6rPWZTh2iQWcDYMCwjRjAAjtRJis7tmo6ViovVi9Pa16k++G1kgUl2Vo4dt2ECFn/cR3R/rq7n&#10;KVHGcCyCCEs+sYLGiQU/n1650rz77rtxYrrLaDXi1xEzomgL3nLLLebOO++0/cmgQRh9TZ7wB3vo&#10;0KGYN5I2/hrjmfHE9yI+CJ9++mkD+IfJ03jmWWNmnOBFADt8QdJPvvLqq+Y2gXLwhYUW9AuxiD6q&#10;JI5/WLS60f4sKyuLlVTUa/AFkHHFihXm4Ycfts87EXA5SBDzuvfdd5+59tprUzIXG6Rztu9dr9F3&#10;XCA/JqF2Hip5hNY8WEBxhEDGBWMulCbjDDNKvhm7g4x9XdL08KShpcFsOrpOvSmjaGzlUA/LhfRk&#10;4FPxHPAc8BwYYBzwYOMAe6C+Op4DngMDlwMIK0doXjlfUgH89R1qzZEpPJnA1HZIkz2EIjUa7bMK&#10;G+GCG85buDAkRFACdlagvUL4RWDBxnGD7gCc4RgK9mi0MZ0dL2HHaG2sgr5CUg6AxtVaPs3qaQQe&#10;kitY4r46lenlhlaTr9SvVNySIDEXpV//Ipy/SkwolLBzlZDVI+KD/kWOpw7M0gRMWn5H9TyeFY8w&#10;V3qNZKKjxex4rGCl/ZVKv0JL6z8UShgIuFy6wd1itp6Ly9WlGWK/DeOH53pEgU/LnqrkTtYXY40e&#10;UoOAYwRqTJJIIVcxbUrWzGLw3rgplEvThQWicOIi5GLFPX6PxuvhoyWwSILzQIOS1DOBAIMrJXjD&#10;twamflp5/+M+gUwouS+D50D6OGDbt33vO44aJBw6LO3GyWq/LjR9+Q3UlNBumin/V5uamq0gH+3G&#10;YBlI1zqjfT5D6lKf0yKh7kCji806/+vV169uyjL31+hED6Lrs+D7K0VG+WyTH2At6PjmkL4DiI8e&#10;PeoKmsQvICAC7kQJf42AEslSWVmZufDCC5O9LWJ8hOWpAJ4zZ840Y8aMiZhmrEDAg1hmHSPdC6iQ&#10;Ds2jSGkP1DA0bpzGMDYaNB5V4xqt/m6arHgAOA5Xu8qjBev1Y0yErQ5r/UEBRxVwTKuUTiuMtkfD&#10;dPYraPGdW6kb/6WXiyq6HbchqAEMBRBszzbUXCgFACRxqFuB6lao8c5g1Qst7GrVkbkC4/rGUBvj&#10;VurIYjPqnke40i/WjjTSSWj7PSLwKVkTyZjdBHTcs2ePBfZuvvlmwzZ79myDNnEyBAiG1nIswscs&#10;PhujEeUhHTTw0Nh75513zPHjx6NFjxuOhnIq/mHppzZt3Gj2ii9og7PYgo1+KJoJVPqn8ePHxyxT&#10;bV2t9Tl5+eWXx4zX9SImWCnLqwJA77v/fvP+5vdNxfHI5lq73ht+Tv//+uuvGxZ8UBdPyXOAqU14&#10;8wX4U0cV/NgE1S20913hce3FFH5sFnp2ZFOYWyh/jBPNTGkxTh8x24waPCYCyBhkko7cg7T6br/n&#10;1A5zqHqfMnTjPqz62Cll3xXB5+Q54DngOdCvOODBxn71uHxhPQc8B852DgiHsoIPTJ8CXM1VL45v&#10;vgoBRvsFTOHD74AEJAc10zitSUCNBJVoYUgGYWcibRJE2AlCaFpiB8s6tkCWBa+YNmhjBK1zayJT&#10;h4XKa6Iyx4wTNEHnN0hIWqtr7yhftNzclMMBV7osrb8s87yANjQyrhLQNjwD5xcqvvVZiNgAkLZY&#10;9R4pAQ2r2DtT58KjX7BUoO8oCWlWicEfiAeqaohCcRHiqO5orKwS8HpK/LxaKN1M8RH+RCOulSnO&#10;dD3bnXqeLQIFspA82edjn45S5Zl1JnINDyMOZvd2KBxBWnANgRnXOsg+fUXoEKEFWovE4T7KVKQy&#10;DJHEa6RepskqH2b8xkvSNV57xD8AkJlGx/S+V6sCWdojsO9c70wrrS+P50BvcsD1ELRn2w50gO/d&#10;JvUz6RYy92YtzmTamF/8tsC+kdk55lX16fg3PqW+xfEUvjpSsBmkuMukjFNmP77RSz1R1z+uD+yL&#10;Su+gviP6/FgizSCd6Qq8RQjCbXpQ8/TdAaTsC4onpI9UBoTe48aNi3SpWxggxJtvvtktPJGAhQsX&#10;JgVqxkrz5MmTZqOE+MkQoOqVV16ZzC3tcdHkYUuG8CuXKF+TSXfAxlUD6hglSSNYFS3WhnWOaVIF&#10;nKixTHEohh29anwlYxR2vMDCvaMCdhizNTFeklagbrPtm3bZFxT0JYzdGMPL2rKAQfXVKggAoxVy&#10;a0+5IKySWOBR/Qk+KYsVv1o9U5WuVavk1eqnAB2bdUy/gg/HCh3Idbs0+pS2NngUpKfDHhMg0tix&#10;Yw1gXip9CdpxGzZssGY+0SZctmyZwX8hZkSHDrUQcNwyool4KI5mIyZUI6XX2Nhgtm7dZlgQ8cQT&#10;T1g/imgBprI4goKSx4IF880FFyy2Jkb/+te/psQXtCnx6QggiyYhWo5Lly41c+bM6abFSL+BBiRa&#10;m9FA39qaWlse6mXnGnG4ClCK6VXA16eeespqMtKHpkpFQ4pM+dTyuJqlqaZ/NtzH9NC+l2rPPMMc&#10;LSplkWWOxiqu52IuJ+1DzSdb2OvbSwhxU5kXWXOpurNI/hjHD51kzhm90EwtmW2KC4dpDEOe8UgF&#10;1f39hWplOnX1vhdNQ3OD+MqXRZ2nmN6/atFfuO3L6TngOTBQOMC40pPngOeA54DnQD/kAMN0hI4I&#10;HwC/yiWIxE9fhQbARyS0PCSwb5fmEwdkcvUUghMN7DVMtoPjdoECg2UlhFlVBs0dg38nQA0G0yUa&#10;XE+WwDOYGrCfovnEMqFyp+uzrAlWrpIGggyuk1OF8n9BiFeL0gecxIQVE5yOfDgXRQhyF3r394AK&#10;+7yEvFvFK8DGUSofGnof0TY0TqEQ6CyWyicA7JMyGbtJCWBCFt5SHUcOwMMc6mpJeiqV3y3iAyBx&#10;Toz0SXukeJ4nblrzee4h2ckN6QIGkgsGUC0grHQDIbXLVwmEiCkl5EL4daVzd3Pm3gaeHqXl+bG3&#10;wjldKtU2SgKsaQqYoP0YJTFKUi2MWrk7dZChVKXn2iipXI4Ei0CsjmfUznEjQ4vti+U5kGYOuNbt&#10;WrZLmrZ7QgJo1z/49pAIw+HZeeoHp2m1z3sCCF+T/8S10krcqO/tLi3yaVHnqS5S/Sffkixp9csP&#10;ckTWEsNdIM3LtVJjaX6Oub+5Rc9D19TfD6PPFRJwsdK4UWa4L9W3pq81x9HoSZbwD5ao9lFtbY0V&#10;mCebB4LzpUuXJiQYTyRtTC2uX78+kajtcRDiX3bZZe3nyRygFZWs1uiIESPM2BS0KJMp10CK60Yz&#10;tDE2aftpN0Zj1nJpG0/RcSnjKy5BOsY0PGAclhCOqVM8pfbcSFvUtXAi3aDthoen89iOpTFLqLLL&#10;PbpzV6COokn9S5GyH6x6MPZnjNZOikdJGZex8KtIF/HnOFjjnwLtsU5ySnUEZGxSHW3aSu+k0s1X&#10;XfErDuDI/aSTDgJc+9d//VernbhS5lQB11IBpWpqasy6detsX0E6gI7XXXedYcFBPDPKgI34V4xG&#10;gdnnruls3bbVvPLyK+axxx4zr732msHEa6qUK234BfJje8P110tDc5n8vC60WpvPPPOMee6556xW&#10;XzJmR4NywBdMuaKVDRgaaDrCl8AkLGAS2oL0ydG0qakb4CGaivRr0QjNSvxfAjKSHyAsZUiV0PDE&#10;5y3mUwGR8S/pqYMDaraa7KnBhvqgYN5i53wd0RyIrLiD8gabkoIRBjOmxYUlZlj+MIGBxWrX6i2U&#10;TKPMgNY115jKhkpTWX/SnKo/bk7UnzC1jc6fKqaWGb8wsyOPQC6gWwmxPV9Lq5YrCMAcMWi0KSsp&#10;N/NHLzJTSuTvNEcripOidPUySWWacuR3j6wxeyt3qm9kjhyaQ6oKdtFHyqn6Gz0HPAc8BwY2BzqN&#10;Uwd2VX3tPAc8BzwHBjYHGLojgBing3GSoizUMVMIAL/9zdlmmyYtB6XJckQTRsJkpdMOnBF2MmIO&#10;JhZ2CqBVkY6AotDkwFcjUw7IxlC4kUm5LLNcc4zfCdTBJyBhXHUx3P6kbnteS7Mx8XSNCoj/GUek&#10;FzoOguyFsPBQzN7YUa4XVa5VsimFiSkmU7tVHgBazG9eK4lNoMkZLX+KPVs8yBf/WGe9WmkhsAq4&#10;R/3cZAQfmW1mowUk5ctSgOOFekbRPsLWp46eF/51nOiaXQAYSNikFauUF6HScPEVfz57JTBCi8+y&#10;lL2oy6kLDF3huXKdKWSbnolYYAVSmBbD1NhYpTlVG+bGABsJ76hXWFIZekjdKrU1io959p0jxJPn&#10;gOeA7VXUJjC116hWjYDZU+Ic4LuAv8VLtdLnkL4XbwqTe0V9+1qpt68XIqBu09yuFSOz2zv4oO+B&#10;81Cwd2doXH25CEsB2WavgMtyfVMuUuf+UZl7XKh8oot/3f2Z9AvAgAA/Edq2bbtBUyhZQki9ZMmS&#10;ZG+LGh+txmQ1r8rLy81saQylQpgLTDY/AIOsBPmaSpkG2j22hemH8Q3NsERjmEl6LacKdRutsWyh&#10;ziFapoZOGre5/vCExlloK9fZEZbz5xjE07CwT4n8AAeBBhtkmqFaRaavGKYLUrC2Goz0NWzUxtZI&#10;P7Q+NsLRwmGsCGCB9Q02XB9AAKxYJ6nUKWZUBytd/D8CTKaDALrwhfjNb37TAmH49AO8e+utt1Iy&#10;I8riB0yYsqHpePvtt5sbb7zRzJ8/P2Jx0QDEFCsgWjSir5o2bVq7GVK0IAEBAdNefvnlHoFp5HnO&#10;OeeYGwWk3SI/ixdddFF734hf229961uWL48//rjNb+3atUn7jSUPNA3ffvtty5dnn33W3HbbbRaM&#10;BcgDdCSvoqKiqGAjGnH0SSyAmDx5Mkl2I/z3Yrr16adXmJUrnzGYgu4JwZcbbrzB3PHxO8zixYt7&#10;ktSAvZdWytyM5hqAWnahqZ6XnQG2afCh66OHjJdW4XQzaViZKS+dKcBxeEI8qWw4aXae3Gb2Ve4y&#10;+6p2myOnD6hP0PLWLHUEYfNNeqAWyQ1yc/LM+GFTBDLOMPNGLbL5JZRRP4+0t3qXeefgG6YRrUYB&#10;rQCOPBv78ejndfPF9xzwHPAc6E0OtE+DezMTn7bngOeA54DnwJnhAADYUEkcygQYLdbwGD+Lx9py&#10;JNA0Zp8kLJhcRQMSjTv927GzZA6WGEwTBqBVrjRGMOnpQgg0zpVk4g5NfR4XcLdbglYXi1+XEnEw&#10;5/S01P4aldf1kpw6Dcfu6bnko4W7q+n6pf7vSbCLRiNCGYiyHpeg6SnZpq2QT8zrVHk0OOOVaKr4&#10;e6eEyyXZreblRplOVRpMSSAH18ILB+5tVZ4nJOE5KsDxY9JG7WpelvXTbyjOOypYs+4O3NCTFkli&#10;dg9NGDRfBitonMrHx/x/VOa14n+rJonhFDxPwtxxx3VKNEjPdZQqPiU3R5qLbba+mEdFoF4UnlA/&#10;O67VhPyknrH+LdiIwM5BtOEc6WeV8sX1HEiBA25NOjfS4t0ZvQCLGvDd5frjFBL2t9j+d7n64OXq&#10;zw+Kn/tanMnFGepDSwIJYehbEItdS7T4ZEFJjjmtbwcLSNBu748EEAjIkAht3bo1JeH61GlTrf+2&#10;RPJIJA4C+mTp6quvNvkFyWpzuFzQokxWa3TBggXJFtHHD3GgQO0PtwNoNTIWRqsxNzQMAHDD8ka9&#10;+sUTGiywEI+xA6MFmq1twom9zmniNwVzfTT+WgGCalWWehWEsWGNyoJ7BPrsIvUVmLfHZDNamtrZ&#10;nobikgrjQnVLdtFankJol7b/D0UAyGiSBmWVFiEeVz4WwFTaucorJE5XCukhQEfANcBBQDzAPHz9&#10;paoZF4Brf/rTn8w111xj7rrrLjNPAFZ4mwRAw9diLMLEK+ZHAdMCkPGNN94wdXUsx0yN8K8KAHrL&#10;LbeYm5bdZM5d4EC/SKkBdH7nO9+xACH9EGZJMS2Nv8tkiXcF86psDz74oNUAvW35bRZsLCsrMwcP&#10;HoyaJBqnaDeGg41oMsIXgF1AYtLtiYYnfAFkxOwrz4w+jTBP3TlgewE9T/stDfVVbjaJWwxacasZ&#10;OXismT/mfPlJnG8mFk/unogN4WYafHcaVlBqzht7od2O1Rw2m49tMBuPvmOO6rjFApnco3lmTqEZ&#10;P7zMzB4530wvnSN/jKNDiXVNu+t59zz7W8jhmkPmhe0rzPHaIyGTtHoKfBTUT3ryHPAc8BzwHIjN&#10;AQ82xuaPv+o54DngOTBgOIBYDFBplPbTJRyt1SSiQkKGwxKQovG4Tzbg0E48pXG0cENEExJeyEeU&#10;nMEsFrglXCwqXaD5ItOMlRqAbxeQyTGCD/ZsaE2iRYNfKlK9Qukh/DmTVKcy4dPQQarsEcS4crOq&#10;/XUtAT8tcPQagaNz9LV0U2JbGyJ3o5EC6m6Uab1S7VfJrOpBCa5InlRZjRpoEnIjvgSflvnZCiV3&#10;lfiLeVI9EruK/XWBjK8ImEW70t3Dk4CP+OHQSmkJsZdI2wUwMBAukWaZwt9ryjanySs0GaK0kCs1&#10;K/wRJGGOjzxlTkyaM+OUKKZRMTE2VOXgPSG/7hSkFvlq9/hnNoRnVys+S54WIneQbiFakLrfew5k&#10;OgeCpuBE6fLhpAIDONqOJNML3w/KN17953j1/x09aMDxoPDh14Kwjj0AwjCBIbEpdhqx7+39q9Zv&#10;VILZYOIwFQ2ZxfJ5BqiZDkL7CbOAydLll1+e7C02fn19vQVZkr35ggsuSPYWH19jTsZQ+Dgfo/HO&#10;eI1xRqt5FWhEFIyq2tRmG9URnlazqlR8xg2YrrfagGegqQWtn6ztyE0BdNEAj3XSONI6NDturdLA&#10;BrPKJepvhmn8XqQ6AiyqOp3GhbpkGrTVq05Y8LAmAG3iGgnpHD7U6Re/jpidJ508HaenddlKdPrB&#10;PyLAFyaIX3rpJQs6AmKlouFMXwNw/+GHH9q0MMcJmIkZ0UGDBlnzqQCOsaikpMT8+c9/tpqBAJjJ&#10;ahyHpz1oEP4RZ1uToDfffHNSviUBHb/0pS9Z89CAsPhiRIOT/ikVgi/btm0zz7/wvDQrbzQFMo+K&#10;FicAYiSC/2iBQiyE2LVrl3Hg55My1brRYPo5VcKP77x58+yzuV6mZPG5iaalp+gccPOUoI2qD7AT&#10;GbVWzWkwlzpn1LnmvDEfMZNKyrTQIBZgq8afAI0qGmsuHTRCJlFnmA1H1ppNx96l0zHTSmebmcPn&#10;mkml5WbkoDHqGcLTCz8mk67nCWScwVFONFSYF3Y+ZXad2qYe0tWOvft2UFfbkQ6wWmfwA/FF8xzw&#10;HOh3HPBgY797ZL7AngOeA54DPecAggQ2KVJopbfM8GiuUi0zTSc0dsYsHBt+BvHNN0/bZAkgHAVD&#10;7uDc7QGoLlS8PKljPCG7TzslEeEPYnLCEUmgRQPgWCXBydUC5qYo8ExNT4oFuI1Q/kclYOlKlBVz&#10;U+82q6x12dIkbDMXCm0dErO0brX5FYpXKp6uqjdmq4DXRq0c7wAaO3hSqUn/K7LudEQmbhfmtVnw&#10;cJf4tlb3AEYGwjDKxl1sxUp3vp5ViYrctdQ8pw+1va80yBOus0I9XyZXi3Q2QlKoCfrqA2yyZ21q&#10;iSpaqEks9e2anoK6UBCDkgTHXaJk0GmVilmr9wzfmMG76HxtZFAhfVE8B84AB1wLdoLnU9Lg9pQs&#10;B2L1gV37xvC4Xa91zTc8btdrwXm8NIJ4mb/HZGEy4GRQI8wDpouefPLJmD7dIuUzRr4TEZ6nQgCs&#10;r7zySlK3jh0rDZYopiKTSuisiRxqI9oxNsUE/Fg2aTYWa6+dNSHKGAvwrkYbWo2Y1sdHIpqObtwQ&#10;jHSCkQPphtLuNV4GeQQibfoENx5kJClL/dZ3Y53GdnUCGuuEJp7WMVZMWICGeVjMYrM4UENJB0xq&#10;PM/YG41NVVM1EANCRG7AT5YHuj5IJ4OUBpqSXOsNwochZoHx0YeG2/PPP28wsfruu+/athgNEItW&#10;FrQQAQo/+OADC17eLJ+On7z7bnseS5uP9Hbv3m1+8YtfpAR2BuUpKRkmkHGWWXbTMmkyLrNg6rBh&#10;w4LLCe/xGwkQhxYoPilZBIGmI74uAUGT5Qtao2+9+Zb5YPMH7n3X841GgI3wD4ASDU80GTdt2mRO&#10;nDgR7Za44cXFxe0gI/4kqVei/nzjJj7gI7j2b6sJ0KhHx9MbOXiUWTLlWjNXYOOg3PQawM/JzpOJ&#10;1Klm7JCx5pzR59n2P7ZovPw+0rucOTrdVG0qao6ZQoGsaFVma07bu9RmDp8+aF7c/YzZevx9jVHU&#10;KQqob7OLV+kVJdXQM7G9cvQm1btF9Kl7DngOeA70Aw54sLEfPCRfRM8BzwHPgfRxgJFxZxEComam&#10;LJhiAoCaoQAp1lmBi/DAhFc4I9w4X1+VJi2vflKA4z5WiIcNxINDBDr4NkS4sVxag5PPkKx7koA5&#10;NDIPCfRzWoSqfIg3kjVZ81lNmpx/KMDxlOYamKBdqkoirHJEjTrzknBWly8WHwp08LxUJ9+TxAdN&#10;UW6zdzBJ0QHzRzQrN2gCs1PCINamnta5MEqmMvqF2HOXO5oiIRD+vIKr9kLoZ5r4eJ0kazwHNFW1&#10;htmMlFRtrO7BFCy+FxG6DdZ18kqdIuWeemq9dSdaCjVKHKCXErM5kZ3VWeitbH26ngMZxwH3/rt2&#10;GwDvdEKY0XPG2mzPlHHlztwCOV4mVr5Icbvy2/XxrpdKLNWBECtVQTZC63QRQvWWFn2Ak6DZs2cb&#10;AMBUCEF+sqYjL7nkEoMGlqckOaBmha/wERr7jJIFh2HSDMyToNq5JMsSAKPFYEoSqxvoj6Hd2Gyh&#10;twBqpEUygug7oidw+YUW6TEYFTnBNgtEuM4YUhqJOuHNrde4rkYHmFjF9+IwjfcADVlHR72qdHeN&#10;7mnU1ipgEo3GrtSo9KoUXqT7GOPiJ7Zn48SuOXQ/B1yjLX/+85+X1tsNAtZWmEceecSsW7cuJfCP&#10;dvX++++bnTt2mD8/95wZJI06zIPGIoDKVE2mUn7MggIMLl++3AKFaFT2lAqlhVheXm4++9nPGsw1&#10;AzhidhYwtrIST+TJUSL34NcS0BdtSoDbVDUqKRk8oI8ESL5boC8+I9PBl+Rq3b9j2xZK07ftX2cC&#10;vMYPmWSunHqTzJmeowuuX+iNWhbmDpa51FlJJk2J01um2ubT8iN5yLx/9F2ztWKzGVY43FwmoHX6&#10;8NlJli256Lsrd5hXdj9rdp7Yqv4WS0HqEG31gvrxPMLA4OSS97E9BzwHPAfOGg54sPGsedS+op4D&#10;ngOeA3AgGCxH54bkFPIDEy1q7PsRTnxUPwUSYj9Um2X2hKGNoXWAFnQDaHyzsdU0Kf6tQjQByjSc&#10;7yNyk6Ihyu1ygXONyhlty+NIcZhYwCOiiKxQR/tDkko9IQS2qi3bXCkTsBNsYaPzAh4u1M9wIbjD&#10;hDSulppkXWhy0q7JoTxIn2zxmUm2ZAwIKXmQDXCiJTJrM6MlLLs4P8eMjJit8+14nng/SUvSjwng&#10;ZG3+GAnZqKfzwUOaZw/JLabeL0ngxFDY60AWIFgmiRGZePYwx9f0LOOAE1y7SoeE55j7VDOosYJn&#10;3x769oXoyu+u531bmnTmVlVdlbAGTnUKJgLRipo0aVJaioz5RUw4JktoNaZiBrCxsdH8zx//mGx2&#10;5sorr/TC+qS4ZgdQVjsRn9QjpZUyIidXJkIZJ3GN9oZPbLfgC60/FpPhv9sJ950hVZ3ZcQPB+Hvm&#10;zG29O1oll4AYuzhyfYSwU0vEQSsTM6kaSltTqHWqKyZRWSxojVTqvFJjV8BGFrahsenq7tIIfhXN&#10;gpaMmbA6Uq17MOeMkCiUXRC1V/b47Zs4cZK59957rZ9DFgCwvfXWWwazw8lSne4BsOwtwhzpjJkz&#10;zM3Lbjaf/vSnrdax9a2X5gzhS1lZmfnmN79pbr/9dvP4449bX4zUrSe+EyMVMzBJG+laomHwBf+X&#10;+Kr85Cc/mbL2d6L5Dfh4ao+0PxbDTBxWbm6YsdxMGTYtQ6udvp6ivrnW7KvaLf+R68yHFZtMTWO1&#10;1cw9UXfcnG6qMleU3WBmCHAclJteU7x1zXXmw+Mbzau7V5mjtQc1dWSsHPT7HWx38/OOc3/kOeA5&#10;4DngORCZAx5sjMwXH+o54DngOeA5kCIHGJovkvYd6pKPyS/hdmkGOlG3m4zgXB05N5DP2wLh6rVi&#10;8wZpAS7QPelYSa2krd/CWklhMAU1TAUC/OugjkkRplRv0BLucbk55jlJY7YK/WxRyZhikI4TLDkg&#10;tEZCmFUCDo8IQL1a5cV3YuTycqfgLGWDRuHHxYdiSYgwmXqSpfRca085TJhjM1S+YcJ/eETwKN1/&#10;mVQWFynDjtLrQjt1hI5U2Ej434m6nne6OCBPEBw26Znl6kG0a3OFnmo0Lg5IRvhKeQ5E4AC9EH2N&#10;FbBHuO6DPAdS4cDJEyctQJCIubzq006vNpl80PBLBeiLlAc+yQ7JlGsyRN6XXnppMre0x0Vr670N&#10;G9rPEzkYPny4ueiiixKJ6uOEOMCYibETvgcZe43Rhk9tJ5rW4iONCRlmAdbVKe5pjUEB2gDjnCZj&#10;B8SXcUylciJGdEEfDmjKuBWItEFjTFrVYATligTwiH9yCzTq2N2nCOGkcBZhsfgPU6toeHIf4+e+&#10;FhRNmDDBfOMb37CAFb4U0epjQUBPfAaGV7Unx2gcLliwwJYN34OYcwZg6wuCL1//+tcN5khXrXpO&#10;wOMTFoxNxddlustbUFhgFp2/yPpkRMsTn5l9xZd01yVT0qOdQi1tLWa0TJkum3WnmTh0igscoL8n&#10;64+bLcff07bJ7K/ea2qbakxOVo6dj2fTman3OlpzxDyy+b/N1NKZZtHYjwh0nCPzqj0DHZtaG80H&#10;xzaaDUfXmh3SZmxqbdL7q8m7+kC78tfOyWF68FQ49uQ54DngOeA5EI8DfT2GjFcef91zwHPAc8Bz&#10;YABwgOn3QgFjmKhaKZBtexOmKwMBDtCPm6ADQ36gSAi8GwrbBKZlWR87ybPAzgqssGS7lNnek9QE&#10;bUSmIOeoHPOUbnHERLPMYIV/RF/DYvmbXKW5xHsqT63C3LSiY3LBEX4cNwg8rZbdqippOH5EaUs5&#10;sgt13MOFEZokYd4U34ivSoPyoMBKOOEgx7BbZdsL01hccdcdyDlGZbtc5b8UE66dkw672R925YBe&#10;O/HRcZm3w5PngOdAZw4gkKdP8+Q5EIkDqWjrVFfLv1JFhRk5kmUvsaldyz92tE5XEfij3dhTOnr0&#10;qPnd736XdDLjxo1LCfxramoy9913X9KaWgjuMdXoKXEOOMjQuQbAcx5jsBJtBVpcRnfH1qqxVpOO&#10;6jROrG3LsX6uCWf01Z+GWW7E6MbUTSp5iwaPTaonljSEsZpmbQCRwZgyGHlyDjESp94gkxgiadAZ&#10;yxnkbwAAQABJREFUvq4BXzUk7nOwkaJAkydPNl/+8pfNxz72MfPaa69ZrT5Ax1RNL7tUU/vNz8+3&#10;bRCNvauuusosWrTI0A+dCSorKzNf+MIX1QddbPmCr8s333yzR2ZPU60HCy/wJQvAGICvmJb1lB4O&#10;sAAAP4UfK7tmwAKNzQL2DlXvNx9UbDS7Tm41h6sPaMFEvRYI52qhqL7z6oNs/2RZykJlLZJrbTHb&#10;Kt43B6v2mknFU0yZgMcZI+aY0sIRJld+JwEoYxEAbktrszlWd9jsObVD5lK3m70ynVor35BYBAIo&#10;x9Q042O7KoW93TpKEit9f81zwHPAc8BzwHGg57M1z0nPAc8BzwHPAc+BEAcYijMsh/I0VMeHY45W&#10;WK+UqAOtQSZPdrLgoiiuVlNLyLFVUo5GaUE2aIB/oYA1a8Y1FCexnct1p9JZqaXqm7VHiIRW24cC&#10;H4/Lec2leW3yWRiULkjVlThX5Zgns1GDBHgOVZS3m7LMKZzCK9wBgMRn6kEZjfXjiCnY00r3IwIB&#10;R3RKNpwLLp9SXb8i34FflK+aKEov4Ba3kzoalRzlqNxDtZWLfx+RluL5ymNYpzwUzVNMDqC1wEr9&#10;AvvUAu1Gy/iY9/mLngNnEwfQivHkORCJA6WlpWbfvn2RLkUNw+TbwYMHzaxZs6LGCS6kAjYi+Me8&#10;YE8JH2jvvfde0snMnDnTlJWVJX3fK6++Yl566aWk7svJyTE33HCDoc6ekuGAvvMa67GQrFQajfiq&#10;ZlyXpzEVQyxhcdb8KOBcvcZbWNfAHCkjPqxuhI/NOMsEyqLQKmu7kk2oUIS6JVWqgC5SByw6aAjr&#10;LIjY+jD+CeK52oVuD4U7nhCnWbyoB2xUqsO0x++jWxoY3NG3e3z/TZs2zQL8r776qnnooYfM+vXr&#10;zWlpRafSfyRTevwM0t7xJ3nNNdea8847zxQXR162mEy6PY1Lv4CGJSZLlyxZYl588UWrAbpBWtNo&#10;OvY2XwBaeS633nqrNfFMWTKBLz3la6bdD9g2f9RCs2DMokwrWo/K06Y+BpOlh0/vM5uObjC7T20z&#10;J+orZC6WGRsyAwcWqvuRf131Suq30WwM3mvCsxWnvrnGbD3xgdlTudOsP7zGjBw81owsGiP3JSNM&#10;ScFwMzS/2OTlaKygJOpbGk2tzLFWNVaaitqj5njdEWlJHtLC4UpT18JXwOVr8+AEUj78UF57yKkn&#10;zwHPAc8Bz4GEOeDBxoRZ5SN6DngOeA54DsTjQOcBucA7BSzWl6ZYfhkf0oB9qyQ6TRKIdIg+uEPm&#10;nxS2Q0uwH5F9K/wXXi7ZWkmSEg5MP61uzDLrtbS7XhMUgDvS3SPUaYXSrNQM5Uali+Cpg4ISO3HN&#10;dM1xhsnP4ujsVrNKaVUgaRG58nKjgwSVrNkrKf0jAjUPKO2bpOU4VpeD2Pam0A/zFsJL9HORgNQt&#10;mk+hHel8A4Ui6VquSjxM+Q/XpGqi/DPOUFwA0FFK1029QnH9LiEOADayhR5KQvf4SJ4DZxMH6Mea&#10;1BV58hyIxIHRo0dHCo4Z1traarZt22auuOKKmPG4OGwYemfJEX4Pm5t7BpEfOXLE/PSnP00u41Ds&#10;q6++Oun78Dv3g3/8gaHsyRCmE7/whS8kc4uPG+JAnsZuRVqoNULoYSkLyTTGciM4RnGMOZ150Wr5&#10;4W7Q2NT5M2R8J9ICOUmYM4qXXYsDbkoY41w7KnUFDxVbFwAKdcVWx9adWvMHFzooqCUCfKhZ/KhT&#10;YK3416CBJ/p7ne+w0fr0h8UFaNDNnTvXmhF94YUXrO/Cv/71r72i0Qe4D5C3bNkyc8cdd5jp02eY&#10;wYPlDyHDCL4A9MEXtC4BHe+//37z7rvvWjA23cUFZJw+fbq58847zW233WZBYABZT+nnQKv6pLFD&#10;J5hLJ13ZDr6lP5e+TREgD5+Le05tNxuOvG0OSDOxWtqEaBrSj9GnQczG6Zfs+goXYPsyLod6NF1z&#10;kfltaGkwR04f1HbI5GXnmhwBjHk5BSY/u8AuduYu8mgS4IgmZaP2TW2aiCux7JC5abfIhMw6CO1G&#10;ShPadVzwR54DngOeA54DCXHAg40JsclH8hzwHPAc8BxIlQMAZXP1tblHIN5DcgSzQWN81i8ynbAT&#10;B80o7ORCJ0ckqHzKajhmm6WScoyys43QDCROAY4JYNwtdEmWSlnUrjQ1l9CEBEHJSYU9L7uatYqz&#10;XFKnUVGTdNeuFzhaooKvVHkBK0MiKFtqm649EoCpK68oDqarbirMEUioC13IZeUmLUN0MoTCBZKd&#10;UFy0PSfp3ls0b5+k62hgDlY0d2+XBNtPXZrtp/6gEwcQR9s3S2zqwu5O8fyJ58DZygF6NsQ8njwH&#10;InFg0qRJkYJjhiFQ3Lx5c8w4wcVUwEY0mpIF7YL82FO+n/zkJ2bnzp3hwQkdI9xPBETtmhjA5tq1&#10;a7sGxz3/0pe+ZPBR6Sl5DhTILH2RlmkVyyRekfq5fEmyGZ5piBnS/gNsbDM12jCnGphcZ9SgIEux&#10;x1/Jl6mndwTCeNIJymgl8hrgAE4wtGTUyM5VwdXAauaE30y0LhQMtWUIRNqeWeILe2mEdol3Jk/R&#10;6CsrKzNf/OIXLRD42GOPWXANjb6ampoeFw3zzKR/1113mU996lNmxowZaTHZ3OOCxUmAck+dOtVu&#10;AKRobT/wwAMWdKytxSlEz4j00fBcvny5+cQnPmG1GnkWnnqHA3yj8nLyzfljL5am3tjeyaSPU61u&#10;qLTg4uv7X3SmUqXZ2Ko/wD6sH7UDi6FyuZ5L/ViWjtQXcc48riOe6+Hsr8Kz7TiWxczNpkEmy7Ob&#10;aunJO9XS9YxKQ2kSX+sqLNGXBr1mYDrepasZpC7afDul5E88BzwHPAc8BxLhgAcbE+GSj+M54Dng&#10;OeA50GMOlOmLc4cQtFyZEV0vJ43C6DTcd6sGGegH4GO1JggvyJFYnSYE10m7b2yCc9pCpSAFQ00k&#10;JE1S2m2albhUHeCIWdXVUizAYMqtAhMnaaIRTcyO15FLZH2lSCmslN3UrUKu8CvJhAdiEkPZczUL&#10;adTxG7JZdVoTp+VKd2qM8u5WOrsEXqqEHXnbCVSrGYNpJJunK7fNKOZPUJqYkc7ai0wQg619hX8H&#10;13ufL6FJKm+Lew97P0ufQ//kAO9HXxMCFno0zAd68hyIxAEE2KkQ5knRcMT3USwaNWpUrMsRr+ET&#10;8uTJkxGvJRII6Pc///M/iUTtFgfwgS0Zeuutt8wvfvGLZG6xcdFq/MynP530ff4GN07DZOogWagY&#10;om9+gUzu8SYyHtDn2H6RARhZmIaPQhYmWc+GVrB9JnpjW4A4P4yVu3fWrh+nzhKe2z7dVrFLWtkC&#10;I7sEdTm1rGHMonD4Uqfxc4O0G+VuXUBtl8gZcDpmzBir9XvdddeaFSueNg8//LDZtGmTNSOabPHw&#10;M4gmI/4YARrRokS7MQAekk3vTMYfO3asBWOvvfZaAxj71FNPmXXr1hn6zWQJrUU0Ga+55hrzyU9+&#10;0swVjwoV1h/5kmzdz1R82h9jspHyP1hWmty35kyVuXO+1MB1GE2tjebY6cNmx6ktZuORdTKbejDU&#10;27rrAH62t43RN4V3PR1AY0eO9nr7/W5ejsnVRChIz8VuT8Te6tJ1V2KPYhLJycfxHPAc8Bw4Ozng&#10;wcaz87n7WnsOeA54DvQ5Bxi2T9Wo/XYhgsXavyFNQ3wX5mi6wTA/y65udMDMKUlGXhIaWdmSba6X&#10;hiPmTeMN+EcqzrkCJ/fpngoJTTCL0rGy0cE9mIdaI/AQoPOqgmwzX19BvCHZ/LtwRLifOR/wT+V6&#10;UUjjO5LAsNrbinU0mbGH+mG6RLrvCCBt0uryZQIcZyvdzh/YLHNAS8ZfaWw1R2S/i9LAD2BHBEg5&#10;AkhHall6vpZa+ok8PO45hT/7nqeWXArk7aap7j5XlvCQ5NLzsT0H0s6B0OvIKvpAOJT2PHyC/ZoD&#10;+OVKhXbv3m127NgRF5gDzASQBJhMlPAJic+2iy66KNFb2uNVVFSYr33ta+bo0aPtYckcXH755QZT&#10;gonSlg+3mHs+e48h32Tpu9/9rpk8ZUqyt/n4lgNoMWZbE6CFGr8xFrPjLf3wprXo+4yJdcaBzQLU&#10;HEinbzZdoYjd2fa1pr6MPeFFs37wTd6ofavGp2CcmcgPAMHy8qnmb/7mb8z1119vVq1aZbfVq1cn&#10;1OZoy5ghBUxDIxCQcSCYBUUTsby83HzrW9+y9XrmmWfMn5991rz9zjsJ8aWoqMjy4rrrrrM+Y+ER&#10;gKyn3uGAbV+hvoccmBPPGjHPDC9MfjFO75QwXqrhPabmw9Ja3C5fih9WbJTJ1F3mZN1x9amakzPH&#10;D2bymdihxKumv+454DngOeA5kBQHOstCk7rVR/Yc8BzwHPAc8BxIngNT9OVZZs2EtpmXBTgCLFog&#10;EaEGyUnAwTwEE1drm1tMVW2OALw2M1dAIsBgNAIcvFg/x5XIq0r3dEh+GcB63JclaVKTAL110nCs&#10;Vr71Aj4vVKLcG0nElKMSzZLfn2KVt1Sr418FAFW5QgV1d6mwmEFt0URqg0DJGqULQLpAy8EDE1SH&#10;BTQ+I+nNevmlZBU95bB1JVcdsPJ+ck62URU99TIHHBDYu4zmfW4NJJd60ryDwfPu5er55D0HPAc8&#10;B9LCgTkCG/ML8k1jQ3K+BvGJiAZhPC1AtInyZZq0vkEf7CRoxYoV5qtf/WoSdxjr2+2rX/2K1fJJ&#10;6sawyLNmzYqrrRlEx0zrJz/xSbP1w61BUML7c88912pY+YVHCbOsU0S+tTn6/hZq3FagVWcObNRX&#10;WBeCsaaGYhqzodXIWMB/nS0H9MOeEYsFZcUa+EQYXMpUwqQnfQ2LF6688kqDT0f6CLSKq6qquhUb&#10;kBE/h4CMN910kzn//PMHBMjYtaKB+VO0E/E1+/LLL5snn3zS4OuysrKya3Srzblw4UIL3KLlecEF&#10;FyS1uKJbgj4gIQ60TxVCsQtyB5lpw2eZfPke7E6Z2BqdGeeqhlNmm0DGHSe2mN3yy1grf4zWlYnV&#10;NKQHYaP8njwHPAc8BzwHzgYOeLDxbHjKvo6eA54DngMZxAGmG2Ml8cGUaalmWU/VZVlNRCPtPoA3&#10;Bw66fZOAuw2tLeZEbba5Wf4MLxYw6PQKIk+4RijdmwQg5ujyywL3qnHKEJhVVb44lSd/BClbtbS9&#10;Wgc1CrtMi3YLIopTnJ+fiUrmNmVcqknT05KLHg9pJ9qJUwgkzZJWI0KaD3StQqDkBdKwnKmvLHV6&#10;U7La95RfuylWWw671lOrPdvMOAnEynMdKKWieeolDjgDtiTOW9B75N5OvTSWOOvtHG0W/sdzICkO&#10;0Bt6GDwplp1VkUeNHm3mnTPP+v5KpuL4CXvttdes37NY9yHYLh050hw6cCBWtG7XXnrpJSs4T9R/&#10;4qlTp8znP/958/jjj3dLK5mARM2+vv766za/bdu2JZO8jQtA8KMf/cgkmlfSGZwFN9CnoUOTr1/0&#10;sRB2YOmCzz47KTNKoxHtRkA1Z2Sd+G50GHyrSYUx2VlGqnCrBq1ofmoo2684AOiINjYbIOKrr75q&#10;/vSnPxk0HQEdAe/R0vu0zBMDNLJ44GzQ2EN7/JxzzrEbGqDw48EHHzSvvPKKqaursyAjfMEfI9qM&#10;ALdojXrqOw6oK7KLIfCvOnLwGFNSWBol88zqkeg/K+tPmvWH15qtFZvN8drDpl6ajZDtUW1x+aHn&#10;ZfPkOeA54DngOXC2cMCDjWfLk/b19BzwHPAcyDAOFKk8VwsYlKcZaf1lmYOSbFh4xoKDTE7cxu9e&#10;mVl7vD5L4GC2+ZikRyV2pWTkCo3UDTco3Sytal9V32rqJFlCpGQnPvoNpjvsD0rg9JBsoNZKuHJV&#10;YY78+0QnynuN8ua+lSrLMd3rTMC6FJ2uogMnj6ouL7a0mjWqELWqVFxiUT/21IlfjhGGLcjLFuDo&#10;QrniqeccQHgYEM/ePYEgpPf25Ir4MqRY254RZfCT7XZ2+IMQB4J+oeNt7VvWhLeTvs3Z55bpHBg2&#10;bJgVzr/77rtJFxXNRnwrlpZGE5oaM3ToUHOhtGeeTBJsrK+vN//0T/9k/ZENHz48Ztm2bt1q/uEf&#10;/sFq9MSMmMBFgMBY1NjYaH7/+9+bf/7nfzZod6ZCgKKYdPTUMw5glSJfW4EsTuSiOsQWWhjGWKAF&#10;QE1ZyOiEJfd9Dp2clTu+RMFXSCNm8atF42znz7L/MaSsrMxMkRliTB+/+OKL5lmZEUWTevny5Var&#10;8WwF06ZNm2bYWKixcuVKu2gDLU/4Mnv2LJOX50HGvnzbaXX0R1jHCcwYjx8y3hTlF/dlMZLMC/PK&#10;LKo9Ll+Mb5sPjm0wFbXHTV1LnZ0TU4+gP3VLcNWvhLoWumFPngOeA54DngNnBwdiz5rODh74WnoO&#10;eA54DngOnCEOYCTmcgGDQ4XCPVOXbbYLlAOkQQBu5yRWQORAvcO6sFJ+E49rUgaYiHZkNELD8XrN&#10;mfMU9zlpOFYJpOyAGd1dbu7TZk4po6cask2VJk/XdEs3mBm52JT3CplHxQzqUwIcTwhUtLinjaZM&#10;FU6R8ReEkOakykyNyJ0UXGrBr/NeMV1mWi/MQzAWmo254vnfNHCg7zjqnqkVZirTXL0UaFLg+8iV&#10;gZeVOKF4aaibT2JgcECuZq2mTcsZaP/0ie797LuWMjCe2tlRC7R+Fi9ebAG0ZGu8ceNGs2XLFnPx&#10;xRdHvRWh5C233JISEIh2zuc+9znz4x//2PoX65rJrl27zF/+8hfz/e9/3xw8eLDr5ZTO0ZS64447&#10;ut0LyIhpwp///Ofm0UcflTWD1Pr5mTNnWqCyWwY+IGEOwHn61HyBjAV6vzSk0/dYQzMGarrIjjEm&#10;PR/ae/ZJ2Wv2KOF8BmbEgCGOLy2Mx7UIDj5p2NvviGcO4AiAT19h34F+V4veKfCkSZOsKeqvfOUr&#10;ni+9w+KEUqVZtek9DT4ZAI+jisaZwhxnwyehRPo8Upb1x7hq+5Omou6ogEct5lUdcrPpeUXqNxhY&#10;avptf2zX4btXyxr/4zngOeA5cDZxwIONZ9PT9nX1HPAc8BzIQA4wpVosFA+twmcas837Ta0GD04A&#10;epg9dcTMReCdtlcFHp7QcvQbZFZ1ek53P47MabhrhH6uQ9KkdF6tN6YiBPyFvPa0pwsMVKXJ0UvK&#10;tFo3Xy1Vw6lK130gSakzFSloiSQvhwQ0Pi/txTZMtVrSzfzbLB1oCsTIn125qjiUjY0SYj51iswb&#10;XaO0MNPqKc0cEKOzmcEzkdcfT9LxPn35BOmSsLLRzq3jHa+ThXquKKsGmhM8c1cC9l0p3SXrmr4/&#10;71sORHvG9Aa8BTxvtKB5L7P+f/beA0yzo7zzfTt9ndPkIGmiBNKgUUBhlJCFkoUsMGFZwBJX12Yx&#10;Jix7nfbaxsvjZZfn2TUstgUCDGu8uggMBgxYFgiBBCgzGo1yQJrRjCaHnp7O4Qt9f/+q73R/3dPT&#10;0zPT4evut7rPd86pU6fC/1TVqfP+633Lnkybvaq+BF+Ja2JtiPWW0yNcjOUI7+P2iPnQbaPl97ij&#10;8xtmIQIyddrQ0DDq2mdjFTeTydjXv/71MclG3X/FFVfYypUrbdu2bWNFN+q1H/7wh2FtSBGaymdN&#10;TY3JhOuzzz4b1mZ85ZVXRr3vRD2/+tWvBvOC73rXu2z+/Pm2C41MkYxaC+3hhx+2jo6OE43aFmGy&#10;9ktf+pItX778hOPwG4cQKMNCRkI2qk8NZlTpWNW3qtfN8q6WvQu9nwff40O350MN85gDJ6ADSSuQ&#10;9DbSepZh/DILXg9ONI5efR2X0XGZSt8Svj/1HAbYl9H+Gqua+HYo7o/Cw72HrBXNRnUWg3lV5ypH&#10;WcJO3Uk4Si6EE/9xBBwBR8ARmCMIONk4Rx60F9MRcAQcgWJGQIZ73lBRYtV8X9XzefI4ixt2w9rp&#10;EyUh62L+Swyrp+F6F1dk1vRciEp4x0FXKBdp5OS6FDPcuefnxLlLmoijfPfos64TYuoxwnRCHt7A&#10;DeuYDp+fpzkYd3Igk6oiCCvQWWQ5xuEu5DuSCMpLUoYkkPxENK4lcpmRPY/8w226m7EISCCXmACO&#10;T7ubXRpx3XrqkOqKhJrRJfuRhT2a/8hwfj5zESh8xpEu7KWveBYV6C7NBMepx5PWjerL0fqeENB/&#10;HIEpQkAm9lavXm1PPvnkcaeodcH+4i/+wpYtW3bUexX3v//3/97+x//4H0cNM9aFvXv3hrUYtR5j&#10;ENgmKiJj3XSC1/r6+uxzn/uc3XHHHYF01HpnWg/yZF1VVZV99rOfDaYNTzYuv18IRMsC5RCOFfSk&#10;Gt+FHpYuWHtpnkqTXGs3inQcGq3pXneaMKdXkjZZZ9D7SH78u3MEHIEJRiAhfAf4LiwvKbNUWfGb&#10;spXmZXlphfVlp8MmxwQ/AI/OEXAEHAFHYFIQ0PjbnSPgCDgCjoAjME0IBBFQSFvC9TP4+Xc1JXY5&#10;JJxMq0o0NBSC08AUSlA0YM9h2+nbPTm0FnMQkwo7umtGQiJtRRF7jdx/tKAyddqL9GkzWkb/xPr2&#10;m5nSzeGoTgSjzK8mWmtRCKPfeBTM4pBSlvQkyhKBkGGvCZ/zygbsUgjQ91WXsYcojbeMmo57FjsC&#10;EOQ83eU8U1XNLGJNVdt9HMt878+pKG1I6eTnm2NQWAfUf9yHWei7erO2lzVp1Q1I6K0+ZAkdBV2W&#10;O0dg2hFoamqyN77xjSeUj0OHDtntt98+5r2laPe/853vDOs3jhlwHBdP1HzpOKIeFqSlpcX27Nkz&#10;IURjRUWFffrTn7abb755WBp+cvIIiHcOdUJMWd4NntPH6p0t6xlDFjSSUL4XAhqvlgon9kMIOjaO&#10;gCMwGQiojcWvheJvbcrnoEbjZIDhcToCjoAj4AjMeAQk93DnCDgCjoAj4AhMEwJHflQtxuudVSV2&#10;E+TgQt5SgR6MX2EIjkTbSSsIDyRJO9BU/B4mUr/TO2AHdOkoLpg+ZV3ECzBtWagxNCx1SZ5EDBLv&#10;ryEy7+zKBbKoc1icCmO2BW2kTTCRIiMVR/TVlXjeRFzzsKE5j/MFlGEJqouvR8vtWmzG/i5l+79g&#10;GM/CtoDWgHQ3cxHQrP8mnvNVkMeXUrfKqQ0ox1oZ9VR140HIpO9SN7cnrPTMLarnfAIR2EVfdRd1&#10;4xdUkgwdSDC3S11SF6R6dAN9RB39xhhd2oTkxj8CJgTGWR/Je9/73qDJdyIFvfPOO03rJ47ltC6k&#10;0phrLpVK2Sc/+Un7j//xP861ok9yeaM2HsPDsHZ2VoM0tkCecaD+tkz9rbzz1yY5QzMm+kjARksN&#10;pYxs9Y4QRO4cAUdgchGguwrfuPE7d3LTOvnY+TKnD3XnCDgCjoAj4AgcDQGXMxwNGfd3BBwBR8AR&#10;mCIEjvxgkTbimyEbf6uy1FaVM4OS2ef6rhFVGAQfSER0l15irVz4KRpk30KT7DlIwP4jooseNUiV&#10;QlyjlCrERrAYMgpYdkEQ/Stak/dgt/VVpFaKN0M+XoSIvKcvaztZY200IcxySMR3obV4Sw3aizVl&#10;djPH/zd2Xn8XG7HvpDwXQEzJvKu7WYAAz1H1EmVc+w3q67VoqjZRKTOY4i2HKaqgzr0CoXQX9ehZ&#10;6g3VExdr2SwovRfhOBHQ83+BfuVuJkj8mhM4xdCjUTWsAQm46tBVmJOeRx3SpAfVLVWX0slmHY+z&#10;HB58biGgdRVPP/30Eyq01mLU2o3Hcv/1v/6VrVix4ljBJvx6dXW1Sbtyql1tba399V//tf3Zn/2Z&#10;lZUVToGa6pzMvvTUbcqSRB/9ax+jNE0KKhSMi0QT4iIaS4p8bbSpezpCLW8uFWDKtOGjlgFM7hwB&#10;R2CSEEj6JtlFyQ5k2eKXwiQlNyHR9mR7rD/bNyFxeSSOgCPgCDgCsxOBqf+6mp04eqkcAUfAEXAE&#10;ThiB0UUZDXhfhi3Bd0LUrUPbBzl8cEEkItNXeRGIXmQ9LC7zGN89/4IW2WOQOx0FeYnz1y2YWt2J&#10;VH9Ibq+YEscxBKaSULyRyhywfQT+CSzjdyAH7oXQlGnM75HG06SRDXlI7td+IGgqap2+DRCOF6O2&#10;KDOpF7OdB4GwBj+RqP7iLcRsJh9TZyTEpL6IdpbZywupp9fyrEU4Z3nQqmFaN2oP9fNn1M9NqD1q&#10;nT53cw8Bug57nL7kpxDP26Vyg1NNyFKHlkJ2XEUHtyHfz4l81Po92hTGq4zQGst5mxoLnZO9Jg28&#10;W2+99YSjue222+yJJ54Y8/7Fi5fY5z//+QkxpzpmQgUXRaB+4QtfMBF/U+kWLlxoX/ziF4NG43QQ&#10;nVNZ1ulJi3WU6TRRHud9Gyf5qMcNvW6+qyjlrV2OR5kGhOpv49XpyW5RpJoHBrwEhUbB5RCODGcD&#10;6VgUWfRMOAKzEIGw1nBofuqFctbe0z5sckQxFrm+stEaqprpJ5Lv5ePLJV3MnO9xjw8xD+0IOAKO&#10;wMxDwGWeM++ZeY4dAUfAEZgzCDQg7LgQacd7IRw3VJSyjqOkIMlnivbR6TutDyHJM5A530MT8T6I&#10;Ha2bp/mhugY/GNZi3JjO5bXL4n3R2JbiYa472mhRxMIvNwUykzgPQRRtgiT4NiTBt0U0Emk3/vrE&#10;SmKJ+xJbhLnUcyEZG4hKJlLhGcPeX7YRoen4Dd/woRZMdOqKGaIx1JUYtwjH9RBGb8Fc7uvRyFWI&#10;nDQEONhPnbkXxule6lJLUnXibf47yxFo5Xn/nAkK9yL91gSGUhGJlFn90yoqx43Ul/Pp52ryOITq&#10;wY/qj4hGJxvzwBxlJ5z0WtDe3eQg8La3vc1WrVx5QpEfOHDAPv7xj1smM7bGxo033mif+tSnTNqG&#10;k+1OO+00u+OOO+yWW26ZUs3CN73pTXb33XeHdCe7jHMxfvUB6i9V05gjFib3aPJG6B3UR7DpzVyB&#10;RmMFJ2UlWcZ76o+TP4WNLtyWnMzyvXCLG7/8y4YIc6bC5Dj5u3MEHIHJQSD0M/nORru9XbusN90z&#10;OYlNUKxnzFtn7153q1122tXWXL2AMW0ZGuTZQJKqDKONW3Ohjx2egTgSHu7nZ46AI+AIOAKzAwGX&#10;f86O5+ilcAQcAUdg1iKgF9VaTAy+G1uVV1eWoR2IWSz8gs4PUpD4jZb/5XxnLofZyqx9uztnGxHw&#10;v4TZwl8GrcSctUAcDr34JEKJYpRq4hQxGGOJB/ow0nUJpjT5neisCy+iCL5KP94d11ZDoQ0NRrPT&#10;IQ8Sf25zNwcQKPxgVv1aRX29EebxbAgkCTfT1Ihy6pPEBw/3l9jdkI6v5bXb5gA8c7qIe+k37mGS&#10;wi8wvdxHbyLiWUt4ykTdevqLt1WV2mo8dZ64QC4G837ekySYHLkXNhGfQBNohoj3vEfCNEE+0gK8&#10;GWLuRN2DDz5o/+W//JcxNTak4aH1C2VetL6+/kSTOuZ9F1xwgf3Lv/yLbdiwAaKpxK655ppj3nOy&#10;ARobG+2P/uiP7Ac/+IEpfXeTh4DMEkpjXO9daZSrv+U0OO00UUy9hcZ2Mqmqd7T847UQbNhx9Jn9&#10;vyJdNZotAayIEeNleblzBByBSUQg9jzxt8R2d+ywznShfZ5JTPoEo06VpezUhlV23Zq32QfO/092&#10;zaqbbFXz6ZYqr7JsLhOWAQidaD7+MCmTd20csQ2N1IZ8TjAjfpsj4Ag4Ao5A0SIwJHMt2ix6xhwB&#10;R8ARcAQcAbNFfKW8FQLnPdUltrJMq1vgolReB2GTrEQCpMN82TyEBtk/dpt9qQuNRDSKtgSGMvnU&#10;ITiBI2FYYm8O2mgltoBIFVNwfBhFwjF/yhWlGYVU0U9mDkVElvN7DsTSVcRTW5BEDOW/cxEBkeI3&#10;YRrzOjYdo3QbBHcpzKo+y8n3IaBkVnVI12ew5s1FuGZdmSXg1jqd30cj+ukMJvvoF0QoppmtoPUZ&#10;r6aveDtruC4cRZqrNRqTdXxmHTATUiC1FfW89NAD2uvQ208EYvJ+3/e+99miRYtOOAGZU/3ud787&#10;5v0i/z7ykY/Yd77zHVu/fv2YYU/k4h/8wR8EzcLzzz8/3K71Ej/xiU/Y6tWrTyS6cd3zzne+M6T5&#10;mc98xpqamsZ1jwc6cQQ0BAuajXQJffQLzDmDcIz9A9UrrEeo/jjF+K08jBjDaDIkmPQiimMuOY2F&#10;c4ynB5jkwuspvK9knaNwEsxcwsPL6ghMFQIi3IKlHNqd1pA92HPAWvtapir5k0pHOW9INdnlK662&#10;96//kL3tde+xNy67xJoq59GX6Ps4TsXkMEzqUGJB6zGfqvrbpM/Ne/nOEXAEHAFHYJYgMDS6niUF&#10;8mI4Ao6AI+AIzF4E6vgYuwQh/XshHM9GlTCFVCR+ykQaMHy48FWjGdoSQR/CrMtONMja2XRtmACJ&#10;Lx6dL0GraEPlgN1InL+J8P8UzrVWTZgJT4DkY0jCGDmdK+6w50dakRtSpfZbVazV55IZQeQujwBV&#10;grU7I+G4HKG2lBlVd6qoMzLz+3M0bh9lk7m3EbUz+PjPzEQAK84811xY43UHD7wcAZL6D5l6XsxE&#10;iauoExvUf4XixX6lsKRxrcYj/QvD+LEQYGpJ0AClP3a4Jr1KvP71r7e3vvWtJ5xOZ2enffjDH7ZN&#10;mzYdM47rrrvO7rrrLvvoRz9qDQ0Nxww/VgARitIm/MY3vmGf+9znTGsmFrpzzjnHPvvZz04oEah1&#10;LjdcssHuvPNO+4d/+Ae79NJLC5P040lGQGRjDxMReul5NfGDjiKkKKG3Bm8V9MdVbAzdwqWkHwmB&#10;5uiPxibCpwKsZBJe42sNab1rnaMVwos9ZQgkBJzaWn+mx7a1vmz9OT4OitKpEz3SVZZV2/rFF9hb&#10;1r7LfnPt2+38JRtsfvXCMDbL8uUjbXNpOMpp5/1KgMJ/HAFHwBGYtQjIHL87R8ARcAQcAUegiBHQ&#10;h40+S+Ke5c3sjUy5rkcQ8jO0hjamSzFvqmv5cNoFh4ksjodOdRIJxjDjkmNpIV6OxH8FcWmVqKuQ&#10;sCzizfg4pi5fQitJGpKaFZ98FIXZp5xJblXJzxIEVW9givwVaK+dwrEoT3eOQCECcOOYUxUpPWCP&#10;sL2SFfEkjQqzw9Tbn2PnrY2acwl1upmwSV0rjMOPZw4Ch+lmNqJJ/RjS7m4959AHxckOr0OyfRn9&#10;xSoevrRGju5UC4KInL3XiNFwUpcfzf6hfUPHW8kkkdi7jxba/SYKgT//8z8PJkhbWk5M80LrN/7O&#10;7/yOffvb3z6m5uKpp55q0ob84Ac/aLfffrs98MADtm3bNuvq6hpXcRYvXmxnnXWWvfvd7zZpZY5F&#10;Wv72b/+2lZaWmsr33HPPjSv+0QItX77cpDX5/ve/37TOZUXF2C19tDjc7+QQoGsI4zaW77ZOxnAy&#10;pSrFZx5vtCTAid6/WLC2Gq635cMr1aS3VRzJsfxnu4tvKJV5ILybwtICACANUHeOgCMw+QgkRi5k&#10;1eLllhfsvKUX28KaJZOf8HGloJ5xbFddUWNnLzrPTp/3etvRvs1+3fK8bTn0grWgsZllmRN1rEn/&#10;6t3L2Fj6VUfAEXAEZjICGmu7cwQcAUfAEXAEihiB5HMk2Uch0OvKBliYvtTm84X2IIzg/mwJ4vkc&#10;tI0MqcaPmeSDJnwe5VVfgh8/DQiaLkK76EqIQpQag2tgfzHSldcxnfsV4nsRwnE3pIGEVvCPYZZ3&#10;NbHXQU6eRph1hF1OPG46tYirz6RlTTUp1KZjpkAVsTMgQ+Yh3XyUirQJE79p6pP8tY7jQ5BT7dQ3&#10;ae2qXsnf3UxCQJrUJbYLOcpDTEZ/jv5oAHO5FfQYOQhm0Q2alKC+Zn6+r5lJpZuavKotje4GNLuD&#10;y3GyRwxTDsNYTt9fXVHGVmrLGiqslvbj8I6O4UT5rlq1Kqy9+PGPf/yEo3zppZfspptuCusXnnvu&#10;uceM5+yzz7YvfvGLtm/fPtO9Tz75pL366qu2fft2a29vt97eXpMmYU1NjYlgXLFihZ2NCdZVK1ea&#10;7pVm43ictDYvvvjiQITK3Oujjz5qfX3SUz66q6qqstNPX2sXXniRXXXVVXbeeefZunXrjn6DX5l0&#10;BNSTyGw5FvSZ0GPWwcYr16ok56Y/FulYwXiwBj+WAqd/HrBeBPxDZvOTiQsEmHVutDKJatQfo2ew&#10;4TVltew1AW98LWfWgeQFcgSmFAG6pSFH+zvYvT+QdPOrF2HWuJi+CMjcOF1VeTWE45m2pvl1lOdS&#10;29Xxmm3a8yj7bZbOSvc8fsvH6DS6S+wHxS+r4QHok+mjFSKGjHcFE0RkKfoqb7Eny1/lFGAZPwpf&#10;iQAUIoQN3jH8YFgO9A7QdXZ8iGmvkb3CuXMEHAFHwBE4XgScbDxexDy8I+AIOAKOQJEgUGKL+AaT&#10;+dJTeJv9G2vgvcb3Sx9fCVqfB71G8ql9+GrgIyI6+S5ConIZWoxXIVVZOOI7Qtfn4XcRcZ4DQdRD&#10;uA5ulqlLmd6qIUAtxxLI+EsUINyNG4EFfPReS32qoR49BiHVzoesTJbJPYV0VILRN1OxRHa7KzYE&#10;1I+M6CwKsrgFRcSfoUKzHVu5dBthLTCZTa3l+W6AbbwcIkxmdd0dDQHhO+QkI5Lku4Q2EkRMYCe/&#10;Mp5BikkiDZVl1lxVbo3VZdbEtqguZfWVc7lHHrt+DiF78ke33HKLff3rX7eNGzeecGSvvfaavetd&#10;77Kvfe1rdsUVV4wrHhGJ2t70pjdZDg2Jnp4eS6fT4VhrPZaXl1tlZWUgHscV4SiBFP/HPvYxu/nm&#10;m23Hjh2BcNyyZYsdPHgwpCdysbGxMaxduWbNGjvzzDPDcXNz86jpiqxUntxNHQLqZiXK7qJJHGLf&#10;xviti3dqDccaw8npFVuJBLqO8VwV2o0Kq9HikFN7mo1u9HJFg6nx3aXJd5pAp960EJHZiIaXyREo&#10;NgREbqVzvfbM3sftrIXnMM6ZX2xZPK78iCxdVLs0bK+b/wZ7te0V27T7YdvZtt26M52M65gkXBI/&#10;etQ7DfY5HCQkrKwRDblAF4bT4MtPhj/5lpWUo41dbhVlKSsvY7qfZk/gn81l2dLg2m+ZLMeEj5qk&#10;SAqStEmjBEYypB+WPgizU4IEYVjyQxnxI0fAEXAEHIExEJjLX+VjwOKXHAFHwBFwBGYKAhKKXILw&#10;WWstPom62LNMYX9N5CAfIL18OCBHshTHKb4WpJF4OuE2QOicyRuw/hiFlDCqkk+PJr6D9FETPkKO&#10;cY9fdgTGQkBiZ2m4zUMz94G+UtuN0LySD9uK0pztgLD6N1jtbq6vo37GNf3Gis2vTR0Co7d+rarz&#10;fAaTzqzR2Eq/A6cYXD99z3y0Gy9nHdgLeJZuju74npTWUFOfK1cqARC4VtB314PnwvqULWNbWCOi&#10;sdxqME9bx1YJ+HO3nx69fkYEJ/ZXxNonPvGJYJ70WJp/Y6UsEu/tb3+7feYzn7Fbb711rKBHXJPJ&#10;09paTfuZHKcyaluPhuSJuEOHDoW1Gp9//nn7u7/7O6urqzuRaPyeE0BAfYDWR+5mwtlhTKYepP9o&#10;Y99IJ6x3qvqSMmYu6FjmQjXOk3ZjMjVNSU5da1Jq0+nyJWUn4TvLlwetRo2rGVa7lYXpfDSe9pxF&#10;QOOfvd277ZGdv7Ab1rydPivfTmc4IjUVtbZuwXpb3XSG7UbTcfPex2z74S3W1tdKn51lEkh+3Edx&#10;I8GnctMp0V/HySDs89fko78KSMXm1ALGgvMhNJcwLlzEWpFLOG8O10Qf9mfT1tF3GFOu+21f527b&#10;37XfDmHWtaO/HfKxP/T3sqARqcao5R4QJ93oN8OB9+w7Ao6AIzANCDjZOA2ge5KOgCPgCDgCE4uA&#10;5i6u4GcZJM2VSEg6+EAQ0SgiQFqOms0ugZJMZtXzQaGZ27rnSMdHTfjsSK6Ez41wMnSUXPO9I3Bi&#10;CGgO73oEn41Uql9AOL6EZLScellOHW2lCv4bGnJ7YMkvIsx8KupcplBODOGpuauNZ/VoOmeb0Ert&#10;pr/Rc4VvZH2wElvNCPsKtO9W8/x8sH0izyPOMlftL6Vt1NK3L0F7cWlDOSZTIRprU1YH8VhJGwlt&#10;h4kkMldbzP203i45SI+4T+pKnMgiPzm1dQm39H6i2JSdPT8qVzhWoCJwMjmq9Q0/+clPnlRutPbj&#10;7//+79tTTz1lf/EXf2ELFiw4qfim+2ZpXP7gBz+w//k//2fQilR+tG7kH//xH0931uZM+qEP4KeP&#10;3riV9rafTrl1AO0a9rVM8pG0Wn1KBYfVtLc6WLZ2rmE1P+jHDE1zmN2QqZehyIOunE5H2vd1YKMx&#10;st5bAcvBEH7gCDgCU4GA3vjZXCaQcafUr7T1i8+fimSnKA36F0ysyrzqKQ0rIB132ksHn7FtaDzu&#10;79hj/bm+oGGoARBddbBooeOodQgRyPe9XDXE5dK6U2xV8+m2lrjmQTJWlKLNiKaiyNo4ahoq0oLq&#10;hbaycU0gNfvRcjzQvce2t24J6e5s22Y9GS1qwfgsdHqkEZLxHnAIQT9yBBwBR+D4EHD5x/Hh5aEd&#10;AUfAEXAEihgBCZubEJg0DRORJB8LyX6sAownzFj3+zVHYHwIiExYCTtVhVSvlmXBnkXSKWFnGR/V&#10;PQisH0FTriNXbpehfnGKWAZ3RYXAHp7VI8xmeApzuBkE1RLUsgvi27MYXV8JEbZMD9ndcSKguo7A&#10;B9NacinW22tAe/GUxgpb2VwZiMZmzlO0HZZthDSQqVXu4DZ4heDCTn7xlF8IPAmrBs+n7kB5yCIc&#10;S6O13J/Jsg0wyz5uGSYUSHAWDMVSgAGORYLwD3ENiUoZK6SNRRlTvNxSaHZqrUqWqAxuOspTiNwf&#10;/uEf2ubNm+373/9+ofdxH/f399vf/M3f2H333Wd/+3d/a1dcfsW411k87sQm6QaRjA899FAox913&#10;3x3WkUyS+tSnPhVMv1500UWJl+8nGwEaHl0zE89K7WCu1Fppfz2QimqPaj7qXWhOwXJFPXtNROul&#10;zWmtR1nDECc5u90Q0aj+R6L5FP2P1mqUDm5K/c/sBsBL5wgULQKx+ymx7v5Ou3/b3az33swYaFXR&#10;5vdEM1ZZVmWrmtbaCsp2oGufPd/ytL3S8gLah7swsSrddHomjYkARL13lp5bplJXNKyyc5ZcZKfP&#10;P9MaUo2BXBxPHkRClmuDlFzRsMZOI57z+jdAdj5tz+zbZK+1v8pYLT0YH6+CMLZU+u4cAUfAEXAE&#10;jg8BH0ceH14e2hFwBBwBR2CmIYBpFsNMShAxYW4FNZGZVgLP7yxFQB+yS/m5HnWCqv4SewYtuS4E&#10;flrHMYuw7xkkn71IRS/F9uoaJKNec6e/IkjmsJ1n8gvI4JfpVsJacZDBGZ5bDc/tHDSrL6GbkUaq&#10;u+NBINZ5EW0y51eCdKe0tIzZ6pCM81KBaDyloQLisQySUS1H5CLCp6ApCJlIN9+bVRxlCIsg8FiX&#10;RzqCCdFYyj0VbCLwpAmZjyLEM5E/qh/iSZW3XvLWrzYMwdgN0diDxnIvzHQfmwjHDJv+RHzoHhGm&#10;odzkT38qZyXkIgqyloJ0rMZUbDVMY01FGefyFxHJzeG+iSzF+OKSadC//sxf25NPPmnbtm0b301j&#10;hHr66aftbW99WzCp+oEPfMDOPvvsMUIXx6Us9eyxxx6zb33rW/bVr37Vuru7j8hYe3u7/RGajf/6&#10;wx9aU1PTEdfdY6IRyDcI2mA32wGe0UEmLXTQOKV1TnMKwmsJQarY6mmDsnjRqTZLYxLpH/WLJzpf&#10;0x+f+leKN+hiD6TJDRCu9DeNIhvZa+Kegql7cecIOAJTi4DaXRwPlNr+zj1279Yf2rVr32bScpyN&#10;TusmLq5bFrZzFl1gWw69CAH4LOs7bmHs1BUmYanfaq6cZxefcoW9YdH5Nq/65K0g6KuqPtVgFyy7&#10;3FajHfnUvsdt456H7XBPC2lqyldhD1jQcc7Gh+BlcgQcAUdgghFwsnGCAfXoHAFHwBFwBKYbgQIR&#10;SW+r2eb/DTvwIFITxClrrjU7//9Gmq2V84ZcwR1Dnn7kCEwRAg2kcz3SveV81/4cAmsfJIWEoAMQ&#10;Li9BoOxlHccrYRUuJkzhp++QONBr8MQ+qtHxFCn0FOTRfRCNB1F/gVcM5FAfFxoQ0l4HabyekbWv&#10;tXn8TyMijohfEjZcOeSA1mNcuyBlpy+otqWN5ZjeYp470nJpMAaSDulTNoPGEuSdiLsOMfMlmUDm&#10;BcKRgBKuSwOyXMQcQvQq2MZqHlwtDJ6IOzg8nFKXi2nH4+G/o9eI4WEypCdisU/EImsHt1MxOvqy&#10;1kV96YXw6JMWLHmWBrM0NwdUkCTNUZJW3gPpSD8gjedAMJL/WvqCWjRnGyAd66sqjP+g9QgXSXlH&#10;iWh4NgvOCtIv8D2ew7Vr1tqdd95pN910k2mdwpN1Iua0xuE///M/h/UcP/jBDwbSUWs0FpPrIJ8/&#10;vuce+9rXvmYPP/ywtbW1jZm9hx580G6//fZgenbMgH5xAhAIDYz3Z4n10Z8c0juUyQgtNPY+2noQ&#10;IdNM6A7oqwesgVbWzC2dbH20z34E0Hr3hm6BnSaoaRc9jqd9hZuK6mcg9K/JNAyyBkYqUYoZHo2U&#10;uYl2JhOqgZAtqpx7ZhyBuYWAuiC1zQEGMFtaf229L/2zvWXt220FmoBDLnRQQ6eTdTRqMqN6nnQO&#10;RCLOW365rV9yobV077dn9m+yp/duYuLZArtm1W9R/jUnncZoEczDzOpVK28I2pL3brkLzF8M/X54&#10;FYQHwY/+VWyuhB1HuuTOEXAEHAFH4EgEnGw8EhP3cQQcAUfAEZjRCOSH/l17beDxL1vJxs8jRToY&#10;vwh2PcrxXrMN/w9T2hsHS+kfC4NQ+ME0ISANpXMgP0Ra3YsG1HaEo+UIPrWOYzsCwh9BXLRBcG0g&#10;oNZ6jC45SPaJv+9PDoEj8ZQg+jGIxscgtLq4rOkKGfY8IjsNIfZVMIxrGVXD+7g7QQSEutYslHnD&#10;pqpyWz2v0k5fWGlL6sutRnZqccHsKJwi/CIkHgRjf9pau7LWjZ3SSsJIdC5CT+GCYyf+TcSCYhBh&#10;Vwsr11Alrclya4R0rMEmaz76eM8ov8rbqI74ZSa1BwaxHWLxYFfaOmmrvUGjMRKM/ZjYTEylwoni&#10;yDyukBiUNtURDi95w6cSWIQlJABpdPRiSpW6Vo0QsjaVsRrWs2ykPMKsjrLAQY7THbVU47w/Brv0&#10;0ksD6XbrrbdaaysTfCbA7dmzJ5BzX//61wORefPNN9v69ett2bJlExD7iUWhPL388sv2ox/9yL7z&#10;ne8Ebc5MJjydY0ao5/tXf/VXdukll9hvXHXVMcN7gJNHoATM1UdrHeT9WLjYB+l4mEkMNJfQH0ho&#10;LC3nKvocafRJ87GL46z6F+4NvYk6j1nk1D8OiclVMMYY/NawNUKqNlBcjUVmV6lVTneOwAxEIPQ/&#10;mjRVarvat9m/vPgNe/Pqt9iZC9ZjqUHT2ia+pfZjCWh3x2sBrIV1S6y2HMPKoyYzqif30ZGOfkOI&#10;c7w/lWWYza8/1ebXLLRzMZma4ry5av54bz/hcNIevemMf2c/3fKv9uyBJ0M8gyXiQGa2VXJN3FBv&#10;6s4RcAQcAUdgdAScbBwdF/d1BBwBR8ARmMkIHHrFbNNXrERajd0tsST6JmjfbbbxNg74VDj/A6gj&#10;LZ/JpfS8zzIExBGs5ucdqBY8BJHyHFqO0syQ9lWOOvsQBIZ0hy7D4xTCRfplloFQNMWJ4gX97kID&#10;7TGexTMQSmk0P8oRMIhikFbMeoiri9GUW8zD8Odx4g8v6teoZ85ZHaTZqU0Vdsb8Klten0JzT8hG&#10;EbmIAGkPHu7OYF4sY4d7M0F7MM0zaoA4rICpDMo7SVbCSST3ytBuL0fDUPd30L5aunJoT5ZBZlaw&#10;L0XrUeZVJUY6tlNuskideiE5O9BcbOlO26HurLX1ZAIpqPwE7UVKFP/QjkKbUTpSEhxGV5BWnC5/&#10;ZML4R2yiWAu+xDIwrSIeu8CqlfRSkI71aDqKPJXZWZVJmAmLJKUjI55Yn7e+9a1Bw/GWW26xlpb8&#10;O3cCkpCmozQntZ155pl24YUX2pvf/Ga7BNLujDPOmIAUjh7FwYMH7dlnn7VNmzaF7amnnrIXXniB&#10;53hiAkatTfnhj3zE7kEj8tRTTz16wn7lpBGIvbcEwgNBY3EPDWcHMw5WwPbX8u6s51itT+2jijav&#10;CTw9HHfRX/TT5rLss1yNOo1Dz1tmjqN24ElncVoiSPKvEqkPU/mqKf88yj8PXOrY+4SZaXk0nqgj&#10;cCQC9F/qp0J/xthTmn4/fPGb9sqCF+y8ZRtYc3AllhsmpsXmmJCxo+1Ve2Lvo/bs/s1hwtbK5rV2&#10;evNZtqb5jGDidJQM4qUcFrqR54XXjv9Y6zourp3aSUYLahbbdWvfyjg/ay8ffA6CkScQHgJjKtm8&#10;16gs8Tv+IvkdjoAj4AjMCQScbJwTj9kL6Qg4Ao7AHEKgfSemU/8Re4dfQ4sRoedIaWsndM0TkJD6&#10;Hnrjh5CuLJ5D4HhRix0BVdfF1M1r8xqMmyAY2/jIlThBBFcgICEyLpEmHWQC8kF3k4JAJHdeRjj9&#10;METjFtbTlNinAnNzeg61PKNzUCG7jAczpGmqjASJxKTkaHZHKtzQNELFUKTZaU0pW8wajdWQaCIM&#10;xO9gndR6eA4HIfb2dGTQIsxYd38W/5yhsGS5HLpItAk9gkgaijAQwRcFQ8F8qjT/IBq0dmJrb9ra&#10;+zG7yv392QpbAAtRy3W9GsZy0k7kNjQZM4Hsa4FkPEyeummrGbQYlVfNftc+cpcS6ytPat0SVOlM&#10;15lCMEhuKtWjpRz9Q43kVpl4pAsIMQEJeWEdSA46IbNa0Ype2FdmzUFrE41QiHCZkZ0Kd8MNNwRt&#10;xP/wH/6DiSScaCeiT9u3v/1tW7p0qa1duzaQj1rbUUTkaaedZqlUyioqKljvs5Q6wbMcxHcoN6pP&#10;OWmbskkzUZvWWty+fbtt2bLFnn/++UAyvvjii8E07P79+4duPskj5f8v//IvgyboaHk7yej99hEI&#10;qOX0sbXQIF+j4b5Gu11Eg6jGj6YRnLqMFO2pibrSXsZEBI7p8kP7DMTy4OQA+cV7Zupv7InihAyV&#10;RbpRsqbQBAgiGiUYysMyU4vo+XYEZgUCccTJ+If3vXitwG0xdunL9toT+39luzq3h7UL184705bV&#10;ncp7/sTEuhlIRq0L+VLLM/Y8mnz7sQqUyWXCu/PllufttVbeiWgYnrnwDaydDekI8VdekqQ1e3uL&#10;edWL7MoV1zPmZGxweEsYU4axqMaT/OXC5LHZW/5Z0Yi8EI6AIzCtCCRvimnNhCfuCDgCjoAj4AhM&#10;CALM+rTNXzV7kq3jQCQaJRzS90Cy13HbDjQfv4Qfgt9L/wSJC2Zi3DkCRYRAPfX0TRCO2kvLcT9V&#10;VebNJIB4GYHpYYSnlyEpPA+yywdzE//gRAk9B873s87eXjThpF2qmcxwOWiBlNgVYK/1GWvwH+6O&#10;8Bh+2c+OgoAIQTSO0E5cijbjUrQN66uQgksizr8Ivh7IvP2dadvZlkYrMWM9aClmYd1K0UIKhKKY&#10;96CxRESElxORUA5ZIKJxXm2FLYRQFNnY0oNZxfZ+a0NFcDcPu59nnM2lbAmSdxF0R3uKcJ2B4GzB&#10;dOu+Lu7vyUHyxTUZlWYkNuOrR2u9RcpatUkxRlF//moob5LRqL+gHA93uj9PVRJDzJe4w4RDk+Km&#10;iEeZas3AkPRkID1hHlsp34LarC2qxbQqmqJYWZ0S9+53v9tqa2vtox/9aDAzOhmJ9vb22quvvhq2&#10;e++9Fyx4/pCLixcvtmXLl9lpp55mzc3N1tTUZPX19eGa8pGQeyJCOzo67PDhw3bgwAHbu3eviVDU&#10;mpMiIAPBNBkZz8f5jW98w6QJ+o53vGMSU5nbURe2X3UFbTSSXRDyr1JPTqFfr6cvb6TexFapyTwD&#10;mBKVhl8JZrKjZmMHb1tNGkjabjjifCYTjkneVcfVN9ZS3nkUrINL39YAAEAASURBVIkyS8NziroJ&#10;QenOEXAEjoUAbVTjm8I1ZKWPLCdS8Jfbf2IvHHja1s4/005By/GU+hVYeGg6Vqzhenv/YTQZt2Ge&#10;dbttO/wyplN3YD46Q+xM1GHsEodQrGGb64dseyWYcV1Uv9xeN/8srE6sC2nFvnFcyc3IQKeC6ZUr&#10;r0eb9Bt2qKclELp6JTBdKYzGhJHO3TkCjoAj4AgciYDLp47ExH0cAUfAEXAEZiICnftYVO1v0FqE&#10;aEzWaFQ59CVQ+DWQfB20sXbjxi/Ei5f+EUxOvUK7cwSKBgFpM14A8bEQcuRnsFwiGVMIBSUk3I9Q&#10;/K5e1qAaKA3rOHrtnbjH1oFg+jFIxkchebsRK6QQwork5ZT1Gcvsap7JGYygC7uV4aknncxwXz8b&#10;C4GBsObiIjTylqPROK+6HFKwNJA/WhOxFyLtAOsh7jjcB8mXsTTkII8F4Q+EgeCWEzPAsxOpJIJO&#10;v2XEUY+p2wV15ZgBS1kj5lKlu6j1HSUyyiDIa4dw3MM6RUpHcS4j/UoamY4LXR9pthJ2X0c6bDLh&#10;2o95xhLWUwx5UHjdxCQWCfWlEEV2Qj2JUelXxKO2xCWZDxRi4jm4V0iFCFEH31gypaM0tZWiv6lz&#10;lViala09mI6EAG0nf519EKj1A0FrsxrTqjEfg9FPysGNN94YTJz+3u/9nj3wwAOTkkZhpCJOshDP&#10;u3fvDtvjGx8vvFx0x+l02j72sY+FNSilneluEhAI7TC2LbUYmUjdR/+wBS3mU/Cehxa05jJgsZz2&#10;Qz/BdR03saU5yXJN2su9XI0u33JilHm/mbiLJEIZHYdMyS5EU38R5W3iWFqO+VLOxIJ5no+CwMaN&#10;G4NGuCZZaIKFJlV0dnRafUP94KSMxsZGk4b4ueeee5RY3HuqEQhtMfQ3wzsd3vyML9gYd2RyWTQc&#10;dwSisJZv2Pk1i2whW12qwRoqGqy2ot5SFdX0YpiHzvZZZ7oDiwyHrY3tUM8BO9izn7FCR2j3mrKl&#10;0VGc3BT7goHQj1Jy+geZFN3R/ippbbdn9j1hK5rX2NkLzmdt7dfPwn5DmMfe8Ix5Z9mlp15t9279&#10;IXjzYSB/4aKj4Y8m+PmPI+AIOAKOQETAyUavCY6AI+AIOAIzH4EuiMZHPjNkOjV+BwyVa7QPAoXp&#10;wszq41+M4S76KGpKC4bu8SNHoAgQkKhzFcLAtyIJvQ/C8XkIDwwcYQKuFKJkwB7CRlwbal/Sclwq&#10;FnKYG/pgHubtJ6MgELHaB7vzi/4S1meUAU7hLFOcIo1KbR3qjVdVmi3noYxEeniEY18dHtbPhIAQ&#10;q8Us7SK0GufVlFklxJiEXnoqVHmEYxlMp/YH06kyGzq4tiLXFEYafiUIzpGJhXO8iHMAwhJL2axh&#10;OB8NvybYhZRMa3KttnLAFg9UQFLxbGEEu4lT6y6KkKtHhbgc0rM8CJQUu0xmoU0M0bjjcK/t78ix&#10;TiOEpzTjCSPNg0RrLiaO0E6JcI92UKLhVz8S6A13MYQEiEe6WH6VI19K9oqBsIobSVfQwgvH+JEX&#10;hRQYaUjHNvoGCceALphaXVRfHjCOZlUVcvQ0R/dXxON3p59+un33u9+1P/mTP7E77rgj5nP8t8/q&#10;kIsWLbL3vve9QfNyVhd0Ogsntr/AaSJBB+e7ae9bkRcvo+qLWJQ5bNX3AfoONecazpppvH0cd9Oe&#10;1DcMcK7JJmq5STtN2qR8daw/0ZZT7QpbcFJidVthfdiwV+4USro40emskr5D5V/AmKGZbMus7FAv&#10;lQ/ouxmJQE9Pj7388sv2s5/9zO6++27TWrMiGmUuWpMyRjqZm5bp6YaGBjv//PPtLW95i1122WV2&#10;1llnWVVV1cjgfj5FCMS+JrbqhNRS21VbDv1PvsGX0e+o/+mCNOyARJQWYlifGrOq5aznWMJa1eoT&#10;gtlwNBczWTa0FRVPKdekxTjkYm+RnCfpEjS4cpGR9KX7u/YEzcqXDjwbNCrXLTzP1kI61mIlKOkj&#10;kziO3A/2VEdeKhqfiHSSnXOXXoiZ2edsy6EXeQlQwvB+ScIk5UlC+94RcAQcAUdACDjZ6PXAEXAE&#10;HAFHYGYjENZo/AeIxv+D6VTIw2T8f7RS6bq+DZJwnZhelUlVfXBd8AdInxaOCHC0iNzfEZg6BBZR&#10;X69HQ6uBJDdDHnSzFxGWRoT4dBrtLAQOvwHhuBKJYRAdhDqeVPIkn4UVP/HzvToEiVi2IY19EPVF&#10;rdOoDkKDZGm+VQHj2aiZXgYJtbBQLuPQTRgCpQi9GyADRTTKlGoUmIvkxTQoJHtLd84OYxq0D4+S&#10;QkaxIAeS/wTyLVT7+EyDWA5/EYKhjyd8joBqO3U82IXZctZvRBDf3W9wiWENxoM95ZCdOUhH5SO2&#10;IeUjEJJdIvHU6mI7w3swTEFWxjiM8Y0RIH8pxDxIX0QyI+Y9nyXKqlrKXxAWSptS61MSBjaxhDqs&#10;GHogRaUF3Zcrg4DM2mLIXJlVlbbu6O5o/qOHHst34cKF9pWvfCWsp3jbbbfZrl27xgo+66/V1NTY&#10;9ddfb3/+539uF1xwwawvbzEVULU6TYM5SMPdmimxpeUDNo8GUscm86FqLKVI1ivpJ+ppUxmOWfo0&#10;uKgLGNt5bHNxCBlb3/SWUm18pFMeo4ttORRP/R+FVJEYRth8NL4XczKfcsp8bAyZv813MxIBkUn3&#10;33+/ffGLXzSZlx7vurkiILXJPPWPf/zjsFVXVwdTzx/+8Ift0ksvZS1lFxkWc6XQOEV/cV3omNM0&#10;E420hYGAvPKNXOHKT3B9xxgN5pYhKdXNdPS12wsHn7GtrS9j+n6ZrVtwjp2OidXmqvljrCE583qb&#10;mvI627D8iqDZmcYKhlwcYYZD/3EEHAFHwBEYBQEXmYwCins5Ao6AI+AIzBAE2negmfhlNsyhao3G&#10;8brCbx19MbWjGbnx9qjlKC3J5KtsvPF5OEdgChCQBsJVlaV2JaSX1paSWc8gD6U+v5rOYlY1a0+x&#10;rl1PIhE9Ik+FFf+Ii3PWo5/2/iJE0929A/YSGm5icSRghtMNWh/C+xonGie1fmgdRZGMTVpfEBOn&#10;qqkiDtOQZh3U60Osj9iButGAyMZBYXphlvBEoD6gWfxQgQojzdQM4bswKdrKOoZdtBGZGVXcWuOv&#10;EoFbHYRiHdJ3mWyV9ExhD3SSFmlm8oQdlhdDPFq3U4SEnDQLlEsZHpsIF0jSfEQ6judD2kgiCGrQ&#10;/KzhoIy2L/NmIk1FeqqkytWQ1iRlDHkVJDKfZqxxmWVdJszQtqbtMOteqmxT4aQx85//83+2H/3o&#10;R/ae97znOInZqcjh1KRxww032A9+8IOg7elE49RgPjIVmot18rOTRvMK/fwWrQHLMQrAtJ28sJ7j&#10;StqO1nNcQptbTL/UwDmWs0Ob1NppSWuLvYBSkYaQ9sXj1C/J1KLyGPsJTbvAfDRezWxLKIcmztRT&#10;Tplrn5herHjKP9dy8uCDD9rNt9xsN910U+hjxks0Hg0naUd+61vfCvFJC/tXv/rV0YK6f5EikPRp&#10;gYiknSd/E5Xd0LvQ8cnKRB8mWl9t22I/wdToN5/933b/th/b1sO/ZszVOVHJTXs8q5tfZ8vqT5n2&#10;fHgGHAFHwBGYKQj42HKmPCnPpyPgCDgCjsBwBLohF5/8P2glQja2o50YvnyGBznqmcImLrmvA5JR&#10;cW1Ey7H3cHLV945AUSGgdaUuhvj6Tcx5ymxqWgRLEHYO2F7WpPpXSJJH0HScPZ/4kwu/1vL6FROV&#10;f8g6d7sgYMoQSIuG0dxlaX5cD86XojFad8SIeWrImsktffHELoKxFuKvBjOmFQXmgNMwfR2QhN3p&#10;XBCaHzvH6tARrEu4xpaFXOzEjuh+CLaD3Rm0GGM8Ii1FuOlc2pJRFA+piF8XpKbWPOzjOIPWo8hG&#10;ERUywVoPGRrzhzA/CPCOnaPxhFBeExfzPlThZM61qaqCtRfjVo9ZWJGPEh4qXzmuK/+qkYH+JL/S&#10;dkT/gC2GScOcH0Y7dGd7P1uGtSdz9B1JipO/13pg//iP/2hf//rXg3m+yU9x+lOQCcINGzYgtP8n&#10;+853vmPXXHPNnCVbp/9pkAOaWJafFuq9tBtfon1vhYhvp/1nQ59BGMypqilGM6Ml4R2wEGKujo3X&#10;LpMYknaqcGpANDZFPOjPaRE4kaLKXWjiFEi9SSgT5MBStsX0sU34VYQARZBhz8IJIaD1Xz/96U8H&#10;UvCb3/imiSScSCfSUn3Xb/7mb9pnP/tZ6+sTNe/OEYgIxB4wTs7TWKM/l2FN7V32wPZ77fsv3Gk/&#10;3XKX/brleaxGTGy9nA78K8ur7A2Yi41jqthxevc5HU/C03QEHIGZgoDbRJgpT8rz6Qg4Ao6AIzCE&#10;gMjAx/+eDW3ETkhHyX806k/2CpnIhHQ80uXlQ8O8Fb5tN2Qjazjq+JI/QrpcNyyInzgCU49AUrGH&#10;UpYmgtYPnIcE8Udo422lPmcRdqZoBD1U3p+jytSNePFS1DHmjdUOhqKck0ft4PYwVqYehlhiF8yl&#10;wmnhSmwt+F6NGsjKIc5nBEYO7AhATuoUHs9SfJVojcUEWa2h1g/Z183z0b5Q++/IxLhLwn9tajI4&#10;eAMISuIQoQAJnyrNGDydleiH9qE1GPejxdgKCZdmjU4JkfTfR1qd3NSDXxnaj5FUYO0JmGhpF1ax&#10;ZTA7Jx0n+H3SUXwT71TeMkgBaV8ubCi3BdVq+Wg4piBOu0qsrRfyVOrNKqQcBKM4D5GMEQQw41zE&#10;Q2noI3jFQTJK40mKnBWlKchTrdkU7p70n8rKSnvf+95n1157bTCv+s1vftOeffbZSU93qhOoq6sL&#10;a579zu/8TiABmppE67ibbgTUSkTJ88oMazdWcVbLeQPkmwj9Bo7VchQm6FaHtsS7lXeBmkgr7ayN&#10;dqQJPnpNiOgfXDdVAdTYptgVppjvBUIOlLd4PoA5cMzDUkat0biIPmwRx420f5atpQDhZ4pz7clN&#10;BAIHDhyw//bf/pt9/vOfD+vxTUScR4ujtbXV/vRP/9ReffVV+9SnPmXNzc1HC+r+cwYB+sV8H6Kd&#10;xlsaV2maQ47BW0tvix3a/aC92PK0rVt4Lms6nmkrmlZbdXntDEQo9pOnNa1hXe8a60x3xHfEDCyJ&#10;Z9kRcAQcgalCwMnGqULa03EEHAFHwBGYGAQ695o9epvZE5CN3QclGYou2eus8Dh/edjuaNfl34mG&#10;4yN/EwVHF36INRwXDbvVTxyBqUMgfuAeLb2lCAzfUV2KJmPOnkCbEc4kaC/IzNtjkBAHIVlkAnTV&#10;5HAhR8vWjPDfjlbLw6gvvoDamlDWGnYSQtdC2LwRbcaLj0nUjv1sZgQIRZJJdbspBOBVrDVYSl2V&#10;Zp/MlVJ9IQp5LtIwREMxPKhx5VnafDIlCmWgeJC8p7OQiz39kApaxxBhWAmmVbuz+KHBCLkovq4U&#10;aVmOgz7SbEcbsi+DSVeE8+WwcSFP5LFC5yFecidygbyO5kQU6p7xuoRITW6J90vbs9QW1lbYwpoK&#10;awhrWTKpAC3QqoqMVXWWUIY0psqiudkSlZlyqGbqV+lLEyvoOIWI0fQkXyJS97SzbiX9xykllZiv&#10;BffxZ3W8RTpqOK3lqHULb731VrvrrruCtuMjjzyCFqkMF89MJ3Ox5557rr3jHe+w6667zt7whjdY&#10;KoVKtLuiQEBtIrYL9swQaKOhvMpWTr9QQ39QQmNYSd/TRENQWxCZKJKuhn0lbUcWBeoYWMqcahtN&#10;v5d7xfOrD1B4kXvsptwlZUoSHuI71e7pV9nqyH8TbX0J/dh89o15/5jh6ch1klvfnygCmqTxoQ99&#10;yB566KETjeK479OakF/4whds69atdvvtt9vKlSuPOw6/YTYhQL9JcUI3yG+ckhHP1SeGCRscdLKu&#10;44M77rNNux+1UxtXQDqeZeuXvNEaK5sH7yl+VGI/WVNRZ/NrFltnG7Zj8NJ4y50j4Ag4Ao7A6Ag4&#10;2Tg6Lu7rCDgCjoAjUIwItO/EdOrXIBoxd9rdEr9q4jfAUG5Hng9dGf9RtzQn0ZqUyOnCj8BALIz3&#10;6sNiIuIff0485JxG4NiVTdoKVyAo1TpMD6EBdghBaBkf+LrzFUianl6UdKtK7EwEqXBoeTeXKvLw&#10;sorOeA5yRtqMe/L8ldackUbjAnC7CG3G8xkd1x4T+mMGSMD2/TgQkHZdeZ5oDB27pP04Pb0c9Vhk&#10;oDT0EoFWuDjsRyG5zk7ahlAA8Zx9WV4Q1gupKFOqnZhlFTnQw3k/cYvYk3BMGn8iOLMQ0Ol0OdqU&#10;xBXVf3QxaD1pvcTw5DknV6SndIIP+yF3PERjchdRk/dYBpGkylMdWpTNNeWBEKxEHVFlk6lZaVxW&#10;Alo1xOPBngyamxnrp14LhaCJCSFK7tA2ID7WsYRhyZOfkVBtp/7vxqRqCva1tCRlddT7o2Ob5HBi&#10;98uWLbMPfvCD9v73v98eeOABu+OOO8J++/btE5vQJMW2dOlSO+OMM+xNb3pTMDMosrGmRvSUu2JD&#10;gGYz1EqZaCBLANJS3E4fUMexSERNRKig3dXmQ6oNq++oxq+ZtgYnHzSEK/E7zNZBYxThqF5Jv9qV&#10;qL1xrN/QB4QGGV800peMTm0ydCn58+E7XZMjqgKX79HIe+IffMhbnKigmxRpvEX6RTL72kCS84lw&#10;AZMk5jOZQms00hsopLsZisCePXvsd3/3d23jxo3TUgKtv3vLLbfYv/3bXdbQIOra3VxGgC5IvV0e&#10;gqFeLvios6LPSZVUMGGs37a2vmQ72rfbM/ufsFVNa+2sRefY0trlVllePSMgrEUrc2HNQtvRtjXk&#10;V91tUvIZUQDPpCPgCDgCU4iAk41TCLYn5Qg4Ao6AI3A8CIwYxre+Csn4VchGti6IRo3wJ2OUn8Qp&#10;DcfHZVIVac0Fvw/7sHhy0jseSDysIzAKAlpP6o1ISpupqz+HcNDagxIAiKzYyWz0u3tK7ABkwkWE&#10;aQz1O6nko0Q267yGyirh8hMIlx9GQtwNPjKdJ82UDLTMKQiTr4KUXYMk1vWRprgSJHWSZxFMcfFc&#10;OJRtYETmUfNU6yMGQbqEV6rYx+ES4k9korQYezGBqs4c/i2kI7JZ0YrI06Wc6oTOQ6jCtBSOC2pc&#10;yozeDYFsPI7MHCVoksdIVsRAMnWqouqaRHgx19FPa1xWcFFkYzXk4wHqb2tPlvJp3UkREspfhEwa&#10;jwE25ZoD/fWj0XWI8KnDaSsnIZGX1TAuhaU9SlYn3FtrG8q0qjaZ6du8ebP98pe/tAcffNCeeuqp&#10;otF4nD9/ftBeXL9+vV1yySVh7ckzzzwTjVgelLuiRyDfamlJak9a79jsALMYfk3OKzjBYHLo+0/h&#10;HSDRd+xmIhFZxTmvh6ANXEV7rKYx0vSsA/80cWQUozqt0FbVzrjAFrx0HJx6FDn1I0dvaZE8jCEL&#10;fxVNYQsNSfCjmEJ0HEsjnK7AlF+ZSpXJ1AXsG8iXJtCoph49ZS66K2oEOjo6wgSN6SIaE3DUN3/8&#10;4/8pmHCtrZ2JZjGTkvh+qhAI4xgmPvVDOu7t2Gn7u3fbcwc220pIxzMXrrcVjWswGV9P/6Reqjhd&#10;RVkqaDaWUo4c61Mm47bizK3nyhFwBByB6UXAycbpxd9TdwQcAUfAETgqAgUiEWkximjc/BWkOwfy&#10;0hVuLAhy1GhO5EISb8d+CEe0KGXC79I/RDWs4URi83scgUlGIApEX8eoTmbg7pN5UNgSiTYrIES6&#10;IBse7MNCMB5XQChI+DjXnITKj/aX2OMIleFjghaL8JEm2RrMd14DGXsquCRNf67hM63lRUieoY5m&#10;eCAi1PQUAiWGvz5UUO7La+Po6UQifQxZvSIY4fSkyxAMRaItzL0nvaABmI9IZGaOxBNzrSIaqBaD&#10;jqzwGsiST9qVNsKLaNTtgXscDHlyByph4rLU2a50BhKxNGgg1tN2K8iUkla4cjJZz3qOIj0qmUiQ&#10;KssEArGDtShFmLKiJPnjooqfr9nxXkUgbV40oTEjW9GetiqAliAN3nJa3apVq0zb29/+dtu9e7dt&#10;27YtaPDIXODTTz9t0urp6+uz/n46uUlwEh7K/KnMoopcXLdunYlcTLbFixfbggULJiFlj3KyERhs&#10;W+Eg9gnSTNzLVsH7UtqNVdR/taslZKaWPkKazGHjXBqBDYTRyqlV0nQkihbOsWYcTJj30zcxPyI2&#10;N/VThGPHPmlUoSHimacM6ThCGIUrdEmfVOhHRPpTh6O78lMw5BNiUx9Uzk8VWy3510h1HvsFZFrW&#10;DzSBZtS0hqXhJ8WMgEjo//7f/3swPV0M+ZQm+po1a+wTn/hEMWTH81DkCIS+ih/1fhqHyCxvW+8h&#10;e3r/JtuCxuPpza+3N6/+LWuuml/UJamraGBsGMnGos6oZ84RcAQcgWlGwMnGaX4Anrwj4Ag4Ao7A&#10;MRDok0nTL0E0/j1E44g1GqOk5RgRnOTl9t1mG1kjUpKaS/8YqU0dB1OR8Enm22+fkwgsRq55E8RZ&#10;NRV2MwLUNAKqFMfS1NooM6uob12LfbXTpP4wR9w+ZLw/hmx9CbU1kQka/EqrRZos5yJhfjP2ZefP&#10;HTiK7qmrN8WyqfVmsiaCbYBNRKB4soqyMsyFSvNODwhBu/yP81mJSOS24KJpUfXgEtgrSiJjk+Ar&#10;aCjRXirQVEtRSVKkXYKqZSkZEcGovIkQlaBf8WlVSUUbDROG6E/4R4LkWC4VLp9Z/LphQ/Z1pMFn&#10;APNd5dbEJk1GNd8cbVmw1GB/tgLlkgo8qyAdD4JbWy9rUYr5gJxQnR/A/GKMVvGj4RTyX0r8WWth&#10;sdca1oasqcixjhI3xyAh3HT9KM/Lly8P22WXXYYWzccDwaj1wl588UV7+eWXTeZWpQl5+PBh6+zs&#10;tN7e3kBEioxMp9Noqcb2XlgGkYjaKisrwyazp9q0juSqVavsFNJcjQBdQvRTTz3V6uvrXXOxEMDZ&#10;cEy7io76wUE/7WgvByW8FNSWNaHg9ZB0p1IHG/AJ/UT+Dr07pCEoYlLrONbTJ7Szb2VrJ2CX4iN6&#10;9TOqw1HFMX/zIOkYaMPQNpOcJCGOtVcOBx2HtNZAgmpdyTrORYbOw7OBvqCea/ITOepu5iNwzz33&#10;2G238S1SJE7vzE9/+tN23nnn2Y033lgkufJsFCsCdEXR6YCOL5xD2mns08G6jk/te8LOWnhe0ZON&#10;ZYwPpdmoOSGDZUrK5ntHwBFwBByBQQScbByEwg8cAUfAEXAEig6Btu1mm9Bm3IR2YVcB0ZhkdKJH&#10;+pL8FMaZHHcfMnvs77hIgAs/hLRpaZID3zsCRYeABIzXQKAtYJT3ECTbYZl8w09mQ7ciUP0+1fhK&#10;VB3OwnPWCCJHtl2eSprtJcr7C7a9CIIrgmgWE5KElcnZiyBdLwAHTR9wN70I9PGMemAc+6WRi/BJ&#10;9VVEmki/usqyQLB1s7AmykYJFXccGYZsI07J/vnnWCSUjCmKWFN66ABSJzL6IVw1ideiMag1EaEb&#10;B9NLQ0qEdRyD+iX3Eo9imQgXiInBiFSZI6nZh0lUrSspXIRPD8fza0QMlkMuKlwsVDnlaaqGJAW0&#10;avJe3YVGZHeJdUEmBs5RpGPIq8qjAkTCYwDWsQslwQNdaWtEvVGmVFNiMovMCR8RhDJbqq3QiVxs&#10;b2+37u7uQDgmpKPIxpFOcYhsrK6uNplvFZnohOJIlGbv+WDNVmeQd2pF3bT7PTpgwkM/GssdvBhF&#10;HK6kLdSpm8gH104ajjJTqj6qmvbWwH0KIzPd2hRXH+0taDrSzjQ5QeSjiEL1Q0Ou8HjId7QjhQwt&#10;mDS1jqTe29JClsYir3q0GQeCVYNGMirCUUSo/AnibhYg0Nraav/rf/2v0McVU3F6enrsM5/5jF1x&#10;xRWs3+iWX4rp2RRbXkJvR78UJ2rFEYhMT+vdjneY1KNxWbG7sAZ28kIo9sx6/hwBR8ARmEYEnGyc&#10;RvA9aUfAEXAEHIExEOjYBcmINuPjbAnRGCUuY9x0EpdGyn1GptXdGvPDjEY7/wNMaV92Eon5rY7A&#10;5CIgwvFCkSZ8xj8Eu7aHWejliB7LSnO2Dxn8TyAhOxCMrodwmxUioqC6JpFFdF203+fyRGMrxxLO&#10;aia+hL7LGP1ehiT2LAS0EhoHwibs/We6EJA2USeat9rgFIMJUz3NFDZCGyDB6ivTzH5nzUVNJw+i&#10;qZEddpLzI/1j1SBS7pOWYrg9BFdY4iNOaSymIfYq0RIU6dZUiQYcREMkASMZKU3BXjKXhvgLqejW&#10;GEOIbeJ+MM8KkRkYDhUXErQXolHrwvVl+9jKbD6LyjWyiFyltC+DsA6NXcLWk/eKFG0dEkTcqYjK&#10;HASKMqrlJcO6coGCkDFZmX0sDRqdMr3aAusozcZGbElGTdKJK9FkxiQCUZqJ7hyBsRFQY5ILrZdd&#10;nnCXD+2giwazKxCFWeukT+hhk7bzIvqB/B35e6NwXO8UtTlpOaYI0MDQUGsidzEpoUv9GdcT0pFX&#10;UbAukOF6TJWDoY5oGAkZzDtztdBp0oNITplKxXBBeG9p7cga/KRpWc+7rJ72LZIx5At/peBudiDw&#10;3e9+1372s58VZWEeeOAB+8lPfmLvete7ijJ/nqniQCD0R2H8FvWzYy8auuGQwQHZsddssiJ3WcZm&#10;YcJakefTs+cIOAKOwHQj4GTjdD8BT98RcAQcAUfgSAQ6MF365NcwnfoPkWhMQkym9GRk3KOdd+yF&#10;cMSkK4Ik2/AxJD7zkpz53hEoOgSk2XAOIz0JQB9ivcItgSQpRWBZYq0IUX+ORlMbYS5BOjlvZH0v&#10;utIcK0NDBThM89xI2TYh4W3nNg12A9WEMHYVJMxVSGtXI7kduuNYcfv1yUZABGMHpHhbbwbTnuWY&#10;A4Ua51mVIXyqQ5rfjPnQdq6lsyLRpKUoAgDqGMF+NGuaPE1INJ6/BPoSaclXZlQHEHLx+HGhJsiX&#10;OES3sU4k8Wn9QoKh0Vhq82vLrAEtwUTBT/fCQ1q3tC9hJWWamGRJR3qNSbqKe+JcmD0foiOHEAwy&#10;+Jgj/Ta09TIQiNIE7cumbB6EYw0qTsJKOdFWjWmynopsIEtjGeI6j6GwIUwSUifCA81J5HyHRTh2&#10;p9FuTAWNLS64cwRmEQJq7XmnMRwuaQkyM6yW0I3PHtpCL9d7OU/T/6zJlvK+iGRfvEN3Rqf7pV3I&#10;nB0m9mDSmM6nj7bYRZ8h8rKXttVHP9Gj+NikbU/0+NKHcB76n3CumHDs1JITAY16KKILRGOKDkpE&#10;Yy1+NPuw1ebJxxquKR/q42I/p8jczQYEDh48aJ/73OfCZKliLI80yJW/q6++2pqbm4sxi56nokGg&#10;oA9O8kRfpo5QJF5/joF7kbt0ppfxYGJCv8gz69lzBBwBR2AaEUjGstOYBU/aEXAEHAFHwBEoQKAH&#10;k6Vao1Fb54GRsp2CgFN0qG8jfQwlrn0PTAYmVaV5cvmfMY0cFRN3jkCRIiDBowSlzUgnfw6Z8yRb&#10;BgGqNDJ6qduP9g1YC1X5akiW5VKdKHQj637htSI9Pkie76FgMp+aC4JYacOxbiXlPQctuTchrfX1&#10;GYvv4Wk9xA7IRJnzXFRTEbXrIANFAFZBNi6oLreu2hQEWz/hshADOYTqsWMOxGM4VG3XQfQPEiyk&#10;WFQDfBSXKrQ2zolYJg1JFhOlmqk+EIjGRXXltqi+nHUQI4EXAhOmF4FqZ18WDUPugZVg2Z6YTIwu&#10;BJuMn6iJKGJVCantllB+kYNZSNl+S5PfebXlVltVFkyoKlt9aEF29eWsm62fAkYTsgkmQ7lUjMEX&#10;LKT12w67cqAra01V0vDUukRDYf3IEZjNCKg/oKGEIqZpFS28I/vSaDbid6HMbXNFk3fGchKq1BGP&#10;RoTSNszQgDRJQKRlL7MTeug3ZFo1DfkowlHmjbVP46d+KDjuUzzSZNQ7WhODysmDtCdFNGqrxk/v&#10;M4XTusMxfLzdf2cfAt/73vfshRdeKOqCPfzww6Y1Jd/znvcUdT49c8WHgIZlmhiW45u6M93BnrFd&#10;sZpTpS9u6z1E350BSDphd46AI+AIOAJHRUDjU3eOgCPgCDgCjsA0IyBJCwP3nrypUmkPimiU5FSX&#10;8penJZPJ90SSB513ihC9nSyTwUv+EAnQrDBEOS3weqJTg0Az9fZ6JJULEIA+AGnSTn2upGFJ6+sl&#10;JJ7tEBPXQziuYWSoZhdcUveT8yLe69P/VdRGfoqK3E4kt2qaEtj2UMZaTq6UwBgNzpoZVKYihnvi&#10;s4YQpwcib39nxhbVZQKBVo6N2zLVRrSO6jHvubShIqyrmEVK3y0tXYRS4d3Ac456fZGSC5kLwioe&#10;NvVcWkuBZ4yBI9HIrRL096OpmIPAq8Ic6UI0GpeTRiNrRKJYORhnP0RcR18mkI19YhpVh5Q2eYtx&#10;D7aYkPTE/sR0ArEaC0G+c9abgbBA4JVB5bILLBaxbw7mT0uDhuLBTvLMApMiG0WiBDJlRMZEYQ42&#10;B/qBXuI53JO11p4M5CXrQkI4unME5gQCEICxR2BHO6MpWBv9xvZcqe2kbWV0fbCxHB0RBSkk/9R6&#10;pfGY5naMC2AKGZPNnEszWqabdV2mvWVGWt0TzRCN6qiFrXjK8SzlXBrKMtUq0lH+7MLmLRQgZrHT&#10;RJEf//jHYcJIsRdT+XSysdifUnHmL/Rn/Ozr3MM4pBtrDcW5knpvttcO9hxkzDgQvi+KE03PlSPg&#10;CDgCxYGAxqvuHAFHwBFwBByBaUaArww+Mmzz19Aa/EIkGgtzpC+R6XZJHhD4BClPV4vZryAcJSTa&#10;8HGmm7tJ1el+RJ7+2AhofaeLIdwaIWLuR6NxL1U3CjSNNR3N/hWtx0vwW49KhTQzZorrJqPPQFQ9&#10;QP4PQ65IMCsaRWTSAgS1V0KyrqOgKn90SSNOzn0/3QioG+1HqN/SnbU97Wg3oq0njcbKikA3hrUb&#10;m1EZyg1UhC53H+sL9vRDuIlM0/PWI9WhNtXd4BErcdQOlFg/iuZlFlXCfpQDCYYZUojoBTUQjU2V&#10;tgDCsbIMrb7QyUetwC5sjCpfnX3pkF4+VohGpRfPJgs/1eOYgmqz6EFKISIVshMFRpPJ4L5cGtIx&#10;C1nLOpOsySrCsKWnP6zzqIIOBOJ1tBwq5hBj+BWJ2UOkh9AwbeorBYeKQHyMdqf7OQKzCgGIxdAI&#10;1G+EDoT+Aa8uPNvwUus7Hpf0CjIWENZaZC+tRLU29URyWISO59rTj+ia7tOmnips5CU/xyBoGo80&#10;PkAwd7MYgV27dtlzzz03I0r4yCOP2P79+23RokUzIr+eyeJAII6j1O+V2e6OHUx8bCtasrEr3clY&#10;cH9xAOe5cAQcAUegyBFwsrHIH5BnzxFwBByBOYFA+06Ixq9ANH5xONEo6UsigSlGIKR9ufF2G8Cm&#10;Xskbfx8bWkuKMZeeJ0dgEAGt6/QGyMRGhJi/gKDbgkRVml1lNLSDSFTvRRJ6EM2xi9EkWySpZ5G7&#10;FvqHjX2sz4gqigTDMj2XC3OOs7YK0ujNSHhPQ2o7XEg7AwpW5LhPePbEn/EsZap0T0efza9Bsw5N&#10;24Vo10krr5S10II5VcjACvrbKtYpPAjh2IFtwl7qq+4V7xgpOeVONB0eEG1BWC9hvk7zREIZ8VVQ&#10;WSpSZUGLUqZTF1SXoc2HPmw+jMJL2+9Qd84OdUHEoZIU4giFR6uRk4QKnHA8kgiVF8yLRVOoEshx&#10;ToHIWphdL/On3SxztI923NFLzefLTus5ijSUdlbEQKFFXYx0mG/EK65cqbDcC4BtYNqB7ccm2o7i&#10;c+cIzHoE1LATF9o1J2p6/PXTSGTyNDSQJMxx7tW2hr+DhuILUStA3iVJJfuTSTeJ0/czE4HNmzfb&#10;1q1bZ0TmX3vtNbvvvvtcu3FGPK3iyWScTMEYjz6wpWc/ZN4BW1K3jAwWdIpFkt1WtBpbe1vCaEpW&#10;YWLe1VO7cwQcAUfAERiJwGhfniPD+Lkj4Ag4Ao6AIzB5CHTuNXvyDhiDvzfrgLxLnL4zBqUtiWcR&#10;7ZU3vUW7DlpJssZkb3sRZdCz4giMjoCq7Qokn9ej0XU+ZI7WhJIwVSbaZHbxV5gj/RmajzvERBSx&#10;2wH5cy/5fBRipYcyVNAgtUZWCgplPaTRDZRvFaTSEULeIi7TXM2ahDaa4Z6FPBO5t/1w2na2pYP5&#10;UpmsEudWjjSqmuc6H63HFc2VtmpeNdqIKWtmPcdqKm8gDyEipQupTXGWUJ9FuJVyovtRlLRq6kVT&#10;FWszst7hac0VbCk0KVPEwT0FD6A/l8GkaBqzWWnrwiSpNJ1E9imfA8SneEUCTqYrCfErVyI3lTB5&#10;YFMblrlF4ZLDs4cGfBhTyIe6Ze6V9qy2K43GoNWo+0dz+HNdJVHEMjus5LpgV9opb082g+/klm+0&#10;XLmfIzCVCEhoHBpSkqjOaQvSWk7ahnwmyw2PO6aotIb7T1bqHm+xIqB3y2OPPWaZjAzvFr/r7e0N&#10;+S3+nHoOiw8BDWxk3aLPth7+tXX2dxZdFrVO+CuHXmBCFrMbcXFs5uOjontQniFHwBEoGgR8vmrR&#10;PArPiCPgCDgCcxCBLsjFx/4Wrcb/PZxoTKAoZmlLkjft2yFMH/s75LV8eFz+p7A2WqXHnSNQ3Ags&#10;hou4DuJlPoTDLyEq2qm/KJMF9yzyrf0QNVdhdnW9WMjg9GGdHOe9pmEnHuXX5O9HvQN2gDzLbKoI&#10;xX6OqxEU/0alQaKiaByyOv35nQaIZmyS4tO6IY93tfUh/4dAhiA8rcmsHnJQM9+jH6aAq8qsCqK8&#10;if2C2jSafHS7qgjQA30wbVrXMRcoOYg56kSqtMxSaLqKaJTGZB3EYiWajZWQl9qXSTs9oBaFR/2Y&#10;JW3tGbA9nWlr7WLtw8DexcYxZDpVGZpsqJVAJBWHpyTakysFsi69fgbC2nMKiSnY/LUYcvjd8QwS&#10;VvcoJgEPTlqDsg/7jl30Bz2YJa6l7fvSjaNh536zBYEoNC4ojRqSnJoEf4mJ0+g52b9q1e4cAdb5&#10;TKdt9+7dMwqKffv2zaj8emaLCIEwuWPAXobQW7foXKtL1RdR5rByAQH6wsGnyRPvB42Vhl4TRZVP&#10;z4wj4Ag4AsWCgJONxfIkPB+OgCPgCMw1BHpbWfMQgm7zV22gA+1AlX+mylmU727Ks4k1HPURcvF/&#10;spJqJOTuHIEiR6CaunsxBEx9WZn9FI2oAxCMKT6iZVZ1L6ze3fh1c3YOpGN1ETRQ+A97GiLpfsw8&#10;trBuXUrtjXz1c9wEaSqzqeeSV/7dzSAExHUN8AwTYkzaebvaMlZVxoPGndJYYg3VpWjfst4i5+ys&#10;lK8YkYV1VSWsWWiBfJQ2SC/EYAbCTCZGFVCEpbQeRaRXodpYxT3ScFS3HX+l+RjNsGotRJkSbWXd&#10;w32dmaBl2avIZ7ETDnm5WSilNEllPlYajo3VOcjG/AyEWYyBF80RcAQcgWJCoL+/3w4dOlRMWTpm&#10;Xg4ePGjKdyolg/3uHIHxIyArChpptGGm9MUDz9iKhtVMApsOUbVGQ3F0OJT7Adu8byMmVFvjGDUM&#10;mJIwhaOnoTv8yBFwBByBuY7AdPTgcx1zL78j4Ag4AnMcAQbmHWgCbv6a2eNfjmZIkzG7kBkp+ZwJ&#10;aOlbQ/nuPIiG422Y7kPIfdFHUK1aPBNy73mc4wiImDtb5iXRCHygr8S2yaYqTuKiDir2T9FyaoMN&#10;uhAtp3mFbTWEmrqfDrL1BATII6xJ145YohIiKWZ1wNagtXYlRONqyiEtR3czDAGebQlaeXG9RLQS&#10;If060FzddmjAMnSnvfyc2lgRTKZWomoXjH8imZI+YhkkcylkYiPaj9LCgy/nHsUR1wHSeo/SbpQg&#10;S7yZjuWykGo5KpBqu35FTvaQjojG/RCNLZgk7UljpFR5y98TbpxFP3EtSCjeAImQAD+wE95a9zGd&#10;LcN0rZBz5wg4Ao6AIzBVCMxEsrG9vd26urqcbJyqSjIL0tFEM1lo0BBEJq0zuaw9v/9JO3vx+XZq&#10;w6ppKGEYDA1Ld1/3Xtu4+yHM02cYQzIe0lCJTBdalhh2g584Ao6AI+AImJONXgkcAUfAEXAEphaB&#10;zv2oJt2JVuNtkHP5NRrDVwbZSPZTm6OTT63w26SbmcibvoRqVZXZG3/PrMYJx5MH2GOYXAQ0o7jE&#10;TscMZSPV9pF0iT0DqdfHF7XWcZNu2WMQjq25UrscLcjlfGsXVvnJzVv8rpeW5YOoNf4aorGH1CvI&#10;WwbBRCX7szCJeTnMqMzCTmW+Jrvccy1+mUiNTzA+RZGGh3tzlj7Ua91oF3b0ZWx5Y6UtZM3G+hTa&#10;iRCMqrc5gpdTF6StmAqmVIWcNF6jS7Ql86dhl1XkSLkk6Moi3OqHdOwmrRaIxoM9/daBCdVeEY2E&#10;LoHMjIRjYQyz43iIRI2YS7tULS4tPDBV3I9SZ8BgdhTXS+EIOAKOwIxAQGRjS0vLjMhrksmOjo5A&#10;NjY3NydevncExkRAYzhN9grjNX5KGW+197fZL7ffa7/9+vdhyr1uzPsn+2Ineblv678x+Wx/yFtC&#10;MGpM6M4RcAQcAUfg6Ag42Xh0bPyKI+AIOAKOwEQjMIDkctevzJ77VtRujPLNmSnNPJoEVmUSifrS&#10;D8yWnGt2+lsmGkWPzxGYYARiQ9SvCLtrIO5qEQBshHTsxGilNB/7OX8GbacOmJ3fqCydMg1CGbDc&#10;zs/9mNWUxuUAX/pkEbOprL3H/kKIxovI7zx5upuxCCSvAvTqwux2CXREBMqkZyeMV/ow5Bf7NgjB&#10;5Q2VtqiuzOqph9UwjCIYsQJ8hBuKc/gldd1pIpf2YxrtPWkzdhD34R6ZTc2SHms+wrllQyZkpBdx&#10;2NEiGx71rDgTAZkFgD7I1n4Ix9lKtM6Kh+WFcAQcgVmJgDSoKipmlkH48vJy3sWjvIxn5RPyQk0E&#10;AprgFMcYsrAA8ciJ/l5pedE2733MLj/16olI5oTiyAxkMJ/6OHl5IeQpTM7S2JTYlMfRJrKdUEJ+&#10;kyPgCDgCsxABJxtn4UP1IjkCjoAjULQIZPrM9j8L0bhzeBYLBbkaxReeDw9ZPGdj5VHXOnajlvNa&#10;8eTXc+IIHBWB4Y2ujvork6TNyIwe6Cu1wwgDtKadjFZuhfBrhfB5M0TPekaR8HyT5vqJ+bm02S/Q&#10;aNxLuvCKQZNNM6EXkbfLkMNpLUmsv7qb4QiIzBuAAAxCp/wLIM4gz2HWEzOqaLTu60xbJxq2B1G5&#10;W1RbZgtqKmxeTXkwn9pYVcaajuOrj1Jq7Idg1LqQbb1pa++V1mTOuiHXelirMEM+NNde6Udhkkhu&#10;jvUzC11SLJU3aBlQTGAI2o3pbBbCt2zQ9OxMKH4vBOmBnkhUz2NR2vqZJa+fCRB7Hh0BR2CSEdC6&#10;hwsWLJjkVCY2+vr6equtrZ3YSD22WY4AAw5NFhTJqI3BoMYi/bk+e3jnz+3U+tNsRdPp04LByy3P&#10;28ZdD7COd2+wcCGWMY4FlV+22TkknBasPVFHwBGYfQg42Tj7nqmXyBFwBByB4kWgHFpg/lpMi86H&#10;iGPdRn1gjOZkyW3kIH7k+Wj3TaafPiyOxzWcirrV6uO5Y+aF9Y+tmffMRs3xkY1LJOIFjBIbaYh3&#10;QTi28KzL+LrGiirmVM1+1JOzAxCSFw+u41hYGQqPR01wDM94r9ZnfBiS8XHIxk4EEHAGgYjKIYio&#10;IE8Xke5FTiKMgePMuiSiUU6k40gnM6Zy8F7WkclYF5qHh7pKrKEybU3VZdZYXW6L67SeY5nVoFkx&#10;pqNe9UE0HuxK276ODGZas2hMZgKxJp1ZZYMlHnHKyFBmIvE5Zswz8GIsX2HZZMJMM/ZFyAonmVPV&#10;/P2Z4nZ1md32ZNYe2YN5XfqNs+cP2AfPLrdzF+qhzpxyzBS8PZ+OgCMwOQhUVlbOOLJx3rx5Vlc3&#10;vWYvJ+dpeKyTiUAcgwwfj5SVlGFt4qD9y4v/ZNeueautW7ieLEzdO3xL60v2o5e/Z4fIQyl5iezi&#10;0G7IBP1kIuNxOwKOgCMwcxE4xhf5zC2Y59wRcAQcAUegCBHQgH3llUiMfx/Vic+bte8ik2IWC90o&#10;HxMyvyqtyOl0MmdUNg49LgnG5zEL84IPmi2/aMpzLNOAnZA0Mgu4sy1j29v6bX9XzvZ3YiIQgqgd&#10;QX03pgP7UV2R+FVifK19VpsqtQbWQWuuLkVrCOE928qmclvWENdHk8nCweXQklKN8qiSS76f+Qi0&#10;U4RXqU8sX8cnfhTWaxU7EY59CPJ/hbZZe67MrqRpLBlWOU6mYpTYAbqEX0AyPg/Z0YfZVmk0Zki3&#10;dCCu7tLP8bOkPR8zY2vpUnwwO/Pr2vhKQC1EKpXBxKfM+fagidhCn1ZZnoZ8zNi6xVU2H43HsUxb&#10;Zak73X3ZQDTu6UhbL3GVyIyX+m1Vcer1VAq0xlfuKQ4FBFoHE54RU7NRQ3AmYLKNDuvzTw3Yl5/h&#10;HcgzFnP9xD4st3fm7JMbSuy8RUkp/BlPcY3y5BwBR+A4EZBmo8i7meSUX5l/decInDwCrBlfWm4H&#10;uvcG0q+rv93OW3ox3wPj+A4/icTTuX574cDT9rNtd1tL734rKeUjI4wLTyJSv9URcAQcgTmIgMtn&#10;5uBD9yI7Ao6AIzCtCNQg8Vt/s9nCs8wOvYKtNlQRsNEo8ylxPYQRRAUfG9a6xezxL2FXpTeRFk5t&#10;ESqwz3fGjWarrkHyihCz0I1UxUlhQqgZsnHRmWZVTYUhJ+24G+Jla2u/bTmUtif39tq2wxy3plnQ&#10;Poc5POEq4Wqp9HbYD4niR4pck7UylFFE8FbOfQswU7i6OWWnz0/ZGxZX2prmCs4rrLp8NIHCyBgV&#10;k7uZhoDo/72QjI/0l9hzmCRMU2/0tKOOU/wto96nqVvPyfQkN1wOGb2Cb3J4xwI33voQw6llbSe9&#10;X6o+cyJtN3jwoG1WTpCsjvN52ZEttbt7B2wDzOc5dBG1oY4X9h3jTbsgu35YhAjomepZRicTWyKR&#10;JPwJay7mMpCOmNLlHdIn25/0W2M5bgsEYxcTLnph0rIQjQlPHsxj6f6h5MaKavZeE8SUTsSs2ri0&#10;HIvdbW0z+/tnsvb/PR8n25TK7jP/LMNp97yWtRom0vzheQbhqD5FpXPnCDgCjkDxIqC1D1evXl28&#10;GRyRM32/rVixYoSvnzoCJ4aAJjzJydpCa99Bu2/bj6ytv80uXnq5NUzSt3V7/2HbuPMhe3zPw0xY&#10;aift8mDS1QeF8Vn4ryPgCDgCx4OAk43Hg5aHdQQcAUfAEZgYBKqbzVZfHTeRd1EuGONOBJuJPFAa&#10;J7s2mj3xD4z3p4FsVH5S9eT1OrM3fiAIuccEQfmdAteLYP3Jfb32i23dthmCcScE44HurGX5QhMP&#10;WFoWyUVphUlrpwShcbBUyF45lDnKBOLS/DWZDwwm87hWLj9C7O/J2t7ObvvF9m5mlLJWHppDpzRW&#10;2DloEV21qjrsq8QIBZfs86e+m3EIZHnuW2D17ofw28ZWRqVgxbZAPNRB6J3Os96FAH8/BGMp9USa&#10;Zi/ShPexjuNVmDZdD/lXNVjq8dYHiCLueZF47yeevdRDogqckgjIhWzr0bzdAeuxNV0S8iKC6CDn&#10;90I4thD4cq0xGZJTg9VBOGHvbmYjoOco+js6ccqaFKHKEYjH/HmWzk0TJI7lcvSPacJKa09mNqMp&#10;LJ2oPutujscRz7HSmQ3XtUaloM4FtvHY2E5XmXd0mv3N5qzd8QJrcLIOZ3iOerZ6jvyLhP7uy5DL&#10;9B1/ckGZXbq0eMsyXRh6uo6AI1B8CFx66aXW0NBg7e2yM1HcrrGx0a699trizqTnbsYgEOYPhtyW&#10;8E4vw2JPuz302k9tb/trdskpV9nyxhVMeq2ZkPL0ZnuwArTVHt/1kL186AWTdmMJGrrRpL7GhO4c&#10;AUfAEXAEjhcBJxuPFzEP7wg4Ao6AIzABCBQIdGWipNCNJgeUduO0OmVKFB17hNxjuYKSjRXshK9t&#10;P5y2+yEY73ml01481I8ANQrNJSSvgGBEgSM4EYuDdCKC1/C5hEC9RJJYnUiKrLJor3LJK2wyVxmJ&#10;RvkF5GF2KvLxHkBVZF93xp7a22Pfeq7NzlpYaW9ZW2eXr6i2FZCQ7mYuAnB99jQ/P8fU7gHYmFSo&#10;EaWGVV5Mlpq9CcLvfIi9nVSKu/tythMmUNWpivpzmOMfU7+6kBBsgJDUGovjdSIaH4HYfJgDrc9Y&#10;BTkuMihLvMtKc3YtS72K5GylUj9YkrNNaFxK21L5SxPmMa3ryPGbIToXR8ZovEl7uKJHYIhoTLIa&#10;u2DIJHVyoa9iFyRT6sGO5Qgj8kxB83V0AEFWPCzwPFY0s/66cC8NUIls1GviGK++aUHkYI/Z3z6R&#10;s398HtO69B+8AoMTEa2nqQeraTcostpdW9FkhWz+r5eU2rloOLpzBBwBR6CYEVi3bp2tXbvWnnji&#10;iWLOZsib8nn++ecXfT49gzMEAb2ieYljWyGO9TjNYMnipZbnbGfHa7Z+yYV29sJzbWHdUqsuOzHS&#10;sT/bF8y0Pr1vkz21byOEZkcAR9qUMe0wigh+PmIIMPiPI+AIOALjRmC6pbfjzqgHdAQcAUfAEZhN&#10;CBznsD1IOqez/JK0Dn10jJWT4yzZWFENXlPKv9rZYz98scMe2NFje1mfTC9waeXInGU0Czc85cLs&#10;inQMolcFyRdDq9/F43hfEn6QoBxMfehAISv0EcZBjhv6MUP4xJ4+ZoP22JK6crtiZY399uvq7YJl&#10;iW6bEovxD8XiR8WIwGG4hYcg/DbLLCqPDV6RT/yyYGbydUjwr0BzcCWEszhn7X+7qtQeheR7hvBa&#10;QzHFLOB+TFL+EoH/fkycXg7xtzwv+B+rvNKQfLCfeNA+IvlQl2W6UfXzfCr5pZhnXZqPZx5V6Toy&#10;toDpxrqnlXBkK2g6ytzrQRjKK8nXmYSXZqS72YCAHuTIh5nvxFQ8+r84YWJ8ZdWdyaZYdSyt7ySN&#10;QXPe+MxZBxzoEkjZM2xBg7QIwdhy2OyvN+Xsn36dtS76otGWCovvNbSzedg5yOl7XpPp3AH7yw3l&#10;dvGS5KkXFm6oLhT6+rEj4Ag4AlONgLQFL7/88hlBNt5www1WU3NipM9U4+rpFT8CI79Jk2/THC/6&#10;7nSnPfLaffbknkdsWcNKW9N0OlZ3ltniuuXWVNkcvo2PVsLDfYdsf9ce29Ox27a3b8Eq0BbGD1rO&#10;RdOS9OXBGEDDgLzzEUGChO8dAUfAETg+BJxsPD68PLQj4Ag4Ao6AIzCBCBR+xhQeDyWhtRe/8nhr&#10;IBn3d2bQ3CgJ65NFManuGf2+oRiSo5EC+8R/9P3I0EecK1lcsKCKJHdfV86+9Ww7Zl17gqbj+9bX&#10;H0XTcbz5jfH772QgMPQMdLQbku4RyLpnIPCkTahnKoF8GV/767DJe2XKbGleszXJzTIIvavwr4Ps&#10;eRTThT2EF+mNzD+s8ygNxd+AcEwIyuS+pL6KyHgVbaOHUJt8mfRF+Ig4z5C+NBbPh0W8hFHqghGE&#10;ZRV5ugAmsYbw92MW8QAFUNYUbDeR3oNZ1U6ur1fehhL1oxmLwMieRwWRn2ru8TuqWNDulgngxA0d&#10;ca3wJAkwx/bCgOYV2qN0PiX0KzZctmFV8HObM3bnS7R3Oh0JCMMEmvyzGu0xqgz99DX37aSv2Zi1&#10;//fCUrtkMeUbFnjYyRx78l5cR8ARKDYEfuvGG+3LX/6y9fXJBkRxulQqZddff31xZs5zNasQiJZ3&#10;GPMz8bUn3Wu/RtNx66GXrD7VaM3V8yEb51ldqs5S5ZV8L6fCt4HMokqLsSfz/7P3HYBxVNfaRyut&#10;Vr1YsiV344ILBowxmBaabQg9lLxHyQOSEEhICAmBhPLnERLTeTxCDTxagglJ6IRiDLiBK7hjLBv3&#10;rmL1tiut9v++OztaySpW2SbpXHu1szN3bvlumTvnu+ecaimuPiAltQdgCaFM6n11eH+IA88YhxUE&#10;Ta+3DK2daxlLzygCioAioAgwJKSlAABAAElEQVQcjICSjQcjor8VAUVAEVAEFIGIIND8lSYfxOIb&#10;31TIayDwiuCLkcJxF4gfClWpaUIBsP0dkeIi0xhqOSKwHPQNiVc2KYLW5d/WlMrsLZVy1cR0uXhC&#10;ivRPaspUNa+nSUD/hBkBtoExTiTbQNAtBMm4BZqFfNMmuVAPDcUkfB8DLcKpsIyb1UaT0UfiKbie&#10;hB3BNIFaRsKQieB7a32MVDc0yMkgDY8AewlLqP5g+WeEMpJ8DpJyD4T/1DqixB+HkoF+NBXajNRq&#10;TGk1X5KRIkeCyHShWy1Cvju8DeiD0MZEGqVIZAHyL29wyHGISPOvzQMyYRk19FkErNanaMnuC9of&#10;mnYGouK3UIuRAgEcxpCNVNN4kTreWu6Tv6xpkFl5IBoxd3FThBXaLqXt55PTgRtz02xOfDAP+/up&#10;sXIsCEe1vhyp1tR8FQFFoD0EzjjzTJk+fbp88MEH7UWL6LUrr7xSpkyZEtEyaOZ9BQE+r2l5wfLS&#10;7cSbJ94AQB6WSoWnRHZg8cJ3U27MpYUGBh/eaRiHfrobcMz3aa764mBC36wecN7arGSvJcxt+kcR&#10;UAQUAUWgGwgo2dgN8PRWRUARUAQUAUWgewjwdae5gJSEy9sgGf+6ply+PeA2Pqji8NJE4a+AvLEk&#10;vxCT4+XIHB90f/fK0/m7LZG99eJGBpQ+s/irqMorjy4pkvc3l8sPJ2XI98almpe7zuegd4QCAWow&#10;roE2IzUL94Gsc5p+FAvNxAbJxIv4aSD8jgKRaBvEbb0MPklCXGog0gXaXAj+d8O0Lk4hvRjZB2H+&#10;x7UOKYv3yfEgB5ORSCU+X8Fe6nLELcV1oxmLc+Q6B6GfT0+IkTEgEZvS063lzevjwVL2QwEX1zlk&#10;rTHnSq1Mn1RhbCyp90oRCMcZuN7cjyMHkoa+igBJJfY5iqA4T3EaxZeZX+kDkvNsI3fVR0ECBOax&#10;ZMx0AzBqHJtzUYDHHkwg/wvTqa/mNUg5NhqYjQosHScd05itF5J1McFfF0xT8tEOPq8a5HdTYuR4&#10;2Gq2xJKt369nFQFFQBGIBAJxcXFy1113ybJly6SoqCgSRWg3zwEDBshNN90kLldgS1m7N+hFRaBb&#10;CIAwxLsDH+kN/uc6n+7WKgV/uRTAPy/ea2Lg471pYLxY2946134IPGevA80J/aMIKAKKgCIQFAT0&#10;vSooMGoiioAioAgoAopAVxHgq44VdpfXy+2fFsjMzw/IxgO1EhuH3ZZ8c+J/cot+TUK+VPHYEooH&#10;7rfTCce39WLHomHvKMpmfJ0ZRtR60YvBSSckwXmFdfLH+UVyJ+q1twLsloaIIwCeTxaAZPwQmoV7&#10;QWA70cf40o6fMghs8fkg/I47JNHIarDvUZtR5HD8uQj3jYf2bT3OkbR0Ic1KHC9AwnNg3rQA6c/D&#10;8dxaEI3YXUx/i/iCr0cxBOOFiTEyDukwvY6GHKxkz0ZCJ8XTGBLSQpqxZtdzjHwD5v71mgbZAi3K&#10;5iKHjqau8XodAuiTDsxLsexn/vmUfVhDAAGiwancgTmcODXCFIgSkaNizBuPr/bKXzf4pAREo6Mp&#10;K8yJxIT229LUjfFwL2SR8v5Wn9z3ZYMs22/drX8VAUVAEYg2BE444QS56qqroq1YpjwXXXSRTJo0&#10;KSrLpoXqfQhwbWI+rJp5oNMNA20wBJ79iIJ3ZP5tEvDbnPdHa3rVisoLTc82uVcPFQFFQBFQBDqN&#10;gJKNnYZMb1AEFAFFQBFQBIKPwMId1XLj+/vkvbxK8WDXZjwE4nyBYrBkqpY2ow8/7JctXvNH4WGE&#10;glUevtjxZc+UmH/w3sZXt3gwQB6QPW9uqJAbP9gvy3ZXR6icfT1bto5IAQTsH7kbZD4YPvB/MEkK&#10;ohGdiJ9JIBgvBmF4OFS/Dv3KzdQYAjEH4vC7IP5OgU1dJ9JDNiAAIdTH+TXQZnyl2icrwDezD1Pz&#10;0YPtxDSHdBzin5/okKHNVqVM387DZNTmnyRcOQUmUy9E2bORlxf3ccygOtCuFHmrtkFWw68buAoN&#10;fRwBzlIkpdn/HOxf6C8N+BhN8T6OjV19s4EEP0j6w/1pp8h/O41gf1OjceZynzz/dQN8NIIERbnY&#10;eJzVms4UvnYeiIzH28wHzytqudK02pydPrl3qVe+LmIMDYqAIqAIRBcCXF/fcMMNMnz48Kgq2Jgx&#10;Y+SWW27BxpRmi7eoKqMWppchgMc0TZ6atxTrYW69E+N8W09wrhL4rLeXB3w/4HHjp9EqQlsp9DIM&#10;tTqKgCKgCIQBAV0ZhAFkzUIRUAQUAUVAEWgLgVrYj7wfmoy//Chfvi2uNyQjhbzWqxTfpKxgXqzw&#10;1G5OQNpXu/8dELbzZct64TIvYh1J2v9+ZsrIkuPGZseoBsnTjUUe+dkH+fLo4gMgIPWlriPQBisO&#10;zaZuAuYf1nrlSwjrGUi2sBmSYErwOyDrzgNROBhtxf536BDom03j0kfiGTDBek6CQ/qhzcEzI2cQ&#10;gHi7L8ELPXh0E3g+C1qUMxJ90ExskP6I1DxF/mp+xrqz9b+JOD0JLNLFyHcMyFIucOmfhSYgS6C9&#10;+Ym73hCsxXYBWk9Gz/ZKBAJzDTXF46Cu53RCExZauCSnjFY2+pqJ1Sh06pVAHFQpCt8C2PAi53yv&#10;8WnEjSLwxQusHGTlIhi2los8+FWDPAeikRqNLE3gedX4pLFK2MGi2tVm9DpsgPhsl1duX9QgS/ZZ&#10;c2IEq6tZKwK9FIHmc03oKhmufEJXg9ZSHj9+vDz11FOSmMjVTuRDbm6uPP/88zJu3LjIF0ZL0McQ&#10;4Bi3NhXyWW4+WNu1FbhKoAUe+7nPeI338Xw797aVpp5XBBQBRUARaB8Bbu7VoAgoAoqAIqAIKAIR&#10;QKAExM8DnxfLu3kVRsuCm4OhiGV2bbZVHO7PtAjHtl+s2rq3vfP2yxZl7fZxTKPgvb28LGFva2nb&#10;d9nf9D1ZAw2z51aWQWjcIL89KUtSQUxpCAUCaEg/WUdi72uQ2l8Ae2r6EXG2bR0aJgud7gT4U5wM&#10;FaZgibCoaUgzrMlIfwky2UUHaQg0e8j+24ASDEEhTkaciYYYtHuIidblPyRJR+IP3DTKUggP1iPv&#10;WuQWB+3JCtR3Ofw6lsKP4+nIN7djjGqXy6I3RhMCgf7FIyjSgkSzfDfGmD7JkcK+yavWDGyPnWiq&#10;RSjKEpglrNQbQDQSCfo1isdmAGqmB9ALRQnaT3NbuU+eW+uVV2A6tQr2n6nRaMrsFw4eXLaDfzdN&#10;va1rTMoD9dbZOzBXoG/cNTVWpgyIbL2blluPFYGeg8DBM0rTktOCgk+KymukGs/i7YWlkl9aLaWV&#10;HrPBYUdRBdaHXhmQliSD0pPFXV8vQ7NTJScjSYbjO9kVhw/tFRwqtDXSD3Vf9F8/77zz5MEHH5Rf&#10;/epX8FtnrasiUWq+Izz88MNy6qmnRiJ7zbMPI9B0dLd13Ifh0aorAoqAIhA1CCjZGDVNoQVRBBQB&#10;RUAR6EsI7Cmvg2/GIpm3tQYaNrZ2DQWcTV+fDkKEWji4Tu2TRiLQEIKkj7ofjLjdL8S1UmunLJ3K&#10;jikjIDnjAww/Xl9fKZWw43n3GVmSkaDMT6fg7FBkq+1guVS+gubOEphNLUNfcVqienGjnYeB/CXh&#10;dwSIxmAvCNkjSSSm4WA+yL6NyJ99gOdH4zw1KUeBOQhWD2sKySCkeya6VAaIpIUgKDzIOR5loNnW&#10;tdDqrASxcIZLZDgJp6Y36nGfQICbHhLAKpFwpDkuavKRYouJ4TzEHhmKXhl90HI8cnf/wYG1j4Ma&#10;QAIGh4tjNEJw0HTq02t88NEIH6/QaIw1hUVhMI59KFSwimVwQPs3YF74aJtPkp1e+c1kh0weEKwc&#10;DkZYfysCvRWBlmOmHpuNCipr5OsdB2TltkKZ+/UuKa/2SAFIx/Jat1RxBxqez9Skpua5FyRaHUwu&#10;8Dg9OV7Sk1wyIDVBxg/NkuNG5cjRI/rL4bnpkpaIRUQfDNdff73k5eXJ008/HZHak2i86aab5Mor&#10;r4xI/pqpIqAIKAKKgCKgCEQ/Aipjif420hIqAoqAIqAI9AoELJEmq7Knol5+PadAVu+rNeZF/boa&#10;uAIhKgTfMRC8tBYsqhG7w01Mv7AVL/64rduBBKbR7IEgl+IiCnMZWhNGmwud+mOlRSGxSRvlpQbJ&#10;B99iJ7u3Qe45PVtyUrgkCWDUqeQ1cqsI0AXZXBC6q6DVGBPTYPzUUauwDqZEjwTBeCbMpg6kbaEQ&#10;4j4M7Xw+NCeHoOG3Q8VyBBqeviH7+btEqwXv0snmfScDaZyGfDNBIH1CjUb0szj0PmpXfovjktoY&#10;ORWE42QIODuiK9GlIulNUYkA554kqDcmxJFctLRDON/RrDCmKP+kF/QOGnVYHFxDS6fRImBdwCYp&#10;noRs8Ei9zgBQWCNy/5fw87qhQcrd1LT0E4x8hqDgbKZgBj6ZqOWKqULe+NbK8+4THDIlp/VncTDz&#10;1rQUgd6IQAVIxLU7D8hrSzbKV9/my7bCCqmuwe4fjF8SVi5MxPHYfZaAtZ81nrnCxUjkmoTTMuI1&#10;YM1QAO3HPUWVsgZpzVq4QXIyk2XMwAw5Z9IIufDYw2R4Vkqf8hnocrnkkUcekcGDB8sf//hHcbux&#10;EyNMISUlRe677z756U9/2qcwDxO8mo0ioAgoAoqAItBrEFCysdc0pVZEEVAEFAFFILoRsES7+VX1&#10;ctvHBbJmfy20RiyhKQUtDlu64if52qoL3WdZZk4pHsX9/N1W5E6cN37LkHcDP7jPYaTuTCAYqdup&#10;UCszIDSmib5526ul+tMCeXRGjmQnU/ivIRgIbEUjLoI24UZoFdBvIf9Bf0BcEOZNBolwBoi4DCNH&#10;D077tlfmfsjnFBB7x6CzJiE7HIYgtKwHexOJzRSYhPwMhMVudmyEROBRAsJxrjtGKrwxMCOLOC1v&#10;tyLr316HAKyDSiLGQBJMOLuqHVJtzPxaHYCEE2fjvhgsgT9qj+ongIRPwgTtJFhhDruh0fjYSq/8&#10;DURjJeYw+owkGcxHEj/UeCItYT9VulU8poVEG+uOblCHOeGTnTzjk3tPFjkqu1s56M2KQJ9CoBZO&#10;UOfn7ZUX534jizfulZJyt7jMxoVYSU5wYuMABhmmFeyrM+PYuFHGKUM04gwezca/Ggcl990lOOIk&#10;wWn5e/Y546Qc9pSXbtwnC7/egzw2yCUnjJL/+s7hMrJ/ep/BmX4b77zzThk+fLjceutvZP/+/JDX&#10;fejQoXL//ffLVVddFfK8NANFQBFQBBQBRUAR6NkIKNnYs9tPS68IKAKKgCLQIxCwBKM0nfrrjwtl&#10;bT40GiFw8XMfEKxQ0M3fEKxSwoLj1gK1Lspq68UDaYwPUhjGdFBi00b81tJo65wpAoSuKfGxkgmz&#10;pl4jhLWEusynu8EmM02h8Ycps9zUMlq6p1Zunr1fHjkrRwam6tKkO1hzj/tGmE1dCHItn0I7SuvQ&#10;R3BKcsEiTAHJeBQJuO5k0oV749HWyDrsgVmOBuuYkBgjy0Fc0I8jzaqy31WiYy/GoCr0OYxZ10E4&#10;h/8aejkCNJ1Ky80psKPqjK2TGDo1ZUdBf7DmqV4OQHvVAwZxDmg1QvMzGfjQ5Gy4Ap8z3xT75Jk1&#10;DfJKXoNUYXcEiUWeNxwwj/A7qIHsJYKVqj8v/OCzds5OPpFFbj8+VqbmWL4+TWT9owgoAi0RwDrj&#10;80375cmP1sq89bul1lMn8ZhDMpK5xclep3KMYf3HnxhcsFxsxp5ZD5qxyDGOa9aANHdBuRpxGZHr&#10;Y8TEBog4rGWSsEloZ0GZ/M+7K+SfizfKlaeMl6tPHSvD+oV7ddMSinCdIfE3ceIRMnPmvfLee++J&#10;xwPN0SCHuLg4ueyyy+Suu+5CXhODnLompwgoAoqAIqAIKAK9EQGV6PXGVtU6KQKKgCKgCEQZAjFS&#10;XOOV+784IKv2VfvN9zWTqZjyUpDCsxRxGpmqX+5CgWslpJ/U1LpsfJoMTrMe34ays6Sw3a4vharM&#10;efketyzZXSPZSSAzDaGJXHCRGomkYowWCMvVSaGvHd8iGe3iWvWkGcsv99bKQ8DnnjP7Sxo0jjR0&#10;HgGSZ6vBKi4FqVYCwR2FdOwj1GgcDE2l02A6dTy6Tl8zG8pRNRR/ksB2JgORZZ4GqUH/jQdGFM2t&#10;px9HYEdtzxEYZLo47nzf61F3oC8kQmBNstEFUi0WBHQD/IRxrPQtupkzPsx2o9YkACjr57OGGuck&#10;GpPAyBtBf0gaF5mZnAOJ7ygXeW5dg/wdRGN5LcpiTDwHnhiBI97DUgc/NE3VA79xH+9oMBuDbp3i&#10;kBMHhirX4NdDU1QEwolARW2dzPoiTx4C8be/pFpSoMGY4gIbiAHFkW4taPmDM41/HOGntYzEORxY&#10;5y1T5xzr3PjBNXGD/5vnOD4DKUD72hWHGQyuCYqq5N43lsuctTvk3v88Ub4zFoPVhMbc/L9739fR&#10;R0+SF154QT777DOQjjNl9erV5nnW3ZrGwsTtiSeeKDfffLOcc845kpyc3N0k9X5FQBFQBBQBRUAR&#10;6CMIqDyljzS0VlMRUAQUAUUgcgjUwmfeg4sOyKdbq8QJAa4lLKHAhaKTloFUmy0iYZwamPmjJs5j&#10;5+TKjJGhfeHfX1kvP3lvH7QNa2RgMgQ9ljQooFnCUrde7JYVaeOMfTuF+5ZASYzvytlbqiQNFb3z&#10;1CyYmLVjtZGInm6GQAk6zBcgGUmkkT4At2iEcA2wUTYGfe5MQ6QR8b6LaxaqTkIxFVoRX8CXZRmw&#10;YDejmHMrSNpqYHUq/FgeCfB0gdyse/W6Hw6QjYnxDZIOYXUlNoLUGFUbjo6+NT5ioDFkzeesN4X7&#10;JOVp7hBan5xEQhaap409OPLEGq+88g38qUI927Le2jxOyIrSRsI0P+0F0fH+Nq8hPO4+0SHH9LfL&#10;ZD+h27hZTysCfQSBbQXl8oc3l8vbyzbjeeqQzGTaMfCThxguXINYa1rSgtaGtQZsXuO848Vzt9br&#10;henUevPMjYeZ1BqYYaVCNbUX47F2cYD0QiKNczPnLCo6ch3NUci0UzCPezGfr4RvyKufmCN3XXKc&#10;XHvaOImzJhLEsMer/Y1TvSikpaXJxRdfLGeccYbMmjVL3n//fVm3bp3s3bu307UcMmSIjB49Wi6/&#10;/HJjMpV+GjUoAoqAIqAIKAKKgCLQGQRUltIZtDSuIqAIKAKKgCLQBQT+vLRY3tlQCcEHdm3jfoo7&#10;KNOGHJNfrQTroiWaEakAiXQXCLjQEo2WECY3JU6ev2iQ/OL9/bJgV5UMwG8WmKSgzTJSy9Ey/dpK&#10;0TtxinXnxwiOkDzlQq+tL5fMRIf86oR+nUipb0fdBTOQCz1eWQ/BHTVIKerzoL0SAO6UBIecAlXG&#10;NALdRm/rS+iBS5SToc2WA62pBVBr3ALM4tCfiRXNzs6G+dkyfB8HLVBw7Rp6KQKca5LgRywzMRZa&#10;5w5x19AnGOc4m5Dv/Y1vRPWmmjY14DNafBnQLCcJG+vXLAx1F8iv8snM5T55BT4aq/Cso49G6yEZ&#10;6pwPnT41q+jS88PtIBwR/e6pDjk2h6D1/v5xaHQ0Rl9HYDHIvV++tEC+3lFkzKVyXvVxQYcBjNkU&#10;02ngmDMrF731IA5rPPVmPPVPTZD+CQmSCFOd8VCpTsCnutYjtfVezAX1UlRWI1Xw+Zic6DQb9Tg1&#10;UPvaDD+zJAXxaJw+4hTOp8O2ammVW3718gL5dn+p3HbBMZKdmsiS9ImmysjIkF/84hdyww03yMaN&#10;G2XFihUyb9482fDNN1J04ICUlJRIVVWVMbfqcrkkKSlJeM+AAQPkyCOPlGnTpslRRx0lY0aPEWd8&#10;X7OB0Se6iFZSEVAEFAFFQBEICwJKNoYFZs1EEVAEFAFFoO8hYEQtMndHtcxaW4Yd3xS1kGqk2APX&#10;jBCmbVSMhg3kI/Uw5ZaEd/4Th1JgEspAYYxV5pzkWHn83Bz5JfwoLkD5ByTFGTNXLDeLjaoEMaCm&#10;/vTo14faJC+vKpOpgxLlxGGss51Z3xAWHRpYq40Yj67mSDAuhoB+N35QEYkogS+TLEjlToAVs8no&#10;O0n+duU9GiwERoP4T3ABOwC2FprHJBTAPcGcqk8+h2ZVIX6fCi3IHGvIKmy9DAGOE5pQzQDZmAZi&#10;rRpmqt0wp2vmXTOKelmFW6kOMeD8So6V305oJdH8ITWTEjF3GKE+L5kQmHfsM139tlKy/u6sEPnL&#10;WgHR6IWpcBCNmP+91IQiq4BgPxu6mlcw7mNRUDT5dKcX5fHJHcfHyQnGSmPwMAlGOTUNRSCcCMxe&#10;u1NuBqm3u6BCsjBn0BQqtRjpJpoLRRpp5gjhms4N8rDSXSeJLqcM6ZcsxxwGcmtYlozKTZcx+GQn&#10;J0ocrX5gfJE0rAXRuLWoUvJ2F0l+cZXMz9sj2worZH9pJTZBQPMa2tf0R801Y4zJkHlyfeqTZMzn&#10;bqyLHv9olew+UCGP/Nd3ZGBGkh8aa17x/+i1X06n0/hXpI/Fa665RiorKw3BSJ+OBQUFUlxcLNnZ&#10;2ebjdMZLAhZDaia113YHrZgioAgoAoqAIhB2BJRsDDvkmqEioAgoAopA30AgRnaV18sjiw8IuAwj&#10;cGG9rf3elpCyfbEHBK6I78UdRuhrSYRDDB1LZJVtYGqcPP7dXJhU3Ssr9rulPwlHMo24bMjSYJcE&#10;QqIYn8MQZrUgWB8Abs/2yxVqWmpoioCFPpSBZA0k4ItANMLVmSFJ2Hp10BoYCPNjp4I5GwfoEnir&#10;YYh5oKEpAkMwwKbF+2BWNUZWwPxsLXCiYNQDINfC0WUFxtzpUIUchnjo/biVCGvoLQiQnE/BOOkH&#10;wrHS45A6ks5o8zj0gb4RSAfwGeM1gvtkkK/9kmIlE2q+LqgoNUeh+a/u4GOlFCPbykSeWeeVl2A6&#10;tRJaxoSd2qW8TlIvkuOtqSY/yxOLUvG5NHunz+B1D0yqToJJVZph1qAI9DUEPlm3S254bq4UlddI&#10;ZooL2oVAwD92DWGI8ULSkJvlKuvqMJ/EyvSjhskFxx4mZ04cItlpidjogR0N7YQhWSly6thcE+O6&#10;0irZkl8mH6zaIR+t2inb8kswZ8G9AElHPJu58YpkZyymDc4hzrhYycA66K0l35on9xM/Og2EqFkN&#10;tZNjz7tUXV0tpaWlUlFRYcjE2tpa8cIsrR04p7IdbEKWxww0jcq4u3fvMr853bLdfGhIHtshzmic&#10;xgu1IFNTUyU9PV1JSRsc/VYEFAFFQBFQBBSBNhFQCV6b0OgFRUARUAQUAUWg6wjQstMji4tl8wEI&#10;WvxaGobzwR9+842eYtXWZJXWdVxBHHMd315zsuvl6fidgRKRcHwBJlV/+mG+LN9dLdkQyhtTgyax&#10;QLyOp90yZkCuQSysXzQ3u6HILY8uKZaHZgxoeVMfP1MAmJZDfXElyEY3MCM5Ysn64J8RhMHpIFCG&#10;wc0R/lshOE1lp9bDvtmn2gaAGqBnQvszG9oRC0F4lDR4gZvlV3UT8K1scMhJ0ICcCGaq94kqe1hT&#10;Brm47BWJGC9ZyfDbCDPE1SDu66BRQ+2Y1mfmIBcg4slxbOCD/1AqklT4aewPrXYSsP5HVshKuAMa&#10;jU+saZCXv/FJaQ20KJE//QPjywRLwylk2R8yYQrliY4Bxz9/kH7FngT5eAfNzTbIb6c45PhclLnt&#10;6eWQ+WgERaCnIbDk231yw//NlWIQjRlJLuPXtOkQ4DFXtxU1dcZn4rmTR8hPpk2QY0cMhKnVrpjm&#10;9EEzMdl8ThmL9ei0ifL+qu3y/Nz1snF3sSRBk9HljLXGK9fJ+G+ZVo2RjJQEeXPpFkmFedWHrzxZ&#10;0g5BcEZ7W1BDcfny5eazZs0a2blzp5SVlTVqLrrd7mZko1UfzmRWq7RcC9nXWq95LEji+PgA2Ujf&#10;kCNGjJCjjz5aTjzxRJkyZYokJoba6krrZdOzioAioAgoAoqAIhC9CCjZGL1toyVTBBQBRUAR6MEI&#10;vP5NuXy2rUqcTSSRkGGbYPmxab9yRjTgF3ha2pDtxz/U1Rpo7VS6G1oIRv1FkgwImilwPjjkQLPw&#10;yXNy5Jp39sq6/FrJgYYjDFf5RRfW3YYmRIHt+h2cRnu/WU8TTFLWL6bDBcqczVVyytAKuXBcqj+S&#10;fu3BpvXPoHW3EWYfKRC3/DOKOLEjfRK08M6E6c/0RlAVr5bCtaaYsNNBiwt4TYGPxlSIKxdArRHK&#10;S4b0SAC+e6EpOrsmRkohIz0ZERMV26YA9vhjTs9p0I7JxLxWUlMP83sg7jEBWdo5NunIidHqKz23&#10;wtCRp9lBCOPRrcHs2eYHqTnvMCZlqdWYARziW3sQBK3iPsmvAtG42geNRhKNNJlqkRNN/QDbGjhB&#10;y7YLCVlDvfmAJ6UB6OTfWxsMOfrHE2LkqOwuJK63KAJBQyB8c9O2ogq57ZVFUoAdAhkwnUqTx2b9&#10;Z6ZIywqH19sg5TVuOXxwtvziu0fK5SeNkRSYT+16aD4Gh/dPlZ+fBf+C0JB89MNV8s7yrVIJP4/J&#10;yKMBUe11aAwOWLaMZJe8Mj9PRvVPk1vPn9xoornr5QnvndRaXLt2rcyePVveeustQzCSdIxUWLx4&#10;sbz22mtGO3L48OHyve99Ty6++GIZO3Zsr9B65PuWrZ0bKYw1X0WAszqmLzOfUWZg1m04Yc4rPIqA&#10;IqAI9AAElGzsAY2kRVQEFAFFQBHoWQgcqK6XV9eWG7N8kGP7Q3OBiX02XN9v51XIU4tLJBkm8viP&#10;AnV+10EwlAiJ+5/Pz5Ux/Vo3azUYGo5PfDdHfv5BPjQOa+FfhyZVUXK8/Vjm7gICnmDVJwZlqoQj&#10;vZfXlMmphyVJhqsRyGBlEeXpNBcgUnNxK/wQfUL/jPhBkoSI0D9jKqixySAZTyMZFuW1iq7iBcYk&#10;j8aBcEwC8/EpfDZuxrhg/4ZSo1Tj9X4ByN2amFg5FXHSWyHlm9ereds1v6a/og2BBLRpJrS2s6D1&#10;Ug3VtSo68ESgnh2FjgJzffwV6C3mcg/7A708av3Y2vIgGFkrVs8Jrd10FzQ8gQF9oYWynoUg7v9n&#10;ZYO8uN4rZRhnsNZqhGc9B12gg/+0NDB7m1cSYLfx7qkOGd/PRo1jn4G/dR4wUOifECNg972OZ1MH&#10;86bsn6aH4nYnGf9DhPIaj9z71peyfHO+9IcZVJpOdfg3Zpi78bysBxNfDuLvouNGyT3fnypjB2Ue&#10;ItWuXx6HtB+/9nSZdsRQufPvi6WgrEbS4OCcniLNfIIxyvrR8kMi5rUH3v1SRgxIl/84YXTXMw3j&#10;nVVVVfLZZ5/Jiy++KHPmzJGaGqiAR0ngc5Ek6Ndff20+Tz75pMyYMUOuvvpqmTZtWs/VdkRfcWCd&#10;x8DHpelA+Or8CGMKGhSBriNg+hwnMAQzU5tjzm0aFAFFQBHoGQgo2dgz2klLqQgoAoqAItCDEPjH&#10;unLZcKDW+L0ysmq8wEY6HKjyytrCGuOTK/DqHCNu7EynZpebjiXbCeP7u+RvlwySH8OH4xr4cBwA&#10;c3u2SVUjiud2cvwPjtAYL1QoUwIk0esL3PLG+gq5bnJGO6XrjZcCfQbKP7IOROM8ECFl6FBxJEGA&#10;dC0+gyAXOQUc8QSYnlUzn13pB+z3AayHAccLAeSyulhZDoIRsFtmaoH7MuBfTLOqwHsU4rUtng2k&#10;15US6T3hRYBzTQqE0Tkp9C8WJ57KOvg+hQYbikEfnn6OrkkvCW/5gpMb68N5FfXx0acXZmocO7Br&#10;IT0+DnV3SnpCHPp6cHJrLZUdFT556CufvLrBK+XQzg6MH45BhhBmbmXQ7b/GpyRxQ1E96CPvQcOx&#10;BuaW7z4hViYPYPn56Tn16TYgmkAUIdD8WWYXrKTaLaVVblkGknBfcYUxb7oPJlAtKs6aA4Zlpkoi&#10;NnSNG9JPjsCH/g1pmrRpePqTdfL3L/KkH300cmHLvo4vO1dPvVdq8Iy86dxJcvclx0PTMBRiJjs3&#10;q2QJ0ML+zxPHyOEDM+Wn/zdP1m4vMj4kjbdzbKjgspTzXgJ8OFbUNsh/v75EJo/oL6Nz05tWLaqO&#10;ie3bb78tDz/8sKxcudL4YoyqArZSGPqNfP311+Wdd96RU089VW699VY5++yzzTOmlehRe4qzd7zD&#10;iZ7N5ySL2by/RW3BtWC9EgHTBa1plrMtQgw2hrS+KbhXAqCVUgQUgR6NQChWgT0aEC28IqAIKAKK&#10;gCLQHQS2ldTJ39aW4YWVolQKdLuTWvDupYZlKoRJadBgYaHMyzSS92CHO3gTI1Q/VG5D0uLk2fMH&#10;ylVv7ZXNRR7JhcYjN8izihTqWEeHSuXQ10mkUeBCBOOA48ury+S7o1OE+fe1UAwcvoRpz5V1XoGb&#10;MxCN9M9oYTMaAJ0Opng42tYyUqaCkc73D/be5rhlA9fToNKYhnGytC5GSqDCQfGTD783osNX1YLo&#10;dfnkcDAz1HzU0PMRcGESzIAZ0f71cVILoXlprQ9aOn6Czq/BY+kS98y6cme8MU1qdoZAqxFdnjqM&#10;JFmpqd4fZCN9NYbiccXRtb1c5Nm1IBrzsGECRCNpjEbNER+fSYwV/cGBOYAl5YdoubEbYfYO/gKR&#10;AQ3HY0A4Mo4GRSD8CAT6Hc2bboA/w8837pMPV2+XXYVlUlzphvnTarNMi4MvPtOL2Z8xJ9RjY00i&#10;TOnnZibDB6JTjhudI+ccPUxOOHyg5KYnycZ9pfKXOWvFCQLPaCOTieF/ZEninRYyqrFGuemco+Xu&#10;y46DL9xQrdUCdWyK7zEjsuWlG6fLT56bK6u3FEgaTLxyVJoJjQe4LSUhXrbtr5AH31shT//oNGh0&#10;EwMGfwTrR0T/7tixQ/40c6bMmjVL3LW13S5LamqqnHvuuZKbmwvzz5z8Ww98NlCTkhqUu3btaj1S&#10;B87W1dUZbcylS5fK5ZdfLv/v//0/GTFiRAfujJYoeCa6MrAJh1YNvOg2rfe3aCmtlqN3I2B6X5OJ&#10;LBbzb0q8uhXp3a2utVMEeg8CoVoJ9h6EtCaKgCKgCCgCikAHEaD85cnlxVJW6zUkmXlRiOi7akCI&#10;QuKO783022VMn/ovGZlR4I3mkDUdkeGUV6Hh+NP382XV/lrJhYajsch1yDs7HsHGzTKHJUKztH/5&#10;skRmTuvf8UR6eEw2zx7IhhZ6LP+MtoYdz9Nv4JGQ+J0EpivbgGVXtukPxKQksOkpO5p+H4SADZJ/&#10;UOBqCj4nwTRtPwycRZ5Y2QFhKiwmGl+ieyDI/cgdI0X4Ph5xkg9KTX/2PAQga4WpPYfkpsAPGfw2&#10;er0emPmsb9Te5jjqIXxYq+Bz3ndwskdFSTSyx1MraECqUwalxUtGIvSlzUOi1du7dXJbuU9e/ton&#10;L34NjUaaTvUPN+JpxN89ykwtt8JYFSCByw0I4FjkA2g4ZmIDwu+nxsqoDH8Fu4Wa3qwIdB4BDvFP&#10;vt4pby7dIp+t2ylF5bXopdReFGNpIys1ib3W34etIysXHosUV9RKflmVbN1fKm8t2SyH5aTLf50+&#10;Vr7aXCCFSIt+GklOmoA0OYa9WABWwMTqz84+Su6+NJREoz/fNr4mDM6U1246S67482xZtb3QKivW&#10;QJzbWbcYRwM2lMTLG0s3y/lTDpOLJh/mTyk6xuvLL78s999/v2zatKmNGnbuNAmz2++4Xe68484O&#10;3/jBBx/IVVddJWVlZR2+p7WIJC5feOEFWbRokdx3373w6XhJa9Gi7hz9Fw9OHSbxsS6Q51XWBp2o&#10;K6UWqK8hwC1O/OeKS5Sh6SP7WvW1voqAItBDEQjRa2UPRUOLrQgoAoqAIqAIdAOB5XtqZNHuauz0&#10;BqEHCYfPYQlwKOiITAgIUewy2AJzL8uGH8Ycln2x1UK2vEjC8S/n58gRA5xSWOM1O9spvmoZs9UE&#10;D3mSqBm5OBK00o2R+TtrZEsxVGL6SKB/xg+hXbUeJvq8EMk7KdSGkI/79U9xOmQ6LOk0JxoPBgZt&#10;H2j+gy/q71YRsAGzejL1Ho7AtrzvJvhkbJxPPOiU7I/U7CjF8Xw4zFwA5YOyYHX8VsukJ8OFAE2I&#10;piU4ZGA6Nf3gvxDjLAZzOceRPW+GqyzBzgfTvSHGOJdwpnahspnQ5BwE7fR++EZVQxYW7xF5F2Rc&#10;IcYKtaAsE4xNssPcZo+8Jmej8tA8j/hwQiDRCChNnbjhZt5un6wtsq5FZeG1UL0agQKQgfe++5Xc&#10;8Nw8+ev8bwzRmAQTySkwj5yMb2rckids1kPtvozz7M5OaDwmxccb7UaaWM7bUyz/7+9L5N9fbZN0&#10;+LRtJBoZnwnhnlIQjZecMAZE41Rs2Gi6j71ZTojc3WCnZ3+3TG9Ydqo8cMVJkg1S1Y0FUwzXuIjG&#10;GcbnxbMbOx3q6+rlxbnrpbiq+5qDLUvQ+TPUOHzggQfk5z//edCIRpaC82ysw9be7Fi54tH2JCmD&#10;FfLy8uSHP/yhPPvssy3n/WBlEuR0hqQNh/ZYOvpN2/0syFlqcopAqwiwB9q9kFN1KvrlsLTDWo2r&#10;JxUBRUARiDYEgreaiLaaaXkUAUVAEVAEFIEwIuDFm8DbeZVSWFlvdpHDtRsCBBwQxkRDiIOQhRot&#10;fIHmywsFRdjvDkKUO79jJB5aLq2H1itAwvH5CwbJyEwQjtA8dCBBCrFZXysHywShddx6ym2fRSKU&#10;fPGDYrFo+8o9MmdLVdC1KNsuQ2ivsA0CIfALij/wFSjyBvwLGW064BobEyu16F8ZwOEckCEngmhM&#10;aqu5AonqUZcRQL9rEoZhjFwAE3MnQvMtFu1BLVMnmqwB0RbVN8i7kFnugHZToBWb3KyHPQoBkvoZ&#10;aOsh6U4QjnHQ/kPx0dANmIga0PbWrGZVyZrbo6vVWUJuT/CBFaBmOMtrys2y4wFAAXQciUbUcTC0&#10;GrNQQZqQbd7jg9tk+dU+bErB88GfiTHn6s+C0xiJ0KaBpbafm7YSVdPr4T62cLS0MFkFu/wsd+M0&#10;jINSmLsuhcazBkUg3Agsh+nQKx+fLfe9+aWUwz9jP/hcpM9Ea0OZNR+wTLRqwR7KIUfPrWZQ8hw+&#10;nBs4Vxi/pFwd4rmXApOqiU6n0YpkdBLs1nDlutEh1dD+HjckU35/6fGSDq3B5iHYY8FOz/5unpv9&#10;6+Rxg+SWC44RD57N1LpElUyZzZyCPwmueFnwzR75eM1O+5aIfbvdbrnjjjvMp7oaJm6DGNie1JYs&#10;KCjoUKr19fVGG7GkpKRD8TsaqaysXG688UZjUrU2CKZhO5pvV+OR0BnZ73D0/9hAv2mWGEeANQqa&#10;ndYfikBQEeC6zFqb8V2Dc/XY7Il4V4dTeQ2KgCKgCPQABBrfkXpAWbWIioAioAgoAopA1CKwu6xe&#10;Fu2sgh8YEHh4KaBlOAo5KJBsXzQSmioVVNbJu3kV8tnWKvl8Z7XRCqQ2C19YzOsLCwVhhDmFw6W7&#10;auTzHdUye3OlfLqlGqbhDv0yTaJx1sWD5IhslxyAhqPR9MBLuPV6hL/+ilN43JnA2wxuxA44Ml0n&#10;CvpOXpnsA5nbG4IfGn9VrF8HQAbM9fjkY3eDwMUZ2sbSRGCkMehX/5HokEnA4WCRnj8R/QohAplo&#10;orPgH/MskL0DIIStQ9twEU0uaiOEmu+BHF4DLVSSxRp6NgJOtG9WUpwMyYiXAckQtNP/GOYiaqCY&#10;DRuYlCjEtwT0zUdypGtuze6WZj37p5mLTdk53UOjEZpLGSAYB6bHSy7Mp9J0rD1Ph6rsk/o75Phc&#10;h9BdMH3JEcPWPnzk8NMAQsDWoIokunxuGU0w/DHtTjKmRdlB7eI8LxwNVfOxmaFCUdNVBFoiQGLw&#10;b1/kyRWPfySL8vbATKhL4uGHlcQaV2Iwnmy+ecz/HOzmGIcY+SZBQ56bQ3vlZqY7c53XYjEfmjjo&#10;5mYAmAmjQTzQEOQ4/e9LjpNxAzNMWpH5w4IFAknSn06bKNOPHArzrtZ6kXMf1+OsmRObK9yeenll&#10;wUZcj5y1DJKLd911lzz00EOBwgf5iCZZ33jjjQ6lumbNGvnoo486FLezkfjsvO++++TWW28Vjwe+&#10;AaI4OGOdctSAKZKVOADdHZ3GsNTWmLB6mhlIUVwDLVrvQIC9DWsOdjdMtP0Ss2XyoJP8s3bvqKHW&#10;QhFQBHo3Ak1tXfTummrtFAFFQBFQBBSBoCLAFwFLWMNkF4Koy6+CIINqeBRs4CXBChT5hj9QQPTS&#10;6nKZv63KaOiwWOnwL2e/O7OEpLKcNBOIkzMXFEptPXzvgDS564xsOXNkUocKTQ3H5y7IlZ/8e59s&#10;KPJINnx/UUDLlyS/qNsI5hvhMNc6+ocm/1g8Crwcsq2sQZaAOP3+EWkdTaAHxLNwombcUshg8tAG&#10;FMWQBAZ9Ky4gMMEpciI+gyLTlXoAhuEpIn1lHo+VcyqErV/AxO1ujBsYpzPajvthou0zNFwZzk1x&#10;wo9jYGoIT+E0l6Ai4MKEmZXklHr46mxoqJOiaq/Uoo3N3A7pj4+EI3PEmIzxdc5UXVAL2iIxaiih&#10;mCyXmT1ZZGtGjof9X2o0DoTp1EFpTphWDD3RyOJNzRVxex0Ca63yTQk0g8nYtRO4yQL7LWRXRYzU&#10;gMiPRODzsx8UCPonMndotRqBM8t9cNlB6KC8OXhc/td4h0xs37Z1JKqiefYKBNjvWj5UXl64Qe6A&#10;mdOa2jrpl5JgiG+z0Y11ttg1Mw+QLCRxQtLHDSejhkTEOZJw1HCk5UwnNLloIhynTVyTY5PubhGO&#10;NmnnkJo6t8w4erh8d9JhzC2CoSUuCSBcfzJ9oiz5dr/Z4MD1IydGzo2sXxK0G1dvL5At8E056bDw&#10;+wJnO5BkfOyxx0KKG/N58cUX5bLLLpMBAwa0m9ff/vY3KS/nNrfQhaefflqGDBkit99+e+gyCULK&#10;A1MGy5RBJ8snW97FmMFKnIS7GRB8s7MGhX94BSE3TUIRaImA6WWYq7ipjdZtpgw8EeuR8M9VLUum&#10;ZxQBRUAR6BgCSjZ2DCeNpQgoAoqAIqAIHIRAQMDhBkH0/qZKY+6TkSDWiHigZs6T5+bIjR/ulyXQ&#10;WhyYHAsSkG8ufHnhF16ZKXXhMV6kKYUp8zTIzSdmyk3HZxo/VO1Xgq9CuA9hZL94efaCgXLVm3tk&#10;d0U9TPP5zQ9RuMM45q3JRO3SH+JJkTNNtb67sVIuGZ9mhGJdSizKbiI+WyHt+xT+/7ZDrYfIkQCu&#10;A3aG3ALJeDxI4gwL6igrfV8qjtXfuXCeANIkAUTEIphM3AzihE3jhIT3AEio+SAcK9CG34ETvHRt&#10;sx7dQZLB+PeHqVGSdtSsLqqqk2por5IrM03LP92c24IPkF0ozr0WMUAqlJtgMvFMoI/G3NR4SXXF&#10;dmCOD07pUqCKPW1YjIzOdMiuMhE8ZpqHpuMEeHJjzK5Knzyy0id5xfZTpvktofzFJk13+eSy0Q45&#10;b6T1NG9sc148qLx0izYgKUYOT/fBz2coS9b5tGkasa6+DgJz+m9zQOstuD7ZOl8ivaNrCDTtdBYZ&#10;+N7KbXLXayQa6yU1wWmINNNbG4kRzgCIi3VFdR00+LimgFnUIVkpkgliMiM5Hn6gYeK4rEbKa9xy&#10;oKJWajA4qRmYHI+ObLEruI2pBAJ/12MDQyLMtN5w1hHw8cgZJpLBHpT2t1WW6UcMkfMmj5C/Q/Mz&#10;KznRkKoGRax74/F8plbjp+t3RYRspA/De++9F2ZejTHbkIK3YsUKee+99+S6665rM59t27bJa6+9&#10;1ub1YF1g37nnnntk+PDhcsUVVwQr2aCn44yNl8kDT5DCqr3y1d4lsLTCNyYElJ99qPmICHr2mqAi&#10;gH5mbQbhZrFRWUfKpNyp2ChhrUcUHkVAEVAEegICSjb2hFbSMioCioAioAhENQKr9rtl4wGwDBDO&#10;8KXUlkaaQwhzzI7wCNRgSFqc/N/5ufKzD/bLol3VkkPCEYWiTo6RI/GNGfZKG0CSFEBz59cnZMkd&#10;3+kHYW9zwVbrRbdfua24o0E4vnrpEPmvt/aCcKwzGjQBGVVH0mueixFw2UIzvHTRrCrxzIP25LoC&#10;D168KNXtfLrNc4nsL4qZVkG49ylMp5ahcuAU2TJSi7+ZqPs0nDgaWnJRJr+OLGgRyz3Q1yhaHQNT&#10;bP3BBs9D262AHJdmVV04X49Ovwi+2w5AwDsjIUYGBW6LWMk14y4igLZLccZKfJoDfstgBhQmSPdV&#10;uKUSGwPqOfeYuT3aZiFMlCiaPfeim0oC1JWyU1zwQxkr2SAYkjGncJ9JOAO4TTkcOyYO76C1xa3l&#10;MfLyN5gh+YwKc1mJXT+YTD5taIx8d3hnMj84bvgKz+flli1bZO3atbLp202yc+dO2blrp1RVVks9&#10;iCZqtVEDk2RjZma6DB02XEYeNlLGjRsnRx15pOTkQv1UQw9AwOpTK7YVyG9f+UKqQZilJcSb9g0U&#10;His8rCdINVa7vbjWYAi1S44fLUOzU+W4kQNAEMZJHOYF9hsSjvtKquSbPcWyFJqAH63aIXuKKiQl&#10;wQX/rkyVYm/OKf61LPpReaVbzjlmuJw5YUgg20gMVpO7Pe7sb6tI8Zi7rz1tgny4crvUwuRrvDGH&#10;DfzwnyJ7LnM/W7dLbpxxFDQdwycS++qrr4yPRm4ECFd49NFHjXZjRkbrE/AzzzwjhYWFYSkO/Tbe&#10;csstMmzYMDn55JPDkmdXMkmKS5Jzx1yKvlMr64tWW48hM/zYe3igQREIHQJ4Mzfz+sScY+W7o78n&#10;aa700GWmKSsCioAiEAIEwreyCkHhNUlFQBFQBBQBRSAaEPh0ayXMxNHUiUXk0RcO5DJGc7BDvF0I&#10;K5GTEid/PidXrn57r3xTUCM5KU6/YMoSOMNCkOyrrpefT8mU20/JatTOPHSRzFt3s2ij+znlhYty&#10;5co39siBWq9kwkmX0a8hS9hJ6bZl9gvJGwEXNRshLAWuVdAi/WxrBcjGrGZ597QfldDuIUn1BfpN&#10;BeoIXgom0Czh3yiwiyQaR0CmoftYo6llm/d5apueDVIiC420GHYfy3CZhCMFURvRT2tqYuQUmKqc&#10;gNW2tmM0tWPHy4ImFvq6pUlVmtbkJx/+cEsxv7khLDZe0RrnNrt/8JuBdzPYv3lsn+Nx09A0TtPz&#10;9rF9n50Hz9vH9rd1jptHOFvSFHMK+md/PAMGw2xqdnIcCFObaLTzs9O182mabtNzXTluWq6O3m/d&#10;44Yc3vhC7OhtwY6HObkeOHYvdPf+9nMvLi4W+mSj1tKCBQtkY95GqaqpEgrzm3W5NpJxgGxKTEyU&#10;9NR0mXzsZJkxY4aceuqpMnbsWHO+jdv0dEQRiJF9ZVVy66xFsrOwUrKgoWj8yqHBja9wlI2ksgfP&#10;nwq3R6aMHiDXnj5BLpg8UgakQR2/jZCTliiThmfL96eOlp+cOVH+umCD/GPRRimrqpWUpARrcxru&#10;JeFILVlXXKyQvHRiA0YghLa/B/Lp+NFkEKsnjxsos1fvhO9dsxptnIFpNnZ7YYVsLiiTo4aGZz1J&#10;Qo9EW1kZVLzDGPLy8mTWrFnyi1/8okWuu3btktdff73F+VCe2L9/v9x2223y4YcfSlsEaCjz72ja&#10;rthEEI6XSHycS74uWAXz3jUSi0dUpDaQdrTcGq9nI8ANIrGOODmi/9Fy9qjv4V26HyrUlfVUz8ZB&#10;S68IKAI9GwElG3t2+2npFQFFQBFQBCKMQA2EOmvz3fDfjl3fFOT6RRl8GTXagxEuH7MfCg3Hp2FS&#10;9Sfv7pPtZXUQnMOvIguH/9Ro/P6EFGg0ZkFw1JnCti5YmtDfJc+cP1BuhDZlJXwD0fdZV4O50y/I&#10;twhcy9/Xyn1uCPop8Gq9DF3NL1z35QP3pTDH+A0+NWgEF+pI7QKa4jwcWkengyBQ/4zhao3O5NOy&#10;v9Gz6VSsppMw7r8AQVKIfslh5ESb7gGh/AkUnmvw+0jEaSnqVeFBZ9CPZFzOjRnwR0tBPiwWSmKl&#10;SEm1D/MQSTFuhoCRanybfRU8RmF9NHmFPhCDC7bfRDpHi6FDRROs9vfhOv3ytB3sa+xZ2HaBMtAv&#10;GzMkqYiHDzPBnA6iocFh5nEoLkkKzBsOgF3P/qmxMKEaCw3Hpv236fHBObd37eC47f3uSjpduae9&#10;MnTtGjXMMSVHZaAG49x5c+Ufr/1DFn7+udFcbCwo4eOnaRdrvOi/5v9NgWZVdRW0H6tk7/t75f33&#10;35fk1BT53oUXycWXXCzTz5wu6RmqTdEUvkgf12OyeeaT9bJ80374aIRGo5k72K7W2pPbDNywluBu&#10;qJdrTh8vd1x0rAzv33Ef104Q0EcO7ScPXHWSnDlxiNz/zlfy1ZYCzH2WOWn2LfqxHT4gTc6AmdJo&#10;D8mYA09HOees2WXmaQcGBmdN4kRTqnsOVMhGaHSGi2z8y1/+Ip9jzIY7kCR+5ZVX5Mc//nGLjQQk&#10;/LZv3x7uIsmSJUvkr3/9q9x8881hz7szGaYn9JNpI8+TDHyv2rdMyt1l6Ev1WAvwrcQK1qOC/co+&#10;05kcojNuoyYzisf6sWZmfYMf9nc4Sh7OvMJRn9bysOvoxXweh/VhemKWHJUzRabCbyj7nRV6T99q&#10;DQM9pwgoAr0PASUbe1+bao0UAUVAEVAEwoKA9fq1udgteyq8kCFTiGG9kIUl+05l4pPxIAFfvHig&#10;XP/eftlU7JGsRJgErKyXyyemyUMzYFYLgpdghROHJsqxgxJl9uYqScBKg0JwvEN1O5DAJb+4u9wj&#10;W0s9Mj7b0iPrdsJhSoBmU7eDF1gAM4xbQUpR4BUbEwuTjCAGHDB1hjaYCo3GfvpOGaYWCU424IbR&#10;djGSiiG0BEluMdYfLdKxEKrDn7gFZlUdcgLatrnvTW3o4LRAeFLhFJmJedMFgXwqtLaLYBv0QI1X&#10;KqDlWEPSEcJHBxgqjnMj/MecR3LS+kmiEAHnfIYpRGI4Nld5DkcHCypJQlq3IBYO7RmavCSFU3C2&#10;Cy0j7IA3d7K/weQr+yG0aUkuZmNTCcubAhOBKLKGHo7Art275H8f/V95+523Zfu27VZt2A/YtdhV&#10;SEDzmx8GXKNAnN/2OfYX+9jE8ccznQv3VVVUyquvvmo+Rx9ztPzwmh/KtddeK+npSjo24hXBg3W7&#10;DshLn63HhgeMerYtJwPYmKfZVA7xWmzwisd4n/n9E+WHMCEa3+GBz07DjmKFOMxb504aLkdD2/GX&#10;Ly2Q2au2SwY0HBncnno55rCsdjUlrVSi4+/Jhw+Cf0oXtH49mB8xWDgnW/szpK6uQdZsL5LLpo4x&#10;p0NZ4uXLl8uf//znUGbRbtorV66U73//+zJ48GChCVf6aiehNG/uvHbvC+VF+m+cPn26HHHEEaHM&#10;pptp+yQDmmWnDT9bxmQdAcJxCd4/voXmcBmI9zqs3/Hw5zjk+MF3YBR1M9uI327VhwPDgfcU1pAf&#10;q5oWZR/KZYVZ4/gx4DE3xxgC1GDtv9DTv/zrQ26CiHXEo5+ly2Hpo+SYgVNhjWKEOB3qRKOnN7GW&#10;XxHoywgo2diXW1/rrggoAoqAItANBKxXys3FdVJQVQ8BNF8yQ/nq1Y2i+l9/D8+ytA6vhF/FjYVu&#10;uf7YTPnTmf1BNAb/9Zianpb0E0Ix84banfLb90KgDsHaftgg3QLcexLZCL5J6ILs81r4R8JLMzXf&#10;uC/a4/NKOoSGZ4AgmAgyippyGnoeAlxQj4UcMwP2cL+AxupaaDTCSi78bTqk2uuVRTSXi98nQXYw&#10;uJltZQ6O4I8/JKohBAiw6ZLBLruc8H0IrZl0EI0lmP8PwBR1GTSKPGh7IwszOyxQgFaalvMhCcfA&#10;JR7Z86U9WYJ6xCFjcZOFEbyZS3zGWH52/XIqs5kjAeYMk0hmY3dHf5jKzgDJmAp2lNrfdrwQwKFJ&#10;hgGB4pISeeHFF+SpJ5+UHdt3WDmyG7DbkNk27LbIgAEDzGfU2NEycsRIGTF8uOQOHMgeRF5a3G63&#10;lCKtffv2yTaQlZs2bpL8/P1Ck4Z18Glngp0uyJg1q9bIr9f8Wl546QV58IGHZPq0aeJ0qvDTl5Ik&#10;dAAAQABJREFUAir8f6FQKK9+nieF5dXSLzmRswAKQdPrVlk8eM54EOnhy0+QH4Fo7FwIzEZN7xuc&#10;mSzPXHeGXP9/8+RjEI6ZSdCmRM6TRgyAaUmy3NEfBmUkQ7s7ESZh3cbMudEy90+KCVAB31ZUDtxo&#10;hSN09SG599hjj8mBAwciBhjLwE2RQ4cOtTap4JlB3667d++OWJlKMB8Rl+eee8485yJWkHYztsZG&#10;HMxaDgMBNCR1GDYZFcrm4g1SWJkvFXVlsExSZ6ZjDsXWR1K7GUT1RS82zO2v3IsNVVWN73J8pjRW&#10;OISl5zsSScY4kG4DUgbiXTU5hLmFP2luRuOYTIlLhxWKgTKq3zjJTuyPc23NRb2xh4Ufd81REVAE&#10;woOAko3hwVlzUQQUAUVAEeiFCND05RqYUKW9NZpQ7QlhfP94eemigfLWN+XyW/hoTIGAOhSBYjA7&#10;BC8HIzYVvvyuK/DIOaNJPgYvdbu8wf6uhHDuc3eMfAkCqhbH8XjB5CujBy/SI2Bmdjra4DBjgjfY&#10;OWt6oUXAL+U1Uhcrpxx0x/NA3vcHO0TSsRKCEheECeQDVsGv4z5oOJ4W74NZVXtrQvT339Bi2PNS&#10;Z4tRyzE9AVqDIBwzQfClJ9VLcXWdlNU0SLUxY0iTz15j4ZTC+UYzqugrRlCHrsM5kiZWmR7P0Twq&#10;d+43Dfxtn2Mfoj4BBVSQE0MAFyPxEIAmYqNCGsqQmeiAxroTxw6cR4ratZpC2SOPZ8+eLXff/QdZ&#10;vnyZVX6SgQz+B+yIEcPl3HPPNb4Wx40bL6NGjZKUlBQrDv6uXr1aJk2a1Pi76YHH4wHZsEM2wu/j&#10;oi8Wyccfz5aVK1dZUdh30MfY39atWScXXnih+fzxj3+UIyZ0lshqmqsedxWBb/eVyNvLt8DEXjzI&#10;Y84LaCS2E6YMiqZLYdP51+dPkmtOHd9KFpxXujYhDIA/xyevPVUuLa6SNTsKJDUh3mg8tpJJVJ7K&#10;hq/KCTANuwn4cVK0TFYTP1AZmCe3F1VgrsZz2qAYmiqsWLHC+CcMTeodSzUWD41f/vKXRpPQvoMb&#10;DxYtWiTr16+3T4X9+6233pIf/OAHctppp4U9765kSG3x/kk55tOV+3vaPZ56t/z96+dgEWcDRgg1&#10;qs2U00g8hqo+ZrMV1s/ct5XkTJOzRl0kozLHhiq7HpJu1+bwHlI5LaYioAj0MgSUbOxlDarVUQQU&#10;AUVAEQgfApUQKm+FGdUOW6oKX9HazWlSrksm5fZvN07XL1pCrcZXIv7sopCrZRlMYkbI/u0Bt1TB&#10;BFYaTBlGc8iHUPhzkIzroDlSBy0EFySDdRASsiYToCRyJogC9c8YzS3YXtkae3mzSFBuhMlUmsaN&#10;kUUeh+wFSxQH4TDdl+5Ff6Afx1psUJgMUjIESsXNyqI/QocAW59tSpOqCXEwgQWSjyZVy0Eq89lQ&#10;hQ0G1fXwn1YfA3NrlgIauUQSOEbojfvp15FEpDEPZhfVZgkRuYE3IA5nDAekb04Q19TAcWFzQjIY&#10;T+adRi1GmE5MwlySCBK7h+x7sWur360gQC2kJ558Qmb+aaYUFxcHbOhi/nBgwTFm7Bj52c9+Jued&#10;d56MGDFC4uJavtK//+EHci/unwWzqKNGjmyRS3x8vIwePcZ8zjv3PLnxxhvlyy+/lKefehq+IBcK&#10;yUjz6MYjluYC33rzTfkGpMTjjz8uM2bMaJGengghApgHPlqzQ/LLarCxwWk2MVi5WZsPKmvrZPJh&#10;A+TnZx+J8d/ac6m1cx0v75CsFLn53Eny42c+MfNPbpqtYcSVTPfS7ngpuhaTG9IOg49J24Qwt3dw&#10;Do7xa5eXV9ZKeZUHmuqh0drl3P7OO+9IWVlZ1yoQpLuolRx3kPYmy5acbLdlkDLqZDKc32i6uaeQ&#10;jZ2sXo+PXodtkRa9iC8MdbPHgcM+DIFWHazR2oBNpn7t+zDkq1koAoqAIqAIdB+Blm8m3U9TU1AE&#10;FAFFQBFQBPoEApXwvbetpM5o11ErhTsxIxEq3F7ZVQrS0y9kMsJsU5C2hUCQv1Ahs2OBySAutXC4&#10;m563Dc+Mx27T1og+K8+Avo5fg6djObUbi8ocTJ1apFtLPFINzbG0qHTbaBk42wqS4XOUcRuIBpIK&#10;FGWRaExAOx2LH8dCo3GABVe79daLPQ8BKgwfhVV2CtqaZPM2+OgE1ywuCPdK0ZHnwsZqCXrzVPSD&#10;TO0DPa+Bm5SYcym4PmNWkKZVM7EJgiRjtTsWGyJ8+HiNtmMtTOl60A9IPJJExH8zlxqNRj488J9T&#10;uNUdaF6LGoz4xol4kIhIWhIx5yaDYCTRmAjBMU268hyv2fN/k6LpYQ9EoLy8XH71m1vkpedfsEqP&#10;thf0HfaP8RPGG1Lw8suvkOysrDZrV1tbC/9wj8nSpUthpvBR+fNjjxtzbW3egAtDhgwxH2oxvvfe&#10;e8a/3IIFCyyWnI96fPLy8uR73/uePPTQQ/KT66+HD7zQEDTtlbMvXuMcMe/rnSDMMHmYlQTnCmud&#10;Qb+D6Bryuwsny+CMgFZrcHHyyaVTR8o/Fw+TTbuKJA3mVK1gzVbBzSv4qWXDZ2M9Jl5DMgIsaqcR&#10;M4Mh1mR1tFEbolBYWChvvPFGiFLveLIuV7wkJCQ2u4EEZFNN6GYXw/iD2pX5+fmSk5MTxlw1q44g&#10;YL/XcqTzw3Fjxk5Hbu5mHObDQMpRgyKgCCgCikDPQkDJxp7VXlpaRUARUAT6LgL2W0dEEGDmLYUR&#10;O8vqpAhm84yQN4LlW7G7Uq5/Y5PZmU0TexSoUDZozGwFAy+/UIuCcFibkjoI0l++YoxMGZLaZur2&#10;q6ERpCOW/cLa5g0duGDp99D8ZIMUVjXI3gqv5Ka0v5SxmsVuHLtUHcjskFGstLA5/qAXYZ9U40we&#10;NuEugIbTAV5H5R2m1D7Jwm0ngyA4EjLa5mKfQ2aoEXoYAuQIxqB7ZoBkXOSJka9BPrvRFzg2q9El&#10;F7F/eGPkVBDmA8EoWT3ZT9Nz+zi7rdXNeljN+2ZxKRCjorWT/hMbYDoXZla5uaAWWo41EHRXe3xS&#10;C2LADf9g+MLHJ16QSEbTBm3NpobiIgIJRvh1ZZ+AFpsTgvEEqMDCQio2eFgajE6QkNRgpNYOyUgN&#10;vQOBvXv3yjXXXCOffvqp2ZxgJgsQ1gmJCfLb234rN/z0pzIIfhgPFWZ/9JF8sfAL06lmzXpVrvvx&#10;dXL00a2bUz04LZpbvPjii432Ik0c3nvvvbIJpla5WYLlqa6pNuYYN327yZCOrvio3PFzcLV61G9u&#10;Riirdkve3lJZs70I5pnd8vWeUkmCCVPL/rJ/fYex78Hccuyo/vKdCYNDWEfMbdjc8POzj5Y/vLEU&#10;GyZIevackJbkEhc0F81UiT/U6PNxXYbjak+9FEG7cVh22+vZ7tSUppA3b97cnSSCcm88xqnL1Xys&#10;Urs5GsjGjRs3yrJly4yp5qBUVhMJGgJ8d+NS1A78HY7AJbCdl7XFNRy5ah6KgCKgCCgCwUKgfQld&#10;sHLRdBQBRUARUAQUge4gQAkszNRFLMTGiw+O6Y2ggi9a5kBkF8hGkm/05W5kxBErIElAmOpDYSic&#10;ZqinMKXZK2LXC+fAWx/ToiYkFSzqkHYM3wQjEKyXTuxER3m2lcJ02MDmwpNwFskgALgtnC08KoHL&#10;lyAal8KVZwWwijPkL5VDfDIEpjRPgwrSWKy+rFZq0pnCWXDNK2wIsFcMQLufDYI5BZIT9o1KDCSa&#10;T21A31gH1qkK3eA0EFOj0SngEcfSeiOzjz6joechwLFNrUT6VOTslAwhfT3IRxKMHkygZsMGTKfW&#10;8xhzKedVnuPc5jCajJbpMJpojcXDhX0iHnMG04vzk4w9DxUt8aEQKCktkSt/cKUsmLfAkHpm+EMD&#10;+pjJx8iD0CScceb0xrVHe2mVIp3/hVYjtRtJDpaWlMrM+++Vf772L5ArnFc6FkhCXH311XLCCSfI&#10;TTffLHNAmpiANBugCfYEzKkmJyfJn/44Exq4OKmh2wgUVtTIqu0F8tm63bJ0036YZfbIlv1l4sXk&#10;kQRfjST8TL9AM9rrDn4fP2agZDZqG3a7GG0mcOTQLJk2abjxddhmpCi8kJOeKCnAj/MtRwA3gOGP&#10;MQlJFXMvJ+EQBZKN0RBINB5MNkaLZqMX5PWcOXPkggsuQLN0fI6KBly1DIqAIqAIKAKKgCLQEgEl&#10;G1tiomcUAUVAEVAEog0BB1Q64uFXJKYo/CWj5DgpS2LSh1l5N3kPzq/yGqFFpE28UFBSDWEUBSix&#10;lFr7UGiq3EGI0u1gXvyNZMsIZ5gXTU6FUjjTfpkhWkNxHKjb/nL6EolUoIgPRAGyp94iQxng/gJa&#10;KEthXpfkoiGUcM4LDMdBRjgd5g+b+2ds0plMCvqndyIQI0lo6tNBOKajHyyAL79ijCMnxms8+sZW&#10;mNasrCERHSPHYKpz4pxFqocWjSDMDqEtYC9JnVMoNRFpdTrJ76STc0aDX8DNdrCnaiNo9U8LiI45&#10;1wLB/2X90L+9DoGqqkr5GXwmNiMa8XA57/zz5Nm/PCuDB3dca+1NaCMuXLAQ7LQfJjye3n3rXfnw&#10;ww/lfPh47Gw4/PDD5R2k+Yd77pbH//yERWJinvJBue2B+x8E4Zgid95xp5IEnQKWoz4wqveWVsqc&#10;NbvltUUb5cut+WYjAjcZxGKjCrWZY/Bs4LrHJsv4g5YePCBpkl1OOeuooZ3KvXORA2UdmJkoV58x&#10;AVqCdufqXEqRil1QXiNlVW5JBeFoUMfGDbNqw8TLDXrEMBThwIEDsnbt2lAk3ek0ExISopZsZGWW&#10;LFkibrcbpl4TOl03vUERUAQUAUVAEVAEoguBnrVSjC7stDSKgCKgCCgCYUOA4oGAYCZs2R4io32V&#10;UDvwEwM0yxQDc3eRCKOyE+SOaUON3y5TBsMimD/BKQ6gN9wlvrkvvB5C8qGZkRII2ESMQwqqI2nK&#10;y6KDuJCimGonijIPZhK3UPUTOFGk5YFAMBF05GT4VzsRkfpFpnsEpw9oKt1AwBLWsp9MgW1V+mic&#10;D83XrSDtqfnqwucA5o+PQFJXQQQ6HCwTZKGNJqS6kXG7twZxhmg3H73YEgE0rzGB2vKKnulrCHDt&#10;cNPNv4Tm4T8sjUYCAKLxxp//XO67715JT0vvMCT5Bfly78yZVnx7gKOz1dXVyT33/EFOPukkyczM&#10;7HB6dsTExER58IGHZOzh4+RmaDlWVlaaB58Pz7s//fFPMnz4CPnBVVfZ0fX7kAhwBoAJT3e9vLZ4&#10;kzz72TrJ21WC9RU0oWHuMwEbU6h8xw1NDCY2f+PAnOcJfLi3bGD/ZBk7qPNtahI+xB/m3nQzHU3z&#10;J0G7kv5ie1LIL63CBjlsyCNoXMySakTlvBh7iSBOQ6UVunr1aqFp5GgI1Go8mMijZmNGRkY0FM+Y&#10;al6/fr0ce+yxUVEeLYQioAgoAoqAIqAIdB0BJRu7jp3eqQgoAoqAIhA2BCjyoIAgAoFZ+0U+lO80&#10;DaW11E+xzkbS9M8IEH83nXxoP05Ny95TjylsY1eIgRnC4pr2ycbQ9hi0PaR+LMEm/NkMv0nbIXiN&#10;A+EMZQSpB4GUBcZoKmwhHgMLwMkHd56e2gBa7i4gEGh88s1jIKeFCzb4cYyV9dBqxH9DOtZinvkC&#10;fhw3owNVwyxy4K4uZKm39EEE+LDSXtPTGv5//ud/5KUXXwqYTsWD69bbbpOZf/pTC02kQ9XtEaS1&#10;bdv2AGlp34CJZ8VXK+TNt940/hvt0539/tGPfgStuzr51c2/lpqaGqM9SW2km37xCxk7bqwcd+yU&#10;zibZZ+Ov3nFAHv73V/Lvr7Zxzxr8ssI/a2ycRS9ifePj5jUuYrDOsP1v86lAX4NkHRvwj6bzh2Sl&#10;hsys6cGzCcuZnZRgnlc9peFornp3WTU242G1TiyJIUhGO8TBTUMC1c5DEOir0RDzIUi7s0m2RjYy&#10;jaysrM4mFZL4nE/y8vKUbAwJupqoIqAIKAKKgCIQXgQo89CgCCgCioAioAhENwKUcNhag7aMwP4O&#10;S8kpnmgZKmphRhWnwQvgwwKFtVAtC9QHzhiYgTeRLvd0nk409wcFJ/hPQ+uXoPGXoRy7INCKNX0U&#10;4kBkMgyE0TkgGY+H+TMlGoMCeA9LpOVc0PTMYBDRM6C98h2Y1s3AMUWgFHfW4HsryOtqHLc25wQf&#10;hPDkEvxy99QUm/aCYNdB2zLYiIY6vRWrVsojjzxiZcPmwyPtPy+/XP5w990tiMZD9ZwtW7bIv/75&#10;r9aLjLRJsDzy8COyc9fO1uN08Oz1P7nBaEnGu/CA4yMYE1dpaakhHIuLD3Qwlb4YzWpB8lwfr9kh&#10;Vz/9sbyxZIskguhKiY+XuDgQjbjIfyQTfTSzjLUE9fFMaLJ4MSbzsS5uAClJLcOEMPrMdNFvbE+S&#10;IAG33YXQxAVeRNL+sAo0ZT0wK1mSEmh3IPhh48aNRqs4+Cl3PkVqJx/ss5GpdEXTufO5H/qOBhDn&#10;u3fvPnREjaEIKAKKgCKgCCgCUY+AajZGfRNpARUBRUARUAQggaGkzALCL3ex5S/hQccWTzTPrRra&#10;bAyUAVmlswvXPF44fvnRMVmFshR2PqHM41B4GZERBEe19e3HjDF9pnlJqRnZ/Ez7abR/NUZgSFdq&#10;IQ6MjaGHJZjlQk/IAOk4Gb7ZcrDKKvb3DV6zsWs/Tb3aOxBopZexA/hPc/8ELKrKRPQRuH6V1VBv&#10;pFAZerGQM+PI7ruMGNIQ6vRDWvgemLji3QMbLSRFLi4plt/c8mvJz8+3NBHxPJs2fbo888wz8IMI&#10;H9UHhfZ6DgX1Tz39pOzcsaOlVqOdDkhBkh/333e/ycM+3ZXv3/zmVqmprZG7//sPxiIlrVIuW7pM&#10;7vr97+WZp57uSpJ94J4YmO0UeebTr+XeN5dJVU2dZKdY5ugtgtF6QJh2xh8H5n6f0XCHBiMukRjz&#10;wVFmAxJxYDOTAxp59bhgEZR9AL4uVnFfSZXk7Sk22p9GURTpmMcqMPUCv8MGpMFvY3ujq2sZc0xS&#10;szFaQnp6egszqixbtJhRZT/evn17tMCl5VAEFAFFQBFQBBSBbiCgZGM3wNNbFQFFQBFQBPouAhQL&#10;1UFywRdkCoWsPdORwWNDfo08v2y/uEBwcbc2Tboa4VUQihPDHfZGDsMaU+AFgRmEXjecOEhGZkGz&#10;IQLBYA7E6+Hzrs2AMjeEePc9MWa7k2YkRPxN7bRqaBvMh4nMT+DDsQH9w1wzGLZZWr3QRxBgTzH9&#10;BsOJ48rJ3mETi8CAlGNYg/bLsMKtmSkCNgIvvPiCLJi/0CLrsOFgQP/+8tSTT0pmF3yorVu/Tp4i&#10;yXeo8Yzrr776qlxx1eVy6imn2UXp9DeJrt/+9ncyd+481GFBI8H56qxZ8l9X/UBOgm9IDc0RoK/r&#10;lxZskLv+vsjM+amJTr/2oj8el1hYs5j1GwjFao8HaxysL6FGmJHskiT410tOcsqQfilSA1+PBTAN&#10;Sl+EZW6PVOGTleJqnqH+Mgis2lEoBeU1RgPUPH2tBa3BmX4cc9OS8QjGwDjU2OkknjQvXFVV1cm7&#10;Qhc9LQ2kKrRnDw7x0KrleCY5GulQVlYW6SJo/oqAIqAIKAKKgCIQBARarjiCkKgmoQgoAoqAIqAI&#10;9AUEuNOcW6QpIwqynKJT8O2rcMu/1hRKIkwyxkJoYJWFpQpCaBTCWOmRbPSA5LvkqOyIkY1GGIfi&#10;UEugrdDOpbZu6dp5EkUE3P7GoQcn3A2QHpvt80wWcUyBItlLWA4NkUcg0DMp4KSfxqa9wiYjrb7T&#10;9ErwS87UqYkb2dkr+PXSFBWBaEcgb2OePPjQQ/5nh0gSNBnvmfknGTt2bCeKHhi7vwPx5wHhBNve&#10;/mdNG8mAzKqoqJD//v3d8t6770paWnobEQ99OsGVIE8//bScccYZUlBQYAjHivIK+dO9M+XN19+Q&#10;pKSkQyfSR2Jw09GL89fLHX9fLHEwm+0Ccchz1uRvbVbiX3hqFLenXqpBJg4GqXj+sYfJUcOyZdLw&#10;bBmUmSwerCsykxPMRqvaunoprnRLabWnUUOyj8DZ4WrSp+XivP1S6/FKWgIGB5651lMVf4F/WrJT&#10;np/3tewtqZSfTDtCjhnR3592YGx1OLODItbV1YkHhHG0BGo2thZSUlKMeVXjg7W1CGE8Fy3+LcNY&#10;Zc1KEVAEFAFFQBHolQgo2dgrm1UrpQgoAoqAIhAOBGIhNKLAguRXJAM1KxPg9yfR6YBpRov8DFV5&#10;vKwvCE1WPVKBmo2U0rVn+crS7GS8EAfgbaAwf6xcmaPdJwIw8SjwK8Sl0uSjEAG7d7DH8BgGU80/&#10;9gv2DPZWq2dbV0LdW8w4MkMk1DlFYWNokRSBCCLw2GP/K8WFRY3mU8+cdoZce821nSyRNW7/+fq/&#10;ZN7c+dbjpSOPPBCOixctljlzPpbLLvuPTubZPPqE8RPkzjvvkF/d/Gsrf6Q9+6OPZP6C+XLuOec2&#10;j9yHfy3bvF9mvrnckITJCfHQaAQYaCuzcco6gKWMBqms8sjgrDS58ezRcsHkw+TIYVmSGN+WuMYl&#10;AzOamtu1nh59GOYWVc8vrZFP1u00PiZj/H7freewhRU1+iqq3PK3hXny2de75GdnHSU3TJsIzGmj&#10;onuhvr4+qsjGtsh/+nKkdmM0kI3RUIbutbrerQgoAoqAIqAIKAJEoK3Vq6KjCCgCioAioAgoAu0g&#10;QDFfnG3yCscWeRAZoX0sCK/keIckoUDUbLQoi8AXjoIWqMzpcXjF2R7TF7TcWk+IAjpqNcbBvFh7&#10;geKk8AcrV8ugrSXWssglliQyJQo/Bppj6whQi5FzBPsBP9Z8Efhr9w/7OlMJ3ZxCpWU7R+akoW8h&#10;QLN5tvk8fmsIDwKbvt0kH37woVGGp9Vk+me8d+ZMSXB13gxmdXWVPPnkEyA13I2mTA9ZC4x7al39&#10;CXmefsaZkp2Vfchb2otw+eVXyIsvvihr16yzJAvwPfnQIw/LWWedhWe0ihr2wdTp7bMWSxEsUPRL&#10;iYfPRc673LSFpwEmYD4T3HVeqUWbXHDsSPnthcfKsSNtDbv2kLevcRbncyJ0zwo7p572/d6KrfLN&#10;7hLJTHKZZ521Trf8I5unH6BzwbQoXRDQt+Pv/7FUvt1fJv99yRTJSe+eZi7n12gwTWq3WVuajZx/&#10;XF2Ye+x0g/ltbSQMZoqaliKgCCgCioAioAhEAgF9A4gE6pqnIqAIKAKKQK9AICmOu5/r/T4NcejX&#10;uAt35aYMTZH3fjTB+Gu05U0UOwWTSGj03YhEaeorJzUy/hqJraHwgDWtYrUVSOv4fGgfAGGL4CxM&#10;bMFcW3d2/LxFHAXiH/ybOTfNOxBTj/omAnZvaNonAySPddXqpVbPCcQPBV4cI4GShCIHTTOaENi6&#10;dat8+eWXsn79etmyZYvRuiHJ6PV6ZeDAgXL88cfL9OnTzXE0lbu3leX9f/9bdu3abflqBNn4s5/f&#10;KEdOPKpL1XznnXdk8RfwARiYRjqWDh6NJAdJCj50/4Mdu6eNWDkDcuSGG26QW379G3HXg/TEtPLV&#10;8i/lo9kfyQXnXdDGXX3jNH0uPj1nnSzZnA+i0WWIRtbcNnbP1VRNfYPZOPXw5d+RH3xnnKQmODsJ&#10;TmifE50sTNRE31FYIa9AYzEBm/CwP63Jghi/aaEDJw25ZR6DDTCz6hSaXX3+07WyZV+pPP3j02Vk&#10;Tpq/Pp1fNzJ9fqIhcJ7PaMMXbDSRjdGAVejL0Pm+FPoyaQ6KgCKgCCgCikBwEWhHTBfcjDQ1RUAR&#10;UAQUAUWgtyGQlhBrCL1Yvjs20krhryXNpw7L6LxWRPhL2v0cqY1FbRB+pUObs63A69QaYPB/hamF&#10;okO4ZNVc/0YvAq31E/uc/R3a0pPQpAlmDdGLwO7du+WTTz4xfvZyc3Pl6KOP7pRfv9LSUlm7dq28&#10;/vrrMnfuXNmxY4dUVVW1WuGEhAQZNGiQzJgxQ6677jo55phjJDa2++YEW82sj54sKyuVv77yilV7&#10;PMfSMtLkyiuu6BIpUV5RLjPvuxfaU3jCdbGZXn7xZbn8P/5TJh8zuVst8sNrfyRPPvWUbFi/wZSl&#10;qrJK/vWPf8r5557fpbp1qzBRdPPKbYXy4twNkgIiyxi4NwsYv8UDzL3V8CVIQuqxa74jV57cGX+d&#10;UVTJKCwK/WE+Dx+Zy77Nl7Qkp1TV1plNci5Y5IjBJy7moAEDX+Q+tEOcIxakcBJMqu6UX7wwT56/&#10;cboMMqZqe/ZzkvN4WppNnDZvMJpXjRbNxuYli9yvgvIaQzxbrc6R64MGbKxkpSQEoVA9uy8FAQBN&#10;QhFQBBQBRaAPIKBkYx9oZK2iIqAIKAKKQGgQSE+IMQIMii24Q9r2CROa3KI1VVJ54Xt5JoHoA8fo&#10;a3BIZuJBAqMmEJEAjqCl1yYl0UNFIDoR4Mh1GOdhbZP20Vny3l8q+vv69NNP5a677pKVK1c2Vjg1&#10;NVX+8Ic/yM0339wuEejxeGT+/PnyzDPPyNKlS2X//v2NabR1UFtbK9R+fPbZZ+Wvf/2rXH/99XLL&#10;LbfI8OHD27pFz3cSgTVr1sja1WsatRpPP+10mThxYidTsaL/5blnG8m9LiWAx2dhQYE88MAD8goI&#10;UFd81zcs0e/btVdfI7/73e2NRVm2fLns3rNbhg4Z2niu9x9wVrXWQ9SSe2rOWjlQWQMCCyQFLpG2&#10;AK9lYtRDo5GxH7jyJCUag9wx3HUNMjgzRX55/iT4Mo+TPQcqpMZTL1/vPCC7iirQFvWSnOgyvseN&#10;FQy0hIOreTQON+BkpybK3PW75aYXF8r/XX+m0UoNchHDmlx7ZKNqNgaaAq9x8tzC9fLox2uktNZj&#10;7eGAVijN4eaCdH74shNl+vgheNcLjHMzsFt5B9pdXCmFGPu1MJFsE5XDs1IDmemRIqAIKAKKgCLQ&#10;ixFQsrEXN65WTRFQBBQBRSC0CAxKgbkrvJ36YmimKXyE28G1Kq3xSl5hNXZrQ4jFcuA/X5qDUaSD&#10;0+FvKlKM758Ec18kKcJdb0srgOqNOcltk41whwThUUAgYJml5G8NioAiQAQ4PtRVX3T2BWozkujL&#10;y8trVsCKigq57bbbpLCwUO6///5m1/ijurpaPvvsM3nppZcM2VhSUtIiTkdOkHh8/PHH5eOPP5Zf&#10;/epXxkxmJJ9xHSlzT4jz2j//0VhMV4JLzr/wAnHGddZspsiOnTvlySeeakyrywd4hL//7/dlwcKF&#10;ctb0GV1Ohjf+5+WXy30P3C9lpWWGTN28eQtMta7tY2RjYD30ed5++WTdTklLtNaJXCvZRCNXIpWe&#10;OvndRZPlhulHdAt3vbklAonxsfLT6QESvx6LVi8Iow17SuTLLQXyzrLNsmxrvtSDlExyQusUi2VS&#10;v1zRcuMgCUdqsf37qy1yTzZIpitPlnjjNqFlXj3hDMnGtnw2UrMxPj5ybhGiCb9N+aVy97tfSg0I&#10;QmtthPHshQo6wmZcu/3NJTL/tu+1aeq4HnH/vWa7vLt6m6yHKV5uNPCgj8XDlG+/ZJeMycmQCyaN&#10;kEsnH2Z8hUZT3bUsioAioAgoAopAMBFQsjGYaGpaioAioAgoAn0KgQEpMKMKs1gBSisy1V+5p1J+&#10;+M9vJRlmRY08BAWi2CQg9up6uYzGJiQwtuYmTbZ56r0y66qxcvzQSOzSBW2I+vH1P7cdv5FOVF41&#10;G7ve7npn70eA80PnaY7ej0uka0itxMcee6wF0WiXi1oW1D788Y9/LKNHjzanSSrSTOqsWbMM2UhS&#10;Mhhh48aNctNNN8mCBQvkySeflKysrGAk2yfTMNqmIPVMwAMsNydXLoCZ0c4Gtv+rf58lu2ASt6vm&#10;UxvzxCRQU1Mj9/zhbjnlpJMkKSm58VJnDwbmDpSzzzpb/vXPfxmy0QfB+8IvPpdzzz03opuxOluP&#10;YMV/f8UWOVBRI9nJCYbI4rrFvxdMyqrdMuPI4XLjjKORHWdiDaFEIA67z2giddLwbPO59ISR8vby&#10;rfLguytkd2GlZIIIclhUoymGve5NB1H8t/l5MnVUTo/WPm1PszEuLq5NE6uhbJNoTHtfWTU2U/rQ&#10;VzAmMVjZD+zgBGFYXFkrHj/5aJ+3x+/mgjK5861lMn/jHqly1wv2oIKw5PsKPh6fFGAu+GZfscz5&#10;Zrf8fekmeeDSE2Xi4H6BZPRIEVAEFAFFQBHoRQhwA5cGRUARUAQUAUVAEegCAsPSnGb3K0VFgVfS&#10;LiTUzVv4YpyCndz8JENwkBSPD9i2YHxIYCY5kS5MUdnpcdd4pHy92Sav4iCgOyyjbaqEV6wdVdYd&#10;kW2hbjaw3q4IhAABzlsUsWqILgRI8H311VftFork4hNPPCGbNm2S5557zmgeknx85513jH/H1m6m&#10;9g79dtHv4/jx443vx4yMjNaiNjtHk67/+Mc/5NJLL20z7WY36I9WEVi1apUcyC9svDZp8iShH87O&#10;hg0b8+Qvzzxry7g7e3vL+JgCFi9aIn+b9UrLa504Q+2oGQdpR37xxSKprXV3IpXeEbUQPt8WfrNH&#10;ErEe4wqksbGwUKSWHQme686cIP3TguEDrndgFppatL4y75eUID8+fYK8+suz5LQjBklpdS2IJawS&#10;TVOBHDJEkxhtxjpopj36/mohEdVTQ3tkI+uqm0islnXGYjJEH6D9FEM0sj80vt3FSDzehaxO0rwn&#10;rN1dJD96aa58sG6H1Hl9koD3JZpOjQPjGIv3s1gQ3fz9/9n7DsC4iqvrq94lS7It915wxwZMwNim&#10;24SawgcfHUIgQMAhJEDyJxAIgZAQ8oUAIYkpCb2FkEIHG1cwYGxwwd3Yxk2W1euq/OfM7NtdSSt5&#10;Ze+uttyR3r42b8qZefNm5sy9NyMl1djYfX/dTrns8Xflg017WgekZ4qAIqAIKAKKQIwgoJKNMVKQ&#10;mg1FQBFQBBSB8CMwMC9FemZgtWttM1axmhFq+BOBGF1YaVtS65L6JqzNZjrM9JbdH3qCbDiciMGc&#10;BDQKJZiVvZwwC7czE0EtTZASSJC+2YnSN7djNapUCsW7dqLPppQpxjSSPdFfRSCOEHCUD9v6b98E&#10;vg3JCZQRVsIxkqoCVZhSeu1A7oknnjDk4jao1OzM0c7jzJkz5cwzz5Rx48bJ8OHDhQRiU1OTkLSk&#10;PUfaaHz11VeNlFtHYVG68fTTT5e33npL0tOVJOkIp46uf7JiuZSWQa2t+9N8yimndOS10+v3QlXp&#10;dpZ5x5+/Tp9vd9P9Sbz33ntl5owZMuawse28BHph/MTxkpObI5UVkKxFuCtWfCr79++T/v0HBBpE&#10;TPj75Mti2bSnAgQD2lZ0nhJ9xBpra1xy/PhB2OILk+4p2M76ey1y1NAieeqGWXLt3Hnyr482SX52&#10;BpKJryWaX9vfxEK+jGT5AupXn1m4Tm46Y3L3ZOMQYyXZSNuMHTklGy0ytp/EOuOuN2aY4xyTgOSt&#10;1t/mhet3yZznFsq6PeWGUGRIJhzzLM/YBPAZhoMRCXYpIB7X7S6TK56YJ/93/rFy6rhB9KZOEVAE&#10;FAFFQBGIGQSUbIyZotSMKAKKgCKgCIQbgew0SNflp0hxdZ1QbadngBrmhAzJT5cfHNdPuCqXdkYM&#10;MRjM5GDQbAfhNmOcB++fG34bLwl2pC/NWDk8tEcqpDjdkwB+8E7FrSSuTsc9+nLG/c65n0f0kiIQ&#10;dwiE/y2OO4i7nOHRo0cH9ExFRYVw8+doh4sqVmfPni0ktaZPny5paWntvA4ePNhcO/nkk419xttu&#10;u02WL1/ezp9zYeHChbAVebfcccedziXdB4jAF2vXwkZco/kgccL5yClHBvik19v7CxfIiy+8HPyu&#10;BojLrZu3yn2//S0kZecKyYmDcQNAKg4YMFDWrllj0lhXA9WBX6yNK7KRi7+Wb9wrrsZmkPKYajHd&#10;FKpkdCOKBWH/c+zwDu2+HQzu+szBIGAKRgqh5vY3sMm4s6zalFsPqFS1tjXZfwRRjE41VWI+t2Sd&#10;XDh9tPTJyzyYyLr1GRKNnS0QKShQdZ4HLiC+wNgMC219L9+2T254dpGs34uFBSnWdIXnPTejDlvH&#10;2N57r9tnU9DGbttfCaJyifz1klQ5bmTXpdwPnGb1oQgoAoqAIqAIdA8CSjZ2D+4aqyKgCCgCikAM&#10;IJCbliSje6bLkm0gG83cHAejdnAZzuwNRxpuPbF7VsmHN8cWW0pVjumVBhuVHU+IZmFCLw2D/Vow&#10;o5T2pIQjn/YlTcNZRhqXIhA5CFgSnu9CFlcnqIsoBKjq9LLLLjN2G7uasMMOO8yoO6Uk45QpUwJW&#10;j0e1jpRanDp1qvz0pz+VuXPndhj1ypWfdXhPb/hHgJKqJPOMw0ezd/8+MmToEHse4G8NbSvecQfU&#10;ktYGT6rRN258IF948SW58rtXyTFfO8b3TsDHRb2LjC1Kh2xkvqnq95STDk6KM+CII8hjWW29rNm5&#10;Hyo40c6CZaBQo+knAd/qukYZBTttsycOjqAUa1IG98qV+y6cLhf88U0pq2yAGsxEkEMoNXfh5aal&#10;yOrt++WNT7fKZVC/Gm0uPz+/U7IxEHXa0Zbn4KeXIwhsRnuMyNKNu+W6ZxbKpn1WotEuhvSNlf6t&#10;a/EhKHnFqultMWp6SXJ/9+/z5A/nT1MJRzdeulMEFAFFQBGIfgR0hiH6y1BzoAgoAoqAItBNCCRh&#10;LDmuV6ok4MCSWN7BZTclKezR2hxzKi08jjElA+8xwN095vcbcQ4miTKQuBZDptjyUaLRL1R6MQ4Q&#10;8FUf7LRSHATkxkHeozGLJPxmQKXlgRxJwt69e8lpp8025OQzzzxjCClKMx6MarxevXrJQw89JDff&#10;fLNkZGQYCTdKxNAeHyekeY3qV9V1DYGamhopLy/3PDR4wCBJT+uaKtp5896TxQsXhU7rMRqEqsoq&#10;ueuuXx50GaekpEhR3yJPPsmy7dix3XseB0f7ymtlC1QqQsDR9FEMscC+CLBgH2Rs/3zpkemVMg5f&#10;7ykOwD+ELB49okiuOmmc1EHFdDMrLohi6Aox/BLLKBl9yddWwCZfY/S1f2y7O5Ns5AIX1lN1/hCw&#10;qk9ZEUhAZ2ORIxcT3PDcIqhOLUO9AG4Yb9g/vuet32hKOvMa0XUQ9vVDm47bS6vkxueXyJur4qut&#10;9Ie2XlMEFAFFQBGIDQRUsjE2ylFzoQgoAoqAIhB2BDigTJARBSnSOzNZSmub7MRS2NMRCRE6Q+jQ&#10;poWD+UbA3icrUYZDfW1nLg9lk4UJgGIz8PdNny23zp7Ve4pArCPAqa9kvE95vq9GrGc6ivJH0u/v&#10;f/+7kTKkrcTKykpjx7Fv375CG4xDhgwxZOIxxxwjY8eOlcmTJxtCMBhZJLFI+30kLLds2SKDBg2S&#10;6upqGTp0qCHMmDZ1XUOgGmQjy9BxLMeU1M6/YY5f7iurKuW+++6ThoaG0Eg1OpGBW3nrzbflxZde&#10;kPPP+1/napf2/fr3beV/T3Fxq/NYP9lRUiWllfUgb7x9DSpYZP8lCTYcJw0plGTacnQ7bYIdJLp/&#10;f+7RI+WJ+V/Izv1VkpnGaTJbOiy7VKi93Aw7nF/i3ojeed2f2C6kIC8vT7gQoCPH+460XUd+4vc6&#10;SUYuFGiWHlmp8snWYrnj3x/LahCO6bC9aOoIX3V3XbGcLWsMiUeMEVFXtpVUYvEBVfL6f9tZt7bC&#10;z40vLJS56SfKsSNUpSoRVacIKAKKgCIQvQgo2Ri9ZacpVwQUAUVAEehWBOygcXhBmvTPSZKSahek&#10;QLwTSOFM2urdNfKnpbslFYYjE81I166itb+HlhLvdBmG0jhpxqi7Cdv3p/WTEYVdk8w4tJRwKI9B&#10;P+w1DsxJNTYbOwsvG0WRmYi0wkQWF6ezZCBooE4RUAQMAi2GbETTpS5CEaA9xaefflpWr14tZWVl&#10;Ul9fb0hGSqmEw8YW7TiqCw4CDSi7Wqo/dTuWYXJS4MPwJ59+SubPmx9aopFpQ7emEZJdv7rrbjl+&#10;5gnSp0/XJ72ZN+PMBDykJauq7HnM/9re0pcgDeqBYQIk4VpabK+DMnJGWg59p5F98mMeiWjN4NDe&#10;ufLNo4fJ/f9eIVmwyW56jcaAI0oQRNG2fVWyfHOxjIDaVUo+Rouj5GJnjmQjbVNS7bE6/wjwHd6H&#10;RQRXPfk+bC1WQdUu22++8/a9t0/ZRo+/HCv97PQj5NtHDJe3V2+Xn76yDIQjF6Vy4UF7lwbickdp&#10;DVSqzpcHL5guJxzWv70nvaIIKAKKgCKgCEQJAoGPcqIkQ5pMRUARUAQUAUUgnAhkwC7PpKJ0+Xxv&#10;vXvYidWrJMUw0GzB5AT4rpC73bAx88rqfZINw5FJjJsxch4kCHFzPgVZsfMq2DfixIUVuhcc3luk&#10;kBExktBMunDag3ZQuOKaE3UkG5OgQnVKvzRJA+6dOapQLUBJJJsn7SpjX1WSnT2r9xSBWEPAvc4e&#10;b5Ftn/ja0q5pTqvXKHTvcqzhGc78jBs3LpzRaVwhQICTzCTxHJcKqcaEDqRcHD/Ofl9Jidx7z6+d&#10;09DvsQCBBPfzzz8vc+bM6XJ8aWlQEeqz7srlcnU5jOh8wDamVQ0uEA3ghQ2pgGs4bjFSjuwpJUhB&#10;tleFanTmM3ZTzf7ucWP6GenGJqhLTeBCNV5EIbIXWlPfJBt2lUoDVGOmGqm26MCC0vCduezs7M5u&#10;6z0gwGpQWlMvJVV1WCiCisF3ml0mH5eACtOIutEE0vb2M4+SH506yYxfrpoJO5945McvLgWhi4Ve&#10;eN5XlaoTBFX1crHCDc8ulkcvO16mDsU4S50ioAgoAoqAIhCFCOCzp04RUAQUAUVAEVAEuo6Ad5R5&#10;8rAsSccEHckxEo10HJiS9vM3oDQegvjDcW861HKlpSQa6ca01EScJ0ha6qFvlJZkONynMjzuETbt&#10;VVrnOXAuBGVP3KiGzMzzIETiygXmGVgmdeKwA0+MMFV5KBNAwVIwpWIIFzKn6hSBOELA1n++EZzq&#10;tosR2FblgexIbYVDaN7lVlHoiSIQpwj42kTrylfovvvvk21fbgu9VKNPufD7e9/vficbNm30uRrY&#10;YQsm093cmnnAN9+BhRDdvkgymtbW3ddgH4b9F3LLPG5wdaX0oxuLaEz96CJIjoMQpgYPlqPpQaLI&#10;SDymoJ+9YXe5VNd7Fw5EQx4pudiZo+Qj7f+q6xwBEs+GaGzlDRXD7SgZSnWpPzz1cPnRLEs0Oveu&#10;mj5WbjvjSHbDDBnpXG+7J4m9ZV+FXPf0Avlw8562t/VcEVAEFAFFQBGICgS0VxEVxaSJVAQUAUVA&#10;EYg8BOw0BNM1uW+ajC5Mlc/2NkgzZpQSzSSTe8KNMxQhdilgG3tlpUhmKiUbES+SRvmlYDvmuBFq&#10;wVxQZQoTIyF1ZoLSrYKMETUjU5zEHFOUJuN7ByYZQHt09FmNzZYWZ4zsEcNUpwjEAwJ26pvvgFn+&#10;YCe+kfECNBE6EDj4GkBJNZIytGeYlZVlVNBxspHq6Ghbj8eUGOF92kGkGlQ+Q9tZvM+N7Vxpaal5&#10;vgZ2/erq6qSoqMhcS0Ijy/B5v3fv3tLU1CT0w0lhhsmwKLGydetW8zyv0S4gr+3evVv69etn0sDn&#10;MzIyTNgMk2miWlamj+GXl5cbv7t27ZJ9+/ZJD0xMf7ltm3ACmhufz8zMNOow6feII46Qq6+++uCB&#10;i8MnU1BmvjbT6mrr8D07sMrCzz77TP7ypz9bxJoCBO5A3+YAw9mxfbvc+IM58uorr8LWYOAtRV09&#10;8kY+zf2pTUsLr7r1AFEKmTdbrJBcQv7xCyxwgH90X6QRPx3ZbQtZgjTgLiEwqFeOFOZmyM4S9Bxp&#10;W5N12fSroSkjsVl2QIVmvYtkY2D90C5FHiLPhYVGDUmHodMOL78L/P6oCxABvtfGmQpiTUzg5b/t&#10;zCPlJpCN/hZZ3ARJx5z0FLkFEo5mEVgH4xEu6Pxid6lc+bf58tCF02XGqH4BJkq9KQKKgCKgCCgC&#10;kYFA4COHyEivpkIRUAQUAUVAEYg4BFIh5nfG6BxZvrtEIFzolnAMXzKPHJAj/7x0rOHR7NjVSi85&#10;Q+FgpYThUZ0pJ88KMg80oxmsWC2eDA0cp5w5GiuwA+RReyKJ2QCkEs8ZVVjYc1og2LgEL6cakiIQ&#10;fARa8NYaiWtWfjq8E5zo6oN2q702Yn1DLEgd/5IkXLdunbzwwgsyb948KS4ulqFDhxoCkPeoRpKk&#10;XXoGSBbASfLRISBpv47EHUlBx5HAcyZ6OUHJ50lM0pEMZJgkK3lMgtG5z3OSh7W1tWZPMpIbr1F1&#10;pe8zvEZykeEzLQzHcXyGRBifcfww7I7cypUr5dJLL5X09PgikTrCI5DrqSjTTBC+jisrK0UZNKGM&#10;nCvt9yyL/772miF8/dnoNGpYfT5mLNe6hjr5avtXph74/dChWLPzsmXYsGH2Q4jFUJTEsw7LEbhY&#10;ivUVF1gFdu3aLZ+t+kwmHz6lfQI7uFIKIts4d7AHshfXQTBRe7l/fhakn2x/pRn4El7P+4TjbcXl&#10;yJuSB5FawHUgEmGRAK+Ptw1k/7GJ5yi/0PSuQ4vGwoUL5PrrrzffBH8xvfXWW2YBir97eu3ACHBs&#10;0gT1qb8g0TjLIRpZf9yNoE8QV82ASlX0yX704geQAG+WpMT2YykuDEvFN3szJByvf2axzL30eDlq&#10;aC+fUPRQEVAEFAFFQBGIbASUbIzs8tHUKQKKgCKgCEQJAtMHZ0hRVqLsq2mSREgakpBrP8wMTWZo&#10;v7BPbkpoAu/WUCkXAAcgOZAflpci0wZ6J2wPlLR8PEdVqjtdtiwsxRKuUjlQ6vS+IhAuBOz0KO2G&#10;8U0g0ZiCya4iToTz5Wrl2p63uhnXJyQVFy5cKIsWLZL//ve/smHjBiNtTVDWr19/SNhQejDYzpdQ&#10;PJDdPIfcZBo8xEgHCSJh6U9qowPvehkIkEzOgZSo43bu3iX1DfWGeHautd2zHC6//HK58rtXYoGN&#10;e0LavJ72rSUpSOeUBwnljRs3ygknnCAlsPMINQftHYQpZ0yfDmnFf5l7zrOOx7bnlL6scxPfjp8D&#10;7Xdu39HKS5+i+LI71q9HpqRDywT7LAmmW2Z6MWbBE9XLbthbbvo12tK2qiYRc0LiCAbXbd8Tx057&#10;yLeN0qmUV40299prr8vjjz/uVyKdkvF33HFHqwUo0Za/7k4v3/UfnDxRbjzFV3Vqx2/4VTPGS1m1&#10;S+567RO/bYGpZshUWkqybMLihOufWSAPXzRDpgxWwrG7y1rjVwQUAUVAEQgMASUbA8NJfSkCioAi&#10;oAgoAp0iMABk33GDs+WFVWWSkYjpfBro4UQFnuIEU8fDzk6DjcubxMyteczuMcPjwmD+nDF50i8n&#10;8K4L5/n6YGJ8PeUxMclKqQ3+MXx1ikA8IWDpCUyTovI3kmjEgohsT6PEN8JzEk+wHDCvJBgXLFgg&#10;S5YsMUTj6tWrjSrTAz4Ywx7aElIxnNWgZS0jPUMKC9yqDPGqbd685YAqC0ke9oFK3a44qstl+XTq&#10;8B0M1D5bAghNhhmoq62rNdKQxj+aFaZl6OAhgT4eE/4G9sqTgT1zZXtJFZkq0+egRghKx5Gs+mD9&#10;bmPzLzst8L5MTAAT0ZngN5AuQTJB8FCq2DqUnxHztf1Gyvw24R7LM5ocF5vcfffdZiHCqFGjPEmn&#10;hP3Pf/5z2Q6VyerM69olGJrxfnP72elT5MezJ0NK8QBtrwmddSdBbj5tsmShDfjpP5eZ3pfRvtI2&#10;doSdBnU5n+8skSuemC9/vOA4mT6yb1tfeq4IKAKKgCKgCEQcAtrLjbgi0QQpAoqAIqAIRCMCVEX2&#10;jdFZMn9rtZTVQpWdezKiBdcDGX765jkBA0wz+W/25ghhRNfkBlU3WqoV6e9y0t0PkHEEBo0Iql9u&#10;qpw6LBMTdr5IdX5Mr/0g3UFNdS53OXCSqOsl0nk8elcRiGQE+B5QmtG0JDgBb4/3ApOqHgGNLrxU&#10;kZzRIKWNdhFpK+/NN980Eoyff/75AYmhIEUdFcFQoq4toUVVrFQHS9WqPKajalZVteot0hGjRnhO&#10;ykpKZeOGjdK3T3AnjkkqOJJYnsjaHHiJlDY3gnC6Z88e2bNnryck1pORo0Z7zuPhIDs9VUb2zZPF&#10;X+xk9wULpmhB27axqdCvuuGrMtkIe2yHq5RSBFUH7zewoqZB9lfUmcVphnJEGRrbm2CKSTQWQXI1&#10;jXpyo8xtgx3e3//+9/Lwww972u8nnnhCnn766SjLSeiSmwGi2VsTGI97LEItEO7xmLmCd5rtqAuf&#10;ujvPOkp+CFuMbb+JO0qrZMu+StlVXi35WWkyvGeeDOtF6XZvDNedOAEqlxOhUnUJ2gmotPbTJ2O0&#10;abCZu2FPmXz/mYXyGFSqHjEkvqTFQ1fiGrIioAgoAopAqBBQsjFUyGq4ioAioAgoAnGHwNQBGXLK&#10;8Ex5YTVWtBuHSSZMUGC+Dc47wLT3Ov4lQWkd96QJSDU61zp+LpLuwPKTZ4LNzLh58hRIKp282oE+&#10;x9+nj8iRYQVGJ1kgAXj8DMKcUC6C24vJgWT3ZEFXysITkB4oAlGMAN8k24rgzcS7OBQvVVoU5yfY&#10;SSdJQ4LxjTfekKVLlxpVqSTP2jqSZ1Q5eiBCp+1zsXTOSda2E6s7d+6Uiy66yGP7kfgQq7y8PDni&#10;iClywQUXyqBBg2IJhi7nZfy48ZASTJfaujrz7KIli2Q6VJrGkvty25eyHaSG6a6Aqendp7ccNvqw&#10;WMriAfOSn5liiMRmWSvN6HskuftuLegLpoJN2F1RLS8s3SiTBvVy9w0PGKR6CDkC9gvJaD7YuEv2&#10;VNWA+LEUMRfLcd0by5IaNsb1z5fs9K73RUOehQAiePTRR2XmzJly/vnnG2l9qk+N529ZW8hq6mG3&#10;2Aw78MMxi1Gxwr1druX4p5mMZmx3nn0k1Ke2JhprGlzy+7c/kxc+3ihbId3swmpJSjz2zc2Usw4f&#10;InOgbnVgQbYTlFw9c5w5vvXlD0xZJBhRWs9tz0EaDInShiMlHB+8YLpMHxXchSqeiPRAEVAEFAFF&#10;QBEIAgJKNgYBRA1CEVAEFAFFQBFwELh8cg95a2O1lDc0CdfIcqzaZVk698DWjHWjlCDzDM05cCdb&#10;aAbwDkoH3nOCh+QIASzITJKLJ+Ud+CE/PjIQUD/YtNzrwswnykKdIhBvCDivIFfmU8K3AO9jId6F&#10;eH8dSJpRTSpVpL7++mvY3hCSZm0lv6hykqrnjjnmGDnjjDPk+uuvlx07dsRbNfLkl5PTlF70VcVZ&#10;BwLt448/9qti9qWXXpJnn31O7rvvPjnllFM84cTbweTDJ4N87SG1tbtN1t+Het6f3PKTmILh889W&#10;WSlgCn5B6ufwyZNhrzIrpvIYSGYmD+0teRmpQuKBNrxJXLC9pcaHzLRU+edHG+XKE8fKsN4H168J&#10;JA3qpysIeL+Gi7/YZSQbC3KgPtjo32fZoUeLvmgyJN8GQzotFSqOD+TYTkYakcdFNffcc48hHO+6&#10;6y5r2/VAGQnjfUcqPnxROgOTBGNL9WevfigN/LaBHPQMvTwHfI2haQVGPWnX81aoTZ0DotFXdSrJ&#10;yuufXSgvfbLFSMGmQAI2HSQh3a7KavnT+6vl0237ZO5lM2UoJB0dd9WMcVIPMcnb//URnmtpFabj&#10;h/sUpGsjbDjOeX6R/OH8aVCp2s/3th4rAoqAIqAIKAIRgwCn/9QpAoqAIqAIKAKKQJAQGJqXIhdP&#10;zDMDUk7nc5LCkGZdCN+RYjTDYMyBJGKA61Wv04WAutEriVJj1wZpTyDj2gVn8MIjVD7mwqj+8sl5&#10;0j/3wJM7/qLg2vQxZmkV00BpS+36+MNJr8UuAqz5nPTku1CH/TC8SgUH9zrFBEhlZWVGRepPfvIT&#10;Oe200+TSSy+Vv/51riEQfYnGfv36yTe+8Q2hNMjrr78ujzzyiJx55pkgT7xSCTEBSBczQclOkou+&#10;LjU1VXJzqSLOv6PU6NVXXy0bN2707yEOro4dO1YGDBnsyQrFX/kAAEAASURBVOmqlZ/Llq1bPOfR&#10;fkB7ja+9+VqrbMw8foakpcafDPVoqFGdNKSX1NY3Ag/TmfEsPEtLTpSteyvlhQ82RRwZ1arw4vBk&#10;b0WtvLd6h1FbachC8/EkELTN1yQDCrPkyBF9ApZIbdtORgKkq1atkq997WvyzjvvREJyWqWhd+9w&#10;qwdlAcOuu1tF6cdb9wk0zLudGYGZY3uJqlMTYNahRa47fpz85OuTDSnp+K4G0fi9JxfIcx9tQv1I&#10;kFS8556g4CklMQnXkmTJpt1y2WPzZFdZjfOoqU83QOLx1988BnFYFa2em60OEowK33W7y0BqLjbE&#10;ZavbeqIIKAKKgCKgCEQIAjrjFiEFoclQBBQBRUARiB0Ezp+QJ2N6pmOFLC2+HMyn1g5yE7GjjUIX&#10;Bp81DZy0ig6H5EpdI8gNMo4gGlsSiENXnB2i1wG/8UVp8q2xOV15uJVfhjQYswd9wNYa8hOTRuoU&#10;gXhCwEgZ411swgZZDRkKSd8M+4rFDQyNjY2yfPly+TWkOs4++2yo9bxAfvOb38inn34qlZWVHhwK&#10;CwvlnHPOkd/97ndGpSrtWV1yySVGBSgl+TiJSJuF8eyIZUNDQysISDYSu87cli1b5MYbb5SqKkfN&#10;eGe+Y/PeWWeeYTOGKkT7hi++/FLMZJTl+94779ouDz756VAZe9y042Imf13JSDok4M46Yqi7D8Q+&#10;h+13kH5g60HbcH9663N5Z1X8Skh3Bc9w+X152SZZvWO/ZKZa5beUZqTNTRJSjejTDoRU46CCwPqj&#10;PXr0EKop5SILLjSIFMcFNbTfSCnHSHGHHXaY+R7fe++9YU/SZztK5PIn5sniDbuNFKLpGvkOE9x9&#10;JS4CbcJirZ+fPkV+ec5ULAD19gMq61xyzdPvyysrthhCkeM2s8igzXiDlzNSk+WTL4vlgr+8BZuO&#10;Fa3ye/XMsXLPt76GpzpbotpiCMfNkHC84on35IPNe1qFoSeKgCKgCCgCikAkIKBqVCOhFDQNioAi&#10;oAgoAjGFQGFGItR+5sqd7+/D4LQZk0utV7geKLPWN0a7LYmSDKIO41j57/pqmT4oOtSRLfuqVlbs&#10;qZMMkBpWjZR7tH6gjPvcp/aqHKwMvvzwPMlLOzQxLBIrk9HjeR3z41RtC+1u6hSBuEGA8tWcFmvA&#10;FNYovFO0Yxpv7uabbxaq86T607aq7WhbcOyYMUbK8WwQjaNHj+5QSq+mpgaTztGz8CMU5UzSNSWl&#10;vc2ytrj6i/s///mPUVVLtbTx6M458yz5xc9vx8KXZlOP3n7rbbnh+zdIelr0S/899ezTUl9bTyOF&#10;VGsAgmWMjAGJEK/u9CmD5ZG382XznnLJAsFAbYx8R7hgIQ1kVgmk6H7x4ocypn+BDCiIjr5dLJfl&#10;pr3l8ue3VhpptQQSSSgrQyehvNiDbYBphFPGDZSsAPujbCe/+c1vGmn4kpISWb16tbz99ttG3fTn&#10;n38ulLBvu2gjlvFtmzdKwk+YMEEuvPBCOeuss6R///5tvYT8fAPK/LqnF8hykH+ZWABAR6KP6lKN&#10;KLK5ANWpOG3C4sdbvz5Ffgz1qb5EYw3qxY3PLZRXPtmK7yJqCvw6ztQchEXS2tdR6vHDrXvkisfn&#10;yeNXnCRDCt3aEuDtuhPGQ3qyWX7+z2VmsYKvmlYbhg2Lql7X7Sk16X/8shNl4sDOF/v4xq/HioAi&#10;oAgoAopAqBFQsjHUCGv4ioAioAgoAnGJwLfG5sqSbVArtqFakvi1xcRFCyctzBiWP4TFTmL4A4gT&#10;U0LRRvwXpCfJS2sqZFh+qnwbUn55OPcd0Pp7PmzXOO41ecFgHIleV1JvSNaq+mbJTeNUDTy47d74&#10;S5P7UeONNuXoiJMLg+0zRuTKGaMDW0XuL2znGuc+x2JufLErQWoQh0+SERnjxBXEqU4RiAUEjCSj&#10;T0b4XtkJNKgUxnuQH7NV3dOaeHK/b98+WbRokTz11FPGPqNzgxP+Q4YMkUmTJsm3v/1tmT17Nuzp&#10;5bWyQ+j49d1Tgi8pAHtdvs/E2rE/UpHSMoFKysydO9dIscQaLoHkZ/jwEXLqKafKG2++YT47S5Ys&#10;hsTtJ3LsMccG8njE+inZXyLPPfesTZ/7k3rccdMg7dozYtMc6oT1z8+W86aNlF88/yGkmZIMccB2&#10;uBmdQDbBeRkp8vGmvTLnb+/Lo1edKD2y0kOdpDgM310ZD5Dz4spaueXppbJ+ZwXKAR9J9hPxjbBf&#10;lBaphWaRIX1y5bTJgw4QUvvbXJjRp08fs5100klmkcG6desM6Thv3jyhiunNmzdLeXl5+4dj7Ep+&#10;fr6MGzdOZh4/U045+RQ5+uijhYt9usNtBNF4wzOLIGW4z0gae3sPbnLQDNZQFfDXBHMO1504Xm5u&#10;RzS6QPYtho3GTZJMWxdtSEUTZptrNq8JkKJMkQ+2gHCEStVnrjpJ+uRlmluodrAFOVHKaxrkvrdW&#10;mGFgIohFM1RpBRTCSE6RL6BS9fvPLJAHL5ihhGMrfPREEVAEFAFFoDsRULKxO9HXuBUBRUARUARi&#10;FgHSbD86tlDWlzbI5v0us9ifmTVEgBmBdkI0YrDJyShO6tJrItSApuDKrxYUy8sgHXtmQcUTbtAP&#10;SbLm9qNQ3gmpM3EjBkug2skz8IuyprheqhtaDCGKU2YC6XR8t0+Sc4c5dXw2YmA/Fmpof3hMQfsH&#10;DvJKD0R0NOaQ3oLgRRowazJKVW3KOBdgp5Wc1BxkJPqYItCNCNjWgnXZW4/NESaqXGgv+qJRGhvT&#10;Uo3efH/wwQeyePFiefnll42qVF/bWSeddKKcf/7/yrRp02Tw4MGSmWkn+QIpOpJq8S7ZyEn4to6q&#10;ZVNT0cAG4FasXBGAr9j0wrp26WWXeMjGmqoaeejhB2XqUVMPSHRHMiIPPPSAbN+y3aNCtVevXvKd&#10;73w3kpMclrRdecI4efezHbJo7VeGTHTeHNNlQ5tcmJ0m//1ki1w9d57ce+FxMqTnoS+uCkvGoiYS&#10;B/GOE1xW45Jbn/tAXl++WfKyIGGMDiFVp7LvnQDNIrQ5XtfUJN86ZqSM7NOj44ACvEOJRxJu3Ggv&#10;uLi4WKiC+OOPP5YPP/zQSEBSCtL3mxVg0BHpjYt4+M2dMWOmHHvssSbfXfnmhiJTa3bul6thX3H5&#10;tmKQfmY1qCcaW2NI7nFrxiJKkZ+cNtlINKaSULQ1Q+pBQN/wzEIQjZtBNFLtLmtM1xylKT/culsu&#10;+Os78vfvnCQD8q2EM9Pw8zOOkB4ZqXL7v5ZhjIemFd9dM9JqM95Lgx3I5dtKoFJ1nvzpohly1NBw&#10;273sWp7VtyKgCCgCikB8IKBkY3yUs+ZSEVAEFAFFoBsQ6J+bLD+eVig3/He3NEJ3J+14uOmtzlOD&#10;wSRJPDumxSgT59C6A1VcSbJ+fwOkB30HtRyA+p53HnTw7iInJlrEzj0yxySnYDCeDYlGXrPDcl4P&#10;IH1k/KhaDvtMqF+9dVqBFGWTGXGe5f2Dd3x6DML9BKpU9yNxKQm04QiHG4cW8sGnSZ9UBEKGAOq4&#10;aUPw/iQ0J0gqXqNx4IKyY7qym6k4WbBggZx77rlC1XVNmCRu644//gS58sor214O6JxSjZwsjmdH&#10;YrGt3UriXFNTGxAs9XVY8RHH7oQTTpDx48fKqlVrjMrRF59/Sb73vWtk+rTpUYnKjq92yLNPPWdJ&#10;ePdihpNPPUUmTpgYlfkJZqILs9Pl+tmT5KNNe6TB1QhC3q1OFZGQtGefKR8Sjf9etlm+KqmWn397&#10;qpwyYaAhFmw62P/pqNHu7F4wcxG7YW3fXy33/PNjeX7BF1CPyiV9tkzY7+RxC0wZVMOOQX+QQBdP&#10;D41KYBLz3KZOnWq+S9XV1bJ9+3ZDQH62cqWsdEs+7ty509i75f1IdKzPJBGpHpU2GMePHy8zZ840&#10;5CIX9WRk0GJ0d7jW78mm4gr53pML5eMv9xqJRu8Yw5025IMLPbmIs5GqU0+bYtSnetWZJkhDY7PM&#10;gerU5z7ehDGPte/J99RIw+K5QB19pmFw98Hm3XL5Y+/J3MuOl8GFdsEBpRlvgIQjezC3v/oh2oRE&#10;qG/1HzLVsq7ZVSrXPr1AHrvsBJkwQFWq+kdKryoCioAioAiEC4H4Hi2HC2WNRxFQBBQBRSBuETh+&#10;UKZcNDFPHv20nFMX2NxDWxJwINb8TyPZwS5BSzQknCUOqFU1C4NKTlC5uTk7uPUfSEgxtypPmSOb&#10;Jw60TZpwzmW4DtHhXO+Yb6Rf5AePEQ0SgJdOzpOvDXQmJoKXuZ4YqE9KFZln5roRodthWgExdzCK&#10;dzzpXhGIAgT4tph3Egc8pv3XRhwMQPWemMorse9yc3MMIeiPaGTuORl6sI4q8fzZKzzY8KLxuaqq&#10;KqPyzxdHkrBZWYHZnRs6dKiZzPUnIRmNeHQ1zUVFfeTc/zlX1q69CxPJTUb97G233SavvvLqIdXN&#10;rqYjWP7/+uhc2bB+vcdWY3pmutx04w+DFXzUh3PKxIFyxYlj5MHXPpP8FEtMGLvc6PSYthpdkR45&#10;GbJya7Fc/vA7cu2pE+R/joUUXVGe6d91DEB8tOcd5z/QO+zrtcaqASTSgrU75Z5XP5YPsM/JTDNE&#10;Tgv7rvBtNHZg3wRJ9oaWJrkcdvRG9ckLNMKD9kc13dyobnTixIly9tlnm7CoYnXjxo2yadMm2bBh&#10;g5HW379/v7H7WFpaavYVFRVCyftwOC42KSwslL59+0pRUZGxt0hJTZKKJBp53HZBSjjS5T8Ob9lv&#10;3Vcp10MakRKNGW4bjW2fcbhCEo3XzBwPicbDUTe8YdS5muTOf38sT38IopHjMQZgBzCm7rQN78Dn&#10;VKmaLIs37ZIr/zZfnr7yZOmda8c/HOvNOXmClNfWyf2wJwq6sU1N9oaejrZlLQjH659dJA9fOEPG&#10;9sv33tQjRUARUAQUAUUgzAgo2RhmwDU6RUARUAQUgfhDYM7RBVJa1ySvrK2UFgxaDa0Fhs07fG2N&#10;Ca97yDpOSBmP+HE/YM6NXh34w9yC+3LrQEJ+ZmPlrxln48DahmPEDnVHAhJkpJfXa5UqM6mDKyRR&#10;6TC2lwvG58o1R4ZmkEzcJ6Ln8yWWCm9sFOFwvgmj+QSsXjdJ6B4gmXV1ikCQEPC2K+bdxLuYihfw&#10;ayAaC2O+fnPxg8jhh0+WN954Q/74xz/KP//5z1a2Ggnyn//8Z2N3kRO5/fr169KkKCUe4l2ykRi2&#10;JQrT0tLM5DPvHcgdf/zx7Z4/0DOxdv/GG2+S555/QdauXmtUACxasEh+fe+9cvevfhVVWX0XNud+&#10;e+9v+Mm3Di/gdddeK4dPPjyq8hHKxJIEuOObU2V7caX86+MtUpCdgfrv7uOxweIJ+j65mSlSB9WM&#10;v/7nR/LUoi9k1sTBcs7Rw2QipJR6QL1nEggedQeDgK2cLnQw91bUwk7mHnnlo83y2oqtUlPbIHkg&#10;Gk39NZ1AG76RUMNhKezm0e7mDbO7V0qXqkiPOOIIszkI1NTUGEnHyspKz37Hjh3Cbffu3fLVV18Z&#10;6X6qY21oaPBszjn3jqpW2k0kycl2nHtnUQ0lFRk3bU727t3bEIuDBg0yxz169JCCggKz8bnIdeYl&#10;M0TctU8tkA+37JV0aInxDFycd5ADGThKNDZjfPXDUw+Xn51+hFBq0HEuSDTe+PxieWrpekM0euoN&#10;32E6nzpkLwT+S8JxycZdcvGj78rjV5wo/dw2HJMQ9m1nHCXZUFN+138/Md9OqlRt59DPo0rVj7bu&#10;lcsff08eunC6HDlEVaq2w0kvKAKKgCKgCIQFASUbwwKzRqIIKAKKgCIQzwikQX3nzVCnWt3QLG9s&#10;qDIDQl88OGzkGNWMed2/JOBIOJKs4yU7jc5r1h8X2tKWjCUifUML1zFJUKacCbFpYlIN1YEDTsrb&#10;M6QRx75jY3uHd80Dxh6JC4ZRzhyZY+w0psJGZahcL8wbTMXkwU7E14B0JYGtbab8F9Mcqkg1XEUg&#10;TAiwFjt0YzIahwpITh0JqbPD2vX4nbcwTAkLczQTJkyQP/3pT3LHHXfICy+8IDfddJNHpeqaNWvk&#10;hhtukF+B2DnmmGPkG9/4hkyfPt1IZQSSTE7cxrPzp0aVEjXOxHVn2MyaPUtmzZrVmZe4uJeTnWOI&#10;xXO/fZ40NruMCtKHHnxQTj/96zLt2GlRgUE5JKnm3HC91FJ9LtWnYhFP/4H95aqrrgYx5tanGhU5&#10;CUUind6E7ctkg9D61f9OA3nlkvlrdkgvqFe1nSLbWrMf14yfNBCTqSAM9pbVyJ/fWS3/gj24vvnZ&#10;ctSIIpk0sEDqG1ukV26aaeNtF8uJJxR5iN4wiYqxcYc6WVHfILUNLlm1o1Q+2bRXdkF1anFljeTC&#10;Hl4upHBNXxX4m/40v584Jr1UUlMnR47oJbd9a6pkpwdmjzaciJEI5EYSsK1jnmhbmO0yjzvb+CzJ&#10;1bYbrzttPSXXuUWnS5AtUJ16DWw0frh1j4/qVBQ0Koohls3LZIlGktK3nnYEtsONWQgnz/WwhXHj&#10;cyAaP1gHG42sIXjYGYBxzwHQQTnnOb7/ybJw41dyxePz5JnvnCwFOZbEpWTlj2ZRwjJRbvvXR8Ih&#10;kq+0pYkWaWBIaSmJ8vlXJXLN0wvl8cugsrt/wUGlSh9SBBQBRUARUAQOBYF2Uw+HEpg+qwgoAoqA&#10;IqAIKAL+EchPT5JfHN9LaiFRt/DLGsF4UGBKzYxXrSIeO+D0JQvs2JWevI7XnCvOENV7N5xHmJxo&#10;lwAnZXbiwkkNB/Mmo+4LpEPMOa5zjN+In5OHZcrPji+UHNh7DK1LkLGYN9oNSYK3oU41g2kzybGT&#10;TJiaQfScAOTAHce87UwohDZhGroicEgI2Dpra3ASqm41tv6YFJuB+ao01vFWrt2FVndj4YSTo1Tz&#10;NmfOHCPt8dhjjwlVz9FxEnbXrl3yj3/8w2xDhgyRI488UmbMmGHIxwEDBviFgJO28S7ZSOzaqqhl&#10;G38g6ZZTTz1Vnvz7k8Y+mV9w4+ziabO/Ltded4088IcHDFlHNYjf/e535VVI444cOSqi0aisrJDr&#10;r79OVq9a7VGfSmmo26EOdlSEpz08wLZvX0dCDecjVx4v1z42X+Z/tkMKctO9/QzT77A9DzJd6bAL&#10;CxOCUlXXKOt2lMia7fvF1dxkFqolYSVai9MnYXdFnX8E0CZR2wb7l1SbmgYCPAGkTTK2wiy3mn7c&#10;I/Ts6xFK0x3Ez77KWhnVr4c8fvXJRp2t/wgi9yrb43hT923Kz5Ziq4L5YneZXPW3+bJ8O200uscX&#10;zvsDn/ym0/GXxz/9+hSjOpX25x1XA4njH0Ki8ellG1F/UI/M4MfnHW8/GHIeDWDvEw58pyenyMIN&#10;O+WiuW/Lny85XgYWZpswWKY/OGWiIUfv+Pcy0wbAjKNNuG8syBulJL+ASlVKOP7popmQcOzl60OP&#10;FQFFQBFQBBSBkCPg/YqGPCqNQBFQBBQBRUARiG8ECjKS5Fcn9pIj+2ZIA9WgYmDLYSalF42UIAaT&#10;jgLS2EOKOQWBZ3c2e5AqbAQOxwzIkF+e0FtIyIbDsfMzFezLCEw8NBJxpKkFo3Y7WcEEcvxuy+aQ&#10;5hBMSPqjCIQLAdZZ24KAS4f6VJETUc8pzdva2cm11tdi++yXv/ylzIPKx5/85CcyduzYdvYFt27d&#10;Ki+99JL84Ac/kNmzZ8tFF10kL774ouzbt68dMG2JtnYeYvwCJ7Gpas/XEZOqqkrfS62OTzzxRHn0&#10;0UeVaPRBheTsj3/8YzlszGFGKpDSgWvXrJXrrrtOSsssKe7jPWIOm/HdvutXd8nTTz1jRcCYMjQp&#10;3/jWt+Tyy66ImHRGYkKGww7jg5fPhHrU4VJaWQ9JxSbT12BajWQd+4Q+zXMKJJnSQDxmpCZKXnqa&#10;pGMBRUpiMjZIQGLjXjd/GCQCFxCLkBIl8dIjIw1EE4+TIK0H2+DAuZn9buKOfjf7ptzhspRU1clh&#10;Awrk4StPkNFq945VMyqc7bnz1/sCbSupkusg4UfVoql4j7wNFr15/bE+NOIbdv1JE+THsyZLqg/R&#10;SNuNN7/0gTyzbIMhqhNRb2ydCR0sVIf6/oZdcvWT78ue8jpPRJTWveGk8XLr7ClGIwzVvZrq65Nn&#10;xzPJ0tU7YcMRNio/Rv7VKQKKgCKgCCgC4USg3fRDOCPXuBQBRUARUAQUgfhBwA5se2clyW9n9ZLJ&#10;fdPFBRVPdGbMS+OLGDi2cB+Djrk3BB4OEki0YnIHi4XlpKGZ8puTe0lhJolGi1E4sp+LSGZhvrwA&#10;E0+NUKnqTFTYFDjpsOkMR3o0DkXgUBFwCPIm1GY2LSeDaByD+bX2FL6t7YcaXzQ9T5tUEydOlLvv&#10;vltWrFghixcvNsTi1KlTjSo6Jy+U2lu9erU8/fTTct5558nJJ58sv/71r2X+/Pmyd+9eo1Yu3iRG&#10;HGycPdXI1tdDLNzHUd2egwuJyOzsbBkxYoSRFr0N0m6UKu1IWtQnmLg7HNB/gPzmt7+RrOwsD+H4&#10;9tvvyDUkHMvLIg4Pksp33nmn3Pfb3xnpYKNvEo3NeKgtvv/+++Ne6jeQAhvZp4c88t0T5AdnTDY9&#10;nvJqFx7DIhGuevIhvqhbwUOduCWxqA2DC9McsoPedfOHAZEDTujCORjSXjol13hubN7hntPTI7dU&#10;hw75/qp6OX7iQHluzmly3Oh+gRSn+okIBJySZGJYwiLbSirlhmcXyZJNu0DWoyPkI81oPJh3DZfx&#10;KM04XDl9LGwjHtnKRiMXA8yB6tS/LYHqVHzjTF3CjxmzmUBC90OVyu+v3wmVqu/K/mov4UhVqj+e&#10;PVluP3MKxi7QMuAeT/lLCcn1lZCMvhaE61pIOqpTBBQBRUARUATChYCqUQ0X0hqPIqAIKAKKQJwj&#10;YAfABKFvdrLcf2qR3L2gWN7dXCtJsOnIgbC1G+j1FzuAuScCMLjnEX9d4FTPHJUjtx3fEyv2nbVP&#10;4c37ILAws2E66Z8Yx9di0E71WiRpUBLuVDrTFrFTEpqT2EXAqbe0/TUFRPrXsLGjb9+52M13V3NG&#10;UmzSpEny+9//Xmpra2XZsmXy3nvvycsvvyy05+hRq4YZxZUrV5qNqlNpB5JqVisrO5bg62paotE/&#10;bTNWV1e3SnpBQYE88MAfZcOGDZKfn2+Ix5EjR3ZoU6zVw3F+cubpZ8of/vB/8r3vXWPsrHF1wPPP&#10;PCfFe/bKX//6Vxk2dFhEIESC+bbbb5P77wPRiD+zigEfzH79+smTTz0p/aGyWF1gCORnpcmd5x0t&#10;M8b2l/v/s1w+3LAHD7ZIdloqVH2SzLCtuWm7SUK6STLTM+FFnrM/FQ7WI7AsRZwvT2+SeBmHAwMo&#10;JBvxx8NE4NyIBX4VNQ1SmJ0h186aJHO+Pkl60qamuihCwFPaJs0b9pTL1U/Nlw83OTYaedlTEVrl&#10;qwkLjG6CetJboT6V9lId1wCi8aYXlsiTtNEIgs848951FJLzZJD2yFIqtK/Mh0rVi+e+K3MvO0H6&#10;5mWawGmvcc7JEw1Jevdrn9gFCB1ES8JxDYhG2oF85OKZsP1a2IFPvawIKAKKgCKgCAQPASUbg4el&#10;hqQIKAKKgCKgCASMQL+cZPnVSUWSk14i/1hTIUmYODKaezhm9j8mDjjsyPPIiTNkCv+NmKNk9s4b&#10;ny0/PranZFPXYze6MTButw8D+nmwh9SEiadETkJ5DKEwpd2bvm6ERqOOMgTYhnD9O6UZT0qBzSZ3&#10;+rUGd1yQGRkZMnPmTLNdc801smXLFnnllVfkmWeekbKyMg+p1tjYKJ9++qnZHKmijkONvzuUbKSU&#10;KDd1XUfgO1dcKXuLi+Wnt/4UGg7wPOa833v3PTn/vPNl7ty5Rio3kFApmUvJU+O4csaPq631Ssn4&#10;ue33UvG+YvnRj34kTz35lJVo5AwCNBPk5ubKgw89JIdPnOT3Ob3YMQJU1fj1wwfJhMGF8o8PN8lz&#10;i76Qz2Gbke11KhagUT0qmnT0SdB74kV0R4yKVRyzDeIldQEgYMhbvFTADMpTDZFL+cbGpkapqYct&#10;RxBMpx0+WL4PabHph/URX1t9AYSuXiIMge37q+TapxbI0o0gGtPsVKcZgTjEPF8ivFA8daG9/AFI&#10;u5+dcUQropESjbe8tFj+DolG2n7mu2bIfexNMHwhzcsYqsyzhto3nPVz3rpdctWT8+XRS06Q3rnW&#10;3iglHH8063BINjbLr1//1NgjZR+wvWsxamFX7NhncHn88hNkFKSr1SkCioAioAgoAqFEQMnGUKKr&#10;YSsCioAioAgoAp0gQIm+22f2kvy0JHl2VbnUNbYY6bq2j3gpL+9RWz/dd26VN7Yd4vqmlMd0jRgU&#10;Z8H20CUTe8i1UyH9whX73ew4oD8arAyH9m9jjpbniZBvpGQBz2hPs3Uqeeabu27OgEYf0wg4ta3D&#10;THKlPWso/mtALoyCNOOpaS3Sw0w6aT3tEDc/N/r06SPcjjnmGKMqkjYeX3/9dXnnnXdk7dq1nifi&#10;XZqIqjRJaqkLLgK33nyL7N61Wx74wwP2EwPC8aOPPpJzzjlH7vzlnXLut88V2nnszFEClzZJK8rL&#10;qSuy9acKzQG/1kW9izoLot29hQsXyo0//KF88vHHpp0xEo0gGrNzcuRPjzwi30D61B08AgPzs2TO&#10;7IlyxpTB8taKbfL6ii/li69KZU9FjSEaSSrUYbED+0uG8GBz77T7Bx9tbD8JjIxzOp84cUF7RSoW&#10;4TRBFy0vF0J6cdbkPvLNo4bLrImDJSfDWZ5jH9Xf6EOAROP3n1koiz2qU5EHdzNoc8NG0FYO1ofv&#10;TD9MfnZ6e4nGH70A1alL12MBqCUa+azz3bcaaGxoofu1ZKhtcAW2RhPk3TVfyZV/my+PX3GiFEIy&#10;mo4SjjeDJK+oa5AH562GKmY80Y5wtPmlzdIVO4rlOuDz0AXTlXAMXeFpyIqAIqAIKAJAQMlGrQaK&#10;gCKgCCgCikA3IpCOL/HNxxXIsYMz5LeLSuSLfQ0gHJEgDhoxLjZEAqZGmnnEGZJE/tjBI89DvsA2&#10;EGyYHKaFIhkmaVRFhGN3+miGshF2Rcb1TpNbjiuUo/vblbmBBB0OPzBtB8KRoIu8C8KxCeAnY8AO&#10;ytGNtDsVmOAj+eiUivuq7hSBECNAisA60x646yGP+bpxq4OHUZCGOR1kY5F5B+nfc8ATdV1AgDYe&#10;TzvtNLNt375dPl+1St4F6fjss8/Krl27uhBSdHs15Abqm68jocVNXXARSIBE/f2/u1+KinrLbbfd&#10;Lk2QriGxR2nbSy65RP7x8j/k9ttvNyqAO4p5+PDhRh2wIYP9vP4syqxMq4qvozCc66z3D/zxj/Io&#10;JCtLS2Hvi591OiSrV69e5t75sGuqLjgIDO+dJ9ecOkEuOG60fLmvQlZuQ38QpOPyLXulpLwWNgUb&#10;pQEECTuCtuUPTryxHgoVpqZCOi0TbVZ6RqrMHNNPRvfNl4mDe8rIPrkgcrQti4U6sKmYqlPflyUb&#10;dksGytRyivx2oSFEw2dIQlxkG8iFj3OgOvX/QXWqb/lznHLLS0vlyaUboG0GMsV+21A/F0MOYALS&#10;mSTvffGVXP7Ee/LYpSd4VP0mQ0L6jrOnQktOmtz7xnLTTNP+qyVHfdOaACneZFmycbcJ45GLZsqE&#10;AY5KVTdOIc+HRqAIKAKKgCIQLwho7ypeSlrzqQgoAoqAIhDRCBw3MEOGntFH/vDBfnlrU43UwKgh&#10;BB4NucVhIJ0lGuyx82u4L+ekW/ZIFRJoBrbG2BATYUlHUiT1kIDIwqrcsw/LkRuOLpA+sFcZiS4d&#10;Y3LauENyZXED7fi0mFXDmHtA5qiPDoN3+KHcIy6YP53wAxTqQoqAfffdNY2zZHzZTD200ZKgcOF9&#10;G4W2gvZHi/zNjoU0hbEf+MCBA4Xb7Fmz5JZbbjFSjn/5y19k6dKlUgzVl2z7aLPQ5XIJpf6odo1k&#10;TyZIHapfdRzv0WVlZQnt36WmpppnqPYyLy9PaAuRz1C1K20iZmdnm7AYbn5Bvuwr3gfJhUSjupK2&#10;JjOzMiUlOcWkgXYSGRfTQulMXs/MzpSa6hpzLT+/B9Rrukz4TMP+/ftNOjJAqtYhLbS7t3PnThNG&#10;7969jQrZvrDBx3wxLwyXe6a5sLDQpI3hqAsuAqw7P/3J/4PdywL5+c9+JiUl+w3J14IPEdX7zps/&#10;T66BbceLL75YxowZ0y5yksD9+/dvd70rF/bs2SP/+MfLxqbphg0b7aM+ROP4iRPkTw89LMcdd1xX&#10;glW/ASKQl5kqEwf1NFsTyr2mHi08mn2qS+Telz4IMMi49gbIjJAvJUTpstNTTN/OnOhPTCCwvbRa&#10;rv77AlkMIi0jFUQjcuU7XuI5V3A2Y+WjC9/hH5x8uNwG1alUUeo4EpC3vLhUHl0M1amUIsYNf4tt&#10;HP/dsU/DStR31+yQ70LC8S+XzJReOXbhJvNx62mT8Z0W+c2by4ULPBM76AumgbT8dNs+ueapBUZK&#10;ciQWOWir0h2lqXEqAoqAIhDbCETmjF9sY665UwQUAUVAEVAEfBAgccWBbYv0hx3He07qLUf1r5An&#10;V1bK+n31GPRiGIiBL0eRnPAlucAnzKgSkydUp9UdA0VvqnGEQa21K+S+iiRxkowD3nG90uXSSbly&#10;9pgcQ9ORqOuO9PoA3uEhFRMdBxuSSYB7UX2C1EOKgPgzf6aMiDXIHv5Fah46zJzeiDoE3G+TO904&#10;Q720LUUzBJxZJ0UaIGY0BlK5p6DeeiUaoy6rUZFgEn0k4rjRziMlHEk4kgwcNWqUaZ95TFWXJANJ&#10;yjkEIycta2pqJCUlxZCFJBtJJvJaVVWVIYgoPdajRw+hVKVDNjrAkOQjKcmNfvgM7eUxPpKAJJl4&#10;j+EzLl/JQ/vd4NSpumhBgITi8GHD5WaQ2ytXrLCfG8yLl5WWyT333COPPfaoXHbZ5XL66afLEUcc&#10;4SGRDzZ/rKerIL27aNEieezxx2T5J8ttUM5cvOXJ5axzzpIH/u8BGTx48MFGpc91AQGSHjmQxlOn&#10;CCgC/hHYWVYtNzy7SJZstkSj44vfPceZfhPOG9Gnv2LaWPl/UJ3qSzQ2wJj8fW+skLmL1hqSjkSd&#10;eR5B8MvpDckJsXv2TEcqiMW312yXq//2vjx6xQmSn+lVqfrjWZOkHCpVH5m/ShI5kOnAUUry0+3F&#10;cv2zC+XhC2bIsF65HfjUy4qAIqAIKAKKwMEhoGTjweGmTykCioAioAgoAkFCwK6gdcgrklvnjs2V&#10;mYOz5B9rK+TpzytkXw1YOwyU7cpsjn75jCUbnOeClJguB+Ok3jwIAoQr70nM9clKlosm5so5kGjs&#10;menMWNJXxwPgLkceggc4bJ8O0z29kMz/QjdlGdKbzhXRuA5TP8YZadLIzoZNqP5GPQIkHEnk872x&#10;5CPX52PBASoh37WjYQP1RBCN2Vofw17WlPz75je/GbR4qZrScSQS2zpfe32UhKQjCek4X4LRucY9&#10;yUd10YfAqaeealSm/u6+++SPDz5oJF9NLvA53bNnr9x7773y8MMPGwnH42YcJ9Onz5CjjjhSehcV&#10;mb4CyXF/jpPoJBfLyspk1epVsmTJYtglfVfWrFkje3bvsY84n2w3yTh02FC59ZZb5aKLL5LMjMDU&#10;sPqLW68pAoqAIhAsBDYXVxgJvQXrd0lmGiQaDcFISg6O3z1zjnEJek9cAHndCePlF2cdZaQfrSf7&#10;e/d/PpH/e/cz8610JALNV9MJwtdzNx8zXSQc31y7Q657eqH87YoTJYUDRzhKLd51zlGSDSzuf2ul&#10;kej1//2HSlUsTFqwbhdUqs4TqlQd07eHCUN/FAFFQBFQBBSBYCCgZGMwUNQwFAFFQBFQBBSBQ0aA&#10;A2QzvDUh9c5Kku8dmS+zRmTLo8vLZcHWatlV1YhJxARJMXYb4ds9pvZ97pCT0YUAWiC6SElLSle6&#10;wMQ14bxfdoqcPjJHzp+QI4Py/HUzWuezC9GFzSvnWcch6dkZifIGJBw3Y9VzOiYukrBx0sLi7S2r&#10;sCVMI4orBBwi39Y5koyQIEb1o33GNLx3s8GMHwmuya5rd+plXEGkmVUEYhqBIhCH9/7mN3IaJBjv&#10;/93v5O233zYqeE2m8aGqrKyUZcuWme3BBx6U7JxsGTFipAwbNgyqfwcYdaxUzUsbXrV1tUZ97p49&#10;u2XL1q0gF9dKZVkF1OjWeUV3OGfNT5ubZOzZs6ecffbZ8rOf/1yGqDRjhNQ1besPvSAUw0PHsHtD&#10;+Kq0Sq5+8n1ZuGGXZKVhhaAhFpkmp29uy5j9p8amFplz4gT5GVSnUs2qdfY+7SD+ZeEac8kSjZRq&#10;dHuB1gBDWrpPu3/nJIz2FxPlv59tlbkL1sg1IFEdR4nNn8IWJRXi3PvGp5KMRScOger4MXtkkhKO&#10;yzbvle89BZWql50ACcecVl70RBFQBBQBRUAROFgEnK/twT6vzykCioAioAgoAopAUBBwBsitAxva&#10;I0XuOrGnrC/Jkbdhy/Hf6ytlS5lLkkg8cOWueYwDUG5WBoohULrQ80tvzhiVN31cK1VDJiwMtLnH&#10;KmCuiDX3GY87REbI+y38wT+shBkTjcN6JMmZh/WQU4ZlyogCS3/4RONzyLCiww2CGqLzYRJliStB&#10;lrtEaoFJshtzTmAY+VIM2CnxSOQpeWadzaMjicarDnHk9eO9Fh1oaCoPFQGnPpgXxycwz3VbUfiq&#10;Wed+VbhLArnYhLrWhBd5MOrldJCMo9GLdwSQ2obpE7weKgKKQBQjwO/wCccfD8nF6fLuO+/Ik08+&#10;Kf/+97+loqLC5spNEDY0NhgycdmHHwq3gBwbFysUYwlGivDDDRgwQC699FIjuTtlyhR7MV5/gZG7&#10;KY4QBCIrNRECSheToRh2EbCI8r5iWzGk+hbIsq3FRsqvzuW1jexNqO1Ise/9g5Mngmg80pBr3vu2&#10;DjwKorG8th6Sfs60qNMBg08z9vE+0d1HdlyHJhtJZ7+Rdiaf+2ijXHLsaEu4uhNIScdbT5tiiMa7&#10;X/tEXIY99V/nKQC/dOMuOfeRN+WhC2fI14b1bpVNM9ZrdUVPFAFFQBFQBBSBAyPgfFUP7FN9KAKK&#10;gCKgCCgCikC3ITCqME24nTU6W+Z/WStvbKySL2DTsdbVjAEniEeMPpPNWNI7UPYMLUmIIeWG8AJZ&#10;QUnEZpAXxmEwnQiJRIdANMSHNwhDOJJNpN1Cqm0k4dEMqYckiFhlwVbcYT1T5esjs2X64EwZmIvV&#10;xTHkiF8efqimkvbwPnK1yA4udMb1ZPwSK+LiSzNa6BwA6YOOT6iLJwSckvefZ9YKb61xagdVo/Kt&#10;bDYrA/Bewg8P6bsevznwOAGr2Y/Ea9YbHp3n/MehVxUBRSCWEEhOSpJZs2YZ0nHlypXy/IvPy3/+&#10;9R/ZvmO7NNQ3tM4qG4fOGgg2Ks7mlmKketRRo0fJ/15wgZwDaUbaIY1r5yYaTN+oMyzjGiTNvCIQ&#10;fgSq6xvl4mmHybWQVmRD5//1tL2wTKganz1uQBui0aa5AvYNd5RWu8c54c9HV2P05JNtN9onLkIr&#10;qa6TncjDyD6t1aCScLxp1uEyYUCBVNS63NKNwARjOKta1ROaSUZ1HcaTDVhV2da19tb2rp4rAoqA&#10;IqAIKAJ+EVCy0S8selERUAQUAUVAEYhMBAbmpcjFE1Pkf8blyMpd9fL+lzXy6e5a2V7eKHurXSAe&#10;QYSBeORqVSOFh2wYIUQMTg29QcbQmUTDoNNRG8Tckuyw1Bn9Wsd5SNo6aUC4qQi3D9S7DshNlsl9&#10;02XmkEyZ1DsdK4sd3+6HYmxHOc0pIHj6Q6JsGeZ0V2MRdTmwS0O2YT3PELkOuUQkOA/AX18snfvm&#10;lvuH1zqaJvH1p8fRh4BvuTpl77wl9py1hOVPepF3mkAs4g1lncKPY2enDuek8Eehxz4F2xhs2nkH&#10;IOoUgThFgGpRjznmGLPd+Ys75d333pUFC96XTz76RHbt3i0lJfukrLxCWqgCsAOXDCmegvwCoZrU&#10;QYMGybHTjpWTTjxJKMWYnp7ewVPxeTmBC4zYXDsNeHzCoLlWBCIGgWNH9pVp2A7Vldc0SE2De7XF&#10;oQYWxufNGAM/7CdW1TVKKSQz/blUEI5nTBzi75bfa05f1fcm+6TqFAFFQBFQBBSBriKg8xVdRUz9&#10;KwKKgCKgCCgCEYBAGoivqQPSzVYLhnFLaaNsLm2QT3fVyWaoWd20v15KaqB2kYQG5xwxKDUWBzFy&#10;NCo/zWgV5Ab2pDy455Ez7OZpMs56Z6XIsIJ0GZGfIhOL0mV4fqoMxXF6jBOMRKOtKwLZegbmYacA&#10;pM+wfYpFwGWwBUN7jkamE4Nyg7dFGo+DzAXeHKzb8TqO8ec4X0LKuab72EXAt+RZN1grnN+EFpKO&#10;JK9ZWVqkxq2ydwwq1hS8a8PxvmfYSmT86Y8ioAgoArm5ufKNc75htqbGRkg57pDdsMlYUlIixSXF&#10;sm/vPqmrrZNG3EtJSZHs3Gzp1bs3iMZ8KerVW/r27Sd9+vRRIP0hwE6RszDL3329pggoAt2CQPC6&#10;QlwsiBGQ+z3vlsx0KVKnF+lFgFd8zWF0Kbg2nv2NSRI6WbTS5nE9VQQUAUVAEVAEPAgo2eiBQg8U&#10;AUVAEVAEFIHoRCADqhXH9ko122kjsqQKqlWrGlrkq3KXbMG2twpSjzVNUlbbJOX1zVLb2CIukGVN&#10;GESS4qBkYmZqouRh65GRJEUgGIuyk2RIXrL0g2rUbFzPhipRKwUZnRgdWqotJcQwOMTvD0N5RSB/&#10;RgO89cBxHfDe2wyaCBMWlHQkhWRII7d/Mkq6OpjoxafzTuBYNamsRVbmyJ7zlyQ0bX9SgjgTKooP&#10;T0mQw6CmeDjqGtWnqlMEFAFFoDMEkpKTZciQIWbrzJ/e6wIC/HbjO6/f7y5gpl4VgUhCwNt995sq&#10;dq+8fTS/XiL6IoYdGHvYxWrBS6gXtOghYoOXew1JEVAEFAFF4NARULLx0DHUEBQBRUARUAQUgYhB&#10;IAnSd3lpSdhAiuUkQ/IxI2LSFr0J8WV77CCcHahh+OkHonYKSKEvQRKth03HXWCMKiGV1mTEGUHm&#10;ojwSaFPTPXb3ndTgJW7+XEfX/fnVa5GIgC1B3/JmLbJXUVlQP0hLUxKWV1NQQQpRV4aDZByBxQO0&#10;yZiFBwKfQmI4vvU0EjHRNCkCioAiECUIcBYfLgntKtZ8qFMEFIFuR+Ag+jkBdIusxpEAPHZ7/v2k&#10;0XYqg5oy9k2dmHisThFQBBQBRUAR6CoCSjZ2FTH1rwgoAoqAIqAIKAJxjEDrgTetW6WDJOoJVmgc&#10;ZiSrMPDf3pSADZKlTYkgHkVceISkkiGXzFwJB/I4g5o2SkDaOU3/MwYmNvctf9IVxpZUGEvDpAer&#10;qKl8KpRxmywzMhy4dyaXFjn/WAUbBn94t43DwaCtX6YZCAlNpPIeqoHJByetE3GSgjrDulMEsrov&#10;AhkM2zq9klqMqtRU4xM3u+QYozpFQBFQBBSBoCGA9pttNu02q1MEFIHuRiDY/RwvqXZIOTMql50Q&#10;Okqj02/t7H5H95ywO9hbOxgd3Oz6Zd9UWGX/XQ9Dn1AEFAFFQBGIbwSUbIzv8tfcKwKKgCKgCCgC&#10;ikAQEKAEWiZG6NwolTYJEmowmSll2HZD1ep+EEzlkHAswXktGLQmsFANYBldhrYznJqRhiQpRYKt&#10;2c1i+Q76HV1uvNbqOp8JseOEa6onDve65xAmwgYNIMjEYkcHE5nSiJMgTQ+ZMDv9ccfr+OGpvUTi&#10;2L0Wnupz6QHlBf7QSCJyT7yS4IekIu15glOUfOSlB/Z5iYnSB/tCeOqBukLJGdaf8JeqiVR/FAFF&#10;QBFQBDpBwLbPnXiIlVv8wOHbpE4RCC0CMVbR7IpBaWxqhomKJiwyQ38QfT/TSzQrzfhSufuMOErC&#10;gr0ULDCjH6/zPfZe1SNFQBFQBBQBRSAaEVCyMRpLTdOsCCgCioAioAgoAhGNADtYuZg74DbIzFTa&#10;9cG1uF4DUbdKEI/lmG+pwr4OkxD1OG7EPbO1NINsxIO41oJJCzsF0Zpis9e8EHDqJlSO8yFfNDbL&#10;B7ADWoeJE2PDhcljpCGK2OSPuMGuKCUD04HH0SBwxwBYYhuiaDudZ/WN05DCSAdLlXQjMUrmBBKu&#10;kVik8uIMpD8b9/Oxz0L6s3HdVAXcU6cIKAKKgCKgCEQUAvhGqVMEFIGuIGD0fEgTiMbBhTkyoneu&#10;9MzKkHTYuqdzhA7Zb4bCE6mpd8nu8ir5/KtSqaitl9RkLk2z/Wpfv+z7q1MEFAFFQBFQBKIVASUb&#10;o7XkNN2KgCKgCCgCioAiEFUIcB4vkxsOetr5BXf6287wtboZEXn8c02CLIVNyjLqBSXVxySb4xAm&#10;D+SdpRVbIAGYIJdkJMt5Ga1J1xDG3knQbcuLXv1d6+x6J8GbW8S5ozAP9KzeVwQUAUVAEVAEDg4B&#10;F1bTlGBl1C6oZ9hRheOaZqmDenh+klra6gw/uCj0qRhEgAo5EmF/OhN2p/OhJ35ANuyaY+uBY6wV&#10;83GtTnyuR9chc9GIfnB+VprcdPIkOW3iIBmQny3pKZ334ctq6mVDcZnMXbBWnv9ok8m0LkSLrrLX&#10;1CoCioAioAh0joCSjZ3jo3cVAUVAEVAEFAFFQBGIewQoeZnsFmVMonwej0M8X8T14o5cZzIlPXHm&#10;QqReda6xXCwhBjeWodO8KQKKgCKgCHQJARKM++tF1kDX+9JdLbJuP8jG6hbZU5sgFXXQagDJrRZ8&#10;hxNANlqFkF0KXj3HBQKoHwnNkpHcIrnoqPWGiodBOQkyoWeCHFEkMrYA2j7SEoz2h1iAo76xSaYM&#10;6iW/O2+aHDWkV8BZ6pGZJkcNLpLJF/aWqUOL5OaXPjSSkdCwb5xKNQYMpXpUBBQBRUARiFAElGyM&#10;0ILRZCkCioAioAgoAoqAIhA5CHCC0YcAo+BdK3szIUgpCE0sknerlGWEPvGHILpuCzKGs9ZtmGrE&#10;ioAioAgoAgdEoB42pbdXiszfLvLe9kZZvb9FvoI0YyU0GTSDWHSUGThLf6xC+AMGqx7iEgHUGdNN&#10;aza9Na4RS8WWB4Kxf47IxMIEOXVIgnytiOdYOBbF4ny0zTikZ448deXJMqgQ4psH4ZLRh/7OcWOM&#10;jcdbXv4A6+kIHpX0GxAPIkR9RBFQBBQBRUARiAwElGyMjHLQVCgCioAi0AUE4nBmOikNYy+fUWk4&#10;IeCYjyPmJP1kdqGSqtcYRMDSjXz54PhehNimDCwhgtBEfCYeE6E7YiYghhyzFguOOtRASVvnWLUM&#10;TcY4J2eic0/KWUHbWAEyNJhFVahONYqqRGtig44A6oH5DpgJ+KCH3nmAtlGBH1bGWGpbvPkpaxB5&#10;f3uLPL++RRbvapadlS1GLSQXEtEWMZ35xQ/PYwkFkzn9CToCVCDqab5x0ICuwJ5aSMhWi6wqRj3b&#10;KTKzf5J8e1SLTOufKNlROrRKSUqSG06adNBEoy/wV0w7TN5atU3eXLNDkh3xRl8PeqwIKAKKgCKg&#10;CEQZAlH6eY8ylDW5ioAioAgEBQFngqCT4X4TZg5qSzC6wzJlVw22OsSMkV4zli5zmqCTR4OSxKAF&#10;woRSURNkqRLTpKXkC0lgfhwX7nw0YJS8czlwBJYt7kn0cKfByXtQ9hZfScC0AEncJOg7SoU1wbQ8&#10;kYxCzCqldBCLUwc7uK2X4wMBU30800khzDPfNTvBGY7YQpiROAgaJWRIYbTaYAKN1tsQ5tqXaGQ0&#10;ZmI8qtvkEIIVjUF3c1na9qabExGN5RbkNHNRQbeq7GRDFrXVgLXYX+LttS3lIn9d3SLPfdEk2yDJ&#10;2MT+LfKbkIQNj1oJRu/z3qMgF7IGF3MItKorODEWDDHUaEQV21gmsrWyWZbuFrlibIJccJhIn6xW&#10;T0Q8Hs3o6wztmSeXHjsqKGlNAsF4w0kT5Z21X6G9a//uBSUSDUQRUAQUAUVAEQgjAko2hhFsjUoR&#10;UAQUgUNDwGcw5juH0IBZglIYmN+7BgZWPhEpWQf9R1+J1LhJxyaXJRv5uEOUHVpCwvA0RqVIb4JZ&#10;WY5p5BaQpY0gUul8826vhPaX8e0Hvm/dhAOky7PCnjei1bnrEklFSmymQr8RSca8gSKFGPn3nSzS&#10;a6xIwXCRlCyfTDp1MNyF4JMEPYwjBPi+2anmBMNeOfUvjiCIlqxyktq0j2i3jRR6qNtHhu9th0wt&#10;CXWU0VIWms5DRkBbmkOGMCgBmHLozsJgH9QsoghKdsIYiLdt9EZqr1HSbMGOFvnLqmZ548sWqcIF&#10;LtZIMt9Y+GaWzUPdCbw31XoUKwigVlFiFrtm6Ob9ojRBfv1xk6zYlyhXjxc5ui9sObLLFwWOxPzp&#10;EwZKKqQbg+VGFfWQyYN6yrKtxQg3SoAIVuY1nCAgwFZb2+wgAKlBKAKKQJAQULIxSEBqMIqAIqAI&#10;hBUB9icbIbW4E+Ti5rdgcGWJSPFakWosFYUdCY+zMwae06g+YJ67qx9NAStKicYSnqYyUPIVrqZU&#10;pGwbyOpPMRnwmkh2H0s2Dp4mMuxULDs+XCQ53fr1meB3X9CdIhAiBOwLR6KxJSonfEMESyQGi6Jy&#10;l5YpqwQrehiilPp+DHjsbpi76/sQolxqsN2HAKnztpJd3Zea+I3ZvNnGjln8YnBwOffXGCYYybL3&#10;0NX7/YomWfRVi9Q0uqXC3W2o04bbVpVWmv2Fc3Ap0qfiFwHTf+OCJFQw2nQ03QP06fbViry0oVHK&#10;6hPlR1MS5VioVU2OgirXhDHh6L49gqrBISc91UhLLt28x5CyQQ08fqtelOcclnJ9vn/N0oTlzmyl&#10;sbl3JoN8Z/hemZNEs3jEObYLNc0N/VEEFAFFIKwIKNkYVrg1MkVAEVAEgoAApfwoabfqeeijeR0k&#10;4yqoToXaVDp2Pn0XRNreprll7vme26uR+8u8ML1t974pdu75XgvFsYObkx7G4VwLRXyhDtMfbs61&#10;Jsw+le+w285lIpveERnxdZFx54nkD0a+fStYqBOq4cc3Ak6ltK8bX7lofu1iuSwpFGPJGezNTGIo&#10;S4r1wnGcEHfqhz127ug+ehHw1h5vGxDO3LQYDQb6rQsn5v7iohSU0674ux/ya6Zhiw3KrQlYLtjZ&#10;In8A0UjJxgZcSGT+cJ1reTgp7Yu19x0MOcoaQYwj4CU8UNFMLcO3GvWNLWxdY4K8vQ0KVvCyJ2M7&#10;BhKOrJaR7oIp1ci8JkLqMz0FiBiIogCASC+gKE0ftXQ0NzdKMzRRNeGvEQvISdY3tTRiw5UEzAFB&#10;MpjX+Od8nfjOJEJhsaEaMU6nat7ExGSQ99wnYZ8Cv5BhN1VL61eUVg9NtiIQVQgo2RhVxaWJVQQU&#10;gbhHoBF2CzeC/PnoYRi9eB+2GSGZ5syHse/YWf+xs3uRDKyTbid/dqxqB2ThTrcTd7jjDXZ8DqZO&#10;uL75cu7xWg2Mq2xZKPIVJGi3LxaZep3IkJmQcsxwntS9IhAiBDjtiQ0DblbJFgyY67GvwQA7DaNl&#10;Vk913Y+A0yzXoUBcmNxowmYXYjsNSSjS6KWCnHrQgO9gLaQNqnEBJse0foQC9jCFScV0dSjBRky+&#10;tnSHmAvqUAsS0YB6BMEbj2ONduqb52IcHJCIonIHbny3Qyq03AbPGsRdhy8AsQ+7w3emCZO6LnyD&#10;7DKGbklFULKNbMjy4ha5Z1mzLNoJTDFfneRBlVPW/lz05tdfbvRa9yJAcsQQjGxIyHiwYUEdRDMP&#10;wrFZXttq69u9xyXJ8B7dm9aAYveROAvIfwCe3JAE4FO9xAQC7obXkVhsbm4SV3MDFoI0iItbs8se&#10;N9eDdATZCBLSyDbym4TK0ow/fo9puoBfSfN+JSQbojEZRGNKYio27JPTQOanQz1vKkhH3If5lKQE&#10;S0ziMXWKgCKgCIQEASUbQwKrBqoIKAKKQDARsAMyqavAbMGfLdFYutXO/ATPXEQwExycsPx1gN0d&#10;c8/MiD8/wYndfyjhjs8vyAqBAABAAElEQVR/KoJ/1V++fK81gORe9x9I1K4F4ThHZNKlImm5wU+H&#10;hqgI+CBg6UY7wV+LgfUrmCFd08i1u+oiBQFOd1A6pgwC0SuKMqUiLxVzF1wBw8baabCDn1rI5CAe&#10;kgCMI0EyUpKkBtd6VrWY+mFVtdlV36FLRfDzFc8hWgqZ0lZQ2NCUIDsHofwKQlmLOka7JD1B/pHa&#10;LOsq7YfQ+zn0HnX8dCzcsVITnI5swDu2B+RUCUgCF46xnCA8GQTUJMk2o22hwvdwI5+Ib04DYt0E&#10;yat6EAvZ4U5AEFHeVS3y4IpmmQdz7pin9n5DTVFyktqJzHPgXNC9IhAUBDzSjZ4qZg8M94gYSIC/&#10;9WWTjMxPlB8fkSAFjuWGoMQeikCY8iA7vo9hal4DTTl7Uc6a5kCfCYo/Nv7uhimJ0nnYYsfh+4qG&#10;mJKKLhCIriaQiiAU62Eep7axVuqbaqWhEQQjyEZ7vx7SjlbCkb1ekowk652qwneLf3QJ+FYZqUbY&#10;EyXhmJyYIimQakxNSpO0pAxJhUmUdJCP6cmZlohMSoEf9ts9L2bswKw5UQQUgW5FQMnGboVfI1cE&#10;FAFFIBAE0AGsLRH58CGRTyDRWAl7DnSx1O+2OdLfSETAlzco3iSy6NcQ+cDM1RHfE8mIhuXHkQiq&#10;punACHAwbgfQnGOox6j6zbpmeQdqtsIpWXPgdMa3D053cIqC80KuwgzOf4TJMVZGZif8OB32eQvs&#10;PdVgxrIZ18hYhS0tYcpyzEfDArPlBq5R6vvjnP/dUI5laGTeTmqW+dWk1twJ4I7VLi6czbNDADeh&#10;LW5gvpH/kLa/DB9/nIilyvZE7LGcoXsQdxd7OSogJ3hN5rsnJYcUazXI2lc3tcgbW6GKD81jUkgL&#10;8JCSqg/HHQLsP+APZAnb2WpXgjy/ziUTC5Plm6MSJa2bXv24K4ZOMpwAbRVJIKPC7WydsN24rLQc&#10;yUzJDncSgh4f63gLyMWGFpCLjZRgrIdUby1s59aYfZ2rDtfsRqlGS0jyG0hJRm9yEnDic4o3yOLk&#10;2ZN8RLtvSEhIMCZDVQNVqaaAWExLSpc0EI6ZIBvToKUoMzkHe0g+JkMK0khFJuO5ti9e9H7/vKjp&#10;kSKgCIQbASUbw424xqcIKAKKQFcRqIDOI6pN/fhB6BAs9853sFfJeVbu1SkCoUKg7YimHPVx6f0i&#10;UPEiR14rktUzVDFruPGOgHu8a4e5LUaNqmG14h2XiMo/CslMXqOU8C1qwcQUJQ5DO5+NiPjdAwEC&#10;nc4GDU7GNGICpt7MyED2lQbKEiwRGVFwaWI6QYA1x6k/mIQGYWw2ksfhdqhaXODA+sT2h7+mOeJJ&#10;XDi+WzbflC7BP06QeebfnPBuCJzBG5Fh4QA7uI140Rml+1MQggg7CdJAwNgpS2/x6MR3xN5atrtF&#10;nt/QLHtrrBR6xCZUExaHCJiGxZ1vHONF3w5p8kdXN8mYwkSZhOFF6G1AxyHsXciyJaxQMKbt78KD&#10;h+jVaKdAGAlcycZ+QTsC7BAjCOPj7D80QoqxAcRinatWqlxVUuOqhgQjiEVIM3JfD/KxESpUG0FG&#10;NsOv6XmY14NH+MOx7Vfje9zme0SE+Hm2n2b4pWdeND+QjuSLRRu9jZR2rDaqVKlSldKOGcnZkpZC&#10;SUcQjylZhtQlIZkCiUiWvXXO3n2qO0VAEVAEAkBAycYAQFIvioAioAh0GwK00bj6OUs2kmj0nXFh&#10;R1L7f91WNHEVcdu6Vl2MOgnyO6NQZMqVmO9Piys4NLPhQcA7sHYqIPYY/HJVr7rIQICTIE550K4m&#10;yyz0nyVbH0wtYHyQdsW/nYxh7OY2b/CYJ+qiBYEkd9lZao+r+VmnQl+j2uJjJPrM7B66XYwexyZp&#10;5ret79g753tNR+rXHOE98pRCSN8pxkJymZPbnGCmzV6bFqYnvA5pYV4x8WtbNVMR3MfhTcnBxlYK&#10;/bNvf9kin8FeI5tD5kCdIhBJCNi3ytZM9h+a8M59AgU+b6DejuyRIFkpWmu7u7xoH7Ctc2xwtr0e&#10;rPNEfnNRIcxnmP3+qGy9rMpTFyQYq101UtVQKZX15VJZVwZ1qdVQnWqJRapTJZ5WkwA+OfzmmTzz&#10;mDlnP5vI2rfFX0vO9t368H1f+KRt+82nDN9W2oSE4lapa66TRBekHRMrILmaYsjG7NRsyUvNl6z0&#10;bMlKAgkJCchEqGL1DdHGor+KgCKgCBwYASUbD4yR+lAEFAFFoJsQQM9y41sgdaA+taZUicZuKgWN&#10;tg0CzqijAoTjB/8nUjBcZMTsNp70VBEIAgKoaxxfJ0CVnh1wcwK6G6ScgpCVWA3CaQ6YP1NOIBzN&#10;qmpTYiHMNWZOzOQTZ1hYP8yetcVdR7gwx88EWQhTpEEfMgIov0S839hZgglqNEk8+VayQ44jwADM&#10;RB+n6VifmICmbklGgKkNujcLOX+TkG+Qbc5MJmMK6XvFwme87nbevNc+54w/bI7tCVoZkx6LSPdU&#10;xoPP8Ed7W2AHr1kqGjjhjDwwS+oUgYhBwFAhpk1xpKiotrMc9fWNLY1y2pBkSDc6717EJDruEmLK&#10;xrSDNuum9xXiYmnhQhN+e/lJiLp2C7QhJRlB7FFFalV9hSUZQTbWQKqxDsRjY1OjNJk82sxxsR67&#10;rYSVR9aMRNsvDv3SR8fge6AiaMDP9KVw6LGlblST473DNSh0BfmI2KA+tR7prG2skmqkMas+R3LS&#10;8iQXW0ZyFiQf0yENydRxU6cIKAKKQGAIKNkYGE7qSxFQBBSB8CNQskFkxeMiJZtb9+/QQfT0M32P&#10;w59CjTFeEPA3ruGYo2SjraMFIy3paGay/HmOF6A0n8FDAPWI7Rt/qFLPM8bldXMjeFFpSAePAF93&#10;pzg4sYHjZqq/DEcZmbhJSqByIF6jbo1ktJMmZ3IsHGk5eAT1STcCrEam3hhShO85C7KbHOqMJbBZ&#10;n5gOpodpMT/dlKhwR8uXCkQjywGTohaD0OffSNEAc0ZpY+PUdjc5NmhmktWJnynqttQ4iQhg34KJ&#10;7gRZugtrFqEUxaTaghnAs+pFEQgPAmxjLSfifaf4DaAKzS+wxvaDXS0yvjABdkbDkx6NxT8C7ZoO&#10;lke7i/6fPdirJBr56WHrT0o65BEebELbPMfvV1MLScY6kIzlUl5fZiQZq1wVUgcJxyZIM3IMQ6lN&#10;ak3AG4AQaBuaJzafuG2O7Y73fXJv/JhL/n+cfhP29km7dMsJm3Gxr8xgWmDPkSloATHqYrqh2rWu&#10;sd6oea0E6VjlqpTc1DzJy8iHbccsSEGmIs2ewZj/+PWqIqAIKAJuBJRs1KqgCCgCikAkIgDD4PLF&#10;P0W2LmqfOtt7tNd9j9v7jK8rplfuk2Viw2vOdWfv4yWgQz5H54u1E7a9E7+/xGbLeyLr/yty1DUQ&#10;gkiJQCx8C973mElte+5NPtXa1JqBVy1We9aaAaJHxQ0eM/PPqBSJkPzISMkwKmgykjMlBXYw1AUD&#10;AZaN+7XD+2bH1/ZaMELXMIKEgJkVcYdlCsmqNA1S6J0H44nbTUa0rR6e+50Ho3cjAwHPJ9aUGxvZ&#10;7kuXidqpP86++5LTfTE7ZWHerbYvWGiS5cEeB91YBZA5xI78txiboZxgZWq6N0WBI54gO6tbZNlu&#10;KEbBcIKpb0ZeHOmxwMNRn4pA6BCw/br2bxWvl9UlGHWq547CWsagWmpw2rFoeZe9+Dsptjlw8uG9&#10;H7Ijfge4uRNAQpicllN+oYrXdinDmM9DygilGZtB1tVAirFaKlylUl5bCvWpsM8IiUFKMlLa0XGE&#10;MsHYJiYZ6CYGHaKQntzZbp17POXrxwmsg715liCSeDTP2QLkJ80QnfYWEkLCEZbPed5Sj60R6W2Q&#10;hqZaqWmgxGMNpBx7QMVqHlSrZmCcy7G+DauDqPWyIqAIKAKiZKNWAkVAEVAEIhGBnZ+IrPuXSN1+&#10;7c8dqHzY32WP2rffy3MuxOfG6848EQ7bOccfn+nIOXH43meYXBQYz44YVO8T2fBvkUHHivQ7MgLR&#10;8K0YvsdMqvfcBYJ/Z9UO2Vq6QYqrdklJ3T6j+qaqsQJEI9ThuOqw2poDRWTa1BX8YPCWCnuVSYlJ&#10;kp0CGxepOZKXXiD9cgdI/5whMhBbRkpmBGKiSVIEFAFFQBFQBBSBjhHANx5dBDsN7O0rdOw/su5s&#10;LkuQtfuhqg8zyyQZlWiMrPLR1HSMAIkQSlqtK22S9fsT5Wt9O/bb9Tut32U79LO/XQ8rvE/4ppLt&#10;kpFQQ3Z8r4c3RRqbRQC2EJtcWKBaK/+fvTcBl+SozkRP7cvde1NLrW4t3a19lxA7MiAhzGohWYMx&#10;MotZHw8+8Dxj/I3HC9/4vbHfZ3vMM4uwMWKRwGbMNzB+Yw8wYOB5A1lSd2trCe1Lr3dfaq96/x+R&#10;UVW3bt3bVfdW1s2qOtFdN7MyIyNO/BmZFSf+OOdM5U7K9NIULBqnQTwuShEEI3XIZWStWa1Kgo9X&#10;L++PHUfUIyfr+4j7Lagdq1+IYpzXSxk6calYgsvXLBaswMoRrmCz6W0yAR13KDYK0pELazkJoEkR&#10;UAQUgeYIKNnYHBc9qggoAorA5iHA0efj/0vk6H1Wg/B5HLp5De1QzbXRssXLkYcsHqvwhAPiEvxI&#10;YZVedUzvriG26e3IM2EVgWYiGfdhPOFuBJSG3JJI5jgCHqAg/pKyPHeaWQclORxJjj/5I5CNV6Pl&#10;vQMEV2s+N/+0HDp2jzw2fVhmQe5n4fqGKzzDZnIO7mbwLxyJSDQSxW3mzbbHyGTTtQ9d4eTgdiYL&#10;68cT6BNlkJX3HP0XSURSZhXonvFz5aIdV8i54/tlhP1RkyKgCCgCioAioAgEH4E6a5DgC1uTMIth&#10;6sNTFZnK2mNuqFbLoXuKQIARQIeli9UjULUOT1fk2tNtxLlOS0yXl8ZjiSF/ekuRo7ScLqDFMv9p&#10;2hwE2H8Ym3EBbkens5MytXQCMXJnoRdmcBxm5dQh+Zd9rF499kjAbkrN6l1PsVscMTveGeiz1HmZ&#10;zJOBhSolWDoWCwVMd/BTBKlalC3pkoziXxx6bghuVe0V5jL9owgoAopAFQElG6tQ6I4ioAgoAgFB&#10;YP45kad/CEJr0Q5MORDUkdypbw7H9JhgkURSZPv5Imdeis8LRWClJv/2FZHZZywxyJKIJ/OCQJIr&#10;fllk343Q2HigWXJDc16EDwbbkoE13xMg1x74O0s6DuqvKSEhPHAVI0//A7D8FZC323Ag2OnY4hF5&#10;6OQBufv5f5ajc8+iKxSxSjMp0VAM7lCT3uPGxqF5VL6gFNLbjYknRu0ep+qnPiIgI63eyLwWEvhe&#10;k9n8tPz0uX+Snzz3Y9k+dJpctP1KuXzH1XL2+D6joAUbJZVOEVAEFAFFQBEYcATsUKCnQFjAePgh&#10;DMvy8IvHsQkjgpmBS0+1QoUdWAT4zGGsPZUJyRNzUM+wiDRMxqbDKRmLYmEgFDg+Ht7Iv8NV+FCc&#10;fZbdaykO/SMZC2IICx+aHrAiGeuQROMcYjNOZk7I5OIJmc/PSaGcMy5V3dJUUnhQ+iC96WjY+NCZ&#10;18QG9UI59WpH/ZTHyeJ6ErZWkfXOUUZIDrm5ADdD7z6IN5nHwm22r5guykR8QhLw3kPCUZMioAgo&#10;Ao0IDOr0aCMO+l0RUAQUgeAgcPIhkefvsfJwLOjGgcGRcHMkaYYFj9GS0ZCMoyK7Xyxy4WtFzr5O&#10;ZCsCfcSHRJ74XyL3fYtjZoslt0zccsB/+pUgG3FNu+miXxQ56xsi3/tPIDKfEBk0Xc/hyf7J/SPo&#10;s9PAIcBk4zPzT8r3H/sf8ujUAybwfTySkHRiCI9YCN0IrsY8RcuqZFQP8Y9to8KFLW0ZqXjR6rFs&#10;XJNZZYz5TTbkNI8r/pCMjOIzEqerGZG57Iz8wxN/L//fM9+TvWP75SV7rpfLdlylSppBR/8oAoqA&#10;IqAIKAIBQwC/9VhKZH/XAybaWuIwTuOTs2UpYm2cs1RZK7+eUwSChgAePcS6g2qB2KMLxZCM26F0&#10;R8XcOpyU00ZSch8Wm8YiwSdMjH6BJ5r6BrUOukjePpqSs7eNdBQXLezUCMDmT7KlRXjEIdF4UqZA&#10;NC7C3WgOZBz7LpNzV2piMzolkcfNHTRZzB9ff2GMEmsrpyWvTdjiv7W2dMfw3RyG8NCFXRscMUnC&#10;MVcCyYgtXcMyBmUxVZTR1JgMx4clEoqiXcF/hmqo654ioAj4jYCSjX4jrOUrAoqAItAuAsfvh4Y1&#10;ydGoTRwHWk6j3ZL6K7/Dw7WKuEARFayqq+x5gYSuvg3k30tFxs+BxWLC5UKeDPbJSCLVxtT2O0fT&#10;cKVpz7c5SEZ8Prnsl2A5eVTk+yAcEUh9oGM4LsCt7LEDIG+vQH8NFvN6FLEYv/f438p9R38C9bAi&#10;iXDCuDQ1ipZzQYSuYChD9jNYA1glsb7DUI0yJ43rIstL4ryxdPRISZ5GMgob9g1B6bnhjUeSxnqy&#10;CLc6j808IodBeJ47fr68bu8tsm/bBfZC/asIKAKKgCKgCCgCAUEAztMxTvR+2gMi06nFyJUqciIL&#10;MoJZOcbpwTacupWao58RsCpeSGZyAgtHqHY+kI0RBIe88ZLd8v2H4VGoB1JNI3F7IXnB2dtlPOUD&#10;OD2Ax2aIaF3vlhDHcAluqk/KSbpNRXxGEo1FWP4Zko5kHaYUrI5pJ3DoJccmbN1utQH+/cKw5HAo&#10;gt8w7KG/U/4yyMIySEPuW12X+qoVihtjqEgl14iFP0bh5a8JCe6iLOUXcC3IRuiz+QpCj2COZTg6&#10;AsKeun+bcylVDHRHEVAE+g0BJRv77Y5qexQBRaC3EcDgT048uLwNHOyRKzODvuWn+v4bx77N2m2s&#10;GTGgHTsThN9bJXTpzSI74TYV8QOaJ49sbDzJ8r0BduOplr5HUd/e60XuvVPkOO5bpKWr+iOTuy9W&#10;P0EfhSJy5F6Ri3AvkoiBGYDEOIr/9Oz35buP/a2JpzGeHIdSVLf2su7e1+uBVltsbIBrqG14NUqF&#10;0Sy9vC4Lvrry3NYomjgfxurPFFw3hWFV+9Ts4/Jnd/+f8tLdr5Tr975ZJpJb6gpyADfKod8VAUVA&#10;EVAEFAFFwE8ESNBxfFjERKv1XdA7v8kFyDwHkoYjX8wvNx1G+4ld/5fNHtFdEtoNL61VlCUNeGO7&#10;K0X37qyhLIw1VQgWVf4RGG974Xny1X99VA4+M4nY7O4Zd9u12tssD+9Ss+NrlbPKOcP6NCvL1sFY&#10;jaePp+VDr7x4lQL0sB8IlEGyLeVBNOYm5eTiUZDh05LBomVDNKJCer6pkHDDbbIqpvfkGsKOEtkn&#10;2A/Z7EpXW4d4C11DIBqT0bQkseCVxGKhVJBcOWOsFEslSyDyeIWxFyEjf/You0lVmb33DPRWHiLh&#10;mAEGZej9bDdTBdMhw+FRiSEcSb++k0xD9Y8ioAi0jICSjS1DpRkVAUVAEegCAiRspp6wFXGw5/QM&#10;t+2CCIGowrW9vt3uGMfGZfx8nfNykRf8qsj5bwC5Nba22Gb0vHaWdZ8d2i4yslvkaANJvO4Ce+RC&#10;dz94j7hPonzysAjiOkhy89vw0MmD8t8Pf12emX1KhhOjMpHein7D6SEK2/3kSEcDFzRQsxIU1rFU&#10;2uha9eDxe+UN+2+Ra898uSpq3b89WqMioAgoAoqAItCAQP0gtOFUgL8WYdmYwceuf+vNNgQYXk80&#10;Nwg+taT1FkSnzt1aDkMQtJZVc62BwCisAv/41pfKu+/4gTxxchYeSEiW2OUFVrlZ5flpqleukneN&#10;+mun0J/CdfpJXVHmXlvmCtlDIHjKEo9G5A9ueqGcd1owFnfW2tG/e7QVXwSxOAmLxhOLR2QG7lOz&#10;5SyOlkEyhu3tqyPouo8E+g/7jdeNSPoxXMhofExGExMSgdehHFy/Mq4k40xmaZXoWTh6S1MMQcr+&#10;1pgqaBeJVOYLYQULrSOzwKLMuMAog6FFmFhXJEyXqivLMBn0jyKgCAwMAko2Dsyt1oYqAopAbyCA&#10;EeIS3FEyDfI4jYtYOVjmx+HALeLQCFxgyuWwnvu5T4hsx4pO4+8DxzcrsX6sHDSpXt7Nkqdb9br7&#10;wvrc/gJcEZVANm5iKsCtyw+f/nsQjX8lcfSViRSsBakgQRGiDuhIv00UEXBZwEycSPSfseRWyRWz&#10;8tX7PycPTR6UX7zonTIUG95MEbVuRUARUAQUAUVgYBFww5o0EPDPrsofeDlZbCeG6TIPdjZNJo/9&#10;qXlwSnXjOLZ4raG/ObcC/7WuaI6h64/GJS4vR3LH7Df9u14Erj1nh/zFO66Tj9z1j3LouSmQJSFY&#10;OVJ1aI4w4a945Mp662y8jkshud6Yibwiq/ZuM76T0KELy4rkiyU5Z9uo/B+vvVzecs1ee4H+9R0B&#10;LhClnjabnUaMxuMyDcIxy/ApuEv0dOPeB+6e+S5QswpgeWgtGilFCG5N40aXHEtNGD0zGo7AsnHI&#10;hPSglx26f2WbaO1oehusIUkkmlQlTdkZrU8gWyqjGNs9dtcsrCTLORCNuCwUDgvroP4agYWjVxA2&#10;zZ8jL4NuFAFFoE8RULKxT2+sNksRUAR6FAFah+XmahqGI916tDnrFpvjWCaOT90YNY/91A6Ra94p&#10;ct3HsQ9LtSAkoxXagXZV1iDI1U0ZeL/YV3PzIButS5VuVu/qmoXidOehz8tDJw4JXaZinalRitwa&#10;ZaMfucybsG1c3W66Nv+gDyVMTMeUHDj6U3lu7in5pUvfi5iO53lSWsVuE0TWKhUBRUARUAQUgYFD&#10;gL/XnC49LRLGxKkbiPYGDE5aM3LoMdl7AWHrYremnjiZibcbrbl7wHNY6lanHvAMPy4nc7SaUE6V&#10;BGj1Gs3XCgIvOnenfPN/u1G+ed/j8rcHnpJHjs7IfLZoib7GAvBuqL+jjafb++71A1MmewVoK9M9&#10;HH2F0vB9KBEFyTgmr77wDHnrC86TC04fb68azb0BBCpSKOZAME7L8cXjMpOdhIVgFs91Gb8NKNY8&#10;kzV72A1UtIFL0Y+81bQM2xEPx00cxQksZh1NbJHh2JAhAMuRksRDCXM+GU3AOnMK8ScXjTvUMmw0&#10;0Q2RQDrW/27UvXPMaVaFf1xmzfzFck7m8rMSWoqAbESYEPwbig6DfGQOAqRJEVAEBhEBJRsH8a5r&#10;mxUBRSDACGDUVgKr5sZmZlQXYHG7JRqJxpFdIte+F2QjPkEhGtl+c6/cDesWIAGrh81HX61ghaQL&#10;Mt9tCY/AqvLL931Gji4+a60ZKQ//QTbqX2ZLoTbxmVqmvEEUKmtlurCBUhfClt9HQZKehHXzF+/5&#10;lNx04dvlqtNfZHJSdE2KgCKgCCgCioAi4D8C/F2OYcCwE7PJvTlhYgdmAz469aWjkIimNRMn2t2Q&#10;klvOz5Ny4FiOuNv5enMGk/CCCX6bv0Y+uqtbE5N15rG2sQAXuZ0ju1qrexBynbllWD7yqsvk1qv3&#10;yfRiTvIl3qmV9wgGhnL21pEOQWKf0GQsIv/h9VfJ+3/uoqaWyDEsehiDy9czJ9TrSYeAb6kYWjQW&#10;SjmZzc9ANzsGy8YpyRaWDAkdoWcjKJe8gyt7SUvF+5IJy2OMVeNwfBQWjROwNATRCBeqUchbLocQ&#10;wzEpYVgwhnGMFoiJ3IwsgHDMwsVqiX2ejbHd0ttZ2cbqaZTD9yEtJOdRTjzCevBJRyURTqOYak5f&#10;2qqFKgKKQHAR6M2xc3DxVMkUAUVAEdg4AhW6s/DSsgGfOzhgWxKNcazgfOH7EaMRROPwzoABgIF0&#10;kLSMzUIHGIRMoHjMhHQ5PbfwtHz+7j/CKuRZGUH8TjM5AOXHkHtQBCtwDSMMbM/7BN3QL0LUPa5u&#10;62Bo/O6O070ZZ6OoijEP/1CxHU2MQXFbkrvuvx0yl+XqM17iLtGtIqAIKAKKgCKgCHQMgcbJUPNr&#10;bMYLCZw6G8YZ8Y7V1b2CLOmFMYUbC5lRRmNbuydPL9XEHuCQsr2h4TsOljGWjOFDy6YUZtROg7/d&#10;nemwTCRDMp4ow5IoLGmYxpJk5IRbIgZLIDMW5QiVFj/tJcrDMe19J0ryt0+IzOboHpdl6HR+e0ie&#10;OvfOsbTw083Ee7sHBCY/raf6ntr6VZqzdQSK8NYzn1+A69QTMp2ZRCzcBSkhXqFJXMVat5KVj6N7&#10;X7ReQwdzGiWXJCLdmYJEjCUlCa85UbhMpSttvnmoD9P2MBRJGQIyxnywcIzBanMuG5Il/GP8Rf5j&#10;a8zvB/fcql28b2wb8WLzztu3YwUxHLMyl5lFfXGQjnGZQIgZxoysvT2xq0kRUAQGBgElGwfmVmtD&#10;FQFFoCcRMIpkT0q+fqHZZo5xueV4PgrF6yUfEnnRB6HRb8OBdhML8hFIo+v5WH67zd2s/A4Ct/VV&#10;jpqC/czsE/Lpu/8zYpmUQDSOm60hFKFYMRm1iMog1SNvY0508A8nCaiQGQ3Ma79ddW4Jz4qpn5aL&#10;y5P5zqYgVaeLTDFwqxpNSwTxJ7988LOyBOLx5Xuutxn1ryKgCCgCioAioAh0DgE3YWwmVDGJagi6&#10;iuzApO1FII3AE/VU4rCiOiTxxkK+joN7Cp2VwnL8RktWTp83JhgCSdgb3hHTWKQiaTCMpw9H5PLt&#10;IhdNVGTPKL+HZCuIxjEw06PxEFzjwyIWBZIQZPext6F9krFRnm/+LCL/8GwJFlauzMYc+n1wEOjS&#10;i4k6junIqI8PARJflf2eqFcuFhZg0XhCTsJ96kJ+HjqmDRViw3TYh9tB4babhYvTIy0xyBifBSlg&#10;AXsJ/8JmXoW6KqTDeykEIjCBFROhKOOTxvBeA+EYTkgU4Ugy0DnzsOYsV9hWXoBPxXt3Ma4j32g8&#10;jE5g91kgLSLLRl+VzEmJRKL4RGQM/1g2MuCjSRFQBAYJASUbB+lua1sVAUVAEegFBMwAFoKSaAxh&#10;Zek1bxd5+b8XgSsQTYqARcAqLUfnn5Uv3fdnUkRw+6H4iFGMjDUjMjmly2pE/uBmOETUVMYqV67o&#10;TEZT+AYLSipgWBlqZaG7rfYTJ7/o3iYdG5FvHb7LuL15wRkva78gvUIRUAQUAUVAEVAEmiPA4YSZ&#10;T+UfJDOLbpcLXQq/l/vW8wNuS9K/PYKA42O9HrB8Whw+M+k2MwbycAtUkhfvDMtr9oTl4q0hOWss&#10;JKeloJ6smFHzb2KdBKbpr7XNcnl7BHMVs3cQYJxQklRlvBsH5XVILzPZUgbuU6dlCuTZXG5WCmW6&#10;WrKJ7wT33nDHArOFbHmE5JnPLUgsOoP3BRZIxIZBJsZx/yJGRzWvERDIUcRVDJexuBUxQRnnkRaJ&#10;s4i/OA+3sXQXS3LVLKhF48xbDWUzmQ08BtUn5iuC3CRBG1s6acqLpuMygnJ7Le5xfbt0XxFQBNaH&#10;wIqh0fqK0asUAUVAEVAEFIENIMBRq9PNuc9PCYPYy14nct1vriAa67NvoFa9tIcRYDD6v7zvUzKd&#10;mxLGpWDsQ3YiM2/IDuJmY3xsIxXwIla+cgXnBdsvk8PHD8JtTQqr4NF3IYhbEb9+WSpGESxXovI3&#10;D31FtqdPl7PH9/rYIi1aEVAEFAFFQBEYIAQ4kc5/1Yl0fhcZwsTpi2GlNrF8PnWAgBmkpnpjx4Ym&#10;l8AoMLbZToTJu2F3SN5wbkSugjXjmSOI5wlDH6u2tKKRtJKnofJVvpYwsDRDXJx3atMqWfWwItAh&#10;BPAcsNN5HY8LLc2ajA6VHsRiiiAWFwpzcAs6DYvGWUPe8YGjO1KbOvdMd6b9Ti7cJohGYpTylxcR&#10;cxKLYUcSeRlOjEgyjHiNcKtqnKQavRltwjsuGUpIHNaLjLUYjcaN7jkHd6hZxHIkFtSxazVQYlSC&#10;A4aI9r4a9hX5ipW8LMIKdHppCi6mUyaOYxq6MZxOM6cmRUARGBAElGwckButzVQEFAFFINAIcATr&#10;xu3cp+eOPdeKvPTX4I9o9wrRlw94V5zWA32OQKaYkTsPfc7E0BjCak1aFnrOXAzBZ7oTJomsTuhX&#10;bwmZuB10U3Pj3jfLK85+jXzv8b+Vbx/+mozBCjeCf2FPkVvP7bB2FZwAxYr6aFIKcGlz56HPy/uu&#10;/jWQjqc1FOkenobD+lURUAQUAUVAEVAE1kDAeiGo0k2YqeVE7FWwanwFXKim/BpCrCGRnuouAhxn&#10;mdhkGDQ6EoWjqu3pkLx8V1hu2gcHK7sicjosG+Mr5svZQU41ButkJzI0gQEIjgsx3297bncR09oG&#10;BQFr1caehoWVnl2jfUZcv+9DJPAbkCvkZDo7BXfFM5IDWUd3SyTpjFIGAILYeisVRDW/YWXJwTKz&#10;AM8/RcifhQ5ZqOTg5nkCLp7TsDqMoA1YSQNX4fb9BUI5GpE0rByjYVg5wvVpAnEd5+BWdQnEYQ7X&#10;0x2rCRli3nf1hDPRQDl4DRqPPqg/D914oTCLOJcJQzjGGBcSrls1KQKKwOAgoGTj4NxrbakioAgo&#10;AsFGwOniJBrHzxJ5wXtEzrgq2DKrdJuCwI+e+q4cPnEIKzXHjTWCWV5JSaDoVGPrYKWmmzTyQ8gS&#10;CE66l3nd/lvkFWfdYBTPG859g9G+/tvDX5PxxBaJQInjFJQRjEpYG4Jw7TqnlEyb8IerUU8sHZX/&#10;+uCX5b1XfRTKYKyutHZKrrtMdxUBRUARUAQUgUFGwFmqYIKUiRO2MFyT1yXCsh8zJfrr2v+dg2NF&#10;3n53r9kT9o6J/OL5UXnr/pDsRxSH5Ip5cuZyV7htd7FCxLXuVqi1DRwCERBE+7ZciLiFx2Uqe8K8&#10;H61uxf7fn4muQJeKi3BDOisLRcRpROzCUMiauFMzI73PGK/UzwKVzIvMvhOMtT5eaqVyTuax8LUQ&#10;KpmQI0VYOI4kJmDlOATCMc2W4N1ntE1jtRmBbpkAqcr7HkMoD7pWncZ+GIRjppQ1Vou1apyOCxRq&#10;B/nF6MdZxH6k+9nR+LikEBIkFqvXWwOFnAqjCCgCPiCgZKMPoGqRioAioAgoAutEAHEaKxjchi7/&#10;JZGLfgEeNxhUXJMiUEPg0cmH5DtPfAsxGsegznAlpdX2qF5VPN8+VLLo2sWvZInGkrx2302WaHST&#10;lajwhnPeiHgVi/K9n/13GU9tNeuA66ek2pHJtsC0DC0qG3exh08ekn999kfy0j2vbqcozasIKAKK&#10;gCKgCCgCBgH762rGCvhufqO933FOJL8gHpLXJ0Iy6g0j1vsbrmAHF4H6e8p96x7RUgnnTYTkvZeI&#10;vO2CkLFmbN4Kr3M0P+nb0ZodY30LfKtOCx5wBAzZuPUCyYA4+udn/wFuNTOkpwwqm/ME+HtDyiAW&#10;l6DDzeZm4Ap0AS5IEafRrEQg2Yinr07f81eSdZRuXgn4Y0y1uRQB+7hJJEuz+YyUSyXjXjUHq8Oi&#10;TIAErMB1KtyqYmEs76V1iQrNGk0FzQhCEj56YAFZxr8CrsmBuLR57P23f62cjoA21pVG/wa5iTAj&#10;S4j7OIf4j+nCiMSjURCYOq+zjjurlygCPYkA35qaFAFFQBFQBBSBzUeAo1aM6UNnXilyzbtEQNR0&#10;JpkhdGeKalqK3+U3rXQgD05nJxG78MvGlQ8VICq89ZxiyGo7IPhq0zGdAsrUAyWTRGMRFo03gmi8&#10;7uzXNlU8f+G8t8rrz7tZZiBvGW5nrHLKftJesj2rps5x0DYUG5L/8bO/kadmHqsrrJan7qDuKgKK&#10;gCKgCCgCioBBwE4W18CgVQaO4eczhMlk/oqW8GdfpCIfgO/UC+usGtv/9a7VonvBQYD32H3K3j13&#10;0tFSifEQ94+F5Devicr7LomuQTS6q7q/pfw2aa90SOjWPwT4nExmTsoYrOHOGttrXGzap6j/+h+X&#10;GtBd6Cys8eg+lZZ55RDdbHsuRw2Jh3a7rX+wr7NkTzbvakP84b1GfpSEI93B0tJwElaqJxaPYXtC&#10;5hHXkUQi+VQmE/6jXMbii7DEYNWYwKJvulSla1WrWRvNG7+Z5DGtRSSvY12OaKTOa/XeCty4ok5Y&#10;Rc5lZuCOddHEfmR+TYqAItD/CCjZ2P/3WFuoCCgCikCwEXCaM6waZWQn3Ke+T2TLvmDLrNJ1HQEG&#10;p//uY9+SowvPwp0VAs1TM+qirksli25TKcfr9t0iryTRuAYKP7/vLfIq5JnKTOI6ut3pTIpG4pIp&#10;ZOVbh+8ysThsqZ0qvTMyaimKgCKgCCgCikAwEeDvJQee/F1GLDJMjPLDadNz4CrzA+mIvDYZNl4J&#10;gim/SrVeBHjn3SfCCXGvIMMdYGx3xojIh6+MyJuhgozA6keTIjDwCEDXml46KccWnpMtyW0yivAV&#10;jnTqN2yo39F96mx2WhZAkBVLRaNq9vSbwLzc7JR/BQxhCcRiprAgM0uTcnzxCAjHYyYuo4nJCF21&#10;jDxhE4bELq5lnMcMMCmAhCU+dlnOqe48EbN10ipysbhgLUVhMVqCi1pNioAiMBgIKNk4GPdZW6kI&#10;KAKKQHARoLbPWZ5IUuSqfydyya34wp+nnh7eQ35NG0eg1geemv2Z3P38v8CyD7NB6BtYgG5XVtay&#10;bLy6NUoowR1MGZ+bL3i7vOLsGxpy1gtR23/LhbfJ2y97P5RV2DfCIrIT7GgFiv9IYkSeAB4/evp/&#10;NsihXxUBRUARUAQUAUVgJQIYaBp2Cb/RIJo4juBfs4ff1XNBNL5vKCK3psImZqOOQVci2E9HOFJz&#10;ozVa6WwFwXzbBbj/54dkPM6Wms7ST03WtigC7SOAdyW9uUznpkFKzRgdjIsea09P+0UG8groabli&#10;ThZysMJDO7MgxuiZhu6Ve/pNgJebtTmENyC850gW0soxU6KrWFo5nrBWjojHOV+aM4tq+WKEDx9D&#10;MtLCcz4zC6vEJXOOaDB+Jb0CGM8ATW+myWWsG1lfoQBc87OIgUlc4c7V6MNNL9SDioAi0EcIKNnY&#10;RzdTm6IIKAKKQE8iQG2/hKH8jotErrhNJE4yiamnh/e2Cfp3gwjYPkCC7ftP/J1R/KIRG26aypNR&#10;oXzsJqyXrmDoRigD9y+v2vsGuWbXy6hqNbSr8Ts7tU3XnP5SmUhvMcp6Yy6Xp70t2g1Fja5t/vnp&#10;H0BZnGrvcs2tCCgCioAioAgMHAL4BXY/zZx1RTLDT+yfEwnJbcmIvBWE0xnV2ZHO/GIPHMw90mDe&#10;XX5o3xrD/b9ye1hu3heSHVj3qEkRUAQsAtR3hrHAMQGXmgXE7KOlGt1r0s1mP6UiLO4ypSVDNmYQ&#10;Z7AAQs78QNAysJcT5HdNcCE9LP0o5n7SgnMaHnhOLh6VGWwXYPWYgevTbCkDgnAOVp6zsohjdLVK&#10;kpC2jUz2/el+UJsAxBUcSOY3VgpwScvy5o2Vo3Hb2uQSPaQIKAL9hYCdseuvNmlrFAFFQBFQBHoJ&#10;AVo1xtKwaHyLyM7Le0lyldU3BJwCY5W8x6cPy0MnDkkK8Qo5R2jP8hz3nCLorumcUFzRSovGWazG&#10;fNN5t8oN57yxSeH1MvC0k0dMbIw7D90uJxaOSSqagrSdkjGE+BlxmcyelIPH75GX776+iVx6SBFQ&#10;BBQBRUARUASWIYDfdaZyuSJ0pXlRNCQfGArLTcuIxmVX6Jc+QsCN2OxoDBPxGFTuGg7JG88NyeU7&#10;auO3PmqyNkURWDcCJKjGEa9x+/DpJo5hJTQleRBHRbjVzFfy0Hj64JnBy6AAl6mLiF9Igi1fzhuX&#10;obWW1fbWDeRmXmjYRlCMZgsTfpP4BixjIWwermNhwwnr1RLehYViUYbiQ8aTzxywmGfsShCPyOld&#10;h41X3nIdvHaax8k10vIxhJiXJChJMC7mF2QehGMaHoqikZhE8E+TIqAI9C8CSjb2773VlikCioAi&#10;ECwEOFa32v1yuTh+3X2ZyEVvhvfUHvxZYrt6XA9ZfkOC8K0GKN2P/gBWjdYNjO1A5qzrS2QfO5Rc&#10;SfaWMl5F2RCGr993s1y/902r1FKTtT7DXH5GvnDvn8ozs0/A7dAYuj5Z9Y0np+MxolQCBOaPn/qe&#10;XLbjahnDZEB/pRquxmWu17gQ77c3Wdxf7e3R1uB+sGdzQspOZHhPUe32+dYwThIzLauKD0j1gJOl&#10;esA3WbTgDiKA28Y7Z++adw87WHzrRXl9yfQzrw8NSFdyqGOe0Ca027oup01EsFNVdiOmldb8bjqx&#10;+c6qhGUbrNluSITlPemKvCweFuM50+XR7UAgwL4Sx3z3i3aG5YazQoJuoEkRUATqEcBDMgr94sxR&#10;kYkUYu9lpuSYWTwZlsnMUY+Uq/9V4FNV/72+sGDu016PMQsXswueFV8eYxD7S2Jb0lvtWQ1l2yLv&#10;rBkrk+xjHMeSZCsZKeQKkoP72EQuhTsYgjUiLByLS1KElSeHQSGSh+5ys+e+NdZIjd1lRB78p0ta&#10;Y92YnZPR+DgW4KYlEuYLd7UyXAG6VQQUgV5FoAdndXsVapVbEVAEFIEBR6A68qzDgWHs4vBZdAGI&#10;nC376k7oriJgEXh+/ml5bOYREGsJ3yHhNGrYxLcIY7UnLRqn5fX7b5Eb974ZZ1ZTiNixl59bwurY&#10;rx64HUTjU3A/BA0dpGXHUvU5qmCSLCHHF47IoeP3yst2v6pjVQSjIDSUpCI0XGJPhOnOtuIdC4aM&#10;KoW7R0Siem/M41DtqP6B5JHOhnR0+5wi8tx7GWLaCNYFWfxr5WCWjPtpFxZsVvMxWQZ2zUw4en3L&#10;SMIZtwFItpW4B8YVGu8F38F8sEv2OQ86BmgA7539x98RClyRKO7lSDgiL4mF5PUJko0h2aezIUG/&#10;mx2Tr/7p5dMN41YZjofkpaeLnO0iOHSsNi1IEdh8BDg+KmPViF2cBSsz7yHgz5p9p/Mvly9iW/9b&#10;50RHvlg4hudkRJIgGdORlNHH4pEkfgvKiPl3zOY0KzpYOH8neimRbLNuPpdArOXhKrYCnY2tcG5H&#10;7e9HL7WpmaxN7ot3u3imjDZXSrA+LJVhyZgzbnJJQnLBLxP7yHqTWYiISgqwnlwCmcl4mEXoxuxX&#10;mhQBRaB/EdDhdf/eW22ZIqAIKALBRoCj2wI+e6/GB0QJFBdNikA9AlSOHzp5SHLlrAxHh+pP+bLP&#10;cPfQnuEspgiLxml5w3m/CKLxplOozssVuExxUb504LPyyOQDsDYcR4n2n1PrNyq4q81a+5FwjMtP&#10;n/9HedGul8O1ap8pbg0T+0k03qi7DoSNgqnXdwABWACjlHKJsxYk1bHl/eFXX5Orx3WGMlZJc7GA&#10;q9osHbASGMLEd4F8be1AFI6JzhAJvrAlAeDZC32LN7T7946TjHFMpNLNpqkdBHaIi0ZcdxuEGwLr&#10;Pz5NFTw/dEBhpxxxbBPuRztwe3fMOGgjuRhDGxL45dgJI46rYMn4wlhYXg6ycQ9mQYbbKVjz9jwC&#10;yx9fO32+f0zk0m0hQcjOusSnfnnuupO6qwgEGAG8s/GOJklUgkVaqVQyOk0R3xnvnXH3qJUYghHv&#10;x3Aoit+5CBZiwK0lFmJQj2AICf7jM8AngflJRpIcCseHJRKNIW58EvmjcKmag7404+VEXlxmhlwB&#10;Rmi5aCQbi7BszBjLO7pTZbLeOrjH1jP11/uAfaSRXOaxcoj9BGMdM5zH/a93b2BwaP+Pq6eEuJg5&#10;uOBdBKmbQ1zIBIjrfov92T46eoUi0L8IKNnYv/dWW6YIKAKKQHAQaKa3k2hMpkQuvklk+8XBkVUl&#10;CQwCdEV6N4i0aAgOzqD8ehqfr/JRQTdEIywaX7P3FxrUy2YduSbOfH5W7jr45yAaHzZuTaG2GZFr&#10;tnlWZa1dsf49a3BSwUrjhBydf0YenXpQLtzWbzFPqdwDMyjACdyJVySjcg4azokQTcFAgJMIT8/k&#10;5ImpLGLeuP699nPSGcntRAm6hkkJEAgX7kjJ1jRUGydGZyrSUrqFAJ7tEAguWtOhO8n3n6/IkUXO&#10;eHX/eR9PlOXaHWE5byKC7uQ6FNVmt98tUDazHos7p6an0eyZMqM2gWzENijJTWIukwf9hwtTJrDy&#10;YCu2Z8Bd6h589oJMOgvxGcdwTF2mLkNsYL/QCP4KPOf7x9Ep8L+Wln2pHdY9RSCACFjykKEfipKH&#10;dVoBlmlcpEk3mIVS3sTLo/VeGcQjLdi4WJFLSUKMmhch2Rg2elYiGpd4NAkXl0lJhJOIqxc3hBSv&#10;oW7E920EhOMQYsbH0glYOCZhpZaRhycPSaawYH4eLUkZQJCaisSFTbDkA1ZLaEceWJWBIX/hokCH&#10;uhtWQPXlz371t9NYpLIveO88/NYTEyabB8f51TttTrTyB7/DhnlmyaiDpCXJ7jz7JbCmS9U0XKnS&#10;Qrb9wlsRQPMoAorAZiOgZONm3wGtXxFQBBSBQUWAZOPpl4icfR1mfvy3WhtUmHu53U/NPC7TiA+S&#10;hELr9xwvFS0q6lyh+3pYNFqisVG7avxeQ3epOC9fOfA5eXTyIRmBe5gKV4dSO4OSxcnzqkvH2iXr&#10;2nOrho0kVOCoGMLVzf0n7usrshHNMvqnUYDxJYmZkZtglfJGdAV4vvO7O6zr3gzqRT84lpO/f25e&#10;FvJlEMEWBW/jEyRuao2TQZgswkQISca3nZaQ80boDkxTLyMQwXvzoUJFHnlS5Cg8tLk+1a020c3c&#10;1tGw3DIWkbeM8g3EfuaSvz3b1RKkLX/HigAgjycrjx8cOCMNkngrZOHzT7JxBB+SiuAXAy7xiibo&#10;gS4gwPnzJF4u+8cRk07Z5y4grlX4hgDezwUSZiBw5vPzspSfk0xpyRBoBVgeUrcxFo14f1saib9o&#10;+GUz+gmtG8OwWgTRCHIxEUvJcGwYISBGEG9+FNZnCY8owi8ByEaWEAZJmUDecHJMzt92icxDb3oC&#10;4S4Yl6+3Uggyl2GdmYfr0CyIsDyUCyDEVQjVxN98fvo52fY5a8cqEema3PYCT/QvdjEvcZcfLr8t&#10;Ad+CiQWZNRalFSwC6nd0HQ66VQQGDYFgawuDdje0vYqAIqAIDAoC1HY48tx7nci2831uNZQGMjSa&#10;eg6BB0CgUUE2Ci6UZD/vIldykmh8nXGdSovG1mvjCs2vwqLx8OT9xqKRQFdIBLIIEI3wCtjxxLJJ&#10;YFIH5MrkZ2eflEWsLB7CJEE/JIs/Goc28l1B1Z8WKduw02fOYnv+do2iMybheapYINnI+2Wt0/xs&#10;GCkPTlHQxSNmMCSFODPj2N+OPqKp9xHYChIgCoarkkNbun1P0aUihZBxsUnLOE3190AB0f7QJwjg&#10;Od85VJY9I3Qd2Sdt0mYMGAJwcQ0ikRaMiyAZZ+ENZj43C7JxwboEBXlWwmosLkikZZldOIPfVauc&#10;mIWQHEpRx6KVYzQclnghIQtwbzmUH5XRxCKIxxEpwP2lGZNbptLoNvQwQoJya2qrXLj9cpnOTcrU&#10;4nEqJrgHvfI7AfILlqB0oZoHhnSnSpT4OmCMeNNmg9UgdCt2BP7HFm12zTZDem+83Q4KrgeYMbot&#10;2vQL4sqYkNSbC+iXCejeIbjx1aQIKAL9h4CSjf13T7VFioAioAgEDwE36qRk1EMYEmHiDJH9r8LS&#10;8xEe9TFxlMtK/UocnZsRul8VDGS5JM6enH3UrKo1GhBQ4F00itAGEaESZQLWsxzsU8E0Fo37GaNx&#10;NaLR1t5YdcYQjZ+RB44fkNHkBISs9TV2OxTf0VTtyrVq4AIpKscXn5djC8/JuRN+k/cdbc4ahaGB&#10;xJLPlpdIMPlLObuadNsuAlztXu2SdJfU8Z7fXCI+D3U1GxlqPab5NXo0+AhwTpM2B5t5L6v9Ofhw&#10;qYSKgCLQIgIm3rX3cO8eDstumMBGe2qu270VOR5iMpRIi63XbP2CAO9+ARZ5C4V5mcyelNnstCzm&#10;5oxL0CIItKJxd+2t7DVdhhQaewz6C8bVxsbRdCCexKJInA4jBiPJoAzdXBZyxmJxGDp6GLEcU3B5&#10;mcZixmjEmqLRvjEMZYpuVU8f2S0XbL1U7sn/iyyVFjz9CoWjHquz2DqCiD1jNLK9+ULWI2UtRvSo&#10;YJ4wx7oFUfgOy2TvEv8imb5R3dhjbfwlyWgsZ1EOITRWk+h7jAdJC9IsLG65dW+xNorWrIqAItAj&#10;CCjZ2CM3SsVUBBQBRaDnEbDjd9sMjmX3XINgOvj4nrwRs6/1eINzX+sYrMKPzD9rVudSkTXB6s2E&#10;SmfupSUabYck0Ui3Q69HjMbX7kP80DZSprAoXzn4ORCN94Bo3AbFylv2izL87hH15XOFcR6xWI5W&#10;yUaHU32uNhoWuKxUR/ulLYEDtyMC8e4sv0PLv3Wkkmohrn9XD+hOnyFQt2Zjk1qmfWyTgNdqFYGu&#10;IMAJ8B3psGxPgWhp+PXyTwA77txY+W563s/f2I1JqFf7iwB7QA5uP+dgxTgNonFy6Tjc2M8jTmMO&#10;hBlX82KpDn5EGYtxORVt+4wlf2yvJ/HI2IxDIBWTiJ9HR/R0KcoFn3N5uGItLpIpEpKOE8ntJkxE&#10;DPnJIpKw5PVJxHo8Z2K/keWhEwe9xpNYMo4nUGIwE3XLIqzr8lXiC+1Z9ojWjwP6/XnrZPvqy+J+&#10;DUfTa+CxyMQShYUjrW7pnUeTIqAI9B8C+mT33z3VFikCioAiEEwE3NiTIR1S20XOe63d+i4tKoYy&#10;pKm3EGD8jxzc2iSjKSM4FZRlOuCGmoOy0CXKWPm7gNgm/+7id8pLd796lRJdrcv7EBX7v7znT+Tx&#10;mUdlLLkV11qikeXalbyrFOfDYU4OUOF/cvZxeeGZrzCWjj5Uo0UqAoqAIqAIKAKKgCLQswhU3dpj&#10;yLYNw8uR2PKxnb8NY11u4n199dau4hKs2jd/5dbSg4IAYwxSN5rNzsqJzBGZXjoBYnAe5E3BaElO&#10;Y4kYvdf5glneT0iyUW8Iw0qRxOFwbEjGsWByCHEaGb9xKb8oYbhEnclNwQJtCS5al0A8zqEOuhkt&#10;YXHlOOI7IpYjXK9SM2NZY4ktcv7Wy2QycxJeVp43PZO18mO1N7sfFBwpRxnKWgHRiPMgveiOlgQt&#10;289knlKn0HGrqT0E6jHz9t37iuFRDNlYLqA3lTU0RnvIam5FoGcQULKxZ26VCqoIKAKKQB8gwNE7&#10;P9vOFTnrZd1pkOoI3cG5w7UcXzwKFYQqqlVVuekYiQclnC5d5vPTcJt6k7xk9/VrSL+yAzE+yl33&#10;3y6PkWhMTFil1Ei6Mu8aBXfsFB8pKvtHFp6F0pyHuyMd3nUMXC1IEVAEFAFFQBFQBPoLAQwoh0A0&#10;dt+FakhKGLSV8eHYrZ1E/qiMiXs3aW9JHPetnZI0b28igBiNcJ06D+JvMnsMMRJPmAWTJMqMHkBL&#10;RvQPWhSKF6PRtrPmdcV+D8OaLAJLxpRxjTqRGjeLJoeiwyDbcByLPEkIFRGrcTZXAOFoY0IaHSxC&#10;16lRCcdBVMLXqKkKHTMCV6unDZ0GwvFimc5MGivLKrHfSf2tgzeuhFjfRRBe/JRBwFKDc+0hNWqe&#10;LIDJY5rWg4BB01xoXPcCS25pzVgyuJPgZd+s5VtPLXqNIqAIBBMBnY0K5n1RqRQBRUAR6C8EHAfD&#10;MWU4KbLrchCO5/VXG7U1HUOAgeNnMlMShQtVty6XynOn1JESFJ25wpzceO6b5XX7bjYKZqvCL8Ki&#10;8c5Dn5dDx++V8RQsGqk84eKKITBbLaXT+SrAKiJziNkyn52T1HC60xVoeYqAIqAIKAKKgCKgCPQF&#10;Apz0jke6Zx0IXkNOZkWemqvIU7OCMSjihXNQ20aKguj56ZEyXFviQjA/SjO2AV4fZC2AoFlE+IZp&#10;WA9O0XUqLBpJCFpirNZA9u0QFiBaral23O2FQRLGwrBoNK5Rt4JonBASjXHoESyrEk2aY7SWZKiJ&#10;mfCUzMOd6mx+RkKLEYmHYhJFrPhIfNRYAtploSTuY3LW+D55bv4ZeWL6MBaMUul3EwCu9mBsKXMF&#10;hCr1QRKrFWy5CDWg4gYDtI1IUaEHHiwhBsYlbAvoV4wtSkvZTun2GxFPr1UEFIHOI6BkY+cx1RIV&#10;AUVAEVAEGhFwCjVdqI7tANn4ApCOicZc+l0RMAhQmZ4HGUiF2Wp+VgHshGWjsWhE2a85k1g2OQAA&#10;QABJREFU940gGm/x6mgEvrnqs4QYJn9+73+Rx6cfQeySrVCQaHsJhd4QjlDQOfnj+npjkT5/D2E1&#10;cr6Sl5nspOwY3unV1rwdPouixSsCioAioAgoAoqAIhBIBDgySoBXSYNsBO/ie5rNi3z/mYp87eGy&#10;PDxVAUkkmGznCLL1RJlJBWWgRy3iesbq1jQ4CJAQY2zBqdyknITr1Pn8grHIM3qScVOJ/lAd8ltr&#10;PKuPOD1qeW+jJWICMRrpOjUNojEKjyikryvol5FQAq5VR6ScAhmHekky5sp5EHN5xImcBkkfwydp&#10;XLCmJCWVCHUh0JuwrBxJjMr+iQtlFgtGJzMnjF4ENg+qXMD6K0SiVR0t7Ap0oUqwIKIharHL9mha&#10;PwJEjzoxE61tTQLhaPRmg3vRYF8u4YUWZT7F24KkfxWB/kFAycb+uZfaEkVAEVAEegOBiTNFToNl&#10;Y7eSF3/B3+p0kNxJfDOMEQJiz+gpVWVlPTVYAtBcCSVHoFDO50A07nuT/Py+txjFuFrqMl1n5f3M&#10;lTLy1QO3y5MkGo3rVBKLzIcLTXZ+r5bW9R2sGTWrRGfhGraWVrajdk73FAFFQBFQBBQBRUARGDwE&#10;ohgeJfGHW7/TfcdFPnuwLD98Fm4wSbysN3njVIrcBbHXK6Ve5wMCoP1g0bpgPJgwZnwRIRPI31Wg&#10;h1grRq/Suu5V28VeXYcJQVmhK0sSmLQs43cuxGQ5VGuYNR6Ky1B8WPIg48azWxC3cR4uW4uG8FzI&#10;LchsdFpSsRQsJGHlWInjIhKcfJ5isnVou5w2vMt4kMlCd7LxI30AZQNFVmhlh398Hkk61lP/ZhGp&#10;OUssaCGqqV0ETN+j3o3k+iE0cosq8aZ1I/pfER/bc9qtQfMrAopA0BHQt2fQ75DKpwgoAopAPyDA&#10;kaYZbWJd7s7LRCbO7YdWaRt8QiCH+CB0bWMtG10lVH+dyuKOnWqL/NSc8amAaJzNz8qr975RXg/X&#10;qRFYAi5LLH6VxHglX77v0/LAiftkBO6GzBregK3SJTIRuDWaz8E/lyZFQBFQBBQBRUARUAQUgU1F&#10;YAFWjf8M16d3HysjpnZtDMvFaRx2tvVB5jWGqpvaTq3cPwTgeFKyhQzG9yT85mEVm4U2ZF2ULteT&#10;WpOhXKYby4JkCljYCeJwCQs8eYzkI+z9jAVtBCa/cYQ9ScfSkgbpGIdr1RAW75KUJIE4D31qIUtZ&#10;CoY4cjWT+kxEErJjaCcWZm4BVUdrNquKuTxB2ZbRlgqJL/OpPZtBka8f5ah/f7EvGaIX+GtSBBSB&#10;/kNAycb+u6faIkVAEVAEgocAR5ccx8eGRM64Bv6LRoMn40Yk4qyBpo4hUMCKXcYJMats0XFq/+rV&#10;lNaqs05bynD9Myc3IEbj6/fTdWrrwx8q4V85+Fk5dOJeGU1NoB/be00lNVAJ0JCgncdEhCZFQBFQ&#10;BBQBRUARUAQUgc1F4MhiRR6chPtTxFnkyJPWPWYkq3rD5t6YHqq9CCKQBB89vuQQ095Zg9WacCp9&#10;ZLnuRJKnCB1rsbSA+I+TMoV47yzf2piRbqSqQytHLq3kF/RbfrjIEjt0PUoPNAuwtMyVsp6VJHPa&#10;eiKwdhxNjMt2EI4puFs1BQSNTwIGJHFLdKHqxWskLpr8Q8D1EEtas4/hHsCyVHH3D3MtWRHYTATU&#10;jepmoq91KwKKgCIwSAgU0dgdiNe4Ey5UEe9BkyKwGgJcsUsFkO546B50I4lOghZANN5oXKfevNx1&#10;6ikKzpdycufBz8mBY3cjRuM2akZWl3YaU4D0Uk4EkKDNg6jVpAgoAoqAIqAIKAKKgCKwuQhMY0h2&#10;ZIkxGunW38piNxsb225uq7T27iFgyT1aNmZhiVjAOJ/kjOWq0YfMTgt9iS4tQR66VIEVI722UKkJ&#10;ZSOSjMSFcRwZixE2joaAW/TcttKKMQtSMYTjjMvI+vPFvCEcGUeyHIM1JOI2IpKo6eMsJxZNwA3r&#10;iAzFhlFPxupOrvIAbPkssp2G8LKUaoM3nQAI2eciGItS3ANNioAi0J8IKNnYn/dVW6UIKAKKQPAQ&#10;oHeWHZeIjO0KnmwqUbAQMCQe/kCJ5hpw6tJUDK1y3bqoVCJLlQLiM94sr9n7praIxrn8jPzV/V+U&#10;+4/fI1tANFIko84b2fDFbVsXx/ecEU4CqOLmO85agSKgCCgCioAioAgoAqdCIF8KgWzBhDrGjBxD&#10;0s2kHUCaEeWpLtfzPYbA3NycPP744/L888/L4uKicU86NjYmO3fulAsuuECSSVr6tZfo3pQWhNly&#10;DjoNlWn0IlgZ8p/xQNlqWAcvhh5jNHLxpCkXJOYCwkrMwvVpGCThEMIvRlAuXaxOZ07KTG5GZjNT&#10;IBctMRlGXXR9Sd2Kx7goky5YKxEqRSyXlGNIYigzEU4gLmrS6F4rQ2O0h0HHc3sWddQyNXUHAfbX&#10;Mvss+o8jeamzevaz3RFCa1EEFIGuIaBkY9eg1ooUAUVAERhgBDiWj0KxplUjYj9oUgROhQB14TD7&#10;DbqN2fBPm4kqTBQxRy497arlRKNX7lrFZfKLcnjyEK5P2NWuUMxdWg/x6a71a2tk4oRDnZx+1aXl&#10;KgKKgCKgCCgCioAioAicAgEMHWm7s3zYqUTjKVDrudPHjx+Xz3zmM/Ltb3/bEI0nT56UUonEINTf&#10;aFS2bt0q5513nrzxjW+Ud73rXbJtG7yltJDYb2jNWCwVUR6sGl1vwokKFSXTlZb3rlMWS4WBiYQj&#10;/tE16zRcqZahQ9DakWTjQn4BROOkcd26BAvHIsjFkIl1T2fA9BljPdDQHSuckZriqn9QTjQcxyeG&#10;TxQWk1FDUFbPB2AHhsZIJL7ss9kmggFoQe+JQIxd4r79jhuBHW9psTutW0VAEegDBFoPWtQHjdUm&#10;KAKKgCKgCGwSAtS0EwmRbedhyWT7qzo3LrWnWNUX5A1uuQZzQ8lTWLxR84aK0os9BIzuQSWQO/be&#10;mdWQbQIUhoJbLOflc3f/oTw2/bB3NW68LXLN0k4b3iUfvvY/wAVQWhYRB5GreZmsgloVa80yun2S&#10;6n9Ljeu2YFqfIqAIKAKKgCKgCCgCgUGghYFgJ2StVmOn1jtRpJYRHASKxaLcdddd8rKXvUx+7/d+&#10;T+699145duxYlWikpMzDYz/+8Y/lN37jN+S6666T73znOy03gpZfRYSWoOtTsmMm5h11EuPuhR2s&#10;2slaK9OQlCyHZTAEQ1mWiosyvXRSTiwcleP4TGaOG6KRlosmRqTrvm4LmUrGwhGaB+SqrnNEmfwX&#10;DofhWhW0pSEoqxe1Jl8XcnExK/U6ftZCMHiSdwEcH6sgnuy/tH4Nt9ltfRRLi1YEFAEfENjgDKsP&#10;EmmRioAioAgoAv2HADmQsbNEtl+0CfEaUTlHt+7j0KWO5Qa6VS3JnWxjS9cymVlbfhuXadbVEaAS&#10;4m6NA7b2ffXrVp6pSAyraxnH8HM//SPjErUdpfyssb3y3qt/TcaSE2aVLzuM0e1RkduurHNzjhh5&#10;4BYoDldImhQBRUARUAQUAUVAEVAEFAFFwB8EcrmcfPzjH5d3vOMd8uijj7ZUCd1HPvjgg3LLLbfI&#10;7//+77d0DTNZncMqrizD6ETOQrHlUryMbiGntwVtCMvJAsjFRZnJTsHKkRaN81JgDHjUBdoQxBA0&#10;M+rRJqF2XIsloVjiCJs0swrTOiR1uhrP8h//t6N32fL9/2vc0FKnY7u8yQDiqsl/BExPQWci7qZf&#10;8T7YjuJ/5VqDIqAIdA0BJRu7BrVWpAgoAorAgCLAsTvJxonzRYZacxvTWaTwU0dlx32WFU5FCMJ5&#10;isayU61+mT8iMvuENZA0SlWrF2q+1RCg8hejBaxRQCzdSKW2XXjZ9RgbgjFDKrjPXz7wWXl06vBq&#10;1TY9vnv0HLntsg9KPJrAyt8l249QsFWrm16yKQep6ydiKUmgrZoUAUVAEVAEFAFFQBFQBBQBRcAf&#10;BG6//Xb51Kc+ZSwX261hfn5ePvnJT8oXvvCFU1xqNBmrwnq6KjdWH+Jfe/4UhTQ5zWvdh6Uwjh7c&#10;tdJlKz4VWDtac8UaDVRPxtmjHllkYl7YKixfRw0JjlbLsHj0YiM6iZsIsjmHDJaWaKTOSfkc6bg5&#10;Ag1OreyxBm96lkIX9Lr14ACgLVUEBgQBJRsH5EZrMxUBRUAR2DQE7KhS5LQLuhiv0VWKVhsXLhjN&#10;1h2qYgEiCqaW+Kzz53DhmMiBr4nMP4egHCimWR3VynSnVQSS0ZRRQMpQeJmoDhPaduGl/kslkoTj&#10;UGzYeGT9wj1/Ij+bfoTFIq1W4vLjZ4/vk3df8RFJwGowV8hahXS9K4ptxR3/G4Y8+WJOJhITHS9b&#10;C1QEFAFFQBFQBBQBRUARUAQUAZGf/OQn8olPfGKZu9R2ccnn8/I7v/M78sADD6xxaUgi0GMYFsI4&#10;n6R6gs9yLWWNy5ucIhHozBQNgWj0GS7pZKm0VaRujAQWyFZXq5BZDdGIc9FwRGLQsSNQgBuJuhKI&#10;xhLjORo92xYXpL/UK6n7RyC/o1PrydQgydpPshD32sfYzAr1V02KgCLQfwisc3a1/4DQFikCioAi&#10;oAj4hAB1lkRcZOel2I74VIkr1qlfdQNXuIYxalndIZfbDHkZA6MAi7X8Ij4Lyz9wKWPO8bz7MA/i&#10;WsjRAyI/+gORg3ehOJTRtPxaTbrXOgIpxEkcjg3hgs7ZD1KJTIHEZMwTxnA8dPwelO9umus3TkYe&#10;X35s35YL5L1X/hosHOOyhH4RCliwCU4ORCMxGU6MuUboVhFQBBQBRUARUAQUAUVAEVAEOoQAScLf&#10;/o//UTKZzIZLfO6559a0jqQ2EgnF4O0lgU/Mup3EMUuM0eMLczhdpjVxrCUZdBx4fDFGfbienKBx&#10;k+qpPxVkMv+oCnHfVcHLcCgaiuITA+EYlwjiM9qEMzjPGJC0jsyX84j3WMAhTgSwoOAk2GSCJAWR&#10;C8KUhGOYpGO1kcGRsx8lYf/hQmCS1WH0oxC2mhQBRaD/EKAdhiZFQBFQBBQBRcA/BKhfDJ0msnUf&#10;Rpd+DihZkacNwcJLZh8Xmcbnse+JZEEOUhfiaeo8TCYrSMInfwAdCFu4elmZkMlqYvYCKiIllD0H&#10;16nP/KvI0/iUoGzqr+lK6DZwJBUdAjGYlvkcYmHyFuDW1GhHc+NaKp3XUCE3CqQXbCQOV6OZwoJ8&#10;+eBn5ANX/7rspXtf12+Wlerqcf0iJGeP75W3Xfp+ufPg7aaMdBTWkgFRoKnMR8IxE19yWTP0iyKg&#10;CCgCioAioAgoAoqAIqAIbBiBhx56SO7+t3/bcDmugK9//evyW7/1W7J79253qG4bQuz5mAkHEYsl&#10;JJyHHg0Sb0PkXYUKMXQboxdxy/8howYb2hC6Lt2hUvuh0ZnVpZxIPEpry4jx9sI48SSMGHvPXMuF&#10;mLiYMSAN2ViCS1ZTkrs+KFu0gYQjiFIbNxBysWmafETA9ChTPhzYAvuowd/HCrVoRUAR2EQEdHp0&#10;E8HXqhUBRUAR6HsE3Lhy9CwQjtu95rrRvCNzOoWCV15mGtaGfyVyHywOTx6EpeKcVajIc7JqZnMf&#10;WiQe+ob9nFIMo0YhF9hKevckaclfUf0lBQidTbRsHEmOy7HF52vKH5Rfjy9suTKzKtd1M9ft0AnS&#10;sRHJIf7iX/zbf5H3XP0xEI7noUzXORqLdwXY4xdtu0zeefn/Lncc+JRkQTSTFC2ZsrnCGCo1srcr&#10;Z2ON6/lOV0W0Bh1NjK7n8hau8WJmknDnLIR5iHhZFdgWymg9iynVu+dYe21q4zE7abH8nrRequZU&#10;BBQBRUARUAQUAUXAG9N0BYj6MVNXKtRKfETg30A0Tk5OdqyGubk5+eEPfyhvf/vbm5ZJQiwJXSMd&#10;GZZ4eEbyoWx15F1dUIkr7bjZ/LXl2ANNyzRj+Ab3lVyYWbva7nG0zZAUhnQ0LlErIIjiiA+fkiR0&#10;qXg44RFGdlzOv0UQjNlSVrLFLKwcYdlodIZVxNi0wxUJR2BdJ7QajRnytATlnrKGoeBX2GATi5KN&#10;d/r/pgnbmxVTGQaOtmcAU+wYvRwI0y1wNAKSGlu7Grw3m6hSKwKKwOoI6JtzdWz0jCKgCCgCisBG&#10;EaCuwl+a8TPgQtXFkuOw0w49N1r8iuszUP7+6U9E/v4TIo//WCQDy7hmSg7lcon7/JA8bPZx56lk&#10;lfDh9xg+CXz8NNRE8YOauGJ2W/o0uOEBGcxEgquDiVaAVNxLlaJ8/u7/W56mFWwbfXL/1gvlPXCp&#10;GsVq40VYSYbc6mCWQm2q6ykkBWC1Y/gMQ6T6Ub2hUqtEI2owzeTD4E9i8SHz7FLxr9Xj1FZ/atVS&#10;FQFFQBFQBBQBRUAR6DQCtXFMp0vW8rqLwGOPPdbxCmktuVqKwHIwBa8sI8kRbNNwXxo3pI1ZfAdC&#10;zP7zrqYO4j5t6DUr6qZegw97raPlK9SDcSAGsjEdx+JGyJOMJY1LTHc98xRg1UgPMhmEHcnBG1Aw&#10;yUbgBBI3EoEbVehyYbjypGtVJkattLtG0XFN0+0GEDBd0puPoctaWusy1ietSxXlDQCrlyoCAUZA&#10;ycYA3xwVTRFQBBSBnkeAWgpjOUycKQKlxN8EJeiBvxH56R0idL+ZQm2tLJjjLyE/JA6bfdx5blsp&#10;D9k0bRyBPaPnQhlBLAcWhX5kSbzOqCRmsSUU4iSUdiqVf3HPn8gT0480CM3Oyw9T/b49cs7EfvmV&#10;yz+E1b1JG8MRLoTKTlibpYt/KV9Z9oydYxQ4Pyo265050UDC0ZCObGxn7sep5GXruOJaicZTIaXn&#10;FQFFQBFQBBSBwUDAjMw2MAzh9d1JZhTTnaq0Fl8RKBaLMj0NDzodTrOzM2uUGIIFYVyGoyMyEh/D&#10;YsmUcf1Z01HWuHS9p+oWTlYY2xF6EOPs0RKNBONYfBzeVEZA1FFxtvoAezm9rORBMC4itv1icQGL&#10;RgvrlcD364wbVcbDNMTXytXDtcWj3XtT+N7oTaigHr0y+kcYrnbjkbjF3YSqqc+xCQJqlYqAIuAL&#10;Apw61aQIKAKKgCKgCPiHQBxuHSf2gtCjOaCP6cSDIgfgPnX+GWt5WD8BUb+/ERF0PLwR9Nq6dvfY&#10;WWYFLxUT3xRqlD0EwpFK8Z/f+yeehaMT0yrP9lv9vjsvcv7Wi+VXLvuQJCNJuAta2iSrRtKMdrXx&#10;GaPN4r3U5N3Inl3ZDBywMtWudd5Iae1eaxzUGo6z3Ss1vyKgCCgCioAioAj0HwJmZLaBcTmv38Dl&#10;bQDKmjqRKG13JO6EtP1YBi3h0ul0x5uWTCbXLNNYN4JkHE9NwKKQhCMtCkOG3KMFooAQ7Gzf4Hgf&#10;U8WGdLT9LgJiiJaVo/EJGYO3ohRCN9ATjVsKyFyFYl6WYNG4UJjDdlGK8CBTx1uu2cZun6QlYxTk&#10;KeNOMn4gYzcG0wqz28j4Ux/7RxidIQaCl+R5FISjXeXdqfejP3JrqYqAIrA+BJRsXB9uepUioAgo&#10;AopAKwhwZJlCrMZhWDb6muBu80FYNT79Tza0QuMMAuVYLfHcWud5nTvfOB5u5drV6tXjayKwNb0D&#10;bkFPNy54rOlp58CuKZMhIZk5FBvGSty8fPru/0uemPlZnVzuxrtDjd9Fztt6kfzqVR+TRDgFwjFj&#10;lH+Xu1vbElyojkLxPz3tH9nINb920MgJCHzh5Eb1weh8S6tuW2lFiRSBgprErg5cO4+1lqgIKAKK&#10;gCKgCPQqAhyNMHZ2q58yeJkSxhT8kKLxM1G2ItxemDpNvay74n1al9m0jeVAZk2bhwAJvl27dnVc&#10;gN2796xZJuuNgWAcS2wR6kcjsCyMhRIgyLAYj4sAzUJAdDBDOq5Z1Oonea0jLt0YH8fsYkO4vsTC&#10;yrHkhGxh/YkxWKaRLIIbTMhAq8cKiMWl4rzM5KdkLjcH/S2Lfl+y6sLqtW7aGZKkJLySEcSfROzJ&#10;MD0xeYnN57OrqTMIOL07BIyjiJEZR19mvE+6r9WkCCgC/YkAHcJpUgQUAUVAEVAE/EGAI3WswJS0&#10;i9foTzUyd0TksR/BfWpWQo2LQynDWrr5WuecuI15XJn1x90xd41uN4QAnPXIBduukEcnD5v7VynT&#10;hU894OsvnuXwdlEDppucCrZpxHDMwDrxC3Cp+p6rPipnj+9nhoZKGr/b0+eM75O3Xfar8pWDn0cZ&#10;GUlBce2O9Z/tdGXMYu2CVeNEakuDvJ3rlBNwezOEz3HELSUKnSu5QWTvq7FltDfJ3J8xKKjDqFjV&#10;0uZ46VFFQBHoLALN3/adrUNLUwT8QGCQ+i6HCXEMDMYTYUlEEON5zcaTXLTETCoSAnHj/wKmBGTb&#10;hcHLWWN23GmHsS46XHt3H3wSxpgVmcqSrKw1tLbXXnmae30IXHnllca6cWlpaX0FNFwVi8XkpS99&#10;acPRlV9pecfYjeOVbVIsltAHyjKfn5F8EaSey45OEiJpSKvEthKfC2g90IcsMUQtxu5TT0pE43jG&#10;JmRbcodMJLeALMLDQ6IR1Zj+h4vzxYLMg2ScyUzJYm4eJHuxLQk2I3MUZFc8DuIL7YkWopLDP32e&#10;OnEnjAK3rCAeISlNkpohSGIRWpMq2stA0i+KQB8hoGRjH91MbYoioAgoAoFAwIwmPUk4hkyPg3DE&#10;x880DWu0E4+t5IZYpx/j2GZlNjvmZ5sHoOzztlwIEjAlBVgd2hW07FwrFZj1QGFul1cUV7Ay0cJx&#10;oTAvX7j3T+W9V/0aYiCea0+08PfCbZfLWy9+t3zjwTvMal665WGyRXP9bGfkZlxIykv5WSKJ02Kl&#10;JPsmLoTSRirOHMWWqXOdcjRckeEwJjA4d2Bk6Ex7jJhr/MHUIZpUllFMnsRRMaJ9KOG4Bl56ShFQ&#10;BDqDAN9wWOOyLHXujbqsWP2iCHQUAdtvrT3S8jFBR6sJRGFlkBznjIbkPZeE5eKtoD/WfEjtSZIo&#10;oElkH9UTX1Yw1cZh501U5BMvCMt0ltZfbuy23jFhRX74rMhnDxZBOJ6qrYG4PX0pxKWXXir79u2T&#10;gwcPdqR9JBpZ5qmSscSTmIxEh6CwbMNCPIyIQd7MybTxAkNPLa7nwW4X42Ve4R4I2+d4je2FOF79&#10;fcOOISntMbMgE2Ux0fKMizFT8bRsS4FohLeiNAhP1huCXmBp85AUynnEaJyTqaUTMpU5aSwcy9BN&#10;qLMgW0BTRaL4R6vGBNoYYbgXj/ziItTau9NhGNBmBE4sYGf6GZlo9i3gB1xD6GPsNwngnQLesSjD&#10;6yi2gbt9KpAi0CEElGzsEJBajCKgCCgCioCHgBs3cpzO/WFYW6UxA+BXgoIjx+8XWYQG7n7VXN1+&#10;1anldgWBHUOny/5tl8h9R39qAsn7XSlV86HYiCzm5+XTP/3P8sFrPg4Lx3111a7VsSpy2WlXG3L0&#10;jgOfhkvVrImpYi42ylZdMRvY5SPlHjEqb1w5zBguV+y8xiu1enYDtay8lC3nh8mfGmzZ9X+NJatX&#10;aRQUIyPDaFIEFAFFwE8EONc4X6jIvx4tI54TlolULURIULi3oJ8SaNmKwPoRYP99cq4iSwX+Xg5G&#10;f6WF4gtOE3nJGSHEkGObTzVW8KwM1w/zKa6s1T8eD8m1kI20TO2ou3zlEXem2ZZlPD1fhkUQrkMz&#10;aYV26rY2K0mPbQSBrVu3ysc+9jF597vf7VkBrr+0aDQqv/Hxj0siYRconrIk3Hq6oRwNjaKvh2HV&#10;C5eUcAU6n5uF1WsWOkHOhIcgCc9OYnoIXgq0VuSY2vZCa7HIuqruLZkHqwkNeQhyKALrszhi69EC&#10;rZLAYsPYqHGhSstKxo8M4bfREY0M5bBYWJSTiyfleOaYzOSmYeVo5UCmat2nbFvXM6AFtGyEVWMy&#10;ButG4EhMKyBardpm8SKGmtpFANgZ62v0NRKPhmhkvEZYNSLuZwKYc7+9N2C7Mmh+RUAR2EwE3LTs&#10;ZsqgdSsCioAioAj0GwIcPXJsiYDrIcTdk+Sofy3MzsKq8RFYXCFuIxfJMeno1eLQ43+j6D9X7LxW&#10;Dhz5CZRgu0bX3yZZhTwdH5EMFOc/v+eP4FL13wvdpNq0Vsey5/YhhuPbLn2ffPXQ57HSOG8UdVrm&#10;+ZHCUOQWC0ty9ekvNjEb/ajDlblWy12eTm6Ncs/JEVMo7z4n1uzURifr0bIUAUVAEahHgO8cuin8&#10;xqNl+e5T/ObP+7u+Tt1XBDqFAHtsBsPhqZz93STbgJ9Ok7xNp6ra9HLsOMHMYwvWB3iptVa2lsuV&#10;ufHtyvpWHjlVLfBiL9M5LDLD/bWDo/bLOFUder41BH75l39Zvvud78hdX/taaxeskuud73ynvObG&#10;G1c5u9phkoExGYKuQrIsEU7KTGxI5uBSdSE7hxj0OclXCpbk84pwPcWSkPYgj5nj1RdExPgOoe6V&#10;gFeZURCMw3Ho7zBQY3w9Eo/GotHkd1dXTLz6aVg0nlg8Yqwas9BLaGVZTa786oHg7LAVCRCrSbQ3&#10;iZiUMRCp+UreGOPhzWL+2S8GqeAIHnRJDNFIBJnsX/Yu9iES1nFgrRpd0G+iyqcIbAwBJRs3hp9e&#10;rQgoAoqAItAMAY4r8QlB+ZGRnViGmW6WqzPHMtMik0/bsqAQeWPazpStpWw6Avsnzkc8wj1yDEps&#10;AqtOfU0gtwyphU5EFy9ZxHD83N1/KO+4/ENy0fbLV6mand0poXafed91xYfkjvs+K1S6E1CsuKrT&#10;5VqloNYOswqkCpR3WjXGobi9cNfL7cE++uuwsuuyTYvNxEkN6z5qrDZFEVAEAoVAEb7fji6KHFnA&#10;L0L9K74zb/FAtVWF6T8EaKPEWFjmd5QWSN64od9aascJ+Gv+c7EYWmgPBryp6xM0Azf2cznr3rkn&#10;mhnwu7AR8Rhn8TOf+YycnJyU74B0XE9629veJn/4h38IwpDKa7uJVrxRGYqOSCwVg2VeWobzIzIb&#10;m4Z3lkUsdsyYEBSlEmI7QrOhS1P+mJlXAYhAbkkcMpH0iYG8DCOGXhzEWwrE2xBIxtHUqAxFRmGl&#10;mEEZJUNE4iJseR3DGpQlh3PT2ZP4vXzO6Gm0sCyWC6Zc94e8UwV/gukZAHKh7clIyrr2RAiMYqVo&#10;yFJr18i3qT5t7l62tgVe+NGxvQ16NfVf9LUo+lYa7niHMDeUAM7Ge01rBWouRUAR6EEElGzswZum&#10;IisCioAi0DMIQGERuHg0EeT9EhpKlSxO2glByxT5VZOWuwkIpKCUXHP6S+SbD30VK08THuHkjyBO&#10;nXSuX1KIi7KIGI5fOfAZef81v97gUtXJ4K7i99r+/i0Xya0Xv0O+8dAdUPgLUOBpdmvUfHfhurau&#10;Bir7tGq89sxXyhmjZ62rrLYv6vbzhclSM3nYtqB6gSKgCCgCG0HAxnQzJmHupbuR4vRaRaCLCLjf&#10;TdN18cWNPDz6sYuSdKkqNNC6gwzKw1pDvDkC65MzU6rIfL4i2GgKAAJj4+Ny5513ym/+5m/KV77y&#10;FcnlwAS3kFKplHzwgx+U3/7t35axsbEWrlgtC55ojJNphRjFYswkFkmOgCRcgm7AhY5LWDCZg2vV&#10;PMKNFIx7VVCG3suBPZBxS8MgLOmWlQRjEgQQYxemQVymSQiZciMguEFXFtA2E6MR43JejHJIQk5n&#10;TsixhSNydOF5mUGsxhzqMd0TebjlQgfb24Pbaek6NYmFm+n4kCTzabQhK2WaERvJrfT4oqlNBBij&#10;kb2A8S9p1cjFsWmEKuFiXlrkalIEFIH+RkDJxv6+v9o6RUARUAQ2BwGOzTlOj8CiMTHurwyIryfZ&#10;E8bNSx3X42+dWnpXEXjhma+Qf3z2BzKbm4LrFRKOVAE7r7hSgbYWAFSO7OQVXapSaf8yrBR/9eqP&#10;yq6R3S23/fLTroG8MfnrB+8w8UsioU4oV3y4EFkFLpI4QfBiYMMJg66kLlXDtri7y/tsVxXbI/zb&#10;RTG6Amt/VMI74+7aWi1qJc9a19ef62RZ9eXqviLg3jLsY/YtxK07qvgoAkFGAPyDeRtzHAN+YHB6&#10;bmAeUH8EyRZDMguysag/fYF5/LZt2yaf//zn5ZWvfKV87nOfk/vuu0/m56GXNkkTExNy+eWXy0c+&#10;8hG56aabmuRY7yFr5ZiKIP4g9AKSZvlCXrKwbswjnIMhG7GldWOpzr1pFCQbrSMZn5GLOeNRxGmE&#10;S1bGLqQr1TB0Fvp7QS6QQyQ2Gc8Q7xZ4VcmWsiAXp+XI/HPwAPCszGQnzTFmML+UVlHrid9M2lyy&#10;zenYsCHDlgoLcFUMN7RmIoPP8nosT9d7L3vtuvqXUd17r2x+eEx/YSeg/psC2TgMspEkNgleTYqA&#10;ItDfCCjZ2N/3V1unCCgCikB3EeCYk2NNbvmJDyNeo49kI5UmrKaU7JTqAoC7XxNjPLz63DfIX93/&#10;F3D1Q1eqHtVIZbaDLsIs0WhRdKQjNaU43KAuFudBOH5a3nXlh2Xn8K5VoHYPQO301tQOSEvnQTy3&#10;/mQpN5SD54tWjUsg2V8Ai8/d3bJqpOju2ebW52Sq4P1tSCuPNGTY9K8r+8Cmi+S3ALhZ7J/GsoTW&#10;qF5Haa+btH5nXU48+qiTtfCIrdXvpvZW+a4vum1vSR8MaW0vVpoxGHdDpWgVAdtj7TimvTdxqzUE&#10;K5/Xxj5/1WXhRnUWBmY0uhqEuxqsPra6NLQupEvUN73pTXLo0CH5yU9+Io888ogcO3ZMIiAASUhe&#10;eOGF8uIXv1guueQSSSQSqxe2kTOQIyIgD0HsxBIgEMtJ0GVl9BdYJkJf5ofjNP4zrlDRiSg7r4lC&#10;TpKJhlhcRgTZnsY3Shn9roSFjov5BZlZmpRjS0fk+flnDNFIK8pKHZHJZtTrVBtpVjeujcDSbgSL&#10;S8fwWcxPg2zMA7eiGV3aMaY+cU3vQ/1NNuNxm4v9in0PnQq9C25qQTAOJ8ZkNDFiSG3qxZoUAUWg&#10;vxFQsrG/76+2ThFQBBSB7iJQPxan0p+gZeOIfzJAGZA5kI25Gf/q0JIDgcDlp10l//j02fLM3FOI&#10;JTJsXfN4q2ytIuifmGESjlj1O5WblDsP3C6/dOl74Lp0T5MK6x8AkZ9NPyRfOXg7LCMzxkVPoyLe&#10;pIC6QyzLzZzZlcKcIJBKWAqVPGJejMgNe98ErlUVtjrQArC7vA8EQCD/RUC3NBMHpunss43EH4+5&#10;1G5/tXhygoyTF0wO4RoXTYthb3Ld5NA/FgGHlNsqLoqAIqAIKAK9igDJxpkcyCP+pOprPXC3cXh4&#10;2BCKtF7MZrNCd6kcu2QyGUmn0+Z7d4TmeAgkj1mciRrrhl1mURi7jzeeOpU87Gb0nsI4hrSSJNE4&#10;uXRCjsN16snMMZmk61S4aq2YmJCnKi245yOhGBaWVkysyuHYGNqUkwxIWlo32tFlcGXfVMmgk1ZT&#10;COSil6y+S13AxgOl1ehIfAyueocMue3y6VYRUAT6FwElG/v33mrLFAFFQBHYHATq55UTiNmIAWbn&#10;k6dpk2xcOClShAauinfnYQ5QiYlISm44903ypQOfNqtNI+GwWWVL66ZuJVpYHs0ckTthYXnb5e+X&#10;nUOrWTiKPDPzhNxx759JBjFNhrFStj2ikS2qkSvGGw0nBjBpwfbOZuflpgveLtvTO00+7fzd6gHN&#10;6+H9OZG1nzm8kvJczFv/Hmx+WfUoszbLvlrXbpaXhdn4KNVim+7Ya1crwbuELJ7X31whnDJodhVl&#10;fHIJ7pGGhiWSZE9kvzVd1VzKfa6Gbz3V1+IQqD/GkuxxexR/sZo6HAvJvScr8lwGk0OY8DDkJKWB&#10;AMzdeD/seZ5wdbBcm9xknPve6rbS2FBOvLjyKaaHK7FcnvAd5xqPLsuD8w6FEPwiJvD+25KKwMo6&#10;LDvSdZM9yy7iF161ZskrrtADioAioAgoAsFDIAv/qcayEa91vvWrvwnBE3WgJJqZmZFHH33UWDM+&#10;8MADxrrx6quvlt/93d+VhYUF+fVf/3U5efKk7N27V/bs2WO2+/fvl/PPPx/uSdf6/e48jK2SjK5m&#10;9jG6YZ3PziF246xMIUbj8aWjMgXCcQEeVkg0Ggs25ONIg8ZtjeMtV1bQtyQchzFnMZaaMLpbzlg3&#10;YlBPwtGM5dC4Ouu9oLdnM+WjXsS+Q12dMRpH4OWKlqNcuGsTz+rY1ANDN4pAXyKgZGNf3lZtlCKg&#10;CCgCm4iA0Ta8+uMgGxE7ovPJG6DCxYlAAaKnDvjp0NTnCFyy40q5/pw3yN/97G9kNDlhNFqqK0x+&#10;qiykARyRQ1cwJ+E66C/v+zN552UfkjNGzrQC1P19fPowzv8/UNALhmikIt6ufNRnDUEJBdfotnBP&#10;FKpEZC4/K9fuepm87KxXezW2W3KdoLq7IQRIKj6O0DyHpwWTLyLTmJPI4JVUrCfXXAdFTTW6aHm1&#10;9aum10N0Vcutq2t5DbVvrZDeLI8ytSpLOBQH2Yh4N2YyZqUQ5NhaTcvrdBfaPm7PecfM84FSq4WT&#10;bMSTdjxvnjXmpTjmGmxtCfipcEXyOnOQmSidO8G92n693NWq6g+6fVxi4/t4B8z3Wr3NS3R5WWNd&#10;jiYVmbNelhBWHMTwGYqHZEsyLOeMReTSnQk5ZxRxlVxDnVwWDXxbcaKaQ3cUAUVAEVAEgo9AFmOL&#10;bAm/NfwtwCtd3+qbe89IMN51113y7W9/W5566imZnJysCnTFFVeY/VgsJvfcc48cOHCgeo4E465d&#10;u+Siiy6SW2+9VW6++WYZGxurng/UDjrbNOIxPjP3JGI0Thmykd8zcJtK96wc+bAfuhFMrxKNxJwW&#10;nIlYQkbLY5LNL8lSYR7j+Xx1LGz5RrS03pqPF2pagQDJWb6nYiBwSTKOJ8YlFRvCGNW9tdx2xaV6&#10;QBFQBPoEAZ2a7ZMbqc1QBBQBRSCQCNCFKuLd+ZZA5ghculjNG7V4Crhv9WnBm47Az53zWnlk6gF5&#10;avZxuBIdBnnAm86Pfwkqk0f4WZU6AROuabgOuvPQ7fL2S98vp9cRjlTIvwgiMgtFnK5OzYrfdYhn&#10;FXbUh2ttrWHJVrIygmfqxr1vBtkQ86/BWvKaCPB2HgW5eC+Mqh+dhSdnkIw0aiPRw08CXj1Nt1xR&#10;Cu/kyrScYFt5frUj7Vxn87bWEa3s7eSlhHhGGhrd8HW1ZpjjjdeaElGAXU3OsusZXFOduY7PiSXj&#10;K5jUwH0A9lwYUJ3P8KZjnSy2HFCpxgUzy2zWztp9cteZylb5U5Otdh2zrn1tI171165N9NpyK7KQ&#10;q8gcZp+fmy/J4amCXLw9LtecnoDFdaOlRH3ZqzRCDysCioAioAgEGoGlYkgKZbMUyPxy6Zt9c24X&#10;4zH+8R//sXzjG9+QqamppkLQapGJ8Rl37969jGwsY8D4zDPPmM/3vvc9+dM//VP56Ec/Km95y1sC&#10;RzpyEdXRheeFiyiXCgv4LEK/odtUjp3s+MnQjRiMmUPolL1MOEbDUSzkGoEl3pKkc9Ow3MwLHMia&#10;e8k2t2sZai4cwD/sGRGMs5OxtKSTY0Z3TUTiOKpvrQHsDtrkAUWgURsdUBi02YqAIqAIKAIdRyCC&#10;ASUGmAJLMN8SLRtzmPV389AcwzabO/ZNAC242wiQ6Lv5oneC0IkbQo9EoN/J1EBGAxq0mebBbgpy&#10;HF88Il+DS9UjC88aEZ6bf1q+evCzkoFCTiLUERtQwdctJesmMcKOnSsuyuv23yLbh073u8la/ioI&#10;lPCueRzG1P/wnMj9mGMi0UhiK+JG1LhhlgxapYAmhzl54T5NTq96KAiTHqZvew1ubHeN8Fu1CWue&#10;cO2rkXm17I6cNEQjDvM5MZF1KAQqNpNfXvaaXMzF0/yhsM+V2zcH8KeW1x6ptcFe4/LVtqsdt/2i&#10;lm/5XmM99Wdd23isPh/3q9/RcE7ohdHSMsw1jy6U5J+ezcPqe0menC0K7Q00KQKKgCKgCPQPAktw&#10;p1DE+56/e+bTP03riZYUCgX5+te/LjfddJPcfvvtqxKN8XhczjrrrGqbJibgiWWVVCqV5ODBg/Lu&#10;d7/bfA4fPrxKzk4etmOhVkpkrEbGaDwGfWcmOw29K2MXUWLswVL4MSMu7Kw+GmqlpmDkCSGiIBdz&#10;puPDMpoYlTQWTJM009QKArYHsGfQSjSO0CMj8VHgOAadPYXFmI12Tq33w1Zq1zyKgCIQLAT0zRms&#10;+6HSKAKKgCLQHwiY8SMGlRhgSjztX5ugpAlWWRoNx2k5butfrVryJiNwxvAueRssCknCFWDdSqUG&#10;Udp803TZpZwyzdl+t2qXKzafW3gGhONfyr1HfyJ3wKJxMnsCMT9GkQ3qFpkBrGCmfK12S0s01HJz&#10;j66KFvJz8gvn/7K8aNd1m4z+4FZPovEQvGT9z2dEfgbCMYfXj7lT5n23flxcX7H3/tTltJrf5nPW&#10;e60J2YoM9fWz/Y6Qc1tHiLntWi1yZa328K4mTz1JaPPwucQHAlmq0ba3UYb66yhXY/muDU7mxuvd&#10;cU6xkQRtRoS6PPZa00Pcoba3jfK4Aky9bKuXgbUs5Yty6FhB/tvhjBw+mW8zVqYrORhbixob2Fq/&#10;DYbUKoUioAgoAv4hsABnLkWOO/BaROheTV1EYH5+Xt73vvfJbbfdJg8++OCaNW/ZskW2bt1azTM6&#10;NlrdX2vnm9/8plx//fXy13/912tl68A5+wvbSkEcIy3BgxDdihaxwJff3c8yS2ksyZ1rpeyg5omC&#10;FEtDvxtPbQFZNgbykRZ53gPnnrvVB4dBbZbvcoWwAoKw8BONIP4liEaDIbz8NPfG09h7fBdRK1AE&#10;FIEuIqBkYxfB1qoUAUVAERgoBELwZwf//MKtX6lCN6qY9dc0cAhcvP0KuBP9BRA+GSlh0j+Mf1Vd&#10;EPpLN1Z9U6lOR4dkMnNU7jr0eRCC81BQ4doV/5hIBDgyoNUb5PLXy884jVecdq28bM/1rRaj+XxA&#10;4OEZke8fETmZtRMsVJN7Yb6hkVBrBg3ztJKv2bXNjrWCy/L63AyOLc3K44jSlTU4eevLaCTmlsvA&#10;9rGc2uTGqYjCldcvl9GTdJlwvMZ9bF0rr7EyrzzOguw5qmdWRauXob597j1hK7f3ji3joosnZgry&#10;/z66JD+bKXpvIpurl/7GohVJEAK+CDUpAoqAIjDgCBTxkzEF19l5bLmgxoQQqP+BGHB8/Gz+4uKi&#10;fPjDH5Y77rhDikV41DlFItk4OlojGLeMr27Z2FjUs88+Kx/4wAfkW9/6VuOpTfnOkUoZvhJK+GsW&#10;dW6KFN2qlK3lB1Z54STIsjEZS22VFKwcw3Cvas5xSBKCHw0zNGHeAU/EApiZJb8Gl7JEwxFJRUHW&#10;JidANk4YV6phtQ4d8I6izR9EBBptmQcRA22zIqAIKAKKQCcRcGN1DDZNvMb6GdJO1sOyEDdC8rBs&#10;1DSQCLzy7J83ZN5/ffDLMpaYqLq6IQnISfvlE/J+QEQFi7RAVJLRqFG4MAPUVt2ryslJdvyfhvui&#10;F575Srn14nessjLUj3ZpmY0IPIPXzA9BNM7ncFs8XtvMNSDjeub7LKnUWMvq39vNbydMOjcRUl9/&#10;fXsbX+/unMvf7Bl059ZoLVFd/XQLZ5wcLIf1UQ4ni61/9fIrhuBaeZ7X12S35CXbz7oacbAi1sqo&#10;v66Z+LXzPGsXK3DPlVuTyZVpe199W9x+GBc9PVeU7z6egfuqoSYxHFlysNO2ZMiTu4ZFsCVW6RQB&#10;RUAR8A+BLCwap7KM2cjfgJCJD+1fbVpyPQIf+9jH5Etf+lL9oTX3t23bJvWuU7fv2GHGH8t/51cv&#10;Ynp62lhRptNpueGGG1bP2LUz7G/eGMoNQbpWdzcrcqN6xhuMyHBkRErJMkJYwHUsPMwsFuaNdaeV&#10;qJa3mxIGri6Ml426in7B/k1XqalIWiZS22RLaruMwNNPNBSD2H3dcQJ3W1QgRSAICNhls0GQRGVQ&#10;BBQBRUAR6H0E6seSXAUIf/2+JhKNBcRs1DSwCFx31o3y2n03yUJhziqB3uy8Ixb8A4YKllU2+dep&#10;nYanaKPS5QSGu5CkRllms1MgGq+TWy76FYlHEjhZ/4C5vLr1G4F5GFAfgPvUSaxtCGPkvJabqFYn&#10;k9qReT1ltnoN87Wa91Qyk3SrT82ewVPVxX5/6jwNFdVXiv3lcnCCjOqOfUJt2fb65fkaCmn6ldfZ&#10;D6/1Hn+z5ffVy3PXNS3Ua29NxsZcjmisYVN923jy2Cvq8abr5sen83L3kZwUSqy/t9IYvJbtGa1g&#10;hTyjUmpSBBQBRWCwEaAb93nEiC5xx/0E6NvR905Ba8YvfvGLbdWzc+dOGRqCZx8v0aVq/e+zO77W&#10;9vjx4/LRj3501biQa13b8XPmR7ja6TpefFALjESiMpwclm3p7YY8S8KTTTV+I6z4NFkEODal1StG&#10;25KErjqaGAfRuE3G4EY1Dhe0tucMXv/R/qEIDDoCSjYOeg/Q9isCioAi0EkEOJbkh4oJLBsrEcY5&#10;8DGRaCzho2NYH0EOUtGN085WuXnD/l+UN533VsnApWqhhBiOIBdI+jXm7mRLQNEYdsGSi6zJ1kYi&#10;qr1JBUeGUDq7crhSKcpsblquPP1Fcusl74bVpCPttaN38h62WtYT8NT8s1l7h3kHHMnUjFxq7963&#10;KsHm5msk/9h+92lHsuXlkOTkZI19blotx2K+uvrS7J60Wjbz2euby+TkZx62v7262HNWluvKXE1G&#10;RzTyPElT279sOU2vhWA8y78kGR88kYdb1VO7fVut/s08fsFESLan0JqVsG2mWFq3IqAIKAJdRyBP&#10;y0bjRpW/JS7V77tjuu0UAkeOHJE/+IM/aMl1an2de/furf8qdKsa5kq1NhNjQ37yk5/0FiS1eXEH&#10;s7e7iLKDVW9qURxvkSwjebZ1CNaqcAuajKbMvbTjLx2cVDzSlVjFMOczEgdWIGe3JLfCfeoQxqw+&#10;htLZ1N6hlSsCisCpEGj/V+9UJep5RUARUAQUAUWA+i9caYQwKOe0p2+piGW+CFi/rAofq/OtHVpw&#10;iwg03tza91ef83p571Ufw7x0Cau/50jbVS3QHPFIS0RnjVhfoTmPc+0k5jafNnVNWxfnz1fWR2Ut&#10;X8rLTHZa3nzhL8ltl37AKLrtyKV5O4vALF4xj4FopEUBB80kmAzJ1OZ9p1ScnHCfU0np8tkJjdVz&#10;159f7Zr6PFYOykLr2Voj6vfra7PHXW+3Z+ouMwf4vfGYJcVqJbEcS5zVjnlPkFeGIx8tTvW53L6V&#10;hTIzrztqt1aG2jPVrD2N5KZ75N21K+VzZdv63Hlex2tq17t6rWzLJXPtaRAYmZbLuJJ4tW1svM7W&#10;Zc+5/YY89iTeMBU5tlCUA8dziGvbKFXwv1+wJSRnIezVincl8XeQB78ZKqEioAj4jkAvvOA2JiPJ&#10;xml4VyiU6367WeTGivX9zvRyBV/72tfk4YcfbqsJsVhMzj333GXXbN++fV1kIwu566675P77719W&#10;Xte//P/svQe4ZEd1Lro6nhzmnEln4pmRRjNKKCEhQJIRBptoARcLkAABxhhw4Nl+9veMv3ux/S4Y&#10;25f3CL6Y79nIRpbANpL1SbINCAEKKDBKoDySJmlyDiefTu//q7p67+7eHU7odM6qmT577wqrVv27&#10;unrv+mut4jMFPn6vHovlNxgOZLH/YIcsiQ+CRFsBa70BvJd14PkqbKz58HRobwfxMecL9AuZa192&#10;ygWdATvHGq//PIuBlOUelwPdsALtXG6IRrqi1aAIKAKLFwElGxfvvdeWKwKKgCJQWwToui5MP/21&#10;DCAa+RKkQREAAucsvUB+57I/lcH2ZcYFKR27GGsgdBHOTRurQ3YXwxJkJ+p5MOm17Ue5CXNWYz50&#10;OoP3NCjl5s1pzciX1Y9d/H/Im4bfAReC3Fq7tnqhAg1lEDgIw+l9Y817D/JJPdOx0Jp8ff15PMIu&#10;3wWUP4+DwyPDnFyb4kg2Xs1k+A35Z6rQ0/Pr9HTOj2cdJPu8dNe+vCijmpenWEZ+e21L/H/z2+hP&#10;sef5ZKAjHP068NxeWz2s3sH15rcnvzZPTn68vXJYePrmtdUoYEcUxidS2L/xVFIOjLSedeOmfpEL&#10;l4UxacX5LIupwQCneV0pCCaNUwQUgUWKgG+saCoE3JPe7JRK4KdkNJGRJJvnfoQpcm5iZ6fMIih1&#10;9OhR+frXvz7jlnKfxbVr1+aV6+vrkyj2dZ9NOHLkiNx6660Fz0CzkTT3Mou1q9E6rzOGfQhh2bik&#10;cxCkWo9EOL+RwQoASeLpxD4fZnIvmXPHuukkYMyxz7f2CZzPsHwu4yeS26dxAO/fS6UbFo1KNDbd&#10;HVSFFIG6I6BkY90h1woVAUVAEVgkCITxWoL9DnIvxbVoNjZsF+OKzye8WecZfCrqae0QWNOzXj7z&#10;2v8uF698vZxOjMhkEmyRofD4guRejTBhj5dCM2eDP3a+psav0dnZcRIAZp7IbP5Ha7mwJDIJOT5x&#10;TDYu2SKfvvSzctHKy3wA1VgvX016mo8AX6wPofucTth74F6083NVvrKkU+0GJruXXzCpVVm74Bzl&#10;yDCWIBbV4FG+7STO8J0sHMN9KpXSw821ltPDynbknE9o9rRcWWaxuttJJF6zzuA223trv9vW6sS2&#10;qfiel8ejUD7L+2WUOne6ckxjX3Uf6pyRYxNpeflEK5GNtp2D8B595ZqwrOkGprDmSQN8i4gfB94Z&#10;DYqAIrCoEaCL6RwA3lkuqiEn8ztOJdIZGef6Shy9Cbz5raMhMDVppd///vdl+/btM9aura1NVq1a&#10;lVeup7tb+vuxemaWgWTj8WPYOFxDwxAwhCNIxiXYi3CgY1B62nolhi0uMty2g2Sj+1Iak0/7pNIw&#10;ZWtSMZ4uzaMl2mpcp6YljGZyUWwXcCEmgx3L4EYVuOT2aayJIipUEVAEWgSB2S2xaZHGqZqKgCKg&#10;CCgCDUKAz9nGsrHGPzN0ocqJ6maZW2gQ3FptPgJdsR654cJPyaVHXid3bPsOrHr2SDdeDMPYR5Tu&#10;VTlj7bqMcwVEGtK9K+ZLm6crTBDxa2FrpgMerIdF3x1LnJaOSJt84LyPy2VrrjAvaSab/mk4AuNY&#10;y3AEbsvS5JtmGUqRZeXEVSrDdGfNVimvq6fafMwflJckm5/gc3JLHf0yeO7X139eqvxs4m09LGkJ&#10;PyvDfusK5bE95QMzFGeqhIG/3UHy2XaXx+lQSmYhbn59itP8tZHAtbpT9shkRg6OcAV+qwQ3Oou8&#10;bkjkilUh2XUqJEmMoQxeaqu0R/VUBBSB2iGA3xeMd6Qba/oMN+MG2JGK7k9HEiLTvucI6hn8C2Mr&#10;YUmmu7GOazf3joqMYc9GF+fltGf6d/4Q4O/njTfeOCuBJBULLRu7e0DGYN/G/fv3z0om92786YMP&#10;yjXXXDOr8lpofhCIwoKvB8QafS2EMccRlojZtiORmjTPXPx20nGosXA0VeJbnGmuUWkuSLh22efL&#10;MIjGGN6tu2Wgc6ksbV8hS7C3ZSxCj1b+0WsuNWpZRUARaGUEajwL3MrQqO6KgCKgCCgCM0bA/3xZ&#10;F7IRb+90Y8J6NSgCBQics+wC2di/Se7eeZc8vOfHmHQfNa5w4iD32GeMHRCP+bM3BVLm59KQDKiH&#10;VaVSSUw+jRry89VDr5W3bnoPVoQun5+KVMq8ITCJoeUkJglnGxzhM5Py1ZSxZB16r2OrZlJBmbzl&#10;5JUixILEFcpx5CLzemRb/qDNMv58hTL89ZRqtitfzlKScrzy/Dbm62HTfbPCjMgGliMOtrwrRxk2&#10;VK7XlXElXLn8a3dVrj1eWr5MUJmmRUx3GCbAlk8mWolsdAiIrO0WedtwSH68JyO7T2f3TcUoatrv&#10;3UivgJ4pAorA4kIAY93xyZDcuzcthyYw2c8xugwC5rmPpADynbs0JBv7YJ3jDeNlSs4uad+YyPd2&#10;iuwe8X5X/ONzkFSqwza4cY5k4/6xtByesGQj/9ZQ5SCVFlXcU089JST4ZhNINBZaMdKFamHcTGXf&#10;fvvtSjbOFLQa5KfVXi/2JhSzHyHGESxiHZk6JVOpCSTBamkAAEAASURBVHhfMJt35H83aQW4AAhH&#10;NybZ58qQtMGqsyvaDUvPQVmKvSz7QTQyrtmWfNSgC6hIRUARqBIBJRurBEqzKQKKgCKgCFSBgP/t&#10;l7OyeAjHE3kVBWeZxeyXgFfyGlYxS820WJMg0I59Nn7trPfJpUOvk/t2/0CeOvQ49nM8Ie3RLolH&#10;42ZGh6vi7dRNuSmquTcoDZJxPDEuUaz83LL0fHnt2qvlghWvnrtglVATBJKpDEgakDYcX2rbNUro&#10;b6YbS6RVH+1Ip3IlqslTrvxc08ykapVCPMKvVIHSNyyfn/LfVHfOsrY887IuF/Lr9SUgA/ErP4Hs&#10;5Dtpnux8nbx06jHT+8JasnSjEUSr3Aw6MLyQtlBgK6zCnGR/zVBI3rguLP/8XAqTedlmlAathdqp&#10;qioCisBcEeACi72jKfnH50PSwZktb/goKZpPfFG4mP7dC8Ky6uwI9hgrmXWGCcWVH4BF4u3bU/Lk&#10;YQzGMxqHmZmtS8NaCvvvYjAfo0t3+9/qlf+jNENdNXspBB566CE5fvx4qeSy8cPDw0XpfDbgvo1B&#10;gWlhbKuQSpVfEPTkk0/KxMSEdHR0BInRuDohEMJC6hgWrPaCbOS9oyVfDK5ET2IrjElYOKbMvAS/&#10;uwsrkEbl2EqLzrghXPuxfyVcyrYPSl/bEvM+rUTjwrrn2hpFYK4IKNk4VwS1vCKgCCgCikAwAhG4&#10;DsEDeO0CnnrpRhXPv7lQ/J6fS9KTxY3AUM9aeT9clV69/u3yzNEnZOv+B+Xw6H6ziT1fFrmZPV+i&#10;OJPD10S6VUUEZ+rtxzjpYgdzwb5M0prJkAy8zPa/UJadMqtckZ5CP51KTxv3O1euf5Ncsup1sr7v&#10;DCdIj02KAO4sJviy97VKHaslhxw55cQWlnP9yqX7j6Us6IJlOodtfgn554V156d6V5X4Hb+cQl34&#10;5SDplT9ge7J55i9vr2065nNM8Op3XzYb7/9rsSFJZ2NdWV65OJffr2Nh3cxTrqyTYY+2siAZTLf1&#10;8j74f6yyJbN6urIcS1ywccFt9dLy001pI9MK5p6N5uOEtsTRw4DqroF148fOCWPczsiThzgycwKe&#10;PQpDtDnyTC19AIIGRWDRIRDGmEkvBLR8NoNCVQhkJA7TxhNT+WNNVUXLZiqWhzVLxo3qMbizntko&#10;xWUjHNs4umXHuELxhT9qZXXTxGoRuP/++yWRmJ1biy1bthRVE4lEZMmSJUXxLuKcc86RnTt3yugo&#10;mOkSYe/evfL000/LZZf593QvkVmja4wASEa4EO2P90scrlVp7RjB8eTkMRlLjmFRVAqkI7/vfI3E&#10;XzyH8fHPvCvmaWbz8BvOYL/t7sq7zisy3xfULRt46mnE+Iw4Cty2JSLtkXZDLi7rgtvUzkHpjvaY&#10;BbSe1k6aHhUBRWCxI1DLWeDFjq22XxFQBBQBRaDeCNjn9XrXqvW1EAIreoZkRc/b5Yq1vywvHn9W&#10;njjwiOw9vUtOTB43VjPkF0k8ci+KcCaapRhJO1mqwJABhjRBBN/M+CJJFzkgFc2LWTIJgiqBVzS8&#10;soG85P6RQ/2rYcF4mdCta29b8OrmFoJQVS2BgCOMSiTnRReTSnnJuAgazEjYFeardF1McPlLVKuz&#10;v16W8etPeYVy8tOpt5248NftPy8s79J83JuLwrEQBHvtybDX/rJ+/Z0gp6NXjimFstk2V8J/9CLz&#10;y3t58uP9+b089oxpdrxw115ZW867dmWDyUuXupCO/CZcvCIknzg/LF+cENl+ihN4wAU3hhNjdjgm&#10;ThyLi/vmQsJC26IIKALFCHCMoFvUwJ/N4uxmlI/D8UoUwyiL1TLwd4i68dmy1nXVsh2LRfbBgwfl&#10;mWeemXVzzzijeCEhLRdLkY38bb/44ouls7NTfvazn5Ws9/Tp07J161YlG0siVP+EMN4VO2NdsEyN&#10;mnfGeCQuR8ePwAJ5BGTjtHnute+CGGzwzELPDO6502rL5xc8s/Bxpu7qZ2t077Oo3+zJmH3g5blb&#10;vEfVImhjF9ra1wa3qV3LZAksGjsinWg32qYjGyHSoAgoAgUIKNlYAIheKgKKgCKgCLQQAnjQN8+4&#10;9X9KbyGQVNUgBLi3xPnLLzGf09On5MDpPbJ/9BV55eQuOTi2T05NnZDpxIRMp6ewD0WHJFPTEIOO&#10;BgKRL4sZuLRKgWDkKs8puM7hZELUvIz1yBk962Sob42s690gQ91rsR/jsiAVNG4BIVBMBlVunC3D&#10;6Ud+8gex/AkJK6tSHa5MpXxOs2ryZecdXBFzdPXwopIMm57ftjxhZS4cWRikg7+YTefECJDMzua6&#10;Y6WyFvdg/QrLsi2u7V67MRYExvs1JE6ebjaF5axVNK89ucHkMNNdnba+Yp0L9fVr4Mr641rpvBM/&#10;9deeGZbj4xn5f59My8FxTuBbTDAim6akcU0KVoMioAgoAoqAIjAbBLZt2yYvvvhi2aLcg5HP/NPT&#10;fC/wQjwWl+HhYS8ie8bf74GBgaJ4F7FixQpZvXp1WbIxiYWMDz/8sPzO7/yOK6bHJkAgDIvGDnhy&#10;CrdHJIZzWrGenGyX0enTZh9HPuel8XBm//H5DvbN9KIDks88+eNRzpB8bIuP+KtL03Isp9HEPJMa&#10;NbLPtGE4cA6jPbTi5MLZfhCMg/j0tC8Bycr9GUk0alAEFAFFIBgBJRuDcdFYRUARUAQUgaZHAA/H&#10;XFGHlzgNisBcEOiN90nv0j7ZvPQ8SYBUnEiO42XxBAjH4/icgtXjUZmanoSrrgm4lIFTGRIHeCls&#10;i3VIG1ywLulYKr3t/dLfNgBXqb2wXoRrHezpkR9IDmhfzcdkYVxVS+RYksj2gWrLOITsCmN3VfpY&#10;SW6ldL/kcuSVPx/P/XIdcWa+KAUkamE5d826gobyyjrwe8WPDX45lcvm6+1klDp67aKuHvnnz+/F&#10;u++61a24bSQuXcnciYsoe7R6eG1mZttWJ6cwLf+6rPCmTcxgXA3J9dhf7cB4SG5+IS1HJzLW03VW&#10;Z+69a/uCw6FpG6OKKQKKgCKgCDQhAtyvsZBELFRz2bJl0t7eblyf+tNWDK2QoaEhf1TuvL+/P3de&#10;eMK9GF/zmtcURhddv/TSS3LixImSVpJFBTSiLgiQPGyPtsH6bwnIxhjIx245FTsuI5OnZDw1hoWr&#10;U1icim1fcg99fFaxzymkHLkvqwmG/KvXkinUbx4NC56XsjpGQCTG0aZ2LLbtbus1rlP7O0AyRrvM&#10;IlslGuvStbQSRaClEVCysaVvnyqvCCgCisAiR4CETk33hVzk+C745nsvfK6pMbjB4YeEocgGFz0P&#10;x4IXunmQqCIaj4CfZKukjSOr8suYt/0yRWmxVymPLV5tvjKVGdKKcw1VVpkT5dqWi8AsRjX6uDy5&#10;ORhPQMWzIALWySmvf3W6lVbAX96zdmR+157sLE6eiGKd3Jhg769XNq+YuaicZslP7s/oD+XK+fM1&#10;/zmxysjq7pD81nlh7IObkX96HnuhwbDEuSc0RgH5zW/+ZqmGioAioAgoAk2BAK0Hf/7zn5fVhc86&#10;5557ruzataso3xpYJ5KEDAqDg4NB0SZu3759Mjw8LPF4vCzRyX0bDxw4oGRjSSQbmcB9HOMg5bDY&#10;FCRdR7LTuFg9jQWro5ERmUiMSTKdlHQ6ZcjFtIB8RLBWjvbBxTxHG/el7tmwdu0hwcnnZf9zNOwz&#10;zdYhIcyrtMP7T1dbt3kX7msfkN5oLxbYtksU1ptG59qpppIVAUVggSBQr6UTCwQubYYioAgoAopA&#10;UyFAopHuSPyh9s/o/tr0vKURKNdZ/LPW/vOWbrAq3wIIkCCaCUnk5S/Xn8s3nERYMRnmlfHr4+pz&#10;Ry+Xd+bP78XaM1fOHsvVW6k9TPfycOKkMNiJFO/769VNco6fwhLUx4vPbwfvSzpbxpJ7iDECnFxe&#10;BGHpr8eft1R+I9TIKt8XPP1IelKbYn2yCjuRLXy0N3gL5mz/r8si8ulXhWVpu7UJMK3GHz/OLdxQ&#10;VV0RUAQUAUWgzghMTk7K008/XbZW7r141VVXGTeqhRmHhzeUJBuXL19emD13fejQISEZuWXLllxc&#10;0Mnhw4cN2RiUpnHNgUAYcxKd0U5Z0rZUVnavljW96/FZJ8u6hqQ73gMiEu5HM3Q/ap/W3DMbtefz&#10;XMF6sZo2iu5d8URr68WzNK0yO0Ewck/GVdB5Te+wrMJWIMvalksXdCeZqkRjTW+JClcEFhQCatm4&#10;oG6nNkYRUAQUgQYjwBk/N+FrZv3sxGfNtIrGscVBzHs4Z901rrJmbVHBTYaA68hUy3/eZGqqOnVB&#10;wEwC+NgsOymAflGiaxTmp5KMCwqFee1qYzsBUCm/X6aV45VwaVwt7c6Z6tTwNSe7wpmp+Xltfs96&#10;z8pxjfbimc8FK595gtvr8vHo18HFe+VdjHe05KFXv5finZEstIH6FSxGyWWzuvnr9+plmqe7w9XD&#10;0JV19eSEmhO/TEb45VpZXrn89lg5Xj28Zl5PF5vD/vXnc3JN3Sa7qwMXhQr5hbTo+aoukT+8JAxL&#10;x6jc/HxafnE0g/2R4FY12x5O4BH3cIm2pwEPESo9sUcQHYYtCpKqvYgRwCQy+n7YdGNvTNcevYi7&#10;hDa9IgJ79uwpco1aWIguVC+44AL55je/WZgkw8PDJclGulEtZbl48uRJY634qle9Sp566qkiuS4i&#10;lUpV1M/l1WPjEKBrVO7fGI11SRvIRboe5eckSMiRqdMylhjBlh2TsHTkfo6wdAzxSNpPQP5Zl6ok&#10;Aum1wT2HuOd47lHNR1xu5WEDr20Z9zzDJP/zYTajkW+eFXHGvSbDoYh5PIxjT8ZYGNaY8S7paesB&#10;Kdov3F6kC/pGozE8V+nejA5DPSoCikD1CCjZWD1WmlMRUAQUAUVgJgjAzZngxaimge48wm56ETXx&#10;SV2DIqAIKALzjIBxb1QgM+Pe7Avigy6DXvxdvkLZNi8nEoIHNJe/UGYhr1IunyXAnAacmHDnuRMX&#10;gckIO6nh1VecJ5fZTmd4lwVnnoyChOxlOT28ssH1lytrxbOcLVuIlaeNk20n6JmP9VrZpe+JVz7/&#10;zK9TIbHobw/PHc48+tPyJdorL91eu7KchXJpfplBMlo9blmHyIfPDsvG3pB858WM/HhPWo5NiEzj&#10;2cORjHZSzt5124ttqw0JUxYAd69DZuqPTxnsGX4ZZYtroiLQUATQU81kNHotJrG15zb0ZmjlLYLA&#10;M888I4lEoqy2JA1XrFgu3GexMAwPDxdG5a47Ozukq6sr0E0qycbe3l45++yzc/lLnezYscP8xud+&#10;80tl1PiGI4DlHiAdwyDsItieIwLisUN6QOSNJelWdVwmkuMynZyUKXwSmWns6wjCEQQknxX5rMFp&#10;FDzRmWdDko8mjk8kfM7LxtsnE9tUDvnmOdM8xjIPAh9CWRCBh3CYuzFCJ1gxtmErmjg+3JexI9Zt&#10;3KZ2RUiQdpo9KKNYzK1BEVAEFIHZIqBk42yR03KKgCKgCCgCxQhkH2hNAvYlkDRf2vi4608oLjbr&#10;GFg2CvbX06AIKAKKQD0QcEROpbrcRFC1+a08klpmegCXjjTySKhKdc4kvTTZFizF06tUOsd4Tmp7&#10;bXAYuBKVZbicQUfi4rApTs/BVpxkYmzdweULyzIvdefH6UxryeD9EN1il2LZVi5xsWkOD08m98yx&#10;v43uSGVdulG84I9Ls9abXnmvnJXHfH6ZZaArqKGVLjPYHykkbxkOydmDGfmlNWH5r10h2XogKYcn&#10;RZIpYMGJO5gHcF0A74K5G4XYlGhyhvcfs33E0Uz0Ze9ViewarQg0FQKcajYT0tDKjgpNpZ4qowg0&#10;HQLPPvss1siWXyS7ectmQ0iOjIzk6R+LxWTDhg15cf6L9vYO6e7ukhMnTvijzfnp06fN73658q7Q&#10;Sy+9ZOqnlaSGZkfAjrwhEHxx6QSx1w6rwW6ZTPbJZGpcxkE4TiYmQDqOyVRiEnETsHhMwOIxgadp&#10;a+2YxjMMA8dz8/yCc/e06Z4HbTpT8axjrBCzz5yIIbkYxqJsEp9RbD0TgxUj9eCejO2wtuyId0pH&#10;hGRjhyEdo0hn7hCsHjUoAoqAIjAXBJRsnAt6WlYRUAQUAUWgNAKcacVm6DUNJBrxYKxBEVAEFIFa&#10;I+B/sa9FXfnyLXFXqp78vMG5qssTXHbmsZygy06skKSxTFtOTOF1LqGKE2sRWDpjQVVFGW3dbnqm&#10;KLkowpF0/nKFRKNXyE4Eedf2zJKBrNNfb/5Ukb8e/3mhLHftx9DqY/Fmuk3ziE8nz5T1q+CELYij&#10;bX8Ezd7YF5b1vSJvXCfywN6IfH93Wp47JrL7dEhOT7m74JHIlZpPksbM8RkLAtSDTlapn1WSqemK&#10;QN0QQJf1u+DDzLGxmMkbF+qmjFakCLQGAi+88EJFRS+68CIQhieLLBv7+vpk6dKlJct3dNCysTsw&#10;fWpqSg4ePCgDAwNC0rKcdSVdvSaTSeOSNVCYRjYBAnzo8p7PqBBpQKyOBtkHy8JYVDqibXBT2iuJ&#10;+JRMw6pxEmQjrRwnYe04CRerxtoxNQXiMQmLxxSoRz6D0OrRPlfy4B7tKJlroehalYukIrCmDOEH&#10;gPtH0lVqjBaMdJMKC8b2WBssGkk0diC+3ZxTpyjdqoKM1KAIKAKKwHwhoCPKfCGpchQBRUARUAQ8&#10;BPjkyyfhWpONWIkncPeRe+L2NNAzRUARUAQaioCfHKqkSCVCzV9+JnL95WZzXk1dTnd35IS2f1K7&#10;OhmltHPTKaXSy8WXJ4jKk0esN7jucu0pLbO0LIeVk8ujiyvXOpfmyll98+thGv8thhDBc8cZIBzP&#10;OCcMa8ewPH1U5LFDKXn0UEj2j2bk6GRaTk2FZHQ6jck8IMKNG0sEzL3JWrhnHWwL28k9Tt6ZvKXL&#10;lBCl0YpA3RGYxDq/XadTmMRGf+UYgCFgJmNK3RXWChWBBiMwOTkp27ZtK6sFLcQuuugiOXDgQFE+&#10;ulcl4VgqtLW1SWcn3lcDAsnDY8eOyeDgIKwfuwOtH10xko2jo6MlZbl8emwkAuWfE0gAkgiMghBM&#10;g/zj+JyMJWDVOC1TaZCOIBnpZnUa14n0NLw0pCSZSYB0TGIRFAlH7POIMiQgWRMoRdNYY8GIPhrJ&#10;yY+hDloyxkEu0jUqSEYQj9FwHHExEJJ0qKoWjI3sKVq3IrCQEVCycSHfXW2bIqAIKAKNQoBPv1yB&#10;l0pipZ2Z5aiNJnhwFmxmvkjmUmuDoUpVBBSBygjQgK38/EGeDA571Qabl5MF+VZybnLYI5OsRHft&#10;0v31uDR/nP98Znp5jaDc4Po8UILTPRl+Pdy5tQDkVXC+cvoWptm2U46nE+UyH1d9+4Otl5H5mDOP&#10;I039+d15UDkn368PZRAPTycngXXyY9vrMPPLdXGuRLl7mp+Wj6FL4zE/xUleuMeVmNNdCSvHN6+L&#10;yDG4VD2E7bWOT4RBNoqMTEcM2UjLxSBcGNeO+behLpEBPGKYzkMMCzvRwoVPW9bCCPCX5MWTGfmD&#10;e9NyYJx9nNYu6MZBnb2F26mqKwLzicDu3bvl6FGsUCkTIth374JXvUqef/65olzLly+X1atXF8W7&#10;CBKRtFwMCvyNJtl47rnnGsIyyNWqK3fo0CF55ZVXhPVpaGUE+BxIohAPGziNYF9Hs39iphNPpUkQ&#10;jPhgOxr8lRQWbqdxTXfu1soRZCP/GTfvVgr3qaarVDCIIBMhFZ9wKG5IzTisFqMRWC7SypH7MOae&#10;ZfRHwdwE/aMIKAI1QUDJxprAqkIVAUVAEVjkCPD5FSvvQliJV9OAB2jBngMaFAFFQBGoCQJ4mcf7&#10;vZkMqFa+yR9IYxRKyMo20aVf+j3SipMTtBr0CDJOUhWSU4W1+K85x2D188cWn/uJquJUxvh1tzlc&#10;GaePu/aXZ91unsOPU2E7gsrm5ECGmUB3RKG7P2ayxTYQ2tk7kK2Pk+0uu72ZjGBB1w4nhEcbnE7+&#10;o01hWS94mDqZro3evbHtIQ1g6/RKI8ZUST08gtLD0NXl6eUvG3ReiB1lOSlB+Rd63CAIQ35kyVxQ&#10;mEvZhY6wtq/ZEIjBzLctyj7LkRLjUfXDR7M1RfVRBOqCwP79++X48eNl61oFMrEd7lCPHoWP7oKw&#10;Y8cOuf/+++XNb35zQYq9pNXkrl27AtMYSYJx2bJl0tODBbRlAi3bWNerX/3qMrk0qRUR4LMa3Zlm&#10;MiAF4WbV2i5yFMf+jbjvtGTkAyOfGf1Duhnjsw0OGdepeOazfrSzlovZZ0A+rOaFwuu8RL1QBBQB&#10;RWBOCPCtV4MioAgoAoqAIjD/CMDth2APgpoG7i/Qhj0w9Hm5pjCrcEVAEaiMAEkeS/T4pwGCy+Xn&#10;LZ/fI4+YzyMaKZmTE06Wly+4TsZaYqtcumuDzWOIKpJVuUkKm27rytfH5XX6BNVCMWaiJNtkm9eS&#10;bC6/J5uZshl5hlN+kNvGQhanUIxuSHA/A6YUVnWbwPpwQn7WNMHXDjcDb/X2XomMTiyczeu1nZGU&#10;ln8PqJMNuRNcUhvv3njp/jxsD6/tx9Xjjv40Wz4rBWVYzKb7U4rPTVtImJs6itM1RhFQBBYeAvjK&#10;a1AEFIEZIEDLwokJmMCXCZvOPNPsl0jrwsLAPRdvuOEGueuuuwqTYAn5vFx33XXy8ssvF6Uxgr/T&#10;JBvb29tlzZo1gXlcJPPSClPDwkXAPpPy2ZbuVrHHI6wRue9iGz90hYotZLj/ovvwui37iYOkjMJt&#10;KsvwQ/LRPFPmnn0XLm7aMkVAEWguBNSysbnuh2qjCCgCisDCQQCWjZLki1sNZz1yZCNnlFEP53c1&#10;KAKKgCJQBwTcyMZhpxrix1OJJV1pLzbobGZygyR4cRwiS4Vq66mUr1J6Yf2WWLMDty1bRsm8wiD8&#10;DImGSKzg5j/+BpgtynCeTGEtOLIYkg2TLJRt2+/Jdz8XoVDKrP7mzjVcDe6sgEyZYGPEPE3sD48n&#10;1yayvuI4phXHWz1NG8yPmCvnNPSqCyrrpRbLtpNW/hx6rggoAoqAIqAIKAJ+BLgXYqXf1+HhYUlh&#10;IS2JyaDAvRw/+clPCt2tvu1tbzNZSEJ+9KMflWeeeSaoSC7u1KlT5nzjxo25uFInR4+Ud/daqpzG&#10;tzoCvmdC32mrt0r1VwQUgYWJgJKNC/O+aqsUAUVAEWg8Amm4UE3V2LIRexBIPOtGlfOz+vDd+Puu&#10;GigCiwQBN9wUTlCV2x+LrjKrDYVyXTnGW5KumFxyeQqPRbxXYYYqrivpXkpfiq5cvyPYKitCu0bK&#10;44ptE3ABbhH72+BoOMgMd67BnjX4eYCFI10KkkFknNtDOIX7QFvIBMokUjii4DTTcYxALstGuBIc&#10;ctkup79/cbiLMzrk/SnfFt67QqxyJagXKyFTajqYpSDzxJuLXIlcUml9cln0RBFQBBQBRUARUAR8&#10;CNBFZTXWgiQC+dvtiEGfiNwp3bF+4hOfkFtvvVU2b94sn/rUp+RnP/tZLr3UyejoqElaunRpqSy5&#10;+IOHD+bO9UQRUAQUAUVAEWhGBJRsbMa7ojopAoqAItDqCHCSlJOl07Bs5OQ63IDUJISx0Xl7r7Fs&#10;yc0G16QiFaoIKAKKQDEChaQRczjLuMLc/rw8d4ShP58/jz/ef+7KVcpbSD5VV6cjsQzTZaq19bh4&#10;S74xwenB83K6OD2C6vfKefIpzx9ceX8cecYQiMIkik3hJyaTDklXXKS/MyTLusKyCp8lHRHpwk9E&#10;B/Yui9OVFMvAnyppRxSF9WNaJlB2DAJOTWTk0HhaDo4l5dhEUkYTIRCXGZCV2BY4C4UjGov18XT3&#10;sLKF/G322mrx8uOHaiRBwWCqWZ+RiD9enV4dfhx4Xk4u0/hPgyKgCCgCioAioAgUI0D3qUGuUQtz&#10;btq0yeydR5en5cK+ffuM29ShoSF56KGHymXNpTkCc2BgwDxb+X/Xc5myJ6UsKwvz6bUioAgoAoqA&#10;ItAoBJRsbBTyWq8ioAgoAgsdgUwSs6fjIB1h4UhSsBYhjNnl7gHBTuqYOaZdigZFQBFQBOqJAEkl&#10;Wr6RPGS9lmQK1oCUEsiuGVg3Ojmki0xNpp5ydbgS+cdyE1f5OYOu2D5TOxItceUnyqqTzXKuFa4O&#10;F0dcGKxsc5Y9dWSbSfb9SYFcnIY5I60PV8C4fbg3KpuWRGRpZ0T620PSGwvBotFXIHfq6mKEd07S&#10;cgw/IScm4SJtIiU7TyblZXwOjaYE3CP2wAHxaPJ7OuZEFp1YucH32d47f7vIMU6gLXGYU3ZC7+lk&#10;WtLI4GlXVEFghO2DQX0jKC5QhEYqAoqAIqAIKAKLCoGxsTGhRWK5EI1GZfXq1ZJIJOTkyZPlspq0&#10;nTt3Cj/VBmfZWA3ZSDeqJEg7OjqqFa/5FAFFQBFQBBSBuiKgZGNd4dbKFAFFQBFYBAi4uVhYkMgk&#10;XsimQThGO2vT8AhIzM4VIBu7QTYer00dKlURUAQWLQJmD0CyQQjFBJsj4PLTPNLMkjyWdHJ5S1g0&#10;Ur6txfylDEfisV5nneZ0cGnZzCUPVJ3Elivnzxgsw2rh5WPbS+seLMNX2v0eQIZpR44s9dpn2soW&#10;oppwNr8j41LID5tEZLHpdH1Kd6kMtF7cvDQqZw9GZKgrKn1tXr0zPaM1Icv3tUVkuC8iWwZjcngs&#10;JdtPpuTJQ9OydyRhCEFwgYbgNPcj2xajDeKpIwMxCWXNWx3uTKLuzMYzfkjg0o0ric7+trBctrpd&#10;TsLU8ucHp4FFGltReu5WmZcyrWwrxUjK1slzVxfPGey9sTIq3SdbQv8qAoqAIqAIKAKLCwGSjfv2&#10;7yvb6CVLlkh/f79MTU3JyMhI2byzSTx9+rQpNjg4KGG4f6dr11KBlpW0hFSysRRCGq8IKAKKgCLQ&#10;aASUbGz0HdD6FQFFQBFYiAhwLpQTwpNwNZPgPhSV96CYFQz0i9e9DK5U+2GWArIx0JJlVpK1kCKg&#10;CCgCOQT8RI5H3JA0CgpZSslHBFmCKSivjWMJS0hliSpDLnmkkiHcTJ5SdVo5eVUiypF2NtURUO7K&#10;lbGTWrk9ELPJzjLPI7g8fTwM8mW5q0I9XLwjHPPxIA2HgKaxHHV25U1+/pYgLglMpmD1t6Q9Ipev&#10;ispFy2JwmQoXqdyTcZ5DF1jFDf1RGcbnopUxefZwQh7cOy2vnEqCBEybOvnzQ51ZewY6WjIREbBe&#10;ZazrMxYrSzSiCZhEtHtLTuPYEwubdlw93CFL4fb1W0+flul0StqiYUO+GjworYi8ZD3Bwbs3RjNo&#10;UjpvsASNVQQUAUVAEVAEFgcCJO/o+rRcoMUhyUZaIDorxHL5Z5p2/PhxSaVSsmzZMkM2litPwpPW&#10;lStXriyXTdMUAUVAEVAEFIGGIaBkY8Og14oVAUVAEVigCNj5TTMJK1MgGhOTtW1oW59IG1ypZnbU&#10;th6VXhcEDhw4IFzhy5fuhRxSIBQGBwZl1apVC7mZC65tHpFTvmk2nyV5Css4EspJsOlh7NkH95ng&#10;qUiemWE0y7gV5nfl5utYTDJSb4+gKqy/sD1+PRxZ6I+r9pxtZsOty1YeOQYgAv8n4coUi/3lfFgy&#10;vnF9m5wBl6k14BiLVCVRN9gelqvWtcGKMi737BiXrfunZHQ6Jd3xCKwuSRySICYd7EhblrLUIw6I&#10;h5UC/iWwR2QCbCPz05LxNcvjcslQu2yCFWUbTCsffGVCdhxPoZ3WhSpJSd4Hi6lBB+fefSlStihi&#10;JnmLCmuEIqAIKAKKgCKw4BGgu9PJifLvqiQae3p6ZNeuXUJLyPkOJDxJIi5fvly6urpkerr01iCO&#10;bJxvHVSeIqAIKAKKgCIwXwgo2ThfSKocRUARUAQUAQ8BzovS6mMaL2/T8/9SZifC7eSrxLBhFy0b&#10;7Tyvp4OetRQCjz/+uNx2221y3333ye7du2VycjJnGdRSDalSWU4kbDl7i3zj69+Qiy6+qMpSmq2R&#10;CMyM6KlOU8o0QxeIxo09YYEXT3nhJFxogmSKgHSyhBOJN8orTx6V4qFYRyFhWFo71lG+nlJlXf3u&#10;GJyvkvzsuA4dQmw/sk+BaOyOh+R1q+Py2tVRGQBRV2ixGVzXfMQ6fURWdIbkHZs6ZW1vRH68a1IO&#10;YD/HNuyzSEtHkosMxJruT/kvTWIR11xYwNQo2NIhEJdbBuNy3oo22dgfwR6NLM/9IjPy88PT2Icy&#10;jftu5UCEhGgK6alg6ij3pzz25UpqmiKgCCgCioAisPgQ4DtHpUCikW5Ljx49avZtrJR/pukkEMfH&#10;x4UWlN3d3ULysVTg+0O59FLlNF4RUAQUAUVAEagXAko21gtprUcRUAQUgcWIwBSIxim7D8X8Nt83&#10;+xrtkEzXACam57cGlVYfBGjB+KUvfUn+5m/+xrzE16fW5qhl68+2yjve+Q659dZb5bWvfW1zKKVa&#10;BCIwM6Ixn1BzRF8h6WdlZmDxFjZk2qUrw7KmOySjL4vsPJ2WtjQs3DDU0dLPlg1ULUtEMo3joiW9&#10;/DlZfyX9nS7+coXnlWS4/J4sUG45VtBa6AXp55XjmUfapXA6BfJtbU9U3rA+Lhcsi0p7PcwZnUIB&#10;x762kLx+bZus6Y3JXS+NyQtHp80ejrGIbV8a9yABg0ySjLRvBJcog3CPuh7uWM8YiGE/yJis7onk&#10;rFddFU8emJJtRxO4TEsU95tyWJ7B4e6w5LU7NxlyedyPoNcHmNeVd3n1qAgoAoqAIqAIKAIWgUOH&#10;DlWEYmhoSCKRiHFfWjHzLDIkEgnj1YUWlNy3cc+ePSWlkJQ8fPhwyXRNUAQUAUVAEVAEGo2Ako2N&#10;vgNavyKgCCgCCxkBulGdPDnPLeREqo9sjHdIqBNuVDW0HALJZFI+97nPyV/+5V8uugnxMKycOjs7&#10;Zf/+/fL+979f7rjjDrnwwgtb7h4uHoWDibz89juSx41P7trmKiSIGGspqYys7w3jI9IfF7l6dVhO&#10;wdLt2HhaOmnm5jPbLhj9rODc3/z6ctGBJy6va5e7DsrMNG6IyyOs+HDIcYhF2QvlOLLLYkLi1O0/&#10;6C9KmYYUw96EdCLK62mwjWfA+u+tG9vkzIGowNNoNrCO3IWLrPHRqzOCxtMq8b1buuTOF0WeOTJt&#10;LBOJCewUJYa3q6UwUR3qCoNcjMtaEI1rYA3ZFw+2yDw+kZaH90/IaDKD+x0ByrZXsEE8Z2DfISZs&#10;dzD2Dt+UycucGhQBRUARUAQUAUWgPAJLly4tm4G/v1u2bDF5Tp06VTbvbBNprTgyMmIIzar2YrQP&#10;BLOtTsspAoqAIqAIKAI1RcAtga1pJSpcEVAEFAFFYBEiwLnPJC0bS7uCmR0qBZPMUbhR7cm+KNp5&#10;WTsnPjvhWqqOCDzwwAPy5S9/2ZIMday3maoi6fjKK6/Ie9/7XiEeGpoMgdyEjhtcgvXLwA2qsyLj&#10;ealByMtj5dAKrhPk1JaBEIhGO7ZtXhKSX10bMdejCbcPoKUc/aMfVcupF6xWTqfiZEqyFo/lLN+s&#10;vqzHa7+f7HI6eMnWmtHsYZgjyFg7y7sPr21w5R15yEm9NCIn4D+VROMHzumE21E/0chyfhSygmp+&#10;KK6TFoq/fna3XL66Q5Z2ROX8ZXF566YO+egFPfKJi3vkg6/qMdfnLYuZPRr9uDl1eXsfOzAJq8ak&#10;tAEf7u5ocXI57NHiH4SfI3OZBntIXyX+e5YvTa8UgVIIsB9pUAQUAUVg8SDwlre8RdauXVuywXRt&#10;es0115j048ePl8w3lwSSjdyvnr/hr3/968uKokvXMzdtKptHExUBRUARUAQUgUYioGRjI9HXuhUB&#10;RUARWKgI2HlsmKaMi4zPN9lYAFqsU6RvHTbEgkkQJu7NPHTxvHBBIb1sNAJ0n/rVr37V7FHinyBv&#10;tF6Nqn/79u1y/fXXy09/+tNGqaD1zhIBSy6WL1xI/LgySRBrKzvDsg7uU13g2fmDIfmV9VHpiGEI&#10;hcUbA+O5hR+DR+7Z66C/hXXaco5MIEkVTGw5WfnlmZef6kMp+Y5g9LchA4vGDCbZaPk4mQrJerhO&#10;fTeIu5WwDmzmsBT37tfO6pRPXdorHzy/V95yZqdctCIua6B/DywZK4VdJ5LywG7sbQww4kEuYt3t&#10;KhDEe5N/f7wM5dK8XHqmCAQh4I1DQakapwgoAorAQkPgvPPOky984Qtmr8TCtnV1dcnnP/95Offc&#10;c01SrfZKdG5UWck73/lOWb58eaEquetf/dVflUsvvTR3rSeKgCKgCCgCikCzIVD5LbjZNFZ9FAFF&#10;QBFQBJobAU6OugnSFCZRJ46CBJyqnc5hmAX1YkVqW7+dC3d1165GlTwPCPDF+t577zWSSk2az0M1&#10;LSWCe7R88IMflMcee6yl9F7Myrq+Ww3B4/IavLAZI/ckDINgG+4TGWjPRzGKJ/QLBgWEY0xiIKEm&#10;sJCCQxs4uTkFj9gnqTA3YsFPFhYq5chUxjOfy4vmFgXiEuIHLZxIpmRZR1jesrFd1vYFZC4q3fgI&#10;7uO4FlaO/e0hyRqnVqXUwdGU/GT3uOw7nZR2/IyBPgwoV4xBXj8KKKFRisDiQiDoe7O4ENDWKgKK&#10;wOwR4HMRn70/+9nP5rwDDA8Py7ve9S757ne/K7/1W79lhPO3t5r9HZ0mHR0dZrsEd13uSBeq9HLC&#10;cMEFFxivL2eeeWZeEXpCufbaa+WLX/yixONYYKtBEVAEFAFFQBFoUgTwaqtBEVAEFAFFQBGYRwTc&#10;3CiXs2RANp46AFeqp+ErcNk8VlIgqmelSPcKkZHDBQl62awI8KU9nZ6ZpVSztmU+9dq9e7dxqXrz&#10;zTfLFVdcMZ+iVda8IUCrMicsd+Iiio755BDchIJUCqMYuz+8b8pqWO/FDIvoBk8rIo5NCi/HsJZI&#10;ReX+fSlj4dhexTLB/PqsLMY5otGml9Y7qLy/UV7b/bGlz0kwsgw/QWQj9WLLp8C+cs/CX1oXg+tU&#10;7NwYlLl0NS2VMp7IyL27xuXn2KuxLYL+EMq/sbwHaYBiyWXv3pVrZKX7Vq6spikCrYtA/rjZuu1Q&#10;zRUBRaCRCLS1tZnq29vb5cYbb5Srr746Tx3+xtILSTWBzzW/9Eu/JIcPH5YnnniiYhHuYb9r165c&#10;vg984ANy+eWXyw9+8AN5/vnnhTq97nWvk7e99a0SU6Ixh5OeKAKKgCKgCDQnAko2Nud9Ua0UAUVA&#10;EWh9BDj/Q/d/o0dg3QhXqrUkG7swI78E1o0HnrbWjfnztq2P5QJsAV/EuUp3sQW2mxMW/ExOTpqj&#10;HwOmk3DkRMMtt9wiV111lT9Zz5sAgSBSh/etusB9+awVWwouQ5fCKm5FZ+my8YjIlatIvIXlgb0p&#10;GZkWaUccreCC6gzSjXq5vDa9NNFYqQ3othWC7duFmQgPy5Yqn0R7pmG9+fo1Mbl4RVRisPxcqIEW&#10;rQ/tm5SH9kxIEo1sB6mM5puxgK1Oo1/wpzMJNroNVq1+0rXU/S0Vv1Ax1HbVAYET2JvsFBaK7dop&#10;sgOf/ftFTp4U/HCJYFGA9PaKDK0S2bhBZMNGkaUwxV6yBObaDf5dp47cV233LpGd+NBa6BTiEvi2&#10;ReGXuh+m5KtWiwwPi6xfB72x53cz6F2HW6pVKAKKQGkEXnzxRfM7PDQ0JJs3by7KyP0a93McrCLw&#10;/YZk5datW6siGyly586d9jkg+zy5YcMG+eQnPyncdoLy3HNcFdVrFkVAEVAEFAFFoKEIKNnYUPi1&#10;ckVAEVAEFiACmCQ1ZipsGs/HQDROYOKnlqELe1usOk/kpbtRJ6dvNTQ7ApwcX4yWjY4U4JErmQuD&#10;S9+7d6/ccMMNcuutt8oll1xSmE2vG4SA3z3orFSgqRrIJJJuqXRGlnVFpMcupi8pjnv5XbE6InEQ&#10;cN97JSnj8ErdhSd4Dq/8kKCqLrgS5XKTKKDFMfPOPLj+G1zSaUqqFPLx35CQyDyZAF/RH5YrQTb2&#10;zMQXaXBFTRTrcLRtxy2XrXsn5c4XRuEaNw3LVuDNLEhmn5gC4TqF+Hbc83V9cZlGgZPjiDSZbLPQ&#10;fchImgtOPnqYe/janPpXEZghAifwvPbooyIPPCDyyCMizz4r8BtYJCTbZRGPsYIdcgBE4zlni7z6&#10;1SJvwAKZyy4XWQmPE/UKp6D3Vrgff/BBq/cvfmH1zk7aWzXcF80pheuBAcFmbIIfWZHXvVbk8teJ&#10;rAERqUERUAQWBQITExPGJWkECyicG1MSjd3d3UXt53P5TPZs5D6PR45gwW2V4ejRo0J9Ojs780pQ&#10;Nw2KgCKgCCgCikArIaBkYyvdLdVVEVAEFIFWQIDznW4miuckGseP1lbzEF7EVr9GpGcNXKnuyq/L&#10;6cJY/3l+Lr1qUgSWwOJgzZo1ZmVvk6pYlVqcLBgfH6/aBROF0qXSNddcI7fffrtceumlVdWjmeYb&#10;ATugWUKHA0h1wSOA8vNnMDdvCTbuUAijGuzVWM3DeAxqvHZVWNqiEfn+zpQcg3FRR5TuNy1x6Sej&#10;WCPr91bBB1sbOs3ydQ0mGkmEBQWvbOnB1ZUlUet0Mo5T0SaiOw1TP1pr/vJwHFaeDbaKCmrknOLY&#10;QhsmsbZg6/5J+ZdnT8sU3Kh2xsKwXoTBFSwYzboDZO2NR2Xz0rBcPNQm/W1RufPFUUM40tLTSsJ9&#10;NVBnrxy4pgrvJnn3xfYFH1fp1FkQxwywm8b+v6dOnTIW4ZwM5p5aJ2HdNjo6KtwbmH0uHo9JV1e3&#10;9Pf3y4oVK2TdunWydu1aGOf1SjwWk1CjrfEafTdeeknkn/5J5HvfE3nhBTy3TViNohid+CkIXq/O&#10;JtBykAQlP3/7dclsOUtCsOqRT35C5GyQeSVD6XGjZBF/woEDIjf+o8gdt4s89zwWt43ZVOqM+1ox&#10;oN9k7r9fQvjI174mchasma5+o8iHPwjC9LKKxTWDIqAItC4CU1NT8qlPfUpefvll2bRpE9ZZYKFF&#10;Nmzbtk3Wr18Pw+elOS8s/H2hlWG1geX5qTbQ5Sp/uwrJxmrLaz5FQBFQBBQBRaBZECh+e2gWzVQP&#10;RUARUAQUgYWBwCRWnI8Wr4yf98atwUr61ReKPP8KFttzRj9bgzvOe4UqsB4IvOtd75KvfvWr9aiq&#10;tnWgH257YRsMP2D5MYOwb98+ue666+Tv//7v5Q1veMMMSmrW+UEAk+FkCKsIfoInKDvTLdlGmZgL&#10;B4HUH2dcUO7iuDCiLloWMW4379mVlj2jaVg7pjERZomoDKzdcmSeT2g5vYrToJgv5HFZvvj8U1fG&#10;Hb1Uf3mnG1NNvSRKoXMKmxOejXZtGYhUjYVXQ2ucHRtPygN7JrFP46SMTaUlBnJ1AtacUdy7PhCM&#10;K5ZEZF1/VM4aiMvqvhgwSct/vDQq+04lJMIbb37QvH5YfN88HMqlebla+4zWHwdAND355JPy1FNP&#10;GfdzvOZkLS1PSDQyj7Mej8Wi0tHRaaxVuIBl+fLlsmrVKtmwYYNccMEFcvHFF8uyZcuQp6O1gZmp&#10;9gfgEvBb3xL5+tdF9uGcz05Y0AB2dmaSSNa6MumUhJ5+2lpFfvtmkY+DcPyNj4uceUaAzCoHv8KS&#10;tBb6Z+j9zRsl88KLEkKdhhSFDhyFqpYKvUMxtJUFOFg9B0vO558T+c63Ra6/TuT3f1/QSQpr12tF&#10;QBFYAAhwkcojsOAmsfggraKz4Yc//CHWTTxgXKl+97vflY0bN5qU/Xge5wKWakIb9ljkb8pSfKoN&#10;Bw8elJGRkWqzaz5FQBFQBBQBRaBpEVCysWlvjSqmCCgCisACQIATONNY8X5yFyZyMBlEC8RahR7s&#10;HbT5LTAH2wpLyv2YyfdV5Gafqp6B8pUNOnXygtI0bl4QIDHBSXMeg9wZzUsldRYSq8bSIkAnrrr+&#10;2Mc+ZlyqclJcQ+si4Po0vWC2Ya8+ugw1XFKVTYJ3TTlnICztmCT/4e6E7B4JCfcAjIYcEeUGJzvY&#10;NZJ48hONrnnGgSq+08Y6Dy4YuU9jDwjXVy1vk066FF1ggVabh8dScvf2cXkMVo10nTrQEZbetogs&#10;hxXnUE9M1sJd6lA348LAIiwT2LDxR9sn5VG4WwVUwnsOp7v42Hu6wCCqujmc5KWbuYcfflju+dGP&#10;wAs9a6y/uSDDkYqlhDF9YmISW/kdz7nKY94oLOBo4Tg8PCznn3++vPnNbzZW5IODgyatlLwFEQ8M&#10;5c/+TOSnP7VWgAEWjLNqpyMeORSdxJ6PX/wiLA/vEPmf/1MEi4eK9nR0Q1a1ldEK8S/+QoT6Q+cQ&#10;yVHxni1DHHj4xak2uKws4wjTEehNS8e74Zr/c58Tef/7Zyaz2ro1nyKgCDQMAf4ecFFKYaD14his&#10;pPmb09XVlUvmb021lo0kGrmwZSl+S9pBPHKP9kqBC2W4YCZov8hKZTVdEVAEFAFFQBFoJgSUbGym&#10;u6G6KAKKgCKwUBDITd6gQclpkWM7JDN9SkJtA7Vt4eZ3iryCfYYevwUkJ81GUB11cfoE1c6JLgZ3&#10;tFfe38KyTh6Ppcp4pfVsjghU+2I/x2rqUrzShHgpJUi47ty5U975znfKv/7rv8oVV1xRKqvGNwCB&#10;qgk9WLFxr700JsMN2RjOSAdM3GYyL87mkZI7sz8jXbDWemBfSh4/lJIJWAd2GBO4tDHQoUzqhSsQ&#10;e57Fox+eSnpzzr5U8Pau5EBYHEqWhUxbImvViKLD/RE5e6l7JWGlwTKLa2nuGO6/+NShaXkCJONp&#10;WDNevKpdVvVEZSU23FwGcnEA5GIchDMtXF1gv3h8/5T8YMc4JjUFrlYtzQj7K5fF3NfcRcFJpXta&#10;kL0lLqenp+WZZ56RO++8U+666y7jipoWKfMROCZzbOXnJz/5idx0003Gnd573vMeeetb34rt/M5d&#10;QKRj9rsFd96G+PvKV7AwC+eOYJsPQCGDtTCYcS2E0YqWgy88L5nrrpfQe98j8qX/R+DL1mYyGb3T&#10;smd8piNh+VXozfvv13uOwwbHK7MAgoMrA5WnfFg8yUc/KvKDH4j89V8LTGJtuv5VBBSBlkfg6NEj&#10;ZgFKqYbQhSoXnrjw8vbt7rTicS22f+D2CUNDQ4Z0pOV9pcB97F+AG+srr7yyUlZNVwQUAUVAEVAE&#10;mhoB92bf1EqqcoqAIqAIKAItigDnR2lwc2K/hCYwOVRrspHWjVf8PvzTjcId1n+JTGEijZNHtHLk&#10;MWhCCvtoCT/eXC4ufCGoDPNyIb37FQ3K4xOhp4rAXBBwBML+/fvl+uuvl3//93+XSy65ZC4itWyd&#10;ETD3kONENmQwhkRBDnKvwpkHK2ioKyRv3xCV3lhG7tuXlJFEWrpgKUlLOObIoJIwZtB91ZqqXH8q&#10;V29JsrCokCc9vwwHSS/NFXMWy0zCtoVwCYtt0vpjcCWay+FOWv5oPFKCtHj9unbZgAZ2tll3t+Ua&#10;9vLxhPzXSyMyApPPXlg58l4RM5z4iuVj6+6nyefL1eqnbNcvfvELs8DilltuEe6X5dpaq7Zxvyzu&#10;2/XYY48Z19Uf+vCH5dpf/3U555xzalVlHeWi38BqRn7/D0T+5TuWUCMRyK7FLpUXAiPzchRdsI+i&#10;r+ZEuS7LCNQTSiUlc8u3JbR3H/Z1/FuR884rElEy4tBB7P/4aZE777BZ6CXAfSf4/cD/nMa8nkmw&#10;atsSOSFZASQcyfrT1Sz3svznm0U2nTkT6ZpXEVAEmhSBI0eOGpfbpdRbu3ZdbrEJF6a88sorpbIW&#10;xQ8PD5u9HmnhOBPvLFz4okERUAQUAUVAEWh1BNw0aau3Q/VXBBQBRUARaEYE3JzP6b0gAI+L9G+o&#10;vZbLzhd5O1agb/kVkT1bRY5ggujQU7B0PG0n1DiZ5AInpVYh/5KNdq8iFx90ZFtInHL/tgm4hj2G&#10;Fe+j2Dco34NXUEmNmwUCtZ5UnoVKTVGEkx3XXnut/MM//INcffXVTaHTQlWCc9nG7WeZBlbTT20e&#10;DiCcH7fkH2VHYdnI/RZnHrwyXZhzf/NwTFb3RuRHxq1qBmsgMrCYC1uikeY62TEvw3MMXxmMe7R2&#10;pA6F8/KMKxWqaWupsoz3yrNizuGHZE1PWNbDstEOzuVKt15aB+7NRUM5FrViA3aemJZbnxuVw6Mp&#10;WK1aN9IsZO+V/8Z4998v1PSt7D31sHZ9zl/eX6o5z3fv3i033nij3HzzzbJjx466K0n8WO9f/Pmf&#10;y7/+y7/IDTfcIB/5yEdk5cqVdddl3irEfmDYAFhgwmmt9tAluOghuDfNQ62Fgrk/Ism7++4T+W//&#10;TeR//2+RN72pckXcR/EjHxWwwPnWjAUlC6srSC596Qq6Y2FO5xb2Zz8Tefe7RW76lmCTz8Jceq0I&#10;KAIthsD2CpaKGzasz7Xo2LFjZj/gXESFkw0bNpiFQgMDA2bvxpdeeqlCCZu8a9cubJ3Lvbi5QlaD&#10;IqAIKAKKgCLQmggo2dia9021VgQUAUWgdRDg+xL3UDy5W2SIEzSlZnTmqUmcPSepedHHsLnZe0Ve&#10;hvure/5v6PAcJqp8dWCxuoQxyX3BB7DC/n2YhKd5Y4nAeVqqzSNn6ydPS2b/4xJ64ibrtpWT+Ppe&#10;SHA01AEBToJ/8IMflH/BJLi6W6o14OZLX1SJn8wpSgyMyMrBOBHCDH+IYwaDYffmNibSkvG8wTCs&#10;A+Ny356kPHssKeOJlHSAcPRLdryjq9oq4P2tTDQGY5FrhicKZ15eYmVJTbh1hUKsn+5CmWdNN/Yu&#10;7FqMgycB8O7OvpGk3LFtVHacmIK1p93H03WN4r6Wjy2RdMGRx87Ksbisy9mcR06y/vCHP5Qvf/nL&#10;cs8991Tci7HWrSB+dGv35yAdafH4mc98xrixbrmJ4JERkd/9XUs0ur2D+V0sCWDplNJFqixDwvHF&#10;F0U+8QmRb39b5PLLS4o0bkw/9BGRJx4rSzSWFjCPKdT72WdEPv4bIrfeJrJx4zwKV1GKgCJQTwT4&#10;W0Nr+VKB+/muWrU6l8z9HWfivnsN3KgyUM6GDRvkoYceyskqd8KFNtw+ouV+Y8o1StMUAUVAEVAE&#10;Fh0Ci/HtftHdZG2wIqAIKAINRYDzT1MTsC4E2ZfAsV6BRGLHEhG6Vo22e7W6eVpwhoYh7FpmycmB&#10;TSKlPoPZNB4HN4usvlRCl3wMJkUgMddfYfhH39y6V5eeKQI1QoAuVT/0oQ/J1q2w3tXQtAgUkT1Z&#10;ko1rFlL8zFlzO6BxmF3XE5K3bYzKm9bHZGlHWMaTGUmQ3SOlANIElJ/5sEoSWY6Yctc8lqMfbPps&#10;/tKK0ulJXWz9EbCOq2DZODtXsrPRo5nK8L7YcHQsJXc8PyK/ODRlDOW5zR3R4h1zuLm8PAbF+dNb&#10;9ZwTuV/60pfkt3/7t+X73/9+w4lGP46Tk5PGffWnPvUp+bu/+ztsdQgX7a0S4P5P/sd/F7nt3+3+&#10;if4vfqPaQOJu5y6R3/i4yNNPB2uByX2YlDYH0eg0pN5P/ty6dB0bc7F6VAQUgRZDgGN6uX0U4/iu&#10;r1u3LteqEydOyOnT8JBTRSBRuH79+lxO/3kussQJFxPSnbcGRUARUAQUAUWglRFQsrGV757qrggo&#10;AopAKyDAXxqasRx+HqRjdS9q89qsDCbaMoZZtGLdHK87pqap4MyrDGPSaeMbsSr/t0Q6B2YlYuaV&#10;aglFwEOAK6B/HfuJ3Ue3dBrqhkC1ZE+5fLQ8S2LYmcbwNLtAOorBDWT2erA9JG9YE5X3bo7JuYMR&#10;DL0hwfZ/IDWRD1lyLjldMUjI8oBGmsmUPavmwLL55f2lSJYVjK3MjLoZ2wlXoSs6I3D36lPGX3wR&#10;nB8eS8ud20Zk674JicOlbgxmqgbTMpCw77BvlepfLq1UejPCyrHsD//wD+Vzn/ucVHJt10j9n3vu&#10;OfmTP/kT+dM//VM5SLekrRCwx6/83TewtoosNscJ0thNEOLwMwwXqZmPg3Ak8egP03guowUhXZdy&#10;X8lmCiQcfwiPGV/8S0BZML41k56qiyKgCJREYGJioqxlY1tbm7FIdALoRnV0dNRdlj329fXJihUr&#10;cnnOOuss41I1F1GAyeJcAABAAElEQVTmhKQmXalqUAQUAUVAEVAEWhkBJRtb+e6p7oqAIqAItAIC&#10;nDTlr83RF+B+9ET9NbZza5xfsx+ngZlt4x8qaC5cygyOKLsarmH7YfE4dxOlGdSrWRcrAiQanItE&#10;YsA9HK/DPlw//vGPFyskdWu3I3EqVVguH0cbNyROgWic4FqI2Q4/eYpQqg3wniqbsQ/ih8+Jy1uH&#10;o9IHw+7xRAakoyUZDLeXrbNU3SQJ/Z+ZjpG2bEDDTFRYEtClvz0sgx2e3k7/xXI8OJaUO18clXt3&#10;j0sbiNd4xOJFRMoRheXSWhG7HTt3yO/93u/JN7/5TeEEcLOHEbgk/epXvyp/9Ed/JLQwb+rw8ssi&#10;f/ZnWNUA8i6CgcHsEYvfkEYr7Tg6EHchWuf/0f8pkvQ9RH3hCyK335G1xGy0sgH10xXtV74i8uCD&#10;AYkapQgoAs2OQCWysb+/H25U4RknG7gghq5XqwkkG7u7u3NZN23aJJEIvO1UEehCtZkX3FTRBM2i&#10;CCgCioAioAjoDlPaBxQBRUARUATqgABntk7uEDn2EkxafBNKdaja+Apk/dkPDH1scMdZ65CdSI90&#10;wEQH7lo1KAJ1QCCIyOKE98c+9jF1qVoH/CtVUYkI4qhhCD6MP+PwozoyDVKvktDA9MoDWBvmtmjl&#10;eP3ZbXLZygjILNQJcnOKQzCKlyIaA6sLiMyYwTRID69Frg535JsHKU8auy9pCxvrxgDRCz7q4GhS&#10;bntuRB7ZM272aIyBBCImRM5MZwLbTEmLT67eCQ45nIOTmy72ZZBhf/zHfyx33nln0+lWTiFOOt9y&#10;yy3y2c9+tqx1TDkZdUn726+JPA+vEm6fRu+rWZfqS1biHzawpxl81Ir88002Owm8v/1bS47685UU&#10;1oAEfjdH4Ub1c38m8K3YAAW0SkVAEZgLAkeOHClrnb5hw3COMORz3UwWlixZskR6e3tz6q1du1Z6&#10;enpy1+VOSDbu2IH3ZQ2KgCKgCCgCikALI1D6bbWFG6WqKwKKgCKgCDQZAvy1GTslsh973STqvddR&#10;dnYtO2mFbcJ8wc1kuaMvqeKpE8ij/pxWhEsz1BQBrrp+z3veoy5V5xFl7nAIxsdYmVUiEVltNXkM&#10;m4QhA3QbDHnScnyS53mD0jy2wM7Xb+wLy7vOjMu1m9vk/GVhaYOrzkmQjgmQjrZu/MVkmvlQF8NY&#10;2fEtR15lhzte249Lz1/pby0avSY4vswdBXtI2vIZ6W0LwbNjVrBXZIGd5d9b4r3jeFJueXpEnjww&#10;IVE0P551nWrszZCdv1Hse3R56w8e9rQ6LUzj/cveOn8hnLPOwvwFWRpyuW3bNvnt3/ltue3W2xpS&#10;/1wrJaY33XST/MEf/EFzur372SMiN/6jRzTOtcHzWd7/tad7V1r9/I//IfLYYyL/639hYdoxGzef&#10;dc63LOr8058C4xvnW7LKUwQUgRojQEJvmhbfJQL3WXReRKampowXkRJZi6IHBweFlpEuLMX1hg0b&#10;3GXZI39X1I1qWYg0URFQBBQBRaAFENDZ0Ra4SaqiIqAIKAItjwAnluDGTw4+3QCysRx6VCx/0rZc&#10;7pJpBRO/JfNpgiJQQwT27dsn119/vdxzzz01rGWxifbPipdue7VkjiHdQGCSTErj77HJDPZurK6O&#10;0rVXTumOh+TC5RF596Z2+bUz4rJlIIz9AeHGNQEPi+ALjZEixHgOFu24mCMJs8Okvaa+/KAFPtVJ&#10;NNpQekwNkUnDeMliXXAduvBfRDyAuHfmU4cScvNTp+WZQ5MgGu0ejfwJYi7bh4hdMX75acDPD7wF&#10;PVsuv6wplx+Vy93IE+53yH0P7/7B3Y1UY851E99bb71VPv/5z8vJkyfnLG/eBPCZ5CuwaoTLV9O7&#10;XB/wuuO8VTUvgkg4Hjwk8va3i3zve2DgsS9ikz9XZagzyYrbQJafJs4aFAFFoFUQ2LlzZ1lV165d&#10;l0sfHx8XLuirNgwNDWEIwxiWDTGck7ysNtDiv1qXrdXK1HyKgCKgCCgCikA9EYDfEg2KgCKgCCgC&#10;ikCNEeAEFya25SjceY1iQql7RY0rVPGLCQGuOt6zZ495OQ+ehJ8fNOjeaOXKlXkrludH8tyluHaT&#10;cPzN3/xN+bd/+ze59NJL5y54UUvgwOUItNJAWCKoXLo/jXZmdjiMgDA6PJ6RURB+dHlajzCI/RsH&#10;V0VkY39Ynj+akKePpmXPSBqWjmmJwsowmiW6/JwENXYkpJ3/Zwv48XIFYcC85MSCOAPGt8Gsz5CP&#10;Pjn1wKARdYxOZ+Tx/dNy9/YR2XNqWrrhQjYMYNL4EMUg/JyehWnuu8704jRXqjjNS2nsGffK+sY3&#10;vtFyrlNLocZ78J3vfEfOP/98+fSnPy1RugVtdNiOvRofgWUjv2jsYK0QaOV8Avt6U2cGHPNHGRvd&#10;LH+NljHc60dhjfnzJ0WuuqpZVFM9FAFFoAIClcjD1atX5yRMTk4Kn62rDcPDw3lZuV/junUeeZmX&#10;GHBx9OhRs3hlYGAgIFWjFAFFQBFQBBSB5kegCd6Gmh8k1VARUAQUAUVgjghwxiiGz4m9WL3+C5Hl&#10;58DzqP4EzRFVLZ5F4HnsSfWBD3xARkdHa4oJVxrTGocTys0W/KQDXTBdc8018u1vf1ve8IY3NJuq&#10;LaNPNe4n/bhXahhJNxJFHA7JAMRgGHNkIiUHxyMy2I6LOoblnSFZvi4uFw9l5JXTadl6MCUvH0vK&#10;yam0wKunxDE8c+7faUXdqbMlHq2ibLtHfNlWlWuCzW9JMPIJMVTklS9XsrXTSDT++3On5YE9k3Bd&#10;mzbuY9kiYxkFDG0fItL5xPZM+lYhQnMpWyhrvq9vwV6HX/va1ySRAMu+QMLY2Jj81V/9lbFe4djb&#10;8PCT+0R27WxOF6rlwMG4YG2+cYLxhn+bMXC0M7qF8L2dnhK5+WaQjVe62GZUWXVSBBQBHwKvvPKK&#10;76r4dOPGjblIkn+0xq8m0KKx0IqRzzlnnHFGNcVNHlrJHz58WJRsrBoyzagIKAKKgCLQZAjoTG+T&#10;3RBVRxFQBBSBBYmAmzGaGgPZiBXg52AyLt67IJuqjao/AiQBadnICd9aB7pTaoVw4MAB+dCHPmRc&#10;/L3mNa9pBZWbWMfc1HJOx2rIHEvQ5YrgxMohrcSZah4nkyE5MJKRLdjeJ2ISmFi/0ANXpucORmR9&#10;b1j2jkTkBRCOL5xIyEF8ldKpDAjHEMhHWOEZfa0VHk0VTUvMuO7IMpKIaFZ2rHfnFgPmdmnIkC0X&#10;hhSzh262TP1aXd+aToJQ/sWhKZmCZTTxJgDYddG03SNvZ0Y0lut/5dLq2/Li2rZu3Sp//dd/LceP&#10;Hy9ObPGY/fv3yxe+8AXZvHmzbNmypXGtGcWX9264p7VfPjvsUJsW+Z7Z4QF/m1RfM/a5AQ6wZmC1&#10;FKI74BEsdurpadx915oVAUWgKgS4V2M5y8b+JUtk/fBwThYX8NEiv5rQ3t4uq1atKsp61lln2cVm&#10;blwuyuFFnICFN8nGhv6OeOromSKgCCgCioAiMGMEGjCtMWMdtYAioAgoAorAQkCAE0eZpMj+J0SO&#10;71gILdI2NAkCdFEUi9F0tvYhzH2aWiTs3btX3ve+9+kejnO4XySDqpgbytXAvF5+DnrejLnfio/U&#10;Egm8DPZrfPlkChaOlpDLCarbia23GyTYWUsi8pYNcfnQOZ3y62e1y6UrY7ICFpARMIKJdEamYZU3&#10;jSO2HsxZJHptZVy+0hlsBEniy36YZjMQB6wPgDzQjQVl8iUsjKtQOCNxuMkljsTANDmDtpvGFwPg&#10;kYXFY00hloUI2bKUWSy3MG+9rzmBSjLupZdeqnfVdavv0UcflS996UtVT0zXRLHDcFV///0iUXQ6&#10;N6w0X3co0XQqWtzvS2RuSLSB0jfQm3H92FGRnz7YEH20UkVAEZgZAocOHSprqbhu7Vrp7uzMCeVi&#10;xmoDyUa/C1ZXjgRkfz9WlVUR6KWlWkvKKsRpFkVAEVAEFAFFoO4INPfTfN3h0AoVAUVAEVAEaoIA&#10;J7z44a/O0V0i+2DduFCCmT9umZm8hYJ6Xju8yXkb7Sd18jIuwguu3v7whz8sP/nJTxZh6+fWZNJC&#10;YVj1FfYn19/8RJuriYQbPzbNDnwuv8vD65xMjIn7xzKyC/smNiZ4YxfJz3bso7i6OyyvXRWVd21q&#10;l/eAdHzTcEzOGwzLQEfYuH5Ngm2cSKRlKpmRJNoShAN5NNOiUBptJYZsHfEgNnavQroUDSprMi2g&#10;P+xH3A8zDFAIg92nEehkgE0BAPl9Jb9PeGkWx0KIbDprsP3On15QjT+pbud33nknDO5gAbaAA+/B&#10;HXfcAa7v/sa18qUXRUg4hkA2sjv4vnuNU2qGNRudZ1imntm56MgOavYISyl5/NF6aqB1KQKKwCwR&#10;4P6L3Ou9VFgLsrGzqyuXzIV71YYulBsaGirK3tfXJ8uWLSuKLxXx8svYd1eDIqAIKAKKgCLQoghw&#10;2leDIqAIKAKKgCJQWwTchBd/dUYwCfYKJuKma+/ysraNUunNgkCOuMkq5E3Kz5+GhXXMn+TaSqLe&#10;dKl6ww03yCOPPFLbyhaBdH/fcnPN/maT1Ckkdgr7jrkmj4S8cZBx49i6btvxjJzGfHWzBBKPPXGR&#10;zQMR+ZXhNrn27A5539nt8o4z2uUSWDyu6olKG/ZcTMBEcQzuVsdgtD6VCkkSlpowfgS/QaKWjaSz&#10;VILC/3a/SotPRiYXCdnIlrPfFPeD6u+2v9/ZUgC0KDQvQ7N9+3a56aabGmvxV4RXbSKOHDki3/rW&#10;t4T7fDUk/Bz7YhsyDLXnBqPm7RsNwWi+K+X+o8+/MN9SVZ4ioAjUAAEuwpucnCwpmZaJnT7Lxt2v&#10;7C6ZtzCBZZcuXVoYLSQbg+KLMmYjuKfkQtrXuFQ7NV4RUAQUAUVgYSKgZOPCvK/aKkVAEVAEmhMB&#10;/uqk8IK3B5aNh59qTh1Vq5ZDIJlM1vyl3E32t8LLP0kNunvlx53TDdS1114rP/rRj1ru/jZKYZJk&#10;9r4buix7Xlqb3Lx+6Sxm7t+RbczGPRHDcK/58qmEPH+cDkqbM/TG6WY1Kletjcl7z26TG85vl49c&#10;0Cm/tqkL7lbjsrYnJN3Ik0DjRmH1ODKdkrEECUW4YMUHXKSkYMmXYuPBe5B4PDWZNlZ+zdni+dTK&#10;Ej3sS2kysQSgIDDNjTEFSWUvXTl7ZNZ8EtKllxVS40Tq8B//8R/ywAMP1Lim5hF/1113yY9//OPG&#10;KLRdLWIaAnwd9oxuSLu0UkVggSGwY8eOspaNtEx0WzPw92vH9h1VI0CryMKFRSzcg/1cBwcHq5ZT&#10;r33oq1ZIMyoCioAioAgoAjNAIDqDvJpVEVAEFAFFQBGYHQL++VUSjid3iezGxOPqy60LKjNBWjwB&#10;O7vKtNRiQ4Bui84991wZw2RfrfZU5IQDV0IHuUdqRrwLJzu4ryUnLz7zmc/IM88804wqN61OuPUI&#10;+STObJRlHyokmhgTxZg4kQjLE4dTcs5AGBaFzT0WdsCisaMrJEPwMsZ9HkcTMRmbJsGYkSPjaXxS&#10;cmIyg2vETaVkAkxjAjwqTg3ZyL0KpxG3fzSFshnjunU2eLZKGd5j24eyP3cFfcmm8Z4X9zHbZ6pr&#10;acjsCVld3nrm2rZtm9x22201XxBSzzZVqot7brHNV155Zf1/Mw4dcR3NOxYPPZWaoOkzRSCia7hn&#10;CpnmVwQagQDdopb7bd24YUNOLVqo0+1qtWHjxo2BWfluUiotqACf18fHx6ve5zFIhsYpAoqAIqAI&#10;KAKNQkDJxkYhr/UqAoqAIrCYEPDPnXM+ZuqUyM77RS74sEj3SkT4MywmYLSt84HAWWedJffdd1/N&#10;iEanYxouI91qZxfXjEdOoqRSwVZy5SZYmrEtjdbJ2jSW16IcWeRKerhbQslew62omZ/OCHZXk12n&#10;0vKLoxG5fGXEEJCubDMfwTtKH9yt9sVNQ2RjfwSkYgz7OaYF3KOMg3AchYfBMVyMTGXgMjYtk9j0&#10;cQxxcRSehtXjQg/sH6Wa6frBbDBwfcodCxcYuPhq+vBs6q+mDHV4+OGH5dFHF99+dtwn9/HHH5d3&#10;vOMd1UA1f3lOnCyWpY9YxZjMdww3qtWgCCgCTY0An+PporRU4DP+8hUrcsmO9MtFVDjZ4CMqC7Ou&#10;W7fOvKdQh0qBrl5PnTolq1atqpRV0xUBRUARUAQUgaZDQMnGprslqpAioAgoAgsQAc7B8N2KR85J&#10;8/yVJ0QO4LPpbbjQoAjMHgGuGG5vb5+9gDqVrGaCodaqRKP66DcTjDlkWTLRMxJi+eK40qSZI31M&#10;OViv2Slp7uGHGIyFoRDc3YbTxgLw3j0JWQWrwQ19iGOBhga2aWZaxDC+89PNPwyd9sghH1s0Grep&#10;9CTKuTbGdURnJp8iWydY/Og6Nu06jE95r18E9x1bhPjkp3vlrLBSJKOrivtnNiqcPHlSbr/99rIu&#10;6xqlW63rPXbsmHz/+9+XN7/5zdLW1lbr6jz5k+PeuZ4pAoqAIqAI5BAYGRkR7qtbKvT29ubtrUiy&#10;sdz+joVyhoeHC6Ny17RspCcW6lApnD59Wuju9eyzz66UVdMVAUVAEVAEFIGmQ0BnnJrulqhCioAi&#10;oAgsQATsnKudM+W8Jz+nDsC68T6R9VfBxKW7dRttGIPWVV81rx8CnZ2dct555817hSQbpqamZNeu&#10;XTI9PW32iykkJFylpeJduh6LEeBXPIArMhlLxTPRw5oDntuTj3ZmoH9AMDLAthH5SLuF4E40IwfH&#10;MnLvKwkZOCsu/W0s18gwf/WztVgTgDB/MhuJTHV127ZOwmUsiVbbj0gy464b/pDp+UQi5bp+Q3ez&#10;TGc5F2way+fHu/TgI+soric47/zG0jrjsccey7VpfqU3tzQuLrn33nuFbvhWr15dP2WDbjXjfP2o&#10;fsosopqa1I3xIroD2lRFoCICXARSjmzs6+vLIxsPHDhQ9WKZ7u7usmM9yUbu3VgN2ciGvPyy7r9b&#10;8YZqBkVAEVAEFIGmREDJxqa8LaqUIqAIKAILHAFOOnPia9s9Iudeg70bX7fAG6zNUwRENm/eLA89&#10;9NC8T7xzP0a6hXr3u98t3B9Nw/wh4Obt/YRPNdIdYWTzWinWAs0SRSR/DJmEJHJKoRDYKJx0xjLy&#10;zNGUrO1Ny1WrI9KmT+rVwN3UeabgNjZBc0786DnCsRqFS+/BSFlWnl9Ofp/zpzTmnPo88sgjQuvG&#10;xRo4Uf3ss8+WnYCed2yidMqsQRFQBBQBRaAQAVop0sMHvaEEWSySMBwcHMwV4xhealuCXKbsycqV&#10;K/PKFqbTJSotG6sNtGzUoAgoAoqAIqAItCICOoXRindNdVYEFAFFoFURcCvrecQ+X3LoFyIv/JfI&#10;ANzEdCxp1VaRKWhd3VXzuiFAUpCrmmsRKNe5U2w20qEW7W2UzHKWjDPRKQRiMQHLpyQ2bYzBIiYc&#10;ts4uYzhm8HlgbwL7NmbkyjVRsZ5Gi8mlmdSneRuHwHgiJUls2ojbCoKZevD3wpzklKr0nS1Md991&#10;CihMywnNnsxXny2UW+ma1tZ33323TExMVMq6YNPpCu9HP/qRcaXqv2e1bHCmvS3Xw9yTiVnQUMtK&#10;VbYioAgoAi2AwJlnnin/+Z//KaOjo0IikQv1Dh48KIcOHZIXXnhBzjnnnLzn9JdeeqnqVtGCPR7n&#10;y21wGBgYkA0bNki1Mnfu3BksSGMVAUVAEVAEFIEmR0DJxia/QaqeIqAIKAILFgFaN06nQDZ+D/s2&#10;/qrIuisXbFO1YYpArRHgymu3JyQntSsRELXWZyHKnytpk6MLwQCk4Dp1EHszxmDRuB/b90wnM2av&#10;wwjuXRwk4yiu79+blDYYKb1mKCqM19B6CIBjlNFpkSQtG80t5A8fe0JhYDzd6c4sVPqeV0qfWW0z&#10;y01XdZy8XcwhmUzKE088Ydzw1Wtf4VCXdUvvHzH854v5fmjbFQFFYHEjQDKQhCPDhRdemAODv5V8&#10;jvYvCkkkEoaIzGWqcLJmzZqy+8dzf3mSjdWGHTt3mMU6HR0d1RbRfIqAIqAIKAKKQFMgwDdbDYqA&#10;IqAIKAKKQGMQ4ALQg89iY4q7RRJjjdFBa1UEFAFFoAQCbpK+GqKRk1XuEygum57GcSoVkjWdEXn3&#10;GW3yy+tjsq43IiGYvk1h/cVUOiR0hHh8MiP/sSMhD+5LyXgiUKJGNjkCJBtPT6bNno1WVRKNHtlo&#10;+0twI1xf4nGmwZWdabn5zP/0008L98da7GHfvn2yZ8+e+sHQ21dU18x7UJEIjVAEFAFFYMEiQJKR&#10;7lXpgcSF48ePCz/VhuHh4bKWjZTDfRurDQf2HzDWl9Xm13yKgCKgCCgCikCzIKBkY7PcCdVDEVAE&#10;FIGFjkDQbBff6VJT1pXq8ZdbFwFaHTlWonVboZovEARmQ04skKa3QDPsQEj+CMaLMtQTljeti8p1&#10;m+Py9g0x2bIUrnaxCCNliMm0HJ9Iy23bpuSe3dNydDzto6laoKmqoiEZT4FsTMJoEd5yQUYHWS/y&#10;x8P2CweZ9x0u/cPi5XGlmuv43HPPCd2ILvbAPSurdZs3L1j197Kj5XWp0r1oXmpUIURgFosCFDhF&#10;QBFoXgROnDgxI7Jx7dq1eZaRQS0744wzgqID4+iKfPfu3YFpGqkIKAKKgCKgCDQzAupGtZnvjuqm&#10;CCgCisBCQiBotovzrvwlOgRXa0//m8jSzSKR9myrOfkaVCib3DQH6tgKejYNYKqIItAyCNAKsdIc&#10;siN93JFrD3geCtk1fZZgomtbNNswTtifEXmmwEBh20Zpwxi4HC5Vl3VF5dKVMPYeS8me0zE5OJ4B&#10;2ZiSA2MZeXh/Uk5MpeXqNXFZ2xfWEadFelAK7lNPTSdxv9kfcPv5B8H1FduMfALSS7PukLNFbFb8&#10;JeXMblQq2PK2Hss4WYvbUvlrEU+Xzjt27JDJyclaiG8pmSMjI7Jr16766bxsub3trgvUr+bFVRP5&#10;XH6nXasjOq3ioGjmI4dOM3yaG+e/gTXSGpWFfA8Rpm5UhdHd/K1RrSp2HhDgQpFqLRtpEUmysVIg&#10;2ci8dNlaKZBs5EKVq6++ulJWTVcEFAFFQBFQBJoKAX0qbqrbocooAoqAIrDIEODLPj+JcZGnbhUZ&#10;vkrkTOzfaAITvNfybKQeFAFFQBFoGgQ8YghDmY8VcueeJZslm9wUYwZs0WgyDJepIm43Ho547bD2&#10;Xg+Xqut6aN0oMpGIykgiLaex79/p6YwkmElDyyAwDbJxBJaN2Kop1z/8faawIflprs/YXC6tVBdw&#10;6dnchaLrek2yke5DNYiMj4/L/v376wfFhmE8OrlnJ1brzkv1HObRMGMEAGcOUS4sWT00YxFaoIEI&#10;4GsRwdKNUMZzm1kLbUwfyT4bcFmJWYKE6wx+G3yPDLWoWmXOEQHuO8zxu5rQ19cny5Ytq5iV+zqu&#10;WbtGdu/aXTEv9/zdvn17xXyaQRFQBBQBRUARaDYElGxstjui+igCioAisNgQ4DwY3/WP7xB5/B9E&#10;Vp4v0r0qi0JuKmexoaLtVQQUgRZHwCMa8xvCCcYwyICx6ZSMgkDsj+ePc7wyeXASaxPpbQvLasRx&#10;qCShlJ87X7ZeNRcCI1NJOYWNOM09IwFUZnY5nyzMb0e5NOb00lkTe0pjQyKRELqg0wBLVBCvx44d&#10;rR8U69ajn5nRAnWyP+iIMa/gE1r3NXPQxjClsmbdvFajwmqDgLtl/I4k8PLBBT8xfPB/7gF9ww3x&#10;7CZRVJYAqehkk2hkPBcDuAVJvNTQnAjQOt/7bS2vY29vr5BwrBQ6Ojpkw/CGqshGytq5c2clkZqu&#10;CCgCioAioAg0HQJKNjbdLVGFFAFFQBFYRAjwrTv35p8U2fZDkQ23iVz624g3638XERjaVEVAEWgt&#10;BMy0YaDKJSeoMMEZgu+9CAa+MVorTmIiEi5Uw7lxMFCciWQWnaAsjU+zpdAy9dg4COVECvc3JGlz&#10;74PJ4pL9pdkaVaU+ExMTQhdwGiwCIyOj9YNi7TqRgUGRU6ewqiE7sFQguuunXOvXlHOd6sZsYhvH&#10;Rrsz2Iut9VFo3RbAqTT+hbCfbkaePZaW7+2KSBsWPM7PGIxOwX4B2QxxzLQ9fYzu0EE3ouOw72ho&#10;DQTYHw4cOFC1stWSjXGMFevWYYyuMuzdu9dYV3Z2dlZZQrMpAoqAIqAIKAKNR0DJxsbfA9VAEVAE&#10;FIHFiwBfvPlOziOtG0cxOfYwrBvXvFZk1asRoUERUAQUgeZAoHgy0k4o2gHM6mjzuPh8vZmG3RrN&#10;pCbpxrFkSg5iEvIsOFYrv7TCydOZynxEm/sqhfnlw6MpmYL1ahy/b2F3G31qF/cpXyJOZ56eXwnL&#10;Zxoww02ikdaNGiwCJF/N99+ZPdUSmCX9Ips3izz0kGQwsa2jxvyCHYhnPCZy4avmtyKVViME+CsM&#10;i8NUSO7YnpYf7rYLQPJHzrlVTVncp5GLg2jZOIKFRdy319ZkrSj5yqOheRGYnp6WPXv2VK3gkiVL&#10;hJ9KIRqNzohsPIVFI9w3UsnGSshquiKgCCgCikAzIaBkYzPdDdVFEVAEFIHFiICbueGxHZ8jT4k8&#10;+g2Rq/8c/gPpPLBUMK/zpRI1XhFQBBSBGiFAAoei7WRifiX+cclkyku2xA/iQymUzsih8YzZm5Hu&#10;1kqHsomli2lKQxFIwn3mobEkJrVp4eLuodcnPCKRafyAnfQFQxRispqT1nkBk9alTGT8hJaVT7kF&#10;5fOE1eaCrkNTKTRcg0GgrljAnZ9cAOILZKPtdbj/9SA5F9O9dl8p811EPx8exp6NaxcTAi3ZVnfb&#10;OCbS8vz0VEhOwbtA7QJk40tIA2NSnFhqhKpw5BezltXWrkF1kWxRqktVJSvhYpndu3eXTC9MWLt2&#10;LQycYeFcIZCAPmMGVtDHjh2DG+5jwr0eNSgCioAioAgoAq2CgJKNrXKnVE9FQBFYRAjwLdQXmuGt&#10;y6dOTU/dhibP3CWy7DyRyz6JTU/IQDIEAREUZ3PX7S8nmxZjcJMlrvkF3baekHAF8r59++bNcsQ/&#10;YV+rdlRbByepe3p6ZMWKFbVSReVWQMCSNl4mcj927t5vj0gC0n0Z3NErY8/CGMVsGr8uEQg5OJLC&#10;nn5RWd7RwC9QoZp6PS8ITGE2+9BoEh7Bw4YwzN1723lQB+85P+wTQX2GRCOSsiE3ZsBSMY38/jSX&#10;hxOZXj90/RO5fXJc3loew2gzPxosAnXFghPel14m8o1voJfYG6+jyzz3RD+gZK1eczk2/oN1Y7ME&#10;qERiy68m+wLprsUcvNZnCT+C4UXWARpbWZCVex0qb50qABM90Tqc+HtX5xslk5OTM7JsXL9+fdX4&#10;Dg8PCy0ck0lsH1IhcO9jko0aFAFFQBFQBBSBVkJAycZWuluqqyKgCCwSBPCW5X+vsu+mi6TtaCbn&#10;J8cOi2z9/0SWniVy1tuybS8EovB68UDUFC1lH2Vogtvw/PPPy3XXXSejo6MggaxCuYl5q+WM/s6l&#10;bLUVVVsHLYQuu+wyufXWW6sVrflqjIDrY66aTCbfIs3Fu6Mlf9gv8TGWMPYQw/kRuFHdO5JRstGB&#10;tUCOHB6PT6TgRjUhUdxn3v00b3+2fbZP8MINpNkExpRgBl2/M2OHkVRc1pPCM9cvK+XLLzUfV5xI&#10;jUTUUaDDsr3dLZpyMTU+vgqWjcuXS+gIJqmjeh/mHW33HeUXmudvw3NqbhHBvNc2K4FpPEzDfg8j&#10;hR11MtAvaIHCrIRrIUWglgiAaeTvXSjE3a3zSfNaVuuXzb0SDx486I8qec7fu+Hh4ZLphQlLly6V&#10;ZcuWVbUnJBdTbt++Xd74xjcWitFrRUARUAQUAUWgaRFQsrFpb40qpggoAosXAUxcuBnJxQgC284F&#10;4kdegBuwr8CV6pDIyosWIxLa5ioRoPUf3R2NjY1VWaK1sp173rmtpfAi0rYUMeQg8KenQf4Yl5gY&#10;4kn/hOFbbRwL23efSsl5g2Hs68fYxTz4O9Ra/5gGAbH3dFJOgHCM4JZyoh/2jaZh/j4x05ZSLoMj&#10;EGxP8qTMRbYnZe5nHR0d0tbWNndBC0RCX19vbiFMXZq05WyRMzdJ5tBhjDkgG3VYmV/Y8X02ozUt&#10;k2jRdB48cTRRiIBVbMMsD9SUTJa4cVZiTaSmqqIIBCJAotE+DRkb/sA8tY48dOiQkOirJtB9Kt2o&#10;VhsGBwerJhspc+fOnWYRkltwVG09mk8RUAT+f/auAsCu4mp/b32z2d1ks3E3IiRIcNfyoy2FUqRI&#10;SZEWigYKbbFCC1SA4G0pFGhpgeLuGjRYPCFC3Da+WZf3n2/mzXv32Uqyu0/2THL33js+38yde9/5&#10;5pxRBBQBRSBRCKh9m0Qhr+UqAoqAIhAPAf7CckdnFRCx3RS8L3gLePVXwDohHtUlFwIco0niaKIu&#10;O8KEWTr9KM/Jbn4fmCTpijSrhhieC4zzSBKH99Yv9oMQCneQ+I2eSUCCZoTA1DfiVDd/Y71oN1IL&#10;rbNO+A6j9Dk3ioB/lZCNNQ2iXxTgejhSaMow0rmx4s6R4bx3YWaEmEHJ8WLzcmE8e13kvTesva9J&#10;NBYXF7d3MSmRPzU8e/fu07F1LegCUYWBTzRu3Djp2Aqkf2nmWRTLA8aEapLtp5YpC1m6ZvEdRe0w&#10;1jR8bkj/3tEWpgsCObJaJ5ebXnawa837i4trdthBLPG00FGzsaSkpIWx0WLSs8UZakRFQBFQBBQB&#10;RaCdEVCysZ0B1uwVAUVAEWgdAvKDKjOw70vH/7ZqXVXbOzbfUD4R5MwXwvGd3wHr57d3iZp/axCI&#10;NT4zhRQzgq3WZNT2cR3R6M5tX0LH5phI0qBjW5q8pYWPJQpunfA21oMQ3g5yQF4eKJTCJyY2RYm7&#10;yo/5ot1I+khdeiAgCo1YVV4XbIzRSBTBv6g4Bv3iXTT3vHvHYry48fzjldnW/iTY+vTpYIKtrRvR&#10;Rvl16dIF/fr1a6PcWpHNqadCNvxtRQKN2ioESDRK3+IwMW8YsdipVfm0Q+RcWeDQM89ntKppvlmd&#10;IpCKCGSIhm6R/CQu6mAr1MRq9OjR2G233VoE2+577C4KzoNbFJeRuDhy5513blF8vu9HjRoVWDTQ&#10;oiQaSRFQBBQBRUARSDgCSjYmvAu0AoqAIqAIRCCQKb+qnHCA0mevXDsialrfst18S1H9Z8ZzwKf3&#10;ABsXyA0DkslJZ7n+SqZqJaIuWflSaseDUVdXZ/ZrdE2moN0dzi+Vz5s3b07l6qdZ3Zuef+y4Y5PD&#10;P7HJwRvCUYRnlnykmTA/MsW2Xa1owc1d14AVW5RuTP3BYsfHGiEaV22tFTI5Q15hfEdIfwcYZ3cO&#10;b6udNyPDQuMpPHb4HdNyPNk8wsMSc0dt8yFDhoB7WXV2VyiEH7HocCfCchzxf4C8H5Pvu6nD0Wj7&#10;AsV8uzASwAkntH3e25ljgXw3DymS7TpFI8yY7pZ5SJ0ikDoIyHtU/udmZqCn8PkkHDvadevWDZMm&#10;TRJz900/O0VFRbj4ooubjRdZ/5NOOqlF2v/Dhw/HUUcdFZlc7xUBRUARUAQUgaRGQH8BJnX3aOUU&#10;AUWg0yFAgUC+mB7bIC238sNOB0GwwU5uKkITf0M1fF8+DNRsAva5GOg7IQBQMHYCL6SiPlfZBFYj&#10;UUWz6Ua+Lhf5PYRj6XiTn1xRPHnyZNTU1CQKhXYrl2TD0KFD2y1/zbjlCFgiyJJJNpX3OjKfEHEY&#10;Nj0ENdtsWu69lyPT/jIxo/rV2nr07ZojAuLIvPQ+dRCw74Jlm+uxobJBBJCBmstw8AnRTOc0E8OJ&#10;xfAwxgsPp0+4C4UzLalGW7Y3FuPQlGIi3BghYiiI3bCBHzSd13Xv3t1opnQ4Apx4LrwQePEF+XYS&#10;wpELt9RtPwL2URU8BdDzzgXEJGKyua6yXerI7hnyLqlHdYOMg8BCh8TMBMmGjtYn2RHg24xfUD1k&#10;7e2wYh+y3Xu0gyt+/PHH4/rrr8dNN92Eeu7PGuGotX7nnXduExm433774drrrsMVQmjGc127djXl&#10;D0gyM83x6qv+ioAioAgoAoqAQ0DJRoeEnhUBRUARSAYESDZ27Ss1+TpUGwo2OrOEQNrvo5CsZgvw&#10;1eNApZwPu04Ix10DGCUJQKxGklQlAEz7niLbyjFa1F8EcCId6GDXq1cvkamKUFWdItBuCLgHPH4B&#10;jvzhOYxglCQBWW/MxFmi3VgpXMBXaxowrtSP4d0684QfE6KU8qxp8GOZ7NdYJ4pP2bLfFK0tRo8H&#10;jqfYzo4f7xgIj+vGWXjqUPzo8PD04ena727HceNA7ZDOTjYOGjQwcSZl99wDOOVk+B/6p3xHxVgI&#10;xKERGjrtNxjSKWfiVS8P95jRwKmnJWXL8kXCM7aHH92EdBQF68BCB+3opOwsrVQUAm6k9inwY1SJ&#10;DwnYstHUiXsxXnPNNRg5ciTuueceLFiwwJCOJBl32WUXXH755TjkkEOi6t9Sj8suvRTFsiDnlltu&#10;wfLly4N7M2ZnZ2HEiJG4+eabQcJTnSKgCCgCioAikGoIKNmYaj2m9VUEFIH0RoCsWrfhto1OCMQV&#10;nYmRFSYH1u5XJ83oNIjUZJaYVK0WDceDrwaGHCR2ojqe3AoHRjpHzCB2Osd+4cHlx3S87jEKyBGb&#10;R+oUgTRCwO93gzx2o6LJnfB4TRGNjMnsc4Vw3FDdgPeXVaNHfp4Iid3EF56X3iU/AmVbG7B0I7Ws&#10;G2XPNHmnBwaAIxGbGy9sYbw48fyTEZWBAweafawWLVqUjNXrkDpxb67ddtsdOTkxiL6OqEGusE0/&#10;nQjfU08DFRVWG4+fK256Mdq27qYjKpQGZfB5JmRXXikLrMRWaVI6P4aIRtgO3TKwcmtjHL3npKy4&#10;VkoRMD95s+UZG1ok+xV2TywgNKN6qux/+6Mf/QgzZsyQabQC/fv3x7Bhw7a7Ysz7nHPOwcEHH4z3&#10;338f8+fPN/mPG7cjjjnmWKhG43ZDrBkoAoqAIqAIJAgBJRsTBLwWqwgoAopATASo/tBHNo2XfSrQ&#10;EBBw89SZZUEUjDnClRqOvF70nuzfuAyYcAqw60+BkhHimSBXKwK8ivW28M7WT05oyXO2kL7995Jz&#10;1wR1hBarCLQ9As2ROy7cyJ8Dz79Xi81LNNq41HrkJBZOKHHlfl6WD1+LKdVeBfX43uAs2a+IsTrb&#10;pMI2p7ZbsqkGq7fWi9XKDOk9EfSbLhQjpzIw3HiJ1cLWhDGuM8fqzaupPLzxOuK6oKAABxxwAKZM&#10;mSLbBnLfwM7niouLceihh8bsqw5D44D9gdNEA++vf7VkY4cVnKYFcSwffjiEfQg00H0IJVN7fRhS&#10;KLsO9PVh6hpAtpAVAsdvZqRkqqXWRRGIhQDXb5bk+bBH7wyUJno9aaCCXDgyYcKEWNXdbr8RI0aI&#10;JmMCf8dudws0A0VAEVAEFAFFIBwBK+0I99M7RUARUAQUgUQi0GtHoHhASMbcGWXNbDMPJ8Ph2Tn6&#10;U8tx40Lgo3uAN64CZsuqfWo7mgQuYgedy2YDm0Vzo7O+UV0fFQ8GOHZlpa46RSAdEPAShW3dHksK&#10;8eGhCFj+yp9MuSJB9fHyWnwjpGN9Y2ec/Nsa6Y7Nr7rejwXra1FZL1qNoq3qF2KZeymyv1tGBLqX&#10;X1P1jj0ubP6xw5rKrb3CqLVBE3OFhcJ6dFJHzZQxY8YkvvWy7xiGDBHzn7LvWNgQCbtJfD2TvQa0&#10;iVwie1NfLZY1hEy3Ljkx5GKVvYVsHCoajuYF410Fk+w4a/06NQJ8oqjRuG8/n1gHIBT8SlKnCCgC&#10;ioAioAgoAqmCgEoEU6WntJ6KgCLQeRDoPky0G3cLtTc55Rih+rXHlZG+S8Zse+A3ZtRPTVolq9ss&#10;ZlVfBF6/Fnjv96Lx+LZsULNatELFhJ1LQC2ipoQsZkPIbXgd0vbhhm+Bb/4jmo1rxZxrewCRAnmy&#10;j4hvH9lDk3s2qlMEOg0CnDdIJIU32N3bc/gEHksbTXIwjxDj52b5ZY+tRjGnWovZ6+o7pYXmcDRT&#10;625VeT0WbayVfRppQlVoRulUQzTy2mi0mgkzrFEhEjJ8rDBSxNASHxfHnUNZ+YPvuVCYKdsNyFDU&#10;DrsaNWoUeHRGl5mZiYMOOgglJSUJbH5gBPXpA9wk30g050rCjN7RgyuB9UyRoknWnnOu7Bt+WEpU&#10;eNdePuzXLxMFskDPWMxNiVprJTsjAm464rmLjNeDBmZgRDeHROid5nz0rAgoAoqAIqAIKALJi0Bn&#10;FY0mb49ozRQBRUAR6NITGH4ksHSKEGdlIYFQZ/2tFWh3WPPdDc0MNop9qHVzgA/nA9OfAIbsCwwT&#10;QVCfXYDug4GaLSHhmhtdLr1PhG5MXyOkZWODCw0/M677FexC6quA1dOBT8Us2bevihQnILxz+bp4&#10;6X52uBT1kzF7hDAlxeneYm1fJ0LAcDeBZ5qkjZcotASRPPcyOQQ5ngA2vA/xO+4hkWkiENHuARk+&#10;WQRjyQXNqS7d0ogXF9aKorAf40qpys0Y4WkCxekpiRBYuL4Gq7bWGaLR212GdAzWM9jbhohkv8Ya&#10;Lya6BNjYru8Dd4HbEFHJXJhPY3CcBYszOYTKDPm3/1Xv3r1x3HHHYerUqaJUJ0RNJ3K9evXC0Ucf&#10;nbj9Gg3WbtzIzSknAx+8BzzwD7EOIaSjJ6gTdcu2N7W2FjjhBOA6WdyWIq6fKF8eOxT4fHUmvljD&#10;BRCu4pwPxMiz3JOEDHq7YD0rAh2CgB2H3qLos2MpcPzwDBTLlrPWRcdzIXpWBBQBRUARUAQUgeRD&#10;QMnG5OsTrZEioAh0dgQokB4uZNn8l4G5L6gUoLnxQCmJkcWLIHPzcuCrJ4V0FLOqhULaltJ8mfhX&#10;LAnXPOTvVqPMKATjNNFMXDVTtCGFdIzljBRG/jCNcZJmyypgxedy3mDL3gbFSJdbSp8NNtKCgfsB&#10;gw9O6aZo5RWBliIQIniCk4JJGiKM+GCEhzGCJRlN1LBw2dXP7qXFaUaScTrJF8Jxhez79/TcRmSN&#10;9WFUSZYKhB10SXqmRuqMtVWoknN+jp0cQ2OFlQ4fE+Fh8cLdJBseHp3WhjtC29wFB2TiXlA0pXrw&#10;wQdj6NAhmD9/AavVadyRRx7Zbnt8bROIWfKz/+ZbgHnSDyQdqeWornkE+NjWCdE4fDjw+9+L+dQu&#10;zadJohj7iynK46Xq8+RzlXs3yiMpBCMXJrg9HNlA7zyTRJXXqqQ1AlyuxaHH0eeXjRpl6RZK84Ez&#10;R2diR7FWHBqVoau0BkQbpwgoAoqAIqAIpAkC8qtDnSKgCCgCikDSIUBTqmNPBNZ8I6Y6l3Izr0g5&#10;ZdJVOWEV4m9Q80tVziQdDfFIQlDMqW6Sg+RtdkCC7ypJ2YoIXESdEVjysZhf/VTi0TO+s+IYyctc&#10;yB/Gz4sfP+1DiAOP0hEyVmW1f7fBAQ92Rse6DRs24PXXXzeaM15he8fWon1KozbQkCFDjMC+fUrQ&#10;XJtEgGNcHMdVbILHhof/DSTyeDaVlrv6kRfyiwDYzElSVoZcFmRlYF018J9ZNfjeUD92650p5sU4&#10;cTH/jn/OPM3RyzAEbH8s31KPBetqAsJ89lL0OHDJLA/o+jA6Xmi8RIe5PJo62/TMn4cR6TYVvV3D&#10;dt11V5x66qm48cab2rWcZMqcWo0nnngiSktFRSeZHOvzd7HIcNJJwMxZ8GfrIoZmu4dmZ4vEasM/&#10;HoBswNls9GSLUCic8o9HZmDGOuCpBQ3mXRP+/nDzULLVXOuT7ghQG99+/NhvrK7ZPpw2yoeTdshA&#10;lzAppXsP6lhN9zGh7VMEFAFFQBFIDwTCXuPp0SRthSKgCCgC6YCA/KAa/j1guZBgXz4oWneyqlp/&#10;Y8XuWP4G5eHFh9eGdGQSCfSGRcal7J5mUJtykt5GCeTF/Lx5NpU2XcOII02xjfo+MOQQwSNxgCxa&#10;tAiXXnoptmzZYkihdIKce7/tu+++SjYmYaeSMOKwt8RRdAVJ+ITIbz4wsR1JRhJTflnAwDUMhnOU&#10;tCQcaVJ1Q3UjXltYjc3V2di7Xy5KuyTuWYvdgs7u60N1fSNmranCppqGACEcHxNLBJrVLoFI4WMj&#10;RDRybHnHkI3uDY9VSijcjZPw/GOlaU+/vLw8HHvscXj66Wcwa9as9iwqafI+5phjcOCBByZNfWxF&#10;OA5kTHAPzcmTgZNPgW+9MFDZ/FhSF42AzMmibeWTRR+47S/AwYdER0kRn2HdfDhvXCaWlgNfrG2A&#10;TFfyfnHzQ4o0QquZfggE3m8NMhT5rXPgQOCnO2agl2g3hjsdq+F46J0ioAgoAoqAIpDcCCjZmNz9&#10;o7VTBBSBzoxA177ALj+VvQGnyf6Non2nLjYCzf0GjQznvZO98todsXMP+Xplw5F5hGJ1niviMWhv&#10;YOczRAWrV0LbnSXm4aqrq82R0Iq0U+EFBbLxkrrEIMBnXZzIxKJc87JaEVbHShiVk5uGpLAAe8ni&#10;mNQn7CNX+JfXNeKdJXVYXeHHfgOyMLJ7NigDV5ccCKyrbMC0VbKXL7uQLLGQFJHOjgUOKNtx1qxu&#10;NJnoTRciq61vKA/m09QiGTc4zEjyZpmQa2o3nn766bj22mub3LuRc3n37t2Rn5+PzEyadEgeRy3z&#10;8vJybNq0qclK9enTBz/5yU9QWFjYZLyOD+SY4XiQ86GHAnfcDvz8fNmzWhaz0bamunAESDRyPr7x&#10;RmDixPAwcxfAMkZIsnlxr8b9BwCXTcjAn77045u1jTJFiaf855DgSZ0i0OEIyMDjU5Qj78x9+wDn&#10;75iFcWI+VZ0ioAgoAoqAIqAIpDYCSjamdv9p7RUBRSDdEei3O7DvJGCr7BG48bugYKDZZqeODKTZ&#10;pmxXhHgSlHj+TRUWmSbyvqm0qRrmxpE7e9vRcwcZm78Geu/s9U3YNfcGS1eXzm1L5j4j2Udyx55t&#10;Tb0EI/1b4lw8b1qms/7eicRmKCUGZMAS5pcdHcU7T6TF9aLl+s2aOizaXIcJvRqwT/9s9O2aaTQg&#10;o+vBvLx5R8dQn7ZBoL7Bj3llNViyqU722hSjuE0SjewT9g2JDJZv+8ia0OV9fAIxRDQynh0rvKKz&#10;OUqeRi3WleFCJNwNQhO74/+QRDzzzDPx6quv4oMPPoiqQLZo1+2+++447rjjjEZg7969hf9Krjmd&#10;ZCO16N966y3TjtmzZ0e1g3Um0Zh8Wo2uqna8mTshf1FVCVx8iWxtXe8hHDvn3OFtNZ8XH5+Zyy4H&#10;Lr3Mg43DkWcPll7vJL3Okcfph8N9yM7IxC2f+/BFmcw1rtFyNu86qTvXSpjpQs7GzKVE4r1d+OAS&#10;JGkjW1wttoMutfrQ1jl5/3pRddemtnIT+f1DfxLembKgau8+mbhSiPBDB0EXUSVv92rNFAFFQBFQ&#10;BBSBFiOgZGOLodKIioAioAgkAAGfSAdGHAXUicbE21fJHoQrwn8bu19z+ns5AZ2TZkVyDLnxxKZ5&#10;r934cn6lI8Wk2O+BYYfHliB0MDQ0NcojXV1dXV26Ni3522XGvB34XmGZEcY2UXsvueNN55KE0ruH&#10;yoXYKZ7hLg+XPlsIxwyRBJfX+PHWkhrMXd+AXfpkYUKfbJTm+ZBD9ZWg814HPfWiHRAor23E16sq&#10;USekI03BGaLCdVpYea6v3dkb2PT85caCm5ijyrBsgGQYK29vOYm77tevHy655BJjSnX9+vXBinQv&#10;6Y4LL7wQF/ziAqOdPnfuXCxYsCDpNNVpDpZ7MJ5//vk444wz8Je//AWPP/54mKbmPvvsg1/84hdi&#10;mTTZTZNynMgcce558n0pRKP0Cxpkr2tH8Ham6SMARbDJ8i3h4/fERRcBN8k+ozliLj5NHLXhjx3G&#10;PYF9uPMrH6as8qNWup2GvOnnMIicvkg0mjnIBDBe8s4zLesq19KWxW7/WELoEluBNdlq1pq2u7pz&#10;dHC8cEyZx8sEmCuTXYOEcRR1kffloYN8uGTXDBwimrdhnzCtKVjjKgKKgCKgCCgCikBSIaBkY1J1&#10;h1ZGEVAEFIEYCGTL5hVjfiiCoBrgE9k3pmyOVX7gjzf3y86bLPR7zuur14pA0whw3NC58RM5toy/&#10;ePYeD+z3K/hlr0ZfZnJ8RlCoQZN7PCLNDtpGpd5fRyaQRKVGjbrEImBkrIEqkNeJ56xpzHih1r+p&#10;9C6li2Pkj1JenTyYvkYKif3IFYkcqYxVlfUoWyTmO9fUYli3LOxQQk1Hn9GCzM+WswjyIh9jl7+e&#10;2wYBDoUF6+uwcEMdcgN2bb1jhaUYIX2wuPDBEx4WjBS8CIWzJ5tKK31tN/sMpuUFU8iwSRp37LHH&#10;GrLutttuQ01NDXr16oVf//rXOO+88/Dcc8/hH/94AJ999jkqK0XjLgkdzbvuscceOF/Mj956663G&#10;VOpDDz1k2kLzqVdeeSWGDx+ehDWPrJJnUFxwASDkr1/MhRpfM4A5cjxxIpOn071pZqC9nHhJNIp2&#10;Kn4vC6py04dodF0mrwUcOTgDpfkZeGBGI15f6kdZZSNkrUSwx0kRkQ6ic2+R0LcVsUpN52ruyFK2&#10;kX5sqW1totrF+duW7b79ElWTtijXYOlehLwxbbMIU/E/WxZNDSzMwA+G+3D2WJ98u8g3vIvfFhXQ&#10;PBQBRUARUAQUAUUgoQgkh5QwoRBo4YqAIqAIpAAC2V2AcaeKLb1uwFcPyh6OHwDVW0MV9/5K9l6H&#10;YuiVItAyBNz4cRKYgAAEeV2BIYcCu50LDD0cvqzcluXXAbFGjx6NV155xZByIYFYBxTcAUVQ8ERt&#10;GnXJgYAjAWPVJkQMxQol6RTbP+RLc3U2kpO7NYgINEu2ruua4UeNcM71ooVCMbBfzG0KtY56OS8v&#10;hxwNsg9XnQjwMtGva4YI77Iwuofu6xjCtn2utlQ3YuryStE2bRATqiHBtRMYu/6MVXpTYeHxOSnz&#10;CA0gN881lQfDyD82FSe8nPa/yxEtsUmTJmHZsmV45plnDNF4zjnniALZTbjzzjtRVSVWHJLYsX40&#10;A/v555+L4ttFpv7cL5gajldddZUxA5vE1Y9fNdlL01dcDFwtFjRqRJM+QJzHT5BuIfKg1PN5Ea1G&#10;annecINMuvLNk6YuR94pe8seeQPkXbFvXz9e/g74bI0f66tkcZNf1B/FNcr8Qc20SMf5xM0/kWHJ&#10;fh9qTegqOerMud3WKVWxJY7uDeXQ5RgiWU29fZKpWZl+9Cvg/oyZOGaID0cN9QnpzZTqFAFFQBFQ&#10;BBQBRSCdEFCyMZ16U9uiCCgCaYRA6IdnsFHUcBwtGo7dhwLfPArMfBwoX+1+nwaj6YUisF0IRA49&#10;yp2K+gHjZaX/+DNFs3GseFhh1HaV04aJCwoKsPfee7dhjpqVIhCNgMjN4rqWaDTGTRwIiEUK0TRn&#10;cW4G9u+fZ1b+bxRyq1oIx1oRjNeLaI8f8tmZGcgRMpLajF3kKBDSi2m495a69kVg9loxZ7uuyhDC&#10;Dm83TmL1p6tNU2GMEwpnJ/JoYvAxgQkPxXHpnbaMiZIkf0pKSnCFEI7co/Gss87C//73P0yePDnp&#10;zKY2BRcJxjvuuANDhgzBZZddhr322gsnnHBC0u0z2VQbosIuvhgoLgIuuFD2cqyWiaUTiQloQlYe&#10;M9+kK8R06o1xTKdGfhxFIZhSHpyvBhUCE8f5sKeQP28vbcSUlcDXZcBaUSyuE5XoBmGJ/MFJhPOQ&#10;OCEgQzON9UrNv6TBnP5molrAhUPENYCtOacuupE1J8KZMtD4fdKnIAN7CMF9cH+fHBkYLmsbuJBK&#10;nSKgCCgCioAioAikHwKd6FdE+nWetkgRUATSGQH3wzOijfIjH312BQ4cBPSV85xngCUfAJUbbcQ4&#10;ySJy0VtFIBoBJyXgGHLXBT2BwQcAY0+UvUOPEc1akQ6oUwQUgQgE3AMT4e25dQSUxyvsMh5ZSYEw&#10;tee65mRgt75iPFWK4h5b9WLqr1HU1vhKoEmybBHmZTGyug5DoFII36krKrCpuh4589bPzgAAQABJ&#10;REFUtE0ojqJjsrz+xoyA+Jg6HfGc669444fhPBgeHqdB7jOM2VS38CN+OTZevDokxn/HceMweswY&#10;LFmyBI888khKEY0OMZq3vv/++41Z1XPPPTdltb1ce8z5rJ+K1Qwx2S+mbbFli2yi1gnYAL88O5xI&#10;LxKy9Xc3xCEaiY57Xnmdqo7zSHg7uE/ezvKpN7okA0cOycD0dX58udaPWXJeuEVMrFb5hHgUXXq+&#10;bzgPmXknhdvP5geawTbV0WxugtpELUbuxZwpun+GdPTJe8MvL/gE1Wf7e1WAJTkt9c/J8qOXmOod&#10;2c2HnUszsEsvYNdePgwpZnvVKQKKgCKgCCgCikA6I6BkYzr3rrZNEVAE0hAB+RFHQUGXHiIdOBMY&#10;/j0xqfoRsPAtsaMn5w0LRQotgiIKTxiVR7o4CggCQoIIWUn7tjAAubED1L4lJS53h60IOkCTvSXD&#10;gYH7yfg6XM77AAWyHDnoHCBBD71QBNIagUiikFpjXlNnTossFgiRab1xLMHIhy+2o7wxOyNDTHTW&#10;46tVtRjeLRM9RHiXb77eHcnk0sbPx8XQc9siMHVZFWauqTIapDRpK29dI2SlSD6W7g/FyXRWUYj9&#10;x3vrZ2TL3MzKvNzYl9bfbtAst/QJDibm79KbUm0ExrER5a8LD+TvsgvGTOyF22P3ww8/xNSpU9u0&#10;MtxXsWfPnmYP3xBmgog8S2VlZSgvF7vDbeRmzpyJTz75xBCObZRl4rM5/3x57w8ExLwtVq0KkW8c&#10;Q+k2zVCjMUsm1FtuFbLxl/Y68T3QjjWI34G5wgCNlZ8WY3v4cLzspSfrKLCaRxX3dPSjvJbzDuev&#10;VB4Iru7yDpcp8hMxDvPGYj+2iuXg+Mi0fXewFtx/eUQ37luYiZ7yXndzlaHiUplsFFwLxcJCLzHG&#10;00ssEfcVs6kDCvgt0/Y4ao6KgCKgCCgCioAikJwIGHFFclZNa6UIKAKKgCIQjUDEz+GufWU58g9E&#10;++xAMam6AiibI8csYNNiuV8je+9sFlllLdAQ+CWdKj9gzcpYKzj1iYAQdbKP0+ZloXZEA9O+Plk5&#10;8utZsM6WX8wpLWgJwGSl3SJdEekS917MFY1Ftq94qJhJ3REoHSP7FYnp1HyRPBH/MBcxBsPC9EYR&#10;SH8EQkSj6LEFCaDodscPoqjROe+18wtMMxJE0ipHzKQu3tyAJVsaUSJCSX0CQzgl6mpjZQM+WlKO&#10;yrpGIX9FUGwqIn+D79jofjWvtWDnhZOEojbkaYq7dmdPUKAcm02M8OCgY5gLd+fIfBJ/v3TpUlRW&#10;is3GNnS77rorfvnLX6KwsBANQiaRZORzyv0ib7/9drz55pttWJqs95I21NXVITs7u03zTWhmRx8N&#10;PPQQQNOq8+dbwtEMOjeWggM5odXclsLZAlP72jr4iwrhu+suiD3fbckqbdPkiYSIZi55yC6Wsl+w&#10;aAAKcJzDLOWYqk1341ZaIZc5sofglOU+bK01DevgRvkwsKsPp4zyYUSRrRenb9YrdZ2tPM2jijEG&#10;NeWeuh2pNVcEFAFFQBFQBLYLASUbtws+TawIKAKKQBIgkCECrgKxT8Oj1zgh5o612o0NQjL66628&#10;0fyClbrKD9mUcIEf24YTo2nAdfOA5ycK4SiEKsPYDu+5PRtFro37ZB5yE9BvDynbFd6ehbZ33oE2&#10;UKphDpEMZAqhmpUnhKosR87Qz4P27gHNPzUQiEcmWv/4E6qZJuI0sakwJnHhLMMv5lGz5fHcIsLQ&#10;r1eLdmP3TBTncPKjS4e5yLYklf7WizLU1BWVmLu+1uyXyVeU0VqU7rBEdPS4cOPIZ8jI6PDQCy1W&#10;GMdEpH/4fSicY4Nh4eHJim9bE41sJ8m/Z555xpCLjTSRGHAkAxctWuRu2+y8adMmbN26Fd27d2+z&#10;PJMioyOPBJ5+GvjFL4CPPgpoOMr44tByU1BSVLR1lTBVFxO4GDoEvr89AHzvsNZl0Mli8xOY2vTy&#10;ZZh2Lk9MmPITOBFDmuMwS97vRdl+MZNuRmUA30TUJu26VhukCCgCioAioAgoAglEQKWJCQRfi1YE&#10;FAFFYPsRiPhRSuIxl8f255xUOdTVyK9yIcOcc7/L3dn5t8eZEGcKoIUDgG5D2qOEJM8zYowleW21&#10;eopA+yPAZ4JH6x1JISPcjCKPbF6R3iSnnFBy/oZ6LNzYgAm93ed7R0yArW9juqdYUV6PKUsrZN/M&#10;BuQLE9zoOs12rBCDogvE64ALEYH0CB83obBQfJfOxHZ5ez3T6DrU/rZr1PLly/HUU0+1XYbN5NQe&#10;bWimyI4LHj8eeORR4OyfAmLyVtQ3yah3XPltXRKfJ9FCxW4TgL/+Hdh9t7YuIc3y43yVwv3dTG+Y&#10;PXabidPeweFvBJaWvni3N5aavyKgCCgCioAioAgkBwJcrKZOEVAEFAFFIGUR6CQ/SmkKNqFCVxEH&#10;+EWdpVO6TjLGOmXfaqNbj0DzplNjTVUkoOwejfHTR6YjYUUig/+4d+OW2kZ8tLQaG+WsLjEIVIot&#10;wc+XV+C7DTUoEPO21tkz9zLzEo2m7yI71VPtcJIqWuTsiRr3MrqM6HyaqELcfDVAEQgiMHwY8MTj&#10;wPHHi9UMWsuIHmPBuMl+QaJx//2B/0p7lGj09FYK96mnFa2+lGaHz8OtzmG7EsjSI6UWtwtBTawI&#10;KAKKgCKgCCgCyYiAWxqdjHXTOikCioAioAgoAhaBeCvpKR/pKC4slQVsaT6OVqxYgXvvvRc1NTXw&#10;0aZhGsnN6kW4u9NOO2HixIlp3otJ3Dw++wHiL3JwxZoWLKnIJI6MYtvcRNXywUmS0WgRSSFMzT2Q&#10;5m+qw0fL6nDs8HRTX0/i/vdUbfbaGnywZKuZYjjXUFBte5Z/qbUaIIj5zuL/GN0dEm7blJFjisUZ&#10;EtGUS2F0jExMWPN/TD6xKtF8Uo2hCAgCHHsyTvvKHs6PPQb88Y/ALbfI/tmy+CpT7DsbF4gTuEvK&#10;EydqEo0nnwzccYe0R/aoVtcCBNwc1YKoKRUlMGaleX7O4wmaI7dnbk8puLWyioAioAgoAoqAItCp&#10;EFCysVN1tzZWEVAEFIEURcBI9CkciHAdKQeJR3hGVElvOx4Bko2TJ09GVVVVxxfeASUecMABSjZ2&#10;AM7xijCkn5mDbAxeuumAZxvkJiMrxAyZ0aS2m527vOlsTpaYMsL8AKHEuC6t03mwqRtBRbr6Bh8+&#10;Xl6DAV0zsUvQnGq8mqt/WyKwqboRHy7ZgvUV9WI+VToj2K8hs6mur63smmPC9p6rh7kLevMiWks1&#10;mAdIVoenZz5mf0g5x5OPu/SMy7Hl8zOf5HaZQeIquevprR3nhcaG6P7zxkn9azevSUu6dAGuv15M&#10;yhcBN/4OslGlNatKMlIcR6ontvFL5J9gfUiM8lk94wzg3nts/RNZsaQsO5l6riMAsu3lX9k20c6l&#10;CYKA41SdIqAIKAKKgCKgCCgC6YSAko3p1JvaFkVAEVAEFAFFoBMikC37SOXk5KQt2di9e/dO2KvJ&#10;22RHNIbXMLbI0Ev8RKazYeESTks02rwsl2UJSZdWtgjExio/XltYjdL8LuhfmBEkPsPrwzvmE55/&#10;dBz1iUYgGrdG8aL51Dmi2ZiT6QN1utg/7BdHDkfnE+3D3ghwlHLVHFHFekS7eCRjdEz6MI/Y+cSO&#10;37G+1EYfOmwozj3nHBQUFAg2yVtXi4xdApAh5Cj3hrz/r39Fba2Yee8sTsw544pJQPduwLXXAmvW&#10;yH7aVpwQNdOwK6M8Ow4oU3SjPGN5ecDlUuff/kb2M1eN8I7rAS1JEVAEFAFFQBFQBBQBRaAzIqBk&#10;Y2fsdW2zIqAIKAKKgCKQRghQ2O8V+PM6+YXWTXeAtw3etjWdSkPbCwFHLEXmH4sbcf3V1BgMpYsm&#10;V0LpKC6n1lygVEmUKTe5WY34blMDXlkEfH9kHvoUxPucZ8IES/wjAUuJewd4qLKLN9bgjQVbUF3f&#10;iDwhG4kr+4V9FXpW6W/DvARfqD+ZnzcO760LjxP0dRfmHIrjyggLbuImeow1EbnDgtieOjFtOXrU&#10;aFxxxZXgopFUckuXLsUTTzxh2pBK9W6Tuv7sZ8DIHYAzRVtwyRKx8ZwTkW0Hzzve4tw1SeCepcDd&#10;os1I86lhzj0TfJbUKQKKgCKgCCgCioAioAgoAopAWyEQTzrRVvlrPoqAIqAIKAKKgCKgCLQrAg1i&#10;Js2rXRISyrdrse2aubcNW2muTl1CEPD2Q2QFQoRheIjbszHcN3QXmY5lxCYonUDcpnVxMoWwyhde&#10;5stVtYb4On6HTBTlxhOax/MP1UevIhFwbIX131rbiBfnbsbyTfUoyLF4uj5zfWJjhvdXZK6he+bR&#10;0riBnCMHTSizsKumxmtYxCS4cdiRcOQcl2oa3BUVFWik5lxndQceADzzLHDuufB/9SV8JIuDKyNk&#10;jHfk1OMpyzy9JBqHDQNuvx34wQ+iekhmXPnXumcwKhP1UAQUgU6HQGVlJcrLy8H5n+8uaufzN4h7&#10;92aI9jcXzuSKFjWPrl27oqioSLa4dXvcdjrItMGKgCKgCCgCnRABJRs7YadrkxUBRUARUAQUgXRC&#10;IEvMuA0fPtwIrCnA5uF++Kd6OynMTjUhfKpjHqv+ToYezvk4CXdIaG2Jxmh/l2d4euvrSJfmSErG&#10;duOaynU5YtFw6so6IR6r8b2hueiWG2tvPiN6d8XruUUIuP7jHpnA2wvL8cXKKuRlZYhmqe1r12fM&#10;LlafumJcf7l7SzKGxkvIvzVX0emjy2lNfomJ662z9zoxtWl9qZ2aaHRwTdgVePJJ+M49B3j3XbuH&#10;o5ssXZwOPPPJ8NUJ0ThuHHD/fcD+QojGcJZoDD3nMaKolyKgCCgCoAb7okWLsGzZMsyePduc6bdq&#10;1Srzm2Pz5s1hWzjw94gjGEtkC4QBAwdi0KBBGDFihDmGDBlifq904R646hQBRUARUAQUgTRFQMnG&#10;NO1YbZYioAgoAoqAItBZEBg7dixefvllo2XiJQHSof0UwnMvM3WJRyCaVAonfcIJk8gw1t8Jt8PD&#10;4rWM+UUS56wDZfnMgXsH1jb48cGSaqyvasBRw/IxuEhWz7tiTMZhN/GKUv8wBIguFywA01ZV4fVv&#10;y2Vu8SEv2y+4M4yhPjFwK9ei2ObzOZLXhpkIcf64PvUGN5qBxRzpwvNgGZbfZCiPeJp0Ul8ZGDYu&#10;8wjPRzyS1nGMp+K8nYp1bpdBMFw0CJ9+Gvj1r4F//IMPBMC9HTvSmeEuz4poGuGwQ6QeDwFDhgRq&#10;wEA+O14Xee8NS51r7iXLOaVeLnhmSxusp+0H+sj/zAz7jLHVWZl2n98M9pM6RUARCEOgurrakIpv&#10;vvkm3nnnHcyfPx9lZWWGWAyLGOemvr4emzZtMgdJyW+mTQvGpHZjaWkp+vXrh/333x+HHXYY9tpr&#10;L/Tq1UumzA6eM4O10gtFQBFQBBQBRaDtEVCyse0x1RwVAUVAEVAEFAFFoAMRoMmigbJ6WJ0ikDgE&#10;KOblEc85wW7sOF6tRkdIhcgMpuUR2r/R5Ubtxhrhn75eVYOKWhKOBdihRyayRLisruUIsFdCiNmr&#10;xZtq8dqCrdhU04AuWY4MtFrTFOsbHyOwj+5728vRfR3qU0sSsIYu58jxQ1oxVK/oMpiWY8U6ycVc&#10;RsczpGiTYzOQRQJOxMOQJMF2JKASbVBkqB/aILNUzEI0eHDnnbJHYk/g1j8K4yUqwW1uNpBjO/CU&#10;ei4NXH55Wuh3xhnAHXcAPXp4UAw92R7PDr50FXbn1hdfJfN72dZqbKqsw8qNVViyfguWy3lzVR1W&#10;ba4y+8nWCtm6bFO1wcK8AgSXRmSgV2EuisT2NgnGgSUFsnAiEzv0LkT/7gXo3y0fXXOz0LsoD13z&#10;mto3ddvr3vrWagpFoGMRmD1nDt584w08++yz+Oyzz0DSsa0dza2uWbPGHF9//TXuu+8+mTJLccIJ&#10;J+Loo482xCPJSHWKgCKgCCgCikCqI6BkY6r3oNZfEVAEFAFFQBFQBBQBRaD9EBAZqz+OvDpEMlAQ&#10;65y9Jn9CLsryKM4vUluRGilCFHnyj0VIWUm6y9+eHT+TLYSjWPjEvPV12FRVjn0H5mKPfnkozdeV&#10;8uGIxb/zwG8ibahswMvztmBOWSXyBdyMgPnU8BysNpG370LjITym9y46jnfshGL6pIMj6xUK5bjy&#10;puO1997GZJyYVfdmlMBrUz8B0DvmE1idbS461eu/zQ33JpT9yXDjjUC//sCvroTYFoxNOLph2tTg&#10;9ubrrpnOpXFnhpHYzBKS7IYbgMsvF5XvpggzJkiEcxXm2duQ2HVpFO3ExRsqsGx9BRau3YKvl27E&#10;2vJqLN1YifVba7GxosY8/8E1JXIh+ooGHvpZiG2ZQueb+I2cCOT/xwvK5H3mF21tUUCVZ684LwtF&#10;XXIwqAeJxy7YsW8xxvTrhr5CQg4t7YpcvlyMc22IXWf1VQRSDQG+f94QgvEfopH94YcfGhKwNW3o&#10;KYsrxo8fb8hJ7uFIt9NOOyE/P9/4NZcXycfVq9cY0pHE42677YaTTz4ZP/nJT4z2Y3PpNVwRUAQU&#10;AUVAEUhWBJRsTNae0XopAoqAIqAIKAKKgCKgCCQYAWuaLiC9jVEXK9ZlALkfL/HEay8f5IgVSnxt&#10;WPy0jNuU8wZTBCx0GAqy/CiraMQL86owf30DjhiWh6El2Yi5lWNTmXfysDoR9L8p+zR+uqxSSFy/&#10;ORzekf3i7W8vbCSnmyf5nPA+vK8jy/Dm665bHseODpdOz4pAuyLAB+IXPwd694T/lxfBJ/uaIScn&#10;vEg37MN9m7+L9bCJyUKxMw5cf4MQjZeFT8DN59hBMfh8exvtvQ5VYWt1PRav34p3563GW7NXYdWm&#10;SlSIX7loNJZX18kM70yg+iCKiUIUZgZfS94SmLu9t9rOJBazpHyaWWY1GgPcYabMbWIdGltr67G1&#10;pk7KrgAtsHaR1SvFXbJlj9pM9CnOx8Gje+OQHfpgtJCQ1I5UpwikOgJVshDio48+wt13340PPvjA&#10;mDyNbBMJQx7l5eWoo3lmjxsyZAjOPfdcQwwy7KijjoIjG0888UT8/Oc/N2Tj3/72N7z99tthWpJc&#10;mMJ8aZGFeXv3/v3yyy/x1VdfGfKT+Z8hmtq9e/f2lKyXioAioAgoAopAaiCgZGNq9JPWUhFQBBQB&#10;RUARUAQUAUUgiRDwmj511SIp5WTiXoKKAiYeJIkY7sKYzhfBSlkiiRJhiox5hBzTmb35jJcLl/0D&#10;A/nmZftk/y5gVlkNlpXXYadeeZjQT7RWCjNQSJur6jwIED/pjIBongHcA/OdhRV4c365CPf9ItSX&#10;v8Scgd5O432E8xKAEV1q+j0iutyaXMO8vXmEBbTyxubDtrn2tTKDjo7eDLbbUp3a2lrw4HOXI4QX&#10;hbvqOggBMQvo6yVC8okTIZueAdlCOHIotqWrFQKgqBC46y7grLPaMuc2zit+w6vrGvDtmnJMmb8W&#10;b8xYgW9WbEaNEKhmPpfpwb43gK7CLjbyHSI146xhD/61LsOsbqC/+AU05c1sLwmC+tEmiHe2Pkzt&#10;k7gyxfEKXWQPYDq/MI6bKqQOEHOtm6uNVuXdb83FWNF2PHKc7DU3ojd27F+MAjG9qk4RSCUEqEn4&#10;4osv4uGHHzb7vHN/Ra/Ly8szmooHHHAAeDz2n8fw7DPPBqMUFhbi7LPPxsUXX4zhw4cb/1mzZpn3&#10;jItE86vcg/G4444zJOQzzzyDW265Bd98842JwndzDzHzfOutt2Kd7AX54ZQphphctmxZMPzbb7/F&#10;lVdeaUjH0047zZSpW0U4hPWsCCgCioAikAoI6FdiKvSS1lERUAQUAUVAEVAEFAFFICEIUDhEoW/I&#10;WfOZVnoeEvi6KLF5ExePaS3paMTALlEg8xDZxPgujQ20+VJbhf6h+rg09uwX4bHEkaOirhFTllcK&#10;8VhtNBzHdM/B4KJMdBPzqoWi7khze53bEYAQljX1fkxZUon/zdyImoZG0eyx4dzz0OenRN7FD0eN&#10;2kE+qgQ169jvEpfZRPYt/UweJjAq3KQIG1iMF16mG6d2HDDc5cXUyeMWLVpkNDrGjh0b8Vxtfx1X&#10;rlyJGTNmYMmSJVi8eDE2btxoyuguewoOGzYMgwcPNsLkttQWycjIEEueDeAeXCUlJaaM7W9JGuSw&#10;//7Aiy8AP/sZ8NEnbWre1E8Smfs033svRKqfcmDNWbUFT3z+HaYt34gFq7dgxZZqZMsKhcysLDMv&#10;Z/pkvpHnnQtLSCDaR18WlUhL6eN9tt2TznmKIdRkpElV716tnKNCNKNoRUrEBpYRcMzDLGKRPR5p&#10;WpXvO4YaDjOwHeb05Zswdcl6dM+fh536d8fIPkX40YRB2Gu47jHncNRz8iIwe/ZsXHfddXjuuefM&#10;fO2tabdu3Yzp0hNOOAETJkwA72+77Ta89OJLwbj9+vXD/fffj+9///vepGGaiQxw32O8zpLn+cc/&#10;/jH2l7lw0qRJePzxx+kNEos0m/rc88/j4ksuwRzZL5Ialo899pgx52oiyZ958+bh+uuvN+muuuoq&#10;WVNxlgvSsyKgCCgCioAikNQIKNmY1N2jlVMEFAFFQBFQBBQBRUARSCwC4cJdWxcn4mVYpGMYnQ2j&#10;4NYRgdbfhds799crpHJpXZj3bAXPjQGixoiJJVjK4KUIhimMJpFI0rGBWirVDfhqRQPmra1Bry6Z&#10;6F+UjUHFWSjtkoGuQjp2FVItX0znMT61WrLl10Gm1Dn9XahfRaER36yqwotzNqFCzBYW5oqdQoIp&#10;oFJLkWJ8K34nKrZfXX/xjthTgN+UY3yrlUpswyO7MKOhZDIJD/fmawgAExzKJ1iXoBcv6BiRFEXi&#10;HQWnr776Kl555WX07NkLf/3rX0GiztR9O8fb6tWr8dprrxltlXfffdeQmSQAnYk6lpOZKUS7CJEP&#10;O+wwHHPMMTjiiCOkHj23GxhqTLKcm37/e1RXVYo2y9FGo2XEiBHbnXfKZzBqNESCDlwqJk5FyC/q&#10;pTJBubHZitZx0nPpSDTKPmn4x4PAnnu0IpPERq2XMfLt6nI8+OECvDl7BdZsqUGdtCtH2sV9YTk3&#10;GCcPuHnG5cbOO0IcShjnF7/PLH2QuSgQJhEZxknKzD8mC0s0yswlsWxMnqnFyHxdrhlCLNLf+DHv&#10;AD3JvLigxR8kPG0arr3IFA3LStHG/FD2ffxowVq8NH059hNNx4n7DcOEwSXIo31XdYpAEiFA7fZ/&#10;//vfsp3sjWYRirdqpaWlOOmkk3DhhRdi9OjR5h3BcGo+XnPNNUHzpwMGDMADDzyAI4880pu8xdck&#10;Kh988EHznnjyySdNOppxPV32Znz22WcxZswYc5xyyimgJiTfjVOnTg0SlyQjzzvvPLz00kv44x//&#10;aBbOtLhwjagIKAKKgCKgCCQAASUbEwC6FqkIKAKKgCKgCDSNAAXERioUiBZ533TqzhgaaQ6pKQzC&#10;tdRCMZ3A3pFD3jNjecNDqaKvXLzokNb7MC8nKG99ak3RFgj4PBog4X0bTuJQHh5yYTdGTu432nGM&#10;QaIwFNNe2Wfc5iHCXk94dL6hvK0pV0YOCIgNucQ9HEWILAlJGgrHwmBUi+bewk31+G5zPXJW+oxZ&#10;1WIhG4tyxUxfTpbZB6xfYSb26Jsn5GNk/dLxPgTyjNVVeH72JqytrDVEo6AnDabQ3s7EVnAf3t8O&#10;kXgkY2issBzpESEKbL62/1y4602abY3nbFxbX0MECFEQNo9JP1sNTPfmYF6BcngVPojiFdMu/tTi&#10;ePrpp40QlQJWEnMk+lz93XlbC//888+NFgrN43EvrliOxCOPtWvX4r///a8R2h5//PFG22TnnXeO&#10;laRVfpyjjUm8Dz/EG2+8adpKITbLoKC5U7vBQwDZu8xMaiJYD9vDkUM09BgGnroYaLkJUYgDQzA+&#10;+i9g1KgYEZPT6+OFZXj+62V4/ptl2FBRC0PcidnSzEDjQ0+qPKsBPIJng4rdX9G2jhRk4IorIQJ3&#10;1F4M+JpTKBZvJZ6Ja2M0Bq8DOQXT2nBbdvh85/LnOyVLyNFGmc82V9bghW+WyB6TK3DUuP44aY/B&#10;2Fc0HfO4YkWdIpBgBNatKxPS8FqZfmT+8bji4mIce+yxxhzqnnvu6QkBqHn/ey4cEXOodFyQQvJv&#10;W4lGl3mXLl1MPWpqavC8aDTSvfHGG7jpppvwhz/8wbwPWS+aaSXpSM3HRx99FNOnTzdxSZo+9dRT&#10;mDt3Lv7yl7/g//7v/4y//lEEFAFFQBFQBJIRAf0STMZe0TopAoqAIqAIdHIEIiQ/IpCqqqrB1ooK&#10;EdQ2YMnKVZg+ey56ick2mkvMkf2QunUvRn1dPUpLuqNH927oVlyIrMzO8Zrn/iYXXXQRKgSfdHMk&#10;CfbZZx8jXEi3tqVKe0JEjRPxhtc8mscJj2fT0y/cn7nYMD7vNFoXTkJG58sUlNkzvoiSjWYK8wgJ&#10;hR1xE1VnSZMtrFiOEI+01kmNmnVVjVgre3NViKYKJf4T+uRibM8c5BjzoSypc7hpq6rx7282iSnD&#10;WtH0FPF/oJuIoZuJibHDlqiE8I3GKDosdt+7lK4Mex8+RsLzsmGmXo58kUTWXCI1K5mTyy08H1dW&#10;R55J7r3yyiv485//jE8++QTeBSFeLLenTiQxqYFCAWxrXHl5Of71r38ZQS730zrqqKNakzxmXNcm&#10;tvu9997Dxx9/bEjWq6++GocffnjY+ImZQTp7yh5meORhoG8f4L77aV9QBmzIjCfnMzpL6ptL+yc4&#10;jOWC+6v94AfA/fdJPqlB4H65ZAP+8cG3eGPWKqyXhQxdhITjPrBm/vY0M5Uu2SV20QQXUPjlO9Mv&#10;+0z68eQXS/DytBXYa1gPXHDIKBw8uo+Ep1LLtK7phMAU2Qvx8ssvNxqC3naRpOM7g6ZNI11dXR0u&#10;EbOmCxcuNEHUWr/jjjuMJnxk3G25p2Y9NSRp3ptmU/kuv0v2nOX7h3tEOpefn28WwvxENB8feeQR&#10;o83INHQzZ87ED3/4Q5x//vn405/+pHsRO9D0rAgoAoqAIpBUCHQOKWRSQa6VUQQUAUVAEVAEWobA&#10;ilWrsapsLV58/V18t3Q5VolWRlV1rcjcGlFTWxU0+cM9dow5OiEsuuTloaioAKOGD8XYUSMxauhQ&#10;DBs8EL179mhZoSkYi4Jj/nB3K5FTsAlNVjlP+lRdIhEISry3oRJMa9NHkkQuM+vfujKYxjlHcnj9&#10;XFjoTG1JajuK9Ff+Z0ME93JP86E0rXro0K7Ys38OehfYPcNC6dL7am5ZDR6btgErymtRkCP7WEpz&#10;Gz3YNt96StNDfRHeBwzjESKDY+fHOHShfOw9/zpCJnYeLI9dGk40hlIn6mrLli2YPHmy0QhZtWpV&#10;u1SD5ucoTF66dOk25z9t2jRceumlJn1bEI7eilAT5Z133sGCBQvMYpgLLrgA1G7ptK6wCJh8JwQE&#10;4I7JsmmgLHIQtWuO+iiS0YEkY9svmrA+Eo2i8YPbb4fYwg2E2pQuaseemy575opN+PcnC/HsV6LJ&#10;WCWajNJCao/TSWsCVY31vAeCkvhEopEmXzPMPGnnH5KOuWJClaZi3/t2Lb5Yuh5HjhuAs/YZKuRj&#10;qXn3JHGTtGpphgDNdZ9xxhlYv359sGW9ZMEDCbrf/OY3iPdN/dBDDxlT3C7RT3/6U7OXo7tvizM1&#10;JW+99VazAKWystIskvzVr35lTIyTjPS6Pn36gHs17rLLLvj1r39tFsdwMQs1+Pl+pZWAG264AdyT&#10;WJ0ioAgoAoqAIpBMCCjZmEy9oXVRBBQBRUAR6PQI1MrK2q+mz8LHU7/Gx198ibkLFhoikURBRoYI&#10;5ox8SoRVcl8vsjqhC+Qf972SG3E1IuDcuGkTvluyDC+/9S6Ki4owfMggHLzPnjhon73Qv09v5OeJ&#10;3cQ0ctyLi8KDdCUbu3btmka9lUpNofZg0wLhpoK9Goeu1cwvkhyURznMNZUnI8bKl/6WTIyub1iZ&#10;UhbJNFGClj0agdGl2ThwcD7G98oVrZuIijDTNHX1ot45t6waT0ynRmOd2TONrSf2ho/1wBg5BiLv&#10;Y0PE3GLjabIO62Q7zty4cPnZcqLzcPGYD00bhhON9PVU3mXWgWeSi7fddhvuv/9+UJjaHo7a7Dff&#10;fPN2EY2uXsyLwt9x48Zh4MCBzrvNziRDaSpvk7yXL7vsMvTokb4Lf5oFjXs2yp5jIPHIs3yv+MI0&#10;HEM5cBTTZLAhJc+eGCAai0MR4jxfngjtdGlqFsjbew1jIvXJLxbjrjfnomxrtWj9ZQQ0GSV64Jnn&#10;fM9Uqepc3e26FdLEdr9IEpC0FJ4t1jao6fg/weGNGSvws4NGCuk4DP27d2KiPVU7O8XqTfKNmoNX&#10;XHEFtm7dGqw9NcuvvfZaHHjggUG/yIvvvvsOv/vd74LffMOHDzdEXmS8trintZJf/OIXRmuSdf70&#10;00+N9RKab43lqI05YcIE0zZq4ru2USuSWpg0uTpo0KBYSdVPEVAEFAFFQBFICALySahOEVAEFAFF&#10;QBFQBBKNQGV1FV55+z2cd+U1uPiam/D3f/8X8xZ+J9sb5cji/xwhGu36IJHjCKlgzfvZHcXM7mzi&#10;R5NWopkjAh9uMUchV44I9ijs/Xr6HEz++8M474rf4lc3/VEIzEWguaB0cU74ni7tce1w7XJn56/n&#10;ZEeA5FG0Jhr7kQdJJEdYhXFO0qzIe29LmWesfF1+Lk9vGl678VMnBFuNrFCoa2hEn8IsHDuyK87a&#10;qUg0GvPiEI1OrByZY2rfi2I4Pl9ehUe/2oD562sM0chtLekEoqAZVesTwI8Tr7gQxvbeSxuEwlxK&#10;nsPHARE12qVGYzH0M8w7Llx/enOJvDamU2Ww+CjxN6QLc2ZZ4X1m6tTUoIrMeDvvlyxZYjQFqXXR&#10;XkQjNQbvuecefPHFF9tZ21DyD2WvRe7rRcFvezhqev5RyDVqsLSXpmd71Ltd8pRFU7juOojkXEhH&#10;WUgT51vEJ/MUH0ifkAS4717RaPQSje1SsxZm6p59RrfXDVLP9+atwel/n4Jrn50u2ox1Yo5aTDLL&#10;fG9d4By4D3oHQlPtxJmLe9WSauQ/LnqQXSUNOUyCmGG50v5Ked/c/vps/OTvH+F/U5eguq59nq9U&#10;w0/r2/YIUOOP2n8XXnhhkIzj88c595lnnmmSaOS8f++99wbnZqbjfN2e++2S2KTGonMs//3333e3&#10;UWdqRFIrk/s9jh8/Phj+8ssvGzOv33zzTdBPLxQBRUARUAQUgUQjEPqVm+iaaPmKgCKgCCgCikAn&#10;ReDNDz7CxEuvxm9vvQNfTpsp2okiAM/Pk22NsoLkA1ePO2evKeKhE+LCnKnZ2CDxeRZNRxNKAjJT&#10;9vTIMiZX123cjPc+/kzIzBtx1R/+jClTv0B1TY1Jncp/KHxuL8F2InFx5AU1YtQlDoFIrob39rDE&#10;YSTBYwXQAeFyRLVtXgyzn+DRQmeXzhKWbgxYkpFhLjyyVBsWmiVCBVOTsbLWj6o6PwplT8IDB+Xj&#10;tPGFOGJ4F/TqKgLxUNSIq/ghERFT5FbE4QLQp8srRKNxA5aJRmNhLhdoCNaBBRyxwCCmxDCy71yj&#10;GW77KRKvWL0hkSWa4Qg9czrzCicmXF6mdAYHncuVmkQ2lvORKNIO54JjJ3qQuShtei4rKzPC0Cef&#10;fFKU0fgeapljPV1dW5Li66+/NsLjlsRtaRyW/8QTT2DOnDktTdLqeNyz8p///Ceuv/56kHzs9O60&#10;02T/Rdm/sXdvo+Fo8OADyiHM8UPVa9nvU9SLIKYLkhau9RU1+NVTX+HMBz/Cl8vWy0Ivqbo8mIaG&#10;k7bYR5IXfPDZPjbQOfecu/vIs3vGw/1dKubEuYlHg9jEpsZ2raymqBVSj0cNTe7LQTK0Qchbnk3x&#10;TBiohsuLNabjX+fnPTt/nk1y6Z5G8896mLowUBZmSClyYZuck52Buas34ZLHv8TPHvkEs1ZuNmH6&#10;RxFoKwS4eJImtbmHoXv3FBcXG81BkoaFhYVNFsV3ChebOHfKKae0yT6+Lr9Y54KCAqOdz995dPzO&#10;f/TRR2JFDfM79NBDzV7IRx8d2meY+zieeOKJxsxqWGS9UQQUAUVAEVAEEoSAfbslqHAtVhFQBBQB&#10;RUAR6MwIrFy9Fvf881G89t6Hsri/XoRUWcgWSRXFNBQ8k2DwgTo3QiIackJEOxJoiES/2EGkcwIs&#10;iWm1GyntcY45mdxMtCwjCMrE2nXr8fq7H+LTL6bhsAP3xUUTT0evUq9pN5vG5ZLsZ5ql494q3Mck&#10;JLBP9lo3XT8Kv9kWCk7GjhnbdGQNbVcE+Ig5ZwS17oaaHCbMRrCECZ+d2M4pTdk04RoeoXxD6e1Y&#10;toQmteHsnCBCeGbABHK2WnL2eXUCXpZuyCwpolIEztyXsSQ/A7v0zsU+A/MxpFu2EYbHrmX6+tbI&#10;lPn2oi14ad5mbK6qR1fZY4w9Z541s0DDLtFwz14QCcE6fHUm8eYRcMHOM7k5TxdqznZsWC+K4q3j&#10;OTB26Ge87X0ofxvXm55pXKpARqGTdHx4XIltmc1QnHa4olk3mjV9/PHHW507x7Ud680n5Xz49NNP&#10;BzVQmk/R8hiLFy/Gc889hzFjxhjT5S1P2fKY7BsSjtyL65prrjGWC1qeOr1imtF/8imyaayQjWJS&#10;EPPmQQARBksmLpKLd90NTDw7qRv9gWgz/vHVWZi6eL0s6JKvNacBLQ+zmY/d4yytMNrI7j44Zwgx&#10;yadZwKB2IOcGvhlsNDtTkKzkIxyc60kcEhXxyxIt0WLZZzdHiNnCnGyTR6/CXHTLyzHlcUECScZF&#10;ZVtN3apq61Et5GOFnGtqLfnIxRZ8l7BM8w1pyuP3h3gwSA7TLDkzkvkGNZWSe+OkpYwbcGb+MfdM&#10;YF2GmLpnZm/MWgXuZ3n5EWOMaVUXrmdFYFsR4CIOzqV33y3zRcBxWwW+i4488kjn1eT5qaeeCmpD&#10;lpSU4JJLLumQ/XUPPvhgnH766Xj44YdN/d5+5x0sW7asWXPeAwYMwL/+9W+cfPLJeOutt0zaRYsW&#10;4bjvfx+vyX6VfIepUwQUAUVAEVAEEomAko2JRF/LVgQUAUVAEei0CHz+9XTc8fd/4puZs5GbK1qM&#10;QjRSkmPFMyK84eY3ct8ohCNN/NTX1xrBZEGXLigqLDBCIAqzcnNzjKA2OysXWyu2yn6Nm1FVXS3x&#10;60T4lS1C05Ag1wi/JE+aWs0RwVRFVQVeevNtzJ2/EOec9iP838EHGmFS4E/K9M3QoUNx5513pkx9&#10;W1NRCu7cyufWpNO4bY+ARz4cyNwSO0Yoa57ckHCVESJJn3g18ubrNBhD5EtgRqC0t7HBPOsmPgsl&#10;sSQnyn0pyqZjmCgwGg0X3pd2ycYo2Zdxt77ZGNotB11zjBSYQZ3KbahqxFsLt+D1+VtE88ePAiEa&#10;6UJ9ZPGjn8M+FGZ8GZsXQRceTu9QHsFIchEdz4V6+iKYdfDCRYo4Mw2P2PFYA0+ugbSx6xUIbJPT&#10;Y489hkceeaTdzJC6SpLUnDJlSruUQ6E1zalSQyY/P98V2eZnlkMtmh133NEIi9u8gBTJMDhODzkE&#10;eOhByIohYP4CyEbTYjb1PuC0nyRtS2iK+q435+CBKQuwbmutmAx1324trTJbL99i8n1nnMznZt4h&#10;kyfXXPbAd4HwgkYbsUC0Awtys1AiROKo3oXYeVAPDCvtikE9CtCti5jZl+yyAntf5snclk3VyoDj&#10;O6FcVlowTr2sPGmQ78nKugZsqqzGl4s3Ys6qLXJsxqot1dhaXSumTrmgxZri57civ0RJlHJvTR/r&#10;55l7WOf485urAc80rSrfq1KvlZsq8dtnvsY3S9bj6qPHo3eRV2uV+Yfq7s1BrxWBWAg8+OCDZo9g&#10;Nw6pxcjfAy0lGisqKvCf//wnmPV+++2H3XffPXjfnhe5ublmoSS16rlYcsniJXjttddw7rnnNlss&#10;SdFHH30UZ555Jt59912zMHGpmDG/8sorwfcxNTvVKQKKgCKgCCgCiUJAycZEIa/lKgKKgCKgCHRa&#10;BEg0XvenO7Bs1WpZwE9BixOw8GxFLVy7XiumgbjSfMTQIRgysB9GDRuG3Xcdh9LuJejVowQFXfKN&#10;oKdcfizXi4BovZjhWbRkKRZ8txSLly/HVzNmY03ZBhHMVospVSEeuZkjBTn8L4KfDAqn5Mw9HP/8&#10;1wexcXM5fvyDow0ZyXqkiqPAy+KYKjXWeqYUAvJYejU3vHW3wtbYZA7DjJDWJA5oingTyzUFwdQ+&#10;kb+GNOTzHnJcdMAQ0SyhUNrEk5NsiNUoeRqRrPhTc5GCtno5KKTOEy2XAbInI0nGHUtz0Kdrhmi6&#10;WHItlHfnuCJ+SzfX4rVvy/HpsgohYv3IDwjinXCyeSRcn7AnYjnbf7FCbBne9NF52Djx84iVb3y/&#10;6Pzjx22bEO6deMcdd2Djxo1tk2ETuaxduxarV69uIsb2Ba1YsQIbNmxA//79ty+jZlKzHX8WE6E7&#10;77wzRo8e3UzsdA7meJWxv+9+wD+EcJx0BfCzs5OaaNxYWYebX56Of3/ynemYXGpIC4EX7x0Rr/f4&#10;Dca5nwhYFOSv3NMcap2wjLSuOFwIxZG9irDvyJ6YMKgEO/brjq7bMJcX5WfHqEYx9h0uWqXiuJfi&#10;vDVbMHVRGb5aIgSkmD1dUFYuC9LqkZmVgWxhKs1iNU5T5s3DGtv3jrlo4o9JImn4luTCmFz57mwU&#10;0vI/n36H79ZtxeRT9sSQUllAZ5yNHbjRkyLQJAJvvvkmrpU9XZ3p1EyxDHPb7bfh7LNlDmmh48IP&#10;zvt0/B0xadIks+1EC5NvdzSSm4fIgotXXnnF5EUNTZpxbc70KyP37dsXzz77LA444AC4PRu5h+Nv&#10;f/tb3HLLLS3KY7sboBkoAoqAIqAIKAIxEFCyMQYo6qUIKAKKgCKgCLQXAq++8z7+dO8DWL9xE3LF&#10;ZJgxjyiFWdENhTdcfd4gRGIXHHbAPjjmsEOww7Ch6N/XCoUi60VCo6hrV+Nd0r0YI4cOFg1FG2ve&#10;ou+was06TJs1B8+8/JqQkZtFg5KCb49AR9Jnyar8tes24La/PYh1Gzfg/DNOFXOu+olgUdS/nR0B&#10;82y6BzQMDOfJ58lekzjiM0lHH2uAk8SgMXxn/N0fPuuMQaGz95kMJ8Fsvt40jE6NF+7PSnKRQmBR&#10;fEEvESgP6Z6Nkd2zMFzOPbpkiiaJS9n5zlUiQJ9TVouX523EvLU1Zi+1LiI4F7gMZuGoh+PTdB+E&#10;94nJMDy5uQvl4eK7s40cCud9eJiN0bJ4Yfl4pnZvHu11XV5ejttvv10sYIoJzA5wJBrbc39eak6u&#10;WbOm3clGQvXll1/innvuMVo51HDpXI7jnYPVM2APPBB443Wge3cPFC6exyuBl58sLMOtYjb14wXr&#10;xHSpPLWc6+1E3spaSbuoashFI5K+Qag4UVyXeTwTEwZ3w2Fj+mJk7yLsNKAbhgrh2GYuDpx58gLZ&#10;WcriQbdatBznirbj/DXleHvOKny+aL1oQ8riNwnjorXWEKt8+9E4LL88bTrxkTxIfxLHMx6cgl8e&#10;Mgon7zlEfNQpAi1DYM6c2Tj11FOxfv36UAIZ3w89+BAqtlYY7UDui9iU48ISagc6svLYY4/FQQcd&#10;1FSSNg+j5RISnO+ICdVqsUozY8YMYwK2JdqNH3zwgTHLvVwWl3rdvffeawjTdLX44m2rXisCioAi&#10;oAgkJwIqSUzOftFaKQKKgCKgCKQhAh9/8TVuvvtvxtRpjvzAtDIqs15cWisCJ6ooiVBmwvhxuPzn&#10;EzF6xFBDSG4rFKOEpORx0N574NTjj8XTQjg+9/pbWLJslZCJGWbFOgVBIj4SE1x+2cOnFg/99yks&#10;XbEa11zyczHXWritRWs6RSAtEAgjcjwtsv58XsNdkGg0D7c1Qef3NRhy0D5pIl6njNklNTdW5O68&#10;7Cxg8xWFGZkSZG4QbRCav3PqIRTfdhEBcUl+JgYVyyGajENLctG3q5hIFiF2gO8Mr5y5Y+6sSbo6&#10;277N1Y14b9FWvC2mU9dV1SFftI8yvfuMUcgfh+AL9k0QItczQY8mL+zYIMY8mDY6ffi4MmL4qHjR&#10;cSSKGQDR+TGEzu7PGD/cxmq7v++99y5elT2iOsrV1NS0iwlVV3+aOKU5u45y1EqhwJzaLZ3LxZmD&#10;gkQjx7DEITtl7ETHid+BoH22cB0uf+ILzF29ReberKB5Udaz0Uy4LX/uTGtkXq+RhWV0NCU6YXAp&#10;zth7KPYa1gPF+bJ3ZatcAK+oNBH+LYSxj9SHx8GjeuPUvYYI6bjFaCK+N281lm2sRK18q+ZkWpP8&#10;UUVGePAVlmH60ZKOXCDDFyCJWuYxT/CkWdUKMfU68YAREan1VhGIRmDLli04//yfhxONEo2k4aef&#10;forPP//cmPXmXu4//OEPwT0OjSWXiKw+++wzzJo1y/jy2+2cc86JiNExtwcddDDGjx+PqVOnmgJp&#10;BnXixIkxNSw3b96MadOmmX0en3nmGfA+liPheOihh+IHP/hBrGD1UwQUAUVAEVAE2hUBJRvbFV7N&#10;XBFQBBQBRUARsAgsXLwUN9/1V2wSU6c52dRodIIpe6bJVGoonnnSCTjv9B/H/JEZjmWEECk8MOyO&#10;crBepSX4xVmnYfedx+N/L72Kr2fMFa3H1ca8KiNTAJQlq+pZr1fffhfdiwtxwZk/kX0/lHAMA1Nv&#10;OiECIhiVx80RiRYA9/xSeuuuY0EjolYJFl0QEdCKMIyCVjrPXl0kE00uIlQ35lHlxifhzJVaJJlC&#10;HuZk+pGXk4EiUafp3cWHPoXZ6FeUhX5iIrVXQaYRfJt8m/0TKL/ZeKkZges1lm6qxYvzNuGTJRUG&#10;u4KcLKM9ZLRAJTweycgWE/MgvxEBAcPMQLC9FRFqb+28LiWYDmVZ4c6EG2LCG2JyDovIeMZX4kYS&#10;iKE8vEm8+QUK9wa3wzXfZc8++5x5p7VD9jGzzBFrALGExjEjb4MntUxYRke5lStX4oUXXjB7hHUq&#10;7UYObu+QjQI8EJgkROPrM1fhN0KIrdhYYfZ75dPZYJ5jVtw+v7Ga422mjcVmi567PN8+eTXs0KcY&#10;+43oiR/vPgR7DC5pBpMokDwesUpncDx/T9JmLrvKXpG7iglXHjS1+vzXy/GukI4zV2w0+ztmi7UM&#10;luLax+y8pRKrRvGgn1niIX1qtfk518p3pxCOW2vrceOL02VRTiN+ut8I5FADXZ0iEAeBW2+91eyv&#10;y2C+D2iKesGCBaiVBZN03OeeZkUvvfRSTJ48GccffzyOPvpo7LLLLujZs6eJQ2Lyrbfekv3t6809&#10;86BZ60S4THmGSC46snH27NmYOXNmsD6sIzUeqQ3/v//9D2+88UbMag4dOtSYAScByfZx/+GddtoJ&#10;9FenCCgCioAioAh0JAJKNnYk2lqWIqAIKAKKQKdEgETijXfci8VLlwm5l2sIPSOMkT9+kcJQ8LTr&#10;uB3xm4t/jrE7tHRlt8mh1Xjusct48Jg1bz7u+Ps/8cW0GZKHrFAP2rjyCdGZhadefA1d8vJxwU9/&#10;InXWz4VWA60JUh4BQzAa8ag8a3xWKSAOnEON84pYbRySWkxAUot6K3y0RpbkoLeQghtF465SzHtS&#10;M6SBKh8U0QaE1oxH7TtqHRfII1cgduYK5Nnrlp+BwlwfuoomY1EuD5+YR2UZ6rwIlG2tx+crKvHh&#10;4gohHGuQJ/s3GZk1idtAN8VCzZB3noxixTHBJhPbt6bfPGl4GaAHja/hSNi3EY6EtS3PTLgSGh3H&#10;1cfUwwTzTyge86ABXTqWY+vram0GlQlzf0zqUHLnvd1napC89NJL251PazLo3bs38vPzW5OkVXFp&#10;do9ldKQj2XjSSScZwrEjy01oWW64NluJFkdsNqdtjfCckGuTnvwC5dV1ILFml4Ewt/CHijXlrM8n&#10;kGeGu30Z5cbc+2Xer5P5aEBJAa46akfsP6IXBnTvYoNT4O8oMe36qyPH4ryDRuCLxetx/7vzMGVB&#10;mTRVvhtlSjOzWliXWRwCrbctFNiInItGrLJkQU1NvR/XvzDdvBt/eeioFEBDq5gIBN5//31jutuV&#10;TQLx+eefB/cOvvuuu/CehJNsdG7x4sWGcLzvvvswatQoYyb1qKOOMvsdPvXUUyYa36lHHHEE+vTp&#10;45J1+PnII4/E4MGDsWTJEpSVlYH7UfJ9xLa99tprmD59OrjXbyxHzU1qcfL450MP4Q8332yiLVq0&#10;CJdccolZ0BIrnfopAoqAIqAIKALthYBKD9sLWc1XEVAEFAFFQBEQBOpkRepNt9+LqV/PQG4uNSas&#10;2SwKW/yi0VRX14CTjz8Gl5xzFooL23BvnmbQ33HUSFw/6SLc8beH8eYHH4kAXMyCiSlVugz54V3f&#10;UI8nX3wFgwb0xw+POryZ3DRYEUhPBEj8+EU4DNEwpHNEUPOttc+SEbXK5ebqBowpzcbOvbORly2+&#10;4key0eVNYlIeO6OJJ1uoIlfY/6wsvzmLBVB1TSBQLwL82WU1eFfMps5aW4XK2kYxc0gTf4TZ9kMT&#10;yZsNCvW5ZGjyi84zFIfZNRfOfELCUKZwLpRPE2VJZIZaQtOljJ9fiBxxcbf/zL2lPvroIyMU3f7c&#10;Wp4DiUBqplCA3B6OwubS0tL2yDpuntzvkhorEyZMaFetzbgV0IC4CFSIOvqjnyzEhq3V6CIaftFP&#10;digpn0CSi+bploeT+xLyk4r3XBxQLxvt9umWj2N36o9zDxiJoT1T12pENzHzerjsK7nHkFI8MfU7&#10;/OuT77BobTnqpf2iRy6tlVaz4VygwXMsxxeeOEbhHy54q5O5/PGpS6Bko4FG/0QgsHHjRtx0002g&#10;OW06aqHfeOONxkwqCTcShiQjuVchTaRS+945aj1SO5DHAw88IL/HckFzrHRFRUXYbbfdwD2ICxOw&#10;fQTrlpcnZosPPtiYf2WdrrvuOtNW1in0XcAQ60iQjhgxAqeccgp+9rOfGaKSIVf+6ld4URYBkZyk&#10;e/nll3GXkLAXX3yxudc/ioAioAgoAopARyCgZGNHoKxlKAKKgCKgCHQiBCg5CUlXvpw+E6+/94GY&#10;TuUr10hV5GzWfwuh14jDDtgHF519eocSja4zBvbri2suu1D2ZuwqdZyCyqoaITts/TMysrG1ogr3&#10;P/IfjBgyGOPHjHTJ9KwIdDoELGnFZyO2CxMGieCUclQ3E3DnxpUVjXj9uyqMKsnChL552KEkE/lG&#10;O7EpJjE0j8QutXP7ilwaayvq8eWyCrwv2owrt9aJZiiEaBRcpAO4mINTreGKm4SK8zEde4xHU459&#10;0lyc8PShsSF1kuThJGEoro3nrUsozF01ythiHmaadp5NnI051ybCtzWIGhMffPDBtibf5nTU9Nhr&#10;r70MOefVXtnmDD0JMzMzsffeexuhr8e73S/Z71OmTMFxxx2Hfv36tXt5WkDLEciUeaRAVnvQUKh5&#10;buXZi/f0Z/jFWLZEcuHs1wY+zsJC1omm1RFj++KSw8diT9mTsT3dhooaS04I2UnaT6qBAiFK89ph&#10;1UpxfjbOO3AHHDt+AP7+/nz886OFZh9K4kakmpp/3LxoYkp8i68fBWIqXJ0iEAuBu+++G2+//XYw&#10;iHssHnLIIcH7Ll26gFqL1BKk1j3fUdy/ceoXU1FVGdqLl2SlIyyZeOvWrfjDH/5gtAgHDRqE7rJ3&#10;LBedDBQCs1QWt/C+uLgYXWWrCx5ex3u+O5yLpXlPMrGiosLsr0gCdMOGDVi1apU5eE2NRZqBpflU&#10;57h3cKz9g4cPH44999zTvAdPOOEEDBw40CUxZ9aT5CK15akhyfckcWNcErLqFAFFQBFQBBSBjkBA&#10;ycaOQFnLUAQUAUVAEeiUCGzZWoG7H3wUFfKjMTeH5lO59t0Kk6nxeMh+++L3V10mZF9BwvAp6VYk&#10;hOMFKOlWjIcef1q0rbjCnOIyEf6I5H7F6tW45eSQPvwAAEAASURBVJ6/4r6bb0C34P6NNjxhldaC&#10;FYGORoAS2zjOCU1dsJGzuht5jqhZRm3FcjGh+vGKGkxfU4sJfXKx76BcDOwqe8SF5FTBVE1f6PNX&#10;XuPHl6sr8f7Ccswrqzba2NRmpOCajqScuRFpt/UL77/IPotFITQVJzrMlhv5NzKe26ssfjzWM7yu&#10;jOvyYVvikZWMR+fi8tq23b5zeN8WjvnPmjXLaIi0RX6tySM7O9sIUZ988sm4JuVak583LgWxFMi2&#10;556Q3vK81zRJu3DhQiUbvaAkwXWemK4+56CR+Gb5JpRtqTL7C0Y/nbaiJBrpQnOQmDuW77yehXn4&#10;+UE7YuIBIwzpZ2Nv21/Oa7WiIVkpFjGWb6zEnBWb8N26rVi+qRKrNlebZ3+9aGFyoQU1K02N5Luz&#10;IC8HRXnZKMzLRP/uBcZ067j+3TCsZ1fxzzHtoonYbXX9xBTsDcfvjL1k/8k/vDQdC9aUm/2GfZKn&#10;/e6NRs0QoQG0+M7kvJIj35wn7z54W6uh6dIYgTlz5uAvf/lLsIVjx441mn8kGCMdtf64eIMHNQPn&#10;z59v9md88cUXzUIVEo3exSrc35Aa5jy8LktIxELRemQZPKh9WCDn7iUlhnzk4hcSgiQMnSPJSSKR&#10;5CIPhnEPRVoDYNzKykpDbvLcnGM7uI8w302HHXYYjjnmGKMBT0K0KXfQQQfhhhtuwIUXXmiikch8&#10;7LHHcNVVVzWVTMMUAUVAEVAEFIE2Q0DJxjaDUjNSBBQBRUARUASIgBM1AVM+/xLT53wrpn6yRZDC&#10;EIZloKa2GmPFjOlvLjovoUSj6y/+oD739JOxRX6UP//6W2Luq14qK6viKfzJzsE3M2fjiRdfxrmn&#10;/TggiA210eWhZ0WgsyHgJXUi2271WyhB5XNvNTxyM2U/RrkTy3z4YFklZorpzz365GHPvjnoU5Rp&#10;BK2R+cS+77zPX4WYSF24sRZvzd+C2WtqUCmC9zxhcqmRzfmVfUIBnZX7U9hu/8VCjOJv68+rWM6l&#10;ihfu0jCe7XH62DvxCVzYeZ83XGwS7qLHUHNlMb0rITyv6DvGIxbR5UbHbbkPhbfTZ0w3wtOWp2q7&#10;mHvssQeOPvpoPPzww22WKccMicaddtqpzfJsTUbr1683AvF99903TEumNXlo3PZB4KAdeuMPP9wF&#10;l/z3C2MWPzBpRBVm5hP5w6eOZlNJDB690wBM+t5YjB/YLSp+Sz2Y73dl5Zi9cjPen7cGs1Zuwkoh&#10;FrdU1Rnisd4vpQm5aJ9ylm6eeqmHnUtMvcTPnY3WofCK2ULsFcoiuJ7FeRjcowBHiFnUXQZ1N9fU&#10;hNwWd9S4fthraCnufnuOaDkuQnVtvYxnV5PwHDljB3QvBSua7m/ExYeMwhn7DguPqHeKgCDw4IMP&#10;GuLQgXHZZZehREi/5hzNotJENQ+m4UKZe++9Fw/J3oZewjFWPvVCQtJ0K4+WuqlTp4JHWziSitRS&#10;POCAA9CtWzfzbdPSfGlelZh99dVXJglNy06cONGYIW9pHhpPEVAEFAFFQBHYVgS27UtyW0vTdIqA&#10;IqAIKAKKQCdBoFy0Gh/671MiThHhj5H5WGF0Y2ODmOEpwKTzf4a+vXslDRr5ebn45cQzUF5RiVff&#10;eV9WukvVRABLYXi2mIB9+PFnsOPIkdh/r92Sps5aEUWgfRGgkDREInnLsiQRNUHiEDk0qSf/qNdo&#10;nGGeuIeX1d7IysjE1ppGvCPmP6eLZt6OpbkY2zMbQ4qzUJjLfJ1o2CbvzH+JRFllPRasr8MXy7di&#10;jpC0xC5LhNgFORSuW7G1gVgQDxF4Dn8rgCeGoTAbT6a4oGM5ps/MfM0Am3cwQuDC5hFKyHvm43x4&#10;76eHycelDrsxnt662Fgx4pga2dAQacn78Li8C9Xdxg/FCY/rQrf1TDNw06dNt4tStjWT7UhHM3WT&#10;Jk0yAl0KjtvCcb8uaoFQiyQRrq6uzpjQozk/msFTl1wIHCP7LFJb7/evzDSLG/gscr7hgizzrEt1&#10;7QIH2ZtRiL9c+Wa67IgxOF+0IrfVfOmGrbV47pul+HB+GaYv34Al6ysMKJmyGS331eaEI//ttcyF&#10;0QrydsbgLGjfZBZTpuGMwP0RN1RWY50cs1ZsxIvTlqNXYQ5G9SnGfiN64Zjx/TC2XyySlKmZS2xX&#10;UpCD67+/s5iLLcXvX5yBb9dskYU08k4LJLGpXS0kDwGyTvYI31+0Ii86bLSQoHz/qVMEQgjMn/8t&#10;Hn/88aAHNffOPvvs4H1LL6gZv8suuxjizqWhCdRbbrnFEIrc55BlLV68BDR92hGOZlp3kN9WI+Xg&#10;Qpqnn34a7777rimaGpf77LOPMePa2rqQiL3iiitw1llnge+X1WKl5tZbb8Vtt93W2qxixm/OwkLM&#10;RK3wNN9zMlmYedZMHvHnnFZkq1EVAUVAEVAEOgiBxPyi6qDGaTGKgCKgCCgCikCiEHj8+Zfx7YKF&#10;yDSsHWtBEYuseG+ow1677oE9dx1v7pPpT7fiIpx10gmYOfdbLF25UoT5/Ezwyz5oPjH7U4nHnnkB&#10;u+00FrH2JEmmdmhdFIGOQSCaaBTZsyGe+NxY0Yj3L817WsEvxanULGmQ+7WVjVi/tAozymoxtjQ7&#10;QDpmozhX4prknDs6n6CF6K4ur8ei9WJ6dq2YDFxbI8LxBrMvY64IpDOC0q4AxhRMsQOCrmncjMA+&#10;MC+bJKbzXGKm9eZl/UP5h/rDF6xHqHyPV8x8XCmBXMNvPXeuFra0ptsTO9Tl4Ml0Oy9pGm7x4sUJ&#10;IxtZ/XHjxuFqMQk3SYSp3O9qexy1R66++mpwL6xEOQqDly5darRFlWxMVC/EL5cE34WHjcI0If1e&#10;nrECOYaUlmdLHkwuIGkMTAe1QuANKy3ArT/aDYeM7h0/wzghVWIe9aMFa/DC1yswU0ykzl+7BeU1&#10;DeZdkZ1FPcDWOT79nMfs2ab1Xpv6i3eGzKc5ErBJ9r19/9u1+HRhGR779DuMEeLxmJ37C/HYH92F&#10;RLTOWwvm5r0PRJHTUeP6Y2SvItzwwnS8PnOlaYNPcJRJ2iThialJzg4QM6zErFu+KyOUj14pAi+9&#10;9DJWrFhhgKCZa8793n0SW4MQTZlyH0en1ch5/5JLLhELNDnG3Ck192n6lPsS8+C7bvny5Vi3bp0x&#10;j8pwztdMz+8BXjNP921AQpO/kagtz7qynrzv0aMHeskC0z69+2Dw4MEYNmwYRowYYUxnU/uySMy1&#10;5ubmmr0kHdnIdxv3nTzxxBNb08Rg3B/96EeYPHmyaS/r9/zzz5uFOq3dG5htifOYB8tq8wuZFwIf&#10;wG2etWaoCCgCioAi0P4IKNnY/hhrCYqAIqAIKAKdDIGa2joxPTrHmNyyZCNJA7t3TTf5QXnlBeck&#10;ZF+olnTD6JFDcfL3j8Y9D/8LtXX15vclaRO2Y9qceXj3o89w9OEHtyQrjaMIpCUCTqjExhm5aUDW&#10;ymvrR4/AjfUy9xROGaFNwI+xuJcjzcyJjBpr/5+9NwGwo6jWx8/s+0wm+75vJCGBhD0IGCQCAgqK&#10;gutTQEEfT/8KPvflJyggPvGJ8DQKqOiTReXx8LHvyJKEhC1k3/d19u3O9v++U123u+8yM5k7M7kz&#10;qUrudHfVqVOnTndXV9VX51Rdm+yHZfFbe7NkxtBcmQngcXJ5rgwrILAWZTTgT5pa2mVHdbNsONQk&#10;b+xqkC2VEamF71mqgHuocXI/CPBZhQTvi40LHsPp4ftj08IgYTB38NxanoZ5BCnMeeJ0W5Y/e5eY&#10;jjwoT/jWJwC4SQidGHugrsrGTN0L3HuKe1L59egen1RzXXb55fqN/eEPfyhbt27tFjtO9t54441y&#10;8cUXdyt/T2WiBcv+/fv7zJqmp+Q+mvjkAez79gVzYKlXIxv2G2s9bm9tLAeNpeDxcEN622UnwiLQ&#10;Wqfy3Q6/wYl0xn0YX96wX+56aYM8v36vEHTkshQu9CrKpZV874c2NDYZMI8spGUhCtxTVQ93rQ3y&#10;3Lq98oeXN8mnTp0ii2eNlBFwu9rVMHV4iSz5zKly/f0r5MHXt0gmPnSKN4IB69eKdqsQbfr3L5wr&#10;M0eWdpWtozuKNECLvCVLlkRrfPLJJ8upcDfd3UDQkgs7bCA/u08vF3rwxz0SE7nUprWjBSO55yKB&#10;Ru4H+ZWvfCW66OVyfJeuueYatZInyEgQkVaG3PMx2P+z5cceTzrpJAUo+U1geUtfe63bYCOBT+7T&#10;SNCR32vuC/zoo4/KFVdcEVts2l1TV7bds8e0E9IJ5DTgNOA04DSQVAMObEyqGpfgNOA04DTgNOA0&#10;0D0NbNi8VVa8s0r3ajQcsLIc++pEsH/NJz/8QRk7amT3GPdBLg66Lz7/HFm1fgPcqb6AvdC81fSY&#10;iOIg+76H/w9WmfNk6JDyPpAGE1JcUetCpxoI6smeH2kwoFOh+w0BpzqM282uiEy9Bx9bcx8YZ55l&#10;k+6dc0IFK7hpZVeY3a6WjlVwEfry9kZZtrNBhhdly5xheXLMsFyZUp4DF35dkaB/0lQ0tMkaWHe+&#10;AyvGd/c1yMG6FmmBLulWLx8/VZ/61ApPPXX0nHeUZrXUFRrS+nQJAD/IGQ6x1+FUA0DwGUhO55cX&#10;m9e/hm2FcjBAox/fm2ecYKW7zyMd6PKULuJoJfLTn/5Unn76aZ387YpctCA599xz5frrrxfuk2jf&#10;za7k7Q0a7u9Xh8lra23TG2U4nqlrYPqIMrnl0uPl37B/4+6Keq4UAVO6Tm2T8+eNlR9jb8fRgwoC&#10;BXXcf+F9fwyWkn9Zuk0tCusALuRgYVcuUL/2DNvOWB7J24pAgd06DZZA8JSrHLKwQI61Y9pb2w/J&#10;dfjNgVvVi44bh30VJ8ngojwvlXJZDjiNCQUAE2/96PEya0yx3PLYamlswj6OQBxN+9Yu/37eHLkQ&#10;PF1wGkikgfvvv19Wr16tSQTsCJSlYv1NwI2WijacfvrpXXafTetHWijyZwOBRH5PbKDF4imnnGIv&#10;D/tIkJOWh9u3b9e8r2PPRX5zCRx2JyxevFg++MEPykMPPaTZ77jjDrnwwgtl+PD02cYjUb3Ys+GC&#10;BH/L6d5r/xKV7+KcBpwGnAacBlLTwACeskhNMS6304DTgNOA04DTQHc1sOyNN6SyqkryvQEonOnA&#10;fWKrFBbkyeKzTj/iE5ud1aukuFgu/+AFsmrtRtmGQXkWV7ojZMGt6pvvrpFl2K/rvEVndsamR9I5&#10;odzS0hKY6O8RtgOKCSfKCRJzIoShKyDFgFJAH1QmmU4JgAVxJtKFgQtOkJhJEptm05Un6UkBwJH/&#10;aMnCvQhbMtswgZ0hO+BGdEd1q7wC4HFiWa5MLc+WyYNzZGxJtuShFw9jG4TkE71MTcdAjXDPsOrG&#10;dtkKy8X1cJW65kCj7KxqlsaWVrSYRg95eK5p19OGf+3YBzO6BybyE2hjoAZ9sM3EaXzwxihl/J9k&#10;9zVI2RGNvadB+kTn8Twopy9rME88bTA1fN4Vy8dwjtSvaHHBNjkdAtu9RYsWyaRJk+Rvf/ubPPHE&#10;4/Lqq68pGBoL3JGWk9SnnnoKgMbz1JqRFizpEPgGt0Gvh3Pv00Huo1GG90wbId86f4585b+XSl1j&#10;BC5VM+Wi48fJf3zsRCk9jNUgm/bVyO1Pr5W/Y6/E2gaACUD2aD2pLQNfbLRrDN4XQs976w8tNOkK&#10;NhOLOfRLhHMVAQUyntb3lOdN7O349u4qeXL1Lrlu8Wx5z/ThChx2Jhf3rfziWTNRmSz52RPvyEHs&#10;R8ln/aMnTdJ9LTOPJtP9zpTl0qMa4Hfmt7/9bfSaluiXXXZZ9Lo7J9zn136/6OL0mGOO6Q6baB4u&#10;vOE30Qa6VE0l0Bpy3rx5UbCRlph79+5Va8vu8C3GeO7SSy+Vhx9+WBezrAB4+eqrr8pFF13UHXZ9&#10;lkeBRraB6Nzx3LaHfSaAK8hpwGnAacBpICUNOLAxJfW5zE4DTgNOA04DTgNhDTQ2NckLry3H6nSu&#10;QjXDJU4b0apx3qyZMmHsmHCGNL2aPXOavPeUE+Wu+7dhoonr21EbjPcicO/18BNPy2knzJey0pJe&#10;lZ6gDPcr4X4qdnKgVwvsp8x5f2h1aldC99NqpLnYnOzgmxwOPp6FKVoCh7AGsaHdX5KtUXyeLZhg&#10;zskTAbO6fLcsL04uMyUXE7Dc15GgSV1zu6za1yhrDooMysuSkcXZMr4sSyYAgBxZnCVFORmShx/z&#10;pGNg3egetQGTchWNrbKzukW2VkRkW1UL9mWMSDWsOblFD6fadT9GNjmeurnPJU/1Lxl5yjJawrUm&#10;8o8frJ6Zy/yYHqYBtOOBlFZn4XRaHTGvTfX5mHJsGeZoqcI8SGnp9Bx/LCWvg8GnsxTxvCx9K0gy&#10;IJ+ltPF9dfRl7asSOy5n0qRJuhfVJZdcIsuWLVO3qrReqays1Izl5eUybtw4Id0JJ5wg3Kcx7QKf&#10;axf6hQYuPWGC7IaL0efX7IHF3iC5/v2zuww01qMv+OS7u+WmR1fJpn21CtblwPqPwYJ+pq3Tlxyt&#10;VPJ2oKeUxRLYmrTzW4R/DNaInJKxKcRaD7Uwb8NzumzLIfmXe16Rzy2cIp85bbJMGFKkeTr788X3&#10;TsPejznyPyu2y+jyAtWbAxo709rRm87+/+bNm6MKIEBWVNS1Zy2aKXDCcYS1kmT0yJEjZdiwYQGK&#10;wz+1i8dszthrG9/VIy0YZ8+eLY888ohmIdC4a9euboONZHLGGWeoBwCry3vvvfewwEZduMNGog8/&#10;UbY9YvPX0h6B14/0WOCkN8X9cRpwGnAacBroVAMObOxURY7AacBpwGnAacBpoOsaiGC/xk1bd8DS&#10;LJtTN9FpojYAD9OnTpbS4u4PlLsuRdcoOWHMfUcSDd5zYFH4IbhTfeyFl2Tvvv2edWMmwI8sWbVu&#10;g1RWV8WAjb0zEl23bp3w58Lha8BOeqQbMHD4NTlSOcz7q5hTjAiJ4qy+fVK0AHwtYINn03jk/eDP&#10;xJlzfXu8NBGzP6HeN9DR2pEYIid/CYAdqG+TvXUNsupAhhRnN8iQgmwZWpQpo2HtOLo4RwYVYJ8v&#10;TF4XYENIurCDsUyfBogojbBabGg2IGkd9lvcX9eK/b+aZXdts+zFj4BjQ4QAIywYMcNOwxkFSlFX&#10;zmeZuvOMwYKCOKWONMbOe7Fy1t0gTuOC0bfVNZNNfuifJ50GyqASefcsnMFOyIdjO7oyvEjhPwNe&#10;fTVb8GYFnxPDMyo7qmxBAZPCv4noERfVmE85IM7woDVg/0i6mNPnBZUaMWJEdP9FLsDg/pIMtBYp&#10;KTGLYyKRJqmC5wEGPhd0gRd0g6cJR+IPXxwX+o0G/u3smXLNWdPVzXNioXk/7fvOo8i2Q3Xynb+/&#10;IU+v3gPL7lZYsdtVFSad+yaad9xkNbHMaXjpNdvAwLPCdoALD9gWhZ8gPzc56JVHx2srWwYystzY&#10;oC0HMpE/eaNQc0Qp2fggNeG9u/3p1fLoOzvkexfMk/OOHR3LIuH15SdNFIK15OGC00BHGqALVeuy&#10;m230pz/96Y7IO01rbGwA2PhulG7UqFEpg41RZj14MnMmrIC9wG+V/V7ZuMM90oKfPC3Y+Nxzzwkt&#10;JseM6XzxazsWu7W2NXsNCJoBvLa275Kg2Thc0TqkJ3/0nqWmuVbq8XPBacBpwGnAaaD/aMCBjf3n&#10;XjlJnQacBpwGnAb6gQZ2YRVqbV0dJjHNpBGnU1rbWmT08GHyfrhQTZfQjBW+P7vzt7L0zTflm/96&#10;lZx43Pw40aZMHC8nzJ0j//vks7p3jw77MBdeVVUtLy5dASvNoAu6np84Ck6oxQnnIjrVQCL9JYrr&#10;lJEjgAbiJ2ODauHcL+aAvUkYHplKQNGeG+qw/g1PA4QFuRk+jLFp5u0ywGNWFtyKwsyEvGoA2FXA&#10;ld/6Q9jbEIUV58FVZF6GlBfmyLDCDPxyZDCORbnZ2BMS4CN6/rk45sKlZA7Og9BWWIKOryh5CwBF&#10;goqR1jZphOVlIy0XW9rkEPZePABAcT/2XNyP86rGFqmB5WIj0lpBzzoRAM0Fwshz/qOubDA6spJx&#10;qikmoN5WH1bHQYqwji3QGwAk9WaFcgQv9Jw8jFw2ifLxF5bGn2zz5bc5eAzLwtw+nb23QXr/3Mgb&#10;S0N+nOyz2vHlSUJPGXymA+KMOuC+W88++6wsX46983bvkqamiNaN7xsD9Ua3qfwx0DIj6OqOjwAD&#10;QUjusbVw4UL90dLFBaeBrmqA+8kGAx8rv4WwZ+b49s5K+caDK+W1jfskG25FszWvfTvN0V4ZnqYP&#10;yXN1b6ptJS7octt70GkJqUCgtiwmt7ZJpMVDTheoDDzQITWtEjPg0p8xtGJkYFqwXL9UTUaanxrN&#10;AT5ZdGuNb8jGvTXy5T8vlS3vnyVXnTGtSyCiAxqNbt3f5BogwPYGtqSw4bjjjkvJuo986OJ0/YYN&#10;lqUCjYMGDYpep8sJ3cXy28XvFn9cFJpqmD9/vjz66KPKhhb/jz32mO5/2Rlf7cP4HR3TWGg70lnO&#10;1NJNX8lzke/pITWOLrfTgNOA04DTQF9qwIGNfaltV5bTgNOA04DTwIDXwI5de3TvJVtRTs7wVzao&#10;TGZNm2qjj/hx+8498siTz8uBygr55V1/kp9/f7wMGTI0Tq7pU7AC/Rmz+t6flMqQ5/75mlx87vuk&#10;qLAwLo+LSF8N5Ofnp69waSqZBSYwvxITMA2Ll1sBM6RxUobnjDN5zLUFjHTSJoZD8NLk8d+ycBpb&#10;EQZz5EQM3c9lIpNaBGLitxXW0wZ8bJdNVRFMIgNQhDx58OhcDAvH4twMAJFZCkjS8rEEwGQ+AD+6&#10;Lc0GAElDE7oxtSAbJ5kpE6+5PyKtKrG+Ha6UCRy2S11Tq9QC7KxtwgKEphY9r8N1HdIjABZbMClO&#10;nVHOXExW0SVsXtSaxdaTZRg9ae1YIMqz9WScDZ3pj3SJaazu/PTg3Jnlnzi/n9fex8R0QS7mPLEs&#10;YbowjQUu/DItNWNIS83QEskEewwAqV5KmN6LHAAHTpL+5S9/kSVLlqjFOydh1cVbCnXjvsB3//4e&#10;OfXkU+Rf//Vf5ZxzzhG6snPBaeBwNWDfyNh8j7y1U255bJWs2VUluVjlwXaR7WtXQxvbTbz/mkML&#10;QVvgZeeRoKLyxLlpHnCCCJKaXKYNN9cEGtnKmqtEVo0dy2XabAKe/EcvGDWNzXLr46uksr4JezPO&#10;kLJCs390x3xcqtNAcg3Qo8natWujBHPmzEm5XT5w4KAc2H8gynP06NHRbSKikWlwQgCUrr8PHoTf&#10;fAS6UU01nHfeeXLzzTfrlhT0BkDrxiuuuOKw2bLVsG3PYWc+7Axs5Phjc8aSXXAacBpwGnAa6C8a&#10;cGBjf7lTTk6nAacBpwGngX6hgT0HDkWnkAzwwNmfdikvK5VCWFGkSzhYWS1VsMDMz82R199aK39/&#10;/Cm54uOX6fRTUMYL3ne2PPi/j8uO3fswKEeKzmFlyNqNm+XtNRvklPlzg+TuPM01MGPGjDSXMP3E&#10;s3McioN1Ip4Fj0weMzli4pJPlLTr7HAYMApOrFiewaKjbQvgQfNSGlek7Ni38Q/Axzak0ZKQ7kxr&#10;AQxyT0QGFpeFNAMseoCgThwjEUcl4x/MKHnT25LhidcKJZAPf5SLP2N7SFeniATvbKzIz4fpYmZg&#10;RsrAZMqUIiDw3PCwdfXradKU4DD++PkTZ+ooPZzm6dSTMcgtTBdM8c+7QkPqMJ19PsLPgeWqdwIk&#10;GbivfqCe4nVFvmrRpPQ+dX8/owu4W265Re6++25YMgLh7qHAfbwqD1Wo1cfSZUvlO9/5jlx15VUJ&#10;3Yv3UJGOzVGkgfuWbpHrHngdbkfhNjU7SwG6DCwMMaBg1xSRwQaXTYT3MQp+M/C6Y6EJ2xO2BmyT&#10;2U7g6DUpuo8wyuMlDX0NG/zVdPxhhsMMbNpNK8llKFiogs5hA74xtz6xRtbuqZWfXzYf1vV5h8nV&#10;kTsN+Brg3rt2z13GEizjwpBUAsE7uziF/Y507Q8TaKSVvQUbCbxSbmup3x0dLFiwQI455hh5++23&#10;NfvKlStlz549Wk5X+bFN8Rc7HX670dVyYulgQx0b5a6dBpwGnAacBtJcA6l9sdO8ck48pwGnAacB&#10;pwGngb7WwLKVb2LlqJlU4qSvHSIVp9FejdRJpLVFV9i3YqIV81/y3w/9ryw+c6GMHzMupLLyshJZ&#10;cNyxsnXnYxjosttgalRTWydvv7um22AjLUfOOOMMeeSRR0LluYve1cDFF1/cuwUMUO7BaRV9r71J&#10;Xx4MaBSkSKQE2xKE6UzeRPQmLjY9WLZ9FznFbAPPdA8uvKecEM4GSgijRclQl32wbkGbZOGsdiBS&#10;OmkNGsaTH/nraYCn8jaM9ZSTzNxHMgM+/DIyzAqETFxz2plkdO2n096sMibJOanH03YAZXTdx4lw&#10;Bp248so0U9eaQdOCf2J1EEyz5x3RGHFMmZY+eIzPS9p4ek9spGltgiyi5/G8okmhE58uyMveGZ/U&#10;yk4q/sJyhWVUnnwgEcw94BmvgwAl4/pfOHDggFpl/O53v1PLjN6qwUFYvtzwoxskLzdPrrrqqpQn&#10;t3tLTsc3HTXA99G8f5SuAeDib1/cILc9uRr7M7bBfTXbSr7B+OdZKmpEV/6wDSV7/NhutgM8JM8W&#10;ABB54DsEwF5xfo6UFuRIWX62FOVlm3Yc5YBM9tU0SSQSkWoAghX1EaltwD6nYEiZtAX3xe6CNMYy&#10;ku2Ndeeq7TqamdyMTN3DsfaeiNx4yfEyY2RpF/g5EqeBsAb4rC5dujQaOWTIEJk2bVr0ursndv9H&#10;5s/NzdU9frvLqzfzcX/hoHvX3bt36/ubimcS1vf000+Pgo3bt2+XLVu2dAo2ZmCFQnZm0NI/3O/o&#10;TT0obxRXkFuM/ceLer0oV4DTgNOA04DTQM9pwIGNPadLx8lpwGnAacBp4CjXQDsmfhqxd5SuJIcu&#10;zNQ7Vn1jsHbaguPTSjvTJ0+UyRMnypq1qzGhmiuHDtXANeor8qmPjAaIYAAECsyVxGeecqL8/R+P&#10;aX04J8X5bO75uAMDYE44GcskDkC7PmNFvtdff70888wzPbIfCWV1oWMNcGX4ueee2zGRS43XgM6t&#10;8Nk2kyzWEs9/3uNBIsvEAFTMa/bJ8uMNLwMEhfP7QBSp/XLtu2bSjV0J0DxlGU4juIfWx3s3WZJa&#10;uaB9YjBT3jhRDAqpJKDJS5RX7HtsZFXjGkwmGzWQl5FN+bOiuNRV75gIZyPByXGmqe0LBFB5VDKm&#10;G1q2kQo6qqJI7Qcrv4mx9Q3TMI10NjYoOeM1nZFWNhOjf5P/sdzCFOo2UBVp4xPTmVQrSWc0RjiC&#10;B9SW/2wZLlY/PniYmJ+tq7Ez0uqCgVfxqHYMz/72l3W777775I9//GOvAo1WL7Qm+clPfqJWL4sW&#10;LbLR7ug00IkG7Dsv0hhplR898pb85oUNcB1t9g7F241/XluV+DVOyl/3X0RetsEED8uw+e78ccPl&#10;xEmDZdqIMhlbXijlRbkytMiAjllRd9WGZRXAxfqmZgCNzbKvGvvW7a+RN7ZXYP/Ig7L9UD3aYFhN&#10;QXy7MCSpIEhgHbQmCpiSEn1ctsH4NjAtB3+fX7dXvvDHV+XOT5wsx4wu64idS3MaiNMA3WPTstGG&#10;SZMmyZgxY+xlt49Bd6QE7tJ1j96ioiIpK/Pfm507d0pjY6OkAjZyHHryySfLnXfeqfqrrq6W9evX&#10;yymnnNKhPk2fxPb7fFLTb/Ove/os2tVC25KblSs5mc41c0/rOBE/fpr4jcFOCGjNdb2gfnfsJ4tf&#10;OeyIoN8LPeLR0G9HImYuzmnAaeCo1oADG4/q2+8q7zTgNOA0QA2wC+lPkjiddF8DHJS1tRNUoMsq&#10;fGKpVoyYCD4OLvcHjt0voedyDobF4oSxY9Q6kZ6JaNn0wtKV8skPf9h7GvxnIjc7By582lEjxmFC&#10;CRNTnADesn2n1MAVa2lxMeJ9+q5KuXDhQrn66qvlP/7jPzSLnWi3E+dd5ePokmuAOqU+x48fLzfc&#10;cINzDZhcVQlTqDu2kDwSZI8NiE4ajKs7JhNIis1sr5kWG0yaeQ/C5ao8OgvDfKZw3mN7nw0nG48r&#10;tSTEM8BZasjgcTZk+pfTw0hTsMuWi/YrUFnWw9STZYblNTIadmp5Q16BvFqmyst6UAYzUU0yDXq0&#10;uvDicLB87TG2XFKaNFhLKo+wzJYTnbuSgLVk2aS14hk1Mt6Wr4xsVj365VtHXoaPJfLTbQx5GZpg&#10;WUxV16Z6QnkYbLmU3b8mT8pmpOFEPhMTl2vvk+Xtg5LkZ/OE7xlT+lPYsWOH7tPICei+CrT6ePDB&#10;B3VylhO/LjgNdK4B88byvX5yzR6566UNmCDHu4smyGtlwYJtMJcEmKDvLxsKBPNXGwLvyrz3rehS&#10;0n11eUmenDhhsCycOlxOmTxUJgwthqvSrk3Al9HiEb9Rg0RmAfw7a+ZIaYTl5f7qJnlty35Zue2Q&#10;PPXuHtlxqE6aMNPMfXzZKOmCEYjBbwTbFjZFJs60pSq4pkYrABrs0QuLybfA84Z/vCO/+cwpUpQb&#10;XeJisri/TgMdaKCiokI2btwYpeDeioMHD45ed/dk79690ay09KPFZDqGLLglpnWjDVwAw30WUw20&#10;DuVCT7oOZwjuidkV3qaP1xXK1GlsWWwXTT/LtJCpc3YcYjVAzXKI0Iy92JvQXYy0ZAi2YZdmxOkC&#10;F/0GmW8UPaVkYc6AR/5gSA/relgK45PBz4Y6UYktwF07DTgNHJUaQNPggtOA04DTgNPA0a0B9BZd&#10;6BENsMOeA2COc0c8N384UIK7K7hWTadAN4hTJoyFC9UslY+T3Rs2bZN31q6VubNmhUTloJyDX9aL&#10;dDxylez+Q4ekAns/GrAxlKVLF+R50003qbsgAo7B/Vm6xMARdaoBDtLnzJmjgO78+fM7pXcESTRg&#10;Zz4wVWxCcLI1Pk9HkyMmLT4PY8JpBOhseT69Ae14HZ/mU3lnClTZWG2V7IUeY8tjZLBMP72zvCG2&#10;MfVgWvL8BggM5+/sKiiXUVFYFzY9jjcmQ6woOmkeLSi5fIbEpttj7L2yjPz0uFvHhhPBl5TXPr0m&#10;ejGMVTpNjqchrb1PNtXw5V8bQ6r+Hzgh+sYbb/R5RWh1T0uYnnDf1+fCuwKPgAbMG8i3b+WWAxIB&#10;mFcA16Z25YB9X4NLPrgXY5s2FF5bj8z6qUEc92hrxGzvmPICOX/uGLn85Ekyb2y59sF6onL5OVky&#10;bkghfhPkIwsmyFfOaZQHl22V/31rlyyH/AQ480DD5kTBUlRPWxYAqLZ9Dcph2loClEqFvnC2vL3j&#10;kGw5UCuznXVjUFXuvBMNsM0P7ss7ZcqU6Peuk6wdJtMdtw3cyiHoqtTGp8tx6LBhUVEOYazVylUH&#10;KYZhw4aq61haSjJwL8iGhgYpKChIkbPL3h81wJaaVowwfJda/BoiGdJAkBE/GOerPxY+dW34YxfA&#10;KaCIOHaluZYmD58Ifuby8IPBvRR5Rwc6QkEuOA0c5RpwYONR/gC46jsNOA04DTgN9JwG2HEvgGse&#10;60aVUzScfspAjzwvFz3wNAvFBXmSkwPLIC5dhKCVNdWy/K0348DG8vISKR9UqsBiNpYyci6JE2Gs&#10;a15eXkq14oD/u9/9rixatEjd5D333HOybdu2HlnFm5Jg/TAzJzM5CchfaWmpzJ07Vy67/DK54AMX&#10;yNixY/thjdJHZL7J1CuBvkQTrZTUjw8gWoEq+OmBSO80UZqdnE6UxmzJ4i13k84WKHHoWn6T18rC&#10;q47yJU5jy+iHxDQm/fDTwrzJJcwjnK4AIxswDVY39tqLxiHMg/HxND51cj6kUTsmZLcgg8lHfvE8&#10;1UKRtEpPyngaxuq7rqlIx38+cSZQFv76tzWjVxmdYH377bd1vyob11fHPXv2CPfKcmBjX2l8YJTD&#10;t2/WmEGSydnWVlgEIqLNIIhaQfNGw2IZL65ZC2Ji2CwRsOPkbitAxgkAAi9eME4uOm68zAG/cGAe&#10;ltRzYVhxvlzz3hkANSfLP97aLo8AdHxh3T5MRpt9f7HlLtol0/9LVKqpBZoj9ENoBdmKWewJQ4pk&#10;/ODCROQuzmkgqQYIgtlAS7yeaoNjwcby8nJbTNodhwasLmnpWVNTk7Lb1/LyITJq1CixYOPGTRsd&#10;2Jh2d773BWJbjbUwCjLWRAR7+YrUAWzElr4KMtLRCXddiLbp9oSi4bPD9THme4W+J74L2Y2wbASq&#10;QAvHYkwJlMLgnkeCjwo29OynqvcV5EpwGnAa6BEN6PvfI5wcE6cBpwGnAacBp4GjXAOZ6IHn5fDT&#10;yp45e9ecOsJUM3rtm7bukLNPTxMFeeKNGD1BCguLpBaD2MyMbJ3Q3bFzf5yQhfkFUlhQKIcqKjHA&#10;MNPanOyORJoBCmKk0gOBLlW5nwitG7k3Sfxkfw8UcpSwoO44QVMM97YEHV3oGQ0owKPuRrvGj/fB&#10;gnQdPc8dpXWtJA78/bLCedgOBWcKwqnJrnpCpkS8O+LbUVoiXl2NC+rGL8O0z4l049N0pQTTHibi&#10;Y3Ob5taWF4y158iNZKXjwo8uhCAoGU/eNR7x+dIvhtYc+/fvj7p960sJbdl9WaYra2Bo4ANzx8qF&#10;83bLw29skwJYB/Ltb9MFAGwvzBVrilZbFwrw/aeVYzPAyZzsTPngCWPly+87Ro4Zlcz9Pnn0ThhU&#10;mCOfOGWyfOj48fL3Fdvl1ifelR0H67Bgjq5QfdnjSzcyEWhsxvdoRFm+fOsDc6WEZi8uOA0chgY2&#10;b94cpabV3bhx46LXqZxUVVVFs3P/Q/aR0zUEZYtEIkLrxlRDaWlJyHVsT7lnTVUul7/vNIBPjFov&#10;VgEgrOYPQGMDQMZmgovsOtpfjEgEGKOBNAj8brHLGsGPUwG0iqzHsQZgYyl4l8JgttQDHYPZTW73&#10;12nAaWCga8CBjQP9Drv6OQ04DTgNJNWA11s0U5yGSqPwJ9SrtAxcV9FqoqPj1EkT1eUop5bMxIyx&#10;iKqsqu4oW9+mebeyualW2ltbdPpIp70Qj+0l40JWZhb2YSBwagMmyBBXUVUjrNe40aNsQkpHAmRD&#10;hw5NiYfL7DTQGxqADYo3Ek/MPQxQ8d0PBr45tv3036IgRaJzHfgH3rpENDbOgpq87kiWcJrNHT52&#10;RJMsLVl8mHNXrqineB11hX8yGqub+PTY+xTUnb1flLkjeYL3Nlw/zYWbaJpUw4MyJPq8Mj7MqfPy&#10;gxT+8xVfp7BU/euKemnBN+pIBbu31ZEq35XbPzVAgPHfz50lG/dWyZp9NZKLl5UWjtHvCBoBgnJq&#10;8WiaBolgUdroQYWwLpwuV54xVbISdcb6UB1FMFP55KmTZOaoUrnp0VXyygZYObI9S9BHNGKZinDH&#10;8lxU9kuLZsipU1x/rg9v2YApKmiB2JN7Kwb3/eWeiOSdaojtV8Red5c/wdDg/op1dXXdZRXNx/oG&#10;9yBuamxSLzVRAncyoDUQQfewBuBiJYDAigYDDHJvRrbcuuCFtcd3Kty3xLV+u0hk6EjGzwDzmMzm&#10;QE+/BC7pgrURlpJ14M3jYICOdK/qXKtScy44DRw9GnBg49Fzr11NnQacBo5aDXgzGe3o/WGiQJeh&#10;0VGTnnMST7uZ5qDnnqJ0RhQrmXnk7EKGXdUM0CmTnw84hYvtkR61OvYrPmXiBEwqYb8d6NfoB9NL&#10;UPEh7G3YhiWAmZxxOuKB9zwDK2UrpaEJIwEVFO67MNlVBSvH2FCQnyelJcXqbtVYdxmHgJlwDZYe&#10;9YmV2F07DfSwBvgSI3AiyYJXtgQzuaRDb1LYaI+Oiw34zsPC2eNh3iFLxzT+7HU0uxfP63Ca4ePn&#10;S8w3yCf2nHkZwnxNHP/68pB3WF6fqqOz5DL5vIP5jWrMLDbP/X0pg1TJz1keJAUB26auAG5sl039&#10;g/dTJ1w02uoIWvKsWYN0viRWh/ZoUnhF96mmRpbafhPsNXkr/KARUc3ghO4KTQjzZZzKiCoqvUfW&#10;Eb3HyB2cBpwG+lADBOlu/ugJ8oU/vCx7YUKSjX6WARjNt4LWyfp24w+tQ86fM0a+feFcmTa8pA+l&#10;DBZFaWy7Y+Pb5YSJQ+T3nztN/vzaZvkZrBwP1kUkJyuWzqNHu9SMfuQXz5kpV585zTJxR6eBw9JA&#10;0IqvsLBQuGdjTwR6TbGhrCyZ1bCl6NqRfAgK2hAE82xcd4508cptJuyCl57aV3HkyJFRcbhfI7fE&#10;cGHga6AJt7kCjz+M1BVsbIAFIq0cOfzX1px/vH4ltcGvgQacsM+pfVkl9KJJECUyceTFbnULppha&#10;wKvRAxsJPsIruFo5YucWF5wGnAaOEg34X8ajpMKumk4DTgNOA0eXBtDb487eLVjK1oqeZQt6mjy2&#10;sZfJH4AmDjRIw14mJ1W150mQEVEEGAksZnJJGnxhZPOXi2isBuWP8R7wGK9X9kIDPdN4ggEZk42l&#10;e2b62IIMpje+ZuMGOVRVKUPTYo8QY6W4YdMWqW+ol0KAiRwg5GHV6/RJk+LuS119PSwY4WoV1oz+&#10;6CJTIi3NACvxbLngNDAANaBgFF8M/rQtM+9ysKoWsNL2M5iAc5PGNtDkSwZWkc6m+fxsvnCZJt1M&#10;VpNvMG9M8aFLny+jwzw1RuvIM7Zb+A7wDN8C/lpBTwjPtObxIJ3hbVItb1sfZRT4Q97BNAJylCYz&#10;AMtZoNFIib964tc5wE5PbflGAiO7pdEJfdSNk/ymbjwaGawcQd2YWpLY8GGapaOsBtRjSfyRzv5w&#10;6gXSMeg2beYMf02c+WtyM8mCm9znzPAGhRKF66G0kMXmVxN0XGTofWNsPD3zUBbev2AdGd+fgn3y&#10;+pPMTlanAWrg1MlD5FvnHStf+csy7WrTWNG+s23sa+O1ZRv1iZMnyfcumiulSV2O8h1nm5M8cIFb&#10;E2Z4I/hxYZttgPj+EBzMzc7CsaOZ3lj+LNMEWjledcY0GVteJN/+20rZVVEPgMX0cdmGZWnblCGN&#10;sEI+beow+ddFM91CNKu8I3bs/Jk5YqJ1UnDQio97Ff7mN7+RQYMGRYG3TrLHJWdiwSxBtU2bNkXT&#10;duzYIbfffrvuC9zd7yPBwF27dknQPetLL70od9xxR0r7DOfl5cmrr74aqu8999wjK1asSGk/e1pL&#10;rl69OqqD5ubmft03iFbEnXSoAe7FeBCWjHtrjetUAo/sTGqL7zUTgW2FlVf0a4ATnrOryU+W/Qxp&#10;Nl6DV7Qfy5wePU8JZtKSki5aCThiG18ZAitHXavCvC44DTgNDGgNOLBxQN9eVzmnAaeBo04DtF4k&#10;eNgOEJFAIkHG5nr8sJQtgl8LziMEHNHrbAHYqPRYeqZgI3qFvFbXTd6EBMGlLAKKHtiYg6VpOegp&#10;6pHn/OUbEDLDAx7VxxLzH509ydzcHMnOypJmLu2DDtg556+6ulZ2792fJmAjBgBwybNp+3bJhqWl&#10;mUxvV7Bx/Jgxca9NBVyl7j1wwLiH5QjDqxdHGEGQIC6ji3Aa6Oca4CRUAOLx3pXOK+VPXqE97iRY&#10;MCtMpi9aKMrnyTSTHszrp4eydXoRzueDa8zINL8l70ym+KKCvIPnltKf4IjXE8vlBIcJfp1tDI8+&#10;zyhhMBnftrD8OlkSqFGYWDmGooL69cFDSxdfpq8vSs8f6+XT+boM69bwTlxHlmaD5o+yi57Y5NBR&#10;dYMMwTJDBP3kIvj+9RORnZhOA1ENfGjBOFmx7aDc+8pm057hZefCAm3b0CBde/Z0+driWZIHMDB5&#10;SPwWV8NH3fo91bIWv1W7q6S6oVlqYE7ShP6nXbRBsLEI+y2WYS/GEaWFcuzYcpkxokQmDu1svzpb&#10;JtsZc37esaPBI1++9KelshHuYWnQlYm60HUq8c0psMr83oXzZFABxgMuHGEN2Pt3hMXoRvEEwWzg&#10;Pu7f/e537WWPHdeuXSvXXnttj/GzjJ544knhr6cDAdeeDgRg/T5UT3N3/NJBAwQWCTTu9ywamzE1&#10;wW/PYbcOyKC9dK/bafrS4IPpHvMtQ23J1H4uWAaueUkLR7ptZSDQOAjTRsmM4w2V++s04DQwEDTg&#10;wMaBcBddHZwGnAaOcg2g58jlYm0EFtGb4w978UkT9giM4Mdzgo2Mb/UsGwlE0npFe4jBI86DYCM0&#10;2w7AMUMtHAk8oodIS8YcWDgSaMyFu6c8/kpxjokLxuXhmIl0tYi0kyfsgR4dYfqUSTJ+3BhZt2Ez&#10;QEdYOULH1F8zVptXV8e7KD1SWtmxa4+8s3ot3PTQqhHTufjl5eXK+DGj40Tio0JXPhnes5GR0YbV&#10;wCL5BflSgJ8LTgNHmwbsBI15v/32zcTzmj9vVO4px+ZJpqtk6fHxvcU3LJktl5PVwWABOP18qEUi&#10;GoiYYPMGo20+xgXTwyCeyRFM92LMwfvrp1tLHTNpFluGkZ3ydyRj8H6FdcviEpXliRE6xNOFkvWC&#10;NJSRFodWq8bZKq/jy1apQZjBmfxQiK9PMJn8udqcFp2J9BukdedOA04DvaeBfICI3//gXNl8sEae&#10;W7NPctEvbMEkPydirz93jnwFLkfper+rgRaM67EX5APLt8sLa/fK9oo6uMZrgkWjcWtPT/1qJY0j&#10;gXq2HNpW4w/PS+DBYlhZnswZUyqXnzRZzpg+QgoBRiYPYdnmTxgsd19xmlx5z6uydnclLCZNfbKx&#10;0PD/XTRP3a4m5+VS0lUDfEb4fATDkdr1IQg2BuVx5z2rAQc29qw+04kb32Xu0UjXqfsxDXQIxwhA&#10;Pw7jtUWPfdk7Ex70zKcAIvPymt8YL16z2zheIE37nogjDdbB6IIUfmnYrpRimqhDQ3tl6P44DTgN&#10;9GcNOLCxP989J7vTgNPA0a0BWiHSOrEFIGIEIFYEVotNVTji14Cfgo20aEQ6gUgFGNnbY3eRE5WB&#10;yUpGoTPoB0YwcAIU5zoRwiOieE4rxmxaO9LKsQioE8BGCzoWDjZxBCKZlgN3q6TXzOQ5sENJUZGc&#10;fuJ8Wb1uIywBcY+M0qSmtlrWbNwsC09acMQV0I6JrsdfeElamlsANmabW4+Z6cL8Ahk7amScfHv2&#10;H8AgpVXydUIKE1Zcyd7WIqVFxVJa3Nnq+Dh2LsJpoF9rwAeV8HZr25h6dYI8O+NmASvSdZSvo7TO&#10;yginhz4OmmR40zqH4FmYurOrnpPLFmzkC96LcBnx8vsyWh6MMXSmTibe52Pp4nkxxqb6Z2E6n493&#10;z/wMviiBsyg96cKsAlRdPe2ksK6ycXROA04D3dJAETxe3Pih+fL5P74KK8dDMrQwT647d7Z8Afsa&#10;dgw0+q1LKxYcvLb5gPzPym3y8Ju75BD2TuSiQbZ7OQD6uAZQe+y4thPAZgED3n9EtHsWKC0YO+w6&#10;VCc78Ht69V45btxguWT+OPnAsWNkRBn69F0IM0eUyp2fOFG+89Cb8uI6AKjYiOvzZ06X94OHC/1H&#10;A3y6uFYVOLU6tqHbQy5S4ReDgACNbRUcsABFH1UtC95hbKALVO5fyLjod9EmdvFo+wYHDx5Ut6nM&#10;lgvQna5Zu8uTPChbc3NEKiur1E0r47i3YmlpafSacYcbyJf7KVZXY8GwF0pKSoT7V6ayxyJ1SJ71&#10;2BqDgeVY3XjFuMMA0QC/AbWY+jkIoLESRwKPGvjS4xfst5PWhmC8jdMjGwWPLimNzeDRWbZq/Yg0&#10;ulIl6Ml2BY+eAo5k64LTgNPAwNSAAxsH5n11tXIacBoY0BpA941uUhsBMDZWoDe5T6T+AM4BMKpl&#10;I92lojfXit4l3agCFDKB+dj14w+9PD2im8elZxxdhgJpEII9UIKT7KwqKXiyjAyUlYVyG1E+rR4V&#10;XATASOvG/HKRomH4AXzMG4TeJdJpIRmYlmURAy1w8DZj8mQ1HKWezUCuTZqaWuSFV5fJRy88V0qO&#10;MED3P48/I3f9+QHgxQZopIwtmLQaP26klJTEg4ebt2/3ViCalfG8h61wvTt10gQZPXLEQLuFrj5O&#10;A74GtL1je2iANT8hfBaesPLaT4/EpJERf4nSwrzsVZinjQUXb6SfLJ2UNo1HSx+M97mFzyid5glH&#10;R68sXxOh1PqZYBl+miotmseeMN1OZNq42KPPIzbFXIfTTfmWUj9jpgKIsrq2NL5MhgevLQ05kM4E&#10;qy+/LEtrZ2sMnU2Plqv8LE+fn+XrcdeD2bfNxiTmy9TDtUqkRSP/G4n5t/+H5kizTrDy21qExTzc&#10;z8pORjfD4r4pEpH62trA89f/6+xqMJA0YNqC6SNL5Q9XLJQX1++TiUOKZOHU4YkrSfLoq2tOVu2q&#10;ll89s1oee2c3XKVG4HIV4CLbXCBCBBgVZMTfTPbZvXaWTNiyZKJvxz1h8RKxR6rnGTAp0d3FAWAu&#10;B4C5dNN++QPcvH7pvdPl0hMmJJYrJpbuWO/6l1PlSQCWQwtz5fTp6O+z8fGFj8nhLo+0Bvh48PbQ&#10;UJ7uFPWHhwRNrOC/Ao8kIRBAN4fAkCUXP4IDeYzzfr1dDwJ2NowcOVLuu+8+bfvtN9emdfVov+mf&#10;/vSn5Z133tFsCxYs0L0VUwHv+E3avXuXXHHFlTjuVr6f/exn5fOf/3wU1OyqjEE6ft8ee+wx+cEP&#10;fiCNjRhrI9x2221CmVvpVqabgXxvvfVWuffee5UDr61uusnSZUtTDdRjLcpBYMqHsN4c0w8a+DXh&#10;jwtPtKnW2C7+QcPAz0i0v8trMtHIMA9G2aBtDi60SJDXo6E5AJly2Kbglz/wp4WsKtzRaeCo04AD&#10;G4+6W+4q7DTgNNB/NYARIQcZdIVKYLFuj/nVYIBTB9AxguVrwvQAuKgdQXTxbM9Pe5no7dkZX73W&#10;P91TC/1rKvCJ3iOBx8xK/PBpIfBIa0cFQUcCcMSkSuFQA0ZmYfk194IcwGHyhPEyasRQ2XfgEPa0&#10;ycFdyMDK7xzZsHmrrILF4ynz5x2x2u/YvUd+95cHdLahHT72uOsiBwNcXf+Bs8+KG3i2YVZi6Rtv&#10;YZIh1jq1XfLzcqKP1hGrkCvYaaAPNIBXJGmwE2D2SEI7gePHsZ3l1K8fTBqG68rcWKj4qeEz0lqe&#10;4ZTkV37Z8TS0TjafBb9mpOeVfh786GhmKy8j2tn2eyEsF+vJOpl0m2bzssVBblLY7NFjR/KSyKa3&#10;Y5m0Aet8HkxT3mBv90Oznz3KEw4onYnInkiOMC2vYvP7FL6uDE8DDvpykdLKredkRd3zAgL4+TUi&#10;9MdwITzAYPSpcYhIBEKSF58lQ29Z8Sosj03pL0datZxwwgly2mmnybx582QyFvOUlJZgq+k2WJRU&#10;ytatW2XFihWyfPly2bRpk9B6xQWngfTRgP9Gjh9cJJ84eVLHovnkcLfaLn9bvk1ue2q1rNtbjQna&#10;LMkDAmTXCLLNM5O4bEu81tXLb956++6zYUC7g4PG8HvitT9ZQJXYyqzaWSlff2CFPLd2j3wdVpcT&#10;hsQvPDO5WQC5ZMiQ4jy57MTxHdTH0HVA4JL6UAOEqeDQRBrwIxhBSyMCjk0YwjGNXxneXT4b/HYr&#10;4IjhGp2acBvOQgzvCvAjUOB/X5GhhwOt+Gzg93P06NHa7tu47h6HDBkSzZqDMdlxxx0Xve7uSUlJ&#10;aXTxC3kMHz5cv1Pd5WfzvfnmmyErxunTp/cIX9bbBlp32j6ajXPH/q8BvtM1WGte1dAOoBFvNJph&#10;fa/NqfcROPx6so9phzFciJDDBgL/ddECyjTfFp+vthG2TEQzPxc6YL2MVGIqqwiPYjZ233GAhK8z&#10;d+Y0MJA04N7tgXQ3XV2cBpwGBqgG0DOjy9RmLFGje9S6/RglwpqxFmBjwyEDMtKVKt2ksqvH3p7t&#10;4YWOnnoYh//RoOfBiGiK4RW4jJ6SnOVwmoM9R/Y+OcsJazdpRS+SP1o+NgGApIyFe0WKPdCxAKBj&#10;HqwfswE6mu4vGSUIWhETr3tG+gOkBMRpFTVpwlg56bi58sjTz6KGABEgHVegV9fUycOPP3XEwMaD&#10;FVVy63/do6BJ6mNBAABAAElEQVRnPqxDdOAAUCCCjRzOO/s98r73nB6nxwMHD8l6uH/NCMxu81YX&#10;5OfL9CmT4+jTPSLwVKW7qE6+tNBApr7BGQqeYUIXD3+yyZnY+CDIxDbSXpPOnpsqhnmaNLYa0YY2&#10;VGYwL8+D5QbzavOfVId2WtGTgC81AmEwa3UX5O2X6dHFMA+nh2n8NHwxNClej7TIY22TBcPD6CTQ&#10;FEXJDXgIHqZo6CSaFDqxsigg6as3RKOaUT6cxmdgTDh4xQQiWXZ8bIBAT418pDO0Vl5LRy/nlgt1&#10;RQDBNNRGWK2WJSAXlKme0ckA8ZaK+jAWTYwO32tblmboUOs+5ZE6o+XF5z73Obn22mvVlR7lqK9v&#10;wDcLM2kIXMRzzjnn6Dndw7300kvy5z//WZ5++mnZswd9JBecBtJeA3yh9c0OSVoHc5Qf/987cvdL&#10;G6QV7zldlfKdJbX23fTMa5287NG2QDmZhiIY12obEBxNqimS7T4cXQB0apEHlm2Tldsq5JaPLJDT&#10;p9FaMRisnPYYTEt03lW6RHldXE9pgPca28ZLPUDGWgzPsMWn1OPXiDgCjjB61eeBFow5uGXsUzCO&#10;7lX5LYUhrRRiCEZwoAQ7YwBjxl6d7ZKd7EObouCDB8Mjjheamppkx44dPQI20irehpqamg77c5au&#10;s2N9fV0IFLSWiJ3l6yy9qqpSWmC5b0MqFo2WB/sLFRVYnOyFfIzjaJ3pwsDRALuhdZgOqsJ73gig&#10;UadoAtVL1CJ36TVmRu+jgW6ZFKMd4L6LzEt3rTWRdrQlXKZgvmb8RlEWBi0T5+pOFUe6a2Y7REBU&#10;AUfwcsFpwGlg4GnAgY0D7566GjkNOA0MJA3ovowA7WjJ2ABXpdW7PZARK/cZRzep2gHEqJCAXLTH&#10;yB6edu8Cxx5UDNkzaHkoJ1ou5cA1J+bpxpW/CPacqAfgSJC0GC43S8dg1IoJjIJygI6wfuR+jlZU&#10;w9X7G4gkMEnryKqt4IletC0/RJ8+F5wAPffsM+T515ZKfV0DDDkxmIPM2dkZ8uizL8ii008DsHdq&#10;nwpMK8tv3fRzWbpiJSwS2bPnZHQG3Cc1ydjRI+WLn/mkFKrrouCzI/Lnvz8slRiUB/cV4gCCtHOP&#10;md6ndeiJwgJPVU+wczwGsAb4zCvUqECjeXIssGdBK1t9Xts0xsWmM86m+2kEHcMWjX5aR40cZTHp&#10;8TxZUnxeny/TfVl4Hk7z8ybmzRx+COf14xPnTc472XsZ5m/z22OgPDur4UeFzsJ8mAS9x7CxNLzr&#10;foghsgleebE8bLI9Wp72OtG9YVosneVrjpQhXg7GWCCB+jO0OOMFZpgMAMvasD7x+Q0hktI4ZGdn&#10;q1XL66+/LrT02LJli2zZuk1qatD/QSjGvsFjYPUyddpUmTt3nixevFje9773Kei4ZMkSefDBB0MT&#10;tmlcVSfaUauB+NbvENCgG/7xjtz7z03YVztTLcz6RD1YFEdMc8O+Wrny96/Kjy+Zh/0cx/dJ0a6Q&#10;ntYA23zjSpduFLnFZzWGZJzkp1VjI+KaMVQjGEFKGinRghEOS/Rc00DDvFiPqEe6QGzArwkAZWkB&#10;9nkHLScTo0NA5RT/PB9uzWjJaAP3LtztuSi1cd09Fge2sLB7F9I1dzqG2lofxGR/qqysLGUxuVcj&#10;vQHYwD0guaDHhYGjAb63VZg2ouVgI97Tngp8q9nt5XQGAcJBcGA1CN6OiVWrtTO+HQpwon3QYkFr&#10;e57aIuAP81s+tKZme1SC6R3b5vSUrI6P04DTQHpowIGN6XEfnBROA04DTgPxGqB70ggsA7knY/VO&#10;HAE01gFwjGCgwL0ZW5DOgZ11ScolY9qjM9GB0V887x6PQcHag2TXkufoarJXyUl6rswkQNiGni9d&#10;vTZCfgKHxaNEysailwnQEa5GzX6OSQTLRo92yDToYQd0AD00s+7pHU4/cYEsmHusPP/yUkwCq3JU&#10;4NaWVvnL3x+RU084XooK0Fvvg7Bhy3a54ee/kmVvvCHGbQ7uE25PS0tEykpL5ctXfUomTxjnSUJZ&#10;TeB+WCtXrcGj1mzyIRrZ8GuDVeMkOW72MR5lGh9aYRHcjP1N2zC7ovuXsgYIfF/o8jcT9yAbLpvo&#10;3tcFp4GABjB2Nm6C8MQTDLITarHAELNYcI3nidIZzxBO6xygjM/DGICUbGa9R9nn6bczpGJgWlA2&#10;E+v/9fP6ccGzztKDtF0794SOIdZJCL/piUkNXobzd0W+zmiYTtCO99fq1JTIsjorL17nVtrOyrV0&#10;PNr7yfKtGkzJuH9BQtImuKdWbrWEJD3aN5OPNqP4DkcDucZyjCam1UkzvjtPPfWU/OMf/5Dnn39e&#10;1q5di09/4m8/QUm6mTv99NPlYx/7mJx11lnqIm/ixInyi1/8Qjhh7YLTQH/QQE1js3z1/hXy+Du7&#10;8P3he2ysGXtXdrYzpiRaVNNN5qH6Rrnu/pUqw4Xz0Fd3oZ9pwACNBBVpQUTwoRrNIF2oRvBJoHUR&#10;v7sMBBoJGBRjKEbLRVq50hKSFksYhapFpIKOGNqp61UO7ZC3DUOzYtDyeTGhZ74tU6ZMsQx1z0K6&#10;yu6JQJfcNkSw1y8Bx3QFG2l5aQNlDFp72vjDPVZVVcmBA5hH8MKoUaN0D2R77Y79WwN8nQkw0rKR&#10;CwPY8+uZN9L0hNlH5rteinaiFENnthnsNGfnweUyhtTEratAw7LZftjFcOxGa/+a6qVAuGb7Q7oa&#10;DM1pKa28mO6C04DTwIDRAJsIF5wGnAacBpwG0k0DBEZouVi7V6RiE0aI29ErwwCBrknt5vAcHbaj&#10;Z2f9UrD31mPdym4ohMVHRYBs7FByXRt7mExohuwAt6QJlo50rUrQsRUj39LxMJPDPhq5XF0K+kQh&#10;ByPa4ceiV7oHrNCT5j6V9PGTxoGrRT96wfny2oo34fKtGbeJVkxm4n/N+k3y+lvvyBknn9DrNVjx&#10;9rtyyx1LZNWadQAM82w/H49RqxQVF8nXrvmcnL/ovQnlWPnOKlm9fiMmHkx3wUx7E3jJkFPnH3eE&#10;3O/Yh8weE4heswHvzGq8O29hhuVtc96E94egYztmWnTUgxmV3EHSnj9cMkoBmg6aIVK+ADMtsNYs&#10;mpiAqYs62jSQh+a1GD7F0AojmOfNvsMWSLLXVjc23l4Hj36aNo4ezyBF5+emPDzCFMcLZi2DNykd&#10;AKJseXZC0dJ39Wjzd5U+lq6z/MF0A4gGKhXLLMF1MH+C5MOKsnfEZLJy2KMXm1CRXaFJLgrrQA4K&#10;NkZb547pmaqTOMho3NIaeiOJ970NAIxs7rKInGuwR+8yTQ+cEP3P//xPuffee2Xz5s2dSkl3c+++&#10;+67+nnnmGbn88svlqquuku9///tC642bbroJ7lex8MQFp4E01kAtzD2+9dc35NG3d6B/pU6tA29y&#10;7wrOlsi2HiwpG+U3ANy//r4VmAzOkffOHIFYtjL9ow1hHY7mwDtFYLAaQ69KNH20OqLrVAKN2mdA&#10;Or8NHHXlo4tPK8UyDLWK0DXOQyTBRLpPVS+byMfWU/d7JIgBHrSIVPfnhRlSgr4S/vdYCIKN/EZu&#10;3LixR3gH92zkN4OAHgG3dAxBUJBWjVwommqgC9Wge3Huf1ygHm1S5ezyp4MGsI217r9K62N1jYx3&#10;tKdaa7YnnHZi21CAR5FtBq9ZAtsILlKA8yZtM7LR5nChAvdypABsZzhjwyNPyIs/tk8EHLmQoYAN&#10;CNNdcBpwGhgwGnBg44C5la4iTgNOAwNGA63opRFYpBVfxRYAazg2YI8Fuky1QUd/6JlpxyymN8kR&#10;oO2w2clR7eHZzD1wtPwtK/YaGaLloOep114CAVGCpOoWFr3KBpyzPrTQjGAIWzYes/oY8OXDwiyD&#10;nybmCxSSjV7ssFnIR/cvSKOlJHWU5oDjnJlTZeaUSbLynXfRCc/BoD4Leze2S1Vttfz5rw/LpLHj&#10;ZNwYTuD0TqhraJKbf7VE3l69WvJ0oMqV61A7VvQOKS+Tb3/li7L4zPckLLwJNI88+azQlU9+fq4H&#10;lGbCWLUNFpl5cvYZCxPm6/1I+1zYo1diE1wL73pEZNuDmFlZhaWd2/GMEVhEuv2RlOf6WOK5g5Vw&#10;Rs0WkX1LTVwuZlsKJ8CKFqDj2ItFRp+HZZxw9evCUamBIviTG16UJRsPob1B22bBLXukUgiSBa8T&#10;KcpPt8+sPoBK6qclyhkfF7RStHkNVw7ljTzhXLZMP9bmszEKdPkiaXQsjaXlMZhmzxPJFcwTPLd5&#10;gnHeS6lRidMNtaZFqxQ9QWK4AmEepItPD8octD5PRMvS6ZY0CPLG0pHmcAInatkeUTJTPuW0spqJ&#10;/yC/YJ14Tko/GGCCzIKueUlXiKXoQ9J42ThlDNZt165d8r3vfU/uueceXRTj17FrZxs2bJAbb7xR&#10;XnnlFfnlL38p3/jGN4QWHTynNYsLTgPpqIFW9N3/69l18pdlm9WakG7uvdbBO/am1F7bhiLb8I9l&#10;63cBDUpFQ0S+/N/L5A9XLpTjxvmWYb0pjeOdmgb4TeFEPi0aKzCkrMCRFo0EEPW+eo8WD3Sby89D&#10;CSyVuA9bHs6zcd+z8IXhUJOAYy5+pGvgD3zIuwo8+RVClP7UpSoZ9kCYNm2aug1lu83ABSdsu1MF&#10;3IYPHx6VjvwOHsS4IU1DULahQ4fCnTLGJymGvXv3huo8c+bMlHWaokguew9qgNMs9c3tulcjLQd1&#10;jRkbA4To9AzOOTUUvFaCTv5YehSh4CABwiw8knz/GQg00r0q2wy2F9z/le0PXS5reZ4cpKVcjGN7&#10;xPaE1tdtsG60vEjjgtOA00D/14B7p/v/PXQ1cBpwGhgoGiAQ10y3qbCjObBeZP9agCab0XOEFSBd&#10;phKw030ZMRJsxzk7bnYyQnuB7L15yuC1nuMYMyXZI+rSJa0ooA0y86d7mtmiVDBc8IjybQ+VR8rP&#10;nijp6VK1did8NaGuB/Gr2oZeJ0DVNtQ1LiBf0ShYN84WGXEcLNCmYESM/Sss7zj69IgoH1Qml1xw&#10;LsQESMcJVV3bB5cjGL2/tvItuee+B6WujuuFeyds2LZTdu6FFSjKjmCFen0D9wBpkZNhlXjXz29O&#10;CjRSmqdfekX+5/Fn4GInR2Xnk8Q6NEaa5LQT58uo4UN7R+jD5dqA+q2+ReSJU0VevVJkOwDHms14&#10;jjB6wauiPzxy+hqwEgw82h/T8HgJx/EEsas3YGbjPpGXPw0lnIXNi36NkRAsal046jSQh9Hz6JIc&#10;rODlQ5JqsA8f20UTDMDC+MT8tc3giDyFwOwEn+KDfQHwKnhF2JJouey/IOGcRmYTFzy3VLZO5JEw&#10;3RLGHj0hgtXVPQf1RQ2Xp3WKvsBWr7EMY699OitX1MVTlJdp42xO6iOqE/UgwAl4qxtLZWgsnR8b&#10;T2fTLF9zJEhIq1RfPqN7S22OVmZe8fbQotHeN0Nh88fca0SXF2bJpCGYSU7D0IbFK0HXqLuxN9cP&#10;fvAD+d3vftctoNFWkXzpgvXqq78gdMH31a9+Vc47D4tHXHAaSFMNPL92r/z8qbUAdbDLKt5btk/t&#10;bHdiAt90/kwInvnnPoWNs0ebzx5NvNpXa1HeogUkm5YpE8BnhuyAadxPH1sFC7lE/XPLyx3TRQO0&#10;cOKt4p5otGzkOd0a8sHhbea3g58yWiYRFKCVUhF+9ObA7jBBRD4ZufhDEJEuEwcX4AhAoCC7XYdx&#10;5EcXiJVYM8oy4MAl+r1E1pRCKbZ3mD0b4z0v7NixQ/bt22cvu30M7gVJsLEneHZbmA4yNjU1YaEn&#10;xsheIEiaKtBKVtz32PYluNgqqGNbljv2Xw1E8F43tGSYdx3ntuvfI1MleN/5ztNqki6ZD2C6ikcu&#10;PIgGtBdsS8rQXgyFsyq2GXTNTBerKgNlAg2bIgYeCUbS2pp7TbrgNOA0MLA0gObABacBpwGnAaeB&#10;I64BAiME3+owmKrajmWom8w54xR8Q+9MLf4SSGonI0CiwfYq7XWCLF2PQs+QQ07y4qkGnNgydFIa&#10;kVoWe5E8x4XS8lojTDpBRgbtUDKNvUuMhOv2Iw7n1AHdxxaPNm5Vac1oJ+HJP7cQI91xyIORbSMB&#10;WPRyqacmrHwlT5UBR69InKVFWHTaSfLI8XPl1ddXYGUq68TAifg2eeTpZ2XI4DL5wqcux14HHOL3&#10;bBg7cqgsfu9Zsuz1N2GdmC8TRo+QWTOmyeUfOl8K8jEKiAtGeQcOVsgv7/ojpQSFUSwnH9oBiOfm&#10;ZsuF5yxC/iM8eU0XvLv+T2TVTzHqec2ISVG9xyxaNVYhUfCrZlLtdfQ5wrN4cCV+VwN8/KPIMdeJ&#10;jLkA5XSn62SZs6jgeSLBXFw6aWAM/IPRunFLRZtp2tCmcZLGuJyzD4s98t6Ggw/csZHyg53wMTEJ&#10;8mkCH2aTj/TWEi+c1+fJs2CaycNYK18wPVGZtlZMC6drU89FJsqL/KgPny8iQmVnKBLmpzOncf3J&#10;liQokcnHqU0jO1PNS5yBOget9JBgAso1QFtYpzbZHP2GwPAIpCI/rQozIZCppUqnBLZOJsakqryQ&#10;RYMevHOPpVoo4jzo0jRA7FH5MYnpyTPMN5QR6EMbnwH+s9/dEIGfl3UIamYk/FtNG47vZxoGfvc4&#10;kVpcXCx08fajH/1Ifv/73/eYpM8//4K6Uv31r38t11xzjSxfvlx27sQipy4EPo95eZhdd8FpoA80&#10;8NKGfXA716rgHlpXUyLfee/UihBdZKDmIYz1CbQVse0Djtqig4ElZfthWkYufTPLHEjOZ920v+DA&#10;ay3MnmdIPmaLl20+KPtqG2UQ0ScX0lYDvHfct41AIEFAa9FIgXnv+TyRRu8xzvFf4/nNsHHmhFfY&#10;iw0E+RieZKMp5HOkzxB4ky+HbtwfLg/l0CIyCz+6WUw10LXn8ccfLy+//LKy2rZtq+zevUvGjh2b&#10;EuugG9XGxsa0BRvp8ttadbLCdPWaKtjIrTP4/bOBukhVn5aXOx55DfBtJWBH8E8XFuBavx18wWNC&#10;7DclJjnpJVlxGMB3nlaJMKLUskrQNvC956uvbQTai1IQYxcKlaGN7RDaDMoY/X6xFMjbAnlpJUmr&#10;TF3pwHgXnAacBgaEBrozYzYgKu4q4TTgNOA0kDYaaEUvK4J9DGv3wMpvI5aKbcEyVLgIBahmJgrQ&#10;fbOAYl8LbUelOsnMbiJCFnqV9J3BH60xKT9dorZzWSt6luxpamC3E3nspRcb3WOSPU6mETQkyMpj&#10;BHvqRbBcTsCzcBjKACCmMpAWn6x8WDMOnoIyQUtwEhMkahmpebwCyBPRceV6yX19KC0pkeu/dKVc&#10;/fXvyqGKaqwI5lCd1cqQxsaILLn3AZmAAfQH3ndWj4s2pKxU/v2aK6Sislpd8AwZ1JlLUDPhf+ud&#10;v5XtO3YpOGqmq6hQPJLYsOWs006GZePxPS7rYTGs2yyy/FqRnY/hOcAzyEftcEPsc5nombE0u/8J&#10;0HEZXKt+SOT4W7AEfEIHpXXEiNks0w5YuKS00cDY4myZVp4j26tahG7u2B7ppKx3G80Ebby4fjyf&#10;h45CfLrJG35O2F74PMmP6X7ecJopzwJn5orNpU9v4+yRaabEJDT6DSA10+Npwrzj09lW6yQDCgnX&#10;jCqNrZvNz4n2WGrQJ6lHMhmCLHygz/LlFGt8YGoYPLQyhWkZS9rQBIqSJKZnkv30KVkCXZr48F+9&#10;P2BppfZTWY5fluIMei+pU2xFi2Xm80aXYIV5eg35WB/+LrjgAikvL9e9s775zW/KXXfdlZJFo68X&#10;/+z++++Xk046ScHGiy++WG6//XY/sYMzuh4fMWJEBxQuyWmgJzTA9zdDTpsyTH7z/DoAOAAB0U9s&#10;9xoVptL2Wd9+vjc6HrDtVrtO0nJBRTYAweLcLBlUlCdjywsBEpnWogamI9sr6rBfXzOsUtowOQzv&#10;GuDPfVzpMjUDrLTdSFIVtoMNMJU7ffxgWKs48D2JmtImmgBgEyb2azi0wrBMLY9wD+13kN8FBl5z&#10;zScXARE4zAYtXSHSMikHNz0TBKQlHTxxq3US14zSEpLXdJFYz+EfeNQibz7KVPeJHCIiTyqBi1DO&#10;OOMM+dWvfqVs6AHmlVdelRNPPCkVtuqa1TKgRf22bdvsZVodKysrJbhn44QJE1IGGwlecj9jG+iq&#10;dsaMGfbSHfu5Bvha06KZ4J2+4xwX4z2M75t2v6K2DWE5BA955L6MbANo9ayLElAmi87NMo1HAdoI&#10;tkX6CfPaHkqg7Q+uKSuBRnXxbLIw2QWnAaeBAaCB9Bp5DgCFuio4DTgNOA0cngbQw2oG0Mj9GSs3&#10;ATjbYoDGVozi2EnUPxjVBSYTD49/itR2pMkjR6W0vstlj3IolrERuEJ8EwBCgqMECgk+IkpDeEbV&#10;i7RpgZEo+bai10prRR75YzJnP4qwv0Y2LOiUHD1WTrLkDwLgOB09U4xuaRnJcqm/4J6WAfbhgnv7&#10;ipWPL3zG5EmwXrxMfvKfv2HFQGIG8Ry4t6CX/R+/uVsKsZKXQJ7tzMdJmph1HFlsRB72+Rg5bEhs&#10;dNLr2+/+ozz0+NNSkEcrTMLdpmBODBcVFsoVn7jU2/8xKYseToip+O5/iLwOK8PKNWZEw1HNYQT7&#10;SMdlib9tPgkX8vO53Hw/nrW1Iif8Ai59z/TTQ2cdMQoRuot+oAEY8sqsYTmy7mBENlW26sJbBcDw&#10;WPLJ7E7gu5QshNPQNiYIpAm2E+E8CTIgqis0Nieb3uAERXJpTQ4CeMmeeuZlG8J0pYlh5stlOZCA&#10;52FCnw5JMenhNKZ3HPz9EeP1G+ZlpTa1SMQ1UZ0S0dk4W0t7bY7hugbTVEJmwknivEFq0Cgr832h&#10;3icMLpQF44rDRGlw1cL9dBHe//73CydWv/71r6vrVLo/7enAsv7whz/I4sWL5cMfvkTuu+8+2b8f&#10;HhU6CRMmTlSLkk7IXLLTQIoaMG/2e2eOlK8sniW3wF1pNqdr9TvBUQBeajTKtBYnMGTbRr4qEcz2&#10;ThpcLLPHDJITJw+RkycNlZkjSyUfaJBZ1oauCxqPCqBOK7celBc37Jc1u6vl9a0HpAHmJDlAjiyo&#10;GVsJFkUebQAnRw0qkG+eP1sGF7Ff6EK6aoDNP60aG/hDE0tLJ8axv2DuJ65tn5mPFdIIRjJNAWdE&#10;8LkqgEkScOtoHhIyG/dtpFtEepana8RMDMFYDkGHenSRC+File7naeGYapgzZ47Q7Sn38GV48cUX&#10;4Rb76pRAN+59mJ2dje3czfdn06ZNqYrZK/mrq6uF+yvaMGXKFNxD3qXuh+effz5kyTl//nwpKirq&#10;PkOXM700wHcXEnGvRh57K9jhC4oxFokoTEFHHMswPUTDdy46YOtBF6mNmKpRS0tm8NohpjKwzeE6&#10;RgKNpPFITKL76zTgNNDvNdADXYF+rwNXAacBpwGngSOkAXSraJFXvRNuIAFgcM9Cgna02OOYIhMj&#10;Pdvz4vFIBA5u2LNU4BC9RwJ/BQAAB000rk6Z1oh9FrMwAVGHgRGBP4IyFFxnrL38WiGvAqwbg9YJ&#10;F6wnu8a0UCNwyfprfhw4YmV55MWyCEySvhBg59CZKAvL5VrqkQe92ZodpseLbEcu2MrFS3DxeYtl&#10;zYbNcv///AOu2Thhw8mjDKwQzpT9Bw7JT27/L6lvbJAPnH1WfGbGJGedmL4bsXf+4b/lt3/6q7pI&#10;tbfesMnQPR8v/9CFMn/O7G5wTiVLoOJrfiryxo9wz/Gc6GAGfPkcBUg6Kyk6Xj+cfJaWj2rFmyLP&#10;XyIy93siM77cWXEufQBoYPKgHDlxTL7swTJ+WoZELd60bfQrGAaq/Hh7RvJkIT6vTxybZied/Hj7&#10;Avh5WI6fnqzUxDQWaOxqflt6bCm6UAEiJUrvmLdfj8R0Jj1xWqwU5pq0nKj3gUa/DFIk50W6MG3H&#10;9EwNhzBvaoO/eJ42V4iepPjs8RAOieUiDfPzKzoMwMCi6WUyLM3cHuZgAQxd5BVi8cqePXvkhz/8&#10;Ya8BjVZn3KvqoYceUuvGyZMndwo20rLmkksucW7mrALdsdc1QEvDL501Q1btrJRH3tqhfUPTTgDw&#10;Q6OcqX1qikFrxjYpABp01XtmyidPmSTTR5YklS8bS2RGlmbJeceO0V8EC9xeXLdfbnvyXXkNrlGz&#10;k5ihaQuDtiQT6bd8eL4cD8tGF9JbA5z0b0TjT+CPR1od8T7i0dLvCB8h++nRLxD+gETByRbk4RCL&#10;+6cVIb44px2WSsaNKkg0sAvMRZJ8ZDIxHCToSAtHApwsqyGSAaASa1FBGO1re3kP90CAbdasWVGw&#10;kW0491lMxZ3o4MGDhVaCGzduVHH4/eH+iOnmLpsAa3DPxmHD4OknxfDYY48BSMbNRaCbWnoVcGHg&#10;aIDjC1oIErzT/iKO+q7rRer1tHMC9jOkTQn+ECSsRdthXbgORrvANSl81LifaxWmadg+UK4EHVkV&#10;UeUGPZ9OO7RPXWLHwWnAaeBIa8C9z0f6DrjynQacBo5ODXBE1wyQrBar6yu2ojcGwLHBs+xjbyyD&#10;Qzoe8WMHLVEPrS80x96rlg956NI0F1aFxXArVjIKx5E44lc2HpaGk3GchBEMBkQ5oNPuIjOinpy5&#10;Jp9EQeO9+mqdQdcCALYWwGXFFugFACLBTAKY1BkBSQZuHlKEsobMgIXZHJQ/FaNbyKYjakOSbn/p&#10;ku3zH/+oHH/sbKyqNfXgfm7UTDZG7Lv37JXbfn23PPi/j0kjBr+9G+Lvx0/v/J3ccc+9eORohQSY&#10;ALLZyYLm5ojMnj5VPvWRD/auWB1x33yPyMpv+0AjHhsN9uhdhg5UMx4bVTJB6kyMgDLx7PBIN8C0&#10;lKUqLF0oc5ILlteEd3XF9SLr70xChGh1MUwwvBbvOsBRWjA3Vxn5ud8kn2cX+oUG+JjMG5Un80fm&#10;YQ+SzOgjFbUQ6EItDIDEhy3+3QuBS13gFSaxLwDf2XjeYVr/ipTcAxAvA36Wh0knn67w6ohG3ZWq&#10;OGHepoT4v0b0RPJTPvvrGq9Y7kHXqdbaJ9F9IBhpLIcsB8qTSCab3vExuR47r0dUFrbD0fpnqjRt&#10;9HvYgVzciy0Xi1jOmjJI5owsirbjHUvbN6mZmKn+5Cc/KV/96ld1j8bvf//7smTJkugkaG9Jwf2q&#10;XnrpJaHFyIIFCzot5sQTT5SLLrpIrWA6JXYETgMpacBvZwgg/uTi+TJ5aIlai7ClYCoXuBgLxHaJ&#10;oP84aVix3PKxBfK9i44NAI1da6tyAaSffcxI+d2/nCafPc1YTJlvQXwlOEF85RlT5fy5Y+ITXUza&#10;aYBDC4KMtGxUSyE+EoHHQr88gWutACIJIESQj+5QCQ5wr8faJmz14AGWChQEWNGqkZ65i9GdLkZ3&#10;mm5VaVFFUIGWkvifciAAuHDhQny/VGoFCFesWJESX/IkiGnDvn375ODBg/YybY4bNmyIysLFOfn5&#10;QHBSCOyLrFq1KsqB7sHPPPPM6LU7GSAa8IaVpj9t3uueqpltNtgbZ5vCMnRhIl5Ptg8NaDsILh7A&#10;1NYBTOMcxHkVpjKM5bOX2ztYmTQ/2ZlX3Ea7o9OA08AA0QC6CS44DTgNOA04DfSpBtjZosvPegCN&#10;lVvw22bAC1rncVZbATPb8wKxAiLsQdq4vpSWZaJsWhjmwRVbMUDG0tEYZWKFM69ZF7uHYzbBSIw8&#10;a/CrB0DYjN4m6xTqXOKCvUqytUgWz7XXqpGGPkIgdrcBLjNRdtEI8LK9aE8XtLKkPENnoDeL8uoO&#10;KCjZHqk1HWCwPbKBFWed/DB61Aj54deulZ8v+b08/+pSdWHFiWQOBHOyc2XfwQq5+Ve/kReXLpfz&#10;33emvP/M9/iZe/TMl6uhsVGW/OkB+dNfH9Y9fszAnumtkCtD3bwWFRXKD667VkaPHN6jUnSZ2eZ7&#10;RZZ+0TxPmNSIPlMUM/R8eRzt61I6Hla4swBGn4hnFs9KVhFuCUBGPtN8NgkANuA5q3wDv9V45rYa&#10;Bjqa8njZQ7AspjP/8i+DJ57DyZ81VAQTq9fAHfLrGGVhYN+wB2Xg2aRb5KjFMt6PnCEA6idL+5AT&#10;JGMIZCueaktxxzTVQFluhrx3YqHU47av3t+ESThOp/nQFcWGDQhisAsW3mfud2RDR6Acmz7uwWX2&#10;IUz0MFsuyY5+HjspF6a0cvh0CoKxbdJvS5iaV6Q0ufjXz8e0YLDOU82SCT9FLRrBQZt6zW74sNyg&#10;jDrBYGcxA6VaTszqyxKWI5zGHHwpbSzOUFY0B4o3sphaGTrmMSFEq1HJ600+vGeqIFyYJ8CWZI+m&#10;BAtcRi1hvfJMagdlROnsic9XY2Iug1QEVgkmvGdyqZw5tQwTwsE623Obo2+PBBo/85nPyE033aTW&#10;Kd/4xjfUopFAYF+EN954QyesaVXJSWdatCQKtHyhbHPnzk2U7OKcBnpYA+H3cuSgfPnVJ06WK+5+&#10;WfZVNaD7jQUuIOFSgwjay/FDiuS3AApnjy6LkSPIh41E8DqGFJfDS/Pl5kvnyyAgRr98Gv0fL4vN&#10;VQ/U6OyZo+Rri2fHZ3YxaacB3j66IyRACA+5ClbznvJ+8pvFoSVp+Km0IIG911z7xjRaJ+G/tLPL&#10;iiP50UqJ1orseqtFIzPhxy4OPy+0dGRmWjbCsFHBRgKd3Nsx1fCRj3xEbrvtNuF+g7TKu/vuu3Uv&#10;x+7yZbs/c+ZMeeKJJ5QFLRsJNtJda7oE1nPNGowjvEBrzCFDMGZIIbz11luybt26KIcPfehDat0Y&#10;jXAnA0IDXADJ95I/fddRKx5xmXogX4+L8mcZeM/tORsMLjZg20HgkeVymERra+33e4IkksfKbPmn&#10;Lqzj4DTgNJAOGsAMrgtOA04DTgNOA72rgZiuVRt7YlhJeWgrln5tBDAHKz6CEQwcDXICOBrY9UJ+&#10;9sR6M1DEREGLxR9ag3GvxNKRGHkCcMotBDVGkpSLo01aJdJajFaNOQAhcwDgEExtAPiidWMBthDQ&#10;21OWqeeIY1DrRvZW8WsCEFS9HfuLcCIevdVWjJ4JbKoucJ2J0S8BTwJKwyoBFAHYaaqSjGYsyW0H&#10;bWxgOV4xsUm9c524sKmTJ8p3vnK1HPh+paxas1ZycnIhlrFYyUJduYfjky/8U1a8vUreXb1ePnv5&#10;pTKoLLmLrFRkf+X1lXLXnx+Ql5atlHwMwjMA7PoT7wALMEORl5sjN37jazJ7xrRUiup+3oOvANT7&#10;EmYyGnDPwYb3Mfj8WM42jo/XqPdKxpQrATLOx/MxHRTBd8pmCB7xPFWvF9n/IqwV78B7udJPTFYm&#10;by8BxxVfxTGCGRY8gzseMiBjIywZbbD57bU9Ql591Ysni5QfKwpYjv4ARI3tmrFiiZ8ly8od+0YD&#10;I4uz5KIZhTr5tmJXIwbUALTsrJ0+f7yphOD8+0XA3tw/PGMxge8XgwEaYxJxadPjU1JPU4DQFM+S&#10;EhURikskC+tpIT2mc0KB1SV+SLUYLZA3f6BmuldnMleXpr6qGKUhSIMMICQReZjAM7NPJONtWrx+&#10;Sd2OvGFZGEtaU3CwLONilel+WbyyQWkpjo3o4Egav9WJzZGYP9lZeYIy6yOkwCbLthCvUuOPVw/m&#10;xa80P1sWTSmXxTPLpTwf3+VoiJUhmtAnJ9wn61Of+pT87Gc/0/2yuEfjXXfdBbdf+Nb3UeA+jTt2&#10;7JDx48cr2JkIbOQ+VjfccIOce+65fSSVK8ZpIF4DCyaUy7cvmCPX3f86AMZWDA0yASK1y5hBhXIH&#10;gMh4oDGWR9ff96+/f5aCSL94/F0DaqIf2owZ4mNGD5IbL5knJWhTXEh/DfC7S5CPoJ+ChvxWeY+B&#10;fRr4jbCLX/iNsSH6iUUc13U24MhdKpQXTBZb8f3Jp1tVjFHJiz9+RZvwh+AmQQaeZ+NHcIE82vH5&#10;seXacg73yH0bTz3lFHns8cc169NPPy3r16+XadO6Nx6he+x58+ZFxSDQyG/CsceiD54mobm5Wegy&#10;1gYCoWPHjrWX3To+9dRTUdfh/BZ//OMf7xYflyl9NcB3mG6N7TvHaRNdCNBDIgfbC7LUaxSmXXRc&#10;szlhHC2kWxhPIoRoFz4QB9FMfhw57aVy+x1mZnPBacBpYABowPUeB8BNdFVwGnAaSHcNoCdlA62b&#10;Gg2IJlWbAcgBIOOeg+wehkBGm+EIH3XZGnqAdEFJS0KCiQT8BJ8P7VlqlxFxSM8CIMa9G7OLQAcw&#10;kvQEThoBwigAyElFZGJvlL1i5k8UCDiShoAhLBYzrF5YbgH2aqR1GuUiIMm03FK4cJ0IYAmgEgHH&#10;xkP4BcAeW0bgNtioI3UcBRc2X//ilXLLHUvkndXrMPEJoE+nz6maDAB8uVJdUyf33P83efbV14R7&#10;JS5aeIqMGIb6pxiaW1pk+RvvyEOPPyEvvLJMqlBOQR7uFV3z6ay2KYCra2mddc1nPi7ve8+pKZba&#10;zez120WWfdkAzxyI8B7yuYm9l3xcIH5GOSYgZn1TMsZ9GM8gnosuBTIE89IZ5jfuYhFaUq69DQDk&#10;FlNeMj6UownP9/JrMcMC4JGvA+XEIxyVFadx8jLOhppNKAe/3U/CSvckkengNYagI98zhtjKmlj3&#10;t681YB68YYVZcv7UIuxnlClLdzbIwXpYAOOfrhOBSAoFec8ogSP++E7HBgsqdRwfzEemJhgAk+d+&#10;nF5xVK8hcT4vMXpo50sTE1T+aPts+cUQRS+R7s0kRIFEtCG07wzLFpSHmWOvowxVX+H0eBlJzdcs&#10;TKcRoT8sRSdEouWxPvyZ8tW9qidKPF2IVZILy89PttzVqpEXDGCebK9IQ8Cmw8C2VL0PeuJc7wV1&#10;YAQN3jN+/toxw0zrk0w8gBMG5cnZ08vlTFg10o1qugRO8BJo/PGPf6z391vf+pZaqPQl0Ehd8JvG&#10;yWWCjdyzimAj4yjfqFGjdI/GT3ziE0LA0QWngSOpAb73HzlhgqzZUyO/fm4d3FpGZGx5kfwE4N/J&#10;k1PvBwbrxr0iv7Z4luytbpDfv7QRQFOrjENZP/3w8TJjZKz1ZDCnO083DRBs5C/ZGo6ufBX0i4tv&#10;Ct2h8pxAox7xUWvHEK+AQzTEE2Cswzq7OnR9CTiyzFYk8HtEl6pe1yBlFX3tuuvkcVgiss+0c+dO&#10;+fWvfy233nprt/nSsrGoqEjq6uqU5/Lly+W8887rNr/S0lL9hlgG3Is4lcBFMbREtGHSpElC68bu&#10;hq1bt6rObP6PfexjaQWuWrncMTUNsKvItd8hwBHvIeN7O9ihh3ZX+f6zwfAaG46NbFsQFYVxIGG/&#10;m3HsrvLXlfapt+vi+DsNOA30nAYc2NhzunScnAacBpwGOtYAJ3YJLNbtwn6Em+FuFEe6GtUeF7tY&#10;7HLxx4h0CZQHgSAp95hsAFCaTyAP8nLfRO0aagVIBYAHcext0u0qwUFec/9FujhtQn761+CwlaCW&#10;zpRqrvg/7IFytpYATgPAHAKL3DOSwQKfOlEOumxYOBZi8qV8EnS6zQNwsSS3BXnTOCyYO1u+8+Wr&#10;5Xs//aWs27gZgCPqgWBACIAX6KHTLeOW7Tvlxl/cKfc99A85d9EZcvL8eVJeVipjR4+CmyKiWl0L&#10;O3btkdXYB+Tl5SvlkSeelaZIBGVkKrAJRes98a2U2jBYaJfPf+ZyuQKWlUcm4Dl5+wfY/GFZdASi&#10;gCIeCw32seMRIWPSR0Tm/j8AhseYiC7/tQy9DLlDRGYA4Bz1fpE3vyOy7a8mIUjGc69cfQVo4ci4&#10;4O2w6R5b0jMqbuDHV5+hFe/H7udgXfmSyMRPihxzPUB0uIB1IU004D8ApXmZcs7kApk4KEde2lYv&#10;26tapAYzc3QZZO9vu27oyAi+03iWbQJrg5F37ONhI8LxgStvNB+IidOLn+afRYliy7Sj/zh5kNf8&#10;VzlNfmtPF8PX42kBVQNUoqqerNGyceKDq1aPMbxCNAakZf4gUOvz0BTm8H5mqYaxuWCaSVHlR68C&#10;5Xny6WfIizYH3Cd9kTVToP7mWusXvFG2Kh457ys5GL60qPQJTJFW3mgGPWEefU54AIkHO2qa1tkK&#10;qkxMXQkykn8OZpaGF2fLMcOKADKWybRhBQp8a+Y0+EMgj65Tf/jDHyrAZy0aCfL1daAu6Y5vxowZ&#10;cvvttwtd6FVWVsBqZJzu43XCCSdIqhPFfV0nV94A1QDaAS72+ipAwBGlebJy2yG5YN64wN6JbEv8&#10;9qXrWkicj4Dj9y6cK6PKCmV7Rb1cOHesLJw23GObOE/Xy3SUfaEBfh7UqhDdDlo52u+Kls1biBDs&#10;hpgY/6/9zPAbZL9HtFIiX3ZhCCYSyBQAjkwnyFiLIR1dJtICkp9GJlMGCzZ26xEFj2A46aST5Oyz&#10;zxZa5/G78dBDD8nXvvY1XSASpOvqORebjBs3LuqqlGAjF57QxWpsoJVhRUUFvhOVUltbq3v+NjQ0&#10;SA32/q3CrxHbUGzZskXTbd5nnnlGSkpK4LUmR49lZWUKbvLbQmCSv/Lyck2zeYLHlStXSn09xgMI&#10;7P/wuxTsBwVpu3L+17/+Va1BScs6XnbZZSnvAdmVch1N32uAgB3BRh4J+tvQnS+FzdvZkW2Kdk0D&#10;hHaNeCAqdKptjBfD/Dner6P2KcTAXTgNOA30Cw04sLFf3CYnpNOA00D/1wB6fQQaaXl3aAtcLe7A&#10;UlAAd3YSmj1B/njdE6MzcOmZgB4re5EEG2nBVbUdbHFdDHeq3LeRFoy0XqTsGtjTxYCNgGDUrSos&#10;HnNgjVgD0DECt6p0OclRqx3R2qzBI0e9BG44YiZoWLffyMElcrSYJJiJJC046k51NADHqSiH1o2Q&#10;tRUWjkoDMh6jMjJfeoRjj5kpv/rJD+TXf/xveeTJ51DVZlQNE/ue3NAmMNkcHThs2rZdfnnXvXLv&#10;Xx+SUgxkp0+eLNMmTZBJ48dg1esgGYIB7JhRo6GyNjlwqEJ279srFZU1shLuWLfv2i279u6Tjdu2&#10;SRtmAvJy83UlLlViVWQ0AndJuDd0s/Pdf/uiXHzeOVFF9bkKtz0gsun3eI58IUMDESs8rWnn3QCL&#10;wH/Dc8HJgh6StHSmyGl/wsZG71HQsb0Ze4FaWYJKC55TW1YungcD4pkUClZUy4P8+a6tu0dk7zMi&#10;x/1UZMJHQ1ncRXpoIA8j+tnDc2V8WY5srYzIlqpm2V3TJlVNrVKDJf9NGOm34Y6bgbh35/U+m3MD&#10;SwXqYl/60APvp7e38eGwgd8JBvtE8ch2AwVou8qCbBrO0Z5G2ev7QTjLh+a4qMFvCCwPjz9AU3Lz&#10;/9iyGYUyUMEIZhZbOLuodAQKNdq79OJNKv7GXpuEWGvN4ORaEGQ050avlhf3kcoHqBV1GQUBDDCI&#10;BNQ9Azrhv2jg9wUhFOfF6CGqO3Nl9AeO0RkUVhC5faV6hOCJJFOSr1+TaMu3RxtrZNFcNsmTTyl4&#10;P/UhwtOE8nlalJspxXlZMqQgVyYMzpPpQwtk0uACUW+Hll1UoiN3QqDx05/+tNx88826sIVA45Il&#10;SxLqra+kzMIs3MiRI+XSS80iGk5ec9GNC04DaaUB7z3me/6FM6cnEC35i852qQHoD7vPbFdysHle&#10;HmefNSTPV4b25Dq4VI0PzENmyfPG53Exfa0B3iHecwX6cK5dgcMQgk+I3mXvNvOct5wuWfld45cf&#10;ozEFHEnSgK4qAUe7P6R+phBPGbg+tA3DNA7jUg0E56666ioFG8lr48aNcv/998uXv4xFgd0ItGKf&#10;MmVKFGx85ZVXFNwjsLh69WqNp6vWDVicuQ1jJi5QqampURoCjtYiPlnRzz33nPAXDLnwVkNrelpU&#10;FhcXK+A4bNgwmTp1qkyaOFGOmTVL95IkCPrPf/5Tx2HMT/qFCxcGWR3WOa0k6brcBrqLXbRokb10&#10;xwGkAb6TBBrZD2Rzr86KEMf3ujdDsM2IloNIbQ/YFiDSnjOd5xo8GnRnJQcNxWGsnfYYuIPTgNNA&#10;umsAzZELTgNOA04DTgO9roF2jMgIgNXsBuCIH4E77t2YAWs23acw0CPrdWEOowCOVtlTpPxNsGjk&#10;voncgzFSK1ICcK8YK5/z4a6S9dDAXiR+BCDhZlAyYSWWhTR1qwrLRNadehAAr7qvIpnbnqcyMH+0&#10;N8p4Dm8xaiVQy/IJZOYNwspa7NWYy2Gsl5fAZiHKKp9oyqD1aBNkbAGwyZCgCJNwBP96VR89Yph8&#10;5//7okwYO1r+8MBDcgBu3jhJmwnA1kyY82+7xmVltUt1bQNW1NbJ9p275LmXX1EXrFnQFydRszGp&#10;RLYMLViCHGmOSBPcb7V4E6o5uBf/P3vXAWBHVbXP296STe89pJAACYRACE0ERTooKIjSlP8XEP0F&#10;FQXFnx9EkSIiiCgKFoqKFEEQEaS3BBAISQjpvWy299237/++M3Pfzr687W9339s9J5mdeXfu3PLN&#10;nZl7z3fPuSGQma6zTwU/j7lvwrpAdfUNMn+fuXLlpf8l+80B2RaQXoWwAaT0CgyQaSoWuM2B4njt&#10;km1r/o9FZn8jcCqBJSV5SSvH/AkSevVcaFpgiczkXbN1x4HcozcgGNbaMa93xXU3jnHZO6OV7hsX&#10;AIMSken/FYjICCbJgACfy8HZIdl3dDYsy7KluBZkI/yJVWDxIpKNSkZxggREjwMkEpV3zc9hK7UJ&#10;agtbXOs1lniEnKap17l8qSnEu7iFBBsbT7hGyGMWrPk8y6kSyN8Pie6W76iRd7dVSS20jC6nPYk4&#10;70yEWsg9xF3FcrgMg5Gay+cRfozjUYX8PWFolhw8oUByobUgxdecgnfk2QLGTy8YGj9vxkD+AKKZ&#10;EGUYycfmcmlIFCz+4v0Nnm8ulXfW1QC/iK1G9eMEsdZvME8iP78tkWwszM6QYbmZMiw/ow1LRqYX&#10;LIPLuef3rDtdp/7kJz/RzL7zne/I3Xff7T0HPZ99qzkMHdrSHZ0Rja1CZSf6FIHOP7sbi6vkH+9v&#10;kZdXF8mHO8phbdaIpx/vCmif544fKifsO14W7zVSBuO90Xnpm/dI58tpV+z5pWnGhCMq97VtDm0+&#10;4qcn2vJw4O46v9p0lUprKfXggD1JyHpsOs8IEZkuP3m8hmkkUo499lhZuHChLFmyRJPld4Uur0eM&#10;gFebTgrHV4cddpg8+eST+j0qKiqSk08+WbZu3So7duyQenh9IfGYSGGa3Ehcxgq/lbQ4zMnJUcKR&#10;rmKdkBg94ogj3M9O72+55Ratl7vwkksuMet9B0Y/3JO0y8P4kQReLR9EPvDc96S08cC7LnBM1zha&#10;GpKi6MoKP0l0AWtiCBgC/QsBqrNMDAFDwBAwBHoaAVorVe/G2mwYRNTA4o6/yaK4zpXrkfV0OTqb&#10;vhsx6hRpWiRytAmyMVyDDa5KWQ+6Q8uC9SLdmQZHsVSMhnKgR00HnwrShkRhZg5IlM2YDgsMSNzQ&#10;Teoegkw1X17PBDHMZf4kOGkZmlXoEYsZIBhBMtJFocKYATIzHxaXdKdaug5xYUkZRpk1rT0y6aMA&#10;FkZLG92xIJmw1Dzn9NNk6uSJ8sDDf5c169ZLUUmpVp+xvSrwCKRiGn7RctQHux4EIZXpHOU3K/jd&#10;VYgPK8V0HXHgElzDpta87hcV6FQeNEkOBrtnnHS8XPjFz8no4SBuW5VAHVqN080T254W2f2Oq2Lr&#10;ic2+LIZobD3qnmc8VJvDiVlQAvWc8BlYT6LdLkV+irUfLzaJmMs1BZesS87tXVyXhrtlbPIMwz6C&#10;ZyS0BEQqb9JeX3FX2D5pEHA3F683PJej8uDSMg/vpQEm9dA+LtuB9Y8a8D6JEpXBjwEB8Ro6m3JL&#10;Ei4WrNjr9NUWGwm/PeyprBhVkCmHToG1QA7fiwNdiLNrl27fu5hQmUvlLddopJU8icZ77rkn8H3q&#10;3fK43OjGjtYkJoZA8iPAZzf4LLde4s0lVfL0sm3y+1fWyAfby/At8ieR+e+BLUhn2bYy+etbG+QT&#10;c8bLaQdMkONAPNI636QfIcBvK6oT963vTrBJtSF6Lf8wLey977XXEjkMa8CQj25SdQ4MfjOM8fQ6&#10;ly7CEi10Rcq1Bt966y11pUpi8MYbb1Sr+Y7mRQLxvfffk3fefkeeeeaZ6GUcN7388svR3719wPzp&#10;jpXb66+/3iJ7um/9/ve/r9aN8+fPV6v8FhHa+LF27Vq57777ojHmzZsnZ511VvS3HfQ/BPhKz4Yq&#10;hnOx06iyiVNF93i2eGbjxOtMkHtP6DX8rLhMAonwPREUTmxQS0yUFwb8LdRHwXh2bAgYAqmLgJGN&#10;qXvvrOSGgCGQKgiQ8KrGbMaoVWO5N4JT111+74sdMx626LH1YgVjOoHRnKMdRkRg2dTKEERjdSMM&#10;E+skRIvDelgcFowDAQiLAbpLVbeqWhnUCeQWrO2Eri4zQQZmwe0qSccQtiqQgXSrSpeqTqmi5fDz&#10;8pNQxo3kGq0Ua0DY0jqyCqQiCU5M4/MsXZAGCc18WFoWThUZMt3DuwGEaCPKG61HtGZ9dKAVjJs3&#10;rRKPOuRgOWjefrJ6/Xq5+76H5M23/yPVdbWqnE+nBay60SOpyOmKFI889BoP/kZ788zHbbSMdNY+&#10;3nXEjJaMjcCe6wLNnTlDrvjqf8n++8RzoaUZBf60XodApK4fNqI9fXg72gW0GqhyXMEpmXkB1mi8&#10;Nu7pjgW2V4+Y87RwLPsALk5/3f6oiO3N43/924DRF5PjfeOeTZ57DsoCwsuiXA2PNS7a79L/QVy0&#10;72nnB2LbYXIhwJs1MEXnonSw6t77uoOR24zmv9Tp5hXfprB+n9q8YICc7Nt2SEtBuk697rrrYHWf&#10;Jd/61rfkt7/9rSqI+/oGzIGrOq7XaGIIpAYCbT3L2luQdzeVyLf/8pYsXV+sJGNOZoa+DzHtQ7sY&#10;Xj1h34ikeMUT720CMblZzjt0unzvpH3hjhmaXpN+gQD7ixwq0R2hGsGjf8nPYrSb6X8y26qstrhA&#10;PO2D8gI/jDvOL6VEP7kIDLZUDm1ZjkR7p77gggvkjjvukHXr1mn+v/zlL+XTn/60HHzwwfo73h+S&#10;dR9++KH84x//kKefflrXLqQlY1vCtRbdeou0nKQbV+5pZcg9J6wwjOsykgSlJSK/c7vhlYby+c9/&#10;Xr785S/rOo5ce5EuWIuLi4UuTWk5uX3bdninKdP4xbuL1QMNidB46xjzGn5LafnItSYXLFigdaaV&#10;5/jx47Wc8epCV68//OEPZdOmTdHTP/jBD+KuSxmNYAcpjwCXFMiFdp9zHitINmKs7J5TPss8do4z&#10;gs9sdyquY9ZAYsExrEs3+h5BQLQ8OKYDrAKUldaNwTjuOtsbAoZAaiNgZGNq3z8rvSFgCCQ7AiQX&#10;aJFXBYs8buqKFEyDWv1xCBjooXEUxy0QlFzVcwVDIemeqQ5EIddfrAcZ0oCtEZaKeSD7suFWVQnF&#10;6BAXdcLIMwNEYw7CaM1IEpAkJbcI0mClgz1N7RX7tQcx5g2XkW8DrCprYRVJwjEH7lS5diPP68ia&#10;eeR4hOOQKZ4FJa1I4XY0lSQ/L1fmzdlbrr3iMnl3+XL589+exH6lVJRXoHkAd4zg09T1buB+kHRU&#10;60WSisSLDclb40td/zGq38NvwNTkBhC3uTlZcujCBbJw/n5y7hmntjpo7XXsdr8lsuul1olGKjpI&#10;Js+9Cve9lxVl+3xPZOs/0aY2eE0yHjgkEmHNI0P2ksiQ/SQ0eCaeCZDjIYSFMdGgerNIybton6vx&#10;Ttji3SreMkjwEfBCGIiN1sT/Qd5D98c2P3qq+SCpXxzNxbQjQ8AQ6LcIcLLL6aefrkpOWhFedtll&#10;cu+998ZVovYFCIsWLVI3dX2Rd3t5kjBvnizUXmw7bwiE5CO4Sr34j2/Kqm2lcEMHkhF9BZKMHs3I&#10;PkFLYVciF6YkWKVUfvvyGtlVVSc/O/NAIxxbwpSyv9h/1NGSv1frQ9TGKfe1YmwEnRReH+ybuvRc&#10;mLY0Pw6HYujpqkvELmTVZsmGDh0qP/3pT9XCkWRaeXm5cB3ghx9+WIbHeGNZrh+RSwAAQABJREFU&#10;uXKlPPjgg7q2I9debM8tanZWthx51JFy6OJDhZNS9t57byXz+B3je5mTaLjFe0dzDUnGc2TjjBkz&#10;5KijjopbFxKKbmtsbBSSjWvWrpHlGOtx+9e//hVdSzKYAOvLdSS5/eUvf1GXqx8/+uPytUu/pu5l&#10;SXoGhd9dTvJxQlesRx99tPtp+36MAIm7QsxNrcSwka6OaYnM55LPKb8R/nCzzxDge4PD+Ezs80E0&#10;kmwk6WhiCBgC/Q8B9gdMDAFDwBAwBHoKAU4rqy0BsbAVJAOIL653yBEge1tupMa8dbSGfTCsp8rU&#10;mXRRzKho2RDAkSZJVJ0yB8tG7CMgHUMkVetApnAtR66fSLemXFNPrfDYkwzUGet2ReCCNRQdtXqn&#10;NS9iwXxb5O3/hjWeEpTEMxuDK1pL0tl/BJ8zvQb5kOwsnIie9lQPdxKOJGsoLm3vV1L/HTI4X45c&#10;tFAO2HeufLR2nbz0+pvy0ptvSWl5pZSWlWP9D1iW4p54g1+SjKwcNwq78oQe9wZDCyoym7BGJt3b&#10;zZm5l+yPNBctmC+HHngASEbXFehrcPz81/+u7fvEKdN7w9Jv0DStY6/+yZskss93PXeqYbR9NmsH&#10;uduPORSuXS8TGbFIQrl4FuIJ1yutWCWyE6QqrThLl7Vs78Fr2K6ZD9chfRv1/tg/8FyBVG8hjGRi&#10;CBgChkDPI+AUr7E5HXTQQfKjH/1IFaFXXnllUhGNU6ZMkeOPP75HLDv4fe2uENPMrExVaHc3Lbu+&#10;fyLg95C0ciVV9fLV+9+QVTvLJDsrQ3t86r9CzVbaaI/QOtMTfyb8T//tP5tl7zGF8j+f2FutIvsn&#10;agOnVuwF0q04LRvpnjCEYQC3nhJtZfzDvLAnoUHLKrWuZBgLlGD51Kc+JV/5ylfkZz/7mab84osv&#10;yh233y5Xw2qP8vzzz6vr0L///e+ybRsmpbYitIacNm2aPPTQQx4RibKe/fmz1Sq/lUtaDa6qqoKD&#10;Hs4y9ITEYGsS/HbS8p8k5YSJE+TII4/UctAqkkQpZfHixcLvFi0yHZHJcObFPB//2+Py9yf+LpxE&#10;c+aZZ+oayUOGDJF33nlHvvc9TE70hdaY18E6ktaYJv0fAb4D8kE2FkI9UotmWV2PYao+rN4z6T4R&#10;PfB4dghcdb2MMuZBdVPI+eFQQfDdYWIIGAL9DwGnYex/NbMaGQKGgCHQ5wigd8d1Cat3gVjAoKeW&#10;VnwIi1rqBQrIjpbfGQyEJu+hWtZhFMv6wKoxBPJQCT26VW2C5WIEWw4Ixyy4VaV7U45Gub5jPc7X&#10;lsIdKtYjpDWkEpGsJgAI1l9xcr1PYoZj5pmGNEgcVsMNDt2wktQkucjRLdNiPFpV5mNdpkEgHOlW&#10;les3OrLRJZm8yO5RskH5eUo4zpszW04/8Tgpr6iWD9euldff+o8s/2gN3PGUY/AJSpEQg4xt0unt&#10;XIMxC3Cky/ChhTJ65AiZt/dsOWLxQiksKJCRI4YHlJoEnsD0NTjIv26nyI4XvLYQrzgsauEMkakX&#10;7IFTrwVMO19kGwi/9Y96kDllTsEEkKAgGad8AW0S7a8toZXjYLis5Tb+JJEPfgzS8Q5cwTYcc6G7&#10;PeyxbQc26+7B+o0XxUSyn4aAIWAI9A4CdDFHJWl9PbRYvlCR+fWvf12mTp0q11xzjfz6179OGotG&#10;FvG0004TWnckUpyVi9t3J22mMahgkE4I6k46dm3/RSDYNfjn8q2ydEOp5GApAZLd6P6h90APF+hC&#10;gPlhFzqeRNfYw3kqeB98c4OcedBUmTAUmmmTlEaA955EQxY2daWKYRn+q0TbjutP+uEd2XFYFZQW&#10;v3HODePYnmihpCtnYB9zWTCJLh/TnSgt5p944gmhRSHlF3feKQfAvejjjz8uf/3rX1sQcy4jEnuT&#10;J0+WY489Vq3vablIC0NaPS5ZskRIED755JPyhS98ITA2cle3vU/E+585LFu2TOvFY6Z5ySWXyKmn&#10;niobN26Uf/7zn2rB+Z///EfKysoYRYV1ePXVV+WNN96Q3/zmN3LFFVeoRWfQVeyll14qhx9+uLvE&#10;9v0cAT53jsiD8brUUW3ij1P57Kp6pY8xUPepUNUMwhad79zHZbLsDQFDIPEIGNmYeEwtRUPAEDAE&#10;gABGdFxjkMRa5XaQa7CuCztyrZUhWCvBSQen9lZRKh1xogfLnivr2gSrRhKN3LhOYgGI1vyxnrtT&#10;EoDhWn/NRRBKJAtJTJKkZDrRNP3ackCsPeIAKDodD7+ZPi0oq5BO/mhYNoJwpDvNdF4EIfGYA6vH&#10;ApwrGIOebJ6Sm97J1P1Lq8TxY8dgA6c1c5qc+qljpK6+QYpKSqWktEzycrKlorJSKqqqMciPyOy9&#10;9oJCOBcuVMJwmZoNJQRwiSsBjOOe741A3juUgy5Ua9E2WisSo005E9oM3FMV/zr/V6/s0rKwVuQP&#10;YZX4qtcGuQ7phBNF5l2HkROI0Kh0sGy0fjzwNowOQVa+/394LvDcxNafSVE4YFx5q8gkYJA1FD86&#10;mAevNTEEDAFDIAEIUOE7evRoXZPKJXfCCScINyps7/zlne26rXPX9cb+gAMOkIsuukhycxNLqDC9&#10;RCmaM+B6e8yY0T1iedkbGFsevYdAXWNYfvvSGsnWfrPXB3DOU9knCCmj6PUOYksFDgjkEDxdoI+R&#10;icloG0uq5JG3Nsilx8yOjWq/Uw0B3NMMbDnQ7mWju18V24/sYn32GIq5/ijT94/ZFDMwBstEAbKQ&#10;Nyc/9pRw7UKuP3juuedimBjRdRBPOgmT9uLIqFGj5LDDDpNTTjlFt1h3o1zzkWQjhVaSGzZs0Akz&#10;cZLq8SC6R62txTgZMmXKFCUIOaln9uzZupE0JNn45z//Wa0d33vvvahFJa0d3333XV0vMlhQWkx+&#10;85vfDAbZ8QBAgO+BQRiqDoXlIK0bK0A6+nyjV/s+GjqyDHw3FEBlMwRqIbpQNavGAdAgrYoDFgEj&#10;GwfsrbeKGwKGQM8igN5dA9yKVoMQqwR5AhejEZBkIV1jLjBC69lC9HDqrAd6jbTU5CFHnXUgELEO&#10;hVow1qH+JCHpOpYWjlyvsmIT8NiCY8zMZLibZs3LNQ0eQDhypQQ7xAxiXlyAQDAgg3WkEo60bqQ7&#10;VVo+Mg5dt5JgZDhdumYVINAXnvcHxy6o3b0WpbMXtZtqFyM0A1JXVw9eNSTjR4/UrYsJJsllCjLW&#10;MlyKNoN24/9sUThWPXuIyLigUiFexBZXJeiHw93fF86RyIE3S2jdn0RmfVVkzNEoc2yXqqNl89Oc&#10;821oiUCQv/FltFE8Q/EETVxKV4usvReuWr+BHx3NI15iFmYIGAKGQOcRKIB1/F6YzELLEq47xd9f&#10;+tKX9PiOO+6QnTvQ70kSoaL25ptvVkvM++67Ty1YEkEQ0h3epk2b1MqERGF306S16F57zdByJgl0&#10;VowkReCdDcWysRj9JHSHKZ4LfR556mSdl8efcaSJHWC/28B4abCCfBBk45cOx+Q0LvZlkrII8LbC&#10;0BXrcqIriT2thxoQqJaHflvh7Sd5GE/csCv2XGy4+81kmBbbEfPKAcORh7yzceyyi00rUb+/+MUv&#10;KrnGd3s8GTturFz0lYvkxBNPlP333z9eFA3jOobDhg2T4uJidbv67LPPype/jD54L0tFRYX88Y9/&#10;jOZ6yCGHyMSJE6O/ecBvDOvC7fLLL5eXXnpJbocL2eeee65FPPdjypQp8stf/tK+KQ6QAbbn63wY&#10;VC+1+Cw04jmthsqFEnx+NcC9D/jQ4pjvkc6Ivk/8a3mdu57hzEuT5x8ck1gkwTgC5RoCNQ2tsE0M&#10;AUOg/yKA15CJIWAIGAKGQMIRICFWS+u7XZ4VXhhEY3D45Xp7Cc+4txNEzxH/mwUkKy0Ya2nhyGNa&#10;IYJYzAThR1emVbDy5BqWjKM9UV7ZIoHmpKJHcc7DbaiSuTVFXnpujUimpZ1ajLSzBsHycQxGwLBy&#10;JEmpPWLt9kZT7tgBrk1H71jd33bsip6L1YzF4/9+Ve7/8wMyY9pUmTZxHCweh0gjZreWlDXKwfvv&#10;J3Nmzeq5YnQpZX+00dq1tHQtWoK2gXgk1Sisrrtl1KMNm497Oolnelkc7m6Pok3+PFygnobp3Bg1&#10;dUua05Rp54qUvQ+3qlCgxAzC3MCNi/BEVoLozBkhMvoYaJbGdit3u9gQMAQMgc4gUIh1oebOnStU&#10;zJJsXLhwocybN0+WLl0qr7zySmeS6tG4M2fOlJ///OeyAC726OL1/vvv1/y6SwwyEaZBaxK6kqWL&#10;vlY1+B2sIdOYNWt2wq0vO5i9RUshBN7dUirltVyPOzFSVFknK3eUywGThiUmQUulzxDgmom0auRS&#10;9jmY60kXimF2MQONxQ0/dUjUgZJG+55+3OhvpMm0mLxHNiJPvAqxhGhs97UDuXQ+ytVXXy3Lly+X&#10;p556Knoxrc2//e1vy3nnnSdTpkyJhrd2QKv3Aw88UN2UMg7XguS6ibQo7E2hC1ROXqHQc8DFF1/c&#10;ZvZch5GuwUmW0oUq3adyrUYnQ4cOlRtvvFEtIl2Y7QcWAhxCcuLBcMzF5rxudFfUytG9C/jcRo/5&#10;A3H0naAneLLjwjVb3fskOtmFahcmgbG7TmzBb05GGIFHaxg2vqNMDAFDoH8jgEfexBAwBAwBQyDh&#10;CDRxlAeSje5TaeFId6EUN0pzey+0//zlyJO9WqwjIbRsJA71sGjMYG8XGMDCUxpAOrIHSkvEeDjE&#10;CwsiRB8cjEMisxYY1wLjerieJKko/meN5ciE/5C8oehpzwHJuRtWlZs9S8tgWh05zkUaQ6ZjBIi1&#10;IZNEwsB41ZrV8sGqdbJ6/VaUioCmqQfZurqwXHTO6UlINrYygqnZAvepb2ANxAewFuI/PS2Ftg+/&#10;Wg5zhg2Gq68s3udkELTDbhONrh6uwvg9639ENj8G0hEWjMjCCZu0k1AVMHvlHOABQnnyaR7pOexA&#10;PFO8IJCWu8D2hoAhYAgkCIHBgwYpuUiCjG7fjjrqKFXOPv3001IJV97JILRovPbaa+WYY46RbVu3&#10;qlvXnJycFutdJbqc3SExx44dC/d9U5TETHS5LL3+hcDGoiqphyvVTC6Op8JvfueFLihD+FfX0Cjr&#10;dlfGIRutL9F5VPv2CloOkWzkmm1U5tOFYg3nfqJYJATYj+TwiRLsU3ohXfvLdSJpSUmLpXwMwTID&#10;fdWupdixq7hOMC33uK6hI9o4+YVrGvJ92hHh8hRcG5HWgbx2xYoVOimlN60bS0tL5d57740W9+Mf&#10;/7jQsrEjQgzoWaCmpiYand/lm266SdemjAbawYBEIAPP5mCoQiicA1+MOb18JwTfB95Zf+TYhWe3&#10;tfdIkIDklyoPf0h8jsT8XL4rGGZiCBgC/RuBgBqrf1fUamcIGAKGQK8hQGKxnj06uPnk2oINzooP&#10;vbjWemW9Vriezgh1VAf8GM1GMMJtAA7VJXCdCgtPrtNIsjGMqbZOh9EpPNgLdhji80VXk+qqFunX&#10;A2eSj5ow88ZhGhYEyMVM7cIJcKcKC0euG8nwzgot7mqQBy0zk0SaQOY2wKKCA2VvS8OeaiMM9KGA&#10;Wr1hIzhfDieSWKpBki67RuTZY7BYyuki6x7CCMjHmBWJFYblT0YTgAYlKcRvZ90uCxtloMJcu3H6&#10;BWi/rXTRGNVtZR+K/OfHIs8dJ/LyGXBD+27LtLpdNkvAEDAEDIGWCNCFKC0bZ8F6ngQbrRqpqKVb&#10;N36b+lpYnltvvVW4HhdlJNbt4u+bbr5Jxo8f39fFi5s/1xWbNm1a3HMWaAi0RAB9Bu07s+/ArZvC&#10;JLiI4x4SL2yPSBaQZAiQYMjFcGcwtgKQf1y/zTWTYGtxpGNHi+/is+lxTinT4nCPloz5zCszokRn&#10;a13XjubTmXhcv/FXv/qVcG1GSkNDg77r//u//1tdZnckreOPP14OPvhgjUpr9bvuukvKyzGm7CV5&#10;4oknZNmyZdHcLrvsMnT/W+n/R2N5B4899piuRbly5croGa7ReMEFF0R/28FAQYBPZPAJ9+pNq2O+&#10;C8bAwRTdl+ZjCM0wWhuyt+au4GuiK8L3AtNw6hwec9O0kSgnIwxC/sybRONg5G9EY1eQtmsMgdRD&#10;AI+/iSFgCBgChkBCESDJRqu+Wlj0kVwjKcZemK4p6HfnXK8soRknSWK0rorWD/Ul+UrCTl2n4phf&#10;Hh+GuCWOXhvvrHZpkQZGt+zONmI2J60bldTFMQk2R7KBiFP3rTlYu5Fr/WVgel9b+cbLjmH1zANk&#10;aRj7pJGQNMKKM6Rdeg8T75jQN2GgmoVzXalsL1SQ1q4b/izyryNF3v1frEHIQTLqwFtKaa3YCI/k&#10;gohLGkGBWitrp8oYJ5EpX4DmZqLC0mYefJaIWx2sezc8LPLvT4isgAvWMJ43E0PAEDAEeggBrtl4&#10;+OGHw6oiX0aOHCk7d+6UXbvwnexj2XvvveVmWHUce+yxUYUt11QcPny4nH/e+fK5z31OJ+gkupj6&#10;FW6z79J6jizf4sWLtYytx7IzhoCHQBrbmfqqi9N36ApI2m7Zgk36BQJoFs7SsABKflo4knBUgjDm&#10;NjsCsSP1dq83JRf8OSVcI5JWSoUYXuVlhXTNyI6klcg4dIP6u9/9TvLzwWT4wt/f+c53OmRpz/fv&#10;2Wef7S6Vt956S/7+979Hf/fkAdeKpOtWkpwUWjQedNBBHcryhRdeUHerwe8uJ9hcddVVHbreIvU3&#10;BPg92PObwJAsPKdD8IyScByFx2QQnlmdhEAI8E7QZ9rfM6gzEvx8BN8RPOb7gZaVzHcMVrbhcQd5&#10;9M4UweIaAoZAkiJgZGOS3hgrliFgCKQqAuitYWalNMKtJ92HqjWcPypjj09HdjGjvVStatxyo5Ja&#10;PX5esLG3yXq73qz+0ADvah66jde5zTsb89ed9K/nTGxYUyjhqGQjCBa6ao0Sjsg/kwsDwP1pDrZ0&#10;HLuecEzK7f6k/xHnCrfdyL0QAWWJkASNgkfoSC+CcgRMw4bko6o+Tr1QnA5nUbNN5O3LRV4FmVax&#10;2iu+64nw9rYltNzMxGhFpb3IbSWUAufyQDSOPHzPqsaptr5SiCEGdVIDZf/b3xRZ+nUQkEUpUFEr&#10;oiFgCKQiAlTskiCbOXOWZGZmyubNm9Wlal/WhZaW119/vRwN16nxhF4APg4XdSQeEym0QuFG686u&#10;CC0x58/HesQmhkAHEBg/NE9y8b13E8w6cEnrUdBNzILpyYSh8G9n0m8QQHcZ5B9IBSj3ueWSXGA/&#10;Mc6wQPuQ7dSccYIbCQMSCXTXOpj5YMvBxDd1bNNOWj1x+lOf+pSuzzsILr6d0Jr90ksvlaKi9vvC&#10;n/zkJ2XKlCl6Kd0L33bbbVJSAo82PSx/+tOfdK1jZsMh2xFHHCF0jdqe0BrywgsvlK1wEe6EGNx5&#10;5529vt6ky9/2yY0An39OChgN4o/bMBzT7bF7Zqmp6si7ILaWOizFHzq14MZXDN8Ng/BuGInPyljk&#10;xXUaWxCcsYnYb0PAEOiXCLDbYWIIGAKGgCGQKARIdIXhCpLWdiQbacXF6aRuhMfRBLdUF1ahvc31&#10;YFlXteokGwLRniku1r0XpH+D6QWCWx4yknaJsecxpBFuamvh8qYBBK+6UmUgEqeFJV2nkqCiZWMO&#10;9uk0A+uCaFbJ88msxxo7O4rLdJAQ4sIIPpgkHClFu4ujM2U1IBn+lMGC8UW4tVtxO4oLQt6/fbFF&#10;azHYcW2Ee7rFzcCIRaWVi/2z/WI3/pQ9qxGn2tEgxQiXMGDV3VjT8SysVbpuzzQsxBAwBAyBBCBA&#10;xehnPvMZqYdLb7qdc9YZCUi600nsu+++qmjl+l0sT2sybNgwyc1NLLEyZAj6F5CqKvRBuiAsMy0y&#10;TQyBjiCwYPIwyYefzCZ0ltj9A9Utafz+QzjJrK2JZnoenQT+02swPimAH8z9JyWWgPdKY3/7EoEs&#10;DFnovnAIXnckGWjlSPeJFGflqP3taCfSO8cwt2k8BLN5KZmAPYdWmRhK0TXjMKRNi6n8jIiQ4OxL&#10;Of/88+WBBx5osV4j10I87rjj5I033mizaNOnT5crrrgiGuf111+XW265Jfq7Jw6WL1+u6wq7tDlx&#10;52tf+5r7GXdfXV0t//u//ytnnXWWfPTRRxqHzzTr/uc//znqTjbuxRY44BHgM8p3wmhYN04shLUh&#10;eO1hnJONyQJ8N1Bt45597vnMuz01L3wf6J7H2ML+u4Jzy+kule8FWjqPwHthLFQu45E+ic18hPXx&#10;62HA33sDwBDoCwTwWjAxBAwBQ8AQSBgCtKzjOoWO/OJvkwQjwC6r321lL5gEI9durIeiT8ldv3fM&#10;OGmYWpeFnnQ2erxZ6PGmo5fdZUmernIEo/109upRR0JAdZOb5Z6Gc7t2lziEulzbhF5Y+h7WFPyc&#10;yK7XPQs8Jq7l3jOXIBevnsJclBDqS8JxoMiIRWi3w7wRXVt1ds0yiCd5/S3/AuF4Np6L3W1dbecM&#10;AUPAEOgSAnSfSnelo0ePVsu+jq4z1aXM2rhoxowZaomy//77y8033yzPPfdcq7HXrFmTUIsVuuCb&#10;OXOmpllWhklmnRS6oz3ppJN6xLVrJ4ti0VMEgdnjhshEaIgj6CCxjxTxO1Pp+gMdgRYdpz0rxUlp&#10;vIZdhkZ0l4+eMwbr7plKaE+kUjuEfWm6UyXRSEKhEASArteGYRGJAZ7nxnZA4sBrS/HrzDg6fxPX&#10;0YIxSDSSvMjoa6bRL/YJJ5wgTz/9tLojdTVZunSpEo4/+tGP2nT1/cUvflG4dq4Tujd99dVX3c+E&#10;7mtqauTrX/+6bNu2TdPlt/OHP/yhjBs3rtV8Xn75ZWH9rrnmmqh7WFpB3nDDDfLLX/5SgladrSZi&#10;JwY8AnjkJRvPMCch0L3peJCO47EfhY3vCForU72g7wg873wv6LicLwFfOFGFXwx+NuiilWTiYFw7&#10;EmmMg7qFaer6jHj3uAkO7lrbGwKGwMBBgO8JE0PAEDAEDIFEIUDLRlrY1cGqkesJchgXtPBLVD4D&#10;Oh12lSns+YLMJcFYD4JXMadFg+sRY88eMtdqJNmYjd4vLR3d5UwiRaWhvk62bd6CwX9zZbxas84R&#10;qW+ol8oaYJIMsvtNEI1niJSAcAz2OpqL3rKUrIi/qdEmtSDcMkkYg3wbKJIzSmT2pRjFTQJuGP05&#10;HBw+sTgQT55zQsJxx2siS76Kd1KpC7W9IWAIGAIJQ4AWhVOnTpURI0ZIVhY0Tr0s++67j9xxxx3C&#10;cnz/+9/X7bf33KNrSMYWZcOGDfLggw+qFWbsua7+XrRokbpmffbZZ1u4tOtIeiQqqeDeZ599OhLd&#10;4hgCisAgaIrPXTxdwtHJjN6HnysLeDaLzsfFnoB5k9M8i0haRo6AGcp/HTljz4gW0i8Q4BAhH31B&#10;Wh/S2mg4SEce0/qIhEMazmm3HPHYNrR7yWNuQEAJSRIK2NRlKoZQtGYcAcso7kk6kmxIJuG34JFH&#10;HpGTTz45Wiy6RL3yyivlxBNPFJJ28YSuwUkwOsv3iooK+cY3vhH3WxLv+s6E/f73v5d///vf0Usu&#10;vvhi4XqL8aSyslLdwdJN6vPPPx+NMmrUKPnDH/4g3/rWt/rk2xstiB2kHAJ4vJUoLMDQcgTeB7Rw&#10;pBUiiUIek4TU9wWe8aE4z7UWOamA+0LsOYFhOM6NwvtkDLZxiD8R102ANeNobHw3cGJDdF3IlEPI&#10;CmwIGAKJQADdDBNDwBAwBAyBhCHQBCs7koy0tGsE8UXyMZ7oKC7eCQvrOALoLnOqLUfIXBuTlo10&#10;YatrK7rRL+Kk4VOXhZ5vFkbH6dj3Aykur5SNW7fAGiITygDMUNd2RutGKghCUlFZJfV1aIcF6PX3&#10;ifgNvGYz1g+8VCIlq9STrhaltbbPcD4uvHV0fVswFSMbKGEHz/S2QbOwn61JDIg/adAGzfmuyNTz&#10;YSm9RaR8tUjxu/CR+4pI2TJ4oq3S+62aImJHcdh6DcHTIq170CMs59/gxbG/hoAhYAgkCAGu10iZ&#10;OHGi0J3opk2bEpRy+8mQaLz55lvUioVE41133YUlsxvkb489JiNBfl5wwQUyadIkuAJrElo00vqD&#10;Vi+JElqSfPWrl0hOTo66sKuthUv3TgitaOj+jmtJmhgCnUHguH3HyYNLRsnra3bBCiUN5BApoyZ1&#10;jeqIonjpeRYqXoehHmaNn14wUaYMh6bYpN8iwHtOC0c6diExmFMfkSrsq+tDUof5mvXod3NZena/&#10;XVeSXUhex1aVgbjZ3DCU4jqQdMdKspJpJqtBLK3t78GkE1oL/vznP9fvAm/wm2++Kaeddpp85Stf&#10;UctCTpIJygEHHKCkJL8nFManReRNN92UsPc0Xbp+97vfjbodp2X+5ZdfDryJerPU1dWplf6NN97Y&#10;gphkDFrE//SnP1XytPkKOzIEOo8ALRhzsfF5JqHYgHdCIzf/vdDAPZIN4w/fDyQQeQ33fP65PiMt&#10;IZ0b1patuPPlsSsMAUOg/yCAV4OJIWAIGAKGQGIQYI+MLj2hcCL51dSInhm6ZhxAcHPHbjSXmEwH&#10;aCoAEZ1cz78H9mFiDnItTIKXAPvdXSpg0jEqzsTUu0woVDjadvcilZFD9ajgrKn2lJshVTT59Ub9&#10;GzA6CHNxhT4TtneMTN67WmTnm8oJtyDCYsuFR0dv2Ri4MBp7LKZKHoWpkfvjHuO+DWSh29j8yd42&#10;fLHIVIDB9S53PC+h9Q+IbH4MRGSx9ywA8qj4t15bBJ+TD2/FNNVDMe305GgUOzAEDAFDIFEIFBYW&#10;yn777SfLlmEihH6DE5Vy/HSmTZsGBfDNctBBB6lCmUQiiUYKlbS/+MUv5KmnnhK6ViXZ+Pbbb8vG&#10;jRvjJ9aF0OHDh8t3vvMdOf74E+QnP/lJq9YyrSVNcpYWKdybGAKdRWAY/NZdd9p8+e/fvS6riypA&#10;IsGmESxjGJPP0rDXSWhxEtVhCMLroEk+es5Y+drRe0NZzE6CSX9GgN1DEo281ZloK3SFSteHNXhl&#10;knBUYgEdRq7BRmGL0A1/eF0u4pNszM2OwFIypJaObpilFyThH67PS7fatBznOofu/V9UVCTXXXed&#10;PProo3LRRRcp+Th27NhoDRj21D+ekldfeVXDbr31VrXcp2VkLCEYvaiDBytWrFBrdlpaUjjR5Ac/&#10;+IFMmTJFf/MP1z5+7bXX9Bv20EMPRb9rLsLZXzhbrv2/a9WjgAuzvSHQHQT4fqBqhM88iUPBxlcB&#10;h+a6bisOnEqB1tKMD8+/Gp/XmRgChoAhEA8Bvk5MDAFDwBAwBBKBAEfxERCMtG7kptZm7IVhY6/N&#10;OmSJQNlLg1hy+jZJNq5grhalwJzWpIo9RtFOaNlIspFrN2bQCkMvdmdTcl9TVS3cQvSBhOGAp9v1&#10;GhkHw/VQuhbt3iWjR47uu/qt/4PImnv80YhfjHjQczQz6iC4DL0MvlhOxD2CBapJ6wiE0IbHfMLb&#10;dr4k8jZwK1rq4cyr2Aw4YoSoG1oewK2uLLsWi2iAsMxuOZObp00MAUPAEOgOAnRB95nPfEYeg1Uh&#10;3b71pNAShNYqVCJfccUV8pvf/EYaG9H3ipF169YJt0QJ19WipSRdp9Ii8fDDDxdandx2221KcHY0&#10;H2JFopJu8UwMga4iMG/CULnrnEVy0R/fkNU7y6H8DeHTz05WfGHXgBMBwmCUPjl3vPz0zAUymn7x&#10;TAYMAlxakcQh3aI2oCtJKyZaLpFsdIQjwWArYlyPnES3EfFpwZSONsbwVBK+qw855BC59tpr5YEH&#10;HohOhuHEmEsuuUQt4s8++2wlAUk6ciLJvffcK8ccc0yUoKSlY3l5uVx//fVdtnB855135IwzzlAr&#10;e4cf119k3k7+9a9/qSvXF154QejGNShcG5jfjfPOPQ9jvxS7CcGK2HFKIKDvAJRUn3c8+yaGgCFg&#10;CHQWASMbO4uYxTcEDAFDoDUEOO2L1oxU7NPCUeeEYadWZ/7AgKP9gSiJHhcp0cjeLwClpVcjN1g2&#10;NsLSj1NzySk6CXGEDIVKBlyo0sqRv929cXFSbF9dDw1Bizo4gEk8hqQBitetO3fJ3Nl9VLHqTSLL&#10;f+wV0Se+tCRs/9yaiysy6xKRfb8PU80+JEb7CKZuZzvqcJEjHlFXtbLpUQ9Xh3cQZ4YVvSWy9UlY&#10;R57T7WwtAUPAEDAEgghwksvChQtl/vz5nbbyC6bT3vH48ePllltukWOPPVZKS0vlpJNOkqOOOkq4&#10;/mFPCutHl7EjR46U6dOnC61j6PqOa2Z1hlxlGlRwUwFO8tLEEOgOAvMmDpUH/utwufulVfKXpZuk&#10;qKJWGkEokovwLIzZ2WJnIE3dYU4cikkBB0ySiz42S4bRF6bJgEOALYLuD0kk0lrRuVAlCc3xg9da&#10;vO4k49CNqrNecl33VANt9uzZOimF3w26Vv3oo4+ipON7770n77//vrrZ5rqJ3GbNmiWPwfLx5FNO&#10;UdfgfJZowV5dXS1XXXWVjBkzJgpBrCV/7G9OhHn88cfVbatzM07PNJwoQytKuvh+8cUX5f777xe6&#10;WI0lGWmhyYk8V199tUyYMCGarx0YAoaAIWAIGALJjEDPjsySueZWNkPAEDAEEo4ApoaSZGwC2ehc&#10;qCY8D0twDwQ4Mla8gbuu1xhj4UCyl9aNGSAc6ZbSjZr3SCi1AiIgTT21gDf8Z7WoKAiBhORaCoUF&#10;fWghuOZukdJVnrYiCKvTVPCecZt1kciCm737Eoxnxx1HIA/Kh0XAuwmumzc/BQ0SLsWrKEro4pCW&#10;r9pW1vwGrlRPARlf2PH0LaYhYAgYAh1AYNy4cXLOOeeoy1IqZRMtJBppWbJ48WJVykbg1YBuSHuD&#10;tKMCme5Z165dq9Yx//73v1VB3Zk65ubmyoUXXqjuU3lsYggkAoHJw/Pl2lP3l+P2nSD//GCbVNc1&#10;qos7b2KXdgxxGBK6Xj153gTZe5x9/xOBe6qnwe44N53zgD5iJBO9RPbLfelvxnMk+Ph9OvHEE3U9&#10;x9///vdCopHC9zut4Ol2lduMmTPk5JNOliOPPFLf93RtSrn99tuFVoe0MOTaj3yP5+XltfgGZWU1&#10;k/i0nrzzzl+AyLxL3XlrIvjD7xYnyJx55pn6LaPVZKyQZCQ5evHFFwvX9zUxBAwBQ8AQMARSCQEj&#10;G1PpbllZDQFDIMkRgIbfufSkK88mDE50FOcYliQvfqoWT5kUYE3CUV2oYh+FnKwLRs8kG9MwAEzH&#10;Pkg2cmAdjZs6ACzB+lPqsletND3tQCQCUlW1S2nwMJsGA0+yTn0gtTtENv6Fo3eP+HIYc+8VFfcJ&#10;x3t9QeSAn+K+gABWcRH9n7brOAJZw0UW3ilS8UmRMpC8bAoBiTb5HS/BwvF1b13MwHk7NAQMAUOg&#10;uwiQ9KMFxptvvqlWJLEWHt1Jn+5LuXYWiUZaBlLhy/QTmUd75aPCuba2tlOWjC5NrmnJNRq/9rWv&#10;yaBBg1yw7Q2BhCGwePpI4WZiCHQaAYyDOBSK9hU7nUDqXEASj1bpdF/6zL/+JbfDJfeSJUtafEs+&#10;WvWRko60RI/9xtAK8gtf+IIcfPDB8tnPfla4fnAwTllZma4XTJetzz33nGzZsmUPcNavXy90zRpP&#10;WD6W7dxzz5UFCxbEi2JhhoAhYAgYAoZA0iNgZGPS3yIroCFgCKQOAiBL6NLTEV7KqNhrtufvH0k1&#10;YE+iNwyikWtl6nqZZLTAuqhlI+Io4UjSkYQjrSAd89XzJUx0DpVVNaixx5LSvZtXFdYXylf8rcfa&#10;ldu2b8JRHwxUSWaVrPAILwdxcM9iDpktMu+HICMd0YiwVGR9WexkkfzJInMuF3kT1qJs/2weDnev&#10;qeAZQcDmx4xsTJZ7ZuUwBPoZAlSUfvOb31Q3o4/CDV0ihGto0YXdwQcdJFdeeaU8+OCDiUi219LY&#10;a6+9VLlN16nZ2cFvXq8VwTIyBGIQYOfAdRJcByEmiv00BPoxAnSF+kWQhp+GhSLdnP72t79Vq/zd&#10;u3dHa93QgDF9HCG5+Prrr6tVIq0bOQnFyV133SW/+tWvWoS5c24fmy5JzSlTpsgJJ5ygE1ImT57c&#10;wlrSXWd7Q8AQMAQMAUMgVRAwLXiq3CkrpyFgCCQ/Akp2QcnPvSOyuLdxfA/fOwLsW/WFgvgjXMkW&#10;/7xaAfrkYw+XqOeS9xREYZBGLZsV3Kei7upGFSewRIhs3lHSc8VoNWWUj2RWW5IBC9NZF4vkTfJj&#10;eXVqviT2d/MZOwoiEAenSZ8XWXUHyF64huJpJ+6Yj8mO50HKw8Vhep47a3tDwBAwBBKGANe7uuaa&#10;a3TtqWeffbZb6dJ1KgnGQ2HR+D1YgnCNxFQREotcT5Lk69FHH50qxbZyphwC7gPfsle4ZzWCfQYX&#10;1+33jG0hhsBAQCA/P1/dmdJKkZaI/3zmn/LSiy/JBx98sMf6ibF4kHSMdRlOd9sdFU5EmTdvnnzi&#10;E5+Q4447TmjBb2IIGAKGgCFgCPQHBIxs7A930epgCBgCSYAAB/EgukJw56lWdUlQpIFSBBKMpN7U&#10;opH4c0OQ6l/wh36BaN2YTutGbBRHBqecnsUrcHVNlVaPVo2e0J2cO6alY1jqamG92eOiICMXP+8a&#10;uFDd+rjH/Qbz5mkXdcT+ItO/HDjrys0gRgr+DkSzwxgE4uCUWSAyGYTjbpCNJBaD4u5BDVw6kYwc&#10;sSh41o4NAUPAEEgYAvvtt5/8+te/lttuu03uvfdeKS0t7VTatPQ4/vjjdW2sCRMmyNe//nV55JFH&#10;8G1zH5JOJderkblmF9fYoqs9KpBpQWNiCPQcAq4v0F7/ycXruZJYyoZAqiJAN+DHHHOMbvxebdy4&#10;UV577TV12f02lq7YtGmT0CIx1iqxI/Vl2vym0Z323Llz5JBDFssnP/lJdcHK71vzWK4jqVkcQ8AQ&#10;MAQMAUMg+REwsjH575GV0BAwBFIFAY7zyXspYeIrxNzY3u1TpS6pVE5nPco9rUqJdYj4Y9M9fyOQ&#10;G8nGKEGXSpVsWdYiuPkJgVz0qs4K+/VF5Vm9xsaIrN242Q/n+Z6SmLSLl8CHaxylMovnZOKZIH5z&#10;3a+YfUx6MWftZ1sIEGS0iVGHSYhrk3IN0yCc7h40YdZ15VojG9uC0s4ZAgMaAe9d0l0Ipk6dKtdd&#10;d50ceuihapFIxS3Xs6qvjz8RJh0TggYPHiyzZ88WuhwlUbdmzRo577zzpLsWkt2tS3vX05UeFclc&#10;x+uUU06RI488UhXJ7V1n5w2BxCEQ/OAnLtX+nZJh1r/vb9dqN2TIEOHGSTMXXnihfrO4ziKtHVev&#10;Xi2bN2/WtXtpxVhTU9OCgCSxmJOToy6z+V2gG/Dp06fLzJkzZc6cOUi3UDIyMrtWMLvKEDAEDAFD&#10;wBBIEQSMbEyRG2XFNAQMgRRBQIksDF6dYp/7WAujFKlKyhSTuoIIQOZe8XeKUg1oroaz/HP3pvlM&#10;yh2FSTTin/eXxfcqxeorAQmStQG+VCOw9gyp+9ierqKPecUakFywLI0njJIFy7vxx8U7a2HdRoDt&#10;HY9A3hSRAmxlq/nTey6492+Rrilbt4shJoaAIWAIxCDgXhQxwV38SRd1p59+upJvVNLSTd3SpUtl&#10;+/btuqZVEyYI0eJj5MiRUXdydMNK65Hf/OY3cu+998iOHTuVyOtiERJ6WSgtJBmYzEEXqQUFBTJ0&#10;6FCZClJ1Mdy8cps4caLWJaGZWmKGgCFgCBgCfYKAIw85CYabiSFgCBgChoAhYAi0j4CRje1jZDEM&#10;AUPAEOgAAgFiiy47oZBSUfKrA5dblK4jQBKReJNUI/YkHlWgNKXeVP/w2Hex6pmfelFS8C+Vs7XV&#10;NSARSTVS2Na8I8/FHI8jWGukSsoryqRw8DBG6mHx23u4Evl4ZdkjQwYP2lskd9wepywggQikY03M&#10;7JFIEGSjf1s09WgzwY0Id3xNmQSWzJIyBAyBJECgtLpRVm6tkv0mDpK8bPe9dAULvjRcWPf3JBO5&#10;7b//fFg3lqtVCK0cGzEphoQkSTtaBvKY1iJPPfWUkpEnnniSWokki5s5Wl+yjCNGjJDJkyer9eKw&#10;YcPUCoakqYkhYAgYAoaAIWAIGAKGgCFgCBgCAxkBIxsH8t23uhsChkACEYACH65TJA2vVSUafYUd&#10;zcxMehYB5ypVmRXcAxKOFNwC8pB6mtZ2JBvV6i6178nGLdtke9FOr44BotEpY0k4poGILC+vkFIo&#10;dXuHbPSLE47vHs8/KzJ4Bm4IyDCTHkQA7T89uzl9vopck/dfS9FnpDmWHRkChsAAQaCmvkmufXSD&#10;TBiSI1/55DiZP7HAcwrQC/XPyckFeZgro0ePbjU3Wg3SFempp57aahw7YQgYAoaAIWAIGAKGgCFg&#10;CBgChoAhkHwIGNmYfPfESmQIGAIpiQC1+D7RFeKr1Se8UrIuKVhowk+SkdaNui4j68D1C32mhWs5&#10;kmjUvWNeUrCeKHJ5bVjXZNQaonoenw0rR1TLM6T16pydnSVZ2Tm9W0m4bVVii0WIFcKeVYj7Y12P&#10;WGgS+juCtRobaGHqS7C58zgdz0lGa2tmuotsbwgYAv0VgUy8gnMz0uTFD0tk2eYKOWzmEDnr0FEy&#10;f/KgpKmymzyTNAWyghgChoAhYAgYAoaAIWAIGAKGgCFgCLSLgGn82oXIIhgChoAh0FEEwLAo2YVX&#10;qxJeIL5Meh4Bmi+qK1WSKHBjRuyV7GU42JUmbCTBwg3Yg4gRkI4pLBVVldLY4LnB9IhGMkgeuxch&#10;Dj7b1xAO67pXPV/V5vyV7fSK0vPZWg4xCPj3IVwrUrvNNQkvDu8JHgGvmeD9lDk45lr7aQgYAgMF&#10;gYi/xnF+VprUNUbkyXd3y+tryuTkBSPksweNlokjApbRAwUUq6chYAgMOATYa+pNCfSWow4nersM&#10;vVlfy8sQMAQMAUPAEDAEBiYCZnozMO+71doQMAR6AgF1o0rLOpKNfL1Cw6/cjz+UJDPEQxtZdhN9&#10;AkjmBMJD+kkl3iEQjbQqJeGr2DOc9wD7JhCNdPHJPa0bU1ia1BVsGmrIyjvhMTfWLaIWnRUVFVKC&#10;NbF6XrSRe9nwHjhhsBMWjb/rir174MJtn0AEfMAr14hUb23ROvQHX0l6H/CMZI1IYL6WlCFgCKQa&#10;ArD719dBZnpICnLTpLY+Ive8uE0uvHuF/PaF7bKzvB2X2KlWYSvvAEGAHzkTQ6BjCIQxGbEp2luK&#10;6LzFjl3ZlVhe+k0YC3K5A13mARMjMzyXJF1J0K4xBHocgZDvqUnnsiI3jDC9oYS9ansce8vAEDAE&#10;DIFURgAaJxNDwBAwBAyBxCAAZX86yBaul8aNFnZujUA3mCQfYB30bsLtkyoKJMEk0Ujs8UlLx3qA&#10;bs1GjoxowUHLxiZYAtLiqxF7zxywm2Xou8t3bt8utXU1Xp21GGSRWhKohKO2rl5qakCu9or494T3&#10;gIe8LcF27p+W8hUoKu5Dei+7d+0VDJIkk23PaJt3j0G0VK6JEPv8ydFgOzAEDIGBiwBf0yF8K/m+&#10;GJSdITsqGuSWJzfKE28XyRkHj5QT9h8hg3M5gcfEEEgFBFxnIxXKamXsawSmFoakMCtddlRFJIyX&#10;Iecm8p2YeCG5yPFIcxc5A53lyYPTZKR5tU883JZiwhBIxwTeNB1QeE+GvWETBq0lZAgYAoZAv0bA&#10;yMZ+fXutcoaAIdCrCNCKjgQjCcc0kl7sknPj6BWbIxx7tVD9NTPiilE7caVVI0nGDBK82KsbVdab&#10;cSARuE0lydhQ7Vk30qVqCsuu4hKpq2/0B3/xK8L1rurqG6SoBJaEvSkZQ5DbnuSnFoG3o2y5SMVa&#10;kWEH9GapBk5e9bjfm/4abfp7VJy6gryxYBX22uOUBRgChsAAREC16/63EtXPwVqO0L3Lul018uPH&#10;18vDb+2U848YLx/bu1DyeMLEEEgSBJrQl6sP10kdJpJFcBzWfjbs1HRCWXObdsVlSJp4bbgJ/Uf+&#10;c1107ae7iLbv5wigJWjzCMlULFN76rRGeWxtRIowh4/DOG0/HK+hHXlrx2rk7mGCtNj9cgKDcpk3&#10;UuTIcWlS1ZAmNRimaLN1EVrEjgbagSHQSwiw/SMr7Ooxfq5rrMEhx3YIRp/BdRu4NzEEDAFDwBAw&#10;BOIhYGRjPFQszBAwBAyBLiGAjjjJLpJeGSQbqdTgGoExA9WYn13Kyi7yR+b+aIgEbwYstog7yUYl&#10;dnkOWwTWfVzjsAGaBFo3UsGUwrJj925pbGyU7Cy6LKUzvGYnUMFqNTSGhes79qoUTEd2bPetYBzG&#10;87DtSSMbe+qmrPkVyNx1e7xyNDvqDvA4hEYc5r2neqoMlq4hYAikDgKwaqQTgJAqw/k98RTuOZlU&#10;LKbJmu21cuWDq+UT+wyTUxYMl8WzhkAhb52Y1LnB/a+kJBjL60pldclK2Vy2HiTRTijEQTii9dIp&#10;ZvwPoBfKFq7/0IZJTsKezQfI2nT/ayl71si7y66deG1iMNrCCePhDQTr15JcVNKPEdlfSmCzUNep&#10;bH1IMw2JD8JwZVNJSB4o4zjFfw/jnOa/Z9EtxBDoRQTQJn1hu62sr5B0WDd6z4fnApgxEvh4uOxs&#10;bwgYAoaAIdBPEDCysZ/cSKuGIWAIJAMCHEGS9IJPnExsJMDovlPXCMQ5jjA5ikzk6DUZqt3rZfCH&#10;ODoWgqJIrUlB8Gbme5jT3YsbAdGFKtdqbKjABuJN3aj2eoETliGbUtHuYomoe16SjfGJRg4Im8Jh&#10;qa/tLTeqfhVHLhIpmOhZL8arNe/ZuvtEpl8IE5rR+OHfy3hxLaxzCBS/JbL8ZkAKQte1/0AK0VfP&#10;5NMDoXZoCBgCAxkBKhJJvvCvE89ygUr3iGTD0pHvjqffK5aXl5fJ4jmD5fzDJ8rciVnoyniWDu46&#10;2xsCPYlAuKlRtlVtkRW73pUPd78vu6t3S0NTPdpnkyrBtTsRLQD7FrHiEUnWBY/FZeD9Zs+Z7YCW&#10;WZw8UQCN2CBsrtU0vw2JjQvtDk7NKfKIKfK9WlrjuVfVyR5+eRyh053c7FpDIFEIcDJSGv5puw08&#10;CmmB40TlZekYAoaAIWAI9B8EjGzsP/fSamIIGALJgACVbyQaM/NAOoIAo+vO6MzpQAHZSWfP3aTr&#10;CHCkTgxD+JSRaMwq8DDHoEhH8vSHxINGkI11IBrryj3LxhQeIDWCZGzAWoyesCIcAO5JOCo08NOU&#10;m9/LayNmFoqMOwGk1889A0e/pHo/cDu4hGaobKXIR78Q2fcanOU9Muk2AuWrRN78ikhNEZtES2Ez&#10;AcwhGnyMO0pk6IEtz9svQ8AQGHAIuM+gug1E7YNvYq7hSKHS29vD+3JOhjTiw/LMshJ55aMyOfWA&#10;4fK5RWNk6ihbcExBsj89ikB1Y7W8v2OpLNnysuyq3iEkHskWsQcU8V3n6zE6Gx6RFPsh1JYsnoLc&#10;tf4eLbIlnoQI6J3Hay0DB+6YxWSfmb89K29M4/NfiIl3E8mEQTBqJx0tFj9p5eitNY9w9pH503/3&#10;smwmhkBfIqDdAT4caJPeKiTeBKW+LJPlbQgYAoaAIZD8CMTriSd/qa2EhoAh0I8RYI82hSWdxBeI&#10;xqzBnoUjiTBvCOtXyh/BalgK17NPiu6wY+auncBlJy1IiXl2gUTSuW4j3aji88YotACEey2pK4OP&#10;JGyNvWzpl2CcwmGsMoR6hXzlmiot4uRBPQXVcO8vXyH19bCu7U2Z9Gm0fdwT4u9uGfaqW2E5GP4h&#10;yMbiN/krjjCCSYcRKHpF5GVYKxYt3ZNoZCK8B4SULoZnXIx3EwhhE0PAEBiwCEClHag77RrbF6gZ&#10;JQMR87FuIz+r971WLF/69Uq54W8bZHNxL39j2i+uxegnCNBqcW3JKnl4+R/kqY8eke2VW9AHCsMa&#10;LV37OKymkjNo0q5dk3R0YS33bPfBtt9PQLJqdBgBvuvYJih67B1G/0bPIY47jp5MyIGXOclEvlO5&#10;eeKHu58JycsSMQS6j4C+Q5kMBnEh/DAivPuYWgqGgCFgCAwEBIxsHAh32epoCKQUAh1ReyVxhUgC&#10;ce3AbJCNtLbTdRtZXtQrOIi0WavduIlOReADGgKJAqJRMgsAN45VhcDkYcoFF1vSUOVbNsK6kS5V&#10;U1gyMtIlPy8XShBvZqnXjOI/M+lpabJp83apqeU6lb0oQw4QGb5A4Q+2+WiTZ8+jtkgiS74KS7yt&#10;gYK5ByR+fQIR7ZAIwNIjsvpuEI1nisCl3B4WjUGUaNU4YqHI+OODoXZsCBgCAxABKrjpKtW9cTsL&#10;AT4tIB0jUlrdKPe9ukMuuudD+c2/d0hReWp/XzuLg8XvWQQascbz0q2vyOOrHpCV+MY1Yv3tNEwk&#10;I02j/QnrKvTsDbDUDQFDwBAwBAwBQ8AQMAQMgS4gYGRjF0CzSwwBQyAVEOiqGq27dYP2g9Z1tGzM&#10;HIRjR345Yqy76Q/k64khNprIqZoUWJPMpdtaxRvkLtfMVLIR5xiPazTSfWo9rBq5bmM4tS0bM9PT&#10;ZPLECai2Ol5CFR0We7aLJpzLzsqUNGqGe1My0fYngwCjxWlrgiKFdi0Ree0c3J9dfqwBrDmkSziu&#10;uVgM68TqzWi3IMbjCdeArVwruu7lS5+W0JsXilQhPh6DVoVNJBvPBt3WpsMCWIWBJoaAIZC6CHT2&#10;GY6Jj5/OXWpnMHCp8G2dk5km+dnpsr24QW57ZoN89XcfylNY27GyFqaPccVdHfekBRoCQMBrI02w&#10;aFyy7WV5bt0/ZGfVDnWXSprRCfs3XWbLXSK2NwQMAUPAEDAEDAFDwBAwBAyBhCNA/34mhoAhYAj0&#10;QwSalRK9Wznky7Uas0E05tDaDlaO9QFXqm7xg6iZV++WLrVz8xWVemtxTAzprpNrNebANSRdqToX&#10;qjyHWfFSjzUza0qxFXvrZzIJvT51kZgyeYrkZudIQ0M93Km2XpmmpiYZNXI4CEcS3r0s084X2fiQ&#10;yI6X41vc8T6QA936rMgLJ4vM/5HIqI/1ciGTKLvabSKvnKUWn5I3Fm16GN4hQ9GuR6Ndg7yllW4t&#10;SFlaglZuFKlY4ylaiWHrTcCrILHe9wciY472fuvf9i4KRLVDQ8AQSEIEOvsMN8dP963D/KUZO1U3&#10;2kPSsozi+B7OK8mPpMuq7XXy3QfXyH6T8uWsg8fIcfvjPdZCeF0/+Ai3qJP9SCwCXttaB9epr295&#10;XsobSiU96iEkNie2JRNDwBAwBAwBQ8AQMAQMAUPAEEgmBIxsTKa7YWUxBAyBVhGIwEJNt5oyaaoq&#10;lqaa3RKuqZRIQ7WkwVrNqRx0FYzMLBgUkoAaJGn5w2HMM0xCIP9CmSAB03rhtUfFSBYsiXKGeEQY&#10;1woMwyKJmjmuJWjSRQR8ZgXr9egN573MgFUjicYskLtck45KUOqqiDOtxbhWY3URiBoQjrwHnh6r&#10;i/knx2WfOPxgef3tj8nfnvi7ZGZlqFux2JLxeYiAbJw3d65kZaHd97aQINvnKrj3PBX3wccdfFkU&#10;f3cfeEt3vi7y4qdFZl0qMv0CkbzJvV3avs+vAe20BoRjPSwa60o8F7TajgNFa37JeUQtsXNhgWgt&#10;DvEIyNyvAdv/aRFsPwyBgYtARGobIoLXoyfuXRQERL/VCAAbF0bEAL0WjNWlY303408j8uf6R+0+&#10;w63kon0dnkP56Vab6daHUdJWGUTGgHEzJqjsqqjXejnSUE908I9eo/h4q40pfEiacGZjUccwzr23&#10;oUo+2LRGnnxvt3zpY2NBPhbgO+UyiB64ANsbAi0QKKndLc+se1yK0Xej29TgM8L1wujRga3Izd1r&#10;cbH9MAQMAUPAEDAEDAFDwBAwBAyBPkWgF7TufVo/y9wQMARSFYGmBgmX7ZAmEHVNFTulsWQz9jsk&#10;Ug3SCO6VqH3wdGpQfVFfxz8Qp4Crx3mnBAth2n16wShJKxwlocLxkp4/AttwJSK9hV/00gT8YRmQ&#10;K5Ujat0IEoxEGMkurhXolzuxeSag2MmahIGkU9gAAEAASURBVHdLA6XzA5qwJ5ZpIBedVSPXbAzx&#10;k+bjz6uIOS0aq2ERVgcSp6k1126BLFLgMD87U7585mdkzZr1smbdWrVwTE9P95sVlL3hsNQ11Mn8&#10;febIEYcc7NfIb5u9Wb+xnxSZfZnIsh955FhredMFKAm2d/9PZMOfRCaAoBzzMZjKTIP2egS047AO&#10;dgsShrH+JK1WM/Fc9Sep3gj2AWuL4tWhLy7uWxP3XLh9a/HY3Kd9RmS//0O6bbi0be16CzcE+h0C&#10;EZBsEbnlyY2ypaReibe4jxHipKWhjxFJk5r6sPCTo/2JROCBhEg01oHwDIXYl+laynwNaj8I1yvZ&#10;iD5QPSYXaDej1XKiXriwIdwkOysaJZPv3k6KZkvCh9f5pCPL4fW9Quq2O5fzfhDh+RUlsnRthXxm&#10;4Qg59cARstcY58a5k5la9AGDQCXc3b+w4WnZVL4e3sF9d/HB2qPNKbWONuh3+4Nn7dgQMAQMAUOg&#10;HyDAPgb7G9rX6Af1sSoYAoaAITDQEDCycaDdcauvIZDMCECJEK7aLY3bPpDG7SthwbhLIiCJIrRQ&#10;g7VgiBaDJPK4QaIqOhxEj/3w6G8ewDIhXLZVwiWb0GldAk4KindYHWYMHiuZ4/eVjNGzYPUIC7lu&#10;SzRXKPehbSPRmAeypBJkY0NNwLIO8drqPQeS6XaRUjmBqCITlVBmmcAAOCpoiR8sWCV3CDAehWOQ&#10;jVyb0I8CsIE5yBus9SOV22HyAcsxtqOUF1Y8JHtNGie3X/89eezpf8vzr7wqO3bukpLycqjmQjJj&#10;+l4yd+ZUOef0U2XU8OF+jfuiUeF+0Lqx+A2Rzc+BgI8Dvrtf3HMr+xDxbxBZeTPu63jc16G4r7DM&#10;1GcedSeBzLVQj3gERDPO9Zp4uPdYduVr0D6RB19tLivu40l7t5LXkcPY61yRA3/u4RUvHQszBAYc&#10;At7D886GSlm2uUqy0uM/TMFQWlIlUkjK+f+7l2xcpsWj/OIl7F4nrA23dKz7q5aV+iveFW2HKSpR&#10;bPQXUkIugYwKsJ4jLUPvfWmHPPFusRwzd5hccOQYGTeUbKSJIcDG4rUdYlEH7xNvbXlF3t2+BJ9C&#10;EI04xbMtYzEMoa6d8UITQ8AQMAQMgX6FgDeh3H/Va1+j+VvRrypqlTEEDAFDoJ8iEE/110+ratUy&#10;BAyB5EGgpeqA7lHDO1dL/YY3lRRsgmtUjxiiMgwEYwY08FGyqYu1IFkRVa7BhVpNiTRUF0vDrg8l&#10;HS5W00dMl6ypiyQdlo/ItIuZBC5Lx+uVZGMB1lyrANlFyy24e1UFCQkFiilLPBxa+9viPgAsZxkK&#10;axPeS7VqzAWZRne1tCQlU6MEJeIS67pykI07sdE9ZYV/fWuZpUp4c9scPXyoXHjWafLZEz4hO3cX&#10;S0VVrUyZMBrLWGZJQW42lMldMFtJNAwZcCe88C7ci9NFit7FffMzYNvnc8A9q8Q9hcfsmWC9zUjZ&#10;BjyKG5rP8TyF977kPyKjj/J+98pfFqwHpXKtlzizIRYOj9aydLjxvCsaw0gycu3SWV+FReM1wJhW&#10;oSaGgCEQRGBQTobkgQjLgm9P9/gEz7f3+AXj9t1xvJKzNK2FB18artStxXXnu79PA8YFOSGprGmQ&#10;v7y+XV5csVvOWDRaTlkwQkYNNtKx+wincgrN7Y/WimuKV8ibW1+WBng2YT8cxsUqzbFSua5WdkPA&#10;EDAEDIGOIuDe/xqfY/t2B0YdTdniGQKGgCFgCPQGAkY29gbKlochYAjEIOCpDiINtRLe9ZHUbXkX&#10;1owr0I+EppwEE0+DrGvuW9JeK0Gi+jYoGLmAEI4jsCZSV60bl8KacrlkTDhAssbNlfThUwMZ6kWB&#10;3x08pLVkzjC4g4R1I1150rpR2YAOXm/RAgjwHkBIprCNZIBEyYVlW/5Ij9SFq1xn8ao3th5WjVjX&#10;Uy0b6UoVbkX73ziFbvhCMqRwkG6KTzL+GbSXyCF/EHntHBCOIAlJMvKB9m+p7oO/WQf8VmNGR0gy&#10;LCq4cDesJXuTbOSainTTS/I0WuBogbp3wPde+UovDfeqcdi0ljLxcsK4bhs6B2s0XiEy5YsIDEZy&#10;kW1vCBgCOifFhyHeoxYvjNFT+4lqLn2wfs2hPdMuvPRDkoFJY5kZESmuapTb/7lF/vV+iZx/5Fg5&#10;YvZgEL+xw1GWsKdL1jP1tVS7hkBlfbm8ve11KcXEvDTOStJGSlfGXj+na6naVYaAIWAIGAKpjoDn&#10;YcL6BKl+H638hoAhMLAQiB3dDazaW20NAUOgbxCIhKVxx0dS+9Fz0lS8EcoEKNvTs0CceCyErscC&#10;RQNXa6FBoxo14nd8G4TOVYFpsbsawQFdfjFHoaUcLChJftateUEaNy2R9JGzJGfmUVjncSwidKWD&#10;y4zorpXWjWNANoLwonUd1w6kFkVJVc2dJTBpFwHgiXaD1a7QVmDFSKKxAPcmD2RjJgggdbHLRKCk&#10;gisuqSmFRelWb8O6n9H1GqnA6srtZNJJJ6lSEYA+ZF+Rjz0h8ubFcKn6N580BqCuCu6+cO+E59zv&#10;wHEkDOXjrhdw8jsuZg/vUYjlP/EIwcV/RBPDJAItmCt8N7OvheVzydseCcukXJ3bSpZxXDxaehZM&#10;gtvUr4hMBcmYO66tK+2cITDgEdAn1z0/cdBo7clu45I4qXQuqLU8O5dKx2L3Zl5eiYCcghfCOpHc&#10;RFZtr5Hv/nmtzB2fJ585aJScMG+YZGW6PlHvl7BjyFmsnkLgo90fyNqS1Zo8++ba98efCPrK6p63&#10;pzK2dA0BQ8AQMASSFgFaOHLSSfOgJ2mLagUzBAwBQ8AQCCBgZGMADDs0BAyBnkcgDJeitSufhRXh&#10;CnQeGyUNBGMoDUQf/oFyjHIPXI6ISgYGeK40EqN8ClGDgbxUpYVDVWSoEgy5oyxpID0jjQ1Sv/U9&#10;aShaLdlTD9EtlI01AbsimbDAo2XjYBCOtLSDy1hdd84rQVdSHKDX6E1C3XHTMkD25MM97SCQjXSh&#10;ivbjDUJ4V3GeazVWwnVq6XrsdwDzWoT7wttv0uMI8G41Q+0f5cJF8WEPgLi7AZrmX4KA36nccLQw&#10;7iJ3q91vRnBhTJfJlX6Ie7seJNsU/Ohh2fmiyIe3YrIA3DvnfVNk/5+izSXQ/d/6P+HdgHVdHWDB&#10;eruq8eXIcIdDFtp6Dtr/oBkik84UmXgafmPtUpOUQGDTpk3S2NgoU6dOTYny9rdCKpHBTgZfJu6Z&#10;6kAl3SPagahJHSVY5d6qU3M+zD0kOZkhXaZ22eZKWb6lSl5aXiyfO3S0LJw6GMsvN8dOaiCtcN1A&#10;wGsHTGBH1VZ5a9trUtdUi5ahVKOEMAkwogMBjA3wnLZwqdeNXO1SQ8AQMAQMgeRHIGjVrv6tdPCX&#10;/OW2EhoChoAhYAh4CBjZaC3BEDAEegCBZiVCNPGmsNR99ILUrXtNmuAuKQSXhOoqiRGg+aNqyamX&#10;YLekl5EY9Gaz6c/E//HzjSasGjivJCRBI3C9WffhM7DCXCnZ0w+TzAn7R6M2H8Spa/NJVAqvWRJi&#10;+bA2KoAr1VqsI4j16DwNp0dwanSdtYe8HQjBNAbcMUDQe4GKU9nEH7peIw7TaNU4RCKDxkkoD+RK&#10;Rp5PNhIkXNcEMhfrcQrW+5OStRKB+9pQE/Amri5NRjXpIQQIsvc8x80gHfdr32tEJpzqWQtuANEG&#10;V8ZR7j14j3jPgvfNHZNTrtokUvxGz5ONdbBIfusbILBBNDLflSBJM4eK7PN9ry3GrWQnAqs2iqy+&#10;02vfrB/F7b1fXrsdtRjvkEmeG1eStsPwLho0E5MYsPEdY5IyCKxevVquu+46KSkpkauvvloOOOAA&#10;fA9jb3rKVCclC0o6QyceBd83KVmTrhW6b1tbc+7kFHNo5gh5bmW5vLiqXI7eZ6icftBoOXBawR6v&#10;wq7V1q5KTgS8dsCJhu9se0O2lm+GX4rmtsEPn3b/EObtk7MWVipDwBAwBAyBxCPAfrFODEPS2Vg6&#10;JYvLpZgYAoaAIWAIpAwCpqFKmVtlBTUEUgmBoMIA3FrlLpB2z0rDlvegP4BVYRo7jIwTX9PXfLWj&#10;HRNd9+YcmlOOF4YSoqwNJZul6Z1HpKl6N0jHI2GNFezwxr+uRbpqice1G8eAJAHhGK4HwVKLDWQj&#10;tW1UNHMjHEq8tJdmc+r98whAOAhIwrqNbna5DmbuCAkVgGjMhovaDN4LskAQEpIkhap2gGxcD7eX&#10;myRUB3KXQmxNegEBd+PayWooyLKD7xaZcjasBn/mEYd1cDOMW6j3nslwC9634DEJ+42PiIw/Bc8j&#10;rIcTKszIr8eHN2N9yHeiTUwL+MGNyBOk6dzvNsfrSv6w7JaVN8FK86OWFp7BtIjHuKNFFt0jkjUc&#10;5UC3LZFWlcG87LjHEVizZo387NZb5YknnpCamhqdTHPttdfKvHnzejxvy6AlAh18U7W8yH4lHAF3&#10;H/Jg6diI/s+T7+yW11aVySfhVvW8w8bKhOGYYGTSDxHwvrPldaWyDt/AxqaGuJMuXPvohwBYlQwB&#10;Q8AQMATaQwCfipyMfMlO+FivvYztvCFgCBgChkB3EDCysTvo2bWGgCHQLgJNxRuk+p2HJFyxE8vq&#10;YQY7LQbxLxVmKnNWnTp0SserMtIgNXD/Gi7fLjlzT5K03MJ2694cAddnwg0rXX/SurEeRGMNCEeu&#10;P6gWjSTL0JumVoX6F5MADgFQMLNRckDawqpR8rDPpBIS2ClZi31DDYhGuOYs3eBtPFYrUgO0GQFP&#10;wdf8uzNH3bk2mI+fDgaPMv5EkGnHgdCDleKmh+FP7Xk8G1uwtiksCknKt6Zp5COz5W+47k2RUUcE&#10;E/eP3YPUWgJxLokG+degTJFVd3tFYJCrfhPK9e7VaHp4n83+lr7Topd29IBE4wc3gGj9eetEo+YH&#10;Mn3GxWjvEzuassVLUgTKy8vlxzf8WP74hz9KbS2+ARCSjtnZWXLNNdfInDlzk7TkVixDoOcR4Osu&#10;HZOvCnLS0D1qkj+/slNeW1kmpy4cKSceMELGDkmg6+qer47l0C4C3neWRONuulTnT510577d7SZg&#10;EQwBQ8AQMAT6LQKeBwo40ZYhGPvncOK2iSFgCBgChkDKIGBkY8rcKiuoIZB6CDRsfFvqVjwNI74y&#10;aJHoKovukEDfgSjwCEdfqZ+sVSMR6BOOYErR3W2CdeYyWGoWSd7+Z0h6IdwZdkRYTc7I49qN9SAN&#10;6rGmINcVrK9E+jBdUgWLjwWPTdhU0Eic0gn7dDQauqMdDMy5VmPmYMRhm6LgPOPSMq50IwioVWrV&#10;qOSjf9pjjDTyAP/TnfbVnWuDsMekw/s4YrG31ZdgLUfcwzqsb7ryFhCKf2++UNsEfrJZ8Jjk8ttY&#10;Q/Gop2DlCqu/FhKTR4tzHfjBcrz9DQnVQAnKZsY8nTBpuIWOvP09CdWinPuCeMzAZIKOCtN+B+Ve&#10;/TuvHq1dh1eDjIYF6JhPtBbDwlMEge3bt8sPfvADue+PzUQji0434Q8//Ag+jxly1VVXyb777psi&#10;NbJiGgI9gwCneGXgnZuRly47Kurltqc3y2Owdjx9wTA57aBRUphHbwatifs4tHbewpMHAe9e7ajE&#10;Ou5YV1tdSUf7fMlTSiuJIWAIGAKGQF8gAK1LJCxDcofLhMJJkm5LRvTFTbA8DQFDwBDoMgJGNnYZ&#10;OrvQEDAE2kKgYfN/pOZ9WB5h3cMQNEe6PhIvoEkj/neTCmgr64SeIynqmAbOrqMnz3DZVqlecp/k&#10;LficpA+d3IH8kEYaLswaBMvGcR4pRveeXEswjDUG6U41aqHXgeQGQhQqnXSdRuw5wCC5mD1UpHAC&#10;rLxA2mbAqjFK0qI1EceaIrhPXQfCcS2OYRkHQkglVRpbL95XoAoFH5a1BGzl2NajOa7DtrM6LDtr&#10;QlJaizYJfAsyQjIKBogjMKF0WmFIpgwOyVBAXwjuvAAK4YRz41m4x9wodBu66xWQ8qXebxaa4u4n&#10;HikpWiLy3pUiB96JcAYkQPhcvnsVrCxf84hGJsk8Xf78jaxCtE5cfiNcwL6FNRxRhuGL0C4BVmvS&#10;QIBfEFmBa7a/1FyP1uJzgsb0/0bbx3vDJGUR2LZtm9xyyy1y7733Sn19/R71aML7//HHH5esrCz5&#10;9re/Lfvss88ecSzAEBgoCERfszjIxCQjvgY3766Vn/5jmzy1rEy+sHgU1nUcJnlZse97Xuk+DgMF&#10;rVSup/oNgVXjdglDoZzB5RX05kdbQCpXzspuCBgChoAh0A0EItAXReBaffrQWTJx0JRupGSXGgKG&#10;gCFgCPQFAkY29gXqlqch0M8RqN+4FETj4xJqbIAVIxRCXOHbLcYGPYISFBqW3EA4vUeIrl/xQ60x&#10;qcyCUiRctVuq33xA8g8+R9KGgEBsU3wFWDrcgOUOA1PjWzdijRqp2Q1vqtibjiwGQQLOxgJNYyYI&#10;nDwQT1wrk65oSb6wEenG9gXSp64MROMmsGfrRSq2guSG1Wg8Ic56Y+Od7P9hdeBft8GodmVxBJvI&#10;qtKIbK6MeARjXZPUoCnWhSPSiI2EWgYsb7MyIpKF53hodpqMyYvIGNyO6SAe98YtmTk0JJNwO/I7&#10;1Jsg8LENPV6Yfx+GzhOZ9FkU8lfeZbGXMhrDVt8Nq1c8U3NgLdjdNT34TL7/v16aLj/u47UZd37b&#10;cyA9X4U72BNghXgMrG9noo2CHOfailCialssXw43sY+CZHwar0IPW6TqNXGXDgOc4DKZfDwY3i+6&#10;ENunIAKbN2+WX/ziF3LPPffEJRpdlaqrq+XRRx+Vqqoq4RqOc+bMcadsbwgMGASoXFQJ9A/5eszJ&#10;pPt9fAq2VspVf6mSZ94vkc8uGimHzirEJ8C9QN3eS8L+Jj8CtQ21Ullfge847i4mXUTgRtc1geQv&#10;vZXQEDAEDAFDoKcQiGDCcUH2ENl7xH6Sn4UxlYkhYAgYAoZASiHQIfVgStXICmsIGAJ9ikDDhiVS&#10;S4tGuhl0Zk/oMPJYlULUJFBr5GsUeNhSkkfZoOX1C+epsfg3ImksNIiEptoSz8Jx4VkgHCe0rEa8&#10;X7S8ysqDSdgYEIwwJ4vAyoXWd01wq0gyVhlN5AGFix4zDWKoeMVLsB+EuQag0Po/nFUj655JE7qR&#10;IGgnobL4ZOVgwME1NFXBmIF2hTUdYD0rlTtgYbbGs2ykVWMYeMYTl1+8c/0yzGs8tWhmmyoi8hz4&#10;2CfXh+VDQLS7NiQV9WGpb4KFAZW7Su4SBGCq+Hpg8Zd3LqxNE3pfyQEHPCQnJFMKRU6cki7HTBTZ&#10;axgtIdsCkTc5VuKFBeLsfTnY0X/g/m4MBAYOeTktg9/7PuKsENnvejCfkwMReOhh0LyPOe1+Vq73&#10;iMZ1v/fr65/wYHCx9twDDwljDb71f/W2LLRZulVNAxi0zm2s9lwm80rGdVVGuu6Qp6KCeyXD9xc5&#10;4FZEAMFukpIIbN26Va6//np54IEHpLTUt85toyYVFRXy2GOPwZIrXa6++mqZO3cuXv9xW0gbqdgp&#10;QyB1EXAeMNwbO1gTPgk5mel4m0fk3ytK5I01ZXLYzKFy1qGj5MCpmPGSLBKv8G2Vjd9dFbd3kVFj&#10;ffz77zugNlwNDws1GA6gx4F+bywCDgnbGwKGgCFgCPRPBDwPUs0aFy4vwL4v/BrIPqPmYWw5u39W&#10;3GplCBgChkA/R6BNtWA/r7tVzxAwBBKMQOP2FVL9wRPQr8PSTJWkpCmcdp1qBKUtPAUKfpLfUO4R&#10;e55lVzOkipckU6600ID4ZWM509IlXF0kVW/9SQoWnSeh/OF+PdoCFnhkgYgYBGtIEo0NsKQiXpzd&#10;zd/xlMtJBkdbtevUOcUVf7R++MO9coT4Q2I2A5Zh+SQap3jWoFjXR8OjGKE9hYFdNZizkjXeWo20&#10;amQ8pt1fcesUyCHZACPP5zc2ye9XROS1bU1quaiee4Gj/gNOaXwQo3hFD5pz8oMIawOaKS0ky2AJ&#10;uaE8JEu3h+Wvq0Ny+oyQnDw1TWb4XlCbL+7G0aCZIntfJvIGtnRtHHsmxrKxYKvvRxv4j8j867DW&#10;4dGedaHGdvVx+5gk6tF+Nj8msgzXla/1cIgX1eUTc3n0JwhYFba/2DbI12CsxObB38BV3QQv/DlI&#10;9mmxV9jvFEGgePduueGGG+SPWKORJGJHJRwOy0MPPYToEfnhD6+XGTNmdPRSi2cI9BsEYl+NrmJO&#10;CTkIs11off/MsmJZsrZMjp03TM46ZIxMG4WJHn0tMYWP4FsQqoM7gWpMOKjCxn0ZJkdVFEmkqhjr&#10;/uL9UF+DDyu+G+wL8kNMLw5Z8F3OLRczevLxUR2MvtCgUTgegm8EttzBOA83A+wnpag0hOsx2QmT&#10;xTjBzsQQMAQMAUNgwCHg6Yk8ypGVp4V7EzzAjIWeZMHYQzwX2wMOFauwIWAIGAKpj4CRjal/D60G&#10;hkBSINBUullqP3gSHi3roTfgDGVvlrL+JY8BXQL5ALV25AEt0nTvhXNms+dCi/RHCogrPFyqNlUW&#10;Sc17j0nugjMlRMvF9oRrEGZDUcT1GzGrW9cbLCfhCFaIyiaQmB7jgV2QfE0JYNqrfOC81idQKa0r&#10;CCVag9EqDO5TZPBEEa6LiQXipXoXsKIyDswNMIqAmQyRpC3biLX9PsRajeuwEGEpLkd4INlAjgPq&#10;kI/XS1tE7v2gSf6xsVG2V3nPJFYe1SVE/cevU8+bu2XKq+lzDv1pY5O8vi2kbllf3hqRC+emydET&#10;Q5KdqB7G5HNENj4MF6Qv6q3Xm+gK7+4oC8ZClcFd6cunw6XpyXBDegZI6n2gnJ3qud51cblvgMK3&#10;cr233uLGv8B68mnvRYSmFZXYPPg7NiwaOXDg2p7bB061dsimr6+UHCiVD/y5yMhDW4tq4UmOAK0Y&#10;b8YajXfccYeQPOyskFB55JFHZeTIUXL55ZfLtGnTOpuExTcE+iUC3ncdX370F9OhkMzPDsEyrkke&#10;fHWHPLesRM5YNEa+eNgohLuZH30EAwlEkIlSukVCu/ERLlqHiTAb8H3ajgkt6MfUw9odk8u8LzLK&#10;GNth0W8NPwo4x2Oep0eHHFhwDh4DtwJjRYZNwHdiKvbj0UfCVjAc3zmQkykkjejvNoQx4Y5IoIr6&#10;DUyh8ltRDQFDwBAwBLqLAIhG/1unU9KhA8jH8ikHjz9Cxg2CDsDEEDAEDAFDICURSJQqMCUrb4U2&#10;BAyBriKg2o/oxU11lVL97sMSrtwJbQFdW+IU/qi7UWgP4KUR9BC0+FCi8h/1+XTbyHhUtqjrLMTT&#10;Y9WuRJNO0gOvHqympwhKl4YdH0r6qucke+7xqFSQsWilCrp+I8g0mQICDe5UqXAhydaAGfA0O2Pi&#10;JB0VTKbREnOG9Bth1Vg/NbfDnq4jc0G6cG3LoVC0F0CRRkUbLRixhqCHL0jpWpCzJWtFdrwHZd4H&#10;II+g1INLVb0v/QacrlWkDMYC/1gfkZvfDst70HnSVSpXvdKBHJ81v111ByvvKSDH56VSgWb8+Jom&#10;WV4UkUvmp8un9xKZUNCdHPy6Z6MtLLwd5pknQYG7wSMc4yXrwtiONjwKa0VsOaPRlrDloS1lDfPa&#10;WR2UvdVoK7V4X1Vjo8R7ZPVF5Z3Wv2yn3BiOLBLW0JgmOalhc1DPn8Eq8xj8MElFBNatW6drNN59&#10;991dIhpdnRsbG9Uqsrh4t3zzm9+SBQsWuFO2NwQGOALNE9JIzNPCMSMjXUYWZsmEIVlKQvYJQOzD&#10;Fa0X2boCk1cw+WnHao9crC6DKwB/Ihnf9fyIkDxUgtH/8HC2CYVh7pjrnWsY/jCMExdoFclt20pY&#10;NKKflJ2P/tEIfDvwfRuDD+6YWZhoA5dzhSAkOWEryYVkYyPWSXaf7iQvrhXPEDAEDAFDoAcQ8Caa&#10;wKIR69znYtI2LRrnj16InOzr0ANwW5KGgCFgCPQKAsk/EukVGCwTQ8AQ6BwCzZ2/CBQsdbBoDJdu&#10;U+UGCcNIBLZT0I341IafdLN2HnZnOIlZ3VSgqIUaKRBfgcSkfb1L58rUe7GVsGH9WFaFAmWHhWPd&#10;2tckDW4/M6ce3IHC4MKMbM9ij+sRknBkxSsw851rvJHNUPINCidVSmlGHUg3xaLwXqMteAo2/ACO&#10;HtEITEg0DsIM/uwC4AP2TBV0VMAhXgOUdxWbRXbCkm3HMomUboSVI3EbyEIwoeuEBeNfVzXJHe83&#10;yaoS99zxaVTkWiEaebZzbcx7Yr10Q95IEbcxJKtKI3LrO2GsCZkmX5oTkkkw4u22FO4rsugekRdh&#10;sUjFLYsaW1yv+l5WzrClBu7qqrHtBiHN+ME4Lg2XDpuWDxdfTS5YE2R4HhS4ObAeKQax3eKkxuja&#10;Hz+/0PijQTTeCauVGV1Lx67qcwQ2bdokN910k9x///0dWqOxvQKXl5fLo48+Bk/bjbr248yZcCls&#10;YggMUAS8V3dzP7GuISINsGqcNTZXzoQL1ePmD+t9i0Z+KOgCdReIxY/egAX+O/g+rIe5PwjGBoSr&#10;ZTM+Fvq9COz1HuJaXu9E+3nuR8yebkZdVHcNyU1HPu5ejwk2b3nWjSOmi0w7EBsUtcMmeaRkTHLJ&#10;8pPeKXSc4OqWLAWzchgChoAhYAj0CgKcNITBP3QqTZIFvch+IxfIgWMXSyYnZZsYAoaAIWAIpCwC&#10;Rjam7K2zghsCyYFA45b3pH7TO+CB0FFUhYGnUPFconodSFpU6X89hV9UwuBYQnCFSbermTn/z957&#10;AEhWVenj51VVd3We7p7YkwMzA5MIEgaGJIiKaRd00UXUFUFkzYKY1j+uoOK6isqKyq6ugLpGROVH&#10;FBUBgWHIYYBJzMDk2DlV+H/fee9VV1dXdVd1V3VXdZ878+q9d98N534v3Nvnu+dc5KXW3U2XP01+&#10;YTCi6GRTlXSkzFSYsG1oQ8eL90gN3FsFJ8Eab8iATEGsMVQNEoOKJhJtNJtqBznS0w44QMLRkk8L&#10;Z63cxlHQB4b4IbD9QZCvdCNJ8nUySBdiWEGmCtcUAyZEej4/LSQaQSDtonJvvTid+3HJK4u7cQYV&#10;Wz50cKQN+sdfvhiT7z4Zk5eb47DyUMQ0ax8sLk5YEgOwe8rboQtPm8LPTffIOsEA9dGi+eXmmFz/&#10;VFw6oBD+3PFBacStHXGY/lqRk24SWfsxKFlx//3Ae+02yY/p2/Na8rOQfNyXqi+/d52Po5aJvb6G&#10;1XB5fPIv8EweIfLSd6FY/hFk2OGWnanM5PJTjykvt1oohld+VmTuu6AUBqluoSQR2LVrl3zzm9+U&#10;m2++Oac1GodqbFdXl/zxj3+E22NH/u3f/k1Wrlyl7+xQ+ey6ITCeEOCnUie0YBwQxZCosycqc6eG&#10;5T1rpssZyxtlWt0oKyXZKXTCVeqeDSLr/yayGUTj/ldc96iJ/gAH2pEwAi3QnbbEuzW8zku85h2z&#10;U2bQfP7Yz41y+yNm8IN/jDy6djUsHrkm5J5N6IDXYg3iw0SWniayeDXcrqL/qqhCxqCfuTj2bC62&#10;xDgCp36rikNAk8IQMAQMAUOgoAjw71S4FS+HPuTYmSfLmtmnSV0FPdFYMAQMAUPAEChlBIxsLOW7&#10;Z7IbAmOMQLy7VXpevFcVIyQXHVg0MpB0cFUGaueoi33zSCdn93ZJsLpRKo46F9xStXQ8+n8SbdmN&#10;tQ5BODIbQkkoG2i9mSot3afC6qr7hT9L1XHng3XJQrHDQsqgBEoQjsgTguKsBURGdwtG4FBqqTaG&#10;o3EmJkrYJx0mgMOVfoFpiiX4CjW9yV4bSDD7BCExqMIfF3UgGusXYI/1iMKT0E4SsH4ANlzjsgPE&#10;Itdo3PU0FHwvQMEGP6H4QyURiqndCaEKf0BU73s1Ljc8EwXZB7Wivo6+Gs/fUw4XIF+/6Uo2MtDc&#10;d94lGuk2mbXtw6368fMxWVzvyPuOCCTWcPTuvlttrr+zzhFZA0L60Y/Che6zflMGlsLm6LM28FJW&#10;MV5+JRrrl7puXKed4mZd+e8i8/F+b7oRSt3/g9IZ7yqtTBhYJ3H3G5ksgx/H2bp1C1DGBdj+GdYo&#10;i5jTQokiwDUar7rqKrnxxhulvR2TRPIcenp65JZbbpFwOAzC8YuydCmeRwuGwDhAIPnz6H1y0XO4&#10;wZ3O5brjj2Pw2AN3qd29UWmoKpPzVk+T806YLnOn4Fs62iECLwt7N4PM+5PIi/fDdSqOe7rc8V5G&#10;F/polTbWb12S0Eos4lz7h+Tr6Ej8U7/vYDY/faIILxEm77npkbjtIMZFj2KMhHHSC38VOeJ0EI+n&#10;YhLXHMhZPH/68x67k/b6mppolh0YAoaAIWAIlCwCVFlo14Uf7aXQd9GK0e/W/IYxrhI6gONmniqn&#10;zDtTKkOcGGPBEDAEDAFDoNQRKJ6/OEodSZPfEJiACHStvxsePw9AeVGGwWMsAwIcbboqBbCOEu/u&#10;lPIj3ihl07GuDEL54lOlfe1PMd+6csAANEOBxRuNkbWDNSt7dz2naziWNS2DrMlaogyiU3lUVukS&#10;jgFYOoaw0cqxlYQjWCNYf7qknD9iz1BOMUaz+Rrc56APD+8ClXNYCF7gflZJxob5IF+m4cGARWMq&#10;WYu1fYQWjAfgsmzXk1DywYVqG6xAk4lGr7aJuHtsT1y+9Thcp8KNKS2hhgpDpxiqhPTXda1WXKII&#10;Bzvj8oOn4equ0ZFTZkJxjLgR1zvtdJHTbhN5/ONwW/d7V4jUQhPPXXoZ+8Wm5uVFcteUdf65Ikd+&#10;BeSg+73iJb1Qi/Ojviay5CNYP+tOKJ//hsY+A6UzvocxKJ5JolMGLRs/IbzfZSDTJyHfzDeKzHoL&#10;zkGaWihpBPbt2ydf/cpXCkY0+uBEYc7161//Bv1LQD73uc/JEUcc4V+yvSFQsgikfnp57n82aXXP&#10;kwjiOrsjUl0WkLOOniIXnDRVls+pHf0285t+4BVYtt8n8jy2HRh/dHuTC0jgDSABR19Et0bgxjWu&#10;CR7XtaZr172bsH9cZNnrYOl4EsZbcAduwRAwBAwBQ8AQyDsCbi/OSag6R9or359awqtucNNNqZwh&#10;J8w+FVaNcJ2qHp7867Y3BAwBQ8AQKGUEjGws5btnshsCY4hAZM+L0rPzOU/B4g4hoeIYEPw4nctG&#10;l6CMSCJCHCwEHoCihm5UVbk0cipigAyjFZGYxQfTpp4X/yShKfNhmJftDD0AQ5IRVp+qKOKAG9hI&#10;y3YQanvddRzjULtRoaWz55PNp0arhcOox38AmJUAqZswMjkIVIiRVKydARJmPtZonAfrRpCOxIyz&#10;9PsF5O2Ei7CDcFu2C0qzvSB22oBNBMSOBWmBu9KfvSCybjfXQAKpN+aYUAqS7448vS8Ga0tHZlYH&#10;YeWYJ8Fq8Kyc9DOQdr+Adcl3oATG88AwnIb3/eWr+lnVdtcvhzXIJ7Du1fvwLOJdzBSqZoks+oC7&#10;dYMI74GVrT6TLNQvGM8uZ+qWT4G1Lt5vC+MCgU2bNsq137pWflIgi8ZUkLq7u+VXv/o1rCfb5Mtf&#10;vkqWL8czasEQKHEE/K9k/2ZgTAkT+S6syRjC5/OslY3y7pOmyzHza5AMEQULlCZN+SQVNz4k8iQm&#10;uZC8I4nHNbU5FiMJmSZLwUTMpmDKpH0hBONxZwtI0gdFtmOQsBUTtY7GZJdZ+H7YmljZoGlpDAFD&#10;wBAwBLJGABPLtU/ExFd0P64tI35xzMC/UtlpVmIS5oL6xVifcY0salwiISMaFR/7MQQMAUNgvCBg&#10;ZON4uZPWDkNgFBHgOotdG++HYr0VCo1yDCAxcNSBZQaNC0advMLhJWlJVdL48kJh41OVSk/4Cf3r&#10;JbTXgTQIVScQkGjzdune/KBULD0rhxag8YEw1tYBI0MlFslHrunI4/Y97lqFJGwJpP7QmjSVlMuh&#10;ulFL6t1ztoP3l3s8NxIm0TgTFo3zQTbOdWfbs83pGCNaNbZsA9H4lLs141jXtRy1RhR1Rc+Aj77z&#10;5Yi0AiagO6aBLnFcn8ku4Qjvd3L7lqicMCMgc1Y6UpGvRzZUrSRfvOlscbb8L1ya3gQCms+FR0AT&#10;CD5vQwW+RpBRQiAVa+eLLHgvyr1QpBLPZi4hDGsRbhbGPQJco/F737tebv7pTwviOjUTgN3dXXLn&#10;nXdJRUWlfOaKK2TVkUdmSmrxhkDRI8DPLkPyZzqG/qMTk2eworcct7BW/hkk45qlk+CGmx/0Qodk&#10;SVAX/Wg3Y+z1/J9Fnvg91kOEVwUuGslkFF4nf/HEj8BhMQTKpfLxB7ixT45gslrzLpGnQJju3QLX&#10;4O+AleOJmODFGUCU34IhYAgYAoaAITAyBNjrcCPjGMM/dkecaMy4GBQl5ZhgPq1mpqyYeowsn3qk&#10;TK6ENyMLhoAhYAgYAuMOASMbx90ttQYZAoVHINa8Q6L7NmEc6Vn8YCA5qKoCg0slFGGtRjdwmOuW&#10;JKQOSXUWnJZBpcjgpSXlLa5DdyYf28c2BKR3+9MSXrgmB+tGrz2c3cf1CrnnxtnntHJso9UUZtRH&#10;4VY1CsUR3YcStFR3o2MJC0Eg60oIdE1GMjk8RgRvO9ejLIN1AttXjT8w6ue56zNWQuGls+wzPElR&#10;EEh7YEm7G7PyD70scRDd5F01ZMjiXR33u2Y8DrdvjsmGg2gqcI7jLzveBt+d6agDgPqVeKc4+MfV&#10;TVso45aYvG5uQJbBpWo+g1MFUnD5F0QO+xBcmt4h8iqUws3r8b5AMQxrMH0W01XI57EMz2MtnsHG&#10;Y0Smnwlrj7eCZJyRLvUw4vgS5LetwxDCsuQZgQMHDsh//dd/yc033ywtLbAYGuXQ0dEhv/nNbyQa&#10;jcrVV18thx122ChLYNUZAvlBIPXr2BuJSwRKycXTK+Sc1TPknGMmS1V58ngxP/VmVQrHWTs3iDz2&#10;O1jP3we39hh/sTOh5tTv4LRzYSv4rS+m4PU9HCMlg4yJcNKLPvFleIdoO4B+cidcq6Lf41qOA7xJ&#10;FFN7TBZDwBAwBAyBUkEg0UWyv0R3xGnldJE6rXqGLG5cJsumHSUza2ejexqj/r1UgDQ5DQFDwBAo&#10;YQSMbCzhm2eiGwJjggDIjO4tcCcFhZATxCDR070MJouv7+BeScckFoQqEdf+ib8MyZoRjRi7HxJk&#10;HChnGZRjY3I2FK5io637pWfj3yV8xOuyLCEpGdcACmNdoiCJR+xJzLVud9dx5LqF3bAqjXZ6GbTC&#10;pMxjeJj4CwMyKHY0Y4N8tGYkYVrZgDUZZ4HgacKMerSpZqrE4TbVIak6WOjpANH4BGbkPw8XZi2u&#10;ri/7WzNYySV9je/P/a/G5cb1caEFYdB/Xkk66uM7liC5Fs18pSnbM3Cnum5nQA7HI5DkSTl/+NOq&#10;cP4F7taJd6V9K6wcm1E+UUoT+EyWwbqWFozV81MSMM9IsRtp/hSR7HTMESDR9/Wvf12uv/56aWvD&#10;xI8xCj09PUo4lpeVyRf+7d9k6dKlYySJVWsI5I4ArR04CYWfZk6OiaCD6MHkqVl1FfIvp82QM1Y0&#10;yNRaTAQZq9CLsdUmjHMf/oXI5kcxhMHELhJ1flfCIZff1yYii+x7r2MxYgyhVVbs6caex5ypxXUc&#10;//a/LqF6/NtFFhw3VmiPeb1ABaHI7t+Yo2ICGAKGgCHgI8BOL7uA6a7ar7MLCsQDUo5JxkdMORIE&#10;4yqZUT1b6iuSl5Pg19e+vdkha6kMAUPAECgtBIxsLK37ZdIaAmOOQPTQNonuegHkED4f7l/offs0&#10;0rnDSP5CUYOg+g8qP7zAIaZuahZY+AFnXAXwK0d9kEUHxqif11QBht8YlU244pSF3T2s9HidqQNs&#10;S1IbvNJ0R6chbIq2EC64erGuZfmC48WpAKmRc0BBWNNAqoB1OfYkHSvA1LTvFumA38wOkI69WEso&#10;gpnqdDOqtbo4a1XK6JDsc++CIp3cfm2Dh7m303yMTyjSNMZtb6IYr4HM48fRipFrGLHxySaHtGQM&#10;wpKxHFv1FJCL0yUO9ylOFY4r0B5cd7JxBct18PDsSRfII9ZpQRE42B2Xh3bGZTt4D4/713il+ZLv&#10;6Sjila5axh3EY7p2T1zOWeJI7RDc8ojFrQShzW3YIV0rhl2YZRwHCOzYsUO++tWvyo1YozEXotFd&#10;i5if0ME/XNmm86GkZeOvfv1r6ezqhIXjV4xw9IHJYs87MfjdyKKQEkvC9vpfteS2+3EFaQ7HERwb&#10;oObk+nUMhUu9IBk7Ir1wqRaWfzpuhpx7/DRpahhDkpEgQB555i6RR36DCU4vuOMajvmIHsdP2pBk&#10;1JKPWUAxBMjk3+TEWM6Tn+Ixjh4xOGntxT9LvOMAWoe4BccOInzyHRwkWRFf8iHx7yVH8zOqmmRm&#10;3Ty23oIhYAgYAoZAGgRomZguuONan4hEz45JnGEsh1JXXgfVRbVU42//yvJquEqdKlX0ajQg2Jd3&#10;ACQWYQgYAobAOEHAyMZxciOtGYbAaCHQs3WdcM3GonLdmUvjMV4mH6aUHJS/LtXoxjmYgYf/ULw0&#10;S6BuuoQXnCSdL94DJTFm4aurUs9SK5PS2CMjqcigM1XOhI+17JRY2x4svTgcspGDewoLZoaD9FoQ&#10;n2Hsq2DB1bHPtXTkWo6d8J9Jy784XKuqYo+AJA/g/WM2nmUmBSUf/etefEI5hXM/Pfe0BGO7kuNY&#10;D4v043yCk2lDlJeWY5C3hlaMtGacIg5dqPJakF0Q606pHzEDAtvWC0YNBgbuzRuQYgJGxGVvhyPP&#10;HcQfeh6EWSA5JjjxkerCLXz+QEz2dwUKTzaOSSut0vGKwO7du7FG4/fUdWouROPUqVNlyZIl8uyz&#10;z0pzM61sM4dJkybJkViDccPGjbJjOyxzswjdcBN8xx13ytSp0+QTn/iE1pVFtgmfhH39RAt+3+CP&#10;APzzQuJARaQ3atIxAq0YWS8N7Lp7YlJdGZLXr6qXfzx2uhyP9RnHLhAVSNaNyVvr/yLy4E0i+7ZB&#10;Zgw4dDyEa2oV6KUbO0FHWDPRRxs4CPZDL8jVbU+J/PkHImfAFfnsFRhvVvhXx9XebzUnDnLoG8B4&#10;dX7DYjll7lm4zf7VcdVka4whYAgYAnlAwCcUU4tK/W5C/wF9STn0FgG45ib5aMEQMAQMAUNgYiJg&#10;ZOPEvO/WakNgWAjEezsk2pydEnRYFYxiJqqMVG3kK8OoaAChFW9tlrIFJ0jlqn+A6ikuXS/cDYIr&#10;Cp4NA2ZV0LgWkE6yssaTm+UxOCTeoMmI6SA7Kj3bn5HKKYt4Ra9n/5OUnuvpBLFVYtY/CcdKuCGp&#10;wtYKK0cSjl0HQDiCjOuFBWAUyqMYCGFuSkCyRm1t395XrPhCU7bUPwqUQEz6A4OKN41LZPKagry0&#10;dKV8mNEoARCJcI0qlSAVq6YqwSjV2NOFql73SUYvezY7Wk36a1Rmk34CpKEa95XWuGwF2Zj0pBRl&#10;yykfn6RtLXF5EtaN82uLXeKihNGEGgMESBT+6Ec/kp/+9Kc5rdFYX18vH/zgB2XVqlVyxRVXDEk2&#10;1tbWygc+8AHZv3+/WlDu3Qvr9SxCe3u73HTTTbJv3z75xS9+AUWPKXcyw+b2XV5XrslSe7PMeUv/&#10;Cr+6/b+8bH3/mLy2UsdCbvkBjDnoTruzJyrhsqC89oh6ueiMmbJ8dnVeqxxeYZCxHWOoJ/8fXKf+&#10;HF4UdrpjHY6JdGxImNiOAmI1PMFzy+XfDx3H+W3CSILeMV5eJ3LXtSInwRX54afCG0XqfSnxtqO5&#10;iacdB5xqSAvbimAl5vENZzJgbtBbakPAEDAEDAFDwBAwBAwBQ2CiIGBk40S509ZOQ2DYCCT+PJfI&#10;/q1Yh3A3dC6lq8x0OTZXaaKz7lV/BOenPV3w/hmViuVvxPYmtbqLdx6CAWcFOK5WVUuQQFQiMSOW&#10;LAyrEbmVQC0F7EDAReBKNb70zGG6Uk2tDNgHQOhV0NoR+3C9u/5hJxRl3LoPua6xukk8YpY+3Y/G&#10;PItHX8FEuXhbkwNFJ5moyjQ9ca8m0vEgcYJk3jPAfZDkIty80lVqOV29QiZuJBfh9jUO968OyUeu&#10;PzkSZZ2Hq4pBERmSRHUjJs5vFOzdHnj7PdDDe+Hfu+JtP28VXak+u0/kH8m9WzAESgCBn/3sZ/L9&#10;739faEWYbaiqqpILL7xQycbtsFKMcbLEEIFpKioq5EMf+pC0trbKt7/9bTlwAN/0LAIJx3vuuUci&#10;kYiUl4+xG8os5B2bJOy/3A4joH2524m4v2Mj0VjXygkrhWx/X5cdB8mI2tBVHXtYnbznxGlyyhEN&#10;cP1dyNoHQ9d/Frw07bA6fvZPIn+/WaQZE7gouC98v2JS8vW7VgInfpu498eDvAVsFs9ffQ4Y/Mz1&#10;PLH0ZIzZ+n9LSrz17tvPW4uGcIoWXQO6X+ZSb1kJPHsmoiFgCBgChoAhYAgYAobAhEHAyMYJc6ut&#10;oYbAcBGgJgIBRFx030bwVt1QEJWuiyUq16hwJGmoei4oXWIdh8QBSVa1+n1SPnOFNld/6L40hA0G&#10;glRO0AUYs7urD/Ul84/8NAGYTfiGj0zL9R97tj8t4UVQ3ow4eEoRWjqGSOCReMSsbK6BSHKxu8Xd&#10;OrHvwXo8PdyTeAQrRfe3XNsxTstHT/mtQrNxFIxxeoC9RybSfawqqHDOtASAVox8BsqgiKJ71zBm&#10;wJeBZOTscMpSia0MVo0kGLHmpePko6uhjL7MEMMPvrj++QTaE432XihxwToWVmWcP1A7wHvv4nKo&#10;FgyBEkGA7k9zIRqrq6vlkksukSuvvFLq6upk27ZtWbeU6zCScPz0pz+txOG1116rxGM2BZgbwKFQ&#10;Yt/v9nDt3THpiUQlMoH6D7ePcPtwHpcF8etCMhRwI7juSHckJhG4ID0OblLfcfx0OXN5g5SHCl7x&#10;EDIn1U+rvufuhutUEI0tu5APYx0XJuy9gwQx518YoviivpzShr7BKtoLXHY8L/LATzC2xNhv6Wn9&#10;WpKEWr/4UjrRIS8EZls4ynUSa4yXUitMVkPAEDAEDAFDwBAwBAwBQ6B4EciHBrh4W2eSGQKGQN4Q&#10;iMFSrnfPRrhoo3VaCQdqGqD4cvUrJBpbpWzKAqk86p8k2DinX8OcMrS1AoRZ+34l2lTRgoz+ukP9&#10;EnsndK/KstXNKpQYSm6CqI0deFlEycYURU+6Qvo0Xbiaqt5JOVfLQhB/nIEehqy0KKTyLAqLxm6s&#10;49hL8hGkYxeJR2xq7Yjr6mYV1nCQTUk8EnncWDxF5AE1kUo2AgfuqXxSApZEIwhGkou0rKwA4YiF&#10;4KUc1o0hbpCFhCRl80lLFjkgZIOFl0mJ3pS2DyhvYkVQ/0nO2Odgi731qtiGzBGaZAqeJQuGQAkg&#10;kAuJN2XKFLngggvk8ssvV6JxuM0j4UjCMhQKyXXXXSfZulQdbn0TKR8nGR01r1YaKoNSNuak1+gh&#10;z3EJ+4oguuUeTFJ5bke77gtFOPaCZOzENn9qhVx46gx53YrJMqkq3Z+dOYwD8g4X6n7xbyJrfwUX&#10;AdtQOsBJAEK5vOAPPXRw50eW6t5vDOTXQ7RT24UTHR/jIdkOC8eHfi4yqUlkxpJSbWhGudlsejbh&#10;5o53Mya1C4aAIWAIGAKGgCFgCBgChoAhkCMC6f7qy7EIS24IGAITAYE4LONiXNOGFnVJOpjRbLtL&#10;4oFg8XQltBqkbsTTmGQnii87WRq4F61YerpUrHor9EtpPoeBcgnVTJee/Vv6muwrZwaQgH3VuzLh&#10;PB7wUsUl2tECRV8E/FuaevqyekdeAwepY0AWVZKB5CNBSveqcRCBFSASI7RoBPHYC+vGbrpV9c6j&#10;sHLUtR2BA9d1JOlIy0afuVKi0CcYITPJTF2XEXuuu6hWiyQYQXCG4EaVFpZKTOZCIvntHNiaATGq&#10;FPJv3oCrEzKCOtEQ4A6oiW5pYEO3eZWh0pB1Qj5U1uhhI9DY2KguULlOY1MTlPQjDDNnzpQPf/jD&#10;UllZKVdddVVO60WOsOpxnZ1rB17+ptnap/s99LhuMBrHL667Rh36C/Qbe1oj8q8/eUm27OmQcAgE&#10;W45Bv+AY6OjkKi8ve3OOyXowjOiBy9QpdSF577FT5J9PnC5T6zBuyBhyGAdkLGMYFzjWeflxrNH4&#10;fwBkEwqAHNoItg4H/YhFT0ZvpxaP7IA5LvH3mUTQPElpNZ1XRyJP0jnTs1yVgftBgl+2JkkqQ++4&#10;FsQb7wbvtF9pmHingYNWPdQCdWwsW4HNAzeJnPovIlMXue3sl7m0T3QSCe+dBUPAEDAEDAFDwBAw&#10;BAwBQ8AQyCsC2Wi981qhFWYIGAKliUC0ZScUED3Qq4DMGoNAvQ+Dq//xtCZ+pHspu1/kYTYqGWMg&#10;1OIg4KK7XpLQ5HkugZaifHBqpoCHiyG9q1iTAGdDZ1dVIhXr6WqWWOteCXKmuAYWUghFB8sEA8Ud&#10;rGIkiC0My8MY3JrCbZy7fiPJRbpS5blPNmKvCifsmVnJRhaF/DzmfVf3qSibay/SPIL10NJR0xai&#10;LajCQkYE+KiWwxVeeZBqZNyGjCmL5AKEDOH9qS3Hc2PBEBhHCDQ0NMj73vc+JRtnzZqVt5aRwLzo&#10;ooukra1NbrjhBtm5E/2whREjEMJ3c+KFvjbTSYGeDWcMBeBIKrrkFH03uOXSSqwDFpOTKgNy/okz&#10;5B+PnSwLp8HTQTEGjnvgqUOt9155xh0LsR3sSIfqTJMHgCnjxbRNZXkstF/avnuheXjql8shGAPj&#10;+uXR2JQflMt8/dJphX3l8RrTeNEpBfQ/9cXic9GLCWnr73E9V6y5QKRhdv+0dmYIGAKGgCFgCBgC&#10;hoAhYAgYAoZAGgSMbEwDikUZAobAQAQi+19GZO4z4AeWNLyYhLUgXJOS+mMIcK0VWA/mEhwl1KBI&#10;AUHmQOPW88rj0rP5YQk1rZKak/8F/Fn/GfgBuiUlNekraqC08ZVr2dcL1RzWTYx1HEgiG32tTval&#10;DCslLVEZSBrqIRuCTdsDstFXQnHPoJaNxIcbztVqjsfEGXvizXgLY44A70g1bmuVWqb4GsoxFyuj&#10;AHzC4LlQplXaA5QRJLtQcgjQ5emFF14on/rUp4TWiPkO9fX18tnPfAYWzAH5zne+IwcOwMOABUNg&#10;BAioC0kOanRgk/v3mGMgb8Sg85U6e6NSVeHIG1bVyYWnzZKlTTX9+a8RyFqQrJ0HRZ74g8jmhzAJ&#10;C6Qa3i1tEMdBQ8Gh19MkShPlys4LKFfL9o+9VnF8pWMwL5675MBzWh/2IxOTE+A4cc3LzBvjj980&#10;aXJ+XkwXvPq1LlzXU/x0wRPG+j+LTJ4rcuw/uhPy0mW3OEPAEDAEDAFDwBAwBAwBQ8AQMAQ8BIxs&#10;tEfBEDAEskIg3rJLFRCqx8gqR/4TxROKMRJ+rjUXa/FULFlVqLmQwVW5oJyySngR7ZZQw/QE0RiD&#10;FWL04KsSmrJQQljHMVAWhj4IaaEY0vbnaA0Qo+IHrkxjbXuzkrGwiYgWNu5I2uo+hxpzTZ9D0ZY0&#10;NwSop6yFYWkFLBtLJVRijbTp1fYQlcr9MjkHR6Cqqkouvvhiueyyy/LiOjVTbRVwpfrRj35Uurq6&#10;5Hvf+565VM0ElMVniQC+wSOYn8Ieh2OpTlgylmF8s2bpJDnv2CY55YhaOFQo8u873cdveFDkmTtA&#10;pmFda47PlPBDo/wxZoIYzABnHBO1+gWAmWlcqINGJGY9OuDC3ofId2PKkSXjVA6/P2eZnFLkxbtH&#10;A3/9CWUswJebewZtDw88ef2iGZUcKLvK5LeD55ydhvoPYez/9J0iTUtF5r8mOZcdGwKGgCFgCBgC&#10;hoAhYAgYAoaAITAAASMbB0BiEYaAIZCKQLyzBes1HnR1MlSKZFKqpGbM47lLNLqaEl0nCIob6kY8&#10;+i+nmlx9Eh2j4h+URg7WHwzNPjpRRi9mu7c9douUz1gqFQtXi1NZq+5WWbvqY1hADhgEoLCJY03I&#10;aMsed51EuiG1YAiMEAE+ixXoxUvFKynfnzD0l/XhETbcshsCRYDAtGnT5F/e/3654tOflsmTJxdc&#10;Irpq/TQIJ+I4AABAAElEQVTq4v6aa64xC8eCIz6+KyD3peOZHJtJHqsbLtnjWKP5NfNr5d1rpsrJ&#10;S+uHtfZjjlXnJ/nOF0QevVWkdR8AIAIeCgkwcJA4Tq0Sjefa1PVwKVrV6F1EHNOnHROy10Po7Rbh&#10;hL2OZq9OxnNjXdjoUYJrbU+CZXRFLc5xjTwjol1ZMgjEfHs3oXxYIGpxSel4yLIxWU7qWC7c6Wdu&#10;WF+drLsDlp+HvPEqy9gFzJ64TaQR7a7DxDwLhoAhYAgYAoaAIWAIGAKGgCFgCGRAwMjGDMBYtCFg&#10;CPQhQPefsVgE+g8QfEm6jL4UhTxyFTJKMPZ2wLowJPFQBek76HZIFmZWn7g5U2UDPYk2OJzpDdeg&#10;8e42KZ97HCwY57oJsY5hL9ZwDIYrJdq6U9of/6U4FXVQrPFzCetGVQylljnUeQx1otKuQ2pF6RjZ&#10;OBRgdj1LBOrKHakrJ21e3EHlw8taDS/F0yrTv5nF3QKTzhDoQ6Curk7e8573yMdgbTgaRKNfM4lG&#10;umzt6OiQ6667Tvbv3+9fsr0hkBsCGJLk2m90RWISjcZl0YwqefeJk+VNR02TKs4gySoUwXefBONT&#10;t4vseNYj5yg45FLRvMGtDiq949R2aTqwgEtOE1l1NvKRDWQkQ7o8uEYLwV0bRdb+TKTzkJtMSUSU&#10;4xOKLKe8SuIo01l0glscf7U+HqQpG1HxzjZxbvuqyMFtSOPfBy2cmUBW4jhUJbLi9ZD5ZGTwZXUv&#10;9/+lrBCou9XFqO1PyA8Xsxwwkyzd8IDI1AUiJ50PuU190B87OzMEDAFDwBAwBAwBQ8AQMAQMAR8B&#10;+2vBR8L2hoAhkBGBWHcLFA4k54ZjR5ix2MwXoO/QNYWgYKEuhnqWaFcbrAxPlsi+LRJvh8IoBOtA&#10;6ka8UmI4IAHpKmf8WJ5SucINcSRL/WPGQBFD4q980RqvFNSD2eeRQ69A8QNCk6QgiE1mcUtkGYmk&#10;WR+gFk0bh/uuOJRK7lnW2S2hIZCEgPcsezFcA7GmnG8JFYxFHvDg15QFZHJV3xvQvzW5yD/8nLnU&#10;YmkNgVQE6Dr1/PPPl0suuURmzZqVerng5yQ3L730UikrK5P/+MY3pPkQCAwLhkBOCGAspOMhDGlA&#10;QOkkKuTHtCiMT9zvs/+V5jwpEoydPTFpqimTNx8/Rd65eqZMn+STW9lW7JeYbfp8pfP6ChJ6G/8u&#10;8hJIs94uDOooP2XC9YRoOEgc8xLzeoFAsJ8lITdphsicFf6VofcsR8eS2PNYy0I2Fs/uO4qyQeA5&#10;k2E5OPfIocvzUjjwOCIhzOBROVkYA9uQ1AhaYjZQ3pXu5aF+aX35AjBiYJEsi/s2jLufvQvlLBOZ&#10;dyyvWjAEDAFDwBAwBAwBQ8AQMAQMAUNgAAJGNg6AxCIMAUMgFYEYiD4HFn+OqqKU/ktNkvdzqkoc&#10;KFDUIrC7U4J1TVJ59Nul++W10oEZ4oGQryiipSKVZcjg6VpIMOo59ELucQCysyzVnLjJkCCOckP1&#10;syQ4ea4nf1y6Nz6I9RV7xKmqQ2YU0E/z5CUb1g5UaCTilTmsAiyTIQAEkpSIOAujF2+AdaM+1P0v&#10;FR1aQbxztMQMJ31Chi/y8HMWHTAmUMkgUFFRIe9+97vls5/9rMybN2/M5KYL149//OO6duMPf/hD&#10;OWSE45jdi1KvWMdKXiOSPs06Xopijlk3rBnrKoJy/pqZ8pZjpsiiaZiAVYphD9yNPgOy7OAOSO+3&#10;1Bs05toeJfdyyKRjySzSs1xuyTdlsGy5lDtYOcnXMNZXi0gfGl8eWknuelHksT/CwnEx3MhOSs5l&#10;xyWKQG9vr3DjpIMY7/EEDsFgULiVl5fjFbQx5gR+FKzphoAhYAgYAoaAITBCBIxsHCGAlt0QmBAI&#10;YBY4/gxFU30FTQFbTdeoWjz+0FNyEDVHuqXmCLiBwh9/5TOXS2fVZBhatsHy0F38TQlF6mhIKZJ4&#10;VD+pIPeiHdhAktI9FV2marmaUCmbWDQiZXNfg4nqsGBEiHW2Su+OJ8HgoFz84c3y8vHnJsvgFo/3&#10;4mdi/zFPnC3kDwGu2Vgfdp/s/JVagJIgYhnmBzTi1SI3OnaBWI2pAGPXdKt5WAj4Sseamhp1YXrl&#10;lVdKY6O/XtuwisxLpurqaiU9uf/P//xPiXAyiwVDIEcEksc5/ogHhozS0R2TmoqAnLG8US48tUmW&#10;zqzOseRiSY7vPcZ68hKsGneux0APx7ROVDIBDWWXYKE/Au6ANSUOmGEinmxZK7L1cZGlp+JPAk76&#10;s1BqCBw4cECeeuopuf/++2XdunXy0ksv6cSV1tbWCUs40lMA+/XZs2fLMcccIyeddJIcf/zxMn/+&#10;/FK7vSavIWAIGAKGgCFgCBgCY46AkY1jfgtMAEOgBBCAckatDKmkJ99YSOUMy8bmKOkI8rCnHdaH&#10;MyU043AFygnXSOXS06Xj8d9KvBrMBclFXOHmCoYjKJFibQelfN4xyLdcOh65CZaKkyRAwlGJSFyP&#10;dEmwqkHKZh+lOfnTs+NprIHTKoGqeogAd6dMm4fgW1U6MTSskNjlQVYrorQQ6IFWuAXLKRU7f0a9&#10;bgQE/sGeuHSBbx87m4j8vNOl9ZSYtCNBgOsjktD7yEc+Ip/+9KeLgmj021NfXy+f+MQnVEF80003&#10;TVhFsY+H7YeBgG+5hqxRDFA68Y0OBx35x9dMkfNOmCYr59akKZQDmVL5lqLD2bMBZOP9YFC5ZiLl&#10;5lgMmx6naZ5F9WGjcPlY4Q+A1j0ShytaZ/phmD00x5AqIQRIMv7oRz+S3/72t/Loo49af5Fy75qb&#10;m2XLli1Kwn7nO9+RhQsXypvf/Gb50Ic+JMuWwX2wBUPAEDAEDAFDwBAwBAyBrBAwsjErmCyRITDB&#10;EfB0SurSlDqHQsIBQlCJTdSjRCLIlApYNTpllYlaw4tOlN5Xn5DowVdgJgWrRbW6dC87yB/DOjZ0&#10;jVp5zHlCcjLa1SxdT90qgYpaLNOD9W2QI44Z2sFZK5RYZM54DK6Etq6Fe9ZyXtV/rk4qH61lY3xl&#10;DWuzYAjkB4Ht7Y5sbPbtUfJTZqFKiWJh1S2HYrL+QECmY91GfcVHWFkHjIUPgmxlWekDrmhFjlTD&#10;gLnBNYZOn9RiDYE0CCxatEje9773yUUXXVRURKMvam1trXzgAxfK9OnT1QWcH297Q2AoBDi6cQL4&#10;FoOP64G7VE4me82CGnnvmhly0pJJEsYau+lDPsZF6UvOe2wvrPG2PSXxXevFoV9YjmB10hz2mTuO&#10;vItRcgWqFw7tPPsP+mFB7bz8BCwbT4ZbhSZgaaqEUri3Tz75pK71+8gjj4Bntwc/m3u2efNmue66&#10;6+S2226TL3zhC+hnP5BNNktjCBgChoAhYAgYAobAhEfA/kKY8I+AAWAIDI1AHBZ5sPPDP9e16NA5&#10;RpDC/yM4ACvErlYJTZ4HV6fH9i8QhGHZwlOk9+EbJVgOBZnSn/jjmUQj1pcM1E6TmhMvVKKRGSsP&#10;PwsLD7VJ14v3eoRjmU5qL2talSg3um+zRPa/gvJIasJaEkyjTnxPpBjJQQkp5kbSTMs7qghE8Mhv&#10;bYnJK218B0oj7AA5+vcdMTl9dlDfWo8JHJbwPdAbP7IrLv/3QlTaIvw+DXzPqFLjVysE5fIpsxy5&#10;4PCAVNnIZ1h4T9RM73rXu3QNpzlziteKZ/bsOXLxxRcb2ThRH9Jhtpt+IbrxIe3Ft/QIuEk9f810&#10;OXvVZAkn+brmN3Tgl3WYFY5FtpY96kLVgdcKZRnZmITXipJvXeEQ1dl2BCv17uP8wFaRl+FKddZy&#10;EYy3LRQ3Anfffbd88IMflK1bcd8s5IwArR0/eMklsmPnTvnC5z8vAfx9asEQMAQMAUPAEDAEDAFD&#10;IDMCpnLLjI1dMQQMAR8B/GGlE8H980LudZ1GVBCDQy+ss1NxxBvS1lY+Z6X0bpwL68ZXRWCxyBDv&#10;6oDlYqXUrrlInJopffmgNKk46lysxVgj3bBwjAfLpGzqAimf1Uc29mItH8fBWj5oq5Kq0EHly40q&#10;FVvuukhUbFkwBPKDAL3yNsPlXTus+1LVgfmpIb+lUHfZ1huXba3J0iYf51YfipINzXH5NTzkHaJv&#10;1kECdUPlsOB552Ic2MhnEKTsUioCtGwshRAMBktBTJOxCBDgiKQbHUgLOo8j59fKP62eIWetqJfG&#10;Gn4c+49Thv+FLoKGYhwpW7EO9+ZH0UlyFJvamtTzAstMaPNZZfKt0nLzWTjKUsIxCRP/PIJBx0sP&#10;ihy2xsjGJHiK8fB3v/udrjV86BBcCFsYNgIxWEX/f1/8ovR0d8tVV1017HIsoyFgCBgChoAhYAgY&#10;AhMBAVO5TYS7bG00BEaIgLowVSUDLf6gsPGtD0dY7qDZu9slPP94CTUtTSTr2fSAhBrnSqBhrrpD&#10;DR/+Omn/+424DrngKisuQVg0XiDOpJleHmhi4C5VQmHV79DCMQCise3Bn0nla04EsegqZ+OdzdK7&#10;Hes1ei5WmVkJR7TZ5z69Aoe3YyH8z/p8Zc3wSrJchkA/BBxOA3CgUC2READhRyvDfAUsLSbleK30&#10;1UpTaAzfKloph1En67XXLw1IFmUIGAITCoFeuKevKXPk4rNmyvtOaZLpdXQv74d8ElZ+mWO0b9sv&#10;8vy98BHbnhjvjZEk46tadqSc6LcBhOM8rHteVjG+2jdOWrNhwwa5/PLLZSiisbISkzThjrusrGzC&#10;Wu319vYK12duaWkZ9O5fc801svrE1fLmN7150HR20RAwBAwBQ8AQMAQMgYmMgJGNE/nuW9sNgSwR&#10;CHBdRAduD+MgNQpMNNICUGIxraZ8wWqwAy4hGGs/IB1rfynhw06UyuP+GZKDtJi5QoKwUIzABWpc&#10;yqXq2HMkNGNZolW9rzwtvRv+JpUnnC9O9WRlGsKLT4PRZA8sG+cn0vW8+qREW3ZJoLpRSUGXYcyf&#10;ws2ffO4EQXrq7PpE1XZgCAwbAXJ2VXg9wgH/CRt2UaOTEWJWQN7pVXlkG4eQPAClaImgM0RL7LIh&#10;YAgYAvlBoA6+pL923kKZN61vLez8lFxEpXCsuuslkZ0v2CyTQtyWHiyWvPkRuBU4R2TqwkLUYGWO&#10;AIEI1tb8xje+IVx3MFNYuHChnH322XLyySfL8uXLpb6+XioqKvAnmOspwl1OYnyPoPw2Njc3C92l&#10;3n///XLHHXfI44/DTXCaQFy/dOWX5Lhjj5Np08yFcBqILMoQMAQMAUPAEDAEDAFzJmbPgCFgCAyN&#10;QCBcBw9UWEMRbmQcJRvzR8Sl1s5112KwaiybuVJCU+YnLne+cLfEYz3SAwvE8LLXgxicAplCUrXq&#10;H6T5jq9J9QnnSngBrBW9ENm/Rdoe/ZkI1umJPXCjVJ/2AXEqJkHpFJBKdc3KldxwGuuV7s1/F7Xe&#10;JNHpuH9kk/TMi1WjLxBxo5s7+nO0YAjkAYEgHqUZ1SJTKgOyHes2Fu6tzIOwKIJvViMMIFZMKXZJ&#10;89NeK8UQMAQMgWJEoLo8INXjmWgk6D1tIlvWiXQcKMZbUNoy6aQ5TD5s3gWMHzOysQjv5gMPPCA/&#10;/vGPM0r2gQ98QD73uc9JqbgJz9iQPF2YPn26LFmyRN7whjfIxz/+cbn55pvl6quvloMHDw6oYd26&#10;dfI///M/8nms32jBEDAEDAFDwBAwBAwBQ2AgAqb1HoiJxRgChkAKAg4t/mBhSHpOLQ9TrufzNBbD&#10;uolgUcIr3ghirkyLjrftlcirT4NgrJdYT4f0bLw/UWWwYbbUvf5TEl50UiIucnCbtN9/gxKJwUlT&#10;pPfQFrhb/YnEOpL/aCStKRLdt0ViLbtRVQWsDvvap23NE9voUisxCXBtSXXVmhDVDgyBYSPA56qp&#10;2pHZNaVhvUcpmyrjsqxxfM+UH/YNtYyGgCFgCBgC+UHg0E6R3RtdV/rmPzs/mCZKQR9OTHu7RLZh&#10;TcxuELsWigaBOCY3fvvb35YoJoimhgAmPH74wx+WH/zgB0Y0poLjnU+dOlU+9alPyY033qiWnumS&#10;ET9aQ1owBAwBQ8AQMAQMAUPAEBiIgJGNAzGxGEPAEEhBIFA5SQLhaiXn4i5zlpJi+Kf9iqPLw842&#10;KW+CVWP9bLfQWFS6N/4N1o5YRyNULk64Sro2PCCRQ1gvhgGLtYWmLcHe9QpNQrFz3c8ljjV6AuFa&#10;uGONgqScJJE9G6XjkZ9LrB1r+PgBf5B3b4UbKInCTSw+h65RIyiRAFfCy5+lGLmVGEqFK1cHbbBg&#10;COQLgckg7xbBYBcPbSL4h/4+cWGUDlhvat0859qKC+sDMq2q31s/KlK58ox+vaPSOKvEEDAEDIFh&#10;IJD6nR5GEcWbZdcmWN7tcF3/j+uGjsUtIKDoT6OYHLhvq8j+V1ycx0IUq3MAAs8995w88gj/thkY&#10;aLn3ta99TUIhW0lnIDr9Y9761rfKZZddlnYdy127dsmtt97aP4OdGQKGgCFgCBgChoAhYAgoAkY2&#10;2oNgCBgCQyMAQi9QPxPp8uxaVGt2P0MkMWPRbglW1sJN6tkJmWKwauza+IAEK+DKNQ7rwEC5ulPt&#10;fvHPiTT+AQnG9r/fKNGDOyQIK0gk1Et0/RqoIeG4Xtoe+F9YOB7S+GjrbunBuo5SVoWyPToCOz2m&#10;QHliVimFA8vQQC3X90C5FgyBPCEwudKRFVOxfimIPD7BscTjBdvcxHGeKsuyGD7vWHVV/zGLvtt4&#10;v2rKHFk52cE+y4KGSEbDCl1vh3UMkVaxMOuWIVCyy4aAITCREBijLqLwEHd3wqoR6zW20oWq10pv&#10;jMfeye0xknoNHwhNw/ika4WS1pdHq2N/OZzAtvhT49AIv8zhFJVTHgLG+lA/XanuXI/zgVZ0ORVp&#10;ifOGwB/+8AfZs2fPgPKqqqrkW9/6ltTWwsuKhawQoKvUFStWDEjb29srxNmCIWAIGAKGgCFgCBgC&#10;hsBABIxsHIiJxRgChkAaBIINc6BXwJqNvlImTZrhRLkKFrdQkoVlC1dLsL7JKyouXVirkSRjnJaL&#10;miwG4rFWeuG6KboPM9f9lHDn1PHwzRI5sFmcqjqJxaiEQZa495kD2xCobpBYs+tiNQ53rLEWuNmK&#10;dMA4srAzfANQbtEyNFg12ZPWdoZAfhAI4Z04brojJzbhKcMjH8AL5b5NeN6Hp70csWB0uNyvbk8B&#10;OrlKZBnWayyzkceIMbYCDAFDwBAwBDIgQJf5+7bBzSdIR/aDOjPFS8uZJ4zz+0d/z8s6wGUP6vai&#10;jCpYUDf9qFz7R7r1x3GuVevaiej4tQzmRwF5cv8/ZLtZJ7fuVpCNcFfb2T5kFktQeAT4tw/XFPT/&#10;Bkqu8ZxzztF1CZPj7HhwBEjQXnrppWkTbdy4MS2pmzaxRRoChoAhYAgYAoaAITCBEDCV3wS62dZU&#10;QyB3BKBI8EKoYR70GEF4A+2L86+NZB/3bKAEazUGyqulfMGJieJ6tz8lPVsfE6mohlIDrk5RdYyz&#10;0gNUy8Sk84W/YDJ1r8Qj3dL+6M+le8fzEqii61TMEkf6mEP7KgZ+6qiQAekHl7BRzMRuf+h/1T2r&#10;gzrz2yKtsN8P5QlU1sGycXq/eDsxBPKBwDIsqfqOxY6EQ33WhHjY81H0MMuAwlNHF67Cluu8BvDO&#10;rpgcxObGDbNgy2YIGAKGgCFgCAyOQCus7ehqv7fbJeDYHyqRiHGgdkHYax/Jc1yDm3s91W6Tx3ow&#10;eB0jvkpBkuvxj3PoI9V7B9InZ/GLGbF8gxXgVUhMI70gdjeLdIF0tDDmCOzfv1+2bQPRnia8/e1v&#10;T+sSNE1Si0pC4PTTTxeu45gaduzYIa++ChfCFgwBQ8AQMAQMAUPAEDAE+iGg6sB+MXZiCBgChkAC&#10;gT4NBkm5INZAzPdHgzXQFWIMbq/Ci06RYI3/Bx3WU9z0kKpiQFUgFTQo+M/0ccxMD4YrpXfX8xLB&#10;mjzdm9ZK75Z1cJ0K10CwZASvoWUydZyKJFUc0b6QRYBwrKpWq8jIwVd1DUXWX9gAGcKTxCmrKGw1&#10;VvqERICWgqfPDsjR0wLec08YCv1MDw41CUY/kGyfWe3I2xY6MgPzBiwYAoaAIWAIGAIFQ2A/iMZ2&#10;WDf6g0Z2R0ooYhRITxYNs0Qa52AhYU5k48ASW3Lago8J2XIIRStLysaN41y1VORxlqEMa4CrrCwH&#10;m7ZFC8uygOEmI14I3GGioLSA3G1LWg9dL9rPWCBAsvGVVwYSYJWVlTJ//vyxEKnk65wyZYqsWrVq&#10;QDsOHjwoBw7wO2PBEDAEDAFDwBAwBAwBQyAZgcL6DkyuyY4NAUOgpBFw4AY0MGWBxLbB0jAIBUee&#10;QhzKlTisE0OV9RI+7JREqZHdGyS6ZwOsHStdhQaVMLBUxA82aDiwjmQwVKYWihLtEQdrMuo1ulzV&#10;fzyjBaSrFFGLTF8HA4WMw3UaoWAiEeJQ4VPAEIdFaJDKrdEKsOpM4KQz372KiSHdyrK52uTCtnu0&#10;mmv1iCxtEDl7QUA2HIrKwS7v7uP2qg51DABKdqMahBL0HYsD8sZ5jpTj8fNe6BFL5U4qyL4YPu3M&#10;Y8EQMAQMAUNgnCJAwm3/Nrj3bEMD+cHHpkQjLPAmzxOZd7TI4pPQGWAc+8ozIpsedtd39DtLDhm5&#10;jUZfQYLQD1GQdrthIVi5FnUjHu3gPzeFdpxIScEYEEt5sfSAYAkBDSozfgo8nnUrowie7ByWcx30&#10;Q1iWYM5KxPuyJlLawSgi0NPTI5MnT+63LiNdqk6fPl0mTeLfSRZyRYCuVGfOnDkgWzQalfZ2cx88&#10;ABiLMAQMAUPAEDAEDIEJj4CRjRP+ETAADIHBEFDthSZwQDCGpi+RyKtPuNaCiPVUDd7R8JQcuk4N&#10;lCwO1mF0KupcYTBTuvPZ/wcbRLgfDZZB5xJDXZSFwaMPqVDCNenFH3og8wJc05G2i31CaR7NR72M&#10;l58EpCpsvHS685VMLD5NYFWuYsWXAafpFDoopy8F63TrCoAYLZ95ZJqS8xOl4pFgJLEI4pbkK3zL&#10;Yu/FuQ1wmZYAyF0nBIvOMM6BH2RTMQV7CyWLQBi37wxYN966ISb7O7GuKRSB3iM+pm2iHnJOnSNv&#10;nu/INKzZ6Ib0knXgkW2G1zvlx/VdSp/Of6e7kP4Ql+TC850+pV+fm6YDr8Z2eHqrDeM9Tff+Jknn&#10;v/IkRxthkGwkZR+WdmQIGAJDIxCJRGT9+vXy9NNPC9f22rdvn7S0tEh5ebk0NTXJwoUL5eijj5YV&#10;K1ZIMGj979CIZpmClnb7t4OIQ+egHQN6IY6Ppi4SOe0ikSUgGqsnozBcXAy3/YuOE7n/RpGtj/ud&#10;j5cvy/rykYwEXWeLyEM/F1n7K3ZYWupQ/Zp2liQbfYJP+zXk9YnAfMiWtgxKhnpUTBx3dbhkI+Ue&#10;Uui0BVpknhA4/PDD5fbbb8fwP4rHwL0ZJBv53Zk1axQnPeapPcVQDL/PZWX4eylNIM4WDAFDwBAw&#10;BAwBQ8AQMAT6I2BkY3887MwQMAT6IdBfa1DWOF+6a6ZIvG2vuqKKQbEBB6jIQY0DXDj2y5vlCZQT&#10;wWCFxNr2Sc+mB5TQ7Nn+jEQPbJVgRY0SjSyJdKNPGPJcdRysm4SjnlOO/qGP+nNT82pfnFvGUDLz&#10;utI2OHD1P25b+9fknpHy4FVi4lD5o9DEJDRtsQSAW/4Daov1ihMBuRiBYo0bZ7pHoHzCOpbq3oqK&#10;NygaXN+ykAkEI4ljoUvXENifMpCOIbgSC+GcWIK4tVCKCMTlsEmum1Jnr/dU6wM71BNe2LZShMWT&#10;AjKjxn9/08sTRbp1e+Jy0/NxacfjjJfIe5vSyMdCoUSL4rneBvKwPYJzZsgQ+FbyW/XIrrh88e94&#10;H/URZ57MgQRmKOjILLwaXzg+ILX5M+bOXKldMQQMgZJHgOt43XrrrfLrX/9ann32WWlra5OuLs/6&#10;LKl1VP7X1tbKypUr5dxzz5XzzjtPrY+SktjhcBDoRKfQshvjHpAAHM9w9ko5xjrLz5T44jXiKNHo&#10;FRyuEVl4PNLvc/PsexljJObB9YITdkmNY12Usxuya+VJ1wY7JLnoE43sAkdLZq8PVllZJwnPlj3e&#10;WNPGkIPdskJf43dl/vz5ha5mwpXPMaEFQ8AQMAQMAUPAEDAEDIHsEDCyMTucLJUhYAgAAaeqAWsq&#10;TlNikMybGgRSwQFFv0+z5QoU/36Lw2woDgKs46k/wOIOnyWQZw6VQPzbDvyY1qV1aGW5VpEx/VCl&#10;sfo4FClsm5KUPI7hrK/h/cpOjo7DbRdFj0GBVD7nNWgHz/IZQCJy5n5nM2aVY82QLrix6oGiqgez&#10;46n4AQmpJCMtHBVIthYbFWl0HxYi4UiyEWwKXNhKFchQrCup50EQkArOUAjlsz1W1sgQcKQRHocX&#10;1gWkLBiR3ihWOh3D2+cqZlwZ5mEp1QY8Ut5DlbGZr+LR/eNmWmbi2zKI7JytT2tnPteuTSPf0cEC&#10;0iP5puaYbG7mpAjvfU6TxbUE4EcJLl+DcVkxWeSKY1n64DWkKcqiDAFFgO8CLUuGCkxjCs2hUCre&#10;6x0dHXLbbbfJl7/8ZXnuueeGFJTuDrm+2l//+lfdbrzxRvnIRz4i73jHO6SmBuMfC8NDoBNjofaU&#10;9QOxDIA0LYe7fYx1UgO9PDTC4ovrhe/b4l4dq899zpO9OEr1AgfTg3Wcfrp87bU+rzBY8UorCF56&#10;1sDyBhY4/I6pJXN3d7dwSw381vuWh6nXxss5LQLpgrShAX7+LRgChoAhYAgYAoaAIWAITBgEjGyc&#10;MLfaGmoI5AeBstlHS2TvS65SVF0duuUOVzfDfK6CFX94Q0kRBznm0NoOZoFQ0WLnlqxEXn6akHUp&#10;qreB+y2lDTl7HIwF15jM1FadZE4ixEsRxcz6QFW9BCbNzLrOQRNSr0R3YFEoLjgDvgMzydug4GnH&#10;RrKRaxT1goCkNaMgHZVBkMYNkJqHKjzaQrdtJBXLoNSEC1upngZl23QQj1C4VUIxQOWcY0ojD7yS&#10;2NHl52LcuroyR/bRVDDjk1rY5vA94LNGSq8MjOdMPEo1QzxKbpa4RPGO0QoRzn4zys/1V/mWZRv0&#10;vURiLtvF9ycwiEKWZev7i30QstNCeSgqM1s5LN3ERIDK1kWLFkk4HM7oLpN94IwZM6SuznMlPjGh&#10;KtlWb926VYnCO+64Q90XDqchjz32mLz//e+XX/7yl3L99dfLggULhlOM5engBCzMXPE//ESEk6s4&#10;psnkLp6EI60fNWTue7wEhd3hW5BzGKRPy7msbDJ4fbwOMSguJ9Nx3Ua68Bcfx2wKGl9ptm/fri5M&#10;n3zySbVq5np+JBp7e3u9v3PGV3sHaw2J1ACei4qKCqmvr5dly5bJ6tWr5U1nny2NWFPSgiFgCBgC&#10;hoAhYAgYAobA+EXAyMbxe2+tZYZAHhHoU76Emo6QwKZZEj30CsqHIh4soCr+41A2DCdg9m+sG2uL&#10;CEgyBLU6ckCWqcKFGg2GXKgFN0fefh26RAXdAEWUT3GQCiGVkhpUdkZjc2hWBuIkNG2JBKobU5MO&#10;8xwEYjeUaB1w+dW6HW6rXoVl436Jg3h0fGtGkpHcNPgaIZ4kH+M0BrKRbsaYthfr7XC9oDaQl9Ww&#10;cKybKzJptmvpSJerFkoGgZVTAjIJaxLuw7qNesvHQHLXwhfOhPEOlwfiMgtcdiUet6yDvvb6MyCL&#10;TkxQxSreNiRhXUoOer+pGZQ61FfVfWvxMqcm6XfOq0xCOzR+20B/eiUPnq9fIXZiCCQhcNRRR6nF&#10;21DWjb5iNimrHZYAAlyT8eKLL5a1a9fmRdo777xT3va2t8kNN9wgJ56INQUt5IZAFyZidWHilf/J&#10;5veflsWJcVGa4iZjzAMXq/LKk5i8dcBzKe8XkCZ9IaOG6KMKWXXWZWufitRe36qdJkleWjZOwMBv&#10;wA9+8AO55ZZb1FqZ67Va6I/AX/7yF/2mzZw5U971rnfJ+eefL6tWreqfyM4MAUPAEDAEDAFDwBAw&#10;BMYFAkY2jovbaI0wBAqNQJ/SxQmEJLxojXQ++jN3NjO0Da6yv0+3k4s0wSnzpeaU97mWdskZqcTo&#10;qzb5yqgeOyBMeqGA6tnxjAQqql3XsRlmnvs4UO54FAQq3M6G558w8oawPrpDpTVjC0jG5m3Yg+yl&#10;ZSMsGR1VpCEN8VKS0zMjo9KKjIxqhKhs86AL4tNPi8YwWCCu00gFEctuxsz0LhCZXPcxClesk6CA&#10;qwT5iHUe8+8G1pPFdnlFYAksG6fBsGATbiWNgsH1jVmgTeAkcNVza+mSdGgxlA7kpAU+7y5jOSCT&#10;PtJJ3xw2j1vGqQ7IoO7Kkkpyv1h8LzIE7/1WETIksWhDIFsE6EqOa/NZGH8IcE3Gd7/73WrFlM/W&#10;sVxaOf7kJz9Ra6B8lj3uy6J7eU6gcvgnLvsS7Loxptn1ksi8ozDuwdgnNVSj4zzuXNcy7+83YTIX&#10;xkGJAVNq4iI9Tx6XjgZhmdqF0rOGetUoUnwKIBbXY/3v//5v+eY3vym0arQwOAK08KQV+Ne//nWh&#10;2+hrrrlGSceyMvyNYcEQMAQMAUPAEDAEDAFDYNwgYGTjuLmV1hBDYPQQCE1ZANegTRJt3gUtf7Cf&#10;t6pUKaiPIBlAW6EA/tE5anIIVE+WcmzFHELTD5fIfXsl2rJHAmEsjIc2OEri9Zfa5UfYPlh1IU3Z&#10;lMMkWA8LwZyDj5GnzYnBNRXXIWoGwXhok8RBODo8j0CpxsXo6OJVk5JywaaEo1epKp1INCIBXV3R&#10;nVg5FN81M9yNrlRJLjZvhWXjTneto17U14s4Ku0aQXLy/jh0q+rJk3N7LMNoIVCH27sUetN1XD4J&#10;t919LtznSTm8UbiHPsnJWufVBWVR1p4hkSPB8A32rLnXEknxrrGudDmYhpMA3Ov8ZUiX0r3i/zIf&#10;U/XV4V+xvSFgCBgCIps3by4I0ehj++KLL8p73/seuGW8Qw477DA/2vZDIaDjF4xhwp5XBq6DSGvH&#10;Z+92XcQvey3GNPUDS6H7/jXvxvioQuTvPxfZvzWpq0Bv4JN5bkc6MP+gMV7fo50KEmrHxJMhApNo&#10;Vvxwr2M7HqTJOwp9e0LaAXVhbNmDCWqYZDdRws6dO+Wiiy5St6kTpc35bOeuXbt0QsW9996rbqNt&#10;ndp8omtlGQKGgCFgCBgChoAhMLYIGNk4tvhb7YZASSLgwCKufP5q6Xr2NshP5QKUOYMqT9TBqKpH&#10;4iC9HFrKlVCIg4xzoEgJUGmlCqc0ih60J+4zFHDXFQRGFYtPHWYrk8rnTHG6TqUl44EN2G8Vh+sR&#10;RRHPALJXFU+aBT++Eojn1Emp6zASkMA8BKK0AswP12asAwlaDcKRaxX10uUY0jBtKwjkbs8dFt2s&#10;KtuCgmpQD/NbKGoEwrhNRzQ6UoV1G1u6QcLheVU3wJCajwYfCb6IelsL1BKWzfUR+dYfDuJzbh0f&#10;xmwCpeM2ePr+V0kl9o9Jranvqn80dB0sg1wt34uhymcyC4aAITBxEOjo6JArrrhC6D6xkGHDho3y&#10;yU9+Utdx5NqfFrJBAN93fuKTA8due7aIPAQS8cA2kSlzcRX9QW+3xGcdIc7slTjFOTx3yFFvQjyI&#10;s3W/A+GIPH7/wu4jMYEnufBsjjG+Stjfo6BU+TIVoR0pK+aGTLrwsHeaRV+Zqdi8xxO7CNYS5+S3&#10;CRAOHTokl156qRGNI7zXHJ/efPPNUl5eLt///vfFLBxHCKhlNwQMAUPAEDAEDAFDoEgQMLKxSG6E&#10;iWEIlBoC5fOPk95dz0vvnpegj6fmhBsVIv2Dr1MJgGSMQ1PjlIeld+9G6CRKYQY02gMCjm5UoyD8&#10;nDKQbWgQ13JL11bGOVC2xLFeS3jFGRKoBak3kkBCsYfuTeGeaf9GWDW+DCIQFo2KHWRT5RjJxkyB&#10;ih8KjC2I2fqVjSAZZ7pEY80018KRrsZCuEYSlcQmZ6bTwpH10mWrBtRFsrJmKvaetYB3xXbFhQDd&#10;lZJsnAlD1Gbo/gJ4Rty30n1m1caPh2ne1Xy1xJ9aML3akROaHKnMYqRBkUgbDhXiaA8VVKQANbl+&#10;V9xc6XP7bp790tOn8utVOTSJn961mvSv294QMAQMgR/+8Ify29/+dlSAuO222+S73/2ufPaznx2V&#10;+sZlJRwrRdEh7sWELRKI5d7EKZCNzqwVImdeIrLweDQd6ehe/thzMF7CxKz7f4w8m93xD4Hx/ZJH&#10;6P0BhKRPrmmfmgE51g139+oKn0k41mJg/GCB6ZhG915CP09y3GBljNY1NiUCd/w+HqNV7xjV85GP&#10;fER+//vfZ1V7dXW1utHmuGUiBE5u89va1d2F1RkweXGI8KMf/UhmzJghV1999RAp7bIhYAgYAoaA&#10;IWAIGAKGQCkgkIUKsBSaYTIaAobAqCOAmeKVS8+UKGeJw80n1f/pgks8QAfhEQkBKHl6d78gPa8+&#10;CT3KEMqWdAWOehwUBHA16pTRqgDk3RAix7B+YlnDXCmbiZnyIw3qPhVrBx0Cxq2vwhUY/minMoez&#10;9HPBjjJzxn4FlGhq1djkrtnIchhIIFbCrdikWWgiFHKstwP10k1r6w6Qkd71cmBQwW4j/b3Wsuxn&#10;TBHgrT6sQWRxQ1DWH4jgcQVZhmelz+3vEA9wXqRnrSLLJwfl1Nm51jd4epbrbzwYPDUbg7ZrIvx4&#10;yj6ffuXV1OCXRwtsdfmMvQVDwBAwBHwENm7cKN/5znf801HZ33DDDeqydc6cOaNS3/itBN9zEoUR&#10;EIV+2LpO5M+IBzEih5/qjq3oAeKot+AYY517vouZO5iApR45MGbiJLDHbhXZ+IBXAvIqyTZIX0GX&#10;9IcwhqMnCvYpQxFPWpSXjh1YwhUBez8E7dS8YzdmjH8hIyerDdWuMZYyH9XTEu8Xv/hFxqK4Ru+C&#10;BQvkLW95i5x22mmyePFiqajAhL4JGCJ4V7Zt3SaPPPKI3HrrrfLUU09JBJMx04XrrrtO3vjGN8rJ&#10;J5+c7rLFGQKGgCFgCBgChoAhYAiUEALUGlswBAwBQ2BYCAQa50n5ojXStf4ecFmwfEur+neJB6Wn&#10;qECBMsIJlmMrSyJAhlX9qGSK60x22lGReiBxAQUPF6VLE2jVKGhX+PCzxAnXpEmRQ1Qcs8RpXUi3&#10;pm2wMKRFo/CPdI/ocxkU4Mky8dPvnHF+YAIqq9zzOAhGR9d4TCIMuZajUyHxysni6Ix9Eo6wcOzc&#10;DxmwdmPbHtfKMTzJtYIMwiogPQR+pbYfQwRmwaLwzDkxuf1l3EY8qwk9JWTynoaCSoe3QBoqHFk9&#10;w5F54LezDVxjMoLHLg5XcVH/eU6XGc9vzFfu4jnkMlaDPo76jgALWkF6x+mKdeOQwFvzNArseo1s&#10;zAyVXTEEJiACJP62bt06qi3fsmWL/O53v5OPfvSj6L8H/dqNqlylVxm/7yT8OOaB9NzomhTeK+RB&#10;dEDwvCGLVrvNwlhOVr0RYyCMh9T96ivIpx0UXLHi/h/YjHQcRyG/3hL9cfMm/2qng3QcZ/k91aD3&#10;EOUl+h0eo078146830SzDPUl1z2ax4oN5B3Hobm5WScaRDOsTTl//ny57LLLsNbqe6WuLuvFqscx&#10;YlhDfMlSOeuss9Tt9I033ihXXnmlcL3L1NDS0iJf+9rX5JZbbpFwGO+hBUPAEDAEDAFDwBAwBAyB&#10;kkXAyMaSvXUmuCFQHAiEF50skT0bJXrwZSjBSDgODAGfDIPShaoIVZZRmULdS9EHlyylWoekjSs/&#10;DwYqeug6qBJrWYZmHD6yVlE5Bfde0nEAZCP+KO8C6UcSkGtjKjGIQ60f6VSMJFmSDmmIqQkodBSz&#10;9rtbsd4jrCO7YfrGWfq0aCTxyEJwzLU4dd2daqwJyXUide1GyIF8KkcF8pUjTRUVASVx8yDnxAu1&#10;uK1nzxe5e1tA7toScy30FIbkh6MwuPBR4+N7FDzunjXXkQo8slkFiNZYAd3u1IC08lHHm5ZOqc53&#10;zI0PgkiNycHugOxox3eFlWYIvBbAezO5Ii5NIGJD+uhmwELL4XfKEa5/Ob8uLsEMSTNUZ9GGwKAI&#10;8Hl84QVY9/f0yMqVK/XZHDSDXRxTBHivnnjiCdm8ebNutNAZi0BF/dvf/naZNQseCCzkjgC7CP9b&#10;rnv8aBz2tMp75WmRP13vlkuXqhwbcU3ro7GGI6zVZN0tIjuex3Uwf0oc4rrmxw/JQx1vpRGLE9Z0&#10;vKaVugl4yLyZgtcPSTk6xcnzsL42xl5027p7kzseYz7mH5S0zFR4geJ1EltSGwtUzVgWe/vtt+u3&#10;IJ0Ma9askR//+MeyZMmSdJcnfBzXZbz44ovl+OOPl3PPPVe/pamg3HfffbJ27Vo55ZRTUi/ZuSFg&#10;CBgChoAhYAgYAoZACSFgZGMJ3SwT1RAoRgS4jmHlyrdIx9qbJNbVignj7mdFramgCKFFYB8xpyut&#10;9TVjMGVLX6oxPaLqxFWfeL8eyRdX5rHvShyuR0MzlknZkteOXF4qmno7XMvCLhCOdMFFZRhn2lPD&#10;5BONrEkVThmqpCKKaZkmCgaHRCMtJcugwGJZJA4DJA6RBv81bQj3j1aqVK4pEQmFWgxWll0HRdr3&#10;wg3rDLhShYUjXMtaKE4ESI8fVh+QjxwZhyvVuGxpBnXG5wDPLN/IggU8bzFYiUwKO/IPC4Ny9DRU&#10;mWV15CSPme7Il1YHJZJJaYs0fDVYJr8rXbGg/G27yI+eiWJ9SlodD2wZm03DlTK0/aSZjrx/WUiq&#10;Qy6ZODB1XwxfGXKSNXgVqrBZMATyhcDjjz8u3/zmN+XgwYPy8Y9/XK0+6HrPQvEgsHv3bvnLX/4i&#10;v/rVr+TBBx8UWt10dYHsGcNAwvPhhx9WwnEMxSidqtkf8OPPoJ1GcgeRdOx3Khxjwb2/3Ps9fPwx&#10;Y2fBUciIXoBeKla8zh0z/f2nIrteQDw7KVzTYrD3y0DsgMC6eZ1B03HPE2bmhrK0HPz48jJuygKR&#10;JSfDL/oJWGd7hsQxDnQ2rRVZ/2eQnutZQOagxfp1UtZcgpcvlyxM67vl13wsg0L4e40s6Z/u7m61&#10;uuMkp9RA98a0eDaiMRWZgedHHnmkXH/99XLOOedIZyf+tkkK7e3tcuedd6or1XSTzZKS2qEhYAgY&#10;AoaAIWAIGAKGQBEj4LICRSygiWYIGALFj0CwYQ5ch75Oup75f9AtRKBegJKBegYE/llOpf14Cto+&#10;Tx9Dt6pxuHQMVDZI5bI3isN1DUcUWDCIQbpN7QTBR9KR7qlc7VRuJSv74glKt5M9bSAMd+KG4I7A&#10;la3UYV+ObkAVU6ijFy5TO2HR2AlSkgQnCVV1OYa8vTjvaoHCC9aRUZCPzO/f5NykstQFR8ClFNeA&#10;XDtvcUD++xlHDnbxTXStdKnwzJsiJ1nJiuNwMC7nLArI2xc7QgvLXJSNM6tFuGUXAtKNJh3qYp19&#10;35vUvHyE2dYAtrk1AXndXBKI3scpNbGdGwIFRoBrV1199dVy1113SW9vr5DUCmGCx5lnnIG5HeOt&#10;pywwmAUongQw12SjhRLXFyumQIvYv/3tb0Y2ZnNT2C95Qx83OU8G++5715ht62Pi3PdDTNB6PwjH&#10;o92JVZWYYLXyDZiIhU6NLlW3P4uEbp+q5Q9WfOIaDtRFNyMQtO/kAeomyUgLSHZYvEyX9ceeK3Lc&#10;212y000lMmclOrBGkb/egM5vB9IP8mc8m8Sycg4eFjllRkWcaKhjTlbol+Hvcxai6DLs2rVL7rnn&#10;ngFy0WLvwx/+sCxbtmzANYtIj8CZZ54p//qv/6qTblJT3HbbbXL55ZdLQ0ND6iU7NwQMAUPAEDAE&#10;DAFDwBAoEQRMs1EiN8rENASKHYHyeSdIeOmZsGyKQF/iWVBB/1BQS6oxAoX6lLgDRZNHNFIBVXnU&#10;2yWA2ed5CVy8rhvEH92YkuRTpRQtX/jJzlJ5QyUTN1/5wzKimLmv1o1QUjW/AuKRVpOoR12soq4W&#10;mIkdhJsu7tWFKghItW5EOSQYe5rFoUvVCC08WLiFYkagFhZ5H1zpEmz+beTjky+i0X/E+CyorSDe&#10;h1NmBuVTxwZldmLJ0iyf16yB7Hvuojjsxca1GDMFysVAXW43fqIJy5FMOdLFu2Wku2JxhkC2CGzY&#10;sEE+//nPC5WpJBoZaK32mc98Ru7505/wmbfnLFssC5GORN7b3vY2tTYtNqLRb+8DDzyg7nf9c9un&#10;QYDdAcc9frfA/ZCvFhMwD0asdDG/+RG4VP2eyMaH+zKXwZvDKhCOb7oMxONZLvHIiWAs3x9n4XBg&#10;QNl+/ex/9NgTTt95RJBk5DrZHPuxs54F4mrxSQmiMVEmr805UuK8TmvoTN+MRD/HNuUwbtSKVMBE&#10;lVkdMAsnoCUGGlnlKqlEDz30kHDNxtRAa8ZLLrkkNdrOB0GAE2ze+c53piUUn332Wdm0CX+HWDAE&#10;DAFDwBAwBAwBQ8AQKFkE+BeIBUPAEDAE8oJA+LBTpXLeakz4hiIVShBa/XEbb4FKYVUV0aKRROPy&#10;t0lo+pL8NZOkYBRrJZLUixPLpBn0udaSUGZBMUWhYXkqPbBebPUIx1YQi9xIPh7ajP1WkJBwtaoW&#10;lZ6iioo05otRJpCfen+hGLNQ9AgsqBM5b0lADm+ki1PcRkg8CDeXc3v8sviYVcOw4VxYNC6BUUbh&#10;Ah/ivqA6WlSuj3lfdNKRN93B/w4NqhT2s6V+s/rX6aeyvSGQLQLPPPOMWr+Q0EoNdKv6la98Ra1m&#10;jHBMRWd0zukCkeuIkcwr5rBx40bZtm1bMYs49rLxG08LQgbdpX7P3UuJXx3f8IzpkIGEGcm6Hc+J&#10;/OW/RV64D+MhTrBiwHWQfXLaRSLLzoRnCJjiRz3C0U0wyC/L5uYlYZ/EcRVd3NMHCK0np8wTOfx0&#10;kdXvdI/TlVZVK07DLLdu9R2SLhHitDn84fhxGCGrvtIvF/WQjKUnjHEa1q1bl7ZlXKuxvr4+7TWL&#10;zIzAqlWrZOHChQMS0E3tY489NiDeIgwBQ8AQMAQMAUPAEDAESgcBqAYtGAKGgCGQJwSgnKhY8Wa4&#10;2uyQnh1PYwkXKB+UKMtT+UVSDC3DqBSOQylVsezNUjbvNQMlSyh6fM3SwCTpY5gRyiusAanWhMPU&#10;EyXK9hVGLJZaLrIyJDNpuUgLRlpO0v0V3KNKxz7Eg4gk0UkWCTo3Nw/z4ZAz732ikco4uMzs05wx&#10;rYViROCEGY4sbwzIc3uj6qktXzLyyXapPDwHOGmsdOSoqQ7cmuarhqHL4WMaxDOecVKDvqeUFCK6&#10;u6ELTWiDs0hqSQyBQRBgP7F+/Xr5j//4D10DMBLBtzdN4Fp81157LTxcB+T0009X16ppkllUARD4&#10;yU9+Ipdddpm0tcHNeJGHnp4e2bp1qxx22GFFLukYisc1qenulGMUjmH8GTEZRXL7L+0gOKRRq0B0&#10;FlzDcSfcpd77A5E2eIFYeqpI7WQkwLWpwP/kf8EhOrtn7/LGUWXpa2CZiT6FJ9g4DmN/VAmSqmEm&#10;Os85InNXSrxxtjiTmkA0goRRV/XMmxpYBhvGLUOnxs6OdQwn+NaJueRn2vJKiDSKnf9w2jaCPJs3&#10;b06bm6SZhdwRCIfDsnLlyrTEIidVWDAEDAFDwBAwBAwBQ8AQKF0EjGws3XtnkhsCY4yAr8hIUXaE&#10;wlL5GszKrqyTns0PQn9Dhcj4UkDEMfPWCYakYuVbQTQei/YRC+Lg773TTIogXM4cWAZIPV8ZlVD4&#10;sHy/jsy5E1eSk2pZjEDg/WAVnKkf2w23qlgbknEkEblmIwlFrQqJ4rx3TMzNy6fmcWBAfUsxXLFQ&#10;3AhMgQ5wTi30r3gN6XqUesh83j736XBkRnUQay56z9mIIGGJmcoZeI0xmYJODMBFLQ3vwWBpM5Vh&#10;8YbAcBF4DNYw//GNb8itt94qmYhGlk0SieuB7dmzR6655ho544wz4CVxfPWbw8WwkPluuukmufTS&#10;S6Wry7dcK2RtIy+bz9DOnTtHXtB4LoHrZodhcdiLSVN+PzJkh4cegiQjOwpu2lFwXITjHc9gjURM&#10;zjoI3I/7B5H62UiDRE1LRc76mB7Hn71TnB7Ul5jRguuJYxbGshHHCXgYI8ukqSLTkJ/uUI8AiUnS&#10;sbwC40oSlhQgXWA5uBYCmVo3XaQKebjGdtrkrA/JtWocdGNSWet+RLBBmQLSUcZ2jAnpNl/JzExp&#10;U+I5xsSYX1R+XvNkTUlWyqdcszE1cHLItGnTUqPtPEsE6II2Xdi+HRMhLRgChoAhYAgYAoaAIWAI&#10;lCwCRjaW7K0zwQ2BsUaAmowMAQqHyuVvxsWA9L78EHizKPQeQYlRl6E6CJB1zKozzmElqIoYjcB1&#10;XhmkbCYrQHBlQL0qH35wSFkZzyjSbiov3F45oUqpXAWicU6qRWO+5KYc3qZF4keBoyQ5BM2L9L7S&#10;K7FnGVA6ca3GCBVyDGwsSU4ccrY+A/Mn3w8e8xrLyVEULc9+xgQB3sYqWKGGcKBLQuVdCtYgUhOK&#10;S3le+BG3vPRi9l2jflMtjJFQH9v0GfQx9nXN+h5nSGfRhkA+EaBF45f+/d/lrrvuGpRo9OuMwh0j&#10;Xap+8YtfVAtHEo75Wl/Vr8P2fQiQ3L3iiitKhmik5Pze+et99rXEjvohUIGZNdx6ML5JdAx9/Ua/&#10;tHriXfPHR4xLJEcBDv5UPvCKyGO3oDxYO574z7Bw9AimSdif8n68p+hZXn7ctUbket4kAdvgKYKk&#10;HS0USQzWwCpy7tGwWpwPonGhyLxjlGBUEbL68YRiWctOQx0HRdbdinowaUwn9eE628uQaAviOMbb&#10;8KDI3i24kIls9PKyCrqF3bsJZWVKizTsfHUc6O+RtiKZbGRB4ytkeu9ooWdheAhkwi4T1sOrxXIZ&#10;AoaAIWAIGAKGgCFgCIw2AkY2jjbiVp8hMFEQgDulypVvkRBcQnU8+0d4pOqC/gYKGV8HkURYxZUJ&#10;6KMB/CSjChXkYb0xn5UAsUa9DclPB8ojHlPRFMSM8sqV50hwygLGFCBAChJ6tGqhe1NVGqF2FSbP&#10;1VFh1E/5xLq5JdXDY79uWHOqmywlHHG/lHxMSmuHRYmA3j4oI11XozwrTAjos1qYsq1UQ6CUEHj6&#10;6aflU5/6lNx3331ZEY3JbXvkkUeUBPsGLCLpUpXWMxbyi8CBAwfkC1/4guzeDaKmhALJRsq+d+9e&#10;6e72JwqVUAMGEZVtozVvU1MT+qrkQcggmdJdIhlHS8HmPd74aZhl+eMeEnl8BUkePgrCsbMVLlQv&#10;EJk83619KvZnfMi1fKQbUZJ0+14Wef7PuA5yshZWjDNXiMxYDJJxgSubm3PgbwTk5Oa1cHEP2enu&#10;fuFxcNk6f2C6htkgPd/lkp6PQ6Yd6900XKvS7+I5vuN5d5vIRpCNGu9fHFhkImMCezY6G+xYJrba&#10;RpdYTVe0xRkChoAhYAgYAoaAIWAIGAKGwIRBwMjGCXOrraGGwNggUDb3NVKFtVy6nrtdoq17wVUF&#10;QG9xzUPqb3xFBveewiIRN/rych63WlYmWRHGoXhx4F4rDqnLm1ZJxfKzJVANpUrBArDgTHrOhue6&#10;Q1ReKTyFwoeFa8tRF5RLrCY58EYxUglQyEUXYJSNCjhmtVD0CIzabUooKYseEhPQECgYAs8//7x8&#10;+ctflnvvvXfYddDCkes8koA5wywch41jpoy/+c1vZB1c3JZaiMGNOUnoH//4x2rhOCJSrsgaz7Zx&#10;pPWZKz4jF1988fClUytCjNE4jhtJ5xdAfp1QxTEQx0bYd8Ga8Ok7MGQCEXj6JVhvsckdC9Vjz80P&#10;M+kiFRvHSmH4Ma9sgBVjlX+1b88yWRatDjfjedy/DfuH3TUimWrOKhCVy9xxIMeDR5wO8nGBm796&#10;isjRb4FLVewfuEnklacgI8ZyHJtRZPbHLF+P8ZNMRLolJP0SKC99IlYzJs7SHmgdqJPuU2vh2tVc&#10;P6eFySINAUPAEDAEDAFDwBAwBAyBiYSAkY0T6W5bWw2BUUWgT1FRNmOZwoAjkgAAQABJREFUBGqm&#10;SPf6u6VnF2ZgY11ABySaWjRSmYOkLk/hKTxGVU6/MsqLQBFUdPfAwVqGgfJquEw9WsKHvx48IMi2&#10;Aoc4FDZOGdYcKq+BgggKJlUCwbVVvkOCHOJs/KT2+/WoIgz1KtEIZVIIyjLKxXWHqNCyUDoI8HG2&#10;YAgYAgVDgGv5Pvroo/LNb31Lbr/99hHX89e//lU6Ozt1e9Ob3mQWjiNG1C3g0KFDcu211yqRm6ci&#10;R7UYWmOWmkVmLgB97GMfk5aWFvnkJz85vGeepF79DJfoo0vQYfd93mCQY1QdFLIVGPd0Y/3G5+5x&#10;1yg8/h0ijXMHNo8yNB2B+L7KdVhJt6okF9tBWrbuA8m41XW/uh/7fZtgNQkrRF4nUcoMG+4X2bTW&#10;JQpZy/bnRdZcACvJJRgfgsRkPYtPRnqMzx68UWQrCEudPMbxmdaYJAJkYVS64I8F/b2myZQYF/ul&#10;wznlqINLWRsXpkPX4gwBQ8AQMAQMAUPAEDAEDIEJhYCRjRPqdltjDYFCI+ArJ6DUSFKyUMMRrJkm&#10;VcedL2XbnpCujX+VWNt+xCIdlCoBf9a4KjD8Mgota0r5qtzx5YZkIESpYwpNXyrhpWdJqGFOSoZC&#10;ncKSMgDFURjr31RMcgnH7kOuAqpQVWq5bHtKgPJcA7Epg2KrAq7JyiGXT4CmJLfTIkag4K8VrZX9&#10;StI8S0UMjYlmCOQDgcefeEKu/NKX5E9/+lPOrlPT1U83mffff7+uKVhVVSWnnnqqhEI2bE+HVS5x&#10;v/rlL+XFF1/MJYulHUUEurq65LOf/ay0tbUl1i/NqXp6g2icjzEUJkZ1gBjsNxbNoaREf8Y86NM4&#10;DtKy8A52otwn/yjx6QvFoUUjx2wDgtcPkvDsaRWnHeM4koXNu0EsbhHZ/RKO98KKEZtaJDI9SEIl&#10;7Ly+lDuurY0ilERcf6/rFpUWjYtOwDqQsGqkxeOSEzFGwySwvyLD1sfctKntZlmpJCGL1aAX3Taq&#10;NScjIQ+j0wVi45fFcWIFsG6YiTibhJYOLoszBAwBQ8AQMAQMAUPAEDAEJhICprWYSHfb2moIFBwB&#10;T7miGgr/mJX6xwGhW9XQ9CXSs+kh6d36iES6WySOtQkdKimU8EtOn43AnpIkm6SDpFH3qbgej/VA&#10;jqAEqxtAMp4poaYVo2LN2F80KMvCsGqshCKJhGPnHuiZMCM+ofnx8eyfKy9nvnKJ90LvB/ZKftaK&#10;VFEekI3mKisvUI9mIXRP10cGjmbNha0risezF7pO6mpVH5uhOr49EabLcN2iDYGRIEDy6qtf/Wre&#10;iEZfFr6za9eu1fUFv/KVr8hrX/ta9JUF/P77FY/TPV11/v4PfxjWtzAIF/DRKD4iFgqOQCQSkauu&#10;ukrJ9c997nO5WTjy/Zg8FxOjMGYh2UhiTA39cnxv2FloFhywTPXC4UWS0ETZTtsBjM3wTAzGsb0M&#10;a8P1fxE5tEtkz2ZYNe5DpwUCMdLtlqtrsuLPca3Lk9F/x5XUQ10asI+jl9sCN6vtqLd1v8jq80A2&#10;VqB+5F+E9R1JON79HRFM6nMtJCGYWmaiAMXAKyp1p83Cjz7e2POcblfTBl5k8NOh4Cq4raU1qS+3&#10;m8B+DQFDwBAwBAwBQ8AQMAQMAUNgAiJgZOMEvOnWZEOg8AhkUlK4NTvhWgkve72Epi2Snm2PSQ/c&#10;R8WgPHG47ounrICdFBKzHKVJ9NiBtiROVgG6DSeGayDDYqqMYUq3TqbmkeaEkoWuWvXcO9YTFMFq&#10;VK+CCJdTgxIHSqNQXZOE4PY1PO9Ycaono6QxCBQuhJniVai/Gq6p2qicovstbGyMAkAQcMj2u5G8&#10;4AaN46Em9iK9nX+NdaS53BeHi37aIJRZlVMxix6y4N6RjLVQ7Aj0PRdR3MoePt6MymPoq4GFxqUD&#10;rF9vbHSfjeqQI3Nq4zKpHO9xuucZkrHdZXhdGsJwT5whTR5hsaImGAKbNm2Syy+/XO644w6QUYNR&#10;3sMH5uGHH06QL6eccgqeY3uQh4Pmq6++mpNVIy1JV69erVal06dPV/el9913nzz00EMYLrgjiOHI&#10;YXmGRoDv0pVXXqk4f+Yzn5HycrqUzzI0wsqupkGkZYfbAfBW5frKJL9jft/JOH9cROJv9yZYGnZg&#10;vJbGvT7TbXpE5M5vgWREOrpH9TtNlsP1HP2QKltyfZrGy8hJeXzudsEyt7PFtWxc9QYMCdnvopC5&#10;R4q87sMi9/4QFo6Poj7UKbjG+pIHAP3ahrL982Q5fBl8GRN7JPLTcV1LrjHeONudGJdIYweGgCFg&#10;CBgChoAhYAgYAoaAITBRETCycaLeeWu3IVAECASnLILx3iIpb9kpkVdAOu54TmJQoIBCVJ0MWUCo&#10;VqDXAMkIRUkMig2eeyyhtoAWkSQL/UDS0Z3ITYVIDNf6FCPUj6h1FxQrmgXKItWZwHIvVNMk5XOO&#10;kdDMVRKohDXhWAfOVKdVY20TZtBjFnsUCq0uKJdUeeQpOdm2dLPPfcVREi6J5vjXEhFJBy4oBMnd&#10;mJbuU0ky1kF5VwXCkecJTVNSXjssMgT0yVaZusBR724HXw0zQDWiyOP909cLjwufyN0djuzvdmQu&#10;yD839MngReRhx7LdciuhQz1ttiMzqoMSieqXIW35zBFElqaa/5+994CzpCrT/9/bOU1PjswMTCJJ&#10;RgcYHZIiEhYxkVFRWNeA/lcURBHXVQyLS1jDumsAFhN8ZF3jz7BKBl1JkjMME5icOqd7/8/zVp07&#10;1T2d+97u27efM1Nd6dSpc75V956671PvezJWM7paaK/10cbiIMAXXx555G925ZVX2m9/+9u8CY2B&#10;1l133eVhJT/5yU/aKaecIsExgBnC/GGEun311VcHdcT06dPtuuuus9NOO83q6+uzx3A8wdtuu81D&#10;fW7ciKgDSnkjQMGRn68dO3bYV77ylcGHEa7Ds8qMhRD5nsebNvAizHlXRNEPHesrj6Dje85s8fLd&#10;GWxbi7Cm38V+CIPeJaIS2XpkF3Y/rtctcX4XDLHMZ7TtEFLpxdiBZ8P9jsdzGrwLmfY63OyNHzK7&#10;63sQO+/BsyMERwqCPHkQSj3jCP5ky0GZ5XgZbeYiPB8WwHPzCJqkQ0VABERABERABERABERABHJD&#10;QGJjbjiqFBEQgREQKIU3YelrTrHyZcdb54anrWPdY9a1Yw3eGG9C1CgYdGgkofiGOcUNei/yhWq3&#10;32BrpCdya5Toy5jyMXCwzT0bIyEig3EY/a1wloRwU6nqKVY+Y7GHdmUdUr29nR6XOeozCn0Mj0Wj&#10;WTuMZhQb+WZ8WyOqwsZjCsJhaDgOGXZKHuuGJBRairf1q+FdWb8A0x5YhjFJXo3DRjxWBz6AIaIe&#10;h17N24S2ypR/JpIXfHg1i0rAZ9I/a2ZbWtP2wKultv+UlFXm7eliV72ps89HtOH5dX0Ljd1btuvY&#10;7tu1JgJDJ/DAXx+wL335y3n1aEzWip5099xzj4uaHMPx2GOPHVp4yWRhE3CZLxo99thj1tyMvnSA&#10;VF1VZddec42dd955u+Wk8HjBBRcYxcgzzzzTx9TcLZM25JTANbgWJXhThqGKBzVuKYWvGYvwwhYi&#10;RNDzMJfPLXzu8ucv9Ds70bn+9bYoLOqcZXg5bBaWW6JwqU/cYZmNz/HpFc+vcR/lz2r4k3x+Gwwp&#10;FhJ13lhgIdyA+Q4IjvfciGfENrMD34TntNnYjrTnwWZveDeOwfPzS/Bw9OfowfaTURH9/vVGxXWo&#10;gRA/G22vqOn3EO0UAREQAREQAREQAREQARGYGATyZg6cGPjUShEQgRETCHYTGE9KYKygdyGnrq2r&#10;ML1inQ0bEGJ1o2Uat1sa4zvSwOKejhBM3F7jIUVpu2FBkRmGO1xk5CZuhzdgBiGrUjVTrQxjy5TU&#10;z7GSutlWBmNUCcW8Qk00kFVOgQELQh/H+OEb6ml4ZXTBmEXhlMam8Ka7G8CG2JAIGYqBX1psN/Iy&#10;ybQMIW05Ds9kCJ1TMFVjmWM3esYhnkfZx4RAJ+79Rzal7PuPp+2pbfDyxTWOHGHdUjjiOtH/2KOo&#10;xaJ3E+yaP3g6bYvqS2wFtWk8Yew6E2+2XWsjPrkKEIExJPDcc8/ZdddfP2pCY2gqBUeO4fjFL37R&#10;+zyO4UgRRmlgAh0IRb5uHcSZQaQ3n3iinf9uiDX9pJNOOslOPfVU++lPf9pPLu3KBQE+31199dUe&#10;SvVTn/qU1dXhLZP+UhlClCJMv9VhnOmdCEPPZ6Vc9T98pvQ+D89nXRjj+5k7zLauRgjTQzFW5HxE&#10;oMALYWufgNfj3yzVsn3XeVkFJs7ZEYd13zjAHz9nyINjQ1fKsKpb15g99LNo26F/h44X4h/rtxfq&#10;k35PtP3FByLBkfmZWF5Icf8dVgc3Zx343IhOnmM1UmgdVjmDO5tyiYAIiIAIiIAIiIAIiIAIjB8C&#10;EhvHz7VSTUWgOAkEo0mP1pVO29M4wWRkGbwpnmltsDTCiXY1QnyE8Jhpp9cj3uamt5+PnQQxhXld&#10;fERo1XKIi/TMq6iz0rrpVjoZnouV9VZSBSNVcqycHueNLEB9VGq3vHneQMMQ61oDg5nbhmDcogDZ&#10;CMGxrQHbKDjS6IMpExuRIjUpqljCnpStabJpNDh5HvyhaOkGKMwZFovjRU5bioHuFkPsRAhVf2s9&#10;Pke2MC0UIoEG2D9fbYLDw1qz7zzeZX/blLGWrjRCiSYvfg5qjvL8FkKxFB07YXu8e22X/cPtXfbe&#10;/UrtTXuW2DJo5VPwMcz5uf3GzXF7coBERRQ/gRdffNEuRSjTX/3619bZif5nlBNFs9tvv91DS379&#10;61+3FStWjHINxufpeK0YjnMw6ZxzzhkwW3l5uZ1++un2i1/8wtrb8aWrlHcCV111la1fv96uh9Bf&#10;Wwuvxf7SnL3x/ALx71WGMUUHlev+j30Qn7v4ItjaxzCO4tPoCPF8hs2Wxv3gL4Jhvz+fYZt3V9yJ&#10;Bc6GkuLDogN5fFyAv2iA5Y1o47034SUxPC8ufydKRh5GA1l6FMRHPPPe8f1IFOWzMuuTZDEcNt7x&#10;4zQY09RmLrXM9IVR84bSJuUVAREQAREQAREQAREQAREoSgISG4vysqpRIlBcBFIYJ5BTCUJUlc3e&#10;F42DcSUYW8K8Z5ODMSW8yd1zf5/rMMQUVIKxysdNhAcmjUc0LjHca+N6vEEPwykFV3omhoEs06x/&#10;aEM8D6u0T3neuIFJdi5sovxSjMk4Ceeq3wthyJZCdERYMAi22BEfpFkhEqBX4Sroz49uStv90KIZ&#10;OvXJbZ22E2Mo8uOSe7EPtyLunyhk8S4i/Ni9AGeOf3mwy259Lm2HzkzZEXNL7DDcRksnp2wGbq/c&#10;pHBT56Y0lSICgyFAj0aOIff/MEbjWAiNyTo+9NBDPobjpz/9aZOHY5LMyJZLS0ttyZIlgypkr732&#10;siqEXJXYOChcOcn0ve99z/bZZx/j2KX9pkl4YWre/mbP3YuXsxANYrcugw9Eu23st0jfyU6OhzF+&#10;v6uGeCbjcxle6PHoE9zuL33F+XgQn7V4OiZE5dh1fLRpcH9RHsvh8e4Zibmvsx44/w68XfS/X/dt&#10;mUMxpmtFLMbucSDGcPwHiKJ4A+kleDgyKgYOzabwrJzdMIgFHkPhshId+qLX4h248kEcpCwiIAIi&#10;IAIiIAIiIAIiIAITgYDExolwldVGESg6AjTi0MCCFM+ilWL9S4ER4+HU0qgF0a8S4xFxLMUGGJea&#10;N2O8HoTtYjgvejpmjUhcCHDIi4Yp8qEwycR93IAy6T1Jb8aqqTgHVKF6eAMwdGstzkGhk3mUCopA&#10;By7jTujMaxoz9hTGY7zv1bTdty5jq7HeiFuhHaJzGkZPvwPCbZDzFsTlJ8rlqUrxpxHi55NbM/Yc&#10;wrf+4sUuiIwpCI8ldtyClB08o8QWItIbhceqbhp28p5NFKpFERhjAgzj+Ne//tWuuOIKu+OOO4ze&#10;hYNN9MBqa2sbUJzkWHQUrjimIMOlDibdeeed1tjYaF/4whfshBNOQLeYtw/7YKpT0HnoiThtGsKB&#10;D5DIfvt2hr8cODU0NPgYmgPnVI5cEdh7773tjW98Y7/FeU/CZ5dFh5k9jHEMN7+UyM+9IQ2zzwlF&#10;hM+bF+O9X7fHrnCW7PNq2BCOD+sDzcN5wtyP5/mw4Mt4RktB8GvaZnbndy3VjPv3kJMQVmBBVB96&#10;eR73QTw73gzx9b54HEueFGWEuoTQrhQwfVc/3yV8aY3PorPwQtqCg6L8+isCIiACIiACIiACIiAC&#10;IiACICCxUbeBCIiACIwXAqUQBBnetAxzvrVeOSnycMSYli44djJ0F4zgEB0zeHsdQS5hS6IxCXN/&#10;Ax4NZRjWMNFYRKGxAuVUQf2ZhLF36ubiHPBsrEL8S4ahjeSq8UKoyOpJo98ugx8v4VZc4pe2U8SL&#10;RMa/4tI/vrnLNjRDb8b+dGwo5GUfS4nYz436tELwhM5iOzCt2pm2P61O2dIpaTt8NkTH6SW273Su&#10;m82Fli6hpMhu3yJpDoXGRx991K655lr705/+NCRxab/99rPDDzvMfvf739umTZv6JTJ16lQ7+eST&#10;/VwPP/xwv3nDzq6uLnvggQfs2muv9U1vfvObwy7NexCg2LhgAcSXARKv93333TegoMVi/vKXv7g4&#10;PECR2p0jAhQav/Od79hh+Ez1l7K95vRFloHgmNq8KnoG4kHhmYiZunex/RVZoPvQCPb5LkJimdEv&#10;dm7AGI7/g+14+eyIM/HSGAV27Ft4SNQGtpnenp3w9uR2CofupYlV54FtnvqBwywckmDpCrychjD/&#10;SiIgAiIgAiIgAiIgAiIgAiIQE5DYqFtBBERABMYTgRK8vV4JI4+LhJjXwtDTvAWqzs5oHMf2BoTL&#10;arGUj2dJ4ZGGJDYQ1qEU30bH8Ty2DG/9U7Ash9BYDU9Jios1MEpxzn00WiWErvGEqHjqGox+9GA0&#10;+/OrGYRIzdjfNmfsRUTQ3dCcthZe4jgbpGMPl5qBFysN5mN5/fz8MICyTuE26kSVtrRlbAtsoQ9v&#10;zNi06owtrk/ZgdDPXzenxF6/B4RH3IplY6mSsr5KIpAgQIHxG9/4hv0egiHFvcGmefPm2cUXX2yL&#10;Fy+2e+69d0CxkV6Np556qr31rW/1EJEvvPDCoE5FT7w//OEPRi+7448/HsOo6dG+L3AHHHCA1dXV&#10;uTdoX3m4/eabb7YLLrjA5s+Hl38fiWMH/uQnP4m/a/vIpM05I7Bs2TK75ZZb7JBDYtFsMCXX1Ftq&#10;32PMnrobXn8Q+72zREfk4hwLYD85jpP38z3qz7ZtW2P24H/jeQ7PdyvORQY+/2FaeDCW0ebpEN23&#10;rcN+PANufBFjTj6Ft5Uw9iRfQMs+O8QPFj2K91Vim73MbPFro2fKSKXsLae2iYAIiIAIiIAIiIAI&#10;iIAITDACskhMsAuu5oqACBQBgRS+usthFKKHo4c+hUdiB1zb2ig4QoVqw3InDEdpuJPR0zFN4xoU&#10;HBqSOFFMpGDJsRjpHUnRsYwTPBl9jMt+jExFgG+8NGE7vBjpwfinV9L2u1cy9uSWjG1qzvjlZBtK&#10;EPaMkc9oPMzaB7GWgkF1rK8gvRSD4Bjm1BBpo2TdunBPrsdtur4JXkQYY/JHz2Zs/2kpO2Z+yt6I&#10;UKsHYazHOfB2VBKBsSbwP//zP8ZpKGnOnDl21VVX2bve9S7729/+NiiRkqIhx4F85zvf6ae65JJL&#10;7KWXXhrUaSmCPvbYY4MOvzqoQosw08EHH2xz5841jr3ZX+L+9773vfaDH/zAeC17prVr19qHP/xh&#10;e/rpp3vu0noeCPC6/ehHP7L9999/aKXzeWbugWZ7wwPvwZ+h04x/9gaRLis6Dq3YgskdOvpse1gz&#10;bGS7t683u+M/o2fBI8+OnvO4fc/DorEs2+HZWI4Xz3ZAhH3sd3DT/QkE2S3RsSzPyw4nSLYY+xh2&#10;n0xnLop39JYveYyWRUAEREAEREAEREAEREAEJgoBiY0T5UqrnSIgAkVGAMYdGsrKYCyiAa0cygzH&#10;cuxCCFR6NXZRZKRXYyfaTYkHRiaGTy3BvBTejSU4jh6ODJVaiu0UMJXGkACvUcra4Tj1wk4IcGth&#10;+1uftodgB3xue9p2QjvmdaTAyDERIS9GtkCvMe8FbOOMxRRIilqEyuA+RdU8cR6qiLsu65XZ0J6x&#10;v2DMyUc3m/3ihRI7AA67r58Hb8d5ZvtMTVk9btXoyFAS15VEIP8EhuLNyNrQo/HSSy+18847z70M&#10;Bzv+YrIl9G7cvHmzfelLX7KXX345uavP5VJ+jyv1S4DX5qCDDhpQbGQhf/zjH+20t55mH/7Qh+3o&#10;o4+2SZMmWVNTk91+++12/fXX2yOPPNLvuYph5/Lly/2lEY5XmutE0Zci4u9+97voxZQ+TnDggQfa&#10;jTfeOHShMZRXi2gNy45CR3oPws5vxdbQUYbeaBz3KdlONmpWtqPlw0ApnvWa0N57bsILaBAWX/c2&#10;hDxFh8pnQIqFnJhm4kWz158TvZT2Z+bFW0AuwvbBhc+Vc/fGWI3wMK3EsUoiIAIiIAIiIAIiIAIi&#10;IAIikCAg63IChhZFQAREYFwScPc2CoiYKqrccJeiN6PBKORTMBpRcOQyJp/BOO0K1bhsddFUmmMt&#10;bm9L2SuIgPv7l9P2q5e67OWGlO2AwNiM2KO8krQbRtcNF45eB9zIa4gFlx15SePN3Oq7uDCGqQT3&#10;WlT7uDass9+rrDG3YS+20QuSAipjrraivc9CXH25IWN3r0vbfNgyj4a34+lLymw/iI5TaCN1FmPY&#10;MJ16QhEYyliiyzCm3D984APuFTeScKYlEAToFVlZWWlf/epX7cknn5xQzPPVWF7L008/3X72s58N&#10;ygv0r//3V3vv/73Xx3qcNWuWbdiwwdasWZOv6hVUufvss4/94he/sO3bt9uJJ55oq1atyln9qqur&#10;/b4+//zz7fS3vc1+3ofn8KGHHmo//OEPjWOfDjtRhJ/3mkgce+YuvIiFF7DY3/BZiH3SeE7sT9kG&#10;tofJnw28U8UyNvJFtGZEu+AYjpwfAVFxzuIob/IvI1wc8Q4IsncjpOpjUXlebig4zszyKxAZY9Hr&#10;zGYsQj51xkmMWi5eAkN5DiheCmqZCIiACIiACIiACAyOgMTGwXFSLhEQAREoYAKxQchnpZGeCPva&#10;oFIPW9KgjlGmnBDogBa8FmMxPrLJ7M41abtzbZc9vz1ljXBKZehR2hF5ebpdIhr7uI2GUk+x12C0&#10;uXveOMdYznb5NKIWrDLqH2rODa49JipIgZKpvStlGxFidWNTyp7cmrZfv9xpR89L2bELSuxQhFjd&#10;qx5DjOoJJkFOi2NNYNGiRXYZPBrPPPNMHxdwpPWZMmWKnXXWWVZbW+tjOA42pOpIz1vsx1Ns5Lh/&#10;Dz300KCbunr1auM0URLHqrzpppts9uzZPtGz8B3veIdt3UrPwL7TUUcd5cLsrbfe2ncm7PniF79o&#10;FBqZ/uPb37a21lb77W9/6+vhz5FHHulCI8c8HXGatgdc5FcibvczGKtwLYpDP8M+k/1pti8d8VlG&#10;v4C43991YrTLu1DuYBsxZ+j8nRvNnr7DbN+jexcbWUANPEDrMIAyI2BkEGIhe3ySFcqbuZfZ0jcg&#10;71QepSQCRU+Az+PDiVBQ9GDUQBEQAREQAREQARHog4BeSewDjDaLgAiIgAiIQL4IbEZUsx8/k7bP&#10;3Z+2y+/ptG8/1mmPbMwYw4ky0dPPbYb5qkCBl8u2U3ikGNnambJnt6Ttv54iqy771N1pu+GJtL2w&#10;I2JV4E1R9SYAAYozH/3oR+2MM87IidAYkFVUVNhpp51mn/vc52zZsmVhs+YjIFBXV2ccD5Peo0q7&#10;EyCff/mXf7Ejjjgiu/PYY4+1q6++2mpqEK69j8TxFL/3ve/ZzTff7J6QfWRz9vyshERB89prr+12&#10;f/PcLGfkQmPcR1BAW3Kk2UKE/mToeSqNFOKKNYWmsSP1KBdY6MRbTB7poo9G8xhyordiUoANZZEZ&#10;vRqXrjDbA56i8mrsA6Q2FxuBlpYW27QJbwX2SHzpr7/vxB7ZtSoCIiACIiACIiACE4aAfmlPmEut&#10;hoqACIiACIwugayVLnva7e1mt69O2xf+0mX/eGcXBLQue2Zbxj35aN/r6emXPXDCLkQenqUA0wln&#10;izUIr/rLF7vs8ns77TP3pTG+Y8Y2NO/OecLiUsNHncD06dPt4x//uF100UU+rl+uK1BeXm7vec97&#10;7LLLLrOFCxfmuvgJWd4pp5xiK1fC002pGwHea1deeaWdffbZ3bZz5d3vfrd95jOfSXjV78rC8Re/&#10;+c1verhTCuT/9m//ZocffviuDPESuX/605/2sUyTO/fdd1+77rrr3It3xYoV9l//9V+2dOnSZJZh&#10;LlNti9OUuWb7n2A2dUEkwHFXYnfIVhRzFwvZL8aN5IxjeXPMyjS9FntL2N7WFHk18lA+jGT5YAM9&#10;JBmO9qCTIDpirG8lEZggBBhKurdQ5vX19cYIBEoiIAIiIAIiIAIiIALdCSgIWXceWhMBERABERCB&#10;HBHIWuqsEyFT70L0tp8934VxGTP2/E6OV5iBB2PIE429yFEOu4UezVFNxmsxu8ajhLETrPwNKSBr&#10;6EjZrc+m7Z41GXv9PLN37J2y4xeU2gyM6agkAqNFYMGCBfbZz37WzjvvPOM4dPlMPAeFnKuuusqe&#10;eQbhIJWGTWDy5MnuvcdxMV955ZVhlzPaB9Ibk6LfCSecYPS22RVOe+Q16ejosHnz5tmpp57aa2Ec&#10;g/QTn/iE7Y1xSbds2WIUJtmH8bjly5fbYYcdlj2OeW655Rb73//9XxcWGYKQ+U8++WSbNm1aNl9y&#10;gfsYSnXPPff0UKzJfTlbXrLcbMsp6IxviMYwdO9WKmuhH87ZmQqgILaJ/SYmjt/YjnAKT/zJbDE8&#10;PKei0+yWkOe5+8y2vuSHuNeie36yDDy8cHnGXmbLz0IY1r27HakVESh2Agy53VsY8zlz5vh3ZrG3&#10;X+0TAREQAREQAREQgaESkNg4VGLKLwIiIAIiIAJDILCh2RD2s8vFsed3pBAqNR2HCI0MnDTYesJq&#10;GoJaCusSHBOAgYeEIlrRdvhYeHq1KW3/80LKHt5s9rbFXXbBa0ptb9iyFbYhBqRZ3gjss88+9rGP&#10;fczOPffcvAuNbERlZaW9853v9PkVV1xhzz33XN7aNhEKpkD29a9/3cW7HTt2jIsmU1w85phj7Jxz&#10;zhmT+lLs5j04mLRkyRLjNJT0hjdgLMB8psoay+z/RkutfdrsyT/EHo7JniWfJx/FssMzBU/p4U7Z&#10;icJzcRXGKb3vZrPDTjejpyd71QzExLVPmN1zE97i2RJV0gVKLsadb1W92WvgFboUQqWnZI+cXI53&#10;ayYCRUTgP//zP3ttzV577WV77IHxYJVEQAREQAREQAREQAS6EZDY2A2HVkRABERABEQgNwQ6YMN7&#10;fEvGbnwyYz96Om2bWymCJb0Zo/MkvVNo4+suq+WmLuO9lL7EV7LrArPntqbtP5pT9hw0g48cVGor&#10;55uVS3Ec75e9YOu/aNEi+8hHPmLnn3/+qI7ZRO/J0077O+vq6rIvfelL9vjjjxcso/FQMY6HedNN&#10;N9mFF15omzfjjYUCT8m+osCrWrDVS02DOHD4W+HhuMpsw/ORCOe1hfC222stBduM/iuGfrFb4jrH&#10;Y2xvNHvoZxAdHzGbDLGRoVHbETp1G8IubFsN8RUPLczrzyH8g6m0HN6QrzM7AGJj9aS42GT5yeVu&#10;Z9WKCIx7Ahw79o9//ONu7aCX+fHHH2+lpfgMKYmACIiACIiACIiACHQjILGxGw6tiIAIiIAIiEBu&#10;CPxtU8aueTgaY7CxHTY72eSGDHawyEowvtQODEn1m5e6bCfmn4MBaKVeOB8ybx0wMIEZM2a4RyPH&#10;Uayrqxv4gBznqKqqNob/rK2ttYsvvnhchQHNMYqcFPfWt77Vw4F+9KMftdWrIbgUcKKBmyFglUZA&#10;IIWfvgsPNjsE4WLvvQnefJtQGHsaCGs+o8g22J5nBPUY9UPRJno5clzG1Y+arXsyaiZeXMiKiqxT&#10;0iuSXo8zF0bjNM7ci3uVRCDvBArlpYpHH33Ux7Dlyz09E8dqfMc73tFzs9ZFQAREQAREQAREQARA&#10;QO/96zYQAREQAREQgRwT2NCcse8+lrH/xhiNFBqhhSnlkQDxUsztSKfs9rVd9oX/67RXEb5WSQRG&#10;SiBp+KTQ+PF//Ee74IILbNKk4OUz0jMM/XiOn8ex9T796U/bwoUQA5RGROD000+33/3ud3bmmWca&#10;Bb1CTbzu8+fDbVtpZAQqa80OPslsf3jrlWOsVQps1Bg5BeFxZGcozKOhHRrF1rKKXfUrwTq9F9lu&#10;dqTuBYkFCo01CJ9KUXbJUciTOGbX0VoSgZwTyA4tkPOSB1/gXXfdZe973/vs5Zdf7vUgvqQy1DDR&#10;vRakjSIgAiKQVwL+YDPoMzA3HxX8qKEdOuhzKKMIiMDEIFC4v6gnBn+1UgREQAREoMgI8Nn83rVm&#10;f1idsXa8EE0RjDY8pfwS4I8jGo0zmZTdDf43PJ62ps78nlOlFz+BNEMLIi1btsxDl378kkusvh5G&#10;+DFOFMUoen7ta18zjh9J74tCMNKOMZZhn36//fazH/zgZvvRj35kJ554IjSXwvvWnj59ui1dunTY&#10;bdSBgQCubd0Ms6PONtvvOIhvlQmhjT144V37UPMRzdksF1bjNqKvjJoatzc0m0JjNTxoV7wbIWcx&#10;vmM2fOqIzq6DRaCgCWzbts1+/etf+Zi4FBMffPDBXus7e/ZsuwTPAUoiIAIiUPgEQsfed035K6cd&#10;v5ebOsyjA23HsC+cduJl6RZs60QG5lESAREQgaEQwOuMSiIgAiIgAiIgArkiwIfy+9ZnbFMLForY&#10;bpkrXrkqx39OQSDgvLUjY3/bnLGNTWlbNFnvVeWK8UQsp7W11WbNmmUf+tCH7LzzzrPKSggTBZIq&#10;KiqMRlEaSb/zne9IbBzhdSkrK3fvxpNPPtnuvvtu+/GPf2z333+/j+fI+6CtDTGaxzAdfPDBxvB9&#10;SjkiMH2h2RFnwpq20+yF/4M1DVY19tn8U4Bi84hbzTaFMKnsKJPr3mxs5MDRlXiZ4jVvMjsMQmPt&#10;tB6n1UNNDyBazSMBehheffXVVltXa5ddepkdeuihQzrbb37zG/vud7+bfXmkt5dI0hDXt2ze4l6M&#10;W7dutcZGjG3aT7r00ktt//337yeHdomACIhA4RNgb94CkbEZomIrHn9a8YJ0B00X2MFfzozKVIZh&#10;aasR/KAaqkEN5uVY5+ODkgiIgAgMREBi40CEtF8EREAEREAEhkCAD+ovbTfr4lM8E5/ai9FwGbWu&#10;YP5GuDP4ERT9DOLYjTva9ZOoYC7QOK3I4Ycf7p6D5557rlVXI+RigSUKjhzDkeFUGWZTaeQEGCKX&#10;giOn9evX25NPPmlr1qwxGq5vueWWkZ9gmCUcd9xxWaP5MIvQYT0JzD/AbPkZeHUfHcbL9GRCTxL6&#10;7p55x/t6OvksEtqJPjL7jIKHl3KEmF22wux1bzebPLuXFqtP7QWKNuWJAMOY/upXv/LSn3/ueQ93&#10;TQ/vwaSnnnrK/v7v/97WrkWoixwlhty+6KKL9D2cI54qRgREYPQJ8BGHkZeaITBuazFrxOMPl92D&#10;ETvLoTSWYsITgU9l6PZrITROwU+gerxvWYOfGtyvJAIiIAL9EZBVoj862icCIiACIiACQyTQhafz&#10;dRizkXNaLRmpjEkmuohDvv6SbwaiLu2pNJ42QfVt7NCvoXzxnijlnn/++VZeXl6QQmO4BlOnTrW3&#10;vOUtYVXzHBKYM2eOcWJavny53X777bZx48YcnmFwRdG79vjjjx9cZuUaPAGOWbjkyCh/a4PZq89E&#10;y/TwY1/CnjsrxnHDOO7Js1X3hkXtZCPpvsBw0RiXMbN4uaVWnGu2x2vi/ZqJwNgRSL5Aw7Cml19+&#10;uV1//fUD9sdbtmyxD3zgAzkVGv/u7/7O/uM//mNMx2seuyuhM4uACBQDAT7OtEBopMi4FdNOhEtt&#10;hXdjJ7bRXlGBn830YOTUhm0MrdqAiYJkEzwgG6rMZuKdpHrMy7PPFMVARm0QARHINQFZ4XJNVOWJ&#10;gAiIgAhMaAJdeJJf15j2NwQZsin6N6GRjErj+ZunBD+iSmk8BfdG/DhieBglERgJAY7PWIgejSNp&#10;k44dHgGOl3jkkbEwNbwihn3UaaedZvvuu++wj9eB/RAox6v6S48yO/5DZrOXISP6EA9NUIyWNLSN&#10;KZ551AUKjRgD1vZeYalj3me2AN6eKZkIIlD6W0gEGBL13//93wesEkOvMhR2LlJVVZWP43jTTTd5&#10;SPVclKkyREAERGC0CbDbpwfj1mazDYgWvQlzCoiMyMRUgRCp9FycXmM2q85s7iSzGRAWqyvwSIT9&#10;HMdxYxNeqEbk+e04tj0+zg/WHxEQARHoQUC/JHoA0aoIiIAIiIAIjIQAA3m2pyExwk5ZjKbKkbAZ&#10;nWMj6p14RbPd3RxH56w6iwiIQHEToJcNPV1pfB7NRLH7rLPOGvXzjmYbx/xcGK/Tw4e+5eNmex6C&#10;V/ZhXcNYbp74a7kYOnM+lLjIiLkvY4VuDpWwJu7/Rsu86SNm8zgWHRvsGb35+iMChUIgg/v1yiuv&#10;tDvvvLPPKv385z/3cR77zDCEHUcccYR961vfshtuuMEYQUBJBERABMYjAfbobXikoWC4CYLhDsw7&#10;oCB6dHXsK43HZpyCx9vJcajUOjwGTUPoVHoyTqYnI/LQC3ILPCI3QmxsgFCZHTJmPEJRnUVABPJK&#10;QGFU84pXhYuACIiACEw0ArTdcZB1Ptj7hA0lNOwp5Y0ADVD0IiXviHoKIWEy+CEVbRP9vKFXwSIw&#10;oQhwzK63ve1t9uMf/3jU2n3SSSfZ0UcfPWrnm5gnQi9RCsFxyRFoPpYfuM3shb/APR4DMFN8K4ZO&#10;pNvLN+gt2WfWzbDUvivNVpxvqZmLEpe+GBqcaI4WxyWBjg644fRITU1NHiL117/+tS1ZsqTbXo7T&#10;ePHFFyMqcO8uN3xO7C1xeyms7XyhZP78+bZy5Uo79dRT7dhjj5XI2BswbRMBERhXBCgK7oBISG9G&#10;Co0MkcqvQ/9KxLyMYiOUgVoIjBWY89czXzuqwYCN5RAc6fW4DRvCsfSO5NiODKU6Ccf08dU6rhip&#10;siIgArklILExtzxVmgiIgAiIwAQnQMGrrRNjNfpgjWkJjaNwP4QfOZEZCX8hPrbhQlD0pckJv5GU&#10;REAERGDEBGiM/uxnP2t/+tOfbMOGDSMub6ACZsyY4Z48HDdUaRQIMHzoosPg7VdjmZoplnriD4g7&#10;ti16h2UUTp/XU3hHyScUTGzn9IWWOuAEs4PeAteFRYlTM0/UmyY2alEERp3AokWLXOzbtg2fwUR6&#10;5pln7LLLLrObb745G+a8sbHRPvOZz9jq1asTOaNFhsDmGI70Su/q6oJhPLq/+aIaRUZu57i4ixcv&#10;tj333NNqa2sRWRifESUREAERGOcE2KPTI5FejQ0Ye5HhTzksNYdr5j4mzvmORjt+N9PjMVXKQWCi&#10;OAeV+BFNb0dssjJ8LVK0DF6SVXg0rYKiQDFSSQREQASSBCQ2JmloWQREQAREQARGTCDjYUkgN8bm&#10;Oj7CR4aNERetAvogEPElaXLnK5Zd+NHUhh9XsCUJfx/UtFkERGDoBPbbbz/7xje+YRdccIHRwJ2v&#10;VFNTbd/85jfs4IMPztcpVG5vBErxmv78Ay1VPwcDFy02e/BncAd40awTHcp47sq9M0SDS/Hzn6Fi&#10;jzwHwurhcGeY3IPCeG5kj6ZodVwToIchx2h8//vfb/RoTKbbbrvNFixYYNdee61vvuxTl9nPfobP&#10;ao9ET8Vbb73VDj300B57tCoCIiACfROIflNGvyMZVZ3vEIeflCVc4PsI2MYeM0x9lzZ2ezpR90aE&#10;PKVXIl/CZeL7RuGRgE3pxPYmLPA9DP5+nlSVca9GNpGJXoyTKjIQFVPu+UjPxg48EjWgTIZbnYz9&#10;FCOVREAERCAQkNgYSGguAiIgAiIgAjkhwLcBGX4k5aKjP7mjXD2D5wRuH4VE0i7fUo8SBd8SDHrP&#10;OcgLfh/ctFkERGA4BN7+9rfbww8/bF/+8pdhsAnfO8Mpqfdj6HnzgQ/8g73rXe/qPYO25pcALW6T&#10;Z5m99h3uAWj3/cDsxQdghYNbgPcp7FcwhWvPPiZ5G3A93x0Pz8HQqO6egDnP7+cN5w4Vwka6LNCV&#10;Ad6ats/RZkedbTZ3X2yTOwJpDZTy8Rkf6Jzaj9sTn7EzzjjDnn76afunf/qn3ZBwPMXXve51VllZ&#10;ad/5z+/str+urs7Hb5TQuBsabRCBCUqgW0fZjQH3UJjzCSv08GP40Qzm7Gqp02G3UWhk908hjqId&#10;vf0oxnGO4BceWjTbFSPPWCd6K1JsbIE4yHawbl6/uJI+w3aGVuUjDtvdgYamMU5jNYRECgbMQ6HR&#10;24oVNNV2Qmikl2Qzyq6DhyPHfVQSAREQgUCA3x1KIiACIiACIiACOSKA53U3kPgYMCyTT+jcqJQ/&#10;AvjV5z+W+KsPsKMB6yOhkW+j+q+i/J1dJYuACEwwAgyx94UvfMGFxquv/hc4vdEMlZuUgnj0j//f&#10;P9pXvvIV9CX8TlMaMwJlsLRxHMe66WaP/j+zZ+5ELLJXYWGDlc2FRvQ8UeeDedzRc+YPAnmutZ8D&#10;J49P69ZP1iWse8XYASJV15nN2MvswJMwvdmsfiY2esW5V0kECpYAn6WvuOIK27RpEzy9v9mtnu3t&#10;7fbxj38c37+d1nN8R4ae/ud//mc766yzuh2jFREQgYlMYFe/x66SwiJ/M9JLj6FBKbgxKo4LbhTd&#10;MLGrZ14XHmN0fDKj4EhvvlKsMIxoOaZKWNd94jZM3ObC5K7TxiWMzoziIkOotkAQ7ORKGhVh5XtJ&#10;bCOFSb6bxBd1u9DgychfW5mBgIrjkIHNYNjUOoRVZblk1YyJHBVKtReo2iQCE5iAxMYJfPHVdBEQ&#10;AREQgdwT4IM4jSN8Kg9hSmQvzj3n3UvkD6HolxClR16BaN2Xds+uLSIgAiIwAgIUHGnMXrRoL7vk&#10;kk9YQ0PDCEqLDq2vr3eR8f0IG6hxGkeMMzcFlODn8tx9INDB03EvjOf47D1mL/xfJDp2wYLnvQ0s&#10;bW7BYx8U9zneH+Wz/6FpMJFc/MQ6N/O0FD/Lq+GZuafZ0iPNlh1tNg/ejJW1iYO0OBgCU6bAI7RH&#10;ordjz9CePbJotR8CfY15O3Xq1N2O4riKV199ta1/9VW77b//u9v+vsq58sor7aMf/Wi3vFoRAREQ&#10;AYYJpecehbXmjkgwa8GcIUbbIZy5RyP2Y9U9AQMxdq2cQgqaHbt8io4c5pXiIr0cq/HYUI1legZW&#10;wuuPy+75GA4KheR5Tn2RAioFwTSEw9g8ET0j9HZu5O9g39aeAqOUtWF9KiYPoYoX4RhIIYizFBs5&#10;VaD8DuTB/+i3d2/lapsIiMCEIyCxccJdcjVYBERABEQgnwSm4m2/J87HrwqlUSZA6yp/6kSJP/ym&#10;VGJsCV2KgERzERCBHBMoQ8ysiy76e5s/f4FdddVVdv/998OgAyvVEBON6cuXL7fPfe5zduKJJw7x&#10;aGXPPwF0KLXTzPZeaTZ7mdkeB5o9d6/ZK49gIKT1UddTwutOS2LcDwXRMZ+V4zlCt8cukEHeKDrS&#10;I3P6QozNCHGUQuMCjNFYNyO2BPIAz5zPmhVV2RwbsGei2PjSSy/13Kz1QRJ4/PHHe825cCHu215S&#10;dXW1fee737VNmzfbXXfd1UuOXZsYevVTn/oUwvrpAXAXFS2JwMQmwJ7PPfHwjlBDOwS1zpS1QmSk&#10;wMhwoAxQQQ89dqGMls7utL9uHLujfJh7YAMcQzGOqRJfPRQeKxAEoRpiYw2s7rWwD9Sga6bwGPJF&#10;ufP3l4+jHWgj2+btQtv6axNrwhemgcTS+ENh0b0cUU496k4hlax2INwqw6dStHVuLJ/HsgAlERAB&#10;EQABiY26DURABERABEQghwT4A2Kvej1u5xDpEIoS9yHAUlYREIEcETjppJPsDW94g33/+9+3W265&#10;xR588EFjiL+BEr0XDzzwQHvPe97j0+TJkwc6RPvHkgDDFEyZZ3bIKWaLXmf2Mjwcn74b84fMmjbD&#10;2gaLGy15A1nzctUGui3QykkrIk19HINxxkKzxQj9ut8xEBkhilbhnupWH/WTQ8W/33779XrIn//8&#10;5163a2P/BNatW+fjMPaW64ADDuhts2+j1+MNN9xgp5xySp/HH3nkkR5ulS+CKImACIgAe0d6K9J7&#10;cSdEMgplDW0QGiGmdWKnD2nMbhHLPiQzFtll+vIA3SXL9iz8gwnamyeOj8iJNoEyPAryxdcanLce&#10;4yBOi0VHhlnt1jXHx+ZyhmZHwiEqFtrWb/moU2gE20Zx1qOv4vguFFZZmkG7Us6RnqCenfswMd9o&#10;iaj9tkE7RUAECoKAnsIK4jKoEiIgAiIgAiIgAiIgAiIgAuOVwKRJk+xjH/uYi4YPPPCA3XHHHfbo&#10;o4+6UXz9+vU+rhjFxblz59rSpUvtsMMOs2OOOcYOOuggmzmTY+gpFSaBrDlxV/VKYDmcOhfTW832&#10;OcZsFcRGhlZdA2+tbesQWwwhdbMhVuPDshbJXcUMfQl1YXWCDwHLZKjU6npYMBfgTSd4Mi5aDs/L&#10;/QcRLrWXdg29QhPiiJUrV/baToqN9GY+6qijet2vjb0TuPvuu+2VV17ZbSfD1R566KG7bU9uWLx4&#10;sd166612+umn24svvpjcZRSFf/jDH9qMGfDiVRIBEZjwBDqggDV3pCAuQmSEl2EDhD+GTqXI6IEA&#10;AiHvV2PhENvYtYYhUPxdnjhfEAd9GzJ5Pu6Ljw+L3B6fwsO1MmQrvSibcP5GiI31mBgJiZ6O+YzA&#10;wzr4FBawHtrAuvaa4naFxwwKiTtRb4ZjLYeayHUKqWE/5z6eJbYbHo2UREAERIAEJDbqPhABERAB&#10;ERABERABERABERCBHBCgwfxNb3qTT62trdbW1uZCI8MuMjwVPW4qKyutqgqvuCuNAwI0G/aTajCe&#10;337Hmy1EqNItq8w2vGC27hmzrVjeuRGWxS1wq4CVswuWRsYlc/MkZyg3a7HkOWgN3DXbZcmDBY+7&#10;OCAURU6GhqysQVjU6fCynG82azHGlNwb86WWgQCaqpzkxQz8h+dUGgyBfffd14Wsp556qlv2jRs3&#10;2r/+67/aT3/6027btdI3ATL71re+5d+JPXMdd9xxNmsWxkYdINEb/Jvf/Ka/2MHymObNm2fXX3+9&#10;UYxUEgERmNgE2LVSENvemrIdLRAZKfRh6sA2evihN/WuuNdesMfG3sS5sI1ZWZ536+ynMfnh+BM2&#10;Y6t39ez9O1EHinYtFD0xTcZjIL0daxFqlcN/5DqFOmTYYIqBqB+r2depPBxsqAQyhXz0/mzBBIdQ&#10;92D0R5c4H/OkvOEhdyhAcxEQgYlMQGLjRL76arsIiIAIiIAIiIAIiIAIiEBeCFBQlKiYF7SFVyjH&#10;dKTwOHsfsyXwdGuECLJjAwTINbB4wttxx6uweG6KvB5pceyi1RPWuzQsjx7HLW4SLYFBWAziYhms&#10;kdUIh1oPIWbynCiU67Q9MMfyJGyrwb6yyqxhsPDgjO8aMbzx2972NuspNrJVP//5z+27GEvwwgsv&#10;HN+NHIXa84WLr371q32OuXjyyScbx2YcTHrLW95iX/va1+yDH/ygj5N77bXX2gknnDCYQ5VHBESg&#10;iAnQy64RQt621oxta4ZXI73y2N3GKpsLjTlof0/BzYtM6G08Hafoj+/1qOf0DGT9KIbSy5LiYwZf&#10;e7XwcizrVrm4wtGhw/rL4spQJ06hHmF8yaEUGNqBqnZ/zkC5fFwpg1KqEKpDIaq8IlD8BCQ2Fv81&#10;VgtFQAREQAREQAREQATGgEAaIgK92wZK9H7r4oAoSiIgAuOXAOOu0euQE8VAiomdiN/WBteK1kaz&#10;dkzb1kJ8hAi5cz1cLbZhX1O0Pw3rIy165RAWK2sx1mIdrI9TISjOhcCIqR6hISk4VqDsCuQphWUy&#10;xHkbv8TGRc1LYE19+9vfbt/+9rdt69at3erc2dlpF198sa1Zs8YuueQSYzhlpd0JNDQ02OWXX+4e&#10;ibvvNQ8tfeKJJ/a2q89t559/vguNLS0tdsYZZ/SZTztEQASKnwDFP4ZHpbi4kV1tS8qaIeh18tEa&#10;21NU2eCSiL8u+uWLCHr9boJc8IIM5+P5KYiyXp1tGYRZTbngOAOCI70cKxG8INIso7/huOHMIyEw&#10;EjEpBpLRoMZu7HkyVoUV58TluCwuUiDlJLERMJREQASyBCQ2ZlFoQQREQAREQAREQAREQARyR2Dq&#10;1KnG0HAh1FtfJXOMKY7lpyQCIlBEBCgGckxFTnXwfGSat39s8YNJ0l0jaL1DCm4SwTLJOY/3dZr0&#10;lMaSwOGHH24nnXSSjwnYsx58oeTzn/+8/f73v3dPO47hOH/+/Anv1cwXaNatW2cPPfSQXXfddT6O&#10;bU92Yf2cc86xBQsWhNVBz9/znvcMOq8yioAIFC8BjovIcRk3492eLc14vwdCI4Zs9C6U3SgC2WND&#10;3P5cdKleZlQei3MhL3TnWPd3gbieyMf4rbHm6bpdGspfE+rZhXeOXHxEfo7lWIWwqrmoIgXAClj8&#10;OaUgwg63+cEbMm5eVnOkyFgOcbSc7YpQ6K8IiIAIOAGJjboRREAEREAEREAEREAERCAPBDi21C23&#10;3JKHklWkCIjAuCXgQiIsdErjisBVV11l9913n7300ku91vv+++83ThQaOc7j7Nmzbfp0jK0ZJ4YR&#10;5fTOd77TjjnmmLB52PM77rjDx4vkWLD0vmQKY8MOu9AcHMg60JNx8+bN9uyzz/rUX7FHH320feIT&#10;n+gvi/aJgAiIQJ8EWhGOdDOFRoh22zGn8EhFzN/VwRz/I48+fk1yJQfJxbVQFlZKUTYnJoZKpfci&#10;E0VIFzuRx0W7aLP/ZRkMgNCCPF0QSNvhmtlRm7IZCG5QjUeE+Gs9ccTQFik2VqGcOoiXDSUZhG5N&#10;RaIgTzyERJEy1J3N4sQ2VUFNqEGQBYqNSiIgAiKQJCCxMUlDyyIgAiIgAiIgAiIgAiIgAiIgAiIw&#10;aAJueht0bmUcnwT23HNPu+aaa+zMM8+09na4ifSRGFKVU1/pN7/5jb+E8trXvravLANuv/fee+29&#10;8Opb9corA+Yt5Axz5sxxr0eFny3kq6S6iUBhEmDPy/EYt0BgZOhUeja2cyOSC3mYh/ChYe47c/CH&#10;4UiDcEnhrRqCXh2EN56+BeJnM7qIjuBKyPNhR1w1rkUCJDa4EIn1DgikO9sQ5jV2fWRYVQp5PM1w&#10;E4+lIFiLulVi4EYfu3IYhbmWiMKy9ccChmn0NnOsSYmNw4CqQ0SgyAnoHYQiv8BqngiIgAiIgAiI&#10;gAiIgAgUDwGaT8JPGC5zUhKBsSSge3As6Y/muU8//XT7xje+YRUVsLAOM7344ov2vve9zx588MFh&#10;lXD77bfbueeeO+6FxmnTptlNN91khx566LA46CAREIGJTYAehDswLPJmeAVSaOyA8EhFjAIeHxOz&#10;T4pc53bMctZbx0Kie/jBe3Aywp/OqMnYTHglTsNUh/UKiHzunRif1OuFOrAS9HhMVoYe4Z0oswGC&#10;40Z4aNJTsx3rzBb++uIQ/zDUKetCIbSCARV4bpYY5tEJvD6sk+/j/njCLK4Dl6JE4bYaIuYkjDFZ&#10;gzZm2xUyaC4CIjDhCYTv3wkPQgBEQAREQAREQAREQAREQAREQAREQAREoC8CF110kd14441GT8fh&#10;pscee8zOOusso4fiUNJPf/pTO+OMM2zVqlVDOazg8h5yyMH2y1/+0t785jcXXN1UIREQgcImQCGM&#10;noAMmUqPxm0QG7nO5AZuCoHMNAqJY17mQdUAAEAASURBVBZSdJuKqb4iZfUQ36ZjeWYdtsE7kR6P&#10;rFMQ77LCHAS77EYsMhw290WCI7w10a6taFebt4uZh5d4ZDWExmk1qCdERzg4eujW7ACOodhYGQhn&#10;CvV1TTXBkoIkhUa2bUplxiqkKASCmouACCQI6KshAUOLIiACIiACIiACIiACIiACIiACIiACItAX&#10;gbPPPtv+8Ic/2HnnnWdTpkzpK1u/259//nn3cHz44Yf7zRd23nbbbZ6fYyGO18QxLCnW/vKXv7IV&#10;K1aM12ao3iIgAmNIgIJXI8Ontuwao5GeeilYtz28KeoWRLN8VpPiYCXFRoh5DCfK0KIeXhTbpkHY&#10;m1WdsekU+bCPHoaMkOriXVypbF1xXFimANlJIZUem/Bw3AlBlR6cI0nlKJ+el1MgEDKkKseWJENs&#10;zqYwJqNviHdkhVFsdK9H1IPtoLg6A+2qhbhKL0clERABEehJAO8kKImACIiACIiACIiACIiACIiA&#10;CIiACIiACAyGwLJly+zmm2+2O+64w2699Va7//773eNw27Ztgznc8zz77LP2/ve/38OJHnjggX0e&#10;95Of/MQ+8IEPWENDQ595CnXHzJkzbdGiRbZy5Ur35hzJWJWF2kbVSwREYJQIQCRrwpiIWyHE0fOv&#10;FaKjC43Yjv8+USQL2/JVK5YP3c0ThTgKgukS1gAeiphxHMNJVSkrh8WdAl0ZRMNGjONIT8U09ncT&#10;6XAsNbs0/nDOPxzvkZ6bpRAu6T1YD7HQQ7Jy/zASx26cgfCuTBmwY10oaoaxLF1YZIPYhLg+ASg3&#10;sU4MCzsFQuMsiJb18Gos69YIZlISAREQgYiAxEbdCSIgAiIgAiIgAiIgAiIgAiIgAiIgAiIwRALH&#10;HnuscdqwYYOtXbvWp9WrV9uOHTuss7MTHiEZKy8vt1deecVFxZYWuOMkEj0bzzzzTPv+979vRx55&#10;ZGJPtHjNNdfYFVdcYT2P497ly5fbaaedZl1dHmtvt2PHYkMJLOJs79SpUz3U7Ny5c23BggW+Phb1&#10;0TlFQASKh0AbhDCGTeU4jY0QHfnN5wJd3MTgoZfclo/WB12O4uH2lgz0uRS8B1Pu6UhxkToctUeK&#10;fNMgznFeCfGQHottqDcFRxfzWBDaxMRFNiZ4HbYg33Z0Fzy2FFMd9iW9DZl9sIn14biNmHkZlSi3&#10;AYIjx7kkQ56T9fGqhDpgHV/nEBUz3q7JEBqn16Q8ZGwF4rGyLCUREAER6I0AvrKUREAEREAEREAE&#10;BiagR+qBGSlHsRLI4Cclf0jzl2j8m3hUmxqdW5/BUYU+hJPx/oim6KD8miBoEWGK7gdfG671JSpI&#10;f0VABEadQPF9n8+ePds4HXbYYb3SpCC4ZMkS+8xnPmPt7bDyJtJTTz1lF154odGD8YADDsjuue66&#10;6+yTn/ykpdO797zHHHMM8v/Y5syZm82vBREQAREoVgL8FmyCWLcN4l5zB36XYAMf/7ICI5ajZ0Jk&#10;DI+KeYLh4hzKpndgA55HoQu6NyLDldbCyl4Bj0QmCogMtcrwqmWoaBkWGiD0NUHk4ziTLCfpJclj&#10;2CZWn+1rRlcRBMcqlMOQqMNNrAvDvVJ4pIBZTW9L8GxBPbJ18ad5ZMB/1pntqOFYlGhXmELbhlsP&#10;HScCIlD8BCQ2Fv81VgtFQAREQARGTMAf+aNS/HVDPH3n+UfMiKusAmICyQsV/XiyzO5Gu3GDC02I&#10;BvbwhUS1uZ6vlPEfyxUlZVZWBkkJSP3t23ydLi7Xf8jjRHz7txy/jNnCEt+Yz7bmuVFFVzwujlt5&#10;+JkKcjRtFPn8jGXcU4h3RCqV9lBVfItc38lFd3OpQcVKwL/C+R0R+me8rIDv9mJ/Z6AU8fA+8YlP&#10;WEdHh33+85+3tjZYeRPpiSee8PEMGZp16dKldu211/YpNB52+GHuJSmhMQFQiyIgAkVLgL1FGwS6&#10;HfjabIDQSHGMiY+gyb7Du5fQtURZ8vaX5+VvFHpbdqJeDKXK8Ked8ACchLNW4tmUefiIyvEkSyDa&#10;lVMw5HYKjlAo29GmZKLwyEdoHueLKJ8hT3dAGKxDGNMyiH7cPtzEutSgnAqKjZg3QXxsQR04sf4Z&#10;xnJFYn0pKlKUrME5JyFvJZbh0KgkAiIgAgMSkNg4ICJlEAEREAERmPAEWjFGziv34tcE5kGo8l8D&#10;E55MYQNwEYRVxC+jIBK3YiylnWuwbZR+ieaEUPzLjrPq6XgtdRaahEc4NsHbyPbl5ER9FvIG7Lmp&#10;q8QwzEf0I9fP3Wf2nOxgc3kaTvVY2XMTLQvcqlQwBHD/LdnSbq9t3ImxZbpwdXC1YCGJpOH81TKN&#10;8/AcFBkPaai1mhcxEA0tKPpezh90lSwCuSLAuGytm2FQxXe6d1/83shV4YVfzuWXX+5hRj/72c9a&#10;ayssyIn05z//2c4++2xbsWKFff3rX3cRNrHbFxmy9cc/pkfjnJ67tC4CIiACRUmAHoQ7Iehtg/BG&#10;0ZGPez2FxrFqOOtB0bEFdWuHYEcBsQ2C4xSIdNUQ7ErR5bGLo1DnYzjG/R1/mrJdnRT5sI2Pscl3&#10;9Sg4MrG8BrR9B8qj4EdPyZEkFksPSXphUkR0gRT1aI/bEQRSiqIUHENY2JGcU8eKgAhMLAISGyfW&#10;9VZrRUAEREAEhkOgYZ3ZX67F0zYGXWBy76poUX8LnUD8S80lK9S1C7/W2jHQx3hMbAq8C62sJpp7&#10;m7CR2/N6T6ZsCs41JaB06zB+kWbX8wXTG7arcJxSqdAIpGwxqjS3vcs4bo2H+gvWkXxWFfd7Cudh&#10;OKraLSVW+jhNNLDWKImACBQ+Ab60VTfTbPFRloEV1ruSCfb9Tg/Hmpoau/TSS62pia/x7EoPPPCA&#10;ceotHXfccS40MlyrkgiIgAhMBALsHvA+m3s1MoxqV9xfhF8Jef850htknNQFz3gfq8R6cfjcnZyj&#10;m+N4iAw9OqkiCp/qYiLy8TGZP9uYp6+U/FnHbPSC3AFvSI67SO/IUFZfxw9mO7lRCOVk+HnJ+uO/&#10;J+qZztX/xBs1EwEREIFBEpDYOEhQyiYCIiACIjCBCXThCb9h4y4AfBLXw/cuHoW8FK5VmLOu4ZdU&#10;Ide7v7ql4J0ZUrJdYdtozEfjvOE6JT9ro3He0eBXROfg5YH87ZM3K3m98tnOcH/onsgnZZUtArkn&#10;QMtpChZZdMbuBw2rqjslh8907s9YkCV+6EMfsvr6evvwhz9sO3fuHLCO9GjkmI6zZiG6gZIIiIAI&#10;TBAC9LzzUKIQ29rwk5yPmZy83/CFMQCB83pwGdYjfg6lZsd3aSjaNaCLY735Il5HVwqCI0KSwouQ&#10;WTlOIicKqD7uJKsfl8FFpvDeXhAdGTbWQ6miHHpL0sORTc9l4hiNSiIgAiKQCwISG3NBUWWIgAiI&#10;gAhMLAJ6GB8/1ztcqzBnzZPL46clvdd0tNrC8/CHcEijcd5wjvADPMxDHTQfewLJaxKWOR/NFO6T&#10;0TynziUCIjAyAll1MepcgtF2ZIWOv6PPO+88a2ho8LEZe3o4JluzcuVK92iU0JikomUREIFiJ8BH&#10;yhYIjDsRcboZ805swDDu2d8kY/UI2LPPCo/A4XpQJOQ4iJ2Y6O1I4bEO21jf7RQbEXKVAiKHSOxZ&#10;FssIAqaXh+OQ1cVJipQcZ5HejRIHnY7+iIAIFCABvnyhJAIiIAIiIAIi0A8Bt4mF/fw1oTR+CIzX&#10;68V691X35L7R+JXNc+Cc3T4Ho3EHhLbF589JzKDRqLfOMXoEwj0yemfUmURABHJGgKO8Rh3dqPcv&#10;OWvDyAv64Ac/6OMzTp06tdfCjj/+eI3R2CsZbRQBESh2Aj4WIpQ2F+cg2Lkwx25jjJ//gsdh4B8E&#10;Q/dIDPVD5SkyNkBY3NKSsU2NZhsx0UORHo8so79m+D78YZk03DPsKgVXiq8UMJVEQAREoFAJyLOx&#10;UK+M6iUCIiACIlAwBMIPCK9Qf78KCqbGqkiWwHi9Xv3VO7kvstNmm5uXhfgc3T4HeTlRj0KTbWOb&#10;k+s9smp1jAgk78Xk8mhVR/fEaJHWeUQgLwTC18ao9y95ac3wC73gggts8uTJduGFF9q2bbtCpR9z&#10;zDF2yy232IwZM4ZfuI4UAREoagIU5HyCGIX//rhM778SbC+BSsUpfNeONxD0/muCWNcMD0EPOYqG&#10;hBCjbJQLdmPQuGwdADS5TL7Z9XiBYVWb2lPWhjZwk4/tiAu1K9+uq5LdFm8KTeP15CMvvSUbITZO&#10;BpfyPIRS3VUTLYmACIjA8AlIbBw+Ox0pAiIgAiIgAiIgAiIgAiIgAiIgAiIgAiMi8Pa3v90YSvUj&#10;H/mIj+H4+te/3sdolNA4Iqw6WASKkgAFq04IVu0QncJEzzcKcvjvnnBlEBnLSzOYUlaO5QpYf7kt&#10;CFiFDobiWivEtbY45CjXWffgVdhTmCv09vB68doweSjYaHFIfztxvZs7MhAdU1aLcKrjjcGQGqvM&#10;IiAC45aAxMZxe+lUcREQAREQAREQAREQAREQAREQAREQgWIgcP7552OMr0674YYb7MYbb7Q5c+YU&#10;Q7PUBhEQgRwRoMhID7kmeLcxpCYnio0UobqJWchHj8ZSqFoVGN+PQiPFqUllGaupSPl4f4UuVFE8&#10;bUWDW7tSHkLUXfsSSmkQHXOENu/FJMOmZij6Uj0dYsJlxvVOuYcjQ7RW4toqiYAIiEChEZDYWGhX&#10;RPURAREQAREQAREQAREQAREQAREQARGYcAQYUvWMM86w2traCdd2NVgERKB3AhSqGFKUITQ55h/H&#10;AaTQ2IaJohN1K9eukgIWhDlqc+7hCHGrCtbfhsqU1Vea1UN4rMa8kLWqTrSltSMKPxqERQqkYbl3&#10;UoW7tZu4i7a5+JgQTweseXwM7wN6fHIusXFAasogAiIwBgQkNo4BdJ1SBERABERABERABERABERA&#10;BERABERABHoSkNDYk4jWRWBiE2iFsLS9xWwLpp1t9PjD2H+YKFj5RGExFq6wyRNXfR/XsJHiZBPH&#10;/KNQWW02HZsnQXAsTKNwBt6aKW8nxVSm8Sw0ZsK1wXWgRyPbEq5X1LrB/6XHZxuufeDiF3fcBMcd&#10;fDuVUwREYPwSKMx+ZfzyVM1FQAREQAREQAREQAREQAREQAREQAREQATGkABFF4otaf7x5VTkARYb&#10;+7kNDl9RgvHfx1HjPGzTXATGmADvXHqxbWk229QEr0YIje1Yj+5oCFbYT9EqOwYgluPb3UOlVpWb&#10;1UFQ5JiNDL3agOMpWobQq2kUNIUejiyooFLKxTS2leNQsk3DFecKolnxBQuhU8M1GnKbcJ2ovdKr&#10;sZ1csJyS0FgQl1iVEAER2EVAYuMuFloSAREQAREQAREQAREQARHoj0BsMPEso2Wciqwp/dVK+0RA&#10;BERABCY4AQonHNOOhnwKFNApovV0CoIjRcd4HduxGAs1GXh2pXx8O45xR9GmDBPFl1Kss5vLCjlY&#10;VhKB0SRAoXEzRMZNjRAJIRR28MZF4n3ZMyUFLIZOrYHQWF9lNhVejOWIl0qhkcdtZxhWLHOcR35O&#10;UvVmkxFWlfd7oSS2pQNtp/cew6lSlBuyMFcojUE9stcruzD0ynn7wYKejRQbef24zGutJAIiIAKF&#10;REBiYyFdDdVFBERABERABERABERABAqZwFAMJbFRrNfmJMthvuQ6D0hu67mv1wK1UQREQAREYKIR&#10;CAJiZ2yAp7dPF0UK9CFujAcQ5slAvUhDdKRxHv+9z2HXUgoLPo34FBcpKrrYCGGmHMtlsJZVwJBf&#10;hnUa9Dm+HQVJ7FISgbwToMjG8RkZOnUHx2bkcxES778gvFGUC8u+M97H8RmnQGScWpWxaqjnLpxD&#10;UGToVQryO1FuCz4nLNvvbxRah/2FIqyzqawnP68uoupDF3mzxhz4fceJ321KIiACIlBoBCQ2FtoV&#10;UX1EQAREQAREQAREQAREYDwRCJYun8MSwnmKFtnkFFtI3OpL6xEsXj7FlpIMttGUEgwncfZuoiOZ&#10;cH/Yx3UlERABERCBCUWAvUU6Fk04dh29vziGWRvnFBq5D5k60d+k0R9RrMhg0DQ3zCe7GXZVnFAe&#10;RRbOue5ejZhXwFpWCYWxAh5inIeJISkp0DD/rqTOaRcLLY2UAO/ZJoytuBXhUxk6lfe0j/WHgnmn&#10;MYV5tBb9dfERi7yfef9WYIEiOROF86nwdKSIRyGeYVWb8Xmhp2M1hEZ6P1YXiIXY64jPcFGEUI3w&#10;5+Yvrh2ve1aI5ZdhuMC5OYNKEQEREIEREyiQrmTE7VABIiACIiACIiACIiACIiACo0WA1o5gaS3n&#10;gEC1sGRNwrwGVlgOAMSJ1iu8Wl8K61YJrCEUFLtgPeuEZasdr9N3Yc71LljS2hAjrGMnJmx3QbKP&#10;hoRz9rFbm0VABERABIqXAD0XXViEUMJ5K+cUGbGd47v5WHRYpkiRjjspdle9KjPcjj4l2a1wmYIj&#10;xZoylE1hsbIsYxVQIOktVoGurBJzjoVXGYuOFCe7l8J1JREYPgF6rTXi8agBE+9rJt6X2OzJb7l4&#10;mwuM8QbPgxue4mQrjm3FPcpHsVJso3cjPXZrKzLW3JHKCvTNPA8ex2pxT/MeD2XHpxqTGdvpghrm&#10;GdSbn99CqNeYwOjtpODB7zhcZiUREAERKDgCEhsL7pKoQiIgAiIgAiIgAiIgAiJQoARg4LBSWFtL&#10;YZWisFg12WzSHoi/NRvTXFhfp0ZiYzkERhcekYeCo4uNOLiDAwXhVf12DELEuQuNDbCqbcBr9usx&#10;fxWxvbbAcgzx0YVIWNl4TlmZCvSGULVEQAREIL8E2AUwpGQ7xL9memRBHGlGV0KvRgqN9GLMekIh&#10;H/P7WHSh3+AcGynEUJgJievcnt2EBYoccIL0LoeCTzuWeQ6GT6VYQ7GRggzHw+NUCyGnGtvYxbE4&#10;TkoiMBICfN+KIU6beI/z/sa631vxzZW9x3jjYsXvYy5iOdzf/GwwBCuFcArm1bhXmVhW8n0uHsNx&#10;EfmZonCfwXtiobzoiNH/y2bx3TTWk5N/QDlHXSdyYvMDjjSWuvBFJbFxIt8RarsIFC4BiY2Fe21U&#10;MxEQAREQAREQAREQARHIHwFaLZgGMuAwH98s5+vxVfWRqOgC4zyzegiMtXNgyZoRCY9lFBaRORUL&#10;krTAlvAnR2wm4YBBNI+kaUHDxFCqQXBs2QqLF0THBgiOjeswqNDaaJniI4VHWo+VREAEREAExjmB&#10;gZSDXftdZERX0QIhhGEfwxQ8GsOYbuxhMCSj9zT0SuTUTTRhH4bUbRvWw5k4Z2I5IQ+FDhcxuRV1&#10;YNfWgsVmziHetHLCdhce0T0yzCrHdmQZSiIwXAK8F+nBS8GR97ffk3Fh8W3sa+E+TZ4nbONxFBC5&#10;zvCo/DywoJ3Yth03Mb0m+UjF8ihQtuGD1gJvRwqPvI/HNKE+LppinkJ9sh/SMa1UgZ0cQiPvE15D&#10;IkreFwVWU1VHBERgAhKQ2DgBL7qaLAIiIAIiIAIiIAIiIAKDtohycKoqeCxOXoABf/bBtCdERixP&#10;gshIT0YPnxp7LzpWmkB6pPC6fXn8ej1P7lYx5OW+EGK1Hd6OrRAXmzbBKrYGVrFVGLToebyi/3K0&#10;rROv+rN4Gs5C6rketmsuAiIgAiJQgASSX+C9VS8ypDMUZDMExkZO8NLi+HIUHRkyle+t0MieTSgy&#10;aXAPokt2f18L7H6wj/kpVoYyvMvCOv5nT+SeVlzFuSmCMowr60SvsTrMa+EVVgcLG8WaQZ+f5SuJ&#10;QIIAH4c4pqKPPYr7zO/BxP7BLPIYCuUULLchOj29dCk47sTnqIGfIZQfHsvoyZvGHz8fthfKGID8&#10;XHodyWA4EAYDajzmIZg4+UsVYUVzERABESgQAhIbC+RCqBoiIAIiIAIiIAIiIAIiUFAEGC61og6i&#10;IrwXKTLOPtBsxr6RyFgBD0d6OnrsOJhnaQly0TBYQTD3Rf6Blaub5RZ5PT+tRyVRyLoUyihD6FVO&#10;VZOi0KzTlsGSu9Fsy4tmG/9mtvkpWMpWQ4zcgSJhQQunkhGqoG4bVUYEREAEhkeAX+oIDYgZQ5dS&#10;FGnA+yWNmDiuHAUSiib4H33/syvhctwHjESQYBcVyvLuisViG4UYlpssm/tZD9aTY0TSu5Gelpx3&#10;UHBE10gBsiyuF6uoJAKDJYDbyu+tbAjRwR6YzMd7L74/6c3YivuV9zM/V/ReDPc4D+F23sv8XPk5&#10;uXEMk3/eqPqjTvz8MfnnU5+nCIb+ioAIiECBE5DYWOAXSNUTAREQAREQAREQAREQgZwTgBEnm3oz&#10;4FRirMW6+RAX9zObA5Fx2t6RN2P1NFhQYU1lcmsVzFMU/lgGrVR8JZ+hUT08Kk1XWE7DCuvKYCxK&#10;pvAThEImQ63iFfqUh11lAdyPbSWw1JZCdKyE6FgzPRYeF+H1/IPMNjxmtulxeDqugtVsZ2FYxlBz&#10;JREQAREQgZESgHcVupFWiCM7ITDu4ByeWBTxKO5xYk/ByRPyUpgIwkkQJiieDDYlRUQeky0DyzwP&#10;19mTsQvzc3F7fE6eF1XzUJf0CqPw2Iburh2O/hjN2GopOMb5MVMSgcETwL2V4b9w08Xi22AL4L0b&#10;PigMydqJz1LPSPTJ+zgI60P46Ay2KsPKx7rx0ZAT28HPobdpWKUV30HOh4wEpfgurlokAkVAQGJj&#10;EVxENUEEREAEREAEREAEREAEhkSgNwMFrUzcXg0z6SwIe7MPibwZp8PDkCJjCSynTBlYU8Pr7y4q&#10;Yp1jKnbAKtyFMKhdXIcJNk3rFuY+3iLmHLuRZYRxHOkZSeGyFJbZcsxdZKTQiHzB4kXxsQrnrkCd&#10;Js03m7JnNL36METHJ+D2shblxxboqHb6KwIiIAIiMA4JUBShB+MOdCU76NGIZYaBZEhJ9k00sLuQ&#10;GPdf3k2EvoJZEsuDbb6LGPFxLlpimefh+zDlmFNopJDo79KE8lmPuA48D8sIgk478riXGOZpdGf0&#10;cixHl5bIPtiqKd8EJlDqQlvKw/ryfvKxC4dwE/FWTWYPgny4b3nPZgV0ZKaox9e/KF71PHYsLgOr&#10;x4AXPo+qOhbVKMhz+vcgauZibEHWUJUSARGY6AQkNk70O0DtFwEREAEREAEREAEREAFadGjdqpkV&#10;iYx7Hm02E16NDKFajlCqbqGC2ZUWKwqM9Fbkq/LtjZiaIi9Dehp2YJ3baaLlwFZ8lT4DazHntGJR&#10;cMzQqkUrEkxbFBZLUX41vBgrEZqV3oxltZjg2Ugx0i1NPBb5qyA4lu+DvPB2rJuDukKEXHM/rNIQ&#10;HHlO5lUSAREQAREYdwQo1nFsRgqNHGOuCV/pDJvKd0kofqAHiBIW2A1518AtXGCGYaYgUCbFmHJ0&#10;TZXomip5LpTPEKkewhX14ak4eXfjf6INPB67rR3dXQOWKU5SJOUcPZxVyfIGCkqDIcDHnYr4/uNj&#10;E++r4STcetHnBAt+f6OscJ+H8nydj2I4Zzkmj4wfdo7hnO0ujSd//AyNGcM6FdKpyaQM18vZFFLF&#10;VBcREAERAAE98ug2EAEREAEREAEREAEREIGJSIDGGyYYLawUnoWT9zCbd4TZgpXwbNw/EvPoicjQ&#10;qBQOaWKllyIExkzbdks1b4UVlgJjAyZYhzvp2Yj9npcFM8UnoUWL5+Gr6uG83MBtPEcTxMUKeDhy&#10;jEh6MVJYpKhYQfERoiOtbxQnyxDedfIC356pmmop7l/7F7Otz0fCZ7ZsnltJBERABESgkAmwa6A3&#10;IMOlbsdEsZFjNDIkKfsHig7JxPzoDbqnHnm67+x9zUUW7KKx3pcxR09nlehmqmElm4RupwpdE+vQ&#10;jBM2QXBsxjIFRHYznPgHm3zu9cQ636tpw0TnfnpEMn8nFMf6qpRVojwUryQC/RLgvVRekrHqipSV&#10;4bPA0MK819wbkUdyHXl43/L+83uQ2xOp57YgSvFQP4DlxfnLsFCBG5P3OwXHQkj8nHDMU38vDcts&#10;u7c3nifrGNqW3FbsyxRieZ8Uijhc7LzVPhEQgaERkNg4NF7KLQIiIAIiIAIiIAIiIALjn0CwMrEl&#10;lRD6pi6D0LjcbOFKjNO4L6xOEPFoeWUYVPdQpMUUIVJbtsPiusFSTZuxvAVWMFiGmYeCJAwfu5u9&#10;uBFTdh9PzJVEBShQdsGiRs/IEpRLr8YKeDnWwcuyFhNDuFbA27GUll+ch9aVqimWoudlOcRHekMy&#10;BOvWZyF+7kAWlO3nQ3YlERABERCBwiSAr+o2dB/0aNyG7mU7uoHm2IuQPURvukdevtrjQiluUHTh&#10;WIv16IaqMafnI3RCq0BluJ+Co4uI2M46csKmXV0aViiKUCBiAAB2o65o4ni8QuNlcpOSCPRFgPdT&#10;FdQkhuClhy29aj3xZkOKZ9HKEP+6uM4ycBKeh/dnZWkG50pZDc5Fka9QEoVPThTWFC0/+l7htacA&#10;S69GnwrlYqkeIiACIpAgILExAUOLIiACIiACIiACIiACIjAhCNDKxMQxE2ccYLbXsZHYOG0JtsHD&#10;kO4ZNGlRROxAmNRWiIyN66OpZRuER4iMDI/qr5uzIFg+aLryckPh3N4zxfv8VXSWT9NJmGORwmY7&#10;rM4sn+dseBWW39mw/O4ReVrS89GPoaUF9eR4kgy/Wg7B8RXM1z8Ea/DWnifVugiIgAiIQAER4Dc/&#10;RTt6DG6FY/w2fOU3oUvhNnYr7FHYn/h7LP11KSNsE+vB4tklVVFohIWsDt1iLYUerGfw8koZcnAM&#10;Rx/HEfXluJKt7BpRV77bkk0oI1lVCiQtyM8uzntU/Ann6ZYxW4AWRCAiUIb7jd61UyB6MzQvxy71&#10;Rx/cYPxshPe7/FFqiNB4j/K25T0JB0rc6ymbXA3BEYOUDqe8IZ5+UNlZD451ypDGHtiCle2RmMeZ&#10;9Nhe7Kv0aORLEQzzrCQCIiAChUhAYmMhXhXVSQREQAREQAREQAREQATySYDWJgqNU5eYcXzGBW+A&#10;28VCWDAg4DH+Gy1ZFBzb4W3YCMFvxzpYu+B12IaQqWlYWpkYEtWnHhafpPE1yhn95TmziZkw0W3E&#10;LcvBapKC8ShjKfeoRD3o8cgQrRwbsn4urG8QHSvhH8KxHmly47iO9fPN5h8R1SWN/OsgOHIcSSUR&#10;EAEREIGCI8Bv/050L434it+Br2yGUKXoyG3sEthVuOjB7oFdAw/IUwpiBcUdjpNXgy6FHo30ZPR6&#10;wLLPLqoKdShB5SrgZsV99MZEz+ThXqE5RnXsUU8exzZRKCpBG3EKP4eHycQKy1cSgd4I8N7gfTgV&#10;YiPvn04+BvmNFudmhh73W2/l9LYNt6SLdPxo1eAc03COyZUI2Vpg1mF67lFUo2ejf1jQ3vB5DaJo&#10;mPfWzqLcBgbkQaHRx9gkGyUREAERKDACBdadFBgdVUcEREAEREAEREAEREAEipEAx0msXwCR8fWW&#10;2eMoS1FoZPhSehZSaOyEoNgOYbEBIuP2l2EJ3gThjyIjLB0cO5FGLlpS3dDBbUOA5AIj8jMcKkOj&#10;luO8LIACIcTFqCiawZBoWeqA0NgASy3nHfB6ZF05niOFxi7kpvA4CULkvMNQb3phot6bn8IyrNhK&#10;IiACIiACBUWAXUwruhOKjD5GYyw0sluhEMevfU4UEthd5DWxw+GExDCpFDiiceIyeJ0l5d5f3E3D&#10;WSk8v7if3lYeyhA76LnYgm6TXoz4n62v1x3r9Hx0wRH5XGTE8ezd6D1ZKOPjoTpKBUiAotJkPB5x&#10;DFC++8XPSjvm/vnAPt6XfSXm6StxF+9fjk06HZHop2KqwnJ/5fVVVv62w6MYHxjWi4IjBVf/fOXv&#10;hOOjZFwkfgdV4vGXL0goiYAIiEAhEuAzk5IIiIAIiIAIiIAIiIAIiMBEIUBvRIYl3eMIiI0rLTVl&#10;L1gtYNHKUGik1RRW0WaIizvXQOTDxLCpLjQCEN1MaJGiJTVrzKIJCNtD6sNi5R6LPLebjHAMw6DW&#10;QSTkxGMYMrVpPQRFWNRojQ4noNXM6wTPSgqIrEs9Jo7nWAkrWRoHUzyl1+Mer4NlDqIkB8va9nyU&#10;P1vPUEHNRUAEREAExoIAv9opHNCjcXtLxhowb8d3OL+m3UsJC969+Ab0AlzPY0WDmElRsAN1Y2hU&#10;hq0sx1kzsTGf53cHfMzd0wrzEnSZHE+vCV1RKdpAwbFnWFWvO7o8NqXd/0QiTynGyCtBIyk4utcW&#10;9iuJQG8EeL/NwGMOn5woVrvgyEe1ODPnQ/18UCyvw71LkXEGhsOu73YfDqfE3mo+0m2RsF+FRzt6&#10;HBs+ZxNebcSF5lcSwztThNXLCiO9x3S8CIhAvgjwa1tJBERABERABAqMQM8fOni65q98pp67oq36&#10;KwITg0Bv939v2/JBY7TO07PuyfMml3vm03r/BPgVGvjVTDWbcwiExhWwNC2DJQfWJlqAs0IjRL3t&#10;L0FsXAv3EwiNTKn4Z0P8VRxt87/4kxAaw6Ze5qmsBZmHwFpSjXpMWRSFcuWgPNXTIBBCgOR52zBe&#10;o48bie0UKGm1dXcYhHXNrILgCGuwW3JnQ7RE/TnwkIdU3RMhVY+C1ZdekJh2rkZeCpeJhKxDts4l&#10;DteiCIjAyAmkYpWHH0d+HoPoM/KSVUIhE+jABWcI0p0Q6Jo6U+61xa9ypuQ9kBUeo105/+vlo1Tv&#10;Rtj94R5sQ7fSAFGD1enCHwxj5yFT6UmE3Z4459iN1dhGY38IZViG41qx3ooy2HXxHRgmzjixPLad&#10;4iQ9tuhFSdGHoTLjrMyuJALdCPDeqMZ9MgOPRvRGpPhIwZH3GcVt3r/hCYefH3/MwkE8jtu5zYNQ&#10;YAOFbYYArqvM2DSETZ2KRyeOTdpd8OaRhZEorlaVZVzUL0PD2rAeauef27BSGNXNaS1C+3D5vM1h&#10;3e8BPI5TbOSykgiIgAgUIgGJjYV4VVQnERABEZjwBHr8euBqsEBwOTx5T3hOAjBoAsVyz/T4aHj7&#10;e9s2aDBDyDha5wlV6u2zPtp1CHUZ7/PAkp+DSliXZuwfCXKzDsB6Pb5TaRml1QpT61bLbHvRUgyd&#10;Sg9B7qMwmIvkn0P+Qaqagtfp98RgQUuiEKgl+FlSURfVh+Ln9lXwrtwKCy0s0m5loVWF9cDxXq9X&#10;dtVtEo5N4dV8pnJY5KbvDY9GhFtthWDJsKuNEE+94/Acu6xV8apmIiACo08gE79ElqIp1b8W4u+G&#10;0a+KzjhKBDpxiTk2o4/TSG/AWJjj6YP4N0pV2XWa+PZjN+MhKlE/1pPL7RAC6zBVYsL/bB0pguB/&#10;NGQxdrDuFIGacSwFgDbMOb4evSXx3zMzPxO3N0JwRERW99jysSIlGkRw9LdPAvRmo+BYhTnHWeRn&#10;iCF8KZBTVOQ7VbyHOfF24j3Je47vcfGepKBIYbsO4uLk6pRNwSNT4YVO7d581r8cFWe4V9aV4Yj5&#10;meLnbyIkXkvvHnld4zbzxYcasCCTicJhIlxrtVEEio0AvqKUREAEREAERKDACfjTdqKOE+RHRqLF&#10;WhwpAd4z/NHGpPsn4jCUv0l+QzluJHnD9WIZYZkWlLA8krIn2rFkxolWp/r5CDW63GzWQbBWwJOQ&#10;FimKjGlYrNp2wLNwFYTGVZGgx+vO8RnddJUD8HxphOcpg5WrBmMuTlmA1+pnwprEEK6wIlVNwj5Y&#10;wig6VsHrccsLsEy/CsGwJTrOX8+P68RQqw1rUT9aXDAxpCrHf2RdefzMfWGJ24I8CMvaBm/IDljm&#10;mNgMtktJBERg7Ajgc8iwyml8IPm1zg+lPpZjdzlG48wUCRielEIbx2qkUOLO67jw7pE1GpXo7Rw4&#10;P7sFJtaH4U4p3HSiW+xEfSlw1GFbJbsWdIfJ0IU09ldgKkPXw30M98guleUwJGu2YByPzZ4oZFJk&#10;ZTlVYODhENHt8TglEeiTAO8zTBzDkUITxUJ+hvh5ooBN0ZHes5hlP08MCsH7kuF+eZ/Ri5FCFdeT&#10;93Gf5yyAHaxnDepNobQZjeMjJJrpyR9f+dkqws9OaFtorIvIaCc5VOPa0ytaSQREQAQKlQC6GSUR&#10;EAEREAERKFQC/DmBJ+vwKyJe9Qfv0f5h4XXASYPwOdrnL9RLVND1Sl6k+NeoXz/eSOM4ZT8PaF/w&#10;+M1nc4gr3PdjhY6X0i8n25zPxhZj2QTG+58WGwh4018DofFAWE/nYBt+CtCj0S2jTbBarYUVeA0s&#10;Vw3xMbBm+DXP4YX3kKiwwgZvSo6/6GIn6snxIMswiBAHE+J4jhQNt0+ORMUmeCdivMYM7v8U5QlW&#10;iQJi4zpYXWB5YQhVhmV1lxOURSF1Ojw4Zz0PwRKC447VOIDnxUxJBERg7AjwKwkvPnDMOv7L4F+J&#10;Pphjdz1G6cwU7SgWMIxoK0QSinH8Oh6Nx5jBNpHvs7BO7BI5sc4UHxmushZGfnqF8falpxjnUXeS&#10;wXrKEJXSN7YibxnaR9WH5SGrP0Lx0S3KH4lCZEGhiMIRvdYoACmJwEAEeJu5WIh7hiIcx/3kZ4lC&#10;PsVGLPqNxvuOj1sUpRg6NRzTPWQqMxd24iMdP3uT0E6GOO7C5yuk8Hklk2JM/p3BLw1cvxJcWF7L&#10;SbzmmMbbdSzG66M2iYAI9E1AjzR9s9EeERABERCBMScQ/3zwX/wwKuOHlP+6H8168SGfvWUVnuxL&#10;8EuHRnE+/SuNAwK8TvHE68Zfa114nb4Nv1bHa2JzaDUoxavNFIq8XdiWz1sSQmNraa01IOxlZyk+&#10;AzSX8XPh5+RC7lOGhcOKEP3QTltFut3q27ZZBa+f0tAJUMTjtZuxr9ncQzFG4l64jyDqBfGdXJs3&#10;QZBbh88HQo/Sm5HwfeL17us6D/HGY3a3vmKBoVApbFIk5H3McK7uRYl97qkIz0fuo+BYQY/HV2Cl&#10;3mypLng5UqhkOUweJvXVKA/zMzwrd/H7ehIEVba3aQM+++hD2iiixik+PKxqLgIiMEoE3LuZ3z/R&#10;h5CiY6TC9PU9M0r10mnyRoBdCD2vKK4x1GgbvsLp6chLHxLzJNfD9rzPURc/L2+/+Fbkur+Dg67J&#10;Q6EiD70dfdxFehbh8YvhDCODf3QQdkdiDxa43FcKTaaQ2QoejSiL3mYMpyoBoS9q2t6TgHvV4p6h&#10;5x9vXd6vnCcT72NO/g5Wcsc4WubnhWI8vTIpOtKLk58d/xxx7gvjqEGDrGr4PvRuEheW15DfOxRd&#10;OYYn15VEQAREoFAJ4OtKSQREQAREQAQKnMC0xWZn/RxGZRiZsw/XXIgtA/muPn/JMDwfDeGjdMp8&#10;N2nClO8iSfamwfWj5YivnI/jRCGGQmP4CHAhn64BuOfvTVfYte1V9ly6DD/s+SHI7ylZfuTBloGB&#10;L2UHl3XZp8ub7aDSDh+1j/uVBknALxfuEYZQ9fCk8BQsh4Dn4zBiJwz/mYZ1lmqgYIexEictiPK6&#10;PwZvsuyN1ssJo3uhlx29b2J2FsfE83fhs9i0EcvxPV2JepXyexbrblnB924V6ls3F2M7oh/YuRav&#10;tkM47IQXZjh1BhZsHl+CvDy+fg+0D16RPNEkHrfEbOlbYN1GKNUuvrHChINDPaIN+isCIjBaBNgv&#10;t+LlhtX/6/1xBp91vmCCbyilIiXA0KEUGRvwzgc9Gyna+Vcw/oz1VzEf8YNBv1vXwO2oJ4UNhqt0&#10;L0c8QtKDrAPve1Eg5Ph5FAiRxcOuNsftYx6KP3xcwn/0T/Gc7Y63kYGHUwUPCikMwUoxQUkEhkKA&#10;9y/+52xo7aGce7TyUtinyDYF76i04TPYgPfj+JktasEN7XPBMYZMz1SG0CUHhsZVEgEREIFCJqDH&#10;mUK+OqqbCIiACIhARKAcBnCOMaYkAiIwJgQaYTh7YWfGnoVRbCwsg5PKU9YMzUlKYx4uf3ujpXxM&#10;w2bwhUWnFF6Eo2H29zCquLHoSekvAWB50mwIhgiFWgaLCm80FyEhItKTtxJWJnguZnBcClqjW3Bp&#10;YXMvRxzbCesTPRdZVjgeu60cxzGkqpIIiEDhEGhYZZk1f/LuhOIL5Ual4iRAg3kb3yvB8wNFO3om&#10;+TUvIHWZ9en5bMN6M3HGMJX0cKTgyLEcGVa1E91SJ53p+X4M9lFMbYTY6GPooUviNk58z6fb7Y1+&#10;y7su7GtHeQwp2wI2FBrppUZhRUkERKA7AYptHKeyEY96/Lx4GGZ+kJjwWUp6OIbPbnJblHH8/PWm&#10;4Q++InysTr6QMAXfOXzJQUkEREAECp2AvqoK/QqpfiIgAiIgAiIgAiIwxgRK8Ap+GT1C8at3tMN8&#10;waaHcyOkahceW0f75GPMPe+nZ/hUehY2rofVszES8lzRheUmL8lNrHHJtKjSYgvrbCfFQsw5VmTt&#10;HFhTZkZeivRWdI9y1IduIvDCTHGMSU/Y5tWMrU2dEEub4C1VBbGSAiNfUlESAREoTAL0alaaEAQo&#10;CjTBtbG5M2Wt+KpnOFKqbfE3d8EyyAoV7H4wsedxURFt6MA6vTU7sNxWDr9cZKbYyHEYKaayjTw+&#10;W0ZvrYzLbUF+jkVXhe7OPSXRNRY6m96ao20ikE8CdObjeIVTEbiiGZ8XH78RnyF6N/JzFgRG1qHf&#10;z10+K5nDstke/PcvAwqMFFonY+I7gUoiIAIiUOgEJDYW+hVS/URABERABERABERABEQg5wRgDW2D&#10;iyDHM2yNvAtTKVgxgnUjWsjxWb3wuEwu83ywtKZQl3aIhQxz2gEBlMIhx1uspEcirEvM07oDFqYt&#10;2I999Gb0FJtkGZKVxbUiVGrjqxAsMd5jGawyDDesJAIiIAIiMDYE8L3s3nux0OgegqjJeLCXM0xj&#10;8HhkfblOAQC9FN978WWKiq1oG7tOhk5lWFR6P/qxAxGPuy8vg0IlJnovwXlJSQREoAcBflzo+VuP&#10;R7sGfEg47itfXuBnshjExR7NzQqobHMd2luPiaGWlURABERgPBDQ19V4uEqqowiIgAiIgAiIgAiI&#10;gAjkkkAnXg2nyEhvQIYgdWtNbP3M5XkGKouei55gOUpjXF5aa+lx2YnlSfB2rET8XHpBNUIUbWZd&#10;ITbSApyh+TdOvszjkb91G/JtxXGTLAPvRo0EFyBpLgIiIAKjSwDfyu7px1Ch9Pijg/q4SagrRcOQ&#10;XHjECjehB/JQqmxPK7oidp9dUD04xrTv5IyZkPoSQiLxkplSLsgyxCzHo6P4qFCqjk5/RGA3AtXw&#10;AJ4G78bwWWFY42JM/Gbg90AdXkAIYzUmnnqLsclqkwiIQBERkNhYRBdTTREBERABERABERABERCB&#10;AQnQM7ADXo0t8BSkxyBD5LpXI82oTLGVNFoZpb8wo/hpITa2NcLiykF5IB5W1UcWata1vQkG3C6Y&#10;ZoNAmawa6w6rEz0kGRq2Bl6RZQinGpqUzKplERABERCBPBGIBDQW3on4o+30asRXs4+xhl1BtCv0&#10;7+YgEvb0UnQREf0KelEXTxlONUrYGPc3oY2hjJAjOWcehl9leRRMKMbSO1JiY5KSlkWgO4EKPCoy&#10;nCjHTe3CtB3vpjHMcfKzNpDQ373EwlvjVwq/SmoqMja9JuXiapUs94V3oVQjERCBPgnoK6tPNNoh&#10;AiIgAiIgAiIgAiIgAsVIAKaMDgh6LfACpBchVT53s6CxlGaOkGLLaa7ER1qAkhYhPw3OQfEzu53n&#10;hAWJno0e4hVeiqwSvRvhRhIJjaFeiWPDJuajdyPGf0xVUXDsTZgM7dNcBERABEQgXwQ60a+0QUCj&#10;iOYeSPyexhS+rvN13lyVy26RKYgXvoxt9DBit+T7E10ms7MrC/m5Ky4CS72keCeGxYZ4koG3VuTl&#10;iGEgfSy6Xo7QJhGY8AQ4vukUvEuGrxX3Cm7Cu2nhM0c4/hkcx5T4tUBxcQaExhloZw3aqyQCIiAC&#10;44mAxMbxdLVUVxEQAREQAREQAREQAREYKQEKchyvkYIjXw136y/NopySqed6ct8wlrOCYvJYnCO5&#10;3a23sQU2DQsSQ6N6mNRgsg1zltHjWHo8UiztgFDZ2oD4UzheI2AlYWtZBERABPJMIPqOprcRhUaG&#10;O/SxGrGefa8k+TWe59qMpPjsuzeJ+oZFzn05bEicKNmlJTZ3W/Q8YEJO+A8vUAiNfFcGvBgqUiET&#10;u+HSighkCfAjV0tLNsYx7MB3DD9DzbHgWBKCZGA3P1fMSyGSj5b+kgCWB/P5xGGjkvyRl27SSF5f&#10;1LMSj7JTESp2BtrHMKr6Loj46K8IiMD4IaDvrfFzrVRTERABERABERABERABERghAZgzOiHgtSF8&#10;KsOVuvUXlg0KeoVkgWEraYXpJjT203Tmzca1g7dm20688o6Qqgi7qiQCIiACIjC6BDr/f/beBEi6&#10;pKr7zqqurfdnf2ZfGAZ8HXD7RgNcwMEZNUA+xO81ZFGD+TSCZeRFRAJ3xDACXIAAAXHBEEH8BENE&#10;QjA0CFDGQYFAGFyGZViGcWZ4tn56r6WX7/8792b17e7q7uququ6q7nO6b+W9eXP933sz8+TJc1Lt&#10;MYKAqNXIRLpTCwQEDNiYdqMwQ+AIbk6OgCOwNQJ5DflGJZQ/NRrCSQnmENCzGwDfkW4lCwHS6Axt&#10;48T3QQ1zs5qXFKt5zcev8nGNoLSi4Th7UlKvcZmLHaIyTo6AI+AIDBgCrtk4YA/Mi+sIOAKOgCPg&#10;CPQSgRWZKZyZmZG1QpkrPCiOrJcVPEJp8/zGx8fD0JA4VydHICKwqlnMhoRw2v/Q9mo0f81m2IQG&#10;sx79RLucZaHNYsZmhRlu6ihh6vAxzdb4N9BPT9XL4gg4AocbAZphzKbWEJ7pQADAupZEtehw173d&#10;2oGRDbPTbo69GtECRRu0oXtSalonMGk3XQ/nCBwVBBDOjUvzb1mCObQbp2TUYlHfD98WZFqD8TtL&#10;vJrajunlvjlZlrpZPpXNyqhScN80GiVgRNB4XK7vArBvj8czcgQcgS4j4MLGLgPqyTkCjoAj4Ag4&#10;AoOKwL333hve8Y53hPvuuy80Gg0XNg7qg1S5V8XJImS8+eabw7Oe9azwhCc8YYBr40XvKgLMyCBs&#10;xNSozf4yK8NsJ+4hIWZyMBGLsHFZM08uazwkD9ar4Qg4AoOCgFpeM5+6pOYYOWPsZphcT+Vrg1KV&#10;npcz4oGANgpnwcy7rp5D7xkMOAJFCRyPSRMQQvh4CYGjjHdg04LvKq5B435W4Mf1flIUMJJnthz4&#10;o5E5rJn5Y1phcAZBo9yiz9Tv5+PxvBwBR6DLCHgT1mVAPTlHwBFwBBwBR2AQEXj/+98ffuZnfiY8&#10;8MADg1h8L/M2CLzrXe8Kr3/968Nzn/vcbUL5rSODwIqmYJY1G7MkU6PNDbRUe2SNccZzkMFg1oZ6&#10;Ub8lBKpMOTk5Ao6AI+AI7BcCdCdmRpXuRkdzol19jO2DeBj6mi6AaYIGYYHLOiA0QO2g2wJEx6kL&#10;KHsS3UJgVS/lqsZUvJpZwpJKzkze65XNStKygXp4XtR3wh6HCB7LOs7pek7miBnuNhc6kH8s+AF8&#10;V1lYmu2hioSZVMzBnhiRRqOOCWlqFn2VQQ/fFk/aEXAE9gMBFzbuB8qehyPgCDgCjoAj0McInDt3&#10;LvzGb/yGCxr7+Bl1UrTz58+HV73qVeG7vuu7wg033NBJUh73MCBggri6ZmA0E5NMwyS1OoDJl97A&#10;qdkkq4tc6shsk5Mj4Ag4Ao5AjxFgJj/pSDhjkh/ToAjRbJJfLnezk+66PLIEDiZ0AB9RFDiCF9jZ&#10;vQROu+8/jsBBIbBiQsalsLTaCEtLcjWuWmHVgF5W3uN8riABWSEM5YuhGAqpwHG/Xl4+oFwoKLsJ&#10;mR4tSdiYl7Dukgx4zEjDsY7AUR8U69CMFC6JkV5v4bQTZouoLdPPChg5BzfMpI4jaJQ2I4LGMc3O&#10;Y/V/c96bfbbK2/0dAUfAEegHBFzY2A9PwcvgCDgCjkAfIABjW9W8bFV2jxiYN3Q0V9hqjGvW9jQw&#10;ZgUeZkoY1HM+pHNW5FXUoxSHfDDcB49y10X45Cc/GT73uc/tOp5HGBwE0Fi95557wg033DA4hfaS&#10;9gYBW+qtBp5GPW4WY1Mbvclu/1JVh2SkTgltRmZzMKFqmo3eN+3fc/CcHAFH4GgiENvgNWFZFDbS&#10;HLv51PVvRRQ+IHSgC8bFD8FIsselLvJrmK6P7VeOQK8RWNF7uKq9V+thQVYiGstVzQ/UtK9oVeaR&#10;JWzUiyp9Rs0J5O0oSuBYKgyH4aGK3IrmBMrSNMwrRK/V9Na+ET6XYc1JnJFb1rxERcYtZmTkgn0c&#10;0bDWvxFyUv2nF3JIInqkLk78JpOA63/tXoynwPYdk4xFTMKmSVnSMSh5IWRk3gQtRkzAopU5ouv4&#10;uRN2PW32WX/frxwBR8AR6C8E1KQ5OQKOgCPgCBwlBBj4MhBuiJldlHCRAThuTSPw6GL6iAOGl/DG&#10;9OqEoS6DaQbDCBsROnLOhuYMmivyZHDPMaoBNPsPKEhzAK5Tpz5EYGpqKtTr0nRyOrQIsAfnpUuX&#10;Dm39vGK7QUCN/QpCOFp3SI34oaFYF7kmcExnmJpTPYemol4RR8ARcAT6GgG6GHoZ62nUJOfEU9Dd&#10;cB1b6r6uwD4ULivMiHgBE+eIcpwcgYNAAHOpCBnnlxfCfG02zNZntCB5IdSW6po/qOvdXBZ/P6S5&#10;gILmAnKaJ0g+7lK+FCrF4TBSGgtjOkaL45ojGNbiZGYD9of4phA4FpiX0PwEcxHTEjjOM9fBkFBF&#10;XVEY+7qscdK5XE454lfXFPxFjxbFj8Nos96f3icNattML3rgr7SYM2GO5IT2ZRyXJuaYzpk32Sab&#10;NGV3HAFHwBEYHATUrDk5Ao6AI+AIHGYEGAgjLIzCxAUNtBlwL0q2VF8SM6GlxnUG3wKhOWjmXEcc&#10;+DIIj+fc4F6DHw3YceaVFvcZ4LNfAnsNlFIBJAP+EQ71OMMaUBd0H43IzURKLW9sDuo+XUXA9trg&#10;4TkdagQOYh+VQw3ooFYOIZxWp5swLs6IDGpd1pWbPiTtR2jObAMs1XVVHRx13sfJrnXF8gtHwBFw&#10;BI4YAsge0CQyk6Bqlq1l9mHmjm+BCRkFFgs+BV/s0XaM5wEcgW4hsKwxU32lFmar02G6Pi3NwCnx&#10;+XOyfLRo5lNX9ZIWZOsTIWK5JMZeorUVLWCra5/s+dWZkK8Nie8fDfOlcWnsnZRAbVLCv+FQzGky&#10;wMRw3Srp1unQ1JT0U5QwD4EjAr05DXsROs5pzqKqj4tvjPkNyIT+uOm1eerHLjf4xXu4sUnD5ds1&#10;7W1cruVpfjpnqI2QkfmQSQkZOcZTIWPrORFFcHIEHAFHYIARcGHjAD88L7oj4Ag4AlsjsGorYtFU&#10;vDSvQ4NrhIxLGlybeVRFZBKA1YgMiBkkxwFz00N+cdBsg3ACpn7J6Du55rcZV+cINesawDOo5wZ7&#10;D6AFyYH2IwNs9iVgNR8mWNfirp2RppMj4Ag4Ao5AtxFgFiQ9YkMeO4FuZ3Vg6akviYsnbLW9OiQn&#10;R8ARcAQcgX1DwKx0KzcspCBwjN2NFeDQ9Tmdw0qXRU8FNC0x6zwLT8ER2BGBJQkNFxpzEspdCpcW&#10;L4TZ2nRYXMaEat20FxE0oqVYyFXCmLQWESYW8gVZRprX/ojT0oCcNqEkplbnJKDE/9jwqXBs5GSY&#10;lNCxFMT87yO7z3fFoueKDoR7CB2nJWycY15EcyQsnI6WnPj4+AabxeNj3IaYI4kU2zu8SAPhIour&#10;mftgroMysOUMe0oyD2KWnzLxYzruOgKOgCNwWBBwYeNheZJeD0fAEXAEUgQQJtaWcyZgfGhWg2kJ&#10;/aTAuDaA1iiYwbeZB5E/yh5mPiQzqGYu2uZqUz+uIfxsbJwOkPFOT+0+102zI0qXeJgrIX8G8WhU&#10;TmmA/9BcCKe1P8FV48kAHE3IGM8S8p99RQCNNxjITol9O374h384XHvttWFpSdJtp44QKMgG0L33&#10;3hs+8pGPdOX5dFQYj3y4ELAG/nBVaa02tGXZnonz7PVaSD9zBBwBR8AR6D4CNuxn1j1DTd4i43eU&#10;T+nO5T5tAABAAElEQVSG49Db3LSbihpRBt/G7uwoA+Z17ykCy6sN8elzJmS8uPD1cFkCx5qEjCuy&#10;DJGMomQ4NT+khcMV7TV4LJxEgChBYilfDDUJHkvao3FIZlUv56bM5CqCxoY0JEljSXs8snvjZHFC&#10;WpGS+O3zmIzys+AZ60uYMJ2T0A8LTyzKZjE2Fp5YKM2i7Lh1TDtgNzUhlQF5IFg0IaPmNco6x6LT&#10;sM4RcnIey9BO2h7GEXAEHIFBRsCFjYP89LzsjoAj4AhkEGCF3kVthH5pIVm1x74ExtgrjA2A5TaZ&#10;2XRQbNdiZOFlLRABNdg2BpjzSIS3QIlH1HgkIt5x3jobZZ1/5gbMc1Vle1CC0HMqKyZF2Bj9zGjC&#10;ALAK0Gl/EUDQ2A0Tm6TzlKc8Jdx11137W4FDnNtLX/rS8OEPf/gQ19Crtr8IqIFls92cZj9o9Gmo&#10;k1Y8dbkedFKlrHNTPTUxpukfHd6xDPpT9fI7Ao7AYCHAvmiau3faAgHrfoURvVPkx6xbpgvDj3je&#10;dYGCU48RwB7SgoSDUxIwXpCgcaY2JSFhLdmL0SxE5M0aUlGCRfZhnBg+IU3BYzJRWpH/kASJQ1q8&#10;jDCyYMe0BI6kt7RaN21H9oAc0mTB0GgujObHpfFXPpBXG2HgiI6SjpqEf6yLZU6CORNcjjoWmiRx&#10;XFEDRvtlmtly7XtMn0P8LFkobSNMuYX8aigXc7aNTBQsYsKVbWXYkxFzqTFejx+nJ+8IOAKOwIEj&#10;4MLGA38EXgBHwBFwBPaOAOY/EDJOS8iI4I69CLR4sDma3TiojULBmOPGaxtJp5GywsUYPrrx3qb4&#10;MYDcmHd0o0fzWmHiSkLKfU7ajidkXhXB4zGtOGT13xoxxI8x43A/Xq+F8rODRQBh4z/90z+5sLFL&#10;j2FxcTF86lOf6lJqnkwvEYitEnn0d8tESZn10CyLJoXWSputAbUYUKIadFBMjg1pJQsHAsftOqsB&#10;raoX2xFwBByBfkWAJpe+sGV/2NKzX2vSu3JZdwUWOrEuyjySc8lCzBRj73L3lB2BBAEEgQuNBQka&#10;p8LF+XPSaEwEjUjAERCuSJyWl5uX1mJFey+OyRzqRHlCpkFHJVjUGCu3Yns4DudHTLOxoHFXuVgK&#10;lxcvhxmZVW0sSeBY016OWuSGQDInd6wkoaQtejuYp1DQsFD/9sO2LlhhQrMRTUf2c2zIQhRajrb1&#10;t/z1b+d8ohEXvlmEjZIvqv5KStJEhIomYBQs+EerTTp1cgQcAUfgSCGwbir3SNXcK+sIOAKOwIAj&#10;wJ4DX5eADkHjrM4ZKDMYZvA7CINaG7CLm7Z5YV1gYnVhOoTzEppOauB/WpqOZ3UkG6dna5Q9H/CH&#10;eAiLf+78+Z7WakWb2VSrVfF69gb1NK+dEkcbtFJhVS/TQt2nubm5MDMz0/2EPcU9IcAbx0ELRFvL&#10;ug48NCdh/lxyT4ubbYKBt4Lw/TVpqBKykS4TRJTWVqxT6kNCsSq41hkiWNWxSmdzSOro1XAEHAFH&#10;oM8RoLll/G6HzpfwoEOE5JqFlOTqSP/GxZtZEBgzsMWFudkbfu4I9ACBhjQY5yQUnFqckkbjZWn5&#10;1SRYk4hRvI1ZvrEPF2GjNBM1dsRcaqlQMt4nr5Ew42FdhMKK3lgtZJvIHZPmYtGOvF7k2aA0tYfj&#10;fH1G1peGZF60oqOotWBi8g9wYGZDQv3gsiaNLV1GNFzEjKqZUlXFGOcjcOTQf/qTa861mGajEjCX&#10;obWCDMo8DNVxcgQcAUegVwi4sLFXyHq6joAj4Ah0HQGGuVphKGdKAsavSjCH2VSubcDMXc51gRwG&#10;t5/JiqdyRuKacqOpyT4KaDtWdX5mLNlUvc+rE6tx5N1hCd96SQ8++GD45V/+5b7YExJhI2W55ZZb&#10;elLlUqkUOJwOBgGbQFHWTDbIslJTwEizZXvRqlGi/bWJCfnRRjHRYJMO8scktOYeTPgYJ1y5JlwM&#10;q9MDIGZE0oPcUxNZNrvZnA0+gGJ1O0tWzZv2pp4KgDs5Ao6AI+AI7A8CNLtqd+kPbW94daj0nZG8&#10;SY5IJG7k28CFg7GE91uA4NRLBFY0sl2UIHBaQsaZujQaV1jMuaJXL/laJVazM/gdfFZkPqmxWpNl&#10;oloormiPxmLRXtNVM6skzUWFw9TqeAlTqZhXzeu6oLQRYtbNtOq0TLSOlIYl3CslmpF99KLTZjF2&#10;t0lyBuwpNdsuTvhA15zkwn8dAUfAEXAE1iHgwsZ1cPiFI+AIOAL9igBGTnJhRgK4/5ld1X4KubDI&#10;7LeIMW867jVGwBS+ooeF6N+fjWW1iQnqo/Kzb8KXpqTpOB/ClRMhXCWhI5uuO/U3Ao95zGN6WsCp&#10;qanwzne+s6d57CbxO++8s2fCxvHx8XDNNdeEj3/847spkoftAAHmEZb0w15TWvOg1dg6dI5fTS3s&#10;ktQxuCcFWwkgV00QibARwSRTMZpqYYG3pldymqxI96jRfYSNiI3ZJwZXytsB3cIohNTt/SMa2KIW&#10;BWh1epBZLBOl4qfyHg5SPagKJlQLqiOajU6OgCPgCDgC+4aAjefV3+VMdS8RVERtRutu9q0k/ZtR&#10;7PeT8YO6LXnYYiW59FoZWUf/VsJLNtAI1KXVuNCQFZXq5bBQn5Pp0CUTGMZ3M8cLyZBKDDsj3uqS&#10;BJMKi7WIpdJKGM9PhpK0GIcUjn0fWTWMiDEnv5HiiN7ngkyLVqQJWZFW48XQWJHAsT6vNKZDRWZX&#10;R8s2ahaGMcf+hLNZuuZJf5bTS+UIOAKOQL8g4Nx3vzwJL4cj4Ag4AtsgUJedvodkMvVr0masNjSg&#10;18Cf8S6MKSfMq/IDA28CPK4HgKy8lDOtA9Vpki7QGrpck4nVi9LmlHnVG49Jy5G543UBmzH8pA8Q&#10;uOOOO3paimi6FFOq/UBDmKTsEWGe9bbbbgvvfe97jdHvUTaerBBAe1GK1KbBWFX7UlPbs6h5kwU1&#10;qIs6r6uxrekwTUZNnspLB9c6t/YoaZSYV81LGpmXP+9qom2eCCFLClJWAiPyH9a5HUoHfwbkHKyn&#10;SFLSSa+Id7agDXIROEJUpueZWk77+KMKDal+JZnpQovTyRFwBBwBR2DfEKBLSQRnmF9M+jaEatCh&#10;7HKSqu36FyyaxPiBA7xYtASITo5AjxBYWZWWorQN5yX8W2jMy2IHo2DeSFslYLmaGVV7DxnvrgSE&#10;k6tahceWFoRf0ah5tDiu8eyweHP2dhwSv4K+JHMSeQkapf2YPy7r/WhA5s1cK8lVlxbCwvJ8KC+X&#10;peGYmvW3HP3HEXAEHAFH4DAg4MLGw/AUvQ6OgCNwaBFgyH9JQravzSbuUsqpI6SDzCFQhuK9jFfz&#10;1ILqhzAmlCQBHUyI23UzpE7gNdK0s/eacYlqBdgct+nPfZU5XmeTj+dpEvGyOecd8+YG9T4nDcc5&#10;qRqdlYbjVePaVwHexKmvEPjO7/zO8KQnPamvyjTohfnRH/3R8OY3vzncd999g16Vviw/CuJMr1TV&#10;1i2qoZuXoFBNbpAhqVBVu4M/Go4NXevShI1r7WFsIHXDJmhwRWmAXOri5HMroSCpZEEtHFqNCBrL&#10;OipqZ4cVd1h+I5pZlAjQhI/y7h1hXhQhnMxcsb9OMPNXtMRpfXqXc29TBmjs9VEN24BHaJbUYeTR&#10;JXVyBBwBR8AR2C8E6MMQlrE4cBMPQBtNl+Nk3ZX1vnRfKVYmaBSAm3BzvByBLiKwtLIkK0nzEjbO&#10;BvZtXJYAEU3kje9dMpTVwjobY61IO7ERZrXHY2O5oaMe6pVGWC5Pmibj0GohsfChNxsTqtYGDOFO&#10;hHyFPR+HtFXKrISWaDjOmaASc6pOjoAj4Ag4AocLARc2Hq7n6bVxBByBgUJgI7e9/hqzfecRNMpa&#10;CfsXrr+7x4qSiMicdDbbBI2JtzEYCVMhJleB4jm3YT6a11tNEqT+aPqYsJDZ+a3Cpnnu5MTolHlO&#10;UgHxN6GudK+bDGHMBY47wbdv98vlcvjVX/3VMDEhm7c9JjTGjgqdPXs2vOxlLwvPf/7zbSXxUal3&#10;r+tJe4KgUdvehjldzKhNmZZ647xaR/wa8lvWOdqLhF2VRiJuO2Svp36IA/G20hTW1SjWlUpVPlo7&#10;EYbUUBZlg7Usv1H5SfQXjivMqOKic9i7td5q/IsSeSJsLErMqf16kgZfmQ4yGfDCnM6HlfIVCRpL&#10;Eji6ZuMgP1UvuyPgCAwoAomgIRE6soCRjtDkFQNan64XW4MDG80yVEjPWS9j5tW5kfJpXc/XEzzy&#10;CDCiRVi42FjUsSC+mmV3kdIXMl6mbuS9EDour0pQuSKTS9KOXJbQEi3JFfkNF8e0R6P2YtR4DMsf&#10;EO1AQebsMadaWRkxAWdN5lgXpd1Yl1nVkdVhzTG4BYoUZnccAUfAETgUCLiw8VA8Rq+EI+AIDCYC&#10;xmJmir52XdOY/yEEjdqzkL0LIxOaCbynU5uLVUwb/usn5miufoy9SD1tQgC/hFew/Ihv1zEMLumk&#10;1wTiPlE4zLt5wt0OSOnAsDQ0WfGIND3rEgxcL4Hj8dQSYAcpe9QOESgUCuHlL395+MEf/MEOU9o5&#10;Osyura7dOeihCfETP/ET4f777w+vec1rDk2dDrIiUZMRgd+M2pHLalvm1HAtqsWqSkDI/aTdkxnU&#10;tG3DZR/GeE35d2zaaLBE/CJsRPZIHBaSJM06K8hXQ0GJIuCcV1m0HW+YUOAJzbuM6hwtyJ4IHfNK&#10;Fa2/soRxrOBYVuaUV/vwDC4BsA72oSxKc1Mr7bWUfnCr4yV3BBwBR2BAEaDfY6KJvdYL6s9y6lhZ&#10;B7JzxzmgFd5Dsemu6HFtbCDAGF9ICUxjguQY5N54D3B4lH1EAD6qsVoPVS02q+vgOhEm8uVybE2R&#10;B5Mh1bC4vBiWxJBL1CiTrI0wIS3HcY29SvmyhpSm25iMm2ValY8fIWVd4WqNaqjmybtucdGHdHIE&#10;HAFHwBE4PAi4sPHwPEuviSPgCBwSBGakZPIlaTNekLBxWWPz7Yf8u6s0jG0kmFqucWF0ySfZeywJ&#10;YUFj+DRsDG+TBWlCMQiXlr7CklYsuJ1z3SHF8pLukubFz2lB5YL2c7z+eAhXaF4ZBn2NKFW3cl5L&#10;1c82I3DjjTeaRuNznvOczTd74AOTGxndHiTfl0miNfrKV74ynDhxIvzO7/xOOH/+fF+Ws98LpWbD&#10;TKLOql2d5tC7NK2mAiFjQ43gkho2pkNoOWhv4ipu6iUxI076a6fZZjDx2OKX1sgmcoitPJl+SXJK&#10;0iNPhI113VtQGMo0qZIc0/m4BIDjatsQOnZ1KsZMqWJmVBvh5i+qs5HoVeavBp8EHpqMZWlYa8Jr&#10;tVASismzG/y6eQ0cAUfAERgMBOhDpcwUShyc61jypnjdwzPha8SErkvnJfX3YGbmZ9eF9gtHoIsI&#10;aLyJGdWahIWNlZrmARiJtkfZsfGyzPCvrFYtfmOpJgFmVQLFlTBWmggj7JutxV/KSnx7Q9aJZsNs&#10;bUbmU2VGVYLOChqROlYx5W/7NraXv4dyBBwBR8AR6H8EDsOsQv+j7CV0BBwBR6BNBKYQNF4K4aJm&#10;njU2t+2n2p7RbiOPKLAjbQSMCOjycmFsy8zP6ihyLqWXou6xuhaC6WUPEeKhWcgJzAPCUO0Tb9qX&#10;+Fe1chkTp6StrR+aRL6dEnmbeVYSStOblbDx/ksyTbicC1drbhkmPaEuZBiTOuIuWovf8A3fEC5c&#10;uBBmZ2fNlGepVDLB1w/90A+Fu+66Kzz2sY/dV5TyehmLRfS91hP+Q0NDYWGBXfe2Jsp/7bXXWp2m&#10;p6XVtQ0RFgwaDfTdNtNK9kXffLtrPpVKxbRHb7vttvCmN70pfOQjHwlTU1NWLuo8OTkZrr/++vDp&#10;T396x/p3rVADlBDahLwVCPKm1GYhaESbEeEeWoa0LzQfUTCVKiU2/XXLzjPNGl6xKbLz+GNtVXqR&#10;bYloM5P0Mc7KHQSP+tUN2sxlNXCYWm2owW1o70h1B2FRwWhnJ+Syz2PXBI7YakOzceSE1DofVsOO&#10;uJPadS0HpbXPBKR0NgWJZkdOyozquPrQAa7PPsPn2TkCjoAj0E0EimqOGZdrCGX8Rk6dbXZRYzfz&#10;GtS0GBdAdF9ogZbUZVWEF+dOjkCvEOC1W5GQz0ygMsjchqJwcauFnqsSLi4t1cOc0luS5uKyXmr2&#10;dVyRwLFSGLV5hgWZar1cu2x7PVaXFzT6XdG4l7DasAA+Kq+DcamTI+AIOAKOwKFAQEMZJ0fAEXAE&#10;HIGDQ4DhPiymJsA1s/wFCRpnmPMVMWdqq16Ty678av7ackOQWCmsytRJLkyUVmX2RHuHyY8JdoSK&#10;TM+apiBFUxHjxDuFyLIk8Ac2SU4whYNfWZRM5rLqMi1B4Hw90UIkDBmTXCfUxCMtF3xJVUulH5Am&#10;KFlcyxZkPrfcCcSb4iJse/vb3x4Qdn3+85834dbp06fDN37jN4YzZ85sCt9rj2uuuSb83u/9nhjb&#10;Jb2regFSgglG4Pb+978/vOtd7zIBTry30UV4es8994RXvOIV4c1vfvPG2+uub7zxxvDSl77UhJhZ&#10;RhshIww4OOwn3XrrreFP//RPw0MPPRT+67/+K1y6dMmeDXXiWT3xiU90YeOGB6JmyPZInFIjcUGC&#10;xkt6V9Q8aWU1Aj7aNwn/aEBoRaydSvZppJnJ0bBZw2U/BGqbiEGyHLwr1r6msZmMIWnEjkn60YRV&#10;sqCDtrqm+ws6anrN62rXZBQ0jMl/s5g9TXRXDglp1fmwVMOHJZirSVVcq9sNiIGeDWamVkiNnFIn&#10;Js3NBNxdIeOBHQFHwBFwBDpHgD4P4ZktZFQ/VtO18QMkrfOjTvB5zSGGwIDvgocBM0zPOjkCvUJg&#10;1fZYlLBRgsJlxsD6Yx/HKFjM5pvlfbL+nBOed5j9GXPSUjRBYlXmUqXJuCKB40ixbjLEhdq8tBqn&#10;tU/jnOYKltN4GF9VGXIryTh5Y+J+7Qg4Ao6AIzCwCLiwcWAfnRfcEXAEDgcCCbeNcO5+CRovS9CI&#10;j/lq8N4uGbOaMq0WR+ekYZqAaTowrmgwjug4Mcxehzlt5C7mNp0E3zIvK8za3TXxTiKYXLuTnI0r&#10;zZNKH01HBI4IUWd1LGpFc13HthMNaV5NoWImcbuVLUvmvCoBwv9IQY2JjWskcPQVwRngunCKUA+h&#10;2n4L1loVHVOiP/VTP9XqVvjrv/7rcPfdd28raCQijPPoqFbbZoSVLROU5wMPPBA+8YlPhLe85S0m&#10;zNsq3H77X3XVVYEjS1/+8pd3rHs2/ECcMxunRkOiOpucyHz2Oxafpg991BkdF9QecaDROC93lXRF&#10;tBl2qp9E29C8137ScHi0yjvbTG+8z3vG/bzSQMOjrAu0xbWOW5Ou0mJUOZZtRbcMq1r+SXjyWlJc&#10;hKFVXN2rSfrIRO2yVNEnSE/35HRG7G2IGdXxKzQLrBUbCxcEjBpTlpuwd2OrhrizHHsXWyvkV7X6&#10;JFeSTe3Rs4lmo0yotn5qvSuGp+wIOAKOgCOQIBCFjRX4D/VXDLmwmEi/CHXahSWpDOZvxIDSw6th&#10;QcYsy9At61i/NcRg1tFL3b8IrJqAT9qFGoMmY1UWUGY5/KTsqwgid1iAZgJKPmaNV0mvamZVJXCU&#10;8HG+MGdj9+pSNcxrUdvSssZqevmN/1IchJQc/FkSSgbXyRFwBBwBR2CwEdBQxskRcAQcAUfgoBCA&#10;2cRk6lempG0jG39c73YCeWMc4uPHYB4XpvWYrModkxILx4iEgayc7dlgXgnDNMMoYwrotJRLqhIy&#10;InhEmIrwEY1HhI7NulJQEWWi3LspHOGJRx5oOJLudTKp6gJHgdIl2i9ToZ0UFw3Fl73sZaFWQ2dt&#10;M6H19+QnPzncccftcr/XAvzcz/1ceMITnhD++Z//2TQi0RbcSIuLi+Ftb3ubaQv+wR/8QRgflzS7&#10;T2kQnlP70OmrjqslOFVEJkRaCgRbJEp4La4OM4pzUUK9r+uYVSp1mzRRKgTQdTY9vDZPtRBujWhr&#10;sqRkjTb640nqTLYW1dBp/UWYpE3UNeZSZ5XZnApRU0PZUEjSibK9RAtSAUlUq84XFX5FauMNJaZm&#10;TgJHpaV7atYtiJw9khIpqVMYk4byvASNtVlJZzE2q8JtbJz3mENvohkwa0lbpyG0EZ6ipYmwUaa7&#10;OkVnLQM/cwQcAUfAEdgLAiywsW0a1DwX1YEtp8JGWvGjTNaL6ceGIgICngWBbNQCPcrYeN17j4AZ&#10;8dfYkqFeK23GZglszNy82v4kHTdiVrW+rL0bJWwsaEyJN+ZSlzCZagNdXnwOJafxG2P7OJiVr5Mj&#10;4Ag4Ao7AIUBAwz4nR8ARcAQcgYNCYFqCN9NolNuc291FYdJx+lrcdJTOuL2sFn5S88hnNOfKgZnU&#10;gyAm2xFwclypLcIQOj4si30IVxekdoQZw73UfV1dUp4F7cmvSEN0SGleLUt6LnBch9KhvUBY+Cu/&#10;8itbChrZy/AXfuEXwp133hnKZUQ08Ler4YYbbrDjOc95Tnjuc58bfvEXfzH8y7/8S0uc/uIv/iJg&#10;wvU1r3lNWxqRLRNxz10gQOsmMikcIkGtupYoEN+0mbPbrX4Is6ifyzrOKz7Cxhmdm6BRbk4rupPJ&#10;lbWU5L0nis0q8SkqZKlagokws6R3bUIrME5pkqVMTRSgosAIIWe1OmJRfggRabdXFAbTrZRPa0JU&#10;37wtoKgqjOZvkjCKs6L0jilz3uZYBp3ugYRpSXsbjkrguKhVL6idyPSVWmZlppTXINpD2r2KIqDA&#10;N5bNXKFV1kKAsdMSOEpbs8UK/V6VxtN1BBwBR8ARaI0ATTEaeyUWOmqhIWbBUaC3Jjy24a2jHn5f&#10;ujId8ElmblY4wbshoHVyBHqJQF7jOzQZzWqIZYQ51GTs2Wm+pGOHltIt5zSe1HgWzUX76JU4VznG&#10;uvLPqwz53FCy2M7f+06h9/iOgCPgCPQNAp3NT/RNNbwgjoAj4AgMHgII3b6kuV1cG19rHL7bcTbh&#10;YVJtgSCurjGXepU0+27R3PEtmne9mn0M+6i1n9Ts+GOlfPI4le8mbRc2Lkt3Vm/4EJ2I99g1xSi4&#10;S5qQ/5JMqj4kJZ0d9rzfdT4eof8QePjhh02j8fJlqbW2IMyu/tEf/VF4wQteYILG973vfeE3f/M3&#10;tbp+Ofz5n/95eOtb32r7P37P93yP7U352Mc+tkUqidcb3/jG8JGPfGTL+36jywjwQbMKWhMXTIlo&#10;OmLHNpI2EEEj+zN+XROaD2s1wyWd19QuYKrJaEMjQzY0kd1qJtNczEQ1wsBxJXxcrfOkGutJtc/H&#10;dJzShOJZXN1DS1HrQszEHBVEGGlmpZQQRWViBgxqatCo1yM6p15TqhP7Ouq/I8oNqZSYUp24WjOe&#10;UXNXqYK9UXQ7yqa7kYVLk5DCFqQ7Oqbyj6keJanTb3jGzbB+4gg4Ao6AI7BvCGDpBI29YY31zTyo&#10;9Wn7ln1/Z6Sui64q7tVYlkAWoWM/rpVhFIDlGBaILulgq4yGxlhsj1HLHNXGauDAv8GhcPBlxCM+&#10;wzD9dzxu6e8H2/+li4K+ofyQCfySEicmVbOl1+u5ayJtDsaz9qzjQ1dKCCHxJd0hCRmH8gUdieBz&#10;1xl5BEfAEXAEHIG+RaBb8yp9W0EvmCPgCDgC/YgAjNlXpXZzSWZFI8e117lR8XCm8UKDflxzxgjw&#10;Hi1hHuZLYVq7QcYnwCCmR6dpwmRMqKzXSgHlMadCuAKB6F7LmjIzlAkWBhxhch/URm2PzIu5BSCn&#10;Q4kAZkMxbfrJT36yZf1gdp/1rGfJdOodJrx5xzveEZ797GebULFQKIQPfehD4a677gqve93rQqPR&#10;CDfddFN43vOet6XmIiZaX/nKV4ZW5lZbFsA9O0CAVoJWTa6eI8LGdlb7S3EiaK2BNBpXwwU1CPNa&#10;wbBkqxiY0FM6SpKUaSviodOukqWrTGjSRlT2Y8qXY1h+7LWo+cSAkc/juj6t+6cIoxlZwpZUOile&#10;qk1PVplTMPZzpOzMQNbVCE+rPhd1sAel1lQE6twZKW2EjBPXSOgogV1RpbMJodh46n4/kpVRs51D&#10;msXGFOyxayW1PSGcJMl1cgQcAUfAEThwBOg90GocUYeIhRP4ErozJ3WzwkHdu1lhGVG3NaoDM6qb&#10;4WFUsf9ErggK4VkXNNCY0zGt47Ks8UyJf2UbEI4LOs4tJMeFRY1NqrlwDn+Fg88lPMeM4s5L0a2q&#10;AyEkAsiDqdn+Y9l/OWoRn4R9xXxR75+W8ulFtCFVFwvafLY6ae77aC89A3HlqXyLGq/Z/o1dzNeT&#10;cgQcAUfAETh4BJwbP/hn4CVwBByBI4YA2nZf1Wz4uQUMAyaMFoxlc5C/mcvcFiGCV8TAn5GJ0is0&#10;R4wQr1NGntWqSzqqKmA8hylkhTIrbksc6kHQmORgVW57BOuxVkGEB6ekkIJ243Gp9jwi86ozYkhZ&#10;NbsWqr2UY3gw5XxWTC0C3aLAODMa841ue2l6qP5G4L777gtvetObtiwk+zQ+9alPtfvnv/5102hk&#10;D8bRUUQ90iibnJQweiW85S1vMaHkddddF26//fbw2te+Nly4oD3sWtDdd98d3v3ud4ef/dmfbXHX&#10;vbqHgL5VNNb4mDUJMqYpqbJp2sUvfXNOmr8KM4qCEO6ChI3si7ikeDRPTOjFmNlWIPptTm3vPqaM&#10;qYQRKo4o8zGds1cjwkfyI3/aaDXVpomOOyxPDim7hwUVtqF47O2odebySeIhdIRom2fymJXFBBWC&#10;yFXTouxoUK/V5WFEgjow1147Yforyoj9T5W/5dt2I08Re0/Y4aMHzanzQCvz+E2aqZXAsYCOqJMj&#10;4Ag4Ao5AvyDAWN+EaersFhE0qflG2HSUiZ6dg367osEBfBDC2CEGCpso6fs3eXfZg0cCL4o1dckX&#10;TdDIs6rxvPBTgOiipcgB4XJqfKyKGkvLOIcFXowe4B8xp8s1PCQLTMtyscbD+wEvCX+pf6d9QADh&#10;YkHjvqIWaxXyJY0laxpR6SF3kXgPTIhp40i9PBrT8ox5TxAwFoeKGr8WlTcvPaGdHAFHwBFwBA4L&#10;Ah3NSxwWELwejoAj4AjsFwIMsM9J2+4had3JiqNNODeH182T1qWBkSOIMXOZIAgaHyVtRrQDd9b8&#10;ialkEsic1lWmOc0vn9Nc85TKyTUxsnky70w5YCJHNXGAsPCktChhkvFfTxvz2xyC8KzkvVqmX48r&#10;ra9Nr4YHp3O24tXmuEkiQ/htLE+8TeqWQ5rNfD1nGo6TUimCqW1Vwhi3t+5GHHqb21FJ/R/+4R/C&#10;xYsXt6wu+zOyzyL01QceCA8++OC6sIk5H2nByh8zq6dOnQpzc3NhYUFLtLeh97znPeFFL3phKJUQ&#10;Ezn1BoHkI+bLKWsK5Lhm4Mo0OlsQCxTQ8ruoNuuiGgg0GmXJyzQiN0bbOpUtEt/Gm8k5mpaYppk/&#10;1QWamPjFeyzmhqLLOXvLUjamWWwiTtcFBZhRq6t1F0EKAjIFnWg4YlqVHSuZuEHASN3mdFDfonJi&#10;Ak9dQBt9gAJtRZhTHZWqeeO6ROA4+7BmEbVqw3oBa0C3itk7/3UNfgoiQkbKpEmqMCwB6eT1qvyV&#10;qrwLGnv3IDxlR8ARcAT2jgCCJvgEzKlWJclaUtcShVWWKs27mnWa/MNGqpaNB5quTuBj6Lfhf0bB&#10;RQeLOA+ip+U5sKAUns/Mo+r5cI6Q0Vxdcz+aRKXs9uzk6t9+8LPz9PnhYAI+GbOoXvKgvgUdCFQR&#10;Lla41jn7VKLxWtKgCH8WiRJ27VUg5bUrsnTqDAH2a0TYV5EJ+nK+rEVu8/asSNUEhDzQDefmscuf&#10;yGetamzLOd93Xs+XPCu5it4HCRtX9fD98e4SWQ/uCDgCjkB/I6Cu3ckRcAQcAUdgvxCYkiAPrUYY&#10;OBiv3dDG4AzY0WJE0Hg6UdRqIzlS2cy0UZ4ZlY19Di9KzsLq1c2h1pJP7q2GhUYuXFL4McW7UjPd&#10;pyR0HIZZbha2ebIWeYszQsJw3yDbgkwlP6I00eCxuea02O2npgRUSCboMd3zoDC/USZb18q1RSF6&#10;5r2rkvesFIcpYTQUEfptR6ycjeZ5hoeHA6ZTWxH7N37wgx9sdaul36c+9alwzz0fC9/7vd/b8r57&#10;dgMBfcD6+FlAcVKTIlfqWWotwqb5CNoi2gspiodLOkHQOKuPv55K9Wg/9p0okNQbl9XgLOp8QYUs&#10;qVx5SRQ1pdKcTKSIFA8/NZ3JJJvCI1QtKc6M4izqvK5ZPXa4SX4VR5qMOd2rreTDNBNzigNOtG9a&#10;s7EJI3m1T0P6RsbPqv3U7KLyCPPnEsEjeg6sPk9xTRKk9BBPoUdEGYzIS+eojWIbW5NkYUSCURM0&#10;Xi0QQDCWJ4nhv46AI+AIOAL9gQD9U4XuRU13TS6mObGeEg0W0Fcf1hacXszqph/OOSAEbywYHRMv&#10;Z8LGdQK2JEyvfikDlnbg90zIKH5rkWeioybt0yhorOs+4fRvQ4Ls1hSxXlYf/WwcbzFuiX5NV+lw&#10;XtRB/RFCsxgUgWNFYyTeEfMTLghiWYiVLN3qFRJHM13BaoK+YZnNr2j8lK9P2/PN2QcJJsnTjcLC&#10;bqC0iuUMUWGoYkLOSmlUz7qg94HSODkCjoAj4AgcJgTUnTs5Ao6AI+AI7AcC7HXxtcuaQJbwa6/D&#10;auZdmeuFQUO4d61mljG9sztayx2m8byEhQgZEcqZWSPjGhNmcC3k+hwSf01+64QyUSfqxz6JpyT4&#10;vGJsNUyWtoq9Pq2NV5gTeuxJzSGL+f6KbAqyv0eTO0+TjHxJcx56YyLpNTwTdXpAuCMEvQrVn3VE&#10;ZfdWzmYyXUiimZaftI3ARz/60fDZz3522/BoKH7xi18Mj3/848OjH/3ocNttt4X3ve99oV5HW2vv&#10;VK1WTdDpwsa9Y7hzTIRrmmzS53ml2oTr9P1iemvj58bXq3USYUrL7i9odcFlNUpVhVoxE6zc7fD7&#10;Vgq7ISbFbLJG2aJ9iBD0ghqqhsrFpN2ortW0mem0bNEoJU0mJqk1xxZKCltWfdQ0hzk1eGpiZeCK&#10;tLUYQ+mhObmseuIva9GhsJSzCTrSQL+P9PZGKoAmgML4tUpE52g7zj2iyqijiGooljg/G5/G3nJs&#10;L5YAoUG3DlBlGpVAdFJlnJCgsaKG3cxwtZeSh3IEHAFHwBHYXwToMRAqjav5rkqwtSChlmk3Ugya&#10;dgb06t/23nftb312k5v1llSPqqbdGEI0hGljWlk0po4bIVvkbXaT9m7DsmgJiwkIGDFpGw+eSU3d&#10;LIs8OeoqJxZ45FiZmw+GeqQPKXWSW+kF4ZukC7vWPeoNRXdZfjmlP6SDcVI0rZoVPo6kpmXhC9GA&#10;TLNIEvLfDhFIzKhWCiOyUjQeSrUpmciVKVWZqDcNRI21GG7x2LqJu3RW1Q6Uw1hxQse4FtntehKj&#10;w3p7dEfAEXAEHIH9QMCFjfuBsufhCDgCRx4BzM8g0Lug+dpOCQ0WBI03SFOPPVD2QjCb85qcflga&#10;f+dkr29eTD8cBQzkqiYDYAblbEvGgBBeJzAkzEMjGKwqzblaLlwjQehpKZvkm6skFaglWUrr7sCE&#10;X6U9KKnr15TeZUkTxANbXpHJJUL2fF0C6T3KRfYw1QhCWVE9vs7S3lZlSlKjZNSPutmhQlg5SJ+b&#10;uEqCFdvMy8ORiR9Orrnp1DME7r///oB243aEUPG9731veOYznxnQbHzjG98YTpw4Eb7whS/ouUoz&#10;d3HvH+QDMstqDPl2L+F2hfN7OyDAPoQyrSx8r1dDcJUuyvrmNsJN0zWvZ3lJH/uUPlK0CGlvpdNq&#10;3+EOmXT/tspsDYF+1exY2RpqGNBOrOPq/qQ0EyuqSGy+iWJH2qaM6AKhI4LWiuKBA+0zb3siaEza&#10;XF1a+7Soe5eUZlEZDitd2qA9rvVQTDJTCmUJHIckyNN+PqZFOPOgZiLViNrKdJXcGjwKnBZaZ70h&#10;lSdHw6snjap6SfqtCBrZo5G9GkvqKFzQ2BvoPVVHwBFwBLqIAH1ZImATn6DxOAty6uIbMINO32Pj&#10;arqgQ0ZUiSrCP3Cu7tqEZ2gzjqqjx6oLi0gTImQ3QNicDnxMQ1I+BIvz4qvYNgOhr2kzyo/nYDxd&#10;6tp4S+fwOJGMr8pe636WbGggD9IhWHbMhl+2alyyIJSxEm5O70I0scqejmO6XtQQZFQHGqAIZBk3&#10;ZdPUpdMeERjKFaRRWpR545EwVhiVtnE11HXA2ySWNFjW1l0a0j6RmG4dK4/JpPKIxreMWJ0cAUfA&#10;EXAEDhsC9NdOjoAj4Ag4Aj1GYFoM3dcl1GMS3KR4cJx7IFZ8IsS7WsLG7QWNGzi6DXmhifgVzRuf&#10;176M0SROZN6M2Vd0S2EbLsNuEU5HZESJg7kdhKqYSCLtM2PsMbaOv9xQGi4tt3X+lOeM5rvZx+NL&#10;0kzEXOtuuJ7I6Bpzq6jTqvODegY3CEO0HLciSoJZIRjflZT55rlRL9zIjIMTcwN5lc/kjPphIoWD&#10;FbhMHMBCUXdZgNxN0bcqmvtnEDh37lxYWkLUtD0hbPyzP/uz8JM/+ZPhuuuuC3/yJ38SPv/5z1uk&#10;W/+vW8PHHvcxEz7WavpId0EXLlwIs7OzYWICw5VOvUBgTF/WFfqAHqWP6izCtNhIpZnpkzTNvmk0&#10;GnWxoI99WXH0ydlsVKIbmQbukUNetBmRLG9dMFlD+fjy0bSMk2kIG5lgHVebgKI1+xOxdyNVQ5ZG&#10;fJon2g0WW8jAlKWDlkFNx7LSjULuoXRmlvZqTgdaI5MKg7BS83IJDnL3RmQuQd4YwkapomBeFYFj&#10;VY3oimYAgw6bdVSmHea0vnzKt4moKpWa3Qo5lUMTU2EMQeONAu9KVbKVYd31qfmVI+AIOAKOQJ8g&#10;QN+kgTF7N05q4Z8JmtQ5Mr6GaP0PK9HHq3u2bhMTogga6V5ZBMlejWvULRTW0gHeOkJFYV1V1z2n&#10;YwFBo1x4NfiaROCblkLXxKa8Gx9KrEezm06jNJ1tniVx10qVxLB8lBGCUIhhPbZHChoY1TUoQhhK&#10;OceE06iGIggczbyqhh4b07IE/KdtBIC8qLHVWGFcC3GPhcXlRT2HZX2XNQn+E3Sz+ze2nfCmgMm4&#10;FUFjWYLG8dKEHWUtZssbp7wpgns4Ao6AI+AIDDgC64Y2A14XL74j4Ag4An2JAIN5tBph8prM2S45&#10;JNJA0+V6aTNeP6nzlvEJFW9EV14bCC3Gr0znwiOaM7a5at2PzGMzVvNkQ+T0kpyadeFUHqSRzq5b&#10;MWbFyH5OZlCVXbhSQsMCS3mb5dNpk7bOjDSPaz75RtUdhhhTrYQmv0iWb7zIujFZuUyHE4U6T2iC&#10;A63JeJsoMTkmPljhG80KYfYQc0IIGRGc2kF4XZOvCVFxlQF5cM1zsn1INKHC5H9JDHNJDww/E0AS&#10;0KljBB566KG20pibmwsvfvGLA/ssvuQlLwk33nhjeMxjHmNxf/qnfzo8/elPD/fee2/4wAc+EP7w&#10;D/8wYCK1HULYODU15cLGdsDaJkz89vgemaPC5YNE0HbWBI36/vX9nNC53eO+iHiIh2c1QzWtiPPy&#10;QIhn36W1NWvfdTYecbtJpE25Ic6beakgFCMKBpfUaFgZ5VmVP9qICB7HFM40GTNxYxPBIL2kRhrz&#10;Ynk1QrTX+lcdoxg1zU3OshqnBakUTAuPEdobBUQzsmMqaDZ09LQaNrnl42qEH9bM3wUVXp3aMq27&#10;am/5xMzkUsg1JNorgjWqBI0dJekoIU1OBa24D8PKe0ICxjFpM1ZOyE8zj7vNo72SeChHwBFwBByB&#10;HiBAL0EfzYI/EzaqiUfQuCphEsIuBE4Wpgd5H2SSqlbaLyZ8AgKzYxKcTYq/AYvWPF3nJSbfhrpU&#10;9l9EYAdfhkYjfCA8VeRtLCcBD/aReE7Ej36p7CnhG3lO8UaMsAuXrt1IaZBMTMuGARrv4C5J0LiM&#10;MFQHPNk8wka57G+JJigCa4SO8F1Oe0MgwX5IAtyRcFzjKjQblwT6khaUregvrwfRKbwrMM7JoFAL&#10;Dcphojyp9/6knuGYxvmM45wcAUfAEXAEDiMCGt44OQKOgCPgCPQSAbT8LuqAeYrmZ6KQr1W+kQdj&#10;bA4DBvONAAsB2bVShdmaKd2OJSDVnDGXD0gASJkstNKNZcnGzp63KqPdbxEoMozxPkzi/RfFDCqR&#10;q6ThGO+3SnM7vxNiLm/W/PJ/a46bVbmkYzjhglOLyNEv68J0o2F6UgJHmP0sIWjEpNC0BJozkgQs&#10;ysws4cEfwrVnmFxanTilLNFsEHlRV4SPaGSyzwiCxorm6REYcI0pIMwEIUyJZSMdp/YRgHm9eFEv&#10;Vps0MzMT3vCGN4R3v/vd4fu///vDj/zIj4SnPe1pEh6vhCuvvNKOO+64Izzl+54S/s+L/0/AROpO&#10;hFByfl6qwU4dIZCIEPkSVvQtyWVyQw7mQK/Qd3KjVP+u0LeD4Cz9FC0/zhELz2hCakYfJ5p/fFGk&#10;FF28kmvz7NmPireJyJd6rPAjQkHP9lhUJ6BmRYswMKuaD1X5H1MjjMCxHMMSXgdTNJherWpG0DSq&#10;FT5ne1HqhoiUaZMIvapGR82XaXiS1rAKpWanO/XPq9GqSNinFelhWCte5s+FVR25hUuayUQ9Xo2y&#10;VsNboW3mTw+uSVbAFiWh9NQQ0jmmUq0yCg8OMu8VimqoR04qzzOaYZQ7gpAR29w03sR3cgQcAUfA&#10;ERg0BFh4h8AIQWMDoZdc28OR7oKmXS78Uuxbo/cg1DPpk9dKat16pj5ldV9s53BMXdm4Omks1vSC&#10;KAd7MM6Kp5nTYInFmggcEdxhDSGryQgfuE5ol3av2V428oqUNR2q7KnYWXxi+tHPrlU23gGeOcMK&#10;Lnk/WPzJu2KLQfXujGs4An7wcliIcNo7AoWhomka1odr4nvrWri3JF57Qd8g+5+TrsaejNHix6kX&#10;gD/M+vPMWmk/Jn7E0TNUGkUtEBvT/trHKifDhDQbk70a4xtgwfzHEXAEHAFH4BAh0KPhzSFCyKvi&#10;CDgCjkAHCMDcfVnCvSggi8yaCR1tAN8icfkbk50yWwga2aMRrcYi9vZsaN8i3rZeOWMuvyJzpI9o&#10;bnhZDBzMYmTwto3awU34P/ZL/NplTaZrE7HjEhrulU6KMX+05pq/rDosCFebjJCzWx7zsjY+u6jj&#10;KmEa2RwYIZhYGHFMzM5K5QgNRxZkbsIojRTjWn1UxybpBkw79a7KxaRqSeXFZRWurcYVo4wZXCYd&#10;mHRZl1YzIT/ZCoG8BCvsvbhbevjhh8Pb3/72cPfdd4enPvWppsmI3wtf+MJw9dVXh2f8388IFy9c&#10;DC960YvCTmZVK5VKGB2VxpVThwjQpnHoO7CPjS961cyMXqkP6RodJ+W1UXylT9U0BWfkLugDsgkR&#10;+5CStOTdf2TlXA0NNb4LauSpAxoHDflPalGCmiQJWZNi06RgNnVWh7at1X6NeRNQUjuCxIOTpF9R&#10;urpY0DEjHCfkai7OBI5yOifsRRdRUWflxFjIldUhlc+rYBL617WCQyvigyapbG9Fpgd5lhTWCphO&#10;UtlspjxRp4hkfjSC6YEGZUEzsSXlVZEaP5qMCBzJWxNiu2/xY0buOgKOgCPgCPQLAgiIEDii4cdY&#10;m14CQRIuRL9GT2GCLTq8TLfB/X4meLgsUSdV13gATKei1UndsX6Cf7eJ7tc0GYXnZQSNOrjG+oNp&#10;ksq1MYR+gHVDcbtdHEvPhnfk1UZmzSDNk6Tc8wISK0GMmxCkwsuO6/3BJC0LOttJuyeVG/BEERwi&#10;/BuX1mFdmo3LkvJO68WoLcdNALSgzez880BWxeNiFnXtvcGCR5ZW9UHzDaxocRz8WjlX1r6bY+Fk&#10;+YSsFR23PSLztmgsG8vPHQFHwBFwBA4TAi5sPExP0+viCDgCfYUAmnKYT4XRy/BLVsYodGxV4Cxj&#10;DYN6WkK26zTnipBqc0qtUtjsx0T8w5oP/h+VhxWtkLEG/GwsnN3t3g/Jz9Zy4QEJCcVnpPXYffrM&#10;SSN0xb1fCjWYAUqtJbadGGWB0f6aJBQTYvhhUiEgQTg4L2acyQ7OI++0a+ZVmII3q3Axk5hXWnmY&#10;MzHCRRUegaPt1aK8R1QGhI5oPHKf8jm1h8DZs9q7bY80NibzPYVC+PSnPx3++I//OPzjP/6j7eV4&#10;yy23hB//8R8P73znO8OHP/zhbVM/duxYmJzUh+nUOQJ8ZPGD01eA1u+kjrMSwJ3RAosJfRv6FyVf&#10;CN+rmtUwo2/rsuJhkpR5EDP5tOsPlnR7R5RYxZMsLdG6pJqraiBYL1FXA4aAkPOa1AwaCjOpipbV&#10;QUjPU0JDLYxQHac1a7OoiJaO/BMsFElE+qwgx0WGh3bjrACSpewwqnZF/+sEtbrcO1lmzJDqvWe/&#10;xLFTylCdyqIa1OqUKqTzms4bWs2xolpZZZVdU2uRBFRIU8/XuaWn2rAfI1qMJmDUHqgIGYsSZg5L&#10;nR8hI5qVFnjvRfeYjoAj4Ag4Av2DAF01C+4QvNF/q6szCwCLOjG5hq4jrxTd/in91iWxIYi6OVz6&#10;bH7os7F2gqDxxMiqFl7mwqjqzri/m0R+8Hhx4SSLJ2fUFaM1imAuknW9/ECKhGAoXiae3f1lKNCK&#10;8AcnwywTIPoTLd7Dz94T1YOxDoJT6orgcUL8FDwd71MMn0nOT9tAgP0URxhvac5hSIu/8rmhMF27&#10;pLHponDWC2SjUnsiGtpt/basSlCJCdac0iCd0lBFWpOTEjKeDCdGz2rvzUktsrUJjTZK5UEcAUfA&#10;EXAEBhUBdclOjoAj4Ag4Ar1AAMHVlBg9VuwaQ5mM0RPuc+txesKcKo7+TSh1jeZeMRXTCS1qIvvh&#10;WWnSKFGyhhmLzF9k6jpJf6e4VH0Kc7KaVBjpQD5D2U+JEZrRjPqi1H0Q6u2WsaQs82K+MSU7KlwR&#10;XoIBvJMxs6SZrZAu1l1n72XODc80bEyP2zD4Swa4mGOd18WzxZW5C+KWRyVZGRWjjMCxLP4LQYvT&#10;zgicOnVK31XeTKHuHLp1CISO0Mc//nETML761a8OpVIpfOP/+l87ChvJf3wcXTSnThFgVTTfJfNu&#10;iNkq+uImJJA6ru9GIqdQ5mb6XXCqpjXRalQ8hHBMPJnALW0MCEq4fqDs52zVMA/tuWiNhOqia60D&#10;kUmzVZs0wxwsey7Sts3pmJX/glwzV6X65WzWNZtqAo2CiBJzq2rabC/LOYWvCFQEjl0nrYIPHEMS&#10;OmJidUnCf5ndCnWpzpumo87Z05HDbKHJXVEDiAYjdqSZbGJlOxqT2scnlNSwl9XZ4ZImftyLD77r&#10;FfAEHQFHwBFwBA4SAcbfbC2glt+6B6yEr2p8z4I//Sfjcrl0e2n3fpDF3TFvuvVsOemXuUbrDj5u&#10;Qt0bgjEWj3Zb0Ejh4PHgb6a13mdKOLI/I8JbGx+oHGaFPR0+UFaI8qVeiUcPfyM2adZbZhzDbSyK&#10;lVM/tqBTQ4oZ1RdzsIwB4bXHS6vatiK3zXYjG1P06ywCBZmvH5PAMcfLqY+zoLHaTHVa24osSODY&#10;sHHrql6i+O5k466ZUpWQUWM3hJfDEjSOaVx3rHIqHJNG40RxIhU07tcbly2hnzsCjoAj4AjsJwIu&#10;bNxPtD0vR8AROAIIwEJpIlm/U2L22CsDZhqPJvOk6yTUFnBwU4Tg6eaTEq5hC89o21gx0CYXJuzr&#10;c9KSoSy6a0I1MWVGadnSq546aPphwvU01vE66H0wO4oJVFbunlN6u0ZFdYYp/brioilJWcAFKHhW&#10;KN2kj6CJR8wjy2A1n2caimvuN+OCsRKOK4ZJH0KYsCQmmdW489L4nNdzHtU1K57HdY/VzphchWKc&#10;5Mp/swh8+7d/u2kWTk1Jo2oLevzjHhdu116MMMEf+tCHwmc+85l1IbOmf+6//35jpAl76vTpdeFa&#10;XXzLt3yLZCbpg2oVwP3aRsAEhWlotJXH9XNWH+OJoZUwInfIPrZE248JSL4hzGkt6GB1e7LKGtNO&#10;fDHy0JfTT99OtiyUjsLFiRkm/6gTAsIl1XVZjUiJRluEGdVFBcYU1Rol/cvaNWfJvjn5VelQa1YW&#10;M61zijMvNYAJ5cUCBtq4npAJDGm00EzUlPGoaoM5VYSMrIZH0BgFjlYPCoOAUQ2fVs7bjGtO59rP&#10;x4SXum0A9dUT7Alynqgj4Ag4AkceAcbcWPjQKiPrvZFzzEpIhjYeY3Xr0enAkm6x7/GimMZnyWXn&#10;C/ZkRNB4XLzcMdVxVFqN1LmbxBiiIZ6Ifecvq/s106lyET5izYWhkWWZwdGGS2kh4F2y190sG2ll&#10;0zZ8+NlAMUwrPst4K1WA4lMP8OXdYIy0okW9LOpEQL2kMQ9LALEaU7QKb8jEL3dAQJYzNB4bEW8z&#10;NDykxWrDYawwoe/xcphrzGl7karep7oEvPo49SRYJhhH2zw/TKMWNK4rabHYcGEsTMhKxaSOcQkZ&#10;K8UR3dM4z8kRcAQcAUfgSCDA0M7JEXAEHAFHoGsIJNwNmncXUewQM4QAyxglmCtxSrZCd4f8EKhd&#10;KaUrjjV+ae1sh+jrbrNvJCZUYcZgBqJiTAteb128bl6Qr6AI02IKEfJdqzlpcNmZKOXmgAjmrpaG&#10;JNqjMNeRSd05vbT+CsjqX4SVaI5SFpj/InPgcpnssPn+NPss89sqj3g/ChYJY6VOQebcrtPIrMqF&#10;UV6WJ8IS9h6p6qQhj4ZWPY8XJXCQhGA39UqTPjLOrbfeGjB7yv6LW9EtEjb+7u/+rp5nPrzmNa/Z&#10;JGzMxhseHhbeyVO6cOFC9tamc8I+7WlP2+TvHntEgA8oxV7zcDIlKoGvNOCO6TvU5yBam9Lgk1Iz&#10;Im0/aQKqMeNbws/aVf1w3q/E24WAG6Fo1FS0sur7p+1YUuln1VJQF0wva/24aXHaW6k4Fr9V5XQj&#10;W3+0JBOM1LboXnO9Squ4XfNTRqaJiABRE0pqw5pqFKbZyLUy0zO11hBBIzWy5968wU0nR8ARcAQc&#10;gSOEADwPlkasS0i7BjQcaxqno7nGOpV0iND3qNCbQXR1LBqlXicQNOpgn8ZuC8EYA9Uk+0FAyyLX&#10;abmLusaKivGc6fiAMm2JIYWNBSdgl4mkOZJxivgs5UdZGPrZPVxOCCN/KF5bmOxQIbndHA9hShVe&#10;EIErfC68G+MpFm6yL6jTbhFYFR+c1wKAEb2rRQkNy9LEHQ4jMpm/sDSv96qqBX8NjWGX9Yww+J+A&#10;zFYBRY39inkJGiVYHCuOaRHtpAS/YxI+FhWKD9vJEXAEHAFH4Kgg4MLGo/KkvZ6OgCOwTwhosltc&#10;zkUJsRA4wlg151MpQcpMxcKIR7JhemSqzF9M0phm2K8wQWOaQIywKxfzgjkTqFXFiMHA6b9JzfPm&#10;SfNWT05gRxC+so/lca3uxZTQzrR14UjjrLQkFzQZYfgpKKEjlpFh3ZhHvA9D+pC2F2O/GFYdI2SU&#10;9R2ZeEmeSXx2PDPSNWqeJPkYs8wN/AnHkYZBYAnxjJko0S0rWxo0SVOeS2KOmSxgRS5MM8LHZTSS&#10;FN60LjN5yqsFkfKOgVrEG2wvzJ0+4xnP2FbYiCbjzMxMYH/FJz/5yQEh4eKidMXShxRdkPjWb/1W&#10;A2RJaqef+9zntgXncRJiIux06hIC6fPg2yxpwuKEPqQzOiY04bFxHTTfU00BF9S2JVqNydufaDX2&#10;/5cQyxld+3RtDkZajarbshqDRGQaNTrVHsVGRfdbfunMrIloCWh2EGjWFUfzjqYFCmbd1qRQktsQ&#10;5dGByVQIweK280wta5XE9V9HwBFwBByBQ48AAig00ug20MbnELtg+7Obhp46OHoKFgdGYsxA9xhd&#10;/OM5bivKdKetbm/yIx262CZPQP50qlnCT+EYy0NWF82yjYu/OCZeZ1IHplM7F36RAZklxFVN/B2W&#10;ay5pgStajYs6ojYjZbLQa1Gy0WMySd2aV52dZHGPWBs8usGYm7EIzPAsygAAQABJREFUpnPhtQhr&#10;+y5KMKpqWDma8RUunttIgspGEv6WduqHkNH27pY/cXg8q9obk20qMGHrtBsE4suC8LAka/doKlYk&#10;NJ+URZ5FCbZrWhhb03hVf5jG1xvGHyZXo7CxXChp/8yKeOqyLMAU7f5uSuBhHQFHwBFwBAYfAe9+&#10;B/8Zeg0cAUegrxDImXlM9spAiKQR9pYEj8RtmyfmJD3KmpRF8y8Rxm2TwJYpxxsqi7g39u6A8bSZ&#10;6Hhrn13qSH2ZJGD1LStvKVInxETE1cLppPZAiQytpbcDZBaW8uhA6xMNVAoH44u5o1JcDdtuD6m4&#10;MUvqx0EarGa2gwkGPVObqCArAuuI5aDMTFBUxWzbhIEE1UwaUC7M8MKIb08keDQJYePVV1+9ZeW/&#10;8IUvhPf/7d/a/e/4ju8Ir3zlK03LcW6OXfKE7yxTWSHcIVOrz372s+387/7u78K//du/2flWP3c+&#10;73mhUtEsklNXEeBNHtbPSX1EZ/SBYwI0EZLReiQiOCakavqIFiXBr9tMlDQF9a2uawO6Wqr9TSzu&#10;5YhWI7XeDYEBB20M2iAIZZmAQ8txx2ZkNxl5WEfAEXAEHAFHoMsI0N8jlENAd1pj+xM6ENSxpzkC&#10;PMhGA/qh+6evw439f/Y89ocb3SSV9n5JDyJrS4cLdaYxTS6tDJyIGIuUdbCAEW1G6nBSLtZYOhc0&#10;JnnEX8oGj3dZ/BR70F8Sr7egc/g9ynRQFLHBpYx2qDAIpOCPhvV8zayshtBgNK7nOyx84OmazFR6&#10;GtOKdYnPI143XWHe5KOEyZTwmJrP2XYbUQDcDOsn7SOgZ8J2EQgOx2Um/+Tw6XBq9IwW+l5px5Wj&#10;V8sC0zU6rrbrM6NXhFMjp/X9njQzqoWhkj339jP0kI6AI+AIOAKHBQFNhzo5Ao6AI+AIdBMB24tP&#10;QiKYJninrQgeNgqgmmEU4ZS09UyA1vTc+wmCPUx0QjBtB0WxntQZZhETpuxbiFCuExpWfPZvxJQq&#10;uG/JiGYyIYwxsPLDyhCCT/aTZCLAjnRSQ47dz0Td8pR6RUKwiKkk9qCBsQZ/JlAwZ8hec5hP5VFY&#10;WTnRQXww4h7YwByz/wjal/jBmMd9HGM+7mpP05tvDnfddVf4pV/6pZZwoKX42te9Ljzl+77PhJIv&#10;e9nLwpkzp8O9935W5paWwzd/8zeHF7/4xeEVr3hFOHv2bGD/x9e+9rVNIWSrRJ/ylKeE/+d//+9W&#10;t9yvEwT0QQzpY1DzF07owzmu72JYHwUTVMs6mIjiu+CbXdQ3UTd/fTf6btH8y7Xz8XdSvn2Kiykq&#10;iPYnObPLtn4IL4iMwKmqK8NKDZDmPJ0cAUfAEXAEHIG+RYA+jL6Psf0QvZn6dtviV/38ooRILMpr&#10;sJBzB+rWcCAK7bJ9ceSlyENDEet06bYRhpbS8T8CNLQaJzR2py4xzg7FbuP2WknAYVZ4sD8jfEwV&#10;nkEFoszsfb3rAUQbue85iMqDIBYtQ/CAp2ExJvgV9FzhkcAQKzzUi7Ee+IIbYeCPshjGc1wLR3jC&#10;yuUd4dWJz6SgyKOyXRvj7LkORzpigp/0UiX4Hw6r9oKBPdqqAtuIMHrATo6AI+AIOAKOgBBQd+/k&#10;CDgCjoAj0C0EGHJf1upS9sqAATISA6T/TWR+6T2CcsCEYT4VhrUbNC+mDaEVBYARa/IE3Uh8F2lQ&#10;N+rLQTlM2ChP8ZodEyuHL+h4WBqB2CE05nO7VClESuCBySE0CE9phS2CQrA3U6oKFxnZGH6jG58x&#10;9eMgHgJUzOCykplrBJklTQTYRAnPQ+8GWq88llVxxqvKJMue4T9PGCUIkw3BNI+qsAVOnNYhcOed&#10;d4b3vOc94d///d/X+ccLTKm+6EUvCr/+679uplLvvPP/tVswyQgaI335y182oeVHP/rR6LXJxXTr&#10;y1/+cgksz2y65x6dIzCkd3xc7/hxHZP6KCq0GPqP35c+U2nraTIJVwf+yZxHNDwqjwGkWL9sO7CX&#10;apAOJF1PwbYqwWwuVMFLx5Jw7FK3kmTiv46AI+AIOAKOQA8QYOxd1gqjYxpPY+2loo5+ui5RRzqW&#10;xuJHFEiRfez77Dx70aJspN02pWnhZJNlKB6FeggZWQzItgcsNETQaEJGncNP7Cq/NguGCfk58Qnw&#10;myZo1LlZsFG5KFu/ERjAD2EmF/4IQSP8LpjCd5V1XtCznVM4+J/IQ8NjtVMdw5jE0oPxIXwdz6ao&#10;m7jk59QdBOIWFNHtTqqeiiPgCDgCjsBhQsC73cP0NL0ujoAjcOAIIFB6SBYaYYJ3YvhgoCJvRMFh&#10;qk5JaAaj2i2yVaJIrJR2Owxbt/LdlI7yhzE30vm8cELLrxvaNjCRCGgviulelKROfGsCbMwvybX5&#10;a7jbTzIJQJwZSS8wdSRrMYnAUWmyCrcp7WvGbn0Co8vzLmpCZEQTJJiB4kAbq6J6MuEwrDoj2FzQ&#10;Oc/FNBe1N6MJHdNkI2PN+4NQhb0eeXaGnTJBgMkKYKc1BK644orw6le/OvzYj/1YmJ6eXruROftb&#10;mVL9+Mc/Hp75zGeG7/7u7w5PfOITw4033hjOnz9vJlPvvvvu8L73vS/cd999mVibT1/ykpeE22+/&#10;ffMN9+kMAb34CN3RbByWOyp3VC6TU9ZI8s7rO0BgxiQS30ZzolFhBv2TiOVXtdZIgtdcs9Fc897u&#10;LMaP6dUFGntbVoUv2qFOjoAj4Ag4Ao7AQCCgLkvD6CBLjBLm5UyYx7ia7Q+ilmNNq/JWNI5m7Nzs&#10;/9ITDSFaEmHbJtJIw2ejMf5gLI6QrFzUuF+ac3HbBNys2de282ojIGVAqDgnHuKyTIWyTcaCJI/s&#10;+W5FTcu7Vd3byKLjIFl8YzngpxD2jen5jetAMAvvBrFgrCA/eRn/hdBxQffQUGRhpj1b6pUS16Qb&#10;Xc5hlXAtP0DSQfxprbQakmdBiZMEgmsLk6bljiPgCDgCjoAj4Aj0BgH6dSdHwBFwBByBLiCAJtq5&#10;+VVp7YnxhatJKXMavcyFH+JeZMzYxwLtum5tZo8JTszRILCCuYr5rSvEPl1E5s7KoLLALNu+8l3K&#10;n/0t2delJuaSSYCtMCc7w5uCiCgXZZlm8kJYwYhiSpVVyggPSScNauGzP4ZpTEcugpGKpIusbIap&#10;LhNffgRhUqKko6Lrssq4qPsLmizA9GtD12g/ErD53uiceiCQZHUujDpp4JK+nH2l0VGMW4rxl1lS&#10;zI+Wy12UiHehJj/wAz8Q3vGOd4QXPP/54aGHH26Z4iOPPBJ+//d/P7ztbW8L3/Zt3xY+9rGPhd/+&#10;7d8Ob37zm8PiomZstiE0Gl/4whda+G2CHcitWq2miZSC7avCcxrMlcaaKNP7bqvQ9SHQBuo1DwV9&#10;rMv60Phm2cMQTT19Djo0wShXn4TuIajUia7M4XTASNUzWlf+6LmnuggdgbKioyH8wExNiZMj4Ag4&#10;Ao6AIzBQCDDWRnhXlFnSsgR5CByxjsLYuNrQ3vSMo3XA89gCvXUdaeuq0r0SLOsSknFIHIdn73OP&#10;cTdjcFzG+1gxoSyY6GQhIFp7CNFYZEiZe0GMhRCizWjF1bT2ZmDhJoLGSJz1Ku+Yx17cvJAeElNV&#10;GloNRQNofSp6vMY3seDTxoHCl2CMzBsazsBfx2e1PmZy1UQgPcEBq9pyTlgpTaULLhzweU6OgCPg&#10;CDgCjoAj0FsENCRycgQcAUfAEegGAuytd2mRCV4xNHBFcKQQ5y3ImKHUnyAIzI6jBteFKXNSYfUv&#10;TCn5HDQZ857igMPE94zKhxYnwr1OCTM8pyUPY+8SBI6GfZrfxrQjIw4jygFA82JGZxV3WBqSRfWM&#10;cf9G9lnk+RGOeE1X5zYpwT2dw7va5IPqYgJLGFvqRTw5CC6jANPMLWmCgnALKmtV4fJy4z4lCm7h&#10;FdXeJerDnpQIG2G+SXa4IEOJsSJE6DEhmPvQhz4U/uM//iPU6/Vw1VVXhW/6pm8ys6Q33XRTj3Nf&#10;n/zCwkL49Kc/bULPKFjDRcPxWc9+dnj961+v5wR6rYnyR+EiwtN43jp04vuoRz0qPPWpTw333HOP&#10;VtEj5uJdYK+SXHj84x8fJicnk4D79Puf//mf4bOf/azhcO7cuYCQ8ZZbbglXXnml4bJPxeheNvqI&#10;MKGKcLGkN7ykr4Zr27GRb4wPSX60rWY+TVfNJ8x3YB9j94qz3ympBi2otW+LgE2vGCOHrFG+HMsS&#10;yy6v5MOy2huuY5hmJD9xBBwBR8ARcAT6FAH6LLp5G0drABwX7iHYW2QMrQOXhXuMD2ybAnV2jBds&#10;tJYM2Zq1Y8xOmgwTucW5kU7oI2NHaXlyrb6TxU8IwRi/sxiKvE3YKAGjLTDEXwdxekWUDfOiCM+m&#10;qznj8biGYrbRTXwP9jeLBUvBwBvBqNYrGi+jYQm++tNdFTxashhXOCYouWa/RfikmuJF07mEzdYT&#10;XJrXXIjIC0IATfwh8XdJeqSZPMskhP86Ao6AI+AIOAKOQC8QoC93cgQcAUfAEegCAjC8rLSFUTUm&#10;K2V2tkqa2zBIuAjLTmrVbhGJUoeEpt65hdXw4OWEGY0M3w7F6TDX7aNHWUCsHfKaBy4nmnvXjkt4&#10;BiffAZEumo3jYvyN+V43g7A5YRjRJi6KbM9ODPxZCSwLeiI8ByYVYphNKaRgxuechFsTAMbV1Tap&#10;kYZVcomGIgy0/GzCQst1q8qL1cmYVq2p3Kzi5RlC1ItTExqLWSYfJjwwC4SwMsmXkL0jhHHPf8Hz&#10;Q73Gy72err/++vC85z0v/PzP/3wYG5Okdh/o/vvvD09/+tNNyzKb3ZCWLkfhY9a/1fkXv/jF8KQn&#10;PSmQVjv0wAMPhOc85zmh0dBD2kB/8zd/E2677bYNvr25RDvzd6SN+f/95V+Ghx56aFMmCB2rVb0o&#10;A0V6qfUi8y6zLxPavyV9g3Ka7z9nTEkt64Ni8giToMvmk4TZrbnRgYJnF4VNm5qmZgZtR4JVOvFK&#10;+7GL9DyoI+AIOAKOgCPQLwioCzOhHgsCKxrvs0ivysH4WS6L82rpWBqhlgkeFYm+MR5WFy6UBrwJ&#10;Yw/ShXAZe0AIN/PqMBmrI0jEZCq8GpZLKiwYxB8/uYTtJVFcLKDMqm4sqpyRyh91VhWb5e1l/p2m&#10;zbiN54P5VxZijuoabVXM40b84ct0yzBFExHM4cWKYj3QZIUPYvsN/TcpChV5cFm+LgYgLO8Ai295&#10;RiYwloup2zwPv/nkYwx3HQFHwBFwBBwBR6AbCLiwsRsoehqOgCPgCIhnwSwmDBWMU2R6YGUgeW0m&#10;3eQ+AilM8RyXCdXOSKYFldi5+RDuuyDTeWKwohlP0m1Zhs4ybDt2ZAgjHkRkz5WvSuDIxMBjTyWM&#10;ZdsJtggIY4qm5EXtY9IOWZkARYViUp7Vr9r6JBT1AJk8sNWvus8+cZuwoyKpJ8+bc1bnspcc6YC7&#10;rPdYGqQDpcHshM6XSYyCuF8mK0p6/rZCWwyxreLVszMTuMRT4XRpZl5zmmRA8zIKQvfDHBAafK0E&#10;jSpS+OpXvxpe9apX2X6Ib3jDG8LNN9+Md08JzcLZ2dmWgr92M56fnw8f/ehH2w0e0KbkaEVR07HV&#10;vW76oc145513hk984hNbJku9Bo8kRpR0nu9E8z+hgqsjry+m+ZnphHNWwuvz0vfKVfOuncnDvjHc&#10;o060NeyBCUam3aFJNfoG+honR8ARcAQcAUdgkBGge2OcYEJHjYnrGk8zfke7kbE0/I+Z35SLCU54&#10;M8b8LAS0PpFzAcBBWgi57OBcJyaYkt+Q0o7WSkw4xrXuI3RkzGLdrML1muBREC6i1WjmY1Uv4zcp&#10;NERF+og24gLmCBt5BiymbOhhjWqviRHxbPBu+l9XBcNWWPMs4HfQShxS/XPikdBwbC7I1DMwXi6t&#10;e/YcL+CBF0NQu6C4CIzRSoWPqkiQ6eQIOAKOgCPgCDgCvUFAXa2TI+AIOAKOQKcIwAiyYjPuQwij&#10;BdOzkeFal0/K58AMYYaHlZad0rQY0a9MJ4wVzHKTe9upLJ1mvFP8yNNFV+FZVApuCEfZ6+SmY3ju&#10;lNDW92H+J6UdCmMaGdFWoW3CXXkbpRhRFhhhVsCaoFFpJBqESZGawTeULz5fnrUJd3kHVCkmO0bU&#10;wyJEhrk1ZlpxiW6LaeXC59qEhlz2dzSTUMq3qGc4r/iIjUiT8urfGGz2lWRFs+1pJ0/cWAYFOTD6&#10;4Ac/GC5fvhzQ8jtz5kxPy5HX7ANajK20DHua8RaJt6tNuUX0trzRwHy2TMRiOvVQkj6KIUnomcSr&#10;6IUu6o237yT5sSojPGOiUJ+AHTSwEXu+D6dkYg0cVmgUrNGSkFGny5pyo611cgQcAUfAEXAEDgsC&#10;9P2MpbGOwi4UKxpvY4aTsXzc6w/hFGMHDauTMYTuI6hDAGb9pOJHjTfG5DYuhwdI02b8XpDVBfYc&#10;pGvlvv73leAF5qXWNyvzqSzUhMeBN1CxrDCUC8oK26Jfcmf/flvlS7nQNK3yHHRe18AE4TDPAf5v&#10;Vc8t4orLc0HgyKJMnq8JlnkOugUfhJYjz9Wen8aNPN9W+fKMDRq5kjXalhkIjzl4rvDfTo6AI+AI&#10;OAKOgCPQfQTos50cAUfAEXAEOkQAhol99cQDNc3y7JSkohghjDo2kjBaO8XZ7v6qOE9Wbi7qgIEi&#10;fWOyiAQzJo/mNX77ScoYuYEx98q3yRTKD4ZzWhp7S7qJSZ29EjExo4o51fNSQtsyKRjUFoRmKgw9&#10;z4NVtAgvjflVwlkGPkY1PNPiqgoGOCaczKyT3LrKggATIfIwjK3SRZDJQ8DhgMgjP6SJDN1QMCPe&#10;I8rCKm3LQj/gB7PORMOc8CJNY5r7pCdnX8e3vvWt4dd+7dfSWvTGiXsl9ib1/kuV+r761a8+vILG&#10;FHL2a0TIWNaLXpY6L8JHiG+Lb82EZvoOaENW+CpoRGwmSa6TIQBWa5Q0dGCFdjar+8ExaVDWQvmZ&#10;I+AIOAKOgCMw6AgwJGDczzia8XtZXSBdngnmdM4YgiED42tciD6ReIw2iKv/ZEzOuTzxS4Rg3DkY&#10;gr+0cX9dPJ7G//AYlMb4Bcp5MMVqO1db4Elo1YNRCYJgFmVGLVOEhkvi2zBPazxS+myIYnXUc8hL&#10;mMzzMN4MHleVBhOw2G4llQ0jyVThDUeFxyQrAk7yg4dq8qNk6OQIOAKOgCPgCDgCXUGgT6You1IX&#10;T8QRcAQcgQNDAIYHbTYYV5ggm9RVaUwrLcM4ZQsIg8gthEYnpJHXKZGWacLJjZPK+Fn2+oGZPjCy&#10;Qoipw6UguDpgBDk180cCq9NOCe3AEzJHe2GDxUvygMB8HYkJhdHkOfEMYeQxxcoEA6tq2TfElkOv&#10;i5RcWDzqoHBUgjzgaWFomdzQ6xAausczqapc7PECc8tqWiZCiJFPuVytl7ayoZU5RERI6ZAeLlnY&#10;j85Jjz0eh8UwD4thjkJRghw0velNbwrPfe5zw0033dTToiCAOyqEEPcvtUfj4aa8fQt8/xU1EEW9&#10;8Hwa9t5TcZ3wxJf13Pm+ePz2xdiy/uReMyzh+5ioRyzrxvNssQnD/SzFeFm/7Ll9F2mbgj/xOWhH&#10;ODamJy8nR8ARcAQcAUfgUCFAX4m2IsR4HqmV9YcbO9FMp9jkkdIwG4NaYvv8w1iHrSZYSAp/wv6U&#10;COmMKCDl74eCJiXa8rdZVJXXxiJyZaQlLGmRLhqomDldEj8zJj4JgSPPjudB9XAZ1mAtxsyrynNZ&#10;fFJDz5S42w1s4DlN2CkXATP8EzjCQ2F5hnwYbzo5Ao6AI+AIOAKOQHcRoP92cgQcAUfAEegQARgX&#10;VmvGRtUmysXAmHBtq7TF+MAEY/oTIVSnBL9kgk5OyDtN0Px1ruwOjCgDPCGFMjlRLIw8YZzBTXyj&#10;KN6wi13/UH+0G9FO3JSSPExIoTDN50PBRObo/pyknpj4IZ3I7KZBLC7xrR5JtETQSHwFskP3jbmV&#10;CzPMBAF7rExJE3FKnPW0jjn52Z4y4oBtxTVx0kKwwpfJBEwENcQZ4x/TjhVC2EIY3jlW6NrkQ1qe&#10;g3bOnz8fPvCBDxx0MQ5V/n/1V38V5ubmDlWdWlUmrxd8yI6kLUjazubXZx8vWno2cUQC+g6sLWmV&#10;WB/7qdhGuPF8RZVdTTuL6B/vpcEt7Ea/eC+6LF6wNkMenKHtblqgiki7hWaHkyPgCDgCjoAjcFQQ&#10;iGNoG9er0vAazUN9InwYRwxHN8nRD4QwjW0VZjTWZ6sOeAb6cdPYUwEpc5aaddjgnw2z3+fp0GYd&#10;vpQB7Uasv8ATsQXIZfFHl3SY9qbuJeM7zOWnPKJcBJEssIQ/o4occUxI+FZjQgvHD4ym3BqYKr9Z&#10;BJ3CtFUchXRyBBwBR8ARcAQcgQ4QoNt1cgQcAUfAEegQAYRDMIG75VAxCTMhYSNMcKcEQ8a+JTDR&#10;TeZJfiRtzNhOM9WdFmCH+FmGsxk0LV9ZZkSLJnCltJ3RsDQTWbEaMcAl1ciEb5U68MzJTBGmStFo&#10;5JlwbCxRrEerdMgjEvnqtTDBIczzLAJHBI9ipi9L8xJGl71HmExgxS2CRhhvhIiYB1pqJRlI00cL&#10;k3CYU8Vsrr17MeMDdv/1X/+1pyVAe6taVcX7hFaYMekR1ev18JnPfKZHqfdTshK26S95vTlbT6nY&#10;PV28kX4EcuxsY+D1UfvuKi29lYtzip+jgY4zZrrODs43hreIW/xYWqTHff0kosYEINqtbFpbJOHe&#10;joAj4Ag4Ao6AI9AHCJiwUWN9Fi6yrQJ8RRwfwG9wPchE8euqV1yYidBxWnWFv0EomCyWSipJXbGC&#10;Q3jusTB0N/Vn/EN4FgbDkyHkXNB5D4fwg/xovOyOgCPgCDgCjkBHCHRBl6aj/D2yI+AIOAIDj4B4&#10;FxMOoXG2G2JuGWEjZmO6RQgur5wI4X9mEuFVFIzBYB3kRDN1NUaPiqY44VC+E9qv8pqJRCMnudlZ&#10;SdESHZPA8bLkUTZ/n+a3E8bkCgOK0K+s55Jd7bxT3Hh/Y35xUiCuRl5S+kwYLKqMI2Jy2ddxVOes&#10;1OX9gfmtpmWw9ynFrZl+esLzhOGGIR/RMZqaA+oMuZhLZ+4jjzzSWQI7xB4ZGQm33nprWFpakgD5&#10;4GqM0JP8Jyb0wfWI0Gi8fPlyj1Lvp2RX072U8qm7vmzJU0bkuKa5tz7E4FxRl2yTxDl+8U2ObUai&#10;Ih19M+3nhvi6bEmWh97PxE1yjOLclhHc0xFwBBwBR8ARcAT6AgEEjVhBwYIJLrxJHC9QQF02xw19&#10;UeA2C7Fu2J5WCB6pqnOxRWbtRsP70BAfN4alGjFj8GMIGhFKzuqeWYeRa9H52YKMJ1Pa5Nnkh3Ve&#10;U1z4PbRG2X5jRAOvbiz63aIY7u0IOAKOgCPgCBw5BNS9OjkCjoAj4Ah0ggBMEYwLzNI6JmqHRJlG&#10;hskpdbElrkhodePxZA+Kr8vyIppzrNqMTNYORerdbTGDxhQqB3NV+bLKekzC0WsnQzguNyFQ6YyY&#10;rI/CN9P4azNJylUVN1uXRqH425BPmc+cgSchRxvpEJR0oBi+KejVDSYLYKbrnOvgvanp+SNsJNyC&#10;rhEi2kpbXUMmqNW5Mcu6RuGRW0xEoFELw8wq36I8YcgPmkqlLkrPW1TmUY96lJlq7Zd9G48f1wfX&#10;I8rrJSwUuthA9KicHSerl5v3uq6pM3RWNZ+k7wTToskLndP7jYlQM22sc/sY+GD4OJrSuY5LsW8J&#10;ZD9TzjmS/Vu1jp9vPT3iTGIMI2+j6KaXTSemi5vAxD64q6Gyqn0w5ScF8iSzZgw/cQQcAUfAEXAE&#10;HIF+QgBrJ3F8zxifvQbp06NArMlXxE6/nwrfoiyUtyVR/nRcQhgWY86pouzhaPs4yg+BI+ZT4Y1m&#10;NTjEnCy8ExgRlyTSoaJlsWVedjfDPymdBWlSshck/Gheh5Mj4Ag4Ao6AI+AIdAeBIzCD1R2gPBVH&#10;wBFwBLZCgJWRMD7wPbvl+xA07jbOVuWI/mjlXXdM5lmHE1Od5yR0nNEMfpYZi2H3yzV+0n6kzSn3&#10;zJgEjCrfpFaujoqRTDDYC4Kta2D7eggHEzamQXZKnTKsSOIBg4+wkg7SBI4qHdjBwEYmdjssY9hY&#10;sngd41IOTLUu6mRJ6TKJgIYrhHlUBJFNLVnylH+CjwUx2QppwWjXFLC2nLP3D41OmOVs2CTG/v5e&#10;d931Pc1wSDZuT58+3dM8+iVxtCbPnDnTL8XpaTl45xuSslclGEOQvhonfuSvf32D2tNRwkX7LimJ&#10;PgA09exeT0vW3cSZMIQQ/DFxWFYNRuWOqaEY1jGio6zrog6aBQ6drvuuqXO7NKSYLEIwYWO7kTyc&#10;I+AIOAKOgCPgCBwIAqbpJ16EvQWjYM14EPXlNh7Qj/EUgzYAEprwROuIaxvUJJWBJ7K6arAEn8OC&#10;3oLGg/BNCBqx/mK8ne5tTGpdulxYuilWG24yzkSQy8HWGyz6dHIEHAFHwBFwBByB7iDAnI2TI+AI&#10;OAKOQAcIRPM2OzI9G/IgfEkzyZsYrw3hdneZcFZFzWKfljDvlA4EWTBTCLLIa2M5ibHRb3d57hza&#10;8tAPLmZTH30i0epMYsYSdK8UJc3kD8UlwMrETOmQzTZkjLvuw8iuStOS6JbExmJtvG6RZvaZkm68&#10;xjUmOnURLMLworFFsjDWsRwx2ZhdqzosKxb7PPIOjso9aGYZQeDTnva0WHR3O0QAzcbbb78j/P3f&#10;/72Zje0wub6OvqTWAY3GmtbvN7TzrF7nRCNbHwDfAIcJ/yWVzNuVPFKKn3b8VqL/QbqUaVN55JHX&#10;jSHVtazKjMidVKMwoe9/RPfKOqfNYXBOXHkboekI4Uc7EAWWTT9ONhBhIdJgDi2mhZ+TI+AIOAKO&#10;gCPgCPQnApgMZeEj+7fDI5iFGooqf63HMrc/S966VJEHanU38kirGtxE/gfLLwgXlzUohMeBj+Ve&#10;VefsuajTZHzFQMcGRq1S3uCXhmM8RXwWuCHIhefDxdJQP1iH2VBqv3QEHAFHwBFwBAYSARc2DuRj&#10;80I7Ao5APyEQ99hLOJ/2SwbzhWZjRibWfuQtQ8JNrRFXpyXcOzcfwkVpOJInTJaVlRlrAuCxPpo8&#10;uk9kU9Ks99Xa4g6mbo26n3lJHCMCPMhSt0pvX9WITVxVS0SEGzENkmCi35jmNL3k7va/Fl5Bokvo&#10;KDzgnKRgnqEYJrqJb/K7MQ7lQziJEJlJiZrOyzrQHN0tsfdgN8ySYvLzYx/7WPjv//5vTRRIFNqq&#10;Irst3BEOn5eq6oMPPhAQ4rJH5WGlnGaRlvWuaBF/WJR2MRNtiUBNuov20cnVfbQBC3rxh9IZKV32&#10;NZkZ2ExZizpHoDgq0d+opI4Tqsuo2hg0G/luaW5sIizzDVNHTMxCnJNcFDZyTdMRr3WaCCp1g0+P&#10;9LKTZ75wH4ScHAFHwBFwBA4CAeuz+NGBdlraPTbHvjbu1j1bWKQ+jH7sqBHjevgQeMsoXIswGB7g&#10;B0XP5Gpgf+MzbrqqCVXk3UAIaAtlNXhhbNRckKlzhobGohE4QzGdjNfaacSMtPT+Gc7KA5zHdK2h&#10;tpMj4Ag4Ao6AI+AIdAGBddO9XUjPk3AEHAFH4MghsM7s5S5qD89TEadkzNIu4u02KPs4XiOzpTOL&#10;EmrFWWkxWjBkxqNF5mu3Ce8ifMzipASfa/sz7iKBXQZlFWwUusGwRuYzlqNVcjEcq13BxeLoJDtZ&#10;z7Pi3m4pTqhsjBfLFe/HMmwM1+qachCeVc8IG22vRxjlPfTsCBq7IRis1Wrht37rt1SuvaDUqpbu&#10;1y1BcP8imX6VmE9dXZHAMWcajrGpsnIrCBNNLCDgexzSRV6rNOJq/+2+64Ood3z7EaJyTruBGVNM&#10;pE7oOCYPzKZWVHD2h6UdiHVgAo1IuMRFmGiHLjT3aHu9xjYK8bNpAMjlk6PdM/OsuqYZACvMsdLP&#10;sC0uSXNA0U2u/NcRcAQcAUfAEeg+AgiI6KfMVWfGYqJldV7Wr6mj12WzP2r28RrLFnWnqE6Mfo0+&#10;srsLM7tfz26lSP9uQjCw0hGH02BwVMiqmtbXFlvFAWF0BYRei70TafMe6kBzsqbBVT3dG/Io4bx3&#10;AD2mI+AIOAKOgCOwPQJ7mJLcPkG/6wg4Ao7AUUMAZnAZbtA0cNqvPQwNqyh7zdiQPqZLz0rg+D+z&#10;a0w9JTUtGjtpv9x7Cckkw7j2Z7xCZShgR7A5tbCX1HaOw4RFdmKiXWadkplAVieJUGPz8wGzTij7&#10;vCkX1638WuURs7Y4aQDePwSNDR1LYpYRXhwkuaCxu+gffjyTt3pZ+nlMQqKhi8CRSSBroFI4eecT&#10;4ZkmIDXNxG6NBOGAdLtviLLEsnGOUFEK3eGEKjCpc0ym8p2yNiAKF2MFaCuZT2NyloUsi2okagqE&#10;W1WgROCY7FepT9/6HlyooPAgg5Az0ZRM9n8c0zXmWoeVL2Vh8I/ws6PJOjJ0cgQcAUfAEXAEWiCA&#10;5mJcDBc19BDsIEijn7NFM3LVPcXuzzQaGWOzR19B/SWLZbAAw57kWERhP3bG94eVwAV8okYf/Aj4&#10;RMryCtHvsLvGp4KB3gUOHKgjXJQe4yytbzOBLjwUmJd5x2IGlov/OAKOgCPgCDgCjsBeEFCX6uQI&#10;OAKOgCPQCQIw1Cs2Y9xJKr2Ni/nSqzTbfVHajWjB2Uw4DJWY9siw9Yq/gkdk4uDUaAgntYfkGqvI&#10;eW8orwpu1NRrl0k3YaNwAY924+y1FjH9+Ax2TCdOOqhwJvSUy+SECRw1QRHNT+52LgaB1uEXau2I&#10;7qEP0M/PeEXfLE1TQ1NACBwbapyW9BXyjZgATffQ2iuprUWzkfffvlH57/Z9368HPaQSllXQ46rE&#10;KS2yOK52UGsuWiofqzqm6YEpWeo/rw97TvHntax/XtdV+VflF5tvpspWdF9IqA1IwMgLG2tT6I9y&#10;K4YLwsVxXV9WyAmtwBgTWPhVdF1RYISOzgwIBCdHwBFwBByBjhGgL2NMyl7ii9pzb14rZOYZn6I9&#10;Jn4pbhtAt8X4le5K3ZF6MvXl+iE+AkUWzMA7IGwcVUc1gqtVOsM65571dQp7mAgtPgS0CGXBECzA&#10;x8Y4co8SUXcDIFYaD4CwG4nnXt+BZJyUvHO2sEuYmxBcbt8OKJMq+68j4Ag4Ao6AIzAQCPj8wkA8&#10;Ji+kI+AI9DMCtlm9mJ9dMz2Kg6ZO7wnOTBo1muW+XgLHr04zaS0fvCl37wsQjsmG39XSalzTNkzK&#10;1KusETTGemWfi83JxxstMqdUcbU1wYhrBwyuGP+9UrYMrdLgPmVri7LlVxyiwSxzIPg2j2yYNhId&#10;Hx8P7LeIGVSnw4kA+z5OTKBf13/EO8zBJ1bVyaKWmy9ohg3heYkv2d5naTTqQylr8rGiSUwGsHX5&#10;E6/fiDKpmDKVuhIm1eidVvuBZmE0ZRrLSzg+WY5FXczrZIZD15xXVTvwaKRYIGgECuJxhn4jfxDt&#10;R14/yRUeOZszQ+ue9PmyF3S3pAu0KtFyHFMhx9URjCmtsq6dKRAwTo6AI+AIOAJ7QgDT5miIzSJg&#10;lKBxTseCrtEcSzQa1R+pb2r2U8qFc+NHyJEODkcuw26zZqCOiTQX5LJYclS8zKjO/3/23qy3siy7&#10;8zskgxEkgzFkRGZWZdaYVZIMt9/0ItivhuAnC/aDHwwIbqthdbcNwRD0AYyGh26jJbUtWUJ7eO3B&#10;3a1uwZ/BgF/8ZgtuqaqyhpwqszJjDk4RQV7/fuucdXh4g2SQEfeS95Jrk+fuffa49v/sae21hxU6&#10;MvvZi6TsxxU2xmkl6L6LRYAUQF2k3B6dl8x3ZLkrE5rD/uhgJ3YxHpVa3t1o+YwTNcKlfgqBQqAQ&#10;KAQKgULgTRCoeYU3Qa/CFgKFQCEAAjInrs6VIex4olfiIoOj/7M5DqilSkHfN2+16f4UgeMWkwGn&#10;ofmVmcIDcwjtzHmXPxm6m0wMfPBWuyJ5P46Wpv33yZrM6wKzFyMJcsYCFZMZxyVrGPzJeKoWCdd7&#10;94MNVDLCA6s3NsaEwgljyfTV81HoLe2+7xN+sgh/9Vd/tfnggw+av/iLvzhZgPI1dwi89957za/9&#10;2q/NLN1WU3cyPqX8PmR5/yPK8g4VWcGYQjTrtBOP13B3R95VzNtR+BVStjuZ+/pKmKF5WpmOumbk&#10;JLYITe4w9AjTq5hvYPcWDfxtdB93NLazqngnD+5gsKlRmPiERyHjIzqSh5g3iGMHD8yrhp/IDP5x&#10;QrGQokt4f0lFOLyUaXeE2o4Z8Dk/G9yLqcDR+Dxy9TorFKTzFn5u8rD5vN15iV2pQuByIWDtelXB&#10;P4mfy4Va5bYQyI7NU0E2WNXyCAHjY3QFjblDL3YwWn3sv/iNLgyD5qh1naW79e2y7KYWOQ3AcbHC&#10;yU2FlwociXeN88VvcRa5/eoq0saLtMvRMXyeVLLLmN5jPgVIvMTisqjMa+rm2+wPIRi6nRYXwzoO&#10;E9fEfEfseS4b1ifDDqAOoH+yUOWrECgECoFC4PIiEOO5y5v9ynkhUAgUAm+OQDI/qZ8mRofvZ6kU&#10;br7H5qZv8Xg3hUyVz8QUcfUMIIC8zV2Rv3KXyXa39JyhOjJLRzpAHG4tk2km2nc1GdLxb9vn8Qzz&#10;1Cd1SB6k28mcfHq/JzR885vfbH7v936vuX379glDlLd5QmB1dbX53d/93eZXfuVXZpLsqF9UKufV&#10;NphYvIeg7T6FeZOC7fGqC7GKoZ2kVMhoc3IN+9jVEJW2zZZV45Dq0TpO4dd2QNI8nlZBo2kvYbmO&#10;3du0te+is84iBKPRiPCuUtCokFGB6hdMKH7M8xHbkj9Fv8eziQfmadu8E2sIW/HvMbKajeYkj/h4&#10;tKqTtgoepdHJXHeMbvI84PkC909I81Mmcr/k3V2Vpo2xVCFwiRDoKuexOT6Jn2MjKMdC4AIiQJ9C&#10;X6Zw8QFngN/nuoYHnPvtu4saFUI6NrXTin6LH3kRJ6HsQ8MuzByRju5d9h6VeoPt9rc58/tGd2yq&#10;wrfHxGfc9zfb5ynCR9O+KIouOvBy8aCnlXSwtTgJVKmJICDOgmv5s/h4KoyYu3gY7VIoIVAFFurd&#10;o50q3du3KnwtDvVbCBQChUAhcFIEamfjSZEqf4VAIVAIHIGAjLEMy2mU3p2kPo8jW5bh8L/BDkd3&#10;CsWRqnJWB7mK02TlgN/IF3E5kfAO22Q+QHZ1Y7il54Dv6b20O/ykBmXeOmO8H/OjN4UFKr9P7G5E&#10;N4qEqHUNLzPz40SODGPcH/qaVP3Wb/1Wc/fu3eZP/uRPmo8//rjZZWZn/N7L14y6gp0TAosU4Pff&#10;f7/x2/7mb/7mOVHx6mT369YCx4kyWUmB/mpvMXb83aXyZvtq3XMycoX25RqTQ0sI0V5YUbvaeR51&#10;cz9Njnll+tRjSd/G8h0a2Ovo7roYKie2PDL1IYZ75PMeuuZt8pk7Gc2jwsGj1FEuiWOGc3e3cbVt&#10;IK4RMHeWjBo2iMRRtBt42YDep/QFt8FWIam7HWNXaUZWeiFQCBQChUAhMIaAwr4n7mhUCLi1EEeo&#10;ujvPcbjKbif68Jc6qNax78/souh3Vui04n5GeAcXRTq+XUJwOSJ+dzjuvODkA8yOd0edZGgRv1cI&#10;O89KeBTMvmAgkDvsjhkGzHNWZ4J2y6RFNHDnR+wVaFveLhLuZkcljxi8MWYXvOV7Oz5s615WIYaD&#10;7UJbLKyfvpcqBAqBQqAQKAROg0AJG0+DVvktBAqBQuAQBGRwHYg7iM9J8UO8vWyF/2TGX3acrs1V&#10;aPZI1WXO0vvw3kLcgzKpFBXQvcv9jN/z6FRWJLfq7DkVGalI9aSMI571uhhn63T0ajEHSnmLDLJ5&#10;fhOSf+M3fqP59V//9earr74KYeMcZL1IPAYBhY0KkK9f94DM2VVtPW133TGHGEK4L2gfH1GY2SjB&#10;fYLu5muFZA5c3d24RqN7jRkTd+m5aCPa3q7anllOSZf/UEvQt66gEQHo2+C+TjsYgr4BMe5UYENG&#10;CBg/Z0LxHu/ezWgenPwhSITxSFZ3Sx6ljnLJ7Ouu2fiuQKHHumoWReZpwYtdmOixmKBL212kCh+l&#10;ZwvPX8d8l3Nr3UVq2IwbY6lC4OIhsLvRjO79n1SAH5E3Cv/17zcLb/3bDJLcm1yqECgEDkNAAc0m&#10;gsCHdNwP6NweY/buu+gw6DToDvf5ovFOxHfcVRoX6TDd0bjmrkZWuqzzKGy0f5fH8khReaZt4t8i&#10;nRA2amdY3L3LcXxxj3HPizIfjhFiPIBZaMQllUOCU/GYGbD0lxEQWMsVmkb5JwWNluc4ulaHOVWW&#10;E8uSj3lCPh950oxT7NzM/OpH/9pbh7yqwDKmLgRhhyHeB3q64aVUIVAIFAKFQCFwKAIlbDwUlrIs&#10;BAqBQuDkCLiLb4lJZo+nO5XCu4P881IyDx5RJDO/7ZaaCSgZGHdOOknQChrN4ClxmQQdMowDbJUf&#10;vkpJpRPwTlbISKlkxFKdfS4y5Vfr0gYfGRMVsXKVSZvXpdcjN7/1rW+9OtHyUQhMGAEF/U6MtMd7&#10;eswoAjDKcntAqWW6PWZNAZhHlV6jkm+gD+v6hEk6NroQ2OHDo0pXoe2OgkY6hBvYQXaraHtsfqyf&#10;HlHqMalfkK+vCLNJAxNNLw2O9zC24lTzc4IGq439pd8Maf2XhhVmi8RqmRkkJzGfEreTtCTWTlyq&#10;d7GE4BbzC+hz0vMFYd6yPceuXzfS+S2tELgwCOxyk+ln/6rZ/av/CinGJ4wDqIvXvtksffA7zcIH&#10;f4uKZI0uVQgUAkME7Ka26bAfsavxIc8TzO5o1D76lOxjhoGG5hxgd/6u0mHJO8RDh+N9jAo7HJPL&#10;T4QwyH6JtFwY47GXT0kT52YZv1d4lvDn+1wq8hQCVHQx9DmgZEzG7Q54qJfXQUCc5V0d8yjYfgn3&#10;14n0jMMoIHUsaflxV2w81I/nWGreJYO7rGhzzGpe5RPNq2b+Q1m8rG/5WI9cPJxHHl9hruCa9Qw7&#10;+fwr9JNXmEiw3hm2VCFQCBQChUAhMESghI1DNMpcCBQChcBrIODA26M3n5+Ww2WEn4ylKwnPWslo&#10;fPKoPf5oUmmbDycbfvGUu8pYZXx71YzJypxtBmW64KXa3TvJSfF+nAoq+VmGeZLB6pnOE4Y/Lu5p&#10;u+XERDCOc0DvtPGo+OcNAacq2oLrvYJPmRG5R+N4f28p7ha8PdZAcpVTsxZP69fdeuelTNpjXd9i&#10;4uUt2jn3kDL30itzxSYM8tTez/gls0L3aZwUNLqbkWBxJ2VmQcGqR6i2Ata07aM71tAi2La27rR0&#10;R+gtovBoVPHy+NZlEn3EO/O1TKqxSGaILf5938bPPdyd3H1Go7JHm3iD8AocT0fRseSWYyFw/gjs&#10;bjWjn/95s/vDv9uMnv60nV115nbzZ83uh3+/WVhabZa+9ZvMrHIURKlCoBDoEXBxygaD7cd0Ju5u&#10;fIZZYYa9eS99wM+wXxoKcvRr/6dux+ICSAWO7mxcYYZKIYeBdb/Ku0JIx/byTSp5DdP0GPAVaFgh&#10;3DJ+l/GLNncqhEDkN47zJI+JT3bRQ+zmLnOzRjA4D3EV+1hgBe6WsXlQkBzCQuvBDo9CReuD5h10&#10;7RXIK5hX0GgeVXmikq9ZpqIO8m6Vi/rbVSA1cbJuKlRUqG8d9XSkq1i6WNl3dQWQCir1z3+pQqAQ&#10;KAQKgUuOAF1DqUKgECgECoE3QcBBtwNsB+6nGWDLL8sQyAA4kD9rdW+raT570grVJpm8jIaTD58x&#10;A7C+wsrH5OjOMIOxQhWAnchQddrxH6jzlOTKkAXzfyCCjjkjj5PELIg84U/Sd5T3YB7Ny3kReBRh&#10;ZV8IHIlAX0Opq+29jQ8VeFEJH44Wmzs4r3UF2mLt4NX7EG/S8D6lnsaOPCq7Zd+jQadZ/PcpbTOz&#10;Qnq3oeVtJlwU7DEfuj+JhVmh3mMCfUGj9Bm0tkfDtsekOqnT7mbcj9X39s2cHq7SZT/UQX8KK68S&#10;y01ouwNdCkJd9+GuUTazN1fB9gHYbuEPkrr0nGTC0XYPG++QvE8Cz5mFMtz7xHMTZwWOpQqBC4HA&#10;C45O/eQfNS8+/AdILH7AfXFtjRzZhlDWm+0vm+YHf7fZw9/it/4TKs/XD8m2tVDPpQqBy4OAY2yP&#10;MvWuxqfoHm1qNbAGRXU4onOiau0rzfgbjtMVjtgnhcLNaBaxcHejAsibvHtPo329fb90KFyRhmvw&#10;NAo8bvKEoLKNZW5+XeOgIDV4D/TsmMVgCNvcZGjGCU1Bm1B73G/we7xoH3YzSr/0We4VLMaRwuo8&#10;zidYf0LoiK7Q2ifyhf9eDc2dZVodVc5CiGi9wsMyYMnXK3jUfI3KubI8on5ywgcDxBBG4nZUXD0d&#10;ZSgECoFCoBC40AiUsPFCf97KXCFQCJwFAqu0pO5uPPXAWmZBxuYsiBxLQ8ZEQWPcrTLm9iavYpCM&#10;2lfsbnyX7TRvr71JjK8X1qNj3JmocnLjRBj7DfHoCk2VDJp3m+0x6zgMH/FFRlt/s/IrXTKEPqUK&#10;gflCgEIb5daaxhGevDylAn65t9j8gkmTr1G4Pc4zKiL+mMcI4dkt7B7Thm5jxzwj9ZVjVqmzC1SC&#10;NqY22oga9zdRxpfxqPtuU3Gdaam3FhZD4KggL93UIS3uaPT+yc8IoPDuRdeeuBv+dZVpqzKt9m3/&#10;d5mGzJ2Id9DdFXqLx0kiNpvHZKyCSO9xvE8juQE9W0bEDOcu+RBmJ5KAnR2OfAvcnLDyHknv1HKy&#10;V/xLFQJzjQA7Gvd+/s+b0Y//GEkFgkbKdxyfSn1Y4LH2jqgPzc5nzd5P/yEV/kWz6JGqy3fHsq3f&#10;UoXA5UJAocYmq1B8FHgoIHPsTzV6SR1iFX4cb9uXGU5dfkjBobskuU6+kbdS/m91dFyrIDEEGe5g&#10;ZIwfY138OVb3ONdN/K+ir6HPpbAxsIDnoGcXD5/ArjMchSPeSp0SAcup5e6A4p0iGOUp3GYMcGmS&#10;r1WoKA+/0dW/LfQt6k0I6smA9SHzEYWoy2R0a7gdlq3D7IbYBD9t3Fi+2GUsSIBF0nWs7fyHAkcF&#10;jdepe2vdNSruMOY/6vAwrjIXAoVAIVAIXA4E7ANKFQKFQCFQCLwBAusyvs6+Mog/dBR/RNwO2oNJ&#10;N9wZKo9W+ZjLw+5vdomeku7jSM2syLiYtx/db5n+21yy9ipm5rh4T+umEPUwQeqxNEC8zFxMVJCg&#10;DNsI7kw7/g8oJ0lmTsn88SxQFg+b8Jk5eougQqBHoKtkXQW1bXQ34Gcs8/9od7H5OpMZX0NaNizX&#10;NLvNdQr8W5T3bfy5A49qT71lIuS0jXFPx9GG8bbDOxYVLt5hNtTdgyloNAb9Ojnj/Yi/YBfh5xD2&#10;gIe5mXCzu5iUMq1sjjTbBihMXAcvhbHXecRKPxiDziXcVqBtFRvvx7yPq7scpVl/LrIQbPF2Bb3H&#10;1H2Bo0ezOvmrINO4ShUCc4nAi8fN3if/pNn78H9sRk9+QGFuS7N1OmuThxmrQt/8aTP66f8cE62t&#10;wPEOLta2UoXA5UPAsbECjy0edY/bdleesvnTKGubfYy6ccqbKEBR1KbAX4HhVfsaqxru+nHnn090&#10;UQbs3FwQIy0+7uy6ittwvIDPmVZmhezTxrTHXfoewJC/ecqHZM+Diqa+IzTxFXNPdRhfYDoL+bFM&#10;K2BUqK5wcQOB/GZX3rPMS3+UG/TkUTNvqWdext/T/ki9i9g6qLK+qRbUKaPSIF0K/Neg7SmDzlVW&#10;t60x2I0F2difsnmI+OunECgECoFCYH4RKGHj/H67orwQKARmBIFVVvFdczZXpvcUSmbHAXo3Zj9F&#10;yDfz+mC7aT5n16GrIKX51EzHMckLgbyIcao/JC0Fjn/tnVFz3ctUzkgpaExmqE8yCOvfXjLorNA4&#10;v2VOaiRzZQC/GXMgwchNEreXiHkNCzt0J2cmKch4DTIqSCHwGghY+1RtG7HI0ambtIyfUfl+hrTr&#10;WxTsX7ahHCvcrGFobmH3FIGedyJ6ZGlEYSWlBXI33qSVlBrrMnGvMwvqkW3eh5ik6S6pmxi+wvAl&#10;Wz4eQ5/NbfrBGKqlMt9Org9zZXqp3J21SOpXoNBjwWyIx+9lNKxHvXpkqjKWq9DICVjNQ/xu4Pgc&#10;+xc0dLy2E1a4MYcUwt8rYGq+zYcb1mMSGL1UITA3COxxR+On/7zZ++Hfa0ZbH0Ud8ehilXVloZs9&#10;1S7uTW2dmr3tj5uFn/wp7tSuD/4mWzZuD7IclW3wXsZC4OIi4JhY4UfeEzccI58m11Ytx9RKIdQ0&#10;u0jRuudOfO9ptB/yrjg9yC89UcjCo+CFbjXcDWv/mnfVebyku6zG+1u8zLwSS3EwT4GNIGn2x/yG&#10;wZdSE0Wgw1yQA3dx7rCfaDqnjExadqhrCuGfdkcWx05G3q2DexR8y75KcnuSO4P1p1eDshN57B1O&#10;YCCeYVQHXoiXKtfs8iPvLX3XeBQ6Xmew6V2ra9dY3MbuR+t1qUKgECgECoHLgUAJGy/Hd65cFgKF&#10;wBQRcMLVozcdRJ+G6XawL1Ps4HzljLhi7zX5OYJGmQGZBcf90nGAIXkDrORljAseKJhi5hCaxwgc&#10;v3i60Hz3FnMKWkxZSYMrPg98Cy1foSQtL7kXE3f5+JgX1QmiaD2e06+4Wwb9pqUKgblCwMJrpfNB&#10;OeHvBMo9ZhM/4simjxA4PqBwZ10MP/woNFvnuYWbOyGfI2F7Rg0wGoVtIXPEfRJ1QsqG8XgHojv8&#10;rjP7txQrEPDQKSeHvBPRXY33eXYMfIg6wvoQn4dbjYd3Z1bekfsMmp4A4rKNAuoaWja/6lorMHQi&#10;dxm/16D5IRGKo0Jb2z6Vu1V2af3M00P8LeNgO6lA02NZ29jDa/0UArONAEenjj77s+bFX/3XDBIQ&#10;Hjp4s+3pe3cFjL63pTp+o03ShHieI1V3f/T71HdE8t/7HSoBgxrrScSBXqoQuAQI2Dd75KnXFbho&#10;seu2Xyvn0fUTl/2M8XgcK2xKCFeW6Yh0d5eiO+w34SUe4aiw0fTto0L4ZvXUj2GhR/u+2r4WVecT&#10;CLL7lmhIgfalJotANtkHyq7lhjI0K8ryLK/+hEc+2t2M7iZ23sAyHqSiRx2iDlgNUpmvtA8z70OV&#10;+R/ancjcJdILvX336eiRJnc6P4MBf8YZ/C4ekOabjOOfu9ORRQAehTyk9UTplqdCoBAoBAqBuUOg&#10;hI1z98mK4EKgEJg1BBw0r8Iou6vMlX0nHcQ7zyUz8Qgm4gaz5tMYfMuQuBrYAf82jMrPOQ/vIZeb&#10;mdY0mPHMA1D0E/3m8TOObZU5WWcr0gqXsVxjpluGYxrKFaCPmaSQtxLjZCaD8cLyqO+jf1dhev+E&#10;gkonN6Q976LR3fiSscI0M8qypyDXvB2Vv5khtggpBAYIWK+spNl2RAHmfURBdrfipzRiH/J8zm5H&#10;7zvc90iZJ6gCr1tYs54hJil3qbztRIw78CJ2U3hjlTFJp4PnG9D3FvoKBGWd0w/NbcN1uAgaF9nZ&#10;OGLXZTspJK3ulHLXhnEMVcY9tDvOPO4/42PheOzmUGSyBYYKOl1XskXD5Z2XawS0rTC89EiIu0MV&#10;2npc3Sr6Gq4PwDnwtCHEk+3eLpncxnyfeFeYOHIXuPk3bKlCYOYReP4ojk71jsaF7U+6ztwDl62T&#10;HJ5HmV+IcyB3eU+ho/c2Uvipw1FrMI+efdXs/vh/op5Rg77zN5qFa19r3QhTqhC4DAjYKzgujvGx&#10;L6joA9vuorU4wS9dSd93hvCCd7t4hRUueHEnl325vIInjShscXyf43LTzCGBVdTuSrryaTu5ExAy&#10;415sWcQqOu5qZqb3tcB2FuC1zPtY/hUyPrbc87ibV77UcmB5t84wLA6iw8x71MMOIb3qV7thvqIs&#10;dX7GtaPcoq610UWQjC906TAdXSJR6yLjRczuvlQ46q5j5yFuMmC/wbPCIDrGoBFb/RQChUAhUAhc&#10;RARK2HgRv2rlqRAoBM4AAUfUOb8DvXIAAEAASURBVNxuhVTuFNH2gAt2wUQfQpGDdxkKjwWKgfp+&#10;dIf4frVVDupd8evA3hW+OzDm7vKTUVHoKJOeKpmS1NN+Unpmx/il4UMuB1thRnuNGXEZjVzheI2J&#10;BCcTYrcM+psyIKa1RX4znmH+huZhPuO78XOTmfNlAsYRTeAXgsYuI8anv+Dy+pdhLGdg7mjJ8uJE&#10;SxRD9BA0QNdReTwD6iqJQuDUCHRFej9cznagszA6dtt9RF381EmLfV+9yROs1/F3l7Ifuy2QjG0S&#10;lpt3QkBm+9vf4Ujl2MPNNF9Kt4/xcIP+rf9LxKFA7iYRr9Ho2+6nsnnd5uch9HqE6lMq6Avo8HhT&#10;A6eYMdqRDDQBXdGIOxptA3xMiWawYRN73GW5Q0ezi+Dx5hJ3OeImZjS1vTIP67bBEHYNmo3iWYe/&#10;tIpY7ErHzuNhH5C3FfBWOOnp2JFkH1sZCoEZQ2Bvuxl98o+b0U/+pNl7+lcU2CjREOkNaXbm3Eba&#10;F+LhEgXsrQDtjwYE7xT+Z180ez/7XzFTab7721QCxe6lCoHLgYC7v9p+oc1vjEMxRjU5BQRZ54a6&#10;1dC4Faps0Ik9R3cBoLxS8DD0rborZKE72q+a2EFWHK2KlxA8os2VMu/2y+JhHktNB4EeWwyW3QPl&#10;1o8wNWXKxydgOZd3V9D4kOcJjycSWfYt3xYMF3/ZaxlVxGa0qkHUWafCPt3jBW+dP+uP6sB7F2fU&#10;aRLULdMNf4RRj6ASMRaH8YUVP/LPrEuLuuxOxxe8uJDAeYhbbFe+xuBRfrtUIVAIFAKFwMVEoISN&#10;F/O7Vq4KgUJg6ggwgh6oFYRUCsyeItyTWXS03Q/IB/7GjSFsZOWizIQr/k6mHMqzY4UB+9NnTP7C&#10;hOwwK+9xK7mCMI84cqVvMhTGHczCyRKZqC/RcqWjQk+PQAqF5VUYjWs8y/RGIXAEPO9aURjpLsPr&#10;zoqfQrn62XsiZdZkyE6q9OpkundLOPEubk5y+H2SmYq4fJ8RFd8VWuXVnIxZAjt3LZ3XN54RWIqM&#10;C4JAW33dTTdqfk59/pQZip0Rhbx1OJBLj1nz7sRnuD1jlpL9SISj6tIe6N3dSVF1qTQLzCzFLqYD&#10;Mbz6xXh8aCKaGzQuCjhtsrVL9Zz4H9PO3acBeYz5OWbr54HJrPQ8AT1o4sc+x7sUl8k54pE2ZjIM&#10;bIGJ7Zjt2Sbvb4GJWLkbP5gAgSEIG84jpELEFcxXCbxFnLaFKvMw4sXJo8fYrxDpTRpLj2c9cdfV&#10;RlW/hcDZIbDH7a+f/stm78d/1Iw2ftD1j1ErocHC7dPVmSOp2nfvlyps/bTZ/eh/aZausLf5279F&#10;JbxxZOhyKAQuEgJRa+wPyFTUHs37VWQiWXV8+5w+yDvp8ohV+zHtTcvk7JPoioIGEw0SdJ8IBecR&#10;iZS3i33kXyI/50HGJUozx2aWo8CbH3uH6RSio75o+90t3/Lx7mR8xAlE6pu8x07e1svEvoz1KOoO&#10;epojct8xSGnW6cQo617riB89HqIibGcfZvw9Z+DoSSXOW7gYOha/8S6fXwLHQ0Asq0KgECgELgAC&#10;JWy8AB+xslAIFALnj4C7O1YVVLEK0cE1m0hixK52lIoBPo7eZ3CfmfGTCxuZgCfMh/cJt8UOFgbv&#10;TiS7ijDS84fHO8tUyVBo1uo4mvQzDRXpkvCBtLF0taayR65A6u/K8A4xhWar9FDfY8PAO9fHwh1D&#10;oIzafWfUT6mkzx2WCjmBMe6hcaJDbP1OqRLLo5is9Dc1PYBsY1cIECtcAdXyp+DWXU3BKE+NgIq4&#10;EDhDBKh8VMPmK57PqItblPlBFegJcYEAzQR1l5XTVADbQo8CVVDpTkZ3I6r8XcC+fQurE//sUemv&#10;ENZ7Dm/yrNpOodsWSJNt/ibuD6iYj7BQ0KjiprfQp/JDvty16Z2LVyBkkXdTixT5CbrIP81sCB23&#10;IXKHnVlbbAtxL9Y6WNl2mA/JtU2xL/GOSXeWiB0afUiHmbrxMSv2mLD3SfM6jZDMhHGUKgRmCoG9&#10;rTg6de8v/04z2vqMcmzvyMID6oD1tlVRW/LllXp77Cr1hQqzsPHjZu+Hf5+Z051m8Xt/E6EIdziW&#10;KgQuOAJ0A8FXqGf3tl+fJpB54u26z+iH3EysousJ1ddYqnNYde77nR/eek9tmFn/lVwXCqWQMfAc&#10;5CGwnvVMzAl9CWvfBSTdOOgm1nGSQ9pPXWfcCjEuxH3E4Eu+3qtAFMoFD0r6WS7OslybZlQtaLPu&#10;Rb0XtM6cdofCM8Ay6i3vChp3yWMKT9Ud3zv3cYVI4wSQQyMry0KgECgECoF5RKCEjfP41YrmQqAQ&#10;mDkEHIR7LKhTWY7FY1D+CiplpmUoFWp5b+Mu81SvnrAdBQPyQwSNXzxB0NgN+k3XCXfTjp8gAiN2&#10;obq0urez16BHkiLPps5LYpR60ipzExfMIzj8S7Bx5+Y3weaVHRZxPiHMhgLf/BCmdQIlTCt8P4Wc&#10;ecxLMEYQI92pDuQhLc9QF6sDCoLc1eiuUIUG7RGKB3zUSyEwxwi0tW+HxuE+2xS3EZJ1Yq+X8mT7&#10;cJ06sEtdoBmICQ3bR49ijaNTqTzGNl6FXoroKAtoMPW415BIPHLUuLLdMs3H2MV9h9rz99ppHUXD&#10;mL0LStzRuMRsrAJVmz0FjqOcleXdvOfiFxbL02e0QthnrDR3J+Y6M0prHaGu03hEm/cIe3c1Go+Y&#10;Ga8KK5QCXI6LJXcKVW/j392Qr+67DFuqEDgjBHa3mtFn7Gj8wX+LoPHTGBRYI6MIR79O4eWlK/on&#10;J8pKYNAIyM5f4l5A4LjH39J3/zadcAkcTw5m+ZxHBNp+pu0Xsv5Qpfp+4o3zRP2KjsfIfXinK+rq&#10;XBf7wE7vQZM6/h0Tq8+biuzyI+1hHsvASxiMudfr6yMg3lmGujUprx/ZKUNad9zB6DzAg23GVQoa&#10;4XsVQKqkrTOGoe17wmliP8OyZXou+o2ujoRdgKbKdPU7fG/fxn6JxHgOKCzMqycPuWtTQaNROXa8&#10;zhUr8rClCoFCoBAoBC4OAq+cu704Wa2cFAKFQCEwPQRkUm6ws9HVkC8YQZ9kzKyfHMy7ovEJjMbt&#10;leNpdLLsS2aE7/E44Wv4YVph5scBfDD/GIZMxPGxT88185mrn+N9PDmw0z3oxU2GbxsG7CsuHrvD&#10;DL/3KR6nPDrW+y08StX4T6vcSekkhastFTTmqkuxHKqIe9xy6OEMzdKyDKfmjkzvvFTgXKoQuHAI&#10;UN+2kJg9Q1Bm1TuqmNtE3MDxObN1nDDdvKA+P0ZAuWtjabguoEK0066iJiqOKR01q0SySjzDuuak&#10;ySZpPIbGx+imrTI5n+5Vq4kpJ2jczRg6qdh2mr8UNGaaHiErDTRpTF55xCyr6HleQNXzwLTFSYbg&#10;CYEe8jwhQ8+I0HDDnZnGuWjDjIO7JZ/izx2O6zjkDkmsSxUC54vA7kYz+vRfcHTqn7D66CPqhbXX&#10;0qyy7itEp2RbaSzUp1AZZL9W0SY9/6oZ/eRPiW+1Wfz2b1IZ7pwixvJaCMwXAgrDYnEb1WrYD04q&#10;F20/th+bC3q0y7oqj3CYijuLpYnnbHemHUbNa9h1+Qxho02WA4tOHZXndC/99RAYljUht9yksPf1&#10;YjxdKMdlChofw/97BUjsaOTdhXJDOvz+UQesBxNUw/wbrdFfZTCY/HAe7Sp/HcJPCe5U1Msj6qL9&#10;pEpNf2IbL5gdjitwHMGva+8xqqbrkary4KUKgUKgECgELgYCzi2UKgQKgUKgEHhDBBywr7MzTsGP&#10;wkYZgyGD7ED6JaWfzlJm497Gq4WNDvb1pzBMFfEO4glmpHUKt1lhUCW3p016u4yLUWccHGvWZiD9&#10;bICNwthXCRu3WH75wK07JGTYPr0Oj+M0cVynR5TRiaNdITjui0GPe9+kU0ID8ONiOhu3FJY4WbrM&#10;bI/CxuUlpk/lTksVAhcNAYq1q6tzhfVx2VPgeIt6HO0Ku/fUnxL+BZV31J01fVpBo+k5B+JaEI9b&#10;dqLVXYW2Mcav4G0TwZ3Cuk0eJ4oUAuIcnjx6VH+TUh63tmTdJwEnWE3rwI7GaANNUQq4wRKjbwoO&#10;tXmGnXfmSPcOGaNL4ShWj6nlCFjM7AmLAMZp2+3uSM2hjAj3XQQ429DwiJmj27itYzuNiedIs34K&#10;gZMi4I7Gj/8xgsY/avae/us2lDOfDDYswSPMC979qrJiRM3oynZYvvpn37cCS/0z6Nv8GIHjHxMl&#10;M6jf/uvNwtV3Xx1R+SgE5hABh5lXGHNeo7NdZnzumNlxclSwCeTHamm9iq6mi1dz1rvgrbp3/fpu&#10;3+NuLPvn2Nk4ATrOOgrHGOZDYal63+V2edS91OQRsPyoolyLPebOKuyn9eM40brj/Yz3eFws61Ug&#10;CuNC+d07Y5aF7nUiWtazqGtdQp6Sc525jJs813ik8Sl2T6UNWlP+/aquM6qtIGIQ10zLZLR2UbB2&#10;7uI0k5FnHJxHsfyXKgQKgUKgEJh/BErYOP/fsHJQCBQCM4KAgkZ3N8osOJp2QO1g+qhxczIP+nEX&#10;3QMG3d7FqOBoX+E4xvZsd8LMsO7S2fffmkw7VG9Ii/PRD2AwoGlg7Anr7TCITQgZ5FyOUaL0kONn&#10;FEyGMkEtD1HGmcylc5Aq79tcV5LAu0LGEDR2bvmdUj8q3ohoyj/CID4KSyTvClzcMlKPa0gdriJ1&#10;6GmcMh0VfSFwtgi4I8+JjnZnnpNBRynrh1X5dtfoLBLwS96fMJvxjAri3YsKCm0DQmgfbYWh9lta&#10;61a2WV0zEBNQK9Q3j1FVyGcI3aTLNooN2OwI3GUhiLcoYm86+HodQWNLDZFYz22wOqW9gsYrHJt6&#10;BZ15maBzKDyNtqELE2FtFPiP/GjPu5ggggxhoZNHm9DMWgUEiNzp2K2u6GkwDePolPG4O9JcGvYp&#10;4RSyirf0lCoEzg0B72j87M+avQ//EAn6Dyml1B/KrnWwra2a25rdlujWfDp69+vCfjhaJKxHmx8i&#10;cPxTDNSQ7/8XVJwb+156k7QcFkfvoQyFwEwjoPBAocQKzzWq0IbF2fLfajFuzwwMuo60eqWeYaKW&#10;xE8bxPhVMW43PSzsf/WigFFBoyd8KHSUxnlT7qrz7nV5QB8FPQphzCf/8RO6eTPjqi6f2mtMXac2&#10;UJjiJ3Hdt7m8pugSyH6WH8tLCHo7fdrImK53Mj7kGIwHO5yIsc14jMVxTAEEH5eL2aZJR5YHsdBs&#10;nV6j3DmPcYNBtHVJoWBfl/ATAkcHfireVYElZl8zLorxgcLYp4W15hiDY3aH4xMWEztANbxpKezs&#10;08TuoDpQwg861VshUAgUAoXATCFAN1KqECgECoFCYBIIyOx+jbml+xxxqvAwB9dHxZ2Dct31+xBh&#10;432OUXmPLSIOulu1b/J9G8Zkh0vItM0Bfuvv4v7uwYwohJU5CwbmkKwq4P2c7TlxhC3gvGqVdU5W&#10;iLusy20kCLe4pN4dox6BuIM+FDgekuS5WJl/6VVQolkB9xqSDyd9LH+Wi1KFwGVHwLqhUNDJu2Uq&#10;+xUqukegesfgDmY3OLYTcbSlmG0HxuuOXoxHe9sLBYxrmFfQtbceqmyHbTM2QpiJCC4iStfWz2l/&#10;M/RIoUX8EQNELpGq+XDwbn2n2rd0Q4T0qhQwhtl8jjeE2DmJs8ePZOrX47Ged1NuQXqXXtIQkfKj&#10;W7jzo667Ox53QGODlx0ehbxO2JUqBM4OAUsihW73abP38T9qdn/w3zULW59gZe3oymyYpvtjXfK4&#10;1r3NnzWjH/0+ie01ix/8DhV1XOBYFWS6X6JinzYClmAFex57uMFz1R1PPHY31kaVfeqklVHat6n7&#10;RM33x34eetYQUvh4h/A8Kvtm745ft0/m8XhJ+2cFjgp9QviITlPTuGYCY4DQQRBZFheVfoZqGt9j&#10;GP+8mcVD/HpeEDzzGN44dXuKGfLbKGR76tGpWws8CvFcWNbWm6Bpiuln1FlGxML6467CmwzibsAL&#10;r2IWDw7AaBap45bNOJ6YeQqmOKI8RvkzMtz4D2VcjoGPykP6C89dGVXoykAy4nDMbjoK29EOUQdi&#10;OMS9rAqBQqAQKARmBYESNs7Klyg6CoFCYO4RcDD+FjPcPt6r6Dj6uGFxDMr1gycH/QrKvkRg9haD&#10;fe9LGFf6efKMlY8ds2m4nrMf9zzn78kEZTa2WPn4nMkMV1oepjw+1aNWVTHZ3zExrc3hv8Ins+TK&#10;7HWYKSfvnxLHM9KREZT/mTUV2eJH2pdgDmMVNExh3dc4a1+q6DlvBKwjzJkwSYJgjbpNdWmusHL8&#10;Ibo7MRSUqfSnyiYj9bTz3WbnKvGsEo9Cx17hSJSsSB/FBMxOF5tCwVac1/t8LUPGoW6cV3hoqiJP&#10;5meMlD6NyIP5g+bhEaj6X6CBdFeibV/rTz1jGhyX2se2bzBMxNGFdSLqGaG3iXOH9NwZKV2lCoGz&#10;Q4BCuLvZ7H3yT9nR+PudoJGKSrlsxwLUHmY+3dEY5X1KhLX3QJoWz7N70PIPqKjXmsVv/XUaj7tT&#10;SrWiLQTOBwEFEas09o6dXewnX+IOf+uYfYQqulhe8r21ff3fYdwZC9UthCLuyFL4Ke80z8cwulhH&#10;QY95VeAi36OQMR4wlk/s75TXHjtxzidxURcb1dAt7VqXy/srJsKjLubyfx4NbNmZNkZ+y02+4yP4&#10;zScIHGMxrYMrVPfJ2pcp/ppHyIj821ua/6uUO+uQ5U7eUhVY4Pe6Zi0MhJJmF+TKJ6e9fs1GvOvp&#10;MNWF16/+smwqcJT/dhGDi2f9Ju60PDauw+Ivu0KgECgECoGZQYDupFQhUAgUAoXAZBAYsaJ2oXmX&#10;nYn3EX55v6Lj6lcNlh2cK6j0WBFXOHpJ/MqB3Y0tdcYlc+IKVyM9SdxtyPn7DQYHsoMhJK+bMjbk&#10;W+HBuJJJ+YW7GgHEycVcqTrur3+XmdRvB6CM/Q0ev5dxKGx8gWGPyMJPH3BGDB3dMmWuRHUl91V6&#10;c7JeqhC4xAh0FWOAgHWC6tHc5PE+UwV1V2hHljhHNO9WVNC259YB/XQzIC/VJSzcIWn4Zfx38zBR&#10;6WiSufNwIe47fE48xuTxqW2MbTuN1Wsr07pC2h6fqqBTgaOxK4BUZTq+afZR4LHbNV7DI1azQYt2&#10;En+Z32hnDUs4w5um8UXfpH33tCny0iuww+yuRvG8iQfxftlfH6AMhcBkEeCOxuaTf9aMPvwfmtHG&#10;Tyh81r5WKVhvxero0emny2RJyNja2E0LGp591ez9+I+pRNvN4nf+czrpt9Jb6YXA3CNgV+m4U+GE&#10;wkYX6HliQAq/zKB+7DsmqroI7bKtb+6EWuXC4fVr3BusoGTOBRTmh6yEsMVFhAoX5fnQekGjQh7x&#10;9tEs5j7yMHFqA36FqYOqF57Zz0dfL3ClWgTAQjjcReqjEJ0iNDXlN1GAvMFOPu9BVGjH6ftBhPUl&#10;P1qYp0ZFlwzEmKSKrMeiOtPN0ymCnM6Pgr+Yp8DSMroYOxxZnMZqO8vdAXrN5BFKf5ZBimvLq6OH&#10;dywszyFwpNzHt4Dhn+eFA0dAUNaFQCFQCFwaBGjOSxUChUAhUAhMBgGH5ky4wvC6uvYJDHhrc3js&#10;Tvg64u4H6bx7WfxnT9pjTBQkDZXMtcxJMNmGdYR+XALDwHNoTqbYbMqQyUyPK90+47I0BbQy2QGH&#10;P4nPeADfDaSSYcK8xvfykWnf7iZNXvBxkmlvPc/QL3nzThqFpNcHx93MEIVFSiFwDghE7R9LV6Ec&#10;k6I0sreo606YOJG3xpa8+7QXG9hzVU63i1nBGUcfEsImoo8NPwr4bI6NZzgRZZO0Q4O8RXwK3Jwz&#10;Uhn+TZRp+zjpY3qmH6vveV8cCFNyd2bS24ohEXjSeBo+lTkKoSPtWvzh7q5E/UTYzpz+M758T30Y&#10;p3ZxZCuetyBSYaO7HNfs2MY9ZgSlFwKTRODFY3Y0/u8h1Ft4+lcUu/3djI4fcuWRSwAUPE5bRTpR&#10;w0yJ9DxS9Sf/kFZlCYHjf0YDUjscp/0NKv6zQ8A+ycVutziNJRb7Uee8N92xc3YDE611xB/xGilp&#10;OA5WuHiLs81vQ4PjeE/8mGdl1sSVoUbwKE7U7ZIn+b49dNs1hVN5l/1Q8OhCSRdl5s5Hj7U1GoL0&#10;KuLt3y6vQRyAJ8BReKZwy5196tPEyO9lHXmssI6Van4rld/Jx5/ouzRPUZmWdSnTss7KZ7twwPIX&#10;O4R172jQbpHy5ykhCh3jGH8M+jec8XRZaQPh5yglvuHc+Yn7Gwkvj++dkE/AxmNd/R4eicx/qUKg&#10;ECgECoE5RKCEjXP40YrkQqAQmG0EXI0q06uw0QH4UYxLuJkV/Hj/Riy85/URC/XvsVNv7VY7qM/c&#10;ypS48i/nzBzwX1QFJAdUMtQHLHnxYvnPEc7qLveSkIxfVXYgnHjjUT8yTN7V6OrJDeLagYPf5u4M&#10;VxMnE3Yg7Dm/mD/Lk2XsOozYOrS7wzHzfc7kVfKFwIwhsF8zbC+9x9GV68vMnDA32TymLXiM7rGq&#10;3rsYu9G7GZM9BRT+0TAbdkk9bPaz6ATgMxoT1jrE3UqtUIMXKilB+oma/RCvNikUXKRxWkJ3kO5E&#10;i3dOxmQP5oi3a5w0d+SG8FDhn8qdmgQJOgwfCqe2z5DK3iri821o14fp/B2l2WepnGj2CNkdYpEe&#10;j3ytVklkSk0NgdF2HJ26+6M/aBY2fxQlzn7d41Kj7FMELemLFNJRDJqsENNUWeczHWoRF8KOtj9t&#10;FhA4jrhDcul77HBc9EC6UoXA/CNgSY8TNhiHhrCRxt+huNce2APYF9hHRH3E/KYqx+TG7dhdgYiL&#10;O2+TvrsaQ1D0ponMSPjo18UOehjiR//vi/YjLFZwy3sc495lgPeUl1gw2Qkd475HvwlPjx1xZL89&#10;I1k9FzICD8FFOd6JY0TBdZrCaseLCuee8mwqpPPbYKew0wrT9l+dLmFTVOY/6yXGWCy3AE2htEAp&#10;yA/aMOtf+jxdYwHe07A+jksjPGUOY6u68Pk61LMcamf4/A4GsVw+A5CnXBfjwsB16rd1Omlo4wmf&#10;rbF+C4FCoBAoBGYaAecxShUChUAhUAhMEAEHyXfXmuYBM9Ael5KD635gTVqa5S/60Xk3ONfeFauf&#10;MAMu82w8qRzIu5vNVX8ZLoLpoIFnPA1s51JlliRe/MRUu6HagVH7+BHCWXCW4Rm6i8NRKjDSET83&#10;maS4gwTiBQzOM7b6bHEkjAJdog5IE9Oj4pqWfXzX+Nn/pt1rCBrzfpo1cKljZqb1FSrei4SATQLV&#10;JQRut9G9l+YGFX2divUE/RGVfYtGYQePMXGK2ToXu6X4vcJj+FS62U7EDgN8Rv3kx/bFtOI9Pb9C&#10;178q6CPkFZaPt8LFdkejR6i2ce7HatoqbcKWn3T1yNihUkg6VJmzg3bt29Bn9FFYD+369MJ7m6Jt&#10;tMLa58xG7RFIeksVAlNDYG+rGX36Z83oh38PQePPugJKqesGW6FRBK01raBxapQMIm7L/MGS39Wg&#10;rZ81ox/9ITuT1prFb/+nVJDBwG4QQxkLgXlDwPLu3Y0jxtJR9vmx1LtDKRbtacljnUzBY5g7u8iv&#10;flCd1vdnrW3721XteHHBkDsqb7JiyDvubzOGj+NTM4JhwKmZ7fvanlTafHMBowIZWIhQ5jf76c6q&#10;5/t0y246dMJlfxt57d6BsVe66zfS4sUxAjA0V7Fw92MsSF1qeZltiHiG8EgBpI8LMqXFdINewvLf&#10;RmbE2Me7dpdFBSAIGsHO8WAs3JwoCH6p/QgdI7mr0ROKrB8KH3UNH/7oHZXloH2bzq/lNJXlwZ2N&#10;W+pa4qYQdI86fY3y5OK8IU9t/bsOXsOxrtHFkbCEc/dj5sXohmoYj/a+m34E0Qwf7g5dhbFP0K/y&#10;LFHIs64EccMIy1wIFAKFQCEwswiUsHFmP00RVggUAvOMgELCrzab5kt2KAYT50gclQNrB9fjg+7W&#10;RzuUdqD9CTv2FISlP5mh73Ptj0yjAjZVREtcL8V3zGC/DTn7v4mVwrRvIB0YCl6l/j7YfsURqvtM&#10;yMnyBFzxTWQwv8HuUY9r2XrO7iQYQI+xzSOIAtvuu50s5sn5Gqbttw3GED0mWSgHN2AC3dm4LMM3&#10;uWQrpkLgwiNgfXGCzmeNF591GpvrzLI8obI54bKJnQJHmgN2DC42VzDbHmVbjHVf7/SjkO0F7dSI&#10;2SPva8sdhvo7TBFVrzTbhtlkOyh3V2AIGjs73du2sBVo5hGpMZGZDb+eOgWpoSJcZ1YbvtueONFl&#10;mm+i3IVpegoYjY9N4S9Nrr5J/BW2EHgJgRcbzd6n/6TZ++Ef0HH/jIJNB37UzOZLgc/awl2V1l9o&#10;3Pm82f3Bf8Ms7gYCx7/BLGoeqWoNUllDSxUC84eA/ZfCP3X7LneJuShy/1oC8kQxV4Bhv2VJz1J/&#10;8KWz74RAIhFG4yVO4/eeyNjRyBj4JvzRLdKdvJDIlA8q67G0SHccE2uf35ndOaib+dOfflT6036o&#10;yEb05+ZFHOzbbcGWyJd62BOB4exTfeyvDWe8ISxE98XwGZ/8jLzMCkyCdLjQdYs4FQB55/0OPKUL&#10;KYNWAqobQYxpTCMiN+JLogSPTMcJEoDogtar6O7cm5zaj8xv4jfwBB2ffiHyvpfJJXuCmEw2kuYn&#10;yiz0WSQUUu9Bn/Ra9tY5otgxsrhYNkOhW8fXePiPcqmgPcqWkRDutKod47Y0OPZ2B6g4Wdfj21g5&#10;ShUChUAhUAjMFQI04aUKgUKgECgEJo2AO8/eghF+wMz1C3bLDVUOqod2B8wMtB2r3+c41Y845++b&#10;N9hR44ge5U68791pmh/dQ+AIM2/MGbsMQzCO2hnBnKogvaNf5uZtTh17b33A6JAvha3ebel9ae2e&#10;n1Nkljidtr/J5W0ewaTw1lWmwZCjy2TFRD7+zgvH/JbqoWDgxGKFiZUb0Kyw0V2uPfN3iuyX10Lg&#10;siNAVQoVK7QxXcWCZrbZYFZvg7ZhE32LOrfFDMozWphV3K5RF71bJsLGD20FYXeppDQbTCxiSbhW&#10;/BbRv/TTBaOdxh/hrL827T7Opfh4ZFTa8RpKAaNNgeHV4/GFeDwyNVpB3od+cH1Jvcr9pQDHWEjj&#10;nhRB2x75DkEjCWAsVQhMB4FdBkWf/ctm9OEfsaPxB235i846qkKkmWV8OgScNtb9HSEjK/v2583e&#10;T/+Eesok93d+mxlcVo+1LQr6bFF+2pyW/8uNgP2BCyLtIxVMKLjZoENz4aSL+Nxdl11D9hExvrbY&#10;jyvCpt/oF3n3OEXHv6uOf7vnOrrpTG0cDG0KPhSiuAjRUwzcrendcvIJmtVTyBICGvJClxiCG6u0&#10;Apvgy9BT+d73/dCvgDaFqeoKcnQ3HnHwfeiunY9RqqsyPi20N4xCmsBM/Pk2cXQnNPs9gjYDpsqI&#10;8v2C62LkCRDi5LUUCrHjBJ0p4dDfiQj2cXqOBJynIv0kwfKYZsurOwuzDMewFjtP0REfy1kodBfh&#10;ZVmNOIwHu/RymuxlOIIHLdY3j2NWYB71/DSRld9CoBAoBAqBmUCAJrxUIVAIFAKFwDQQ8HifdQRa&#10;D9jh6Og5GM4uoaH5pbQZqTtYd+Xjzx62zNB7Nxjkdx7vIsTcZkfezv2WaXRwPq5i4P46I/7xiM7h&#10;XbLhM2LS/R0Ejd9lV+M6kwypPD71UwSNDxE4nlrQaCSE91iYd9h96sR+MOBMiLgCOO84CUzxl3dp&#10;ZtpnpgOCGOQndDIi7sZxkiXKlXnYdz8zuiqhQuCCIUA1CiEfTXUIFW8wE7qF2eNUtzTTGFyhAVcY&#10;uUyNjMkW7GIShrAK+uKORMy68d/XW4yhsu1ON3cvKnBcopYvorfu7Sp727R4xz53SGYbb5uQSruw&#10;J1Hj1ayuCr0LFOZ0aJ1jQrhz7mxeXwvBKcGZw4yJVyerekJeP9oKWQgcRGCPOxo/+xdN89M/bkZP&#10;/zVFjFqCtCIEFl2BH+X7LBZA2pIY921+1Ix+9r9xpOpqd6Qqg7tQY5X0YO7rrRCYeQTst64xVlcw&#10;5k49BV0rCAxC4MgY+zmMyQs6ToVy8ij5tB1Zlz2qgfXEvtRHYUYIGo3P8a+nemjmUfgxSRX9K3Sl&#10;MHFXwRyPCxLlOzSHsBGd/zDb3+kfrd/JqDmVeQxFXlLZZmUetTafjvHlR3odc7jhrp3j/Xiwdxdj&#10;YIy9NBs++t0uAZPEW7OoPx5x8rtc4xv4Ldw15q5Td7H5LSTetC6VMt8drgoaFTiK6TSUSSmoVsjb&#10;85ld+tEnaD5jZbqR7CFpW7ZH/OyxoFlPsZOXumcYyx5Qhb3+nKfIR3/RH+t+igIVtJCOOtccR9gQ&#10;epJAHMdMGiMSPUWUUlCqECgECoFC4JwRiP7inGmo5AuBQqAQuJAIuPpWYdljhGLJVDuYVvme5tZm&#10;8Ovgv/PnbrufPYSxZoB/Zy32r4TT++z0M46PcHsKM6/34YB9ENvcGc2+TPfb5PdX7rKraNBTudrx&#10;U+5p/JwjVGXwM9+nyaQ43WbCwmNZjSOOGZLxlmnivWfa8dczTqdJYAJ+zZcqy4mTBevQfBtB4y10&#10;y4MTEKUKgUJgMghYnVzT4G5Hmu7YofecFoZmIdqEZRoO7al64aZ/J/l4o71CcGhlpfFohYfhgFvs&#10;/WPir31HLNlOAhJXG7adFNQ1F05otg2Myp/mTte+28cYflp/WKJiwhE9U455M17yXT9pVlB62rYt&#10;0iKOA3oXIc1mO/kKBrvkTT+ZFsZShcCbIfBik6NT/2mzyx2NzeZPomzFaCi2SGWJtG5Z9mat5LW7&#10;kq2PLW2Ynn7IHY5/wCTus2bxg79N5WWgWKoQuAAIWPsUit2gmLtAbo0LBbe5pkBB3Q7b3+OqAswv&#10;6Cs9DcC+w64zlf2Y4/84FrSLQ2GQ1wY4DlbIqPAx+88M9ya6Y353J3qnnru6QiAEjZp9Ykej7tjt&#10;2ccN6O66/UheczRJvA3zlLTJe6Q9WWg7ScKImW6RJ/R8j7EGbj0mBArBIRiIbezIQw8BkIE6pTHC&#10;YlBXiJa7TQ2nEFhho8dUKnwMvscPcUlUfANwt5x5FYUnEQVPFR9l8iBYtixTyWOSdIyR4hv5cl5q&#10;kHYUn3znxWNR3dXr/ELs7sVsEVlX6Ajh1pltKsZj6rZHJm9RN8yn2FqWT6OyTvRhiUNzCPmthzyW&#10;UXcxlyoECoFCoBCYHwToXksVAoVAIVAITAMBGcRvMId0D8GYR6KqclDdvh3x60CfgbbKsbWDfQWO&#10;V+EWbzgbjoq4b2LA74++agfjMb6Pn/Ay0z9d9l6aFkxm420Egf/W20zuD3op3T563GIhExKM+TG5&#10;NI1xOLRzIuR9dkuqKwjegFFSqCszI4OlSjrat7P/Nf2YtCAD0rmGgPEWO1oVNsoYl6Dx7L9JpXg5&#10;ELDN6JrZEC7aJIxi9iTEG9Gm2I74eGScAg6bKQWRL7ivcUkpHhW4bXv2dy3ijB3vNFyt8NEYWl+a&#10;Umned4mo2ne9ujuq1cIu/LVRRPA0tn726Q1Hf8jHcLdk+u/dX2EY0ple9+U9TBxHw4Wv0842ZWSl&#10;FwLjCLij8ed/3uz91d9pFrY+iSqDSL+rORY1BRaU9RH7hQ8roAdq03jk03iPWhkRh5gx2oNWqKIo&#10;NGql9dAdjj/876F5r1n64G/RqTugK1UIXAwEHJ8rwLmKwTGrY3ZPDnmGcEvhQQgw0PkPwYW5NoyP&#10;49te2EhYx8AKyVwINKmuxVqqwMRxvwJFhaEpEHLnXwgZsVMAqb948Bs9O3TIK6CFSgGj7/0iHhPw&#10;vfNk25T+U7dp0t24tVMPiQ6aRn8ybdOQHxQLBa4KGn28TiHeO3zcySiGxmd44/ExHU9vuIL/xFPd&#10;x91j3ifoN9Lvq1TE9ypPs+4uFgDqYtYUZAdmU6Db3aNRtsDYnbFZdmK4RKLTSve4rGRfabnYH8MR&#10;IunRHroVIHqcaZZNdy+uMdj1ffPZQvDQCqxDEG+CYHra/AQNxJe60Ri/7YW7Jt2Bu8KjwFw/pQqB&#10;QqAQKATmAwG62FKFQCFQCBQC00JAYdkHXMsjo+GAnfFzqOMGzDGWHgyoDXMfgdhPHzTNL3FfY+70&#10;k/H8BjscZW4/Rgjn6sKWq2SgjlH3oerTHlqekTkYGwmSiCQEoztswtr8Yh87GhHQ/jKYDQWNMmve&#10;0fgRGMgQn4ibIc5g6josI1l+7iCw8xgmmevPn7Z3XxqnzE34IfqzVGITTJb0JgEdzU4EuKPR+z8V&#10;NsrkTeuon7PMc6VVCMwyAl31CxKpgp0a2rZthW5OgDo5uhQzNh6Lan1GKJh1OUK3YbPdVzhyYtUG&#10;bUMMItW6c+qjOviuaKOdzO09dA3MQs6O9g6nMwzTHsUsFHhgqVDWvsd0D9JyuvjLdyEQCDx/0Ix+&#10;/q+avR/9IYOoTyhUi5Qtdgtz1toI4aJlLPrPvrRZ8nza0U8r2vM91TRLZbuDMVPwSFdpW/Qs9l7t&#10;718euT1kh5ViCBz3FpebxQ/+y8hf77UMhcAFQCAFiO5G9N7jPcbejue951fBxXDcbf8Y/Sd+1e1f&#10;Q8ecfeebQmJroMDHY1Hly+KIVwUaPApCtffEk7iPUfpI2zBo/fhcc3TFGtKs3r2H3cA8fB+z1qlt&#10;vUxkoHy1/RAfBaIKZ1VLmKVVPOUP3O3lTkWPSVW4G8JHdN0VPGZ66mJpP73Co6Atd0luwptu8h7H&#10;q4KN36dtVyPJ/ifsjEh3dI2zroJO6YVQ6Q+iIVw+SiGtV3Soi8c0lGlaltxJqkBb4Z0qsONnSsm2&#10;iRzze6Csiotq+EE7s/SnsFQvmjMf6i7UVdAYZUMPqmE8rc2xvxH2kDBR9onbcinvu+t3OjamciwE&#10;CoFCoBCYJQSqzZ6lr1G0FAKFwIVE4K2VEcepLjQfM2DOMb36IWPrw/OP5z0G3F8iGDPMdxHE5R2G&#10;Mo/f4MofV7h+zPGi7qCMexPwl/cNZppGfuI09TxBJWOTzIjMXygI6xl2GLDV5VHzLhejvYcA1Qvh&#10;U5F1hIKj5qf3F4KpieAdgJm3jDLDhG78QwfejfdthJnaP2JXo/c+yrjrTfrORXU0ikWSIAMqM3wd&#10;QeNNhKPuaPT4mmkxxOeS70q0EJhjBKy2tiMLVFzrq22xh6ZqHxNIGk6orPdZ94dBIp6hxYyZg2Z+&#10;FK4qBpJeEThF1mcsR0XOLCEwuv9/Nbuf/jPuaPxLylRbuqxdbfnKGvNyadNF27YeUjLT6xQz1+4j&#10;NgFnk2kJGIAdXRP0bcWBwmf3m93P/rxZ/I67G1lRVKoQuKAIxKIcBWHkr6+SnUEt+tMp5V3BhYKe&#10;5xg2Oc5VIWMI2TohkMe7yjuloK0ng3C2I9LXtidt29LzMb3HyRpCMNglrOYpCirzIE/kAslFaJZP&#10;uEIe5AEVmq0Brjv1QuhIGN19bA/lMULHHIukOqGkAksFj/IXC8QlT2Q62W6mTrB9JT0vN7377rNi&#10;6nDrtMiT5dA8yw/mzlDxnoYyXb+V5SuEdEkI9lNKchrZiDmIbWh3Aa+7fi2DKZS3bqmsv5NSERfx&#10;Ksg0vdg5SdqxAmFSiVQ8hUAhUAgUAlNFoISNU4W3Ii8ECoFCAIaQUbMCtHsIAj2yMxi3YwblujvQ&#10;TgYvza5udSeeA/sPOAb0BoIole7vcOyoxwz9DIHjl5vtSsoQ5OnOk3Hq/9xUlyfpUQ1Xxrp777u3&#10;FyIfrtZN5WrerziG9qOHTA7AcERYfjKOmK/rXzJUpxM2JwQwxirgr/EdxM2Vkr8g3p1YLsy0nx46&#10;JZ6qtMv31nayv0EfactDpYIHbq7x40rOm9DqrkbxkTk+KqsZtvRCoBA4OwSsq+6v4gBHGgzTtYa2&#10;O5x8O42ah7rd5q7NatBrnmkgbSNbLNq5oHnIy2m+Tfk9HwT2Hv+/nCP/ry1kUav8VYC3xyBov18e&#10;ljbNnSAvTMN6Od08tHt6rQU+uXe5pffllMkJpC7EIIMcbf0YshmUNCVsfBmrsrmICPS1tjP07xPO&#10;rF2UgjOPClXAuK2gkZ18cXQodgqBQoDXNRU9r2T9JGw+NCut6vzttz+d/Rtoh8UVdBCngrFYOEoe&#10;cnejbrvYKxhV4CNvqCDL01rkbTYUNjLD56LUEKbBSwT/YGZQmScFbLZWbhfT7G5Ij6/NqyUU8kS2&#10;DRCGlldxjUTylwafZRVk8yPG8s5mRaGqR/u6gFN8FMa2St/6mJwyRr+b3ygF2fm9o/nHPd8nl+p0&#10;YpLeuHNVLE2Cd/OnMg9RZtV5JlU+TMfdxgobxa9UIVAIFAKFwPwgUMLG+flWRWkhUAjMMQIKuL59&#10;i/sV77cMYc/bnCJPwSwx6P6c40S9w+CX2OF4ZzA3pWDqV+6ycw/B48fc8fiwE2zOAiMTTAh5Deaq&#10;Y0o8nkiG+OvszHyf3YYpPE1InAD4MfnI/MZKXxwJFoyO+nF8YTI/6e0uuCj0lWFxl6j4RAQDBmaI&#10;1TC8Pt9EJROWcQQOvEQetIQGyTCPMsHuaLzNc4tdsdevLsQkQO9X/6UKgULg3BGwHXeiapG2yt19&#10;HinqXxyjegh11vFBc9P7sG7Pev0e0ncgD13jFvdXgsHr9G09EGUoBAYILCzfaUZXblM3PsE2a0lb&#10;v/Zr0oHSiL+ogfhu/Y/Yg7FfKoeleJDQRIzDuN3VeFRtNzHygLM+wh95jF2OE6GjIikECgHrljyE&#10;ggqFi08RwsVORszbSH+eIxGJY1xxTxU1mB/1rM12b8alGvIHrc3B3/Fx/kHXw9+OC5M8iALHuHJC&#10;WuhgU2iWdJmF2JVpfuENzac7HRU6KlBbQ2jojkcFa3nsu7xGZiyOXOU1hI3EH7qY4SeFPJEWPylE&#10;8j0xwjizKsYjEBo4Q6VXdbiL0wWcPvJbgUXkYPI56o/jBTC/kXT0iuQmn2If+xsZhuVScy6Mlfyo&#10;Mkl4l5/MV4R7o5QPBrasy7NH+cbJ5DLpgz7rrRAoBAqBQmDWEKCLLVUIFAKFQCEwbQQcHL+N4Ojh&#10;2kLcPZhM3mnTlfl08P2AXZI/JrBMkkdspnJ343sI7jxG58fcb+ixqjI7MgeDDYPp/cz0YJq71GQa&#10;pPsGNCqAfQ9h4/jxoB4747GwHyFs1L8qmAzC9UxQx3Ucy3x0/mWyv+bxqTCaj9n5+YDjU52ISCYz&#10;mfo2pf1f7Selerq7CH3vshYT9GIgnTeZHLgFE+zxqevX2DU1QRomlZeKpxAoBNpJD+9QcgLOampb&#10;lLMhYR4D6TC7MS9z82peRjRiMQmF2R389jGTbDPnBowidCoILHzt32sWdz5v9jiyYWHnF/SX4zsF&#10;swfN5C2BCvKYXUf33kSPMx0Plb4nqw86agca9Opt+gP7Awl69yRuS+vN4tf/A7wPVo4d8FcvhUAh&#10;cBoEHFunkHGTRYVP3O3H4715z2CgdpHcyUfRMPTKqhiP1mP2+Z66/tLcR4BB+9Oqk8RltNGyYZAf&#10;ymSWOjptBX2kyXw9x8MLhIXPsFT46C7ObXgLjw1d4+LMVRgfdzBmPI5fQggn8VjafHnfo/xRuxu0&#10;PQo0A/R5zwgMN6Oqp7WjT0GqfJZC2OvMgvo+LeXnMf3c0Wh5izIGbroFnmGYFgWTjTfL93Dn4jj5&#10;6WdSKUeZphz3GE4q4oqnECgECoFCYOoIlLBx6hBXAoVAIVAItAissKT0G+ysk+FVCKga59UcuOdg&#10;XT0ZpTDjFu/YyxwqMPurr5rmOwjs7iBI85icULi7y/GvvcMOPo4K/YLnsYwn6Rp/Ctg63xPVgv7D&#10;YsRBNxlcdzN6j+V73M94A4Zv/wibNuBTaFXQ+HOPjMUq866r+Y93MfBddx0OUYmVK3y/cbMV4Mk4&#10;30PYGEeyEjDxNXifjpEOlPZTUcRr3D4KifNYn1vMOfr9VrArQeNUkK9IC4GJIbBEY8zcFe2Q97S1&#10;FTrajLF25FUJHuad2GZWBb0SiME+ZYlM02S1d0vNMuEzi2gRNo7Awuq3m4Xv/nazcOPfRGLw/zHj&#10;uEl/SSmjnkUR68pZ7GV0y8/icrO3/Vmz98X/gXDyC/w5KNKTpXXahdLRCuktrzcLd/6dZuHmr3Yp&#10;HlazoRjrhUUGJ9c/aBbe/nd5sfaUKgQKgddFwJqmsE0ey52MT3ZGzdOdhVbQiMDNhZd2VvJP0SpQ&#10;XTWnSv5i+J7mQ/VsWg51fE3LI5op+9hozdB7+gdJ6JZNXODAqyfgeMyquryPR6zeRND6XKEj7nm0&#10;asQbODCWoR+3WXIHpI/CONOGbYqjQKMpxTxUBsXLbCroTz5PXvMqeXOXp9dUaJ4q4QCjkGxXATd9&#10;lj1E0hJDxe49xouziV5PVdST/MhRVtq8DGk3T53TgXrVR/IaBuOLXY2At2v9nfY3ew0aK0ghUAgU&#10;AoXA4QjYZJcqBAqBQqAQmDoCDJkZlbsL0fsWXXH6JI7x3Od1HFT75HhekoYD+RzFB6OpJzw/Jo6/&#10;vMeuPQSP7yNQU0iV4T0qxl2Dd+Aq3QnpXY6mGZfUO2hHGb9pxo8cp0YsMo10O0BH6y12tOjvgJ/u&#10;PeLVoSNGhtWjQaXFHYary6ysTUK7+KTrEfn45HFLr0yyTO6BCYAuTDA++9G3NBhPENNFiKawznsa&#10;vwU2Hgf0EByeIMwcrmoOMjtaI/pMYz+a3jQWfZs/LTuHIU7JVGbgZMQyP9Ims79MT+wKW3c0rlM+&#10;1jpBY/c5MnjphUAhMGMI2FRcpZFT2LhMI7BjpY2K/lJLEZR3TUuY5/nHHY2xKysa+FEIGq+Q5Ss0&#10;zK39POeuaJ8dBKgx195rFt7/D+m0//1m6UCnul/H2nrFL1tyFh//P83o0f/NDPsX7fhmgYGEdXLq&#10;ygNRSeva15ul9/9jaP6PSHGfxvHkgyIHDAt0/iVoHIen3guBUyFg0+AY3x2MLq50nL+JoNFdfZ6U&#10;kiekJG9j5G0dfDmZHMen/rKPtkkJ96ziRJZj+/Q/fA9vkSCuvKQx/Pqih84yXjPe8IATlg4vYgEi&#10;EbO0qefB9N8FDd8euWra5hkYQuCooMZ7A+U9t7Hchs/w6goXfwafFRHwA0BXiC12NhI2hJzwkqbv&#10;8azGYdwm2JOsGftQRtEZz1JLmkxbc//toCvs+JHf8h5Lj08132exmBPYubORbwVN4pXgBA8LTT2d&#10;us2QGtI1NEuieKpeso8Mtm6n+c14DN6bEy/sxDCOUkUPP+ilCoFCoBAoBGYfAbraUoVAIVAIFALT&#10;R6AdnjuQ9u7A78AAx/2N6Dk+j5O38uUUBHlh+yfc4+hKXnfwvYswLwV5MooyVasIHU33IcK8xzwy&#10;4jLkO4RRBXUyZRiCBHUMMfDXHB54H9CXZp1kbg3YMwq8eiyPx/a4e9Eja95CkCZzK03jSnrczfgV&#10;wkBXJeslGGD0nibN4wHzPR3UpbGj5Ta7BL9B3hV2xqQDeZTBvMZ7TEDgdZiPSAv3tDP6ZGI1D1Uk&#10;2eGhFmG7d83D94ijo8l8Sc8KTK/H+bjKNu4PQV/Bfrk2OAxhLnMhMLMIWFU9/vgqFxYuxgyfTc/L&#10;hz3ObAZOQVi0cZ3/FCia0/b41FFzlQYvdkWcIs7yWgicDAFnxE/Gsi4srTJOUPSv8I9fJ3ojkWEJ&#10;Plmqp/W1EIMmBjvLHDexxICnVCFQCEwBgYN1WUGE43v5iCfyOCyqVOjoGF83lePxod6+vf5vxhcx&#10;MAaQZ+iSankGHGwOhnbJExwIawSED494Dj/aDVSGk3doT4Jp75sMPkVeIxMZC2O0mRbXVDa7YOLu&#10;zm2wEi+Fsy5Q9doNF6e2gswOKMLKi6wRibyc9KmJq+tko6lD75XBpMNnP4re+SwMw2SHZMi/5jUV&#10;6xwju351IfI7bZpSSCZWmsfVYd9t3M+lfveD8mQ9cpGw37VUIVAIFAKFwHwgcDLObT7yUlQWAoVA&#10;ITA3CLjjUOHgpwjYZAJDqfsMOabW5dhfvbuC1aNZt2C2PYb0fQSOCrCGyqM63VXo45E6+lf4+AjO&#10;0XfvMHRQH8LAjibfVaahMZ8g0RcM4YWfXczMucdOPVePvoWg7y6P9w+OH5XahlqIVbb3OOb1U4Sl&#10;0mNcMrSpIh1fdOhf0rXVQxAK7eGe9PB6m3S/y5yfAk7DS4OYGM0GGCmk9V4Xd1CaT6MIpVk7PXaP&#10;2gElPajwowEPffiBZxl9X2XWzVcc44Nhhd5XWuIOFcyrzk/K7BtXqVMh4KcY/35plxH5HcRf+/ge&#10;/mju9PatfguB0yFg8aGpY5EA4g0ajUUahL5NOF1Uc+E764/EalaZXzFYZebsGrWr2rCApX7OC4G4&#10;r5GpXSunD53DIiu5ciwzPbJIjA6FA/MYDDDAKFUIFAJTQsCK3fZBCs82GMvHbkb4macdP6OgMfoo&#10;q2VHheM924GJjPu6AX/ERZzGa3rqCu0c68tLOe5MAjL99CvvoQBFfkM//IdSN65xpb39q32uaRgs&#10;4xr61Z9Kfsx49K+/8M9PCB3VecTJY1XlR1z8GAJHwxiex4WrLohU+R6LYsE4BLlGqDId/Jk//s9F&#10;RfqZsoRCW5AHQebJRbc3YsHrQuQn+Nz0P0VdHIF4/zsJkJalToSAAlnhcuesZThezquQnYji8lQI&#10;FAKFQCGQCJSwMZEovRAoBAqBM0RARue7HKcqs/lzjg0Npoj0j2OCh24x6E56iSvG3gzEXbH60wfs&#10;EESA93WOD32Xx7sAxxmruLMCBvI93F2pqvDNez1CAIfu7kKPy+mZ4Rzkk6aMm+ktwvUqIHNF7Kq6&#10;QjPilKnL+JPEcX0HyaTCRe9lfITuCtugkYjNW+SHQCYbqkszX4d6MCNdgCTT1brfv9sKOzN8HJvj&#10;MaXQJ2Pt/SU+5vsZuMXKX/IsA/4yAcMU9815dFAw2dJuUOnv6HXCwRW1Muzio8BXwaK0uJpYoaNH&#10;+8TK4f1ojzBF7Ee4XT5ry4nfzMmm5+hO2PjtXMmebn4Qi4YTJJZby5iP38T5k7ibpnO7fAhWjt8U&#10;AcsWTUmzSkELQRuVn6akbz7eNP5ZCm9ebRpVmqlaoZzQvEaDt0o9YsNA2wZ2bqUVAmeNwIhZ5yib&#10;XdtvafXY31ZZcqenYiclSeTO3+mlVDEXApcbAWu0/M4mgq+H8C9ekdDvZqSjCuGTnmwHun5JuwOd&#10;1xtCGPEZP/F4H738kGN8Fzh6oovj/NgxiF0QQgCFiyEgZdzq4lB5L+l+xmD2BXxR9rFHkWZejC7S&#10;Rieavi/OMPbJKq+s1ShPkip2h0mDj7wPj3xfjJ3xJM2evGKeDIYxHq96cLO2x6uqNsCd/1ZQiq6/&#10;81Q9HwjhYZYYzNLlKTK3oN1rTPw2fifzd1Yq0gLM1M8q3YuUzqTr7kXCpvJSCBQChcCsIsDQoVQh&#10;UAgUAoXAeSAgU/rdt1rhyC8QuskEyo0MGcNX0SXzov9gUOWqjIPH1b0/hoH8BUJHj099l2cN5jcF&#10;LhmvwjAFcz6mr6Bmlx/vmAimlAQUqGn2Mb0U2MjFhRk7hWkyoXl8a8Y/1GVmvZfxPquPvyS/rkRW&#10;yEe0/WRAzyRmQB1TmfhxqqPPXZXfB9c7MJZDZd5lOr0jcRU6tjE7WeEjXdIi492u2GV/Ahhk8s5V&#10;9o906IAuUy/zLw6qMKMrPAyBFnoIGUPnqEEAkplXyOj3138XNMIf/3Nyn8fHM5+uQp7C7xd+K96f&#10;d9/MbxdlF08hbKSsWd4Mo4pV5pZXzH4brgxtBcCUASeDckIoyjFu+T0jcP0UAscgYJlaoSJ73NhV&#10;CtwLGkonRi5DbV0gl9aVazyrPFSnS5HvY4pDOZ0zAgr6PNo3jnaPFj97gekSpqAxSj9a3Gk63eQq&#10;9kLg0iLA0C6OAZXP8Z53H4V2jt91k49wbB0KvV9roH1nPQnNGu+VDF7XEIIseA55Kcf+B9PR50Eb&#10;1ppGi+EiubjWgvslXXj5kDy5CFKVeZD+NJu/5LtysWOMeSPE2E+X30iZH/mVtl1s+blnvoNbjqvY&#10;nGnWAABAAElEQVRdtLdLHlwsKn+icnwjpVcgQL4l6DBeHgfhO+gaUw1pTbuz0qUjrujtEpRW83ET&#10;3teTdvw2fq+DX2J61Alh8tzq4yrGiUPwxj3Uez+Wthwmv12wFAKFQCFQCMwHAgwbShUChUAhUAic&#10;FwKuFv0+XKcrSX/OUaIyfeO8hzzKOAOXjKd0B4OVBvWOqVHYkneXKHR0pW0KFoOZlHHUf6eCgcVi&#10;+USSlj7VDH6o7u5IhXcKFmWkPbLVSQHzqRrPl3ZDmsbzqXsPUHqElPDHu0zlB3ea5h2Eq8OwEY4f&#10;gyhQukLe3VHo7sI4RggBwTO48F7g+GIhVv6mkDV1MdUcuSeeYIDUfXhRqJXMpUyuQiyFm+74uYJD&#10;rH7u/CRNpR+PgFj7jTzydsfJDcyxG5UJGSdHdHOFNv+hnLzJ76UF0LdHP6Enwx/fiXe/Tdyf6Tda&#10;YncahcO6Ed+N73RYGSJYqUKgR8AJJdc10OSEsM3GwMk/Dm6k/CiOuzgq6hLZsU4qXHHyxyNkr+OQ&#10;wsaudbw4ma6czBkC3CTqwMJC2le+3jC1vGQKHqXcjgymllRFXAhccAQOVN4DeXV8t8lgzysg3M3o&#10;HfSbLjbrBoAM29p6TxSO34zJdiDrp6+HqSEvcsCMZ8NqN4zE8f1bdPpf47nD1RSOI49Wh6eurWNR&#10;BZU+o5tN84D8yK/d2xzBK+HD/y540uW74dQd+0oasLT8VGT4ZUpCOIh16o5bbKrc4Sh+/AdfFjwO&#10;grkGXsodgCpHMZKgEDUMWqKkx+Ry0WjSF47dT+CGOfMwdHsdc8aXYft4IVAaQ0kUg5NrDPjle+8o&#10;DEbQ6Ak8vf/O67Q1aRJG0w36Oj3zUQLHtgwFOJYnv12nsqxa7ILHFsAAMX2UXggUAoVAITDLCDC9&#10;VqoQKAQKgULgPBHw3j6PVJVZ/MwjVbvBdo6pHXy/DoPkAF0l8xj3mCCo+XKTyWE4H4+UeRsm2bRT&#10;KNb6PulvUveyf+mN441ggl1x7ISAK3fdhZaCOhmHU+eLMDIfMZcnJiQdjIlxYb55bQSOC807MP66&#10;vUqlwEnB0h6CRpltsXrGsyvzTaS54jd2zWFverGKGIOCBIVXfht14zNfMuSaFWYad+xyxF6i1Eqd&#10;DAG/qViHcBHB4iZlKI/7zR2oCrNjcgQ9leFeUt1ElPiHu98K8xW+s9/O7xS7TtG3mJRYQ/dIYHel&#10;uguyvt1LiJZFh4DFwzLiMaKrNE4blMVntA8WSdsD3bN4WubmVVlvfMxPKDK1SAadl6TJbQWt4dD7&#10;iLf6KQTOF4GzKo+mc2jvc77Zr9QLgblD4PA661jP++UfMRaUr3DxorsA5SuSR0o9s3x4TOm6rw/D&#10;HTCnly4i+3Tvof/mjfbUGMeIk1Kmq2DMRZN31haaT+EHvW5CPiTHDpLhjkZ1aZHXiAEGdvy3Dl0z&#10;pJ9xNW6nV/HzKFUj2GPs4qku2imou0b+Ii2cF3C74hvj4xFufg/D+zgm1yANSSveJ67k/+L7RGZJ&#10;sktDe1Vo/Cgo9ZSbW+IJv9vvymy9ncmvdMZpKQDit0pag07fpXcKGJ1J5qaQCJAEJsOoLUtil49+&#10;ShUChUAhUAjMBwITHCLNR4aLykKgECgEZguBYDfiaE0Fju7S+mp4pCrEykQNGbiT0t/G3DJfMj0y&#10;Oq6Cfcqj0OYL0vFo1Zuc/XeLc/A8YlRBmY+MWgrSHNw70B8q45K3lCGV4TTe3GVm3K46dlelDGgw&#10;hx1jKB0ZVTCMw0hPYY784F89meIPEDS+e0JB43hSCgSBIu44QWbZ7NE7Gq87JHalWDvyYDbUc2ZD&#10;XLwPkP/2gXP0CDeVOL5JHiOSS/ojxE5+bPE85aynDY6Y0qwQO3Yydt8DLcq1ky/9ZEMLfyA3zsgb&#10;r2E8akmzZddvaDldIu5Nvtk1dFdAK4i/7mpoyoITLiF0jFjrpxA4iABNZ7NOOVLo9oQS9ty63xVI&#10;y5vKYhllL97m9yfzM6Jxs4+4Tl49QrYYivn9pkV5IVAIFAKzjIACNwWLDxC+ufvvKXyG40H5EDtW&#10;x9rTGG+HgIj+zQGjY/r3EDJ+gx2InhIzLeUJKF59sc4Y1Cs2PkHo6O7D6HuzAyZxx7eOXx1qxP2M&#10;0Bj0voIwj1JdkMFhVCJmhvHxxJARY+2W98G5s1dQ1w5nuh2OhHFMvI4QjyTjMTZ5wFRpjPjx3xKf&#10;rtPRzYNJ+Z3WGbC7W9SFtZ5WMs7DToeCl2MdLkRd5IPtci+n36rUQQTGebV0tfzkFS3y6fGB07H0&#10;QqAQKAQKgZlGoOYGZvrzFHGFQCFw8RGQNWqVR6r+G3db4canj5mwDo4QNxkoObd9r12I4zWD+CRf&#10;I7NoPMH8Ye+usScw7U9gLl1Bm0JGGd04RlL/PDJpwaihB/OpBocpk+n9ZLvQGXcewqg6IWC80jrk&#10;C4xHNc4Ip33revyvtBt10qBRGly56h2NHp3aqo6AfD2FLpmZ5zZYR3gXR6Q/iC9T2ve1bxp4K+NJ&#10;EQBQdys6seJuXCeUNp4vxGp2BYIKBxX2RlnuoPZ7LVBmUw2/wPj3Cjd/Ok+WR8uQ5dm4SYqyPELo&#10;2Kbp5JZCx3UmltQ9Dvc0ZTZpKv1iI2Dxs/m5RaP3hDK1zbMbrVV77+ugyM09ENYpj1BdoiKsUZFu&#10;kTmPUR1UwbnPY2WgECgECoFCYDYQcGyWixgVNrqzMRYy0hklb+S4LPmLNJ9mrBaCKjtq1NDcWrQ7&#10;477DgtD3ETbm8aLh9sY/9qhdwmNxrcETfvtWm/ZHD9sFnI5XI38EMe/B3/HjAjpfYnyMfbCP4jMW&#10;Z//KGDewGySvkNHrCkbgG8MXtE4mGSfimK7pGaf8ovQtMDYO3oywnPwaiwFbwSSeUIFla5zIr2lF&#10;nrqM8Ro0+iqf6k7TdR7vaPQuzRsuou38ToSAU0Yib6KQTNoW/BHfsTycMsqL592PeMQ3yjLXY3jx&#10;cl85KgQKgULgwiJAd1yqECgECoFC4HwR2B9pu4vquwjOXD/6GXc4ursrGGY5PL2dUKXXCMuLzI18&#10;Tg7oc1yf/uQgY2ci6XmeqO7hlobOY4TrArdWC8F8avbRyZWcphdKC5krtKDF984u3E/xk8LSiJo4&#10;jM+Vq798p72PYz8qE5iOGo95/P3oVBOdo31cdhcRUmitgFFBoxNKGwj7rAMveJxLsexYDqwOvfIj&#10;GDgKxqCsaTX4QDGxYqCB34GzLiEod+Wxk1uxWxd63FEpXb57rNR5HMcUxNXPTCPgRocQNjLLt8GM&#10;nxNvexS6JQptFlEzMF7mZjpTY8RFPrr64zHRN3jMM3N6B+vkWLh6LQQKgUKgECgETouAwi6PTnU3&#10;432ugfBKBgViKrsiTxbpx3Zhi70Op1TBn3Rh0pzxKFT7HnyZuxrT7ZTRv7Z3+bavr7OTEKHVhw84&#10;+QYMyHJkPumLd36uOG7Ff4x7weAoGLxrWWFk8FQA7AglxtXa4ZYCR8M7Fvb41KWVhWbZIxw6JeYK&#10;8VYZExvGayf8Vi42VeDpJwqseNd9UrhlPMaZyvxr7xUhLgr0mFvv01ToOFnBcKZ4Oj2OUlXoCI0O&#10;AKU1yuwgD6eL8eL7Tmj8trkQOvC7+FmvHBYChUAhcGEQKGHjhfmUlZFCoBCYXwTkQPbVNUbXrmZ1&#10;d6HH52zDaA8Zq32fR5s6niZ2bMWgHQt17ZPx8z2YTe3jBYPmzq+D/Ew3GTzdww4/EZfvYdmG8yXe&#10;tdNDqqFZOyOXGz2Nwn8w0YQRm7swk9/iOCMFjrOvxgGYfYrPkkKLgkK9DYSMcQQvE0vublTQmOUp&#10;EOQlGc6w1xJDuI1BHOXccoaK8j3m3roc/HUSRmVYZIsh7PQOTwWNIYDEjqoZ9zl2UfNWqhBoy+Ua&#10;BUfh22NK5Dazbrs0dHsU0Cx/JyiCMwultFsvvNNpmUrosbFvkbEbdA7FTMzsZyvCCoFCoBCYSwQU&#10;WrngTEGj48IQNDImdLwY46/olPazFrxLN4bbt309k32d8a0uj5rvcUXD+/Aa01Fm4tXKnXq/RH/7&#10;gsVwXlHhoHeYX/FQ8Kq9Y1VV7EpsjQd+zVs7aDaO/fQdp+jk2NfFp2LfemVRKTzXTdNEzyAuLL2C&#10;B6/guIGuoNHTbTzZIXZa6n8/+gM0vMlLfBvyGndXEr88gTsabyFo9H5GHxcGLkcheZOU3jys+Chs&#10;lBYfN43Gd8FeNQ182pjn+zfmJsDIO0kVtF+FOYv7Quc7W0V9IVAIFAKXCoGaH7hUn7syWwgUAvOC&#10;gLunFDjegcH8KcfnfMlq1l04wGRMgk/xR2YKXX4uGcg06zf9D/M9tDN4qqF9b5eGgT70Z1qh0tDp&#10;QV86YZfvOgejqFtn39tpQOk37OKnNYdDuI9gbBeab3Oc0Xvdat9wq5+5RcCJkS3K9iMFja5cR3cl&#10;u5MdTjY5kRCf3hz2hq6M4GdgdQADy2nUiQO2L79kvQkXI+sKq2mrQtiI2UkUj3i1Ht7CzxoMsEcO&#10;lyoERMCis0Khe4tGdQPzhmWFadE9ZpYWmQXMtrYrXgYJdVT5Tfez1pO+QVXoKpJ3OeHKjOQK+bmN&#10;fpf8uqtx1vJw1phVeoVAIVAIFAKTQ0CBjAvOHBcqbIw74OlTVdmX2u+M9z1D/iQ8n/DnwDiQMPaD&#10;Lmr8DoJGdzS2NuOpaX926ja7C3+ZqzZ+cK89AWRI8wEsBIgMhDvGDrZ9QvEcOTGTnVLQmCoX9Llb&#10;cRPpmH4V+qgU4in80U8MB7BTiOa9iAobHc/77VKoljQc9V3S3bgP8xNkSYCZUMdCuxA0orvrTX75&#10;hrsZFTSiryho1O8MKAXAV6DPOy49DWJL3MQI2szvjJA5A0h1JAiIuACQR6fKYwV2SGzjzsbZobQo&#10;KQQKgUKgEHgFAnR9pQqBQqAQKARmEQGZORmnX34bRu5R0/ycY1UVwgRDBrel/ipG7bh8OaY/Sh3n&#10;dlSYof14+OF7moOJ9EcLmIpcpZrxyPzmvSPmU0bjzupC800Y/7evt8xu+i19PhGQ4d7k5xH38MSE&#10;EpNK2wjznLRQ9cwl74dNRGRZan2//Psqd0MM61GkcUgg6bHuOfniZMousykjyuIN/PY0vpx82Vwy&#10;BJQ9e3fjW5SLJzzPWJ7tJgTvOGwbOs0H1SHF7aCHGXhzlfkoGmGOUqPBXicXt9jWsEabzH+pQqAQ&#10;KAQKgUJgIgjEuFBBI+PB+4wNXYDmuHBcajbRvnMYGZ20u9HeZ0GjR5i2Y8+hh+Oyud/XH+frdd08&#10;0eU7YPFDBI7bYGT/a4p2z9IplQoGFwHR3YiOXV0411Olv7HEdVNp75Pv2oXQl7GvuxgXYMo8cnUR&#10;oZ7CPP2q1BWkKXD0yoPn3Rh+D/Np1JCfdcxh3iINCJKmpEtdN4XBHpvqTkaPTg1BIzObKSzFy7kr&#10;6RcrBaLuAFWALg+hvU9+t3MndAYIEIvY0djhY5mzXImbO1dn6bvOAFxFQiFQCBQCM49ACRtn/hMV&#10;gYVAIXDZEViFofK+kBswVD+5367wdUDeKzmv4bsO4++959kxSOJIjrHjIFuGvqUvrPjRGb4jGDV3&#10;MnqfpQxmqflHwG/s0alPmFByUsmV6wr0UtAYEydRSCjOUy7Pxh+M7qAsDtPU2gkCJ7wWYqU3Ey6E&#10;sXyuMdkhU1yqEBABJ5Y8avcOI+wttufuUlBe0MjF5BkFabyo2L5pN26P1bmopMMy7+N7Wzfa+yfX&#10;yc8djrTyCNVruKb/cyG2Ei0ECoFCoBC4MAjY53h8vnd3x7jQBWi82wfZIQ3HZVPLNJ3aHYR63+To&#10;1OU4W/80vdxp/L5eDt5lsaXYfMYCVE/cCCHMINlgq3gXslCYFRqmMCew1L8e0F3Y2du1IfpfvcSR&#10;qo57Ad/Fde4mXEe457jXtIxD3R2P17F/RiDpMs08IURvh6nDvqe0SJ7KRajJ72qnf2lwt5t3ad64&#10;xsIndnyuMw5f5T3DReAZ+REnsfFOSXeBtgvQzNyMEDhDZOTxu5Kk0PzqEuNMJP8KHQ8rKzNEepFS&#10;CBQChUAhMIYA3XKpQqAQKAQKgVlHQGbyXZhfV0d+8ZRdYBw3+RjmT2YuGE0yEAxax2nNIsN1GMZD&#10;Jle+K+juDDIWMmauWnV18Tsw2L63qvedFqXPEQKWWwV3j5kwuU9Z9j4eJ5QUNPrdLRehlMSozqBA&#10;jzOyMfnSpt4mDw0jaPY+mnRz0sNjkpz0yHrYBSntkiJgE7VGWXmXGbLnzDLtUqi9wzFWs1u2x3Dx&#10;fdxuzMuZv1r9fBb4VZwYIkUqyBqF/G2IfYd8eWdjrfs4809TCRYChUAhcGERcFecOxkfbo447WKB&#10;BTuMC8mtfY1CpxynOQbLcVjavQkowz64PT4V4RUCrDftnaMv9adTpvOm9Crs+xYrmhwzf8mZ7Y6n&#10;6aRbwR9u3WtgFvkCvOS1FP7t6afzpHvg2ulo++Pvzk6/O47FQ+CIsBGjgqBVdpzFuBd3ows7HJ+D&#10;W9xzjqXjZcf1eD+xEp+kz3zF08WhkNF0FS66q/HGVY5yd+ebeTxxCmfrUYwUNkrnMrp8w6uEsGdL&#10;4Wyk5ne3rqvcWRwCWlbvXQMvy1ypQqAQKAQKgflCoNru+fpeRW0hUAhcYgRkpG7BXK2zu+8hF2Up&#10;dPQux2cwnPKBus+lkvBOqBQa7/BjIWT0rpTbCBvXYdIOMuhzm9u5/ESTJJo5g+YZHKUr193NqMDR&#10;CSUnF/zGftmY/NAjqp946MxheQY/w/IWpHT0WUZdee8xmUsxcdDu+HIioVQhIAJOrIXAkfLh5IkT&#10;b2xCiEnBaLniBwvUaSbh2hDT/5U8nz1+20kxJvRYYX6XKcWvMXPmzk2L+yAbvJUqBAqBQqAQKARe&#10;DwGFUt4R6Ljw0c5CCNM61iA6m+xvcqz4eqkcHsoxp3yIY71vwHd4/1+md3iIo2136O9dDBr3j6Nv&#10;dwJT+3qPg7xO5+mRn3ns59ExHe2isO09dl6ahulJd+DS6b47hs3xhbvrYsETFgoevaIi/OuxU2nM&#10;MFpnPH4H7y9/Qn4Udi6TD+NcQFcwZBi0+HGH4S70mV7scOzoC3f9HKGkJ1V8D17Mg+kopFP45Eki&#10;7p707khxdLegwrtZVuZBvDwOVGGpeYGFiPI2y3SfFW3Ja/nN3cmqcNaFxSGgFS+e166MZ5WJSqcQ&#10;KAQKgULgJQRsvksVAoVAIVAIzBECMl53ETbehNm6y26/r1jZ6u6wbblBnmDYGKj3u8NmOG/ByEqf&#10;TAYai1SDmfz6OhPb19k944x2qORC8VBqrhFQ8OKEkvc0PuTxKNUos3xav2584fzcvMeECJbDiYg3&#10;BeCouJLpNf4DfqxP2vHERA26E0iPsHTXl4MpBY8e9VOqELCsXONHodwuDfZzCtMeMyneT2ozvYAE&#10;zyPJ2sI+W3hF1YM272jcs8RT4FeZzePq4OY98vIW5Zy5vlkkfbaALGoKgUKgECgEToSAgsYNzut8&#10;4K5GdjR6t52CKvtShQ+Ox+wyUzfSoflEiRzjyXEd/yHI8hSV4VjwmGADpxFCv4U43vTnrCzyDnKF&#10;be46lM7sMDM/CuxcSOmRqPJzCiFPq+4Q/pu3m8b0npOWY+vExHFGZAitH5bSd3tMpSfD6g/v6aWl&#10;0TCHqKRZ/+5wVMAp/YuAdoOMudDONIge3Dj2knHCHvypNMmXioFYHKYCm3SQrjSjLzjWIPE4MrUT&#10;Lnp8q1eLeMrPFfMz8D/LRvl2aXY3pjyP9797PK35F7fLrsSB/7YcgZUCRrHycV6gVCFQCBQChcD8&#10;IfAaQ5v5y2RRXAgUAoXARUTA1ZFf42jVuzCcW8xqf/KI3Y4bLcPrqN2Buwx0qI7bTMYumU/fk4Hv&#10;fPZM9mFu+tG/fKN6MOhdHBk+05ALHPIIYW/CBB6mGSTi8RZM5LfJhwz4Cktl9bOvDrzsW5dprhCw&#10;DLgr8LGCOiYs3NHoBIkqv7Dl4eC3D+dD7VqXo39ztbo++jgH5VV6+vQ0+9L57f1rkfb7xphAUeD4&#10;BEcnV5wQWWTSxUmYUoWA5VmhnAJHj1ONiUAazDhWjNK+QGFbpJBZtHwsNl0xw6RqjzBtzdP7jTlA&#10;aFH4mXVwj9lB/6TpKvZvYX6Xgn0HixI0Tu9bVMyFQCFQCFxcBOzhspfZz6W2cVoEuxkVZDku9DhV&#10;vep72C8Ox2VD835sr29SqPk2gr8b8CCnVdsvFpqP5cE4cWZ4JcCBHPPiu4JVH49AfUJeNxgTv4fQ&#10;UcHKaZRHhyoYjZNCPCGEwLHLkbjFbRwfhVoedWraQQh6Lwzt/MeYWNz1o10XV+46Uyep5inf6Srj&#10;GvnQOMKUeA3rKELBmsJTj6FdI2+7fEuFlKbbRdt+V4nsVBiJSxoVYl6BeOPwioI1xtXuZnTx6eqy&#10;4yb9DAJnJDOsO5ZSOGoedsDluQLHroyLm2qYpcByvrLYZuIVv8fly+yKgWXUXaB+c3fJzvrO1Vdk&#10;uZwLgUKgELi0CNCElyoECoFCoBCYZwQUbnikzC/dbZo7nN33OcyuR1TKvLuyNIR7nYAv8zlkbsIc&#10;o/yWsRy+69/Bf/qXQ9QcTNExDFL46RLr/ZsGdATTSlgZCC9/X+NOhjsw+B6ZKmNZ6uIi4DFMrlh3&#10;omLTCaWxcjnxnHfxWwYxhvDEcucRPZZhj4jM1cVdcW7L9isIsSirXK3tJNMG9S3ujSHeEja22NQv&#10;ZQwQVvjx+FFn0Zy4u4fdBi4xyYdZoWP4zELVvvW/GKaiTLVLmeT3BY1BDg4LVJQVfChg/BrPOzw0&#10;07UKfypfoyItBAqBQuCiIzDo5AZZzWP1Pe0ijgVljJjdot4i1OFBB7G8uXH1CieqrC7EOPE0sTmm&#10;/eghCz4ft2NKCVYgpjpAe2eXfaxjUk/5+JiwjiF/iSsyTitwvA7P9A4ds7sV7dBjxxxCrL5vl4gx&#10;RVfejPghuzEu9uhKaRoKAyXcOPIxisyTwkMO02muKnAkHoWNHmnKxs7Ir/6UmyookqdTcOx1HxGZ&#10;mhk3fiJ3HC49ngzi2DmOz2SxqYLGEDihG4+7Ak1n3oSMZK1X7tAzL+7OdKGi/JBlP7FOTMQjeOw+&#10;5MU3dEUiBI2WJec0FMwqzC5VCBQChUAhMJ8I0OWVKgQKgUKgELgICMikvetORxhPj2l5xPLThzCD&#10;Gwp2eI+Vwh1zFzu+yHQy9DKUHq+jroInCrd8T8uwlxPCIdz86d7DT/5glwx1z0jpFXuZSBmJ9s6S&#10;hbibEXljz8hmFKVfLAScyLAceueLEyuuwFbYJ1PtE+WFLKd5Esz2MA7NToIMj2DymC7rSgjm0dN/&#10;0pJfIO3zPXXrkQLTDSYOVsiTEwnWQ1cwlyoERMCisEYBsuwtMLt3hRm5Lylgm9SHF+h7OMREYQeX&#10;TSpeQ1G0enNnFVq6D+2OMxvnYcp42rjYx4inPRtzDO5MWKWFfxu63yEDd3lnA8W5ChrNg3jkxKj0&#10;qqybPoGv5ta6fguBQqAQKARmHAHHhY6fHjF+8p5Dx2Mu4op2Hdqznbdhn2bbbneyAiNyw637J1ac&#10;JMNis589aJrPEDSaF/shVU+3L9p1/VW8DjLioiN5s885CtXxpALH/esj9H28Mj3vMXRs7Y7KReKK&#10;6E1vkM54LLljUZy7br8/XjX6WayljRHBPu34jbse8fAMN7+bu9A88lKhkHfshffIfLvr0d1pjrMd&#10;Y+/xSNYiAx6FhsbtWDni4MX7F+NuQ+JT0KiAUbu4EzIIiejn9kes3e0JDM02eu6A3eu+mZ/CR/ji&#10;u8xtTo8m3HwdqBvm2fyiW5Y9IUZhrPMD8mqORUsVAoVAIVAIzCcCNOmlCoFCoBAoBC4KAg7kZcxi&#10;VeDVUfN1mLynzxa4A6UV8vz/7L1Zc+RIlqWpMO47fQ+PPTKrsrqquru6ZUb6eWT+8ryMyLT0jEjv&#10;XTNdW2ZWZkZGREZ4hIfvC/fVMOe7gBpBc6M76W4kzWBHSRgAhUKhenSB4h69V5lNyYct62hkEy6R&#10;d74A5fKHQP7Yqb2rLwFdD395xp5zPSu+BfghsPaKOj4etAtysZqpWn1EYA5nVSaKwlQqH4/5fgLb&#10;tRqB0GpU/YNo3NP061JSi7rK9PI97A/sINVVIdnruzWEIcwcX54rJRyRaUtdmxYZX1fFIA6pv1Ev&#10;lbicnubHcfYjGOknbgQpaGsyi5uPZZONoGOXEaB+oRV4R5UHbe4ZVZrHagObOqc/DpOlCnSiX1jd&#10;yX3DcKqiZ7qow3oy+64qOsKdFT34jiQ/d7Vf14ZVOdrPVToEnWhpoBHR3B/rXJBVpuC0J70IK0kf&#10;Ak+ElQg9OeZdaGcEjIARMAKjhwDjKsZOjAm39Y3C9wlac80xFsfN8ddl5QKiY1ljQwiu87siPZGK&#10;H9ZkIBqb6e7FoXcT6T/rVZTvgXB5IsJxSe+tr7QO40XGkLol4uedyab/k2+zXkLePODZkS79cE9R&#10;p7XDmFnnQSzm+PLtOsefCVJo5WGhBEs6WPYI4lDhQvtQ14GSMfFxTTiiuciYe0oPJizfhplgDA1J&#10;heX9zTHvb8qkbe9w8gOJFtqN9dhmVzjy3dGcdJbhnoR9fHOpzBnHISOA8Ee7kbpgZwSMgBEwAuOL&#10;gLvx8S07p9wIGAEj8FYEEFzzcQexxwbZw4c9G7OHmZXKxz3Hu7IleSSNm/io58NTH4p8bQZZw1N0&#10;zMdwfVh/oda72p9rfBzykbgoDZ4FzRLmgwHyhQ9RtL44VhA5bqqO4tQ/rUaAj8kQTEgogXDiCKKR&#10;OqUq0BO2XEZ14MH1MzBhhOCDj/yVuSLNq23QJvj4D6GGzmkTaCqStqj7jbo9qIB0S2haqQlFW+J+&#10;1qgJwvEy8jMoEfYbCwSoDphUZW1E8Y0hbHumvRQiYh1HiL5Sla6jvjG0HeV/VvW7aNU6K56unsdz&#10;aSPqttOyKvSitttqEJhNXZe/mkul3aD9ZTvSiVZLNqtHX8H6XXsSxvHeQhM6C1PZ49CW592UzSPz&#10;/uF9w7sHDZE5rfHEmqq0cTsjYASMgBEYDQSYRALRgunUalyodKmfZuyVvzdIaR4jXlaqeZUwZmNs&#10;eH4n6wSHRfpZBGEsV8H7RREFEdeIpJmPhnfvkGfrFRZ55lVMfJAtHy33ggw44K6TFxokIWlAU453&#10;JFfj5yTIqThibFv7NINEOvDXAXEwTiFsfueSPib3sMcMK3uei1Yl607Oa5sWjhGPwvFOjveu3sNM&#10;Z+KbkEmu+PGexsrNnL4VeT9DPEI2cQ9jkTY7JkNBbDOuYazD+o2xnIMyTX257Po+cthS5qoTQTQy&#10;GbQm/eVlZwSMgBEwAmOMgF7zdkbACBgBIzAJCMTMUQ3i0XrMjg+dICFFNB5IqMtH464kAAc656MV&#10;wS8CAWajZqfvgiAx+ThgnQ32EIls84q7WsOjiI/3qfjSHvTJMMgvP8H7tiEQAglmr0M2qo5RrypZ&#10;iSoXYojGBzbHw3JZaMVaL7H+i0h3NGuZWUw9DsFG/aE7p2nFhaQgrKGDtlkIWKimZ6QnvHU9BC8K&#10;tq88ITAjfwu6n7YxcUKDYRVcS+OhOqn61cI2TcZQJXqhPvJVt6N1HFWHVJlUdVTl0PxVxcS2dcNB&#10;VOKq38aFdxxSV8szGta0ns+klGXFuq74b+iYbVkPabwq3vGED78cgme1H8x/b2nDpB7CU949aI3k&#10;5Ee7azwOLLIfQkzOg3hU+2NyARML1qVWikZztHsC2BkBI2AEjMD1IaBOmwkkm+rrWeohtLvqjpwu&#10;mlddjxSrx4uX1XXzbuHd0Pw2ehcwGi2mZ1pjckPp5wUUr2YlkDTmd1Uvjny99sjXY3zaC1TFwTvv&#10;qbQlb2lJDAi4we40Ery/eUdCXoWGpY71f6Yj2l4aBoQiL/GE+jFo3OX48n08h2LBn2/IPb2v9/kG&#10;1MbYN5LO/Tro6HxGs/rim1I38J5mI9yMDuJ8QDra6gW+fC+vioQ91oCQbw2Wl2CsA57hFCY+n/N5&#10;i/eZaMR06prqPWM16rSdETACRsAIjDcCetXZGQEjYASMwKQiAAnDFmuE1B89R/oCZg0JPiT5CIoP&#10;Sr6A2PgAqnbVxyLn2hDuoiEWH9y6fuIIbTfJCFBtmM3MGo2Q25jJok7xLdkjTxrV5M069G70sgAk&#10;38t5+NV1EpNNaDtBPkCG6zQqMo8VF5E6ujYtiUehC9Tj0PpVOnumhhUfAhEc8fIcTuNY+xC8KFNh&#10;oliEyb7iY9a2B1kgZtePgKpHkHkQj4uStCyrc32l+rMh6dK26te+ti4dbi2NjLZCJPIKV9fF+qy3&#10;o11lxz04/NByJz40J7PDlBltQbKdtKJrN5SOVd4FqtSLCh9tJAf+oD2JPnluf1RchaTH1PdzCVnR&#10;ckEIDfkY+dWt3J3bdo4p2jeRcb3GJfx0TrulLaIVuaH4Xu6WaU0N/YYWnrwhgRbvPDsjYASMgBG4&#10;egTorlnzb0v9MxtEI+NC/PM4i1Tlfv0trw+CXdjld0d+p/DcaanxzTP4O6fj/fJc5lNzXHkfY8O+&#10;aPJzctT959yLH+kgr5jk5x04c87ZPjyO933cX8fVlwRiPuX605AvDvLHrxdffcDz8tqapbAgvbxv&#10;+ZbsaODLNyGO4JBJjDUGuV68gy622A8tTjT4KDO+s8EyJjrWgOS6H+M3+XGe68k4wJLbA2nNdSry&#10;QobJI3s5rvFdtqbB8A1NCoOAPZtkr+7xrxEwAkbACIwHApaDjUc5OZVGwAgYgStBgA99zE1W01Kv&#10;5JF+SMsR4CMarT+EM1lDlg/nWB9GdS1/VF8GDFGV9QO3gMCjJ8jiglw8W8eQkZhVJU3IRCKsBCdM&#10;Ws+zjfM3Mvfh6m/lOCY6Pq7R4GSNOfbxsV0/JwL5xwjUCFAtGIAj25QVMa3TJMJRx691/EoVZ1Ok&#10;4L4kMgdlVyShLui81DGmy6qKRwz1YRzVJ/LmCnVPza0+4ZxYKgKRNoCgC6JzRQ1gTdIeNBlX5I8f&#10;JCSPGZ4jRYMdbYsZ/U+l1vlMRCPCttDMyMGVkHf1D8pqtNtT4fRI8sC1MFMmTX3i5ll7Mk93W6Tj&#10;otp8FoJVjyM07uz0Vtf9awSMgBEwAu+LAO8nxkmh0ag+OcZLdWRcO90vv+9Tzr6P+HlO0zHZjPfi&#10;eR3vLial9UVz3tsjHG+aej5RdZ8iIz60G1neAjLqxHHl7HdTvhLp0cmp9+FJJEM74nloLJJg3tlo&#10;VYbJc+GCZY+5Pixz+oaWgDGPCDxYkxBruRqeBIZkiYlXPZOqOg/colC5On4u2poyQX3M7TqyIz+q&#10;SGh4agLYujY0i5kIFnkev6w6xUbACBgBI9CHgMnGPkB8agSMgBEwAkbACAwPAYQy+5rGvndUrdeC&#10;KaXMZlymQKT3Yasv20iDhDeYemKGNUKSIB75CCY5+kHbLGZkc6zrhNvQ8Y4EJxAWaPvisqAqhES1&#10;EIA4WKsnNBv1HNZgYaY+wgQ7I/A2BIJwVAAI7xXVxhuqSJua6r4lKd6e2EUp5aVdHR+o4tF0YqPy&#10;SVrK7pRT2GhT2kNMIswhyLTupT7P6WxJHgvaFhXnip4JyTkvf+r/VTo0IV6IzX+iNapeSpMDU2w4&#10;2mJPEIyfzge53L7jsvKbg+bgEYdOOCcsAjy0J5n4gDnnj1Y0m14CLiYWVK53kD28NwJGwAgYgSEi&#10;oG44xkkQdUz+gFzJGnJDfMw7o4p3J12+3ge8J0/eA++8NQJArrHFzbx85PI7qTo756/uBRNcvh9N&#10;t22NmW/rRZ39qjdZFW7QL1khH7zwLnNc3Xx2mFdVWptligl0Ju6xduNFMW3GPQnHlBdmZ6OMVQ/Y&#10;lzLNW2o8xDdLfGPUQIBxXNfBSZ0YXZROpTHXcepKnX7GeRCLEIxoNKLZyJqN8V02utlyyoyAETAC&#10;RuACCFgMdgGwHNQIGAEjMFkIxOfNZGXZuR06AgiSWAMUM6rMgA7HRyfSkfrDs/Yd+o4PXj0+nl3U&#10;s9BJwpFIhgV96Yc5RT7wSYf82UJQog9gTPmwbsi07oOcCNOWfDTXaUdQwA3545l4kT0RjryGGUjC&#10;2BmBcyCgKhlrJM6rTq1KSieZk8hGbZI8bqqicXyg2nwokeKR/Gg/YRpV6rjUO1xHPlMKG7PIdR5E&#10;psKhrY5p1HldWJI0h2csqHGgOMGHgE5rRy0+Ocu+w95DND6RNuMjbax5hXD1lFMSSEW/dw6DP1u0&#10;Qe1pp7TDXv+SbyaQjukDwkvnoT0pD55ZSq1gTYKuC1jPU0x2RsAIGAEj8D4I0O+itUc/zMZEruY4&#10;MPfV7xP3he/h/SDHODGb/ax83v17yAAvBrHV/TEuJK533zowRCZn4j2lEIeadETyzh1fHZB3PxON&#10;roJwjLFvDQPvXsa9kMjzKt85FSTrYNq9GwEmgrFeYV2doszR+s3jmWY9yPXk3bFeXwjS22zTZCj8&#10;6sZNW2NZC0zu3tT4izW10XA00Xh9ZeYnGwEjYAQuAwGTjZeBquM0AkbACLQCgXN/5rYit87E8BFA&#10;GMEMXTT+Yq3G+OKsBSgc66Oz+gr9sGfnD3Ceh+s/R8CFaSqIT9KBFtWhmJZFVXHWbMzhmYnNB/+M&#10;NrQcOZ+SwATikbXkEJLltYVC0KLr+V4eTfyxXly9P67jiET5xwi8AwFVp6h702oUkI8YPz1SJTzQ&#10;BUjsQ0kRJZ9Nx/KjTh9xXRVR1S2aUUcNCuJMy09F3c1ak2gtYtZsVuEZ+LPR9Hjeafemz+nrH3ZG&#10;OtH6fSRtxp+13hXrdSFQi6ey10G04ToZZ6Umh+dGZsOvalY88W4IHPoawMhxEZYtt1cdpn0996nC&#10;0Tehkcw6jhCWdkbACBgBI3B5CEAu7qivpu+HnOI9Fq7us6+iG+aR8U5grwPeDTkZVWLe/kuauxoo&#10;Nt8pEc/bbxt4lfuyy+lg3NnDJS7mFOeQb+6Jho3xa9Y4bMb95h0f7tPLs55JCnmfbqts51W2y9qY&#10;5HQR07QfnqLxjAEc5zQoW1Pyq3FZGdYoIG7j24ls1RX03TXh+jFQdiK51GcqZSS9PmYte9ZoXNGY&#10;C9OpaDSaaLz+MnMKjIARMAKXgQDyBjsjYASMgBEwAkbACFwKApAJrMkDCZeFM/Hdmb9IL+WpjUj1&#10;nHiUHhrmULUnTaQH4Qiza/nQZ7Yt6cLx8Y8pVYQ+2T8ISoUPk191QAQ7MZNc5/EM/ZDHIDW1zx/b&#10;Vaz+NQJUHGrK211eX5H6F0ShgkOMyxJxaMxS76IOyx9CUtUyHEJGZoezDiR7BFdBPmofx1Wwa/sl&#10;zc+lyQjRCHkf7YfUAAu7es95PjxLYIr/rMDBBNc9aShi0q4QiQnhiOZkLy7iVVhg19KV4biXPum5&#10;1okEl5l1rV0pdU+C2RkBI2AEjMDwEYBAo2/elU3rXc2gOcaj9xI46bPP6vOHmaLo63nJ6OCiz+O2&#10;2IhEB9z/vmO95nsq0kHEVbTVQfxGahvnbz+so3h7oCFczWkndbxHWSKBST97Isl4Hy/o3GTj+YAG&#10;v2xSFesUMW6TZ1hVEZaMnTIBfdH6er4UDC8U9Y9mHfVDJ6SXyVxM4lzQJM9VNpGM7NFwtEbj8LB3&#10;TEbACBiBUULAZOMolYbTYgSMgBEwAkagRQjw0ckHcsiUdMw5DuEE27DdoI9wnsNHb1lLRtAG25aw&#10;60hfw6SLj/gVPoK1L0Qw8tEfJqjkB9E4o1RPKeJeenXAfYSD5dFhz8V98oDEhMwkbg+0evD44KQW&#10;XQgL6hobxGMvil6FxLN22S/vs/8I7GknmEx9IqIRQpDznqk3pfciSeZehJirs2W6IRZ2Ue0WU2SF&#10;1mGclf3ZZ9rQXiROmn0v7t6B/HTMpIDnCjsnKRjCsGUJv+yMgBEwAkZg+AgwwQMLE9v7MgvOhBD1&#10;zPTDedwWfXWjjx5+CuoY4+Vz+rkXeRZJjK2Oh3tzHi4Sz6D7Ao+LRtIIzzs10nIFOPbnOcjGuowx&#10;kTtfWwVhHG33bgQosjm+QaTxFxPNwE/blrBkbdOwxKDyBece9mCr82qwc/KM3vUTr3Md1Z9Jb4TN&#10;8TWv4xfnpIG2kOte427CQJxCpDKxc1WTw1incUlb5JVM2xkBI2AEjEArEbAMrJXF6kwZASNgBIyA&#10;Ebh+BPgQZWkbhPpBOPJBesWONPDBW9Rfy5wfi2jMZlXjA17E4KE+8Bd1jQ9gLYNXfbvL/0B2FvfF&#10;GrKGDuQh2lERX18+iJeNfCIMIN/IAOyMgBGoTBA/0xqNr0U4NoVSHyJrKtWO6VskhwuBFkKsrBHA&#10;s9CwYIb92xxmyl6KcMS0F8LRaW12RsAIGAEjMDwEGBthHQITqpijh3jEr9/hVw/V+i/5fIQRyOXG&#10;+DdM5erdOy9yCc01Da3tzokAwxXWkp+S5t+MxiRYXcH06LTGTRCO2TpLkHsKHMSj7skTt2g7lEUu&#10;j/xYzpvuXW2s/3r//XwgEWU8r/7Q4TzC6Rr+TAhjElc2m4rpVNamZC1P/Puf0Uyfj42AETACRmD8&#10;EdDry84IGAEjYASMgBEwAsNHID4+9SEKSXesr9BSX5f5o5inxcfq8B97rhj5SD9QAkgDApIgRdFs&#10;0scwa81wgQ/7LQnGdmTyC/NfEBu4yANhBjndR3xBTGqv/yAuBwW1nxGYBARoNq8kLHuhjXW6onnp&#10;JwRTNBC5iwieuJ/2iylWuEHa47KEcxyzhiNaAaxb+VRmUhFu0x65p9/xTK5tqiN4sVuEZiNmWe2M&#10;gBEwAkZgeAjImERM8GoSJvI61S/TH79BagwvCY7pkhA4VWYq1APGzJCN0sjDVGZYHRj0Ar6k9LQh&#10;WsYwSxrLMHmKCVAQkFsa77CO4662rOXYw17hsjnS3I64lsdV2e9DsMlxxTNpvLhGueZD9qxzz+St&#10;eZU/dQCikbFZmE2NG/1jBIyAETACbUfAZGPbS9j5MwJGwAgYASNwTQhAMuRv0lNfpfhzIX+dXnH6&#10;8oc3SWC2fVdkA9qOfMCTJmbi6ls5iApMP8a6KfrAD9JC10l7f/I5xxEFFyFDIo+c2xmBCUYALeIN&#10;aQ8iJIt2QuOSyxMPshCr8j3/L+tCQWBqF+Q+s+YRbNJ+y0U9TxcgN89qh7nN0vYx7fpawjyEYsy6&#10;tzMCRsAIGIHhIIBZ+T31sZi37k3EUgec+3766Hw8nCc6lqtGIMpP42PGybybmaCH5YBjkU0WOL5f&#10;aeT15JkAiSnSeY1RdkXiMYmKyZBseRIkuPdc3Z6aYx+sPDDmopya/r17GgeD2mPznvyo2BOv7kWT&#10;cUYPmBFDGmZTVe4QjJinX1DaIU09tGqA7EMjYASMQMsR8Lu/5QXs7BkBI2AEjIARuC4E+Lhlw9W7&#10;6uSKfgcJr3of2nWCIAUPlbqyJhMhC3c1OtJ3cRAVzCaGLMkf8nxcRxza93+Qx8c88V5HZvVYOyMw&#10;agjQnlhzCDIPMr9HMMo/BFWSPkWbipPzpz63PYRtrLuIMJs2ui6ykFn1tFmu8fyzXDTTuq2ijcHE&#10;gr0lCccsETsLMvsbASNgBC6EgLrhGEthPjUIKHXKMVaqY2mSGBeK2IFHCoE8ttaKA+moLmsmGEE4&#10;TVvieM6yitHQqbCMZ6aEIes3QtrtirxjfLMjdeGdw8rqSpCOupUxEN80TccQJ3+HBdunMIO+jbin&#10;2Rabx/3X8jcOQ6VY214HEIwLIhop70WlETO68/IPwrQeZxGPnREwAkbACEwGAn71T0Y5O5dGwAgY&#10;ASNgBK4FAb4x83dmJhp6CXnzu7p36bIOeh/QdaI69Yc3H+lhnkh7Zt8zSxdyZF8bwjJcJhnjhLTL&#10;9eKrTqtfxX3Wx3wzmI+NQNsROFbj2YLEU5uq2MWT/gDBF31C3ZQuDoVuxHQY928o/lLrNCJ0Y93V&#10;FyIgMbPKrP/c/wx6QFxTBGjbYPptSxvCMiXNzggYASNgBD4Qga76ZPrlrOlGh02//7Z++QMf6duv&#10;EQHK9liFe6CX6v5RRYZBlGUzn9eYtDF49OBWAaEHccf6jZB6tKclEY1YXUHLkfEV66BiqYWJV3yX&#10;QPoG8ajj7OJ7pXGe/c+z55uGMiSFpAdTr2grxtqS2mP2lbETe0hRvqG4h/B2RsAIGAEjMHkImGyc&#10;vDJ3jo2AETACRsAIXAkCU/rwZaDR/7HJLFt9h16L65GA+YO7kTh9owezCEFSKIGl0q//YDPyfTl4&#10;PudyhNE+k6nkTd/eb+RbXnZGYKIQQPjFOkNhohjhU253QiEf5zZ1EWCa7Y94EKJtSvCG2TaEYJhx&#10;i2e+JVKS0nw2AjwmHEA8tk0wSl7BKISQOmZyBcLJ7EeeswMT+rCOOjHWjEKwiF/0aTpoYp/v8d4I&#10;GAEj0I8A3QrrNUI0srE2Nn0O/cmgfmSQX3+cPh8tBJplxnEeMx+JcQxT5vKY18a6g3YfhgDvZSZT&#10;YS4ePFkTcUljFsY7B2pc+8IcsjGIR7U39ky4oh1mc6s0viAhaYRyXKsP45wfzmPj3a8BVkdnjImC&#10;XJRfpEHPh0SGAGWDYCRdocnYi8kHRsAIGAEjMKkIIAO0MwJGwAgYASNgBIzA0BFASM0HKjNcm8L7&#10;IBn4kh0xF6SF0oRALGbfvyN9CM1w5C0fI2yBqOSjPGb2VkH8awQmDgGaB+a+EDJDZl12k0eDZkdb&#10;PKhumwH6WQ9WGILRZtkjmCO9COUQorXBgTuELyRsLgtIVc7ZwuyawrDPfRj9WWzqxxAehoBReCBg&#10;RJDIHnwgIpuC5jbg5TwYASMwPASi/1E/E2Sj+qEm4TG8pzimUUIgxtF6N0Ay7+pnT9qNrNtnNzwE&#10;eO9mwm9R72LGLkdSZdzjXa8xTNYkxjw813i/5+8a2iTnON758d7nXa5zNlyeYFR9wxUxgQtzrhCc&#10;WbuS/YxuwI9vHda6zvdXsfjXCBgBI2AEJhkBk42TXPrOuxEwAkbACBiBS0SAD8/4aOUjdMBXKB+5&#10;g/wvMUnvjLr38c3HOGnWNiDpZ8ajrPYE9RzbGYFJRYC2hHAZ4Rbustt77kui6arR8ry3ukbbpo0T&#10;HMHcO+97a6TXf5H0h6BXgkbMrO3KnGyYWquF/keSNHYlmFRWT4SOOs75BkfwYIv+TD8Qi2EuTV+O&#10;CxIusibTkrZFnc9OlRI2EtrOCBgBI1AhQH9K39/TalT/E2vHyW9UJ5y57IaEgMoYywIH0rSD8ArT&#10;nnpv5Hf0kJ4y8dHw1o3JnHpHzwlztmO9k2l3jGUgHcFe/4nJWPIOrcaYXKTjGJvJk3d/vPfrjxas&#10;Q6i4qu83jrVlrUb2TELilQ/B6Fe/gLIzAkbACBiBNxAw2fgGJPYwAkbACBgBI2AEhoKAPkbjgzR/&#10;lOrDNJs2ZK3EUXPZvGsWiIRgjESekdYcLvKhPOq/0mpUPuMjnK91OyMwoQggwKK9Qzgi3LoyoZQa&#10;IiaQaZ80XTbaZr/DPy4oLMdqtiGYQzgX9p+1GycHxphTe601Mll7chuSUWRj1mykPMhnMQCN6Lty&#10;Zgkkx5pPHGJWWtGkUvspxRmCR4EF0bg4n9LKbJFW5qq1mtB+sDMCRsAI0KcciWhiPbl99R28B4LU&#10;AJpBHbIhaw0CFC9lHRr1vD9U9tqN42t1LMokmpN+0DTM72DGA5CJQShSHvU4BxOqUjbVC15+1a46&#10;0DHvdsZNvMYJwmRR3JS+ZYJ8rK9zzc4IGAEjYASMwNsQMNn4NnR8zQgYASNgBIyAEXhvBPgghXQL&#10;k3vaQzbgxwduuBH7Ys1mVHPyegl9SzpDeJavK4JpfamjBWQTqj0UfTDBCHTVQI7V6mkip9rKJWDS&#10;i18dTJ4oQF+Tm2f/I0O7pvYMYpL7agFcf9hRPiffOxLob4gRhGh8LUIQ83WHkiiS/8AAoWEcnOz7&#10;cSEecMM/rtXhwYZ7611oTQaJICLhtZ75cialZW03FlJa17aoY/pAOyNgBCYXAfoTJpug2YhpR8gP&#10;+lz6E3cP7a8XKuogmCEc0bCDbEYrzu5qEOB7i02v48rV2Of3PHve6yqWnosgdeNkF+Mi9r0QPjAC&#10;RsAIGAEjcD4ETDaeDyeHMgJGwAgYASNgBN4DAYTOsc4HZGPz/viSlQcfvCPiMuHQTE4I2psejeNI&#10;uvIRH+3yn1Jg8jut0RX7U/lt3OdDIzAJCNB2aBNX1g7qtshz9V85NVLOz+MIlidEnCf8dYeh/0GI&#10;C7n4UiTjq52KdKzWZqqIxoxF7majLJRRzrNfgFVLHDMBG6RjDtfET8doped7ESBjqnVP2yZkp9Jy&#10;U4Tjaq3pCJ52RsAITAoC9AxVow9Tjjo90IZZ57hS9weMmc7bL08Kcm3JZy5XyhhtRsx5HuqldCST&#10;qnO8gPxOuNaizmOCKAeVxbv4XxfXtRaXH24EjIARGFsETDaObdE54UbACBgBI2AERh8BNPzm9DU7&#10;pxFHaPtJ8JDJuZhSO2JfsllQcl5kEaAhReO+WMtE+ZxXfrMpo/PG43BGoI0IoNmMaa6rEDBGV9LX&#10;n7y1PROWBlzfU5BWtV3S2/AeyWJBkA+590wE40ttEH6YKmySe828B4nYwKZxODCz5B/CMUgBTnDa&#10;5/uacWehMiZbScOGCMcbIhtvLVaajkw2yfdVEfnXCBiBdiJw0tIx14hGY2yM+xoZbvYfDe+hHkbf&#10;VSeneUxnlM8jTRBgzcSdMxW8L4gHl/cf2tER3QmCEfX5fsgTW+P+fEzassY6kecJJeeL+OKheljo&#10;uWizRj1QAiCdNQ/l6iYfXTzpvsMIGAEjYASMgBEYEgImG4cEpKMxAkbACBgBI2AE3kQgyEbZ8Zmd&#10;LkXAFUkKOCFMQaAi2cPYOwQ35APhGdqMkKqzNbE69plzBozAByBAm5hRW4CEH8X2Hu22kT9kzrMQ&#10;jtpI76g6tBlf7pfp6WaRnqtDheBj4sYw0xxx1R10lF19fBYmlDVBWN9xSwTDPmtGamMNyTuYVp09&#10;6077GwEj0DYEoi/QT2i11RPMogtRP3HZZFfGMvqkeGj2qfekoT7kMprahL2oCxKvjr/3rPeIp/nc&#10;fPugZDfDnT5WaJF54NpLBwHqyHLe4vRiEZ9+zHucYZacNZAPNDsGzUY04TsaD9gZASNgBIyAETAC&#10;7UbAZGO7y9e5MwJGwAgYASNwrQgg6ECAPzdTxNqNCBq6EkbH7OcsWbnWFH74w5HfoFEEqTKvkdWc&#10;jjshUWtJBj8cIscwgQhQ+9HwrdpDZVJtlGYYkL4QzmpPG4ZkRCuZ/ag6SLzH0mR8vF2kTRGNCPNz&#10;Poad5qwRQ7ynhNj9D1ICQqtGINIPEhaziZh23Vf69tTf31uWaVURjk3Ny/5ofG4EjEA7EKA/hViC&#10;aGLdRv2Ho2uNvkJ7+q3LdDHGrPvyUwQniZPjOv1RTmfle45f3UcUdTRxQ288mzN6jmjOChL4XCie&#10;IjQI1c3GPjTzlbiMb6RN14gXl/2rs0v45QENcMKcrvJDPWh4X8KDHaURMAJGwAgYASMwKgiYbByV&#10;knA6jIARMAJGwAi0EAHkDjOQcNoWZkoJnou0Kz9kKQgeLl3woWdclou06wd5FoTqgkZVbGhzaZ75&#10;ZT3W8RqBsUGAdrE0rzYh05pHkoZCRI2SywJptFvQSl4WITZ6ZGMpIXKRdiAat6ptS8dZWM7+MvrS&#10;KCsilqt31Un/ry72Fyt9In085l3RdoRwvL9SphvzmnTCRTsjYARaiwAabZVWozTaupVGW0xYoKPQ&#10;tSt7D9BxaYv+S/1O9PdxUvXzmPkuNDbF1H9/H3ZW4WA+lUlzS7LYQXw5L0R73jjOiht/4sP0dOXO&#10;Fytj7CW9v7gNUk9dbhCPpCenj/54GOlTNG93ekhAHD9VWo7rOgDxaGcEjIARMAJGwAi0HwENS+yM&#10;gBEwAkbACBgBI3B5CDDTGrJxcVYC86NSQiit3xLTsPXMFgieyd+cBE+L2oJsbEGeLq82OOZJQgDi&#10;Do22RX1xhLnPEcp8CF4RjEoK21E6ER7PK63hP0LphGh8JdIOo23QVwAAQABJREFUovHZtog7HaOl&#10;glYOe+S3Q+1yFGHIhOtnAMW7ZMSDriPkRqMIovG5tDHJB2t43RT5fCJMHyGgnRQjYASGggDtHO3m&#10;Y/WmTYIvdyQQX0PtswakOpNsuUOnn59SArCycUOmndnyWuKxrqz6q/M4gt3Ue2Lujg44UT7DNY9r&#10;r/fZEQ3pqrTAOXu3u631cVe0Ti5amodiGl9rcs9T9bl7mpSCH+kkpvPF9u7nvS1E1iLl3YSj/CNd&#10;SgdJsTMCRsAIGAEjYATaj4DJxvaXsXNoBIyAETACRuDaEUCYsyQBze5hkQ4lAIFr1BIuIadBJoG8&#10;5ioEIe8LRH/6OI9Z7ZKYhflU5W0BAZS0N4uelKv/rvd9uu8zAuOJAAJT2v2yCKaNWvDZ3yr6z68q&#10;pzw3C4rRbEFYy6SIUXL0MWgHPtksw3QqZlTpXnqCeklvK6G0siL/LOgdRh5yn01caFUeqtMOzPoi&#10;73V38o8+MXfkSluE1znmFF+i0i4PLt+UcFwyfzsjYARaiABkI1psXVTs5KKp1+09dnQMV9D+eUx2&#10;s1NlurVYpLuYdKavlxTsJAkXSxDrcrNdvjtfusgLW3b0r7e0PdfklMfadtR3k9fzxZZj+bD9CbZ1&#10;XYBsrN8JzWsf9hTfbQSMgBEwAkbACIwiAo1hySgmz2kyAkbACBgBI2AE2oAAZp5WNOo4EPGAwBwt&#10;J8zrIf1AABJOEoirFIbkx150j0A9z9qGm0CbcVVaUZhgnJGa44kg5eToos9weCPQFgRm1TbQInkt&#10;0mxDGhdZvYF21GPNep3A8HOdCbBm3xLPJilqoph6XRMZShoxqzcqjvRuCrOHmyIbt6QNrv4SYq+Z&#10;jybRNzSiUc9AW3tF/dlHKzpWJ/dKWjKUHcQnGkuUYSY3cxrwxsU+n+icdBEG834vRDhG/yn/OxKG&#10;8xw7I2AE2oUAROOxCK68XmOzr8j98ZXkmP5F/c6iyMUv1tSfiWgcbMZ5VDui90sXebyl99ma8r22&#10;WKY/vSzSBn2vosvvvvwuocPOffiwyoRU51cABGOsi8k+ew7rQY7HCBgBI2AEjIARGEkETDaOZLE4&#10;UUbACBgBI2AE2ocAQn0IuV0JofYgGyV4QOMF1xN2NKUU1aVr/83CGeQkIaCpBTbT2mM+FaF8aEVp&#10;VDViilHXjp0TYARoEwg9MZ+5W080AJVoSxJA9ghHPC/B5b4l5JxZ2Ek/IwcRhuYlmiCL2o+Sw/wo&#10;plOfaKPPDLOpdZobMxouJcn0a2sSVtO3Ibiel5CeY8jCDRGOlGNoqWQcSUWNLbvwhrjVSe0dfpAP&#10;L/d0XdfQbITgzZqZRGFnBIzAeCNAe0ezURbzY6OfuGqX+xzGbpjH/subIt+W6s7qqhNzjc9j8sw9&#10;aXMuC4PfPlXfq0kjzTEsnfJlocJzKHo26gJreDLev1Ky+Rqx96ONgBEwAkbACEwyAnwG2hkBI2AE&#10;jIARMAJG4NIR6Ih1wNQTJqxWRTxwHAJ0jUZixjVSDwkkMrl36Qk65wNIW5bI5LThhRkt1qMjLwi0&#10;bBbwnIA62MQhgHlSzLqhbYEANAuDMxF4FYBkDbtoy0oAbXle7Zb1rm4qXaPUfiEaH4lkxAQexyEg&#10;Fkj0O7kvukzM0DgErxAWaw/huKJ+7r40HT8W8QhmkLNMuAhCUWGyyziz51rsOdQx/T1aLq9FWv4k&#10;jU3WFmvcmqPw3ggYgXFFQA2aNh7ajTrO7Tv39dGXZc9LymP0k4p7SWO0X4hoZDLJ5Loyxqd/cUsT&#10;SNSHA33uk8GEPj6PazkfhmvGx/OydiN7iGg7I2AEjIARMAJGoN0IaAhmZwSMgBEwAkbACBiBq0Fg&#10;RiOPJQkb9iV0YA0wNF32tc/mnUZRyyXPzMoyEoRlECYQjBCnaPywvlkWpl0Nkn6KERgjBNRm0P69&#10;K6HvvjTjMKmKUnMQU7lhXVF2QhCtH9rs7aWKOGuud3VFyTjzMXl9w9BoFE7hhBF9JGkHrshDdeVS&#10;fumTX0kDkWeilQpZDAG5qP4bDfUF9X2YeH2tMFt5Pce6HJv9YCYWIt36yXnAJCzxE0+8ExQvYeyM&#10;gBEYfwRizUaN7UptmW28in6riRz9yV1NjrijPr7ZJzXDTMZx1bOuzpXp45Ui7TWtCwCACmaY+ATR&#10;2N+ZU/jaIKA5tDMCRsAIGAEjYATajYDJxnaXr3NnBIyAETACRmCkEIC4C+1GEXSxjouEzgimDtnr&#10;WhZEDFP4MQwAEKCQNsgRhO6YpVqXNhQzxRHAjyJJOox8Ow4jMCwE0BxEw4Q1/8qNag3AWMNJ/v2y&#10;yWE9M8cDyYXLgtDZqVKalkW6Ly09tJMv+/nV09/9Sx/I2ohPpPW3JTKPPic70sh5nvyQ/S9jH2Sg&#10;0oG5613t6ecwgQ1BO6UEcMxatXN8SUr78qXCVR3kSWrAmn489+U5/TlT+7Kt93y7iDjmzlxL7SQ+&#10;HxkBIzAeCNBP0ZfFmK7ZiV1R8hlTMj67J6Jx8BqNV5SQkXpMke6on2WSyE96/16FY7ycx/WavxLH&#10;vPM1fLYzAkbACBgBI2AEWoyAycYWF66zZgSMgBEwAkZgFBEIDRkJrUtpzIRZJUmhtyTQZk2XmAmP&#10;VJoNKYUcwuqevKp3cCLErkK9/28QEPl2CdIRkGRBOd4cx7muTSvdaDSy1tg6Angd4zcRDuwpl6A7&#10;KKw4qQDLAERhKWDe46/jMgOqfX1X3FHqGudc7/nHvVzuiyfu8M84I4DgFwEwTeZnCTxfqd2j3UzV&#10;CperVD7XnqrTqxwcK46oGvU1qguuF0cOU3lXJuMaz0BL795yke5J62VthIhGkovWyVOZGH1Z43Jt&#10;kxiEIZNBIDx3taG9iGYq627S501NlyIei5hoQZlGG87lECfKTH1eF0Ps6FvxjyDqPxB8P5W52OhT&#10;Ffe15beZSB8bASPwQQjQzOm3Yzyn42j3xKiGz7VBfQPe7+PqLqWKNyJXP6I+6SO9Z7A8YXeCAO8+&#10;TIY/1dqNYZ775NJQj6r+vYoyjuvYKZ66iIb6PEdmBIyAETACRsAIjBYCJhtHqzycGiNgBIyAETAC&#10;E4HAtEYgixIIMQMd4QPCKATbB9pLxh2eCCl6Tv5BKpzy7F290EGQFwPuiPhJTO1yONKIEHxW26IE&#10;7WsQjdrQ7pkUovEU4ZMlhbUEkfKiWKJoMmh5n7EUuHBEp5z84p6u9r0IFIJ7s0cvnuruCH8qEp+M&#10;GwKQU5gvRUNuRkTTCwSf0oyr6k9d9FQDbc3y5jj8+KldVJN8UlebuMxx9q/3tOEltVnM6t2Thgdt&#10;eZTILTQ+MC36YrdMB8d12+jLw1WeZvxo35CClBFk6LowXJVWKFqO2/LflV80U91AlxDN9xwJZa4C&#10;YVm38YUIVkyqoiVuZwSMQDsQUPM+IZc4yZ0Ke86H4RRPnveUo5tT34R5+/y47O999d7j3bcrVcMY&#10;VV0ySBE9ZVRvLgMjYASMgBEwAkag/Qj4k679ZewcGgEjYASMgBEYOQQQQLD21xIzzyWE4BzBPxo0&#10;+xJqy6tyCCjkz/WmC+F27XGKcGgGOsdx8954Jj88rPFANDERrENUsH5ZmBTUHr9GsHM8bXyDnMJJ&#10;me5pKkSWpLkYkAWC9XFVhoGPCiuEWv3ZD+nTSfkGqau7Iy5dQ+sxSEdVgEy9VE/oj8jn44YAhCMm&#10;VSHrMav8XITjjtp+rOmUC5lKk485pDrkfe1PFWrWTXDgnLqUHVoutNVltdm7Ihp5LiZAB9bJfNMV&#10;70nujoi7lyIbdw9r8v2K03DqcWAoj2iCShzpQ/P8pWaD7B4VaVuC6nkJrHe0p9yysJ9wbJTTWY4y&#10;w0W5KSCara9U/pAD8yKBR6lcqpT61wgYgfMiQPOOSWQ6qJv6qVvpGwb5nwp0wRPijP6qjpv+nv7J&#10;7k0E0CJf4p1LIQi46Lt1DIaX5XrlzUHv5LKe5niNgBEwAkbACBiB60bAZON1l4CfbwSMgBEwAkZg&#10;ghGAcCxq83loOk1LywWTqmjLaEmvSnBdCyeGLQzpJymyECTkIfrheaSJWfKY40IYjulUCNJJIhqp&#10;njUvGAVSBMNzUmn7y+XUOWCGBz+lBIJoOFaEImxDM2xH53VRxwPjOYSQNKymIE+FP0mBj8YRgWkV&#10;Le0JsnFZ+5fSbmO9QrTnjphwoMqQiamoGLkuNfxpw70w1LC6AkEwUrdopwhX0Ua+oXbLRAHaNNdG&#10;yWGyFJOyYACpF+njR/m5jrT2nlnjmfFnAsCOyoY1HadFjkIqkPZIah027u1FMBhlyg2HoJsyY5LJ&#10;cxGtEMKYabUzAkZgPBGgPbMF4agsDOwP6r5iWDmMfr/uU9gF2Wgp10B4mdTX0Wyxks6Xf8prYMjh&#10;eRJ/rg+Y1uWccrIzAkbACBgBI2AE2omAh2HtLFfnyggYASNgBIzAWCCAwAEtJ9YDQ8tphk2e8goz&#10;TxCOCClwgwQUWWhdhbjYLwKqU/eTGLban3Sxxg1EyA1trO+2qG2axE2Yq3BSxjsCh4JoOmEGbEEk&#10;htSPIPJRwU0prKykpkKLcyLUKoQne/wqoKtzzqAUCY+kshuBRUtGIR2rPnADNKVdmxCgKWE6k0kH&#10;kPmYUt7IpKMIrUNtkFm9PoC6E7VARLWOm/WhEqJWZCLtFhITcnFVG4QjAuhRMpvaLEe0A18p3/vS&#10;FKSmsyGUPdU/NW+45OO6GVdPUWJIR89Px5RJkIx9/qcK5Iw09uLK/agKEYIVonlD5R/mbc+4195G&#10;wAiMAQJ0zM3O+ZKTnPtJ9vRL+V1wyY8d2+gZn2XMyIRguxJHlVDx2BkBI2AEjIARMAItR8BkY8sL&#10;2NkzAkbACBgBIzDqCCDoQNuINbsK7TFbCvEY64FJ+MxaYZCOIdxuCLCy0LopNDlPXvN9hBUHduL0&#10;XK5Bds4qLZAgkBSQFWjcYHoRbaxJdGgWht6hGAeKoGCdRR2zdY6P0rQKp4IGk6lFkIkzB0dpVipq&#10;XJvSHnLocG46YkISeahCP5YKGvd1ZD+zI0ZpRgxLEIzy6+raoRb33Ic4OppOnTk9r1AhQFIgTcx1&#10;gUKrHq4LduOIAAT+Mn2AihdTxbsinjDRicbbnvaQcBBSkI7HFVMd2cxCZfoPJgeoesWEAEwe034h&#10;HEddC5k+6LW0+jaV59wf5ap9XWUZfSQPp5kpMb3mxTEneSOhHDcTrHPK6Sxil/hwQRbX4fCDcN0Q&#10;Dusqf6/dWGHkXyMwlgjk/uEqE69n9vqWq3xuC54VfTxldtmu7vsv+zGO3wgYASNgBIyAEbheBPQJ&#10;bmcEjIARMAJGwAgYgetHAJIxtJwkhZ7TCcdb2rYlhN4V4Xig/bH2TX4Q2UUISurkx/ozOg5BNsKT&#10;PuFGvzwl81TsEY7P6nloRWEqdWWmTItzRVrQOf6kbyKdiMCpg26aFeszd6iyUQHM7B+kuQO2o7S+&#10;sZOWdsSUCGzwhz6cFjM0v7uXFsUaLe8epAVtHTEpe2J/DmdmREYWaVeLKh2JZZoSMzElFbYZkZIz&#10;elZFZ5ZpX+G2VBA7Yn6/vLGQZu8tp3JZLBKFwUZ5wE7DUsNOB/PEPpJSXZ/IAhvfTNPGIBzZ1tV2&#10;Ve1Cu/GwJhtZ0zEIx7pdYy6VCQCQjWhHQjjGVlePUUeCbGAyGq3GXeUxsqX8ULWv20UaapxJC30k&#10;p7201dfiPHv27wdkgniyy8fsNWchyMZNyEat3WhnBIzA+CFA82408cjAG2TWqY7kw/MY0eX+SA+v&#10;Dz884hbGMBCb/gL7gHzHe2LAQ/DK4/MPiN63GgEjYASMgBEwAmOAgD7F7YyAETACRsAIGAEjMBoI&#10;IPOYEeOwrAPWSkRTaUHCeAjHPZ2L20qHklwdHxcJ4iHIB90DARGu3scu++lCJh/xEh8RbqrmpWZk&#10;GnRGRBUmXMV/hTYj5lKXxGLM6PmQGVkoXt/a/h3SQRZmYwE9EYnzYkM+fyZGRAWxsrefbrzaTquy&#10;d3lzYzvder6R1kQ4QhoeSI0Mbcc53Tu7f5gWd3bTqlS25nU8Jab4WKzQoYjCA5GDe/Oz6Ui4R3gW&#10;6ZNDu5F4jlQH9hVuf34ubSzOpYXbK2nt7ooYKBbfW1TFEGGpguxQQKvyW8JWpvxRaeuoIGGtRFKW&#10;Yp4KCo9wOB3ajQcCcMdhDlXFWapd4phogMASE6M4ipYipU2zH7fypZmhwUn/huZ2ODIif66NWr8T&#10;GNfJfNvuvOH646C7QZv1prCANLYzAkZgvBCIPlltlz1NWN3YhDly/L49YDuhirpQ1wcmCNkZASNg&#10;BIyAETAC7Uaglry0O5POnREwAkbACBgBIzBeCGBWEZIPE4gos6H9g3Yjwuj9IxFREtDDhWFa8Ugb&#10;5gcR8WBhESE9DnEPhywziAIcDj+EHWF2UXFLcVG8VRHPgWhESQ6CAy0pwoyasD8yMewfQAI0CD9Y&#10;2z3Zrt2SPcNnm6n8+UVKTzfTnSdb6X9/tpX2Xu+k9c2dtPZ6OzQab2q/uC0yUfd0FAdEInFNye4t&#10;mowzUkmb2z8WgahN/jyqKxapqwI5FLuLhiNlMnV0JBJJwItO4r4jmU8tVQBoPu6JNOxq4cxbIhLL&#10;lYXUlV3bUveWYotLFVoB2bi6lIo7a7LBuZiKYI0Jq3AKX7Do5rqISGzjkj7UVnFZAkaicCTEbiQR&#10;yO2QGhKubs/5dFz3NDnWqQytRtU/skVTZJtER38OHphUXVUzdZOcxFrgPI8zAtF16aclXfR7FMXb&#10;ei3Qedv193jcGN3Cezy/y8co2U6qETACRsAIGAEjcEEETDZeEDAHNwJGwAgYASNgBK4IAQkmUFDL&#10;xOCCBNH74oswqcg6juKw4hiykS1rOfYL69GQ0n9Y2UTQEUSmJGFoTgYvpdEQe7QoITdz+CvK5fU+&#10;BtlXACrpvojEJA3F8vHrlP70OHV/eJrSjyIbn7xOH73cTf+bCMip7V1pKx6GpiKmVOdlWjXIXJGE&#10;aCiWApjVHdEkjSP5daAY+Y9y0A8FpB2EI2ErgrHyCzOsKkvWaywUSVceaENCPM6IFC4xwUqFIBpp&#10;R0I6QiAWaDaKdCwWRDKKMZ5aZKHN+VTcXEndW9KIvLOaihuyzcj+3mql6bgsklIakqEmRzKmVAGo&#10;HFQAuzFEQHUo3HiUH6ndV11Hk4/+a9IdbZ+5DrK4HOv1MsmE/t/OCBiB8UGAJjvppBJ9++Cua7Dv&#10;+JTu+6UU4jnn3GTj+2Hou4yAETACRsAIjBMCJhvHqbScViNgBIyAETACE4oAQmc0EmckgO5q9LIi&#10;aY6WD6zWcxPp2FvLTUJ7BD1oOiK4RsDBffBH7BF0YJ4va03iD78Ef6X/yZp1jXqoNBJLmUGFVCy/&#10;e5KSCMbyu8ep/EZko0jGzo6ub++lVZGKS7LziCnUQnijxQiZGAQiRAlAAzw/gAyh2HTyKoJQqf21&#10;62AUk/sivPbcyj366dQ2JUUnhlZkUlLTPlfFRMhBauawQXBSgKokQUDquJDZ1FLscbkkQnFlLnXW&#10;llK6LbLx7loq762nAgLy/g1pRS7qCXowGpLrCrMiDUg0ISEhc8WIJ/pnPBCIWjEWSaWJqFklNTFq&#10;4IlTFjgfn5ycJP1DjsgvXURgIlzoAjB1bWcEjMB4IsCrfRJdM9tajjoscDBEYYLbpDow8TyuSS19&#10;59sIGAEjYAQmDQGTjZNW4s6vETACRsAIGIExRQDBFbKaLIAW7yhySVpBksxLnhPCeVnrrIhGrsmf&#10;e+I+9hL2xLH8e+Sjwk2UAxSpUZXSYCwevkzl909S+YeHqfzjzyl9/SgVP79K3edbcT0IP7G2aCxO&#10;C2QIXzQWAZodPzqsfsKDEzme0XPNYzzjjt7ViOhU+OpSkJjNW/FohEPrMTMylGmYgCW8Eskph5CQ&#10;aXojFSINw+SqFuIs56UFicajzK6mNYjIShsyyeQqWo+QkcWnt0VMipS8s5KK2/KDfMzO0rKMxAju&#10;KfnxcWgzQjSioY1jsgNkG5rCvUqsw4lxKj7y3sSF9XRjzdWJAcEZNQLjjwB9WUdtd0rvS8ZdTP4a&#10;r975w8qAfvy1LNE/2a5MQmM8gqWkFzVevaVhxy0NP5jwNjFOeY2xtzLMGH6Ssj4xZeyMGgEjYASM&#10;gBFoIGCysQGGD42AETACRsAIGIHxQQCBBQKM2abkQoKtBieV+agINz45u6SUxgJxkoA9lSbj1z+n&#10;7j/+KZW//TE0Gssnr1J6vp2Knf1YDJN1EwO8RlKCaORchEAPcoiRt7o65DvDNSJpxo83RGO4vMev&#10;9mKfj/FCxbV2aF6GeqvMVHJYkjcJP8tQkZXOJJqLMsNasFgnmowiHiEYp6T5mO5L+/HP7qfyzz9J&#10;6ZObMs+q60gQUU8I27s6Zy9TrpXKbH6q90bgfAiwPuGOhNCQa7lmq3aF67W180XVjlB0OQKC/hul&#10;azSCTnfu7cimc2EEWo2A2nBlaKDoabJFf8bYTBmPvi53eC0EgiHIoy0ZiXhZmchm2JDHKM91+FQE&#10;5Gcak3y2WmoI0T4gYrhGtijs2nGaJ/jld1y+5r0RMAJGwAgYASPQPgRMNravTJ0jI2AEjIARMAIT&#10;jUBoutUItE+Uc8GiReCD9F7mUtPTTa3F+CR1f/NDKv/+25R+I6Lx++ehxZgOsnQ/Vly84ENGODi2&#10;dGtXlLA6nKtW7MFAyiEBw/yqDstZmVJ98DwdQz5K67HzxZ1UfHk3FV/cTeVNmVdFRQNykrUetT5k&#10;ub6sNSFlmlXHaXFO8Yh4RHhInHZG4B0IYCYUQq22GPyO0BNwWc2GlgPHCC4HwqdurROQeWfRCLQL&#10;ATTYgmBSo1ZTnhj3WnOavhfRuKkhBsMNhg3Z0b8xkeKBlsWe1ljhvqy5z+QxSQ7Uwj11gbldHhq1&#10;sHCdJSNgBIyAETACAxAw2TgAFHsZASNgBIyAETACRqAVCKDNuLEr6ZfMpf7ddyIZv5NG4/ep/OF5&#10;KlirUXYci1jcEokgon1c3usQ6Riu4VV5jN9vrM2I8K9WfY2soYYgiDguxHCUe/s6Fvn4ZCN1f5TE&#10;8O//FIRisSayEY3I2anUQQNyaS6VMrEKIZk+vpnSpyIm761Vplnzmo/jB5FTfEUI0Jwwn4p2Y15b&#10;tjlJ4oqSMVKPyV1MNqV6IHxonhZQj1QxOTFG4J0IQLDxusRUaHBp+Q6151L+p/zytRbsmSTxQEYi&#10;tiAalR/69H5LG1zYi3BlWp4p0s0FQrbH5bLNw0kVd9QF5mGh8dokX9uTa+fECBgBI2AEjIARaCJg&#10;srGJho+NgBEwAkbACBgBI9AWBPY0hf7nFyn98VHq/tffpeP/9odUfPs4lVqXsZRmX4H9RkmE+Bu4&#10;Llq/pGyMccG0V4j0MqMxKC+6VrAAKHiADdqer3dCI/RY0/IhIQuZTT2a0/AZ0lGkYvfmSipFMha/&#10;uJumfimzq1/dS8XnWvNRplfTktZ6zKodg55nv8lFQNWMKgbZSMWMujm5aJzkXLjQViEZwQdl5Fjk&#10;6ySEj4yAERhxBEKTTT8QjjGMIL1q07wOtWutwyz2K1mqJ5NhTlT7Zv6b45C9oyJtyeDETRlGaKPL&#10;7zTyTz2oTOv6XdfGsnaejIARMAJGwAj0I2CysR8RnxsBI2AEjIARMAJGYJwRQEAvDb3044tU/vc/&#10;aPs6pb/9Y0rfSbtxU5IwkWgdpGEI8/UXRGOeho6ECEEZ/tq3xZ0rLyEd009WRQhMBMJBmTphdVUa&#10;j2BSm0otX2yLuH2dCnD9w8/p+NMHKX0lDcdffZKKf/lZKj4R6Yh51RWRjuxnNewOyVs8qC3QOh/v&#10;gQDVKLh+tUGqBG1u0h04BBTCAs7/SG3uWBpAJhsnvWY4/+OEAG04tNh0UL8qJ4ZhwkQqwy8cONCn&#10;MWaIPj485Emfrx1dPvPBGGa0RXubPOHIH45z8p61GiEd7YyAETACRsAIGIH2I2Cysf1l7BwaASNg&#10;BIyAETACk4IA0p3d/VRCgEmbsfw//16mU2U29bFse+3X2owNLNDWG+TO8h8UduT9chZD8pVTK0/8&#10;kQTin10mGvN5SAl1AjEr+45BWob2o/zEFhXCNG3tpvLlViofSov09z+n4h9/SJ3/75uU7t9I5R1p&#10;PWJq9a722tL6UkU8Ls7W0/1R/8gP836SEGCtxlivEel0rqOTBEBfXvOEAJocx5LDn2qafcF9agSM&#10;wIgiALmECVUZAgiyKb9GQ9uPd6nSnf1GNAvvlSy68Xidc1APLXI+Y5ihH87z3C4eEv4ctMWRIfJf&#10;78gv6zVSH8CmvhTX/WMEjIARMAJGwAi0EwGTje0sV+fKCBgBI2AEjIARaCMCDUHOG9lDgiXzqOnB&#10;s5T+029T9//6h1T+D5FeT6R9F2pUtVgLaU99GHGcdfzGA8bUY2D+5Nn0J2v9531+BaRQ09USwzCN&#10;xgJ8+zup3NpL5bONdPzNY5GKs6kDuchajrdXUvrybphXLe6ti4iUmdUbyymtai3IVdlRQxo3o2F5&#10;W1Qcmjj5eCACwXP316mBISfTk+aIYqOdETAC44VAIZJxWq+znulMjTkwiZyHHpmAG69cvTu1sq7e&#10;I9OyydTo55VxJlAE2VpHAwaLM41XPh0eAI2xi+TXeWB4FGt36jzIRtUH9nZGwAgYASNgBIxA+xEw&#10;2dj+MnYOjYARMAJGwAgYgbYgcJYwCkHVrhYA+kFE43/8bSr/j/83df/h+1Q8E9F4UEv5FCTMo467&#10;RGtUyrIui0ojiwKQcA1S90gmbHcOpAkps6taH7P79aOU5mZScXM5FWuLsU+f3QrNxwLS8XMd310P&#10;zcdydT4Vc9J6nEcKWUvmzirzUcHB6bgwAtQWhNBdl+2b2AGOcEFYzaGdETAC44UAby402WZ0AMHE&#10;+bHOw3AAe51r1zq3oNf2Tc0ferRV9V9BMCqX5B+ikT2OOSZLCrsi6+o9HHoHEWRsf6LPJi91fqYF&#10;wozGQjM6b0kWx7ZsnHAjYASMgBEwAleFgMnGq0LazzECRsAIGAEjYASMwGUhgEbjj8+lyfh1Kv/D&#10;P6VjEY3p2abIL4l+kPBkqT3T6fPxZaVlUuIdhGPDL4hH7GRqjcwCInhzNx1PTaVCazcWv/spFcvz&#10;qYSA/FxrO34qwvEL7T+X9iPmVu+sinAU6bgkaSR7NB5RE6Es7VqBAFXFxXlSlKH1U7efICWQyDfa&#10;00lIHxkBIzDKCNCvScnvhGyUR20IoBqOEKCFbRvNxs/0+t7SfKMNvfLpwpp9fCZbCfeFDBys6NXe&#10;WqeMk/cORKOGLpCNmWxtbZ6dMSNgBIyAETACRiAQMNnoimAEjIARMAJGwAgYgXFG4EjGBh+/DqKx&#10;++9lOvVv/yjTqRupg/8pUZfOWijgu/aiCwK3D9iQKipl8u5pPsqOXJTJwWEqd2RuVZqL5YPnqfPt&#10;k5TWFlJH5lZZ37H7kbQcP76VCgjHj7Tu490VEZMytYpJ1gWRj6Eq0hRhXjsCToARGDoCNCvX8qHD&#10;6giNwJUgMCUpE5bBZ0SsMU+GeTe8JfOr8UoScQ0PWdMr+peaN/StlnB+vasENDsxHc8Lk1/IoMFd&#10;vc6ZQ9Q6F4VcZRszqpCM1APNseoZa2hdnp0hI2AEjIARMAJG4BQCeu3bGQEjYASMgBEwAkbACIwl&#10;Agh2Xu2m7j/9KZX//h9T+q9/CNOdxWFe7YwAtUN6j7iv4ZUvef8BCJxXeko4sBf7WISaR1cmbo9S&#10;VyZXC2mhdn96kcpvnqRC2owFtthuS0VCxGNHZlZLkY/pi7tBRpbrMsW6OC/pnaS4mFpto8DyA4pj&#10;HG6lyKLoXHa94soTIaKJCJcgG41PDx8fGIFxQgAtNubF8JpCs022F0K7MYYhtOsWj0Nua27QnpZk&#10;3pCGI6/9rOHI8V292j/REs4ysi4QMhAt6ugYktRlC5kK2TynbVpblL1ybWcEjIARMAJGwAi0GwGT&#10;je0uX+fOCBgBI2AEjIARaDMC+xLhfS/NuP/y+5T+9ptU/vRSBBZivQEuy7UGXLLXEBHIcsNa4EbM&#10;sVZm2ImMk1i/KYIpTCGNx1hX8/Ao1npE3aH7gyRzi7OpkCbjsTQb08c3UvGLj1LnX3+Zii9lalVa&#10;kEkmWJNMsbIeZDBXU4rR0jzgHgtH+eeqMhYJvoJEZj6eR1GVISzsjIARGD8EIJogGyGaIBvRcoN1&#10;g3jrNN6N45ezd6eYfp38Q7oxryhey3We4zUdURAKl/fV2bj/kmf6cVxerzGwcGdegeJfI2AEjIAR&#10;MAITgIDJxgkoZGfRCBgBI2AEjIARaCECaC+iDfc/v0vdv/s2lQ9rohFp3iCXF00adM1+w0OgFrQ1&#10;Iyz6BIp55j9hilxeui/WecTv4DiVIpLLVzupfLGVCplbLb5+nLrfPkqdT9ByZLuXinsys4rZVdZ2&#10;FDkZ6ztisyxMrTake0j77EYKAYTOmBe0qxCgGeRainAe83tFNJTsa6SMgBEYFwRotZCMzIUJU6ry&#10;ONJ5fvfxmmx7y+7N/WmMCfKco3Epx4umk6ySR15tMxp3UPZot+rfzggYASNgBIyAEZgQBEw2TkhB&#10;O5tGwAgYASNgBIxAixBg6vjmbip/+yCl//b7VH79KBU72OxqUR4nPCvFsQpTklnKtdyDeFR5P99I&#10;aeVHmVhlPUeRjPe1+NOn2m5J+5FN/sWa7LQtinxcmIl1IQuIRtZ8ZNEk2K1MRLZd0jvC9QfoEcRP&#10;6yALnye9OBBOR/clIKiy01RXGFk7I2AExhIBmi9E01zd12FzwUOUsSzK8yeaAqYPV5kz5JityWbP&#10;dzo/hA5pBIyAETACRmDcEdAQwM4IGAEjYASMgBEwAkZgrBA4klbjExFPv/4hHf/mh1Q+1XH3uNIU&#10;QKojMrLU1q9RN1Z5dGJ7ktkCchkzqy+l6bgp8vHpZur88Cx1MaN6cyklEYydGzKrenslletLqbO+&#10;kror86kUo9XR+o7FTRGRqwupVLiCcKibYN9uTtqQqF+Y1Lna2ibIWcNqSpsOq3Z7tSkYuadRxcNJ&#10;xRFcIGMtoB65YnKCjMC5EWBuy5ykTaHdKKZxT8MW2jl9nl07EUBDPSaL1GUfWq06dpm3s7ydKyNg&#10;BIyAETACgxAw2TgIFfsZASNgBIyAETACRmBUEUBat32Q0oNnqfz9w5Qwn7p7UJnjRGBfS+1NNI5q&#10;AV4wXUjpYuEnCezYH4h01Bbaji+3U/H4VagPdJHqYkoVAlIEY1dSvs78TJCOxepiKqX5OPWRzK5q&#10;vccgHG+JdBQpmRQGIjIt6F6kw2xmeS5YSBcLTpEihIVQsxC2xk5AgAXdF8q3QTZeDFaHNgJGYIQQ&#10;UDMOrcYgHHWyqwaukUtFOLrjG6GSGl5SmLuEqVz68HkNSRamS2nwu7CHh7BjMgJGwAgYASMw+giY&#10;bBz9MnIKjYARMAJGwAgYASNwgsCR5o4/30zpn39M3a8fxrp+xbH8IBrt2o1AJpIp61KarOz3RT4W&#10;BzKZqmNsl8k2Z5e93HGtWlJIjQ7C8XhNpKI0H0uZW+1gdhWTqyIdi09kivWOSEhdS7fXgqyUlLCy&#10;g0YcdkNHADJtHu1GyWGxmDvpDnE0MCCXxvweBIU570mvFc7/uCPApArms0A8cXykRh4Wwsc9Y07/&#10;YARUvjHsUFkzhFjQC85DiMFQ2dcIGAEjYASMQFsR0BDAzggYASNgBIyAETACRmBsENjaT90/PZEJ&#10;1Qep/OmFbJNpPT8J6IN4IhNI7XEmMCocxvkX5qUmGHvlGVoCKtz4r03lKkwhE3XpWD/sKx0x/er+&#10;rT3Vj04qX8gEK4sEahGlztJc6moxrUJmVMtVmVkV8ViIdCyl+Zg+v5OKuyIeP7kVZllD6xFtyRl9&#10;NsACUb+yrTSO7d4LAchGLatZCeBlYtDKHxWMCKYhYVnrzc4IGIHxRoBxyazaNKZUZ6XWuKe5MSVz&#10;o+TH64NhShtfI+Sr53JGex7tOOgvO4YqZBWtRtbphGCesrSxHYXtXBgBI2AEjIARuAACfv1fACwH&#10;NQJGwAgYASNgBIzAtSKAVuPT1yn95vtU/vMDreG3LXKpW5lQzQk7JeXKnt6PJQKZaGwmvuE30FQu&#10;RGCPmawqg3QdRRBqO9C5yOm0tRsxBgkpyWAZ0kF9FsicagfNR63rWHx5J6V766m4L9OrIh47t1al&#10;/ShtyIW5ILchHgvUz0ReBhGJip5VGALX8/ygfArZiEAWAXzTUcQxgUCebRTEN/PafxxkY03C9l/z&#10;uREwAmOGgDowJg4sqk2j6bajvo5hDG8m+jb6uZi8UmerHZMuqg6cVzHZ6+WTTLO1wMUwhIzVLrRV&#10;dT6jjWEB2qwsC838pkawHNx7I2AEjIARMAJGoMUIaChgZwSMgBEwAkbACBgBIzAWCLBWH2v0/f7n&#10;1JVWYwFx1CCfxiIPTuT1ICAhZ5CTSAV7djtFVLOIllyJJtnLndT9UdqykhQWv9N6oMtzqVhbSsVn&#10;t9LxndUwt1rcXBE5ifR4LqWbWvfxhkyvykRrobBpWWZZkSrDGKEJaXcmApgIRYNvUTC91jFccDsE&#10;7Wdm+Z0XEEpDvi6xfKgl1O/EywGMwDggkNfvg4Ca0fvmQK8Hlh9m6KLDHhvVnqGMOq/qP7hFZbN1&#10;jncV5RVkMX21jtmdKmv15VG+rcu9M2QEjIARMAJGwAi8DQFLAd6Gjq8ZASNgBIyAETACRmBUEEBi&#10;BbkokrH7w1MxFDuVikCIeNoozhoV4FuajmC2kBbW+dO+wL4dUuDDbiq3JBVGeigNxvKbR6lEk1HE&#10;YqmtmJpKnZX5dIz5Va372NEakF1pPha3df6pzK9q/UfWhkysEYnpVbs3EABaNEAg1qZ3yrQP2Lks&#10;dC3MIhNoQhyCawTVCzOlMBEtPkF5n5AidjYnFAEmVqDlxkQCNpYZPlR7D6JK+/a0dTrwquMizxzR&#10;r1U+1b4teY181RnjGMcpc4zQ2F/Uew3zuXZGwAgYASNgBIzA5CGg4YCdETACRsAIGAEjYASMwMgj&#10;gOqTzF+GZuPzLWmksfiRUp0lPSOfASfw2hFA0olEMOqMKk8tJCRdBTbfwkUACYDri7sHqdyHeJS5&#10;VdU7tBa7CBFntd6jpIrlgqSKrOkozcYSDcfPbqf01b3U+fJeSr+6nxLko8yzJqSvaDyytwsEpjpl&#10;WhaxNi9bc/ustSloMjohzJ0knJRxFGZX5orQ9sw4TBIEzqsRaB8C1brC2ZTqkoiofc2ZkvX32DLh&#10;2I58n/RaK1L0X9dr8YUslkdfrkvhp1dhGxzl1suthgoMCViHGDIZohGNfb/q21DSzoMRMAJGwAgY&#10;gYsjYLLx4pj5DiNgBIyAETACRsAIXD0CSKwgGHf2Q1pXyhRm0WSLrj5FfuK4IRAkY53oBtGIT7/w&#10;MFetUgLEAiKMhbVYbItzTnckMd4UASmJYlcsUUdqaV3s5P3xUer8+kE6/uJ2Kv76M22fy/xqTTiu&#10;y8zqkiSwSCHZID9ZvDCfE+8EuY7yj2ajlERjLbMD4Typ5kOpU1jgXRUeaDjaGQEj0AYEaNlVF48m&#10;N9a3dzWM2VNf17Pm3YZs9uVhWf3YL26IfJsq0/ZhEQr+n2jJ41sLvHgrTPpuGavTrHnPkIKxg+aJ&#10;pBn9sC4nG+SynREwAkbACBgBIzCZCJhsnMxyd66NgBEwAkbACBiBcURApE4hsqaQxK5EsrNXk0R9&#10;xNE4Zs1pviIEQtaJsPN0pcmKjKFposv5vNqXEijGio/VbXGryO7uMQqPsol3JOurur4tInxD2rdP&#10;NlJ68Cyl756k9I/fp/TRekof3wqtx/LuqghHrQU5L2ksJlaRPsO2LdcmV0naBDkE8GjAbAg6uNzg&#10;g1tMtkX1q8s3H7NHKwbNn0WZUW2DMH6CqrCzagTOhQBDlkVtu5pUsKn+Tta6e4YZmHfSnAtzrgjP&#10;CERc1+1Iwg290tYXCl6PqaN8S4FdbgQSV4PzIT1tLq8oM2WJOUOYysWEKq915g/ZGQEjYASMgBEw&#10;ApOJgMnGySx359oIGAEjYASMgBEYNwSQ5oikKT+TlthXd1P68Xkq9w5SgcSujzgat6w5vVeMwFuk&#10;uplk7KUIiaQEpG/45wBUP7nQskXbVms+ltLALbf2UvlsM6XfP0yl7KpNsb6jtnRzudpWJInFvOod&#10;kY9f3E3Frz5OCSIyk5BVtK3/RSi7Jt51VUQbS7IeSuPnTKzbgEYt4c5VsKv8I5dGqxHSdX7GUuo2&#10;FLPzYAT6EWBCAe18V30cpBSTK+jvYoJLf+BznmdikThyvxkmWtXPnNYS/xBq7ZyJGRCM3myUli0O&#10;vFQO4ZS43A/XPufegWZsioPo0GSUJfXQ1J/XMfm2MwJGwAgYASNgBCYTAZONk1nuzrURMAJGwAgY&#10;ASMwbgjASkgDrPPL+6n8t1+m8qfnKb3akYqAFgVCYv++UqNxw8HpHV0EJH0s63pYkY9a6xFC/PVO&#10;On66mQqt2VjK1GpH2oyF1CBKkefp9mpoPBZ/82Uq/ux+aEEWn9yszK2i9heSWiSa7RVfss7VmqDY&#10;lKZyCN/rEm5vjqsMhnaMDtF4gmhcEema5eCjW8mdMiNgBN4HAfozSCnWbVzWxjq1QQzKn9dGJg7f&#10;J+58D89g/tW+tAkhNk9c23vTk5y+7QjTtZoPVE1PE07RB+v8wuwg5cVt+oHUxXQqJsHZ2wz220rA&#10;14yAETACRsAItB8BDQfsjIARMAJGwAgYASNgBMYCgVlJzz7WQkB/81XqPHieug9fSrvxMBX7Uolq&#10;OqRACJDsjMB1IlALNQtJkjvYkjtQxZQUuBSrFtUTVZefXqbi2yep1FqP5aciGbW+Y+eXH2udxxup&#10;VF0vREYm6j2mVhdgo5ButouSknXkypSquNltBPCCKhztuIWOskdIjVJsRycIqUOr0V+mLSxtZ8kI&#10;nCBA943mG1pwrNvI5Ipjhi/yH1Z3B9G49wbZeJKGST7a1TuGDax7ROMHAEJ5oqXKvCHI3Vm9modV&#10;jh+QLN9qBIyAETACRsAIXCMC/qS7RvD9aCNgBIyAETACRsAIXAgBJDuriyn9+f1U/Ls/T8UPz1Ip&#10;rbESrTFUBILB0a6W9mSzYhd6hgMbgSEi0KuDUTdlZhXVCioo6hVHkjRLMtxFpQ+Tq988ClKxvCuS&#10;UWRjQsNRhGPnI45vp0ImV0uZXi0wxTonySakI22iBQ5B7U017Q1BsQHZ2I5svVEyIeCWL0QjjiK8&#10;LR55TVtLirLKmH+NgBF4AwHaP2v7LWuCgaxtBykYhKNC8oq4aLeXDTrE60U3cz9kI2tC3pSVbrvT&#10;CGyL2N0R2Zin61Ae7+OirHQvWuloqa5mrUad2xkBI2AEjIARMAKTjYDJxskuf+feCBgBI2AEjIAR&#10;GDcEJN2Jte/+QiYnfyXSkTXxXsqcKgsgITiSFKjIkvxxy5vT2y4EsupEXS8jc9kv51SkY1F2U3kk&#10;bUdJQTsvtlP5eCOV3z5OBdqMN5ZSeV9k48ciHj/VeqWf3U7plx9V56u6viCVCmzzsabpGDuINtZu&#10;vCXCEfOCoawMbi1zTXOJ5Hl9rkzri0UUYcuy6uwYASMwAIFCXXVPG07k14H6O9arjb5hCN14V+Of&#10;pxoSQTau6PVgVyEAzi+EC1hnthHSkO1CsOsGygqN/EVJE8EYTVVZSL8wWVylzL9GwAgYASNgBIxA&#10;mxAw2dim0nRejIARMAJGwAgYgfYjAAExL1ZC2l+dr+6l4ztrKaHheCBzquQeMgetMTsjcN0IZLWT&#10;ZjpCotz00DGEY/yp3koiWkjVpdzeT+XzLZlZfZGOv3saJlQ7d6TRCOmotR07f/lpEI+s71ii6bgs&#10;jUfMrI6xtiPmBe8sSRgsofATZf1Y++x6HK2ad7TzfGFE91H0SLBVpKS32SNFFdA1tGHurRSxXqW1&#10;Gke0IC8xWdTpZmWueoEyFJ97GtHUHcLxTtMNuho9BfcRhmtcbtavOKmv65LdiCFAeTE/BG1uiCpI&#10;MAwz7GuLcuSHQLj6OJ9Wnie/UYfq01xnmHfyUktZP5Sy/FeSdvGsSXfA+HCrTI+29KYVPoGz/MD1&#10;LGybmEWfrYDsuXdKmPK+WlQfThlCOtLd2xkBI2AEjIARMAJGwGSj64ARMAJGwAgYASNgBMYNASTz&#10;y/Op+PiWzE1K2+t3P2mxN9nGQmLXEyONW6ac3tYikCWbOYP5PO+zf97LP8ytsngh60uxzqPqfPeF&#10;GLgHL1PSGo9o9KbPVPdFPKYv7mqTxiPrma5INXAWCbM2JNHnkaTm517znuSiIXJXGjn7yvcrmVSN&#10;Jl0Lh8coKz0ke2lWmQYxhIeO51Q8t8URYzp2qheod5sPJgEB6gT5VPkHUYSGc5xSIRrURQnr3lEw&#10;rso/6gu0o1z8aC+/6t7e5YqkzGHyMzi3u3YEKMIwpwrZSDevIj5CuxHCUQXZIxEpt3Oktj8M3PQT&#10;afEtzZTp49WiMtGcK8g54hu/IIMyd+L3SuTro80iYcUc149X5fuOX90ErrRMCFy0UyEa2U83mus7&#10;YvFlI2AEjIARMAJGoOUImGxseQE7e0bACBgBI2AEjEBLEUBa/9F66si05NENSexFxMS6jS3NrrM1&#10;oQhIwFnCuHWlkXEkbUdswGmd0u6TjZS+/jkVv/0xlZ/fTp2/+kzE40epwNTqzRWZXxWThV031nZE&#10;Eoq6y3tJWK8Wdz7ObohsPFSWWctsU9kl2SEjHoP0Z7QgCyAOMuZBHtSCbgTVt5VHNrRj7CYEAco/&#10;12FYC20d1fEiVBRPrhVipQtdq+lEXRfNWN9XBBNFe8gRKZ58jSjqOhaPqo/VdeQgEwL0eGST9f6W&#10;1D0fiLBinUX6uwOVGUVMhxd9CIf18UVyxb276jsfbMhEszrVOxoiRR90kUjGKmxuD81EV/Q861d+&#10;ozk6G5rAghsUsroy+JfiwNFkwZC5bmgyYsUcsnGel5adETACRsAIGAEjYARqBDw0cFUwAkbACBgB&#10;I2AEjMA4IoAE7ZYIFWl0FbdWUylTqulAUqCQ1Gmnwyx4HcfsOc1GoIcA0s66XkvXT6SjpNIvZGr1&#10;tdQ1fn6Vyj89ScffPkqdT9QWvtSGpiMavyLji7siHte0LUkqCkE/BhJnyLi7MqcK4djdrJSWgQDl&#10;kYBBbXvUXU4nfGNT6SXn7RNZf16WCb4xyMqoQz2a6cttNiqCTqgIOBbUE/vX2dpPMzvdNHWgTW2S&#10;4FEX1LQ70mjuKFgHdkO+x1J97YqUgjRMahvHqlBoOvOOC41nXnSox+KfWSoFjUi16xCN3cghQHHO&#10;qcxYqzaIRqqGiLEe4ajrdNeZaD5vBnrFrYMtEWxfPxfxKDLzs1XVBR4aLofqeeQLrdmTw0cyBvD9&#10;KxGNwpXzZl98nozSfGMsqcA0M+bsQC7Sd6/plQpZbM308yDpMEbACBgBI2AEJgcBk42TU9bOqREw&#10;AkbACBgBI9AmBJDCaZ26dE/ajVqz7nhGUp8CO2R1JpGh5eM25dt5mQwEsgy4rw4XmbQ46ob2UzqU&#10;FFnajuVLaTtqbcep362m7r211L2/nqa+FOmodU2LX0A+yszqHUmbFyUhnRZjkeMfUTRnJNRl/UaU&#10;Oh9qQ6ETKMaAKw1EgyRQgnvdkA5YTvMmXZbmSKzSXY0o9k7WeyJABYWdYDKA2mcwSPuquJxn/9pm&#10;5sxPT9L9Px7EWsMYSMWhzTh1VIiAZC/dRWw+qiJ1p4t0JHLjSBrKR9KmOpRpzO6s/GaKdDgrP9Wl&#10;ozmRkvLrqo4dT4ly1H5sGkvkfjJ/6BPmIK5U1FQNSEeKnU3/9Y/2F+gsCEp1y33l1mEpzb4ioeH3&#10;ieadoI1Xmf28QKSkZUwc2GFV//E2plNT2hGuYBG5DVDPn5E8aY3bIGqZLLIq/NbUDiEa1fzsjIAR&#10;MAJGwAgYASNwCgGTjafg8IkRMAJGwAgYASNgBMYFAUl+5mdTsbaYyrWFVPRJfXqkzLhkx+k0Ak0E&#10;zhKKhsRUAbmO5pMkoGE+ePcg1nbsbmihw0dS5fjj49T93UOZVb2Ziq9kXvVffCwzqx9L61Gk422R&#10;jmg6IoE9UXVpPv3aj0kapupQzER4/FSC451MOF576i6YAOUFITXmYT+CaJSgOhMBF4zJwUcBgdw2&#10;Q+1JCToWQ0Rb3BPDAbm4LVZnYzeVr7ZTsal9EIzyh0ni2tZeWnj8MP3ld7upo2uYRC0VFxqIU4ci&#10;G0U0Tik4JlZLEYfHqjulWCk0Gg8Wi3SwIJJxvpMO58q0r/P9pam0r3q1s8yec4UJ8lFJUxsqe+08&#10;J3wUQHQaMgLiktOSCMcDiGQVEfNJMIEahKOuvZeFBt2XSxszvHDfaPmxdiH9z835ItYahOyEL8th&#10;c5rGZU/VphnimJiypw0txhdar3JPJCP5Dj5QYSKcwl/EgX0mHCFoIRjX1O5W1L4wFGBnBIyAETAC&#10;RsAIGIF+BDxE6EfE50bACBgBI2AEjIARGAcEEBqh/rQsyZnWpkOQVBmjG4fEO41G4D0RQLDaFJhS&#10;8an7QTzqAC0qFgCD5Hi+lcqfXqTi2ycp/f7HVPzFJ6nzLz5L6a8/Fel4J6V1qQ7OSnpKOxpBBw+6&#10;ouR1RDhOiXB5jJaK+JwsXM6EXf95zkr0CU2s8oUh7pvPiHT0Pa8QtMyDuKU10z5WPtbVXY0ovztE&#10;VFoWFW2OwsUEKuwFbY12Jq3iEpIftdtNkfwv1d60dnBSu0uPXqbyiTYRi5CNpcKiqVju7qdChOPc&#10;6830i5e6R/EVqiRhKlPXp1ibVc+iPQfRoboDWUgSYCOP0XKc1l6V6liEx4HscO6rbu2JZNxd7aSt&#10;m1Np81aRttc7aWd1Ku2si4AU+Xg8061Iy9zUI0/kSxW2r87yKLurQwD46SPQmAvT0Sr7IM6k5UpV&#10;43qUf/w00qV7ziIiTxVpfZ9qbmj57WnixjNtvX7oVOBG/ON0qDxmeMCMDdfMWn5fVFfe/ht9uYJE&#10;NPqBlA2iURNGVkX2sxyyzae+HUNfNQJGwAgYASMwqQiYbJzUkne+jYARMAJGwAgYgfFHAEm+pEkS&#10;z54I3ZAuxXR37bPEaPxz6hwYgRMEakFqeDSPs4S1y7qOunpwnLp7lZZVerKR0oPnqfzmcSp+eprK&#10;v/4iFb/6SKp2N6WqIbYC6ekIOpozWj/31dTFN6bH4nG2xO0oiyeOQMIhCBsk6nIXESxXd7znr9JV&#10;9j2TU5LED9qZmE5lDcp1kQk9Af97Ps63XRECtCveH0eoR2kPobgvphuVs22RhDv7qdyQ+hQEI9vz&#10;zVRA7otk7L6EzREz/npHlr3VBmGO2IhTpGNXjNLUwV5aUSVGe1HMYlzKxFHUHYUtM9NEpaFS0QDk&#10;39V5qRvDZKrUrdBexMzqoeoZBOP2jU5sG3em0quPptLrOyIeb4h4FCF5uKDwxKN6G5U0HhpPlIfd&#10;dSKAphzmOUt1ZFQ5uG3IxxjGqIioPrhcT6qz8//mUo5qzW1EmCM9fzSjGzJnUClsHF4ovXnI2BxC&#10;MhdnUa/HFZUN62suq5zQRrUzAkbACBgBI2AEjMAgBDRUsDMCRsAIGAEjYASMgBEYSwQQxspsXcmm&#10;Y8yFlZLEhZbXWGbIiTYCQ0RAbaIDEyYtLNpIV6YdkzSviscvU/H1z6n8GxGO//qrVHylNR3vrFes&#10;3qw+j66MqTtfXpHrLilZH8tUJILfJ+JyXolDZblKSJOQ+6orQAgfhGMd7VVko5+rCdm9IO8goJZg&#10;mvUZWXsSATV+dmOAAO8VKlfWWIRUlEnU9GIzSMUgEl9VRGP3uUh8kYuliEVIyBKiUZrFRbyXMJEq&#10;lxkM7fNhR+RjEM9U3lxpeW7DMYkmnLQdw3GZNl1X+AjdEXnJuSbedEUirjwrZWIVc6siF1eP0qt7&#10;nfTq/nR6+fFUev7ZVNq4NS0NSD1y/vSzqgf49zoRoFwXRGplBVr46U3x25ozEuXO+IaipryjyD+g&#10;CLk/XO8ge0zuHjhpivEeqYTAZeIAAEAASURBVLHFdCplsqaJImils97liBoCmNyCc86NgBEwAkbA&#10;CIwYAiYbR6xAnBwjYASMgBEwAkbACJwbAdbKYg0smYwsMGsnQWwI/xVBCQnxAcK4c6fBAY3ASCOA&#10;9FQJlOS6kAnHUkQIa8mlPz1LBVqOXz9Knb/6PCXWdPyF1na8uyZmbE7tZyoVI2YnDs2fezJFipbJ&#10;E6xVijvdFSd0iqOp23xu+pdNOGbyCIw5hjCAr10PbcYy3ZDS6MKI4TjS1fW6EhcL5IndYX1F3imv&#10;1UYeb6Ty5xcp/fgsdbUOaufpZuo+fR2ajJhCLV/vpm6YRZUpVZlDLVG3xcwqLBHE0KmKWWWM+hjc&#10;IhU0V9KTg8G5z5Ush6/PadbpWGs8QmLrWazzOLNfpvntMnVfdNPKbJFuPCzSzp+OpN04lZ58OZUe&#10;/3ImPf1sOu3dnk7FfU1CUFyQWHajgUCs36j+LRc5JfNa1fFIDGMUv37wi3rEsYtuKAXXxDtHiOGM&#10;rG3KersQjfTtdkbACBgBI2AEjIAReBsCHi68DR1fMwJGwAgYASNgBIzAqCKA5E3rZZUvd1LJ+nQy&#10;V9cjF5H4ox4QYrlRzYDTZQSGh4B0plTbVe8RPodUuo67Pu7JpCHod0QyyBxkCWEic4+ltBw7//xx&#10;Kv7mq1T++b1UfHYnFR/dqNZDnZa6VO/m4aX3fWOaUVpuSMNkTslakvAXwnFDVi1ZpjK4HeU3axAi&#10;QGa7bIF87mnQeFmWNiOCadZoXNGaetaCed+SvoL7aBsQg2gw6l0SW5CMIhT/9ETb45S05mn5o8wP&#10;q50cs/4iRCRai9J8LKVyVqg9scYiDGI0k0wwZvaiPxvUR56bHTc1z7P/efa9e4kgnh5xFSKmplTp&#10;O2oX0wfdIB+Xn4l8fNpN64+6ae2X3fT8lyLB16SNeV+BltSgUOGyGwkE6HLpR6hKmFOFv95WFUXD&#10;MUpaRV2X9kiktw2JyORtbrYQ+BCNmL5Go3FV24LO3UraUNrOgxEwAkbACBiBy0XAZOPl4uvYjYAR&#10;MAJGwAgYASNwSQhI7CazdcXjV6nENCSajbhaalSLfis//xqBtiOgeh/avDBf/S4k1DWngaBaYdCT&#10;KXdEnvwklo715b5/no5//zB1vryT0r/6PKV/84tU/PJeZV51QZLva9POqxPfy1OlicU6jmiZLM+U&#10;6ZVIvRfVMnoV6UhYbsMhHc7H4THcn9BkFDmQTe1BNK5KQI1g2m7EEKAeoH1IG9mrycVtTVSRxmLx&#10;RAQjZlIfvVZbkCbjA2n+sv6i3i1J5ocLCEkRjEXWgFRcQTJmcpH3zqmKlitdRQvlyQBhphFY8mWO&#10;3+HObNf5vrCjWp1kM5Cw7Dx5SpNuppTlqcOOiMcyLb46TqtPj9Lzh0dpdf+hGtH3odGcbsjW77wa&#10;VZXcHLP314QAhCOadOFUV+jGZLA3iMd6iOOyqtAZyi/NMbdNJqvQf4fpVE0aQUvdRONQYHYkRsAI&#10;GAEjYAQmAgF/Bk5EMTuTRsAIGAEjYASMQOsQQCNFguDuT89C6yTMREYmJTa6gCC3dbg4QxOJQHAE&#10;kChn1X35R5jG9UIkRFHqR1rB3R1pCcu8aveH56l4+CJ10Hh89Wep+FdfpPL+jVSgRhj2Gq8a3n72&#10;4+QcrcH1+SJBPK5oQ8PxJaRjrQWERhCaKh1tCJKzC80ypPdyp7TMKq/eb9Zy6REwxMM9iovoIASW&#10;ZPKQZ69rDbxVkZ7wsnXUvXh8MAIIQAr2CEZpJ0IiPpdZ1IfPUnogzcUfpcFInZeZ1DCfirY8mozS&#10;YmTN0zCJSvuiBlAJTjlqQ79/o8Lpap78Er7N+5vHp+I8OWFywEA34N7TT+Uu1UaF66iZz+2VQTjO&#10;ar/4Wms/7mvd1qlfy7yyJhz86r5sFGsxxzlV6CBOBz7RnleIwAwajup2o/hVsF1pcW+JI2foQ9FT&#10;1lEFdEA/1uvjdN1FOLigAi/9vIFP7Zc1GiEamTiypn59QbZt3acPxtO+RsAIGAEjYASMwJsImGx8&#10;ExP7GAEjYASMgBEwAkZg9BHAnN2Dp6n7rUzdvdqpNE5IdUiTRj/5TqERGCoC71nvWbMNV4hwRIOr&#10;Mq8qxk7MXUG7kkZX8defpfTJLbFqkr5ivzTbKR1qBt4vMoTGs0rSbWmgoFG4rv2muoYNbVvadpWt&#10;bsPEaldSY+4pa4F8ZB+pfe1CYI/gWec94T3n2sh21mRk3UietyLzepCNcxJIX5vyZ068928iADOD&#10;jV1pwSdpMCatwVjKNGp6pO3nl5WJ1J9fSbtXemPbItwxp8q7RRqBrMMY9UAvFVpJVBMOTrm68rzh&#10;fyrQycl5w53ccbGjs+LHX21hSnAs7EA6ypTyvjQ4j0U2kl/Wnvy3X4pwXPfCdBdD/FJDQzii4VjV&#10;w2qfJ1PwYIo1iEYO4kTndZXkut1pBDKOvYkkXK7xov+er/t1tBkr06kmGk8j6DMjYASMgBEwAkbg&#10;XQiYbHwXQr5uBIyAETACRsAIGIERRCC0UH7zQ0qQjayhBYkgQaqdETAC50cgNPsQUsuF9taB1qJD&#10;w/GPj1JHBER3S+o00h4u/uqLVPzZR1rjTWQEa7whBR8xB+l4E+G8yD/WTNw9LEPLce+wSChvoaQm&#10;r9AMQtEtE43ssyVKdSMhey4gFnWMpktou2iP1iIk47y+IBe1oQQ2K38L90esIlCfMauN6dNNren7&#10;8GVMTEnfaR1Gth+lzfhE5OIL1XNdD5IRUl3EZM80KpWCeOR63E3voPIfy1+ypfckJlXLl5pc8OsH&#10;MqcsopH1j8WkF/9Gmby3pvZtMckolC9Vjn4tCEedsGbtK/Hmm+LE8zq1hAmng6iy+nGflEE5vW+S&#10;jDHphPYg3FiylL49TKdCNIrg5VzedkbACBgBI2AEjIARuBACHkVfCC4HNgJGwAgYASNgBIzANSOA&#10;NE2C0eJPT1L3H74PE3gFUjc7I2AELoxAkPS0KTacpLFodKXXu6krbcdiVyTMw1cyr/osTf2br7Se&#10;45da4+1uKlAhnJE0VoLaUXOYV2VbkrbhkXhRKXGlfW3s4aA4RpEzCEdlVYdxTD7QbkF7ES1GBPvT&#10;+lqEV53XOSQj8WI+lTB2I4YATAJ1V4R5eikzqdJYhFg8/t2PqaNJKUE0QjxuiGCU2mupcEGwYyY1&#10;t4EmG9GfvdxG+v3H6RxCMdaZ1P5IhKMmFhx/rYkFYl4682osqHaxGOptmVR1JR+JkqWrCcKxNtFc&#10;qLIWKq9NXWACBcq7QS6qfrpbenuRBcGoILm5g5esX8dypTdEMK6pCUA00gzU1dsZASNgBIyAETAC&#10;RuDCCJhsvDBkvsEIGAEjYASMgBEwAteIwKEEyVpTrvyf36bynx+m8rVMPfYLgSU8KjRdvTJ+d41p&#10;9aONwKgjkNvOKSm1xKxoeUnjqfuj1nAUIZEev0xdkTfFk9eps/UXKf3lJyndESEBMTGiDsEyhCEE&#10;IVoqksnHD3wUBCO8Elpe4lxC+Bwko/zZAwcajdl0KoLnEOhrbzdCCECcwbawZ03Gl9upVB0tv/05&#10;JZFo5XfSfGf/+HXqUo/R1KXAMZMaxKJKOsi3EcrTZSZFWe855Zt3Zynzyd1vHqdiQSwLC6BqfdYC&#10;+8Cc240MAj2TquqI6KOYGLGlTfNBgmOnaHVq9w4EwAiswBBMl1XlMZl6Q9uy3hNzeqXR39sZASNg&#10;BIyAETACRuB9EBjdr+P3yY3vMQJGwAgYASNgBIxAmxGQcLR8IY0VEY3d//I7rb0lIgRVpQEiNhON&#10;ba4IztswEKCNQMr3uxJaLlRAytRhbTcROGiCdZ9vpSkR/d3NvdRBNfBffprKu2upmJWE9s1o+qO9&#10;1nOSJ7lySJEhEe1agIBY41JmUIMMlyYuprXTt49S9w8/pfQHkY1oNj7f0CYCEjOpR5qooqodjgoR&#10;7Aw/E+Dq9knbrg6zB5rM6gle7qTuPz9IhZj5Ylmsi9ZuLD69rckEQbNPAEDjkUX6rmVxwB11ZhBl&#10;bJQQa9Meqm4zecLubAS6mmCAFi9CwHlhB7e+KrOpodGo1xha63XLODuSquN4y3VfMgJGwAgYASNg&#10;BCYZAZONk1z6zrsRMAJGwAgYASMwPggcSyisNbbSr79P5X/8TSr/6YdUSCMjFtzpz8WEyI/7s+1z&#10;I3ARBGRIcWDw8KcNRTsSGUGortRnXnTTsUxPio5IJRrG27up+OvPU/rkpiTgIiggKAdHOfA59jQC&#10;74UA9RL7kU83UvGNtBa1pR+epq5MpHYfaH3Rn6T5/kxrMu5I03FPplKZkNKvvZjfEXn/XgkZo5vq&#10;fJ7Z5o+ZVKD1Lf/wMHVuLKcObRq13o+0Ris2Je1GBgE0Glkzdkod9DTEmYrp9X5V3fdVzgyVstIu&#10;RGTMJ+mVf9WtcxrXdEC3Pa4u8qnE5zzkc95DOVv4wcHGeY3XgkhFlHdX5ksRjUVovqMFfz537oDn&#10;i86hjIARMAJGwAgYgVYhYLKxVcXpzBgBI2AEjIARMAKtRADJmMylpt89SOV/+KfU/e9/TKUEzWHq&#10;EbkP1+2MgBG4PASQ5oqQSNJqxORiKQluh7XvXkib7H/5RSo+vyP1kKVK1SZLfi8vNY55EhGAMGTb&#10;3kvp0cuYcFL+7Tcp/VHmtINg3JSm416Y/60Ws0Nz1y+Ht1YVbEmCqf47ImVLaS8zkae8tZwKLVha&#10;/q+/TMW9tZE2l/zW/LX0IoTjvNakRdMxryu7KQJtQ6RjrOOo8gx+vR4f0QzolrWrSLfeQQsAqvNF&#10;lqjOzSaPXyYeBVdogi6IO1+VRuO6yMal2SItBHHbAhycBSNgBIyAETACRmAkEDDZOBLF4EQYASNg&#10;BIyAETACRuAtCGztpfKPP6fi//l1Kv/vX2sNLq0vtS2tFVxI0EKkVJ371wgYgeEjEJJr5LZqa1r7&#10;rpSZyu7r7VSI9O9gpvLfiZT4i0+1juOKFr2yJtTwC2CCY6R7Z11GvQcSZrS1jmj5d9+k7t99F8QY&#10;a4lCQBbSui0w7ysnXqFiW/x+AImzXYOZiUMWABS+x//592lKLFaYVF0QM3NL7TpAPTsqX7laBCDW&#10;5kQwBuGoR8/qmG1bhOO2FM/3tbE8aXYUH6fZcnaj6HOQ8dwrU3l+C3niGO3OqK76Aad5kbLzU2Va&#10;nCtiXUbWaIR0BD+u2xkBI2AEjIARMAJGYFgImGwcFpKOxwgYASNgBIyAETACl4EAEjOtzVj+j69T&#10;+Z/+WetxaS0utFcQPodDfPb/s/cmznEcWZrn80jcIEASvClK1FWS6q6uvmy6a7d3bW1s9x8es1nb&#10;sanpq7q6q1QliRLvAzeI+76R4fs9zwwQZPMASSCv+LmUmZGRkRHhP49wJvzz7z0KBCBw2gR8kNqd&#10;YtFHchXCOErciRJ54vq2ZS72+C2ZfWR2eVh2Gw/SR4HAOxJwcdv7eF1jSTXZ2rX4eFrudonc96Ys&#10;Km9vVMhUm1MoVeVjdHUhXZt+OH016vKraQh64wt6obyEwFEurtS4OiW1Ko4vWP6HhymcarimUKpD&#10;SmzXy9DJSwg2fZU79jz3oAuN3kQuoHXvRUURDimXo9LupjCiSVws7oWj7d70Grz/CaS6+W5Uv/q8&#10;mHTbew5G5+FhZ4fkYvRo32eckYRG51aIlO9/BuwBAhCAAAQgAAEI1Ajwi5krAQIQgAAEIAABCLQa&#10;AR8I80Exd6koD1dU2NT8t7cs/jBpYVXulrwQGlvtxDkfCHQugVAfoPZbM8Wqkwsqzil05c645R67&#10;T4qOCz7h5zflcERw7Nwr4ZRq5teX9+3urluTW1Y5BG1R4bJX9DqzZPm3oymnoHnIVP93QdtlnmtQ&#10;X0tCt4sHxTVa/BNRf39KZ9z2u61NIHihGq7WaEJPVLjkqkTdymdXza6cs+Cu5fQP8wvb87bpBJLL&#10;USNbPsfDxTVPs7nhD91KnrrU52zt655wUS6JcXrtJEefX8dJcFQdXUDsdgb+EBMXYs/o4a/uZpTm&#10;mNKRNr3ROAEIQAACEIAABDqSAGJjRzYrlYIABCAAAQhAoO0JaNA5LitM43caYP5HhU/9dsyiQugF&#10;H4zWQFkKBVafzh4YAG375qYCbUjAhUW5z6JyN8YHTzWK2yMHTbBMdpLQfdPsvHI4eow/CgTeRMAV&#10;kO1dhebdsjApMVGuxTA2r8kmEhkXlRd0RuLiqN5rOW7sKlyq1BNdf/5PgLSDmnJSWJredCw+f0bA&#10;4YlhKkde/d9ZdyyHMblH1Q7BQ9iOnNH9nGjXv8BLqxHw7nZAjx61kwtt/RIb1/XeBcctFxw1fyuJ&#10;jkUzFm3eahU57vmoHkUV/F8adzK64HooMvZKaJTAOCCh0UVYFyKLqh/3EGwHAQhAAAIQgAAE3oYA&#10;YuPb0GJbCEAAAhCAAAQg0AgCBxIUF1Ytfjdm+f/4NoVQtaerlrnjpV5qDhaGjQoevEKgKQQ8fKXr&#10;/3KfVe/Iebyne1S2kjjQa+GLa2ZnXXDkPm1K27TDQXXtmAuHEhltUgLjw6cWvx8zezJnubsX51ZT&#10;Psa4JrHLk9EdVGshtKUwPHdV1SeetEOVW+kckyP0ZSfkCo6HsVVeVlvXY6+eI/ll27KupQj4fdEt&#10;wc3dfB5a1R1+m1reUte8rWbc0e22q6ZN4VX16s0ctH26n/RUvLqK58uF+/XwFksb6AO9Futc6EsT&#10;wPSaYrb66ytKEbo0TRQo9qVti33552lffl71z4vPapPMfOP69vrcz93rW9TV3YsDRx4uPLrTkQIB&#10;CEAAAhCAAAQaQQCxsRGUOQYEIAABCEAAAhA4LgF3SrnQ+MdHFv/7n8z+8bacFYsWfJSMAgEItB4B&#10;jQQHjVzHxQ2LmigQe7oseHIs2Wzi51ctDA8gOLZeqzX3jFzMcrVD7jmbXTZ7PJsml8TbE8rLO21x&#10;XrkYPZSnh+d1K5acdod5ev27lNMn4E7RTPewVCX5lU//eBzhRAn4HA8XGnvUdP0a9dqVy8/na8kY&#10;XBMeJTr6LahIxKb/k0NQd1rNLez3mB71l9pCcXa+0ote61rg4UKaBHa4srbZq55fFBKL7ZKwWD92&#10;OgE/lIuKfjw/tpY9BKx/3+vobkYXFJPAKFHVXwf13sVH/1yXMAUCEIAABCAAAQg0jABiY8NQcyAI&#10;QAACEIAABCDwJgIaSZJDKnw/bvH/+87stz9YrtB5wRMOFVPb37QLPocABBpPwAd/JU5EOdTyu1OW&#10;udjoicPcUiLB0fw9BQIFgR1NHpmXa1FOxvwH9fe35YrVozqxmEKl2o7ygbprtlA8/HsuNFAaQ0Cs&#10;o+7dMNRvdk7u5F7dy8+kpcacA0d5bwKFINcvwa1bbdqrVw8nOuguRymMus1SPkcXHd3tKONwMib6&#10;rVY8DhfUx/slUIsqceTUtM7FwMOfaP5FL769lxff19Yeflx/m17SpvXt0z619ujxXDh0AdEFVBcT&#10;ezWal3JUSmR0R6OLq36putNR/1MgAAEIQAACEIBAwwkgNjYcOQeEAAQgAAEIQAACLyHgA0xyL0Z3&#10;tfzTbct/d9ei8kUFHw2jQAACrU3A71+JjUEjzp5rNb8zpRHtHgsSHCuDEho/HNFIsEaEKeUloGsk&#10;ykYVPByqcjDmPqnkP+5b/GHSTDka85kV5QbUZ3uaXJIUirqCURcfyguuCTWXdSwo0V24PGzhqu7d&#10;QdniUG+a0BAnd8gu3U4VjX7JeG6DEuR2XWD0kKp6eIhVD6+6o3V++0nnT+FV3enoJWrBb8PikXTE&#10;9JQ+Th8Ul0cKdVpfnV6ObHdksaZBaocuiPp+vRz9PO1PKwqB0d2MPnfFRUZ3avpcFn91cTE5OLXe&#10;tynOo7ZHniEAAQhAAAIQgEBjCejnCQUCEIAABCAAAQhAoOkEPFyecnbZ7+9Z/Nc7litnV+bio8SL&#10;UMTbavpJcgIQgMArCbi1xUeNPaSqC0ffjCWBMZ47I9FRf3ZdOafRYr1qQJhSIgIejtMtU1t7FhbW&#10;LT55aib3a/7NE7M/66FrJW7uKFS2/g1wsVr/JTeTX0+UphCI/m+uXI3hw4sSG3Xf9kts5N/hprTF&#10;SR7Um1CaXE101IKHHHXR8UxdaPRb0G/VPYmL/vBlT6GdIhnrdvT8jrn24bemFlOp3ata9PX1z9IH&#10;xe2rdUeLvz26Kt3m9RUuFrpzMWRRryGFSHUXozsVXWh0F6O7GXtcYPR1WvbP/DsUCEAAAhCAAAQg&#10;0AoE9POEAgEIQAACEIAABCDQVAIew0sh9eJ3Y1b9/X2F1pu1oHCMLlx4tqgkYDT1BDk4BCDwUgI+&#10;yOsj2C4o1UtyN2ryQD69bNmfR80unDUbOSPBQs7G83pVLkdKpxDwdq+N9D9bqtfNVyjXYkoSt7Qu&#10;9+KixXuTFm+NWbw7rVy880mUNoVUDW6lctVB/9f29ho+xQa+f8rpEJCyk+meDR9dNLs4XLPDnc6R&#10;2GuTCHi37W7HLnXHuUbFBnQ/ubjowuKBxMdtve7rNYVYddGx/rmLj97d+y2bun1/VR2KcKeF4HjU&#10;4Vjcsn5z+/LhvwBaSG5ErUwiqN67cOj/RLiQmMKi6oMibGohLrrb0c/d6/DyopN6c0/y8q+yFgIQ&#10;gAAEIAABCLwHAcTG94DHVyEAAQhAAAIQgMB7E/ARLB+IVr6u+E93zDy03uJGLf+bDyb5AV4QM977&#10;mOwAAhA4GQI+pvuiA03rgotMcrLF8UXL//DQsg/OWrh4xuKZAQuIjSfDvuF78cb2Uhvhj1IXMskM&#10;eXSZwFeni6G27BYoj8uYRMYFix5W99aoVeVoTOGx59csbilk6tF8vMXua3t49fNxt3v1HvjkdQT8&#10;312JjdFzNV47r5yNytuIdex1xNr+Mxf8evRwl2Cv7q+qC326hRX1OImPns8xiZB69ZCqfnu76FgI&#10;jv5aTArT6prz8ch96j2GP/zJj5Xe68mFTv/nwH/i+au/TwKorreK+pNebewCYyGKpm19P28sfgQK&#10;BCAAAQhAAAIQaDwBxMbGM+eIEIAABCAAAQhA4BmBrR3l7Bo3+3+/sfyfb5tNLWsAei99XsyUT6NY&#10;PnZ0ZPDq2Q5YggAEWo6ARpyT4Lih+3t01uIfHlu8dsEydzkqD1yKj9dyJ80JvQ2BIOuSAp7WRAR9&#10;McuzmkPR8y56uNTpJbNvR83uaALJnWnLH+s6WNqQCKn+fV+5G5NCUT8i2sDboD/dbV0NUqzKcGHI&#10;4mVNEtAEAdzIp4u8Vfbut2FyFmr+gAuPptGyJChq0eePuMjoP8N8eV8L/j4Jj75SX07mZF+n98Uc&#10;lPpHCo1a27e/+q79WD4YV9GxCqdi4Wr0SzCTAukiZCFOalMKBCAAAQhAAAIQaHkCiI0t30ScIAQg&#10;AAEIQAACHUnAR6Dc2XJ30vL/9b3yNN7VYPRcytsVNJv+ueLbUiAAgfYh4KPEPpqsUel8ecvi/RnL&#10;XHi6ecniUJ8F5YOjtB+BoBkg9Winat6iY9ar+uxcka/D3JaF0cdWvT1u4cGMxW8VMnVy0Uxu9bi+&#10;nWIxJhH6SNjdRKHYVfsh6cgzjn3dKYxqNiyhsafuXO3ImlKpVxHwLtyLuwpTkUJY3KbeB0hTtOj3&#10;vV49QIV/dvjwlV6K79beJfHQV7nY6A8XFw9FSN/G3/srBQIQgAAEIAABCLQpAcTGNm04ThsCEIAA&#10;BCAAgTYnsKcQe3K65L/93ux/Smx0MWJT4uMriuf/eeZ0fMVGrIYABFqDQLK16KbVa7atcKrK1xe+&#10;GbX46ZVaaMb+Xo1i+3AzpV0IuIsxqiPOvCOuuxrtQG24rxpsyAm33q9+/KnZ+L9bfntMLvUlCzMr&#10;lsvJmCnmoufyTKV4dVXBV/ll4i/1j9M2PDWPQF39iXI3mkTHZDtr3tlw5BYi4Lesl+Q49IX6aFpP&#10;/T72G9l/q6Vy9H4u1ukDX/SHdwOFoJm25wkCEIAABCAAAQh0AAHExg5oRKoAAQhAAAIQgECbEfC4&#10;WwqnF//0yPJ/+sHivRkNVMv14m6XwhF1dKBK1TsyVtVmleV0IVBWArqJ/T72+3110+ITOZflZLaf&#10;fmR2SeFUuyQ4UtqIgMuN3k2rUdVXh4Mu5V3Un9NLcqlOD1qcGrB8Qe07NWM2uyIBcsdsr6rwqvXO&#10;vOjE62/TteG113tEh9a5DLx5PDhu8EZJbVU0WOucI2fSWgQO719dMsVt/mzh5ed6+J2Xf8xaCEAA&#10;AhCAAAQg0JYEEBvbstk4aQhAAAIQgAAE2paAHC4ppN6tMcv/UULj9xqcXlX8PRck0uCmBjZfGNv0&#10;gc9YuGHatuKcOARKRiDdyhKl5JQK+wqn6nn85GDuejBt9vHlmmuqgruxda+KoiMu5AMXn7RObsa4&#10;KcfbqkTGuQELk8rtNzZsYUqvy8sWNtSX7+8rZ2e6AJ5Vz3fnuyp25wtFv14c6tnWLDWJgBsbU05V&#10;3ZupyYo2atL5cFgIQAACEIAABCAAAQi0CwHExnZpKc4TAhCAAAQgAIH2J+BjzyubZsrnFf/Htxb/&#10;/YEGq1flkNHgdBp4fnkVlSXs5R+wFgIQaGkCPlEgOZb9LBUm2d2N1R/GLfv5TQtnlQ9uQO7GQ/Gp&#10;pavScSdX9KrP8Psaf7jIVHMxqvH0vpIme4R9ve5JiVrus2xGwuLUGbOJYbkYJTguSnhc7bGwp1DY&#10;7nosdvUiteKgaf1zb17ckvdNIuATezKf+NOl9u6uKKceEwKa1BQcFgIQgAAEIAABCECgzQggNrZZ&#10;g3G6EIAABCAAAQi0KQF3uXhYvfvTFt3R+C93LY4rj5vC7FEgAIHOJxD2DyzOrll8qLx+U4tmH8nd&#10;6GIjpSkEnomMxeGfX5OkQH+Kyre4r5Cpa2qrOYVLHRsycyfjtATHBQnGaz1muxWJjDUHenB9ktK+&#10;BNTm+UHVKvsKgesTgXA2tm9bcuYQgAAEIAABCEAAAg0lgNjYUNwcDAIQgAAEIACBUhLwAeudPTPP&#10;2fZPtyU23rb84bSFba07zOelgW4GNUt5eVDpkhDQvR7lbgwTEhrHF5S7US7n84Myzj0vcpWERotW&#10;U20RJDJFCYc6w1iVq22n2+KqhMYJiYyPzlt4cs7C0zMKmepOxprI6KFVZYd71od7k/oOKO1HIJe4&#10;vHegyUHKo7wlpyr/LrdfG3LGEIAABCAAAQhAAAJNIYDY2BTsHBQCEIAABCAAgVIR8HyM83I0/ccD&#10;i7+9ZfmdSbMVDWQWg5gess1Hpv3FC4PUNQ48Q6DDCIQDuRvn1Bc8mbWgV7ty3mxQzjhKwwlExToN&#10;EhW9+LKe9PBXragqhOa+cm2u9yT3YphQyNSHF8xGJTguyN242SW3owRGbR89J6fvxMOnFn24v6e0&#10;JYHkTN3Zt1z/ZoclPXYkPPZxj7ZlY3LSEIAABCAAAQhAAAINJYDY2FDcHAwCEIAABCAAgdIR8MHr&#10;lKdx0qr/ptCpd6csLm1Y5gJkEW7PB6h9gNtL8Vp7xzMEINBBBEJV4tTatkJxzlucXrLw+VXExma1&#10;b11orHW6crNF5WqUrmT7Epa2ui0oN6M9VT7GibMKeX3WwqS7GXslPklozN3R6J21snJ6H5/6cD1p&#10;MeV7PNx3syrHcd+ZgDfj1p7C5C7JzSoXsv/7PaRroULuxndmyhchAAEIQAACEIAABEpBALGxFM1M&#10;JSEAAQhAAAIQaAoBH4uWKyKOzVn89/tm341ZWNyQI0Yqow9OpwFqvfp29RdfRYEABDqMQLqx9SRh&#10;KuzuS2hcNptWKNUt5XHN5ZrzEJyUEyTgneqLTF9cV3/vwqBcitHzLm4rNKpyM6ZcjB42dVptMzOo&#10;fntAoVQlQu57XkY5GRVq83D/sjP6Ltwc6UXyY22B57YlEPb2LcysWHyk/KozmhRwabiWX5Wmbds2&#10;5cQhAAEIQAACEIAABE6fAGLj6TPmCBCAAAQgAAEIlJGADzzvyybjosIfHlr+L3I1Pp5LuRs91F4a&#10;nC6cje6MUWEcM2HgCQKdRyDd4nrym/yganFx3eLkosI0rptdHTHrkdBFOSEC8hY6ahcBtUdHnvAf&#10;CZuaXInKxxhzSYN72mJTQuKK3GtzEhVnJTDODphN6XWpz8KG8jVKiEzhNb3jTv2277Ve/FjpAMUK&#10;XtuaQL0t4/KmxdsTVrnzodmNi2a93WZduBvbum05eQhAAAIQgAAEIACBUyWA2HiqeNk5BCAAAQhA&#10;AAKlJbAnR+PssoWvH1j+v763+MOE2fp2bcBaUNLAdWnhUHEIlJSACxkefnNjt5bH1Z3OcjoiNp7U&#10;9eAioARE5VH0UpME5Sb1NxIKY16V2CthV6FQbUfi0ZZyMq5JaJTIGOaUizG5GPvNPISqHI7ueLQD&#10;iZJqslAPm+q7onQ6AV0xytsYH8jZ+M2o2Y+um52VAD2ka6N2UXU6AOoHAQhAAAIQgAAEIACBtyaA&#10;2PjWyPgCBCAAAQhAAAIQeAMBFxQW18z+45FV/9vXFvUaFpX3SfnaDq02b9gFH0MAAh1KwJWrnT05&#10;6bbSBITkgPY+AxHj5BtcszqiREaf3BFdONyWwLgqt+KChMV5CUfuZlyRqDgvIWm5PwmPYduFSD28&#10;v05F30+LNNDJN1CL7tHv0QM9Zlct/3bUss+umF0ctvCpXnsZQmnRVuO0IAABCEAAAhCAAASaTIBf&#10;yk1uAA4PAQhAAAIQgEAHEtjatfhw1uLv7liuEKqm3E+hKkeNx091tdEHrotxa1+mQAAC5SGgez4c&#10;5JZv7lrFHY5appwUAYfr+/JQqnI0qttNzsQ9/dm7KHHRw6P6Y0Y5+Bb6LSxLaNySAOki5LZCpcrF&#10;aAqtmkKlpr655pA8qbNjP+1DIIU6d3fj2Lzlf3pi2ccSGs8rtO4FPboJe9w+LcmZQgACEIAABCAA&#10;AQg0igBiY6NIcxwIQAACEIAABMpBoJ6nMf5B4VNdaJxUKNVd5W50p4SKhsA1Fq7B7NrbcjChlhCA&#10;QI1AIYRVJTAq1LLtuRpGOVEC6lujhzz1cKmbEhOXFSZ1SULjlARG5WEMs3I1Lkpw3NLnu/pzeF+v&#10;3j/nWc3BeKj9psaqiZc+USSFUT3RM2VnLUwguVnlbo1zyq96a9yym8rb6GLjVwqpOqLXTNcNWnQL&#10;tyCnBgEIQAACEIAABCDQaAKIjY0mzvEgAAEIQAACEOhcAi4grm1bfnvc8n+7b/HxbC1cYl1o9Ion&#10;obFzCVAzCEDgjQRcxNJD/UJyT3VJsajrWm/8atk28D71mGyih0o90Mbb4rmh8KjKuxjnJQpND5o9&#10;dZFxwKKLjhv6E1giY9j3NtC26RivOYh/fqQPL1sTlLq+3u57Cnk8Lnfj7x9YGOiVvqh1nsPRBcce&#10;XUuvuXRKzY7KQwACEIAABCAAAQiUjgBiY+manApDAAIQgAAEIHAqBHxA2kOujc6ZuaPxzqTcNJsK&#10;43dokzmVw7JTCECgjQh4P+HFRYzigWOuxuRlz8cVcryb3dxXaNSKwl6ek7g4ZDYhJ6NcjMEFRgmP&#10;ttEtl7ncaNV6DkYPl1qUol2K97yWm4A7WesCcwrFu7pt8c6UxR6/fnLLPPTxT27I6Sghu0cheL0c&#10;uZxqK3iGAAQgAAEIQAACEIBAuQggNparvaktBCAAAQhAAAKnRWC/avHpktnXjy3/8xMtK0+jh0n0&#10;QWwfhGQw+7TIs18ItBeBeujFIEEjdOvPsQyV4p0b0EWfHTnPll0Mmrf4Z+VhvHtD/a9EIHc1rkoI&#10;2tFjX9Dd9Zg6Y70i8L4z8lJ8sS40HtbVc6wurFn4YdKixMaof+9NeZjDl3I4Xjpr1ueCI/fxIS8W&#10;IAABCEAAAhCAAARKSQCxsZTNTqUhAAEIQAACEDhRAj5wvbFtdlsDkf96V4PdckBs6j2mxhPFzM4g&#10;0NYECi1C3UWQwBgVPjX291jorTuj2rpyDTx5n7hxILFnW07GpXXLJxbU506b/fm2hT9JZJzstbCh&#10;XI07NRdjCpVa9MVp0kd6auAJc6i2J6B7N/MJRbOrFjWJKN/YsbC5a0GOR/vlx2YfnDfr1zVX3ONt&#10;X2EqAAEIQAACEIAABCAAgbcngNj49sz4BgQgAAEIQAACEHiegAYf4/SSxW+eWH5r3GxODgiZGikQ&#10;gAAEDgnUNa6Up7GSWRjs00MCRUWiGOV4BHxih0QeW1yXqLhoURM7fJJHfmfC7JGWn7rIKPG2qj9z&#10;nbeLP/5aZ58OkgQhPb3oXksf8gQBXRq6PMLRa8aXq1FhePVv/eKGrjEJ3TsSHXUtRrkeK/Fjs2sj&#10;Ehx7zDwHKwUCEIAABCAAAQhAAAIlJIDYWMJGp8oQgAAEIAABCJwggVyWmbVNs/vTFr8bsziznAYi&#10;g6/3kga29Xp04DJ9wBMEIFBGAi5ieHdQcZHRc8MVfUUZYRynzu5i3Fd/qrCVti4n2ajCpd6b1sQO&#10;9be3NbljYtHC07Wau/xAblEpRUGbR/0XXDVKxYnXl9OiP1Eg8HICIQnRxbVzZBuJ3eFAguOaQqk+&#10;eirxcU/v5XjckQD+y08s3JDDcXiglsfxJV8/sicWIQABCEAAAhCAAAQg0HEEEBs7rkmpEAQgAAEI&#10;QAACDSWwu29xfNHsDw/NfpiwuLJl2VHHDGPaDW0ODgaBdiEQXWT0vG+5RDTK8wSUF8885627GJc3&#10;Ur+aJnWML1j+/bhExkmzMYmOnhtXORvjrgSfJC66pFhTeYrX2o5Rfp4HzLvXE3jN9aJLMyhGelxT&#10;ntAn8xYUXjWfW7VsSjmbPaTq59fMrp8zG5DLtgvX8us58ykEIAABCEAAAhCAQCcRQGzspNakLhCA&#10;AAQgAAEINJaAu21m5aj5dtSqXz82m16xzAfIPdRfvfyncGzFB7xCAALlJOBRFhVqMbgQ4c7GwnFX&#10;ThrPau3dprsXFarSVuUWV34871Pz8XktyzE+K2HRQ6e6yOifbUiI9G19coc7zp7t6c1Lz7roN2/L&#10;FhA4SqC4dvy625bQPS6RcX3Xqim074JV/vJzC7/62OzjS2Zn5XLs0pDLW12cRw/GMgQgAAEIQAAC&#10;EIAABNqHAGJj+7QVZwoBCEAAAhCAQCsR8AFHDYhHd9n88+0U1s82tuVSKkYiayf7XN6nVjp/zgUC&#10;EGgKgdRDSGiMQ31WGew36+ZPMlPeO3cxxhXlw5uSoPhoRo85MzkZs0nlw11at3xZAuT6lsVNha6U&#10;o1zmspqI80Kf25RG5aClIJDcs3Xl0EP1poDI7qyd27ewJfF7SS5cuRxtRdfq30p0/OSq2aVhs17u&#10;8VJcIFQSAhCAAAQgAAEIlJwAv3pLfgFQfQhAAAIQgAAE3pHAvhw1CpsW//jQ4p+fWPABRg/9R4EA&#10;BCDwOgKZAnwO9lq8KBFiZDC5HF+3eUd/5sqru8Hdyajci/HulNmdCbN7enWRcXHNqivK07ijcNV6&#10;eC7cNIHjJQLjUSGoo5lRuaYReD40b/003FXrLkdNNooTnr9R16p+H2Se23FPYZIrsjWODCE4Nq3V&#10;ODAEIAABCEAAAhCAQKMIIDY2ijTHgQAEIAABCECgcwj4ALk7GL55olyNDywfW5TTRuH/fD0FAhCA&#10;wIsEijCKEhpjf49lNy9Z5bNrFs8PWtC60hYJM6aJGvH+lMU/Pa49Hj41m1d4as+JJwdj8HDVhchY&#10;gHJkqb89XJDfrMQcCy68NoeAX4tVPcmdm+8r5K/Exri9b9nGjoRyOXF/csPsggTHM3Iyl/l+b07r&#10;cFQIQAACEIAABCAAgQYRQGxsEGgOAwEIQAACEIBAhxDwQcU9ORcezJj97q7ld6Y1wKgBRXc2FGPd&#10;vg0FAhCAQCIgz12mRI3ucJLYED66aNlvfmz2q08snJOzMeVtLAkqdyRKOEx5bSXCeF7GqHy38d/u&#10;WVTu23xU+RkVLjXsKCSlnOIpVKX3p963OifvZ+ul5mT09Xo8W118zCsETpeAX3d+8emajLq9ayHU&#10;dSFKaAwL6xb2xi1f37ZsWaGBnyrywY8/sPCj62bnlMexW/laKRCAAAQgAAEIQAACEOgwAoiNHdag&#10;VAcCEIAABCAAgVMmkMvB6IOHt8as+t1Yys8UPHwqA96nDJ7dQ6B9CET1B6EujsVMwkK//uwaOWPh&#10;s6sW/lq53P7Pn5n9SPncBnrbp1Lvc6YuMiqspG3KyejhJiXChPmV2qSNf7tv+TejKT+jaX3K36jt&#10;o0ScQ7diEhOPKIpaTJ8dWfU+p8d3IfDWBI5ck7X8jfVr0h2Ou3I2Lik0sHKR5ltyNkpszKYWlG9U&#10;IvpX1y1cPkdY1bcGzhcgAAEIQAACEIAABFqdAGJjq7cQ5wcBCEAAAhCAQGsRULjUOK5Bw+/HzaYV&#10;Lk2h0nzMsRAWWutkORsIQKDhBFxoVKcQ/ckdTB4qVW7G8MV1q/zN5xb/4hMJDgqrOKSQij5JoZOL&#10;i4z7mqCxJff3okJPz6jP9Fy3U8rPODZv8dHT9MjlcKxs7KacjC4xeqd6KDR2Mh/q1pkEdP26Mzcq&#10;FLA7HW1ly3KFC878GvfQwb/Q5y449ql/KJOzuTNbm1pBAAIQgAAEIAABCNQJIDZyKUAAAhCAAAQg&#10;AIHjEvAQfpsaPLyn0Kl3lWNMA4ghhfXT4LgPqlMgAAEIiED0vGwDPXIwDVv42UdW+SuJjD//yEzL&#10;4YpEhkE5Gjs9d5s7vt2p6CKjhEV7pNDTCj8dlZPRxUWb18M/29q1TIJkdEdYKsVr/S0vEGg3Av67&#10;QP+HKKF9Q/eBJiXl61vK36gcpLt7lh1o/c9vml09K9ez+gIPsUyBAAQgAAEIQAACEIBAmxNAbGzz&#10;BuT0IQABCEAAAhBoIAGFRrPZNYt3p606uaiBQ+UcS+PiPqqo80jLDTwfDgUBCLQGgaP5BCUixsE+&#10;yz65ZJVff2L2m59Y/OXHFj64IJej8rX1dNf6i9Y489M5CxcaVxRG8r7ExbuTcoJPyMGo5Qn1mwop&#10;mSvPbfD+VKFVUwhKJmucTjuw1+YS8N8EaUKS8o+u71guJ69PUEqu3V0Jjy44fjiiyQd9EhyV+JEC&#10;AQhAAAIQgAAEIACBNiaA2NjGjcepQwACEIAABCDQYAKrGjx/MG3h/pSFZbkU3IlTiIwSG5RlLIVP&#10;bPBZcTgIQKCZBFIfoLvftYJMT33dSWjM/uEnFv4P5Wb8xcdml+RgktPRujpcUHCRUS6ulNf28azl&#10;v7tr8ZsnZnIz2tyaXF47cjIqh51y3x6KjM7PS/HqAg0FAp1EoBDTFVY1+n3h4ZV35OhVDsew+7EE&#10;x0tm5zQRocvDqnZSxakLBCAAAQhAAAIQgECZCCA2lqm1qSsEIAABCEAAAu9OYO/A4vSS2bePLfcQ&#10;qhvbEhY1sK7iIkPQYCJjhO+Ol29CoG0JpJxrPvFAPUC/hMYPlZ/xN19Z+L//wuyvP5Ob8YxcSx0u&#10;IrjI6LnoJCbaxIKZnIz5d08s/+Nji6NzCjm9aZk7wbVZ6ie9v0yiYm2SRtH2UR8e9qOIjgUWXtuY&#10;QJqEVL+qgyYoRXc4KjqCufC4pPtCk5iyv1Q/8cU1s4tDyvPKEE0bNzenDgEIQAACEIAABEpNgF+y&#10;pW5+Kg8BCEAAAhCAwLEJbO5ZHNcg+p1py2dWLCjHmA+ce0mD5hoh97Hx2gB6Ws0TBCBQBgISzlwk&#10;s74ey25csMrffWXx//qFhV/cNBuReNDJ4RHd3e3559z1Pb1s9kTC4q0xi18/slwOrujhptV3Zi5G&#10;1vPYFZdETUvUc20hvdJ/FnR47RQCKWTqkcoE3QvRRfmxBQsSHD2vaVzT/aNcjuFXn5pd8MkJHe6A&#10;PsKDRQhAAAIQgAAEIACBziGA2Ng5bUlNIAABCEAAAhA4LQI+OLioEID3pqw6Nm9xW4OCKQ/TkQNq&#10;wPzQkXNkNYsQgEBnE0hCo8SBeFWhUv/mc7P/51cW/kqiweVzHSsaRHcm7ivn4vKG2fy6xYezcjOO&#10;yrGl/IzK02iTSxJQ5P7ek9vRBUkXFOkgO/tGoHbHJuCCo+l3RK6cpfZn5W5cVVh23S9dfq/85EOz&#10;K8NmvZ7blZvm2FDZEAIQgAAEIAABCECg6QQQG5veBJwABCAAAQhAAAItT8AH1edXlWtJrp251dog&#10;uw+eUyAAgdITSHLAYK9lX163yn+Rq/FXn1hwobFHoVM7rXi/Jydj2No1W1iz+EC5GBVWOr89Xnt1&#10;d+PCukKqakLG/gtuRvrMTrsaqM+7ECjuA5+wtFdViGEJjQ9mUij2XOJicIfjz26aXVUfMtCrPLAI&#10;ju+Cme9AAAIQgAAEIAABCDSeAGJj45lzRAhAAAIQgAAE2omADwz6wPqM8jVOLli2rIHBA6309RQI&#10;QKDcBFwH8MelIct+9bHZX0hovDZScyV1Ghm5GU25a21ZIR/HNPHivkJKf/vEwu0ps9F5y+fl/t5U&#10;X6kQ08n57dtTIACBlxNQv5G6jwNFTvBwqg+fWvQoChLqs1W990kLH14wOzvQsQ7pl4NhLQQgAAEI&#10;QAACEIBAuxJAbGzXluO8IQABCEAAAhBoDAG5D6IP/ClfY3wqd+OuQp55YjHG0RvDn6NAoIUJ1EKo&#10;Viy7PlJzI31yyaxf4Q87qXhf5+5un3SxuCGRcVKhH59Y/GbU4h25GiUyhnXloJMQGRQG0v+jf+yk&#10;C4C6nBoBv7f0GyNEuYDlcMzlFA4eXlX3WWVty+Jff27hR9efCY6uTlIgAAEIQAACEIAABCDQogQQ&#10;G1u0YTgtCEAAAhCAAARahIC7czY06Pd0JTl6glw75tEB664EBtVbpJ04DQg0i8CZXoufXLF485KF&#10;IbmQOkUQcCHEc8u5m3F106Lnq32kfIxfP7L4Z+VnlJvR8zXajvIyumBSdzIeVt/zzflkDf2n4JDN&#10;ah2OC4HWIlDcCn5/HRa/V3ILGzu6zxZ0z+1bVY+gnI5B+WDt82tmQ31mXR0YmvmQAQsQgAAEIAAB&#10;CEAAAu1OALGx3VuQ84cABCAAAQhA4HQJaMAvKmxgrvxkydmjwXMvbm6kQAAC5SaQTM7nBy379KqF&#10;S8Nm3R0iBnj/ptyMJneVzSxLAJkzk5Oxlp9RzsbxRbP1bQsuRL6qLyz6SoTGct8k1P55Ai+7X9K6&#10;mjjvzsY4vSKdPlqXC/a9mszQ3WXh08sSHPv146NQK5/fLe8gAAEIQAACEIAABCDQbAKIjc1uAY4P&#10;AQhAAAIQgEDrEvABQLl2wqLcOxIcYxpYd5cOBQIQgIB0tixYdmHIwg3lVpPoaJlcSO1e3M24e6Dw&#10;0ZsWRmcVLnXc4vejekyYTSxaXNqwsLWnkKlu8W73ynL+EGgxAhIZg8K1x6llqyqfY6Y+xXuVFE3h&#10;8ytmgxIcKRCAAAQgAAEIQAACEGhBAoiNLdgonBIEIAABCEAAAi1EQIN9tqFcZWvK26gQqgiNLdQ2&#10;nAoEmk1AjiO7ctbs4pAcSMrV2M4dhAuHVbkZN5V/UeFRw7jCpv5RIVP/8MDy+0/ltpLQuL5rmfeJ&#10;ef4slHSz24DjQ6CTCKT7UIJjrFqcXbP8u7EUPjW4a7pX/c1HF5UXViFV27mv6aT2oi4QgAAEIAAB&#10;CEAAAocEEBsPUbAAAQhAAAIQgAAEXiDgYQA9lKDnTnKngeck0zg7BQIQgECy9fXpz6mLCp96dsBi&#10;pdK+4/9V9W07mlSxui1RcdnCw2nLb09Y/PqxxTtTFhc2zLYlNBZuRgkdgb6QmwACp0dAt6TniI5T&#10;SzVh33M3en/jYVSvj8jhKMFRzmoKBCAAAQhAAAIQgAAEWoUAYmOrtATnAQEIQAACEIBAaxLQYF6Q&#10;yOjhEttXSWhNtJwVBNqeQE+3hZEzEhv7LXS1ab5GhYeOnn9xRnniHs8qL+Ok5d+Pmz14avnEgsKm&#10;KpyqJlt4P0iBAAQaRMAnO+me8xyO+aQEx/yBVRS3OCjEsf3lp2afXTU7o5CqCI4NahAOAwEIQAAC&#10;EIAABCDwJgKIjW8ixOcQgAAEIAABCJSXgDsIFLosDvZa9HCJqI3lvRaoOQReJOD9w2CPhYFeCxId&#10;zZ1H7VTcmSjXts2vWRibk5Nx0uKtMbP7cjWOLaRQqsnN6OLGUZ3R6/3cinaqNOcKgRYl4LeVlyP3&#10;WvT8jUrWGLb2LZfj2P7w2DLdj9mWXMhebiqH47AEx64263tqZ88zBCAAAQhAAAIQgECHEUBs7LAG&#10;pToQgAAEIAABCJwgAR/865aIMDJs2YUhy/vlXFLqRlNk1RdLdFOTBu/DkYHCF7fhPQQg0EEEMg3w&#10;6xElMgYX4KKrd23iblTY1KjcjOHpssV7Ehe/fqTccKNmj2YtzK09y1GrHI5usHquX/MVFAhA4GQJ&#10;vOS2ksxYO4buuWxHguOU8qZqgkD0kMbKnRr+Xvfnj65ZODegm1T9USFYnuyZsTcIQAACEIAABCAA&#10;AQgciwBi47EwsREEIAABCEAAAqUl0KM8bMrJln10yfKRIYtruxp4l9PnhXxlKX9ZEhxeMmJYWnhU&#10;HAIdTsBzGO6rP/BHu4QZ9fNUaMY4uWjhhwmz39+z8KfHFh7Pmy0pN+PuXi1kqndlPoECAaPDL2Kq&#10;1xYEdN9m2xIan65Yrv7GJzlU+jQZyh8915LLGrWxLVqSk4QABCAAAQhAAAIdSwCxsWOblopBAAIQ&#10;gAAEIHAiBBRG1a6cNfvZR5YpzGC+tmNxYV2Co+yNha7og/G+jOPnRJCzEwi0PAHlSYsV+Y5038fN&#10;XYtbcgm2g9jo/ZQcUiZHo0lgzH93z+LXDy0fldC4Ktv2flV18kodaYGjy0dWswgBCDSQgN+HujeD&#10;7lGbX7f4zZjF/j4L/htFr3ZjxGygp4EnxKEgAAEIQAACEIAABCDwPAHExud58A4CEIAABCAAAQg8&#10;T8BDJSqEavj5TQsTymO2sWXm+ZI2dhROlVH452HxDgIlIeCD/i4ues7D1S0L23I2HvgEBLmMWtUJ&#10;6P2Vwi/GcfVjCpsaf3vLcgkW9mTOggRTy3NpjNrGu7VUBz0xgaIkFzTVbBsC3u/oXg2a9JT/6ZFl&#10;nq/x7KCFLt2vNy7I5cgQT9u0JScKAQhAAAIQgAAEOowAv0Q7rEGpDgQgAAEIQAACJ0zAB917JSB8&#10;OGLZrz+xOKscZxrki0/mLbhDSAN/h2PzJ3xodgcBCLQgAbkaU8hUv/fVB2TubNyphx71/qLVindQ&#10;Hu51XRMkni5JaHxo8Z9vW/yjBMepJQtp4oQ+13ae9i0Jjf6d1LP5KwUCEGgJAimmsfodWarDrkKq&#10;Tiuk6q0xyzz6wpBcjoNyOGpylCnEastOemgJkJwEBCAAAQhAAAIQgMBpEEBsPA2q7BMCEIAABCAA&#10;gc4ioHCJNjxg9sV1y5TTLFcIM9uQwKDcSWH3IIVS7KwKUxsIQOCVBJIQp08LEW9TIp4Eu7invuCV&#10;X2riB+64VL8Vx+fMbo1b/i93LP7picWxBQtbR/Iz1qtU1MGnUShQbBNPnENDAAIx3YLe2XjY5lrn&#10;4+Gb/dZME54mlxQK+bHZeUVgcKHRczgO9etD7l2uHghAAAIQgAAEIACBxhJAbGwsb44GAQhAAAIQ&#10;gEC7EujWz6bL5yz86hPL5BCKyxtW3d4z06sdePhBje3VxgHbtYacNwQgcBwCRWhRf92rWr6+bRU9&#10;gvqBWkdwnJ00YBvvjzzMq4RGuzNp8T/uJ5HRbk1YnFlOQqP3XYd6osSJo3knERob0EYcAgJvIFD7&#10;XfES4dD7Hw+pqr4nvz9t2Zles4uDNaHx5iXlcVT+RgTHN9DlYwhAAAIQgAAEIACBkySA2HiSNNkX&#10;BCAAAQhAAAKdS8DH+gY0ePfhBQt/9anZpFxBHk5V4RNNzqYg8xAFAhAoF4Hg4Uk9DKk/8hbqBFyE&#10;8MkQEhWjC43/dtfyPzw0ezBrcVHObA8B7UKjFxclvRQiau0dzxCAQCsTcCHR71m/j5c2Ld6bsXj1&#10;scVLmhQlZ2O4el7hVOsi5Uu0ylauGucGAQhAAAIQgAAEINCeBBAb27PdOGsIQAACEIAABJpOcSMz&#10;AABAAElEQVRBwPMgeU6km5fNfv2phdF5s0WFJ0y5GyU0FIP2zTg3jgkBCDScQJSo5zkb8+V1qxS5&#10;D7s88WETSyE0Ti5a/HbU4r/ctvzfH5iNL8qJvWm2X33OwdjEM+XQEIDAuxIoJgf47479A7O5Ncu/&#10;n7DssvI3XlY41QE5HT38e7P7o3etH9+DAAQgAAEIQAACEGg7AoiNbddknDAEIAABCEAAAk0l4ILj&#10;OYUq++oDy+RwzJW3MV/bsrC6ZVZFbWxq23BwCDSYgDsbo8Iqh+lls4U1sw8uaHBfg/zNKt4F+eQH&#10;9UvxGwmNv72l8KkPLX88m0RRD7tY5H1r1ilyXAhA4OQJxK0dy58oL+t/aGLB+UHL+vss/OhaLaxq&#10;hrXx5ImzRwhAAAIQgAAEIACBFwkgNr5IhPcQgAAEIAABCEDgTQTkFAhXFKLsF58kt1CYkmNoSyEL&#10;qxrkp0AAAqUiELd3LZtasji/ZmFXfUC/xMZmmRv35HBy0dNDp/7ujuUSGqMECHdfpskQhRvKW8j1&#10;BxcnCx2CuRJOhQKBtiQQDnQDa9JT/mjWwu/uWjx3xuzsgIW+brNePSgQgAAEIAABCEAAAhA4ZQKI&#10;jacMmN1DAAIQgAAEINCBBDxX0nC/2RfXLPvrz9NgflyRs1E5HIOHMPRB+6OD+h2IgCpBAAIi4EKd&#10;wpJWlQexovyIQS7n1DeEyjMRrxGgvM/Z1YSHp6sWf5iw+K8SGv/4SJMhFur5JJXXzbd5WfH1heD4&#10;ss9ZBwEItDSBUE+/GtQXebQF+1a39HmJjRc8nKpyTV8b0QQIbvKWbkRODgIQgAAEIAABCHQAAcTG&#10;DmhEqgABCEAAAhCAQBMIdElM0GBeUDjV8MuPlL9xzqrr2xa25WxCaGxCg3BICDSHQDhQDkTla8yW&#10;lL9Vr2nCQSP/ynKhwYXGuZrQaL+/q1CKNUej+fmkyQ8vYXNUfDy6/JJNWQUBCLQBAZ/sJHdzmFu3&#10;qudvvHbOwkUJjkPK3ej5pisIjm3QipwiBCAAAQhAAAIQaFsCjfwzuG0hceIQgAAEIAABCEDgPxHw&#10;MTsPT/bBiGU/v2l2d8qi3E1RroIkNvynL7ACAhDoRAJRuVqDwpTm61uWeRhVH/BvZPEJDjNLZrfH&#10;Lf7LHbOvn1h+b9psadPc6VRzWjfyhDgWBCDQLAKZdz/eD43Oa9LBI4sXhi0onKp9etXsjARH9MZm&#10;NQ3HhQAEIAABCEAAAh1PALGx45uYCkIAAhCAAAQgcGoEMiVmO9Nv4YsPLP7FpxYmlLdN4VRjvvss&#10;nOqpHZwdQwACTSeggf1QzS3X4H5lfaeWuzWvxzQ87ZNzUSHlaFyx+M0Ts/95y/LfP7A4LeHRwzrv&#10;H8hkLSE0oi6cdlOwfwi0DAHvF9QHRYV0zm9PWuYC48hQEhxjb5eFHoaAWqatOBEIQAACEIAABCDQ&#10;YQQ0QkaBAAQgAAEIQAACEHgnAkfcjSZ3Y/yRnAPK5RiO5EaK/muLsf53wsuXINAWBPz+PpDAqDDK&#10;HkY1LTfixF3UXNMxHz61+Lt7Vv39fYuPZs2Wa45Gz+OG0NiIhuAYEGgxAn7ve/5G9QX5D5OWfzNq&#10;NrmYHNivzN3aYlXgdCAAAQhAAAIQgAAE2o8AYmP7tRlnDAEIQAACEIBAKxFwYVHuRvv4smVf3bBw&#10;Zdhit5wD7i5Q8QH/Yjmt4AkCEOgMArr1k2mwcBi6s3FTDzkdT/2e92O6sPnkqdkflZ9RDxtbMNuW&#10;qzodXxswyaEzrjNqAYF3IaBuKNs9MJtfs3BfYd59IsLqZnI9vsvu+A4EIAABCEAAAhCAAATeRACx&#10;8U2E+BwCEIAABCAAAQi8iUBXZuGS8iJ99YFln16xMKSwZUfcjW/6Op9DAAJtSMD1PBf9JOqFg6pF&#10;dxQqb6tt7Z7egL6OFz0npB9jfMHiHx7J0ajQqXI3msTO4A5L/9zPyx8UCECgvATUF8SdPcsnFeJ9&#10;bM7i6rYmQ9AxlPeCoOYQgAAEIAABCEDgdAkgNp4uX/YOAQhAAAIQgEAZCNTdjUFCo311PQmPsaeS&#10;ap6cTziMynAVUMcyEqjf21FiY76yYXFm2WxJ7qFTHNAPO/tmT5Wn8da4xEYJjXcnU67Y5Kj0NkBL&#10;KOOVSJ0h8HIC6ouCcriGuVW5oSU25tWXb8daCEAAAhCAAAQgAAEIvCcBxMb3BMjXIQABCEAAAhCA&#10;QCLQ12127bzZlzcsfnjBrFfv3fHkHzL4z0UCgc4k4Pe2h0re15NExqi8aLa8ofcKX3jSxY+1L6Fx&#10;Yc3sjgRGz9H47bhlswqTuCsBoXA0nvRx2R8EINC2BDJ3N+7tp/yNtrpl5n0FBQIQgAAEIAABCEAA&#10;AqdAALHxFKCySwhAAAIQgAAESkjAVUXlbgw3FUZV+RvDoIdS5adWCa8EqlwWAn7PhzSdQBMKcgue&#10;s1HuoeRwPDgFsVG5GD1Uqz2cSUJj7q7G8XnLPU9k7oonBQIQKDuBWP/ZkaIqCEZU3+DOa8/xGlxs&#10;9IkQTIAq+2VC/SEAAQhAAAIQgMCpEGAE7FSwslMIQAACEIAABEpJwEOnnhuwcHHY8jO9FisSIhjU&#10;K+WlQKVLQMDv7Vi7wYNrfRrUz7f3kugY3Ol4kve+70t5GuOoxMWvH1n+h4dmWo5Fnsa65lkC6lQR&#10;AhB4HYF6v5Pyyabt1Dl4KFXlbozqn8zzulIgAAEIQAACEIAABCBwCgQQG08BKruEAAQgAAEIQKCk&#10;BDx340CPZcMDlnlYVXc9IQKU9GKg2mUjEN156IP5Wz6g7+6hE1Qbq3ImLa2bfTNq+e8fWH5vWuFa&#10;PTekhAMPn0qBAAQgIAJB/ylw6hEWWlY/ke+pD9nzfgmx8QgcFiEAAQhAAAIQgAAETpAAYuMJwmRX&#10;EIAABCAAAQhAIHR3JVdjkNgYK/qphdjIRQGBUhBwJ1HYr8pBtKtQhRrYL0Ksvm/tXRxwAXN0wey7&#10;UYsSGsOi8kIqNGIohMaj2sL7Ho/vQwACbUxALsajgqP3DT7xwR/8HmnjduXUIQABCEAAAhCAQOsT&#10;QGxs/TbiDCEAAQhAAAIQaCcCvXI0ytkYh5S/sVthVSkQgEApCCQ3kfKhxY1tsx05iNx1+L7FhYJt&#10;7fPpssXvnlj8dtRsasmiQiI+Z1563+PwfQhAoDMIeJ/hQRWKyAqKuBB7uiwMKY/0YK9ZF79LOqOh&#10;qQUEIAABCEAAAhBoPQKIja3XJpwRBCAAAQhAAALtSsAH9/oVRvXCkIVzg2bK4egeAwoEIFACAi4u&#10;yoEY17YUTlX5FT306fsUFw3kXrQVhUu9O2XRczU+mbewuWuhcCq9z/75LgQg0LkE9HskarTHhcbs&#10;0pBln1yxcP2CmU+I4mdJ57Y7NYMABCAAAQhAAAJNJIDY2ET4HBoCEIAABCAAgQ4k0KWfV+5qPCMX&#10;gTsIPI8jBQIQ6FwCfo/7bV6VOujhTle2zDZ2LBycgLNxZ99sUuFTb41alOBoqxIePUSrH8vFSC9+&#10;bLqZhIInCECgTkATEjycqueRDh9dNPviA4vXz0ts7AIRBCAAAQhAAAIQgAAEToUAYuOpYGWnEIAA&#10;BCAAAQiUloDyNEYPnyqhMfgDIaC0lwIVLwmBQvTT4H6u8Kb58qaFNYVSdVHwfUousdJdkg+fWv79&#10;hMWpZQu7Cs/6spI6mpd9wDoIQKBUBPw3R9EnqV8IZwfMPrtq8cvrFi4OK+ICYmOprgcqCwEIQAAC&#10;EIAABBpIALGxgbA5FAQgAAEIQAACJSDgg3sHGunb3rfoYkOu5WLgrwTVp4oQKBOB5BzykKYqQfd6&#10;0H2fLawrlKrExvfN2bhXy9VoP4xLcJyx6I5JFyDTwRQi0TsWCQvp6N7PUCAAAQjUCUTP1ag8jeHG&#10;iIWffGDZTbkbPWcjExO4RiAAAQhAAAIQgAAETokAYuMpgWW3EIAABCAAAQiUlICHPVxcVSjFjSQ8&#10;JLGxpCioNgQ6nUAS/FTJJPVJdIwHB1ZVCNW48Z7ORhcwJViGJ3OW35fQ+FR9yq76liIyqz6vCZ3S&#10;DtAZO/0yo34QOD4B7w9SRIVgmeeO/uK6ZT/+yOzyWVyNx6fIlhCAAAQgAAEIQAAC70AAsfEdoPEV&#10;CEAAAhCAAAQg8EoCCnuYP5m3fG7F4p7EAR/0o0AAAh1NoBD8Mnc36r7PtpW7UcLjOxfle4zza5Y/&#10;kNA4OqfJCxIeC1fjO++UL0IAAqUg4IKj52a8etayrz4wu3nJzPNIK8w7BQIQgAAEIAABCEAAAqdF&#10;gF+bp0WW/UIAAhCAAAQgUD4CHspQAoHdn7I4s2JhX2EQy0eBGkOgnAR0s0fvAxRKNd+Su1FhUN/Z&#10;2ezfnVmy+GDa8ukVs53dun2ynGipNQQgcHwCsaJZTkP9Zh9fNvvRNbOLcjUqhzQFAhCAAAQgAAEI&#10;QAACp0kAsfE06bJvCEAAAhCAAATKRcBDqI7Omz18ara6bbEql5Orjbgby3UdUNvyEHjx3naxUbla&#10;w/qOhV0JhvV8jm8FxHM9bu5amFy0MLVkQcIluV/fiiAbQ6C8BJSr0Xq6LFw5a+HzaxY+kqvRczVS&#10;IAABCEAAAhCAAAQgcMoEEBtPGTC7hwAEIAABCECgRAQ8V9uDKcsnJBJIaChCK5aIAFWFQKkJuPbo&#10;4ZPj6pYmHGwm4fGtgUisjHOrVtWkhfypXI17Ei+LXI1vvTO+AAEIlIlAdLFR4mL26WULP1YI1Svn&#10;zLpxNZbpGqCuEIAABCAAAQhAoFkEEBubRZ7jQgACEIAABCDQEQTcuHhYVjYsH1O+xoV1M3cnefEN&#10;ntsoreUJAhDoBAIvubeDHM5xZVOC47ZZcje+RUV9fwqhGiQ2hokFsyUXLI/kfnQhwRVNCgQgAIGX&#10;EQjqIM4OpDyNydXouRrpM15GinUQgAAEIAABCEAAAidMALHxhIGyOwhAAAIQgAAEykXgcAxP4mJ8&#10;umxxWmEPt/ekL0o1OPywXEyoLQRKS0BhU6OciLa2ZXFdYuOBlt8mlGquSQrukFYI1XxSORu1HBSO&#10;2VxA0CO+zb5K2whUHAIlI+D9gxd/6cosu3DGwsdXzC7L1djX7Z9QIAABCEAAAhCAAAQgcOoEEBtP&#10;HTEHgAAEIAABCECgFAR295VjTULj09VazjZ3KPmDAgEIlIiAbvqqBEa5G33SQRIb3Y14nOL9hTui&#10;FX41js9bnFUI1S3twwXG+iMwg+E4JNkGAuUicDgJQX2N52u8dNbsw4tmI4OEUC3XlUBtIQABCEAA&#10;AhCAQFMJIDY2FT8HhwAEIAABCECgYwis70ogWLA4v1YLe4jQ2DFNS0UgcGwCUYP9udyNcihGiY4x&#10;ORuP/e0UQtU8/OqchEbP++hOx6MliY5HV7AMAQhAQATU9cSKngZ6za6ds3BVgmO/lgvXI5AgAAEI&#10;QAACEIAABCBwygQQG08ZMLuHAAQgAAEIQKAEBDyEqsSB6DnW1nfkTpLSSG61EjQ8VYTASwioP8gO&#10;9JDoGNJfW8eceeBConI8xoVVy2flkJarMWgfOKRfwphVEIDA8wS8m+nuMlMIVfvggsULw3I5Vp7f&#10;hncQgAAEIAABCEAAAhA4RQKIjacIl11DAAIQgAAEIFASAnIwhSm5GiU2Rg+fKHNBLexhSepPNSEA&#10;gWcE1AHkEg6jC4VuN3oLZ1HcVb7XpU3LlhVKdf9A3/d9UCAAAQi8noD3FLFX4uLFIbPrIxaGBzTp&#10;ieGe11PjUwhAAAIQgAAEIACBkyTAr8+TpMm+IAABCEAAAhAoJ4HNXcvd1Ti9ZJlyN3oYRTSCcl4K&#10;1BoCSV+UszFEhUB9m8F+dRthv2rZ1rbFrV3le3whhCpoIQABCLyCQFA0hdBVsezsoIURCY69cjm+&#10;xUSHV+yW1RCAAAQgAAEIQAACEDg2AcTGY6NiQwhAAAIQgAAEIPASAi4sLm2YjS5YLkdSytH2ks1Y&#10;BQEIlINAUBjleKBwqMrX6Ckcj1/Ul3iex70Dy+VqDMxYOD46toRA2Qi8KCTqfdbTbdlwn9lQv5mE&#10;R5/4QIEABCAAAQhAAAIQgECjCCA2Noo0x4EABCAAAQhAoDMJeJ61uTWJjXMW5EaSzNCZ9aRWEIDA&#10;8Qh4CFXP4yqxMbytOzHX93YUPlW5G1MoZtSC4zFnKwiUjYD/9jhSopyNcbDX4sgZC+cGlb+RfI1H&#10;8LAIAQhAAAIQgAAEINAAAoiNDYDMISAAAQhAAAIQ6GAC28qx9nTFcoVQ9dCHgciHHdzYVA0CxyMQ&#10;5E4M3jfs7NXCKh/na64d6BEkOHo4VZND8rC86GI6/IAFCEAAAiJQkdg40KucjcNm5xEbuSYgAAEI&#10;QAACEIAABBpPALGx8cw5IgQgAAEIQAACnURgXfnVRmfNFtbNXCA4og90UjWpCwQgcEwC7jja2rN8&#10;ZcuC53A9bkkhD/VdiY1enouA+IKL6bi7ZDsIQKAkBHxCwmCP2fCAxd7ut8sXWxJEVBMCEIAABCAA&#10;AQhA4HQJIDaeLl/2DgEIQAACEIBAJxNwYXF9x+LEgl4lLHj+RgoEIFBuAt4N7Cn34tbOkXCox0Di&#10;GuOBvqzQq0loxM14DGhsAgEIJALqLyoSGYM/Khrm4ecIFwYEIAABCEAAAhCAQIMJIDY2GDiHgwAE&#10;IAABCECggwi4k3F+1Wxi0WxVDsd95Vsr7EguFBTLHVRlqgIBCLyJgEb59w8sk+Boe3I2vsUkhOj5&#10;Ht3FmB46DoLBm2DzOQRKS+Dw90adQPJEM8JT2uuBikMAAhCAAAQgAIFmE+CnaLNbgONDAAIQgAAE&#10;INC+BHZ25WpctDinnI27ytEmZSAU4kAhFrRv7ThzCEDgXQj4ve+hUIvHcfehnGuhW+EP+3ot76nU&#10;Jiv4hAUmLRyXINtBoFQEDn9vqNYpsoJ+h8SdfYv1UMylgkFlIQABCEAAAhCAAASaTgCxselNwAlA&#10;AAIQgAAEINC2BDZ2zaYWLcyvW3ZAvsa2bUdOHAInSCDK1Zx7GEOV6FajYgJCWvOaJxcVe7ssDPVb&#10;5Uy/WdqHvnzc779m13wEAQh0NgF5opUrVr9JFNo95YpNnU9n15naQQACEIAABCAAAQi0FgHExtZq&#10;D84GAhCAAAQgAIF2IVBVyNTljRRCNS5tmlVRBNql6ThPCJwmgZoZUS5FiYV6Pv6hktjYbfHcoOVn&#10;+y1KeKwV+pbjQ2RLCJSUgH6D5ArfHLb3zORutBRTtaQsqDYEIAABCEAAAhCAQFMIIDY2BTsHhQAE&#10;IAABCECg7QkoX2OYWrZ8asnyHQ3uYT9q+yalAhA4CQIeRdUyKYfuTOzWw5ePU1wc6Mosk9CYnR1U&#10;ONUui5m+7/lf6yW5l4o3vEIAAhAoCKjfCQeaBLW5Y+aCI6FUCzK8QgACEIAABCAAAQg0iABiY4NA&#10;cxgIQAACEIAABDqMgOdGmlmy8HTFsr0DXAQd1rxUBwLvSsC1wdAjobBX+Re767kXj7MzFyWVszGe&#10;P2Px4pDZQJ8FiY9HfY1v5ZQ8zjHZBgIQ6AgCQbMcgudrXNuuPeRypEAAAhCAAAQgAAEIQKCRBBAb&#10;G0mbY0EAAhCAAAQg0DkE1hQ6Vfka88U1i3ITuLMR11HnNC81gcA7E5BoGDwEal+PxS69PjMmvn6X&#10;rir2VCxIbAw3Llo2ckbuSL0/+q3n3hz9gGUIQKCUBA77BHUgLjYurJvNrlhwh2OyWZeSCpWGAAQg&#10;AAEIQAACEGgCAcTGJkDnkBCAAAQgAAEItDkBjenlc6tWHZu3IBdBlte8R4djfm1ePU4fAhB4dwLy&#10;F1nuImFPd010DMf8k8s7kC45IYcHLNy8bHblnEWFUvUwqvGYu3j3s+abEIBA2xFQnxGLHx76HRI9&#10;fKoiLsSH0xanV8w29R7Bse2alROGAAQgAAEIQAAC7UqAP1vbteU4bwhAAAIQgAAEmkegmit86qrF&#10;8QXL5R6I5EZqXltwZAi0GoGKnI39CqHqzsa3CaPq9fA8j8N9ZtfPm10+a0GhVM335+ZpL7V5DbVl&#10;niEAgXITUH/wXN+g/NFxRiLj9+N6jJk9XZLb0QXHcmOi9hCAAAQgAAEIQAACjSGgqbIUCEAAAhCA&#10;AAQgAIFjE/BBu41ts/E5yxSqLFfuxtpAXmEvOPae2BACEOhEApkEw34JjWflUOzWn1vuLPJEjscp&#10;vpk7Ii8MKZTqiMVzAyksYqjuy04t55I+T3tCPDgOTbaBQGcT8H6lcC5631Ctpv6i+sOkVUaU93Ww&#10;t9YHXR+p5Y/tbBrUDgIQgAAEIAABCECgyQQQG5vcABweAhCAAAQgAIH2IxBXtszGFiyubmtwT5Yj&#10;H/1n8L/9GpIzhsBJE5DOGCU2BomNYaivHkY1yYPHP5K7IV2ovH5B7sZhs8lFi3v7qZsJ9DPH58iW&#10;EOh0AoXQ6PX0vsF/juxpApQiL9i3o5Yr72vmExeUB9YqckkrnywFAhCAAAQgAAEIQAACp0VAfw5T&#10;IAABCEAAAhCAAASOTUAhU8PSuuWjsxaVrzFWj4z+M453bIxsCIGOJaCwp9arMKo9mteZSTh82+Ju&#10;pTP9Zp9ctsrHVyxIeEy5HN92P2wPAQh0PoGjvzuS4Kin9W3LNSHK/jyqcKoTZnMKrbpfRGHofCTU&#10;EAIQgAAEIAABCECgOQQQG5vDnaNCAAIQgAAEINCuBBQ21XM12qRyIW3sKF+SJ1PTaB+OgXZtUc4b&#10;Au9GQLe9hzU9LClUqvIrakXoqqRHenO4wTEXfAce/vDjyxZ+esNMr+50jL1dck3qQ/+cv+KOCZPN&#10;IFAyAtIaPY90vrJp8fFTy2+NmT2ZN9vclfOxSP5aMiZUFwIQgAAEIAABCECgIQQIo9oQzBwEAhCA&#10;AAQgAIGOIeD5Gh/PWr64Vhu484F/5VJLpf7SMXWlIhCAwKsJ6H732/+wpNyMeueCYLfUwD65Gz0k&#10;6rsU34fCH9pPP7RsYsFyhVG16WWLciyF3arlB3p/EDXZQSfhuRz1X03mfJeD8R0IQKBtCbz4u0OT&#10;HoL3RftVs8UNs/vTekyZ3byUcsl6PlkKBCAAAQhAAAIQgAAEToMAYuNpUGWfEIAABCAAAQh0JgEf&#10;2He3wOic2dKm8jX6QH+9qi8O+HUmAWoFAQi8gUBU+NRwRvnRfFBf+RvfqbjYOKxQqp9fs/CbXau4&#10;s/GRXEqei211y4L6IVvfkbtakx92FB4xl7DgfdHRfsiV0KPv3+lE+BIEINBWBOp5HF1wjO5mVCSG&#10;gx/GresLuaTPDSq8syZBeKhnL94/1BfTe54gAAEIQAACEIAABCDwHgQQG98DHl+FAAQgAAEIQKBk&#10;BHblJppR7iM5jcLmnscqewbAQyjWB/merWQJAhDoeALP3ftyFSmEahySUOiPrncUGx1aj7579ZyF&#10;X39m8YPzFtT3VGbXLM6vaHlZ/dBibeLDnFzWq5oEcaB8slX1SUcExqhdhCPdVMe3BRWEAARqBNQP&#10;hIOqRU2Myu7OWH533LLr52qTGCoSHL0gNNY48AwBCEAAAhCAAAQgcCIEEBtPBCM7gQAEIAABCECg&#10;FAR29i1OzFs+t2JRg/q1sIX1kX2ExlJcAlQSAv+JwNF7X92B51UM7mrs1YC+OxTftQQphf29ZteU&#10;//GCHEkfKQyinEpBoVTj/JqFJwrn/P242e1Js7F5i7OrFtVHpdCq9XNCaHxX+HwPAm1OwH+aePQF&#10;/90yPm/h+wmLn1+1oAkM1q1hoMLd2ObV5PQhAAEIQAACEIAABFqHAGJj67QFZwIBCEAAAhCAQKsT&#10;2FJIsim5iebXNYiHXajVm4vzg0BDCLieWMw5kD6YBvLd3SjBL9TXv/N5+L579SebQrPagIRHuRct&#10;10QH5V+LeoQbFy1+eNHCt08s/DBp+eRSEiNt3x2O73vwdz5rvggBCDSTgPcb/lA3kO25u3HdcuVu&#10;DPdnrPLZtZrrusJQUDObiGNDAAIQgAAEIACBTiTAL8xObFXqBAEIQAACEIDAyRPwfI0KYxjHFmo5&#10;0zTgz2D+yWNmjxBoGwJpQF9PEvWiXpKwqJCq2YBcjcMDFlwgdPHxJIofq6Kd+cNLX4+FQYmPysEW&#10;Phgx+/iyBMgrFn5/z+KDp2YL6xYV9tm/5pLje4uefkwKBCDQHgSKeQbqj6LCvcdthYDXRARzd+NP&#10;PrRwcdjsvNzSHgKaAgEIQAACEIAABCAAgRMigNh4QiDZDQQgAAEIQAACHU5gvyqxccnilJxDPnDn&#10;4ckoEIAABNQVpCF7PQW5ELORIcuuKFTh2QGJg5XT4eMH9DCtI2fMCtHx8lkJkD0WXez8dtyCh1Wt&#10;Vg9zNpK/8XSagr1CoCUJpJ8o9c7J87kubZjJ3RjvTlnQ5AQb7Ks5ptEbW7L5OCkIQAACEIAABCDQ&#10;jgQQG9ux1ThnCEAAAhCAAAQaT2Bnz3KFUM2n5Q7YO6gZAnwwrxioSwN7jT8tjggBCDSJgN/zR0KV&#10;xq4u5VYcMvtSYQoV2jSFPT3tU+uWmKmQrSl063C/ZRIeg17diJ1//dhscSM5m9zZWLgbER1Pu1HY&#10;PwRaiIDf++oQ4taeZZosZbflbvzyes3d6O5rCgQgAAEIQAACEIAABE6IAL8uTwgku4EABCAAAQhA&#10;oMMJrG5ZnF42W9mSq1EuRwoEIACBOoGYadbBQLdlHyl/4i8/NvvggpyHchg2oiSXo/6s61JYRIkI&#10;LoBm3k8trFncVJ7ZzT2dhRQH/e8lKAI0BQIQKBEBn32wf2D58qZVHswkh6N9rr7CXdE+YYFwqiW6&#10;GKgqBCAAAQhAAAIQOD0CJ5VF5PTOkD1DAAIQgAAEIACBZhOoanR+btVsfN5sY8eCa431gfv0Wiw3&#10;+zw5PgQg0HgCLjR6SNPr5y3++hOzX+lx5awG8Rv8p1ZF53Gm3+zTK2Z/87nZL27WzqPnlEK5Np40&#10;R4QABN6RQPDQ75p8kCvvdLw1bjH9ntFkBAoEIAABCEAAAhCAAAROiECD/wI+obNmNxCAAAQgAAEI&#10;QKBRBFxoXNq0eH/G4uM5C5s7FlNMQg3s638KBCBQbgJR/UB2cciChMbwX7608InEvgE5hppRJHyG&#10;82csfHnDsr/9wsJPb5gND1hyXjbjfDgmBCDQeAL+26T4fXJ0+aBqUbkb471pszsTcj9rEtXuwbPJ&#10;U40/U44IAQhAAAIQgAAEINBBBBAbO6gxqQoEIAABCEAAAqdAYGff7MmsxT8/sqicjXF7vxaG0HO1&#10;4Wg8BeDsEgItQuDoIL0vu4NR/7u4eFhc3Bvqt/DZlSTuZT+Tm3BEeRt922aViv7E89yRP7shsfHD&#10;tBy6+LOvWc3BcSHQcAL+26T4fVIs17ovM+VuzCcWLL8lsXHMozVsK8FrsXHDz5QDQgACEIAABCAA&#10;AQh0EAH+6uygxqQqEIAABCAAAQicMAEff1uXk/H2hOXfjSeHY/BBuSbqCCdcQ3YHAQgcJXA0d1kx&#10;SO+f+7Lf+8XtL/Eu9il06tkBCz+6auHvvrDsb74w+/CiQqq2QNjSwR4LN5Q/8qsPLNy8YLFf+SPp&#10;t462NMsQKB8B78fkbgxyN9rdqeRwjPPrZntyN1IgAAEIQAACEIAABCDwngS63vP7fB0CEIAABCAA&#10;AQh0LoEDDcApV6OLje5utM29muDAoH3ntjk1KzcBdyy/okTPieiKXRIZlRtRDsbw0YiFv/7cwj/8&#10;1OyLq2ZDfdqkBTqITHNKR4bNPr9u4YtrFu5OW9zYVb5ZhYWmQAACpSQQ1b8FdQFxSxEbJpW78Ydx&#10;ubLVb11WX9GnoaFW6LtK2TJUGgIQgAAEIAABCHQGAcTGzmhHagEBCEAAAhCAwGkQ2N6zOKEwY4+e&#10;mi1vmlWr6ShpwA6b0GkQZ58QaC4B6YQuN3pa1nSL1wffo4cmPdOnkKl9Fq+etS4N0MdPlZvxy+uW&#10;ffGBmS8rN2JTw6e+SE7iQbh6zuzmZeVxHLQ4vaw+7MWNeA8BCJSCgPq0NA3CBUf9lonKRV2VuzH7&#10;asoqn1xO/Zv1yq1NgQAEIAABCEAAAhCAwDsSQGx8R3B8DQIQgAAEIACBEhBQbiObUm6jqSXlatyT&#10;AFFzPSlLWwkqTxUhUEICxYC8i4zSF2OPQqL2KQTphTOWfXLF4ocXrOJOoC8kMn50yczFvLODGqjv&#10;NXNBsqWK6nDujIUPLiSx0Xr0p59CKB7mcmupc+VkIACBhhBQt+ATpuLmjmWTS2b3psx++pHcjWfN&#10;utTftVw/1hAqHAQCEIAABCAAAQhA4AQIIDaeAER2AQEIQAACEIBABxLIFWtscd3iuEKNKZSq7Sqk&#10;anI7pZG6DqwwVYIABJxA9JSL3XIFDvRauDJsmQTG6LkP/+JjCY4ecvCshYsKOyinYxLwPGSpuoWW&#10;K5lOalAiqOoQL+nhYRI1gSKgNrZcU3FCEGg0geB5Ghc9d6NCLMvhGHzyhPcXiI2NbgqOBwEIQAAC&#10;EIAABDqGAGJjxzQlFYEABCAAAQhA4EQJaCAuzktknFmxoFxnltdcjbIEnOhh2BkEINB4AlE6nIdK&#10;lb9H4tsRpdDX90tkvHbOgpyM9rMbFn72sYUfS2y8cUEOxyEJke7+0ePI1xpfg2Me0c9xaMDCiByO&#10;vXJo2lb6YlTlg0OgQAAC5SKgfi+4c1u/adzdaJpQlX8/bpWvricHt0+0aKlw0OVqHWoLAQhAAAIQ&#10;gAAE2poAYmNbNx8nDwEIQAACEIDAqRFwJ+PsikV/7DwLoXpqx2PHEIBAwwiknIw6WhIa5QBM4qM7&#10;ekYUEvXza5b91Wdmv/7Egudj/PCi2fkzcjG6yNhqoVLfgEyiQpR4ameVT7JP+dhUBc/b+JzA+oZd&#10;8DEEINBhBOqTp0LVIzhsWHg4Y/HOtNl1hVx2xza5GzuswakOBCAAAQhAAAIQaAwBxMbGcOYoEIAA&#10;BCAAAQi0G4F1zfh/umK5QqmauxxlBCgEinarCucLAQi8goCLcS4gDvWlUKOVn31o4W+/sPCXn1r8&#10;7JrZRYmM/XIEhhYNlfqKaj23uiuzKPEgyJGZjNl1V9Nz2/AGAhAoH4Gq3I27+5ZPLFp2e8LCjxQm&#10;+rry0OJuLN+1QI0hAAEIQAACEIDACRBAbDwBiOwCAhCAAAQgAIEOI+Cz/peUy2h62Wxly4IG5EwG&#10;gKIgPBYkeIVA+xLw+zjKrRgunLHscw2y/9WnFv7mSws/vaEB9xEL7gZsNyfji83hwmIRNtEdnJ5f&#10;cj9ZG9P6FzfnPQQgUDICe1WFjF+z/M6UZR4u+lP1he6Gxt1YsguB6kIAAhCAAAQgAIH3J4DY+P4M&#10;2QMEIAABCEAAAp1GwGf7++Cbi41r2xqU99H6eiV9UQ8KBCDQhgT8PpYAlzS4Hrn9rg5b9oublv1v&#10;Pzb7zU8sfHzZ7JxCqfboz6Tinm/Dar54ysHzs6kf83p7vZgw8SIh3kOgnARCnlvc3jebXLB4a8zi&#10;V8pT67lpu9QHVjqoEyxn81JrCEAAAhCAAAQg0FACiI0Nxc3BIAABCEAAAhBoeQIuJG4phKpyNdpT&#10;iY0bWvZ1cgVZPc9Ry9eBE4QABF5NwG/lgV4LN+ReVLjU8PdfmXno1B8pbKrWp3v91d9uu0+C3Jm5&#10;h1CVqzHNm2DCRNu1IScMgfcmkHTDI+KhOoNYT0EbFCreczfGe8rdeH/awseXzM6oL6wozysFAhCA&#10;AAQgAAEIQAACxySA2HhMUGwGAQhAAAIQgECJCLibcWK+Fkr1QPFTXWTUGF1yAzkGFx8pEIBA+xDw&#10;MXbZ+vwetrP9ln1yxezvJTD+w08VOvAjsw9GzAb7OsrNmBrHJ0m4k7OrojxserhTSSam5NqkH0uI&#10;eIJAKQik+/35mz4U4eEVriHf3rMwtaRwqsrd+OU1CyNyN8r93UkO71K0M5WEAAQgAAEIQAACTSSA&#10;2NhE+BwaAhCAAAQgAIEWJOD5zGaWLT54anFu3cxn/HvRGB3hU2soeIZAOxJILp6+Hsu+/MCyf/iJ&#10;2X/9pdnPb5oNKzdjh4VNfa59XHDsyswdjrU4qs99yhsIQKDsBPT7JtNvn7i8aeHutNntSeWtvWg2&#10;pAkYqW/0WRoUCEAAAhCAAAQgAAEIvJ5APXDG6zfiUwhAAAIQgAAEIFAKAlVN819WKLHHEhpHZy2u&#10;b1lQ/kYKBCDQpgRcaCuK3H3hxgXLfvNjC//1VxZ++YmFi3Lv9Gr+5ZHNis074tXrJaHRvO7u7PQ4&#10;ql7o1moceIYABGoEPILD1q7lo/MWf5iwOLFgtrlLX8H1AQEIQAACEIAABCBwbAKIjcdGxYYQgAAE&#10;IAABCHQ8AbkYo7savx+3qHBiydWInbHjm50KdjCBQlRTvkI7PyiBUSFT/+HHZj/90OycHI0S4Dq7&#10;qH5ed8/bqEUFVNX7zq4xtYMABN6OQAov7V1h3d2YP9KEq3tyNyqPo+3Xozu83S7ZGgIQgAAEIAAB&#10;CECghAT4U7OEjU6VIQABCEAAAhB4BQGfxT86p1n9Ehvn1yx4CNVCrHjFV1gNAQi0LoGoGzjK2RfP&#10;D1j2kxuW/e8/sfDTm2YX5Gj0sKKdXtzJWFV4xAOFh5ZzO7p7u8jT1ul1p34QgMAbCaRc1P47R48g&#10;d2OQu9HGFyz/blS/h2bN1ndS3/HGHbEBBCAAAQhAAAIQgEDpCZTgL+zStzEAIAABCEAAAhA4DoED&#10;DcRLYIwPZixqoM229mqD8j4IVy8+8d8fFAhAoD0IBP21EwZ7rHLzkoW/+9LCrz8189CpZRAaiyby&#10;PLQ7+xbduZ0UheIDXiEAgbITSMEbCoe3/8DRxIQoR2PmeavvKX/jwtqz3NVlh0X9IQABCEAAAhCA&#10;AAReSwCx8bV4+BACEIAABCAAgdIQ2Ja4OD5vdnvC7KlcjT5AX+Q3q0OoT/4vDRIqCoF2JxC7lI/x&#10;wrDZL25a9vcKn/rZdbOB3nLNGvCOSwJCRa6ljOkS7X5Jc/4QOHkCR37rJPFRv4fi5FJyN8bHcjd6&#10;1AfP6UiBAAQgAAEIQAACEIDAawggNr4GDh9BAAIQgAAEIFAiAhvbZmMSG59oYG15k7BhJWp6qtqh&#10;BOTSib0SG6+fM/vZDbPPr9byNGYl8id7VeXiDMrbmMu9lOQCNIMOveCpFgTek4D3DR5KVZOtqvod&#10;FO/PmD1UtAdyN74nWL4OAQhAAAIQgAAEykEAsbEc7UwtIQABCEAAAhB4HYE9uRgVQtXG5qw6s5LC&#10;Db5ucz6DAARan0CUqFiRi7Fy46KFT69aHDlj1l1p/RM/6TPsVs7KPomuvd0WKlIfXYAskd560jjZ&#10;HwQ6nkBVguP2rtyNixbvTplNLdbcjUxU6Pimp4IQgAAEIAABCEDgfQggNr4PPb4LAQhAAAIQgEBn&#10;ENg/MJtdttydjatbFvJclqjOqBq1gEBZCQQ5+fK+bsvPD1i8MGShX+FTy1Y8F1tXRXkrBywM9Mjl&#10;KLG1yM9WNhbUFwIQOB4B9RFBeaxtVe5G5bG2exIcF9bN/LcSBQIQgAAEIAABCEAAAq8ggNj4CjCs&#10;hgAEIAABCECgRAR29mvOxtnV2uz9ElWdqkKgUwlEd+/1dFno67FMrr4ktHVqZV9VL580oRCqob/H&#10;oh7WpT//nAuTKV5FjPUQgIByOEbP0bihXI0TC5bfUS5rn4y1sUPuRq4OCEAAAhCAAAQgAIFXEkBs&#10;fCUaPoAABCAAAQhAoBQEfEBtbcPizLLZkmbu72nmPgPxpWh6KtnZBNzZmHl+Rjn7ojv6qnLqlK24&#10;sKi/+KKHUlUIWQ8tmwruxrJdCdQXAi8l4JMy0uOFkaHgv4P2c4sLGxbuKW/j3UlNytKErD1NzqJA&#10;AAIQgAAEIAABCEDgJQSUvIMCAQhAAAIQgAAESkxAg2m2uKGcREsWlxVC9agg4QPymuFPgQAE2otA&#10;cjV6KMAu/bkzqPCpcjdaV11oa6+qvP/ZusCYKZSqd2V0Z+/Pkz1AoIMIpH7B6/Nc31B7k0LKy82Y&#10;P5mz8PUjyz68YGF40GxEymQvQ0kddBlQFQhAAAIQgAAEIHAiBPiFeCIY2QkEIAABCEAAAm1JwMfT&#10;dvbSbP04vWxxbVti49ERt6PLbVlDThoCpSTgA+ixIjffcJ+Fc4PKWSjBUYJbOYvCqNbDp3poxCS5&#10;MominJcCtYbAsQgEaY/qK7wfPajWwszfGrf8gxGrXBxWeOoPNXlDomOlpBM4jsWQjSAAAQhAAAIQ&#10;gED5CCA2lq/NqTEEIAABCEAAAgUB1xJXtyxOytU4p/BgnrvRx87qGqO/MJRWwOIVAm1EQDdu8HyN&#10;I2fMLp0161fOxmThKeEdLWdj4fRMnVu9f2uj1uRUIQCBBhPwMNT+W8gnYMXtPYvTS5b98bHF6+fl&#10;bDyT8sDagBzjFAhAAAIQgAAEIAABCNQJIDZyKUAAAhCAAAQgUF4CB8rPuLhmcXTWbHbVwr7eUyAA&#10;gfYnoIHyqDB/4dKwhWsaHO+Xs9EHz8tYUhhVhT30+qdHGSFQZwhA4F0JBOWy9tyNVbkbK5fVp145&#10;Z3Go30LfiBzjLyR7fNeD8D0IQAACEIAABCAAgbYngNjY9k1IBSAAAQhAAAIQeGcCu3IyevjU0XnL&#10;l5W3UTP4D/MXaadHl9/5GHwRAhBoHAHXE92Q46La2QHLrl1ILpxS5xfzEKpyeWbdFas6F0KoNu56&#10;5EgQaFcCRWgHf00Ox1x5rTcs3pow89yN3rdeGDIb0EQOCgQgAAEIQAACEIAABESAaWhcBhCAAAQg&#10;AAEIlJNANa+FUJWrMVcYVdvcVbgwrfPBeAoEINB2BDzHWP1/MwlrmYdQvTFiQQ6c8uZrVDN6rkoJ&#10;AnGwLwmObdewnDAEINB4Ai/+FHLBca9qcWrR8q+fWP79mNnCupnndHRBkgIBCEAAAhCAAAQgUHoC&#10;iI2lvwQAAAEIQAACECgpAQmLcWXT8vEFCwtrZrsKoZoG1xg1K+kVQbXbmIALjaGeYTV4gsI+hVC9&#10;KNeNwv1ZEhvbuHLve+rer3WLR1+35RX9+ceEivclyvch0PkE/KfQiz+H5IqO69sWxuYt+2Hc4vi8&#10;2ZbyOeKW7vzrgRpCAAIQgAAEIACBYxBAbDwGJDaBAAQgAAEIQKADCSgHUVjUrPzJRYtLm89m5784&#10;uNaBVadKEOg4Ai6gpckCGh+vaEEuvnjlrJnyi6Uwf2XOK5ZLiFXextAjh6PExtTF1Vl13HVAhSAA&#10;gdMlcKCJWnI05vemzR7MWFzbVMh5fjidLnT2DgEIQAACEIAABNqDAGJje7QTZwkBCEAAAhCAwEkS&#10;8IGxjR3LpxQ+dW6lFkKVwbKTJMy+INBQAim/an28OyiEahjut+zGRQvnFUpV7wshsqEn1SoHk9Do&#10;9Xfvp7sa0RlbpWE4Dwi0GQH1sUGTF/z3U3wyb1GhVMO4fkfp/X9yQbZZ1ThdCEAAAhCAAAQgAIH3&#10;J4DY+P4M2QMEIAABCEAAAu1GwEUJDY79/+zdh1ccWdam+/ck3gvkvaq6q7raTfc3s9Zd9651//g7&#10;PTNty5dK3gICeZzwEOe+OyARoqQSCJeR+UQ3lZAkkRG/SEVknn323mliqpyhL2c5siCAQBMIOLCW&#10;2x1cHOqVLoxIw31lNl8T7Nm+d8H5SG/Xse3bt3fyHQIIIPARgTh3rLp3Y1SGuOPMxltjG98X7nnN&#10;ggACCCCAAAIIINDSAgQbW/rws/MIIIAAAgi0qMDKqvLUGxUTLqH6yiXA1tYlxsla9MXAbjeNQKTs&#10;ReZeT5d0zr0a46unU4rMvlZeIggQLqkWNywIIIDA/gQiu3HRvRqd3agb40pRJWJpdX/r5K8RQAAB&#10;BBBAAAEEKi9AsLHyh5AdQAABBBBAAIE9Cyx6UGzcg2Pu16g3iy7/RZrPng35AwQaSWAzipYjsNjf&#10;qXTllHTaPRs728tAWyNt6pFvS/RptEPq6XBJWTyO3J8nRKBZBGKywmZZ5uSKEMXTaRXXR6WbT6TX&#10;b6R1Zm01y6FmPxBAAAEEEEAAgU8RINj4KWr8DQIIIIAAAghUW2De/YXGHGiMgCOz8at9LNl6BEJg&#10;M2Mvtzuw5n6N6cKw0qkBB9ccYGv1uQRt7mHpbM802Kvc26lMeiP/ZhBA4FME4lwak7PidrN3ox6/&#10;LHs35jFnOS5Tkv5TWPkbBBBAAAEEEECgWQQINjbLkWQ/EEAAAQQQQGB3Au41pJdzyqMeIHs+o7RC&#10;CdXdwfEoBBpXIMcAuDNuapHBd2pQOu9+jf097tfoKORmILJxt/6QtywykaKc7FCfav0uMRsmLAgg&#10;gMCnCGyfrLDu3o0vZ1XcHpduObsx+jiS3fgpqvwNAggggAACCCDQFAIEG5viMLITCCCAAAIIILAr&#10;gZiNv7AiTTqjcfSZ8vQCA2O7guNBCDS2QCqTbTaCam0XR1S7eFJyFp9cQrTll4gtRgnVE32+dYZj&#10;mGwPGLQ8EAAIILBrgXrZeZ9z01pWnltUvv9CxbcPlO9NbrzHqmc/7nqlPBABBBBAAAEEEECgGQT4&#10;9N0MR5F9QAABBBBAAIHdCyy4hOqTKX854LiwTNbT7uV4JAKNK+CAWnIJVfV3S+eGpTPu19jlABuL&#10;BYzT3lYGX5N7NpZlVCM6y4IAAgjsVWDnqWPN2Y2R0Xh9TPnHR5vZjRGJ3OuKeTwCCCCAAAIIIIBA&#10;1QUINlb9CLL9CCCAAAIIILA7gRggi/6ML2aVHz1T8WzaJVTdX8j3ZwbFdmfIoxBoYIHc4YDaSfdp&#10;jKxGlwxVBB9ZLBAnvzjR+SbOdZzvjMCCAAKfKrD1nsnnklR4LZ64Vdx/Kn39QIrsRmc7lj0dP/UJ&#10;+DsEEEAAAQQQQACBSgrwCbySh42NRgABBBBAAIE9C0RZr0VnMo6+UH74XMWsB8PiPpcTZOx9z5r8&#10;AQINJVBm67lfo072K19wv8Y+ZzjW+KizdZAKn+vcS63sbRnfc9bbouEbBBDYm8DWe6Y4lcTbqFWf&#10;W169UXFrXPn643JSF70b92bKoxFAAAEEEEAAgWYQ4BN4MxxF9gEBBBBAAAEEPi4QA+xT82VPoQg2&#10;1ubduzFm5NNb6ON2PAKBRhGIUe6tke7NjSrv86SB3i7Vzp5QOucSqr0uoVrb+cBG2Ymj3g47RBnV&#10;LgdjIyBbBmEjSsCCAAIIfILAL04f2QFHl1Mdd3n67x56Qtczad6Tu37xuE94Lv4EAQQQQAABBBBA&#10;oDICBBsrc6jYUAQQQAABBBDYl8DSirL7NK7fmZCeTikvu4RqLM5s/EXwYuM3/BcBBBpNIAav3zeA&#10;3dmmNNSrdHFE6US/FCVVWTYEIuba2aE0YJ8TfUrdHSYkEMvLAwEEDkjA5+TkzOmY0LV+Y1zFDw+l&#10;CQceHYBkQQABBBBAAAEEEGgdAYKNrXOs2VMEEEAAAQRaVyCyF2OWvXs16uGLsoRqOTBWivh3/j8L&#10;AghUVMD/fpMz9/KJXuncCWnQt5RQffdgRv/KgW4b9Sk72EjW57s8/IQAAvsUiPPwmoOLT6akHx/7&#10;vZbfb0XpehYEEEAAAQQQQACBlhEg2Ngyh5odRQABBBBAoIUF1j0KNu0Sqg+eSuOvpAWXUPWSy+Qe&#10;/4cknxZ+cbDrVRTY+Le7ueXx79cBtHR6YCPY2O9+jZGxzPJWoM0eAz1KI31ST+dGsJFPgm99+A4B&#10;BPYv4HL1eXZB+daEv8alV7NkN+5flTUggAACCCCAAAKVEeAjZmUOFRuKAAIIIIAAAp8kEFmLy6vS&#10;pEt63XWw8bkHvzZLqG6EI+IBLAggUCWBtO2fbW6LrD0H0i64hOoZZzZGb0Jije8ezjDq61Ia7lfN&#10;wdjU5rKzlJB+14ifEEBgfwJxXl5cVeGS9Tl6N958Is0uuT/2thP2/p6Bv0YAAQQQQAABBBBoYAGC&#10;jQ18cNg0BBBAAAEEEDgAgSihurCsPPpSecxZjW9c1qs+7lW/JQvqAKBZBQJHLOCAYo7WjM7aS4PO&#10;Zjw/Io24X2OUDGXZIWCsdgdh+x2U7XXQ0UZFBADq58Adj+ZHBBBA4FMEkt9zpdlF5RsONH77wNUk&#10;XpbvwTjXfIomf4MAAggggAACCFRLwJ84WRBAAAEEEEAAgSYWiGDjGw98jXnA6+m0tLLqpKe3I+zx&#10;HbHGJj7+7FpTC6TCu9fR7vKgA0pnN/s1dkQEkuUXAuHU263CGY5Fp7+vOQAZJaZZEEAAgQMT8OSP&#10;JWc3eoKX/nNP6fIp1XzO0ZVTks87LAgggAACCCCAAALNK8C7veY9tuwZAggggAACCISAS6bmcZdQ&#10;ffBMhfs2psLRiW3j62U5Rgbcea0gUC2BKJMamY0xUyB6EEYJ1QvDkrP2WN4jEE5dbcrO/MwupVqW&#10;mnWwMUcWUgRsWRBAAIH9CMQ5JiZ3lV8+PUfvxutjG9nmJ9wrdqhXOum+ujHJgQUBBBBAAAEEEECg&#10;KQUINjblYWWnEEAAAQQQQKAUiEGv13Mu5zWqfP+Z0uKK746Brs1oY33Ma1vwETkEEGhwga1Bbf9r&#10;7nQ50MiaOe+sxtODUrcDj/F7lncFgqSzwxmg7tl4akBFBGjtFP/bOh+++xf8hAACCOxeIN5vbV/W&#10;svKzGaXv3bvR2Y0pMhv7XO661+ceFgQQQAABBBBAAIGmFKChSVMeVnYKAQQQQAABBEqBxVUHGZ9K&#10;3zySHr1QdmkvRZ+y+hLfbvuxfje3CCDQuAIewt7auOySqW3RpzGyGiNjr5MSqls4O7+JXpbDfRvl&#10;Zh2gLbNC43wY8Ubiszu1+BkBBPYj4OBjlFPNo6+UXU61+GlUejXn92CkUu+Hlb9FAAEEEEAAAQQa&#10;WYBgYyMfHbYNAQQQQAABBD5dIOIRM/PKP4+quDWuHCVUd868//S185cIIHBMAltxMWfm5egBFqX5&#10;ol9jZDiS1fjho+JgY+7vLvtbaqBHiuBjfcGtLsEtAgh8qsCO80jOhfL8soqY7HVzXJpwSXtPAmNB&#10;AAEEEEAAAQQQaE6BbZ8wm3MH2SsEEEAAAQQQaFGBNfdqfDYt/ejZ9GMvlaOE6vasxhZlYbcRqLTA&#10;VqTRe+GGq7WuDunMoNK56NfoEn1t2x9Q6T09+I1PNaWuTuXonzYQVpsfBWNiBhMxDt6bNSLQagI7&#10;ziMpu1DzmjMZX8x64pf7N952wPGlsxt3PK7VmNhfBBBAAAEEEECgWQUINjbrkWW/EEAAAQQQaGWB&#10;CCourUmjL1Xc8OCWB7rSuge8YlCdBQEEqitQBsY2Nj9KqGqoR+niiJL7EKrbgccdmTXV3dFD2PKI&#10;w3b445+zGtv67VaLj4KcFA9BmlUigEBdIAKLs0vSvadaj/6Nj56T3Vi34RYBBBBAAAEEEGgyAYKN&#10;TXZA2R0EEEAAAQQQCIEY3FpQ9uBW8XSq7NWYHWzc3usNJwQQqLZAbnew0X0a04URabD33bKg1d61&#10;w9v6tjaXUu1SET0bI1hbBhz9dMQcD8+cNSPQygI+t+R1V5p4Pq183dmN1x8rewKY1tZbWYV9RwAB&#10;BBBAAAEEmlLATU5YEEAAAQQQQACBJhNYcRbj8xmluxNKU/PlQLqLeTXZTrI7CLSwQJml1+b+g/3K&#10;54eV+lwWtMa/8Y++IpzZmIYcmI2v6HcZZCVb/CeiAh9dAw9AAAEE9iQQ77/ym2WlB85q/Pqe0rUz&#10;G5nokZFeL+e8pzXyYAQQQAABBBBAAIFGFCDY2IhHhW1CAAEEEEAAgU8XiJJdMw4wOtBY3HKwcW7p&#10;bUZjBCPo2/jptvwlAg0h4H/jzsirRYDx3AnVzrpfY0/n2yy9htjGBt0Iu6X+bhXD7tvoDMey7GzZ&#10;P40oY4MeMTYLgeoL+PQSpezz81mtf/dIbZ4gooEupc5rZXZ69XeQPUAAAQQQQAABBBAIAYKNvA4Q&#10;QAABBBBAoLkEVl2a68mrjXJd7tmYV9Y2E3cINDbXgWZvWlfAWTLOhkmD3e7XeFKK7EaXBC0T9FoX&#10;ZXd77p6W2UHadNZB2hN9KlyKNq05E5wFAQQQOEyBmM+wMO9JIQAAQABJREFUuKI89krFP++qdtJZ&#10;jaeGpF5PGuliWOow6Vk3AggggAACCCBwVAL0bDwqaZ4HAQQQQAABBI5GYGVVefy18q0nyq/fKEXW&#10;Tgxyldk7R7MJPAsCCBySQEQU/ZWiX+NAr1JkyDholtr5WLMrcWd3px5nFLnPZXZWqHqdEVqP0lKG&#10;dleEPAgBBHYpUD+3xMOjqkRMbHjjahN3JpW/eajCt2UlCipO7BKUhyGAAAIIIIAAAo0twKfyxj4+&#10;bB0CCCCAAAII7EUggoqzS9LD5yoevyh7BL0dSd/LingsAgg0qkCO7LwImJ11VoyDZnJZUCU+1uz6&#10;ePV0lEHa2rXTysO9ZZZoGXBkQsauCXkgAgh8mkBy9YmYCFbcHJe+faj86IW0tMKEsE/j5K8QQAAB&#10;BBBAAIGGEuBTeUMdDjYGAQQQQAABBPYl4J5AejGjPPpc8mCW4uf64hn2mXc+dQ1uEaiugDPwatHv&#10;69IppdODGyX4tmfQVHfPjmbLO12y8IwDtVdOqXZ6yH3TOjaeNyZrsCCAAAIHJfC+c0rct7ymYtzl&#10;7r9/4JL3j5WfTksrLoHPggACCCCAAAIIIFBpAYbcKn342HgEEEAAAQQQeEcg+jVOTik/fKZiarOE&#10;av0BHuBKmYhEnYNbBCopEAPVNX+EGeyRLrtf4xmXAu3aDJZVcoeOYaPd71JDfapdO1cGbOXAreI+&#10;FgQQQOAIBKK8fZpd1PrtCeV/3FH68bH0claK93AsCCCAAAIIIIAAApUVoBN3ZQ8dG44AAggggAAC&#10;7whECcDZBfdrfKk86VnyC8vv/Hrjh4hUsCCAQGUFIkO5q015pF9tZx1oHHDQMYKPLHsT6GpXdhna&#10;dGlYRa+zRF/Pl5nfaVsy+N5WyKMRQACBXwpkN812p9gdv/A9rjyRn89I37l3o8/ntchS73YP2RO9&#10;TH7YocWPCCCAAAIIIIBAVQQINlblSLGdCCCAAAIIIPDrAjFI/mJWxf2nyr6tva8kF7HGXzfktwg0&#10;qkCMVce/X/drjLKf6ZQHpssSqm31XzTqljfmdrW3KZ3oly6eVPJAf5wz04JPosnI7ztP1v0bc2/Y&#10;KgQQaFCBdwKNZczR/4nJYU5irM2vKLu/tr65r+LiiMtje/JItzPV+5xtzYIAAggggAACCCBQOQGm&#10;AVfukLHBCCCAAAIIIPBegSUPWrl8qm5Pul/jvAey3jdi/t6/5E4EEKiKgPs1yll5ZYBsZECKfoMO&#10;QLLsUcDBRg33SdfOqO2qe1/2dTuz0Y5Y7hGShyOAwK4F4m2ZA41bFe3XHXGcW1K+5/du/7mnfPOJ&#10;37/NSWuUU921KQ9EAAEEEEAAAQQaSIBgYwMdDDYFAQQQQAABBD5RwOW49GxGxY0x5QfPnKHzvhKq&#10;n7hu/gwBBI5fYHPuQI6MmAiUuWdj6nGgkV6Dn3ZsIrDo7KHkbKJ09YzSYLctI2j7gUkaH7j7056c&#10;v0IAgVYW2JoeEhUpok/jqzkVt9y/8efHyqOvpMXVVuZh3xFAAAEEEEAAgcoKEGys7KFjwxFAAAEE&#10;EEBgS2BxRXr8XOn6qLKDjuXg1dYv+QYBBJpFIEXmnTMb1d+l3OnbCJqxfJpAj/ujnRtR/uKc8nn3&#10;v4x+aeG7jTQykLaykD7tWfgrBBBAYIfA25NMOYEk3sNNvC4njOnehDSzIBXMcNiBxo8IIIAAAggg&#10;gEDDCxBsbPhDxAYigAACCCCAwK8KRKZTlOF6+NyluJ56kGqRQapfBeOXCFRYwGPUtS73bOzrlSJY&#10;Rmbjpx/MDgdrT/Ur/e6i0pcXy+9zZI1uG+OPFo7xxYIAAggclIALqW6tqmwT67L3OQKMd56q+PGR&#10;8pj7OL5Z4r3clhLfIIAAAggggAAC1RAg2FiN48RWIoAAAggggMCHBFZdh+v5tHT/qfKLWWc1rn3o&#10;kdyPAAIVFsj+5JI72pSj5KfLqMpBR3oM7uOARnJRBGwvnpR+f0np8impNwK4/kX8ruzhuI/186cI&#10;IIDAewR2TmAoE6qX/d7NlSmS+27nm+NS+X6O3o3v4eMuBBBAAAEEEECgYQUINjbsoWHDEEAAAQQQ&#10;QGBXAovuz/johYoHDjZOk9W4KzMehEAFBZIjYKm9XWmoTxruU+pyYGxbhkwFd+n4NzkyGc8MqfaV&#10;sxt/d0E6O6QiytTGEmUM6wlIEXzcucR99a+dv+NnBBBA4NcENs8dZZnmOM+493bhbMbC7+fST6PS&#10;6MuN7Matk9CvrYzfIYAAAggggAACCDSCwOYnyUbYFLYBAQQQQAABBBDYo0AMUL2aU3F3UnrwXFpY&#10;8th3fXR8j+vi4Qgg0NAC2ekvKQJhpwbLoJh6u8hsPIgjNtCj9MVZ1f77Z0pPp7U+Na+8uq7k0oY7&#10;+6ZFYKCelRSlECMAzIIAAgjsWWDzrdrWGcQ/p+VV5ckprV9/rLbPziidHpD6PKkk+smyIIAAAggg&#10;gAACCDS8AMHGhj9EbCACCCCAAAIIvFcgBqoWlpU9Cz7feaLiuctveYCcWON7tbgTgWoLxIh01GRx&#10;YKx2cVg66YBjl7PyWPYv0O4pGqeGlP50TZqYVpqcLoONeW7RgcXNiEA9MLB5G0+6FWjcdt/+N4Y1&#10;IIBAqwrEBIf8xu/rPHksf/9AOj+sFOf60z7XRxY2CwIIIIAAAggggEBDCxBsbOjDw8YhgAACCCCA&#10;wAcFXHJLr99IN1xu686E5GycKMPFggACTSQQzbzqAa+OduWT/dLV0y6l2uvgIx0hDuZIO2zYb8/P&#10;zkr/95dKsw4yppqK+xPKs0tldmOKkqqxxLGoBxfrtxu/4b8IIIDAvgXS+rqKl65Y8eNoGWhsO+fJ&#10;JT73a8Tls6OPLAsCCCCAAAIIIIBAwwoQbGzYQ8OGIYAAAggggMAHBWKQe3VN2dmM+Z57NU5MSYsr&#10;G4PgEZtwDKIs9cdg+AcJ+QUC1RDY+EccBTvlEqrp5IDS+ZNlhiMDzwd4BDt80jzhPpju21ibX1L2&#10;gH+ZSTr6yn3T3AvXWeNF4ckca4VqDjxulVDdHnw8wM1hVQgg0KICPr+khRXlsVdKPz5WvuZyqqei&#10;nKrLZvd0tCgKu40AAggggAACCFRDgGBjNY4TW4kAAggggAAC2wVigHt+WWnstYrHL5VnFt5mNfpX&#10;KbKhttJvtv8h3yOAQKUEItYY/5xd6lP93UqXRpRPDyrRw+vAD2PudDDXWUTpf/zGgd1O1RzY1U9j&#10;0uRrlSVVnfFYTupYXitLVuc1ByQdfCz75MZxIvB44MeEFSLQUgJxro8Cza5SEVnVxf1nSt8/dDa7&#10;A45RTrXTpVTbyGhvqdcEO4sAAggggAAClRIg2Fipw8XGIoAAAggggEApEBk2swsqHj1zVqMzbyLw&#10;WC/zFw/Y/j1kCCBQPYFy0Dk2O77ZzKMb7FXt0iml00MMOB/CEU1tto4g7sWTSn3dqp0/If3+korx&#10;10ov3RPXmeRyecM0vaD1uQWlmUX3V3MWpHvnRtAxss3TWhl1fGeuR/Zqy0zzQ9hmVokAAk0kEKeP&#10;zYliaSWqV8xK18dVXDvrXr0jSr0+P3nSCQsCCCCAAAIIIIBAYwoQbGzM48JWIYAAAggggMCvCTiz&#10;Rq/npPEXyh78lgelSGT8NTB+h0DFBMpB59jmjW9qzrrTsHt2nXMAzOU+1U52y6Ec0Yjttjt7aLhf&#10;qccD+850rDm4qNl5pVdzyu6TG8HGND2v4vm05BLW6ZnLWfvnPOOvxdWN7MdVZzzGpBAv70wEKe/h&#10;PwgggMD7BbZKNMevl1dVPHE51R8eKn15QYqJJp0upRoZjiwIIIAAAggggAACDSdAsLHhDgkbhAAC&#10;CCCAAAK/KhBZi+4ppievJff0yXNLqq1vRSZ+9U/5JQIIVFMg93Wq7dxQWeZT3fTtOvSjGMHcyCDq&#10;6lBy4DHHhI6llbKXWgQAks/BNQcYNeFS1g44tj2bVuFyq3ImUvHS2UhTDjy+WS7/Lq2sbwQe6xnn&#10;EdCMhdP2hgP/RQCBLQEXUfWpYfPkEOVU4zzj3tzF9cdldmN21nXq6N1Iet/6K75BAAEEEEAAAQQQ&#10;aAQBgo2NcBTYBgQQQAABBBDYvYBL9enVGxUx+ORgY1p0Cb/oFba5ZI+RlyX73t5V/xW3CCBQRYGa&#10;h597u5XPOqvxjL+6+AhzqIexHgyMJ+lwBpG/Uo8DvIM9LpfqPo0RNFx3ANFBxPzFedXcMzcyHWsv&#10;HGSMTEdnIuUxZ537+9pTByFfO/C44AkiSy6zWmY7+gnqgcdD3RFWjgACVRSIgKPKxGifa5wtnV3K&#10;OX/3UDlKPJ9y78Yop8p1oIqHlm1GAAEEEEAAgSYX4JN6kx9gdg8BBBBAAIGmE1hcUR59Kd1+4sFs&#10;Z9JESdWdgcWdPzcdAjuEQIsIJA86O9hYZjZGoHEkSqhSQu/Ij34cB/9fUc62XBx8jOSiyH6M47Lq&#10;bMcFl1B1KdWy3GpknTvgqDuTStFbd8znape+jmzHsrdjrCMCjrHOWDhnbzjwXwQQKAW2er06u1Ge&#10;0FDcmSjLqSp6Nw775HPKJVXr5w/MEEAAAQQQQAABBBpCoP5psSE2ho1AAAEEEEAAAQR+VWDNg04v&#10;30g3x5XvTrqM36LyjhKqaaNN2K+uhl8igEBFBJy1nGvOrIs+jWc9uBzBLQaYG+PgxXGIzMcI/kYQ&#10;st+ZjxEEcF/NdOWUS6lekr66pNr9ybIMYnY2usYdhIwMyOgDGefzyHQk0NgYx5OtQOCYBbYCjN6O&#10;skJFbE/MSYiKFk/dG/bHx9L5EV8LfI6Ja0F3F9eDYz5mPD0CCCCAAAIIILBdgGDjdg2+RwABBBBA&#10;AIHGFoi+YU+nlG+MSg+fK0fvxnpZvsbecrYOAQQ+RaAMaNVUO9mvFGVU3a9LkWXH0jgCcTjaNo+J&#10;ezyq018DPUonBzYCj789J/3V5VQfPJdujG2cv29NqnCfx7TkjMgdE0bqO7Y98FC/j1sEEGhega0A&#10;485d9Mkgz7sH7N2najtxV7rggOMpn18i8Eg51Z1a/IwAAggggAACCBybAMHGY6PniRFAAAEEEEBg&#10;zwIOLubRFyoePVcRPcLKQWoCD3t25A8QqIRApLx5kDmy5qJP1xlnNkYwi6WxBeKUHAHhbvdVi2Pn&#10;wKPODat25bR07YySAwW51xlJzlIqJh1wjPKrUSoxlvi7zR68nNk3SPgvAghYoCynuqh1Z0i3fXtf&#10;6dJJn1ucSd3R71LbCCGAAAIIIIAAAgg0ggDBxkY4CmwDAggggAACCHxcYHndWY3TyrfGpSdTStGr&#10;MQaYYoyaMnwf9+MRCFROwIFGBxtrUS7vwknl4T6lDkaVK3MYI1rY5uMVX5F91OcAo8vhJvfdTP3+&#10;Psqu/vhIxeOXSrPLznD0Ob3s4/g24FiZfWVDEUDg0ATKLGevPa2uKzsjWt/5vHHJvRs9ASV1R/9Y&#10;yqkeGj4rRgABBBBAAAEE9iBAsHEPWDwUAQQQQAABBI5JIIKJ8+7P6NKpxQ33a3w2Uw46lQPTBBqP&#10;6aDwtAgcokDEm/yVItNtyNkrMbA86L6N7QQbD1H98FYdxzH6O8ax/M1ZH1sHkd1vreaA43r7XZ/b&#10;XyjPzksOJqTIbPTDmURyeIeDNSNQJYF6edUc2Y0up1qMvZC+fai2K2c3st5jMkP0jmVBAAEEEEAA&#10;AQQQOFYBgo3Hys+TI4AAAggggMCuBDzAlJ3VqOuPlFxCK0U5VWfARJwxxqRZEECgyQTq8SaX4ay5&#10;hGrtokvmDTrDkX/x1T7QNZ+xe7uVrrmkapRZHe5V6vVtxy3l2xNK0wvSmgMKEZwk2ljtY83WI3AY&#10;Aj4/5KkFpZh4duGOv0544oKzG0einCrvCA+DnHUigAACCCCAAAK7FSDYuFspHocAAggggAACxyew&#10;7J5eD56qiB5fDjqmFZdU3QxGHN9G8cwIIHCYApH9lvo6lK6eks66X2Mn/RoP0/vI1h0Bgejj2OGP&#10;ov2dSj6uyQmreXFFxcKEatnn+yinyoIAAgjsFPC5IflckcdfK//nnvvBDin3e9JCTF6I8swsCCCA&#10;AAIIIIAAAscmQLDx2Oh5YgQQQAABBBDYlUCMOc+5hKozGvO9Z9LsokelGYjelR0PQqCqAg5IpTYH&#10;pdyvMV11qbzTDjZGGU6W5hCIzMUIDpw6ofQnf7+0otqogweT7sv7ak6p8IQSFgQQQOB9Aut+D+j3&#10;gsWjF2r7+oF0cUT5zKAnp9C78X1c3IcAAggggAACCByVAE1Pjkqa50EAAQQQQACBTxNYcpbL2Cvl&#10;n0elySlpeY3qep8myV8hUCmB7B5c2aXx8hWXUI1ef2VpzUrtAhv7awKOMarTAWQHkvNXF6U/XlQ6&#10;7+CjS+dSQfXX4PgdAgiUfRxfv1G++UTFd4+UHngymkvssyCAAAIIIIAAAggcnwDBxuOz55kRQAAB&#10;BBBA4GMCUUpv6o3kQGO6Pi7NuE9PWT/Vo9QxUM2CAALNK+DymrWz7sd1fthBKQeg+DffnMfaGasp&#10;Mld/f1npmrNYIzvJWa2Z492cx5u9QuCABNLquopnM8rfP1L+9qH0ck6KrEcWBBBAAAEEEEAAgWMR&#10;INh4LOw8KQIIIIAAAgjsSmDdpfQmXqv44aHy6EvlJWc1Fv7LKKPKeNKuCHkQAtUUcF8uB5zScJ90&#10;ot/BJ0qoVvM47nKr+1wu9zfnlX53Xjo5oMhqJbi8SzsehkCrCsSEtDfOZnQ51fzdfenuRFl2n/eH&#10;rfqCYL8RQAABBBBA4LgFCDYe9xHg+RFAAAEEEEDgwwLRq/H+M+W7T1VEViN9vD5sxW8QaCoBZ7Z1&#10;tSu7Z6O6ndVIrLGpju4vdiayGyOD9csLShd829PpWCOpjb9w4g4EEHgr4FhjZDdGn9d864ny1w44&#10;jr2QVlx+n97eb534DgEEEEAAAQQQOCIBgo1HBM3TIIAAAggggMAeBSJz0SWx8vXHyg+eKy2uePDI&#10;g88x/lwfg97+/R5Xz8MRQKBxBcoSmt2d0qCDjR0ONm79o2/cbWbL9iEQ5/KhHqU/XJKif+NwrzKf&#10;VPcByp8i0OQCPmeU1wkHFdPCSln9Yu0ft5S/ccBxIvp7R8CxyQ3YPQQQQAABBBBAoMEE+AjXYAeE&#10;zUEAAQQQQACBTYGYrT45reL2hPKzaZdP3Rw1ipv6ANL274FDAIHmEfBAcup1dtuJQeWyhx8fW5rn&#10;4L5/T3JkN352TrX/+kzp8ilnN7p3Y4oopJf67cZP/BcBBFpdwO//Uv094FqhPLXg/t7ObvzbDen7&#10;h9LzWWnNpfhZEEAAAQQQQAABBI5MIKYJsyCAAAIIIIAAAo0n4LKpZf+dx88lz1pnQQCBFhGI+FJ7&#10;u/s1DiidHlQa6JFqm0GnFiFoxd1MEVAc6pX+fEU1fxXjr92n91VZJjFmmNQzHVP07WVBAAEEtgkk&#10;BxaL5zNa//c9qd9Z0p2erBLZ8acGuH5sc+JbBBBAAAEEEEDgMAUINh6mLutGAAEEEEAAgU8TWPcs&#10;9eebWY0ePGJ2+qcx8lcIVFUguV9j7cygdO6EezZ6wJilNQQiu/GSsxr/clXp53H3YnN20pyji85s&#10;J9zcGi8B9hKBXQmUJwT/Z1tvxrLcvicpFN89VO1kv9KZfskZ8upzOW5OILti5UEIIIAAAggggMB+&#10;BAg27kePv0UAAQQQQACBgxeIgaPpecnlU3VjXHo9r+TgIwsCCDSxQAwER0m8zSX3dqlwoLGtDDZ2&#10;1O/mttkF4nUw3Cf96Yr0x8dKYy+lxVfSisshxusjMly3BReanYP9QwCBDwiU14vtFw3HE6Pc/vyy&#10;8t2nDjB2KZ8fLjPkdemkJ61wHfmAJHcjgAACCCCAAAIHJkDzkwOjZEUIIIAAAgggcCACy2vSmAeX&#10;v7kvPfCA0eLqO0GIA3kOVoIAAg0rkGs1paEe1S4MS6eHJGe7sbSQQJeDAlfOqO2v7t149ZRyBAna&#10;knI0aKv37m0hDnYVAQQ+IhCTFOqltmNy2sy81m89UfG3m8o/PZZezUnuA86CAAIIIIAAAgggcLgC&#10;ZDYeri9rRwABBBBAAIG9CiyuKD94rnzTJfRezJHVuFc/Ho9AFQW2JahEcDGd6FM+e0LJ2SksLSbg&#10;3o3J2Y3Z2Y21P17Ruq8H8nUh5chqbDELdhcBBH5VIE4LMQ+hPDn4tuztGoFFv38svn/osswjSidd&#10;krvH5VRHXFaVBQEEEEAAAQQQQODQBMhsPDRaVowAAggggAACexaIGemv3yjfm1Tx0AFHl8OKTJYy&#10;oyVmrrMggEDTCfhf+Dv7lNpryoM9SqfdrzF6bbG0noD7dKarZ6S/XlPbFfdw7ImgMxeB1nshsMcI&#10;/LrARqDRj9m8jCS/jYxyqmnJVTHcvzF/90jFD4+UJ6ZcjtmVM1gQQAABBBBAAAEEDk2AYOOh0bJi&#10;BBBAAAEEENizwMKKS6c+U/55VPn5jNJm2Svnuex5VfwBAghUQ2Dnv+/sYGNtsNfZjb1SlNRkaT2B&#10;KIm42bux9ucrzkxyRpJfFywIIIDArgTc2zXNu1LGnQnlf9/ZeF/5MsqpOhrJggACCCCAAAIIIHAo&#10;AnxiOxRWVooAAggggAACexYoPADkvjrFjTHl2xPuubPgVXiqesQZY8b6u8lPe149f4AAAg0qEP/G&#10;t80nSO3u0djrTLZO32YGhhv0qB3+ZjnQnD4/K/3XZ8pXTir3ugxivS/b4T87z4AAAlUVqL9nXFtX&#10;4XKq+bonsP3nnpIns2lhqap7xXYjgAACCCCAAAINL0CwseEPERuIAAIIIIBAiwi8iazGp0o/PVYx&#10;9lJadgksl8IiyNgix5/dbF2BciKBo43u1RdLjtsINLa7vfzmfa2L08J7Hi+HwT6lP1xV+x8uSycH&#10;lNtcYpdPsC38omDXEdibQC3eSz6ZUv72QfmlSZdTdQ9YFgQQQAABBBBAAIGDF+Cj2sGbskYEEEAA&#10;AQQQ2KvAuqMNz6elH91b59YTJWc1Rs8dAo17heTxCFRUwCXv6r0bU49Lpw70KHc72Fjj40pFj+ie&#10;N7uMOe/8q4425avu2fg/Plftc/dwjGzHnY/hZwQQQGCnQH2iSvT9nl1Qvjvpcqp3peuP/X5zVloj&#10;a34nGT8jgAACCCCAAAL7FeDT+34F+XsEEEAAAQQQ2J9AjDDPLynff6q1Hz0INPZKaXnddzKkvD9Y&#10;/hqBagmkOBe0+d+9A43p1IBSX7eDjdXaB7b20wXee8b3nWnEr4U/X/XXRu/G3Oas1/ct713B+x7I&#10;fQgg0PQCnsBSLg42JgcW0/SCiptPVHz/SPmxy6nOL3tC23unODQ9DTuIAAIIIIAAAggclgAf3w9L&#10;lvUigAACCCCAwO4EVlaVJ14rf+cSV9fHVLyc8wCQZ5wzCLQ7Px6FQNMIeOA3ymQO9kqnBqU+922s&#10;Z6c0zT6yI3sW6Gp3z8bTqv3Xb9zD8YyD0H5dxEL/xg0H/osAAr8uEJUyllxO1SX60zcPyioa8vtO&#10;rcbENhYEEEAAAQQQQACBgxIg2HhQkqwHAQQQQAABBPYuEAHFRQ8APX5RBhpT9NKhV+PeHfkLBJpB&#10;wMGj1Nmu2pCDjfHV3dkMe8U+7FcgshtP9Cr//pLSH927cbjP/Tx3fIwtsxpJbdwvNX+PQFMKRALj&#10;uiexzcxr/cEzFVFFwz3CNT2/0Ru8KXeanUIAAQQQQAABBI5ewI1QWBBAAAEEEEAAgWMSKDz4M/3G&#10;JVQnpXv+mopejd6WGBhiQQCBFhNIyh3tSgMun9rfpewsR8JHLfYS2Lm7cS2IF0FXp9LV09J/XVP6&#10;eUx5ykGCuSX/YvNiUT6OC8dOPn5GAIFNgTg9rBbK7teYr4+rdvmU0nC/5GtOObmFTGleKggggAAC&#10;CCCAwL4FCDbum5AVIIAAAggggMAnC7xZVnaPxnxrXIWzGlNkNb6vfGo94sBY8idT84cINLyA/53n&#10;mgOM3R1KvdGvcUf2WsPvABt44AL1c3/cDvZIf3Kw8S8ONj5+KS2sOFuJ/r4Hbs4KEWhWAb+HTG+W&#10;VER247/uqhb9geO84lLN6nZ5Zi45zXrk2S8EEEAAAQQQOCIB3k4dETRPgwACCCCAAALvCuQIKs4t&#10;Sg+fKt175gzHBZezclojPdreheInBFpEIEcKW6eDjc5iyx1tyvVAU4vsP7v5EQG/Jsrsxr864Hh5&#10;RKnHZXYjG6n+OmEyykcA+TUCrS2QY/RrrVDy+83i1oTy1/el2xPS6zfOelzbSpRubSX2HgEEEEAA&#10;AQQQ+HQBMhs/3Y6/RAABBBBAAIH9CET/nJcuZ3V3UsWjF0oLq2VSY3pfZiODyPuR5m8RqI6AezYq&#10;sk06O6qzzWzp0QjERJSRftX+cMX9Gy9qPbLiF5aUXBqRBQEEEPioQLyXjPkJa+tlOdXCJZl10eVU&#10;3RM2uZxq9vkleVIDCwIIIIAAAggggMCnCRBs/DQ3/goBBBBAAAEE9imQFl0ydfSVivvPlF/OlYM/&#10;9QSVfa6aP0cAgaoJxD/+yFLrdrbayIB7Nrq0nXs2siDwjkC7AwGXRqS/fC7ddVZ8ZCTNOEOeCSnv&#10;MPEDAgj8UiDVzxOFv1lccRn/18r/uiP1enJLu/sF/+lKOaFhK1v6l6vgHgQQQAABBBBAAIFfESDY&#10;+Cs4/AoBBBBAAAEEDkGgPtjjvjn50XNp/LW05MBjBBv8uyiduDUgdAhPzyoRQKABBeLfv/tmpeF+&#10;6eSAir4u1drIMGnAI3W8mxSvkwhG/7erqv08qnVPVtGblXKyyvFuGM+OAAKVEfB7zRQBx3gfeu+p&#10;sq89tTKrvqvsGaxe92+Mcw0LAggggAACCCCAwJ4ECDbuiYsHI4AAAggggMC+BWIAZ2VdejGjwv0a&#10;9Wx6M9joX7iEKoHGfQuzAgQqJpA9z8BZjF3OLjnZp9rpQeWyH1/FdoPNPRqBCEpHduMfryj99Fj5&#10;xZyy+/2WwYOj2QKeBQEEqipQDyJGsDH6NL6ak2490bqDje2+9mig16VVfX7pIeBY1UPMdiOAAAII&#10;IIDA8QkQbDw+e54ZAQQQQACB1hRYd2BhZl66PaHanUmte6A4+udQBq81Xw7sNQJlCkkMAHd3ONA4&#10;JJ0ZUnJmo6JHHwsC7xM4Oaj0l6tqu/5Ya3ed3bi8snENcfyABQEEEHivQHlN2XaSiG9Xo3/jjPTT&#10;aBlozP0b/Rt1wQHHTrLr3+vInQgggAACCCCAwAcEaITyARjuRgABBBBAAIFDEvBM8jT2Svr6vtai&#10;fNX8MoHGQ6JmtQhUQiBiiu7FVxt0RsnZIeUT7tfYwZzIShy749pIZ77mz84o/9fnql0+qRRZscxY&#10;Oa6jwfMiUA0BV88oJ7fU441x668U1Taezmjt33eV/35T+c6ENOtJceXjq7FrbCUCCCCAAAIIINAI&#10;AgQbG+EosA0IIIAAAgi0gkAM6jirUbMLyu61lb97KD2fdVajy1ixIIBA6wrEYG+bP5YMdm9kNTqz&#10;RDWyGlv3BbGLPffrIw31KX11Qen3FyX3+szR45OXzS7weAgCLSgQ54b42hlAjHKqhX8VJVWfz6n4&#10;7pH0zX1pYsol/n2ff82CAAIIIIAAAgggsDsBpgzvzolHIYAAAggggMC+BTxi82ZRujsp/f2W1u9O&#10;KC04q9GDPCwIINDaArm9puTMxtopl1EddGZjBI5YEPg1AfdYS7+9IP0/Xyrdd//fuUVlX2OSk5S2&#10;go4ECn5NkN8h0DoCHzsXxO8XlpRd4r8Y7lXbpZPKQy6pGv0bnXnPggACCCCAAAIIIPBxATIbP27E&#10;IxBAAAEEEEDgIATWHVV0X5zi2wdadwlVvZyT1mI6+UGsnHUggEBlBXwOSC6LmYb7pBP9UpTE5LxQ&#10;2cN5ZBse2bAjA9J/uyb98bLyGfdxrAepI3AQX/E64rVkBBYEEPiQQI5zhM8XKbIeZ1x945b7if/n&#10;npJL/Wt+9UN/xv0IIIAAAggggAACOwQINu4A4UcEEEAAAQQQOCSBN54x7uyT7AGcfP/ZRlZjDOzE&#10;gDALAgi0rECOkqnOUpODjXnIWY3OcmRBYFcCkRF77axq/9dvlaKHY3cEqoku7sqOByGAgN+C5rfz&#10;ESLguLquPDldllIt4v3q2AtpJcr982aVlwsCCCCAAAIIIPAxAT7Jf0yI3yOAAAIIIIDA/gUiqPj6&#10;jXRzXPmOy6fObZZPZexm/7asAYGKC6QIDjnYmHu7lPq6XEKVjygVP6RHt/kRV3SQOv3pqmqR3XjS&#10;vRvbfWc93hjXGK4zR3c8eCYEKibg7q9vzxHlucI/Ly6rePhc+s9d6VtX4ngxs1GJo2L7xuYigAAC&#10;CCCAAAJHLcAn+aMW5/kQQAABBBBoRYHlNeXRV8o3xpTGXkvrbqpVHwxuRQ/2GQEE3gq0+WTgjLQ0&#10;0LORmVbjI8pbHL77qECn+6ldPiX92QHHq6f9WupSJrvxo2w8AAEE3iPgyXFp3VFHl1MtbniC3N9v&#10;S7fda3zWPcfpMf4eMO5CAAEEEEAAAQTeCvBJ/q0F3yGAAAIIIIDAYQgUHrR54f6M1x852PhExZQz&#10;HFkQQACBTYEcwUUHGnXSPfd6nNkYZVVZENitQAQWTzi70ZmNtb98pnTK2Y1RlpeX0W4FeRwCCOwQ&#10;SMuryuOvVHzzQMU/b0n3HHCcj6ocpErvoOJHBBBAAAEEEEBgS4Bg4xYF3yCAAAIIIIDAoQh4wEaP&#10;3fPmx1Fp9OVm7xs/E+M1h8LNShGolEB8GnFwseZejbXhfsmlVOm5V6kj2BgbG5mx7t2Y/nKtzG6s&#10;9XY2xnaxFQggUE2BKMCx6IDjY5dTdXZj/vq+8hO/h13ye1oWBBBAAAEEEEAAgfcKeMonCwIIIIAA&#10;AgggcEgC0atxbkH5wVMVdyeVXZYqxaxwAo2HBM5qEaieQOrqcN89Bxrdey9H0IiMtOodxEbY4uj3&#10;+cU56asLLtvtoMDcotLaZt1DrjmNcITYBgSqJRDnjZlF5SijeuK2J8X0eXKMZ8hcGpF6PKGBi1W1&#10;jidbiwACCCCAAAKHLkCw8dCJeQIEEEAAAQRaWMCzwhW9Gq+PqnjyqpwRnhj0beEXBLuOwE6BpMIB&#10;xtrpQWmkXyn677Eg8CkCfh1F78ba7y8rf++y3U+n3B/YwUb6rH2KJn+DQEsLZE96iclxaWVdxYTP&#10;JS6nmp15X2tPStFn+IIDjt0RcGxpJnYeAQQQQAABBBB4R4Bg4zsc/IAAAggggAACByYQWY2v3Z/x&#10;5rhyfLlXY5nVGIM0Zc8b38ZjWBBAoDUFnCBSDug6QySfHJCGeqXotceCwKcIOMsoDfg1dPGk0tkT&#10;7ts4QcnDT3HkbxBAQO9MjIvSqQ44Fj88lPo8OcZBxxSBxjOeJNPBNYuXCwIIIIAAAgggUBfgnVFd&#10;glsEEEAAAQQQOFiBGJwZf6Xi+pj08Llqb1beBhfLGCOBxoMFZ20IVFCgrabkIGM65WBjlMGMEnUs&#10;CHyKQJQ07Ghz4NoleR0EyPF6ilKq1O3+FE3+BgEENgUieTEvLis9dnlml/3OntSQRnzNilKqJ6K0&#10;ajyCBQEEEEAAAQQQQIBgI68BBBBAAAEEEDh4gXUHEp3VmG+NS9cfq3g6LS07+OjxmERJu4P3Zo0I&#10;VECgzGLcnGOQHVOMzJEYoq0NdCsNe+C2LEnHoG0FDmVjbmK8dLr98dYledPVM0oOOuaXc86kX/Mv&#10;/MttmfTlazH2gjkvocCCAAK/JhDlVH3+yK/nle9MquYgY3FqaKOHYwQc44sFAQQQQAABBBBAQEwd&#10;5kWAAAIIIIAAAgcvsLamPDmtfGNcxeMX0rxnhMeg7vaB3chCYUEAgZYR2F6Wrpx04PNBdkZIUR+s&#10;7fSALRkiLfN6OJQdbW9zkNHBxt+cU7owrNTjPo5xqakHGjdfX7+4Hh3KxrBSBBBoGoF4/7rm2XIz&#10;C9Ltp0rfPXTgcUJ65QkNcT8LAggggAACCCCAgMhs5EWAAAIIIIAAAgcrEP0Yp+alO0+kn0elpzPS&#10;qjNLPOC7PdiwNfh7sM/O2hBAoCICOXrs9bj31UCPkntg5Xb/XJFtZzMbVCAmsQx2K3/mzMYvzkv3&#10;nqlYWFFaWd/Y4LJfcINuO5uFAAINLVBmN66uq3g166odfn97diO7MfX1lOcduSw4CwIIIIAAAggg&#10;0MoCvBtq5aPPviOAAAIIIHDQApE94nKp+cmUA41jyqPub/NmqSw/RVbjQWOzPgSqL5C72pWi51UE&#10;HN1vjwWBfQt0dyhdHFH642Xp6qmNEodkzO6blRUggIAnzXnCQs09yfPYCxXf3lf+4YEU73VdwUNM&#10;ZuAlggACCCCAAAItLkBmY4u/ANh9BBBAAAEEDlQg0pIWPODi0qn51oTyc8/+jvJSOytM1UvaHeiT&#10;szIEEKiUQJszGXs7lUbcW2+IYGOljl0jb2zN82lPugfoV5eV/uC+wQ+fKy9uy26Mba+n0EZpRBYE&#10;EEDgfQJxnohs6W1BxPKUURRl/0bddhlVX790+oQnzHRJnS7bHH1jWRBAAAEEEEAAgRYV4J1Qix54&#10;dhsBBBBAAIFDEXB5Kb16o3xvUvnhM+XIavSgzPaB3VwO3viu+Iag46EcBlaKQCMKRJHUvD3F2SXn&#10;yvJzHqwtbyNIxILAQQh40D99fkb5r9eUbrp38LT7rM0uKK07VBDRAoKMB6HMOhBoboE4T0T9/3jf&#10;unnOiB+z37um7IDji1kVP4wqDTvgOOwM/S6fd8468NjOtay5XxjsHQIIIIAAAgh8SIBg44dkuB8B&#10;BBBAAAEEPihQjr/s/G0EDudXlCOrMfo1vnRWY/Rq3BygqT+87NtY3rfjF/UHcIsAAk0p8E6g0XuY&#10;XNoy9zoTZGSQUpdNecSPcaecNauRAdV+7+zGP15RGn+l7N6NWnf5Q8cBmOxyjMeGp0agSgI7K3N4&#10;28vuwn4LG71giyevlb5+4GxqT5rpd6a++xCXgccIULIggAACCCCAAAItJkCwscUOOLuLAAIIIIDA&#10;QQi8dwxlzVmNr53V+POoS6iOS84kid42LAgggEApEOXotmUzZ2c2ymVUNdhTZoSghMCBCrh3oy67&#10;Z2P0brw55gkwc8pra0prcV3i2nSg1qwMgRYUyNG/0SWaoz95+uddpUFnN3qSQ3ldi/MPCwIIIIAA&#10;Aggg0GICBBtb7ICzuwgggAACCByKQAQQ5paku5Mq/nXHZVSfOctxeaN6akQmGdc9FHZWikCVBCKz&#10;8Z2JCi41V+vrdo8rD8q+84sq7RXb2rACEcyObKM/XFL60xVpYlrZ1yWtR8Y9F6WGPW5sGAKNLrB5&#10;vdqo1OErmyfapZtPVPR1KZ0ZVG3YAceLI5Kz91kQQAABBBBAAIFWEiDY2EpHm31FAAEEEEDgsATW&#10;XGdqYkr52/vOIHnirMZ5l6nzYC7juYclznoRqJxAOTBb32qPwdY62lTrdcm5CDi2t9V/wy0CBycQ&#10;geyrp5X+fFX59hPlySmXPnSw0Yn4LAgggMBeBcpJM2Xz8c2/dB/YVMsqXs0p/TyudH7YgcaTUr+v&#10;bZHpGCWdWRBAAAEEEEAAgRYRoHN1ixxodhMBBBBAAIFDFZhZ3Cif+s195XH3r3EfGwKNhyrOyhGo&#10;tkD0a+zqUDHU69JzvVIHcyCrfUAbdOtdujcPe8D/i/NKn59T7USvchuB7QY9WmwWAg0vUPZr3LmV&#10;Dj4mT7orXKq5+OGx8v+5Jd17Ks0seGIDs+52cvEzAggggAACCDSvAJ/qm/fYsmcIIIAAAggcjcDy&#10;qnR/0oMrt8tBFs16cMVLdhrTRiYTs7qP5kDwLAg0uED9VBBjr7Wacn+32iILxAFHRcnLbUs8pP7w&#10;bXfzLQJ7Fkg97gt6ySUNvzyn9J1fb89nlVfXN7Lv97w2/gABBBDYJlBeqJzv6ItW24L7N7qNwHrP&#10;DdUGulWLvuW/u7BxjYuexSwIIIAAAggggECTCxBsbPIDzO4hgAACCCBwqAIxkPLqjYOMD5S/99ez&#10;aaVVl1SNMZWIFsQ3McBCf6xDPQysHIEqCMQpoV5KNW/2a0xnHfwZ7HHw8d09YFj2XQ9+2oeAA9tR&#10;zjBdOSM5uJ3dW1gL0bvx7TqjKmK8NssSiYS538LwHQII/LpA+V7XD4m3uut+/+sJd/n2RDmZpuhs&#10;V3Kp8OTM/dzb6bfDXNl+HZPfIoAAAggggEDVBQg2Vv0Isv0IIIAAAggcl0AEED1gm+85q/Gfd7Xu&#10;AdzavAdwN5etUlMEGusk3CLQ0gJua1UuZWDHAaAUGY1nT0gDDjYyCNvSr41D3/no3XjuhNLlEZft&#10;7VGeivKG7t24udSD4FvXrfovuEUAAQR2IZDiwhbvdyNr2uVU9aPLqUYv4m4HGX2brpySetzHccfE&#10;ml2smocggAACCCCAAAKVESDYWJlDxYYigAACCCDQYALRh8ZZjfp5VLozqTS9KHlSd7lEUKE+gXsz&#10;wLD5G24QQKBFBbZOBTEm29mmfLJfiq8YkGVB4DAFnGGkU0Me8D+tmgPca89mpLXoLVwv9+0ndx9R&#10;RbY+CwIIILBXgfrEujiFbPZv1E+jSn0ONvb3KMWEhwvO5HevYhYEEEAAAQQQQKBZBQg2NuuRZb8Q&#10;QAABBBA4bIF1D9SOvVThwZRi4rWSB27fKUHHmO1hHwHWj0C1BLZNQKhFZuOJXuUhD8JGkIcFgcMU&#10;iFKqfq0psosun1S691RyJn6qT5CJ5+aadZhHgHUj0BoCcT2LSQxLqyomp1T79pE0PKDsDP7U4Yk1&#10;kc0ftywIIIAAAggggEATChBsbMKDyi4hgAACCCBw6AIeSMkz8+599UT55rj0en5jcGUrnfHQt4An&#10;QACBqgk4mFO2cPV/Cg+2tnd2bPSwIshTtSNZve2NeHZPt3TJwcZr7t049NDXLWfmx6SZ+lLPTKr/&#10;zC0CCCCwV4HIjo7zjW9rEXB88lr69133buyU4ppXZlkPbmRS73XdPB4BBBBAAAEEEGhwAYKNDX6A&#10;2DwEEEAAAQQaUmB51VmNr6TrY8pxu7DiQdsdEYOY3O3/lX1sGnIn2CgEEDhqgTKeEwOxkdnhbLO8&#10;XjBF4agPQqs+X1e70pkh6bMzqjm7sXg67f5qS+VEmVYlYb8RQOCABMqMRq9r+6SFeF/sDOri/nOl&#10;HpdTHexV20if1OeJD33u38iCAAIIIIAAAgg0mQDtqZvsgLI7CCCAAAIIHLpADJ5MLSjdmlBxfVS5&#10;zA5xLboIIGxfYnJ33nnn9gfwPQIItJTAZrnUOC2k9pqKyPJo99xHThMt9TI4tp2NyoVDfUq/Oava&#10;l+eVhvuV23jxHdvx4IkRaCaByGisBxr9bb0sc4r7ZxdcCeSp0n/ulZP0FD1jl9aaae/ZFwQQQAAB&#10;BBBAoBQg2MgLAQEEEEAAAQR2J1AOnvg/i85ifPxCxQ8Ple8/U4q+VzHAEr9nQQABBD4kEOeJCDRG&#10;v0ZnNpZl5Xqd3dFG/6oPkXH/QQr4xdfj19vl09Kfrig5u1EubZgjCF6POUad3/r3B/nUrAsBBFpT&#10;wMHGsqf5qznlW09U/PuO9NNjyT+XZZx579yarwv2GgEEEEAAgSYVoIxqkx5YdgsBBBBAAIEDF4gB&#10;2BX3t3o+rfyzB0pubPRqTGvOamSw5MC5WSECTScQ54k4jzigk9vbVOt3KbmuDt9R/0XT7TE71GgC&#10;nQ5su5Rq+v1lpa8uKE28Ul52hlF8xVLPTNr4if8igAAC+xIoM/mj+MfKmtYnptX2wyNlZ1WnE70u&#10;peo+jv2+bY8LIwsCCCCAAAIIIFB9AYKN1T+G7AECCCCAAAJHI+DBkug9o7sTyt/cV/HgqXs1+mcG&#10;Z4/Gn2dBoEkEcnafRgcby55VnZRRbZLDWo3diDH9fmc3Xjml9MdLSrddDvzVfBkIYNJMNQ4hW4lA&#10;lQTS5lyaFO+h4z3zg+fKQw+k0wPSqUGla+0u5+x+jpFVzYIAAggggAACCFRcgGBjxQ8gm48AAggg&#10;gMCRCSy7fOrYSxVf35e+eaA8NqVUzwY5so3giRBAoOoCOcqodjujMUqoRtCRQdaqH9JqbX+U7Y2B&#10;/iilevOJahNT0pslKbL0WRBAAIFDEoj+jcXUvOTzTnufM/vPjij7Np07sZHlT7zxkORZLQIIIIAA&#10;AggclQA9G49KmudBAAEEEECgygIeIJEHSPKNMeXvHqgYfS0tOfi4fWCEgEGVjzDbjsDhC2yeL2oO&#10;MKbBno3MxuiXx4LAUQv09yhdOaP05QXV3Lsx97icYX3hJVmX4BYBBA5AIJIby8WVQGrrntTwYk5r&#10;0b/xX+7feH3UP89Kq25TwIIAAggggAACCFRcgMzGih9ANh8BBBBAAIEjEVhaVZ50gDECjT8/kaZd&#10;di4CkBFgjDKq5eDs1nDKkWwST4IAAtUUKPs1DrpPlQM+6nCWGQsCRy0Q166RAaXfXVD2oH/t3lNl&#10;X+e0xoD/UR8Kng+BZhcoS6nGTvptcvZ75+RzTTH+WtnBxhzXwJiAE++j3U9WUVqcBQEEEEAAAQQQ&#10;qKgA72QqeuDYbAQQQAABBI5U4M1i2Wem8KCsnk1v9LeKYGN92fZt/S5uEUAAgXcEYqC1LSl3+SNI&#10;BBrjq4tg4ztG/HB0An0u43v5tNJvzimfGZReu7xhBBu5nh3dMeCZEGg1gXjv7MtebW5J+d4zFZ1t&#10;qkVmtWuOJZcY12mfi5iE02qvCvYXAQQQQACBphEg2Ng0h5IdQQABBBBA4JAE1j0wMjmlfP2x8sMX&#10;0oLLp24PNB7S07JaBBBoQgFnb9TcrzE70FPrcd/GRFeHJjzK1dilDn8UjoH9z89JV88oP4k+xL6+&#10;xTWPgGM1jiFbiUAVBeIcE+mOswvS7UkHHx19dM/Y7PTG9NfPpZP9/r0vlpHtyIIAAggggAACCFRI&#10;gGBjhQ4Wm4oAAggggMBxCOR5ZzXeHFfx/SMPxr7eyGo8jg3hORFAoPICHkpVdibHRs/GbkceGU2t&#10;/EGt6g44y1bRO/SasxtdTjU9eKY8s+AS4WsONhJtrOphZbsRqIpAWnEmtfuhr98YV1pcUVt2wLG7&#10;S+lPl3xucqnxNibjVOVYsp0IIIAAAgggsCFAsJFXAgIIIIAAAgh8WMCzr9PktLMax6T7T6U3Sx/M&#10;+MhOBYlAAgsCCCDwXgFnamQPnqZeD6ZGkKc7SscxmPpeK+48GoGuDqVzJ6SvPLj/s69zkcX/8k2E&#10;xI/m+XkWBBBoTYH6KWY1Ao4LymuTLqnarjTSr9TnrP8vL0p9npDD2+rWfH2w1wgggAACCFRUgGBj&#10;RQ8cm40AAggggMChCxR+BvdqzO7TmH98JD2fdflU3xmxgfjdtiVFuadY6oMnGz/xXwQQQOCtQGSL&#10;RS8qZ2zUhl0mLvo1MpD61ofvjl6g3a/BEx7cd9/G2u8uqri/kd2o9c2LXLw+ua4d/XHhGRFodoH6&#10;22bfpvV1Z1UvKvqi14Z6lf2V+p3Z+NkZ+jc2++uA/UMAAQQQQKDJBAg2NtkBZXcQQAABBBA4MIEF&#10;ZzHenVT+Xze07jKqml10eTmv/T0Dr5mScwfGzooQaF4Bnzwc3Kk5qzEPOcDT5czGOJ8QcGzeQ16F&#10;PYsM28snVfvTFenGmIrI5l+ddwBgs4fae655VdgtthEBBBpYYPO8Eq0bywthzd+8eqPih0eqObsx&#10;jwwoOeioM0NcIxv4MLJpCCCAAAIIIPCuAMHGdz34CQEEEEAAAQRCYNVRxQmXk/vfN5X/ccel5WaU&#10;otRTBBU3B0iAQgABBPYk4Azo1O3ycDGAesJfLhlHoHFPgjz4MATana4fmba/Paf0xXnp4TNpYVla&#10;X92YYHMYz8k6EUAAgW0C5WQ+v8HOr99o/YfHqp0eVDo/7AoAvk5GOdWoCsCCAAIIIIAAAgg0uABN&#10;Uhr8ALF5CCCAAAIIHLlABBRn5l0+dVz577eVXVZOK6sunRpRRlKQjvx48IQINItAzZ3w3CMvR6Cx&#10;34OnUcKSBYHjFojLWgTBo3ejg43pggf4uwmEH/dh4fkRaDmBOBctrSmPv9b6dw9V/P2WcvSSfT3n&#10;bGtP+GNBAAEEEEAAAQQaXIDMxgY/QGweAggggAACRy6wvCY9eq78rzta//6hNDW3EWiMQRDKpR75&#10;4eAJEWgmgVpkM0agMTI1CDY206Gt9r7Ea3HYZQu/uFBmN6Z7vga+WVFaY4C/2geWrUegWgJRvlnT&#10;nvB384mKjna1RT9HT/hLv78snRqQ2nyuYt5ftQ4qW4sAAggggEALCRBsbKGDza4igAACCCDwUYFI&#10;Xpx646zGJ8o/PVZ+OqNalFSN++tLfZBj+33133GLAAIIfEjA547c6Z6NnR1KURLOZVVZEGgIgXgp&#10;9ncpXzml9KUDjj+OKr+cdTlVBxt9CWRBAAEEDl0g3lfHdTECji6nqp/HVfjHtFYotXvorm2z5HOU&#10;fmZBAAEEEEAAAQQaUIBgYwMeFDYJAQQQQACBYxGIrMVll0t99EI5MhrvPlNtceXdQGNsGEHGYzk8&#10;PCkClRbwgGmu1RxobHffxk5lD5amxMmk0se02TY+shtPOnPodxf95XKqD53duOBroKON7jbabHvL&#10;/iCAQCMKbFYQSa4ykl/MSD/5OulJfzmCjT5Hpa8ubfQ85pTUiEePbUIAAQQQQKDlBQg2tvxLAAAE&#10;EEAAgVYTiOH9945RxC9eumTqT2PK1/0VgxyeTc2CAAII7FsgTjqRseGsRvX3SF2dcce+V8sKEDgw&#10;Ab8cU5T4vXZGta8uq/jmgfLUvNKSJ+EQFz8wZlaEAAK7E0grLqH6YlY5rp19nWrrc/a1v1LHOf/c&#10;xSV0d4w8CgEEEEAAAQSOUIBg4xFi81QIIIAAAgg0gsAHh/fnlyVncqxffySNvnD5uMjoYEEAAQQO&#10;SKCWVPS4hGoMlnY76OifWRBoKIHoKXpqUOm3Hsy/clqamHa/tDWlwtFGAo4NdajYGASaViAujXG+&#10;cZZjWl1X4ZLO+adRFe51XIvs64GYsDMiuacjCwIIIIAAAggg0EgCvDtppKPBtiCAAAIIIHAcAjGg&#10;sepyTc+mndXoPo3XPaDxPHo1uldVfcDjOLaL50QAgaYSyA4utkUZOPedSlEqjuBNUx3fptiZCIBH&#10;duPlU5IDjunupPLc0kaJ8abYQXYCAQQaXSD7NLRVZdzXyponPOSnsyq+fegSqn1KQ/6K6gCnBx1w&#10;pH9jox9Ptg8BBBBAAIFWEuCdSSsdbfYVAQQQQACB9wp4xH92QenBMxXfuWycsxtTDK4WLqFKMOC9&#10;YtyJAAKfIODzSVqP80p8EzMZWBBoQIHo3XhmSLXPHWw8e0JyNi4LAgggcFQCaWcHg3gv7nLO+clr&#10;l3e+r/zP28o3xqSZed6nH9VB4XkQQAABBBBAYFcCZDbuiokHIYAAAggg0MQCnjGtySnph0fKP49L&#10;r9yjapVAYxMfcXYNgWMRSHljBDUyHFMEdJj2eCzHgSf9iEC7X5hDvWXvxnTlpGqegFNmN9LD+CNw&#10;/BoBBA5MYLOySI5SqjE/x7P/8pLbG8T56P/cckajJ0H0dip9dXHjfOWKASwIIIAAAggggMBxCxBs&#10;PO4jwPMjgAACCCBwnALRh2p60TOkx1X8567y/WfSons3RuYRCwIIIHCAAjFgmh3ISV0eJG1zsJHs&#10;xgPUZVUHJhCvy+4u6dJJ6bMzkq+PejEjlVm5B/YsrAgBBBD4qICn5mw9JnnCQ56aV+GJgW3lpB3/&#10;zuel/LsLSiPu5RgTJVgQQAABBBBAAIFjFCDYeIz4PDUCCCCAAALHLrDsrMaxly6f+nAjq9ElmWIw&#10;I8Y2Ity41TPm2DeUDUAAgSoLlNMXIkOjVlOtK7Ia3w6gVnm/2PYmFXAftHTGJVS/vKD83SNnE71w&#10;30b3MWYiTpMecHYLgQYTeN+cP99XliKPgKMnQSQHF53vqBQTB/9wqeznqA5fX1kQQAABBBBAAIFj&#10;EiDYeEzwPC0CCCCAAEreZFYAAEAASURBVALHLrDuwYmpN87aGJW+f6Q8OS1tBhoj2pgYVD32Q8QG&#10;INAsAtGDKjvQqO4O5c4OBx3rMxqaZQ/Zj6YSiNfnYK/SNfdtvHZa+adR5Rn3Nm6qnWRnEECgMgJx&#10;8okAZPb783VPfHg9r/XrDjj6vrbIxu7w0J4zHHWiL+6ozG6xoQgggAACCCDQXAIEG5vreLI3CCCA&#10;AAII7E7AgxP5zaJSlE/92w2XUR2T5pc2MhljMKMc0djdqngUAgggsCuBTn/08EBo6uv2wKgDj4yH&#10;7oqNBx2TQLdfrxeGlSJj6JsHSi/mXGbcPdNiIk55nTym7eJpEUCgdQXq55/ot/5y1v3WH6twKdWa&#10;J/OUlcnrAUeqB7Tua4Q9RwABBBBA4BgFCDYeIz5PjQACCCCAwLEJrKxKD56q+PtNl1B9oPxyTmk1&#10;Uo8YQT22Y8ITI9DMAg4sJpd3S309UgQb2+gt1cyHuyn2LbKDhvuVvrigti/Oa+3hc8nXzrS67ToZ&#10;AfNtPzbFfrMTCCDQeALvOc+UPRzdd123J1T0dLpEeXtZqrzMcOz3dZYejo13HNkiBBBAAAEEmlyA&#10;YGOTH2B2DwEEEEAAgV8IRKnUpzPSP+4q/+9b0uNXStG7kUDjL6i4AwEE9i/gqm8bwcWuDmloM9jY&#10;Tl+p/cuyhkMViDSh3i7p0knJwcb0tSfmTC8o+xpKP+NDlWflCCDwMYEIPrpXY1pdU3bWdZR6VlxX&#10;fV9b9G38/Kw04OstJVU/JsnvEUAAAQQQQOAABQg2HiAmq0IAAQQQQKDhBWJw4s2ydH9S+d93VNx8&#10;Is26D5UHJ1gQQACBwxDYCsw480Inep3Z6Ns2go2HYc06D1ggMoMG3Lvx/Ihqpwa0/uSVtORSqlED&#10;uKxZyLXzgMVZHQII7FYgTj+eKJhcUjU/d0nVH0dV+JyVTvSr1ulr7GcOOMaEiZjww4IAAggggAAC&#10;CByBAMHGI0DmKRBAAAEEEGgYgbV1afKV8jf3lX8eU341p1pkOrIggAAChyiQY0C0u0Pp1KDU72wL&#10;FgSqIFBmN3Yqnz0hnfPXHQfK51y20JfSqJ+ao/Vo+X0VdoZtRACBphWIgOPTackZjnmoT4UrCdTq&#10;mdnRL5kFAQQQQAABBBA4AgHedRwBMk+BAAIIIIBAwwjEIOlPDjL++56Kxy9Vi8EJbxyTnhvmCLEh&#10;CDSfgE8w2eXdUvSQGnRmYwx8ctJpvuPcjHsUr9MIkkeg8cpJJWc5RsnCqKMa/0vM1WnGo84+IVAt&#10;Ab+RLyuULDrrenxKxX/uK0X51B73cIxeyWeHpSitynW3WseVrUUAAQQQQKCCAgQbK3jQ2GQEEEAA&#10;AQQ+SSD6Mj557YzGxypuTzg7Y2mj38snrYw/QgABBHYp4IHQWptLuw10O7vRmWEMeO4Sjoc1hEC7&#10;PzKfGVL6/ILSGfc6Hncp1eVVMhob4uCwEQggsCEQF1ZPgFh2wNGTCVOUU3XPxtTTreyy5cnnMEVZ&#10;aBYEEEAAAQQQQOAQBQg2HiIuq0YAAQQQQKBhBKJUqkumFrec1fjzqPTSmRlRUjVKxEVq48Z/GmZz&#10;2RAEEGgmAeeAxcBnlE/tc3Yj/Rqb6eA2/744UK4TfcpfnFP+7Vmlu5NlsLEMmpfXz+YnYA8RQKDB&#10;BVyqvDwn+e1+nl8sq5foa2c4uldyiutuZ8dGz2QCjg1+INk8BBBAAAEEqi1AsLHax4+tRwABBBBA&#10;4OMCMQDxZkn5/jPlf95zsPGJ8vSCSy4VKscmGCz9uCGPQACBTxeoOdDoUpQ5go09HvCMcm4sCFRF&#10;IBKGYsD+87Oq/eUzFd8+VJ6adyVVT9jh+lmVo8h2ItB8AjFhME5C9fNQ3EZ/ZL+/18y88u1J5SKr&#10;1tnlST5J6TfnpJEBBx65Bjffi4E9QgABBBBAoDEECDY2xnFgKxBAAAEEEDgcgRh4WFhRHnuu/LXL&#10;v337QHnytZJ7NcbghNtOsSCAAAIHLxBjoLH4HJOjcpv7NLZ1+aOHezeWsxzKX/IfBCoiENlAp4dU&#10;++qiikunlB+9kGbXy+IAWwP923elrBrABXY7Cd8jgMABC8SMwfcunuCz5ooCr+b920kVnuzTFpMj&#10;Fpalry5LZ11SlYDje+W4EwEEEEAAAQT2J0CwcX9+/DUCCCCAAAKNLRClUp/PSN85E+Mfd5QfPPNg&#10;wyqD/Y191Ng6BKovsG0M1PkUG/tT822UpPzgAGn1d5s9aGKBbn90Pj+itt+cVb4x7ooBHrj/0Gv5&#10;Q/c3MQ+7hgACDSQQl931QmlmUfp5XEV8v+Res4v++q9rDjiecJUBn9PqE4MaaNPZFAQQQAABBBCo&#10;rgDBxuoeO7YcAQQQQACBjwtE+dQ7T1T87aaKbx5IL2Y9+OAApCsslSkZ21MbtwUHPr5iHoEAAgjs&#10;QcCZXtll3OSSbiwIVFLA5YA14t6N0bfxvDODJqeUXSWAsfpKHk02GoGmFyjLqS66ZcLarPLqutrm&#10;ljxJwsHHOGn99TNnaw9KXS5tzkms6V8L7CACCCCAAAJHJUCw8aikeR4EEEAAAQSOWsADC5rwYKiD&#10;jNmZjXoyJa14RnN9rJ/Mi6M+IjwfAq0jsK2MZPZAZoqMxrbNEqr1c1DraLCnzSAQr+nBXtU+vyBd&#10;Pa21u0+VXr9xdmMz7Bz7gAACTSWweV4qr7/r/mF6XsVdT45YK1Rr9zCgsxrTn69sZDhGmWgWBBBA&#10;AAEEEEDgAAQINh4AIqtAAAEEEECg4QRikGFuUfn6qPK/3avx8cuNPo2xoR4vzQ40bpU2bLiNZ4MQ&#10;QKDyAtsmM+TIZvT/axGsiaCjb1gQqJxAvG77u6XPzij9/rJqLk2YI1Noswdy5faHDUYAgaYXKCcY&#10;xvU4vlztZP3hM2X3a2zv6SyrDST3c9Rwny/QBByb/sXADiKAAAIIIHAEAgQbjwCZp0AAAQQQQODI&#10;BdyXJQKM+fv7Km5PloHH7b2lUpQ03BzwT1FSlQUBBBA4KIFtWY2xylqqeVCzptTuzMYY0CTYeFDS&#10;rOeoBeL1e7Jf6XcXlK6dVp54Lb1eO+qt4PkQQACBXQnkiCE6zlgGHdeyau41mx++UPGfe1Jvp9JA&#10;j/TFBWXfJgchWRBAAAEEEEAAgf0IEGzcjx5/iwACCCCAQCMKuESSnk67R6MHEr59pPRsWor7ti/1&#10;gYft9/E9AgggcBAC27Iay9VFfLGrXTkGNjvj4wfRxoNgZh3HIBAv3UEPzn/mvo2f++vWE2cLLUvL&#10;OwKO8ThfZ1kQQACB4xT4xYTC9UJpZlHrdyeUepzV2NelWnwm8PmszHB0eVUu0cd5xHhuBBBAAAEE&#10;qi1AsLHax4+tRwABBBBA4F2BKFc4Naf84yPpf/4s3Z5wmbdlpbjfS/b/KJ9aUvAfBBA4bIHIcPRS&#10;+LbW1aF0ot+ZFF0bvRsP+7lZPwKHJeDyg7p4UrWvLir/9FjFy7mylOpWP+TDel7WiwACCByEwJon&#10;Rzz3eev6uMqpiC4FXVtbV/6NJ1CcGnI/R2c4MifoIKRZBwIIIIAAAi0nQLCx5Q45O4wAAggg0LQC&#10;EU+cWXCA0WVT//cNFf++r/x8RrVi3b+IacsuY7gRc2xaAnYMAQQaSCAGK/2V2l1Gtd9BxhO9UvSH&#10;ir6NLAhUVSCC6EM9yp+fV7rq/o1xzZ1170ZnDG0tXGu3KPgGAQQaSCDOTZ6AmJbdbuHplCcjOsi4&#10;uq7CFVBqq6vSHzxEeHrA12mijQ101NgUBBBAAAEEKiNAsLEyh4oNRQABBBBA4CMCiyvS/WfKEWj8&#10;xx1p0oMI7t240avRgwY7Sxt+ZHX8GgEEEPgkgRij3BzQVMQVHZxp63fpyfiKvo2MYX4SK3/UQALO&#10;bkxXT0nXzimPuGT5y1mlmNdTXyIgyTW3rsEtAgg0lIDPT5sBx+JZnLvGPBnRF23fV2v3EGH3VU+o&#10;8OSgOI+xIIAAAggggAACexAg2LgHLB6KAAIIIIBAwwpEmdQXM85mvKP8t5tad/nUWgQfY8A/lhgv&#10;qH9f3sF/EEAAgcMRyD7fbM+iTs5kzA7O1Pq6N8qzHc7TslYEjk4gsnNH+pWvnlS6MKI8+sp9Gxff&#10;Pj+BxrcWfIcAAo0lUD8/eYJELfrNOuCo9dGNDMeamy30dCl9ecEThHzNJsOxsY4dW4MAAggggECD&#10;CxBsbPADxOYhgAACCCDwUYEIIs65hNudSeX/3Fdxa0Jp1oOeWyXdPPJPoPGjjDwAAQQORiBFNcnN&#10;hIhyTNOBmeTyqTn6QMX3B/M0rAWB4xXocgD98inlK/66OS69iVKqmxfbeJFz3T3e48OzI4DALwXq&#10;F+D6+SkmK7pnY37hHo56slHqfKBHqdNDhddOb1QkIOD4S0fuQQABBBBAAIH3ChBsfC8LdyKAAAII&#10;IFAhAQ8SaOK18g8PpFvjSq88YLDm6cr1gYQK7QqbigACzSLgEU1HGrNTHCOzsezV2NXu1rH0a2yW&#10;I9zy++HXcz5/QrXPz0qnBlU897U3r7oHWsgQbWz51wcACDSiwPs+G8Rled29G1+9kX4eV47eyp4c&#10;lHxfuubz22CUQOfa3YiHk21CAAEEEECg0QQINjbaEWF7EEAAAQQQ2ItAZC/OLijf9uDA185qfPxC&#10;tYVl5XKwcy8r4rEIIIDAAQpslmmrJZdQdYAxdXnwMkqyMWB5gMis6lgFInh+ekj64pzk7EZFKdUp&#10;T/6JmT71MoXHuoE8OQIIILALAZ+yUvRn9ETFPDmt9I0nL674+zfL0v+7pvSb89JwX1mZoCyTvotV&#10;8hAEEEAAAQQQaE0Bgo2tedzZawQQQACBZhCI2ckLK8pjL5W/e6h864ny9LzyGpHGZji87AMCzSKQ&#10;OhxwdEm2Woc/esSAJgsCzSLQ1yVdPKXaldPKw2PKnvwj+Rocl2ECjs1ylNkPBJpbID5PbJ6vUuEg&#10;4/NZFd8/Ktsx+Opd9nKsxaSKkYGN8qrNrcHeIYAAAggggMA+BAg27gOPP0UAAQQQQOBYBdaix8qs&#10;5AGB/K+7KiamlFZdPjXG8mNAP/qwsCCAAALHKRDnoyidutmvkWDjcR4MnvugBaIPaTo37Mwflxo8&#10;4yzHiWkP0K9sDdwf9POxPgQQQOBQBRx0TEv+fPFs1h8nRst5E7Vln9OWfd8fLymdHJQ63X+ZBQEE&#10;EEAAAQQQeI8Awcb3oHAXAggggAAClRCYWSx7NBb/uq3i5hNpZsH9VRxg3DZDuRL7wUYigEBzCcRk&#10;h21ZXdk9G2vRA6qn02XYIvrIgkBzCKR2D7oP9So7szGdH5buTEpLq945Jvs0xxFmLxBoQQFPVkyr&#10;Di46wzFdH1MRfeBXCs8b8vX7K3+dccCRkugt+MJglxFAAAEEEPi4AMHGjxvxCAQQQAABBBpPIGYd&#10;33+q/Pfbyv95oOQMx7zqum2MbzbesWKLEGg1gXqgMWKOEXh0b7uyX2OvS06yINBsAvH6PnNCtcsn&#10;te6+Zjkm/pSTfryjXJOb7WizPwi0hoDPXWklMhxnfLtafsaITG454JjinHciejj6+s6CAAIIIIAA&#10;AghsEyDYuA2DbxFAAAEEEKiEwLqDimMvlP/ndeW//az86EU5IOCP/958RjYrcQzZSARaRCA52Jg6&#10;nNU46IHJ6NnIgkCzCUQp1bODyl9cVLr8WHI2kOZceSAuyVFtYPuyI+t3+6/4HgEEEGgYAZ+/sr+S&#10;sxrz9ILyzXH/4IzHyHJ0tYL01SX3cIyAo8uksyCAAAIIIIAAApsCfOLnpYAAAggggECVBFb8IT+y&#10;GL+5r+J/3ZRuu2Tb7MIvBzSrtE9sKwIINKeA4yzlYGWnBya7KaHanAeZvVKUUnWWT/7cfRuv+eve&#10;M2nRPc6cFfSLJQKQO+KPv3gMdyCAAALHLeDzVJmh7RNWyg44vp5XvjWh7GzGWvRsjEBkBBwHezdK&#10;qkaJVRYEEEAAAQQQaHkBgo0t/xIAAAEEEECgMgKR0Tj1RvrxsfT/3ZBuPNko1+beKuXCIGZlDiUb&#10;ikCrCMTZKddqytEDKjIiWBBoNoHIVuztdlbjSaUvL6j46bGKqXn3PPPrvV5SuL7P9et1/WduEUAA&#10;gUYVqH+u8HmsLKn66o3SDQccXaUgqhao8OeSLy5ILh+tLlcwiPtYEEAAAQQQQKClBQg2tvThZ+cR&#10;QAABBColsLRS9mks/vaT8j9uS0+npRi83yzLVmYQkTFRqUPKxiLQ7AKpzRkQ0ecpljLy6FvGI0sO&#10;/tNEAu5hls64lOrvL6rmDMf8dErZ1+wU1QhYEEAAgSoKRLZifYKEvy1Lqr6aU/7usfLCimqzi6rN&#10;LSl/5RLS54alPlcw4AJfxSPNNiOAAAIIIHBgAgQbD4ySFSGAAAIIIHCIAqsux/Z8Rvr+YVlCNY+9&#10;lJZXlTwIUAYZ/dTRszFHP5X6ZhB4rEv8/+zdaYxk6Z7f9d9zIvfM2tdeqquru+82dzz33hnbYwaQ&#10;wYv8wkZgyWaRAGFbIxZphIQMSAh4AbwAXmGzvABj2QhZMpiRjG1Gnpl7+3bfvr3vXfu+71VZua9x&#10;Hn7/ExnZWVt3ZVYusXxPd2VkRkacOOdzMk6c5/k////DLQIIbKZAnITi/BNTOUUHZfwYAccoN7l8&#10;gvKdLAh0ikB0yg8PKL+yT/l1l1I9dkVy2UFV2Y0rdrJ6M6z4mW8RQACBVhWIOWdXnLNyleEYJVUn&#10;lY9fVXa56PrkrArP6agfHZZ8/tPIYOM5fNa36lFluxBAAAEEENhQAYKNG8rLyhFAAAEEEFgHATf2&#10;sxvzOnezCjamc3eUp5wxEZ358a+5RJ/A0s/NAGTzV9wigAACmyUQp6HlfsbonIwXjnKSzQyJzdoQ&#10;XgeBzRRwQL3Ys03lob3Ke7dJ1+835m6MDvul5aH3RvNObhFAAIGWFfg62phcNbVqeMQgCgcYy9M3&#10;lWYWpKk5ldNzKuL3Rxxw9MALSqq27AFlwxBAAAEEENhQAYKNG8rLyhFAAAEEEFgHgchgvHZf5afn&#10;VH55UdkZjsmZjs2AYjPAuHJuqOX71uHlWQUCCCCwJoGIrDjIGHM2RpJjFWwk2rImSp7UBgKRubvN&#10;cze+uFPFS7tUnr1Vdcg3t5xS500JbhFAoG0EYqDQI0tVVcXTOKQxZzTOL6ruDMc0MeMpHOuKJG8d&#10;Xgo41paHHT2yBn5EAAEEEEAAgU4VINjYqUeW/UIAAQQQ6AwBjx7ON5wd8flFlR+fU750z5kSHkXs&#10;tj8Bxc44xOwFAp0m8Oi5KTvSmB2ISbUq5Nhpu8v+IPC1QJ+b13t3SPt3VoHHnApn9jbmbXz0ffH1&#10;k/gOAQQQaC+BZpZjzN2oK/eUy1I1DyzKjjam7BTHwy4nPdzv8ul87rfXkWVrEUAAAQQQeD4Bgo3P&#10;58ezEUAAAQQQ2FiB0Snp0/Oq/+xL5S8uK416FPETRhlv7EawdgQQQGCNAjWXluztUep1h6MTv76u&#10;r7rG9fE0BFpZIP7WI9D46n7fOuh42QOEpiLY6AyfSPKhlHArHz22DQEEVimQok3iCiz52qhKnZfj&#10;jcqLpYooHx1zOO4YejzgGMmSJD2uUpqHI4AAAggg0B4CBBvb4zixlQgggAAC3SYQ857MuvF+/qby&#10;28elD896/qdR5QWXVK3mTOk2EPYXAQTaSWC5zHPUVIvykmQ1ttPhY1vXKhBlA925ng7vV3Foj+on&#10;rilHicE6H9xrJeV5CCDQQgJLQcKIF8ZSZWz7h+RyquWtByo+ueAsR5dP90VANZ/jdw5Ku0Ya1wDN&#10;AGPztrEKviKAAAIIIIBABwkQbOygg8muIIAAAgh0kMCsyxKdvSn94rjy+2eUL9ypgo/LgcZoqDdb&#10;+h202+wKAgh0hkDVAekvUVKt7OtTbaBXKiK1kQWBDhZI/nAecunAg7uqecuS53DM9yYaO1x9ZscX&#10;eto7+C+AXUOgswWWTmHLZaGb7RFnOCYPkqzfGG2c4jynY+E5HZPLq+q7LzjguE2KCgcsCCCAAAII&#10;INDRAgQbO/rwsnMIIIAAAm0pEKWHbj9Q+Ytjyn/4pcpzNz062MFHFgQQQKCtBNwL2e+yksN9SgMO&#10;wNDR2FZHj41do0Cvg+p7R5Sd2VjuHpau3ld2ZmOjc55A4xpVeRoCCLSygJsuVQZ3zOHo8tHl9Jx0&#10;f1LFwqKS/+UfHlLa44AjVQ5a+SiybQgggAACCDy3AMHG5yZkBQgggAACCKyjQMznND6lfPSy8h98&#10;IX1+SZqcrZIYl0cRx8vFyGIWBBBAoIUFnOfgAKMDLyMDzvbyPzoZW/hosWnrJhBlg7cPK72wS8kZ&#10;jvnsLc9ptujVR2+83xPMu7xu1KwIAQS2QGBlG6T5fZza/C9FO8YlVXVrTKXncow0xyKyHnuc1fiT&#10;1xrXA1uwybwkAggggAACCGyOAMHGzXHmVRBAAAEEEPh2gWigjzrQeMyBxp8fdcDxirJ/TgvM9fTt&#10;eDwCAQRaRsAdjtHBWP3v0qnFQJ8UZVRjPjsWBDpdIP7Mh3qV9u9S7dV9Kv1ZXo7PSFG1gEBjpx99&#10;9g+B7hTw6W15UKTbM8nnuvxgRuXJa9Vnf63P1wAjg1XGd/JtNZdzBCBZEEAAAQQQQKCjBAg2dtTh&#10;ZGcQQAABBNpWIDogx6eVT1xV/tlXLqF6SqVLqRb1emOkcOyYH8KCAAIItIVAnNM8X6P6a8p9NWc1&#10;xHyNBBvb4tixkc8v0Odm9gs7pe+8qHzgnHTT85jNLn2IE3B8fl/WgAACrS3g013yvI3ZpVTLY1er&#10;ygZFzXf+2hHPZ7tf2r9D8py26vW5kkuD1j6WbB0CCCCAAAKrECDYuAosHooAAggggMCGCET/49S8&#10;8vlbyu+cUH77uHLM0zjdKD+UIsoYj2FBAAEE2kGgeb4qnLXQ36s85PkaHXBkQaBrBGr+e98xJB05&#10;IL24Szrl7J5ZlxYk0Ng1fwLsKAJdJdAMGDY//2Pn/X1aqKt8MKXyuAdTOvhYXPXAi197RfrhYaUj&#10;DjruGqnmdu4qK3YWAQQQQACBDhYg2NjBB5ddQwABBBBoE4GY2+TGqNKn56X3Trrk0HVpbFrJJddi&#10;/pOlaoQEHNvkcLKZCCCwJOD56VJkeG136TSXUvVP0CDQHQLxpz7ov3lnNxYONpYxZ+n4bCPYuLIz&#10;vjs02EsEEOh0gaed13x/MecMxzvj0sKi8r0pyZVb5NLSad6DKr/7krRnGwOSOv3vg/1DAAEEEOga&#10;AYKNXXOo2VEEEEAAgVYUyM5ySB7xm7+6VM3TWH5+Ubo34UBjY57Gav6TpzXgW3GH2CYEEECgKdDr&#10;7C5nNlZzNkbQscb8TE2a7r6ND7UuCDz77z3vHlF69aC0z53p0dle+rOdz/Tu/vNn7xHoQoE074Cj&#10;56EvJ+dVjE2peDDtjMdJpZl5Zzq+qrQ3Ao50T3bhnwa7jAACCCDQYQJ8mnfYAWV3EEAAAQTaSKB0&#10;oHFiRjp5tcporH95SenOpEf+0hnZRkeRTUUAgUcEnJNdzdcYgymysxsjQ7vw+a4qIemfWbpYIMqI&#10;ZmezFL1G6PC/Bc9ZmrYPKx/e5/kbdylfuONMnrr3m2hjF78D2HUEuk8gTvVu2qQFt3vqnjbi9phK&#10;l1dNsw40urx0VfXgV5zhGPM4eoCSuE7ovr8R9hgBBBBAoGMECDZ2zKFkRxBAAAEE2kogOlynXFLt&#10;9HXlP/xS5S9OSJfuudHtTtj4HQsCCCDQpgKp2VEYWVx1dyi6JHQVWGre36b7xWavg0D8DaS+dVhR&#10;G6wi9nWkX+nQbhUv71F9+4CyBxglvy2IN7bB8WMTEUBgfQRisFEs0b7xeIvktk4Zmd6+rcVctp7L&#10;MTnTUT96pRqYoWGXne5xZYQOH4/SQOErAggggAACnSVAsLGzjid7gwACCCDQLgIezZsv31Z++4Ty&#10;T79SPnVDcidkVVaV1nW7HEW2EwEEniQQQZZq0ITzFWLuWc/TlMroYXzSg7kPgQ4WiLKAL+xWev2A&#10;kucly7cnGoOKOniX2TUEEEDgGwU84KKILO8opXra7Z9Fz+Xo0qqacHnVHx6WDu9V2u2yqgOR5fiN&#10;a+KXCCCAAAIIINBiAgQbW+yAsDkIIIAAAh0uEB3wMYr37C3pnRMq//AL5ePXlManVc3PuKJVHaUI&#10;q9JCHU7C7iGAQIcJrMximPf5bmZB2R2LVYZjjZ7DDjvaa9idyHLpor+D3cPS915Weu2Ayiv3leai&#10;gsEa2HgKAggg0AkCzdO/56dP4x5oec6DL8dnle5PKt8YlX7yqtL3D1UDNTTkTHiXpGZBAAEEEEAA&#10;gfYQINjYHseJrUQAAQQQ6BCB7E7GdPmOyreOK//+Z8pfXFSKcqpP6Hgk0NghB53dQKAbBaJv0B2J&#10;mndgZcHnvTCgw7Ab/xIe2ecuCzTG3g/2S68fVPGdF5Q/v6j8YEppMWqpsiCAAAJdKNBs8/jCIGcH&#10;HCcdaIxBGNOz1XyOyQHHHGVVf/ya0ku7JZegVg9dl134l8IuI4AAAgi0oQCf2G140NhkBBBAAIE2&#10;FIiGtUsJ6va48qcXlN86qvLzS5JH8VYd8m24S2wyAggg8CSBh7KyHVPJUVa1VjzpodzXdQJV2Lm7&#10;9tpB9rTXJVSPHFA+uEO67sydCDY2KZod792lwt4igEC3C/jcV1V18fzOMY1EvjOh7EoIxdS8NDev&#10;2oxv/8ir0pF9UpRV7XX3ZfO82e127D8CCCCAAAItKkCwsUUPDJuFAAIIINBhAlFWcGxGOnFN+d2T&#10;Ko9elu6NK8WcJXQ0dtjBZncQ6G6BKis7OhF93suOMRa1mgOO9BF2919Fl+/9oEsBOkMnHdqj8uQN&#10;Z/F48FFcF0QgnouALv/jYPcR6D6B6ppgZfvH8ztXczu7rVTW76jmygg5go53J1xq9XXpjYPSvu3S&#10;sLMcGbzUfX8w7DECCCCAQNsIEGxsm0PFhiKAAAIItLWAR+fmSy6f+t5J5Q/OSNeeMG9Tc7TuysZ3&#10;W+80G48AAl0r4PNZnMqKolDuq6nocdSxeY7rWhR2vGsF+tzsPrhTxeH9yjsGPT9ZzNPsd0j8Y0EA&#10;AQS6TKAxT/0jO+3TYYry655eIp+/rdKBxyipmq7fV/FHX1f6tcPSaw46RlnVovbIk/kRAQQQQAAB&#10;BFpBgGBjKxwFtgEBBBBAoLMFonzqtXvSp2eV3zslXbilNDPnrAbv9sqkBvocO/vvgL1DoJsE4nzm&#10;AGMe6lMx4KyuXjoGu+nws6+PCESwcc92pcN7lSI7xyXVVTprJ7IbvcTXJ3a+V7/lCwIIINBhApHV&#10;/YTBFlXGo7McFXM43h5z4HFG+Z7Lq958oHx3XMWcK8K8cUDaMdK4rmAQU4f9YbA7CCCAAALtLkCw&#10;sd2PINuPAAIIINDaAot15Sv3lD48o/Lt4y6jel0ad6Bx0Q3pqnzaimhjs8Hc6Hts7f1i6xBAAIFv&#10;E4hsxuF+pe2DjbmWvu3x/B6BThVw2b+0fUj5pT1KLqeaL91Vnl1oZDd6n5sf/526++wXAggg8JDA&#10;EwKN8fvlQRfRFppfVI5Mx5k7qk/PK027/eT70sz3lL73kudxdMBxoHepPfXQ2vkBAQQQQAABBLZI&#10;gGDjFsHzsggggAACXSCw4NG3LpeqN4+p/vufqfzoXDVKN8X90bVYBRWXIovR0/iUUb5dIMUuIoBA&#10;Jwk0z2URbOx3VmPMsdTnDkEWBLpZwJ3i6eAupZf3KG/ze+LBlAceuSM9Pv+rjndCjt3858G+I4DA&#10;kkARbSTP4RhNpAg2xvzPN5zZOLPgoOOcag9chnpyVoqA44GdLqvqAU3xHBYEEEAAAQQQ2HIBgo1b&#10;fgjYAAQQQACBjhRYdOnUW+PK759R/f/7WPnj89LNMSVnOkYDOsf0ZdGIXoo1VrdPGeXbkT7sFAII&#10;dK7A0jlOydlctUanoUp3GLIg0M0CLiWc92xTemFXo3O8OY9pXAdUAfpuxmHfEUAAgSWBpfLS1U9V&#10;W8mBRw/UzPcnXSHmmkpnhWt+QcX4lPIPDysdcVnVkX7JGeSNqjFIIoAAAggggMBWCRBs3Cp5XhcB&#10;BBBAoHMF3DDOo9PSV5dU/tNPlauMxnGlemQ0NqKLDwUaO1eCPUMAgS4ViHNcGee76DSMuZfin5x9&#10;wIJAtwrUao1Sqi/uruZtrEqpOlMnxfxkLAgggAACTxXIkekYU1Pcn1ZevKm6rynyHbetbk94Xkdn&#10;Ob5xUGmXy6r2U0XhqYj8AgEEEEAAgU0QINi4Cci8BAIIIIBAlwhEf2FkJ07NKZ2/pfL9Uyo/Oat8&#10;d1xFlE6N3y31KVaNZmZp6pI/DHYTge4TiNNd8pcc2dxRKrJ5/qPSWff9MbDHDQEn3eSBHqX9LvsX&#10;pf8G+5RcDrC6MFi6NoAKAQQQQOBxgWqQpu9OLquaJ2akC7eV3d5SnENn5lTEgKbvvCjt3+GAo7s5&#10;I1ucBQEEEEAAAQQ2XYBg46aT84IIIIAAAh0rEO3a6XnpohvALp+qD89K10eVqowe9zLGstT2Tctz&#10;Njbu5isCCCDQMQI+z8U5Lruzr5qj1uXOtEg0pWOOLzuyZoHU66ybfdtVONiYRwaq8Ud0ia+Zkyci&#10;gECXCOS4rqguI5zhGOM3J+dULt5X8hyOEWgsY6Cn22Dpj7zic6wDjkOeL5qAY5f8dbCbCCCAAAKt&#10;JECwsZWOBtuCAAIIINC+ApG1E3OIXLuv/K4zGn/2pcqjl6UJN37L5RZylcBQ7SS9i+17rNlyBBD4&#10;doE4J0YGQszV6Ntqzsa4j86/b7fjEZ0r0FOTdgxJBz1v4x6X/LvoeRz9/mhm7XTujrNnCCCAwNoF&#10;HjpHujx7XEqk2UXJZVTznNtbYzPKznIsHHxMv/aq9NJuaXhpHse1vyzPRAABBBBAAIFVChBsXCUY&#10;D0cAAQQQQOCJAjEv2V03eD+7oPymA42fX3QD2HOJzMc8jY2lGpUb3/qhzXKqjd/wFQEEEOgggTjH&#10;xRJz0TnOqCLqR/r75v3VL/mCQBcKFO4hj4zGAzuqeRs14Owbz9vIggACCCDwDQIRXVx5HRHXE9VA&#10;JpdrH5tSeWZRxey8SpdUjeksaj8+Ir12QNrmuaJrfi4LAggggAACCGyKAMHGTWHmRRBAAAEEOlog&#10;Ao1j08rOZMxvHXOg8ZJ0x4HGaARH+zYaxP730KjcjgZh5xBAAAELRGClFoFGfx8dhfEzCwLdLBDv&#10;geEBFS/uVunMm7zDHeHjnn8sMoDjfcKCAAIIIPC4QAQaH1uWrikiOzzmb7xwR1rwudQBxzw5o+Q5&#10;o/ORfUo7h6Veuj4f4+MOBBBAAAEENkCAT9wNQGWVCCCAAAJdJjDjeRrPe57Gt46rfO+U8jXP0xgl&#10;VVkQQACBbhaIfsBel43sd5Ojz7fEGrv5r4F9bwrE++GFXUqvHVTau131Gw9UzEdH+pM605tP4hYB&#10;BBBA4DEBnzarwZwxYEOeu/HaPd+4DeY5HYtoi029IX3vJWn3tsb1CFmOjxFyBwIIIIAAAuspQLBx&#10;PTVZFwIIIIBAdwlEv+CC5wu5elf5fQcZf3lC+cJtBxodfIyFfsOGA18RQKA7BSKb0dkEyWUjq4Bj&#10;dyqw1wg8LBDZvp63Mb/sOcX2b1dyKdU87yychx/FTwgggAAC3yIQU1TEUgUco6LMtAOMN8aUndVY&#10;1utKznKsKs181wHHfQ449rt0tU/BLAgggAACCCCwMQIEGzfGlbUigAACCHSDgBuyujmq/MFZlT//&#10;SuXZG40yPosxupYFAQQQ6HKBmKsxSpf1+V/NmY0sCCDgjm6/LxyATy/sUTq8T/n4VeWYZyzmeF4Z&#10;cWTAEn8tCCCAwDcKVKfM5rnStym7DTa/oHx7XLm8ohTn1SizOreg9P2XpYM7pcF+Ao7fqMovEUAA&#10;AQQQWLsAwca12/FMBBBAAIFuFlhw4/WGA40fnpF+71MHHM9J9yeqBm3VWxjzMsX8Is0GcDdbse8I&#10;INCdAnEOjHSD6lzIybA7/wjY68cEond8oFcpOr2jvN8XF6V7k8q+rlie27l5DfHYk7kDAQQQQOAb&#10;Bcrs4KLna4yA44xLq3o+x+LuuDQ6qfTrr0ueLzcGfFRzSn/jivglAggggAACCKxWgGDjasV4PAII&#10;IIAAAlGm544bsF9elN48qvqn56uf00JZxRZXJiaAhQACCHSdQARKYokgY5wXo+MvSqqyIIBAQyAy&#10;fXcOK79+UMUr+1S/cMfl/1yCPeYdi7i83zNRHnA5+IgbAggggMDjAs1xTD5fxreNc2b84OsOZzXm&#10;8Rnp9E2Vzh4vxmeliVmlHx+RXt0v7V2ax/HxtXIPAggggAACCKxRgGDjGuF4GgIIIIBAlwq4A1Bj&#10;brievKb8pkunvnda+dqoUmQ6uv7ZcsdgPI4FAQQQ6EaB5vnP/X1V8CQGaDTv60YP9hmBRwXivbHN&#10;pVTd4Z2/+4LSiauujjBZBeebFRHiIVVZVS4nQoIFAQQQeLqAz5PVOTMeEQOdlpbkeRs1MaV8bl6l&#10;A4+FsxuzK9Poj7+hIoKO+51h3keZ96YXtwgggAACCDyvAMHG5xXk+QgggAAC3SUwM698+Y7yx2dU&#10;vn9G+eIdpdmFRsP267Ztd5mwtwgggMCTBCLAGB19cY6sBmQ86UHch0CXCvS4Kb5rWOnVfUr7t6s8&#10;d1sp5oKOUUtxPcE1RZf+YbDbCCCwfgIOQfpaJM0uKt98oOxbPZhRmnKWY4/nz/1Vv9IeZzi6tLVL&#10;MKzfy7ImBBBAAAEEulSAYGOXHnh2GwEEEEBgDQJL8zTqswuqv3tSOnerKsejyNphQQABBBD4WiA6&#10;7eLUOOcOvvkFJTIbv7bhOwRCwP3cGuyTXtittGtEKbJrXDiBBQEEEEDgOQV8CbJcijoGbngQR5RV&#10;Le+NuxqNA46lv+/rUZF83v3+i85w3C71+3zcLAP/nC/P0xFAAAEEEOhWAYKN3Xrk2W8EEEAAgWcX&#10;qBqpfvgDl+H54qLKn3/l+RovK92fchYCgcZnh+SRCCDQNQJRxqyas7HeKDMdgzKa59KuQWBHEfgG&#10;gQjID/Yq7XUn974d0lCfygmX+SMw/w1o/AoBBBB4NoFqaotmSdXqmqSROK6xKWeS31Kq9TRKr7pq&#10;TfrhIemgz8PDA42AI9crz4bMoxBAAAEEEHhEgGDjIyD8iAACCCCAwGMC0UAdd7kdz9NY/+UJ6ePz&#10;SjfHCDQ+BsUdCCCAwNcCjYJkPn9GoJEM8K9h+A6BpkDNWTU7hpT3uozfUL9SZDuyIIAAAgg8n0AE&#10;C5+0xIVJlFX1AFKdva5c+IExRcbsvIo/clh6Za8Djv2UVH2SHfchgAACCCDwDAIEG58BiYcggAAC&#10;CHSxQGQYjM8on7qq/NOvpPdPK1+5pzQX8zR2sQu7jgACCHyTQJQwi/Nn6UBjlalFFvg3cfG7LhWo&#10;Obo40KfkOcPSyIDL/kW0cem9EpmPzaycLuVhtxFAAIH1FMg+p1YDoTw1Rn4wrfqpG27TLSrNLDjg&#10;6JLv0bh72QHHEQcc4/zMggACCCCAAAKrEiDYuCouHowAAggg0G0CeWpW6ewN5T/4XOXvfeKg4w1p&#10;em65L7DbPNhfBBBA4JkE3F+XIlgS3XpVwKTq3nump/IgBLpGoHBn9qA7tQ/sUN7teRt7ezzHqTu+&#10;YzATgcau+TNgRxFAYBMEfBmyfCXi65O06IDj/clqXunsEtZpbFKadRvvj39H6bWD0vZB5nDchMPC&#10;SyCAAAIIdJYAwcbOOp7sDQIIIIDAegrECNeLd5R/cVz66VHlMzeVJtwIjU5AFgQQQACBpwsUzg9w&#10;xKQKOEbQpJqzsYpAPv05/AaBbhOInm/P26j9nivshV3OphlQ8iAnFgQQQACBdRZ4pP3WzHLMEx5Y&#10;unhPdWc4Fs54LGbc1nNpVb3xgrRzROpzuevlKOU6bxOrQwABBBBAoMMECDZ22AFldxBAAAEE1klg&#10;0WXM7k1In15Q+c5J5dMRaHQHYHSak22wTsisBgEEOlagKp0aYzP8nwOP8Z8jjx27u+wYAmsW6O9V&#10;2rtdxUu7Ve5wJs3d8ar8cLx3qvfNmlfMExFAAAEEniaQomJ1XJq4XZcjuHhj1IOkfN3ioKOmGgHH&#10;FAHHmFM3MtBrXMM8zZL7EUAAAQQQaAoQbGxKcIsAAggggEBTwHOM5VGX0jl+RfmXx5W/vKTy/oSK&#10;KjOn+SBuEUAAAQSeJJBdGbIqAxmhEpeJXA400k/3JC7u63aBHr9hHGxMh/Yp73On9qW7SgslgcZu&#10;/7tg/xFAYH0Flq5BkiOKMZgjlqoCQ5xt6/7ZJazz1VHVHXisuayqPKdj+hNT0g8OSR4MQlnV9T0c&#10;rA0BBBBAoDMFCDZ25nFlrxBAAAEE1ioQ2TiTzmA847kZ3z2l/PlF6daYihjlGu3SqqHqL2Q3rlWY&#10;5yGAQDcIxPnSGY3VEufL5mCNpbu6gYB9ROCZBYadNfPibtUO7FQ9yqpW1xzxJvKydNP4ga8IIIAA&#10;AmsSWD6l+pula5EquzFOslF5wQHHVC4o351Q3YFHRTnVyZjL0UHH33hdOrxf2uZzdY/LqrIggAAC&#10;CCCAwBMFCDY+kYU7EUAAAQS6ViA6+C7ckX7uORp/fkxlfO/GZpWlU5UAdIOUQGPX/nmw4wgg8O0C&#10;jc67pb686NyLoGOvs7dYEEDgyQJ9LqV6cKfyS3uURgaVx93BXfdD4/3DggACCCCwvgKPnlubbTvf&#10;n+Z98nWAUWduqpyaVzHq731O1m++ofT6QWmX53HsdVcqg6fW95iwNgQQQACBjhAg2NgRh5GdQAAB&#10;BBBYF4EINF69J314RuVbx5SPX61Gs2pxqUUajcpHG6fr8sKsBAEEEOhggRiokQg2dvARZteeVyCC&#10;8XtcQtWlVLV/e2PextkFrjme15XnI4AAAmsRWPSUGhPObLxyV6WzHIvZeSX/U8zt+L2XpH07pD5n&#10;ODIX9Vp0eQ4CCCCAQAcLEGzs4IPLriGAAAIIrEIgyqfeeqDsQGP9za+ko56vcXTKmQWRWrC0xGNY&#10;EEAAAQSeSSD7nBn9cKUzBmoqn+k5PAiBrhSIYPzOIc/b6MxGZziW52+5Y9sDoBjh1JV/Duw0Aghs&#10;sYCbfCnKvzuzsbw+Ws3nqOk5z+U4rbxQV/ErnsdxvwOO/ZHhSIrjFh8tXh4BBBBAoIUECDa20MFg&#10;UxBAAAEEtlDADch8zAHG3/9c+uBMlVWQPKqVBQEEEEBgrQLurXPAsSgcSIl/LAgg8GSB6Kse7KsC&#10;jenALhVVKVWXcC9XDHh68jO5FwEEEEBggwRyWaqY8zyOt8aUnNW4+GBatRn/PDkr/dorSvt3Sj5f&#10;q4drnA06BKwWAQQQQKDNBAg2ttkBY3MRQAABBNZZIJIVo9F44bb0zkmXUD2rfO2B0oIDjSQyrjM2&#10;q0MAge4ScASllpT9L0WwkcH/3XX42dvVCfTWlHePVAFHbXfn9e1xaZFg4+oQeTQCCCCwfgIpshYj&#10;y9HZjFHxJs7JeWFRacJzOE444PirL7v89f5GGWzmpl4/eNaEAAIIINC2AgQb2/bQseEIIIAAAusi&#10;MOP5OC7ddaDxhMr3T6m84VI50blXNS6zstuYVf84gcd14WYlCCDQRQI+b+b5utK05zhqzj9HwLGL&#10;/gDY1VUJ1Dz/VwQZX9gl7d2mdMVzSMf7hgUBBBBAYGsEov3nUvCxVJcvDjBml7kuHXyUA47JU3AU&#10;v/6a9MNDDjiOuKxqb6MNWT2DLwgggAACCHSfAMHG7jvm7DECCCCAQAhEw3HO8yFdu6/83inlP/hC&#10;5bGrSlMupxpzizXalUpLt6AhgAACCKxSIOa8nXLH3Ni0gybzLgnpc2uNUmOrVOTh3SLg90Ya7Fd+&#10;YafSgR3KQ/2N90/dc58uXYvEAKi4fnGucLeosJ8IIIBAawi4LHzVfox5HC/eabQZb7u86t1xpTkP&#10;qvrVw415HIf6CDi2xhFjKxBAAAEEtkCAYOMWoPOSCCCAAAItIBBlUu9MKH96XvntY6p/eVG6PyE9&#10;0qnX7OBrgS1mExBAAIH2EaiCIu5vm/Ggjhj972BjMzugfXaCLUVgkwU8b6MO7FTh7MbFkQHpnq9L&#10;Yt7GpWBjdU0SlRdiWbqv8QNfEUAAAQQ2XCDOuzHgw1nn2VmNcoWc0nM6FnFCXvT9v3ZYetHZ6YPO&#10;cGRQyIYfDl4AAQQQQKD1BAg2tt4xYYsQQAABBDZaIEamxlwbp64o/+K4yo/PSzc9KnXx64xGF1B1&#10;JgGZAxt9KFg/Agh0nkCO6Rl9OpXPtXlxUdkZ4zE3LsHGzjvW7NE6CsQlR1+P0u5tVSnVtHNY+fpo&#10;49okOrKXAvjr+IqsCgEEEEBgtQJxLvb1TYoKOaPTymduxo9KHhcSo0CS56nWAQccB6Kk6mpXzuMR&#10;QAABBBBobwGCje19/Nh6BBBAAIFVC7g1GKVSz9+U3j4uvXtSOUrhzETWzdcro0TZ1xZ8hwACCKxG&#10;oAo0Vk8olWNeI4/6zy6h+vX9q1kbj0WgiwR63DzfMaj80m4ll1ONucEU1ycrlxXXKivv5nsEEEAA&#10;gU0SKBxFjCk56h5Z5YBjefqG0sKiitlZ3+e5qn/keRx9DtewM9QJOG7SQeFlEEAAAQRaQYBgYysc&#10;BbYBAQQQQGDzBObd8X3tnvTRWZXvn1G+fN+lcJx1E1k4zSUahXTmNTW4RQABBFYlEJnhcqnHatCG&#10;z6dxSqUk9aoIeXC3CsQbZdhzNb6yX8Wre5W/uqwcZYirygtcmHTrnwX7jQACLSQQp2IHGqMAToqA&#10;YyxjMyov3PagKv/sKTk0OeeA4xHpyH5pmwOOzFfdcOIrAggggEDHCxBs7PhDzA4igAACCFQCS21B&#10;jU55nsZzKt/8SuWxK0rjLn8TpXAYdsofCgIIILA+AlWg0auKueV6asp9tUbEcX3WzloQ6FyBeM8M&#10;9DurcbfyawelfdulW2NVhjAB+8497OwZAgi0n8DyOTkCjoXbkhOzKs9GNrrncHwwpXRrXMWf+I70&#10;/ZekXcNSr7tffYpnQQABBBBAoJMFCDZ28tFl3xBAAAEEvhaIhuCUS9ucva7ylydVfnJBujNRzblR&#10;dYg3g5HxjJXff70GvkMAAQQQeAaBFAETD+KIuRtVc6Ax/kXJMU6uz6DHQ7peoMdvHJdSTS/tVdrj&#10;+RsdsF/uoOb6pOv/PABAAIHWE2jMU+0yOaWn6rh8VznKX3uAazkzq2Lec1b/6mFpz4gDjnE+J+LY&#10;ekeQLUIAAQQQWC8Bgo3rJcl6EEAAAQRaVyBK2kw60HjymurOaMwfnZNuPnBZMpdUdYNveWRq6+4B&#10;W4YAAgi0j8CKgEhy3CT+RWnVKgjZPnvBliKwNQKF3zCDfe6Y3qbCmY2Lg71K0y73HnODsSCAAAII&#10;tK6AS6imWc9TfXO0CjgW84sOOLqkqge9ph8cqs7r8jmdgGPrHkK2DAEEEEDg+QQINj6fH89GAAEE&#10;EGgHgSl30p27qfIPv5D+wOVTz9xU4YZgtUTG44qO8XbYHbYRAQQQaGmBOK96qcbuR5nqBQdJYg6j&#10;mHfOMRQWBBD4BoF440S5vZ0uu3dwZ2O+r/tTXKt8Axm/QgABBLZaoDGHo7ciAovzHtAamY0nrio5&#10;2Oh8RmnW2Y7fd8Dxpd3SkOfmJcFxqw8Zr48AAgggsAECBBs3AJVVIoAAAgi0iED0d0fD7sod5Xdd&#10;OvVnX0knrquILMf4HY28FjlQbAYCCHSiQJxms0f1p7kF1XxbBRs7cUfZJwTWWyBKp24fknYPKznL&#10;kUuW9QZmfQgggMA6C0S7srrw8W18H9noD6aVPY9j3eXki4W6sx4dhIxfv+iBJEMDSyXmq7v4ggAC&#10;CCCAQEcIEGzsiMPITiCAAAIIPFHAjbx844H0yTmVbx2rAo35wZTLp1KK7Ile3IkAAgish0DMR1Rl&#10;jfvW5+E07UEfMWdu5ty7HrysowsEXElVw31KOxxsdAZMrvkOd1SzIIAAAgi0pkA1b2Nz06qgozMc&#10;fZvHZiRX1Ym75OuhahqPn7wqvegMx22DBBybZtwigAACCHSEAMHGjjiM7AQCCCCAwGMC0dE94cbd&#10;qWvKbx1X+fF5pbvj7vhe0VkXrb5iaRhq1QJ8bC3cgQACCCCwWoGlMqoRXCw8uCPHfHORUR7BkjjX&#10;xmmXBQEEni4QAfvIaHQp1bzDGY59NWcJL7jj2vc3319Pfza/QQABBBDYaoHqWscBxzifjzvD8eR1&#10;t01nXVZ1Xnl8RumPvi595wUPLHFJ1Z4YYcKCAAIIIIBA+wsQbGz/Y8geIIAAAgg8SWDGczJeuq38&#10;yVnlLy4p3x6vMhofGnUaz/N8YiwIIIAAAusrkB1VTP4vR9kwl1GtyqnGS1Sdb+v7WqwNgY4U6HNT&#10;fdeICv+r9/V6Fx20J9DYkYeanUIAgQ4UaDYxl9qa2YOuyst3GxUfpuaU/U+LdRVvHJBiUEnM1cuC&#10;AAIIIIBAmwvwadbmB5DNRwABBBB4gsCCS/XdGXOQ8aL08Tnla/eqzm466Z5gxV0IIIDABghUI/k9&#10;UD85OJLdmZY9sj8xcn8DpFllxwpE6dTdI8r7tytF5svoZCNY3+zA7tgdZ8cQQACBDhKIc7abpilG&#10;vDrAWF6773ap57OOkqqlKz74GkmvHZT2jjQCjgzK6qCDz64ggAAC3SdAsLH7jjl7jAACCHS2QAQa&#10;bz5QjiDjm0eVP7uofM8ddKXvZ0EAAQQQ2ByBpc617HNvFAcrqnkcN+eleRUEOkKgVpP2bFM6vF95&#10;7zZlX9ukhcVGKeKO2EF2AgEEEOgCAQcPsydvjPkbYwBWBBzz/H3lOQcb553dODGt9Fs/kH7lZSWf&#10;6zXQxzyOXfBnwS4igAACnSpAsLFTjyz7hQACCHSjQJSpuTeu/OFp5X/6meofnpVuj1XzhEUDjwUB&#10;BBBAYBMF4rxbnXtdTtWdbQzW30R7Xqr9BeINMzyg9PIepRd3Kp+/JY05A6Z5QcN1TfsfY/YAAQS6&#10;QqA6bcc5O87rvk0uMZ/vTkhfXHE5Vc/h6BKrxey8A46HpBd3+dzvgGMM1eLCqSv+PthJBBBAoJME&#10;CDZ20tFkXxBAAIFuFohSfePTbrRdUPmPPlL+5Snp+qhHjLpjjg65bv7LYN8RQGCrBKKTLP7VfR72&#10;vI2qk2G+VYeC121DgSg9PDIgHdrr7MZ9Kr66qtIZMSlK7nFd04YHlE1GAIGuFHj0fB3Zjf4/Ao5R&#10;Hrt+yvM2xjXS1KzyfQcgf/Ka0qv7pG2DUo8z3FkQQAABBBBoIwGCjW10sNhUBBBAAIFvEJhdULpw&#10;20HGk8ofnFF59Z4KBxqjhJ+7677hifwKAQQQQGBDBKI/LU6/ERzx3ESaXyoBySl5Q7hZaYcJxPuk&#10;3831fTukVw8o7x5ertZAsLHDjjW7gwACnSsQZeSrpRFk9OSN/mnp+3pWMT6j8vxtV+LxgKzxWdVc&#10;XjW7ZHZ6/QVp55AU8/eyIIAAAggg0CYCBBvb5ECxmQgggAAC3yAQ2TLXPPfFJ+dUunRq9veFg4+R&#10;UkOg8Rvc+BUCCCCw0QLuSCtnPBhk3sHGBd/GiP7ljreNfnHWj0CbCxTuZN7uzuYXXEY1go19znKZ&#10;dUd1vI9YEEAAAQRaX+DR83V1HdQYjFWVV/V1Upr0PI6X7/haaUGlq0HUIusxrpVec8BxhzMcI+DY&#10;jFm2/h6zhQgggAACXSxAsLGLDz67jgACCLS9QPS1ZQcaH0wpf+nyqe+cUHn0itKMO7VpkbX94WUH&#10;EECg/QWqvjGP0JfLP2qO8o/tf0TZg00VKPwOGuxTOrBLtf07VbqsaszvlUq/l1gQQAABBNpTIMZd&#10;rdjy5Eo8cZ1UesBsitLzrgSRPJi2KP3A1w86w9GDTXrIcFxBxrcIIIAAAi0qQLCxRQ8Mm4UAAggg&#10;8AwC0TAbm5JOXpVijsYvLkn3Jj0vGCP+n0GPhyCAAAIbK7DUkxYj91OUuo6gY3Sc1VZIAyqoAABA&#10;AElEQVR2sW3sJrB2BNpeoLemtHtEenFXYw6vO57TiwUBBBBAoL0FmpdC0WyNf1FS1ZUgyptjKstL&#10;jTkd3dQt4topAo7xOdDX+3CUsr0F2HoEEEAAgQ4UINjYgQeVXUIAAQS6QiBK0EzOKJ+9Kb11XOVH&#10;Z6t5GlOUnYkGGwsCCCCAwNYLxOCPOXeURcZ53EbZ615G52/9gWEL2kagx6VTh/uV92yrbqvsFicK&#10;syCAAAIItLnAo21Wt2/TnKcCuT6mPF93k9b/Tc0ojU9LPzgk7fccvkP9BBzb/LCz+QgggEAnCxBs&#10;7OSjy74hgAACnSww7Y7ra6PSe6eVf/qV8onrjYZYdGRX84G59fZoA66TPdg3BBBAoNUEls7F2aPy&#10;c2Q2uizYQ3XDWm172R4EWlEgMoEH+5V2OKtleMCl9Bx8ZEEAAQQQ6EiBtOgGbOnrJmexl59dVB6f&#10;US0y2l3NJ/36685y39MIOEaZ7WZ2ZEdKsFMIIIAAAu0oQLCxHY8a24wAAgh0u0AEFO9NeJ7GS6r/&#10;4rgDjVeVxjziM+a4qFpdBBq7/U+E/UcAgS0WWOoAW+4Hc6Axz3quuTh/syCAwLMLRNB+qE/aPugy&#10;qg429jvYGG+slQOqHv352dfOIxFAAAEEtkJg6Ryeo9iDv4+S89US5/MoOb/oeRvvur07u6h6tHOn&#10;ZlWLCj6//prSEZdVHfDnAmXpl9C4QQABBBBoFQGCja1yJNgOBBBAAIFnF5hx/bDzN5XfOyF9fnFp&#10;nsYonxqts0b/WzO5sbqDLwgggAACmysQnWZR7jpG3i84wOiyYGnRt83OtM3dGl4NgfYWcDZj2jGo&#10;YvuQFj2Ho5qd09VbymX3mne0916y9QgggEDXCaSnjMGq7i/9y4kZ6bLbuQ5AxkOTr6tSnwONL+5u&#10;lNZuNH+7zo0dRgABBBBoTQGCja15XNgqBBBAAIEnCUTHteev0MW7yu+cVP3d057TYrTRgb2iobY8&#10;MvRJ6+A+BBBAAIFNE8hx3l70vEPzC8ruNItOsirgSOfYph0DXqjNBeK9EgHGnSOet3FExZCzG5NL&#10;6kUntBd3OzcC+9VPfEEAAQQQaFuBlQOy4twfgcUYqDUxp3zprqv4NK+p6kq/8Yb06l5pZIgMx7Y9&#10;4Gw4Aggg0HkCBBs775iyRwgggEDnCkSg8cZ95fdPq3zvlBSNLmfLVMM8O3ev2TMEEECgvQSaAUUH&#10;GpPTzCPgWDrgmFz+K0XwkUBjex1PtnbrBXrcbN+7XemlPSp3Dfv6514VbGwOrorCDs3vt35j2QIE&#10;EEAAgecWiMBj/ItrqiirOuNBWx5kq08vVk3fwu3iqjT9q/tcYttltmM+X66vnpudFSCAAAIIPJ8A&#10;wcbn8+PZCCCAAAKbJTC36EDjqAONZ5T/4AuVRy97nkaXlfFgz4c62aJ+anRmsyCAAAIIbI1AdIrF&#10;0qxn7QyswufwqlMssrHi13SIVUR8QeCZBHpdN3XnsNKhvSoO7FDZ57KqC74uWloINDYluEUAAQQ6&#10;SKB5PeVdqgZrTc8qX76r5GuqPDnrQbf+HJieU3rDczju3ib5s4EFAQQQQACBrRQg2LiV+rw2Aggg&#10;gMCzCdTdOX1/UuXxK8o//0r5k3PSnXGX5mt0tFV91lUmTXbg0Zk0xBqfzZVHIYAAAhspUJ2c/SXO&#10;4ZGFHvPtOsORBQEEVivg99FQn9KBnUr7d0iDnq9rymX1fHf1NuO6Z7WgPB4BBBBoL4EIPPpyKs3M&#10;K1+7r3JhwbP1esbemRllDz5Jv/KKA44uqdpLN297HVi2FgEEEOgsAT6FOut4sjcIIIBA5wlEluKD&#10;aeVjzmR885jKD88q3xhTmnWH9crONT8uSvWl6HljQQABBBDYeoHmiHzfZgdGNDrVGIW/9VvGFiDQ&#10;NgJxqVMlCff3es5GZ668sEdpx6Cyr42iNDFZwm1zKNlQBBBA4JsFms3YFW3c7MT2aPPGYNoYVBvz&#10;9abZeaXb48qfXVA5MeOAo0usRrn6Hx6qSm6rj67eb4bmtwgggAACGyXAJ9BGybJeBBBAAIH1EZh1&#10;NszF28q/ON74d/5ONaLzoVKpSw2yRI/b+pizFgQQQOB5BJpzNsY6YsDIgjvGYtDI6ETVQaYcQ/Oj&#10;94wFAQS+TaDZ96xel07dPSId3qfC5fLqVz13F5nC38bH7xFAAIH2EVhq067c4ORLpuayPKg2HueK&#10;EeWNB24Xu63sAV3JQccq6/HHR5wF7wz4vl4GozThuEUAAQQQ2DQBgo2bRs0LIYAAAgisWsAj9vOt&#10;MemLi8rOaCzP3XRjyvNTPJTSuOq18gQEEEAAgY0UiADjig6z5OBiZDame5NSzDG06J6zPoKNG3kI&#10;WHcHCkR647YBpYM7lXe4VF6P30NxScSCAAIIINA9As3rK19KFfNuK49OKp92lnsEH2N+7Kgq8ZPX&#10;pAg4DjjgyIIAAggggMAmChBs3ERsXgoBBBBAYBUC0ZAac4mwE1dVvn9K+dR1ySM2q4yYpdW4MJ9z&#10;GZfH/K9i5TwUAQQQQGDDBJodYc0XiOBjzNn4wGVUJyLY6E4xSnw1dbhF4NkE4nKnx813z92YRwYa&#10;83KleV8XxXzVSwksj773nm3NPAoBBBBAoNUFmk3eled5n/+Tq0fkcc/bePamCs+RnXoLZQ9GSelV&#10;Keb4jeutqDjBggACCCCAwCYIEGzcBGReAgEEEEBgDQKeiyJH+dQINEZWozMcCzemqmyZpUYWgcY1&#10;uPIUBBBAYKMFmmVUI8gYi29iLiFNe97GGQdHIrORBQEEVi9QcyfyYL8UmY39PYq5vJLfWnQjr56S&#10;ZyCAAAJtKRBZ7s3rq9iBCDh6HscopVo/d8ufC24h12oOPPri6wcve57fnUrxuRHZ8CwIIIAAAghs&#10;sADBxg0GZvUIIIAAAqsUiMbTtDujr9yVPjjtYKP/Xb6rIrJioiwMCwIIIIBAawus7ASLLa1O3c6+&#10;ijl4I+jICPvWPn5sXesK1NzJPNRfzd2Y+mM+Lv+cos5DddO6282WIYAAAgg8n0B1ovcqYnTJiiZx&#10;DDpRZDTGf9GGvnhX+T0P1p13SdVxVwn6yRHp5T0uwz0oecAKCwIIIIAAAhspQLBxI3VZNwIIIIDA&#10;6gU8T6Ou3ZccZCx/fkz5pMuneqSmYnQmCwIIIIBAywtEScdYqpvmqTuSGd0ZFhmO1XxC1SP4ggAC&#10;qxJwtkoacYfxzhFpuK8RuF9ceq+takU8GAEEEECgLQWa11XNjffPzWo/cX2VY27syHD0fI7Rhk4x&#10;YPfHDji+8YK03Z8fDPhqynGLAAIIILABAgQbNwCVVSKAAAIIrFHAHdG6M94INP7jjxvlU2+Pq4jG&#10;EgsCCCCAQFsIpMeqpLonLDLTI9BY9/k8shvjZzq82uJ4spEtJBBZKcMuh+eyeNqzTfnSXaXq/dRC&#10;28imIIAAAghsjIAvnR5Ka/RPTm5/aEkxsGt0WvWZG6p5Lsf65IyKqVmXVvUQsNcOSjHnb+HPkqWB&#10;YQ89mR8QQAABBBB4TgGCjc8JyNMRQAABBNZRYMKT2x+/Ir35lfIn55WrQOOiIkvm0YbUOr4qq0IA&#10;AQQQ2EgBd4RV2YwLTsGK7PXIVI/yjywIILA6gXjbREbjgV1K+7YrD/j7GWetrKypt7o18mgEEEAA&#10;gU4SiDkcY3DXtIOO1+65ooTLqc75+qs3un8LpVf3uqSq5/1lDsdOOursCwIIINAyAgQbW+ZQsCEI&#10;IIBAlwvEXF4Xbyv/8oTqH51VvvlARXRM0yfd5X8Y7D4CCLS9QARISqc7urMre1BJVdIr5nUk4Nj2&#10;h5Yd2AKB6DB2oDEdcHajM1RyzMkVmxHvKf/PggACCCDQxQLNz4GoIDE7r3zjgcoY6OUPiNr0nPIf&#10;+47SG85wdHa8+vx5QpWJLv5jYdcRQACB9Rcg2Lj+pqwRAQQQQGC1AtEAuuWG0BcXlT+9IF0fdaDR&#10;9zUbS7G+6Elb+fNqX4PHI4AAAghsmUCOMtku56Wxqarzqwo+FrUt2x5eGIG2FXD5uxTzbh3Y0Zh/&#10;66bL4ZWPXDO17c6x4QgggAACzyvwdVWg5Da1MxzvTUhfXlKedZZjVBJyaVV990Wlg7sapbkJOD4v&#10;Oc9HAAEEEFgSINjInwICCCCAwNYKRAf06KTy0csq3z2pfOaGND3fmM+rGVxs3m7tlvLqCCCAAAJr&#10;FYh55aKDa8yZjfE9CwIIrE0gOoVjzi0HG9MOl8Lrd5O+ylpZ2+p4FgIIIIBAZwlU2e7NXYqyqvO+&#10;7ro5ptIVJoqZuep6TONTSj96TTq0r1Gem4BjU4xbBBBAAIHnECDY+Bx4PBUBBBBA4DkFoqyey3/l&#10;U9elt45KH55TujYqzTfKpz7n2nk6AggggEArCHjASIp5GiMgMjO7dI5nFEkrHBq2oQ0Fas5kHHFm&#10;416XwNvhW5dVzZpjbus2PJRsMgIIILChAnGpVZWt923M23hn0gHHq9LUrIrRKWc6Lrh4kB90aI8D&#10;jv48WRFwjKc+FLTc0A1l5QgggAACnSJAsLFTjiT7gQACCLSjwJQzGM/dkt71PI3vnlb2nI3yXBKJ&#10;Puh2PJpsMwIIIPB0gTivR7AxRtdHZqPHmrAggMAaBKL3d6BXaZfnbdw9ovqgvx9b6hKOObpYEEAA&#10;AQS6W+DRj4Lmz77+ylHS/txtlS6p6qErnrexpuTy3HrZpe1H+pfdCDQuU/ANAggggMAqBAg2rgKL&#10;hyKAAAIIrKOA54/QjVGVHzrI+PYJ5bMOOk5FoLHZGlrH12JVCCCAAAJbLpDj/N6cj5derC0/HmxA&#10;GwvUnIvirMZiz3blwT7F/Fwi0NjGB5RNRwABBDZBwJ8VadFzOE7PKl+7r/on55V6a+qp9TYyIF/Z&#10;Kw25TDfXaJtwMHgJBBBAoDMFCDZ25nFlrxBAAIHWFogOMc8Tkb+8qPLNo8pfXJLuTzbK7BFrbO1j&#10;x9YhgAACaxSoTu9RPjtKdrEggMDaBVxKNW0fVrnHpVSHnIkSWSmkC6/dk2cigAACXSSQFnwd5kG+&#10;unSn2utqwMq8S6omf5YccsBxuK+LNNhVBBBAAIH1FCDYuJ6arAsBBBBA4NkEonFz5ob0S2c0RqDx&#10;7oRSZLuwIIAAAgh0rEDyQJMUJbxm5xvn/D6aIh17sNmxjRWI4OLIgJKDjcWOIZXOTGG+640lZ+0I&#10;IIBA2wusHOvlDMcIOOYrd1V3JmPNZe5z8jeezyRFwHHQA1n8IwsCCCCAAAKrEaCFvxotHosAAggg&#10;8PwC856c/uZ95Y/Oqvz4nL8fa8zfFY2ZlQ2g538l1oAAAggg0CoC0X+1sKjy/pSK2+ONEfUu/6iC&#10;nqxWOURsRxsJRIfwkN8/u0aUdg57zi0362c8D3adC6k2OopsKgIIILC5Aiva29kN7xTFJiZdUvWC&#10;53D050eKEt0ey1KLDMcXdzng6M8ZZ9KzIIAAAggg8KwCBBufVYrHIYAAAgg8v0B0gt180Ag0unxq&#10;efKGUmQ5NucZqvqc/YV5G5/fmjUggAACrSTg83x2BnvyXL35ist2jR9W2j1CsLGVjhHb0j4Ccb0U&#10;AUYHG7XDwcbIbGxeS7XPXrClCCCAAAJbJJAibdFN8xTt8+l5lS6pWkQbfHZB5bRLqv7kiNKR/Y3P&#10;mB4Cjlt0mHhZBBBAoO0ECDa23SFjgxFAAIE2FVh0R7PnadTnF1S+fVz56BWlsWnvjBs1zaX6dsXP&#10;zfu5RQABBBBofwFnNuqBz/t3xpXGZ6Qon00HVvsfV/ZgawR6e5S2DSrvGJD6e5yN4q5jMhu35ljw&#10;qggggEA7CDypmR33RVajg4z56v2qJHd2pnwR7fbZ7yn94GVp5xAZju1wfNlGBBBAoAUECDa2wEFg&#10;ExBAAIGOF4jOrwl3LJ+8pvzWUeX3zyrfeFDN3dXx+84OIoAAAghUAlUgZNKfBfcnlSdmPS3Qk3q9&#10;wEIAgWcSiHkbh/uVtw8p9/U+NHbrmZ7PgxBAAAEEEGgKeA7HPDUrXV1UivkbfZ2mOX8fSY1vvOCA&#10;4zZn1JPh2OTiFgEEEEDgyQIEG5/swr0IIIAAAuslEKXzZlwq9fJt6f2TDjSekS76+7iPfub1UmY9&#10;CCCAQOsLOLiYY+S8sxtrM+7EKmOyIBYEEFiTQJRSHXSQcXhQyZmN1fynlFJdEyVPQgABBBCwQL10&#10;hryv02552pOFBX+s+Lqtp9YYHPZdZzjucoajf2ZBAAEEEEDgaQIEG58mw/0IIIAAAusj4FGSqZqn&#10;8Yzy2ydUnm8EGt12aSyJORrXB5q1IIAAAq0tEImMeX7RgcZ5j5ZfINjY2oeLrWt1AZdNVX+fkjMb&#10;04jLqUYHsK+5WBBAAAEEEFiLQDWPo5+YfK2me1Mqj171QJaa53L0fbHC77/kDMeYb9sZjtUda3kV&#10;noMAAggg0MkCBBs7+eiybwgggMBWC8QI+wcul3f0sso3j0qfXpRGp5QWljrDopGyVEYv+/vlAORW&#10;bzevjwACCCCw7gIpPhN8/q86sVyiqwqM+C46rNadmhV2vMDSG2fAmY27h5V2DSvH984cZkEAAQQQ&#10;QGC1As5h9OXYUgQxPmJ8nZbuTqr88pIHh/l3rkYRv0+vH3SG47AHu/gzhwUBBBBAAIFHBAg2PgLC&#10;jwgggAAC6ygQ2SsXnMn4iedo/Pyi8u0xBxrdwdzMZoyGzNJCoLEpwS0CCCDQmQIxqCRKp5bTc6pN&#10;TjnYGJ8Hnbmv7BUCGyvQeOPk3pryTs/Z6ICj+ty0j2xHSqluLD1rRwABBDpQYDnQuLxvDj8ues7G&#10;mGf7xFUlf95Uy4wHtXzXczju3+7PHQcc43OHBQEEEEAAgSUBgo38KSCAAAIIbIxAdHbdGVP52QXl&#10;j8+rvDaqIkqyxOJfVZmMjZ/4igACCCDQBQIxqCR7PqA8Mat831nuk567d6/vpKOqC44+u7juAn7r&#10;pN4eZzVu0+KebcqDfVKtcJUIB/H9u+Ul+oFX/rz8C75BAAEEEEDg6QLVYGAPFM53J1xS9YoKDxLL&#10;U55ze2ZOxY9elQ7sdIYj3cpPF+Q3CCCAQPcJ8KnQfcecPUYAAQQ2XiACjQ+mlF12Jb9zQvmYGydT&#10;c1VfVyQ1xkImY8OBrwgggEBXCbijKrm8tm48kMac3biwm46qrvoDYGfXTSCupxxs1M5hFQd3qr5j&#10;0IO8xiUH9Jsl6tfttVgRAggggED3CcTnTJRQdYnufPOB6p5vO41NV+38VHpgy49fV3phlz+LYg7H&#10;pUZ+9ymxxwgggAACKwQINq7A4FsEEEAAgXUQqDvQOOpyK1850Pizr6TPndl4b1JpMeZ58NIcXR8/&#10;NL9fh5dlFQgggAACbSDgz4gcGY3utJJLc8kdV1X5R/qo2uDgsYktJ9DjN44zGpMzG9OOIanHHb6P&#10;Xls9+nPL7QQbhAACCCDQigLx8ZGyB7DEXI3zDji6KkWOSkWeKqV0cLEWD6h9R9rnkqpkOLbiIWSb&#10;EEAAgU0XINi46eS8IAIIINDBAtktjokZ5VPXlf/wS5W/PCFdu9/oTH4kuFg1XjqYgl1DAAEEEHhc&#10;IHmEfI4R8vcmlF1qO816bt+RAUbEP07FPQh8u0Bkkgy4fGoEGkf6lXtqjeSSuMhiQQABBBBA4DkE&#10;UnzGpKVBLP5cSQuLymOuUOEqFWWf53D0v2KwX+lXDzfmcIwBL2Q4Poc4T0UAAQTaX4BgY/sfQ/YA&#10;AQQQaB0BdyDrwm3pF8dV/v7nnkz+elV2pSrntaLjy13NHh/pxshjw+9bZ1fYEgQQQACBjRDwJ4Cz&#10;GUuXUi0ccNRczOUbHxAxIoUFAQRWJeBO3ezO3rRtsPqXe935y1tpVYQ8GAEEEEDgKQJRsSiWCCB6&#10;UHF1tRb3eXqUdOqmsisXlTUHHKOC0Q8PNQKOMX9wfBDxWVTR8QUBBBDoNgGCjd12xNlfBBBAYN0F&#10;ljqJPXl8zBWUPzmr7GCjzt1WcomVaJU8Oj+jC7FUDZZ13xRWiAACCCDQ8gLxmVDMenS8M+FjlHzM&#10;B1SNP2n5LWcDEWgxAXcAJ3f05sEBJf9TrXg4dB+XW9HnG1XwWBBAAAEEEFiLQFQv8rLcpo+fp2aV&#10;z95SGnAloyixOjOr9KMjDjjurDLt4/OIBQEEEECg+wQINnbfMWePEUAAgXUWWAocTs5KJ66qfPek&#10;8vErjU5kOrfW2ZrVIYAAAm0u4I+MKrjo8qlp3J8b8c8j4uXyjywIILAGAXfopr5el7TrUeH30UOX&#10;Xu4PXu4cXsOqeQoCCCCAAAIPCcR1XGQ6eqBYmp5TefqGA40LKjyATGP+9+NXlY4ckHa6vHdBwPEh&#10;O35AAAEEukCAYGMXHGR2EQEEENhQgRjZ6AZGzM2YPz+vdPSKytsTHkX/UHfXhm4CK0cAAQQQaBOB&#10;+GiIuX5igMq9cRVjk85udGb8QG+b7ACbiUALCUSnb2QzDvUpDfeprMqoxp2NLJQW2lI2BQEEEECg&#10;EwTi4yVKqS4FHDU+ozKmUXGlijS/qFpkObqKUfrOC9JwZNzHZxILAggggEC3CBBs7JYjzX4igAAC&#10;GyXgRoVuPnCg8YLqH5+TrtxrzMEVDRG3Laqb+MKCAAIIIICAPxeqbqdpl9m+Oery22P+zPCAleF+&#10;j4CnQ4o/EARWLRABRs/ZmHeNSDFXVo8zSSJbmAUBBBBAAIGNEmiWVo3PG8/hqCv3q2lS6h4/Viv8&#10;uTTgz6NX9jQCjlzfbdRRYL0IIIBAywkQbGy5Q8IGIYAAAm0kUHfjYnRKckZj+eZXyl9cUnrgnyOr&#10;MQKMblikmIuLBQEEEEAAgaaAO6jyrAOMtxxodFa8Jl12a9ewf0uwsUnELQLPLOCskTQyoGL/DtV3&#10;PF62rpqzkUuxZ+bkgQgggAAC3yLQvFxb+mxJ7hPInsNRl31N5+BjDHcpomJFBBkP7ZWcfc+Asm8x&#10;5dcIIIBAhwgQbOyQA8luIIAAAlsi4FGM+dQ1lW8dV/nBGaXrzlKZr389PxCBxi05LLwoAggg0LIC&#10;zY4pl9vKMVjFmfGKkqrxecG0jS172NiwFhaIUnbRkXtwp7R7RNlzN6bIHPbisL4r3TnTcSkDpYX3&#10;gk1DAAEEEGgHAX/kVINYIqIYS/O6Lq7jZjyH49VR5eK88kCPapF571LfetkZjkNRLr8ZpayeyRcE&#10;EEAAgQ4UINjYgQeVXUIAAQQ2RSCyGi/fUfneSeUPTzfKp0amCh1am8LPiyCAAAJtLeDPisKj4HOU&#10;UZ2Y+XqQSlvvFBuPwBYJRIfuzm1KDjamKpvE2+He4BSdwAz82qKDwssigAACHSjgz5Xqs+XRXas+&#10;b/w7z9moy/cccDyrsqemtOgpV37ze0qHHHCM0qqUVH1Ujp8RQACBjhIg2NhRh5OdQQABBDZR4MG0&#10;ys9cPvWdU9KZWx5F77kaopER/1gQQAABBBB4VKA5oH2pQyp7zt807hKqY9PSrDOx+gYffQY/I4DA&#10;swgUhdJgr9LwgJIzG6vsEQZ/PYscj0EAAQQQWC8Bf+6kRV/k5UbAsdSpamBZmvNEjn/sDem1A5LL&#10;fhNwXC9w1oMAAgi0ngDBxtY7JmwRAggg0PoCEVg8d0P68KzSyWuNjuJoWLAggAACCCDwNIGVHxNR&#10;hsufG6XLcddizkbP8VNlxkdJSBYEEFidgIONiiBjv8vU9fj76n209IaLt9TK997q1syjEUAAAQQQ&#10;eDaB+OyJgS7OqM8zHkR2+a7KBQca/a8Wg8qc1Zhe8RyO22N+Ya73ng2VRyGAAALtJUCwsb2OF1uL&#10;AAIIbL2A52TMVz35+3tnVP/0gvLtcRXRScyCAAIIIIDAMwrk6IxyOe4cmY3xz3M4VgER+p6eUZCH&#10;IbBCIDptXa4uu4RqjpKq/vHrt1J8R7RxhRbfIoAAAghshEAzoz4+ckr3D3hAWb426rKr/j76C/rd&#10;BR2PObJfGnY1i9rXn1QbsTmsEwEEEEBg8wUINm6+Oa+IAAIItKdANBpiZOKtB8ofnVb++VdKZ5zd&#10;6EZELNVE8fRlVRZ8QQABBBB4gkCzT8mfFR7bruyOqOSR7+XolGoTs5Lnm1PhQAkLAgisTiCuv2ou&#10;pRrZjb09Tmz0+ysSHBkLtjpHHo0AAggg8HwC1bVezBlcXewpz81XAcf6zIIv8fzB5KoWKfoUvvuC&#10;S6o64EiG4/N582wEEECgxQQINrbYAWFzEEAAgZYViAaD59XKRy9L75xUPnbFGSnT7shqNCRWThTv&#10;wilVR3LL7gsbhgACCCCw+QIREGkGHOPVo7MpBqzcm1B2KdUUo+BFsDFoWBBYlUC8r5zZWM3b6MyR&#10;agBYrKB6v8UbjwUBBBBAAIENFGhe31UfOUufO+4/qPoK5haV706o/PyikoOLRWQ6OhM/HXaG40i/&#10;P6uaT97A7WPVCCCAAAKbIkCwcVOYeREEEECgzQWivRDzNF66Lb3vrEbP1agbYx6V+OQh85GxwoIA&#10;AggggMBTBWIAi4OLVRnVOxNKk85sjMErLAggsHqByAyJEqo7hpS2Dap0KdW06GA+b6nVW/IMBBBA&#10;AIHVCzzx88afTXG95+Bimvdw5OujynV/NkVli5hjOIYnH97nkqoOOJLhuHpznoEAAgi0oADBxhY8&#10;KGwSAggg0HIC8wvKNzzfwhcXVX50RuXFO1U2SlUeJTb2iY2LltsLNggBBBBAYKsFVnxepLo7nmbn&#10;lO5PSFFGlfl/t/ro8PrtKhBZIZElsnNYebsDji6lqun5dt0bthsBBBBAoFMEoqx3VfXIocU59ync&#10;HJO+uKQ8NOiAY59Lf7uixct7pSEHH8lw7JSjzn4ggEAXCxBs7OKDz64jgAACzyQQoxEfTEnHr6j+&#10;wWmVp69JzkCJZkMszNX4TIo8CAEEEEBgpUD1EeIvsy6t5RKqedplVF1mS8O+j9HtK6X4HoFnE+hz&#10;sHHXNqWY+9SBR40vZZQ827N5FAIIIIAAAusv4Mu65apHLoqU5hdVXn+g9Ok5lQM9KtwrXcUYX9zj&#10;gKODj1wDrv8xYI0IIIDAJgoQbNxEbF4KAQQQaEuBKU/qfvam8nunpU/OezTihIoV2Scr52psy/1j&#10;oxFAAAEENk+g6lFyz5P/rxaXekwTM54T2P8WHWxkVPvmHQteqXMEHFdUf015t4ON+3dIgy6p6rvi&#10;bhYEEEAAAQS2TKD5QRQfSlUJfd/Oun/hyn3pwzO+yxHIRc/t+BOXVz3kgOO2IQcct2xreWEEEEAA&#10;gecUINj4nIA8HQEEEOhogZjv59YDKUYefnxW+dJdFbMLzKvV0QednUMAAQQ2UCA6mpqLO6BiwEpy&#10;ucfsgGOU12JBAIE1CvS4ab9tQNqzTcXIgMqa32DVXFlrXB9PQwABBBBA4HkFVlz2VauK6z7P0Z2n&#10;Z6u+Bfc2qDbvORyjj2H+den1/ZLLgTP47HnheT4CCCCwNQIEG7fGnVdFAAEE2kNg3Jkmxy4rv39a&#10;+cz1qnyq6h59uLQ0S6g25mFoDlts/pbbZxYIumZDbOX3z7wCHogAAgi0mUBkMLqzyV9UdxnV2tiU&#10;O548f2MMcon5e1gQQGB1An5LpcE+5R3upI0yqkWkhnx9zba6lfFoBBBAAAEE1llgRXWLat7umJrl&#10;/G2VLqlfTdMS14G9/ux69aDL6veT4bjO/KwOAQQQ2AwBgo2bocxrIIAAAm0n4A5gZ5rogi/+3z2l&#10;+icXpNsT7gT23Fq+/k9LfVfNEqrL8zC03X5u4ga7EzC61VOUiqm+i07A6Blc2oaYn6LqeF/6mRsE&#10;EECgkwWaGY5xO7WgdH9iaUCLf3achAUBBFYpEMHFfgcbndWYB5j3apV6PBwBBBBAYKMFmtd+8Tr+&#10;Prl8qibnlC/fVTk16+tBDz7r9/zDKQKOznCMgGOzrbzR28b6EUAAAQTWRYBg47owshIEEECgwwTm&#10;nVnikqnlL09JH5yRboy6vF0UOeF6/3mOdDWYc+8OpSF3BF667VXZNC9l8DQbXxGRZEEAAQS6RSA6&#10;kWIgy9h0Y+7GBY9uH6CJ0i2Hn/1cR4G4yOjrUYpAozMbUy1Gh8UbzBcWXFusIzSrQgABBBB4boHm&#10;51IEHV1CNd8elxYuqdw2qKKvpuTPM72yt5Gp/9wvxgoQQAABBDZLgJb8ZknzOggggEC7CCw4AHZn&#10;TOVHZ1S+c0zpzE0VMZ9WBMOW+qzaZVdaajujQZXnVfynf1HFn/+Jyv/x91T+r7/vTvb4RcBGX6Ab&#10;WwzfrCz4ggAC3SOQXTo1zzib3uW05GBj44zYPfvPniKwLgLxxon4ojtoC2eG1F0xgffSusiyEgQQ&#10;QACBjRBofkhFdZ95Dza7P6n8+SXl7YNKVUlwd1nv3+GsfZe8qAbPbMRGsE4EEEAAgfUUINi4npqs&#10;CwEEEGh3gQg03puoLvL106+kj88p3/MowxXzNLb7Lm7l9kcoUWdvSN//l1T8jb8qvbBL5X/59x1l&#10;LF2etnCJ1aUWV8QfWRBAAIFuEPD5LsVnjAe1pPhXb2TRd8Ous48IrLtAzdUS3Cmb+5Y6ZuN6gmuK&#10;dWdmhQgggAAC6yBQNX39JbIb47Mq+iKu3XdlJfdBxGeZ28fFj45IBxxwHHLWPgHHdUBnFQgggMDG&#10;CnjsIwsCCCCAAAJLAhMzyieuKL99TGUEGm+MNUYZxq9jTkE6rNb2p7LUMEqeiKz8Wz+VfvcDqcfl&#10;Yf79P6fiv/03XR7G35fO7Im1Y7w2Y56FAALtKeCPlmoe4CnP2ePPIEUZb86D7Xks2eqtF4hrtcF+&#10;pZjnyhmOuRZvsK3fLLYAAQQQQACBxwTiei+yGmNZ+qzKc4sqr3g6l4/OSW8eVf70rHT1njTh6hcM&#10;gG5Y8RUBBBBoYQEyG1v44LBpCCCAwKYKzHmuhKt3ld87rfIXJ1Reva/CF/vLS7MhsHwH3zyrQJRH&#10;jd7zqqDZ4oLK//4fqvjhIaXvvaj0n/zLSntGVP7O35KijGDUQIul2TlIp3vDg68IINCZAnGOczZj&#10;OTWrnml3JPmzqOpM6mFMZGcecPZqQwVicJPnuqoCjpHl2LyW2NAXZeUIIIAAAgg8p0Az5li64k8M&#10;QDt3S8mZjoWvDfP4tIqfvK585ICS53RUDKRhQQABBBBoSQGCjS15WNgoBBBAYJMFYpTgvUmlUzdU&#10;//S8ygu3VMzMOT5GpGs9jkSKzr9lykLlh8ek/+d9z9/4r7ix5A71f/W3VHieivpf/7suJegGlV80&#10;ZXcSxuLnNuZy9PfL66h+wxcEEECg/QXivObPoGLaHUvjM0qzDjby2dP+x5U92BqByGyMygmDLqPa&#10;X/Nlg4c5ce2wNceCV0UAAQQQ+GaBJ30++b4orx/XhOWlO8589DWiq17kuj/Ret0+fvXA1yVViTl+&#10;sy+/RQABBLZAgGDjFqDzkggggEDLCbiTV+dvq/zsvHTqutIDl7JbfNLVf8tteVtsUHYjKYKG0eGX&#10;q1t3AP6fP1f+53+gFP9ihKZLqvYc2q3yv/t/lb+40CgnmCKzJ7oKq5u22Fc2EgEEEFi1QJwbZxaU&#10;PHK9keHN58+qDXkCAiHgAUx5sE95+5DykEupOvAYmcPyZQgLAggggAACbSHgy8Dk4GKUTs2X7nou&#10;x9LVVrOK3h6l+Gx7cXc1P3Fb7AsbiQACCHSZAMHGLjvg7C4CCCDwkED05y565ODdCeUvL0ifeJ7G&#10;a6OeMysySx56JD88h0BVPnXJs8owSJ5H6cRl5b/zZhVsXF71X/hjKn7zeyr/8ccq/7O/J90cVSrc&#10;UejGVS4cdCwZvrlsxTcIINA5ApFdH2WkR6ca2Y3uVPIUtywIILBagaKo5mvMu7dVA5lylCN2dWIW&#10;BBBAAAEE2krA7d8Ug58n51RevueuCX/f36ti94gzHN2VfWBHNTdxW+0TG4sAAgh0gUCkTLAggAAC&#10;CHSrQGTcPZiUvrwofXhG5dmbSpOzDmoZJEpxEdvamL+MqkRgj8p/8L6yA7wPLfu2q/h3/kXV/sqf&#10;Mr8730tnJPg7yqA9pMQPCCDQYQKlg43lfX8eRXbjYpz3WBBAYNUCcd221BmrHUONUu0MHls1I09A&#10;AAEEENg6gbyyDyLmcJxzm/jqPemjs9I7J6TT19yH4evFyH5kQQABBBBoKQGCjS11ONgYBBBAYBMF&#10;Sl+cR2mSE1elt46r/PKSMxwnPR+CI41xgR8BMa7f1++AhGnM3bi8+PsJZ/H8X+8u37P8jR9X/Od/&#10;ScXv/EXlvshsdMf7Q62u5UfyDQIIIND+Av6sSZ63NjIbdW+ikeVYDcpo/11jDxDYVIG4zujrVd7l&#10;zI/tLtHua4jcs/LaY1O3hhdDAAEEEEBg9QKPXANWJVVdbj9fuqfyAw+Qfu+0dDICjh6k5ipNLAgg&#10;gAACrSNAsLF1jgVbggACCGyuwKyzSM7flN48qvIXx33x7gnYZ+acQUeQccMOxCMNpwgiRrAxf3r+&#10;8Zcc6lPxN/+qir/x15TcaejJKhpBYPoMH7fiHgQQaG+BOK8t+Hw4Oqnylkt5O8Oe0ertfUjZ+i0S&#10;iPdSr5v4IwPSNv+L+a22aFN4WQQQQAABBNYiUE1BsvKJbkOnCCpOziifvtHou3j7qHT8igeqRcCR&#10;ihgrufgeAQQQ2EoB5mzcSn1eGwEEENgqAXfq6rrnA/z4XHWxXj97S2nKgcYoRdLMZmzebtU2dtrr&#10;PskzOfvg0g3l//1nSr/ysjTQ99he1/69P1d1utf/m3+gfPO+526sNRJP/UhKqz7GxR0IINCGAlXi&#10;tjuKkkupprFpZQ+GqQa+tOG+sMkIbLlAzfM2eq7Gak6ryHSs3mBPugjZ8i1lAxBAAAEEEPhmgZUf&#10;X+6ryFFy/+gVRT5j4d9V/Rc/PCTtGK6y+b95ZfwWAQQQQGCjBQg2brQw60cAAQRaUcBZI/nkVeVf&#10;nlR54lpjnsYon7ryYr4Vt7vDtim4U66p/N33lP7yP6P0L/zwyXv423/G2Y1Dyr/zt5Xuu8RgzOEY&#10;HYgxr2aUw2VBAAEE2lgg5gmuSj161HqaXfDodUaot/HhZNO3WqDHTfy+HscYmzmNXCds9SHh9RFA&#10;AAEE1kcgRSUMT/1SHvNUML5ejHJ9yZ95euOgtHub5ME2LAgggAACWydAsHHr7HllBBBAYGsEYl4s&#10;T7CeP/QE659fkG6PN8qSLG1NDIAnY25zDk0458LZB5Gx+LfflH5yRGnH0OMv7gZU8a/9c0oLper/&#10;8d+V7rjMoHoJND4uxT0IINCuAlVgxCdFD3zJdWc5MpCiXY8k273VAs5s1HC/0oCvE3o8Z2MMUGI0&#10;2VYfFV4fAQQQQGA9BHypGPN85zvjKuPWwcfCn3uFrxvz992ujulHas3BNuvxgqwDAQQQQGA1Agz5&#10;WI0Wj0UAAQTaXWDBgcZbD1R+cUH5s/Mqr7qU6iMZJAQaN/cgp6q8mbMb/9HH0gmP0HQD6olLlEX7&#10;t/6kan/zr0mveORm9rFczlp44jO4EwEEEGgfgdLpjdFR5GBjVRKLYGP7HDu2tMUE/D6KzI7BXhV9&#10;Lr1On2uLHR82BwEEEEDgeQViEK5Gp6VT16tqTfndU0rnbjbm/eYa8nl5eT4CCCCwZgEyG9dMxxMR&#10;QACBNhOIjtz7U8pfXZbeOqby+FXP0+hyqu6FelKAMcbBR+TrabGvNtv7ltzcbPiqDzB6AicmVP7P&#10;v6faj4947kZnIzxpcdnU9Jd/S7WRAZV//f9QPnXFj+Kj/ElU3IcAAm0kEOc2/4tAY56bV445hKuB&#10;ME85F7bRrrGpCGy6gDtZ4xou97qUqqsnxHVcda2x6RvCCyKAAAIIILC+AtU4XX+oRQWMFP0bD6Y9&#10;kPqSXySr6PEv+nqVjuyXtg94yhHya9ZXn7UhgAAC3y5AD+W3G/EIBBBAoDME3Hmbz99U/uC0ys8u&#10;Kt8ac1lOl6p7SjSRMOPGH/ZGVmMjpJtcNjC/fVz5k7NK/+wPnv7ikeH4539DRc4q/4P/TfnqHT+W&#10;j/Ong/EbBBBoeQGfz3L0HkU5rAkPgpmY8eeTs7eJkrT8oWMDW1AgBjBFZ+tAnweUxfb5S/S3uk+W&#10;BQEEEEAAgXYWeKjvIjIYPd+37nkOx+PXpKE+Fds9JYmz+lXbJ430+yOw+iBs511m2xFAAIG2EqB3&#10;sq0OFxuLAAIIrFFgbkG6fl/p03MqPz4nXbmnIuZupMTIGkHX92mNLFJn8Fy+ofy7Hyj95DU3ltw4&#10;etoS2ah/4Y+quD6q+n/0d6RpZwLFfVXughtdTwkgP2113I8AAghsqYDPWSnKp876s+rBlAoHGyPw&#10;6AgknURbemB48bYUcJZw1dE6NKBiuE9lzF1FoLEtDyUbjQACCCDwBIGVbd24VnQ1jOQ5HPNXV1QO&#10;OqOxv0e1mL/4VQccPfCGBQEEEEBg8wTIKd88a14JAQQQ2BqBCCiOunzq0cuqv3OyKp9ajnl+A3fs&#10;srSOQI5P5OROwb/3jnTu1rdvWAQXf/vPqPYf/gU/drHKUCUb9dvZeAQCCLSoQMRDYnS6Mxs1PqMc&#10;wUZGTrTowWKzWl2gymjs9yCmfneyRvCRBQEEEEAAgU4UiHFp0a8x68G3HoibPzsvuVpQ+YVvb49J&#10;ruTEggACCCCweQIEGzfPmldCAAEEtkZgzh22l25Ln55XeeyqL7rHVUR5Ol+TV4lwdEJtzXFpvqr7&#10;ACPQWJWEce9gvnlP+Q+/aP72m29jHorf/tMq/uqfdZf8gtfh1pb/p2Pxm9n4LQIItKBAfCYt+rMp&#10;Sn472Jjm3TkU5zMWBBBYk0AEHHNvXGD46byX1mTIkxBAAAEEWl+g+ojzlzTta8iro67mdEHpg7PK&#10;p65Xg64ZZN36x5AtRACBzhEg2Ng5x5I9QQABBB4XiCvv+5Oqf3XJ8zRekK65lGqUqXOnbpVJ9/gz&#10;uGezBZrlT6tWUvQJJtX/h3+ifDnmYvz2JR05oOJ/+m3V/koEHN1R7/XlCDqyIIAAAu0iEMGQ+OfP&#10;pjJGpk85u9ElsZhnp10OINvZcgJxbbH0L8fApHh/sSCAAAIIINCBAtWg3Ri05iZwcoWM8tLdauqY&#10;/P4p6aIHXTsIScCxAw88u4QAAi0pQLCxJQ8LG4UAAgisk4ADi/nsDend08qR1TjpDtylQFQjk86v&#10;w7yN64S9xtVEXPChY+CP5ij58g8/evYVDvap+F9+W8W//id9fJdKqtKx+Ox+PBIBBLZWIM6DzXNh&#10;DIiJMqoOOj58btzaTeTVEWgbAb+X4hoveb6q5EBjSjT52+bYsaEIIIAAAmsXiDZ13YPVxmZUnr6h&#10;8v0zyh85w/GspyiJgWwRkGRBAAEEENhQAVoeG8rLyhFAAIEtFHD51OzyqfljX2R/cVHZk6anhUhp&#10;XNqm5u0WbiIvbYHHshAdJZz1HJs/P746ngEHHP+Lv6T0K4f9vFl3NC4N74y1ROBx+R9RyCBhQQCB&#10;FhLwaamZbR/lU/PEtNLYlDTvwCMLAgisTiA+5l0iPw/2uIxqrRF5XN0aeDQCCCCAAAJtKLDU4I3q&#10;GGPT0olryj/7SvrFUeXzznD0YDYGsrXhYWWTEUCgrQQINrbV4WJjEUAAgWcUiFF9d8Y8X8F55Q89&#10;mu/qPXfausTmY4GtZ1wfD9tcgdTr0i+npc8vrOp10w8OKf3bf1IaHvTz/DfgEmpVkNHfLgeZv/5m&#10;VevmwQgggMBGClSZWPEZNef5ZyPQOO5OoupzayNflXUj0IEC0dfa26M0NKDkgUhRTpUFAQQQQACB&#10;bhJICx685sHWi196Opm3T3gOR1d68kDsqtITGY7d9KfAviKAwCYL9Gzy6/FyCCCAAAIbLRCdtZ6r&#10;IJ/0SL63jivHBOmj7rQl0LjR8uu4fmciXL6h/NOvlH585JnXG3M1Fr/9p5Xm5lX/r/5vl5HxUz2s&#10;KGKNVdncZ14TD0QAAQQ2USBOUrE4JpIXFlWOTik98L8INrIggMAqBfxG6nNW41Cf8kCv5HKqLAgg&#10;gAACCHSVgAdfpxmX5L8+Wl1b1n2tWSsjyujPyNcPSCP9XcXBziKAAAKbJUDLY7OkeR0EEEBgMwSi&#10;wzbmu3ImY8xPUH52TuX1B5JH9jUiTpuxEbzG8wtkHy53Ev6TT6VzN595dcll07R7m/Tv/lkVf+VP&#10;+XluUEVDq7mG+Ptoduo37+MWAQQQaBWBaq6dUmlqzsFGD5KJeRs5abXK0WE72kUgPvRrSamnMWdj&#10;lFRlQQABBBBAoKsEos3rCGNy30i+NabSFYPKN49Jn5yVbo66f4QBbV3198DOIoDApgmQ2bhp1LwQ&#10;AgggsAkCiw4u3ZlQ/szlU395wqVC7nqeRgcf3c8UWW/uetqEjeAlnlvAjaOUCjeIjir9wmVfXj+4&#10;qlWmA7uU/ut/w8f/jso/+MxH3RkOHl7UyG6s/hhWtT4ejAACCGyWQHLAsZx2sHF0UsX/z957AEly&#10;3Ge+/6ye9Ra7wBqsg8cCWHhLeA8QIEBSII+kSEqPIglRFI9S3EmKdxcv7unF00Uo7hT34p78PelO&#10;x5MU0vEkGhCEIUAYAgQB7C7We++9GbMza6byfV9WV0/P7Jjunvb95W5Pd1dXZWX+MqsqM/+uG88v&#10;CiAhOFESAREogkDWdSrXWn2+0lERWWhXERABERABEWhIApzuouBh7stnIDxl+P0nrHfp1mDxH8Hy&#10;nx4A3MUXmLXBo5CSCIiACIhA2QjIsrFsKJWRCIiACNSYAN2ktneZ37jX7Bebza/fZ3bslDkIID0G&#10;3BI01rh9ijg92ytJscV/9XrWuifdVuD7nOkW/fsvWrQAbmI8LIXCiiOOlTvdAgFqNxEQgaoToICE&#10;ijEQNoaYjbTUp98rJREQgRIIYORHq0ZZNpbAToeIgAiIgAg0LAEMHfuFEIE+tqMC2wF4fFq50/zP&#10;N5oh5Iy1dydKbQ1bURVcBERABOqPgISN9dcmKpEIiIAIlEYAi7N+8z7z762z3uVbEBD9pDnGJeBg&#10;G29KjUOgb3LkYKUKly8fwN1LCcndfrlFtHDkQqPW60sgqENEQASqQiBVsICgkVZYnkJGLgB14dXL&#10;4LNKIiACRRHgMz8ZAsJTQnqBFZWDdhYBERABERCBpiLguhEXHJ5/jBaOSzeb7TxkRgU3JREQAREQ&#10;gbIRkLCxbCiVkQiIgAjUkADdpyIWgf8Ag+a3NpjfciDEJ+hnxabFpho2UKmnxmP6VKfZ66tL1rp0&#10;n77dMp+5BwVg7DMlERABEahDAnnPJ0dLRmqfn4SlPmI3Wq+0ZeqwxVSkeiZAQSOuG88XlM4SbwkS&#10;ONZzk6lsIiACIiAC1SAA7xkdpy3GWkn8801J6BlaO1LJTYq51WgAnUMERKAFCEjY2AKNrCqKgAg0&#10;OQHGs4L1h992ABp6Wy3evN/sBK1BsD1/0Cz3mQ3TEcLCIJsvrA3iz1JYNmLhvaQ0daK5333W3E1X&#10;4nBMpJREQAREoN4I8DmWTbBrxK2q1+L2HnNdPSUrWqT56V0EWo4Axw4Q4FOGH0XJdL/vCms5Gqqw&#10;CIiACIiACCQE+HxEeBF/Emslm/ZZ/D7m2Kt3mO0/bnYairl541EhEwEREAERKI2AhI2lcdNRIiAC&#10;IlA/BLAo6w+2m1+322IMmu1YF+I0wu2cBsv100bFloSCYUyGEneqbRb/dI35l1cUm0tuf3fLZRb9&#10;/r8wd/EsbNOSYw6MPoiACNQHgSAcSYoS4gvHeIZB0BgsG8+dq48yqhQi0EgEKGkc22YeL2vLKG5j&#10;I7WdyioCIiACIlAZApwG84W1krB+gnAl/mfrzVbtgMDxJDxrSOBYGfDKVQREoJUIYPahJAIiIAIi&#10;0JAEwmAZNiCd0MyDKxC/fDviDhxL3IBgkSlYh1BgRQ90XHSSZWPDNHNYbM+VFm3Xc9p6v/uuZR6/&#10;0dzMKblfCv6AmI3umdstOtppvV/9Yxymx3/B7LSjCIhA5QnweZZNqWWjdcKq8eQpCB2x8HMBfsSt&#10;UEkERKAIAuPGmBuPVyaymONBXkN511oROWlXERABERABEWgaAo7rIqeg1LbtoHnMk2N4hHKMEX7D&#10;JVDOnWE2YZzGnU3T2qqICIhAtQlotbHaxHU+ERABESgXAS4aMVbjPggYV++EZeNeixjjioNnWDWG&#10;NaUgYMQnvnMDkxaaEg51/ReNlPhQzZYSjgh+utbcFrjIvWByaRYKFDh+4V6L3lpn8Xd+gnzHJn1C&#10;/aGue4IKJwKtRMDjVucgFfF0Aw5hoz/cjtg6dAuOBSBaZymJgAgURoD+i8aOMZs4zryuncKYaS8R&#10;EAEREIGmJ8ApdlgWoYCxo8firQchaIwx/sSLtc9gzjz/IrMxGnc2fWdQBUVABCpCQG5UK4JVmYqA&#10;CIhAFQhwMfZYp9naXRav2BaEjv4M3M3RfWpWsNjPQo5CJb6UGoBAtgHzS8q4nN//MLh9yd9c1OcJ&#10;Yy365hPmpk3FYVi8ZwqnUudIYOivCIhATQmkzyg8x/yp0+YPnUiec3y2KYmACBROgAJGulEdD8Wi&#10;sRlz2diNhWegPUVABERABESg+QiEMCXpeBPhaKwdc2xYONqHiN/43iazjVDuxTZ5hWq+tleNREAE&#10;qkNAwsbqcNZZREAERKC8BIKgscMMcQZ6X1+N9x3m4SIzCBphwabUbATQpufOWPzicrPRLrrfcYW5&#10;bz+VuNnNYWKfUb/J4dAHERCBmhAIC0C4FYU70qmz5g6ehMARMXTOYDEoXRiqScl0UhFoMAJwnUqr&#10;DAeho+O4UHG8G6wBVVwREAEREIFqEHAYY7qO0xZv2m/+bcRv/PlG89shfMQ4VEkEREAERKB4AhI2&#10;Fs9MR4iACIhAbQnQJWoH4lit32PxG6vMPthi8R64Uj0Nyw/8FOJdaVG2tm1UkbNH5tnuuw6PLncE&#10;bXKfu9fcpRdDYTPpM6PLUEeLgAiIQBkIUCBCKSMTpI4eLq18O+55jEt8jsJGPdgSOPorAoUQCANC&#10;c3S3fxYvXj+6hAoBp31EQAREQASamQADGHO8yWdi9rnIMafBbb/fccjipVvNVuwwOwLvGhx/KomA&#10;CIiACBRFQMLGonBpZxEQARGoAwI9EBBhIOzfXmsxtO/8jsPmus9gzIzRMsfOGCsbB9FKTUYALtH2&#10;oN1/sHTU9XLXLbDMH/2KuVkXIC9NokYNVBmIgAiMnkAqTMwu/njGaYQSje/qwbu0y0cPWDm0FAFa&#10;MmKR1J/BtcNYVC1VeVVWBERABERABIYgkI438352eGa6c1B0O37K/Ia95j/YZD7nTjVvR30UAREQ&#10;AREYkYCEjSMi0g4iIAIiUEcEuAh7EoPgdbvNI6YA3X04xLUK7rGyC7ShtIMMouuoFipKSQSwVHju&#10;rPnVO+HWBW0+yuSeuc2iz92TzYWdR0kEREAEakgg/xnGYlBYchbKNT247zGmjm5TNWwcnbrhCKRK&#10;Z3S7j2tJl0/DtaAKLAIiIAIiUCkCeCj6QbRwHL1qHG63eNUu8x9tNTtwPBmLVqocylcEREAEmpCA&#10;hI1N2KiqkgiIQBMT6Mai685DwbVHvHGfObqYgxaeUqsQaDP/LmJJrNsz+gojllP0/KMWXbsIeakP&#10;jR6ochABESiVwKALPlCa8XQPDmGji7NuIEs9gY4TgVYjgEXUcF21RRYPsqDaajhUXxEQAREQARHI&#10;JxDihOdv4GcqusFjlN91xPz7m2HduM/sBNZbuF1JBERABESgIAISNhaESTuJgAiIQJ0QONlltna3&#10;xat3mR3tCO4+6qRkKkZVCGQw+YEr1d1Hy3O2axZY9K+fRV79VyJzC//c3P+n8pxXuYiACIhAHoHz&#10;F3xw48G6jj9zzlzPmUSrXBb7ecT0UQRGIMB10TaMGcaPMQeBo8uPiTrCofpZBERABERABFqOQC6W&#10;Ix6gxzrMY82FAkfbBLeqQeDYckRUYREQAREoiYCEjSVh00EiIAIiUGUCXDSCdYfthpbdWggaEafR&#10;ukbvSrPKtdDpRksgCP4i82+tGW1OyfEZDAMeWWLRA6PUWwAAQABJREFUXVdhXR/9KytYdPmL+ux7&#10;SiIgAiJQTQLQIKcrq+BCFRrmxljF+felapZF5xKBRiQQQcA4fqy5yRPMTRwHK0dpDjViM6rMIiAC&#10;IiACVSLAcSaelVSAc3Tfv7/d/IdbEL9xi9kerL2cxnhUSQREQAREYEQCEjaOiEg7iIAIiEAdEGDc&#10;qoMnza/Ybn7NTouP4LPcedRBw1S5CJj8UPbnf7rW7AyEg6NMzMsWXWTu1x7GguT4vMV8LEpyXVKL&#10;k6MkrMNFQARKJsBFHwoaEafYOnvy7k8l56gDRaB1CPABD4tGG9+G11gzKhcpiYAIiIAIiIAIDE0g&#10;XV/BM9SfOm1+0z6L399kHjEc6VVK7lSHRqdfREAERCAloFlHSkLvIiACIlCvBGjdQdcd6/eYf2eD&#10;xRv3m3WcRgyrICqq11KrXBUiAH1L8/uOmd+B2J2jTKmdg/vUneZuuAK55Qkw2b3Ux0ZJWIeLgAiU&#10;TIDCRsZsxOKOPwEX4megZa4kAiJQGAHGOT3XmzgsoP5Q+sAv7GjtJQIiIAIiIAKtSYBz4LDMEps/&#10;0glB406zn68327AXazDdUn5rzV6hWouACBRBQMLGImBpVxEQARGoCQG6S912EDEDoFW3eqe5o52I&#10;1ahF15q0Ra1PysVCvjogfH51ZflKM3OyRV99yGzSZOSJ2RXPwZSeL/mmvyIgAiJQGQLpPScvdw9Z&#10;CWM2xsfwzMMruBKXAkQeIX0UgWEIULroMNXHdUTFIV5PSiIgAiIgAiIgAgUQ4COUyy1QevMHTgTL&#10;Rr98K0LaHIVurtZhCiCoXURABFqYgISNLdz4qroIiEADEDgHjTq4T41X7bCYMQP2wqKNsRu54Bo0&#10;7hqgDs1SxEEWwwuu2sBjB34vOCM2Oywbz3Rb/M/vl2+yE6FAj95gfs4FKAk7Fr6HMuKP+lkRraNd&#10;RUAESiIQBCP9j+QtyJ2DZWM7lCtOQth4Ns/yuv+u+iYCIjCQAC+gDP6MwXR/kOtr4O76LgIiIAIi&#10;IAIiAAJhAMo//IiZ96mz5nceMb90m9naXeapACflt8BHf0RABERgMAISNg5GRdtEQAREoF4IIFaA&#10;bUGsgF9sRKxGDG7hTjW4T5UAqC5aCLYCKAe0GxkLKZmTDF0uLvoxfhL3DyYGfY3ow6QmeygFf8Ok&#10;ELSeJ6N7wdPlW3x382Za5lfvT84M94WhdHRjqCQCIiAClSYwlAINlce7zpg/DjeqPbjnaXGn0i2h&#10;/JuFAAWMbRlzjNc4NtN/jJI/5miW+qoeIiACIiACIlAOApz+puNNfoaXDQ+X/r3wMBW/m7pTVSzx&#10;cqBWHiIgAs1JABHjlURABERABOqSAOPtwKrRVu4wW70bFo7t5lK3HVwokhyoOs3GBTvCJu9+3BkL&#10;CcLDOdMtc/NlZg8tMR/2Pb9YDtv9WbgD/PFH0IjciQVAPH7bMUnpwQK6YTEQLyYPSWISi5MnGiTl&#10;2hy/n8TxDFQ/efwgO5awCQJT96UHLXptjcVvr0KZxpSQiQ4RAREQgXISwD2RShXdULzhO5+LvO8q&#10;iYAIDEsgDFlg1egnjDU3JmOeiky5McSwh+pHERABERABERABEKBCcJiVQ+BocKcaL9tm0cUzzM1A&#10;6JHL55jhGWsjKAoLpAiIgAi0GgEJG1utxVVfERCBxiHQgcXVTXvNL9tqftcRLLhikKtUfQK07stb&#10;owsTDkNbXLPQ3JxpFj17u9ldV5u766pkMjJECSkodvdeC5dmECwebTf/p69Y3AFh4zG4CFy7A2uA&#10;FDoWmtrgzgUWry99ZNE3Hi/0oBH3c5fOMv+l+819CEvaHpoUFV6iETPXDiIgAiJQLIFeuBKnkg1j&#10;5kDY6IKwsdhMtL8ItB4Bx8XPsVgEpWXjGEz5IygUUfGJYxoJHVuvQ6jGIiACIiACRROgRyEm14sP&#10;nVyb2W/+rXXmL5pmNnGcufkz8ZyVgm5CSX9FQAREICEgYaN6ggiIgAjUIwFacCA+Y7x8m/mN+2HF&#10;diqxeksXiPhOKzq5uax86wVrRQJntERa1Jwzd8lccx+/xaLffNLsoqlmUyaMXA4IGd29i3P7OVhD&#10;unO9EDq+ZHb9AotfWWV2HJasWSvH3I4DPiQalmj7TggqIYg25EFXaeVKFJ72/sWrZss3IUtNnsrF&#10;VfmIgAiUQgD3Xrid9t1nzPWcgRfq9CFYSl46RgRajADct9Oq0cZiyp8KGlsMgaorAiIgAiIgAmUh&#10;AIU339GNEDcHwhzczZthNnVi8oyVdWNZECsTERCB5iAgYWNztKNqIQIi0EwE6CXuSIf5FdstXrrF&#10;bP9xCKVgScft+QmCxuB2MwT8y/9Bn8tKICvQxZIdFr3PWbRottmzt5n71sfNYAlYcpp7QbAbdH/4&#10;ZWhIroUHFmfxzxAH4jBco1LYPIRVIUpBuScS3KLtOYI4EuUVNtrsaeY+ebv5lduyC/vhjDyhkgiI&#10;gAhUnwAEjL6rx6JTqRvV6hdBZxSBhiRAWT0f4VgE5bBBT/OGbEUVWgREQAREoIYEMArF8zN5jto5&#10;CBwR2uYc1mnaFs40R6XjifAgUK6wJjWsp04tAiIgAuUioKAn5SKpfERABESgSAJD2mfAesNv2gcB&#10;1BqzdXsQ2697SAPGIAAr8rzavUgCtGwMK3Rwg3r1fHPP3WnRv3rG6HK0XMk9cJ25/+MzFv3x18w9&#10;fL35cXw8D5Qu953N42dPK8v34WKXAscyp+iJG80mQVNTSQREQARqSYAPSsbJOXHK4lNwOU1L7iEf&#10;nrUsqM4tAvVJIIwT4ULVEJd5qLjS9VlylUoEREAEREAEak8gXW+hS1UXQ/B46rS57Yctfn8LYjjC&#10;y9C+42Y9UIjT+LT2jaUSiIAI1AUBWTbWRTOoECIgAq1IYFANcy6kHm6HC8tt1svB64GT5mC5Nui+&#10;hKZBbcW7TrAejdEGF02Hxd8d5ug6deGFZT+vu3aBucXzYcGDeBC9iE/27gYzWvIEy8q8HgDhpwvb&#10;sHB4HBawb68zxwD1WEgsW7p0jkW/dKfFf/MastRQoWxclZEIiEBRBLioQ2Gj76RlI+6NtOTmNriH&#10;VBIBERiBAMeI9IKB8QFjOGbtMkY4SD+LgAiIgAiIgAicRyC77uLh3t9Owp0qlMLdtEkIqTLd/ISx&#10;5uZMRwSS8oU2Oe/82iACIiACDUKgjCuTDVJjFVMEREAE6pUAB7AdPYjRuDcRNO6ExRriVA0taazX&#10;ijRXuVwwMMQSHd2Lfuauiggac8S4GPjF+yz62qMW/Z+fM7txUXB/lusDXF+noJF9JV1r/wliPSKm&#10;Z1nTrKnmnroFC/qaMJWVqzITAREoigBvdR5KOI5KGBA4BitHadkUxVA7tzIBXEFtkUWI60xho5II&#10;iIAIiIAIiMAoCaSKcPtPWLxqp/V+sNlsK+I4UimOA1clERABEWhxAjJXaPEOoOqLgAjUEYFeSLUO&#10;nwyxGv263UFjLlh1aNBa00ZinIbo7qvNffpOc1fMrUpZ3GfvNoeFdcYp82vQF3phzcN0XnxOlA4u&#10;XCph5ePuv8aih663+LWPcOIx4fT6IwIiIALVJECXVR4xG60D7sRPdJk7C2tvreRUswl0rkYmwFiN&#10;Y/H8hqWFpzIT3cIHzwiNXCmVXQREQAREQARqR4B+AixG7EYKF3cdMf/RtkQZeRFCrEwcj2eubHpq&#10;1zo6swiIQD0Q0F2wHlpBZRABERABLv5QuEStuNU7zaAp585mBUxURucCkVL1CQC7s3NGN6XRt582&#10;uwCuUqqVEGierlWjR5ZgcZDmlaEwydnxMSd3pPtUuhYsd5oNVzBfegALleOQsyTe5car/ERABAog&#10;gNsbXT/GtPKH5X/iRrWA47SLCIgACGBJdBx0i8dD4Mi4jbJuVK8QAREQAREQgVET4MzYQRnOc2y6&#10;/ZAZPFP5A4jdeJpKcUoiIAIi0NoEJGxs7fZX7UVABOqAQBDjICYVg4v7j3ZY78Z9Zu0YuDLxx/AK&#10;e4VN+lNFAhDyubkzk4W6GsRgiP7F3WbTJ2c7QVbkl5U70+InCCDZd453VQSKe/R6c/MYn7ICwsyK&#10;lFiZioAINBUB3Oeoa+G4eENXqhQ60n2VkgiIwMgEMNP3dIcO60YHV6q5Kyc7jhg5A+0hAiIgAiIg&#10;AiJAnd/8lMzDPQSOiCt+rNN6tx40t+doMk7N31GfRUAERKAFCUjY2IKNriqLgAjUF4HgKhXConjj&#10;bvPLtprbfcQcBEjBco0D2wGD2/oqfbOXBqvccJ0a/caTtakoYpXZwpnmLpmD8yNuWW6lsK84/sxZ&#10;THLa+zaU8ZODoDPz9UfhDoZuVAc5eRnP1bBZ0eoY/z0bZzALZGyjK14lERCBIglkn32Orqp6IGyk&#10;Es4pCBvpclxJBERgZAIZXESM1zgW1o3wgpC9pEY+TnuIgAiIgAiIgAiMQIATQEz/ek5bBKvGeG9W&#10;2CiluBG46WcREIFmJyBhY7O3sOonAiJQ/wQYl2/X4SRW4+b95k92Y+AKTTnJJ+qj7ejOdt6MwQVJ&#10;lS4hFgmjb0LQScsEyy6ws1+kLy4d0n3LziOhJGXvMpPGGa0bcz5buVKp1crAOvwhC7pAxn9H7YDB&#10;YmHxWha0Pmb6JAKFEsjd53BpUcCYWjaek7CxUITar8UJZNrgRnWMebz6xXYu+2ChxTmr+iIgAiIg&#10;As1NYKjnJrZ7rBX4E6cgcDxh/niHWRoKp7mJqHYiIAIiMCQBCRuHRKMfREAERKAKBLhoevCk2bJt&#10;5j/cah6uVHOxGnn6vMXWKpRGpxiKQC0taSCs8lfPNZvS5061r5gQcPWcMv/OhrCpInLAxfMsuutK&#10;5I9yaNTQhz79hBhYgQtjYWWtHF32nTLGXGzNdH+9i4AIFEeAAnsu5HSeMjvRBStHWDeGh2Nx2Whv&#10;EWg5AozpjHiNfjyEjnSjWpFBQstRVYVFQAREQARanUCeN5sQu7G922J4p7I9x6AcB0VgWTe2eg9R&#10;/UWgpQlo2bClm1+VFwERqDkBLJp6BBX3y7eZrd9r1tmN+FQQQFLImDeIrXk5VYDaEbh4hmUQu9FF&#10;tG4cRK3Sw70gY0RUKk2ZYPZLdyH3c4hLwZNotTKHmtqs+OdoaBWsGhOHqfwbFnXxu2jlaOmDCJRI&#10;ILmKPKy4YwgbjfEbec0piYAIDE+AzyVcPi6K8EySjf3wsPSrCIiACIiACBRIIMz7sC/nghAsBkW4&#10;vcfM7YLA8RRijGO7kgiIgAi0KgEEcFASAREQARGoCQFayx2CVePqnWbrdlt8pMPcacTlSwuTDmLT&#10;73pvXALQdPQnYZVDKwNMSNyEsWaXzS6sPnR/Nnl84kZw0COQJ2J+BheDcHtaieTuu8Zs/hwINQ9j&#10;8gShJztpq0+ishdqEDRCEJterun16wxDrPAFf+gTudV5VaJjKs/WIUAlnI5uc8c7ERsnK2yUymTr&#10;tL9qWhoBPnfO4Q/Gm3wMUUafPqNKy1BHiYAIiIAIiIAIBAL0asN5PR6u/vQ5iw+eCHPlqAshccLE&#10;T09c9RQREIHWJCBhY2u2u2otAiJQDwS64QqOMRpXbLfenYexgIrvHJPmCyXwnVZSIR5cPZRZZSia&#10;gN8By9X/50fmf7jU/LlzaGNn0bO3mbvxUrPn7jI3g+5RR0hcIeSEZtCEFfdOaFCy/1RK2Hjb5ebu&#10;vcr8P8D61mDpqJS9TnGxjh9r7p4l+I7rNOVCDde312MCiobLbUx/1LsIiECxBOiiKmiKn+wMHgDC&#10;tWW09lYSAREYmgCuG44p+cLzSLaNQ5PSLyIgAiIgAiJQFIFU0xQHOYTGoWKx338ccRu74P4fc0Aq&#10;GSuJgAiIQAsSkLCxBRtdVRYBEagDArRq5IB0y36LIXA0BBUPi6lcEMpP+K7FoXwgDfb5JOKL/ecX&#10;zb8AQeMOtHNIzuK/+am5q+dbxFidd11l9olbzF04dZjKoSNAgDV0Qn/Km/AMvV/pv0T3X2e9//yh&#10;2RkITBX4KYAkBjdhjEXP3Wn2xftzcsX4ex9YdN1C82+ssXjdTuzLyaakjqX3Ph3Z6gQ872/UGu8+&#10;axnGOh72ftjqtFR/EUgJ4LmTSV5xcKNK9TUoxqRu+ocbVqRZ6F0EREAEREAEROA8Ahyb9q3TJONU&#10;fwDWjQfhueosvHAgXrKSCIiACLQiAd39WrHVVWcREIHaE8CiqcGvv9+wz2zf8SQGFRd9KI/Q4k/t&#10;26dcJYDVm1+50/x2tLPBHWravl1nEacTFq0f7bRo/S6zVz4y+9aTsJCDu9KhEo8dNDnzcMFLgbUN&#10;K7Ac9OCCN7oHrzObN8Ns+0HUA4VRPwWDXos+frMZBItu6sQcy+hXHzT/iVvNpk5ArCy0z5od+A1W&#10;WFj0ZVwPurMLKW3T9Ht2s95EQARAIO/6cFjQ8edwveFlfOkGpC4iAiMT4DXUFpmjBf54jkHwmc5U&#10;9cwZmZ32EAEREAEREIFhCATFHc6JqQDHF9d3OCffdwzhTeBxaIq8AQ2DTz+JgAg0MQEJG5u4cVU1&#10;ERCBOiVAq8ZjHeY/2ma9a3eaOwFXG9ik1HwE/D++CyNArvZByATjtpyQKV1FxwJ6/PYacxdMCwuC&#10;/sOt5j55u7lLZmHndKWdR/Mr8hgUEX7tyrpRHfT3Mm1cdJE5TJpoFTFEQcp0okbJBoKP6y81d/ls&#10;c/dfe16h3cwp5n77aevFAq8b22bx8i2Im0X918SlTrAuYcsO3qjn5acNItByBPKujfARFo3x6bNw&#10;VYVrL++3luOiCotAMQTa2szBxbqnm3Uov/SNLIrJRPuKgAiIgAiIgAj0IxDGotkBKd/g/ce3Q/n3&#10;KASOXT0QQMJr0ZBhUPrlpC8iIAIi0FQEJGxsquZUZURABBqCQA+03nYcsRjCRrftMOJQQfMtdQmn&#10;BdSGaMJCC+kZSxFtGgRL+W2bv9rnxyC2Q6f5//mu2ZtrzS3bYu6GSy368v1BDuXgjiV+eQWElfkH&#10;5Zcgsri9y2zrAcssgetO/DTUnvlHFf15wjiLPnOX9a6GJWZ+XYrOqFkOAARYkrpvPDl0hWZNs8xv&#10;PQUZo7eos9v8IVgx0wIVVo5hyVcch2anX0Qgj4DjMxIxbx3cqDpqjusmlEdHH0VgCAJUWoJlo1Hp&#10;BS6/PT8riYAIiIAIiIAIlIdAOpfD4zboCXOdh1aNGKsGbzZDzt/Lc3rlIgIiIAL1SEDCxnpsFZVJ&#10;BESgeQnEMGE8DqvGNbvgQnVvEDIZtlVEONS8FBumZtFXHjL/v97LlhetzLhjobGzLc51v16IIuna&#10;7Ax+23PU/N++bXbHQYu/9z6dnZmDVYLfBDesJ6AlSVec5yWIrc50m2uHBiVSxfoSZlCMM5nUgXU5&#10;ryAttgEAzsKd44Sxw9d72iSLfv0J85fNMffzjRb/4IPgQtkitCX7Q8tzHB6ffhWBQADXSQyNcdfR&#10;DcE97nX0EKAkAiIwMgEsdPoMFFwiDDjCSujIh2gPERABERABERCBwgn47ATcYV3Hn8V4lQpyvZgn&#10;SsmncIjaUwREoGkISNjYNE2pioiACNQ9AQoW6O5yK2LeQejgtx4KVo1yoVr3LVd6Aeny7+q5Zmt3&#10;J1Zt+cJC9geGHkMKVm7Bx2oigPIfbAgyqD45FKWSgwkaw+HhTzXWEP31C8xdv8j86h04J8vUqgmC&#10;jlkzzC+eF+LIjSTgdbBwdF+83+zWKxL54gsfQrB8BA0/fJu2Kl3VWwQGI+Ag3PdwO+6hsOPoEYBu&#10;Iatx4xusMNomAo1CgIpCtKygYtNA5TZePxyLKImACIiACIiACJRMgOs5QYcUwkV6I/L4MtL8sOST&#10;6UAREAERqHMCrbxSWOdNo+KJgAg0HQG6fqPl2tJNiN+21exwO2I1apGn/tt5FI/KaRPN/dqj5mZM&#10;gawwAwEi2ztd3OPnbPuH2Qm/pv2BukCIs4QX3wsR7PlM5ac07pr5Fn3pPpTnLF4tlFK06TttTs95&#10;yzyPtr0QbVtoWnyxRd9+yjJP3WJuzky0N91BZhPz5oJw7hzpD3oXgRYmQGEI/vPeSWGjIRaOP9pu&#10;1g1hY3q7bGE8qroIjEgAYwMPDwlJ3KgBD5jcmGPEXLSDCIiACCQEeBtJbyXhnZqTHM8O9YKlV9iP&#10;v3Pfvv19OAab0pTmm34f4T2ZV+XtlB6P9/N+y+7mOa1L9+O4W4OJPID6OCoC7E/j4LZ8PLzeyKJx&#10;VCh1sAiIQGMT4AqmkgiIgAiIQKUJnINw4sBx8x9utd53YLW29xjca2Cylb/Qk058tIBa6dYoKn/H&#10;NirVeoYWBZfMMvviPWb/1z9hbouJdq7N0wYvqjjn74xsPGfxxxC3sRrpomlhWl6m0lejxOU9B3m7&#10;Notg5RlirRbZNxysIe13PmluDITPr6ww27If5cPnADSrBcvPug+Ut92UW2MSyN4vaf3t4TrVMQ7u&#10;sU6zHgobeZG07J2oMdtTpa4uAV4efEa1wYo+gxV2XS7V5a+ziUAzEsh/9HooHy5eZG72VMgaMdfN&#10;T9yPY931e80dOml273W553a4FVEwAwUiW7kNO2ZvTmEwnA6A0xtW/neMBfr2To9KzsrdmSesuJmC&#10;15jwiV/4I7bjfz+PQmGOh3tjbm6WHqB3ESiRAEKjUAHY8ZkbhNkl5qPDREAERKCBCUjY2MCNp6KL&#10;gAg0EAG40/TbDsGqcYvZOky6uhhzKpkM5Wox4Gtuuz7UlIBvwwT1FBa4S00XTUG8vrnmHlhs/vU1&#10;IRfOpYPX1FLzHHBcmFDTrWClEvsm5+lMmDg5LlxSQblVUu7aBATfa9FD11vmc3ebXb+wNAJXzrXo&#10;W0+FBROPdvP7jmDxA0yxGBL6xoD1mtJOoqNEoMEJ8J7DBUIuAmavQY8YOMZ7XQ8WOKmww8UcJREQ&#10;gaEJMFYjLSwkbByakX4RAREojgCfy7Decp/GWPjimZb5zSfMJo/vnwcf3XuPWvxfXjPffRrzoGst&#10;evq2sE+YUvjY4j9/xeJbL8Wj/vxnuWvvDs95P2NyMhbYesD82+uSfbNjgjBGYGZnMS7g+TAsSPLm&#10;3yRPWjIGxVEeE35MhhRhHha2pZmFoumPCJROANeFY7xGKsZ1Y+0HfTzb5UrPU0eKgAiIQAMSkLCx&#10;ARtNRRYBEWgwAnCV6o91mK3ZYfHKHeYPnMBAVNKExmhFTBFgReP/9GVz//FXStZQjL5wr/W+CUHj&#10;67Bkc3CvUvbKY3Ize1rZc81lmF/g+681+9gSs5+tws9wE9NSKVmQcAvgAvXrj6Et88EUCQIWjkHg&#10;eOacxa+C5RG4hoQSguPiCLPV2keRQLV7UxLIEzSGxUJYTgSvALSg0DXSlE2uSpWZAAWNcOtm4+hK&#10;lbGk8IjRELTMkJWdCLQgASj8ZB7CfIDj4SESY5Zn/vz5IX7FLen3Pz9kBHj/E4yNDx5H+IYH8Lz3&#10;Fn/nTYs++zHkRetGegKhxwPEcn5xufkVW/GNSnv4n7gKwXz7cNi33/3OJ8uf+cN3DiVGMZofsm76&#10;ofUIcJzqoKDsDp7AvA7xxSFwtLGtNlduvXZXjUVABM4nIGHj+Uy0RQREQATKSwDCBNt1xPzqXeE9&#10;xJoacIZyW7oNyF5fSyZA9z87zd92ubnRukKZOtHs6oXmN+6GjAqP33IJlMKCO1YOqflbheQunWVu&#10;Jqw1GbewFRLbiasSVBrgR/5FvMZyLE3Qpar7vU+b++zd0O5+FZavK+FSCprcQy694CclEWgVAuHe&#10;1ldZj2swCByprHMWCzgURCqJgAgMTwCeCBwsjtyUCYk71eH31q8iIAIiUDCB4N684L2L29E9dkPf&#10;ARiHR7/6UO47h+ZMfPd3Xw3LbQgaQ+I4Ac6D/uo1c+v3YEvw/YI3jN7hft2/uyG7G48MR4f9k41p&#10;rsk3/RWBognAa1Xc2WMe6z7R5v3mFlwIV8JQ9hmPFxR9kj5XdK46QAREQAQajoCEjQ3XZCqwCIhA&#10;wxHogoYbXKjGmw9aDCs5h7hT5yXMbzy14cLE57xftaGmBGgGMMoJKA6PvvG4xcu2mt+6z+BVpYyW&#10;Beg3Yyaaq5KwMTTFPZjYv7AUs3n25VGyqWnbFnByyjOyQg3noThw25Vm185Pto22X/D0V8wxh1cE&#10;q0Y62/EvfwTXO3CzLIEj6Si1OIGgiEMGuA55p+HCZgy35Blqiw/yKG1xXKq+CAxKwI/FlH8CrCtg&#10;5VhOF+6DnkwbRUAEWocAwyrUKHF4znGBu+Xy80qQ+YNfxjC6//wk/tu3zW7FvrwPbtpn8U9WYx/O&#10;8XA45zOnOfbml9rV6byKaENjEYBSHJXK/W4omS/fZn7m5GQJYc50s0lwM8zQLEoiIAIi0AIEJGxs&#10;gUZWFUVABGpI4AyCR8CVRi+02/z+Y+YQZ2qwhZ7ExYsGoDVsqYqf2iF2o3vmFovW7DF/BO5VwoSW&#10;px19u9PK0O9F/6p4LZITRI/dZL1/9IJ5uDdqOQH5GFiJ/NrD5y1ijBa9+9Sd5jJtIWajvbIcLlUR&#10;78NhwSO13kobl6srSiLQIgTyn5fhUjiLZ2pXNywUoMTDmI1KIiACwxOAUoyjVQ8X2Kkgw2eJniPD&#10;M9OvIiACIxNAHNj48EnLHEWoEHg8qXZKh8WDnnf6pPM2R998MrfN/9N7lnkOLlkRK9JDwc//0/tm&#10;W/bCawK8mOw9hP0ghITQMeeuNXuyvjEJbqIUZqb30vQ9dwZ9aFUCDtaNdKHqV2y3eFxkERTk3I2X&#10;mNHKkV6O6NpcSQREQASanICEjU3ewKqeCIhAjQnQZcu2g3CdCQHTsS4sjsoUo8YtUsLpsUjXccr8&#10;j5eZe+rWEo7PHjJtkrkHrjf/CmKQvIH4jeWK28lFxLOYKEOTctiJd+klP//IRZgwTRqbnI+TbWpy&#10;NnPKAxvRlWOF6hs9g/41HgJH/nt1hXm44snFcNQKcTP3MNWtAAJ0oeqpwANBfLjfcUFHSQREYEQC&#10;HkIBRzeDUJbh4rrMgkdEph1EQASGJYCB8Tl4+/j7d8w/flMIrzDs7nX2o6OgMZs4pvf3XhtujfGf&#10;vWpuJ+btdIX55rpk5M3bZhhvoM74z5FHGJtTAwpzoOCZSMORFKfe2S8Qt9Hg1cpDKa4X6z+Zk6fM&#10;3X4FvNnMhmB+KjpQ3sRSxERABESgCQlI2NiEjaoqiYAI1AkBCiQ6EH9t636z7RhwMmA4i6YJSZ00&#10;UKHFgNbrjyH4ue+a0QkbcTp3wyJzj94QBEmJ1myhZRhhv7YxiMk0boSdyvezgxaz6zmXdOUKCd7K&#10;V9oy5UTftxdeYPbAtWVtuoGlix670eJuTFJJF4Jp3wXXyx6xPgJt3jw0QR3ITN+blEDa1fOfmVDY&#10;CR4CuJDDuI28/wxwldakNFQtESiZgMs4iyFw9HhnSi+tkjPUgSIgAq1LIL2B9EL553C7+b972xwt&#10;CS+f05hMMIZwSxaEskf/4UsYU+Be+Xdvmb8H8z5YofmVOy1+cy0EkN1QGqZiJwHQ6hH3UiBI5UYe&#10;ehzB8jF/zNKYRFTq0RBg+0M4zf7iIXCMILiOoXwecfzKZ/BEuFOdWL05+2iqomNFQAREoFQCEjaW&#10;Sk7HiYAIiMBIBE6fMTtwwuIdh+E2s93cGWiAcmGUcxRNREaiV1+/05qmHHFJaFXAxl94kdmuw/hc&#10;BlcqvtfcvFlBkFktaP6CyeZDXap1xhqeB9crL1detsZr+NN3mc2B0LGCKXr2jsRYlNavm2EVvflQ&#10;NtZrKEUFz6ysRaCOCAz2nMQz1J/CYl8HYiudxfWoJAIiMDwBjjvDQyz7/KBwHkMaJREQAREoiQBv&#10;KbiNOLj6ZzgF+9Fy8xTY0VqQDnwY171RU1YI5L76aDLuZz0Qoz56GJ5p/vub5ts7YSGOJdQtGJef&#10;oWJgVujI/QYbs3C7UksSCN6soBjnD56EFXAvrhnM+RE72U2fbLYI6wDsR5rWtWTfUKVFoBUISNjY&#10;Cq2sOoqACFSfAF1odGISsgNxH7YcMDsJC8c4z4UqB5ealFS/XUo4Y5hQI6B7EAv2og1hHTCaFH3+&#10;XoshfLZ/eBcCR8YFKcOjmO55WbZqJfbfOdPMdrL8SPgeOFWxCMmJq/AX12luLsi2Z8y4KqTok3eY&#10;Xb/I/GsroWH9jsXvrEuUFfpKU4VS6BQiUEcEeCHSkoLa4ifgkuo0hI181uqaqKNGUlHqjgCFi3Ch&#10;6uCiO8J7Mz6m6465CiQCTU4gF7uQAsfNe633bxAq5K9fN7v9SnMPXYfHcjJyDn/xmPYzpljEeOfJ&#10;5vPppI/ycih2np/7qLa4Z24LHhXs6VsSRcs1u8z/j7fNbz9g/sOtWRerCLHAidCQFRxVEXRwIxJI&#10;548Ic0KBYy9iOEZQ1I2mTzQHoaNdhHn0uDKsATQiG5VZBESg6Qno7tb0TawKioAI1IQABT/HuzAR&#10;gTBmz1EzuEVMJ2YhtoMmIzVpllJOGtoNk+b41VXmPrbY3G2Xl5JN3zEIEJ/5+uN27qdrzFEj+DT6&#10;CiflnGiXlDDBHYdJy9jqPdLpLil66haL39+czKvTsnOenX4uqS51fFCECeKnbjc3bWL1CnnZbHNf&#10;ezQIkh1d4L2NWJ9p3JjqlaLwMzVz+xdOQXuWkUBQYmB+6X2Flo3dZy1qP5XExCmDAkgZi6usRKD+&#10;CFBJZvwY87TYGQeX3LxPK4mACIjAaAmEuQsfzhA4HoX1FtMbcDf62urwyA63mvDsji2671rrfX1l&#10;NuY55lTYlYfn9qHi0H2LMc6+M3cs58t0aepoBVbrhHuocUzOcmAe5x64zuL/+rq5O640/70PzZ+G&#10;W3fM++0sFI0d5mOh3rUutM5fMwJp+2dji7v4nMUH2i2GS143a6q5qZhL3nhJInAcS69HSiIgAiLQ&#10;XASqtzLZXNxUGxEQAREYnkAPJh0HIEjafjBYsTm64cwOPJNYD8Mfrl/rjMCZMxa/t9EyZXId6mZN&#10;s8yXH7T43/0jhI0dsAqE1QH7B2exfBVleoADGa+RWpLVSlghiO69tl8xU2F6tYpQtfOENsGfGNfw&#10;FXOr6q421JELLV99zKJJ4+FaFYKWn63PChyrRmDEE+UEQiPuqR1EoDgC/e4r1MvAXccj9o2dxKIe&#10;4zbSqruKt77iSq+9RaAOCNAZAxYzIwgbe/PHMDlBQR2UUUUQARFoPALBs0BS7Kz/l+SZjE0cOvel&#10;yOKfrQ1fs1Ph3Oe+77hR0WLwT15OHBbwvgVBTfTY9WYP4YVzOdyzwilh/eg++7G+7GvxCffT6FtP&#10;mSEmn//s3WYHETblv/wEQtcOs2VbUSISYCVQdHzsN5bB9zDl66t82E9/mpgA2jqCQNrvOWbxuxvN&#10;jRmD/oz+wVihWBMICsP9L5omhqGqiYAItAIBCRtboZVVRxEQgeoS4Eyo67TFu4+ax4ufk9lRdYuh&#10;s5WXgINFgIfrUweNVpuBeAujSVMnmLt8tkX3XGW9b8DCsTsbe6ykiScW2y+cYjZt0mhKVPyxl0DT&#10;mBOlbIIYDFPrJpwphTZBXEwIVx1iVdYkYaHYfeFei7p6EoHj23CpGspVRd50xcfYX4Okfosog/yu&#10;TSJQVgJwnxp3dFuGVo0UmCiJgAgMTYDXCMcvk8ebp2VjmnjpDH5LT/fQuwiIgAiUiUAB1lubEKN8&#10;wNnif4R71r99F9s5x+AtCwJIWEnGK7fDShJbMAB1GJs6hKiwK+eYZWMuDsimcl8vm2UOL4ayiO5e&#10;bP6//dT8jYvM2nvMv7QCawBw+e45V4KglMVlSVDJ8F65UinneiSAcDoOnq789sNQ/NlgEZ7HEfqv&#10;jxaamzlVngfqsc1UJhEQgZIJSNhYMjodKAIiIAJDEGBMt2Pt5rYegMDxSGJ9MWD21LSCmSGQNPRm&#10;atLCRZDtQ1u+u8Hsdz9Zluq4p241g8VrBMsc/+oy5JldBBzQVwo5mZs3s7qWjSzUpHHm5s+AQB1c&#10;oL3blILGFD4VCKB56r76cLql+u9j2sw9/3hYoPBnYDn9AVzYQus7WbzAskUJ/aaoSpABF63x3k9L&#10;O7uNefXbXlTm2lkECiTAfk5rRj5nGbPxHN7Te2eBWWg3EWgtArhvw9W6g7DR0Z0q3apGuG6GUB5p&#10;LTaqrQiIQN0QyHM/SvlcUGSDF4N0eJu+974Kd6yvrMB2bqHC5QXmVu0wd9Ol5r50fxD8uSULq1st&#10;3FfdXJTj3z4Xzhu/9FEYq/ilW+DpCC5mz53F+B3uZnE7xv9Qt7Q+1S2ozlY7AmhxdoBOCKK3wfNV&#10;G/oMxrMUltv16K+0cMxXCKpdQXVmERABERg1AQkbR41QGYiACIhAHwFP7cr2bvNbIGjcvA9uVU6G&#10;gSQnFJxcpKmpBTNpJZvoPW07D+suvtLvo6oiMnHPQOD44lJzc2aap9tdCjWLSuhZ42DReP+1RR1V&#10;lp0nQNgIt6J+9yFkR63d5k3h+uVkkIK1WiYsZkRffdQcNKg9Fo/jt2jhiIWWqpSL7qtIIr2X8TNe&#10;yaaw1XESHTbUmBNKodQEBNJulOtjqBP7O1/QEDfGSMrGw2mC2qoKIlA5AhlcTBksdMP9IGOg9d23&#10;K3dK5SwCIiACIxLIU1jL39fhEW+8b/GdicNNfOUMzFHpjXMxWjZy/nGk3fyPl5lfs9vsO2+Y3Xq5&#10;RZ+4LeznPn0nhJGwGqt04jiFxcmm6OM3m78YCpkbUKa/eSvM8fyKbSgT7sHYL39Ykx6j92YnkDx7&#10;wxzu5Cnzm/Yb1eUyUJrjthDDkQJHxgdVEgEREIEGJyBhY4M3oIovAiJQXwQcrSyOdlq8Hq5gIHD0&#10;HXSfgikFJyCaWdRXYxVaGrYfXUhyltt9xvxfvW7ud54t9Ojh98OiX/SNx0P8BjsAl7ulCBunTDR3&#10;7YLhz1OJX8kkDWofhF3ZDt50/RzWp5cxVuPCRMBRdBuVGf5YWDh+7bHEOuXsOXNwJWWdiGGXv8pR&#10;5lOG7HAd8DYWEterb7nC7K6r4EkXUfTY/ttwv3t5JYzMMLTs7MZuub2zB+lNBMpDgD0raIKj/+vB&#10;Wh6myqXJCUBZxgdBPR7QujU3eWOreiLQSATy7kkD5w95ykRB0Mjfs377+UbBY7BuDAJLKFPsOhS2&#10;2LFTFr+83NzCWRZhjAzHqyEUgbtm/ujDYAyFdpD7qoM7VXcd5meIOen/7CWLMTYOiqVhjIyBtG7G&#10;Q9Fszu2cN1NxlX33LJRGT3ZbDIEjleYyDJeB+Z1RIYgCR1g9KomACIhAIxOQsLGRW09lFwERqC8C&#10;nATRrdv+Y+bW74XbTViqne6FEQYX6TEhwhiTcxHulp0r1Vf5VZqhCXByQCHTB5vMboeQpVyJEw9o&#10;vkawcAzzj43oN8NNPtMOlDs/+tZ0CBtvviS3pWofIHi17VmrxqYWqKPt8T/6ykP1494GWq8RBI5u&#10;8gQz9Jne7/7CDLFuzKGPsqtWKoX+B+3byYgR+pm7UIZHzRDHkksm8fffN/epOyzegD7M8mxjX06H&#10;mTwwm87rw+kPeheBAQTYl/O6TvgVChoeC4seVo2+B/egcxC4D7bfgKz0VQRamgAHGHTXhmc1x6RK&#10;IiACIlBrAum8ODzoeW/CP86X09T3HdvDbSv7G96Su1jfX/7ightWHHXqdMgl3gwlOHgZclMnm4cS&#10;sEHwF33xfnPXzDObOjE9TWXfKTSi8Og3nrRowUUWv48QCK+tMn+4HYp5nTj3mMqeX7nXDQF6h+nr&#10;3eivVFA/DgtHKGvGnNdxTjcZXoNo2TgN/ZMuz5VEQAREoEEJpKtADVp8FVsEREAE6ogAXWCc6DS/&#10;45DFFMLARQbjSaUTp1TAmD/QrKPSqyiDEUhmr5jVYkIb5rQY+B85aR4TRffoDYMdUfQ2B2Gj/StY&#10;SnadhuAIk+GQkl4SYpagW52XUktCzNTdQ9dVP15jWiAKS1sisfHrrK5joAX75QcQC+YEdLYhgPnB&#10;++bX7URX5R2nghPUKGOZWy81dz/6HQSNaYo+BVdVSG7fMYtpcblpnsW/gHAe7q0oqO9bNMKlhOIF&#10;F1nhCP0RgWII4FrEczWGu3LXfsqiHrhSpfCE7taUREAEBieAS8Rx3EAXqi3z3B4chbaKgAjUB4F0&#10;XpyKDtP5clq6vu95z3fcy5jytmQFkdjIuVr4Lfk1+YvxJ8YK/qcrzK3dZb2vr7boS/eZ+82nIISE&#10;cKdKyc2ebvbVRyx6cIm55+6y3r96zRzCZ8TvbOTNOUVQpdLoNLUg0Nffs2fnc5lhMU70WC8sHN04&#10;eK4Zj+V5hCmxK+eaTRqv53UtGkrnFAERKAsBCRvLglGZiIAIiAAIUNhIH/wQNtohCKR6shYXgtO4&#10;BDhvzU5eQyUwIex9aaW1fWyx2d1Xm03EhKAcac50c9cvCgKc+H1MPM8kEsbcxISLgyhHohXJ6TMK&#10;FubUmIp/7MpylKD4PPbA7WsXLIvSKX8oT/HZNMQRdGtz+KTZwgvrb+KHvhP91lMWT8QkdfuVFv9g&#10;KcoKq+qcVWEZCYfrIbb4wessc8tlg2ZM4XnmD76IODUQnP+nF8y/ggWeIx1YDEK/DUJyvKXXFPu1&#10;rGwG5aiNWQID7yu8NcLllOvssehEl9kp3IPoHrLW7o3VYCJQzwQ4hICFDV/pfTgUNyxyD7zI6rki&#10;KpsIiIAIFEeAdzhHC8KDJ8LLf++DsMU9/7jZzD6lueJyLW1vd/lsM7wy911j8X97A6EIcF9+d30Y&#10;xiRxz1k03rB1Xy6NcOMd5eChIwnBsy+xbpw5xdyEsZhzXgSBY5nWGRoPi0osAiLQ4AQw41ASAREQ&#10;AREoC4EzsLDAorrfddhixG30HDwqNQ8BzP2Y3OkzFr/wIVzzHEg2lOlvcNP5hXvMXQjtV4++w3km&#10;XpTRhHdMPIOWL5/cnIhmy2MXwT1PLRKs2vx8WGUaFvrTstSiHBU/J4Aj9qr/i1fMQoy4ip+w+BNc&#10;NNWif/sZs688Yu7pW8xmZ9slkUgXn98IRwTDGFhWDpkwSXY3X2aZrz9q0b3XoP+iP4d+zA7NF/5n&#10;v9PiUUkEhiUw8P4S457TfRra4PAeAHdpvAUpiYAIDEOA7tjG475Mi4l812xa0B4Gmn4SARFoaAIc&#10;O+DW12chyXErLB0/3Gz+f71n/ocf1q56UFZ1X3nY3C/dZe62K1HGvLGw7su1a5danTmGS1WsIcVw&#10;9+vhatev3g3PNQzHg7WlvK5Rq+LpvCIgAiJQLAFZNhZLTPuLgAiIwGAEODHo6DHbfdj8nmNhITTS&#10;4HAwUo25LQj3IBbBu89kLEKsDUdhC9t44EJ4qTUcNwaWjUsQE3KleVjGJoKtdIoMQSPdn/F8sATz&#10;6FzpaemCpSZp3gxzV84x/95aFCvKm8zXpDQVPCm0jg8cNX+8K7i7qeCJRp11BGtbDy3YXrjise9i&#10;IeUYLArLbPEVhIQFlpSuVqMfLbd44Vzz+w7D/SUPTHpurv869mvdLAtEqt3Yg2gN242YjV09UP5A&#10;pwr3wGGE36ImAq1MgDfbNli+T0F8Z8Ypg5s234GxBSyElURABESgaQnwFjfobQ7j+lW7MJ+CgAex&#10;bI0W3zVIbiIUQL7xuMXQ4HNjM9b77sbEJeygZa5BAXXKqhEIoSWotL4PrnUhbMxwjWEM+uU4WDjO&#10;hlLxcAqeVSulTiQCIiAChROozZO18PJpTxEQARFoDAKYq/iuUxbvP2aeblrOYAKjyUJjtN1wpeQi&#10;HV8QhlAewkVuChnd1fPM9lB4EqQnw+VQ1G9u8cXmHr7O3HQsCKbmOuxHfHGBPSuUoXtVbmLydO9Z&#10;i0QOjDeJkuRc/9SiHFU5Z8bivYhF+P/9pCpnG81J3I2XWOaL95txYXnGFGSFe9FoU04yiGsAHY9d&#10;sdDk/iXi4nzrCbMvP2g2g+6qssJx5hFeRWRW6Em1X3MRGNBF6E7aQ8joz+DFmgZT2+aqsmojAmUl&#10;gIXs4I4NMcocFJvCNZPe18t6ImUmAiIgAg1AYCyULjbuM4+xfU0T7sfRN54w99m7LYJrVQuaygMG&#10;PTUtoE5ecQJsbkysPL12IESA33XE4qVb4F53g9lGhKQ41ompXBnmchWviE4gAiIgAn0EZNnYx0Kf&#10;REAERKB0AnSvCNepbu9xcye6EwuorGCo9Ex1ZM0J5M33QvxEquj0nLV47S6L9p2A4LHMj1Fqtz52&#10;kzlMgO1lWDhuxbtLLHZYlFwMx2BHmC0cLO5ql1pltRIN/8Emiz95Oz0y1X1yV82zzHe+bfHf/8zs&#10;+79IFCDyLRwpnAn3p/QdX/Gxr38NX0Ua+hacFsy06Hc/ZW75tnBK/+IyiyEgz1lcMjOWJX0vOGPt&#10;2KoEQj/FwoujsPHsWfSlvBt1q0JRvUVgOAIZXCW0kGAcKMYgLuomPlzG+k0ERCBHAA8n+h0Jz6h0&#10;nKTHUw5PLT54DNqD1RhO3jfORaNcC6XR6xaYW4RY7DVM7B5BifXrj1kEzyQxlaneXsetNSyVTl0b&#10;AmhzehzoOm3xtkPwYgSl3kljLYIQ0t10GeKLQoFUynW1aRqdVQREoGgCZV4lLfr8OkAEREAEmoMA&#10;BFB2qB2L+rAyQyypokx/moNAi9QCiwjnes0zJufOw+a2HzS7dHZ56754nkXf+niYb9gP0JfgUoXu&#10;W7l4ESbNnJlycT28xxb/w3sW/Tq0YmGxUPUU4kViYoz5UW5aHMpV9ZJU+ISoVNRm0SZoQSPWi7v9&#10;ygqfb5TZw+WOwyuahj6BeB+9P1pqdhLx7ULMyVxL4STZtkP1wlb+GaT9uCn8jg/BjWoJk113CybK&#10;v4F+Sqvvlz6CW9r2wDS11s0vyyhrr8ObnQAX487hBQ3wTGc3+jX6FK21lERABAYngBs4F7Q94zXm&#10;x2wcfG9tFQERKIUAnk0u670h6FCVkoeOKSMBzJ3yXHG4sYhZ2wsFpRsvN/eZj5l79vYynqu0rMLY&#10;moeORyiNLz1gEdzDx7Ryo1VbGI/n9ijtBDqqYQgEJQWU1sG1rz+Jse12CBzf25y4UJ0GzzBUcJ48&#10;vmZufxsGpAoqAiJQFwQkbKyLZlAhREAEGp4A/OzTnWUMF6oei/uOs0yl5iOQTlqhdWivrzajy5t5&#10;M83gjqesafH8IHDEdNPiP+tz3Zlq51Lyk2jrIu7IZlg/vrLC7LMfK2sRCsosGy8ynSAVdEwj7kQr&#10;ELq34URvAhYrGiTRpar/6sOWuXGRxW+ttfi1leY6z4T1i7B8gdtUbhljmFtWrn2xs2OMxU70/3YI&#10;Lxn/q4jk7rjS/NcfgbEu+u2LyxFTEhaOtNzNWtmE+yYLFHgPU6Aizqldm5AAuwYE5/5EV1iQCXEb&#10;6aFXSQREYGgCHtYRfI4piYAIVIAAHkwMLzAX4QUYSzibHJWz0rlDurEq77nR3YCzNePYaoi6YvDK&#10;2vJXul+PHkKYigeuC1vcl+5PBDcD6NT0K+aS7htPYg0BJeYYB8qNFg9Rt5oWVCevKAHcL6iYGWOM&#10;69bvsV7cQyKGxsDcyV02K5l7SWmook2gzEVABEZPoMyro6MvkHIQAREQgYYjwEkkLCzsAKwaj8Gl&#10;JVy7KTURgSAIQRvnz89hSRPvh8tcurq5CnEW50PgWObkrplvMWJDOgiKbOV25A4hT5pQlkQAhElo&#10;R4fFf/mqRU/fYm5iFQVhtPDcCstOTuM5F+arSdcxve+16MZLzWB16pYsTFuhId7dvRCI4xWh7LZq&#10;F6zB9mLBmcM/Nlhf6nMv1bct/1O+VW38wlLz0MKOvolFEbr1KSK5B5dggQdxwyhwhMWlP5LnUjWb&#10;D5eH+peuiBNo19YgAM1vR83vI7CQPQXh94xJ6NLqNa3R+Kpl0QR4bcA9m8d1Y3h2B+FH/pim6Ax1&#10;gAiIQD8CuMYcFBAZe8997OrsT7zIavVcGuq8zXjhD1PXYGKK3/keQVhzw6J+zVZ3XyCwjp5/FMWF&#10;5xq4vk5dqo40Rq+7eqhAoyLAOVeEtQYPr1lx766gyBAW7tEv/BVzzU3jmHdUp9DBIiACIlBRAhI2&#10;VhSvMhcBEWgJAogd5eGi0B9uN4dFzxDgO6dL2RIEmruSg1mpwqLPw7IrXrPTog4seKeT2TKTyHz5&#10;AYspyGb/2rEfuQ/y2HZtsFpbbe7f/J253/tkYmlZ5nIMmh2E7L4Hi/yc7XDtohnXL0LFIfiiNikm&#10;d9H/9tCgKOplI5tgyLknhNfu3qvRb6EQQcvEnjPYu0+AHY7jn0HaMSxyUJCM3ynk9qt3mF0ALdvP&#10;3JXEEMFPxSR32+UW/cbjYdHb/3g5lDQgMMrGlAx1CH9wssGuvWJOpH2blwAEJjHvvcc6LYLr8mD1&#10;nYS3bd46q2YiMBoCVPBowz2fMaF4ox/ifj+aU+hYEWhZAhivRFDschwnjkdsVCURKJUA+o97/nFz&#10;e46ZX7oFClVnEmvHUvPTcQ1HICgU08KR3ggwzrWVuyymsBzeZVwb1gKuwLN8EkJl8DmuJAIiIAJ1&#10;SKBvlakOC6ciiYAIiEBDEEDsKIdFT38MFmaYEHhaOmr01xBNV3AhOZhPX/yIxToHgY3bedSMbm7y&#10;XCYVnGchO14w2aIv3m/u4gsgZ6SgkX0LKZQFf+ieCZIgB2Pa+P990eI//L7ZcQiTqpQiTHz6JZar&#10;2RK9fN51tblHrjebVpzb0GqjGA6/W3QRtKWfsMz//QWLnrgJ7mAZ444SxLyU7V55W8LHxIo22Zru&#10;4vefsPhPXjHbTCF48YkuVd3XHrHo47eYXTQdGcDaBimciyeRoDHw0J9BCLCjs39AEYPP3uBGVe4h&#10;BwGlTSLQR8CPh4s+xntifFNZAfeB0ScRKBMBn8GAUYLGMtFs8WwmQOAIBUG7ZzFAyGNSU/eGwSZv&#10;uckW1hsYlxwK7fHKHeZ/tg7udbea7TwCpdGzTY1FlRMBEWhsAoOYSDR2hVR6ERABEagqAS54wrLR&#10;OrjoCQs0xG4MFhbpILGqhWnGkxHkYKPwGtS1X5vCqg/xNOIdhyz6+Sazu6HNfPnsyizgXTjV3K8+&#10;aNH4cRa/iTiRlA+FsmQLRDyMo4fF9t4/+aHZkgUW/Tqsxiqd6Eb1OLQt89qnYDc/KDP3pSs3iEor&#10;XdIS80/6nrsP8V0QD9N99REIfBvcdOoeCE3xsvkXBm1Z/5NVwcLRU1u2X/9O2ie0TP723GdwQKxQ&#10;Klfw/ud++xlziy8umnOE2DkeMTCjMbC4eWGZxUdhHZ5nbRky5KK4BI9Fs22FAxzdQVLBBwsuDq6l&#10;UuvYVqi76igCRRGAYpIbAyEj4+zS3TrjPZ0doGxSVIbaWQREYCCBEHea4xUJ8wei0fcSCLgnER7j&#10;R/D+MfdC8wjdke+NpITsdEijEsA9hWsO7uBJ612+3TKYN9lkWE9PGm9u3ozgYrVRq6Zyi4AINC8B&#10;CRubt21VMxEQgWoQoBUj3blByOh7EcwdA8Iw2azGuZv9HJR0QMBmGGAb4wzVMuWELHmFgHDPd522&#10;Xri4aVsGLcMr5uT9WMaPk8aZ+8rD5sfikX0Wwp2frUHmtEpDSssVhDEU20Fo80cQOHIx8Uv3V3bB&#10;g+dmrDQKCykPCoVhow1IwfoSO/N/smvyHso+yP4DDq/q17Q4jIkB64/o7sXmPn+PReBviKPSLMl9&#10;4laLTuOehQWx+LVVwf1zEFjnVTAnfBxS2Aceew9DSLgUC9f4/O2Pm0OM0WKTu+MKrJ88CaElYvD9&#10;aBkE2B0oCvp6sBBnbuhZ7DfsL2yf0G+4XamlCbB/cAEGz98gdITcUUkERGAIAryPj8V9mpaNGFMw&#10;dpmSCIhAGQngGuuFp5PMi8vMfeK2vozTsUvfFn0SgcIIYN4XffMJi19dyZFwGAIXdqD2aigCw8xr&#10;0vlPmAOdwUD3ALzKrNxuDqEsMozbSMHjhZMTBaKGqrQKKwIi0OwENNNo9hZW/URABCpLgAs4SFzs&#10;DK+wQJ5sq+yJWyB3j0E1rQWD68phRuK1QIHiOBTP9UAQuvsYhC54nThVuZJA0BUhfqO76RIsFmJy&#10;kXU5GYR8/Z7kbX6uxFkAAEAASURBVOa37LfeP/gn8x/AvWsl08ET5tftxhlQAPLgv/xm4mXAV1YQ&#10;yp3C79w3yI7r+TqB4Gv2dIu+0HyCxrRLuOcQb/GX74V72Bsg1IfwOliGpb/mvYf2y/ve7yP6276j&#10;5l9ZYfEf/zhYO/b7ucAv7rYrzP3aw+aeutkcJ88xLy4cHLpItl9lPxeYpXZrZgK8z+AVuiyUPqTg&#10;08yNrbqVhwBuoFAKcXTNNxEvKs9QEUhJBESgPAT4QHoXnk62HjBDTPdc0mWWQ6EPRRLgGgPG557K&#10;eEUeqt2bg0BuXh3GvZhH03UqrVw/2gF3qlvM7zgYQgoksZibo86qhQiIQHMQkGVjc7SjaiECIlAz&#10;Ahj9wZe+7z4Dl4Jw5RYs8DgiVCqZQG5GBSu9QyfNgW1W6lBylhU5MAiaoWva2W3x6ysts2Sh2b2L&#10;E6vCSpwQC4OZ//3T5q+aZ71/9pL5jQcgtMPEA+fykPdxQhIsa2nduGmnxf/m7y3zvd+rWJxBxuzz&#10;exAzwmX6LM9YFhQoESpSDzcpX4KD1wVLy8JyS31eJ6GUEOhGN19qBjefzWTRSOr5KfrcveYnT7B4&#10;Clzx7Dxs8bsb8LPLtVpopvwDBvvsIHDcus/cP5+2GPc/91ufMHdNCRaODy6xCBa5wWDt5RWIgUuX&#10;qlgQz+sn/fvTYIXRtlYhkNxC0N8YywYLcfn9pFUYqJ4iUBQBjCE8Yj/7cW0Ww42qZI1F0dPOIjAC&#10;AYxtT3Vb73fessxTt5qjy2IlERgtAUxKqMyZzKg4pypoZD7as+r4WhNAM4f5dFDORWGyip+eE+yT&#10;p8xv3o8wFGMsM2MKvBZgSf9SKGdPmQClIvWPWjedzi8CIpAQwKhISQREQAREYFQEuMCOuFGOrlSD&#10;ZeOocmv5gzmODsKqqbBw4mrYKcTCrMdEF34oV8S4R+v3mf/JisoGa6dw8+KZZr90h2X+9bNwWTnX&#10;/CTEbACjwAu/J5NQlmqs+TeWm//D75mdhvVlBVKwjEitGnnK7CuZ5kAAP3OKuRlTzXMixNcFU81m&#10;X5DsmO5fgXKNJksWi1ZS0cdhYff8Y+aumDua7BriWPf0rZb56980/9m7zN1Ol6ZYzAiNSBoFpDAB&#10;hsB5/1HrfXGp9f7xi+bX7yngwPN3cXdcaRFiY0ZPg/+MadghnWUn3SsUKync+QdrS+sQYEfgi8/e&#10;07jXwCVwInBsHQSqqQgURwD3c45POV5gjN50wTrcVIvLSXuLgAgMQQDzQDvSYb1/+UoIsTHEXtos&#10;AiUQwF1b498SuDXoIXhcJ3P7/uWnZyB3Fj8e7zLbCIHjexvMr9gOL0tQ/u3CeonWofoD0zcREIGa&#10;EZBlY83Q68QiIAJNQQDjPVqVcaEzgoVFL93ocPEG25VKI5Cgg8AD2vcOlk5Bm5PGcH1yh9IyLudR&#10;2QW6MBHoRczOox1mWw5aZs/RRLOwgvH9HAWOt11pmWdut/h7v7CY7lS6YVVLoQ+Fs7BYMApAEdcx&#10;/pOXLFo409xvPFnO2oe8/PHO0DbnT34hALjiYnOP3WDRrzyIfVGmwAst+cYai7/7ntnyrdhOq7X6&#10;SmxPTwHXRVPh0vOW+ipcJUsDN02Z558IyhKMVRm/swFNlu3khZ4XFq6O/f/7H5iHYNn9+88XemS/&#10;/dzD15ubDkUDuPzziH3kD5/E78g7d0/Nfeh3nL60EAF2AT5rEb8mhqCRz149c1uo/VXV0gjwJtqG&#10;8UFb8uxN76RF3ulLO7eOEoEWIODh6cHtglvDPQitwLG4kgiUkwCFjUHBr5yZKq+6JJB9MPM5nZMx&#10;pw9t9IHg1ePgSfN0p4p4zBHDT1CZaMFFCLfCuMx6stdlu6pQItBCBCRsbKHGVlVFQAQqQAAjQAe3&#10;VHS1GHNxHAPBdFE8cW2piUFp1OEyprPHPC1GYT0XmHLcnA60S8u0rEeF9sXYPhhfoZwxrLkc3FBG&#10;V8IaroLCxlCJxfPMPXenRcch5HzpI/Nn8U4LRqxt+DHoj3OnWAT3mP7gMYv/ww8tmknh2c2YgMDF&#10;SpmS2wY3rswrr00SF6oQAsyZbpnf/LjZdQv6nc1dDfeaZ87BNQzad9kW/IYCh8kzPjKz8JkZ1uq6&#10;OWfutqvMz4dAt9USY3l9/fHQNhRc+59DWxbt4NioA1O6Ka/tk36ARez9WGTbvNf8j5aag2tUm4RJ&#10;L9u1mHTLZRCQPxEm0/GPYaHLfl6HwuliqqR9y0yA9xAKHE/DzTatSfL7YplPpexEoNEJ8JnrMhgb&#10;QJnEweWaS12t6bpp9KZV+euIQDLSwV8KGk+dxvhnfB2VTkVpbAK4WctqrbGbsJjSZ5/NQ86e0Bc8&#10;5tMOig0ez3Oo+Vpm7BhMq3HvWQSBI+Z0YV5dzDm1rwiIgAiUkYCEjWWEqaxEQARakEDWksxPmwRr&#10;nIkWUdDD4N1IiSWeVnKK7hUcWVPzfuGFZhv2ACQFUtiGdeW6SWhWF6NQKFpI1DKEhqF9tB1Wh1eY&#10;3X55ZYsKq09DjEj3+XtC7AZ7Yy1cqnTCbRNcgMLSJ+7oxmTjQsv80u0oB2I4vr3ebBYEjnBTabAW&#10;LUeKf7E5ZEPLUyxjhs+poN3OQQp7IdymDkywWIu+9VQQaMW4TvzanRASJFYWibAAYHnJ5DIamEGl&#10;v+PkE8ZZ9I3HK32i+sx/8niLslawMa3GlrKNIdRB857XJGynQVNk8csfmWs/ZfbDZZb5y+cH3Wuk&#10;jeyr/mtwqYpF8t4ff2R2LLFwHOk4/d5CBLDYEvF52wOBI7W6lURABIYmwHEVFiAZszFndUVFEGrJ&#10;KYmACIyaQBi+ckSMeGrxf3/Dom9C6U5JBEZLgLfp3ExrtJnp+GYhgG5hMce/tKRGQlABWDhivkaF&#10;53kXhPls+EF/REAERKAGBDDbUBIBERABERgVAbr7nDvd/FwM7KbCcozarHCrmghPRpVzax6crntB&#10;8JFLyQy+vphygS5bVgehs8eA37+5xuwOCBsvgVYhXHFWNFFoeMdVFh1st95tB2HdCMvGzqTvuQ5Y&#10;hW46YDGCxbvHbrTo2dsg/EMMvDJpxfqu0xa/ua5/9TgZxivn7jYeQjo8Y7LZv3wK02ak77XBBcxW&#10;fIZVcDa3YDHKX6u+AAq90AunwwUN3M4iFlzLJli+GFyqsh0jWMDE70JQjYb1WZc85wkdzwOFtmP/&#10;e+VDWNN+zOKXllv01K3n7VXIBlpGetwHOHH2P15qhr7eJ+EvJAft07QEeMPAdeq7T5vrwmILhY7c&#10;Fm4sTVtrVUwESiIQLgu4UHUTcT+FtTndroXrperP2ZKKr4NEoCEIhPERFCT9sm3m7oTC1Jb9CCsA&#10;bydKIlACgTAv4tgbHzS0KQFgsx+COX0IoYI5OQWOMUIKuF5sm4B5nMNaxIIZ8LTEz80OQvUTARGo&#10;RwISNtZjq6hMIiACjUWAbitmTTNHS7wLp5g/0tHawopytB7nVlsPYoCcHSHzvUyCsnIU77w8WDYM&#10;8v2RTot/CCEL+oK755rEheR5O5dxAwWyN19q0Wcg1Pkfb1m8EwHiGb8Ri/DxyS5za/dYG138YkHR&#10;PYRYeBCKlyUx5iLc3DIFq0Y2EybErpA24qQZFo7u20+Hcnm4QfTrdmNjsviZCLPCFDvkX70/sNGE&#10;m7no1x8zo0C0ldNEuFSFG1MKGKPrF5r/ySpcj3vRRhg2FnIt0hrZsKD9NixuIbz0sBZ1Dy0piaiD&#10;pXD0a3BTDOtcf/BEtp/Uon+UVHwdVEkCVGiAggXjxzpqd1Nwkj4zKnle5S0CjUiA1g5U3oASEmPz&#10;BleqhTyzG7GuKrMI1IpAGJ5gPPl9uJJ/Ft5FLpmVi5NaqyLpvI1JwO0/bv47byqKQGM2X+VLnV0i&#10;oeJdmJNTAW/5NrPpmMOOhxtVzOVsNub9GhdXvi10BhEQgfMISNh4HhJtEAEREIEiCTD2zbSJiPM2&#10;wxyFFFzQgSvLnKlWkdlpd0zSr5htbgus9cIAuT4FjfnuQ9lm1CaklY1ft8fs9VXQar6qKk3pECPS&#10;PQ3LsRNd5v/nzxN3KrRKQywHO3TS4pW7gkCQ1gw2BcLJhbC6ZB8tJXERBc3h1+6G9RrcZPILtW65&#10;YFnooiV2DwnXjPvmk5ah21e6el23E9mhXGGhJrtPld8cLJIdGTHeTosnD3d70W9/wmzXEYvpeu/7&#10;aJjt+9A+BQwds9YyvhPufF9HTNHxOAaCIffIDaVRXQDh/TO3mv8hOva2/cijgDKUdiYd1QgE0ntI&#10;9p4b0W00Y9bW8N7RCNhUxhYnwPEUrNUZu5lxG0McxxZHouqLQEUI8FnU1W3xX79mEWNQz5xSkdMo&#10;0yYmsBtj7z99yeIXlpnfdRjyotrOj5qYdGNWjePg/DEv5+D0sLQD/ebDzeamTjS7YLI5hPkJQsfG&#10;rKVKLQIi0MAEtFrTwI2noouACNQRAWiPRbDW6sWiOgN1p2uhdVTCBioKrPCokYeFsTTu5aAx42pc&#10;o/NaGY3uEKswPtxu0dZDZpsPmN20qPIazRSMXTPfok/dZbZxn/WewmTjGCx9qOmIBfj4wHFMSOBa&#10;hQIjaDtGtMSly1+4VCs6ZTu2fxsuVM9igR/Wazl3p/mTngIzdozr+FufQJnGWvx9uMpcAY1MuFSt&#10;VWI/8xQ41qoAdXTeHANY6Ua/80mL2c/gEtWvpfB6+DbKCeJp4diOBTccZ7BgjWB1G32ieJeqbhEs&#10;A373k4k71ReR17pdIDV8GeoIpYpSbgLpvcbTjSoUe7ph1Ug30rR0zKhflBu38mseAnRTTrdqrg1j&#10;VT7peKNPr6fmqaZqIgI1IsCLiRcVXM8fP2lu9zHErv7Q7CsP16g8Om0jEvCwaLT/9IL5F5aabYUr&#10;Xo13G7EZq1tm3HqCdyGMh8/BM1Q0aSOUHCZZ5mK4UqXnLcZszk3sqls0nU0ERKA1CUjY2JrtrlqL&#10;gAiUnQAmlnRfAVeaBmsLLd4UCTg7AKawx+DK0rYdMkeW/M4BNOfv9Z5YxnNYvoOwL/5ou7lXEKtu&#10;GmJ4wvKw4omCIMSJjD53D9ynnjK/eqf5E6eCwNGdgQD0UIf1rtph7iK4+UWZuNBoF2atcIstHNwE&#10;22a4uIU1Ykh5bZMImYrMkC6IfxsxHNnIdEW7cTc4Jh0iJ7Riltk+UrFrayxcfUIQ5sfBhWiRVWj6&#10;3S++wNogFKbAMUZsPD/C4kcqiE+uW0xwYXVrL61E0zmLx4+x6NEbikbmMGGOUIZeWNL6s3AVvAUC&#10;/by+V3SGOqDhCYTHQy/uGWcgcIRiRUM8JxqeuirQsARwv3QRlHoyeLLy4tGDrmGbUgWvVwLZiyp4&#10;ZYELeVgY+WvmmT1zO2KCy7qxXlut7sq1B9ZpL69IwhdEUL6ltxCNd+uumWpaoMH6Q3abg7cPv2m/&#10;RTM2mZ8HzzCYdxmVe+nZQM/9mjabTi4CrUQgu1LYSlVWXUVABESgzAQ4uOtC/DpYtAWf+bCMyiUN&#10;6nIoCvngYljgIb6AG4PHE61UOGFvpCcV25vtD4Gcf20VhHJw+XgKgdurkWZPM7t3sWUgcIyuuhiW&#10;jIiZRxenFPHAparfh3h3S7eZf2cDygV3mBBGFuz6NL/8dBFMt4VwfhpS2sf5HhZYks1F/YWbF/eN&#10;J8w9dycmQ7CWTGfVLH+af1EZlrAzrFKjWxD/EjEKlQYhQDfRiOMYYdEsunQOdoAyAFPoY8lHfvaD&#10;GpbhIu7uMf/6avN//VPzb6zOHlDcm5s3w9pQBveJ2/ofWK0+0v+s+lZrArjfRBH6Fu5vvMcpiYAI&#10;jECA4ykqdFFBiY/XUp/ZI5xGP4tAKxPIKb5QgW4Zxt3//ItWxqG6F0NgxXbzf/GqGWJR40YdrNVy&#10;/amYfLRvaxLgc53K2ug/8Zrd5t9db8bQJ0ehKEwPINkwF60JR7UWARGoJgFOOZREQAREQARGQ4CL&#10;nHuPmG3aixh57cGVZtUEJKMpdx0cm9Oup8A2aORhlBwEFojhxw2Nps3JhTu+ELuxd8dhi+E+ySPm&#10;XdXSvJlmT95s0a8+aO7K2QgQD81qlCe4VoFAnJqO/k24QH0XAsdtcPNaiiAUsWei34NLy9uvgWAw&#10;kSwF12w8T2hDWPiWUGEHC8doyULkezn6AIcnEJJm5Zm57ErJOHdwAR8KjTtZQFbNuItbBOtZujN9&#10;7mNmQeBI15UUOmYbBvzOa7McCLTpScQVfXGp+e++lwjlc78V8QEuVTOL5ycxUXGycJ8o4nDt2kQE&#10;0N/o9pjCxsSjQKVvEE3ETlVpPQK4BYcrBIJGxxfHWq1HQTUWgYoTCC75w9WFa4wL/RQgbcWYW0kE&#10;hiOwfKvFcJ8afx9zx4NQEIW2bYwpZZgrD3ecfhOBHAF0GC5CwQtNvPeoxZjv+zfWmF+zKyhC22nM&#10;2fTgz9HSBxEQgcoRyPw7u/b3K5d9veYMDehHbjZ3HxZKlURABERgNARgDWWYEMTvrLf4p2ss3g7X&#10;foghFYQuFDppQDcsXSIKgtmUFeNtQcDoEOeN7FJ3jMNmUk8/sr3TNqdmIbQIIwhH3HwIAenGJFS4&#10;sgV20xAUfiZcpLIc6/aYg3tBWokGgSPK4yEIdYzhiLiYHsHjbTLcqo5JhIYFlQxt5OgeFu4LQzzI&#10;o4gPSSEdz8f2hMWbg9sWCjwN1pVFpathkck8OmEpvB+xbhh3Msm0qGxK2hknjp68KRFilZRBixw0&#10;Bf3l2vlmiAvqDyAmEavdcxqLIVi8HhEB9jiDfZkH3A27Gy8pKXaouw7WpzinHYHm9wH0k3DNjXz2&#10;EYunHRqLAK1qEYvWXTHH3A2XmjE2TTH3ssaqrUorAqMjwOc0x1Zb9icWDwdx/+YYNtw/R5e1jhYB&#10;EQCBdBiCd5dqU2K8bYdhVXT3YqPCVrAqFiwRGEDAf7jF/J+/YvGPlmN8DU9J2TiNaZcKu/f7MiAD&#10;fW1pAuljPHQRfKHXAgdlPN91GuEvzsDTEbZNRLiQqVgj4HoEvRsoiYAIVJbA7iPm/+trOEcR62yV&#10;LVFVc5ewsaq4dTIREIGmIsAYjbBktPc3mb243OIVO80dR5w8uv9k4oivCsKlcK5G/ZNOnMIoGUJG&#10;utNcCMEcBE0Q/SQMG6lubG8sgDsKTFEnzwH+8Q6LFmKB4TJYGlapP7jpECIiRUfbLaZ7X8RtDG5V&#10;aAmEzx4aj46C0MnjMfGYZDZlfBI8vhDWdAtFq0j0e78Wwsx2xIhkfXGsb4PAaSwmMVz8Z943XFJI&#10;jn37wKIxCKAmwQXsW+vhrpVuhKo0IULbSNjY1xTDfsJk1dG68P5rIRCGMHvPcbiSxiI24oENm3hR&#10;QChptPZlHEe6v7x+UfECojYIvCmoZJy+Llxju48Oe1r92LwEYiyeZC6dZXbdAig5XABrayp1NG99&#10;VTMRGA0BB28GficWPzbswTjrRBgHSNg4GqI6VgT6CFC+GB4/+JP7zJ9pgc+5wLO3J3HT+g7RJxGA&#10;xxlYnv0FBI0vfQQluj5B40A0/frUwB/1vaUJJMNezsVhTZ3ehzg3p+IzlIwjCB3xNZmbY9xs4zBW&#10;pheh5MCWZqfKi0DFCLS4sLFKK3gVaz5lLAIiIAK1IdCLEdtJLK6v3WX+p6stXrY98YcPa6/cwg12&#10;CSO72pSwMc4KRhwUp0I4D0FtnAprWYPAsDGqEkrJkTxfTKxHByz0YF1oK3fC1S4ssKqYKIxxn78H&#10;lnpXmrtwinlOLDCriBizAULyGC5V4p9vtBh92A6dTBZDCikfhIuOi5V4hbiPELrnLHkhzIzHwdKI&#10;CPYcM//B5kJy7L8PBY5LFpm760oIQSk0xTVVpRSnbVel8zX0aS65yNzDS8w9/7i5J26ENe3UxKVq&#10;tvsPWjde7Hzh/ul/sdH8y1hY6cR9tJQEi7bo64+a3bfY/FgOZ7NKHqXkpWMakwD6msMz13fDShYL&#10;KYkldGNWRaUWgYoT4FgLlr8OyjwRXsEKeLj7dcULpBOIQHMRCGNfVonPpty1hQsPinP+IMbdf/d2&#10;c1VYtSkPgeXbLP7BUszFEtep+ZmGMBXZDX19Kn8PfRaBtIPwIZ+99/D+wxetG09AKRhhVIJy/C+g&#10;IL9pX+LlgN4OlERABESgQgRk2VghsMpWBESgiQlQIMGFTQzW/E9WWPzaajO4T6W7yqHjlTUxj1FW&#10;rW/yhEEyXHsaJuSOwtxGV7dDFehe1PMFq69oyQKzuTMKtyAcJdegtThjqkUXQgh0rMMcrXCh3Uhh&#10;qKNV7umz4ZWhZiMsId1UuEaltuNw1pectCAWpX9jrRkEiR5CyqA1mZ2vhP7PeiMPf8FEi+6D5Rtd&#10;tfIcRSQHwZWbMcVcR7f5fbCa68E7+gP/VSyhzO7JGy2686qKnaIZMw4ugmeg/7CtaOHYDYvF1F3I&#10;kH0J7ehji+hmFxaO7qqLzejap9g0tg3H47y0qqQwn7H72EfoXpOpuG6XHKO/jUGAXYjNTGvqi3C/&#10;oAtmxhGdiGfIkP2uMaqmUopAZQjggqFy0KHj5tdj/LoN41Z4OQgLkpU5oXIVAREIBOD1ARYOtggh&#10;BujNgeEOlEQgJbB0q/kfIp55XjiCRBGXMx8MZDmnwmS5onOgtCx6b1gC2ZnPeeXn3NzDCw0V8wxz&#10;fzcWSkezpiXzLs6jlERABCpDoMUtG3V3qUy3Uq4iIALNToBuTj6EsOXt9eYZp/FMNk5js9e7EvXj&#10;ojHyDfEFrsJi8Ydb+a0SZ6p+nhTs0c3j5oPmX1wGF7Fw93f57OqVg7Eb70WcGMRm8IiRx/7KmE10&#10;80qBOa0T45+vNzcOEw9ah7VdYgbB0ZD4GWcPA6d4PawiD0ADFwL2MAEOs+KkWrQ0YizH6H3EH3nl&#10;I3OMozYdrlqLSWh+99gNIa5EhEkR2RlcFFc6aSJfGmH34BLE/oTbXB6+Dxat78LFLie0vLAHSewu&#10;DgLJ3lXbLIL1b3TlXHO/8uAge468yT13p2Umj7FeuPS1zr0QMELYRG1ddOdwXxmiDCPnrD3qlkD2&#10;8cD+5c/CGh73tAjCblP8ubptMhWsDgjwusHCooegw0+F63QtMtZBo6gILUXgx/DmcOvlZl95uKWq&#10;rcqOQIDjVIbgoLvd7AQsGT/zpp0MYh2VNjl3UxKBYglwLYIhVBBWxa/aCQ9EbRbNmo5524QkjiyU&#10;9pREQAREoNwEdGcpN1HlJwIi0PwEKLTZvN88NRE3I3YdhEmpRVfzV77cNcxOoviGwXDQuiv3KWqd&#10;Hyy47HinxRC+GVyXBteq1SwT4+vdcYVlfvl+xFBcmFj+cFKLMtAaLd520OL3NlovY49u3gf3wMMI&#10;9fCbR7w9vxcWbJ09ECbRhWp25T+dA0PQ47rPWgwLyPitdeZXbIe1G7QpS0juvmss+pWHzCZRC5zu&#10;VNOTlJBZIYdoIl8IpUH3cbehj/3nr5p98o6wiO0wmU1cm4aLG5/xHjod3vAxifMJQfLBExa/A6UN&#10;9pNS+V+zwKJ7roaFG+K9xrBu5Hlw2YXFmmz3HLTQ2tiYBNIuhdI7CBjpQpXxcYOwsTFrpFKLQHUI&#10;MN7tJCiG4OXhUlVJBESgCgTCOATWaQdOmkf4AvsI4x0lEUgJzJxi0UPXIY4e78mwNs+OlTErxmf0&#10;G76XOj5Oz6H31ibAuTkFjsfg0nkDPBssg2L3FrhW5ZyfCppKIiACIlBmAnKjWmagyk4ERKDJCcCK&#10;wnYfNXtrjfX+DAvkOw8ngzdMDLSmXUrb0zUMj8NAl26FDneE+AINy5Lu+9LCp++sHmPUcTGcFrCX&#10;zTY3D9Z+1UyIb2ewcgwLjHB96uFWNbhT4wQDkw+jKzV0beN+07IuVQcuRNJqiHEY31tvMa1PMWGh&#10;m9iQUreFdF+JTWEr90ecCGrqullw5Up3rgPzLIAB43j6EzjXfsSVbKeLzgrpSaEO0dO3QDCLWJFK&#10;pRFg/4EyRnTjomTyuutwEi+EcTh5YWS7Cz/SkpmLKHYW18W+E0Hw7Z6+NdlW5NndNFjOzoZLIAjA&#10;w2IeBeHIm6dLtMOLzFC71z2BxDoWXSqD6xbPjuja+eauvyR5jqRudOu+FiqgCFSZAJ/ZhzEGWLEz&#10;LDg6xpXWInaVG0GnazUCjLuH0Q7GOwhfAO8PwX38ollmc2BdpNTyBNwNixKrRip08n6M8ALsMYla&#10;aPIpHfO0PCwBKJ4Abj6h/6BrhTnRWShlUll4whhzEHTbFIRRoacDzsmUREAEykegxd2oSthYvq6k&#10;nERABJqdQJgAID7Yqh2I07jCbPUuc+3UCONEQKlUAgk7xG/DZCvEFqTwq0FT0D5Np4fZTsFFhjC6&#10;R6wkO3XaIrpRnT8zCP6qWk1MJhhfL0JcOw9rxmBteBZWQUHgiHijKJtBsOcgMHJ0v8rJB9yv5hKs&#10;FW3jXut9c63Zuj3BPWyqDZkspLDCmMkg8VOwXmMMPQg3We8QH4IxImBZUUziRCi6dkG41jzj8lVK&#10;4DimDW5uLwxubh0Fo0olEXCXzgoCWzcek9hjuF/uONLPNVTINFwb+BO6C1z8dkKYPOsCc3TFevU8&#10;dJ6wQ1HndwvQdlfADfOKHea37kUfhAVPCfkUdVLtXDMCSRfCX3YjCBvdtfPM3XQpYsRC8Kx2r1m7&#10;6MR1ToDjELg5j5dvQ9xGPMehmJFTAqnzoqt4ItCoBFKlJ0+vIh2YN+7GWBbvDMPhLrkouDNs1Lqp&#10;3GUiwDnwbZebg8KnHe3EfRqKzYjhmNygYZUWTpP8LdMZlU0LEcj1HHYpzP1DqAvO/7k2QIEjvB2E&#10;+XluxxaCo6qKQKUISNh47e9Xim395otF1UduNrpnUxIBERCBgglQCLYHLiTf24DYd+sSC8dUMKbF&#10;zYIxnrdjdmDrKWiAJZyFmBXn7dUYG9AP2BVSDUIWmosMySsrikQsu2gJJpXUaK62BQ4EQDYRwsTT&#10;tCY7bh7uB+l60NHyEtvoxjZimWZOxYQXlqYTx+XK6Dn5XbrNHF1ewkWqQ7zGNKULKeF7OlEJ9fYW&#10;o77+EGKcQsgY3XIZJjTIs9iEmI/uirnmGe/mAKzlgnVjeqJBMhvmp0H2TjbR/eauYxZ9+s7/n733&#10;Dpbjys48z81HAiRBAgQJ7x1h6EDv2d003c12aqlbGrldaXak3ZVGUsxoZxQ7MbvSKDZmY/6YXYVi&#10;NauRFLKraSfXRt0iu5tN7y1IAoT33nuQAPHy7u+7WVmo9/BcPVdVr84F6lVVVlbmvV9mZZ57vnO+&#10;Yzbamae9dqp1PwjLZ5tI6CiJnqNk0n6o84WTApdJ7e9DIxQxaLsOW9B6y8hQU53PQbRA/RHJAoVD&#10;nKvalrJ1vY1pBNK1dSLOkhvnWVi5oCAbR/u6OqYR9sGNKQR0Cd6PDPpbW83WUeP2FDaAlnkbeQR6&#10;s0vK5eXzyPfE99AgBApbGcPoDCoMq8kufn+35RsoXyD759YFBPjVF4zXoGH4bkcCARHRBGTKjklE&#10;0L1LLaDYEQjYs/GohlzO3OkswSGlukvt9UKvax8j0T/f5phAIM2/RDJKfehsJ2XuCcy8BrJRQcZS&#10;p6kNMh4TI/ZBOAINRMDJRicbG3j6+a4dAUegVRCQYYZspL1DVuOzayy+s6OQiHRn9pCPYGT2LXlP&#10;g/gK1L9s5VbO/crnLmOBhUx16iQrOhUyb9msgszrstIIv5ETXsTdNez/NPUalSmIvGsgylFSr6as&#10;x07IR004IBqDZE/l/FDWI1kQ8UWI9je3EHULkaP1B9IYb4SYDMqa1ER65uRiQjOQ79asEylgHyYj&#10;8XoSUnQbmZlp9z0inUiunj+p2eBFL/kxKxvvFz4+aLLrok228wIR7zchDSVye+nM4pyRkxtHSTo2&#10;tQdIr89DSkNoZzjcwmIyFMdDjNfbdL4un0P2KxkDr2xKmbopk0DbEfFJdnrKduS1O9jrBbe51k/Z&#10;1OUl6OqKjKrIRjlNnGxsroPlvWkeBFRDGrn6fPVOi5AcqttcDf7Q76b8TTVPj1uzJ7qnlfe46uty&#10;QdchJfy1SJFqZfNjUSIxRp851hJxkVzmO9upc44dLp7x+nnu7B+jR3zAw6LeeXb/csseuskyss6y&#10;T6208BN3MU8eZ3E3QaJSAiFAr1CUKbaqa4iuN1jd6RJeTYgc8E59xXZBoAwOVomTSMC8SpUEzjm7&#10;hvm1SlJo7uU2dLucDj7OkUbAyUYnG0f6HPPtOwKOwBhAQDXtiALPn3rP4ksbqLlx1DIRNO6YGfLB&#10;1dQozkZCcRwGbpLIrHG4DHnrTbQBnSuQHYpYtfPnU40xm1q/rOiQRyQZU5GdekDuhL3UYRQZKBJU&#10;0iqSS4WAzNRPOUBO4YxUbdLnqNVIRm/ccqCQYB1gR1LmEWR9PIpT5dAJy6aS0SmZUkioelpgAhRu&#10;nmfhhrlMhC6hT/RDv8sefoPlZKqe7ad1yYzLfv5jTjbWDVzvXwiSwIV0jLpeHv+AjFqitOUQYTJb&#10;PU7JUQID2En2owjHT64kQ40o25qmwzyQK0Mgyy3uPWrhwDGLO5Aoyzjf8a+ryRHjbWwgkEhjTgqd&#10;RzYRslHyvTfhqJ0C2VinVPPYQMRH4QgMAAEFzinbfNM+y5XZyDU5qESALrB6eBseBLgsCc7e7jhY&#10;ROl+pOeszFSq3XPlWFSJyNrP/PXYQEAnB/WsdZLIVrFj2NpnqOt+15KxMT4fxdARQNHFpNrAvCcs&#10;mJakd8MMlD92qDwBFwkFj6QrCX8r14x0zam8HnoHfAtjGYFAdqPm/0YNx0jNRtU/N+ZQiXDs7eY1&#10;lgHxsTkCw42Ak41ONg73OeXbcwQcgTGGACSM7T9Opsx6ajW+a7YBmb6TSJlIerKYJxYeBTfMBnng&#10;mRVdApEkMgJyqwBzkJtq8q8l4k2EI3WSAg7xMIMsP2X6jXYjS1CEn6IYA45HZTgG1VeknlPQpANp&#10;tXj4hEVqOyV5p7e3WuerG5B72sdkl77LYdlb6+l3oNXJmNR3jYxKU8Yb8kBdIvl7217tckX+CzNJ&#10;C5Ell+8+jAwMRKm239N+a7/b72t+55dfZtkvPUwGJoSot+FDQHVAyTqLT3H93ExWKpG0Ol4hhWPX&#10;7EZZtcgpR86T7NGbaz6o7/AmQvq1zdRu3M9EGsK8sp9aB68Tj13gba03Nb91kY4BebEwl+sCZGNQ&#10;MIOitL05Ao7AxQhwr4xSMyCASGoFduhkUh1wovFiqAa1RDYK5pVa6fxPtomuWTXZIuX9R8/6qOaS&#10;pq+mllQ/uHc54VgiMgafZbvqN6kTYBvBUbOo5/5jd4zBgfqQhoyAlGE+fYsF1di7DmUczdlU/uL0&#10;mXT9iLKFtJPyOtPbhWXIHfENjAkEOD90+VHpGpVQsY8I3pUtjTpIpNxJuBQ7Op1QY2K0PghHoDEI&#10;ONnoZGNjzjzfqyPgCLQMAsh7RuRT4xNvW46EZMA5k7TuGUCywzDwZbBVHQstM7Dm6GhUHUFkVMOB&#10;4yWizdGxEeqFCI+U5SUn3zwcC3OmpPGP0O5636yyf5i82rSJZAhyjuPoUMalomWDsholr7YPkp1M&#10;xrh2D/I9EJKSuhX5Lodab5MQTXTTDKbrrpU9ETU5Pg1ZCRkQZjNuZFvqbppQIwVrRICnPiNDpejM&#10;oTc6fTUyMnM4JivmDE7Gc+idGLNbCDovJM9DXdawnezGdMwqJ5FOGQVuoCMWD3CeEbmdJHcVyT2Y&#10;pmwBReeuIXNn+162IH0ynbLF/oI+9zZGEOCYXlZcy7Ib5pmp3udlZE1XTq0xMkgfhiMwPAhwHQ5I&#10;pwUcIPk6yEbu8SnQa3i23uZbkeHDo5v9o7fpciQbiBflpUm2YPm6BK761bSePi0yIMvP/XkMIcDh&#10;Lc+HIiAK25pa1wGbPMyfOoYG6kMZNgSop6d66OEe6jleP8cy5iwpukEZsaeZC5WRDtph9WIybHv3&#10;DY0lBHR70X1GwZ9SCeIcyjS/v5zg78n4BQj8TMS15vveHAFHYHAIONnoZOPgzhz/liPgCLQFAthd&#10;kuRL8pFIqJrkJEXEdDPinWgc7NmAI+UKiMaFTKz3kKUmycNu2A52yw39Hg49RZmWhdZLyb9k2DO+&#10;VCvhI04uiLcMcstmX2uRenOjbtIjmxJwzgdJp5KxK4IxkUCS54EMSnVkyMI0Pch4VEZamSXWK74a&#10;d+0x1PvKwDSpiR+ynf3HLFyL3KEidUUK1TuZUVaoak9egpzqempJqtan+qZO6U/56LWTPX3Al85C&#10;uopQ/dI9nJfje1rJlw0WAQi+sGx2cZwk1SPicTfZNelkqdRx1G9DzhKuudkiZDElJ4ZzZTBN50dc&#10;tRVn+gnOX87r4uy4sKnac/TCUn/Vaghwrc25dma6lqxAakzXUzlJ6r2mtNq4vb+OwGARwLEYd3Dt&#10;Xb3dckoChLPDEawz2M6Mke/J5lDtcdW7Vp1r2Q96lq2iDBGVCSAIoqiHzXosC+NYV8F2eij4SzWj&#10;dV9kW/pOylTSdUzOYMNGS0X+9Fo3Lz3roR3r4a0VEdDhLQnHdBx3HU4lFsJd17XicLzPo4WArivz&#10;pqIYMr8gHlXyYsbVBGASyNepawV2s18aRutotOx+0p1D8y7dUpjjy7+leXqYyD1K8zQF7mFfe3ME&#10;HIFBItDmZCPWrzdHwBFwBByBHhFQHRvVtoHMsLe2InED0XgGUiPp3cgyq7Sal+Uifx4oApi6Im8P&#10;kC1aichME+9WxVQkIxKlQSQeTqN8PBPCs5IoOZskbwIypalpfKqFSMZs/r23LJOs6BU4yRvR6Ge4&#10;e6llXz5knV9/KRHqSeZVUqm1jzR35XhpdtLX8dHvBhxUnzKtp+dqK4533HHYOr/6vHXIsfbjd5NR&#10;yKSmpukb2k2vTdtfPN3CfcssvLfN7ElqqSozloyNav/kxdEMqnb3vW5QH7D+OSZakpIlstPbCCDA&#10;cct+4RMWv3yPxf/yREFiU8fTJNcbmdCWBx0ZVdXHDR+/wbK7B+l0g2zMfvMLicTP//AHaTClU6+l&#10;rzEjcFhabpPleaKfN9eXFLyhyGx+v4VjvuVG5B12BEYPAd0/sVFEhgUFc+j3NOD75Oh1s6X2hFO2&#10;4yv/ykzZ+NgiAdWGeORUqn+dAAbzoHqy1JdNWff7joE59iDYp7qzWlfyiKqbvQWpcY6PbJrAdiOK&#10;KnHDHlZkZQLUTPMQ1dqSfbZxNzCxLNnPCszBdqk9nrWvBWj391rmrTEIcCyqP7vKcYkK+BM57c0R&#10;GAgCBG0qcDP81//J4jdetOwc8821OyzuZ04t9ZAyHkEnms6xslVPvHKBP7cnApwUum3IjlYQEsFH&#10;nW9sScG2HQSCpyCZS8lyVOkVb46AI+AI1ImAWzN1AuarOwKOQBshIMNrPfKRz71v8d1tyP+dLsiX&#10;NoJgVIYqGU+K3WsmlBzHrTYJKidwkFsROb8wGYfS3CmWzSDT5gocP8c/xHmEFOkBSJWTSEhCZslJ&#10;lJ6PnLb8lQ0WfrCKWhy3kuGIBGAj2mKyyL54N4mlmXV+A8Jx60GLJ4q+lt6QFPnYfcLaU1+1TheC&#10;sbJSwknEAB+TKRnX7bb8269ZduO8FJ1b62ApIe1p812W3TjXOn7xIes8joPm2TUWFRxAh0POFnrq&#10;Q5cv9/xGcp/xO69b+NkHe17Blw4ZgUAGSPYvHzN75CaLX3/R4vfe4HzYyTGrmKVEZsdXN1k2xAmu&#10;5KYi2ZThlgUW32YCXWi1cn602kVmyJCPrQ3UXId0rUhOdwVySALKD+3YOtY+muFHQD8akYy6vspu&#10;0ZOc0t4Gj4AwvRQgp+H4J9tITYt6bTW2Xvf1wv0r0tckPa/jE/4FB0fS37pvKUsf9YVENsqOenFt&#10;MTfZftjiIWTv/+ZlXRDTZTBtVwTlhXe8LvbWPeCm+j59zJ/KvgdrR/U6bv/gAgI6vBfepVel1Hu3&#10;xf7WEegXgfDT91tYMtPi82vs/L/7aspQK86wmt88W0m/dV3vOf+8tTkC5TxZ5wKKRvEU9xbKXMRX&#10;NybVIQXehjDPTIEyQ5yPtTnSPnxHoC0RcLKxLQ+7D9oRcAT6RUAykkepfwDJmL+2yQxpm9iJrGTt&#10;RLzfjfgKA0EgzEVCdOeRtGrLyNGWHoJyssZzxNEUp0y0bOUCy+4hG2vhdCS1KLJ++GSSc4xvbrXO&#10;TfssEMGOe69w5igTb/N+CBcIPtUKRAZnsLKRA8G613XkyFo6y8IX7sKnhSzhXz9PJm9uOc6sVMMh&#10;jZNB15UpWLM3vpp8XnKWMbkJHzGp4fcV39hs9s1XCpkWSMe6xy65xFsWWvaz91vnTmTh1hH9ryzS&#10;Qc+iOxL527F8jpmTjTUHcPhfhqs4dncsNps8wfLXN3KN5fhpopvCbPUD00kz9P1m//3HOaYbLa7Z&#10;TuYbHhZtU5k9mmQPw/aH3kPfwqAQKI+dbsrpwVZqHSeD2qh/yRFoEwT4zUQIR/1kFADkbYgIIEXf&#10;+fP/T6p3lVFPzb5wJ7LhM5NE/qDr7xUTjgt2UQfXOknb6UHjnRl129KzAi32HLH4G5+zQGBk3EZ2&#10;JFmQnc+tM5OddYbsR6QW7byyIKG0ojIg0zfTc5cAnPI66jdIIezNEWgdBG5flH77Hb/0EPPO7RZf&#10;5vefbCV+81wi1FL9dP9tF2D43y7zIKmEpLIpmwmQnsi8TNLgkIzhsoXFfadyy3DYHAFHwBEYCAJO&#10;Ng4EJV/HEXAE2gsBESJM0uOmvRCNOKk3kt144sPCUE9Ge/rTXpiM0GijnCe7kVBstVaeAnRfL4OM&#10;caRAs5vnW0aGYrgXZ9MsZFEvQ05VskiqpUE9ng5qIeQfnrN4BlIFoz5ICgtCr5Msv44X1lqgdqMt&#10;m4Vxj6SkWtp48XLE/0rm67qZln3+DlS56NffvJgkVe0E/U/jLQc9iJ7w1YJIrsxU9P48hOPhU2Q3&#10;vpEkWwLEYVg8o/6NS4IVgleSm5I9jrs4nySnqJbIzeLlgP4Kdx1TnG1BsmUQsN5GFoEAQd/xCzhG&#10;IB7zvyUrYyfkO4RjmD25qBM61N0jW5d9kgzKNzeTqb6DrSFPx9/KmTjUrfv3G40Av9WUKa66Zjqo&#10;6cD6EW70YfH9NzECqvcl+XRqHuv3Au3YxJ1tka6JoJP6ybFo+TdfJYiKh+5kClpSxpEIyOkEkw1z&#10;q97HlKmKokbgoVYu7/g1yMWtEI/Um7d3d1inlDQOYXe9vB6bDNvOOrB3OB94Lpq+WZwPfhWtQOJP&#10;jkALIZB9+V6zx26z/A+fsKj55lubL/y+08+bX3bxE2+hUXlXhx2B8iZRey5oGfPmSCmLuHa3ZdQa&#10;zgiajteQsT+O+fkV44a9G75BR8ARGLsIONk4do+tj8wRcAQGiwA1UwzdeiOjMb61xXIm5hlZjW6c&#10;DxbQ3r4HoTMHx4jkRRO4WLnJ+OVPNbK6t+82eHnqZ6Xb43DSTEUKVkQjRF34xE1mC6aajYdoVDdV&#10;h4cI8g7Oq06IRTtGbR4kr0IOIYaRn+qNHT4B6YZ058QJYALhWIlcLzYwimMV4bhklnX8xN3piORf&#10;ec7i2QPU1Tw/5GOSpNo0qSknNiL0zp23fPcRy/6JupU3L0CCbFLCq94RK3Mg++kHLEqi9u9f4Td7&#10;MhW6r+5roBtUpP/Uqy0oA2DnYScbB4rbUNbjXA+/9DAO0QPUmzmP5DDZvyIbP7bCDBnUITdlMSoA&#10;4B+RalWdLAjpMsJ7yNv2DTQFAkluUDKqeqiVGTvFO//rCDgCtQioJpxsjAkoL1wiqpH7ft03y9oN&#10;+uuEQLruyOrjUbFh8689a/YtbLslM6hX/HGzT9wI6YjEfoUUHGnkJFluN84vHp+7g1Ab2t6jlj29&#10;ugjOQlnDXlpr+atkP6rPEVtPZ0PgHlzaaiPdSd++I+AIDC8CXNtTqQK2GrneSxYztSQxM7y78q21&#10;OAI9KL0UfgmCUt7faeHycakuaJRSkwKiVe9ZtzlvjoAj4Aj0g0DH79j1v9vPOmPw4/MWHsHx9CCO&#10;LG+OgCPgCNQioMn1Ucigd7ZZfHKV5W9vs4wIL/lhqmSJG1m1iA3hNZl91Jcw4avoSxw1LePc0DmA&#10;9Gh+OYQiWYsddy627LO3mT10owXJp0I0VpsMeYx0FVovDHiIMDL6kqSVnDvalrJyIFokI5rNn5Iy&#10;IavZjdUNjdILOcxUn+FqiE9ex837iI6tEKPqwiAdUOnYaqy1TduSbMvZj1IGaHLAibiVM7SepkyN&#10;a4m8pM/x0AmL1AANbLPuvnI8Isc1XnMlNSyRQVNfhIe3EUcgIKcaPnGDZT/zgGX/7D6yg5ebsl2H&#10;pV1BZK6c6zon3tvGJskC8TY2END1lUfGbza7aZ6Z7imTJqRlY2OAPgpHYJgRkN1BneOII9E27k2y&#10;aS1jew0zFCOxOawIzLrSbiAY7Ty23QEkTp+k/vtXn7Owfq/Fj84SbIXtM4sM/tG2MRQAd9N8C3cu&#10;sfDJmy08yuNn7rfsvqVJGUJ2n53ERjXul+leWY5lJNDybXZBAPtTc4kgiXlvjsBQEIAUCsiq2kmU&#10;dE6TxbyPIGouOalmo/+kh4Ls2PpuL/efFMSnQGMpBV3KHBuVmHD1lYU/Q6pU3hwBR6B/BHZSA/XP&#10;n2Q9bME2bE42tuFB9yE7Ao5AHwiI9KKuniFpmT+/LtVACcqWwK5KphV/xI+4mdUHhj19VAJWPmud&#10;0sBFotZUD7NZUe3S58rgcG5HCqdnOIo67sBh86mVKYAlyYAq6q97k8SVjHXVRpSsKpmMEXnSwLjl&#10;mEpynyLdjp0pvknGZ5iJE6pRjWMTrp1oAQe+6gAZdSeN+pKpnoMclT014VSLVQ/rpElu9+XanjIS&#10;JUGm1zMmEz15Tfe1+n8vCVT1F3k4e3tLkoGRTG36wfb/7bSGRpYchWSrZurHijlFFOcAv++rDREB&#10;kcw6jvxWVCdk2Bq/V0kE2/u7kMXm+n5Cv7N+TtZh27lvaEQR4EebahBRAzTcMNfCUo4zQQd1138d&#10;0U76xh2BZkKAax8Z3gbZGDfs5nqILdLbfb2Zut0ifbnYltW9puJoUvb+ul1Irb5k9vq2Qk5/CnaL&#10;AiRKm3g0x6l9KrBMihpI+Gc/94CFhwmauxQ76kqcy/tRHkl1HnU/7uee2c/HozmslttXiZ3Ixi+g&#10;kHLbopYbgne4CRFQIOaNc1Mwa3xlE0GulITp73fchMPwLo0kAuXFp7IPvZWPQ287+ZtUQyAdx4+z&#10;bGoRiFxkN3b7XuXr/uQIOAI1CDjZ6JmNNaeDv3QEHIF2RkCW1ZFTFl5ab/mT76BXv8vCaeQUVfet&#10;prl5VQPGQF+WoJXPCq+8hqwxYXsSkilUHDED3d5orlf2uXyuEI1h7rWW3bvMArUxwoM3mCmjsSei&#10;seyriJRKnaT44dmUgaesThFiARYuJKO+03LOwWzRdAuq70MEesMa47SJ7H8yWX7XTLBs28Gi/gfH&#10;LCgTs/uEtcSnjw73tIp8XUE1IoigDPuPJ6dXgOirSsn2sb2LPlIkL/JfyhKN63GiIodajxNV/VNf&#10;UtYp20rSrppcNcIJeNHgfMFQEQjzplh8bzvO3p2cvQWZWc1YH+rG/fsNQyDqWoVsmEE0ZssIEFBG&#10;sgI8vDkCjsDFCOh+pqCn9QRfUJdJQU4pqO7iNX3JsCOQrAzuP9iD+4h4/6dVFr/zqhlBjoGAieTh&#10;VUa/AtNGuQVs1CSZp9qPn7/dsi/eRbbjMrP50yxfta2wUZPMquZExTjKp9TVHrrcY4DZKI+rFXaX&#10;skl18DVHkO2/fE4R7NcKnfc+NjcCl11qEdIxBZZINjn9aJu7y967BiPApUhqB+mhoOgzqA8pKFyB&#10;KdRvTL4JBYV6cwQcgb4RQGkr/sWTrMM1mH/tFuzhmY19nx7+qSPgCLQTAkhF5NQNM4jGXPUNRHyo&#10;fqO3YUPgguOBG66kKqkFoBqGSUJVvgucFaUbY9h2OpQNqU9l02s6F0UozhPRuNSyT9+CFNV16X0X&#10;6dTyO7XPcvAp6w451bShg5xfZPNJojRlDKalmCKcc4FMwoy6PjaLDL/LGliQXeSdiE+yHPOPIPC2&#10;HyrqGYoY1YEarsa2MjI7o0jCPdSzhCwIGrsIhHqbzivJvSAbFKkHaWdEONJd4B+oVFxOlkfguGSL&#10;ZuD0mVVk29XbD1+/+RDgfIp/94oZxn+K1tU5UfZSL6pvyoX+3BIIiGzkXpItnGbheqL4FawwnJmx&#10;LQGCd9IRGCACus6d4v6IhKqCcgI1jtP1cIBf99WGCwGxc2SQqI7369SH/+ozFl/elGpZK9ArTCFo&#10;opFN9rkUAW5dZNl/96CFuxajdHG8UAY4R5BgMgIrDmedU7U2od5zXR6ozdXIYTbFvoUXc4R4nvnA&#10;fkotPEAg4zxqv3vQTFMcnlbvhAjsuBWi8d3tRTClG7utfkhHr/+6rkM0mpSC8GFkUg5RqRXKUzQi&#10;KGb0Bu57cgSGAQHkq+OfQjaqDrbu8Zh9ut23S3OysV2OtI/TEXAE+kZA5MmB4xZf22j5U6uTEyac&#10;ps6BEri8DRsCF26w3HB1u8XhZR9Ru1FEHC3dhJsNc/VNJKgizYkQNWoqdty/zLLPkNF4N1HfZDgm&#10;EnEgKMkpfhkEnqRtlMknh5+kUz9EokSIaOySU0VaVrUHJSeqWoQNJRw1fpxeyfEF+Ri3Qcifod4Q&#10;2Y2ag6Qjp3EN1XzSxjgX4inGLiJ2xiQL0yBcNaGpp6m/065OBKlRb9L2HiuyJpWxqM9Sh3vfoEjJ&#10;TDEGIhwnEGWujNVGStr23lX/pF4EdEyVNfLCemrzHuPbNZG5/ZwX9e7K1x89BNKhg1zswDGuWmSm&#10;zBAFhXhzBByBixHQvZb7bNgE2bgaKdUD2BoeWHcxTiO5RBet8p5TcUKZ7I5dynZ8zUwZp1olBV1x&#10;z2pgS9mOsgFvXkC24x1mqqe8nOusAuc271IvK70rnyuLOM8uBBg2cACtsGtBB14p6yFXwCEqO5+7&#10;vZhztEL/vY/NjQBzNJFE+VbmRCh7pEltc/fYe9dECCTFH9VuVJYjZUZShqOkvxVAPYB5dRMNxbvi&#10;CIwuAj9AKe/b2HRS3aK1WwCWk42je7r53hwBR6BZEUBu0dbjeHnqPQjHTWYHcb4w4fM2QgjgpAjz&#10;yFxTwfqKnKH21JQ3YRFpMhImjLOwaCoRx8st+yQ1Gu9aakZtxVRfrh6YVJNOUkn8Uyaf6jcWMmac&#10;b/CMwiAqi1DOwLNk5SGnZCLdZNA3qoGBsg0z5FOUhRk37EnOyTQBob+plc/19pFxXXBIsRFJtEJm&#10;qo5Upqh61RKqd+w6Zh1MiLTttXuKmlTabn991KEuhyNpV2WZrpgN8UmmVL2kZ704+Pojj0AKGOB3&#10;zPlrmyDNFamrI87/dA7qPOvvHBn5XvoeBoPAeMjFZcioimyUg97JxsGg6N9pCwS4yJHxH7fst3z1&#10;DuwwV/Fo6GEvfFDchmR96H6EjbiV+ciT76W6mspuC4umYWs2QQDFBGrjIlcdPn69ZZ+9HQJyYZF9&#10;t+Ug91OCB1P/GVDlPlqv6dbQ4zDaO0+HW38q9kd6xftz1LGfM9WyH797cOoeaTv+xxHohgBBWOGd&#10;bRa2H7Z44iQfVi483Vbzt45AFQHm0mlupOs5PrGoOZNek/UephIQjIpQ8oH4hb4Kmb9wBKoI4HfK&#10;f/73zQ5JCYJ7u3xSxVN1lbH+wsnGsX6EfXyOgCPQPwIqfk1Wo720zvIfvZuyGg0JRdUTbEryq/8R&#10;Ne0aVVIJrf+AFKntQeYyOViatsuFcXDleAtLZlj49M3W8elbkU6FaCTrcNBSfXKEk+GYhn4GxwKZ&#10;BSIXRbTpnEt1BiEclX2QiWgU6SZJq0Y2ETUzyBg6y28DedJ4gjpPyoYYCInXT7/lbimlJZTdqdoQ&#10;RmZxJKszm8o+kUatm3BUvUtlkO6lrxToNhG3bLue0y1LsyoOyN1LLVC70lvrIxCIxs2PI1/8+maz&#10;43KOFi1d6zWJ9tY6COjCkZwcuOnl/NA1+oZ5qe7rgLPNW2e03lNHYPgQUIAdKgVUPsdUAABAAElE&#10;QVQiGyNBX0GBT95GDwFdu+Trl73Hkx5dGx9KVp4spPjkGpxV2IjIrer+ZVdgCzaDvKauuTfPT8F3&#10;yR5GjjdQ28s+kGMNwrQcVPncdYD+DgTKGk6V21gVk3DlFRaPUE5h6ezB1S+vbslfOAIVBPgdBpR5&#10;8idWEeQK2cg0y5sj0CMCumbrkfwRlddaERWwgA9AH2VIqcarK+VwvH6j0PHmCHRFAD9y/n/8fRFA&#10;zyfl/b7rSmP7XfuQjVwVq05u4yL5KNF4D64Y20fXR+cIOAL9I4CsnjKo7L0d1vn9VZaT1ag6esre&#10;cqKxf/jqXUMGqlqUowSyqpAPLZcWnzX6r0gvNfUqSadOpv4fTuzskZXW8cW7LKxcaEZE35CcPfIs&#10;jMdRgyyr9pNBdudJTpX7U4W8CyLBPyT7QJKlcqBLGrDhDiac+kwwUoF4JqtRvx36GCRD3EMrDasL&#10;998eVqos6vJ7Y+zxHDPh3YeTYy0ou3ESEZQ9Ne1aIPbQAoRjqg26C1J7P866c/S1u1dHWZA9tET4&#10;6lhMuNyyWxYipToEcrmH7fuiBiHA4Q6aIB/l/FUWe28nT4O657utA4H00yVSlH/pWkr2j2o2plpX&#10;krz25gg4AhcjoHsgmY1GZmN8f1eqbSxZdzkWvTURAslWwSCVHfjq+5Z/6y2Lj79OkN6xFOwmtYmm&#10;aNQVD7cusOznPoadfCNEBjUoN1MfLheBrUj+ImdTfe1uC1bfp7Fq9XRR16pt0S4gUztcjvl+bNad&#10;BAFQpiHcurD2Q3/tCAweAQX6ymJ6jlICChx1+3fwWLbTNyuX5aRspLm5JFXlj5hIprsCYBQM3XD/&#10;RDsdEB9rSyCAjzn/ve8SPE8yAdfanu/3LTGSQXeyfcjGdIhLnHDm3km9gZvmmal2jzdHwBFoXwSo&#10;EWc7Dlp8dg21Gt9jcneICG+F+7XXhHd0TwAcw8uJ1t2NhGoTOrdSZiGHP1IDLEyCrFJfH0Q69eGb&#10;CqIRKVHrhaCqC0cZ5pJTRe5ThkiUnCrkXZARz2mpFiG74knqOipDT3UIp0NyDse+i83X/1c/C+RE&#10;w7WSVIWw2U89RPWbDMesB8IxEXt8pwuROJC9aj8i+j5ATvUIUfKLpltYPIOxg1n3pnV7a8ogvZaM&#10;xKvGW6Q+lbaVnKpd1ucklMertsnhpcXCn+MRNOZ7riMbtcHZpbV99NeDRiBMJrvxh++YISkVVSOV&#10;w518nN1Og0HvwL84qgikY4c0dyayERnVsADJQScbR/UY+M5aCAHZXah3hG1IX1KzUXavsuia0R5r&#10;IVRHsKsi7LABJe1+CKLxZYJk3tyCsgR1v2cRiCUVh0Y32Wayt+ZOsfAY6h8EdOs0CzsJGPtQCgK6&#10;uV7sakvXbtm0+lhf8FZBAEBke+rYEuymGmneHIEhI6Aae9vxeXyTGmKpTq9+eN4cgQEgkCbyXMM1&#10;L1aJEYKCA9Le4UquUQRwpvlxI/0TAxiCr+IIjCoCIhv/73+sko2juu8m2VlbkY3JkBXwGOyRLKb4&#10;xNuW/fIjvPcbbZOcj94NR2B0ERCZISmRt7ZafJpajW9vtXBS0Sc0n/QWOAz338rlNiyYmuoEmTJL&#10;m6Wpb+VDdRUnktG2BJLroZsse/D6JBcVphBJPpzGtGrwaPIH2RUk7XiEiPCTZDIqq1HdETyqkUDm&#10;Y1BEqrIbJefZ6AjCCeORNsX5MZEH2YeR343qT6ZswNpDOoTbazWzUJIt1IXIZuNUE9labxO+qhEq&#10;qVo5VU9LTpVOVvvZQycri9LpQEBCkGwZ52yA9PQ2RhDgnA1ku9oWSGgcpUG/6+o5MUbG2C7DUAyC&#10;fuciG29egFQY95dGy063C/Y+ztZDQDe280h07iHgi8xG28F9UZmOfv1r2mNZMUm4V4l0pJu7Dlr+&#10;+Cqz9TtRY4HMUz021ZVutG0oBJXpiPR/eORmyx6AdNxPmYrNuwtsVf88GVa8rQ6K1+W5V7us+Eab&#10;/gWIj/hNnsBOuXOxhYUE0PQUbNem6Piwh4DAu9stfucNJxuHAGF7fpVrUro+468Q0UjGvSngRf4S&#10;BR8rw1EBJ+5Xb8/Tw0d9MQJONlr7kI1cHJNUB8Zsek4XyNyyf/tjGG/pynnxCeJLHAFHYGwjoLqM&#10;6/dSD+Ud63wJSRGkiSQR4W2YEdAlVsZnxQCN44mEE6kr/EsHwzDvctCbo4/xUpwhRBFn18+x7KEb&#10;Uz2acPM8C6pXOBKOHORUlYWTpEiPQzZKnpSMPknd6H8ixnAMpkxQEY7UyGkKR/oE5FOQ8UqSlKon&#10;dEqSqhCDw0EgV84ZOdVS5hnZk9nSWdRimzKosQfIURHF2SnqQG7cV2Qr9tXPGrNAEo1GdqkIjERi&#10;QHx6a30ElCnb+bUXzLZWyEYZhxxqby2IgA6d7is4uDMyG23e4K4TLThy77IjMDgEdK07SJbcuj2W&#10;bz2QIq/rViAY3J79W0NAQKZJUd8ah6+O4QZqOv7T22bPv18EqS3DTmoSBQZJW0uVInuAYL1lc7Fh&#10;kQaVPGiyvRiJiEeNQdfvCgeZnNla5g1cAOYj5kkQjtkX7zRTcKI3R2CoCKhOr5ONQ0Wxfb+v67NI&#10;FIhGo8yLnT1nmYL7UIyxK1AMdMKxfc8NH3lXBPQ78czG63+3Kypj9105icI8LwZJ2nf2b77gZOPY&#10;PeQ+MkegbwRUM/CV9RZ/+K7F9XsgwDCavI0cArr0RtijJTNT9p7q0CQvw8jtse4tR4JPUhbdjXMt&#10;e+wW6vveYnYDTpJrkU4dCaJRPQSXoMw7ybaSxSdZ0ngccks1lJSBJ/5bUYSnOT/Jxs0kEThjcmHQ&#10;1z3CYf6CCMcpk5BVJdvy4HH6Tqaw+o0HqXKnHdwO+XJyPjH8FAAgYvroactUu1HZnRALdTVFXqq+&#10;EbjaBiLsj55hrgSmPRGO6Ty9sHW9zSVfRk3NDuE+j6wpZVF5a20ElMlDdohtOcSx5bw1fn+tPaK2&#10;7H3VSS3H9mIy0W9a4JmNbXkm+KDrQgC7Iug+uJFgi03Yv7o3OslTF4SjvXIZNJ38GbKReATDthEp&#10;tQdpxGfWcRwJWMO/kQKjRruDve2P4L2UnffJm63jvmWcc9RzPEY/z2PTojal8y6NydUFuiHIcaXO&#10;uJExFFS7/cZ5bnt2Q8jfDgIBJxsHAZp/JU2QuCSVTfNnKRrZB9QUlgKTbHCCccMkAnIJjPbmCLQ9&#10;Ak42tlFmY09nOzr42W99sadPfJkj4Ai0AwLUDIzU7YovQzgePEFUsHtaRuywy0BV1qAIHmUIImVp&#10;H0AgNVNTRiNGcrZitgWcItmnbjO7fjZZjhjOIy1fJDLsUgx1cAqq34gjRtmfIdXU0GKMerJuIwR5&#10;JsfS7MkWJCva4KZfTFDtY8jGNMHYdQSi9EyqO5k+K39SNROUerqsr6XtKOMYslGkq4jWMJ/MpXqb&#10;sIUcVR2cXPUbhW/3TObUT61Ys3F1gHqUqZYmhmO4fXE6T1wVoQajVnwpwphrUf5nTxVZPcjTpeNe&#10;nrOtOKY27HPheCdIhMjqILJRMqqq71pvQEIbYudDbmMEFDyFozBu3mv52l2QP9y3e6i73MYINd3Q&#10;Uw1sepXUFrADyyDqwhbheJJpEl97n5IQ21OQWlg+p6mugwGpPYMwy376Pmo7Yr+u47w7QqCPMhzV&#10;uPcWBGrxtn3/lkaIDFGw2XWoMmeCcFy50B357XtiDM/InWwcHhzbbSu182KNncuU6jcqwDgFQxCU&#10;qzl2mHVNc9QRbrfj4+NtPgQIoGr3zMY6UwOa7xgOvkdcMamN1fmx3ymcS4PfkH/TEXAEWhEBOVWQ&#10;Roz7kJESsVMhdVpxKE3fZy63yYEgQ/QSHPyQvCJ6Rr2VhrLm8SLsChorPcdxTOivucoyHCEdSKfG&#10;h280u2leEak3Gh1VdyYTjY4ElkHWZacgHD84b51b9lmWMhx1q6LjJz6wzh+8Yx3LZ1tUjR7VJmtg&#10;KyFN9YJU21J9+fOnLFIHVc5LGFIeArxbK7/Yw0dd1uRzOdRiznbAJX/qXctuwIE2BXJT9RPryTAU&#10;YSxJr8/ebvb6FsvBUhmO1sm2dT6U/SyfazqiCVWE7Mxf32zhyXct/OInBiXnWrNJf9kMCJzrtHD/&#10;MrPH37YoCeAuLHMzdND7MCAElAHO7zn+aLV1vkMNMwWISMrJmyPgCPSMgO69XPNSoB2qBCmQp+c1&#10;fWmzIFCxTdJ9SsevbLr+JZtKf8abrcK++bU/NvvWaxZ+4zMWHru1uQgq6o5nv/Jpi/cstfjHT1r+&#10;J08U9ldACru7/aUhyT7TGNumpYNZM1qs/5fWYqMQpMmBzn7tM01FItd01F+2AAIxzX9boKPexeZC&#10;oKdLMFxjUOD49kOWHyBo/5m1Zr/3XTMF9nZ0v44113C8N47AiCOg3wx8U8VAG/HdNeMO2nsmrojO&#10;599txuPifXIEHIFRQUCGkOgRPbtRNGKQl34QkWXIKdkVaPtLQqmgpkZstxdtuGIoKyq8GhHOi4iE&#10;qcirbOV8yx652ey+5RYg85IkyEUbGcEFIsOmIkl6PRKuIsIl8ysH+n5qiSJRkqLZIcWTc/Arz1km&#10;HL9wRyErOoLdGvCmp1xl4cHrrYNswfO6v67ZSf/JHpRDE5yrmGuDOhblz65yXC7ajz6vfJaca5Jp&#10;OUg9S8YeqGlp//On6q8NIZkuIuoDkfXh+GnrfGuLZWcgEvmXrgC99YXl4SzY72RC9eqGREqHu5Y4&#10;oXHRQWutBYGAgvDpWyx+8/Xi+Necc601Eu9tIkuoHWuHkHNO2tOOiSPgCPSNgC54epR2cN9r+6dN&#10;jEAX20XuHa6CP1xl9vRqy371Uxb+h4ct3LKwqaY66k/4375sYcl0y//rD8iy3Ua/L6PndFOEiOy1&#10;CslYSsjyURs2cBAob25mvnJJgc+vftoD3trwTBjykFVjT3NLZbZ7cwSGCwGpDslvcRIFol3IZKer&#10;1HBt3LfjCLQyAvgY27i1N9mYDnx7nwBtfO770B0BR2A0ESgdIXIclK9Hc/81+yqlqNSPOA7pxBmT&#10;LLsZgu+TK80egmxcQLagpEEb0ZSNQ13CcH4JcqrUQTh8yiJ1HCUhGlSMHSe65ErytbvN/uxHFGUn&#10;iv3RmyyojmEzNEnkkuHYoWjHr79gcfV2y8keFlFX74EPbKPKAJXR7qppueWA5c+ttQxSNnzhTrNL&#10;cMTU06ZB6HKsw54jFnYfLrKbz/RAiNZuU0wp/8OH58mufK+QY4XsDTfM8wjzWpxa7TUEfyLBb5lP&#10;NsjWSu/rPJ9abcxjur+lA43rujdHwBFwBNoWAe5jEHaS38//4B/Nvv2adfxLshx/5n6zBitidDkk&#10;c66x8JtfsOzBFZZ//UWLKGOkupORazg2V/GoBIN1+WK7vZFdgiQbZT8kf5xBxEaOY/YTd7cbED7e&#10;oSAgNae/egbJZeaVxQRrKFvz7zoCNQjoGuW2dw0g/tIRaHsEOn7Hrv/dtkfBAXAEHAFHwBEYeQSo&#10;yxKRvQyq0QLpKD9CQ2QLizk72Xa8mDrROm4juhrp1OzBGyxcNxP5Dwi8RrQCkCJbTlmLiuqmfqMd&#10;Pmk5WXjhI9g3EXBgF5D+DKfOFrUdpyGnyjjsigb1my6VXU+wQdSGa8lyJNNRmYh2VITpOWo7sJZW&#10;rLdVjpe+qwxJU3YnhGsmGVnVrWRfSWarnu1SyD5ANEVlQu1B1pft9VmvSk475lAiQOW8S/WtIKoD&#10;2bCNxL2eIfu6PSMQFk2zfB3kPVkDo55t3XOXfKkj4Ag4Ao6AIzBkBGQ+JQfwcVQhnqc+/fs7LJPN&#10;tJC6trIxm6FhX8mWy1S+QCTa29uo6Y7tK3tRthcxJE3S04ajlXBA7cREOkr+mNrE4TrKL3imWsOP&#10;TdN3QHOwP/q+5c++jwIE55ATQ01/yLyDjoAj4Ai0MgJONrby0fO+OwKOgCPQSghcAluzfGaRTQbx&#10;WM0wHM0xyLkiZ8alZBCq7t8diyxDRlFR1aYJ+5WNI+y6eFPUv0vBS9IkSN6EQziKTkOIabKYGmOA&#10;cIzUdgxIl4Qb5hZyqiJQG9Au2utV1J9UDUxq84TdRyw/hrQK0dgX+j+4ToprTPtSDUVI61SMnkxQ&#10;m0SNtnqazgPVDbrqCgs43yKa+qluawlv922xesqAq3weVOtPWM8jCxWyt67akd237e8biwDZwfF7&#10;b1qEbKQaUmP74nt3BBwBR8ARcASGAYGSpJPNFGVzn0cdY9PuQhlCNa9XUP+6mZoIs1sWWPYIpCM1&#10;y+PanQTXYTeKFOnNNmum/o9KXziawuIscpg7D6dgxHDHYuzQSaOyd99JCyOwZb/lZDXmr65n/uLi&#10;di18JL3rjoAj4Ai0BAJONrbEYfJOOgKOgCPQ+ghECJ6gmo0HKSLeCFJMHhdls40na3DeFFPNveyx&#10;W1NGoy2FaGxURmNPh1Z9VS1JEY4iGMlsjEip2gdkCEpSlP+JuFNtROo6BjmSZl1jNo0Mx2ZpkqJV&#10;xiWkno65iXBEBlX9l69EQ+yrpRo9tSvoC5UvBZGwjN2OQ8ReP9vCTMYurOppkqwV8UxWY1xPZpuI&#10;2071rLdWfKYuRDntNJ4z5yybNzXVgeztW768BRD4zhtmb22io042tsDR8i46Ao6AI+AI9INACpAq&#10;baZkP+kPdtIJ7Mnn1xGohs0j25fgsGZpQeonc5EHfegGywhYS4RaysLye3M6Rsr05F8IHMfz57Cp&#10;Oy2T/YtCR1hBrXlvjkAPCMQNe81+7ztkNa5Bppis4XIy1cO6vsgRcAQcAUfAERgOBJxsHA4UfRuO&#10;gCPgCDgC/SAAUTNpgoUDyP6c74vQ6WczdXycKC1lsBX/C2JJGYOzroZgXG6XfO4OC/ctN1tIhPfl&#10;EHvN1ojyDpdRF/BSCNIzTA6RIxXpqKy6CGGXsvxEREJ4RWoPholkE4pwnAyh2ywNaVdJqqpPqpGY&#10;qwYlfU59L+sw1vZVJDT/E9HY02nCZ3hZ0jfiebILJX96jtojC6Yh2wqxWa+U1EQyG4Xbln1mWw/Q&#10;N7ZZ7vciQjztPO1f60SRnco6nQ9xPWdKUznsaiH11/0jEFUDFdI+7j7I6edOzf4R8zUcAUfAEXAE&#10;Wg6BZF9xjzspwnEN2YO7qOGIDaOgqWZqKA6E+5ZZdvtisjH3W9y+C7sQyVD6mMg2vbrIRmumAYxc&#10;Xy6Un+A4fvCR5U+vZm5wysJrBEzNnGxBJRUgbb05AkIglYv4T/9g+T++abbrUJHlrB+SN0fAEXAE&#10;HAFHYAQRcLJxBMH1TTsCjoAj4AiUCMDO3DjXwj4y3FTzbhSaJuQFqcXONLES0TgDovFOJIe+eJeF&#10;e5cWGWnUPGnapuw71RfEqZIho5orQ/D4B0letZwrRiRFgzIG9xHZLPlSahkaBFrTOGLKGo70KYNo&#10;jBB0dlo1HDkPSmJPB0COowoB2ZsPqZrtyPcSKQjhaJKYpcZlNh9n2TVkUdbTKnKqcd9xi5shHE9C&#10;Xur8LInQEuTabVb6rP6rjmaOsye7dWE6t5Q56631EFBGQPy7V8x2HKDzfgxb7wh6jx0BR8ARcAQG&#10;gkAya5QZJ8N4426LT6yycAlE3nKyHAlwa5omQ3DuFIuSfH1rh9l+ZEOl4pEM+qL7VZuwaTo9yh1R&#10;8N5HBL5tgDTectDiO9vMNu/nWJLlSDCdN0fA3ths+ddesHzNVn45BWHvqDgCjoAj4Ag4AiONgJON&#10;I42wb98RcAQcgXZHIHk2AEFZZNTGS7KgvB1xJ0Fio5AcwmERFeUrovHe6yz7FDUa76NGo2r9iYBs&#10;9oacqqSlIll72Uky6Y6esXgWsk5SorQgwgyCLCKxaspwVAbpFLIJJVnbwCZOrjz0JsJRGaRLZiKL&#10;dQiy8UNqUNLfCGFX9rGWYawuLD+sPLNcH0WObVpFmZ0iB8n6DIunF0SrorrraeAXkJ8NELtxw56U&#10;KVoQ4mI0e+uIOsF/9p0cPUi4Bp1Pwr2v79TTL1939BCAyI9ffxGy8SD7dLJx9ID3PTkCjoAj4AiM&#10;GgKYNIXtLTlO2VPc705hUz7xlgXUHWzxTGTpJ49adwayo0AgWbhzidn7KBDs2J96nSxBxpLM/IFs&#10;ZEyvIyA6sKkJRNyCXObBk0l1I2LPhJvnY9K4TTOmD38fg8sff9PCH/3AcgjH8CGktOYn/PfmCDgC&#10;joAj4AiMNAJONo40wr59R8ARcATaHgFcGleSaXeS2oJkgZUtkWTydoxYq0yqkEjNpk+yjrsWm2o0&#10;hrvJaFQWnLIGW6GJTBRZyiNAztkxCFvqBYpcTHUbwVAOl9CJvKoIx8MnLZsN8aVocH23QeTXRfNZ&#10;8A6XMgaRoMjCxiOMQTKoNbK6yQmmL/ZyXpTbVGR7xH+SHE0iWs8yiUZiNptKVieSYHaJovYH2IQP&#10;dSXTNrcg17X/mBmT8nJffW6FfsaPkF4F8zAb+aoVc7rWjtQ4BrShPvfiH440Aqrb+Q0nG0caZt++&#10;I+AIOAKOQGMRSCZJxS5J9dOTjYhNtWaHhTe3FFKcc5srGE8lArIHlluYOsni+0iqnj6dSDQnG0vy&#10;WKamDiplF46g9vHGpsIufWlDoXRyOSUZVEfdW3sgwLwkUp8x/5MfWnx8VSKflRXc29yqPUDxUToC&#10;joAj4AiMJgJONo4m2r4vR8ARcATaEgGyvyC/gqJrTxF5W5JfvRBKwwaR5t2qeSgS6LaFZDTeanb/&#10;CgvU9zMm3q3UYgeZc+MZC89RWVgHj1s4jhwp9RsLNkusl+SUIN4gTtQku5oIRxGVzdImUIcHqdNs&#10;+ZwiI3AnslgfQkArO5FW8X/131utWHmkJ2V5qqYlJGOQpGm98lE6JyVXSxZpvonI8EPUFpVMaj/n&#10;aDqVWU/1I0VeK6M0TJt0gchW57w1PwJONjb/MfIeOgKOgCPgCAwPAlJ0qLVvkjGTWb6X7P7n1pAR&#10;t8CSrVxvHezh6V3PW6H+d7h3GWTo1RZe3ZTqTopca/dWNTMrUARF7Un1YzuZqpuoRb5uJ7U5dxf1&#10;ySchrdpMUrntfvBGavwE98bf/YbZk++mQN/0O9GJkvhGKcNUz5qR6oFv1xFwBBwBR6DNEXCysc1P&#10;AB++I+AIOAKjgoCIsnNkn4lYqnVwjODOg2oxzoPk/BgE42dvJyqa54UQjZBKrdaSH0jjUTYmxJYy&#10;6eKuo0mONOEpTHlEZT5KKmcbUlNgHZaRaSfyq5kcRhCO6lOYjlTXJURh4xCJ1JwU4VhOf3uV2AWI&#10;MqNRjjIJgam8YqqzCPEqIjZMYbxEwdcdxT0BqddpOLEk8yo5zVOVzNEEfu9nTOqzooipmZmd+tAC&#10;cr0mGbJmwrz37vsnQkBk49dfQOIX55zVkRXr6DkCjoAj4Ag4Aq2GgGxGGS+l0VV5Drr/nSRr8Jl1&#10;qGnw+gZqrROE1TQNu0rSoBkqEvGtbRYPUTrA79lVuzjNB7BZZR9HZbLJtt6xzySRG3/0XiGv+sL6&#10;QhllHiogbqc2zak9bB1hrp1//SUyG9+3uHEXm2XeWNt0ftS+99eOgCPgCDgCjsAIIOBk4wiA6pt0&#10;BBwBR8ARAIHSkUEUbbyMeniHkJospzj9EDh140eUdiKo5EDRa4i5mGo0LrXwhTstuwfpVNXUaxXp&#10;1N4AGEfmnrIXyWzMkfyUpGoi2jRuWiLgiGiOrCOpVUWxhhmQb9dQS7CZnAqSd1W/lAkoknHPkYKI&#10;hrRL4yjPHZ4LaVVeaBmtSzR+eUZp/Hp8hGOF7Fk5oxLpV2+tGmVGQobmG/daPEB2I5P2IDazp1bp&#10;j/arMaTsRo5Lyq5UfaF6a0f2tA9fNjoIKAr8W6+Z7UNCt0bWd3R27ntxBBwBR8ARcASGgEBpK2kT&#10;pW3CS6xBxEQK+1jLaz4qPuuypNw/huNJAtpe3pjsyGRPEYyl+ue13y/XHvVnzR+WzrJw43wItPch&#10;0E7SBfpctuGeX5TbbeLnrnZx0dHiWOkvpPEHKJ0cpnTBC2stvsJxPXLC8tc2WrZ4RqEKcvWVnBxN&#10;cXSbGOXm6ppmJl2OGEox8a3N1vkfvm72EoQyj8RCd+t2T+dKt1X8rSPgCDgCjoAjMGQEnGwcMoS+&#10;AUfAEXAEHIHeEWA6hKRlRoah7YVQqnUI9P6lQX2SHCoisSSHScRudv8yyz57G88rzFTDsJ46foPq&#10;wSh8SeNTZuM+SK11uyzffwLysSDoavceJO0JURb3HC0yHKfgSBCx10wYyHE1dWLKcAwTkLXddcTC&#10;KTLMJAerWbQetC6T6WJRL39xq3XyUPYsdTrDTQsScdjLyj0vBp94KXKoqn25YY+FE2QqVmf03XtS&#10;/SB1MpGSyiY9T2YpMl82nSxJJxx7xrnZlup3dQVBEc+SzXEaqec6zrpmG4r3xxFwBBwBR6CNEND9&#10;i1YlEXibSEbuY4kerJgu1c8r0OizIpirsqDLU5EVF1/ZYPH1zRaoAR4UsFdvAFeXbQ7vmzCLEgmq&#10;Lfn82kLlw+/bfQBcOQlktn6EjbqejLc9xy3+7QsWf7gau5UAxZPYu1J/8dYSCFSOKIG8Jyz+/ctk&#10;M75o+R88bvb6FuYvHF/JwHhzBBwBR8ARcAQahICTjQ0C3nfrCDgCjsBYR6CUu7QMAod/4TjZQzhF&#10;ujs8hgOHtC9F5UIYhDlIaEIwZp+82ezO6woHSTNl9Q1pwDiHVPdy20GLq7biLDiKkwCyUbNOOZzk&#10;SCibMvLO4lRI2Vqdls28BsKRbMKKY6pcraHP6ssUCMdrJ6Z+xe3Il4roS/US6f8AI61L2dWgrM5z&#10;IvwY74rZZDciZ3ppfbKYQecQDrW4fnfKII3I0gbJ09ZiK9AkUUVL83mGEcT5gnmk/wFZzqC6QpKK&#10;bfVs2jTKMf5HBDPnWvzTpyDnVfNUPyhvjoAj4Ag4Ao5AEyOg+5YCtHTLKh/pZdd7mD4v7aTa0aTl&#10;+n6P9zwt5Yvbd5ut3m3ZrYuKwL2um67d3Oi+lqTqcuw8BYn94G32LSOtYpfRx2bp5uiCMpC9CRlw&#10;OkGdczIcI0GL8TkyHs9ANr6xyeLqnalmpwIbpe6R2piZQw0EnxZa5zjZqn/4fcv/X0jGVwiW230o&#10;KduEUN+8p4VG7F11BBwBR8ARaBEEnGxskQPl3XQEHAFHoKUQqMzykwN/OvX5kHfR1D8tHgEPgDYZ&#10;x19q2WwItXuus47P3WHhLhGN1CQZS2TPhxBZEI0BqZy4apvZwZOp1mE6N7qRYQlmyXsq227/cbgx&#10;liAtG66e0HySqiIceSRfEbUPVWcmUIPRIA+rrY/zpstHEJUGsS3CMEnIkj1ZV1arIveR4Q1I1iq7&#10;MR5FjvZc13qS8tOUpLmeq/vntepmJkKYjNPsloVmV1/BCtU1qsPxF02EAL+R+Nomyx9f5ZmNTXRY&#10;vCuOgCPgCDgCfSPQxbrQG5lNGYFPvA76kxbIhsE24qHgP8KptFIKluqZaOTjsmXUfNtDgNuGfZZB&#10;7qkmdhm0pq102X/5ndF6lp23cKrZJuotQ7QYwWYaV0P7NFpjH+R+StK5oJixc1XKgLlFfG+HxefX&#10;JPs5/+7rFv+Gun9/+zK10LGnr7ocdRpk5kVMX3nZIPfsXxtuBPI/+iEZjS8QDLCTuR6qN0jm9vt7&#10;Hu5O+PYcAUfAEXAEHIEeEHCysQdQfJEj4Ag4Ao7A4BGQI0OTncSvyBGwfBYSmQXZOPit9v3N2IFr&#10;YSaSSvdeZ9ljt1p23zJqNOIQGUtE42kyrjZCfj33vsVn1li+DplPLVM2XQXz7ijJ4RI6Oy0/S7Yg&#10;hGMGeReWUKNFhGMzNZ0s11JXchrENNKjUdmYyhCk71XCcSDeI9YJ8qeBiR2h5hCSphnyX8qerKtR&#10;nyhQ5zJ0dFC/cQ/yUmfoCyhr+2xaj2rmrjbM8vIYKLsyRYOfwEFz5eUF4dlseNcFRhusfPik5b/9&#10;NX5fZHCo3qkOqDdHwBFwBBwBR6AlEMDuSPctPctAwdYrbcPx4y184nrLFs6wsGBGYRMRiBd3ErhW&#10;JSP7uecFCMfte83e3m5hxRyzuQTyEcDWz7dGBzlsxvD52y0wvrgW+cjDlBlQRJi3HhEoj1k6etje&#10;xfvyGdx2oTAiu1ePTbymZEP8y6csfvM1yyAe4ybOg4OUcFgys8ft+8LRQUDnev69N8y++xY71PHj&#10;SJaBjbwsSeXR6Y3vxRFwBBwBR8AR6IqAk41d8fB3joAj4Ag4AkNEoJjwlBOdyuTn+Bm2Wkxp0+bL&#10;CdEQ91Vsi30RaZvdsciyT62EaKRGo+q4II04JpqIM2oZ2vq9lj/znuXfX2X5OzvMjp1CLjQxayCr&#10;VLsafCsDT34kyK/sPNtQDUdJlFJ3JygDlNqWTdXkuFINRyRVM6RMbc8RIqqRI5WUE0TfgJog0HbI&#10;bswlpXoGwpKo9zCfOjRkvtbVJpGROJ46fht2W1BEN9mWarUZjbXbS+d9uYBIcfuA+pNIVIWrr4Rw&#10;vNpMkeHemhKBSFR//lfPmG3BuUZkuDdHwBFwBBwBR6D5EeiEVMD6ILBJCg7hS3dbePRGC3dTs/ye&#10;pekRbl1o2U/eZ9m//wkLP/OAhZ++n3Uzy2Qno9yQn8XOUh2/Whu9+8CTfUkm5N4DFl/ZZGHpzOYh&#10;m6TagX0XUJLICOyKL24YhEKBbGlszUr2J7MKXuuh5eVD78cQiZmOKWOqmTukILo0Ro1TDz4/egLJ&#10;Vco3YI/H7YcIvMvTeWWTCVqUbc65VLsNvuRtFBBQyYf4+iazt7YSJKdzt5gDVklGBRz09ZsehT76&#10;LhwBR8ARcATaFwEnG9v32PvIHQFHwBEYfgQ019FD81dFVYvYUpZarRzmcO1V+yGjMV4+3jKy9TqU&#10;0fjxG82UuddsRNpgxywy8QBR2quJLEbeKD71nsV3t5sdOolziMklOJcTzJ52UUh8AhT4R8i3INKX&#10;jD+RX4kAq5eA62knw7lMTg8yHMMUshzJSg17IRxPUUdGOJTnkI577aP7/oWJHonwg1zlu9mdS8wm&#10;s019r44mKdVwBVmOZObmnMdyslRbH9tKE3zWFYllR09ZdtN8JGyp3+h1b6rwNdML1diUZJjtIIp/&#10;LDkTmwlk74sj4Ag4Ao7A0BEoSSIjAGrmFMvmT7GOf/Gw2c/cb+GhG63j1z5j2WdutYBNnB6fvc3C&#10;9WQjXkYQl2xjHuH2xWZ3LLEgNYmpBEPtQIL0NDX8FGzTh22TPj+E1P2qHZYtxtZeQCCXyL5madfP&#10;tXAHY3ucGo7UIOxCgtWQal27i8E4HZsYHMJVBIdNmlDz0HtsRy2T+gZBfiIlIwRkKUtbTHhEzFVa&#10;t/0k1YtKjW9hm8igbuuUX+3S3+rCUXxB/6pHU31VXcxLIbU09utmWXb7Qgs8R5U6OHjM4rHTSLBC&#10;VGOnpxrxEN7pfJANrtZtnFpc3X5awf8MGgHNkVRu4hBzxI3b2QzYg27Clz9VorFyDKok5KB36F90&#10;BBwBR8ARcAQGjoCTjQPHytd0BBwBR8ARGCAChcQkUZWSUD1CzbsUdTnAL/eyWjFBr3zI5EmTYINo&#10;DIunEcl9k2WP3WZ2wzyzCeN72UKLLRZmItve3Gz2xNvW+fRqy9/badmRSkZjOZkf4LCSvCfR6xHy&#10;MooAUy3D6RBg1CdsqqaJ8WQcPJBzyRHG285dRFOLbFSWZ7WlKXXhuai8rH7EC84Qi8IQIilje6Zs&#10;TmUr1tMkz4U8rxwqtoaaKMqULBhedsBOa7vTbbsi23Xex9M4Yci0zGYjOyY512ZyzHXrc9u+5Rip&#10;NpFtp+6Tk41texr4wB0BR8ARaG4EZHTwUJDdoyvN7qZG+X/8OQuPYAM/eD32MLLxA2yqvRduQxFk&#10;PjUPVZua+uq2GyJRdlOFoOh5U5AaB2SbbrVw83wL8/h+n+v3vJURWSpyDOn8cOgUGY6r6ZcImP4a&#10;gXh3LbWOP/0Vy375Ect+4WM8Pt7lEVgWLx9nQUTt0tnWcd0cniHdlvOcyFoFKnFkpKxB3e7aVtiM&#10;2IsVjEp1jLSObNdu9msiJ7svrN3gCL5OXanYtRqLshaDghKFK4Ri3HPUsq3YSdvIcN2GXc5rqX9E&#10;LdsJYU0woxHUGE5i96KmksasOuopWJA5obbdlw2sz7vhMYLDbflNqyxGfH4tcyXmcnsI7E0ZyhpW&#10;5SCWI9R5Wb72Z0fAEXAEHAFHYBQQcLJxFED2XTgCjoAj0FYIMKOpTig135H8TpmVNhQgpNRTfl9B&#10;xJKMmjPZsodvJIqbyO2ViyCTxohUpTLoduPMeWm9GbKp56nRGLfsT1gquy7WyuP04eTpQtAKOxFg&#10;mvgrM/IEGYNyEimLsNkkZzUm5LDkzJFUU8pwVI0YOcF0TpXzaFZLYyzfa4xlY1k6Dz+AYJXk7IrZ&#10;xXhFUtfTFD0MPnHLPiTEjlqQnGpP++u+Tf0OdBw/ZH0cNMlJBXGZpKeoZeqteRA4//vfM3tnG+Q+&#10;jlYnG5vnwHhPHAFHwBFwBAoEZADDnYVP3GDZl5FL/dK9lv3Kp8xEFkIcDrpBMoZHbraA+kOkPrXt&#10;PEygFplrFyzuHjaNDXPoCBmO2y379K2FXdPDWo1aFFYusPgagXrbqXMO4Sjoem9kKVLDMvv1zxZB&#10;aQoK6/KQ2gby/ihkZP/sfh73Wag89FoEj6RqjbqYqjme7IhxEHSyHXmkjFI9n2MuVDUeu/VIbyuP&#10;0IdN3/sYhv8T9aMMmgsfYMcSuKcMxggxHalzrdrqkXPFtkG0bmV+sgXicftBC9i7cQ/LUYoIIq/3&#10;s95xMiCZC6aAPc1BlJEne154KBuybN1gKRcP6Fl2+VC+P6CdNN9KmgOHaWTlziJA897rwPs4GY/8&#10;fnUO6rrwIcctCmtwl33bhhg131HzHjkCjoAjMPYRcLJx7B9jH6Ej4Ag4AqOKQCHVwqyP2nuRyNZw&#10;WhPsoc9uaqOB46Udlkn+6c7FEI23F3JQytRrkkn6kADXJFxE48vrLH7vTerjbEjOH2Oyn6k+Cv+r&#10;TqB+YL3oY2RnVc8wfARheZLjIvJxKjiq9krTEY6gyHFO0lWMXWOOh6gdA4GnMdT6bC4apxZUFiY5&#10;X0nIiryU5JfkoOppisKewISdfQccKvH4B5Usy4v22nWr+p5WgWhPJKn6rgjxuVNSX7qu7O8ahsC6&#10;3ZZ/5zWyh9+kC02W5dswUHzHjoAj4Ag4Ak2FQIYtcffSRHRl//aLhTSqSKzhaCLGls9OmWwmNYbd&#10;kEWyRUtDqqd9KGtw30GLB1HKQLJV5FrTNKlSLICEXU0dZup/V8fRo9mGTTlvmmU/90BBDPY2CJFi&#10;2KRdHgp6vOs6Cw+TWfrQTWScjrPs83dY9sU7LfBIz58FG4LOVH88TENhQyTQSTIAU8MGx5hV3fXU&#10;NexGLemxm8UXRu9v0bXC1q68TvMw2d8KokPpw06csVzlGQ5CPh7AxoVYTPMXEZCb9/HYb/nWfZQi&#10;YE7DvCbovKIsge07igzrcXBgHiIJVj20PY1c8zjNTRIXKVu/Gxq9zfO6rTZ6QDVwT8JCv13VUCW7&#10;2W6cZ0YQaabarV/kPJSiC8dGgQRhCpnLh08U51dvGDZwKL5rR8ARcAQcgbGFgJONY+t4+mgcAUfA&#10;EWgsAsx7NN9LMkBMbJQRpsnosE6dIcxs4uUWmFSFR2+x7GMrLEDgtHw9PE2ulQUqWaKX1pp9903L&#10;yWxME3Q5ffhc2Fa9EHqTFmhhH02kl5qemLenmSYEmGo4irxTtHFYNMMM8rYpmybSN81Lk+bwwTki&#10;qnFoQJZaJ46bCgBVGPRCDzlGyqbXRFDnklOlblGYJWdPnU4xzuNEekqiaD2R8pJTlcOlr5YcJnRH&#10;+8/BWs4mSZWBdZhJjaRmq5fZ11jG8Gfxay9Y/POnqVdVcXSN4bH60BwBR8ARcARaDQGMCCUkIZPa&#10;8bMPWPjlR0fMfgiqeYjcfHz8HQgg2e49qDDIxioXi3BcvROzC/v03qVNFbQWFkIgXjfT8q88jw2G&#10;vYZN1rMSBmTj3KkWUJxI9R6HcHqEFdiYmpvUPiQ1q6zIf45E64/dWciMIncbKPsQbpifAtAiWYEm&#10;xQv6WdCNMhz1UKtauMXbRv6lS0FQyvxFLjbVUxeJehbb+AMy6JS9SKkH2weRSOZjp2qBku2YS5ll&#10;I7bzeiRXN+y1bNNeM6mFbNAyCOFNEJPKjlRG5H6ISH2fDD1tI81TRGieZvuqg659a050nn2qnrsU&#10;RPQQXPUqlzQSyxHYd7iKufFKzrfy/NPc6afvs+wXH4IIRwKY33YQqXuMeVS1NdH5Ve2Tv3AEHAFH&#10;wBFodQScbGz1I+j9dwQcAUegmRBgziKJT9XkSESQJoeaDA5jiyIw515jHfctt/AQ8jGqC9nqxI0w&#10;02SaSXh87n2LP3zH8je2FLKdwk8TfE2ku7eelpXraP6YHjoo5cLiWW+V3Ziik0UGIxEVZkCA1VvT&#10;sOtmR+adyFIdc9VwJFtW0eGqO2lybuBsSE6P3qJ0Swwk46vsSJGFyiwUOV1PUx8kq0X0dViPkwQJ&#10;qVQbpRuuaZPlPrt8hvtIklGSoKL+YzYdySPGUzfpWU+ffd1+Ech/sMrit161+O72QvK2mZx6/fbe&#10;V3AEHAFHwBEYqwhUVUIug9C7f0Uh3ynZVNlDI9lQJIl//iOCqs5yRyxZxW477GLfoJSxblcKyBKB&#10;ljL/uq0+6m9lh6lBOBoBivG59wo7OjCeLn3XSizbQ/1B1FHCvcsKJQstHsYWrqFu+NVXpLqY4VMr&#10;LfwUUqxfvpfHPdiBkEC3zje7nsxSyY6KMLtsnNmVlxcSo2cJQkyd1lyqNDD761w5yBKIyvrd3va3&#10;ldrdFeejvlFsO1QyDtPchEV6DqivqHxA0Dmk7EcCBIMyZY8xhsOQkJRD0BhVkiBCROqhAEuDdMwh&#10;HQNzIJGQ+UaRk8yHeB82iogkCJPa7Um2VfKs1Iy0HRCTkr6HlCwDJxMhqf2x3/Q4x7OISfVFtTQ7&#10;+C2V8wUNo8Sj9nW/oLTQCpJRVc16KbuQgWv3cH5zHCLHIOgcYz5lnWBUe6B7G16JVW+f+3JHwBFw&#10;BBwBR6AGgRG2Vmv25C8dAUfAEXAE2gKBNB+R7OR0yBmiWE2Rz0NotZHIUaQPE/awjEn57YssLJpu&#10;dgX7auUmovEIEkRrifB95l3Ln3nfbA3SjkQHZyIa5V8YTNPkWU3b79aSc0CRwNRtzDcxqf+zJzlM&#10;0MPUvrR5dRJx3bY9Ym8vQ3rqriUWJoy3DjJb8++8YbnkmE6RmfkRY9SJd9FQWaATKI31g5Qp2nHH&#10;IoucNwHCr67GZoIm6vdtQNYW6TBlKqoOSlmPNGUyVjrQvR+sk8nRAaEcn19rOdJbHera3YwHJ4C3&#10;0UcgfvtVy//qWbMfvI0zCkeUHI61x3D0u+R7dAQcAUfAEWhzBKJuRbL7kk3Di6smWUY2YwZBlbLf&#10;hhmf+Dj3QIKgUuafjKijyC7WFcBHhyGROv/NX1mGTZn91heHuYdD25yws2exu374VmEPanNgW5Bn&#10;vJANB0mWv7De7D9/y8K//ryF2dcObad9fbubsoYyz9QikqPxJyEhJdWq43DqrOV/8iTkHJKkdDZg&#10;N+Zvb2U5xyqdHPqWsjX5jNXTd/S3A/feFRBJKVMSG1Vkm8aYsibL1aQ/w7d1nlVaUqSpbreyUHOu&#10;io1b7EPLdWL20cr1WSVlaRLjB8CJ9NVXoSOTLZxDqga2H9VPZZWyuFPYTKDv48aBAwu0XOQ6mMSr&#10;mOvpvIQkSxiNQ8JWry8fbznfCyJpx7Mu6wURtaqfKUJNeGofzB1sIp9p2fgKPiy2jM+1DlmBdikL&#10;REirM/qMp8IurDwLj1ZtkvxVfdd//Tnr+Kl7zQ6QNfrHnF9nCQred8LyDTs4NuDA+NMoOUGK3wgD&#10;TucXT4Km5pxpVSi8346AI+AIOAIjjwB3ZG+OgCPgCDgCjsAwIVCZkKSJMSRgelsuG+QuqhNczX40&#10;oUSCMkMmJkquqN76e4Psw4h9TdgcwXHwHpO8Z9aYkdVoa3am7LckTzSSk7rkoGDaj/SRnBydX3ve&#10;Mib52SMrzWaSddeMjXo4QZJUckBo0vwXT1sEL4qDFg4RiNXq5Fj9T284cViurMZI7ZL88VWW3big&#10;kI2VQ6GeRm3L8IkbLKzeYfmxMxao35gcEonQlauG/WifPTX1jT6E46ctvrjWOsdTd1SOkfsgMLs5&#10;n3r6ui8bPgTit1+3ThGN33831QkKcjbpGKbjOHz78S05Ao6AI+AIOAL1IpBMF9l/l2DzPICNgBzi&#10;kO2EswTVEHgVsV/iN1+DlBKxwD6oWxz/CcJRRIrslHHYV2cqATgD7jjbIqMs/0/ftPAxVEfups/N&#10;0qQk8R9+ErlXxr2XuoEy2rjdJ0tNhFJqvNiwy+J3+Ah7LPtXEI6jXFogSFqVR23LmOckIky2Cf3v&#10;+Orz1fjDgP2aS8J2zQ5INdWoJItzyXTLIOFUkz1ioyYSWdKmqo1IgFxE0UQlACKEYCoFoPFrHgIY&#10;PZJIqhM/XK2yrURAss0sQECqyQ5PB0NPvDjGuCDGUrf4LPVA56bs5UvoMJ/pOyIpZUNHCEgFouqR&#10;8Xmuep2JbIRQFOEokg0SUcdV77OryDC9EqlgcMq0H5ZHghmDgmSZYySilm0Gra/6miIiRWTqQaag&#10;9iPiN/1eyudiJC3xNwXpKlBXGaj3LMcG5nf7h08g07zMwnayR598h3Ho4gNuYhfVdIz0VNrIel++&#10;Tp/4H0fAEXAEHAFHoCsC3EW9OQKOgCPgCDgCw4lAZRKyjWjcxMQMw7a1SUXBKquRGixh5cJUYyVN&#10;DIdh8w3ZhBw/RIOnjMYnV1lOxpttpoYJ5GMiGke6U5ooav7IfD8idxvWkVn5/z1b4PwwhOP0SSPd&#10;g8FtXw6A2zj+E6+wjp1HIe1wBryzFckvyaRSO0bjKrwUmiszPo2Tgcq5gixYXLvb7HWyE5XBKcJS&#10;DoSBNjkdVlDT6I7FyKnuKSSikHMt59zJUSJMtf/ujeWJOMfZE49QK/NZ5HKn4QRbPhuJ2DqzLLtv&#10;29/3jYAyhJF5S06q3YfJaHyajMZVOFmI6O5RVq3vzfmnjoAj4Ag4Ao7ASCBQzWqULXEeu+bB5Zbd&#10;tGBou5KE+3/5J8vJ8Eu3PLL44gkCn0TviLjBiNHuUiP+LRmHiVAoFg3sL/bR0eOW//uvW8c3/hek&#10;568a2NdGYa2ADG3Hn/2q5V/+zxaR1E9klfYru7DcPyosEcLRvgP5xLLw659teOBdmH1N2TtscuzE&#10;R25OZm1aKLv9714xWzTNwjVgLSJOpSsojRAPIfW/CwUOah6muod6VsmEo3wmu4f5R5I5xX5NpQlU&#10;f1Eb1Z+e7Ne0w8qfgaxTu35vr8v9lHMR3seM43Ee0lDynrR0HMR7MbR4mh2L6KssT59rzOn85R0f&#10;MAOAJOQ4ylYXUchrfZDzlDIfyWrsTNmQ4xLZmIhG5hTKlMwJkBXhGBTUCCkZyYSME6iBSKakCE2R&#10;uMmG1JxDWZIiJ8FdpKX6lCRaCSI0Mi3TsdDvp2xpjDXvy+WNfNbcZ3YRWJr93j+nJ1wHvvemRa41&#10;+QurCXxljnMGklrqROUkh7WKgE6FVqarRyNH4Pt2BBwBR8ARaGIEnGxs4oPjXXMEHAFHoGURYPIb&#10;ydbT5GVYmjZzGbeshVOtA6LHrp9LHYoWlp+UQ2AL8qXvbrP4AvJOL+L42UbtEtU36anGZZq0aiY+&#10;LGgWG6k5NJmi3eWEWLXd4p/+yDog6MLDN5nNqnF0DOOuh2VTc66x8BuPWcfKeRb/4imLb20l2xCi&#10;VpKYOYPT5FhOikpL8j+QkfEAcl9//6plZMVmP/uxIpK5XGkgz9MmWva528mSxKn29ZdSLcYi2rey&#10;z162kRIeWUXrhrO5dR46lQhH1RwNn7qVWpIjKNvVS5/G1GKyKqJ+P4pUV8S2fkcil9/YZHE/jrav&#10;PE+dGn5jlxIFv/9E4ZQrMxrlNknHZkwh4oNxBBwBR8ARaEEEkr1ABlrHrYsgWHD2c3+qbYmEqV3Q&#10;1+u/fclyatzlf/Oy2dubE0lQRGIRwKftsrGCwuH1kO+D3H+fX22d//tXLfvtn0KOtHlsyABRF750&#10;j+VfeYphQih1t6fTe7BejV2OHZkreO03v4CaSpMqfUB4hV/8+IUjX9q8IlAhlxO5qDIDZHPG3TwO&#10;Hbeg+oaqnXj0tOVHeT5E4JvqKSrzkTqLuaRWsZ9kEAVJ/6tVnoo3I/hX555OQPqv1sUmow9QYdXP&#10;dNqmprmLvqcTufI9O6sFfMoj0WEiKDUGniPlIgoikExHvRdZSYZkepbtyKPIaOQ8UIbk5diLUulR&#10;BqXIRmUDQ0wG1UKEaAyqcw/pmMhNybNKpvXqiYmoTN9VcCT7SFmTIifZZ/rR6Vl9SR1NIxnRP0JU&#10;e+u1VYjR8PnbTY9MCiw/JAj2t/6auSlz1URxF1sotxNS1EJxrHrdrn/gCDgCjoAj0LYIONnYtofe&#10;B+4IOAKOwEghwORDE6y+pzb17VyTmquvRP4SYul2ssqUCabI1VZskjfacsDs6dVEjyKb+s52y/cc&#10;tQyJo+7twmQbTIdxTldbdyNFp8qxIJlR1RR8d4d1/uXTEtCx8NCNEI44WioT0e79a+h71XCU9BF9&#10;DEzmO//bsxZexZF2mIjuVE+R3lUxw+WQXmucEI47kAp6e5vZj99bP9moqOabF1h27wqIYkhiCC47&#10;cw6HR2Uf1X12RaearaDFInOV2bpxb4E1+IbP3kaGY5M6tboOpXneySm28zDOEH5PONVsx0H8TWDL&#10;Mcl1XCDw82+/lo5PqlvUybLUcCpJird0TrEsneLyovRy/Irv+V9HwBFwBBwBR2BkEcAi4FbEv+tn&#10;W8cvPnTRzkqH/0Uf1C5Q9trfvWzxr58tlDOU0ZfURmq+3f1+V/u+9nXtdvt4neoHUkM7/9MfWqag&#10;wF9/LJE5fXxl9D5iXpL99pchQ9/HBsRmCBU3WPdxsjxu2E2GI10jMDDHOMg+udLCx6+v9BX8ROxp&#10;DiLSqVmajBhNi0RiTb4iPZLdO2+qBdnEymTdezSRkBk14QPZjjmPABFp+45agICMyoDFdso4V0S4&#10;mghXqYNovGp6Kl+nBcP0R9vVaVnZdnWOkgwz7b+X/bC8sO1rVtA2ROaJdNXXZOfpwbJU3x3bT/tJ&#10;Gb18rHVy1aznWfvVOZxB8IuMzCEYM9WM5LVkh1ONSdZNNSIlqQrhmylTknMrlwQr9eQzSMpU/1E1&#10;IClNoaxIm0QJBuaw+jzJuSqD8hreS4ZV29fOtZ7IzxFoCYd6tqv+/uT9Fig9EX/nG9jXkNcf8jD6&#10;WoW6+qKeLfu6joAj4Ag4Am2CQMXKapPR+jAdAUfAEXAERh4BRXduPZAmbT3WABlADxLJptlXOfFk&#10;whaum4F85RKzpbOKidwAttNUq2gsJ5jI48SIL66zSL24uHo7GXInLIPoS7PNGvJDfS8m0cXcrpxz&#10;D3lMwFpuN+0jzXJ5pXkj0kVySKiGZP7Xz6EwyspfuhtSj2ParI0Je3xguXUwac/pZyRLNNcE+UMk&#10;ppKTpIKf+s8xiJJnglTN399lHWSV2kM31H8+Kfr5riWWfeEOy//bcxZ3UQeoIvvUJ0zCuHIgRXRJ&#10;ziq+t5PMzKeT5FN49GaXVO0TwG4fkrEYv/+2df4DhOJJzls5kVSPSM4y4asI/sPShEvA81yYvRdI&#10;/JrtaRVvjoAj4Ag4Ao5AoxAoWQHuX+ml7kvKnhpEUy3u/K+esYhku4k4gmhMZGC5rX7ueT3eJ8vv&#10;9vJc2JYQN9henf/uK9aBGkn4/B0Vu6eXL43m4mWzLdy/HLKRMg/dxy/bTHZ6mndANiGVH9dDOk64&#10;wnLqWobf/27KomMwaTzhsVssfBKbTdvRwZKiAsGQw9rKbQ92o+oXMqDpoZrjc64tbNWT2MeHT1iH&#10;6o7zrMzXsOeIdZD9mCe7CTJSwYcER+bMWxTAa5BxJwAAPbtJREFUpUC9ZEMr+7F2rtIdx7Kv2nf3&#10;z7SsbN0/E4gJe1YoPyvfl9+pPGPdpVcFRdjtQ72t9o/1tGrqS+W1gtRSq/zGRC6yH/27QPUhL6vv&#10;yabUd0U28lT5RpJkjdSBFFmoEh8pS1JkNo9U2kFSrGRFBhGIPKJ+wxB4HTxLojWXNCuvs8kQjsqc&#10;VBalyMfxzLWY76bfvAIqte80Z+B5VFoJVrGz7MfuLDI3/+YlShEwV9l6CGxHpSO+E0fAEXAEHIEW&#10;R8DJxhY/gN59R8ARcASaCwGyxpYwmd92uJiMJue/Ji/1tcJhwfeYaOVED2dIZmb3LLUgSSnVEhQJ&#10;1kpNBIhqqGzYi+OHjEZFVpNBGJjUJ7lHTd5qGcBuY+vjo25rDuBtH4cj7Yeo9HgMJ8OqrRamIxNE&#10;TcFwy8KmxjxcO9HswRWWKdKYSXt8dSMEIBlvJ3GSUCOxkDktsElnDnJRcdU26/wahKoksu6s00Gk&#10;jSyabtnn7ihkOuWUwWmT5Kf6OwSl84TntD4Rw7kkh//yqRSQHh5d2bz1Mvsb22h//iEZjPyWbM0O&#10;6k+BvxxG+q1xjivDMTn/Up+6Xi+G9fc02mP2/TkCjoAj4AiMTQR6ss90L6uXcJCs+BNvQRBAmJ2D&#10;WCLQRmRKEIM4wDa0+yT7+QAVjz943CRfKknK5mjQU//rT5j9I9hIDSERjJWeCecuDTJJTVj+aFUi&#10;m4oF+gvJtGGP2f9F+qNWw+4wgiGzz9yaVgmq//eLn2C1yjbS0kH8Gfjh6n/jyprTQwSYjsd07GaN&#10;GRIx0/xE2Y7UtA56rXrylByIZDzmynqkbICJmCTTM6LkoZqPsq8S/aagPgV3aag6VbvDWNszfdbb&#10;mGrw73MbaRO9baR2ZzWv++wTH/K/py1WbXo+7PI5EAQS/YpMSFQy9H1WUBasjnmRAVngLSJS9SMz&#10;SMRERPI6QkQmQvFqCGAyIKMeIihFDFPiweZOYf7F3IS5b8qehcSs+xpQM/yBv+wySmo6XmvZL3wC&#10;RaFFZgQt5F97HkWXdWxO63Vbl7EX15iB783XdAQcAUfAERi7CHT8jl3/u2N3eD4yR8ARcAQcgdFF&#10;gMjQaUyQNInvQRa0rr4oklQTdSZhGXUas8/cZgH5SsnQtFTTBJo6KeFdshifXYN86hqL7+8mmpiJ&#10;/TlFCjffaFLWXQ5xrD7qH3UKVZ9kyI6TkRyqHChM0sP8aUV2oOSiJB2ljEM5gkqcNSGWYwRHiaRr&#10;gyLvF06vX041TayZbuv53W1JfqrqmBjoONUnPVRfEGI0qn7O1Ek4GZAJliSTmj7vNqdPy/0PmcJc&#10;Z9bsxKFKtjA1RwMksn5TOg4i8btE3ztejoAj4Ag4Ao5AyyCAPX3T/FRnsG6iQTUH/89/sPjOFuwH&#10;pBqxIXrNAhtmPAplEm0UO4u5gBQbAqRFs7RUhuEM9tbz70AUYjf2a2TJABOTVvtg2QmUEyAik8Sk&#10;6rATZBmfgJSE5I0Qd1LZiJJxR3khP3qS8g+TkSrlO0dQW7gC+04Smo1q2K3pnNKz+qF5lTLrqNMe&#10;FkxLxysQUBcWTbNsNv2W/X8tnysTT0ozl0NWktkXCCitSpBiq6b5gmzWsgm6SktE1BgzZhPJqCxK&#10;zfN4ls2ZFFWkEqO5x4fYpJpnoGKSiFrs1BR4KkIXMtd2M0+hrINtJ9N2C5nIm/dZ2Lqfc4n3ZJmq&#10;tmY4i/LNJZCNOk4NOmfCNOYlKxdAMtOXZTPpG+oxR5jX8pu48HtPl5nycPuzI+AIOAKOQJsj4GRj&#10;m58APnxHwBFwBIYVAUVfMrlKk28FvdZMNAe8H32n/B4yMtnCadbx2K0WHlhBlCVEprIlW6Up8hfC&#10;zl7fbPmTODYgGzuJNDcyB1NGY/dxlOPuvnwU3qcJY2X/cgpkOn46lsgrxfNMmCF/gyJuSxJsFPpU&#10;9y5EOMpZMoWJsSKEcewkZ5ccQTqpND45RPRSDgIRUqpJc/fSwtFSZ8ZskINGUqjUDUzOAsgutQqM&#10;6XV/f4pocJGf9APJKjuCU2ra1Rewrmdj/e1srH3OtSDgfMnf2sxvCqdMkvlikDrA3hwBR8ARcAQc&#10;gZZFABuFOuXZl+6p/54GwRGfeDvZJSkIJ9k/3BfZ5Ig2dlHNShPJeZqAtQ+wbT53O0RJE9nuUsD4&#10;zusFASQ7YlCgFORjkqbVWGXvJ+KJrW0/YPb2FrNVWwhG22VBku/ffZNAw50WIBvD4hlFeQKRVHXa&#10;nYPq6kC+pODO8czhJN95zYSksBHmE4yHTS27OoN8NJRAAnXcRdhmmg9IFlT1B/U96hzqGCcs9YfN&#10;1cr2jhbZPZChjso6skPT+QAOYBHOi4jkt6BgOM07FBAA6Z0CDQmci9iwdojfC2UgVEvTCJiMnDfZ&#10;AUhHzQ20PWWk6nfUiHmwMjbvus7CDXPTPMXopx0lQDJIRpYu1ZE1PSr4+04cAUfAEXAEGoqAk40N&#10;hd937gg4Ao7AWEKAiTYkSWSiGo5BsA1y+l5FpIOJ1dSJ1iF5TNV8WTGvmAhXV2jyF4pk3X0Emc3N&#10;1imnxtOrkV3ah3ODSO9USxAnQ3fHjyboDWrK0CtbcgrQN02MI1KVtoloW8mESnJUWYAXVi2/0lzP&#10;qk0j0lEZmZJ/wrkTe8h0U3Zjqu93JfVS5FBRZHedTQRsIPrY3ttWSHnKuVBPE86sHyT/SdRwTkR8&#10;Bw6GMPkKi9o2jhxvvSAgchm8Aw4b1eBU5HitZG4v3/LFjoAj4Ag4Ao5AkyPAvY1souzzd9ZP1IkY&#10;UNAVJEXEfrNkc47CcGttw/QaudGNeyz7Hx9NKiWj0IMB7UKEmZ3D5nr6PWyGZIEN6Hs9rdQzicY2&#10;ISAjGWmyQ4Ns0qUzLVs622wxNvQHZLshVarn1LC1q2SlFjSCTCp6wr7pu/Yv8pEyFlKXUa1Hm4lN&#10;TfBntnyOZdS+tNl6P9UyltsUbFXsZ0mCGkGnURl4mlPokeRROZfT63InY/hZQ9bQse3TM0OtEvDl&#10;sDVNkO3K7/IC+UhQ50cELFIf004xf1QGLERjpJamiEfbw+M4y1JmKfMCHZ+aeVu56ZF+Dqo1yXVJ&#10;c0I7cQblHmrWO9E40rD79h0BR8ARaDkEnGxsuUPmHXYEHAFHoFkRYPaENFAgujWeJHOPfymaU5Oq&#10;QTSRlpkm559EgklZjYMgggax2+H5imqaIIeTv7QuySrZy8gpqY6l6pykiXcfc0RN9AeJ2ZA7z64L&#10;B8GFLSVJVU2AJY2rKGZkPm0KJF4DJrkXejWAV3KQyNmm80Y1dzRJl5xRkjvSOLUN/qh+oyKKk2QU&#10;TqB6ZYq0Po+I9FFEDqmaXTeALlZ6UPSFY15gjdNJUltIqqbIcSLLk8NngNtru9V0fOX0WLcryVOJ&#10;IE/nZqN+Q213AHzAjoAj4Ag4AsOOAOZJuBI7RtlQdy6pb/PK1lMmGoRW/tpGC6cgBZIMaH2bGdLa&#10;pT2JMkbKiLtnWXFvHtJGh+nLsl+Xz0p16GwPyhSDxaY2KzGNl03pGSIoTiAL7WqIGWqJp6w/BSAS&#10;SGYb91lEMtO2kv24hQeSmQFCSTUSU91EEU2S1ifzLdmjIv60zUY1YaWHlGs0FkmpiliU3KpIR9nO&#10;Cu6be20RtEcN9cC4k1TspXyH/qe6hbJxNblp5BxnODHUMenpuAiuiv150ce150vN65KcrM79ZMdq&#10;3pXmLvx2ySKMEI6Zzh/ml0HHQfOwRmUL67p0wxwIR/q2CxJUwcEiSZt9Xjicx9+35Qg4Ao6AI9An&#10;Ak429gmPf+gIOAKOgCPQIwKaQXWfVCiS+jLqkBxGWkWtZsJVLBj436iJiyazyFtmn1xJjQgmtPWS&#10;QAPf3fCueQJiC+LDnnrP7AfvWHxtc4pMlZRVimTVhFsTUT2EYzO2mn6lrkLQZR8RBb4bpwzHPWUM&#10;SkKpZrLcjMMwnD1ygigKO+j83IcskSbw+HFUx7EgHhmhSGDGki2ZiXQU9RLracKDiX+mmotE8Iu4&#10;7FEit69t1uCtSOd4lkn7MQg01XyhT0FOnmaWr+1rbCP+GfhPwvHB8Uv44/yoG/8R76PvwBFwBBwB&#10;R8ARqAMB2dg7D1n28EoL9yL1PogWJhIgdgqpRmVJHYGosErGWbdtRYzSwgypMUa6rVP3W21KBqSe&#10;nnqHzD0W3LKAen/ME5qgab6iMg2dj7+F1Cs2V5q0FE8D7l5lfGl9jVc2sY6b7EKRxGQuRmySKEl/&#10;SWOidpKToRYls6rafBv2JrvFNu4lQJH3BCkWn0FAUutdJRckER9VCgCyUnZO2r72q9eNapqPSVkC&#10;Wc9wNVmb86ZANhIYdx02NK87qNEZlPFInUfVe8xEvCK1GsiU1JmWxpGw44+GAV5lFqCGVD0fkeis&#10;nJgXRprWv/C2Ya96g7+35WVHa8+ZyuvuX9EcsXgUmY8R0jGo3iPBA1G/Z35DKrdgZMym86Hc9mg+&#10;K4v15vmW3b88yb3GtdvpC/Osiw7YaHbK9+UIOAKOgCPQLAg42dgsR8L74Qg4Ao5AKyGgmVHthEl9&#10;F9G4hEhqCClNNkrJnNoJ5ICGqG2PQ4p1ARPWR8lqpEaEKZuu+2xsQBsb3ZUidTfkPLDn11oO2RhX&#10;bbWcyWF2DtJIrTtmxdKm/ivYE/QlCYazJIzrSA6ElshwVP2ZaZw/kiSVo2MvDh9FjKtmSmVCryjy&#10;DGdTWEGk7jwcJnKi1NMqjpf83W2Fg4gMSrWU2atnAKzr9NV5osh2JNAynI02F0fOnClspK6tqAtj&#10;vwkSRXlzzOJrm5CbQoJWhLKa41Xg4H8dAUfAEXAEWgKBLvYCSiHhU9jBdywuZBPrHYHkLZdQHxBl&#10;B0lhxu0EjH1EnelE+UDkVFoho18xVBS4o5fDZq+ysUiw2kvvWzYJ8mkFwYOqPdfoJrKO7DyVCbC3&#10;N9IbCLThaMJNcvqVhxQrFNgm1QtJ5dsHkIaSt4VIjNToi6hYyG6RXGa1/vfWg5bvgHwk81HkozIf&#10;DfJR9R4TcaxANEnjlnUiGUrDpFeVeSkbGDssEY9kNhp2tM63bDr1HWW/zphsGWUxDPLbLse+1hxP&#10;2Z90OwWK6bmi+sLLyqFgHqkVvKF6AgjMCXT+pBqslH6w+WSWSvmkgXZuKvPAbyinPmnYwdzwOKos&#10;qt3px83PWkfAEXAE2h4BJxvb/hRwABwBR8ARqB+BLs4QTXLTRJc/E4l0VB2SmsmPPqqr8QXV/Qi3&#10;LrTw2K2JADIRRs3c5FTAcRDWk9H43PvW+cNVFt/dbuHQSSaGOAU0iW7VyVflWOo4RrIzA9HVUfJP&#10;HWTbyZHVCpKqympUxiKkdbgUJ8dhzlEm7amOY8VZo9qUquGYKYNAMlH1NDmttA+yJfM3tyA5S+Sx&#10;MiflIND5XOexT+vrnBHWyCdlimJWJqnGUPPbqqeLY3pdMAkieCFm4ybIftVuFPbeHAFHwBFwBByB&#10;FkIg3eJlcNHiJdzblCF30/yiZnaxuL6/CrT69C3Y5xMsI8Mup8Z0mIw9cQJiIDUZKeyrwj1q15Xd&#10;Vz4fhifqF4p8iwThhasgpa5DwpTacw23Z7DdwvaDFh9/k0FeIBuLzLphREE2IA8dW5GPIgoDhGEK&#10;jDqrDEjsT9mNyoI8DAGprEZkM+MuCEjk+e3/b+9cg+yqrvy+9mkQCBkQGCyhtwQSQggEGIM9iccY&#10;O3YxU66Z+ZBKKjNVk5pMTapSSaUqX5JPST7ncypf8vC44vFkkkymMi+DeYT3GwthIYQeIKG30KMl&#10;BAJEn53ff51zbl/1i77dt7tv314b7r3nnsc+e//Pvuq99n+t/9KLeXd5gLn3B7T30Glep3Bug6TU&#10;8xT5qOhMCE0nIUX++UCqb9qFRzipKnRPIhilKqK0C7aGCMdbl1c5H4l89AhI7AalCMjkI09Xcy55&#10;LX3AiZCtb6I5cLM9vMHB1s5JtWb+nqR+jtFXwQs0pLO4zgqiCj2S1J/z3HbVnTQfJXr5BJKqWiCI&#10;EggEAoFAILDgEQiyccEPgQAgEAgEAoGpICCjsDYoGrsCKR2TTJAM6emUK1nxWIEXLNIsxa9vNVuJ&#10;FE8PGFPjdknGveQ5dxwwe3yHlbzyzg+Qk73AQgKMxzThGPe+s32AfjgJBnmaReyQZ6YQwXbLDR41&#10;2NPPSFhpUUnkqHLL6HUNBLbyn8jTXDmFIAcVgaqclDpukgjqpGhx5VPIWAhmz8ejuto9tTupi3Pd&#10;E16ezBCOQ+8dr7BGmsrkHR5lNAI4JIhgzK/tq/IeKTJU/zY1/z6NviL2BAKBQCAQCAQCvYVA29+s&#10;VDKPOI+EpubBd66GnJmi4x1z6ITEpaIKi9/7DvOfRZbJp5eV/+0C0XKa0TtJ0Da37zoqdIw5UX5m&#10;FyoEuyFRuYEk0JlbukyoyCZJxs9yUTRe/luIkrMQfPWkwSM9uzh/aDloyh4Y8fJ5ovqOs5s7Jyrl&#10;AtL+Bc/GZfnPSIL1HKocinxsiMcTlsj7mJ18xMlKuR8Pc4y8j3kQElnPFQc6yVpWzo66KUWOcbNV&#10;lE9QORslm6u0GCIbUehISNcakY4JOy8tX2oZKVDPQcj5HuXouFftHJXjcRabP1swfdl9XCFFj4++&#10;Z+Vixak3bSCq8b4NRC0jW9sD9nHSc8aGso8Zc5D33tgv61gcDwQCgUAgEOhrBIJs7OvHG50LBAKB&#10;QGBmEGgRja3qsYS2rnYvXCekWvs738jIIRabV0A0brF0z/oqWrLzambnCpFueBznl9+1TDRjSVSj&#10;7Say6nydN66272enMTN3l0pyq83KVzSg8gqKrBPJo+jGG+cwd8hku66FFi1sbGLRDamnfOFi5RnO&#10;wox73fM85WGelCNUCyIdFkUfJklivX3IMjJZyh3oawSCrg2+UdWOd5yLE/JjIkRLvNwLyVRJUpgc&#10;OBPWN+oGC2CHPPn53eVdR5AdI9+RFtoCpAXw4KOLgUAgEAj0EQKaD7TmjnyR7Cnymcq9mO7dgATl&#10;NAg5kTx63Xer54Es5Gil3G9EykmSM2W+GyTRjBX6I8LxILkKn3rH8k+ft/yfH7fyj59mLkZUlJy/&#10;lPddJJrmYpBUM06m4ISm/IlDr+yC7ILMFXGiZ6DSeg7V16m+N9VN9nqPfpQ6huaQilqEfEyfYG+Q&#10;G9yUuw+nNsmqGvkfZYOUygEpkkcRkEplcYhtzc+RX00nOU/XiXiU5ClpEGa9aO49wAuS25Tj8Zal&#10;VcSjcjsis2rLrve8jolo16S5HBG9or31UnG7UqRal57HrPd/Cjds0jA4AetStTw75WBde5MV/DuQ&#10;vs4LqdoZ/31Mpu3Y7WnbOsvvHjEjfYjnm2/9iCZTQZwTCAQCgUAg0G8IBNnYb080+hMIBAKBwGwh&#10;IBtQth8vmYRZRtBpPKS1kODHMBMxDkcRVRO0LxdYkhAqhSRUvw3ZePuK6S2sTHCvaR+S5BGexfby&#10;bsuPbicfzR6XFy0u4IWuXCpe9Ckw5nmRV7y6IGO/+r/OH8Lix2EWNpBBSiLAlIdnOgthswGT+kDu&#10;RuWbTF/9CqQgCzeSosKbvGCxLcvD/D7G34blnfdFCwKKPEDWKu/H8/wiC0SK9BV41DvuWNDxsTzO&#10;tV/t1QoLUZNqp+fFwRvcJar8GIejVAjIUQEJ1fzM25WkWD/89uLZBgKBQCAQCCwYBEY682nqkI5A&#10;IokwIi942rK6ihabDiIiB8hlnX54L1GOV+HYt5aouHOej9uUd81ZHeYzXShuA9Rzx3oiybQGQk8R&#10;fB+T51y5zs+iCPEiTnt/Cvn43560/OMn3HEvv33Y7AXm2Oq3yDIRUZIL1byqiaYaa+7UabvJfZeY&#10;zqZv3IqqBfNYEXpKGzBdpZaJ2qGp3Ril2d1EQ/o0kO5qDqn2KNrVSVlFPn7MmDgHfiipKD+8kVPd&#10;ZVfJ+egKG/shdZX2QBLzJyEemZNmkbgoZrjkqrBr8Jut+aTmyYw/l1pFqUPSqsUqcg+SJsAd9uS0&#10;p0hIOddhTySd75ZkPYMWIMKjHwt9czljuqwoRn82yNJ6ahERskQ0FjgK5Ac34ZS7yp0newYG7Kqk&#10;MUl0re0/SrP03KIEAoFAIBAILFQEgmxcqE8++h0IBAKBwHQQqA0ikYlujCuyDamfJK9kimzBZsGk&#10;+fQDX/Ym40q5KL6FhOo3b6+koxpD+Muuna3jMnIHIVX3HHVSo3yM/Iwv78PIP+uGvC+CqC0CoXrT&#10;xrwu3pX2HoCBP+NLEGBaKFLOm5ODGMQsWomkmw9FixjLkOuVpKoWbE6xWCPvcXn30/50B4Y8xn1H&#10;RWNVCyVXI1GGnGc+Q85OyXl6GYXi6KpHLqDUlyTl9yFvk0uesZiUkGx1j395/UcZRkBe8ywQ5qcg&#10;G0/h8R+LHcPYxFYgEAgEAoHAvEOgmgYwNxbhiJxm+u7WqedvHKP3afNKVxFJD22xLDLrOoie9cuY&#10;13E/d5JqJia0hP/HdyCsz6uJxWGyrLpuNEGkno3zEhn5HoTFizuZZ5Oa4NG3Lf/5y5b/N6+fPGP5&#10;Z8/5KymSSuQjRFtSpJ9yHjIv9RyGku+cZPEceD+634o1kF4i7BTpKeWL1vxtkhV1cpq6PkFpHW5t&#10;1Cc382++ugRrnf/RpOaAs2NG4UHko0uvKuej8jtKgUUE5L7jZuS19jyVcl5ThKSw86p5bx41KRJm&#10;vnA/2XwijSUNSkoGl1pdg0ToWl48Cz2XhNSuS7EOQDSriRqTIl7VWMZaNc6qHvhxNutv3oXxx+v0&#10;etiMb9UymXu0zleb+e8y2xgYsn43coQUHouvsoJUDoXm+MjN2m3LPUdjemCTRySn+4lMxlnAz59e&#10;N7p6daKd5c+e57fLOJNzQJRAIBAIBAKBBYsAf82iBAKBQCAQCAQCU0BARql7/UKmkE8mHWZxX9F+&#10;l5l5E9TbWIONcatTMSYLkTWrkYa5ASNLOT96rUA05l3IZD7H4sfTu6xEMtNOQiopd2N7X9q3e60P&#10;3WiPDP4vMJjJ0eGe0xB2WVKqEHjued9rJPFYfV6MdzVRtEX5EFGZLGi8tBsPcBZndh020yLWBhbc&#10;lIuxk4LnfSbysLhzpQ19wOKOcjdKdvbLyhjjxRcnuNQ/taDE72to7zErf/q0XSFS9JH7zNazOOae&#10;3192g4VwnH9U1oGH8sdq/E0C9oWASvQxEAgEAoFAYL4jwN+00+Tk+5NnLC1lfkyUU9cKxFzautYG&#10;/t0/cAKn/MtXze5HppFIpfJ/vcw87yLOToT+XULKtWD5aMy/rfWknrlMK89c08Ax5jfNoTE/neTU&#10;MlW9VDVI5OMgZOL77RVlG3oax6Krfm4ZiU7JTVYyoTiS/c43mIMRAUrUpucEVCQdEaFOotbNHPO+&#10;UmhZfSP2xzUQuxA/VjlQjnnudHe2d2WiuiY6j2MZjVHl26xSWLDNnNN4ZYN8lHTpIOSjoh5FPKK4&#10;kYkYzEvpp4g8yKyMKkl2eV0UM/Qp+wscfO4rBy6RYDNd9Ox0r2vAXrK2t5PqQMogmkMTnVlAkkoe&#10;fwi52HREJCn9cRUZ5teyvWSLejv1WTe2xu0yUq+b/dB9OriHnk9FMqqJdSPVb55Rxm5IV15pmVzy&#10;6dqrmcPy+74J0l9kI8/JlOtyHb/39cv5ZI6r6FuRkr1WSEVRfGuT5T2kMziA8o/pN0Tx7vLmv+tq&#10;V7wHAoFAIBAI9DcCEdnY3883ehcIBAKBwMwggM3gtoPXjnGLF2ZCvlB5RdqPTPrmqkx1Ymwm8jXa&#10;Q3dWn9TbM0XGrOQxdxyw8gk8rZ/aabbzsCWPXhtBNPZMo2ewIW0LEJ5TRhFl5IopJMklT1wRPm3n&#10;zGBLple1ZLluYHFjyyobkKewnqckprTo9Hc2dy6lSmuSvJMhA8tfvucEvKISm0WJThtb/zSqyzQG&#10;lb8HT/5MDkdjUSJt5Pci6dYoFQJaZDuLDJyijYVV279UAVEgEAgEAoFAIDDvEGAuJULNkH2307z0&#10;N24jhEy31Q1EYEgOcesaK753N/dYYWnTCht4eCt5AomAQ9IxEzU3HJulifsINJtdNREz4ugUv+om&#10;cj4UedH20m7yTiaiGUWwuQ3yCU6Pb+y18tHXcQrcg6QjUVY4xhX0yZZA5GheqraJ6Gkv2odUrfIf&#10;JuXdJlLSibv2c3pw20lGtX3ES89IxxK5H+0SKQI+h7zDYS2LfOQZDp2AuCanYyYVgtRJkqRWjzOv&#10;ZG6ZFPWonPTI95uiOz09gvBShSNw6zYmmpOLHBb5qHQHOLNmcjyKCC2UsxxH1EJz3qtw7KMt3n/N&#10;jZXfXM3jNRtlzPu0Q6PtFlYVbiIZ3XmQnJRG9GiWnDHEb4HtUayifyIUkUdN96yz4utEL5IHMW3h&#10;t3jPekt3r8W2gowV0agoz14sGidEqOafPO0RtinURXrxKUWbAoFAIBCYFQR60CVmVvodNwkEAoFA&#10;IBDoAgLuUbt4cSWlqUWQUasOk79JRnIlXX+NZbxqJW1p17Ao0CtFRJo8g7e/b/bUW2bPvWPlPnLy&#10;sTAxqai1XulHF9vhHroy6vFUdZtaBNjRs0joPMeCFBGqv3m/GYtU86KItLt2uedBVGRt+fo+Sw9u&#10;nPpwVlQuUQJXPLDRvpCclWS96oWQTvAYtZih9QoWfrLyCe0+bPnn291b3x64rVqc6aTyfj0Xr/gC&#10;svsLLaz1ax+jX4FAIBAIBAILBwHNs+SzlCBY9hyygYvIZTIvtX/1I0u3osAwQ0V1e/04Tw08fJfl&#10;//GCz4MTBF/5i7csI93pUVqS3RyiPSqaFzKfd1JF290qIgfBwatv6vVP9tfHnNyRk+LG5TawbT3z&#10;o5VWQNZkiBz7FMwkIQrBk+UUJ0JL6hYit1Q+w1FJzmbIkJbCdr4XPYAGJx5PgnBUSVY5rMl+sSt1&#10;AAIMkmhIUXXX4yTIHHhI6SxWfRWSj0hHJE1dvUZRkOQ5T5rfCruZlloVUQe5bYuqHI6mFA3kKxwQ&#10;QYq6TCLi0VD6yAc+NGOfcldmfhdJiiv00+VWtTXT0XROKAJ0g7VAdiK7Hqs14ZiFl85BiSSLSMXe&#10;TYpevAVloHU3mX2NnJWQqW7/Ki87+DvOUviRJLAcAdSxXi9K+QD5601t2tuOTa+3P9oXCAQCgUAg&#10;0BUEgmzsCoxRSSAQCAQCCwwBGQ4YESJD8nUQNSIGz0DGucfxFLBQffL0hChISFcmjN3Kk3YKdXX7&#10;EkVrQqKlN9+38vEdVr74ruX3TliBfGgl3VPfcIEZUyOJMDfsRTgqN8xPn/Pceem3HrC0joUwLRjU&#10;Bne3H09X65Nc0d8lX+gdK5GZYhGABampFo/QvQ8ZMgjq/NHFyjt8qpWNuE4Ed/4IebNX91r62bOV&#10;73AQjsMoaQFU/4ac1L9JUQKBQCAQCAQCgfmPQDXvusLKQ0Tf/fVrEBBQff/yR2brIYRmsogouRUJ&#10;x3/928zymav/AkcnnKmU6sCjtV5418pnkTQtIO5E7pwlKtDbI0NB+7rQOEWvqTrVVVVekzfayaai&#10;3USELWMeJ8fFM+esePNzGxIphY1SiLBBQrQkF54cG+1aXkSVZeXAVn45pQJ4HyfCd4545J9JnnO+&#10;FuHTjrmw064KKj/mjpI1EefENYoeeZC56jGeHZgMkZdecp5pOdGEkF8J8ssj65D0NEXggWP+CtgJ&#10;V92v9VC03cUi20Ev7ucvEZ6Md8mqFnuPWqmUB+8eddJReTuVszKjtKNoV/n4Ja5158iKa51+w7yv&#10;VNMah2xoW5HHKiITta3fjIhstV3koyKGyefuiiSSsBWOa8CUvridpLGrSGVkbfW7Np2ra+dz8eYr&#10;mhPysVv4z2c8ou2BQCAQCCwgBIJsXEAPO7oaCAQCgUC3EPB8LG44sMxwAdJNMjvTkEtRffIwTnjR&#10;FsqTh3TOKImjbjW+k3rk3XzgpOU3IIyeeNOGXkSSCckh5bFpGfKVDd99L+5O2jkX57onOTfWYgUG&#10;pS9iaBxg5GflV/njZzxHjD3ydUs/3DZsiM9FWzu5pwx+XtM28eWFTCRA8dIeK4+cRfpUnvL1YJlE&#10;e3xxZLxWyGtY0ZLI+g79n1fxyGebhbH0zU2V9NQk6u/nU9L3t1mBhG354/9XLdZMHvZ+hiX6FggE&#10;AoFAIDDfEXDyBDlT8tmlP38F5YQhK/7J9y3h3DTjpYkC/I2vW8GrKekV1CD+ze9gCwxZ+V8e9whC&#10;u4I5kBRB3jnIaZrkq+hz2rMrn0q1iDNqzMpbrb/zzInsHGQTJKjy4A0xD0uQkB65J4lHEZJK1yDi&#10;CuLRJTmvW2yliCHNXZEQLSHZ8ikiHCXDrqb20fyhRdRq/i4CsiYhndMiL7jbctg9JVK0CanevOis&#10;O1cm5XkkJ3sS6bj6Jitc2vRGM7Yz0XhJMqdfAVORbC65Cm4zVVxCleeqKEyUcAa2rXOiMf/qAysP&#10;HLdCDo+HTvsz9LyOchjFQa+RWZ1Ws4SbxgRFpk/B99LJRMbPIoh3OShCEqar+X1qGyI2i4wFkwHl&#10;f4dITMpJuZIcjLfd4pKjys3oBKMiGFV5Q1r6XebjG+sCIlzVdF8nqKMc52NXos2BQCAQCAQCU0Yg&#10;yMYpQxcXBgKBQCCwcBFoPBTlvVlIWucQMjaNBdYhLL5gIENfkjJ4eSrfg+dV6bCerp9OnhPlM7GX&#10;dps9vcvKV/ZWRCPRe5UsT21x1jeuPM673orerVCWtluTNJHPVv+R0FH+zvIDSNm/fN0G5GG+Gpkg&#10;8uV4fpXe7VF3W6YxLSmqH9xjWVGxFy5aUv6bpjhZWwPY4Ngc41PRAmOW5lw+MySjyYv7sTed7C2Q&#10;r03f2Djziz1jNqyHdm5eCQYsKmqlwz0Zeqht0ZRAIBAIBAKBQGCqCDD3qmYHRE0d/tDyX73hU7F0&#10;/W8RfYiz3lyUB29rzVgGaINLRuKUl//TY5a/dXvlkyZ5xcd2mJ0iH6BUUJTbWtKm/NfqD0eGnRk1&#10;2WlezKeYM3m9nK1YNS8QZNryKD3lxq6LRyrqCERQ6eQN13CTRK67UkSkCDHly0M6dEiyqyIrIdky&#10;0Y0JOU5DHWG4XVWlFblJJZr7dlJ0Y67x672xXKx9NdHXSVWTOpeqvf7x2qk2jDzWdEmfYJqEKwRd&#10;ksMlcqv5DCQueRxF4tme41YSXVgonyIkYxbhqKhXyYCKdLwZMm0xRK5IQc1zZ6IIP0X/Kc+6ogRJ&#10;vZGY9yUiHY1I1rybz/dPWqnc5ieJdlSeSnJQSmLVx5T3n+sbHLTJkZYd44Olabgf8WhFj5JUnxQJ&#10;yxzfx5bIa5GKfGa1BVUNSc0mSGxF0DpRKwJSkbQe0YidqwhGkd166V79VNQdQRYlEAgEAoFAYEEj&#10;EGTjgn780flAIBAIBKaBgOwtGe0rMC4/OElFUzOYKk9brr0Br9m1N5Ozgvrcw3MabZvupfKCRY7H&#10;XtvniyP5jfc8Sk/RZGFE1eCOZ0xqvzyktViDZ/TQX7zq8lVa/EnIk854npfpPvtuXs9CSL5ztZk8&#10;r5H0TJdYsBE+WmRikcMXn9zzd2o3VVWJPEPlmQtmLOKlJUgaS8bsvvVVrpepVdsfVzWLSf3Rm+hF&#10;IBAIBAKBQCAwAgEiqHD2E+FYLlpkxT9+CMKR3HYiMeaqiPip753+w++1yJSsiEFJyytPIGeUOw5Y&#10;xiFN31x68qicFjnC/CiTVzAZy1RLIW8UCab+cJ0cHZUnUi+TwgjzH49aI4ek/8mXbib/iyzzetjp&#10;svM1eZQ/h0DTJIwGyvlNcygnPbVDRYSortEcTdylE0F+Vk1EVdst4tAvmuBN1XrDqKq6lO/D+0Zd&#10;qfvV54861smO5l6dXDPi3MqptKrISUdhfJEoQaJH5Yg5JLIWQs2d6hTpyMtW4iy6nDyPa5AIXX0z&#10;TqREH+ocRcTOJPEoWVzGSOLetnmV2R3HIR2P2wDKNLb/hBmpL+w4ZOl58lQydpT73MeNP3Z/SIwA&#10;xgObqWmnxoecBrFHUx0hmyAUC4jpktQQLh8rwhziVXkuRb4q72KxDAJWpKJUUjzSEdKV/idsXM/B&#10;qGv06vOikePwqp/a0NieKYJd94gSCAQCgUAg0FMIBNnYU48jGhMIBAKBwDxCAEvCvV+JYGszKabQ&#10;ARYWZMxhnNkqjFMtLMjAm6siovEIEY0v7zH7GzzGkYcaImdjIUmlxlCSV2s3FgTmqo8zet/KvNS7&#10;FiYysrPlnz6P1zhSX3//W2ZbIN8aY35G29EblSt3Y/HwnZbr3I2SO5Xh7YZ4Y43rc7JFwNYLUhVR&#10;z8KYIhxPQ+z+1eu+WOKO/PduqHJlTrbePjvPc4j2WZ+iO4FAIBAIBAKBQDsCiShBVxf5ny9Y+eRb&#10;Zv/o25b+2Q8hgiBg5rporlKXtGmF6dWUYvcRs3/691xysfyzF1ERQT1Ec8OvoQhxG7nb1xKluQSi&#10;hsjD/AnRhqc+RjUDsgiSsVQebDlZ8Vko16LyDeIMWCgiT7KZ+k4km+dd1Lyd+XrmUzaLpF4Vtad9&#10;ap0UIoZbWU/KtENmSDPnbxpdf7aIwxH7x/oq6tQjLWfLZvD5pL+N1ZzO9jkwvKntInFF5gpLzTnB&#10;2M4SMXjivJUHUTK5lnyYNzLmkFUtUKhxpZo15HZcS07CNdh2inhUtONM2XeqdzEv5ZZcRsTj7Yy1&#10;84yTdw7bAHk4s/I6HkFilfZqf0KlppSCDc9Ycqj+rEUCUk9CAjiL3IYs9PyeIruvhzRdWhGGIh0V&#10;segRnIpiVI5wEYyMXUmnJnKEGvksPWKWqltOtY5nZ49g3p3NUHHCvr3h3RyT7fXGdiAQCAQCgUDP&#10;IhBkY88+mmhYIBAIBAK9jgDWA/ky7BDEXJup3nGrMfIUkTVwC97Q5APRwsKcFRlJx85YepU8exCN&#10;5Uvvmh0btEIEUbNQIKOpk5WGOevMHN1YxnRDhmnhB4M+sxAx9GcvYMQju6vFG0X7zdSCwxx1e9zb&#10;khso3b3eirvX2BC5ZHzxCwimvOag8Seq0j+rTb+35K7IM2R/u91KflMFiyFO7DY5lvykBfRGPpz0&#10;wCbL/JYZbAuo49HVQCAQCAQCgYWFAPKgRyF8jvH6v8yhDzPXeHCjpd/9TkXg9SAYkr1sSrEeYlFz&#10;Gk2MJHGqPHcqIgxFBn4GsXWaiDrmOYqyG0CqXxLynp8RBQ2RkAmSUSRigWR9OQgxKaJJaQ80f5cq&#10;iery+pDT1HyJ/aXqbshHkZGaWomA0nyflyIcnaCkcWxV8za1Ec7NG+znabsuDWnVfKcav6qxH5r9&#10;zWczEVTfVThv0lGT1RUz/p4BpUWWqR/M673ZLkkKtp+A12cQd4OQv8eZa13D2FM0o6RCiXZMkH8D&#10;G28xU45CPXMRc9h8VSUz0Hw9A6IuDZvSvsaDQmEk3bHKDHI7vU8UMNLDhtKIE9UiTOVIyjVQjlZA&#10;NirfYiL/pHIu5uuIlryR6xWVuBQiVbKoVyGXqnOIdsxSEyEPoy2i3yJS9Woj2Fu9a55za0efbzQY&#10;1LagnrWG+EKDoc+fcnQvEAgEAoEJEQiycUJ44mAgEAgEAoHAmAjIYpBRrGhEyDg31sY8ceKdlfmO&#10;J+q1GHVIL7lnKHnn5qQo38uxcxCNRDI+usPyC7uRCiKikUUJX3hojCZvnAMwJ82cFzfVgkRtWbqU&#10;FQsRRq6X8r8/6ws3nl/n7rULh3AUuapcpJJ6+gx53qYIo6mUMa7Tb8mla8lPYz9/00qiGgqFON7O&#10;vedalngqfZzmNcUfft+G/voNahkDrGnWHZcHAoFAIBAIBAK9gICTUzREEY6+qI8qR359v6X3T1gB&#10;aWKbcLy5c00vNHX8NmhuNFZpCJwScupGIsd8bsnfdDmtiSQiyjFBNubPL1VOgdShKMcByEaPfBSZ&#10;BKnosqsQj0nfRUYqDyHk5ICkWLWP74a0ZsYOKCAbte1kpOb/kg4tkXVVXkdu6/aA7i1nOs53AoXT&#10;/aA+IDw9t5/aShGNpYBAb7uIsGqPX6czquurc6vzm536Nk4ZPr2qoP37OJdUN+LgROd6Yy6voCIa&#10;tY8LxzguWzABRxqCwEXBxKRoIvxJRZFwRs03HrMhEX3riXAU6Xg/+T3vWlvNhx2Py+/X1W9yapSc&#10;6RKc/kQ+biaH4xmc8sg/mYiMlTOkk9F6RlKsEdkoiVT9buQoCGHq25JDXcJL0YxKCeFmKjSy2q/5&#10;dUOudbXx87QysEj8bt0mqX8D4w2dedrDaHYgEAgEAoHAJBAIsnESIMUpgUAgEAgEAmMggEGRD36I&#10;hzDG5RSLG+QYasVSDLoVyO5IQhVv0Tkpx89ZZpGm/MV2yy9CNB45697PktjxxRwtbqiMZWxXR+Jd&#10;CLQvZGhbnuHCrsSoB9Ohnz5rBQZ+gRGa17H4IO/nfi8sSBS/vsVKFgDz4CeVV72M8MsI7EmC0Iy/&#10;dpy5tPLIZ6ckxo5DkpMrM7M4lv4hnta3EjWwwCIcPSKBH+4ImCYJcpwWCAQCgUAgEAj0PgJOBjXN&#10;9D94kB8izp58m7yIH1j+9mYr/ugHVnx3a3PW/PsUqTOKmGJuIwIIeU6fFtV/7J3UE4n0MaoaIgMh&#10;Bt3BTZGOyvXIsYGP2YagNCIkRTwa5JiIp6LJ5adoSL6nC8zXamJSk4lCdg8kZXmJ6EhINdk/km8V&#10;3kkkJURjVsSkCDjNezXP0zk+B3ZGso4SrKfKOl9Pg08/15+M+sqGrmkvXme9wyd8nOcdZ99lg6D9&#10;orZtzTdV1KZxy3CdrbOa63SN2sCHXpnn0TpHG36AOSd7k6Ieh2opW2GrnOWHTlnac8xzJwrn9MDG&#10;SmqUS2e8KPLwSkmbQrzn5RDOPHOiXDU2PMc8DfDeaIyJoFSORkmqimRsyETh1o7FjDd6nt5AeK0l&#10;Z+e+I1UH9JvxUGBIyNaAmad9i2YHAoFAIBAITBqBOVrRnXT74sRAIBAIBAKBXkRAbrrLIAclW1Qq&#10;34ks405LZXUkJJOyCCfPdYFhN9tFBqS8cHcftvKZnRCOez0KL2kBoTb2LzOQvNlhMU36MTVQ4QVu&#10;Gi/HB638i1esPDloV/yL36g8hSWb1c9FkmDbNiClutaG3jtpGblTX4wZXqqZfO8bPEdewX4fp/w2&#10;0ycshhGVm5ECLm4gwvEH91byVSOv6evvAqpa3OvrbkbnAoFAIBAIBAKByxCANEEiNB9BMvIxIvcg&#10;UDI55NJ6iBY59fVLaSd/RHZ5YUMRaLxau0QEyjFSOzQtqIlBRUcWlyD8zp4j9yNEJPslo+r56CEm&#10;i3OSav3UFU68amyCgv0Dn0JS8qmoRznPqZ4sUrOWafW8kTXxqDzdAxCbOu5RdBBtTlpie/i9RGyy&#10;T9GZHi1JG+WI6dNDtZOpjNctW0X/U68i6kranTTp0/88X5d79ZyK6h+EH8ecGvS6OIlPj8TzwxIN&#10;5Tp2+xsbCZKoOp9TcdTy1PRyWBNmGj98aFPErRww9b2p0x3buF65DktVLKyxoXQ/nWvs9z4qx+Yx&#10;oguPkH5DiieS+xfBNxtFHfFb8aZIWtI6top3hm8TNcWBaF0RG2MhoChgUpFIcjZfxb83yu3pg2xi&#10;aMeqKvYFAoFAIBAIzG8E+nx1b34/nGh9IBAIBAK9iwAmqYxEDLPGRptSW7k44z06IMNPeS+UZ2OW&#10;S1aul/dOWAnJmF/b50SjPJxd/tNN74msz1lu7Hy/nQaLZKkgHNMryNWuedUGzkD03reBPC59HOHI&#10;IkWW9/0Pt9Fvxpk87IdYaJnWj2fswaCFHffiP3fR8gHy00Ds2jJWVRoZ17Evi72BQCAQCAQCgUAg&#10;0FcIsNRz9iPLj//KsnJGE01W/PNHLKEqsaCKJFCvFgs2RhHRppx8PtVnW/MyXsrrqFyQTvSx7YX9&#10;/l1yqx7VCKkmklBRciIa2ZYTpqIiRSR6xKLmvM3+T6kTEk5SrM4TQjLKCc9zSIqY0bk6JpJOpCev&#10;LCISQtLznddRk2rgAGSjS8nqHBFhfCqusNR1ipQUKalGa/7JdiHVmJr8G+Ae6qbXqfN0DsfSgKR4&#10;2daFIg91OZKY6UpsM2T5vU8iS7la7TLhqghA2W6KHlx0pQ1Qh6I9k9rNfdRWJ0NxKkzI+5tSZijy&#10;TWob3kBOmevSK+2Yaxymc3855yqP6psH3cZzghpcNc6TmGuNOA2HKIFAIBAIBAILAoEgGxfEY45O&#10;BgKBQCDQXQRygTFJdJa8dKcW1aj2VF62STI1yv24FGN/8SyTjSIV95+w/Mzblp9iMWbvcc/dUskf&#10;eQu7C9yCro2FCv5LrE/4QszBU5Z/8qxJVqn46NfMfm2z2fKlfYtQglDPa242U84avLozC0ut/ENd&#10;NMAdX+GM+35WLqNdR23oT563As/y9PDd5K/hdxYlEAgEAoFAIBAIBPoTAUWLiVDSYn/JfF25nE+e&#10;NkPxwL74wspNK634g+9BwM3ynLsX0RZRJ6JsZCF3n13bFh2peZrwdMZE+PpXPpnUQjSKEHSisiH6&#10;RLTp1ZB/imxERr+RTHU7Q4ofTVQk1zt5qHaIQBQJqE9dB3Hn5B3PrtB9VTX7XYFFRKjqUZMg/0Qk&#10;+vUj55hONlbXersgBZv6RTJmDQWw0H8iHhuyKF+NjYY6RwE56PKwtNPJS/VT2LE/M44KJxxRqvEo&#10;S9qrnJa0Xw3LNFqypOkqnFQ1z1/1Vc+J6Nerv1HmPwJSriE3Z/nuEZfK1VjW8NDvJPsPox5787+n&#10;0YNAIBAIBAKBSSAQZOMkQIpTAoFAIBAIBNoRwGj8yjWWMBjzniMYEXi/Ykx0XDBCSnnOXrfYipuv&#10;t3Tt4spLtuOKpngBhnjeD7ko6dQnIRp3HbIkySQZ7VG6iwDPWqj6ONFCCN8lr6MFsPKlPRC8F90r&#10;PH3vLqLw+phwXHWTFY/ch0F+tMoTBAYOTBfRdkJXAEtGi3WefJbI0RfJRcrC0IAWg75zZ7XI08V7&#10;RlWBQCAQCAQCgUAg0BsI+DxAUy1evs2qfzYcjnCuG/qPj3qEoz3/jqXff8jS5lVEmuEIFWViBJhW&#10;VaXeaL4ragunyeZrc9aoT9kWKyAOKe5o5lf4A2KrigKs5sicoGenN/F5+lRRvklITZdghcTzqETI&#10;R7dZnGyUAyeX6lpdIrJS14kMZT4oIlIVV1FmbBKp6FWLNPSoRp3NhbqeLZGNThYpqhFbzZZcbQX7&#10;vE2SkP3kM4/A1KluvxHV6PXoNlSp0rRdBKYXHVNEo4jcZl91JN7nMwIixCWPu31/tS6g3PSMq9rc&#10;c1tkPncv2h4IBAKBQCDQOQJBNnaOWVwRCAQCgUAgIIMTGVUtYky56FLVI1kdyTyS42HWbE+RPHuO&#10;Wnpih5WPbrehnYfMkPN06VRsYjfUp9yxuHAsBNxbmhWISq4JjFksSZcYQSfOoSiK7BRyVVco36Ci&#10;7yT52Y+FCN7i21uQM0Pe9MdPkU8JOdmyWnzqVndbizpNhSwCZMhcQ7a25Deb5N3+4CZL+r1FCQQC&#10;gUAgEAgEAoG+QsAVDmp+R/n3hqfqbGvK8dJuK7cfsPTL91CVuJ15111WfHer2UoizqLMDAIi9waG&#10;l95kAtWPyO/Xvj1mA7CVKvKumk37OS0TbLg2JzJhCVv1ifHhW0P8VQzi8B1a52lXq776eHOw9Vlv&#10;lIt9Lu9nNbd2ZrK+Lj4WDgKKyJVayxNvWfn8bkv7UAu68Kn3vxk2Gow+TEaOr4WDUvQ0EAgEAoEF&#10;h8DAv7Ut/37B9To6HAgEAoFAIDANBDBZZTSTE075RVomrcs2dVAtVaQlyPPcvsIKJDTTnatnJ2ej&#10;DG8MoxKv7vLnv7T8xgGz0xeqHCcccuNIb7xcgqqDLsWp4yBQY+kLHi2MtVPRdxCMGkeMp/TheWQ+&#10;yd1I/k73lB6nunm7W4sxTqrjx/7c7mrcySN4Bgt3rKIbwDkTuZsufmbFLeTMkXSxiMd+LcqL9LPn&#10;zSB2cbfv115GvwKBQCAQCAQCgTERyPzp0xygIpiYb1Xf+E50maLiTg+akbPcXt1X5R3cshJCjGPK&#10;wxdlRhHw59LJHXwyx1vrU9tjvGSLte/X9/ZX+7GR2+3njaxH5zZl5HXtx5pz4rP/EVDezuODnopk&#10;SCpBbx0kX+O5Km+pcjjyvxfGUjjx9v9wiB4GAoFAINCOQJCN7WjEdiAQCAQCgcD4CDR2JkZlgiC0&#10;Q6eqhQvt10uGaWNYjF/L8BERlhAvads6S98k0mrd1yp5neEzur+l9g2Sx+61vRCN2y2/tNcJLsm9&#10;jNV2dStKdxCQoXkZnvVYySIceWWRQ5KxPXIamV7y5NyCnKrklvTqp6JFmfMQ9Xvx/j1wsjLK2343&#10;vjjY9r0rXRf2MvyV2+fMBc+ZmZYTPXojxG6/Eo47WfR4cqfZARZSg2zsyjCKSgKBQCAQCATmDwLt&#10;C/wiGquphUhHFb0zv5LSx9nzlk9/bPn1/ZbIX5g2Mcd32U0/Md4CgUAgELgcARwYTakwnnrLyUYj&#10;UjrjyJsuIK87Mh1Jt22ay1sS3wKBQCAQCAR6EIE+dmnvQbSjSYFAIBAIzGcERJIoKlCk4qK2Px8y&#10;IrRmITKjk6L6iGwsyP2YbiLKSjlBZrp8/JnZu8fMkHrJbx4wO/UR3t0YTGp/lDlBoPK05/0SkXdI&#10;2cpgHbr4uSWe08Aj95rdRcTr0iVz0raZumnasMyKH2yz8rU9LjekyM6G7G5fHJz2/ZtxXf80k/Ls&#10;4IVcPsniAJUP/MHDZvffOu3b9GIF+b8iU7vrA/WyF5sXbQoEAoFAIBAIBGYVgWpK0EwM6lsr0d8S&#10;ZDGZFMjRSyUfxBFqGQ5JVytfX/wNrZGKj0AgEBACior+8CMrn0Uh6MlfIcf8PukhTllBHk8TCRkl&#10;EAgEAoFAYMEj0LZavOCxCAACgUAgEAgEJkJAZCJrFFlyKHuOc2bbgkVNZkx0+ahjIhuvQUb1pmvN&#10;rid/3EwvaEiuEi9Me/uQ5R0HLR0hmT3RdN6NqbR/VIdix5QRYGx5RB8Rpvn8J5Z3HnZZ1VKSnyKh&#10;71lntnjRlKvvuQsVubmM/I2rv2olkkOZnCeeZ0cN7eZYbK9Lv1/9di9e4p6DNvAihPsDGz1falp9&#10;U89BNN0GZUUrn+Q3biyWRgkEAoFAIBAIBAKByxFgTpA1x7oKQlFTeubI6em3+fzI8lYcve5YSbqD&#10;xZ6j/fIL41sgEAgsSASGsKUHsdNe22/5hXfcnvaIRjnzynk3SiAQCAQCgUAgAAL/H6z5+GhpSApJ&#10;AAAAAElFTkSuQmCCUEsDBAoAAAAAAAAAIQBpMcyaEJYAABCWAAAUAAAAZHJzL21lZGlhL2ltYWdl&#10;Mi5wbmeJUE5HDQoaCgAAAA1JSERSAAAJsAAADbQIBgAAAC68+Q0AAAAGYktHRAD/AP8A/6C9p5MA&#10;AAAJcEhZcwACRVMAAkVTAXmnuGkAACAASURBVHic7MEBAQAAAICQ/q/uC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ZgwMBAAAAACD/10ZQ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Juz5TQAAIABJREFUVVVVVVVVVVVVVVVVVVVVVVVVVVVVVVVVVVVVYe/edlzF&#10;uTWAklbe/5XZF/8udXUKiA0+TNtjSOumVmKMT0TyJ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PLqXQEAAAAAAGBKe+Hy7GnQW+kx/cPYBgBgaf/0rgAAAAAA&#10;AAAAAABrEmADAAAAAAAAAACgCwE2AAAAAAAAAAAAuhBgAwAAAAAAAAAAoAsBNgAAAAAAAAAAALp4&#10;9a4AAAAAAAAwpf3gb/YlmNnRmN824x4AAC45gQ0AAAAAAAAAAIAuBNgAAAAAAAAAAADoQoANAAAA&#10;AAAAAACALt69KwAAAAAAAFDBfvC318Pvn3la7uf3c659JKW81Dqnfvfzc0/aJKX8XDn16W20MXIk&#10;av1KlFNjbSk9H2t9HwCgCiewAQAAAAAAq3gaqrkqt1bZtdSu72jtwXgijbGndWkxH8+uMeL6BQBM&#10;RoANAAAAAACgDCEQIJrUdcn6BQB0I8AGAAAAAABQjhDIv7QF9GUOAgBDEGADAAAAAAAoa5TQyCj1&#10;hBKij/fS9btTXvQ2AgAm9e5dAQAAAAAAgAG8Lv7vKPSxf/lOqWuvTLv8V/T2qFG/kvNsJmdBtM+2&#10;ElgDAEJwAhsAAAAAAMAzZwEa4RBtAFEcrVNHfzNnAYDmBNgAAAAAAIDZXAUwhDOAu6wtAAAVCLAB&#10;AAAAAAA8N+prDIVuWMEo47xWPUddnwCARQiwAQAAAAAAUNMo4SHGZHwBAAxOgA0AAAAAAAAAAIAu&#10;BNgAAAAAAADW5gQriMN8BACWI8AGAAAAAABAbUI59GLsAQAE9+5dAQAAAAAAgIKEVWA9+7ZtrwbX&#10;mFHtdgMA+MoJbAAAAAAAwMyOwhmzBlGAdqwtAACFCLABAAAAAACspUXwRrgH0pgrAMDyvEIUAAAA&#10;AABoJSWU4XV2QCmCYAAAA3ACGwAAAAAAADA6YTUAgEEJsAEAAAAAANQR+TQ5rxGF50rN8dpzxbwD&#10;AEITYAMAAAAAAGbxGdJoGSATEIF59Vxb7hAeBQCGIsAGAAAAAADMzulGsJ5e8zLKeiDEBgAM4927&#10;AgAAAAAAwDKin1p0JTf4UfJer6795Dqvg7L3h2W2vEatdhnVWXtEaYvS/dVi/LbU6n5GbiMAYFJO&#10;YAMAAAAAAChLOASI4Gwt2jensQEAgQiwAQAAAAAAlCO8BmuJPudfmyAbABCcABsAAAAAAEA5o4VB&#10;joItpe+hxTVY01UwK/WzkdScK1f3bz4CAF0JsAEAAAAAADP4DGD0DKsIg8A8Iq0tT41cdwBgYu/e&#10;FQAAAAAAAGjgtf0NouxbeqAj9/SinLKfXHtl2uW/ordH9PqVVHL+l/ZTryfrIQBAUU5gAwAAAAAA&#10;eGb00IfXiDKTHq8PLVl+z7liTgIAXQiwAQAAAAAAPDd6iA1GZe7d89oESwGAIATYAAAAAAAA6hAE&#10;AQAA+EKADQAAAAAAAK8RhTjMFQBgKe/eFQAAAAAAAHjoKNgh7AE8ZW0BAGjACWwAAAAAAMDKhFFg&#10;bkenmbVgbQEASCTABgAAAAAAAIysV0gNAIACBNgAAAAAAADYtjYhIEEjSPNkruwf/wAAQhNgAwAA&#10;AAAAAAAAoIt37woAAAAAAAA88Hm60LdTi5xGdO211W+jFteApyKsLeYKALAEATYAAAAAAGAlR4GQ&#10;ffNqSxhd7zlsbQEAuMkrRAEAAAAAAAAAAOhCgA0AAAAAAIDfWpwY5VQqSFNirngNKQAQmgAbAAAA&#10;AADAcwIiAAAANwiwAQAAAAAAo4oQGtu383qMfMqYU9hYWYS15bdap7Ad/c28BACae/euAAAAAAAA&#10;QGOv7W9wY9+ugxs9Ay25114lgJLTLiu0Sen2iF5eRHfWlpaiBfMAALZtcwIbAAAAAABAaa8tTmAF&#10;WI/1BwAYigAbAAAAAABAOTMFR7xGFOLInSt35pb5CAB0IcAGAAAAAABQhvAHEEnOaZDW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I7tW7AgAAAAAA&#10;AEBVe+Hy7DFCfWfz9s78OyrLPIZ0qc/RXvOq5HpxVp41g6revSsAAAAAAAAsJWUD0AbZPL71t74G&#10;yLNv1k6Iqtf8fG3Hv7msFwxDgA0AAAAAAGgl9fQKm21zSOnvn8/obwBgBp+/f/zGgQT/9K4AAAAA&#10;AACwhNxXGJZ+5SFt6W8AgP/9xvE7B74QYAMAAAAAAGq7u2lnw288T/pMXwOksV7CePyuhQsCbAAA&#10;AAAAQE0lNups9q1DXwMAM/NbBw68e1cAAAAAAACY1rcNulfGZ4mvVH/vH5+lHu0MAPedPUf9roVM&#10;TmADAAAAAABquNq4e21/N/yO/pZaHv2V7m8ArnkuQlzffuPUmL+lwnRHn/ebjeoE2AAAAAAAgEhs&#10;kM1FfwIAKxLWhwwCbAAAAAAAQEspG3k2+8ZydrLHk752shAAMAO/dSDBu3cFAAAAAACAZTwNpu2Z&#10;ZdR8BdKoZbeSU9/XVmYT90m7tW7zGfr40+c91ZirpTb7P8t+Uu6Teub2eY1yc+691fp797tPx0fU&#10;9aK1Gu3YcpzluLsWlJi7kZ8xLeZvrTERVanfOjAtATYAAAAAAGA2VxuEP/93ZzP028bjk7JTrj3D&#10;Bm5pPfuktNn6eLb7qaHW+Byt3M/ye1w7RcT6zTjPIvT1N7/HQuR6/vZ0rPQcayO2N5DJK0QBAAAA&#10;AICZpJ5uUfMUDCdsxKNPiKzW+Byp3Ahrd4nrWmvKGaUtR6nnLLQ3TEqADQAAAAAAiOh18u9K7qZm&#10;zudrlk1+X2+bPhmBNk83UtisdLnRx0n0+s1slLYfpZ7wzeyvSCYwATYAAAAAAGAGdzePU75Xs2zu&#10;0SfMaISwWYtyo143Vev6RW+Pp0a5v1Hq+USUe4xSj4jOwmbajPDevSsAAAAAAADw0Nmm3NEm3tFn&#10;95PP5pR99rmrsrmnZn8TW848fdLHpcdHTr1//pZSh9xyU++rVrkp5R1d/8l1n/Zl6tj6/Nxs60yr&#10;ObFt9cbvXanPlp+/z9TvLdUcE8AAnMAGAAAAAACs5E6QJKUMm6ht5PQJMTj15VytcVvrBJ4WJ/tE&#10;Wl+N3T5GOEHKM6etEcYE8JAAGwAAAAAAMKOrzeVaJzOV2NC+2oy1UXusdp+Upo9hXGdrSsS1ZmQj&#10;tGfUOs76jIna3kAhAmwAAAAAAMBsWp9q1OLa3KdPiKznehWp3G9lm8f/ynmlJXWt2Bc97886ABMT&#10;YAMAAAAAAABqmj3Q8dSIYTMA5nL0rPYcoRkBNgAAAAAAAAAYm6AosG3noTNrBKG9e1cAAAAAAABg&#10;Mk6rAKCm1yaMQj/75rcOUJgT2AAAAAAAAIDahG0AWJVnIHzhBDYAAAAAAIAYbG7OTx/DfdFPfIpQ&#10;Pydjrc0zBhiWE9gAAAAAAADi+gwi2Jyejz4G7hBU45ujMeIZ095Zm5vD8IsAGwAAAAAAAFCa4ATA&#10;HKzn9+xbv3Y6C8ed1efo7wJ2NOUVogAAAAAAALCmbxvrNq9hPF4jCu3cDaiZo/DBCWwAAAAAAAAA&#10;MB4hGFox1srRlnBAgA0AAAAAACAmG5zrmuXVbF47R45oY8MazAxqjuNoc3YE1hU4IcAGAAAAAADQ&#10;n03g+R31sY1sVjZiwDF6/X6MUk/K+exzz5eYzE04IcAGAAAAAAAQ2+cmtM3P+QgasKroIbaz+kWq&#10;I+S6O349q8qItn4I2BPCu3cFAAAAAAAAgC5abFC/tr+b43uja991FS6IXO9R1RwjZ32ZU/ZR/X7K&#10;jjAezupX0khzokSfky7KPOjl7N4jhNSir13wH05gAwAAAAAAiMfGIrCS6CedRQ6pnIlcN5jdt99x&#10;5id8EGADAAAAAACAeGxur6NWX482hq5CYhHuJXr94EzJULyAfbrXpr0gmVeIAgAAAAAAzKdWmMJG&#10;LHeM+BrRVkYLrx2VWzocc1b3CGMmav1avEaUv2rPh1FEmJsj0m7wixPYAAAAAAAA+hI6mJ+QA0fO&#10;5v7TsdG63NKu6hlhvYxev9+i1WcW0U7d+6xL7eeL51ce7QUJnMAGAAAAAAAQ3+fpOk7tmI8TlOIo&#10;PbdmOGXtTK116Kfco7rkrH/R6zeKke6n5/wdqZ1mHKeR9XrGn113v/g/44IunMAGAAAAAAAQi41D&#10;fswUaDsa1zPdXwmvrc78r1lubdHXw0j1i1SXFUVv/9r1s54DjwiwAQAAAAAAAMyp9glkLUQPP0av&#10;X6S6zCp6eK2GFe8ZqMgrRAEAAAAAAOZjYxnGUHOujnrq2tl1IwexoteP8jxnAQoSYAMAAAAAAABa&#10;OAr5rBD6+Qm6lL7X2qerrdA38M3ZfNg3IbZP1gzgNgE2AAAAAACAfo42e20Az+WsP/Xzes4CfFFD&#10;MKPVFyfB1RR1PvT8HWG8je2o73qPZxb2T+8KAAAAAAAAcItNYwDgLr8j1iCUxhAE2AAAAAAAAADa&#10;OAoSRA6RjFZfhFVqMh8AKvEKUQAAAAAAIKKzDWEb83PyGqt1eOUcPz7HQbQ5b12C76zpQBFOYAMA&#10;AAAAAABoxylOAAC/OIENAAAAAACgrNRThXJP9xFwGc+dE5xW6Gcn9ozlqL/2zWlkkZlj9USaD35H&#10;ANNwAhsAAAAAAMAYnNq0hs9+1sdzMp+B1mqtO8Ks3/Ve3/UR4QmwAQAAAAAArTzdvLP5No6cvu69&#10;qQsAAHQkwAYAAAAAALT0Lay0J3zm6TVqlrtiGCvnFampnykZVlyxT0YgkDqWFifGXZVnHuczx+px&#10;gmIfI7bx1e/aaHM0Wn1YjAAbAAAAAABQw9Um2J0NyNxNtVpBCAGLPC3aS58wKiGY8Zz1j34rS3uO&#10;p3b4acQxcbfO+8m/aEapJ4N4964AAAAAAACwpF4bXDmnYLxOPr8ffD73fo4+P/LJF2dttV38veR1&#10;jvqktxH6+G7flLqPq3FDPEf9VXrulVhfS5lhfI54DyOdVlV7PlwZ4RlTSuQx0fs5CtMQYAMAAAAA&#10;AGrpvXFe89qpZZfeoOy9YX6lVH/fvZfSfZJzLy1OnonQx6to2feR53RtV4HUUmr05WiBsBJKt2OE&#10;5/O29Z1nveoZdc1ZcV611vt3OVzyClEAAAAAAKCmEuGOb2WUuEatssmT0t76BOZxdz63Wgei128V&#10;2nMMLftp1DGR8rsWliTABgAAAAAA1HZ3sy7nOzVDBgIM6Z70dZT+pi19ctwGUU/JiVDX6GMmWv2i&#10;1SdX5PpHmA8rijwmroxab2jCK0QBAAAAAIBWfjbuvm3uPg0npWwe514j57VLNijr9/XPd/UJjK/m&#10;2l1C9PrNSltyZNRxMWq9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ObVuwIAAAAAAMAS9pO/26uAOvZt/Pl1tG6Mfk+rO3sWfNLPALCQd+8KAAAAAAAA&#10;ZPoWgBB8YEVH8+LzbyXnRu15mBp0KlGWNSOeGQKYAEAiD30AAAAAAKC2q/BI7l6F03vgr5ywV4m5&#10;Uft6PdaMO2WT70kwUf8AwKT+6V0BAAAAAABgai1PUap1XYgsd6w/nRu1r9drzSh9bcrbN30EAFOS&#10;UgcAAAAAAGpJCRqk7FU8DSzYD2FGredFi+tZM+ZXKoCmjwBgIk5gAwAAAAAAaigVUihRjhN74K/W&#10;Jxp+KyPSPI1UF47pIwCYyLt3BQAAAAAAAE58Cyj8PoFHmIGVlJob+/b9JKvR5mHLtqGco7ZOCT3q&#10;IwCYgAAbAAAAAAAwmqPAwrdQiqADs7gK9VzNjbPv3Z0bEedh6bahL/0DAIvwClEAAAAAACAigQXI&#10;I6B57m7bWIdiuOo/fQQAExBgAwAAAAAARpISRBHkYTW15sVZOOjJ9VIDR6XmsTVjDq9NPwHAtLxC&#10;FAAAAAAAqO21lTkl52l4oedrRI/uP7cuT8v4/H7p796tX8S2OfO0zBJj+IkSc7HFHCoZtsu5ZqTT&#10;vErW5durXe+W1cNRP91Z25/Mz6h9U6vcz3bJKa/GOnyn7DvXfjIeSq1hvecbQDNOYAMAAAAAAGqy&#10;+VrXk2BCpLBODTXub69Ubm+R7smaQU1Xc3jW+d1TzTat3V+erwANCbABAAAAAAC1CKIwK+GEOqwZ&#10;1JQ6b83v8qIGzQAIQoANAAAAAACoQRBlDDb+79N2ZVkzqCl3vprf5QmxAXBKgA0AAAAAAADuEZqA&#10;+O7OU/O7PCG2YyPXHaCId+8KAAAAAAAAQDBnp4EdhQz2i8/DXVdj6mgcPhmDM4/fs2DQ0T2nzu9a&#10;fTNyn9daM3Pb5M56XCs85tkAkEGADQAAAAAAiMimbzs22dO9tr4hNv1Ul/adS0547efvTsIqq+aa&#10;2Xs9BqAgrxAFAAAAAACI7ypUsXrgQtsAqe4Em6wjcdUOqul7gEYE2AAAAAAAACCdk31gXuZ3edr0&#10;mpAcwCbABgAAAAAAgA30XAIZAOmirpm1n32erQCJBNgAAAAAAAAAAADoQoANAAAAAAAAAACALt69&#10;KwAAAAAAAEAI+xb3NW/wxLfX+Bn3QA9eMQrw/5zABgAAAAAAEJsN7nPahm9SxohxBOtpNe+tLwAJ&#10;BNgAAAAAAADGcnRalA3y/9E23LVvxgqszjMEoBMBNgAAAAAAgDXZqIe/zAEAgMYE2AAAAAAAAAD+&#10;JcQG1GadAfhFgA0AAAAAAADWdnQa36xev/5dES6JSb8wIuMW4AsBNgAAAAAAYBUjhnRqb3qP/BrR&#10;UeoZycptdhRaG3FNAACYjgAbAAAAAAAwm5lDOgI357TNtZnnxTdXY+Pq/1Zus2j27bw/zH1yHY0l&#10;4wigIwE2AAAAAABgJqsETkY+Oa02bfPX1f3PHtpIub/Z22B0K49f2mvxDFn9mQTwx7t3BQAAAAAA&#10;AB5K2QgWcjj32v624b5ps9EJSOQ5mgeriBAQW7Xte4nQ5zPzXAXIJMAGAAAAAACMZpWgwyr3eUfv&#10;tul9/SN36iRMwciM33FEXDMBCESADQAAAAAAGMGTzW8hB2Z2d26YF4zM+AWAifzTuwIAAAAAAABf&#10;PAnoCDmkOWonJ+Yci9Iu+ya8BsQXZc1sLee5ak0GlifABgAAAAAAzGjGzeAZ76mUVm0zQ/hgpLrC&#10;EWN4HBHXzKM6GVMAnXmFKAAAAAAAENmdk1tW2Yh+bX/bZ9/Wuf8rT9sm+olBTl6jpBHGxQh1HEnp&#10;9sxZk0boS89XgMYE2AAAAAAAgKiuNsRn30TuEaAaZcM+UrgsWttsW8w6wTe/x+3RHI+4FpFPH/4d&#10;39oEYPMKUQAAAAAAIKaVw2tw5eqVfOYGMzgbx5HCq5DCmgyQyAlsAAAAAADASGwG01vEMRixTgDb&#10;Zn0CIIET2AAAAAAAAPhxFDRY8dQjp5lBX05hG4s1E4BHnMAGAAAAAACMIsrm+FGAomTdzgIaghvt&#10;2+Z1UPa+9RuLxgAQWbQ185PnK0BQTmADAAAAAACYi434c9oGgLtKP0OiBPsAuhNgAwAAAAAAgHNe&#10;qwp9eI3omKyZ/yWkBpBAgA0AAAAAAIDfbLYDAADNCLABAAAAAADANaE+AACo5N27AgAAAAAAABWc&#10;va5sxCDStzrXeDXbq1K5pfVom99ljzieZpobzO9sLRp1/q3iqN8i9lnPZwgAvziBDQAAAAAAYGxH&#10;G/A23f+nZNtEC15QljkDfCr1DHmd/APg/wmwAQAAAAAAAKkEvWjtLOhjLALAJATYAAAAAAAAOFLi&#10;dJjZAyaz39/d4NB+8Zlapw5d1TWlvjllMq/Z53RLTgcFIJkAGwAAAAAAQJ7cTflVNuzvhH1GaxuB&#10;pn+N1ndH9U0Jt52VdfSP+O6+/pGYzDuASbx7VwAAAAAAACBR9I3qffsbdMg92enz872DE6/tebsf&#10;tcvP38+ueVZOyudaO7u/1nUY4bq12+nbeM2pb+8+5b/O+vZq/uV+J/ozZkRHfVBqzZzlGQLAJsAG&#10;AAAAAABQUq8ARM2QQAk9gyElQng1y4tutftd0YrBvtXH9Ch9HqGfrIEADXiFKAAAAAAAQL4nG/qz&#10;BECOPL23mdtmZCX6pVXfjlRX6rMmrUV/AQxKgA0AAAAAAOCeOxvlI26u59b57j2O1Dapr4qdyWu7&#10;P+Zb9+1IdSVd6qshU79393rkafW6Vv0FMDCvEAUAAAAAALgv59ViK22u/9xrStus1C4zSO3bCP06&#10;Ul2py5o0L/0FMAGLOQAAAAAAAMA9vwNR9l4BAG7wClEAAAAAAAAAAAC6EGADAAAAAAAAAACgC8fY&#10;AgAAAAAAAOTz+lAAgAKcwAYAAAAAAAAAAEAXAm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tDR4JAAAgAElEQVQAAAAAAAAAAAAAAAAAAAAAAAAAAAAAAAAAAAAAAAAAAAAAAAAA&#10;AAAAAAAAAAAAAAAAAAAAAAAAAAAAAAAAAAAAAAAAAAAAAAAA/B97cCAAAAAAAOT/2gi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oq7MGBAAAAAACQ/2sjqK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oq64poAACAASURBVKqqqqqqqqqqqqqqqqqqqqqqqqqqqqqqqqqqqqqqqqqqqqqqqqqqqqqq&#10;qqqqqqqqqqqqqqqqqqqqqqqqqqqqqqqqqqqqqqqqqqqqqqqqqqqqqqqqqqqqqqqqqqqqqqqqqqqq&#10;qrAHBwIAAAAAQP6vjaC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rCHhwIAAAAAAD5vzaC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tGvfvwAAFYBJREFUqqqqqqqqqqqqqqqqqqqqqqqqqqqqqqqqqqqqqqqqqqqqqqqqqqqqqqqqqqqq&#10;qqqqqqqqqqqqqqqqqqqqqqqqqqqqqqqqqqqqqqqqqqqqqqqqqqqqqqqqqqqqqqqqqqqqqqqqqqqq&#10;qqqqqqqqqqqqqqqqqqqqqqqqqqqqCntwIAAAAAAA5P/aCK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irtwSEBAAAAgKD/r71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JAMyP8JhpcJOMAAAAAElFTkSu&#10;QmCCUEsBAi0AFAAGAAgAAAAhAEqwZwsIAQAAEwIAABMAAAAAAAAAAAAAAAAAAAAAAFtDb250ZW50&#10;X1R5cGVzXS54bWxQSwECLQAUAAYACAAAACEAI7Jq4dcAAACUAQAACwAAAAAAAAAAAAAAAAA5AQAA&#10;X3JlbHMvLnJlbHNQSwECLQAUAAYACAAAACEADV5zXTUDAABMCwAADgAAAAAAAAAAAAAAAAA5AgAA&#10;ZHJzL2Uyb0RvYy54bWxQSwECLQAUAAYACAAAACEAbhpSncUAAAClAQAAGQAAAAAAAAAAAAAAAACa&#10;BQAAZHJzL19yZWxzL2Uyb0RvYy54bWwucmVsc1BLAQItABQABgAIAAAAIQDIFjEA4gAAAAsBAAAP&#10;AAAAAAAAAAAAAAAAAJYGAABkcnMvZG93bnJldi54bWxQSwECLQAKAAAAAAAAACEALiiULVZADABW&#10;QAwAFAAAAAAAAAAAAAAAAAClBwAAZHJzL21lZGlhL2ltYWdlMS5wbmdQSwECLQAKAAAAAAAAACEA&#10;aTHMmhCWAAAQlgAAFAAAAAAAAAAAAAAAAAAtSAwAZHJzL21lZGlhL2ltYWdlMi5wbmdQSwUGAAAA&#10;AAcABwC+AQAAb9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 o:spid="_x0000_s1027" type="#_x0000_t75" style="position:absolute;width:11904;height:1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m&#10;y8TDAAAA2gAAAA8AAABkcnMvZG93bnJldi54bWxEj0FrwkAUhO+C/2F5Qm9mo6BI6ipFCGgOhcSm&#10;4O2RfU1Cs29Ddo3pv+8KhR6HmfmG2R8n04mRBtdaVrCKYhDEldUt1wo+rulyB8J5ZI2dZVLwQw6O&#10;h/lsj4m2D85pLHwtAoRdggoa7/tESlc1ZNBFticO3pcdDPogh1rqAR8Bbjq5juOtNNhyWGiwp1ND&#10;1XdxNwrS1cXnbl2+y9vnbazyPjunZabUy2J6ewXhafL/4b/2WSvYwPNKuAHy8A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WbLxMMAAADaAAAADwAAAAAAAAAAAAAAAACcAgAA&#10;ZHJzL2Rvd25yZXYueG1sUEsFBgAAAAAEAAQA9wAAAIwDAAAAAA==&#10;">
                  <v:imagedata r:id="rId10" o:title=""/>
                </v:shape>
                <v:shape id="Picture_x0020_7" o:spid="_x0000_s1028" type="#_x0000_t75" style="position:absolute;width:11904;height:16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z&#10;sCzBAAAA2gAAAA8AAABkcnMvZG93bnJldi54bWxEj0+LwjAUxO8LfofwBC+iqcKKVKPosoKXlfXf&#10;/dE8m2LzUprY1m9vhIU9DjPzG2a57mwpGqp94VjBZJyAIM6cLjhXcDnvRnMQPiBrLB2Tgid5WK96&#10;H0tMtWv5SM0p5CJC2KeowIRQpVL6zJBFP3YVcfRurrYYoqxzqWtsI9yWcpokM2mx4LhgsKIvQ9n9&#10;9LAKGjkxZrhtzQGHxe/u83rvzj/fSg363WYBIlAX/sN/7b1WMIP3lXgD5O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KzsCzBAAAA2gAAAA8AAAAAAAAAAAAAAAAAnAIAAGRy&#10;cy9kb3ducmV2LnhtbFBLBQYAAAAABAAEAPcAAACKAwAAAAA=&#10;">
                  <v:imagedata r:id="rId11" o:title=""/>
                </v:shape>
                <w10:wrap type="through" anchorx="page"/>
              </v:group>
            </w:pict>
          </mc:Fallback>
        </mc:AlternateContent>
      </w:r>
    </w:p>
    <w:p w14:paraId="10BFB158" w14:textId="6A46996E" w:rsidR="00DB1C00" w:rsidRPr="00144C45" w:rsidRDefault="007A4A71" w:rsidP="00DB1C00">
      <w:r>
        <w:rPr>
          <w:noProof/>
          <w:lang w:val="en-US"/>
        </w:rPr>
        <w:lastRenderedPageBreak/>
        <w:drawing>
          <wp:anchor distT="0" distB="0" distL="114300" distR="114300" simplePos="0" relativeHeight="251659264" behindDoc="0" locked="0" layoutInCell="1" allowOverlap="1" wp14:anchorId="4BCB748C" wp14:editId="07F2B027">
            <wp:simplePos x="0" y="0"/>
            <wp:positionH relativeFrom="column">
              <wp:posOffset>-899795</wp:posOffset>
            </wp:positionH>
            <wp:positionV relativeFrom="paragraph">
              <wp:posOffset>-899795</wp:posOffset>
            </wp:positionV>
            <wp:extent cx="7595235" cy="1074293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TELBLAD SCRIPTIE.jpg"/>
                    <pic:cNvPicPr/>
                  </pic:nvPicPr>
                  <pic:blipFill>
                    <a:blip r:embed="rId12">
                      <a:extLst>
                        <a:ext uri="{28A0092B-C50C-407E-A947-70E740481C1C}">
                          <a14:useLocalDpi xmlns:a14="http://schemas.microsoft.com/office/drawing/2010/main" val="0"/>
                        </a:ext>
                      </a:extLst>
                    </a:blip>
                    <a:stretch>
                      <a:fillRect/>
                    </a:stretch>
                  </pic:blipFill>
                  <pic:spPr>
                    <a:xfrm>
                      <a:off x="0" y="0"/>
                      <a:ext cx="7595235" cy="10742930"/>
                    </a:xfrm>
                    <a:prstGeom prst="rect">
                      <a:avLst/>
                    </a:prstGeom>
                  </pic:spPr>
                </pic:pic>
              </a:graphicData>
            </a:graphic>
            <wp14:sizeRelH relativeFrom="page">
              <wp14:pctWidth>0</wp14:pctWidth>
            </wp14:sizeRelH>
            <wp14:sizeRelV relativeFrom="page">
              <wp14:pctHeight>0</wp14:pctHeight>
            </wp14:sizeRelV>
          </wp:anchor>
        </w:drawing>
      </w:r>
    </w:p>
    <w:p w14:paraId="75C4B552" w14:textId="77777777" w:rsidR="00144C45" w:rsidRPr="000033C0" w:rsidRDefault="00144C45" w:rsidP="000033C0">
      <w:pPr>
        <w:pStyle w:val="NoSpacing"/>
        <w:rPr>
          <w:rFonts w:ascii="Arial" w:hAnsi="Arial" w:cs="Arial"/>
          <w:b/>
          <w:sz w:val="28"/>
          <w:szCs w:val="28"/>
        </w:rPr>
      </w:pPr>
      <w:r w:rsidRPr="000033C0">
        <w:rPr>
          <w:rFonts w:ascii="Arial" w:hAnsi="Arial" w:cs="Arial"/>
          <w:b/>
          <w:sz w:val="28"/>
          <w:szCs w:val="28"/>
        </w:rPr>
        <w:lastRenderedPageBreak/>
        <w:t>Voorwoord</w:t>
      </w:r>
    </w:p>
    <w:p w14:paraId="166CFD22" w14:textId="77777777" w:rsidR="00144C45" w:rsidRDefault="00144C45" w:rsidP="00144C45"/>
    <w:p w14:paraId="6E37BBDE" w14:textId="213C8163" w:rsidR="00144C45" w:rsidRDefault="00704CC3" w:rsidP="00144C45">
      <w:pPr>
        <w:rPr>
          <w:rFonts w:ascii="Arial" w:hAnsi="Arial" w:cs="Arial"/>
        </w:rPr>
      </w:pPr>
      <w:r>
        <w:rPr>
          <w:rFonts w:ascii="Arial" w:hAnsi="Arial" w:cs="Arial"/>
        </w:rPr>
        <w:t>Als vierdejaars HBO-Rechten-</w:t>
      </w:r>
      <w:r w:rsidR="00144C45">
        <w:rPr>
          <w:rFonts w:ascii="Arial" w:hAnsi="Arial" w:cs="Arial"/>
        </w:rPr>
        <w:t>studente aan de Juridische Hogeschool Avans-</w:t>
      </w:r>
      <w:proofErr w:type="spellStart"/>
      <w:r w:rsidR="00144C45">
        <w:rPr>
          <w:rFonts w:ascii="Arial" w:hAnsi="Arial" w:cs="Arial"/>
        </w:rPr>
        <w:t>Fontys</w:t>
      </w:r>
      <w:proofErr w:type="spellEnd"/>
      <w:r w:rsidR="00144C45">
        <w:rPr>
          <w:rFonts w:ascii="Arial" w:hAnsi="Arial" w:cs="Arial"/>
        </w:rPr>
        <w:t xml:space="preserve"> te Tilburg heb ik de mogelijkheid een praktijkgericht juridisch onderzoek bij een bedrijf uit te voeren. Deze afstudeerscriptie is het eindproduct van het onderzoek dat ik bij Coca-Cola Enterprises Nederland B.V. (CCE-NL) heb mogen doen. Het onderwerp van</w:t>
      </w:r>
      <w:r>
        <w:rPr>
          <w:rFonts w:ascii="Arial" w:hAnsi="Arial" w:cs="Arial"/>
        </w:rPr>
        <w:t xml:space="preserve"> mijn scriptie ‘’</w:t>
      </w:r>
      <w:r w:rsidR="00144C45">
        <w:rPr>
          <w:rFonts w:ascii="Arial" w:hAnsi="Arial" w:cs="Arial"/>
        </w:rPr>
        <w:t xml:space="preserve"> huidige en toekomstige </w:t>
      </w:r>
      <w:r>
        <w:rPr>
          <w:rFonts w:ascii="Arial" w:hAnsi="Arial" w:cs="Arial"/>
        </w:rPr>
        <w:t>privacywetgeving’’</w:t>
      </w:r>
      <w:r w:rsidR="00144C45">
        <w:rPr>
          <w:rFonts w:ascii="Arial" w:hAnsi="Arial" w:cs="Arial"/>
        </w:rPr>
        <w:t xml:space="preserve"> heb ik samen met mijn opdrachtgevers mr. Job Wijbenga en mr. </w:t>
      </w:r>
      <w:proofErr w:type="spellStart"/>
      <w:r w:rsidR="00144C45">
        <w:rPr>
          <w:rFonts w:ascii="Arial" w:hAnsi="Arial" w:cs="Arial"/>
        </w:rPr>
        <w:t>Anka</w:t>
      </w:r>
      <w:proofErr w:type="spellEnd"/>
      <w:r w:rsidR="00144C45">
        <w:rPr>
          <w:rFonts w:ascii="Arial" w:hAnsi="Arial" w:cs="Arial"/>
        </w:rPr>
        <w:t xml:space="preserve"> Greving gekozen. Van 8 september 2015 tot en met 11 december 2015 heb ik op kantoor data verzameld, gesprekken gehad, </w:t>
      </w:r>
      <w:proofErr w:type="spellStart"/>
      <w:r w:rsidR="00144C45">
        <w:rPr>
          <w:rFonts w:ascii="Arial" w:hAnsi="Arial" w:cs="Arial"/>
        </w:rPr>
        <w:t>policy’s</w:t>
      </w:r>
      <w:proofErr w:type="spellEnd"/>
      <w:r w:rsidR="00144C45">
        <w:rPr>
          <w:rFonts w:ascii="Arial" w:hAnsi="Arial" w:cs="Arial"/>
        </w:rPr>
        <w:t xml:space="preserve"> geanalyseerd en mijn onderzoek uitgevoerd.</w:t>
      </w:r>
    </w:p>
    <w:p w14:paraId="6B2F2E87" w14:textId="71165E91" w:rsidR="00144C45" w:rsidRDefault="00704CC3" w:rsidP="00144C45">
      <w:pPr>
        <w:rPr>
          <w:rFonts w:ascii="Arial" w:hAnsi="Arial" w:cs="Arial"/>
        </w:rPr>
      </w:pPr>
      <w:r>
        <w:rPr>
          <w:rFonts w:ascii="Arial" w:hAnsi="Arial" w:cs="Arial"/>
        </w:rPr>
        <w:t>Het doel van mijn onderzoek</w:t>
      </w:r>
      <w:r w:rsidR="00144C45">
        <w:rPr>
          <w:rFonts w:ascii="Arial" w:hAnsi="Arial" w:cs="Arial"/>
        </w:rPr>
        <w:t xml:space="preserve"> is het in kaart brengen van de huidige en toekomstige privacy wet- en reg</w:t>
      </w:r>
      <w:r w:rsidR="00D35E54">
        <w:rPr>
          <w:rFonts w:ascii="Arial" w:hAnsi="Arial" w:cs="Arial"/>
        </w:rPr>
        <w:t>elgeving en het huidige privacy-</w:t>
      </w:r>
      <w:r w:rsidR="00144C45">
        <w:rPr>
          <w:rFonts w:ascii="Arial" w:hAnsi="Arial" w:cs="Arial"/>
        </w:rPr>
        <w:t>beleid van CCE-NL toetsen aan dit wettelijk kader. Op deze manier wordt het duidelijk of er gaten vallen in dit beleid. Deze scriptie is dan ook bedoeld voor de medewerkers van CCE-NL die met privacygevoelige gegevens werken en dan voornamelijk persoonsgegevens.</w:t>
      </w:r>
    </w:p>
    <w:p w14:paraId="0C18ED0E" w14:textId="30D426E2" w:rsidR="00144C45" w:rsidRDefault="00144C45" w:rsidP="00144C45">
      <w:pPr>
        <w:rPr>
          <w:rFonts w:ascii="Arial" w:hAnsi="Arial" w:cs="Arial"/>
        </w:rPr>
      </w:pPr>
      <w:r>
        <w:rPr>
          <w:rFonts w:ascii="Arial" w:hAnsi="Arial" w:cs="Arial"/>
        </w:rPr>
        <w:t>Ik wil hier ook graag de ruimte creëren om de medewerkers van CCE-NL te bedanken voor hun tijd en kennis.</w:t>
      </w:r>
      <w:r w:rsidR="00565DF8">
        <w:rPr>
          <w:rFonts w:ascii="Arial" w:hAnsi="Arial" w:cs="Arial"/>
        </w:rPr>
        <w:t xml:space="preserve"> Daarnaast wil ik </w:t>
      </w:r>
      <w:proofErr w:type="spellStart"/>
      <w:r w:rsidR="00565DF8">
        <w:rPr>
          <w:rFonts w:ascii="Arial" w:hAnsi="Arial" w:cs="Arial"/>
        </w:rPr>
        <w:t>Nadieh</w:t>
      </w:r>
      <w:proofErr w:type="spellEnd"/>
      <w:r w:rsidR="00565DF8">
        <w:rPr>
          <w:rFonts w:ascii="Arial" w:hAnsi="Arial" w:cs="Arial"/>
        </w:rPr>
        <w:t xml:space="preserve"> Denise Illustraties bedanken voor het ontwerpen van de omslag van deze scriptie.</w:t>
      </w:r>
      <w:r>
        <w:rPr>
          <w:rFonts w:ascii="Arial" w:hAnsi="Arial" w:cs="Arial"/>
        </w:rPr>
        <w:t xml:space="preserve"> Een speciale dankbetuiging gaat uit naar mr. Job Wijbenga, die altijd tijd maakte om mijn vragen te beantwoorden en naar mijn stagebegeleider mr. </w:t>
      </w:r>
      <w:proofErr w:type="spellStart"/>
      <w:r>
        <w:rPr>
          <w:rFonts w:ascii="Arial" w:hAnsi="Arial" w:cs="Arial"/>
        </w:rPr>
        <w:t>Anka</w:t>
      </w:r>
      <w:proofErr w:type="spellEnd"/>
      <w:r>
        <w:rPr>
          <w:rFonts w:ascii="Arial" w:hAnsi="Arial" w:cs="Arial"/>
        </w:rPr>
        <w:t xml:space="preserve"> Greving, die altijd geduld heeft gehad, goede adviezen heeft gegeven en mij heeft betrokken bij leuke opdrachten. </w:t>
      </w:r>
    </w:p>
    <w:p w14:paraId="334AD6E0" w14:textId="77777777" w:rsidR="00144C45" w:rsidRDefault="00144C45" w:rsidP="00144C45">
      <w:pPr>
        <w:rPr>
          <w:rFonts w:ascii="Arial" w:hAnsi="Arial" w:cs="Arial"/>
        </w:rPr>
      </w:pPr>
      <w:r>
        <w:rPr>
          <w:rFonts w:ascii="Arial" w:hAnsi="Arial" w:cs="Arial"/>
        </w:rPr>
        <w:t>Veel leesplezier.</w:t>
      </w:r>
    </w:p>
    <w:p w14:paraId="59223055" w14:textId="77777777" w:rsidR="00144C45" w:rsidRDefault="00144C45" w:rsidP="00144C45">
      <w:pPr>
        <w:rPr>
          <w:rFonts w:ascii="Arial" w:hAnsi="Arial" w:cs="Arial"/>
        </w:rPr>
      </w:pPr>
      <w:proofErr w:type="spellStart"/>
      <w:r w:rsidRPr="00FE6CCC">
        <w:rPr>
          <w:rFonts w:ascii="Arial" w:hAnsi="Arial" w:cs="Arial"/>
        </w:rPr>
        <w:t>Fabiènne</w:t>
      </w:r>
      <w:proofErr w:type="spellEnd"/>
      <w:r w:rsidRPr="00FE6CCC">
        <w:rPr>
          <w:rFonts w:ascii="Arial" w:hAnsi="Arial" w:cs="Arial"/>
        </w:rPr>
        <w:t xml:space="preserve"> Tielemans</w:t>
      </w:r>
    </w:p>
    <w:p w14:paraId="0FA5085F" w14:textId="64AFA4A1" w:rsidR="00144C45" w:rsidRDefault="007A4A71" w:rsidP="00144C45">
      <w:pPr>
        <w:rPr>
          <w:rFonts w:ascii="Arial" w:hAnsi="Arial" w:cs="Arial"/>
        </w:rPr>
      </w:pPr>
      <w:r>
        <w:rPr>
          <w:rFonts w:ascii="Arial" w:hAnsi="Arial" w:cs="Arial"/>
        </w:rPr>
        <w:t>Breda, 12</w:t>
      </w:r>
      <w:r w:rsidR="00144C45">
        <w:rPr>
          <w:rFonts w:ascii="Arial" w:hAnsi="Arial" w:cs="Arial"/>
        </w:rPr>
        <w:t xml:space="preserve"> januari 2016.</w:t>
      </w:r>
    </w:p>
    <w:p w14:paraId="493ECFAC" w14:textId="77777777" w:rsidR="00144C45" w:rsidRDefault="00144C45" w:rsidP="00144C45">
      <w:pPr>
        <w:jc w:val="right"/>
        <w:rPr>
          <w:rFonts w:ascii="Arial" w:hAnsi="Arial" w:cs="Arial"/>
        </w:rPr>
      </w:pPr>
      <w:r>
        <w:rPr>
          <w:rFonts w:ascii="Arial" w:hAnsi="Arial" w:cs="Arial"/>
        </w:rPr>
        <w:tab/>
      </w:r>
    </w:p>
    <w:p w14:paraId="09B1C4F1" w14:textId="77777777" w:rsidR="00144C45" w:rsidRDefault="00144C45" w:rsidP="00144C45">
      <w:r>
        <w:br w:type="page"/>
      </w:r>
    </w:p>
    <w:p w14:paraId="03DD01A9" w14:textId="77777777" w:rsidR="00144C45" w:rsidRPr="000033C0" w:rsidRDefault="00144C45" w:rsidP="000033C0">
      <w:pPr>
        <w:pStyle w:val="NoSpacing"/>
        <w:rPr>
          <w:rFonts w:ascii="Arial" w:hAnsi="Arial" w:cs="Arial"/>
          <w:b/>
          <w:sz w:val="28"/>
          <w:szCs w:val="28"/>
        </w:rPr>
      </w:pPr>
      <w:r w:rsidRPr="000033C0">
        <w:rPr>
          <w:rFonts w:ascii="Arial" w:hAnsi="Arial" w:cs="Arial"/>
          <w:b/>
          <w:sz w:val="28"/>
          <w:szCs w:val="28"/>
        </w:rPr>
        <w:lastRenderedPageBreak/>
        <w:t>Samenvatting</w:t>
      </w:r>
    </w:p>
    <w:p w14:paraId="50955509" w14:textId="77777777" w:rsidR="00144C45" w:rsidRDefault="00144C45" w:rsidP="00144C45"/>
    <w:p w14:paraId="09790887" w14:textId="135159B0" w:rsidR="0098598D" w:rsidRDefault="00C409DB" w:rsidP="00B00A40">
      <w:pPr>
        <w:jc w:val="both"/>
        <w:rPr>
          <w:rFonts w:ascii="Arial" w:hAnsi="Arial" w:cs="Arial"/>
        </w:rPr>
      </w:pPr>
      <w:r>
        <w:rPr>
          <w:rFonts w:ascii="Arial" w:hAnsi="Arial" w:cs="Arial"/>
        </w:rPr>
        <w:t>Deze scriptie he</w:t>
      </w:r>
      <w:r w:rsidR="00351C06">
        <w:rPr>
          <w:rFonts w:ascii="Arial" w:hAnsi="Arial" w:cs="Arial"/>
        </w:rPr>
        <w:t xml:space="preserve">eft de titel </w:t>
      </w:r>
      <w:r w:rsidR="00704CC3">
        <w:rPr>
          <w:rFonts w:ascii="Arial" w:hAnsi="Arial" w:cs="Arial"/>
        </w:rPr>
        <w:t>‘</w:t>
      </w:r>
      <w:r w:rsidR="00351C06">
        <w:rPr>
          <w:rFonts w:ascii="Arial" w:hAnsi="Arial" w:cs="Arial"/>
        </w:rPr>
        <w:t>Dorstig naar data</w:t>
      </w:r>
      <w:r w:rsidR="00704CC3">
        <w:rPr>
          <w:rFonts w:ascii="Arial" w:hAnsi="Arial" w:cs="Arial"/>
        </w:rPr>
        <w:t>’</w:t>
      </w:r>
      <w:r w:rsidR="00351C06">
        <w:rPr>
          <w:rFonts w:ascii="Arial" w:hAnsi="Arial" w:cs="Arial"/>
        </w:rPr>
        <w:t xml:space="preserve"> en verwijst hierme</w:t>
      </w:r>
      <w:r w:rsidR="00704CC3">
        <w:rPr>
          <w:rFonts w:ascii="Arial" w:hAnsi="Arial" w:cs="Arial"/>
        </w:rPr>
        <w:t>e niet alleen naar de core</w:t>
      </w:r>
      <w:r w:rsidR="00CB53DC">
        <w:rPr>
          <w:rFonts w:ascii="Arial" w:hAnsi="Arial" w:cs="Arial"/>
        </w:rPr>
        <w:t xml:space="preserve">business van </w:t>
      </w:r>
      <w:r w:rsidR="00351C06">
        <w:rPr>
          <w:rFonts w:ascii="Arial" w:hAnsi="Arial" w:cs="Arial"/>
        </w:rPr>
        <w:t>CCE-NL</w:t>
      </w:r>
      <w:r w:rsidR="00CB53DC">
        <w:rPr>
          <w:rFonts w:ascii="Arial" w:hAnsi="Arial" w:cs="Arial"/>
        </w:rPr>
        <w:t>,</w:t>
      </w:r>
      <w:r w:rsidR="00351C06">
        <w:rPr>
          <w:rFonts w:ascii="Arial" w:hAnsi="Arial" w:cs="Arial"/>
        </w:rPr>
        <w:t xml:space="preserve"> waarvoor deze scriptie is geschreven</w:t>
      </w:r>
      <w:r w:rsidR="00B06035">
        <w:rPr>
          <w:rFonts w:ascii="Arial" w:hAnsi="Arial" w:cs="Arial"/>
        </w:rPr>
        <w:t>,</w:t>
      </w:r>
      <w:r w:rsidR="00351C06">
        <w:rPr>
          <w:rFonts w:ascii="Arial" w:hAnsi="Arial" w:cs="Arial"/>
        </w:rPr>
        <w:t xml:space="preserve"> maar ook naar de </w:t>
      </w:r>
      <w:r w:rsidR="00CB53DC">
        <w:rPr>
          <w:rFonts w:ascii="Arial" w:hAnsi="Arial" w:cs="Arial"/>
        </w:rPr>
        <w:t xml:space="preserve">enorme </w:t>
      </w:r>
      <w:r w:rsidR="00351C06">
        <w:rPr>
          <w:rFonts w:ascii="Arial" w:hAnsi="Arial" w:cs="Arial"/>
        </w:rPr>
        <w:t xml:space="preserve">hoeveelheid data die bedrijven </w:t>
      </w:r>
      <w:r w:rsidR="00704CC3">
        <w:rPr>
          <w:rFonts w:ascii="Arial" w:hAnsi="Arial" w:cs="Arial"/>
        </w:rPr>
        <w:t>vandaag de dag</w:t>
      </w:r>
      <w:r w:rsidR="00CB53DC">
        <w:rPr>
          <w:rFonts w:ascii="Arial" w:hAnsi="Arial" w:cs="Arial"/>
        </w:rPr>
        <w:t xml:space="preserve"> </w:t>
      </w:r>
      <w:r w:rsidR="00704CC3">
        <w:rPr>
          <w:rFonts w:ascii="Arial" w:hAnsi="Arial" w:cs="Arial"/>
        </w:rPr>
        <w:t>‘</w:t>
      </w:r>
      <w:r w:rsidR="00CB53DC">
        <w:rPr>
          <w:rFonts w:ascii="Arial" w:hAnsi="Arial" w:cs="Arial"/>
        </w:rPr>
        <w:t>opslurpen</w:t>
      </w:r>
      <w:r w:rsidR="00704CC3">
        <w:rPr>
          <w:rFonts w:ascii="Arial" w:hAnsi="Arial" w:cs="Arial"/>
        </w:rPr>
        <w:t>’</w:t>
      </w:r>
      <w:r w:rsidR="009355A6">
        <w:rPr>
          <w:rFonts w:ascii="Arial" w:hAnsi="Arial" w:cs="Arial"/>
        </w:rPr>
        <w:t xml:space="preserve">. </w:t>
      </w:r>
      <w:r w:rsidR="00565DF8">
        <w:rPr>
          <w:rFonts w:ascii="Arial" w:hAnsi="Arial" w:cs="Arial"/>
        </w:rPr>
        <w:t>Di</w:t>
      </w:r>
      <w:r w:rsidR="00B06035">
        <w:rPr>
          <w:rFonts w:ascii="Arial" w:hAnsi="Arial" w:cs="Arial"/>
        </w:rPr>
        <w:t xml:space="preserve">t is tevens de reden dat de Europese Commissie in 2012 een </w:t>
      </w:r>
      <w:r w:rsidR="00A55CF8">
        <w:rPr>
          <w:rFonts w:ascii="Arial" w:hAnsi="Arial" w:cs="Arial"/>
        </w:rPr>
        <w:t xml:space="preserve">voorstel </w:t>
      </w:r>
      <w:r w:rsidR="007A227E">
        <w:rPr>
          <w:rFonts w:ascii="Arial" w:hAnsi="Arial" w:cs="Arial"/>
        </w:rPr>
        <w:t xml:space="preserve">heeft ingediend om </w:t>
      </w:r>
      <w:r w:rsidR="007A227E" w:rsidRPr="00517FD8">
        <w:rPr>
          <w:rFonts w:ascii="Arial" w:hAnsi="Arial" w:cs="Arial"/>
        </w:rPr>
        <w:t xml:space="preserve">de privacywet- en </w:t>
      </w:r>
      <w:r w:rsidR="00B00A40" w:rsidRPr="00517FD8">
        <w:rPr>
          <w:rFonts w:ascii="Arial" w:hAnsi="Arial" w:cs="Arial"/>
        </w:rPr>
        <w:t>r</w:t>
      </w:r>
      <w:r w:rsidR="007A227E" w:rsidRPr="00517FD8">
        <w:rPr>
          <w:rFonts w:ascii="Arial" w:hAnsi="Arial" w:cs="Arial"/>
        </w:rPr>
        <w:t>egelgeving</w:t>
      </w:r>
      <w:r w:rsidR="007A227E">
        <w:rPr>
          <w:rFonts w:ascii="Arial" w:hAnsi="Arial" w:cs="Arial"/>
        </w:rPr>
        <w:t xml:space="preserve"> te moderniseren, zodat persoonsgegevens nog beter beveiligd kunnen worden in alle lidstaten. </w:t>
      </w:r>
    </w:p>
    <w:p w14:paraId="1B9B9DEE" w14:textId="080D944D" w:rsidR="001F5BA2" w:rsidRDefault="00931EA5" w:rsidP="00B00A40">
      <w:pPr>
        <w:jc w:val="both"/>
        <w:rPr>
          <w:rFonts w:ascii="Arial" w:hAnsi="Arial" w:cs="Arial"/>
        </w:rPr>
      </w:pPr>
      <w:r>
        <w:rPr>
          <w:rFonts w:ascii="Arial" w:hAnsi="Arial" w:cs="Arial"/>
        </w:rPr>
        <w:t>In Nederland is het recht op privacy verdeeld ov</w:t>
      </w:r>
      <w:r w:rsidR="004C13F9">
        <w:rPr>
          <w:rFonts w:ascii="Arial" w:hAnsi="Arial" w:cs="Arial"/>
        </w:rPr>
        <w:t>er verschillende wetten, maar</w:t>
      </w:r>
      <w:r>
        <w:rPr>
          <w:rFonts w:ascii="Arial" w:hAnsi="Arial" w:cs="Arial"/>
        </w:rPr>
        <w:t xml:space="preserve"> een van de belangrijkste wetten is de Wet bescherming persoonsgegevens (</w:t>
      </w:r>
      <w:proofErr w:type="spellStart"/>
      <w:r>
        <w:rPr>
          <w:rFonts w:ascii="Arial" w:hAnsi="Arial" w:cs="Arial"/>
        </w:rPr>
        <w:t>Wbp</w:t>
      </w:r>
      <w:proofErr w:type="spellEnd"/>
      <w:r>
        <w:rPr>
          <w:rFonts w:ascii="Arial" w:hAnsi="Arial" w:cs="Arial"/>
        </w:rPr>
        <w:t xml:space="preserve">). Deze is gewijzigd doordat de Wet meldplicht datalekken en uitbreiding boetebevoegdheid </w:t>
      </w:r>
      <w:proofErr w:type="gramStart"/>
      <w:r>
        <w:rPr>
          <w:rFonts w:ascii="Arial" w:hAnsi="Arial" w:cs="Arial"/>
        </w:rPr>
        <w:t>College bescherming</w:t>
      </w:r>
      <w:proofErr w:type="gramEnd"/>
      <w:r>
        <w:rPr>
          <w:rFonts w:ascii="Arial" w:hAnsi="Arial" w:cs="Arial"/>
        </w:rPr>
        <w:t xml:space="preserve"> persoonsgegevens (</w:t>
      </w:r>
      <w:proofErr w:type="spellStart"/>
      <w:r>
        <w:rPr>
          <w:rFonts w:ascii="Arial" w:hAnsi="Arial" w:cs="Arial"/>
        </w:rPr>
        <w:t>Wmd</w:t>
      </w:r>
      <w:proofErr w:type="spellEnd"/>
      <w:r>
        <w:rPr>
          <w:rFonts w:ascii="Arial" w:hAnsi="Arial" w:cs="Arial"/>
        </w:rPr>
        <w:t xml:space="preserve">) sinds 1 januari 2016 van kracht is en volledig is geïntegreerd in de </w:t>
      </w:r>
      <w:proofErr w:type="spellStart"/>
      <w:r>
        <w:rPr>
          <w:rFonts w:ascii="Arial" w:hAnsi="Arial" w:cs="Arial"/>
        </w:rPr>
        <w:t>Wbp</w:t>
      </w:r>
      <w:proofErr w:type="spellEnd"/>
      <w:r>
        <w:rPr>
          <w:rFonts w:ascii="Arial" w:hAnsi="Arial" w:cs="Arial"/>
        </w:rPr>
        <w:t>. De vernie</w:t>
      </w:r>
      <w:r w:rsidR="00B00A40">
        <w:rPr>
          <w:rFonts w:ascii="Arial" w:hAnsi="Arial" w:cs="Arial"/>
        </w:rPr>
        <w:t xml:space="preserve">uwde </w:t>
      </w:r>
      <w:proofErr w:type="spellStart"/>
      <w:r w:rsidR="00B00A40">
        <w:rPr>
          <w:rFonts w:ascii="Arial" w:hAnsi="Arial" w:cs="Arial"/>
        </w:rPr>
        <w:t>Wbp</w:t>
      </w:r>
      <w:proofErr w:type="spellEnd"/>
      <w:r w:rsidR="00B00A40">
        <w:rPr>
          <w:rFonts w:ascii="Arial" w:hAnsi="Arial" w:cs="Arial"/>
        </w:rPr>
        <w:t xml:space="preserve"> speelt momenteel in </w:t>
      </w:r>
      <w:r>
        <w:rPr>
          <w:rFonts w:ascii="Arial" w:hAnsi="Arial" w:cs="Arial"/>
        </w:rPr>
        <w:t>op de veranderingen die op Euro</w:t>
      </w:r>
      <w:r w:rsidR="004C13F9">
        <w:rPr>
          <w:rFonts w:ascii="Arial" w:hAnsi="Arial" w:cs="Arial"/>
        </w:rPr>
        <w:t>pees niveau worden besproken.</w:t>
      </w:r>
      <w:r w:rsidR="003F09E3">
        <w:rPr>
          <w:rFonts w:ascii="Arial" w:hAnsi="Arial" w:cs="Arial"/>
        </w:rPr>
        <w:t xml:space="preserve"> </w:t>
      </w:r>
    </w:p>
    <w:p w14:paraId="12EDF79F" w14:textId="597B6F6D" w:rsidR="003F09E3" w:rsidRDefault="003F09E3" w:rsidP="00B00A40">
      <w:pPr>
        <w:jc w:val="both"/>
        <w:rPr>
          <w:rFonts w:ascii="Arial" w:hAnsi="Arial" w:cs="Arial"/>
        </w:rPr>
      </w:pPr>
      <w:r>
        <w:rPr>
          <w:rFonts w:ascii="Arial" w:hAnsi="Arial" w:cs="Arial"/>
        </w:rPr>
        <w:t xml:space="preserve">De sancties die opgelegd kunnen worden voor het overtreden van de </w:t>
      </w:r>
      <w:proofErr w:type="spellStart"/>
      <w:r>
        <w:rPr>
          <w:rFonts w:ascii="Arial" w:hAnsi="Arial" w:cs="Arial"/>
        </w:rPr>
        <w:t>Wbp</w:t>
      </w:r>
      <w:proofErr w:type="spellEnd"/>
      <w:r>
        <w:rPr>
          <w:rFonts w:ascii="Arial" w:hAnsi="Arial" w:cs="Arial"/>
        </w:rPr>
        <w:t xml:space="preserve">, bijvoorbeeld het niet melden van een </w:t>
      </w:r>
      <w:proofErr w:type="spellStart"/>
      <w:r>
        <w:rPr>
          <w:rFonts w:ascii="Arial" w:hAnsi="Arial" w:cs="Arial"/>
        </w:rPr>
        <w:t>datalek</w:t>
      </w:r>
      <w:proofErr w:type="spellEnd"/>
      <w:r>
        <w:rPr>
          <w:rFonts w:ascii="Arial" w:hAnsi="Arial" w:cs="Arial"/>
        </w:rPr>
        <w:t xml:space="preserve"> zijn aanzienlijk verhoogd. De maximale boete die opgelegd kan worden is € 820.000,00. Rechtspersonen worden nog zwaarder gestraft met een boete van 10 procent van de jaarlijkse omzet van het voorgaande boekjaar. Deze scriptie is dus niet alleen interessant voor de medewerkers van CCE-NL</w:t>
      </w:r>
      <w:r w:rsidR="00B00A40">
        <w:rPr>
          <w:rFonts w:ascii="Arial" w:hAnsi="Arial" w:cs="Arial"/>
        </w:rPr>
        <w:t>,</w:t>
      </w:r>
      <w:r>
        <w:rPr>
          <w:rFonts w:ascii="Arial" w:hAnsi="Arial" w:cs="Arial"/>
        </w:rPr>
        <w:t xml:space="preserve"> maar voor </w:t>
      </w:r>
      <w:r w:rsidR="00B00A40">
        <w:rPr>
          <w:rFonts w:ascii="Arial" w:hAnsi="Arial" w:cs="Arial"/>
        </w:rPr>
        <w:t>eenieder</w:t>
      </w:r>
      <w:r>
        <w:rPr>
          <w:rFonts w:ascii="Arial" w:hAnsi="Arial" w:cs="Arial"/>
        </w:rPr>
        <w:t xml:space="preserve"> in het bedrijfsleven </w:t>
      </w:r>
      <w:r w:rsidR="00B00A40">
        <w:rPr>
          <w:rFonts w:ascii="Arial" w:hAnsi="Arial" w:cs="Arial"/>
        </w:rPr>
        <w:t xml:space="preserve">die met persoonsgegevens werkt. </w:t>
      </w:r>
      <w:r>
        <w:rPr>
          <w:rFonts w:ascii="Arial" w:hAnsi="Arial" w:cs="Arial"/>
        </w:rPr>
        <w:t xml:space="preserve"> </w:t>
      </w:r>
    </w:p>
    <w:p w14:paraId="1F58D926" w14:textId="0CFF3944" w:rsidR="004C13F9" w:rsidRDefault="004C13F9" w:rsidP="00B00A40">
      <w:pPr>
        <w:jc w:val="both"/>
        <w:rPr>
          <w:rFonts w:ascii="Arial" w:hAnsi="Arial" w:cs="Arial"/>
        </w:rPr>
      </w:pPr>
      <w:r>
        <w:rPr>
          <w:rFonts w:ascii="Arial" w:hAnsi="Arial" w:cs="Arial"/>
        </w:rPr>
        <w:t>Het doel van</w:t>
      </w:r>
      <w:r w:rsidR="003F09E3">
        <w:rPr>
          <w:rFonts w:ascii="Arial" w:hAnsi="Arial" w:cs="Arial"/>
        </w:rPr>
        <w:t xml:space="preserve"> deze scriptie is</w:t>
      </w:r>
      <w:r>
        <w:rPr>
          <w:rFonts w:ascii="Arial" w:hAnsi="Arial" w:cs="Arial"/>
        </w:rPr>
        <w:t xml:space="preserve"> het in kaart brengen van de veranderingen die huidige en toekomstige privacywet- en </w:t>
      </w:r>
      <w:r w:rsidR="00B00A40">
        <w:rPr>
          <w:rFonts w:ascii="Arial" w:hAnsi="Arial" w:cs="Arial"/>
        </w:rPr>
        <w:t>-</w:t>
      </w:r>
      <w:r>
        <w:rPr>
          <w:rFonts w:ascii="Arial" w:hAnsi="Arial" w:cs="Arial"/>
        </w:rPr>
        <w:t>regelgeving met zich meebrengen. Om vervolgens de praktijk, zoals gege</w:t>
      </w:r>
      <w:r w:rsidR="00D35E54">
        <w:rPr>
          <w:rFonts w:ascii="Arial" w:hAnsi="Arial" w:cs="Arial"/>
        </w:rPr>
        <w:t>vensverwerkingen en het privacy-</w:t>
      </w:r>
      <w:r>
        <w:rPr>
          <w:rFonts w:ascii="Arial" w:hAnsi="Arial" w:cs="Arial"/>
        </w:rPr>
        <w:t>beleid te toetsen aan het wettelijk kader. Door wet- en regelgeving te combineren met concrete praktische aspecten worden er eventuele risico’s gesignaleerd en in deze scriptie worden aanbevelingen gedaan o</w:t>
      </w:r>
      <w:r w:rsidR="00B00A40">
        <w:rPr>
          <w:rFonts w:ascii="Arial" w:hAnsi="Arial" w:cs="Arial"/>
        </w:rPr>
        <w:t>m deze risico’s te vermijden en te verhelpen.</w:t>
      </w:r>
    </w:p>
    <w:p w14:paraId="1DFEE0AA" w14:textId="024AB025" w:rsidR="004E62A6" w:rsidRDefault="003F09E3" w:rsidP="00B00A40">
      <w:pPr>
        <w:jc w:val="both"/>
        <w:rPr>
          <w:rFonts w:ascii="Arial" w:hAnsi="Arial" w:cs="Arial"/>
        </w:rPr>
      </w:pPr>
      <w:r>
        <w:rPr>
          <w:rFonts w:ascii="Arial" w:hAnsi="Arial" w:cs="Arial"/>
        </w:rPr>
        <w:t>De aanleiding voor het schrijven van deze scriptie is te vinden in het eerste hoofdstuk</w:t>
      </w:r>
      <w:r w:rsidR="00B00A40">
        <w:rPr>
          <w:rFonts w:ascii="Arial" w:hAnsi="Arial" w:cs="Arial"/>
        </w:rPr>
        <w:t>. Daarna</w:t>
      </w:r>
      <w:r>
        <w:rPr>
          <w:rFonts w:ascii="Arial" w:hAnsi="Arial" w:cs="Arial"/>
        </w:rPr>
        <w:t xml:space="preserve"> volgen de beginselen waarop het Nederlands </w:t>
      </w:r>
      <w:r w:rsidR="00A30D92">
        <w:rPr>
          <w:rFonts w:ascii="Arial" w:hAnsi="Arial" w:cs="Arial"/>
        </w:rPr>
        <w:t>privacy recht is gestoeld in hoofdstuk twee. Hoofdstuk drie</w:t>
      </w:r>
      <w:r>
        <w:rPr>
          <w:rFonts w:ascii="Arial" w:hAnsi="Arial" w:cs="Arial"/>
        </w:rPr>
        <w:t xml:space="preserve"> bespreekt de relevante bepalingen uit de </w:t>
      </w:r>
      <w:proofErr w:type="spellStart"/>
      <w:r>
        <w:rPr>
          <w:rFonts w:ascii="Arial" w:hAnsi="Arial" w:cs="Arial"/>
        </w:rPr>
        <w:t>Wbp</w:t>
      </w:r>
      <w:proofErr w:type="spellEnd"/>
      <w:r>
        <w:rPr>
          <w:rFonts w:ascii="Arial" w:hAnsi="Arial" w:cs="Arial"/>
        </w:rPr>
        <w:t xml:space="preserve">. Het vierde hoofdstuk </w:t>
      </w:r>
      <w:r w:rsidR="00A30D92">
        <w:rPr>
          <w:rFonts w:ascii="Arial" w:hAnsi="Arial" w:cs="Arial"/>
        </w:rPr>
        <w:t xml:space="preserve">gaat over de </w:t>
      </w:r>
      <w:proofErr w:type="spellStart"/>
      <w:r w:rsidR="00A30D92">
        <w:rPr>
          <w:rFonts w:ascii="Arial" w:hAnsi="Arial" w:cs="Arial"/>
        </w:rPr>
        <w:t>Wmd</w:t>
      </w:r>
      <w:proofErr w:type="spellEnd"/>
      <w:r w:rsidR="00A30D92">
        <w:rPr>
          <w:rFonts w:ascii="Arial" w:hAnsi="Arial" w:cs="Arial"/>
        </w:rPr>
        <w:t xml:space="preserve"> en daarna volgt in het vijfde hoofdstuk de Europese privacywet- en </w:t>
      </w:r>
      <w:r w:rsidR="00B00A40">
        <w:rPr>
          <w:rFonts w:ascii="Arial" w:hAnsi="Arial" w:cs="Arial"/>
        </w:rPr>
        <w:t>-</w:t>
      </w:r>
      <w:r w:rsidR="00A30D92">
        <w:rPr>
          <w:rFonts w:ascii="Arial" w:hAnsi="Arial" w:cs="Arial"/>
        </w:rPr>
        <w:t xml:space="preserve">regelgeving en de verschillen met de Nederlandse </w:t>
      </w:r>
      <w:proofErr w:type="spellStart"/>
      <w:r w:rsidR="00A30D92">
        <w:rPr>
          <w:rFonts w:ascii="Arial" w:hAnsi="Arial" w:cs="Arial"/>
        </w:rPr>
        <w:t>Wmd</w:t>
      </w:r>
      <w:proofErr w:type="spellEnd"/>
      <w:r w:rsidR="00A30D92">
        <w:rPr>
          <w:rFonts w:ascii="Arial" w:hAnsi="Arial" w:cs="Arial"/>
        </w:rPr>
        <w:t>. Het wettelijk kader wordt samengevat in de tussenconclusie. Daarna volgt het in kaart brengen van de gegevensstromen binnen CCE-N</w:t>
      </w:r>
      <w:r w:rsidR="00D35E54">
        <w:rPr>
          <w:rFonts w:ascii="Arial" w:hAnsi="Arial" w:cs="Arial"/>
        </w:rPr>
        <w:t>L in hoofdstuk zes. Het privacy-</w:t>
      </w:r>
      <w:r w:rsidR="00A30D92">
        <w:rPr>
          <w:rFonts w:ascii="Arial" w:hAnsi="Arial" w:cs="Arial"/>
        </w:rPr>
        <w:t>beleid van CCE-NL wordt in</w:t>
      </w:r>
      <w:r w:rsidR="00B00A40">
        <w:rPr>
          <w:rFonts w:ascii="Arial" w:hAnsi="Arial" w:cs="Arial"/>
        </w:rPr>
        <w:t xml:space="preserve"> hoofdstuk zeven</w:t>
      </w:r>
      <w:r w:rsidR="00A30D92">
        <w:rPr>
          <w:rFonts w:ascii="Arial" w:hAnsi="Arial" w:cs="Arial"/>
        </w:rPr>
        <w:t xml:space="preserve"> geanalyseerd en de conclusies en aan</w:t>
      </w:r>
      <w:r w:rsidR="00B00A40">
        <w:rPr>
          <w:rFonts w:ascii="Arial" w:hAnsi="Arial" w:cs="Arial"/>
        </w:rPr>
        <w:t>bevelingen volgen in hoofdstuk acht</w:t>
      </w:r>
      <w:r w:rsidR="004E62A6">
        <w:rPr>
          <w:rFonts w:ascii="Arial" w:hAnsi="Arial" w:cs="Arial"/>
        </w:rPr>
        <w:t>.</w:t>
      </w:r>
    </w:p>
    <w:p w14:paraId="7C2580A4" w14:textId="77777777" w:rsidR="004E62A6" w:rsidRDefault="004E62A6" w:rsidP="00B00A40">
      <w:pPr>
        <w:jc w:val="both"/>
      </w:pPr>
    </w:p>
    <w:p w14:paraId="065436DD" w14:textId="77777777" w:rsidR="00D35E54" w:rsidRDefault="00D35E54" w:rsidP="00B00A40">
      <w:pPr>
        <w:jc w:val="both"/>
      </w:pPr>
    </w:p>
    <w:p w14:paraId="67C97156" w14:textId="77777777" w:rsidR="00D35E54" w:rsidRDefault="00D35E54" w:rsidP="00B00A40">
      <w:pPr>
        <w:jc w:val="both"/>
      </w:pPr>
    </w:p>
    <w:p w14:paraId="360DD1CA" w14:textId="77777777" w:rsidR="00D35E54" w:rsidRDefault="00D35E54" w:rsidP="00B00A40">
      <w:pPr>
        <w:jc w:val="both"/>
      </w:pPr>
    </w:p>
    <w:p w14:paraId="4B360FF8" w14:textId="77777777" w:rsidR="00D35E54" w:rsidRDefault="00D35E54" w:rsidP="00B00A40">
      <w:pPr>
        <w:jc w:val="both"/>
        <w:sectPr w:rsidR="00D35E54" w:rsidSect="001E05FA">
          <w:footerReference w:type="even" r:id="rId13"/>
          <w:footerReference w:type="default" r:id="rId14"/>
          <w:pgSz w:w="11906" w:h="16838"/>
          <w:pgMar w:top="1417" w:right="1417" w:bottom="1417" w:left="1417" w:header="708" w:footer="708" w:gutter="0"/>
          <w:cols w:space="708"/>
          <w:titlePg/>
          <w:docGrid w:linePitch="360"/>
        </w:sectPr>
      </w:pPr>
    </w:p>
    <w:sdt>
      <w:sdtPr>
        <w:rPr>
          <w:rFonts w:asciiTheme="minorHAnsi" w:eastAsiaTheme="minorHAnsi" w:hAnsiTheme="minorHAnsi" w:cstheme="minorBidi"/>
          <w:b w:val="0"/>
          <w:bCs w:val="0"/>
          <w:color w:val="auto"/>
          <w:sz w:val="22"/>
          <w:szCs w:val="22"/>
          <w:lang w:val="nl-NL" w:eastAsia="en-US"/>
        </w:rPr>
        <w:id w:val="973024321"/>
        <w:docPartObj>
          <w:docPartGallery w:val="Table of Contents"/>
          <w:docPartUnique/>
        </w:docPartObj>
      </w:sdtPr>
      <w:sdtEndPr/>
      <w:sdtContent>
        <w:p w14:paraId="38B36AAA" w14:textId="69AC95E7" w:rsidR="000033C0" w:rsidRDefault="000033C0">
          <w:pPr>
            <w:pStyle w:val="TOCHeading"/>
          </w:pPr>
          <w:r>
            <w:rPr>
              <w:lang w:val="nl-NL"/>
            </w:rPr>
            <w:t>Inhoud</w:t>
          </w:r>
        </w:p>
        <w:p w14:paraId="25F83967" w14:textId="77777777" w:rsidR="00704115" w:rsidRDefault="000033C0">
          <w:pPr>
            <w:pStyle w:val="TOC1"/>
            <w:tabs>
              <w:tab w:val="right" w:leader="dot" w:pos="9062"/>
            </w:tabs>
            <w:rPr>
              <w:noProof/>
              <w:lang w:val="nl-NL" w:eastAsia="nl-NL"/>
            </w:rPr>
          </w:pPr>
          <w:r>
            <w:fldChar w:fldCharType="begin"/>
          </w:r>
          <w:r>
            <w:instrText xml:space="preserve"> TOC \o "1-3" \h \z \u </w:instrText>
          </w:r>
          <w:r>
            <w:fldChar w:fldCharType="separate"/>
          </w:r>
          <w:hyperlink w:anchor="_Toc440040434" w:history="1">
            <w:r w:rsidR="00704115" w:rsidRPr="00462EAA">
              <w:rPr>
                <w:rStyle w:val="Hyperlink"/>
                <w:rFonts w:ascii="Arial" w:hAnsi="Arial" w:cs="Arial"/>
                <w:noProof/>
              </w:rPr>
              <w:t>Afkortingenlijst</w:t>
            </w:r>
            <w:r w:rsidR="00704115">
              <w:rPr>
                <w:noProof/>
                <w:webHidden/>
              </w:rPr>
              <w:tab/>
            </w:r>
            <w:r w:rsidR="00704115">
              <w:rPr>
                <w:noProof/>
                <w:webHidden/>
              </w:rPr>
              <w:fldChar w:fldCharType="begin"/>
            </w:r>
            <w:r w:rsidR="00704115">
              <w:rPr>
                <w:noProof/>
                <w:webHidden/>
              </w:rPr>
              <w:instrText xml:space="preserve"> PAGEREF _Toc440040434 \h </w:instrText>
            </w:r>
            <w:r w:rsidR="00704115">
              <w:rPr>
                <w:noProof/>
                <w:webHidden/>
              </w:rPr>
            </w:r>
            <w:r w:rsidR="00704115">
              <w:rPr>
                <w:noProof/>
                <w:webHidden/>
              </w:rPr>
              <w:fldChar w:fldCharType="separate"/>
            </w:r>
            <w:r w:rsidR="00704115">
              <w:rPr>
                <w:noProof/>
                <w:webHidden/>
              </w:rPr>
              <w:t>6</w:t>
            </w:r>
            <w:r w:rsidR="00704115">
              <w:rPr>
                <w:noProof/>
                <w:webHidden/>
              </w:rPr>
              <w:fldChar w:fldCharType="end"/>
            </w:r>
          </w:hyperlink>
        </w:p>
        <w:p w14:paraId="3EBEE3F5" w14:textId="77777777" w:rsidR="00704115" w:rsidRDefault="00177DB3">
          <w:pPr>
            <w:pStyle w:val="TOC1"/>
            <w:tabs>
              <w:tab w:val="right" w:leader="dot" w:pos="9062"/>
            </w:tabs>
            <w:rPr>
              <w:noProof/>
              <w:lang w:val="nl-NL" w:eastAsia="nl-NL"/>
            </w:rPr>
          </w:pPr>
          <w:hyperlink w:anchor="_Toc440040435" w:history="1">
            <w:r w:rsidR="00704115" w:rsidRPr="00462EAA">
              <w:rPr>
                <w:rStyle w:val="Hyperlink"/>
                <w:rFonts w:ascii="Arial" w:hAnsi="Arial" w:cs="Arial"/>
                <w:noProof/>
              </w:rPr>
              <w:t>1. Aanleiding voor het onderzoek</w:t>
            </w:r>
            <w:r w:rsidR="00704115">
              <w:rPr>
                <w:noProof/>
                <w:webHidden/>
              </w:rPr>
              <w:tab/>
            </w:r>
            <w:r w:rsidR="00704115">
              <w:rPr>
                <w:noProof/>
                <w:webHidden/>
              </w:rPr>
              <w:fldChar w:fldCharType="begin"/>
            </w:r>
            <w:r w:rsidR="00704115">
              <w:rPr>
                <w:noProof/>
                <w:webHidden/>
              </w:rPr>
              <w:instrText xml:space="preserve"> PAGEREF _Toc440040435 \h </w:instrText>
            </w:r>
            <w:r w:rsidR="00704115">
              <w:rPr>
                <w:noProof/>
                <w:webHidden/>
              </w:rPr>
            </w:r>
            <w:r w:rsidR="00704115">
              <w:rPr>
                <w:noProof/>
                <w:webHidden/>
              </w:rPr>
              <w:fldChar w:fldCharType="separate"/>
            </w:r>
            <w:r w:rsidR="00704115">
              <w:rPr>
                <w:noProof/>
                <w:webHidden/>
              </w:rPr>
              <w:t>7</w:t>
            </w:r>
            <w:r w:rsidR="00704115">
              <w:rPr>
                <w:noProof/>
                <w:webHidden/>
              </w:rPr>
              <w:fldChar w:fldCharType="end"/>
            </w:r>
          </w:hyperlink>
        </w:p>
        <w:p w14:paraId="3C3C090B" w14:textId="77777777" w:rsidR="00704115" w:rsidRDefault="00177DB3">
          <w:pPr>
            <w:pStyle w:val="TOC1"/>
            <w:tabs>
              <w:tab w:val="right" w:leader="dot" w:pos="9062"/>
            </w:tabs>
            <w:rPr>
              <w:noProof/>
              <w:lang w:val="nl-NL" w:eastAsia="nl-NL"/>
            </w:rPr>
          </w:pPr>
          <w:hyperlink w:anchor="_Toc440040436" w:history="1">
            <w:r w:rsidR="00704115" w:rsidRPr="00462EAA">
              <w:rPr>
                <w:rStyle w:val="Hyperlink"/>
                <w:rFonts w:ascii="Arial" w:hAnsi="Arial" w:cs="Arial"/>
                <w:noProof/>
              </w:rPr>
              <w:t>2. De beginselen van het Nederlandse privacy beleid</w:t>
            </w:r>
            <w:r w:rsidR="00704115">
              <w:rPr>
                <w:noProof/>
                <w:webHidden/>
              </w:rPr>
              <w:tab/>
            </w:r>
            <w:r w:rsidR="00704115">
              <w:rPr>
                <w:noProof/>
                <w:webHidden/>
              </w:rPr>
              <w:fldChar w:fldCharType="begin"/>
            </w:r>
            <w:r w:rsidR="00704115">
              <w:rPr>
                <w:noProof/>
                <w:webHidden/>
              </w:rPr>
              <w:instrText xml:space="preserve"> PAGEREF _Toc440040436 \h </w:instrText>
            </w:r>
            <w:r w:rsidR="00704115">
              <w:rPr>
                <w:noProof/>
                <w:webHidden/>
              </w:rPr>
            </w:r>
            <w:r w:rsidR="00704115">
              <w:rPr>
                <w:noProof/>
                <w:webHidden/>
              </w:rPr>
              <w:fldChar w:fldCharType="separate"/>
            </w:r>
            <w:r w:rsidR="00704115">
              <w:rPr>
                <w:noProof/>
                <w:webHidden/>
              </w:rPr>
              <w:t>11</w:t>
            </w:r>
            <w:r w:rsidR="00704115">
              <w:rPr>
                <w:noProof/>
                <w:webHidden/>
              </w:rPr>
              <w:fldChar w:fldCharType="end"/>
            </w:r>
          </w:hyperlink>
        </w:p>
        <w:p w14:paraId="6633B912" w14:textId="77777777" w:rsidR="00704115" w:rsidRDefault="00177DB3">
          <w:pPr>
            <w:pStyle w:val="TOC1"/>
            <w:tabs>
              <w:tab w:val="right" w:leader="dot" w:pos="9062"/>
            </w:tabs>
            <w:rPr>
              <w:noProof/>
              <w:lang w:val="nl-NL" w:eastAsia="nl-NL"/>
            </w:rPr>
          </w:pPr>
          <w:hyperlink w:anchor="_Toc440040437" w:history="1">
            <w:r w:rsidR="00704115" w:rsidRPr="00462EAA">
              <w:rPr>
                <w:rStyle w:val="Hyperlink"/>
                <w:rFonts w:ascii="Arial" w:hAnsi="Arial" w:cs="Arial"/>
                <w:noProof/>
              </w:rPr>
              <w:t>3. De relevantie van de Wbp voor CCE-NL</w:t>
            </w:r>
            <w:r w:rsidR="00704115">
              <w:rPr>
                <w:noProof/>
                <w:webHidden/>
              </w:rPr>
              <w:tab/>
            </w:r>
            <w:r w:rsidR="00704115">
              <w:rPr>
                <w:noProof/>
                <w:webHidden/>
              </w:rPr>
              <w:fldChar w:fldCharType="begin"/>
            </w:r>
            <w:r w:rsidR="00704115">
              <w:rPr>
                <w:noProof/>
                <w:webHidden/>
              </w:rPr>
              <w:instrText xml:space="preserve"> PAGEREF _Toc440040437 \h </w:instrText>
            </w:r>
            <w:r w:rsidR="00704115">
              <w:rPr>
                <w:noProof/>
                <w:webHidden/>
              </w:rPr>
            </w:r>
            <w:r w:rsidR="00704115">
              <w:rPr>
                <w:noProof/>
                <w:webHidden/>
              </w:rPr>
              <w:fldChar w:fldCharType="separate"/>
            </w:r>
            <w:r w:rsidR="00704115">
              <w:rPr>
                <w:noProof/>
                <w:webHidden/>
              </w:rPr>
              <w:t>13</w:t>
            </w:r>
            <w:r w:rsidR="00704115">
              <w:rPr>
                <w:noProof/>
                <w:webHidden/>
              </w:rPr>
              <w:fldChar w:fldCharType="end"/>
            </w:r>
          </w:hyperlink>
        </w:p>
        <w:p w14:paraId="694FCBB7" w14:textId="77777777" w:rsidR="00704115" w:rsidRDefault="00177DB3">
          <w:pPr>
            <w:pStyle w:val="TOC1"/>
            <w:tabs>
              <w:tab w:val="right" w:leader="dot" w:pos="9062"/>
            </w:tabs>
            <w:rPr>
              <w:noProof/>
              <w:lang w:val="nl-NL" w:eastAsia="nl-NL"/>
            </w:rPr>
          </w:pPr>
          <w:hyperlink w:anchor="_Toc440040438" w:history="1">
            <w:r w:rsidR="00704115" w:rsidRPr="00462EAA">
              <w:rPr>
                <w:rStyle w:val="Hyperlink"/>
                <w:rFonts w:ascii="Arial" w:hAnsi="Arial" w:cs="Arial"/>
                <w:noProof/>
              </w:rPr>
              <w:t>4. De Wet meldplicht datalekken</w:t>
            </w:r>
            <w:r w:rsidR="00704115">
              <w:rPr>
                <w:noProof/>
                <w:webHidden/>
              </w:rPr>
              <w:tab/>
            </w:r>
            <w:r w:rsidR="00704115">
              <w:rPr>
                <w:noProof/>
                <w:webHidden/>
              </w:rPr>
              <w:fldChar w:fldCharType="begin"/>
            </w:r>
            <w:r w:rsidR="00704115">
              <w:rPr>
                <w:noProof/>
                <w:webHidden/>
              </w:rPr>
              <w:instrText xml:space="preserve"> PAGEREF _Toc440040438 \h </w:instrText>
            </w:r>
            <w:r w:rsidR="00704115">
              <w:rPr>
                <w:noProof/>
                <w:webHidden/>
              </w:rPr>
            </w:r>
            <w:r w:rsidR="00704115">
              <w:rPr>
                <w:noProof/>
                <w:webHidden/>
              </w:rPr>
              <w:fldChar w:fldCharType="separate"/>
            </w:r>
            <w:r w:rsidR="00704115">
              <w:rPr>
                <w:noProof/>
                <w:webHidden/>
              </w:rPr>
              <w:t>15</w:t>
            </w:r>
            <w:r w:rsidR="00704115">
              <w:rPr>
                <w:noProof/>
                <w:webHidden/>
              </w:rPr>
              <w:fldChar w:fldCharType="end"/>
            </w:r>
          </w:hyperlink>
        </w:p>
        <w:p w14:paraId="35472610" w14:textId="77777777" w:rsidR="00704115" w:rsidRDefault="00177DB3">
          <w:pPr>
            <w:pStyle w:val="TOC1"/>
            <w:tabs>
              <w:tab w:val="right" w:leader="dot" w:pos="9062"/>
            </w:tabs>
            <w:rPr>
              <w:noProof/>
              <w:lang w:val="nl-NL" w:eastAsia="nl-NL"/>
            </w:rPr>
          </w:pPr>
          <w:hyperlink w:anchor="_Toc440040439" w:history="1">
            <w:r w:rsidR="00704115" w:rsidRPr="00462EAA">
              <w:rPr>
                <w:rStyle w:val="Hyperlink"/>
                <w:rFonts w:ascii="Arial" w:hAnsi="Arial" w:cs="Arial"/>
                <w:noProof/>
              </w:rPr>
              <w:t>5. Privacy wet- en regelgeving op Europees niveau</w:t>
            </w:r>
            <w:r w:rsidR="00704115">
              <w:rPr>
                <w:noProof/>
                <w:webHidden/>
              </w:rPr>
              <w:tab/>
            </w:r>
            <w:r w:rsidR="00704115">
              <w:rPr>
                <w:noProof/>
                <w:webHidden/>
              </w:rPr>
              <w:fldChar w:fldCharType="begin"/>
            </w:r>
            <w:r w:rsidR="00704115">
              <w:rPr>
                <w:noProof/>
                <w:webHidden/>
              </w:rPr>
              <w:instrText xml:space="preserve"> PAGEREF _Toc440040439 \h </w:instrText>
            </w:r>
            <w:r w:rsidR="00704115">
              <w:rPr>
                <w:noProof/>
                <w:webHidden/>
              </w:rPr>
            </w:r>
            <w:r w:rsidR="00704115">
              <w:rPr>
                <w:noProof/>
                <w:webHidden/>
              </w:rPr>
              <w:fldChar w:fldCharType="separate"/>
            </w:r>
            <w:r w:rsidR="00704115">
              <w:rPr>
                <w:noProof/>
                <w:webHidden/>
              </w:rPr>
              <w:t>21</w:t>
            </w:r>
            <w:r w:rsidR="00704115">
              <w:rPr>
                <w:noProof/>
                <w:webHidden/>
              </w:rPr>
              <w:fldChar w:fldCharType="end"/>
            </w:r>
          </w:hyperlink>
        </w:p>
        <w:p w14:paraId="058C13F3" w14:textId="77777777" w:rsidR="00704115" w:rsidRDefault="00177DB3">
          <w:pPr>
            <w:pStyle w:val="TOC1"/>
            <w:tabs>
              <w:tab w:val="right" w:leader="dot" w:pos="9062"/>
            </w:tabs>
            <w:rPr>
              <w:noProof/>
              <w:lang w:val="nl-NL" w:eastAsia="nl-NL"/>
            </w:rPr>
          </w:pPr>
          <w:hyperlink w:anchor="_Toc440040440" w:history="1">
            <w:r w:rsidR="00704115" w:rsidRPr="00462EAA">
              <w:rPr>
                <w:rStyle w:val="Hyperlink"/>
                <w:rFonts w:ascii="Arial" w:hAnsi="Arial" w:cs="Arial"/>
                <w:noProof/>
              </w:rPr>
              <w:t>Tussenconclusie</w:t>
            </w:r>
            <w:r w:rsidR="00704115">
              <w:rPr>
                <w:noProof/>
                <w:webHidden/>
              </w:rPr>
              <w:tab/>
            </w:r>
            <w:r w:rsidR="00704115">
              <w:rPr>
                <w:noProof/>
                <w:webHidden/>
              </w:rPr>
              <w:fldChar w:fldCharType="begin"/>
            </w:r>
            <w:r w:rsidR="00704115">
              <w:rPr>
                <w:noProof/>
                <w:webHidden/>
              </w:rPr>
              <w:instrText xml:space="preserve"> PAGEREF _Toc440040440 \h </w:instrText>
            </w:r>
            <w:r w:rsidR="00704115">
              <w:rPr>
                <w:noProof/>
                <w:webHidden/>
              </w:rPr>
            </w:r>
            <w:r w:rsidR="00704115">
              <w:rPr>
                <w:noProof/>
                <w:webHidden/>
              </w:rPr>
              <w:fldChar w:fldCharType="separate"/>
            </w:r>
            <w:r w:rsidR="00704115">
              <w:rPr>
                <w:noProof/>
                <w:webHidden/>
              </w:rPr>
              <w:t>24</w:t>
            </w:r>
            <w:r w:rsidR="00704115">
              <w:rPr>
                <w:noProof/>
                <w:webHidden/>
              </w:rPr>
              <w:fldChar w:fldCharType="end"/>
            </w:r>
          </w:hyperlink>
        </w:p>
        <w:p w14:paraId="69E60679" w14:textId="77777777" w:rsidR="00704115" w:rsidRDefault="00177DB3">
          <w:pPr>
            <w:pStyle w:val="TOC1"/>
            <w:tabs>
              <w:tab w:val="right" w:leader="dot" w:pos="9062"/>
            </w:tabs>
            <w:rPr>
              <w:noProof/>
              <w:lang w:val="nl-NL" w:eastAsia="nl-NL"/>
            </w:rPr>
          </w:pPr>
          <w:hyperlink w:anchor="_Toc440040441" w:history="1">
            <w:r w:rsidR="00704115" w:rsidRPr="00462EAA">
              <w:rPr>
                <w:rStyle w:val="Hyperlink"/>
                <w:rFonts w:ascii="Arial" w:hAnsi="Arial" w:cs="Arial"/>
                <w:noProof/>
              </w:rPr>
              <w:t>6. CCE-NL en de verwerkingen van persoonsgegevens</w:t>
            </w:r>
            <w:r w:rsidR="00704115">
              <w:rPr>
                <w:noProof/>
                <w:webHidden/>
              </w:rPr>
              <w:tab/>
            </w:r>
            <w:r w:rsidR="00704115">
              <w:rPr>
                <w:noProof/>
                <w:webHidden/>
              </w:rPr>
              <w:fldChar w:fldCharType="begin"/>
            </w:r>
            <w:r w:rsidR="00704115">
              <w:rPr>
                <w:noProof/>
                <w:webHidden/>
              </w:rPr>
              <w:instrText xml:space="preserve"> PAGEREF _Toc440040441 \h </w:instrText>
            </w:r>
            <w:r w:rsidR="00704115">
              <w:rPr>
                <w:noProof/>
                <w:webHidden/>
              </w:rPr>
            </w:r>
            <w:r w:rsidR="00704115">
              <w:rPr>
                <w:noProof/>
                <w:webHidden/>
              </w:rPr>
              <w:fldChar w:fldCharType="separate"/>
            </w:r>
            <w:r w:rsidR="00704115">
              <w:rPr>
                <w:noProof/>
                <w:webHidden/>
              </w:rPr>
              <w:t>25</w:t>
            </w:r>
            <w:r w:rsidR="00704115">
              <w:rPr>
                <w:noProof/>
                <w:webHidden/>
              </w:rPr>
              <w:fldChar w:fldCharType="end"/>
            </w:r>
          </w:hyperlink>
        </w:p>
        <w:p w14:paraId="38934ED0" w14:textId="77777777" w:rsidR="00704115" w:rsidRDefault="00177DB3">
          <w:pPr>
            <w:pStyle w:val="TOC3"/>
            <w:tabs>
              <w:tab w:val="right" w:leader="dot" w:pos="9062"/>
            </w:tabs>
            <w:rPr>
              <w:noProof/>
              <w:lang w:val="nl-NL" w:eastAsia="nl-NL"/>
            </w:rPr>
          </w:pPr>
          <w:hyperlink w:anchor="_Toc440040442" w:history="1">
            <w:r w:rsidR="00704115" w:rsidRPr="00462EAA">
              <w:rPr>
                <w:rStyle w:val="Hyperlink"/>
                <w:rFonts w:ascii="Arial" w:hAnsi="Arial" w:cs="Arial"/>
                <w:noProof/>
              </w:rPr>
              <w:t>RIGHT CALL Hotline</w:t>
            </w:r>
            <w:r w:rsidR="00704115">
              <w:rPr>
                <w:noProof/>
                <w:webHidden/>
              </w:rPr>
              <w:tab/>
            </w:r>
            <w:r w:rsidR="00704115">
              <w:rPr>
                <w:noProof/>
                <w:webHidden/>
              </w:rPr>
              <w:fldChar w:fldCharType="begin"/>
            </w:r>
            <w:r w:rsidR="00704115">
              <w:rPr>
                <w:noProof/>
                <w:webHidden/>
              </w:rPr>
              <w:instrText xml:space="preserve"> PAGEREF _Toc440040442 \h </w:instrText>
            </w:r>
            <w:r w:rsidR="00704115">
              <w:rPr>
                <w:noProof/>
                <w:webHidden/>
              </w:rPr>
            </w:r>
            <w:r w:rsidR="00704115">
              <w:rPr>
                <w:noProof/>
                <w:webHidden/>
              </w:rPr>
              <w:fldChar w:fldCharType="separate"/>
            </w:r>
            <w:r w:rsidR="00704115">
              <w:rPr>
                <w:noProof/>
                <w:webHidden/>
              </w:rPr>
              <w:t>25</w:t>
            </w:r>
            <w:r w:rsidR="00704115">
              <w:rPr>
                <w:noProof/>
                <w:webHidden/>
              </w:rPr>
              <w:fldChar w:fldCharType="end"/>
            </w:r>
          </w:hyperlink>
        </w:p>
        <w:p w14:paraId="064348E6" w14:textId="77777777" w:rsidR="00704115" w:rsidRDefault="00177DB3">
          <w:pPr>
            <w:pStyle w:val="TOC3"/>
            <w:tabs>
              <w:tab w:val="right" w:leader="dot" w:pos="9062"/>
            </w:tabs>
            <w:rPr>
              <w:noProof/>
              <w:lang w:val="nl-NL" w:eastAsia="nl-NL"/>
            </w:rPr>
          </w:pPr>
          <w:hyperlink w:anchor="_Toc440040443" w:history="1">
            <w:r w:rsidR="00704115" w:rsidRPr="00462EAA">
              <w:rPr>
                <w:rStyle w:val="Hyperlink"/>
                <w:rFonts w:ascii="Arial" w:hAnsi="Arial" w:cs="Arial"/>
                <w:noProof/>
              </w:rPr>
              <w:t>Data-uitwisseling</w:t>
            </w:r>
            <w:r w:rsidR="00704115">
              <w:rPr>
                <w:noProof/>
                <w:webHidden/>
              </w:rPr>
              <w:tab/>
            </w:r>
            <w:r w:rsidR="00704115">
              <w:rPr>
                <w:noProof/>
                <w:webHidden/>
              </w:rPr>
              <w:fldChar w:fldCharType="begin"/>
            </w:r>
            <w:r w:rsidR="00704115">
              <w:rPr>
                <w:noProof/>
                <w:webHidden/>
              </w:rPr>
              <w:instrText xml:space="preserve"> PAGEREF _Toc440040443 \h </w:instrText>
            </w:r>
            <w:r w:rsidR="00704115">
              <w:rPr>
                <w:noProof/>
                <w:webHidden/>
              </w:rPr>
            </w:r>
            <w:r w:rsidR="00704115">
              <w:rPr>
                <w:noProof/>
                <w:webHidden/>
              </w:rPr>
              <w:fldChar w:fldCharType="separate"/>
            </w:r>
            <w:r w:rsidR="00704115">
              <w:rPr>
                <w:noProof/>
                <w:webHidden/>
              </w:rPr>
              <w:t>27</w:t>
            </w:r>
            <w:r w:rsidR="00704115">
              <w:rPr>
                <w:noProof/>
                <w:webHidden/>
              </w:rPr>
              <w:fldChar w:fldCharType="end"/>
            </w:r>
          </w:hyperlink>
        </w:p>
        <w:p w14:paraId="5E505008" w14:textId="77777777" w:rsidR="00704115" w:rsidRDefault="00177DB3">
          <w:pPr>
            <w:pStyle w:val="TOC3"/>
            <w:tabs>
              <w:tab w:val="right" w:leader="dot" w:pos="9062"/>
            </w:tabs>
            <w:rPr>
              <w:noProof/>
              <w:lang w:val="nl-NL" w:eastAsia="nl-NL"/>
            </w:rPr>
          </w:pPr>
          <w:hyperlink w:anchor="_Toc440040444" w:history="1">
            <w:r w:rsidR="00704115" w:rsidRPr="00462EAA">
              <w:rPr>
                <w:rStyle w:val="Hyperlink"/>
                <w:rFonts w:ascii="Arial" w:hAnsi="Arial" w:cs="Arial"/>
                <w:noProof/>
              </w:rPr>
              <w:t>Personeelsbestand</w:t>
            </w:r>
            <w:r w:rsidR="00704115">
              <w:rPr>
                <w:noProof/>
                <w:webHidden/>
              </w:rPr>
              <w:tab/>
            </w:r>
            <w:r w:rsidR="00704115">
              <w:rPr>
                <w:noProof/>
                <w:webHidden/>
              </w:rPr>
              <w:fldChar w:fldCharType="begin"/>
            </w:r>
            <w:r w:rsidR="00704115">
              <w:rPr>
                <w:noProof/>
                <w:webHidden/>
              </w:rPr>
              <w:instrText xml:space="preserve"> PAGEREF _Toc440040444 \h </w:instrText>
            </w:r>
            <w:r w:rsidR="00704115">
              <w:rPr>
                <w:noProof/>
                <w:webHidden/>
              </w:rPr>
            </w:r>
            <w:r w:rsidR="00704115">
              <w:rPr>
                <w:noProof/>
                <w:webHidden/>
              </w:rPr>
              <w:fldChar w:fldCharType="separate"/>
            </w:r>
            <w:r w:rsidR="00704115">
              <w:rPr>
                <w:noProof/>
                <w:webHidden/>
              </w:rPr>
              <w:t>29</w:t>
            </w:r>
            <w:r w:rsidR="00704115">
              <w:rPr>
                <w:noProof/>
                <w:webHidden/>
              </w:rPr>
              <w:fldChar w:fldCharType="end"/>
            </w:r>
          </w:hyperlink>
        </w:p>
        <w:p w14:paraId="4A1B30C0" w14:textId="77777777" w:rsidR="00704115" w:rsidRDefault="00177DB3">
          <w:pPr>
            <w:pStyle w:val="TOC1"/>
            <w:tabs>
              <w:tab w:val="right" w:leader="dot" w:pos="9062"/>
            </w:tabs>
            <w:rPr>
              <w:noProof/>
              <w:lang w:val="nl-NL" w:eastAsia="nl-NL"/>
            </w:rPr>
          </w:pPr>
          <w:hyperlink w:anchor="_Toc440040445" w:history="1">
            <w:r w:rsidR="00704115" w:rsidRPr="00462EAA">
              <w:rPr>
                <w:rStyle w:val="Hyperlink"/>
                <w:rFonts w:ascii="Arial" w:hAnsi="Arial" w:cs="Arial"/>
                <w:noProof/>
              </w:rPr>
              <w:t>7. Het privacy beleid van CCE-NL</w:t>
            </w:r>
            <w:r w:rsidR="00704115">
              <w:rPr>
                <w:noProof/>
                <w:webHidden/>
              </w:rPr>
              <w:tab/>
            </w:r>
            <w:r w:rsidR="00704115">
              <w:rPr>
                <w:noProof/>
                <w:webHidden/>
              </w:rPr>
              <w:fldChar w:fldCharType="begin"/>
            </w:r>
            <w:r w:rsidR="00704115">
              <w:rPr>
                <w:noProof/>
                <w:webHidden/>
              </w:rPr>
              <w:instrText xml:space="preserve"> PAGEREF _Toc440040445 \h </w:instrText>
            </w:r>
            <w:r w:rsidR="00704115">
              <w:rPr>
                <w:noProof/>
                <w:webHidden/>
              </w:rPr>
            </w:r>
            <w:r w:rsidR="00704115">
              <w:rPr>
                <w:noProof/>
                <w:webHidden/>
              </w:rPr>
              <w:fldChar w:fldCharType="separate"/>
            </w:r>
            <w:r w:rsidR="00704115">
              <w:rPr>
                <w:noProof/>
                <w:webHidden/>
              </w:rPr>
              <w:t>32</w:t>
            </w:r>
            <w:r w:rsidR="00704115">
              <w:rPr>
                <w:noProof/>
                <w:webHidden/>
              </w:rPr>
              <w:fldChar w:fldCharType="end"/>
            </w:r>
          </w:hyperlink>
        </w:p>
        <w:p w14:paraId="102A1A88" w14:textId="77777777" w:rsidR="00704115" w:rsidRDefault="00177DB3">
          <w:pPr>
            <w:pStyle w:val="TOC1"/>
            <w:tabs>
              <w:tab w:val="right" w:leader="dot" w:pos="9062"/>
            </w:tabs>
            <w:rPr>
              <w:noProof/>
              <w:lang w:val="nl-NL" w:eastAsia="nl-NL"/>
            </w:rPr>
          </w:pPr>
          <w:hyperlink w:anchor="_Toc440040446" w:history="1">
            <w:r w:rsidR="00704115" w:rsidRPr="00462EAA">
              <w:rPr>
                <w:rStyle w:val="Hyperlink"/>
                <w:rFonts w:ascii="Arial" w:hAnsi="Arial" w:cs="Arial"/>
                <w:noProof/>
              </w:rPr>
              <w:t>8. Conclusi</w:t>
            </w:r>
            <w:r w:rsidR="00704115" w:rsidRPr="00462EAA">
              <w:rPr>
                <w:rStyle w:val="Hyperlink"/>
                <w:rFonts w:ascii="Arial" w:hAnsi="Arial" w:cs="Arial"/>
                <w:noProof/>
              </w:rPr>
              <w:t>e</w:t>
            </w:r>
            <w:r w:rsidR="00704115" w:rsidRPr="00462EAA">
              <w:rPr>
                <w:rStyle w:val="Hyperlink"/>
                <w:rFonts w:ascii="Arial" w:hAnsi="Arial" w:cs="Arial"/>
                <w:noProof/>
              </w:rPr>
              <w:t>s en aanbevelingen</w:t>
            </w:r>
            <w:r w:rsidR="00704115">
              <w:rPr>
                <w:noProof/>
                <w:webHidden/>
              </w:rPr>
              <w:tab/>
            </w:r>
            <w:r w:rsidR="00704115">
              <w:rPr>
                <w:noProof/>
                <w:webHidden/>
              </w:rPr>
              <w:fldChar w:fldCharType="begin"/>
            </w:r>
            <w:r w:rsidR="00704115">
              <w:rPr>
                <w:noProof/>
                <w:webHidden/>
              </w:rPr>
              <w:instrText xml:space="preserve"> PAGEREF _Toc440040446 \h </w:instrText>
            </w:r>
            <w:r w:rsidR="00704115">
              <w:rPr>
                <w:noProof/>
                <w:webHidden/>
              </w:rPr>
            </w:r>
            <w:r w:rsidR="00704115">
              <w:rPr>
                <w:noProof/>
                <w:webHidden/>
              </w:rPr>
              <w:fldChar w:fldCharType="separate"/>
            </w:r>
            <w:r w:rsidR="00704115">
              <w:rPr>
                <w:noProof/>
                <w:webHidden/>
              </w:rPr>
              <w:t>38</w:t>
            </w:r>
            <w:r w:rsidR="00704115">
              <w:rPr>
                <w:noProof/>
                <w:webHidden/>
              </w:rPr>
              <w:fldChar w:fldCharType="end"/>
            </w:r>
          </w:hyperlink>
        </w:p>
        <w:p w14:paraId="3A4892A5" w14:textId="77777777" w:rsidR="00704115" w:rsidRDefault="00177DB3">
          <w:pPr>
            <w:pStyle w:val="TOC1"/>
            <w:tabs>
              <w:tab w:val="right" w:leader="dot" w:pos="9062"/>
            </w:tabs>
            <w:rPr>
              <w:noProof/>
              <w:lang w:val="nl-NL" w:eastAsia="nl-NL"/>
            </w:rPr>
          </w:pPr>
          <w:hyperlink w:anchor="_Toc440040447" w:history="1">
            <w:r w:rsidR="00704115" w:rsidRPr="00462EAA">
              <w:rPr>
                <w:rStyle w:val="Hyperlink"/>
                <w:rFonts w:ascii="Arial" w:hAnsi="Arial" w:cs="Arial"/>
                <w:noProof/>
              </w:rPr>
              <w:t>Literatuurlijst</w:t>
            </w:r>
            <w:r w:rsidR="00704115">
              <w:rPr>
                <w:noProof/>
                <w:webHidden/>
              </w:rPr>
              <w:tab/>
            </w:r>
            <w:r w:rsidR="00704115">
              <w:rPr>
                <w:noProof/>
                <w:webHidden/>
              </w:rPr>
              <w:fldChar w:fldCharType="begin"/>
            </w:r>
            <w:r w:rsidR="00704115">
              <w:rPr>
                <w:noProof/>
                <w:webHidden/>
              </w:rPr>
              <w:instrText xml:space="preserve"> PAGEREF _Toc440040447 \h </w:instrText>
            </w:r>
            <w:r w:rsidR="00704115">
              <w:rPr>
                <w:noProof/>
                <w:webHidden/>
              </w:rPr>
            </w:r>
            <w:r w:rsidR="00704115">
              <w:rPr>
                <w:noProof/>
                <w:webHidden/>
              </w:rPr>
              <w:fldChar w:fldCharType="separate"/>
            </w:r>
            <w:r w:rsidR="00704115">
              <w:rPr>
                <w:noProof/>
                <w:webHidden/>
              </w:rPr>
              <w:t>40</w:t>
            </w:r>
            <w:r w:rsidR="00704115">
              <w:rPr>
                <w:noProof/>
                <w:webHidden/>
              </w:rPr>
              <w:fldChar w:fldCharType="end"/>
            </w:r>
          </w:hyperlink>
        </w:p>
        <w:p w14:paraId="240F5DF0" w14:textId="77777777" w:rsidR="006E4319" w:rsidRDefault="000033C0">
          <w:r>
            <w:rPr>
              <w:b/>
              <w:bCs/>
            </w:rPr>
            <w:fldChar w:fldCharType="end"/>
          </w:r>
        </w:p>
      </w:sdtContent>
    </w:sdt>
    <w:p w14:paraId="1E54D14A" w14:textId="77777777" w:rsidR="004E62A6" w:rsidRDefault="004E62A6">
      <w:pPr>
        <w:sectPr w:rsidR="004E62A6" w:rsidSect="004E62A6">
          <w:type w:val="continuous"/>
          <w:pgSz w:w="11906" w:h="16838"/>
          <w:pgMar w:top="1417" w:right="1417" w:bottom="1417" w:left="1417" w:header="708" w:footer="708" w:gutter="0"/>
          <w:cols w:space="708"/>
          <w:titlePg/>
          <w:docGrid w:linePitch="360"/>
        </w:sectPr>
      </w:pPr>
    </w:p>
    <w:p w14:paraId="3F07C3E4" w14:textId="51DE9A5B" w:rsidR="00A30D92" w:rsidRDefault="00A30D92" w:rsidP="00A30D92">
      <w:pPr>
        <w:pStyle w:val="Heading1"/>
        <w:rPr>
          <w:rFonts w:ascii="Arial" w:hAnsi="Arial" w:cs="Arial"/>
          <w:color w:val="auto"/>
        </w:rPr>
      </w:pPr>
      <w:bookmarkStart w:id="0" w:name="_Toc440040434"/>
      <w:r w:rsidRPr="00A30D92">
        <w:rPr>
          <w:rFonts w:ascii="Arial" w:hAnsi="Arial" w:cs="Arial"/>
          <w:color w:val="auto"/>
        </w:rPr>
        <w:lastRenderedPageBreak/>
        <w:t>Afkortingen</w:t>
      </w:r>
      <w:r>
        <w:rPr>
          <w:rFonts w:ascii="Arial" w:hAnsi="Arial" w:cs="Arial"/>
          <w:color w:val="auto"/>
        </w:rPr>
        <w:t>lijst</w:t>
      </w:r>
      <w:bookmarkEnd w:id="0"/>
    </w:p>
    <w:p w14:paraId="78060FDD" w14:textId="77777777" w:rsidR="00A30D92" w:rsidRPr="00A30D92" w:rsidRDefault="00A30D92" w:rsidP="00A30D92"/>
    <w:tbl>
      <w:tblPr>
        <w:tblStyle w:val="LightList-Accent1"/>
        <w:tblW w:w="0" w:type="auto"/>
        <w:tblLook w:val="04A0" w:firstRow="1" w:lastRow="0" w:firstColumn="1" w:lastColumn="0" w:noHBand="0" w:noVBand="1"/>
      </w:tblPr>
      <w:tblGrid>
        <w:gridCol w:w="1184"/>
        <w:gridCol w:w="7146"/>
      </w:tblGrid>
      <w:tr w:rsidR="004E62A6" w14:paraId="7326C3EF" w14:textId="77777777" w:rsidTr="00704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5EDB46C9" w14:textId="77777777" w:rsidR="004E62A6" w:rsidRDefault="004E62A6" w:rsidP="00704CC3">
            <w:r>
              <w:t>Afkorting</w:t>
            </w:r>
          </w:p>
        </w:tc>
        <w:tc>
          <w:tcPr>
            <w:tcW w:w="7146" w:type="dxa"/>
          </w:tcPr>
          <w:p w14:paraId="1D377240" w14:textId="77777777" w:rsidR="004E62A6" w:rsidRDefault="004E62A6" w:rsidP="00704CC3">
            <w:pPr>
              <w:cnfStyle w:val="100000000000" w:firstRow="1" w:lastRow="0" w:firstColumn="0" w:lastColumn="0" w:oddVBand="0" w:evenVBand="0" w:oddHBand="0" w:evenHBand="0" w:firstRowFirstColumn="0" w:firstRowLastColumn="0" w:lastRowFirstColumn="0" w:lastRowLastColumn="0"/>
            </w:pPr>
            <w:r>
              <w:t>Betekenis</w:t>
            </w:r>
          </w:p>
        </w:tc>
      </w:tr>
      <w:tr w:rsidR="00323F6E" w14:paraId="0621D15E"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61F65BB1" w14:textId="77777777" w:rsidR="00323F6E" w:rsidRDefault="00323F6E" w:rsidP="00704CC3">
            <w:proofErr w:type="spellStart"/>
            <w:r>
              <w:t>Ap</w:t>
            </w:r>
            <w:proofErr w:type="spellEnd"/>
          </w:p>
        </w:tc>
        <w:tc>
          <w:tcPr>
            <w:tcW w:w="7146" w:type="dxa"/>
          </w:tcPr>
          <w:p w14:paraId="43288FCF" w14:textId="77777777" w:rsidR="00323F6E" w:rsidRDefault="00323F6E" w:rsidP="00704CC3">
            <w:pPr>
              <w:cnfStyle w:val="000000100000" w:firstRow="0" w:lastRow="0" w:firstColumn="0" w:lastColumn="0" w:oddVBand="0" w:evenVBand="0" w:oddHBand="1" w:evenHBand="0" w:firstRowFirstColumn="0" w:firstRowLastColumn="0" w:lastRowFirstColumn="0" w:lastRowLastColumn="0"/>
            </w:pPr>
            <w:r>
              <w:t>Autoriteit persoonsgegevens</w:t>
            </w:r>
          </w:p>
        </w:tc>
      </w:tr>
      <w:tr w:rsidR="00323F6E" w:rsidRPr="00E568F0" w14:paraId="597D53F8"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5A69BC78" w14:textId="77777777" w:rsidR="00323F6E" w:rsidRDefault="00323F6E" w:rsidP="00704CC3">
            <w:r>
              <w:t>AVG</w:t>
            </w:r>
          </w:p>
        </w:tc>
        <w:tc>
          <w:tcPr>
            <w:tcW w:w="7146" w:type="dxa"/>
          </w:tcPr>
          <w:p w14:paraId="25701FB6" w14:textId="77777777" w:rsidR="00323F6E" w:rsidRPr="00E568F0" w:rsidRDefault="00323F6E" w:rsidP="00704CC3">
            <w:pPr>
              <w:cnfStyle w:val="000000000000" w:firstRow="0" w:lastRow="0" w:firstColumn="0" w:lastColumn="0" w:oddVBand="0" w:evenVBand="0" w:oddHBand="0" w:evenHBand="0" w:firstRowFirstColumn="0" w:firstRowLastColumn="0" w:lastRowFirstColumn="0" w:lastRowLastColumn="0"/>
            </w:pPr>
            <w:r>
              <w:t>Algemene Gegevens Verordening</w:t>
            </w:r>
          </w:p>
        </w:tc>
      </w:tr>
      <w:tr w:rsidR="00323F6E" w14:paraId="033FE9D6"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380B3C8B" w14:textId="77777777" w:rsidR="00323F6E" w:rsidRDefault="00323F6E" w:rsidP="00704CC3">
            <w:proofErr w:type="spellStart"/>
            <w:r>
              <w:t>Cbp</w:t>
            </w:r>
            <w:proofErr w:type="spellEnd"/>
          </w:p>
        </w:tc>
        <w:tc>
          <w:tcPr>
            <w:tcW w:w="7146" w:type="dxa"/>
          </w:tcPr>
          <w:p w14:paraId="221E661B" w14:textId="77777777" w:rsidR="00323F6E" w:rsidRDefault="00323F6E" w:rsidP="00704CC3">
            <w:pPr>
              <w:cnfStyle w:val="000000100000" w:firstRow="0" w:lastRow="0" w:firstColumn="0" w:lastColumn="0" w:oddVBand="0" w:evenVBand="0" w:oddHBand="1" w:evenHBand="0" w:firstRowFirstColumn="0" w:firstRowLastColumn="0" w:lastRowFirstColumn="0" w:lastRowLastColumn="0"/>
            </w:pPr>
            <w:r>
              <w:t>College bescherming persoonsgegevens</w:t>
            </w:r>
          </w:p>
        </w:tc>
      </w:tr>
      <w:tr w:rsidR="00323F6E" w14:paraId="468BBA48"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45FA69EB" w14:textId="77777777" w:rsidR="00323F6E" w:rsidRDefault="00323F6E" w:rsidP="00704CC3">
            <w:r>
              <w:t>CCE-NL</w:t>
            </w:r>
          </w:p>
        </w:tc>
        <w:tc>
          <w:tcPr>
            <w:tcW w:w="7146" w:type="dxa"/>
          </w:tcPr>
          <w:p w14:paraId="32BE3889"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r>
              <w:t>Coca-Cola Enterprises Nederland B.V.</w:t>
            </w:r>
          </w:p>
        </w:tc>
      </w:tr>
      <w:tr w:rsidR="00323F6E" w:rsidRPr="00E568F0" w14:paraId="492C8D9F"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7976462D" w14:textId="77777777" w:rsidR="00323F6E" w:rsidRDefault="00323F6E" w:rsidP="00704CC3">
            <w:r>
              <w:t>EC</w:t>
            </w:r>
          </w:p>
        </w:tc>
        <w:tc>
          <w:tcPr>
            <w:tcW w:w="7146" w:type="dxa"/>
          </w:tcPr>
          <w:p w14:paraId="496F2D60" w14:textId="77777777" w:rsidR="00323F6E" w:rsidRPr="00E568F0" w:rsidRDefault="00323F6E" w:rsidP="00704CC3">
            <w:pPr>
              <w:cnfStyle w:val="000000100000" w:firstRow="0" w:lastRow="0" w:firstColumn="0" w:lastColumn="0" w:oddVBand="0" w:evenVBand="0" w:oddHBand="1" w:evenHBand="0" w:firstRowFirstColumn="0" w:firstRowLastColumn="0" w:lastRowFirstColumn="0" w:lastRowLastColumn="0"/>
            </w:pPr>
            <w:r>
              <w:t>Europese Commissie</w:t>
            </w:r>
          </w:p>
        </w:tc>
      </w:tr>
      <w:tr w:rsidR="00323F6E" w14:paraId="2EA64A47" w14:textId="77777777" w:rsidTr="00593776">
        <w:trPr>
          <w:trHeight w:val="254"/>
        </w:trPr>
        <w:tc>
          <w:tcPr>
            <w:cnfStyle w:val="001000000000" w:firstRow="0" w:lastRow="0" w:firstColumn="1" w:lastColumn="0" w:oddVBand="0" w:evenVBand="0" w:oddHBand="0" w:evenHBand="0" w:firstRowFirstColumn="0" w:firstRowLastColumn="0" w:lastRowFirstColumn="0" w:lastRowLastColumn="0"/>
            <w:tcW w:w="1184" w:type="dxa"/>
          </w:tcPr>
          <w:p w14:paraId="4D41ED1E" w14:textId="77777777" w:rsidR="00323F6E" w:rsidRDefault="00323F6E" w:rsidP="00704CC3">
            <w:r>
              <w:t>EER</w:t>
            </w:r>
          </w:p>
        </w:tc>
        <w:tc>
          <w:tcPr>
            <w:tcW w:w="7146" w:type="dxa"/>
          </w:tcPr>
          <w:p w14:paraId="7532885D"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r>
              <w:t>Europese Economische Ruimte</w:t>
            </w:r>
          </w:p>
        </w:tc>
      </w:tr>
      <w:tr w:rsidR="00323F6E" w:rsidRPr="00E568F0" w14:paraId="3A244670"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3C7C4E40" w14:textId="77777777" w:rsidR="00323F6E" w:rsidRDefault="00323F6E" w:rsidP="00704CC3">
            <w:r>
              <w:t>EG</w:t>
            </w:r>
          </w:p>
        </w:tc>
        <w:tc>
          <w:tcPr>
            <w:tcW w:w="7146" w:type="dxa"/>
          </w:tcPr>
          <w:p w14:paraId="07D2B988" w14:textId="77777777" w:rsidR="00323F6E" w:rsidRDefault="00323F6E" w:rsidP="00704CC3">
            <w:pPr>
              <w:cnfStyle w:val="000000100000" w:firstRow="0" w:lastRow="0" w:firstColumn="0" w:lastColumn="0" w:oddVBand="0" w:evenVBand="0" w:oddHBand="1" w:evenHBand="0" w:firstRowFirstColumn="0" w:firstRowLastColumn="0" w:lastRowFirstColumn="0" w:lastRowLastColumn="0"/>
            </w:pPr>
            <w:r>
              <w:t>Europese Gemeenschap</w:t>
            </w:r>
          </w:p>
        </w:tc>
      </w:tr>
      <w:tr w:rsidR="00323F6E" w14:paraId="382AD3B0"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1CAEFABA" w14:textId="77777777" w:rsidR="00323F6E" w:rsidRDefault="00323F6E" w:rsidP="00704CC3">
            <w:r>
              <w:t>EU</w:t>
            </w:r>
          </w:p>
        </w:tc>
        <w:tc>
          <w:tcPr>
            <w:tcW w:w="7146" w:type="dxa"/>
          </w:tcPr>
          <w:p w14:paraId="7FD56258"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r>
              <w:t>Europese Unie</w:t>
            </w:r>
          </w:p>
        </w:tc>
      </w:tr>
      <w:tr w:rsidR="00323F6E" w14:paraId="0EA22BFF"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5E07DB61" w14:textId="77777777" w:rsidR="00323F6E" w:rsidRDefault="00323F6E" w:rsidP="00704CC3">
            <w:r>
              <w:t>EVRM</w:t>
            </w:r>
          </w:p>
        </w:tc>
        <w:tc>
          <w:tcPr>
            <w:tcW w:w="7146" w:type="dxa"/>
          </w:tcPr>
          <w:p w14:paraId="6E780D46" w14:textId="77777777" w:rsidR="00323F6E" w:rsidRDefault="00323F6E" w:rsidP="00704CC3">
            <w:pPr>
              <w:cnfStyle w:val="000000100000" w:firstRow="0" w:lastRow="0" w:firstColumn="0" w:lastColumn="0" w:oddVBand="0" w:evenVBand="0" w:oddHBand="1" w:evenHBand="0" w:firstRowFirstColumn="0" w:firstRowLastColumn="0" w:lastRowFirstColumn="0" w:lastRowLastColumn="0"/>
            </w:pPr>
            <w:r>
              <w:t>Europees Verdrag voor de Rechten van de Mens</w:t>
            </w:r>
          </w:p>
        </w:tc>
      </w:tr>
      <w:tr w:rsidR="00323F6E" w14:paraId="137EC9DD"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7E7E88F6" w14:textId="77777777" w:rsidR="00323F6E" w:rsidRDefault="00323F6E" w:rsidP="00704CC3">
            <w:r>
              <w:t>NARTD</w:t>
            </w:r>
          </w:p>
        </w:tc>
        <w:tc>
          <w:tcPr>
            <w:tcW w:w="7146" w:type="dxa"/>
          </w:tcPr>
          <w:p w14:paraId="57592F77"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proofErr w:type="spellStart"/>
            <w:r>
              <w:t>Nonalcoholic</w:t>
            </w:r>
            <w:proofErr w:type="spellEnd"/>
            <w:r>
              <w:t xml:space="preserve"> ready </w:t>
            </w:r>
            <w:proofErr w:type="spellStart"/>
            <w:r>
              <w:t>to</w:t>
            </w:r>
            <w:proofErr w:type="spellEnd"/>
            <w:r>
              <w:t xml:space="preserve"> drink</w:t>
            </w:r>
          </w:p>
        </w:tc>
      </w:tr>
      <w:tr w:rsidR="00323F6E" w:rsidRPr="00E568F0" w14:paraId="631BAB0A"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0212F0C4" w14:textId="77777777" w:rsidR="00323F6E" w:rsidRDefault="00323F6E" w:rsidP="00704CC3">
            <w:r>
              <w:t>OECD</w:t>
            </w:r>
          </w:p>
        </w:tc>
        <w:tc>
          <w:tcPr>
            <w:tcW w:w="7146" w:type="dxa"/>
          </w:tcPr>
          <w:p w14:paraId="2BAB3BA3" w14:textId="77777777" w:rsidR="00323F6E" w:rsidRPr="00E568F0" w:rsidRDefault="00323F6E" w:rsidP="00704CC3">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4E62A6">
              <w:rPr>
                <w:lang w:val="en-GB"/>
              </w:rPr>
              <w:t>Organanisation</w:t>
            </w:r>
            <w:proofErr w:type="spellEnd"/>
            <w:r w:rsidRPr="004E62A6">
              <w:rPr>
                <w:lang w:val="en-GB"/>
              </w:rPr>
              <w:t xml:space="preserve"> for Economic Co-operation and Development</w:t>
            </w:r>
          </w:p>
        </w:tc>
      </w:tr>
      <w:tr w:rsidR="00323F6E" w14:paraId="7B1BA87F"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377D92C6" w14:textId="77777777" w:rsidR="00323F6E" w:rsidRDefault="00323F6E" w:rsidP="00704CC3">
            <w:r>
              <w:t>OR</w:t>
            </w:r>
          </w:p>
        </w:tc>
        <w:tc>
          <w:tcPr>
            <w:tcW w:w="7146" w:type="dxa"/>
          </w:tcPr>
          <w:p w14:paraId="67747E3C"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r>
              <w:t>Ondernemingsraad</w:t>
            </w:r>
          </w:p>
        </w:tc>
      </w:tr>
      <w:tr w:rsidR="00323F6E" w14:paraId="4073F521"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6F1C1522" w14:textId="77777777" w:rsidR="00323F6E" w:rsidRDefault="00323F6E" w:rsidP="00704CC3">
            <w:r>
              <w:t>SCC</w:t>
            </w:r>
          </w:p>
        </w:tc>
        <w:tc>
          <w:tcPr>
            <w:tcW w:w="7146" w:type="dxa"/>
          </w:tcPr>
          <w:p w14:paraId="2363A314" w14:textId="77777777" w:rsidR="00323F6E" w:rsidRDefault="00323F6E" w:rsidP="00704CC3">
            <w:pPr>
              <w:cnfStyle w:val="000000100000" w:firstRow="0" w:lastRow="0" w:firstColumn="0" w:lastColumn="0" w:oddVBand="0" w:evenVBand="0" w:oddHBand="1" w:evenHBand="0" w:firstRowFirstColumn="0" w:firstRowLastColumn="0" w:lastRowFirstColumn="0" w:lastRowLastColumn="0"/>
            </w:pPr>
            <w:r>
              <w:t>Sales support center</w:t>
            </w:r>
          </w:p>
        </w:tc>
      </w:tr>
      <w:tr w:rsidR="00323F6E" w:rsidRPr="00E568F0" w14:paraId="2BF6DB22"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3B8FDC0A" w14:textId="77777777" w:rsidR="00323F6E" w:rsidRDefault="00323F6E" w:rsidP="00704CC3">
            <w:r>
              <w:t>Stb</w:t>
            </w:r>
          </w:p>
        </w:tc>
        <w:tc>
          <w:tcPr>
            <w:tcW w:w="7146" w:type="dxa"/>
          </w:tcPr>
          <w:p w14:paraId="18F93870"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r>
              <w:t>Staatsblad</w:t>
            </w:r>
          </w:p>
        </w:tc>
      </w:tr>
      <w:tr w:rsidR="00323F6E" w:rsidRPr="00E568F0" w14:paraId="11175348" w14:textId="77777777" w:rsidTr="0070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384174E7" w14:textId="77777777" w:rsidR="00323F6E" w:rsidRDefault="00323F6E" w:rsidP="00704CC3">
            <w:proofErr w:type="spellStart"/>
            <w:r>
              <w:t>Tw</w:t>
            </w:r>
            <w:proofErr w:type="spellEnd"/>
          </w:p>
        </w:tc>
        <w:tc>
          <w:tcPr>
            <w:tcW w:w="7146" w:type="dxa"/>
          </w:tcPr>
          <w:p w14:paraId="422E9BAF" w14:textId="77777777" w:rsidR="00323F6E" w:rsidRDefault="00323F6E" w:rsidP="00704CC3">
            <w:pPr>
              <w:cnfStyle w:val="000000100000" w:firstRow="0" w:lastRow="0" w:firstColumn="0" w:lastColumn="0" w:oddVBand="0" w:evenVBand="0" w:oddHBand="1" w:evenHBand="0" w:firstRowFirstColumn="0" w:firstRowLastColumn="0" w:lastRowFirstColumn="0" w:lastRowLastColumn="0"/>
            </w:pPr>
            <w:r>
              <w:t>Telecommunicatiewet</w:t>
            </w:r>
          </w:p>
        </w:tc>
      </w:tr>
      <w:tr w:rsidR="00323F6E" w:rsidRPr="00E568F0" w14:paraId="6BABAEB6"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46E2A84E" w14:textId="77777777" w:rsidR="00323F6E" w:rsidRDefault="00323F6E" w:rsidP="00704CC3">
            <w:proofErr w:type="spellStart"/>
            <w:r>
              <w:t>V.o.f.</w:t>
            </w:r>
            <w:proofErr w:type="spellEnd"/>
            <w:r>
              <w:t xml:space="preserve"> </w:t>
            </w:r>
          </w:p>
        </w:tc>
        <w:tc>
          <w:tcPr>
            <w:tcW w:w="7146" w:type="dxa"/>
          </w:tcPr>
          <w:p w14:paraId="005F8631"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r>
              <w:t>Vennootschap onder firma</w:t>
            </w:r>
          </w:p>
        </w:tc>
      </w:tr>
      <w:tr w:rsidR="00323F6E" w14:paraId="53EEEC70" w14:textId="77777777" w:rsidTr="0059377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84" w:type="dxa"/>
          </w:tcPr>
          <w:p w14:paraId="345A5CB4" w14:textId="77777777" w:rsidR="00323F6E" w:rsidRDefault="00323F6E" w:rsidP="00704CC3">
            <w:proofErr w:type="spellStart"/>
            <w:r>
              <w:t>Wbp</w:t>
            </w:r>
            <w:proofErr w:type="spellEnd"/>
          </w:p>
        </w:tc>
        <w:tc>
          <w:tcPr>
            <w:tcW w:w="7146" w:type="dxa"/>
          </w:tcPr>
          <w:p w14:paraId="09A32C80" w14:textId="77777777" w:rsidR="00323F6E" w:rsidRDefault="00323F6E" w:rsidP="00704CC3">
            <w:pPr>
              <w:cnfStyle w:val="000000100000" w:firstRow="0" w:lastRow="0" w:firstColumn="0" w:lastColumn="0" w:oddVBand="0" w:evenVBand="0" w:oddHBand="1" w:evenHBand="0" w:firstRowFirstColumn="0" w:firstRowLastColumn="0" w:lastRowFirstColumn="0" w:lastRowLastColumn="0"/>
            </w:pPr>
            <w:r>
              <w:t>Wet bescherming persoonsgegevens</w:t>
            </w:r>
          </w:p>
        </w:tc>
      </w:tr>
      <w:tr w:rsidR="00323F6E" w14:paraId="40D9589E" w14:textId="77777777" w:rsidTr="00704CC3">
        <w:tc>
          <w:tcPr>
            <w:cnfStyle w:val="001000000000" w:firstRow="0" w:lastRow="0" w:firstColumn="1" w:lastColumn="0" w:oddVBand="0" w:evenVBand="0" w:oddHBand="0" w:evenHBand="0" w:firstRowFirstColumn="0" w:firstRowLastColumn="0" w:lastRowFirstColumn="0" w:lastRowLastColumn="0"/>
            <w:tcW w:w="1184" w:type="dxa"/>
          </w:tcPr>
          <w:p w14:paraId="0FF15889" w14:textId="77777777" w:rsidR="00323F6E" w:rsidRDefault="00323F6E" w:rsidP="00704CC3">
            <w:proofErr w:type="spellStart"/>
            <w:r>
              <w:t>Wmd</w:t>
            </w:r>
            <w:proofErr w:type="spellEnd"/>
          </w:p>
        </w:tc>
        <w:tc>
          <w:tcPr>
            <w:tcW w:w="7146" w:type="dxa"/>
          </w:tcPr>
          <w:p w14:paraId="38DE3D10" w14:textId="77777777" w:rsidR="00323F6E" w:rsidRDefault="00323F6E" w:rsidP="00704CC3">
            <w:pPr>
              <w:cnfStyle w:val="000000000000" w:firstRow="0" w:lastRow="0" w:firstColumn="0" w:lastColumn="0" w:oddVBand="0" w:evenVBand="0" w:oddHBand="0" w:evenHBand="0" w:firstRowFirstColumn="0" w:firstRowLastColumn="0" w:lastRowFirstColumn="0" w:lastRowLastColumn="0"/>
            </w:pPr>
            <w:r>
              <w:t>Wet meldplicht datalekken</w:t>
            </w:r>
          </w:p>
        </w:tc>
      </w:tr>
    </w:tbl>
    <w:p w14:paraId="2E60D18D" w14:textId="77777777" w:rsidR="00A30D92" w:rsidRDefault="00A30D92" w:rsidP="00A30D92"/>
    <w:p w14:paraId="38F1B00F" w14:textId="2AFC0C10" w:rsidR="00A30D92" w:rsidRDefault="00A30D92" w:rsidP="00A30D92"/>
    <w:p w14:paraId="226788C6" w14:textId="160A5F5E" w:rsidR="004E62A6" w:rsidRDefault="004E62A6" w:rsidP="00A30D92"/>
    <w:p w14:paraId="509BDB2E" w14:textId="77777777" w:rsidR="004E62A6" w:rsidRPr="004E62A6" w:rsidRDefault="004E62A6" w:rsidP="004E62A6"/>
    <w:p w14:paraId="22CEA685" w14:textId="77777777" w:rsidR="004E62A6" w:rsidRPr="004E62A6" w:rsidRDefault="004E62A6" w:rsidP="004E62A6"/>
    <w:p w14:paraId="122671F5" w14:textId="77777777" w:rsidR="004E62A6" w:rsidRPr="004E62A6" w:rsidRDefault="004E62A6" w:rsidP="004E62A6"/>
    <w:p w14:paraId="4305B45F" w14:textId="77777777" w:rsidR="004E62A6" w:rsidRPr="004E62A6" w:rsidRDefault="004E62A6" w:rsidP="004E62A6"/>
    <w:p w14:paraId="26F943EF" w14:textId="4CE5818B" w:rsidR="004E62A6" w:rsidRDefault="004E62A6" w:rsidP="004E62A6"/>
    <w:p w14:paraId="20782B9A" w14:textId="77777777" w:rsidR="004E62A6" w:rsidRDefault="004E62A6" w:rsidP="004E62A6"/>
    <w:p w14:paraId="1BA793F4" w14:textId="06E3C50C" w:rsidR="004E62A6" w:rsidRDefault="004E62A6" w:rsidP="004E62A6"/>
    <w:p w14:paraId="6B0B02D2" w14:textId="77777777" w:rsidR="00DB1C00" w:rsidRPr="004E62A6" w:rsidRDefault="00DB1C00" w:rsidP="004E62A6">
      <w:pPr>
        <w:sectPr w:rsidR="00DB1C00" w:rsidRPr="004E62A6" w:rsidSect="004E62A6">
          <w:footerReference w:type="default" r:id="rId15"/>
          <w:footerReference w:type="first" r:id="rId16"/>
          <w:pgSz w:w="11906" w:h="16838"/>
          <w:pgMar w:top="1417" w:right="1417" w:bottom="1417" w:left="1417" w:header="708" w:footer="708" w:gutter="0"/>
          <w:cols w:space="708"/>
          <w:docGrid w:linePitch="360"/>
        </w:sectPr>
      </w:pPr>
    </w:p>
    <w:p w14:paraId="7295A1E4" w14:textId="77B2F975" w:rsidR="00403A56" w:rsidRPr="004E62A6" w:rsidRDefault="004E62A6" w:rsidP="004E62A6">
      <w:pPr>
        <w:pStyle w:val="Heading1"/>
        <w:rPr>
          <w:rFonts w:ascii="Arial" w:hAnsi="Arial" w:cs="Arial"/>
          <w:color w:val="auto"/>
        </w:rPr>
      </w:pPr>
      <w:bookmarkStart w:id="1" w:name="_Toc440040435"/>
      <w:bookmarkStart w:id="2" w:name="_Toc435618139"/>
      <w:r w:rsidRPr="004E62A6">
        <w:rPr>
          <w:rFonts w:ascii="Arial" w:hAnsi="Arial" w:cs="Arial"/>
          <w:color w:val="auto"/>
        </w:rPr>
        <w:lastRenderedPageBreak/>
        <w:t xml:space="preserve">1. </w:t>
      </w:r>
      <w:r w:rsidR="00565DF8" w:rsidRPr="004E62A6">
        <w:rPr>
          <w:rFonts w:ascii="Arial" w:hAnsi="Arial" w:cs="Arial"/>
          <w:color w:val="auto"/>
        </w:rPr>
        <w:t>Aanleiding voor het onderzoek</w:t>
      </w:r>
      <w:bookmarkEnd w:id="1"/>
    </w:p>
    <w:p w14:paraId="6FA8BB10" w14:textId="77777777" w:rsidR="004E62A6" w:rsidRPr="004E62A6" w:rsidRDefault="004E62A6" w:rsidP="004E62A6"/>
    <w:p w14:paraId="7170A661" w14:textId="47F52E80" w:rsidR="00403A56" w:rsidRDefault="00704115" w:rsidP="00704115">
      <w:pPr>
        <w:pStyle w:val="NoSpacing"/>
        <w:jc w:val="center"/>
        <w:rPr>
          <w:rFonts w:ascii="Arial" w:hAnsi="Arial" w:cs="Arial"/>
          <w:b/>
          <w:sz w:val="26"/>
          <w:szCs w:val="26"/>
        </w:rPr>
      </w:pPr>
      <w:r w:rsidRPr="00704115">
        <w:rPr>
          <w:rFonts w:ascii="Arial" w:hAnsi="Arial" w:cs="Arial"/>
          <w:b/>
          <w:sz w:val="26"/>
          <w:szCs w:val="26"/>
        </w:rPr>
        <w:t>1.</w:t>
      </w:r>
      <w:r>
        <w:rPr>
          <w:rFonts w:ascii="Arial" w:hAnsi="Arial" w:cs="Arial"/>
          <w:b/>
          <w:sz w:val="26"/>
          <w:szCs w:val="26"/>
        </w:rPr>
        <w:t xml:space="preserve">1 </w:t>
      </w:r>
      <w:r w:rsidR="00403A56" w:rsidRPr="004E62A6">
        <w:rPr>
          <w:rFonts w:ascii="Arial" w:hAnsi="Arial" w:cs="Arial"/>
          <w:b/>
          <w:sz w:val="26"/>
          <w:szCs w:val="26"/>
        </w:rPr>
        <w:t>Probleembeschrijving</w:t>
      </w:r>
    </w:p>
    <w:p w14:paraId="3F98291E" w14:textId="77777777" w:rsidR="00704115" w:rsidRPr="004E62A6" w:rsidRDefault="00704115" w:rsidP="00704115">
      <w:pPr>
        <w:pStyle w:val="NoSpacing"/>
        <w:jc w:val="center"/>
        <w:rPr>
          <w:rFonts w:ascii="Arial" w:hAnsi="Arial" w:cs="Arial"/>
          <w:b/>
          <w:sz w:val="26"/>
          <w:szCs w:val="26"/>
        </w:rPr>
      </w:pPr>
    </w:p>
    <w:p w14:paraId="09ABCF80" w14:textId="72839383" w:rsidR="00403A56" w:rsidRPr="00403A56" w:rsidRDefault="00403A56" w:rsidP="007F6295">
      <w:pPr>
        <w:spacing w:after="0" w:line="240" w:lineRule="auto"/>
        <w:jc w:val="both"/>
        <w:rPr>
          <w:rFonts w:ascii="Arial" w:hAnsi="Arial"/>
        </w:rPr>
      </w:pPr>
      <w:r w:rsidRPr="00403A56">
        <w:rPr>
          <w:rFonts w:ascii="Arial" w:hAnsi="Arial"/>
        </w:rPr>
        <w:t xml:space="preserve">De afgelopen jaren zijn er wekelijks nieuwsberichten over datalekken, grote </w:t>
      </w:r>
      <w:proofErr w:type="spellStart"/>
      <w:r w:rsidRPr="00403A56">
        <w:rPr>
          <w:rFonts w:ascii="Arial" w:hAnsi="Arial"/>
        </w:rPr>
        <w:t>hacks</w:t>
      </w:r>
      <w:proofErr w:type="spellEnd"/>
      <w:r w:rsidRPr="00403A56">
        <w:rPr>
          <w:rFonts w:ascii="Arial" w:hAnsi="Arial"/>
        </w:rPr>
        <w:t xml:space="preserve"> en andere veiligheidsincidenten. Recente voorbeelden zij</w:t>
      </w:r>
      <w:r w:rsidR="00393D04">
        <w:rPr>
          <w:rFonts w:ascii="Arial" w:hAnsi="Arial"/>
        </w:rPr>
        <w:t>n de datingssite Ashley Madison en</w:t>
      </w:r>
      <w:r w:rsidRPr="00403A56">
        <w:rPr>
          <w:rFonts w:ascii="Arial" w:hAnsi="Arial"/>
        </w:rPr>
        <w:t xml:space="preserve"> de filmstudio’s van Sony. Digitale veiligheid wordt steeds belangrijker en daarom acht de regering het noodzakelijk om de Wet bescherming persoonsgegevens (nader te noemen: </w:t>
      </w:r>
      <w:proofErr w:type="spellStart"/>
      <w:r w:rsidRPr="00403A56">
        <w:rPr>
          <w:rFonts w:ascii="Arial" w:hAnsi="Arial"/>
        </w:rPr>
        <w:t>Wbp</w:t>
      </w:r>
      <w:proofErr w:type="spellEnd"/>
      <w:r w:rsidRPr="00403A56">
        <w:rPr>
          <w:rFonts w:ascii="Arial" w:hAnsi="Arial"/>
        </w:rPr>
        <w:t>) en enige andere wetten te wijzigen. Per 1 januari 2016 zal de nieuwe Wet meldplicht datalekken en uitbreiding boete</w:t>
      </w:r>
      <w:r w:rsidR="006E4319">
        <w:rPr>
          <w:rFonts w:ascii="Arial" w:hAnsi="Arial"/>
        </w:rPr>
        <w:t xml:space="preserve">bevoegdheid </w:t>
      </w:r>
      <w:proofErr w:type="spellStart"/>
      <w:r w:rsidR="006E4319">
        <w:rPr>
          <w:rFonts w:ascii="Arial" w:hAnsi="Arial"/>
        </w:rPr>
        <w:t>Cbp</w:t>
      </w:r>
      <w:proofErr w:type="spellEnd"/>
      <w:r w:rsidR="006E4319">
        <w:rPr>
          <w:rFonts w:ascii="Arial" w:hAnsi="Arial"/>
        </w:rPr>
        <w:t xml:space="preserve"> (voortaan</w:t>
      </w:r>
      <w:r w:rsidRPr="00403A56">
        <w:rPr>
          <w:rFonts w:ascii="Arial" w:hAnsi="Arial"/>
        </w:rPr>
        <w:t xml:space="preserve">: </w:t>
      </w:r>
      <w:proofErr w:type="spellStart"/>
      <w:r w:rsidRPr="00403A56">
        <w:rPr>
          <w:rFonts w:ascii="Arial" w:hAnsi="Arial"/>
        </w:rPr>
        <w:t>Wmd</w:t>
      </w:r>
      <w:proofErr w:type="spellEnd"/>
      <w:r w:rsidRPr="00403A56">
        <w:rPr>
          <w:rFonts w:ascii="Arial" w:hAnsi="Arial"/>
        </w:rPr>
        <w:t xml:space="preserve">) in werking treden en geïncorporeerd worden in de </w:t>
      </w:r>
      <w:proofErr w:type="spellStart"/>
      <w:r w:rsidRPr="00403A56">
        <w:rPr>
          <w:rFonts w:ascii="Arial" w:hAnsi="Arial"/>
        </w:rPr>
        <w:t>Wbp</w:t>
      </w:r>
      <w:proofErr w:type="spellEnd"/>
      <w:r w:rsidRPr="00403A56">
        <w:rPr>
          <w:rFonts w:ascii="Arial" w:hAnsi="Arial"/>
        </w:rPr>
        <w:t>. Hierdoor ontstaat er een meldplicht voor inbreuken op beveiligingsmaatregelen voor persoonsgegevens. Tevens wordt de bevoegdheid van het College Bescherming P</w:t>
      </w:r>
      <w:r w:rsidR="006E4319">
        <w:rPr>
          <w:rFonts w:ascii="Arial" w:hAnsi="Arial"/>
        </w:rPr>
        <w:t>ersoonsgegevens (voortaan</w:t>
      </w:r>
      <w:r w:rsidRPr="00403A56">
        <w:rPr>
          <w:rFonts w:ascii="Arial" w:hAnsi="Arial"/>
        </w:rPr>
        <w:t xml:space="preserve">: </w:t>
      </w:r>
      <w:proofErr w:type="spellStart"/>
      <w:r w:rsidRPr="00403A56">
        <w:rPr>
          <w:rFonts w:ascii="Arial" w:hAnsi="Arial"/>
        </w:rPr>
        <w:t>Cbp</w:t>
      </w:r>
      <w:proofErr w:type="spellEnd"/>
      <w:r w:rsidRPr="00403A56">
        <w:rPr>
          <w:rFonts w:ascii="Arial" w:hAnsi="Arial"/>
        </w:rPr>
        <w:t xml:space="preserve">) uitgebreid om bij </w:t>
      </w:r>
      <w:r w:rsidR="006E4319">
        <w:rPr>
          <w:rFonts w:ascii="Arial" w:hAnsi="Arial"/>
        </w:rPr>
        <w:t>overtreding van die wet</w:t>
      </w:r>
      <w:r w:rsidRPr="00403A56">
        <w:rPr>
          <w:rFonts w:ascii="Arial" w:hAnsi="Arial"/>
        </w:rPr>
        <w:t xml:space="preserve"> een hoge bestuurlijke boete op te leggen. Deze wet anticipeert alvast op de Europese Algemene Gegevensve</w:t>
      </w:r>
      <w:r w:rsidR="006E4319">
        <w:rPr>
          <w:rFonts w:ascii="Arial" w:hAnsi="Arial"/>
        </w:rPr>
        <w:t>rordening</w:t>
      </w:r>
      <w:r w:rsidRPr="00403A56">
        <w:rPr>
          <w:rFonts w:ascii="Arial" w:hAnsi="Arial"/>
        </w:rPr>
        <w:t xml:space="preserve">. Tot slot verandert de naam van het </w:t>
      </w:r>
      <w:proofErr w:type="spellStart"/>
      <w:r w:rsidRPr="00403A56">
        <w:rPr>
          <w:rFonts w:ascii="Arial" w:hAnsi="Arial"/>
        </w:rPr>
        <w:t>Cbp</w:t>
      </w:r>
      <w:proofErr w:type="spellEnd"/>
      <w:r w:rsidRPr="00403A56">
        <w:rPr>
          <w:rFonts w:ascii="Arial" w:hAnsi="Arial"/>
        </w:rPr>
        <w:t xml:space="preserve"> naar Autoriteit P</w:t>
      </w:r>
      <w:r w:rsidR="006E4319">
        <w:rPr>
          <w:rFonts w:ascii="Arial" w:hAnsi="Arial"/>
        </w:rPr>
        <w:t>ersoonsgegevens (voortaan:</w:t>
      </w:r>
      <w:r w:rsidRPr="00403A56">
        <w:rPr>
          <w:rFonts w:ascii="Arial" w:hAnsi="Arial"/>
        </w:rPr>
        <w:t xml:space="preserve"> </w:t>
      </w:r>
      <w:proofErr w:type="spellStart"/>
      <w:r w:rsidRPr="00403A56">
        <w:rPr>
          <w:rFonts w:ascii="Arial" w:hAnsi="Arial"/>
        </w:rPr>
        <w:t>Ap</w:t>
      </w:r>
      <w:proofErr w:type="spellEnd"/>
      <w:r w:rsidRPr="00403A56">
        <w:rPr>
          <w:rFonts w:ascii="Arial" w:hAnsi="Arial"/>
        </w:rPr>
        <w:t>).</w:t>
      </w:r>
    </w:p>
    <w:p w14:paraId="1F442982" w14:textId="77777777" w:rsidR="00403A56" w:rsidRPr="00403A56" w:rsidRDefault="00403A56" w:rsidP="007F6295">
      <w:pPr>
        <w:spacing w:after="0" w:line="240" w:lineRule="auto"/>
        <w:jc w:val="both"/>
        <w:rPr>
          <w:rFonts w:ascii="Arial" w:hAnsi="Arial"/>
        </w:rPr>
      </w:pPr>
    </w:p>
    <w:p w14:paraId="14F9290F" w14:textId="49E2D3D5" w:rsidR="00403A56" w:rsidRPr="00403A56" w:rsidRDefault="00403A56" w:rsidP="007F6295">
      <w:pPr>
        <w:spacing w:after="0" w:line="240" w:lineRule="auto"/>
        <w:jc w:val="both"/>
        <w:rPr>
          <w:rFonts w:ascii="Arial" w:hAnsi="Arial"/>
        </w:rPr>
      </w:pPr>
      <w:r w:rsidRPr="00403A56">
        <w:rPr>
          <w:rFonts w:ascii="Arial" w:hAnsi="Arial"/>
        </w:rPr>
        <w:t>Opdrachtgever Coca-Cola Enterprises</w:t>
      </w:r>
      <w:r w:rsidR="006E4319">
        <w:rPr>
          <w:rFonts w:ascii="Arial" w:hAnsi="Arial"/>
        </w:rPr>
        <w:t xml:space="preserve"> Nederland B.V. (voortaan: </w:t>
      </w:r>
      <w:r w:rsidRPr="00403A56">
        <w:rPr>
          <w:rFonts w:ascii="Arial" w:hAnsi="Arial"/>
        </w:rPr>
        <w:t xml:space="preserve">CCE-NL) is een dochtermaatschappij van Coca-Cola Enterprises Inc. Laatstgenoemde wordt volgend jaar de grootste bottelaar ter wereld doordat Coca-Cola </w:t>
      </w:r>
      <w:proofErr w:type="spellStart"/>
      <w:r w:rsidRPr="00403A56">
        <w:rPr>
          <w:rFonts w:ascii="Arial" w:hAnsi="Arial"/>
        </w:rPr>
        <w:t>Erfrischungsgetränke</w:t>
      </w:r>
      <w:proofErr w:type="spellEnd"/>
      <w:r w:rsidRPr="00403A56">
        <w:rPr>
          <w:rFonts w:ascii="Arial" w:hAnsi="Arial"/>
        </w:rPr>
        <w:t xml:space="preserve"> is overgenomen en er een fusie met Coca-Cola </w:t>
      </w:r>
      <w:proofErr w:type="spellStart"/>
      <w:r w:rsidRPr="00403A56">
        <w:rPr>
          <w:rFonts w:ascii="Arial" w:hAnsi="Arial"/>
        </w:rPr>
        <w:t>Iberian</w:t>
      </w:r>
      <w:proofErr w:type="spellEnd"/>
      <w:r w:rsidRPr="00403A56">
        <w:rPr>
          <w:rFonts w:ascii="Arial" w:hAnsi="Arial"/>
        </w:rPr>
        <w:t xml:space="preserve"> Partners aankomt. Deze bedrijven combineren in een nieuw bedrijf genaamd: Coca-Cola European Partners</w:t>
      </w:r>
      <w:r w:rsidRPr="00403A56">
        <w:rPr>
          <w:rFonts w:ascii="Arial" w:hAnsi="Arial"/>
          <w:vertAlign w:val="superscript"/>
        </w:rPr>
        <w:footnoteReference w:id="1"/>
      </w:r>
      <w:r w:rsidR="006E4319">
        <w:rPr>
          <w:rFonts w:ascii="Arial" w:hAnsi="Arial"/>
        </w:rPr>
        <w:t>. Het</w:t>
      </w:r>
      <w:r w:rsidRPr="00403A56">
        <w:rPr>
          <w:rFonts w:ascii="Arial" w:hAnsi="Arial"/>
        </w:rPr>
        <w:t xml:space="preserve"> streeft ernaar om de beste drankenverkoper te zijn met de beste klantenservice</w:t>
      </w:r>
      <w:r w:rsidRPr="00403A56">
        <w:rPr>
          <w:rFonts w:ascii="Arial" w:hAnsi="Arial"/>
          <w:vertAlign w:val="superscript"/>
        </w:rPr>
        <w:footnoteReference w:id="2"/>
      </w:r>
      <w:r w:rsidRPr="00403A56">
        <w:rPr>
          <w:rFonts w:ascii="Arial" w:hAnsi="Arial"/>
        </w:rPr>
        <w:t xml:space="preserve">. CCE-NL produceert, distribueert en verkoopt producten van merken van The Coca-Cola Company en een aantal andere dranken onder licentie. Hierdoor is er in Nederland een ruime keuze uit vele merken met een verschillend calorieniveau, suikergehalte en in verschillende verpakkingsgroottes. CCE-NL is een lokale onderneming met een krachtige regionale aanwezigheid en al meer dan 85 jaar actief in Nederland. De faciliteit in Dongen bottelt onder andere frisdrank, water, sportdrank en ijsthee. Het hoofdkantoor is gevestigd in Rotterdam en is verantwoordelijk voor de andere taken waaronder Sales, Marketing en de supportafdelingen zoals Legal. </w:t>
      </w:r>
    </w:p>
    <w:p w14:paraId="35A8ED35" w14:textId="77777777" w:rsidR="00403A56" w:rsidRPr="00403A56" w:rsidRDefault="00403A56" w:rsidP="007F6295">
      <w:pPr>
        <w:spacing w:after="0" w:line="240" w:lineRule="auto"/>
        <w:jc w:val="both"/>
        <w:rPr>
          <w:rFonts w:ascii="Arial" w:hAnsi="Arial"/>
        </w:rPr>
      </w:pPr>
    </w:p>
    <w:p w14:paraId="2CA0CC0B" w14:textId="77FDBD4D" w:rsidR="00403A56" w:rsidRPr="00403A56" w:rsidRDefault="00403A56" w:rsidP="007F6295">
      <w:pPr>
        <w:spacing w:after="0" w:line="240" w:lineRule="auto"/>
        <w:jc w:val="both"/>
        <w:rPr>
          <w:rFonts w:ascii="Arial" w:hAnsi="Arial"/>
        </w:rPr>
      </w:pPr>
      <w:r w:rsidRPr="00403A56">
        <w:rPr>
          <w:rFonts w:ascii="Arial" w:hAnsi="Arial"/>
        </w:rPr>
        <w:t xml:space="preserve">De afdelingen Sales, Marketing en </w:t>
      </w:r>
      <w:proofErr w:type="spellStart"/>
      <w:r w:rsidRPr="00403A56">
        <w:rPr>
          <w:rFonts w:ascii="Arial" w:hAnsi="Arial"/>
        </w:rPr>
        <w:t>Procurement</w:t>
      </w:r>
      <w:proofErr w:type="spellEnd"/>
      <w:r w:rsidRPr="00403A56">
        <w:rPr>
          <w:rFonts w:ascii="Arial" w:hAnsi="Arial"/>
        </w:rPr>
        <w:t xml:space="preserve"> verwerken persoonsgegevens vrijwel dagelijks, door het opstellen van klantprofielen, het versturen van promotionele acties of het uitvoeren van de contracten. </w:t>
      </w:r>
      <w:r w:rsidR="00C00EB8">
        <w:rPr>
          <w:rFonts w:ascii="Arial" w:hAnsi="Arial"/>
        </w:rPr>
        <w:t xml:space="preserve">Deze verwerkingen gaan volgens het privacy beleid van CCE-NL. </w:t>
      </w:r>
    </w:p>
    <w:p w14:paraId="2FC087E8" w14:textId="77777777" w:rsidR="00403A56" w:rsidRPr="00403A56" w:rsidRDefault="00403A56" w:rsidP="007F6295">
      <w:pPr>
        <w:spacing w:after="0" w:line="240" w:lineRule="auto"/>
        <w:jc w:val="both"/>
        <w:rPr>
          <w:rFonts w:ascii="Arial" w:hAnsi="Arial"/>
        </w:rPr>
      </w:pPr>
    </w:p>
    <w:p w14:paraId="082A94D2" w14:textId="70DFAA18" w:rsidR="00403A56" w:rsidRPr="00403A56" w:rsidRDefault="00403A56" w:rsidP="007F6295">
      <w:pPr>
        <w:spacing w:after="0" w:line="240" w:lineRule="auto"/>
        <w:jc w:val="both"/>
        <w:rPr>
          <w:rFonts w:ascii="Arial" w:hAnsi="Arial"/>
        </w:rPr>
      </w:pPr>
      <w:r w:rsidRPr="00403A56">
        <w:rPr>
          <w:rFonts w:ascii="Arial" w:hAnsi="Arial"/>
        </w:rPr>
        <w:t xml:space="preserve">De aankomende nieuwe </w:t>
      </w:r>
      <w:proofErr w:type="spellStart"/>
      <w:r w:rsidRPr="00403A56">
        <w:rPr>
          <w:rFonts w:ascii="Arial" w:hAnsi="Arial"/>
        </w:rPr>
        <w:t>Wmd</w:t>
      </w:r>
      <w:proofErr w:type="spellEnd"/>
      <w:r w:rsidRPr="00403A56">
        <w:rPr>
          <w:rFonts w:ascii="Arial" w:hAnsi="Arial"/>
        </w:rPr>
        <w:t xml:space="preserve"> en de Europese Verordening brengen heel wat veranderingen met zich mee (o.a. meldplicht en hogere boetes). CCE-NL wil weten welke gevolgen dit oplevert</w:t>
      </w:r>
      <w:r w:rsidR="00C00EB8">
        <w:rPr>
          <w:rFonts w:ascii="Arial" w:hAnsi="Arial"/>
        </w:rPr>
        <w:t xml:space="preserve"> voor het huidige privacy beleid van CCE-NL.</w:t>
      </w:r>
      <w:r w:rsidRPr="00403A56">
        <w:rPr>
          <w:rFonts w:ascii="Arial" w:hAnsi="Arial"/>
        </w:rPr>
        <w:t xml:space="preserve">  Er rijze</w:t>
      </w:r>
      <w:r w:rsidR="00C00EB8">
        <w:rPr>
          <w:rFonts w:ascii="Arial" w:hAnsi="Arial"/>
        </w:rPr>
        <w:t>n verschillende vragen, zoals</w:t>
      </w:r>
      <w:r w:rsidRPr="00403A56">
        <w:rPr>
          <w:rFonts w:ascii="Arial" w:hAnsi="Arial"/>
        </w:rPr>
        <w:t>:</w:t>
      </w:r>
      <w:r w:rsidRPr="00403A56">
        <w:rPr>
          <w:rFonts w:ascii="Arial" w:hAnsi="Arial"/>
        </w:rPr>
        <w:br/>
        <w:t>- Wat houdt de meldplicht precies in?;</w:t>
      </w:r>
    </w:p>
    <w:p w14:paraId="649BDEFB" w14:textId="5A2EBE3F" w:rsidR="00403A56" w:rsidRDefault="00403A56" w:rsidP="00403A56">
      <w:pPr>
        <w:spacing w:after="0" w:line="240" w:lineRule="auto"/>
        <w:rPr>
          <w:rFonts w:ascii="Arial" w:hAnsi="Arial"/>
        </w:rPr>
      </w:pPr>
      <w:r w:rsidRPr="00403A56">
        <w:rPr>
          <w:rFonts w:ascii="Arial" w:hAnsi="Arial"/>
        </w:rPr>
        <w:t xml:space="preserve">- Wanneer is CCE-NL </w:t>
      </w:r>
      <w:proofErr w:type="spellStart"/>
      <w:r w:rsidRPr="00403A56">
        <w:rPr>
          <w:rFonts w:ascii="Arial" w:hAnsi="Arial"/>
        </w:rPr>
        <w:t>meldingsplichtig</w:t>
      </w:r>
      <w:proofErr w:type="spellEnd"/>
      <w:r w:rsidRPr="00403A56">
        <w:rPr>
          <w:rFonts w:ascii="Arial" w:hAnsi="Arial"/>
        </w:rPr>
        <w:t>?</w:t>
      </w:r>
      <w:r w:rsidR="0087381E">
        <w:rPr>
          <w:rFonts w:ascii="Arial" w:hAnsi="Arial"/>
        </w:rPr>
        <w:t>;</w:t>
      </w:r>
      <w:r w:rsidRPr="00403A56">
        <w:rPr>
          <w:rFonts w:ascii="Arial" w:hAnsi="Arial"/>
        </w:rPr>
        <w:br/>
        <w:t>- Zijn er sancties als er niet of te laat wordt gemeld?</w:t>
      </w:r>
      <w:r w:rsidR="0087381E">
        <w:rPr>
          <w:rFonts w:ascii="Arial" w:hAnsi="Arial"/>
        </w:rPr>
        <w:t>;</w:t>
      </w:r>
    </w:p>
    <w:p w14:paraId="1B671716" w14:textId="5CED7AC3" w:rsidR="00144C45" w:rsidRPr="00403A56" w:rsidRDefault="00144C45" w:rsidP="00403A56">
      <w:pPr>
        <w:spacing w:after="0" w:line="240" w:lineRule="auto"/>
        <w:rPr>
          <w:rFonts w:ascii="Arial" w:hAnsi="Arial"/>
        </w:rPr>
      </w:pPr>
      <w:r>
        <w:rPr>
          <w:rFonts w:ascii="Arial" w:hAnsi="Arial"/>
        </w:rPr>
        <w:t>- Moet het privacy beleid aangepast worden?</w:t>
      </w:r>
    </w:p>
    <w:p w14:paraId="1A23445F" w14:textId="77777777" w:rsidR="00393D04" w:rsidRDefault="00403A56" w:rsidP="007F6295">
      <w:pPr>
        <w:spacing w:after="0" w:line="240" w:lineRule="auto"/>
        <w:jc w:val="both"/>
        <w:rPr>
          <w:rFonts w:ascii="Arial" w:hAnsi="Arial"/>
        </w:rPr>
      </w:pPr>
      <w:r w:rsidRPr="00403A56">
        <w:rPr>
          <w:rFonts w:ascii="Arial" w:hAnsi="Arial"/>
        </w:rPr>
        <w:br/>
        <w:t>Concluderen</w:t>
      </w:r>
      <w:r w:rsidR="00C00EB8">
        <w:rPr>
          <w:rFonts w:ascii="Arial" w:hAnsi="Arial"/>
        </w:rPr>
        <w:t>d is er behoefte aan een risico-</w:t>
      </w:r>
      <w:r w:rsidRPr="00403A56">
        <w:rPr>
          <w:rFonts w:ascii="Arial" w:hAnsi="Arial"/>
        </w:rPr>
        <w:t xml:space="preserve">inventarisatie van </w:t>
      </w:r>
      <w:r w:rsidR="00C00EB8">
        <w:rPr>
          <w:rFonts w:ascii="Arial" w:hAnsi="Arial"/>
        </w:rPr>
        <w:t xml:space="preserve">gegevensverwerkingen binnen CCE-NL en een analyse van het privacy beleid. </w:t>
      </w:r>
      <w:r w:rsidRPr="00403A56">
        <w:rPr>
          <w:rFonts w:ascii="Arial" w:hAnsi="Arial"/>
        </w:rPr>
        <w:t>Om de risico</w:t>
      </w:r>
      <w:r w:rsidR="00C00EB8">
        <w:rPr>
          <w:rFonts w:ascii="Arial" w:hAnsi="Arial"/>
        </w:rPr>
        <w:t>-</w:t>
      </w:r>
      <w:r w:rsidRPr="00403A56">
        <w:rPr>
          <w:rFonts w:ascii="Arial" w:hAnsi="Arial"/>
        </w:rPr>
        <w:t xml:space="preserve">inventarisatie te </w:t>
      </w:r>
      <w:r w:rsidR="00826629">
        <w:rPr>
          <w:rFonts w:ascii="Arial" w:hAnsi="Arial"/>
        </w:rPr>
        <w:t xml:space="preserve">kunnen </w:t>
      </w:r>
      <w:r w:rsidRPr="00403A56">
        <w:rPr>
          <w:rFonts w:ascii="Arial" w:hAnsi="Arial"/>
        </w:rPr>
        <w:t>doen</w:t>
      </w:r>
      <w:r w:rsidR="00826629">
        <w:rPr>
          <w:rFonts w:ascii="Arial" w:hAnsi="Arial"/>
        </w:rPr>
        <w:t>,</w:t>
      </w:r>
      <w:r w:rsidRPr="00403A56">
        <w:rPr>
          <w:rFonts w:ascii="Arial" w:hAnsi="Arial"/>
        </w:rPr>
        <w:t xml:space="preserve"> moet de huidige en toekomstige privacywet- en regelgeving duidelijk in kaart worden gebracht, alsmede achtergrondstukken en opini</w:t>
      </w:r>
      <w:r w:rsidR="00826629">
        <w:rPr>
          <w:rFonts w:ascii="Arial" w:hAnsi="Arial"/>
        </w:rPr>
        <w:t>es, zodat het wettelijk kader helder is.</w:t>
      </w:r>
      <w:r w:rsidR="00C00EB8">
        <w:rPr>
          <w:rFonts w:ascii="Arial" w:hAnsi="Arial"/>
        </w:rPr>
        <w:t xml:space="preserve"> </w:t>
      </w:r>
    </w:p>
    <w:p w14:paraId="4AC620D8" w14:textId="5602AEED" w:rsidR="00403A56" w:rsidRDefault="00C00EB8" w:rsidP="007F6295">
      <w:pPr>
        <w:spacing w:after="0" w:line="240" w:lineRule="auto"/>
        <w:jc w:val="both"/>
        <w:rPr>
          <w:rFonts w:ascii="Arial" w:hAnsi="Arial"/>
        </w:rPr>
      </w:pPr>
      <w:r>
        <w:rPr>
          <w:rFonts w:ascii="Arial" w:hAnsi="Arial"/>
        </w:rPr>
        <w:lastRenderedPageBreak/>
        <w:t>De uitkomsten van de risico-</w:t>
      </w:r>
      <w:r w:rsidR="00403A56" w:rsidRPr="00403A56">
        <w:rPr>
          <w:rFonts w:ascii="Arial" w:hAnsi="Arial"/>
        </w:rPr>
        <w:t>inventari</w:t>
      </w:r>
      <w:r w:rsidR="00826629">
        <w:rPr>
          <w:rFonts w:ascii="Arial" w:hAnsi="Arial"/>
        </w:rPr>
        <w:t>satie komen in deze scriptie.</w:t>
      </w:r>
      <w:r w:rsidR="00403A56" w:rsidRPr="00403A56">
        <w:rPr>
          <w:rFonts w:ascii="Arial" w:hAnsi="Arial"/>
        </w:rPr>
        <w:t xml:space="preserve"> Hier worden tevens aanbevelingen voor CCE-NL in gedaan.</w:t>
      </w:r>
    </w:p>
    <w:p w14:paraId="6CCF3F3A" w14:textId="77777777" w:rsidR="004E62A6" w:rsidRPr="00403A56" w:rsidRDefault="004E62A6" w:rsidP="007F6295">
      <w:pPr>
        <w:spacing w:after="0" w:line="240" w:lineRule="auto"/>
        <w:jc w:val="both"/>
        <w:rPr>
          <w:rFonts w:ascii="Arial" w:hAnsi="Arial"/>
        </w:rPr>
      </w:pPr>
    </w:p>
    <w:p w14:paraId="2DE6DA42" w14:textId="77777777" w:rsidR="00403A56" w:rsidRDefault="00403A56" w:rsidP="004E62A6">
      <w:pPr>
        <w:pStyle w:val="NoSpacing"/>
        <w:jc w:val="center"/>
        <w:rPr>
          <w:rFonts w:ascii="Arial" w:hAnsi="Arial" w:cs="Arial"/>
          <w:b/>
          <w:sz w:val="26"/>
          <w:szCs w:val="26"/>
        </w:rPr>
      </w:pPr>
      <w:r w:rsidRPr="004E62A6">
        <w:rPr>
          <w:rFonts w:ascii="Arial" w:hAnsi="Arial" w:cs="Arial"/>
          <w:b/>
          <w:sz w:val="26"/>
          <w:szCs w:val="26"/>
        </w:rPr>
        <w:t>1.2 Centrale vraag</w:t>
      </w:r>
    </w:p>
    <w:p w14:paraId="5201B3FF" w14:textId="77777777" w:rsidR="004E62A6" w:rsidRPr="004E62A6" w:rsidRDefault="004E62A6" w:rsidP="004E62A6">
      <w:pPr>
        <w:pStyle w:val="NoSpacing"/>
        <w:jc w:val="center"/>
        <w:rPr>
          <w:rFonts w:ascii="Arial" w:hAnsi="Arial" w:cs="Arial"/>
          <w:b/>
          <w:sz w:val="26"/>
          <w:szCs w:val="26"/>
        </w:rPr>
      </w:pPr>
    </w:p>
    <w:p w14:paraId="0C4FDD03" w14:textId="77777777" w:rsidR="00403A56" w:rsidRPr="00403A56" w:rsidRDefault="00403A56" w:rsidP="00393D04">
      <w:pPr>
        <w:spacing w:after="0" w:line="240" w:lineRule="auto"/>
        <w:rPr>
          <w:rFonts w:ascii="Arial" w:hAnsi="Arial"/>
        </w:rPr>
      </w:pPr>
      <w:r w:rsidRPr="00403A56">
        <w:rPr>
          <w:rFonts w:ascii="Arial" w:hAnsi="Arial"/>
        </w:rPr>
        <w:t>Welke acties moet CCE-NL ondernemen om ervoor te zo</w:t>
      </w:r>
      <w:r w:rsidR="001E5FD6">
        <w:rPr>
          <w:rFonts w:ascii="Arial" w:hAnsi="Arial"/>
        </w:rPr>
        <w:t>rgen dat haar privacy beleid voldoet</w:t>
      </w:r>
      <w:r w:rsidRPr="00403A56">
        <w:rPr>
          <w:rFonts w:ascii="Arial" w:hAnsi="Arial"/>
        </w:rPr>
        <w:t xml:space="preserve"> aan huidige en toekomstige privacywet- en regelgeving?</w:t>
      </w:r>
    </w:p>
    <w:p w14:paraId="6EDE770E" w14:textId="77777777" w:rsidR="00403A56" w:rsidRPr="00403A56" w:rsidRDefault="00403A56" w:rsidP="00403A56">
      <w:pPr>
        <w:spacing w:after="0" w:line="240" w:lineRule="auto"/>
        <w:rPr>
          <w:rFonts w:ascii="Arial" w:hAnsi="Arial"/>
        </w:rPr>
      </w:pPr>
      <w:r w:rsidRPr="00403A56">
        <w:rPr>
          <w:rFonts w:ascii="Arial" w:hAnsi="Arial"/>
          <w:b/>
        </w:rPr>
        <w:t xml:space="preserve"> </w:t>
      </w:r>
    </w:p>
    <w:p w14:paraId="678A526A" w14:textId="77777777" w:rsidR="00403A56" w:rsidRPr="00C77E07" w:rsidRDefault="00403A56" w:rsidP="004E62A6">
      <w:pPr>
        <w:pStyle w:val="NoSpacing"/>
        <w:jc w:val="center"/>
        <w:rPr>
          <w:rFonts w:ascii="Arial" w:hAnsi="Arial" w:cs="Arial"/>
          <w:b/>
          <w:sz w:val="26"/>
          <w:szCs w:val="26"/>
        </w:rPr>
      </w:pPr>
      <w:r w:rsidRPr="00C77E07">
        <w:rPr>
          <w:rFonts w:ascii="Arial" w:hAnsi="Arial" w:cs="Arial"/>
          <w:b/>
          <w:sz w:val="26"/>
          <w:szCs w:val="26"/>
        </w:rPr>
        <w:t>1.3 Doelstelling</w:t>
      </w:r>
    </w:p>
    <w:p w14:paraId="26632078" w14:textId="77777777" w:rsidR="004E62A6" w:rsidRPr="004E62A6" w:rsidRDefault="004E62A6" w:rsidP="004E62A6">
      <w:pPr>
        <w:pStyle w:val="NoSpacing"/>
        <w:jc w:val="center"/>
        <w:rPr>
          <w:rFonts w:ascii="Arial" w:hAnsi="Arial" w:cs="Arial"/>
          <w:sz w:val="26"/>
          <w:szCs w:val="26"/>
        </w:rPr>
      </w:pPr>
    </w:p>
    <w:p w14:paraId="40888FF0" w14:textId="68579A03" w:rsidR="00403A56" w:rsidRPr="00403A56" w:rsidRDefault="00403A56" w:rsidP="007F6295">
      <w:pPr>
        <w:spacing w:after="0" w:line="240" w:lineRule="auto"/>
        <w:jc w:val="both"/>
        <w:rPr>
          <w:rFonts w:ascii="Arial" w:hAnsi="Arial"/>
          <w:b/>
        </w:rPr>
      </w:pPr>
      <w:r w:rsidRPr="00403A56">
        <w:rPr>
          <w:rFonts w:ascii="Arial" w:hAnsi="Arial"/>
        </w:rPr>
        <w:t>Binnen 14 weken wil ik in kaart heb</w:t>
      </w:r>
      <w:r w:rsidR="001E5FD6">
        <w:rPr>
          <w:rFonts w:ascii="Arial" w:hAnsi="Arial"/>
        </w:rPr>
        <w:t>ben gebracht welke risico’s CCE-NL loopt</w:t>
      </w:r>
      <w:r w:rsidRPr="00403A56">
        <w:rPr>
          <w:rFonts w:ascii="Arial" w:hAnsi="Arial"/>
        </w:rPr>
        <w:t xml:space="preserve"> als gevolg van de nieuwe wet- en regelgeving omtrent het be</w:t>
      </w:r>
      <w:r w:rsidR="0087381E">
        <w:rPr>
          <w:rFonts w:ascii="Arial" w:hAnsi="Arial"/>
        </w:rPr>
        <w:t>schermen van</w:t>
      </w:r>
      <w:r w:rsidRPr="00403A56">
        <w:rPr>
          <w:rFonts w:ascii="Arial" w:hAnsi="Arial"/>
        </w:rPr>
        <w:t xml:space="preserve"> privacy</w:t>
      </w:r>
      <w:r w:rsidR="0087381E">
        <w:rPr>
          <w:rFonts w:ascii="Arial" w:hAnsi="Arial"/>
        </w:rPr>
        <w:t xml:space="preserve"> en persoonsgegevens</w:t>
      </w:r>
      <w:r w:rsidRPr="00403A56">
        <w:rPr>
          <w:rFonts w:ascii="Arial" w:hAnsi="Arial"/>
        </w:rPr>
        <w:t>. Dit onderzoek zal voor CCE-NL een onderzoeksrapport met conclusies en aanbeveli</w:t>
      </w:r>
      <w:r w:rsidR="0087381E">
        <w:rPr>
          <w:rFonts w:ascii="Arial" w:hAnsi="Arial"/>
        </w:rPr>
        <w:t>ngen opleveren waarin duidelijk</w:t>
      </w:r>
      <w:r w:rsidRPr="00403A56">
        <w:rPr>
          <w:rFonts w:ascii="Arial" w:hAnsi="Arial"/>
        </w:rPr>
        <w:t xml:space="preserve"> de voor CCE-NL relevante wettelijke bepalingen worden uitgelegd aan de hand van de huidige en toekomstige situatie.</w:t>
      </w:r>
    </w:p>
    <w:p w14:paraId="5206C573" w14:textId="77777777" w:rsidR="00403A56" w:rsidRPr="00C77E07" w:rsidRDefault="00403A56" w:rsidP="00C77E07">
      <w:pPr>
        <w:pStyle w:val="NoSpacing"/>
        <w:jc w:val="center"/>
        <w:rPr>
          <w:rFonts w:ascii="Arial" w:hAnsi="Arial" w:cs="Arial"/>
          <w:b/>
          <w:sz w:val="26"/>
          <w:szCs w:val="26"/>
        </w:rPr>
      </w:pPr>
    </w:p>
    <w:p w14:paraId="68D1AFC1" w14:textId="77777777" w:rsidR="00403A56" w:rsidRPr="004E62A6" w:rsidRDefault="00403A56" w:rsidP="004E62A6">
      <w:pPr>
        <w:pStyle w:val="NoSpacing"/>
        <w:jc w:val="center"/>
        <w:rPr>
          <w:rFonts w:ascii="Arial" w:hAnsi="Arial" w:cs="Arial"/>
          <w:b/>
          <w:sz w:val="26"/>
          <w:szCs w:val="26"/>
        </w:rPr>
      </w:pPr>
      <w:r w:rsidRPr="004E62A6">
        <w:rPr>
          <w:rFonts w:ascii="Arial" w:hAnsi="Arial" w:cs="Arial"/>
          <w:b/>
          <w:sz w:val="26"/>
          <w:szCs w:val="26"/>
        </w:rPr>
        <w:t>1.4 Deelvragen</w:t>
      </w:r>
    </w:p>
    <w:p w14:paraId="4F507D4B" w14:textId="77777777" w:rsidR="00403A56" w:rsidRPr="00403A56" w:rsidRDefault="00403A56" w:rsidP="00403A56">
      <w:pPr>
        <w:spacing w:after="0" w:line="240" w:lineRule="auto"/>
        <w:rPr>
          <w:rFonts w:ascii="Arial" w:hAnsi="Arial"/>
        </w:rPr>
      </w:pPr>
      <w:r w:rsidRPr="00403A56">
        <w:rPr>
          <w:rFonts w:ascii="Arial" w:hAnsi="Arial"/>
          <w:u w:val="single"/>
        </w:rPr>
        <w:t>Wettelijk kader</w:t>
      </w:r>
      <w:r w:rsidRPr="00403A56">
        <w:rPr>
          <w:rFonts w:ascii="Arial" w:hAnsi="Arial"/>
        </w:rPr>
        <w:t>:</w:t>
      </w:r>
    </w:p>
    <w:p w14:paraId="5DE37B97" w14:textId="77777777" w:rsidR="00403A56" w:rsidRPr="00403A56" w:rsidRDefault="00E56BF1" w:rsidP="00403A56">
      <w:pPr>
        <w:spacing w:after="0" w:line="240" w:lineRule="auto"/>
        <w:rPr>
          <w:rFonts w:ascii="Arial" w:hAnsi="Arial"/>
        </w:rPr>
      </w:pPr>
      <w:r>
        <w:rPr>
          <w:rFonts w:ascii="Arial" w:hAnsi="Arial"/>
        </w:rPr>
        <w:t>2.Wat zijn de</w:t>
      </w:r>
      <w:r w:rsidR="00403A56" w:rsidRPr="00403A56">
        <w:rPr>
          <w:rFonts w:ascii="Arial" w:hAnsi="Arial"/>
        </w:rPr>
        <w:t xml:space="preserve"> beginselen van het Nederlands privacy</w:t>
      </w:r>
      <w:r w:rsidR="001E5FD6">
        <w:rPr>
          <w:rFonts w:ascii="Arial" w:hAnsi="Arial"/>
        </w:rPr>
        <w:t xml:space="preserve"> </w:t>
      </w:r>
      <w:r w:rsidR="00403A56" w:rsidRPr="00403A56">
        <w:rPr>
          <w:rFonts w:ascii="Arial" w:hAnsi="Arial"/>
        </w:rPr>
        <w:t>beleid</w:t>
      </w:r>
      <w:r>
        <w:rPr>
          <w:rFonts w:ascii="Arial" w:hAnsi="Arial"/>
        </w:rPr>
        <w:t>?</w:t>
      </w:r>
    </w:p>
    <w:p w14:paraId="7B09256C" w14:textId="77777777" w:rsidR="00403A56" w:rsidRPr="00403A56" w:rsidRDefault="00403A56" w:rsidP="00403A56">
      <w:pPr>
        <w:spacing w:after="0" w:line="240" w:lineRule="auto"/>
        <w:rPr>
          <w:rFonts w:ascii="Arial" w:hAnsi="Arial"/>
        </w:rPr>
      </w:pPr>
      <w:r w:rsidRPr="00403A56">
        <w:rPr>
          <w:rFonts w:ascii="Arial" w:hAnsi="Arial"/>
        </w:rPr>
        <w:t xml:space="preserve">3.Welke bepalingen in de </w:t>
      </w:r>
      <w:proofErr w:type="spellStart"/>
      <w:r w:rsidRPr="00403A56">
        <w:rPr>
          <w:rFonts w:ascii="Arial" w:hAnsi="Arial"/>
        </w:rPr>
        <w:t>Wbp</w:t>
      </w:r>
      <w:proofErr w:type="spellEnd"/>
      <w:r w:rsidRPr="00403A56">
        <w:rPr>
          <w:rFonts w:ascii="Arial" w:hAnsi="Arial"/>
        </w:rPr>
        <w:t xml:space="preserve"> zijn voor CCE-NL relevant? </w:t>
      </w:r>
    </w:p>
    <w:p w14:paraId="28ED8AB6" w14:textId="77777777" w:rsidR="00403A56" w:rsidRPr="00403A56" w:rsidRDefault="002C662E" w:rsidP="002C662E">
      <w:pPr>
        <w:spacing w:after="0" w:line="240" w:lineRule="auto"/>
        <w:rPr>
          <w:rFonts w:ascii="Arial" w:hAnsi="Arial"/>
        </w:rPr>
      </w:pPr>
      <w:r>
        <w:rPr>
          <w:rFonts w:ascii="Arial" w:hAnsi="Arial"/>
        </w:rPr>
        <w:t xml:space="preserve">4.Wat houdt de </w:t>
      </w:r>
      <w:proofErr w:type="spellStart"/>
      <w:r>
        <w:rPr>
          <w:rFonts w:ascii="Arial" w:hAnsi="Arial"/>
        </w:rPr>
        <w:t>Wmd</w:t>
      </w:r>
      <w:proofErr w:type="spellEnd"/>
      <w:r>
        <w:rPr>
          <w:rFonts w:ascii="Arial" w:hAnsi="Arial"/>
        </w:rPr>
        <w:t xml:space="preserve"> in?</w:t>
      </w:r>
      <w:r w:rsidR="00403A56" w:rsidRPr="00403A56">
        <w:rPr>
          <w:rFonts w:ascii="Arial" w:hAnsi="Arial"/>
        </w:rPr>
        <w:br/>
        <w:t xml:space="preserve">5.Wat gaat toekomstige Europese regelgeving hier nog aan toevoegen? </w:t>
      </w:r>
    </w:p>
    <w:p w14:paraId="3BEF1FF0" w14:textId="77777777" w:rsidR="00403A56" w:rsidRPr="00403A56" w:rsidRDefault="00403A56" w:rsidP="00403A56">
      <w:pPr>
        <w:spacing w:after="0" w:line="240" w:lineRule="auto"/>
        <w:ind w:firstLine="426"/>
        <w:rPr>
          <w:rFonts w:ascii="Arial" w:hAnsi="Arial"/>
          <w:u w:val="single"/>
        </w:rPr>
      </w:pPr>
    </w:p>
    <w:p w14:paraId="5FA92063" w14:textId="77777777" w:rsidR="00403A56" w:rsidRPr="00144C45" w:rsidRDefault="00403A56" w:rsidP="00403A56">
      <w:pPr>
        <w:spacing w:after="0" w:line="240" w:lineRule="auto"/>
        <w:rPr>
          <w:rFonts w:ascii="Arial" w:hAnsi="Arial"/>
          <w:u w:val="single"/>
        </w:rPr>
      </w:pPr>
      <w:r w:rsidRPr="00144C45">
        <w:rPr>
          <w:rFonts w:ascii="Arial" w:hAnsi="Arial"/>
          <w:u w:val="single"/>
        </w:rPr>
        <w:t>Coca-Cola Enterprises Nederland BV:</w:t>
      </w:r>
    </w:p>
    <w:p w14:paraId="764C6CE0" w14:textId="77777777" w:rsidR="00137E24" w:rsidRPr="002C662E" w:rsidRDefault="00403A56" w:rsidP="00403A56">
      <w:pPr>
        <w:spacing w:after="0" w:line="240" w:lineRule="auto"/>
        <w:ind w:left="426" w:hanging="426"/>
        <w:rPr>
          <w:rFonts w:ascii="Arial" w:hAnsi="Arial"/>
        </w:rPr>
      </w:pPr>
      <w:r w:rsidRPr="00403A56">
        <w:rPr>
          <w:rFonts w:ascii="Arial" w:hAnsi="Arial"/>
        </w:rPr>
        <w:t xml:space="preserve">6.Wat is </w:t>
      </w:r>
      <w:r w:rsidRPr="002C662E">
        <w:rPr>
          <w:rFonts w:ascii="Arial" w:hAnsi="Arial"/>
        </w:rPr>
        <w:t>de huidige situatie met betrekking tot verwerking van persoonsgegevens?</w:t>
      </w:r>
    </w:p>
    <w:p w14:paraId="6CF9B154" w14:textId="77777777" w:rsidR="00403A56" w:rsidRDefault="00403A56" w:rsidP="00EE3145">
      <w:pPr>
        <w:spacing w:after="0" w:line="240" w:lineRule="auto"/>
        <w:ind w:left="426" w:hanging="426"/>
        <w:rPr>
          <w:rFonts w:ascii="Arial" w:hAnsi="Arial"/>
        </w:rPr>
      </w:pPr>
      <w:r w:rsidRPr="002C662E">
        <w:rPr>
          <w:rFonts w:ascii="Arial" w:hAnsi="Arial"/>
        </w:rPr>
        <w:t>7.</w:t>
      </w:r>
      <w:r w:rsidR="008C73C5">
        <w:rPr>
          <w:rFonts w:ascii="Arial" w:hAnsi="Arial"/>
        </w:rPr>
        <w:t>Hoe heeft</w:t>
      </w:r>
      <w:r w:rsidR="002C662E" w:rsidRPr="002C662E">
        <w:rPr>
          <w:rFonts w:ascii="Arial" w:hAnsi="Arial"/>
        </w:rPr>
        <w:t xml:space="preserve"> CCE-NL</w:t>
      </w:r>
      <w:r w:rsidR="008C73C5">
        <w:rPr>
          <w:rFonts w:ascii="Arial" w:hAnsi="Arial"/>
        </w:rPr>
        <w:t xml:space="preserve"> haar privacy beleid ingericht</w:t>
      </w:r>
      <w:r w:rsidR="002C662E" w:rsidRPr="002C662E">
        <w:rPr>
          <w:rFonts w:ascii="Arial" w:hAnsi="Arial"/>
        </w:rPr>
        <w:t>?</w:t>
      </w:r>
    </w:p>
    <w:p w14:paraId="7E300492" w14:textId="77777777" w:rsidR="00565DF8" w:rsidRPr="002C662E" w:rsidRDefault="00565DF8" w:rsidP="00EE3145">
      <w:pPr>
        <w:spacing w:after="0" w:line="240" w:lineRule="auto"/>
        <w:ind w:left="426" w:hanging="426"/>
        <w:rPr>
          <w:rFonts w:ascii="Arial" w:hAnsi="Arial"/>
        </w:rPr>
      </w:pPr>
    </w:p>
    <w:p w14:paraId="4214C958" w14:textId="77777777" w:rsidR="00403A56" w:rsidRPr="002C662E" w:rsidRDefault="00EE3145" w:rsidP="001E5FD6">
      <w:pPr>
        <w:spacing w:after="0" w:line="240" w:lineRule="auto"/>
        <w:ind w:left="426" w:hanging="426"/>
        <w:rPr>
          <w:rFonts w:ascii="Arial" w:hAnsi="Arial"/>
          <w:u w:val="single"/>
        </w:rPr>
      </w:pPr>
      <w:r w:rsidRPr="002C662E">
        <w:rPr>
          <w:rFonts w:ascii="Arial" w:hAnsi="Arial"/>
        </w:rPr>
        <w:t>8.</w:t>
      </w:r>
      <w:r w:rsidR="00403A56" w:rsidRPr="002C662E">
        <w:rPr>
          <w:rFonts w:ascii="Arial" w:hAnsi="Arial"/>
          <w:u w:val="single"/>
        </w:rPr>
        <w:t>Conclusies en aanbevelingen</w:t>
      </w:r>
    </w:p>
    <w:p w14:paraId="01D376B4" w14:textId="77777777" w:rsidR="00403A56" w:rsidRPr="00403A56" w:rsidRDefault="00403A56" w:rsidP="00403A56">
      <w:pPr>
        <w:spacing w:after="0" w:line="240" w:lineRule="auto"/>
        <w:ind w:left="426"/>
        <w:rPr>
          <w:rFonts w:ascii="Arial" w:hAnsi="Arial"/>
          <w:b/>
        </w:rPr>
      </w:pPr>
    </w:p>
    <w:p w14:paraId="287D90B6" w14:textId="77777777" w:rsidR="00403A56" w:rsidRDefault="00403A56" w:rsidP="004E62A6">
      <w:pPr>
        <w:pStyle w:val="NoSpacing"/>
        <w:jc w:val="center"/>
        <w:rPr>
          <w:rFonts w:ascii="Arial" w:hAnsi="Arial" w:cs="Arial"/>
          <w:b/>
          <w:sz w:val="26"/>
          <w:szCs w:val="26"/>
        </w:rPr>
      </w:pPr>
      <w:r w:rsidRPr="004E62A6">
        <w:rPr>
          <w:rFonts w:ascii="Arial" w:hAnsi="Arial" w:cs="Arial"/>
          <w:b/>
          <w:sz w:val="26"/>
          <w:szCs w:val="26"/>
        </w:rPr>
        <w:t>1.5 Onderzoeksstrategieën</w:t>
      </w:r>
    </w:p>
    <w:p w14:paraId="24C2789C" w14:textId="77777777" w:rsidR="00C77E07" w:rsidRPr="004E62A6" w:rsidRDefault="00C77E07" w:rsidP="004E62A6">
      <w:pPr>
        <w:pStyle w:val="NoSpacing"/>
        <w:jc w:val="center"/>
        <w:rPr>
          <w:rFonts w:ascii="Arial" w:hAnsi="Arial" w:cs="Arial"/>
          <w:b/>
          <w:sz w:val="26"/>
          <w:szCs w:val="26"/>
        </w:rPr>
      </w:pPr>
    </w:p>
    <w:p w14:paraId="74256E3B" w14:textId="77777777" w:rsidR="00403A56" w:rsidRPr="00403A56" w:rsidRDefault="00403A56" w:rsidP="007F6295">
      <w:pPr>
        <w:spacing w:after="0" w:line="240" w:lineRule="auto"/>
        <w:jc w:val="both"/>
        <w:rPr>
          <w:rFonts w:ascii="Arial" w:hAnsi="Arial"/>
        </w:rPr>
      </w:pPr>
      <w:r w:rsidRPr="00403A56">
        <w:rPr>
          <w:rFonts w:ascii="Arial" w:hAnsi="Arial"/>
        </w:rPr>
        <w:t xml:space="preserve">In dit onderzoek worden verschillende onderzoeksstrategieën gebruikt voor de verschillende aspecten van de centrale vraag. Hieronder wordt nader toegelicht welke strategie waarvoor wordt gebruikt. Een voor de hand liggende strategie ter voorbereiding van een nieuwe wet is het rechtsbronnen- en literatuuronderzoek. Schriftelijke bronnen worden geraadpleegd, vergeleken en geanalyseerd. Vervolgens worden deze bronnen geïnterpreteerd in de praktijk zodat er conclusies en aanbevelingen uit kunnen voortvloeien. </w:t>
      </w:r>
    </w:p>
    <w:p w14:paraId="5B02D5A7" w14:textId="77777777" w:rsidR="00403A56" w:rsidRPr="00403A56" w:rsidRDefault="00403A56" w:rsidP="007F6295">
      <w:pPr>
        <w:spacing w:after="0" w:line="240" w:lineRule="auto"/>
        <w:jc w:val="both"/>
        <w:rPr>
          <w:rFonts w:ascii="Arial" w:hAnsi="Arial"/>
        </w:rPr>
      </w:pPr>
    </w:p>
    <w:p w14:paraId="0FEA5AE6" w14:textId="2EE9E0C4" w:rsidR="00403A56" w:rsidRDefault="00403A56" w:rsidP="007F6295">
      <w:pPr>
        <w:spacing w:after="0" w:line="240" w:lineRule="auto"/>
        <w:jc w:val="both"/>
        <w:rPr>
          <w:rFonts w:ascii="Arial" w:hAnsi="Arial"/>
        </w:rPr>
      </w:pPr>
      <w:r w:rsidRPr="00403A56">
        <w:rPr>
          <w:rFonts w:ascii="Arial" w:hAnsi="Arial"/>
        </w:rPr>
        <w:t>Voor het praktische gedeelte van de centrale vraag wordt er gebruik gemaakt van casestudy</w:t>
      </w:r>
      <w:r w:rsidR="0087381E">
        <w:rPr>
          <w:rFonts w:ascii="Arial" w:hAnsi="Arial"/>
        </w:rPr>
        <w:t>’s</w:t>
      </w:r>
      <w:r w:rsidRPr="00403A56">
        <w:rPr>
          <w:rFonts w:ascii="Arial" w:hAnsi="Arial"/>
        </w:rPr>
        <w:t>. In dit onderzoek wordt er een fenomeen als een geheel in en relatie tot zijn omgeving bestudeerd</w:t>
      </w:r>
      <w:r w:rsidRPr="00403A56">
        <w:rPr>
          <w:rFonts w:ascii="Arial" w:hAnsi="Arial"/>
          <w:vertAlign w:val="superscript"/>
        </w:rPr>
        <w:footnoteReference w:id="3"/>
      </w:r>
      <w:r w:rsidRPr="00403A56">
        <w:rPr>
          <w:rFonts w:ascii="Arial" w:hAnsi="Arial"/>
        </w:rPr>
        <w:t>. Om de case, in dit geval de aankomende nieuwe wet</w:t>
      </w:r>
      <w:r w:rsidR="0087381E">
        <w:rPr>
          <w:rFonts w:ascii="Arial" w:hAnsi="Arial"/>
        </w:rPr>
        <w:t xml:space="preserve"> en Europese Verordening en hun impact</w:t>
      </w:r>
      <w:r w:rsidRPr="00403A56">
        <w:rPr>
          <w:rFonts w:ascii="Arial" w:hAnsi="Arial"/>
        </w:rPr>
        <w:t xml:space="preserve"> goed te kunnen doorgronden, worden meerdere methoden gebruikt om informatie te verzamelen. </w:t>
      </w:r>
      <w:r w:rsidR="00826629" w:rsidRPr="00826629">
        <w:rPr>
          <w:rFonts w:ascii="Arial" w:hAnsi="Arial"/>
        </w:rPr>
        <w:t>Analyse van het privacy beleid,</w:t>
      </w:r>
      <w:r w:rsidRPr="00403A56">
        <w:rPr>
          <w:rFonts w:ascii="Arial" w:hAnsi="Arial"/>
        </w:rPr>
        <w:t xml:space="preserve"> interviews met de Lega</w:t>
      </w:r>
      <w:r w:rsidR="002867D6">
        <w:rPr>
          <w:rFonts w:ascii="Arial" w:hAnsi="Arial"/>
        </w:rPr>
        <w:t xml:space="preserve">l </w:t>
      </w:r>
      <w:proofErr w:type="spellStart"/>
      <w:r w:rsidR="002867D6">
        <w:rPr>
          <w:rFonts w:ascii="Arial" w:hAnsi="Arial"/>
        </w:rPr>
        <w:t>Counsels</w:t>
      </w:r>
      <w:proofErr w:type="spellEnd"/>
      <w:r w:rsidR="002867D6">
        <w:rPr>
          <w:rFonts w:ascii="Arial" w:hAnsi="Arial"/>
        </w:rPr>
        <w:t xml:space="preserve">, Sales </w:t>
      </w:r>
      <w:proofErr w:type="spellStart"/>
      <w:r w:rsidR="002867D6">
        <w:rPr>
          <w:rFonts w:ascii="Arial" w:hAnsi="Arial"/>
        </w:rPr>
        <w:t>Agents</w:t>
      </w:r>
      <w:proofErr w:type="spellEnd"/>
      <w:r w:rsidR="002867D6">
        <w:rPr>
          <w:rFonts w:ascii="Arial" w:hAnsi="Arial"/>
        </w:rPr>
        <w:t xml:space="preserve">, Marketingmedewerkers en </w:t>
      </w:r>
      <w:proofErr w:type="spellStart"/>
      <w:r w:rsidR="002867D6">
        <w:rPr>
          <w:rFonts w:ascii="Arial" w:hAnsi="Arial"/>
        </w:rPr>
        <w:t>Procurement</w:t>
      </w:r>
      <w:r w:rsidRPr="00403A56">
        <w:rPr>
          <w:rFonts w:ascii="Arial" w:hAnsi="Arial"/>
        </w:rPr>
        <w:t>medewerkers</w:t>
      </w:r>
      <w:proofErr w:type="spellEnd"/>
      <w:r w:rsidRPr="00403A56">
        <w:rPr>
          <w:rFonts w:ascii="Arial" w:hAnsi="Arial"/>
        </w:rPr>
        <w:t xml:space="preserve"> van CCE-NL en onderzoekende observatie van de praktijk zullen gezamenlijk leiden tot een volledig beeld van de case. </w:t>
      </w:r>
    </w:p>
    <w:p w14:paraId="2CADF143" w14:textId="24B17B11" w:rsidR="00403A56" w:rsidRDefault="00582297" w:rsidP="004E62A6">
      <w:pPr>
        <w:pStyle w:val="NoSpacing"/>
        <w:jc w:val="center"/>
        <w:rPr>
          <w:rFonts w:ascii="Arial" w:hAnsi="Arial" w:cs="Arial"/>
          <w:b/>
          <w:sz w:val="26"/>
          <w:szCs w:val="26"/>
        </w:rPr>
      </w:pPr>
      <w:r w:rsidRPr="004E62A6">
        <w:rPr>
          <w:rFonts w:ascii="Arial" w:hAnsi="Arial" w:cs="Arial"/>
          <w:b/>
          <w:sz w:val="26"/>
          <w:szCs w:val="26"/>
        </w:rPr>
        <w:t>1</w:t>
      </w:r>
      <w:r w:rsidR="00403A56" w:rsidRPr="004E62A6">
        <w:rPr>
          <w:rFonts w:ascii="Arial" w:hAnsi="Arial" w:cs="Arial"/>
          <w:b/>
          <w:sz w:val="26"/>
          <w:szCs w:val="26"/>
        </w:rPr>
        <w:t>.6 Bronnen en methoden</w:t>
      </w:r>
    </w:p>
    <w:p w14:paraId="5399CB18" w14:textId="77777777" w:rsidR="00C77E07" w:rsidRPr="004E62A6" w:rsidRDefault="00C77E07" w:rsidP="004E62A6">
      <w:pPr>
        <w:pStyle w:val="NoSpacing"/>
        <w:jc w:val="center"/>
        <w:rPr>
          <w:rFonts w:ascii="Arial" w:hAnsi="Arial" w:cs="Arial"/>
          <w:b/>
          <w:sz w:val="26"/>
          <w:szCs w:val="26"/>
        </w:rPr>
      </w:pPr>
    </w:p>
    <w:p w14:paraId="2A5FC2C0" w14:textId="77777777" w:rsidR="00826629" w:rsidRDefault="00826629" w:rsidP="00403A56">
      <w:pPr>
        <w:spacing w:after="0" w:line="240" w:lineRule="auto"/>
        <w:rPr>
          <w:rFonts w:ascii="Arial" w:hAnsi="Arial"/>
          <w:u w:val="single"/>
        </w:rPr>
      </w:pPr>
      <w:r w:rsidRPr="00826629">
        <w:rPr>
          <w:rFonts w:ascii="Arial" w:hAnsi="Arial"/>
          <w:u w:val="single"/>
        </w:rPr>
        <w:t>Wat zijn de beginselen van het Nederlands privacy beleid?</w:t>
      </w:r>
    </w:p>
    <w:p w14:paraId="5C62463C" w14:textId="55B92BD9" w:rsidR="00826629" w:rsidRDefault="002867D6" w:rsidP="00403A56">
      <w:pPr>
        <w:spacing w:after="0" w:line="240" w:lineRule="auto"/>
        <w:rPr>
          <w:rFonts w:ascii="Arial" w:hAnsi="Arial"/>
        </w:rPr>
      </w:pPr>
      <w:r>
        <w:rPr>
          <w:rFonts w:ascii="Arial" w:hAnsi="Arial"/>
        </w:rPr>
        <w:t xml:space="preserve">Het bestuderen </w:t>
      </w:r>
      <w:r w:rsidR="00826629">
        <w:rPr>
          <w:rFonts w:ascii="Arial" w:hAnsi="Arial"/>
        </w:rPr>
        <w:t>en inhoudelijk analyseren van rechtsbronnen, literatuur en documenten zal een antwoord op deze deelvraag opleveren.</w:t>
      </w:r>
    </w:p>
    <w:p w14:paraId="280D6AA9" w14:textId="36BF1A57" w:rsidR="00403A56" w:rsidRPr="00403A56" w:rsidRDefault="00403A56" w:rsidP="007F2DD1">
      <w:pPr>
        <w:spacing w:after="0" w:line="240" w:lineRule="auto"/>
        <w:rPr>
          <w:rFonts w:ascii="Arial" w:hAnsi="Arial"/>
          <w:u w:val="single"/>
        </w:rPr>
      </w:pPr>
      <w:r w:rsidRPr="00403A56">
        <w:rPr>
          <w:rFonts w:ascii="Arial" w:hAnsi="Arial"/>
          <w:u w:val="single"/>
        </w:rPr>
        <w:lastRenderedPageBreak/>
        <w:t xml:space="preserve">Welke bepalingen in de </w:t>
      </w:r>
      <w:proofErr w:type="spellStart"/>
      <w:r w:rsidRPr="00403A56">
        <w:rPr>
          <w:rFonts w:ascii="Arial" w:hAnsi="Arial"/>
          <w:u w:val="single"/>
        </w:rPr>
        <w:t>Wbp</w:t>
      </w:r>
      <w:proofErr w:type="spellEnd"/>
      <w:r w:rsidRPr="00403A56">
        <w:rPr>
          <w:rFonts w:ascii="Arial" w:hAnsi="Arial"/>
          <w:u w:val="single"/>
        </w:rPr>
        <w:t xml:space="preserve"> zijn voor CCE-NL relevant? </w:t>
      </w:r>
    </w:p>
    <w:p w14:paraId="25C1AEA3" w14:textId="5DAB2EDD" w:rsidR="00403A56" w:rsidRPr="00403A56" w:rsidRDefault="002867D6" w:rsidP="007F2DD1">
      <w:pPr>
        <w:spacing w:after="0" w:line="240" w:lineRule="auto"/>
        <w:rPr>
          <w:rFonts w:ascii="Arial" w:hAnsi="Arial"/>
          <w:b/>
        </w:rPr>
      </w:pPr>
      <w:r>
        <w:rPr>
          <w:rFonts w:ascii="Arial" w:hAnsi="Arial"/>
        </w:rPr>
        <w:t xml:space="preserve">Door middel van </w:t>
      </w:r>
      <w:r w:rsidR="00403A56" w:rsidRPr="00403A56">
        <w:rPr>
          <w:rFonts w:ascii="Arial" w:hAnsi="Arial"/>
        </w:rPr>
        <w:t>inhoudsanalyse van rechtsbronnen, literatuur en documenten zal deze deelvraag beantwoord worden.</w:t>
      </w:r>
    </w:p>
    <w:p w14:paraId="12556382" w14:textId="43595D81" w:rsidR="00403A56" w:rsidRPr="007F2DD1" w:rsidRDefault="00403A56" w:rsidP="007F2DD1">
      <w:pPr>
        <w:spacing w:after="0" w:line="240" w:lineRule="auto"/>
        <w:rPr>
          <w:rFonts w:ascii="Arial" w:hAnsi="Arial"/>
          <w:u w:val="single"/>
        </w:rPr>
      </w:pPr>
      <w:r w:rsidRPr="00403A56">
        <w:rPr>
          <w:rFonts w:ascii="Arial" w:hAnsi="Arial"/>
          <w:u w:val="single"/>
        </w:rPr>
        <w:t xml:space="preserve">Wat houdt de </w:t>
      </w:r>
      <w:proofErr w:type="spellStart"/>
      <w:r w:rsidRPr="00403A56">
        <w:rPr>
          <w:rFonts w:ascii="Arial" w:hAnsi="Arial"/>
          <w:u w:val="single"/>
        </w:rPr>
        <w:t>Wmd</w:t>
      </w:r>
      <w:proofErr w:type="spellEnd"/>
      <w:r w:rsidRPr="00403A56">
        <w:rPr>
          <w:rFonts w:ascii="Arial" w:hAnsi="Arial"/>
          <w:u w:val="single"/>
        </w:rPr>
        <w:t xml:space="preserve"> in?</w:t>
      </w:r>
      <w:r w:rsidRPr="00403A56">
        <w:rPr>
          <w:rFonts w:ascii="Arial" w:hAnsi="Arial"/>
          <w:u w:val="single"/>
        </w:rPr>
        <w:br/>
      </w:r>
      <w:r w:rsidRPr="00403A56">
        <w:rPr>
          <w:rFonts w:ascii="Arial" w:hAnsi="Arial"/>
        </w:rPr>
        <w:t xml:space="preserve">Deze deelvraag zal door middel van inhoudsanalyse van rechtsbronnen, literatuur en documenten beantwoord worden. </w:t>
      </w:r>
    </w:p>
    <w:p w14:paraId="70D71FDB" w14:textId="77777777" w:rsidR="00403A56" w:rsidRPr="00403A56" w:rsidRDefault="00403A56" w:rsidP="007F2DD1">
      <w:pPr>
        <w:spacing w:after="0" w:line="240" w:lineRule="auto"/>
        <w:rPr>
          <w:rFonts w:ascii="Arial" w:hAnsi="Arial"/>
          <w:u w:val="single"/>
        </w:rPr>
      </w:pPr>
      <w:r w:rsidRPr="00403A56">
        <w:rPr>
          <w:rFonts w:ascii="Arial" w:hAnsi="Arial"/>
          <w:u w:val="single"/>
        </w:rPr>
        <w:t xml:space="preserve">Wat gaat toekomstige Europese regelgeving hier nog aan toevoegen? </w:t>
      </w:r>
    </w:p>
    <w:p w14:paraId="07EE0627" w14:textId="0B31CD5F" w:rsidR="00403A56" w:rsidRPr="00403A56" w:rsidRDefault="00403A56" w:rsidP="007F2DD1">
      <w:pPr>
        <w:spacing w:after="0" w:line="240" w:lineRule="auto"/>
        <w:jc w:val="both"/>
        <w:rPr>
          <w:rFonts w:ascii="Arial" w:hAnsi="Arial"/>
        </w:rPr>
      </w:pPr>
      <w:r w:rsidRPr="00403A56">
        <w:rPr>
          <w:rFonts w:ascii="Arial" w:hAnsi="Arial"/>
        </w:rPr>
        <w:t xml:space="preserve">De inhoudsanalyse van literatuur en </w:t>
      </w:r>
      <w:r w:rsidR="002867D6">
        <w:rPr>
          <w:rFonts w:ascii="Arial" w:hAnsi="Arial"/>
        </w:rPr>
        <w:t xml:space="preserve">van </w:t>
      </w:r>
      <w:r w:rsidRPr="00403A56">
        <w:rPr>
          <w:rFonts w:ascii="Arial" w:hAnsi="Arial"/>
        </w:rPr>
        <w:t>verschillende documenten zal deze deelvraag helpen te beantwoorden.</w:t>
      </w:r>
    </w:p>
    <w:p w14:paraId="1969A9F2" w14:textId="02476F9F" w:rsidR="00403A56" w:rsidRPr="007F6295" w:rsidRDefault="00403A56" w:rsidP="007F6295">
      <w:pPr>
        <w:pStyle w:val="NoSpacing"/>
        <w:rPr>
          <w:rFonts w:ascii="Arial" w:hAnsi="Arial" w:cs="Arial"/>
        </w:rPr>
      </w:pPr>
      <w:r w:rsidRPr="007F6295">
        <w:rPr>
          <w:rFonts w:ascii="Arial" w:hAnsi="Arial" w:cs="Arial"/>
          <w:u w:val="single"/>
        </w:rPr>
        <w:t>Wat is de huidige situatie met betrekking tot verwerking van persoonsgegevens?</w:t>
      </w:r>
      <w:r w:rsidRPr="007F6295">
        <w:rPr>
          <w:rFonts w:ascii="Arial" w:hAnsi="Arial" w:cs="Arial"/>
          <w:u w:val="single"/>
        </w:rPr>
        <w:br/>
      </w:r>
      <w:r w:rsidR="002867D6">
        <w:rPr>
          <w:rFonts w:ascii="Arial" w:hAnsi="Arial" w:cs="Arial"/>
        </w:rPr>
        <w:t>Door middel van</w:t>
      </w:r>
      <w:r w:rsidRPr="007F6295">
        <w:rPr>
          <w:rFonts w:ascii="Arial" w:hAnsi="Arial" w:cs="Arial"/>
        </w:rPr>
        <w:t xml:space="preserve"> inhoudsanalyse van documenten wordt in kaart gebracht wat momentee</w:t>
      </w:r>
      <w:r w:rsidR="002867D6">
        <w:rPr>
          <w:rFonts w:ascii="Arial" w:hAnsi="Arial" w:cs="Arial"/>
        </w:rPr>
        <w:t>l het beleid omtrent privacy is;</w:t>
      </w:r>
      <w:r w:rsidRPr="007F6295">
        <w:rPr>
          <w:rFonts w:ascii="Arial" w:hAnsi="Arial" w:cs="Arial"/>
        </w:rPr>
        <w:t xml:space="preserve"> tevens zullen interviews met Legal </w:t>
      </w:r>
      <w:proofErr w:type="spellStart"/>
      <w:r w:rsidRPr="007F6295">
        <w:rPr>
          <w:rFonts w:ascii="Arial" w:hAnsi="Arial" w:cs="Arial"/>
        </w:rPr>
        <w:t>Co</w:t>
      </w:r>
      <w:r w:rsidR="002867D6">
        <w:rPr>
          <w:rFonts w:ascii="Arial" w:hAnsi="Arial" w:cs="Arial"/>
        </w:rPr>
        <w:t>unsels</w:t>
      </w:r>
      <w:proofErr w:type="spellEnd"/>
      <w:r w:rsidR="002867D6">
        <w:rPr>
          <w:rFonts w:ascii="Arial" w:hAnsi="Arial" w:cs="Arial"/>
        </w:rPr>
        <w:t xml:space="preserve">, Sales </w:t>
      </w:r>
      <w:proofErr w:type="spellStart"/>
      <w:r w:rsidR="002867D6">
        <w:rPr>
          <w:rFonts w:ascii="Arial" w:hAnsi="Arial" w:cs="Arial"/>
        </w:rPr>
        <w:t>Agents</w:t>
      </w:r>
      <w:proofErr w:type="spellEnd"/>
      <w:r w:rsidR="002867D6">
        <w:rPr>
          <w:rFonts w:ascii="Arial" w:hAnsi="Arial" w:cs="Arial"/>
        </w:rPr>
        <w:t xml:space="preserve">, Marketingmedewerkers en </w:t>
      </w:r>
      <w:proofErr w:type="spellStart"/>
      <w:r w:rsidR="002867D6">
        <w:rPr>
          <w:rFonts w:ascii="Arial" w:hAnsi="Arial" w:cs="Arial"/>
        </w:rPr>
        <w:t>Procurement</w:t>
      </w:r>
      <w:r w:rsidRPr="007F6295">
        <w:rPr>
          <w:rFonts w:ascii="Arial" w:hAnsi="Arial" w:cs="Arial"/>
        </w:rPr>
        <w:t>medewerkers</w:t>
      </w:r>
      <w:proofErr w:type="spellEnd"/>
      <w:r w:rsidRPr="007F6295">
        <w:rPr>
          <w:rFonts w:ascii="Arial" w:hAnsi="Arial" w:cs="Arial"/>
        </w:rPr>
        <w:t xml:space="preserve"> worden afgenomen en tot slot zal onderzoekende observatie van fysieke objecten een triangulatie tot gevolg hebben, zodat de huidige situatie duidelijk is en kan worden beschreven.</w:t>
      </w:r>
    </w:p>
    <w:p w14:paraId="70C3893E" w14:textId="388011E0" w:rsidR="00826629" w:rsidRDefault="00826629" w:rsidP="007F2DD1">
      <w:pPr>
        <w:spacing w:after="0" w:line="240" w:lineRule="auto"/>
        <w:ind w:left="426" w:hanging="426"/>
        <w:rPr>
          <w:rFonts w:ascii="Arial" w:hAnsi="Arial"/>
          <w:u w:val="single"/>
        </w:rPr>
      </w:pPr>
      <w:r w:rsidRPr="00826629">
        <w:rPr>
          <w:rFonts w:ascii="Arial" w:hAnsi="Arial"/>
          <w:u w:val="single"/>
        </w:rPr>
        <w:t>Hoe heeft CCE-NL haar privacy beleid ingericht?</w:t>
      </w:r>
    </w:p>
    <w:p w14:paraId="4F72212B" w14:textId="387749FA" w:rsidR="00403A56" w:rsidRPr="00403A56" w:rsidRDefault="00403A56" w:rsidP="007F2DD1">
      <w:pPr>
        <w:spacing w:after="0" w:line="240" w:lineRule="auto"/>
        <w:jc w:val="both"/>
        <w:rPr>
          <w:rFonts w:ascii="Arial" w:hAnsi="Arial"/>
        </w:rPr>
      </w:pPr>
      <w:r w:rsidRPr="00403A56">
        <w:rPr>
          <w:rFonts w:ascii="Arial" w:hAnsi="Arial"/>
        </w:rPr>
        <w:t>Het antwoord op deze deelvraag volgt uit inhoudsanalyse</w:t>
      </w:r>
      <w:r w:rsidR="002867D6">
        <w:rPr>
          <w:rFonts w:ascii="Arial" w:hAnsi="Arial"/>
        </w:rPr>
        <w:t xml:space="preserve"> van rechtsbronnen en</w:t>
      </w:r>
      <w:r w:rsidRPr="00403A56">
        <w:rPr>
          <w:rFonts w:ascii="Arial" w:hAnsi="Arial"/>
        </w:rPr>
        <w:t xml:space="preserve"> van documenten.</w:t>
      </w:r>
    </w:p>
    <w:p w14:paraId="243A948B" w14:textId="12C5666B" w:rsidR="00826629" w:rsidRPr="00826629" w:rsidRDefault="00826629" w:rsidP="007F2DD1">
      <w:pPr>
        <w:spacing w:after="0" w:line="240" w:lineRule="auto"/>
        <w:jc w:val="both"/>
        <w:rPr>
          <w:rFonts w:ascii="Arial" w:hAnsi="Arial"/>
          <w:u w:val="single"/>
        </w:rPr>
      </w:pPr>
      <w:r w:rsidRPr="00826629">
        <w:rPr>
          <w:rFonts w:ascii="Arial" w:hAnsi="Arial"/>
          <w:u w:val="single"/>
        </w:rPr>
        <w:t>Is het privacy beleid van CCE-NL conform huidige en toekomstige wet- en regelgeving?</w:t>
      </w:r>
    </w:p>
    <w:p w14:paraId="39F6D2BD" w14:textId="77777777" w:rsidR="00826629" w:rsidRDefault="00403A56" w:rsidP="007F2DD1">
      <w:pPr>
        <w:spacing w:after="0" w:line="240" w:lineRule="auto"/>
        <w:jc w:val="both"/>
        <w:rPr>
          <w:rFonts w:ascii="Arial" w:hAnsi="Arial"/>
        </w:rPr>
      </w:pPr>
      <w:r w:rsidRPr="00403A56">
        <w:rPr>
          <w:rFonts w:ascii="Arial" w:hAnsi="Arial"/>
        </w:rPr>
        <w:t>Deze deelvraag wordt beantwoord aan de hand van de conclusies van de andere deelvragen en bevat dus alle gebruikte bronnen en daarbij horende methodes.</w:t>
      </w:r>
    </w:p>
    <w:p w14:paraId="11A9F94F" w14:textId="77777777" w:rsidR="00826629" w:rsidRDefault="00826629" w:rsidP="007F2DD1">
      <w:pPr>
        <w:spacing w:after="0" w:line="240" w:lineRule="auto"/>
        <w:rPr>
          <w:rFonts w:ascii="Arial" w:hAnsi="Arial"/>
          <w:u w:val="single"/>
        </w:rPr>
      </w:pPr>
      <w:r w:rsidRPr="00826629">
        <w:rPr>
          <w:rFonts w:ascii="Arial" w:hAnsi="Arial"/>
          <w:u w:val="single"/>
        </w:rPr>
        <w:t>Welke acties moet CCE-NL nemen om te voldoen aan de huidige en toekomstige wet- en regelgeving?</w:t>
      </w:r>
    </w:p>
    <w:p w14:paraId="1252507D" w14:textId="518C8D8C" w:rsidR="00403A56" w:rsidRPr="00826629" w:rsidRDefault="002867D6" w:rsidP="007F2DD1">
      <w:pPr>
        <w:spacing w:after="0" w:line="240" w:lineRule="auto"/>
        <w:rPr>
          <w:rFonts w:ascii="Arial" w:hAnsi="Arial"/>
          <w:u w:val="single"/>
        </w:rPr>
      </w:pPr>
      <w:r>
        <w:rPr>
          <w:rFonts w:ascii="Arial" w:hAnsi="Arial"/>
        </w:rPr>
        <w:t xml:space="preserve">Door middel van </w:t>
      </w:r>
      <w:r w:rsidR="00826629">
        <w:rPr>
          <w:rFonts w:ascii="Arial" w:hAnsi="Arial"/>
        </w:rPr>
        <w:t>analytisch denken in combinatie van de conclusie van de vorige vraag, zullen aanbevelingen tot stand komen die deze deelvraag beantwoorden.</w:t>
      </w:r>
      <w:r w:rsidR="00403A56" w:rsidRPr="00826629">
        <w:rPr>
          <w:rFonts w:ascii="Arial" w:hAnsi="Arial"/>
          <w:u w:val="single"/>
        </w:rPr>
        <w:br/>
      </w:r>
    </w:p>
    <w:p w14:paraId="7AE67F2F" w14:textId="77777777" w:rsidR="00403A56" w:rsidRDefault="00403A56" w:rsidP="007F2DD1">
      <w:pPr>
        <w:spacing w:after="0" w:line="240" w:lineRule="auto"/>
        <w:jc w:val="both"/>
        <w:rPr>
          <w:rFonts w:ascii="Arial" w:eastAsiaTheme="majorEastAsia" w:hAnsi="Arial" w:cs="Arial"/>
          <w:b/>
          <w:bCs/>
          <w:sz w:val="26"/>
          <w:szCs w:val="26"/>
        </w:rPr>
      </w:pPr>
    </w:p>
    <w:p w14:paraId="7C9C921B" w14:textId="5649110B" w:rsidR="00826629" w:rsidRDefault="00403A56" w:rsidP="00C77E07">
      <w:pPr>
        <w:pStyle w:val="NoSpacing"/>
        <w:jc w:val="center"/>
        <w:rPr>
          <w:rFonts w:ascii="Arial" w:hAnsi="Arial" w:cs="Arial"/>
          <w:b/>
          <w:bCs/>
          <w:sz w:val="26"/>
          <w:szCs w:val="26"/>
        </w:rPr>
      </w:pPr>
      <w:r w:rsidRPr="00C77E07">
        <w:rPr>
          <w:rFonts w:ascii="Arial" w:hAnsi="Arial" w:cs="Arial"/>
          <w:b/>
          <w:bCs/>
          <w:sz w:val="26"/>
          <w:szCs w:val="26"/>
        </w:rPr>
        <w:t>1.7</w:t>
      </w:r>
      <w:r w:rsidR="00826629" w:rsidRPr="00C77E07">
        <w:rPr>
          <w:rFonts w:ascii="Arial" w:hAnsi="Arial" w:cs="Arial"/>
          <w:b/>
          <w:bCs/>
          <w:sz w:val="26"/>
          <w:szCs w:val="26"/>
        </w:rPr>
        <w:t xml:space="preserve"> </w:t>
      </w:r>
      <w:r w:rsidRPr="00C77E07">
        <w:rPr>
          <w:rFonts w:ascii="Arial" w:hAnsi="Arial" w:cs="Arial"/>
          <w:b/>
          <w:bCs/>
          <w:sz w:val="26"/>
          <w:szCs w:val="26"/>
        </w:rPr>
        <w:t>Verantwoording</w:t>
      </w:r>
    </w:p>
    <w:p w14:paraId="11DA2C8C" w14:textId="77777777" w:rsidR="00C77E07" w:rsidRPr="00C77E07" w:rsidRDefault="00C77E07" w:rsidP="00C77E07">
      <w:pPr>
        <w:pStyle w:val="NoSpacing"/>
        <w:jc w:val="center"/>
        <w:rPr>
          <w:rFonts w:ascii="Arial" w:hAnsi="Arial" w:cs="Arial"/>
          <w:b/>
          <w:bCs/>
          <w:sz w:val="26"/>
          <w:szCs w:val="26"/>
        </w:rPr>
      </w:pPr>
    </w:p>
    <w:p w14:paraId="77AA1B9E" w14:textId="7887984B" w:rsidR="00403A56" w:rsidRPr="00403A56" w:rsidRDefault="00403A56" w:rsidP="00826629">
      <w:pPr>
        <w:spacing w:after="0" w:line="240" w:lineRule="auto"/>
        <w:jc w:val="both"/>
        <w:rPr>
          <w:rFonts w:ascii="Arial" w:hAnsi="Arial"/>
        </w:rPr>
      </w:pPr>
      <w:r w:rsidRPr="00403A56">
        <w:rPr>
          <w:rFonts w:ascii="Arial" w:hAnsi="Arial"/>
        </w:rPr>
        <w:t xml:space="preserve">Gezien de juridische aard van dit onderzoek is inhoudsanalyse een gebruikelijk methode om verschillende bronnen te raadplegen. Interviews met verschillende medewerkers van de afdelingen Legal, Sales, Marketing en </w:t>
      </w:r>
      <w:proofErr w:type="spellStart"/>
      <w:r w:rsidRPr="00403A56">
        <w:rPr>
          <w:rFonts w:ascii="Arial" w:hAnsi="Arial"/>
        </w:rPr>
        <w:t>Procurement</w:t>
      </w:r>
      <w:proofErr w:type="spellEnd"/>
      <w:r w:rsidRPr="00403A56">
        <w:rPr>
          <w:rFonts w:ascii="Arial" w:hAnsi="Arial"/>
        </w:rPr>
        <w:t xml:space="preserve"> leiden tot een inzichtelijker beeld van de praktijk, zodat het praktisch aspect van de centrale vraag ook goed kan worden behandeld en dat verhoogt het relevantieniveau voor CCE-NL van dit onderzoeksrapport.</w:t>
      </w:r>
    </w:p>
    <w:p w14:paraId="53F26BD1" w14:textId="37032439" w:rsidR="00403A56" w:rsidRPr="00403A56" w:rsidRDefault="00403A56" w:rsidP="00826629">
      <w:pPr>
        <w:spacing w:after="0" w:line="240" w:lineRule="auto"/>
        <w:jc w:val="both"/>
        <w:rPr>
          <w:rFonts w:ascii="Arial" w:hAnsi="Arial"/>
        </w:rPr>
      </w:pPr>
      <w:r w:rsidRPr="00403A56">
        <w:rPr>
          <w:rFonts w:ascii="Arial" w:hAnsi="Arial"/>
        </w:rPr>
        <w:t>Onderzoekende obse</w:t>
      </w:r>
      <w:r w:rsidR="00826629">
        <w:rPr>
          <w:rFonts w:ascii="Arial" w:hAnsi="Arial"/>
        </w:rPr>
        <w:t xml:space="preserve">rvatie van onder andere huidige contracten, het privacy beleid </w:t>
      </w:r>
      <w:r w:rsidRPr="00403A56">
        <w:rPr>
          <w:rFonts w:ascii="Arial" w:hAnsi="Arial"/>
        </w:rPr>
        <w:t>en de actuele media is tevens nodig, zodat het juridische aspect met het praktische aspect verbonden kan worden.</w:t>
      </w:r>
    </w:p>
    <w:p w14:paraId="67CB241F" w14:textId="77777777" w:rsidR="00517FD8" w:rsidRDefault="00517FD8" w:rsidP="00C77E07">
      <w:pPr>
        <w:pStyle w:val="NoSpacing"/>
        <w:jc w:val="center"/>
        <w:rPr>
          <w:rFonts w:ascii="Arial" w:hAnsi="Arial" w:cs="Arial"/>
          <w:b/>
          <w:bCs/>
          <w:sz w:val="26"/>
          <w:szCs w:val="26"/>
        </w:rPr>
      </w:pPr>
    </w:p>
    <w:p w14:paraId="7735B9C3" w14:textId="77777777" w:rsidR="00517FD8" w:rsidRDefault="00517FD8" w:rsidP="00C77E07">
      <w:pPr>
        <w:pStyle w:val="NoSpacing"/>
        <w:jc w:val="center"/>
        <w:rPr>
          <w:rFonts w:ascii="Arial" w:hAnsi="Arial" w:cs="Arial"/>
          <w:b/>
          <w:bCs/>
          <w:sz w:val="26"/>
          <w:szCs w:val="26"/>
        </w:rPr>
      </w:pPr>
    </w:p>
    <w:p w14:paraId="63245B62" w14:textId="77777777" w:rsidR="00517FD8" w:rsidRDefault="00517FD8" w:rsidP="00C77E07">
      <w:pPr>
        <w:pStyle w:val="NoSpacing"/>
        <w:jc w:val="center"/>
        <w:rPr>
          <w:rFonts w:ascii="Arial" w:hAnsi="Arial" w:cs="Arial"/>
          <w:b/>
          <w:bCs/>
          <w:sz w:val="26"/>
          <w:szCs w:val="26"/>
        </w:rPr>
      </w:pPr>
    </w:p>
    <w:p w14:paraId="04D2AE06" w14:textId="77777777" w:rsidR="00517FD8" w:rsidRDefault="00517FD8" w:rsidP="00C77E07">
      <w:pPr>
        <w:pStyle w:val="NoSpacing"/>
        <w:jc w:val="center"/>
        <w:rPr>
          <w:rFonts w:ascii="Arial" w:hAnsi="Arial" w:cs="Arial"/>
          <w:b/>
          <w:bCs/>
          <w:sz w:val="26"/>
          <w:szCs w:val="26"/>
        </w:rPr>
      </w:pPr>
    </w:p>
    <w:p w14:paraId="216AD37B" w14:textId="77777777" w:rsidR="00517FD8" w:rsidRDefault="00517FD8" w:rsidP="00C77E07">
      <w:pPr>
        <w:pStyle w:val="NoSpacing"/>
        <w:jc w:val="center"/>
        <w:rPr>
          <w:rFonts w:ascii="Arial" w:hAnsi="Arial" w:cs="Arial"/>
          <w:b/>
          <w:bCs/>
          <w:sz w:val="26"/>
          <w:szCs w:val="26"/>
        </w:rPr>
      </w:pPr>
    </w:p>
    <w:p w14:paraId="1A3FCB1C" w14:textId="77777777" w:rsidR="00517FD8" w:rsidRDefault="00517FD8" w:rsidP="00C77E07">
      <w:pPr>
        <w:pStyle w:val="NoSpacing"/>
        <w:jc w:val="center"/>
        <w:rPr>
          <w:rFonts w:ascii="Arial" w:hAnsi="Arial" w:cs="Arial"/>
          <w:b/>
          <w:bCs/>
          <w:sz w:val="26"/>
          <w:szCs w:val="26"/>
        </w:rPr>
      </w:pPr>
    </w:p>
    <w:p w14:paraId="1C5FB835" w14:textId="77777777" w:rsidR="00517FD8" w:rsidRDefault="00517FD8" w:rsidP="00C77E07">
      <w:pPr>
        <w:pStyle w:val="NoSpacing"/>
        <w:jc w:val="center"/>
        <w:rPr>
          <w:rFonts w:ascii="Arial" w:hAnsi="Arial" w:cs="Arial"/>
          <w:b/>
          <w:bCs/>
          <w:sz w:val="26"/>
          <w:szCs w:val="26"/>
        </w:rPr>
      </w:pPr>
    </w:p>
    <w:p w14:paraId="1F2A843A" w14:textId="77777777" w:rsidR="00517FD8" w:rsidRDefault="00517FD8" w:rsidP="00C77E07">
      <w:pPr>
        <w:pStyle w:val="NoSpacing"/>
        <w:jc w:val="center"/>
        <w:rPr>
          <w:rFonts w:ascii="Arial" w:hAnsi="Arial" w:cs="Arial"/>
          <w:b/>
          <w:bCs/>
          <w:sz w:val="26"/>
          <w:szCs w:val="26"/>
        </w:rPr>
      </w:pPr>
    </w:p>
    <w:p w14:paraId="3D1F56AC" w14:textId="77777777" w:rsidR="00517FD8" w:rsidRDefault="00517FD8" w:rsidP="00C77E07">
      <w:pPr>
        <w:pStyle w:val="NoSpacing"/>
        <w:jc w:val="center"/>
        <w:rPr>
          <w:rFonts w:ascii="Arial" w:hAnsi="Arial" w:cs="Arial"/>
          <w:b/>
          <w:bCs/>
          <w:sz w:val="26"/>
          <w:szCs w:val="26"/>
        </w:rPr>
      </w:pPr>
    </w:p>
    <w:p w14:paraId="764CE7C3" w14:textId="77777777" w:rsidR="00517FD8" w:rsidRDefault="00517FD8" w:rsidP="00C77E07">
      <w:pPr>
        <w:pStyle w:val="NoSpacing"/>
        <w:jc w:val="center"/>
        <w:rPr>
          <w:rFonts w:ascii="Arial" w:hAnsi="Arial" w:cs="Arial"/>
          <w:b/>
          <w:bCs/>
          <w:sz w:val="26"/>
          <w:szCs w:val="26"/>
        </w:rPr>
      </w:pPr>
    </w:p>
    <w:p w14:paraId="7F641787" w14:textId="77777777" w:rsidR="00517FD8" w:rsidRDefault="00517FD8" w:rsidP="00C77E07">
      <w:pPr>
        <w:pStyle w:val="NoSpacing"/>
        <w:jc w:val="center"/>
        <w:rPr>
          <w:rFonts w:ascii="Arial" w:hAnsi="Arial" w:cs="Arial"/>
          <w:b/>
          <w:bCs/>
          <w:sz w:val="26"/>
          <w:szCs w:val="26"/>
        </w:rPr>
      </w:pPr>
    </w:p>
    <w:p w14:paraId="3DE78144" w14:textId="77777777" w:rsidR="00517FD8" w:rsidRDefault="00517FD8" w:rsidP="00C77E07">
      <w:pPr>
        <w:pStyle w:val="NoSpacing"/>
        <w:jc w:val="center"/>
        <w:rPr>
          <w:rFonts w:ascii="Arial" w:hAnsi="Arial" w:cs="Arial"/>
          <w:b/>
          <w:bCs/>
          <w:sz w:val="26"/>
          <w:szCs w:val="26"/>
        </w:rPr>
      </w:pPr>
    </w:p>
    <w:p w14:paraId="7556E4D8" w14:textId="77777777" w:rsidR="00517FD8" w:rsidRDefault="00517FD8" w:rsidP="00C77E07">
      <w:pPr>
        <w:pStyle w:val="NoSpacing"/>
        <w:jc w:val="center"/>
        <w:rPr>
          <w:rFonts w:ascii="Arial" w:hAnsi="Arial" w:cs="Arial"/>
          <w:b/>
          <w:bCs/>
          <w:sz w:val="26"/>
          <w:szCs w:val="26"/>
        </w:rPr>
      </w:pPr>
    </w:p>
    <w:p w14:paraId="219615D3" w14:textId="77777777" w:rsidR="00517FD8" w:rsidRDefault="00517FD8" w:rsidP="00C77E07">
      <w:pPr>
        <w:pStyle w:val="NoSpacing"/>
        <w:jc w:val="center"/>
        <w:rPr>
          <w:rFonts w:ascii="Arial" w:hAnsi="Arial" w:cs="Arial"/>
          <w:b/>
          <w:bCs/>
          <w:sz w:val="26"/>
          <w:szCs w:val="26"/>
        </w:rPr>
      </w:pPr>
    </w:p>
    <w:p w14:paraId="15D01419" w14:textId="77777777" w:rsidR="00517FD8" w:rsidRDefault="00517FD8" w:rsidP="00C77E07">
      <w:pPr>
        <w:pStyle w:val="NoSpacing"/>
        <w:jc w:val="center"/>
        <w:rPr>
          <w:rFonts w:ascii="Arial" w:hAnsi="Arial" w:cs="Arial"/>
          <w:b/>
          <w:bCs/>
          <w:sz w:val="26"/>
          <w:szCs w:val="26"/>
        </w:rPr>
      </w:pPr>
    </w:p>
    <w:p w14:paraId="40824C26" w14:textId="7DCEB33F" w:rsidR="00403A56" w:rsidRDefault="00403A56" w:rsidP="00C77E07">
      <w:pPr>
        <w:pStyle w:val="NoSpacing"/>
        <w:jc w:val="center"/>
        <w:rPr>
          <w:rFonts w:ascii="Arial" w:hAnsi="Arial" w:cs="Arial"/>
          <w:b/>
          <w:bCs/>
          <w:sz w:val="26"/>
          <w:szCs w:val="26"/>
        </w:rPr>
      </w:pPr>
      <w:r w:rsidRPr="00C77E07">
        <w:rPr>
          <w:rFonts w:ascii="Arial" w:hAnsi="Arial" w:cs="Arial"/>
          <w:b/>
          <w:bCs/>
          <w:sz w:val="26"/>
          <w:szCs w:val="26"/>
        </w:rPr>
        <w:lastRenderedPageBreak/>
        <w:t>1.8 Planning</w:t>
      </w:r>
    </w:p>
    <w:p w14:paraId="6C04D2E6" w14:textId="77777777" w:rsidR="00C77E07" w:rsidRPr="00C77E07" w:rsidRDefault="00C77E07" w:rsidP="00C77E07">
      <w:pPr>
        <w:pStyle w:val="NoSpacing"/>
        <w:jc w:val="center"/>
        <w:rPr>
          <w:rFonts w:ascii="Arial" w:hAnsi="Arial" w:cs="Arial"/>
          <w:b/>
          <w:bCs/>
          <w:sz w:val="26"/>
          <w:szCs w:val="26"/>
        </w:rPr>
      </w:pPr>
    </w:p>
    <w:tbl>
      <w:tblPr>
        <w:tblStyle w:val="TableGrid1"/>
        <w:tblW w:w="10277" w:type="dxa"/>
        <w:tblLook w:val="04A0" w:firstRow="1" w:lastRow="0" w:firstColumn="1" w:lastColumn="0" w:noHBand="0" w:noVBand="1"/>
      </w:tblPr>
      <w:tblGrid>
        <w:gridCol w:w="4179"/>
        <w:gridCol w:w="4321"/>
        <w:gridCol w:w="7"/>
        <w:gridCol w:w="1751"/>
        <w:gridCol w:w="19"/>
      </w:tblGrid>
      <w:tr w:rsidR="00403A56" w:rsidRPr="00403A56" w14:paraId="6DFE7397" w14:textId="77777777" w:rsidTr="00545376">
        <w:tc>
          <w:tcPr>
            <w:tcW w:w="4580" w:type="dxa"/>
          </w:tcPr>
          <w:p w14:paraId="61B03714" w14:textId="77777777" w:rsidR="00403A56" w:rsidRPr="00403A56" w:rsidRDefault="00403A56" w:rsidP="00403A56">
            <w:pPr>
              <w:rPr>
                <w:rFonts w:ascii="Arial" w:hAnsi="Arial"/>
                <w:b/>
              </w:rPr>
            </w:pPr>
            <w:r w:rsidRPr="00403A56">
              <w:rPr>
                <w:rFonts w:ascii="Arial" w:hAnsi="Arial"/>
                <w:b/>
              </w:rPr>
              <w:t>Data</w:t>
            </w:r>
          </w:p>
        </w:tc>
        <w:tc>
          <w:tcPr>
            <w:tcW w:w="4580" w:type="dxa"/>
            <w:gridSpan w:val="2"/>
          </w:tcPr>
          <w:p w14:paraId="403DDBF9" w14:textId="77777777" w:rsidR="00403A56" w:rsidRPr="00403A56" w:rsidRDefault="00403A56" w:rsidP="00403A56">
            <w:pPr>
              <w:rPr>
                <w:rFonts w:ascii="Arial" w:hAnsi="Arial"/>
                <w:b/>
              </w:rPr>
            </w:pPr>
            <w:r w:rsidRPr="00403A56">
              <w:rPr>
                <w:rFonts w:ascii="Arial" w:hAnsi="Arial"/>
                <w:b/>
              </w:rPr>
              <w:t>Taak</w:t>
            </w:r>
          </w:p>
        </w:tc>
        <w:tc>
          <w:tcPr>
            <w:tcW w:w="1117" w:type="dxa"/>
            <w:gridSpan w:val="2"/>
            <w:shd w:val="clear" w:color="auto" w:fill="auto"/>
          </w:tcPr>
          <w:p w14:paraId="202CB3E7" w14:textId="77777777" w:rsidR="00403A56" w:rsidRPr="00403A56" w:rsidRDefault="00403A56" w:rsidP="00403A56">
            <w:pPr>
              <w:rPr>
                <w:rFonts w:ascii="Arial" w:hAnsi="Arial"/>
                <w:sz w:val="20"/>
              </w:rPr>
            </w:pPr>
            <w:r w:rsidRPr="00403A56">
              <w:rPr>
                <w:rFonts w:ascii="Arial" w:hAnsi="Arial"/>
              </w:rPr>
              <w:t>Doorlopend:</w:t>
            </w:r>
          </w:p>
        </w:tc>
      </w:tr>
      <w:tr w:rsidR="00403A56" w:rsidRPr="00403A56" w14:paraId="4E02E8FE" w14:textId="77777777" w:rsidTr="00545376">
        <w:tc>
          <w:tcPr>
            <w:tcW w:w="4580" w:type="dxa"/>
          </w:tcPr>
          <w:p w14:paraId="55A55D6B" w14:textId="77777777" w:rsidR="00403A56" w:rsidRPr="00AB2189" w:rsidRDefault="00403A56" w:rsidP="00403A56">
            <w:pPr>
              <w:rPr>
                <w:rFonts w:ascii="Arial" w:hAnsi="Arial"/>
              </w:rPr>
            </w:pPr>
            <w:r w:rsidRPr="00AB2189">
              <w:rPr>
                <w:rFonts w:ascii="Arial" w:hAnsi="Arial"/>
              </w:rPr>
              <w:t>8 september tot 17 september 2015</w:t>
            </w:r>
          </w:p>
        </w:tc>
        <w:tc>
          <w:tcPr>
            <w:tcW w:w="4580" w:type="dxa"/>
            <w:gridSpan w:val="2"/>
          </w:tcPr>
          <w:p w14:paraId="43FDAB8F" w14:textId="77777777" w:rsidR="00403A56" w:rsidRPr="00AB2189" w:rsidRDefault="00403A56" w:rsidP="00403A56">
            <w:pPr>
              <w:rPr>
                <w:rFonts w:ascii="Arial" w:hAnsi="Arial"/>
              </w:rPr>
            </w:pPr>
            <w:r w:rsidRPr="00AB2189">
              <w:rPr>
                <w:rFonts w:ascii="Arial" w:hAnsi="Arial"/>
              </w:rPr>
              <w:t>Voorbereiden onderzoeksplan</w:t>
            </w:r>
          </w:p>
        </w:tc>
        <w:tc>
          <w:tcPr>
            <w:tcW w:w="1117" w:type="dxa"/>
            <w:gridSpan w:val="2"/>
            <w:vMerge w:val="restart"/>
            <w:shd w:val="clear" w:color="auto" w:fill="auto"/>
          </w:tcPr>
          <w:p w14:paraId="75AB770B" w14:textId="77777777" w:rsidR="00403A56" w:rsidRPr="00403A56" w:rsidRDefault="00403A56" w:rsidP="00403A56">
            <w:pPr>
              <w:rPr>
                <w:rFonts w:ascii="Arial" w:hAnsi="Arial"/>
                <w:sz w:val="20"/>
              </w:rPr>
            </w:pPr>
            <w:r w:rsidRPr="00403A56">
              <w:rPr>
                <w:rFonts w:ascii="Arial" w:hAnsi="Arial"/>
              </w:rPr>
              <w:t>Uitwerken hoofdstukken onderzoeksplan</w:t>
            </w:r>
          </w:p>
        </w:tc>
      </w:tr>
      <w:tr w:rsidR="00403A56" w:rsidRPr="00403A56" w14:paraId="35CD7CEA" w14:textId="77777777" w:rsidTr="00545376">
        <w:tc>
          <w:tcPr>
            <w:tcW w:w="4580" w:type="dxa"/>
          </w:tcPr>
          <w:p w14:paraId="60B125D3" w14:textId="77777777" w:rsidR="00403A56" w:rsidRPr="00AB2189" w:rsidRDefault="00403A56" w:rsidP="00403A56">
            <w:pPr>
              <w:rPr>
                <w:rFonts w:ascii="Arial" w:hAnsi="Arial"/>
              </w:rPr>
            </w:pPr>
            <w:r w:rsidRPr="00AB2189">
              <w:rPr>
                <w:rFonts w:ascii="Arial" w:hAnsi="Arial"/>
              </w:rPr>
              <w:t>18 september 2015</w:t>
            </w:r>
          </w:p>
        </w:tc>
        <w:tc>
          <w:tcPr>
            <w:tcW w:w="4580" w:type="dxa"/>
            <w:gridSpan w:val="2"/>
          </w:tcPr>
          <w:p w14:paraId="0704E96C" w14:textId="77777777" w:rsidR="00403A56" w:rsidRPr="00AB2189" w:rsidRDefault="00403A56" w:rsidP="00403A56">
            <w:pPr>
              <w:rPr>
                <w:rFonts w:ascii="Arial" w:hAnsi="Arial"/>
              </w:rPr>
            </w:pPr>
            <w:r w:rsidRPr="00AB2189">
              <w:rPr>
                <w:rFonts w:ascii="Arial" w:hAnsi="Arial"/>
              </w:rPr>
              <w:t>Onderzoeksplan laten checken, mailen</w:t>
            </w:r>
          </w:p>
        </w:tc>
        <w:tc>
          <w:tcPr>
            <w:tcW w:w="1117" w:type="dxa"/>
            <w:gridSpan w:val="2"/>
            <w:vMerge/>
            <w:shd w:val="clear" w:color="auto" w:fill="auto"/>
          </w:tcPr>
          <w:p w14:paraId="627B7893" w14:textId="77777777" w:rsidR="00403A56" w:rsidRPr="00403A56" w:rsidRDefault="00403A56" w:rsidP="00403A56">
            <w:pPr>
              <w:rPr>
                <w:rFonts w:ascii="Arial" w:hAnsi="Arial"/>
                <w:sz w:val="20"/>
              </w:rPr>
            </w:pPr>
          </w:p>
        </w:tc>
      </w:tr>
      <w:tr w:rsidR="00403A56" w:rsidRPr="00403A56" w14:paraId="14657566" w14:textId="77777777" w:rsidTr="00545376">
        <w:tc>
          <w:tcPr>
            <w:tcW w:w="4580" w:type="dxa"/>
          </w:tcPr>
          <w:p w14:paraId="273DEADC" w14:textId="77777777" w:rsidR="00403A56" w:rsidRPr="00AB2189" w:rsidRDefault="00403A56" w:rsidP="00403A56">
            <w:pPr>
              <w:rPr>
                <w:rFonts w:ascii="Arial" w:hAnsi="Arial"/>
                <w:highlight w:val="yellow"/>
              </w:rPr>
            </w:pPr>
            <w:r w:rsidRPr="00AB2189">
              <w:rPr>
                <w:rFonts w:ascii="Arial" w:hAnsi="Arial"/>
              </w:rPr>
              <w:t>21 september 2015</w:t>
            </w:r>
          </w:p>
        </w:tc>
        <w:tc>
          <w:tcPr>
            <w:tcW w:w="4580" w:type="dxa"/>
            <w:gridSpan w:val="2"/>
          </w:tcPr>
          <w:p w14:paraId="0D67C933" w14:textId="77777777" w:rsidR="00403A56" w:rsidRPr="00AB2189" w:rsidRDefault="00403A56" w:rsidP="00403A56">
            <w:pPr>
              <w:rPr>
                <w:rFonts w:ascii="Arial" w:hAnsi="Arial"/>
              </w:rPr>
            </w:pPr>
            <w:r w:rsidRPr="00AB2189">
              <w:rPr>
                <w:rFonts w:ascii="Arial" w:hAnsi="Arial"/>
              </w:rPr>
              <w:t>Deadline inleveren concept onderzoeksplan</w:t>
            </w:r>
          </w:p>
        </w:tc>
        <w:tc>
          <w:tcPr>
            <w:tcW w:w="1117" w:type="dxa"/>
            <w:gridSpan w:val="2"/>
            <w:vMerge/>
            <w:shd w:val="clear" w:color="auto" w:fill="auto"/>
          </w:tcPr>
          <w:p w14:paraId="619E63BF" w14:textId="77777777" w:rsidR="00403A56" w:rsidRPr="00403A56" w:rsidRDefault="00403A56" w:rsidP="00403A56">
            <w:pPr>
              <w:rPr>
                <w:rFonts w:ascii="Arial" w:hAnsi="Arial"/>
                <w:sz w:val="20"/>
              </w:rPr>
            </w:pPr>
          </w:p>
        </w:tc>
      </w:tr>
      <w:tr w:rsidR="00403A56" w:rsidRPr="00403A56" w14:paraId="74E65082" w14:textId="77777777" w:rsidTr="00545376">
        <w:tc>
          <w:tcPr>
            <w:tcW w:w="4580" w:type="dxa"/>
          </w:tcPr>
          <w:p w14:paraId="135589D2" w14:textId="77777777" w:rsidR="00403A56" w:rsidRPr="00AB2189" w:rsidRDefault="00403A56" w:rsidP="00403A56">
            <w:pPr>
              <w:rPr>
                <w:rFonts w:ascii="Arial" w:hAnsi="Arial"/>
              </w:rPr>
            </w:pPr>
            <w:r w:rsidRPr="00AB2189">
              <w:rPr>
                <w:rFonts w:ascii="Arial" w:hAnsi="Arial"/>
              </w:rPr>
              <w:t>5 oktober 2015</w:t>
            </w:r>
          </w:p>
        </w:tc>
        <w:tc>
          <w:tcPr>
            <w:tcW w:w="4580" w:type="dxa"/>
            <w:gridSpan w:val="2"/>
          </w:tcPr>
          <w:p w14:paraId="539506DE" w14:textId="77777777" w:rsidR="00403A56" w:rsidRPr="00AB2189" w:rsidRDefault="00403A56" w:rsidP="00403A56">
            <w:pPr>
              <w:rPr>
                <w:rFonts w:ascii="Arial" w:hAnsi="Arial"/>
              </w:rPr>
            </w:pPr>
            <w:r w:rsidRPr="00AB2189">
              <w:rPr>
                <w:rFonts w:ascii="Arial" w:hAnsi="Arial"/>
              </w:rPr>
              <w:t>Kennismakingsgesprek met docent</w:t>
            </w:r>
          </w:p>
        </w:tc>
        <w:tc>
          <w:tcPr>
            <w:tcW w:w="1117" w:type="dxa"/>
            <w:gridSpan w:val="2"/>
            <w:vMerge/>
            <w:shd w:val="clear" w:color="auto" w:fill="auto"/>
          </w:tcPr>
          <w:p w14:paraId="17355ABA" w14:textId="77777777" w:rsidR="00403A56" w:rsidRPr="00403A56" w:rsidRDefault="00403A56" w:rsidP="00403A56">
            <w:pPr>
              <w:rPr>
                <w:rFonts w:ascii="Arial" w:hAnsi="Arial"/>
                <w:sz w:val="20"/>
              </w:rPr>
            </w:pPr>
          </w:p>
        </w:tc>
      </w:tr>
      <w:tr w:rsidR="00403A56" w:rsidRPr="00403A56" w14:paraId="6201A2D7" w14:textId="77777777" w:rsidTr="00545376">
        <w:tc>
          <w:tcPr>
            <w:tcW w:w="4580" w:type="dxa"/>
          </w:tcPr>
          <w:p w14:paraId="42AB7B3F" w14:textId="77777777" w:rsidR="00403A56" w:rsidRPr="00AB2189" w:rsidRDefault="00403A56" w:rsidP="00403A56">
            <w:pPr>
              <w:rPr>
                <w:rFonts w:ascii="Arial" w:hAnsi="Arial"/>
              </w:rPr>
            </w:pPr>
            <w:r w:rsidRPr="00AB2189">
              <w:rPr>
                <w:rFonts w:ascii="Arial" w:hAnsi="Arial"/>
              </w:rPr>
              <w:t>6 oktober 2015</w:t>
            </w:r>
          </w:p>
        </w:tc>
        <w:tc>
          <w:tcPr>
            <w:tcW w:w="4580" w:type="dxa"/>
            <w:gridSpan w:val="2"/>
          </w:tcPr>
          <w:p w14:paraId="47A3E8A4" w14:textId="77777777" w:rsidR="00403A56" w:rsidRPr="00AB2189" w:rsidRDefault="00403A56" w:rsidP="00403A56">
            <w:pPr>
              <w:rPr>
                <w:rFonts w:ascii="Arial" w:hAnsi="Arial"/>
              </w:rPr>
            </w:pPr>
            <w:r w:rsidRPr="00AB2189">
              <w:rPr>
                <w:rFonts w:ascii="Arial" w:hAnsi="Arial"/>
              </w:rPr>
              <w:t>1</w:t>
            </w:r>
            <w:r w:rsidRPr="00AB2189">
              <w:rPr>
                <w:rFonts w:ascii="Arial" w:hAnsi="Arial"/>
                <w:vertAlign w:val="superscript"/>
              </w:rPr>
              <w:t>e</w:t>
            </w:r>
            <w:r w:rsidRPr="00AB2189">
              <w:rPr>
                <w:rFonts w:ascii="Arial" w:hAnsi="Arial"/>
              </w:rPr>
              <w:t xml:space="preserve"> Terugkomdag</w:t>
            </w:r>
          </w:p>
        </w:tc>
        <w:tc>
          <w:tcPr>
            <w:tcW w:w="1117" w:type="dxa"/>
            <w:gridSpan w:val="2"/>
            <w:vMerge/>
            <w:shd w:val="clear" w:color="auto" w:fill="auto"/>
          </w:tcPr>
          <w:p w14:paraId="7620C3BA" w14:textId="77777777" w:rsidR="00403A56" w:rsidRPr="00403A56" w:rsidRDefault="00403A56" w:rsidP="00403A56">
            <w:pPr>
              <w:rPr>
                <w:rFonts w:ascii="Arial" w:hAnsi="Arial"/>
                <w:sz w:val="20"/>
              </w:rPr>
            </w:pPr>
          </w:p>
        </w:tc>
      </w:tr>
      <w:tr w:rsidR="00403A56" w:rsidRPr="00403A56" w14:paraId="4030B866" w14:textId="77777777" w:rsidTr="00545376">
        <w:tc>
          <w:tcPr>
            <w:tcW w:w="4580" w:type="dxa"/>
          </w:tcPr>
          <w:p w14:paraId="73D0FE13" w14:textId="77777777" w:rsidR="00403A56" w:rsidRPr="00AB2189" w:rsidRDefault="00403A56" w:rsidP="00403A56">
            <w:pPr>
              <w:rPr>
                <w:rFonts w:ascii="Arial" w:hAnsi="Arial"/>
              </w:rPr>
            </w:pPr>
            <w:r w:rsidRPr="00AB2189">
              <w:rPr>
                <w:rFonts w:ascii="Arial" w:hAnsi="Arial"/>
              </w:rPr>
              <w:t>7 oktober tot 23 oktober 2015</w:t>
            </w:r>
          </w:p>
        </w:tc>
        <w:tc>
          <w:tcPr>
            <w:tcW w:w="4580" w:type="dxa"/>
            <w:gridSpan w:val="2"/>
          </w:tcPr>
          <w:p w14:paraId="33B0154A" w14:textId="77777777" w:rsidR="00403A56" w:rsidRPr="00AB2189" w:rsidRDefault="00403A56" w:rsidP="00403A56">
            <w:pPr>
              <w:rPr>
                <w:rFonts w:ascii="Arial" w:hAnsi="Arial"/>
              </w:rPr>
            </w:pPr>
            <w:r w:rsidRPr="00AB2189">
              <w:rPr>
                <w:rFonts w:ascii="Arial" w:hAnsi="Arial"/>
              </w:rPr>
              <w:t>Uitwerken hoofdstukken onderzoeksplan</w:t>
            </w:r>
          </w:p>
        </w:tc>
        <w:tc>
          <w:tcPr>
            <w:tcW w:w="1117" w:type="dxa"/>
            <w:gridSpan w:val="2"/>
            <w:vMerge/>
            <w:shd w:val="clear" w:color="auto" w:fill="auto"/>
          </w:tcPr>
          <w:p w14:paraId="052D916D" w14:textId="77777777" w:rsidR="00403A56" w:rsidRPr="00403A56" w:rsidRDefault="00403A56" w:rsidP="00403A56">
            <w:pPr>
              <w:rPr>
                <w:rFonts w:ascii="Arial" w:hAnsi="Arial"/>
                <w:sz w:val="20"/>
              </w:rPr>
            </w:pPr>
          </w:p>
        </w:tc>
      </w:tr>
      <w:tr w:rsidR="00403A56" w:rsidRPr="00403A56" w14:paraId="02B4ADA7" w14:textId="77777777" w:rsidTr="00545376">
        <w:tc>
          <w:tcPr>
            <w:tcW w:w="4580" w:type="dxa"/>
          </w:tcPr>
          <w:p w14:paraId="281EE491" w14:textId="77777777" w:rsidR="00403A56" w:rsidRPr="00AB2189" w:rsidRDefault="00403A56" w:rsidP="00403A56">
            <w:pPr>
              <w:rPr>
                <w:rFonts w:ascii="Arial" w:hAnsi="Arial"/>
              </w:rPr>
            </w:pPr>
            <w:r w:rsidRPr="00AB2189">
              <w:rPr>
                <w:rFonts w:ascii="Arial" w:hAnsi="Arial"/>
              </w:rPr>
              <w:t>26 oktober tot 30 oktober 2015</w:t>
            </w:r>
          </w:p>
        </w:tc>
        <w:tc>
          <w:tcPr>
            <w:tcW w:w="4580" w:type="dxa"/>
            <w:gridSpan w:val="2"/>
          </w:tcPr>
          <w:p w14:paraId="44335B67" w14:textId="77777777" w:rsidR="00403A56" w:rsidRPr="00AB2189" w:rsidRDefault="00403A56" w:rsidP="00403A56">
            <w:pPr>
              <w:rPr>
                <w:rFonts w:ascii="Arial" w:hAnsi="Arial"/>
              </w:rPr>
            </w:pPr>
            <w:r w:rsidRPr="00AB2189">
              <w:rPr>
                <w:rFonts w:ascii="Arial" w:hAnsi="Arial"/>
              </w:rPr>
              <w:t>Interne check representatief hoofdstuk</w:t>
            </w:r>
          </w:p>
        </w:tc>
        <w:tc>
          <w:tcPr>
            <w:tcW w:w="1117" w:type="dxa"/>
            <w:gridSpan w:val="2"/>
            <w:vMerge/>
            <w:shd w:val="clear" w:color="auto" w:fill="auto"/>
          </w:tcPr>
          <w:p w14:paraId="01465843" w14:textId="77777777" w:rsidR="00403A56" w:rsidRPr="00403A56" w:rsidRDefault="00403A56" w:rsidP="00403A56">
            <w:pPr>
              <w:rPr>
                <w:rFonts w:ascii="Arial" w:hAnsi="Arial"/>
                <w:sz w:val="20"/>
              </w:rPr>
            </w:pPr>
          </w:p>
        </w:tc>
      </w:tr>
      <w:tr w:rsidR="00403A56" w:rsidRPr="00403A56" w14:paraId="0EEF97F7" w14:textId="77777777" w:rsidTr="00545376">
        <w:tc>
          <w:tcPr>
            <w:tcW w:w="4580" w:type="dxa"/>
          </w:tcPr>
          <w:p w14:paraId="687692B1" w14:textId="77777777" w:rsidR="00403A56" w:rsidRPr="00AB2189" w:rsidRDefault="00403A56" w:rsidP="00403A56">
            <w:pPr>
              <w:rPr>
                <w:rFonts w:ascii="Arial" w:hAnsi="Arial"/>
              </w:rPr>
            </w:pPr>
            <w:r w:rsidRPr="00AB2189">
              <w:rPr>
                <w:rFonts w:ascii="Arial" w:hAnsi="Arial"/>
              </w:rPr>
              <w:t xml:space="preserve">2 november 2015 </w:t>
            </w:r>
          </w:p>
        </w:tc>
        <w:tc>
          <w:tcPr>
            <w:tcW w:w="4580" w:type="dxa"/>
            <w:gridSpan w:val="2"/>
          </w:tcPr>
          <w:p w14:paraId="27E69064" w14:textId="77777777" w:rsidR="00403A56" w:rsidRPr="00AB2189" w:rsidRDefault="00403A56" w:rsidP="00403A56">
            <w:pPr>
              <w:rPr>
                <w:rFonts w:ascii="Arial" w:hAnsi="Arial"/>
              </w:rPr>
            </w:pPr>
            <w:r w:rsidRPr="00AB2189">
              <w:rPr>
                <w:rFonts w:ascii="Arial" w:hAnsi="Arial"/>
              </w:rPr>
              <w:t>Deadline representatief hoofdstuk inleveren</w:t>
            </w:r>
          </w:p>
        </w:tc>
        <w:tc>
          <w:tcPr>
            <w:tcW w:w="1117" w:type="dxa"/>
            <w:gridSpan w:val="2"/>
            <w:vMerge/>
            <w:shd w:val="clear" w:color="auto" w:fill="auto"/>
          </w:tcPr>
          <w:p w14:paraId="533E0FC3" w14:textId="77777777" w:rsidR="00403A56" w:rsidRPr="00403A56" w:rsidRDefault="00403A56" w:rsidP="00403A56">
            <w:pPr>
              <w:rPr>
                <w:rFonts w:ascii="Arial" w:hAnsi="Arial"/>
                <w:sz w:val="20"/>
              </w:rPr>
            </w:pPr>
          </w:p>
        </w:tc>
      </w:tr>
      <w:tr w:rsidR="00403A56" w:rsidRPr="00403A56" w14:paraId="5EB6B9C9" w14:textId="77777777" w:rsidTr="00545376">
        <w:tc>
          <w:tcPr>
            <w:tcW w:w="4580" w:type="dxa"/>
          </w:tcPr>
          <w:p w14:paraId="18A59654" w14:textId="77777777" w:rsidR="00403A56" w:rsidRPr="00AB2189" w:rsidRDefault="00403A56" w:rsidP="00403A56">
            <w:pPr>
              <w:rPr>
                <w:rFonts w:ascii="Arial" w:hAnsi="Arial"/>
              </w:rPr>
            </w:pPr>
            <w:r w:rsidRPr="00AB2189">
              <w:rPr>
                <w:rFonts w:ascii="Arial" w:hAnsi="Arial"/>
              </w:rPr>
              <w:t>10 november 2015</w:t>
            </w:r>
          </w:p>
        </w:tc>
        <w:tc>
          <w:tcPr>
            <w:tcW w:w="4580" w:type="dxa"/>
            <w:gridSpan w:val="2"/>
          </w:tcPr>
          <w:p w14:paraId="2384E5D1" w14:textId="77777777" w:rsidR="00403A56" w:rsidRPr="00AB2189" w:rsidRDefault="00403A56" w:rsidP="00403A56">
            <w:pPr>
              <w:rPr>
                <w:rFonts w:ascii="Arial" w:hAnsi="Arial"/>
              </w:rPr>
            </w:pPr>
            <w:r w:rsidRPr="00AB2189">
              <w:rPr>
                <w:rFonts w:ascii="Arial" w:hAnsi="Arial"/>
              </w:rPr>
              <w:t>2</w:t>
            </w:r>
            <w:r w:rsidRPr="00AB2189">
              <w:rPr>
                <w:rFonts w:ascii="Arial" w:hAnsi="Arial"/>
                <w:vertAlign w:val="superscript"/>
              </w:rPr>
              <w:t>e</w:t>
            </w:r>
            <w:r w:rsidRPr="00AB2189">
              <w:rPr>
                <w:rFonts w:ascii="Arial" w:hAnsi="Arial"/>
              </w:rPr>
              <w:t xml:space="preserve"> Terugkomdag </w:t>
            </w:r>
          </w:p>
        </w:tc>
        <w:tc>
          <w:tcPr>
            <w:tcW w:w="1117" w:type="dxa"/>
            <w:gridSpan w:val="2"/>
            <w:vMerge/>
            <w:shd w:val="clear" w:color="auto" w:fill="auto"/>
          </w:tcPr>
          <w:p w14:paraId="3C713979" w14:textId="77777777" w:rsidR="00403A56" w:rsidRPr="00403A56" w:rsidRDefault="00403A56" w:rsidP="00403A56">
            <w:pPr>
              <w:rPr>
                <w:rFonts w:ascii="Arial" w:hAnsi="Arial"/>
                <w:sz w:val="20"/>
              </w:rPr>
            </w:pPr>
          </w:p>
        </w:tc>
      </w:tr>
      <w:tr w:rsidR="00403A56" w:rsidRPr="00403A56" w14:paraId="2F81AD87" w14:textId="77777777" w:rsidTr="00545376">
        <w:tc>
          <w:tcPr>
            <w:tcW w:w="4580" w:type="dxa"/>
          </w:tcPr>
          <w:p w14:paraId="23024444" w14:textId="77777777" w:rsidR="00403A56" w:rsidRPr="00403A56" w:rsidRDefault="00403A56" w:rsidP="00403A56">
            <w:pPr>
              <w:rPr>
                <w:rFonts w:ascii="Arial" w:hAnsi="Arial"/>
              </w:rPr>
            </w:pPr>
            <w:r w:rsidRPr="00403A56">
              <w:rPr>
                <w:rFonts w:ascii="Arial" w:hAnsi="Arial"/>
              </w:rPr>
              <w:t>11 november tot 4 december 2015</w:t>
            </w:r>
          </w:p>
        </w:tc>
        <w:tc>
          <w:tcPr>
            <w:tcW w:w="4580" w:type="dxa"/>
            <w:gridSpan w:val="2"/>
          </w:tcPr>
          <w:p w14:paraId="29019BED" w14:textId="77777777" w:rsidR="00403A56" w:rsidRPr="00403A56" w:rsidRDefault="00403A56" w:rsidP="00403A56">
            <w:pPr>
              <w:rPr>
                <w:rFonts w:ascii="Arial" w:hAnsi="Arial"/>
              </w:rPr>
            </w:pPr>
            <w:r w:rsidRPr="00403A56">
              <w:rPr>
                <w:rFonts w:ascii="Arial" w:hAnsi="Arial"/>
              </w:rPr>
              <w:t>Laatste verbeteringen doorvoeren</w:t>
            </w:r>
          </w:p>
        </w:tc>
        <w:tc>
          <w:tcPr>
            <w:tcW w:w="1117" w:type="dxa"/>
            <w:gridSpan w:val="2"/>
            <w:vMerge/>
            <w:shd w:val="clear" w:color="auto" w:fill="auto"/>
          </w:tcPr>
          <w:p w14:paraId="3DC7A7EB" w14:textId="77777777" w:rsidR="00403A56" w:rsidRPr="00403A56" w:rsidRDefault="00403A56" w:rsidP="00403A56">
            <w:pPr>
              <w:rPr>
                <w:rFonts w:ascii="Arial" w:hAnsi="Arial"/>
                <w:sz w:val="20"/>
              </w:rPr>
            </w:pPr>
          </w:p>
        </w:tc>
      </w:tr>
      <w:tr w:rsidR="00403A56" w:rsidRPr="00403A56" w14:paraId="3A93CC76" w14:textId="77777777" w:rsidTr="00545376">
        <w:tc>
          <w:tcPr>
            <w:tcW w:w="4580" w:type="dxa"/>
          </w:tcPr>
          <w:p w14:paraId="1CEACEA4" w14:textId="77777777" w:rsidR="00403A56" w:rsidRPr="00403A56" w:rsidRDefault="00403A56" w:rsidP="00403A56">
            <w:pPr>
              <w:rPr>
                <w:rFonts w:ascii="Arial" w:hAnsi="Arial"/>
              </w:rPr>
            </w:pPr>
            <w:r w:rsidRPr="00403A56">
              <w:rPr>
                <w:rFonts w:ascii="Arial" w:hAnsi="Arial"/>
              </w:rPr>
              <w:t>7 december tot 10 december 2015</w:t>
            </w:r>
          </w:p>
        </w:tc>
        <w:tc>
          <w:tcPr>
            <w:tcW w:w="4580" w:type="dxa"/>
            <w:gridSpan w:val="2"/>
          </w:tcPr>
          <w:p w14:paraId="77061EB3" w14:textId="77777777" w:rsidR="00403A56" w:rsidRPr="00403A56" w:rsidRDefault="00403A56" w:rsidP="00403A56">
            <w:pPr>
              <w:rPr>
                <w:rFonts w:ascii="Arial" w:hAnsi="Arial"/>
              </w:rPr>
            </w:pPr>
            <w:r w:rsidRPr="00403A56">
              <w:rPr>
                <w:rFonts w:ascii="Arial" w:hAnsi="Arial"/>
              </w:rPr>
              <w:t>Intern check conclusies en aanbevelingen</w:t>
            </w:r>
          </w:p>
        </w:tc>
        <w:tc>
          <w:tcPr>
            <w:tcW w:w="1117" w:type="dxa"/>
            <w:gridSpan w:val="2"/>
            <w:vMerge/>
            <w:shd w:val="clear" w:color="auto" w:fill="auto"/>
          </w:tcPr>
          <w:p w14:paraId="40D4B0EA" w14:textId="77777777" w:rsidR="00403A56" w:rsidRPr="00403A56" w:rsidRDefault="00403A56" w:rsidP="00403A56">
            <w:pPr>
              <w:rPr>
                <w:rFonts w:ascii="Arial" w:hAnsi="Arial"/>
                <w:sz w:val="20"/>
              </w:rPr>
            </w:pPr>
          </w:p>
        </w:tc>
      </w:tr>
      <w:tr w:rsidR="00403A56" w:rsidRPr="00403A56" w14:paraId="1715C203" w14:textId="77777777" w:rsidTr="00545376">
        <w:tc>
          <w:tcPr>
            <w:tcW w:w="4580" w:type="dxa"/>
          </w:tcPr>
          <w:p w14:paraId="5317A155" w14:textId="77777777" w:rsidR="00403A56" w:rsidRPr="00403A56" w:rsidRDefault="00403A56" w:rsidP="00403A56">
            <w:pPr>
              <w:rPr>
                <w:rFonts w:ascii="Arial" w:hAnsi="Arial"/>
              </w:rPr>
            </w:pPr>
            <w:r w:rsidRPr="00403A56">
              <w:rPr>
                <w:rFonts w:ascii="Arial" w:hAnsi="Arial"/>
              </w:rPr>
              <w:t>11 december 2015</w:t>
            </w:r>
          </w:p>
        </w:tc>
        <w:tc>
          <w:tcPr>
            <w:tcW w:w="4580" w:type="dxa"/>
            <w:gridSpan w:val="2"/>
          </w:tcPr>
          <w:p w14:paraId="4C952B3F" w14:textId="77777777" w:rsidR="00403A56" w:rsidRPr="00403A56" w:rsidRDefault="00403A56" w:rsidP="00403A56">
            <w:pPr>
              <w:rPr>
                <w:rFonts w:ascii="Arial" w:hAnsi="Arial"/>
              </w:rPr>
            </w:pPr>
            <w:r w:rsidRPr="00403A56">
              <w:rPr>
                <w:rFonts w:ascii="Arial" w:hAnsi="Arial"/>
              </w:rPr>
              <w:t>Beoordelingsformulier naar mentor</w:t>
            </w:r>
          </w:p>
        </w:tc>
        <w:tc>
          <w:tcPr>
            <w:tcW w:w="1117" w:type="dxa"/>
            <w:gridSpan w:val="2"/>
            <w:vMerge/>
            <w:shd w:val="clear" w:color="auto" w:fill="auto"/>
          </w:tcPr>
          <w:p w14:paraId="11A8E2E9" w14:textId="77777777" w:rsidR="00403A56" w:rsidRPr="00403A56" w:rsidRDefault="00403A56" w:rsidP="00403A56">
            <w:pPr>
              <w:rPr>
                <w:rFonts w:ascii="Arial" w:hAnsi="Arial"/>
                <w:sz w:val="20"/>
              </w:rPr>
            </w:pPr>
          </w:p>
        </w:tc>
      </w:tr>
      <w:tr w:rsidR="00403A56" w:rsidRPr="00403A56" w14:paraId="1C7325B7" w14:textId="77777777" w:rsidTr="00545376">
        <w:tc>
          <w:tcPr>
            <w:tcW w:w="4580" w:type="dxa"/>
          </w:tcPr>
          <w:p w14:paraId="38C0BDDD" w14:textId="77777777" w:rsidR="00403A56" w:rsidRPr="00582297" w:rsidRDefault="00403A56" w:rsidP="00403A56">
            <w:pPr>
              <w:rPr>
                <w:rFonts w:ascii="Arial" w:hAnsi="Arial"/>
              </w:rPr>
            </w:pPr>
            <w:r w:rsidRPr="00582297">
              <w:rPr>
                <w:rFonts w:ascii="Arial" w:hAnsi="Arial"/>
              </w:rPr>
              <w:t>11 december 2015</w:t>
            </w:r>
          </w:p>
        </w:tc>
        <w:tc>
          <w:tcPr>
            <w:tcW w:w="4580" w:type="dxa"/>
            <w:gridSpan w:val="2"/>
          </w:tcPr>
          <w:p w14:paraId="554099C8" w14:textId="77777777" w:rsidR="00403A56" w:rsidRPr="00582297" w:rsidRDefault="00403A56" w:rsidP="00403A56">
            <w:pPr>
              <w:rPr>
                <w:rFonts w:ascii="Arial" w:hAnsi="Arial"/>
              </w:rPr>
            </w:pPr>
            <w:r w:rsidRPr="00582297">
              <w:rPr>
                <w:rFonts w:ascii="Arial" w:hAnsi="Arial"/>
              </w:rPr>
              <w:t xml:space="preserve">Deadline conclusies en aanbevelingen </w:t>
            </w:r>
          </w:p>
        </w:tc>
        <w:tc>
          <w:tcPr>
            <w:tcW w:w="1117" w:type="dxa"/>
            <w:gridSpan w:val="2"/>
            <w:vMerge/>
            <w:shd w:val="clear" w:color="auto" w:fill="auto"/>
          </w:tcPr>
          <w:p w14:paraId="2A5866F9" w14:textId="77777777" w:rsidR="00403A56" w:rsidRPr="00403A56" w:rsidRDefault="00403A56" w:rsidP="00403A56">
            <w:pPr>
              <w:rPr>
                <w:rFonts w:ascii="Arial" w:hAnsi="Arial"/>
                <w:sz w:val="20"/>
              </w:rPr>
            </w:pPr>
          </w:p>
        </w:tc>
      </w:tr>
      <w:tr w:rsidR="00403A56" w:rsidRPr="00403A56" w14:paraId="19BB353D" w14:textId="77777777" w:rsidTr="00545376">
        <w:tc>
          <w:tcPr>
            <w:tcW w:w="4580" w:type="dxa"/>
          </w:tcPr>
          <w:p w14:paraId="087AAD5C" w14:textId="34483D52" w:rsidR="00403A56" w:rsidRPr="00582297" w:rsidRDefault="00582297" w:rsidP="00403A56">
            <w:pPr>
              <w:rPr>
                <w:rFonts w:ascii="Arial" w:hAnsi="Arial"/>
              </w:rPr>
            </w:pPr>
            <w:r>
              <w:rPr>
                <w:rFonts w:ascii="Arial" w:hAnsi="Arial"/>
              </w:rPr>
              <w:t xml:space="preserve">14 december tot 26 </w:t>
            </w:r>
            <w:r w:rsidR="00403A56" w:rsidRPr="00582297">
              <w:rPr>
                <w:rFonts w:ascii="Arial" w:hAnsi="Arial"/>
              </w:rPr>
              <w:t>december 2015</w:t>
            </w:r>
          </w:p>
        </w:tc>
        <w:tc>
          <w:tcPr>
            <w:tcW w:w="4580" w:type="dxa"/>
            <w:gridSpan w:val="2"/>
          </w:tcPr>
          <w:p w14:paraId="655947A9" w14:textId="71CF227B" w:rsidR="00403A56" w:rsidRPr="00582297" w:rsidRDefault="00582297" w:rsidP="00403A56">
            <w:pPr>
              <w:rPr>
                <w:rFonts w:ascii="Arial" w:hAnsi="Arial"/>
              </w:rPr>
            </w:pPr>
            <w:r>
              <w:rPr>
                <w:rFonts w:ascii="Arial" w:hAnsi="Arial"/>
              </w:rPr>
              <w:t>V</w:t>
            </w:r>
            <w:r w:rsidR="00403A56" w:rsidRPr="00582297">
              <w:rPr>
                <w:rFonts w:ascii="Arial" w:hAnsi="Arial"/>
              </w:rPr>
              <w:t>erbeteringen</w:t>
            </w:r>
            <w:r>
              <w:rPr>
                <w:rFonts w:ascii="Arial" w:hAnsi="Arial"/>
              </w:rPr>
              <w:t xml:space="preserve"> doorvoeren</w:t>
            </w:r>
          </w:p>
        </w:tc>
        <w:tc>
          <w:tcPr>
            <w:tcW w:w="1117" w:type="dxa"/>
            <w:gridSpan w:val="2"/>
            <w:vMerge/>
            <w:shd w:val="clear" w:color="auto" w:fill="auto"/>
          </w:tcPr>
          <w:p w14:paraId="2D1F02CD" w14:textId="77777777" w:rsidR="00403A56" w:rsidRPr="00403A56" w:rsidRDefault="00403A56" w:rsidP="00403A56">
            <w:pPr>
              <w:rPr>
                <w:rFonts w:ascii="Arial" w:hAnsi="Arial"/>
                <w:sz w:val="20"/>
              </w:rPr>
            </w:pPr>
          </w:p>
        </w:tc>
      </w:tr>
      <w:tr w:rsidR="00403A56" w:rsidRPr="00403A56" w14:paraId="366EAE5C" w14:textId="77777777" w:rsidTr="00545376">
        <w:tc>
          <w:tcPr>
            <w:tcW w:w="4580" w:type="dxa"/>
          </w:tcPr>
          <w:p w14:paraId="3DF61291" w14:textId="3AEDA4C9" w:rsidR="00403A56" w:rsidRPr="00582297" w:rsidRDefault="00582297" w:rsidP="00403A56">
            <w:pPr>
              <w:rPr>
                <w:rFonts w:ascii="Arial" w:hAnsi="Arial"/>
              </w:rPr>
            </w:pPr>
            <w:r>
              <w:rPr>
                <w:rFonts w:ascii="Arial" w:hAnsi="Arial"/>
              </w:rPr>
              <w:t>30</w:t>
            </w:r>
            <w:r w:rsidR="00403A56" w:rsidRPr="00582297">
              <w:rPr>
                <w:rFonts w:ascii="Arial" w:hAnsi="Arial"/>
              </w:rPr>
              <w:t xml:space="preserve"> december 2015</w:t>
            </w:r>
          </w:p>
        </w:tc>
        <w:tc>
          <w:tcPr>
            <w:tcW w:w="4580" w:type="dxa"/>
            <w:gridSpan w:val="2"/>
          </w:tcPr>
          <w:p w14:paraId="2433215D" w14:textId="2A09FB00" w:rsidR="00403A56" w:rsidRPr="00582297" w:rsidRDefault="00582297" w:rsidP="00403A56">
            <w:pPr>
              <w:rPr>
                <w:rFonts w:ascii="Arial" w:hAnsi="Arial"/>
              </w:rPr>
            </w:pPr>
            <w:r>
              <w:rPr>
                <w:rFonts w:ascii="Arial" w:hAnsi="Arial"/>
              </w:rPr>
              <w:t>Presentatie voor CCE-NL</w:t>
            </w:r>
          </w:p>
        </w:tc>
        <w:tc>
          <w:tcPr>
            <w:tcW w:w="1117" w:type="dxa"/>
            <w:gridSpan w:val="2"/>
            <w:vMerge/>
            <w:shd w:val="clear" w:color="auto" w:fill="auto"/>
          </w:tcPr>
          <w:p w14:paraId="5893BAB6" w14:textId="77777777" w:rsidR="00403A56" w:rsidRPr="00403A56" w:rsidRDefault="00403A56" w:rsidP="00403A56">
            <w:pPr>
              <w:rPr>
                <w:rFonts w:ascii="Arial" w:hAnsi="Arial"/>
                <w:sz w:val="20"/>
              </w:rPr>
            </w:pPr>
          </w:p>
        </w:tc>
      </w:tr>
      <w:tr w:rsidR="00403A56" w:rsidRPr="00403A56" w14:paraId="0D44C902" w14:textId="77777777" w:rsidTr="00545376">
        <w:tc>
          <w:tcPr>
            <w:tcW w:w="4580" w:type="dxa"/>
          </w:tcPr>
          <w:p w14:paraId="4F23DBE2" w14:textId="286264F5" w:rsidR="00403A56" w:rsidRPr="00582297" w:rsidRDefault="00582297" w:rsidP="00403A56">
            <w:pPr>
              <w:rPr>
                <w:rFonts w:ascii="Arial" w:hAnsi="Arial"/>
              </w:rPr>
            </w:pPr>
            <w:r>
              <w:rPr>
                <w:rFonts w:ascii="Arial" w:hAnsi="Arial"/>
              </w:rPr>
              <w:t>8 januari 2016</w:t>
            </w:r>
          </w:p>
        </w:tc>
        <w:tc>
          <w:tcPr>
            <w:tcW w:w="4580" w:type="dxa"/>
            <w:gridSpan w:val="2"/>
          </w:tcPr>
          <w:p w14:paraId="2DB74C7D" w14:textId="52655492" w:rsidR="00403A56" w:rsidRPr="00582297" w:rsidRDefault="00582297" w:rsidP="00403A56">
            <w:pPr>
              <w:rPr>
                <w:rFonts w:ascii="Arial" w:hAnsi="Arial"/>
              </w:rPr>
            </w:pPr>
            <w:r>
              <w:rPr>
                <w:rFonts w:ascii="Arial" w:hAnsi="Arial"/>
              </w:rPr>
              <w:t>Taal check</w:t>
            </w:r>
          </w:p>
        </w:tc>
        <w:tc>
          <w:tcPr>
            <w:tcW w:w="1117" w:type="dxa"/>
            <w:gridSpan w:val="2"/>
            <w:vMerge/>
            <w:shd w:val="clear" w:color="auto" w:fill="auto"/>
          </w:tcPr>
          <w:p w14:paraId="6BFE13A6" w14:textId="77777777" w:rsidR="00403A56" w:rsidRPr="00403A56" w:rsidRDefault="00403A56" w:rsidP="00403A56">
            <w:pPr>
              <w:rPr>
                <w:rFonts w:ascii="Arial" w:hAnsi="Arial"/>
                <w:sz w:val="20"/>
              </w:rPr>
            </w:pPr>
          </w:p>
        </w:tc>
      </w:tr>
      <w:tr w:rsidR="00403A56" w:rsidRPr="00403A56" w14:paraId="0ADDA16B" w14:textId="77777777" w:rsidTr="00545376">
        <w:tc>
          <w:tcPr>
            <w:tcW w:w="4580" w:type="dxa"/>
          </w:tcPr>
          <w:p w14:paraId="22E01564" w14:textId="77777777" w:rsidR="00403A56" w:rsidRPr="00582297" w:rsidRDefault="00403A56" w:rsidP="00403A56">
            <w:pPr>
              <w:rPr>
                <w:rFonts w:ascii="Arial" w:hAnsi="Arial"/>
              </w:rPr>
            </w:pPr>
            <w:r w:rsidRPr="00582297">
              <w:rPr>
                <w:rFonts w:ascii="Arial" w:hAnsi="Arial"/>
              </w:rPr>
              <w:t>11 januari 2016</w:t>
            </w:r>
          </w:p>
        </w:tc>
        <w:tc>
          <w:tcPr>
            <w:tcW w:w="4580" w:type="dxa"/>
            <w:gridSpan w:val="2"/>
            <w:tcBorders>
              <w:bottom w:val="nil"/>
            </w:tcBorders>
          </w:tcPr>
          <w:p w14:paraId="09A151A2" w14:textId="77777777" w:rsidR="00403A56" w:rsidRPr="00582297" w:rsidRDefault="00403A56" w:rsidP="00403A56">
            <w:pPr>
              <w:rPr>
                <w:rFonts w:ascii="Arial" w:hAnsi="Arial"/>
              </w:rPr>
            </w:pPr>
            <w:r w:rsidRPr="00582297">
              <w:rPr>
                <w:rFonts w:ascii="Arial" w:hAnsi="Arial"/>
              </w:rPr>
              <w:t xml:space="preserve">Scriptie inleveren via </w:t>
            </w:r>
            <w:proofErr w:type="spellStart"/>
            <w:r w:rsidRPr="00582297">
              <w:rPr>
                <w:rFonts w:ascii="Arial" w:hAnsi="Arial"/>
              </w:rPr>
              <w:t>Urkund</w:t>
            </w:r>
            <w:proofErr w:type="spellEnd"/>
          </w:p>
        </w:tc>
        <w:tc>
          <w:tcPr>
            <w:tcW w:w="1117" w:type="dxa"/>
            <w:gridSpan w:val="2"/>
            <w:vMerge/>
            <w:tcBorders>
              <w:bottom w:val="nil"/>
            </w:tcBorders>
            <w:shd w:val="clear" w:color="auto" w:fill="auto"/>
          </w:tcPr>
          <w:p w14:paraId="0CC55F17" w14:textId="77777777" w:rsidR="00403A56" w:rsidRPr="00403A56" w:rsidRDefault="00403A56" w:rsidP="00403A56">
            <w:pPr>
              <w:rPr>
                <w:rFonts w:ascii="Arial" w:hAnsi="Arial"/>
                <w:sz w:val="20"/>
              </w:rPr>
            </w:pPr>
          </w:p>
        </w:tc>
      </w:tr>
      <w:tr w:rsidR="00403A56" w:rsidRPr="00403A56" w14:paraId="1B2B4DE1" w14:textId="77777777" w:rsidTr="00545376">
        <w:trPr>
          <w:gridAfter w:val="1"/>
          <w:wAfter w:w="7" w:type="dxa"/>
        </w:trPr>
        <w:tc>
          <w:tcPr>
            <w:tcW w:w="4580" w:type="dxa"/>
          </w:tcPr>
          <w:p w14:paraId="738631DA" w14:textId="77777777" w:rsidR="00403A56" w:rsidRPr="00582297" w:rsidRDefault="00403A56" w:rsidP="00403A56">
            <w:pPr>
              <w:rPr>
                <w:rFonts w:ascii="Arial" w:hAnsi="Arial"/>
              </w:rPr>
            </w:pPr>
            <w:r w:rsidRPr="00582297">
              <w:rPr>
                <w:rFonts w:ascii="Arial" w:hAnsi="Arial"/>
              </w:rPr>
              <w:t>12 januari 2016</w:t>
            </w:r>
          </w:p>
        </w:tc>
        <w:tc>
          <w:tcPr>
            <w:tcW w:w="4573" w:type="dxa"/>
            <w:tcBorders>
              <w:bottom w:val="single" w:sz="4" w:space="0" w:color="auto"/>
              <w:right w:val="single" w:sz="4" w:space="0" w:color="auto"/>
            </w:tcBorders>
            <w:shd w:val="clear" w:color="auto" w:fill="auto"/>
          </w:tcPr>
          <w:p w14:paraId="7E3369EF" w14:textId="77777777" w:rsidR="00403A56" w:rsidRPr="00582297" w:rsidRDefault="00403A56" w:rsidP="00403A56">
            <w:pPr>
              <w:rPr>
                <w:rFonts w:ascii="Arial" w:hAnsi="Arial"/>
              </w:rPr>
            </w:pPr>
            <w:r w:rsidRPr="00582297">
              <w:rPr>
                <w:rFonts w:ascii="Arial" w:hAnsi="Arial"/>
              </w:rPr>
              <w:t>Scriptie inleveren fysiek</w:t>
            </w:r>
          </w:p>
        </w:tc>
        <w:tc>
          <w:tcPr>
            <w:tcW w:w="1117" w:type="dxa"/>
            <w:gridSpan w:val="2"/>
            <w:tcBorders>
              <w:top w:val="nil"/>
            </w:tcBorders>
            <w:shd w:val="clear" w:color="auto" w:fill="auto"/>
          </w:tcPr>
          <w:p w14:paraId="1573EBD7" w14:textId="77777777" w:rsidR="00403A56" w:rsidRPr="00403A56" w:rsidRDefault="00403A56" w:rsidP="00403A56">
            <w:pPr>
              <w:rPr>
                <w:rFonts w:ascii="Arial" w:hAnsi="Arial"/>
                <w:sz w:val="20"/>
              </w:rPr>
            </w:pPr>
          </w:p>
        </w:tc>
      </w:tr>
    </w:tbl>
    <w:p w14:paraId="6757821C" w14:textId="77777777" w:rsidR="00403A56" w:rsidRPr="00403A56" w:rsidRDefault="00403A56" w:rsidP="00403A56">
      <w:pPr>
        <w:spacing w:after="0" w:line="240" w:lineRule="auto"/>
        <w:rPr>
          <w:rFonts w:ascii="Arial" w:hAnsi="Arial"/>
        </w:rPr>
      </w:pPr>
    </w:p>
    <w:p w14:paraId="3DC5A53A" w14:textId="77777777" w:rsidR="00403A56" w:rsidRPr="00403A56" w:rsidRDefault="00403A56" w:rsidP="00403A56">
      <w:pPr>
        <w:rPr>
          <w:rFonts w:ascii="Arial" w:hAnsi="Arial"/>
          <w:sz w:val="20"/>
        </w:rPr>
      </w:pPr>
    </w:p>
    <w:p w14:paraId="626078E9" w14:textId="77777777" w:rsidR="00403A56" w:rsidRDefault="00403A56">
      <w:pPr>
        <w:rPr>
          <w:rFonts w:ascii="Arial" w:eastAsiaTheme="majorEastAsia" w:hAnsi="Arial" w:cs="Arial"/>
          <w:b/>
          <w:bCs/>
          <w:sz w:val="28"/>
          <w:szCs w:val="28"/>
        </w:rPr>
      </w:pPr>
      <w:r>
        <w:rPr>
          <w:rFonts w:ascii="Arial" w:hAnsi="Arial" w:cs="Arial"/>
        </w:rPr>
        <w:br w:type="page"/>
      </w:r>
    </w:p>
    <w:p w14:paraId="2A0B707E" w14:textId="2690E77C" w:rsidR="00A8792D" w:rsidRDefault="00A8792D" w:rsidP="001931BE">
      <w:pPr>
        <w:pStyle w:val="Heading1"/>
        <w:rPr>
          <w:rFonts w:ascii="Arial" w:hAnsi="Arial" w:cs="Arial"/>
          <w:color w:val="auto"/>
        </w:rPr>
      </w:pPr>
      <w:bookmarkStart w:id="3" w:name="_Toc440040436"/>
      <w:r w:rsidRPr="001931BE">
        <w:rPr>
          <w:rFonts w:ascii="Arial" w:hAnsi="Arial" w:cs="Arial"/>
          <w:color w:val="auto"/>
        </w:rPr>
        <w:lastRenderedPageBreak/>
        <w:t>2. De beginse</w:t>
      </w:r>
      <w:r w:rsidR="002867D6">
        <w:rPr>
          <w:rFonts w:ascii="Arial" w:hAnsi="Arial" w:cs="Arial"/>
          <w:color w:val="auto"/>
        </w:rPr>
        <w:t>len van het Nederlandse privacy-</w:t>
      </w:r>
      <w:r w:rsidRPr="001931BE">
        <w:rPr>
          <w:rFonts w:ascii="Arial" w:hAnsi="Arial" w:cs="Arial"/>
          <w:color w:val="auto"/>
        </w:rPr>
        <w:t>beleid</w:t>
      </w:r>
      <w:bookmarkEnd w:id="2"/>
      <w:bookmarkEnd w:id="3"/>
    </w:p>
    <w:p w14:paraId="13E75031" w14:textId="77777777" w:rsidR="001931BE" w:rsidRPr="001931BE" w:rsidRDefault="001931BE" w:rsidP="001931BE">
      <w:pPr>
        <w:pStyle w:val="NoSpacing"/>
      </w:pPr>
    </w:p>
    <w:p w14:paraId="2BFC270B" w14:textId="77777777" w:rsidR="003317F1" w:rsidRDefault="001931BE" w:rsidP="00AB2189">
      <w:pPr>
        <w:pStyle w:val="NoSpacing"/>
        <w:jc w:val="both"/>
        <w:rPr>
          <w:rFonts w:ascii="Arial" w:hAnsi="Arial" w:cs="Arial"/>
        </w:rPr>
      </w:pPr>
      <w:r w:rsidRPr="00C84F01">
        <w:rPr>
          <w:rFonts w:ascii="Arial" w:hAnsi="Arial" w:cs="Arial"/>
        </w:rPr>
        <w:t>Er is in Nederland geen algemene ‘’Wet op de Privacy’’</w:t>
      </w:r>
      <w:r w:rsidR="00F75779" w:rsidRPr="00C84F01">
        <w:rPr>
          <w:rFonts w:ascii="Arial" w:hAnsi="Arial" w:cs="Arial"/>
        </w:rPr>
        <w:t>, maar het</w:t>
      </w:r>
      <w:r w:rsidRPr="00C84F01">
        <w:rPr>
          <w:rFonts w:ascii="Arial" w:hAnsi="Arial" w:cs="Arial"/>
        </w:rPr>
        <w:t xml:space="preserve"> </w:t>
      </w:r>
      <w:r w:rsidR="006733B6" w:rsidRPr="00C84F01">
        <w:rPr>
          <w:rFonts w:ascii="Arial" w:hAnsi="Arial" w:cs="Arial"/>
        </w:rPr>
        <w:t>recht op privacy is</w:t>
      </w:r>
      <w:r w:rsidR="00F75779" w:rsidRPr="00C84F01">
        <w:rPr>
          <w:rFonts w:ascii="Arial" w:hAnsi="Arial" w:cs="Arial"/>
        </w:rPr>
        <w:t xml:space="preserve"> in verschillende vormen terug te vinden. </w:t>
      </w:r>
    </w:p>
    <w:p w14:paraId="0372902A" w14:textId="77777777" w:rsidR="000F5AB7" w:rsidRDefault="000F5AB7" w:rsidP="00AB2189">
      <w:pPr>
        <w:pStyle w:val="NoSpacing"/>
        <w:jc w:val="both"/>
        <w:rPr>
          <w:rFonts w:ascii="Arial" w:hAnsi="Arial" w:cs="Arial"/>
        </w:rPr>
      </w:pPr>
    </w:p>
    <w:p w14:paraId="181F0755" w14:textId="76AE6F43" w:rsidR="002867D6" w:rsidRDefault="000F5AB7" w:rsidP="00AB2189">
      <w:pPr>
        <w:pStyle w:val="NoSpacing"/>
        <w:jc w:val="both"/>
        <w:rPr>
          <w:rFonts w:ascii="Arial" w:hAnsi="Arial" w:cs="Arial"/>
        </w:rPr>
      </w:pPr>
      <w:r>
        <w:rPr>
          <w:rFonts w:ascii="Arial" w:hAnsi="Arial" w:cs="Arial"/>
        </w:rPr>
        <w:t>De ‘’Artikel 29 werkgroep’’ is een onafhankelijk advies- en overlegorgaan van Europese privacy-toezichthouders. De werkgroep speelt een belangrijke rol in de totstandkoming van een Europees uniform beleid voor de bescherming van persoonsgegevens. De naam van de werkgroep is ontleend aan artikel 29 van de Europese Privacyrichtlijn. Regelmatig worden werkdocumenten en opinies met uitleg over de toepassing van de Europese Privacyrichtlijn, nieuwe wetten en andere privacy onderwerpen gepubliceerd. Zo ook de interpretatie</w:t>
      </w:r>
      <w:r w:rsidR="006A0921">
        <w:rPr>
          <w:rFonts w:ascii="Arial" w:hAnsi="Arial" w:cs="Arial"/>
        </w:rPr>
        <w:t xml:space="preserve"> op de</w:t>
      </w:r>
      <w:r>
        <w:rPr>
          <w:rFonts w:ascii="Arial" w:hAnsi="Arial" w:cs="Arial"/>
        </w:rPr>
        <w:t xml:space="preserve"> Richtlijn 95/46/EU. </w:t>
      </w:r>
    </w:p>
    <w:p w14:paraId="7CBB6BD1" w14:textId="77777777" w:rsidR="000F5AB7" w:rsidRDefault="000F5AB7" w:rsidP="00AB2189">
      <w:pPr>
        <w:pStyle w:val="NoSpacing"/>
        <w:jc w:val="both"/>
        <w:rPr>
          <w:rFonts w:ascii="Arial" w:hAnsi="Arial" w:cs="Arial"/>
        </w:rPr>
      </w:pPr>
    </w:p>
    <w:p w14:paraId="3D243998" w14:textId="77777777" w:rsidR="000F5AB7" w:rsidRDefault="000F5AB7" w:rsidP="00AB2189">
      <w:pPr>
        <w:pStyle w:val="NoSpacing"/>
        <w:jc w:val="both"/>
        <w:rPr>
          <w:rFonts w:ascii="Arial" w:hAnsi="Arial" w:cs="Arial"/>
        </w:rPr>
      </w:pPr>
      <w:r>
        <w:rPr>
          <w:rFonts w:ascii="Arial" w:hAnsi="Arial" w:cs="Arial"/>
        </w:rPr>
        <w:t>Het Dataprotectie Verdrag van de Raad uit 1981 ligt aan de basis van privacybescherming op Europees niveau. Het is een concrete uitwerking van het recht op eerbiediging van het privéleven (artikel 8 EVRM).</w:t>
      </w:r>
    </w:p>
    <w:p w14:paraId="31C2620C" w14:textId="77777777" w:rsidR="000F5AB7" w:rsidRDefault="000F5AB7" w:rsidP="00AB2189">
      <w:pPr>
        <w:pStyle w:val="NoSpacing"/>
        <w:jc w:val="both"/>
        <w:rPr>
          <w:rFonts w:ascii="Arial" w:hAnsi="Arial" w:cs="Arial"/>
        </w:rPr>
      </w:pPr>
    </w:p>
    <w:p w14:paraId="09383A6F" w14:textId="77777777" w:rsidR="000F5AB7" w:rsidRDefault="000F5AB7" w:rsidP="00AB2189">
      <w:pPr>
        <w:pStyle w:val="NoSpacing"/>
        <w:jc w:val="both"/>
        <w:rPr>
          <w:rFonts w:ascii="Arial" w:hAnsi="Arial" w:cs="Arial"/>
        </w:rPr>
      </w:pPr>
      <w:r>
        <w:rPr>
          <w:rFonts w:ascii="Arial" w:hAnsi="Arial" w:cs="Arial"/>
        </w:rPr>
        <w:t>De Europese Privacyrichtlijn 95/46/EG heeft het doel van privacybescherming voor alle lidstaten vastgelegd in 1995. Het doel is om de rechten en vrijheden van personen te beschermen bij de verwerking van persoonsgegevens en zorg te dragen voor vrij verkeer van persoonsgegevens tussen de Lidstaten. De implementatie van de richtlijn verschilt per lidstaat. De Nederlandse implementatie van deze richtlijn is vastgelegd in de Wet Bescherming Persoonsgegevens</w:t>
      </w:r>
      <w:r>
        <w:rPr>
          <w:rStyle w:val="FootnoteReference"/>
          <w:rFonts w:ascii="Arial" w:hAnsi="Arial" w:cs="Arial"/>
        </w:rPr>
        <w:footnoteReference w:id="4"/>
      </w:r>
      <w:r>
        <w:rPr>
          <w:rFonts w:ascii="Arial" w:hAnsi="Arial" w:cs="Arial"/>
        </w:rPr>
        <w:t xml:space="preserve">. </w:t>
      </w:r>
    </w:p>
    <w:p w14:paraId="4D266028" w14:textId="77777777" w:rsidR="000F5AB7" w:rsidRDefault="000F5AB7" w:rsidP="00C84F01">
      <w:pPr>
        <w:pStyle w:val="NoSpacing"/>
        <w:rPr>
          <w:rFonts w:ascii="Arial" w:hAnsi="Arial" w:cs="Arial"/>
        </w:rPr>
      </w:pPr>
    </w:p>
    <w:p w14:paraId="5443C256" w14:textId="77777777" w:rsidR="000F5AB7" w:rsidRPr="00C84F01" w:rsidRDefault="000F5AB7" w:rsidP="00AB2189">
      <w:pPr>
        <w:pStyle w:val="NoSpacing"/>
        <w:jc w:val="both"/>
        <w:rPr>
          <w:rFonts w:ascii="Arial" w:hAnsi="Arial" w:cs="Arial"/>
        </w:rPr>
      </w:pPr>
      <w:r>
        <w:rPr>
          <w:rFonts w:ascii="Arial" w:hAnsi="Arial" w:cs="Arial"/>
        </w:rPr>
        <w:t>D</w:t>
      </w:r>
      <w:r w:rsidRPr="00C84F01">
        <w:rPr>
          <w:rFonts w:ascii="Arial" w:hAnsi="Arial" w:cs="Arial"/>
        </w:rPr>
        <w:t>e</w:t>
      </w:r>
      <w:r>
        <w:rPr>
          <w:rFonts w:ascii="Arial" w:hAnsi="Arial" w:cs="Arial"/>
        </w:rPr>
        <w:t xml:space="preserve"> Nederlandse</w:t>
      </w:r>
      <w:r w:rsidRPr="00C84F01">
        <w:rPr>
          <w:rFonts w:ascii="Arial" w:hAnsi="Arial" w:cs="Arial"/>
        </w:rPr>
        <w:t xml:space="preserve"> Grondwet</w:t>
      </w:r>
      <w:r>
        <w:rPr>
          <w:rFonts w:ascii="Arial" w:hAnsi="Arial" w:cs="Arial"/>
        </w:rPr>
        <w:t>. Dit is het belangrijkste staatsdocument en de hoogste nationale wet van Nederland. In het eerste hoofdstuk van de Grondwet zijn de rechten van iedere ingezetene vastgelegd. Het gaat daarbij met name om mensenrechten en democratische rechten</w:t>
      </w:r>
      <w:r>
        <w:rPr>
          <w:rStyle w:val="FootnoteReference"/>
          <w:rFonts w:ascii="Arial" w:hAnsi="Arial" w:cs="Arial"/>
        </w:rPr>
        <w:footnoteReference w:id="5"/>
      </w:r>
      <w:r>
        <w:rPr>
          <w:rFonts w:ascii="Arial" w:hAnsi="Arial" w:cs="Arial"/>
        </w:rPr>
        <w:t xml:space="preserve">, zoals het recht op eerbiediging van persoonlijke levenssfeer, </w:t>
      </w:r>
      <w:r w:rsidRPr="00C84F01">
        <w:rPr>
          <w:rFonts w:ascii="Arial" w:hAnsi="Arial" w:cs="Arial"/>
        </w:rPr>
        <w:t>gecodificeerd in artikel 10.</w:t>
      </w:r>
      <w:r>
        <w:rPr>
          <w:rFonts w:ascii="Arial" w:hAnsi="Arial" w:cs="Arial"/>
        </w:rPr>
        <w:t xml:space="preserve"> Dit wordt ook wel het recht op privacy genoemd.</w:t>
      </w:r>
      <w:r w:rsidRPr="00C84F01">
        <w:rPr>
          <w:rFonts w:ascii="Arial" w:hAnsi="Arial" w:cs="Arial"/>
        </w:rPr>
        <w:t xml:space="preserve"> De persoonlijke levenssfeer bevat onder andere het recht op zorgvuldige behandeling van persoonsgegevens</w:t>
      </w:r>
      <w:r w:rsidRPr="00C84F01">
        <w:rPr>
          <w:rStyle w:val="FootnoteReference"/>
          <w:rFonts w:ascii="Arial" w:hAnsi="Arial" w:cs="Arial"/>
        </w:rPr>
        <w:footnoteReference w:id="6"/>
      </w:r>
      <w:r w:rsidRPr="00C84F01">
        <w:rPr>
          <w:rFonts w:ascii="Arial" w:hAnsi="Arial" w:cs="Arial"/>
        </w:rPr>
        <w:t xml:space="preserve">. </w:t>
      </w:r>
    </w:p>
    <w:p w14:paraId="468334FC" w14:textId="77777777" w:rsidR="000F5AB7" w:rsidRDefault="000F5AB7" w:rsidP="00AB2189">
      <w:pPr>
        <w:pStyle w:val="NoSpacing"/>
        <w:jc w:val="both"/>
        <w:rPr>
          <w:rFonts w:ascii="Arial" w:hAnsi="Arial" w:cs="Arial"/>
        </w:rPr>
      </w:pPr>
    </w:p>
    <w:p w14:paraId="329475EC" w14:textId="77777777" w:rsidR="000F5AB7" w:rsidRDefault="000F5AB7" w:rsidP="00AB2189">
      <w:pPr>
        <w:pStyle w:val="NoSpacing"/>
        <w:jc w:val="both"/>
        <w:rPr>
          <w:rFonts w:ascii="Arial" w:hAnsi="Arial" w:cs="Arial"/>
        </w:rPr>
      </w:pPr>
      <w:r>
        <w:rPr>
          <w:rFonts w:ascii="Arial" w:hAnsi="Arial" w:cs="Arial"/>
        </w:rPr>
        <w:t>Handvest van de grondrechten van de Europese Unie (hierna te noemen: Handvest) is een document waarin fundamentele rechten, vrijheden en beginselen in zijn opgenomen. Het Handvest heeft dezelfde juridische waarde als een EU-verdrag, ondanks dat het is opgenomen in een verklaring van het Europees Parlement, de Raad en de Europese Commissie</w:t>
      </w:r>
      <w:r w:rsidR="00AC03FD">
        <w:rPr>
          <w:rStyle w:val="FootnoteReference"/>
          <w:rFonts w:ascii="Arial" w:hAnsi="Arial" w:cs="Arial"/>
        </w:rPr>
        <w:footnoteReference w:id="7"/>
      </w:r>
      <w:r w:rsidR="00AC03FD">
        <w:rPr>
          <w:rFonts w:ascii="Arial" w:hAnsi="Arial" w:cs="Arial"/>
        </w:rPr>
        <w:t xml:space="preserve">. De eerbiediging van het privéleven en de bescherming van persoonsgegevens zijn vastgelegd in respectievelijk artikel 7 en 8 van het Handvest. </w:t>
      </w:r>
    </w:p>
    <w:p w14:paraId="047CB86D" w14:textId="77777777" w:rsidR="00AC03FD" w:rsidRDefault="00AC03FD" w:rsidP="00AB2189">
      <w:pPr>
        <w:pStyle w:val="NoSpacing"/>
        <w:jc w:val="both"/>
        <w:rPr>
          <w:rFonts w:ascii="Arial" w:hAnsi="Arial" w:cs="Arial"/>
        </w:rPr>
      </w:pPr>
    </w:p>
    <w:p w14:paraId="3FBBF155" w14:textId="095C9D24" w:rsidR="000F5AB7" w:rsidRDefault="00AC03FD" w:rsidP="00AB2189">
      <w:pPr>
        <w:pStyle w:val="NoSpacing"/>
        <w:jc w:val="both"/>
        <w:rPr>
          <w:rFonts w:ascii="Arial" w:hAnsi="Arial" w:cs="Arial"/>
        </w:rPr>
      </w:pPr>
      <w:r w:rsidRPr="00AC03FD">
        <w:rPr>
          <w:rFonts w:ascii="Arial" w:hAnsi="Arial" w:cs="Arial"/>
        </w:rPr>
        <w:t xml:space="preserve">The </w:t>
      </w:r>
      <w:proofErr w:type="spellStart"/>
      <w:r w:rsidRPr="00AC03FD">
        <w:rPr>
          <w:rFonts w:ascii="Arial" w:hAnsi="Arial" w:cs="Arial"/>
        </w:rPr>
        <w:t>Organanisation</w:t>
      </w:r>
      <w:proofErr w:type="spellEnd"/>
      <w:r w:rsidRPr="00AC03FD">
        <w:rPr>
          <w:rFonts w:ascii="Arial" w:hAnsi="Arial" w:cs="Arial"/>
        </w:rPr>
        <w:t xml:space="preserve"> </w:t>
      </w:r>
      <w:proofErr w:type="spellStart"/>
      <w:r w:rsidRPr="00AC03FD">
        <w:rPr>
          <w:rFonts w:ascii="Arial" w:hAnsi="Arial" w:cs="Arial"/>
        </w:rPr>
        <w:t>for</w:t>
      </w:r>
      <w:proofErr w:type="spellEnd"/>
      <w:r w:rsidRPr="00AC03FD">
        <w:rPr>
          <w:rFonts w:ascii="Arial" w:hAnsi="Arial" w:cs="Arial"/>
        </w:rPr>
        <w:t xml:space="preserve"> </w:t>
      </w:r>
      <w:proofErr w:type="spellStart"/>
      <w:r w:rsidRPr="00AC03FD">
        <w:rPr>
          <w:rFonts w:ascii="Arial" w:hAnsi="Arial" w:cs="Arial"/>
        </w:rPr>
        <w:t>Economic</w:t>
      </w:r>
      <w:proofErr w:type="spellEnd"/>
      <w:r w:rsidRPr="00AC03FD">
        <w:rPr>
          <w:rFonts w:ascii="Arial" w:hAnsi="Arial" w:cs="Arial"/>
        </w:rPr>
        <w:t xml:space="preserve"> </w:t>
      </w:r>
      <w:proofErr w:type="spellStart"/>
      <w:r w:rsidRPr="00AC03FD">
        <w:rPr>
          <w:rFonts w:ascii="Arial" w:hAnsi="Arial" w:cs="Arial"/>
        </w:rPr>
        <w:t>Co-operation</w:t>
      </w:r>
      <w:proofErr w:type="spellEnd"/>
      <w:r w:rsidRPr="00AC03FD">
        <w:rPr>
          <w:rFonts w:ascii="Arial" w:hAnsi="Arial" w:cs="Arial"/>
        </w:rPr>
        <w:t xml:space="preserve"> </w:t>
      </w:r>
      <w:proofErr w:type="spellStart"/>
      <w:r w:rsidRPr="00AC03FD">
        <w:rPr>
          <w:rFonts w:ascii="Arial" w:hAnsi="Arial" w:cs="Arial"/>
        </w:rPr>
        <w:t>and</w:t>
      </w:r>
      <w:proofErr w:type="spellEnd"/>
      <w:r w:rsidRPr="00AC03FD">
        <w:rPr>
          <w:rFonts w:ascii="Arial" w:hAnsi="Arial" w:cs="Arial"/>
        </w:rPr>
        <w:t xml:space="preserve"> Development (OECD) is een organisatie die streeft naar verbetering van economische en sociale welzijn van mensen over de hele wereld. </w:t>
      </w:r>
      <w:r>
        <w:rPr>
          <w:rFonts w:ascii="Arial" w:hAnsi="Arial" w:cs="Arial"/>
        </w:rPr>
        <w:t xml:space="preserve">Om dit te bereiken is er een forum gecreëerd waar verschillende overheden samen kunnen werken om dat te bereiken. Hieruit volgen vaak internationale standaarden, zoals het OECD </w:t>
      </w:r>
      <w:proofErr w:type="spellStart"/>
      <w:r>
        <w:rPr>
          <w:rFonts w:ascii="Arial" w:hAnsi="Arial" w:cs="Arial"/>
        </w:rPr>
        <w:t>Pivacy</w:t>
      </w:r>
      <w:proofErr w:type="spellEnd"/>
      <w:r>
        <w:rPr>
          <w:rFonts w:ascii="Arial" w:hAnsi="Arial" w:cs="Arial"/>
        </w:rPr>
        <w:t xml:space="preserve"> F</w:t>
      </w:r>
      <w:r w:rsidR="00DD134B">
        <w:rPr>
          <w:rFonts w:ascii="Arial" w:hAnsi="Arial" w:cs="Arial"/>
        </w:rPr>
        <w:t>ramework</w:t>
      </w:r>
      <w:r w:rsidR="00DD134B">
        <w:rPr>
          <w:rStyle w:val="FootnoteReference"/>
          <w:rFonts w:ascii="Arial" w:hAnsi="Arial" w:cs="Arial"/>
        </w:rPr>
        <w:footnoteReference w:id="8"/>
      </w:r>
      <w:r w:rsidR="00DD134B">
        <w:rPr>
          <w:rFonts w:ascii="Arial" w:hAnsi="Arial" w:cs="Arial"/>
        </w:rPr>
        <w:t>. De eerste internationale geaccepteerde set regels over privacy</w:t>
      </w:r>
      <w:r w:rsidR="00D35E54">
        <w:rPr>
          <w:rFonts w:ascii="Arial" w:hAnsi="Arial" w:cs="Arial"/>
        </w:rPr>
        <w:t>-</w:t>
      </w:r>
      <w:r w:rsidR="00DD134B">
        <w:rPr>
          <w:rFonts w:ascii="Arial" w:hAnsi="Arial" w:cs="Arial"/>
        </w:rPr>
        <w:t>principes. In 2013 is deze voor het laatst herzien om de snelle technologische ontwikkelingen bij te blijven.</w:t>
      </w:r>
    </w:p>
    <w:p w14:paraId="28262B83" w14:textId="77777777" w:rsidR="00AC03FD" w:rsidRDefault="00AC03FD" w:rsidP="00C84F01">
      <w:pPr>
        <w:pStyle w:val="NoSpacing"/>
        <w:rPr>
          <w:rFonts w:ascii="Arial" w:hAnsi="Arial" w:cs="Arial"/>
        </w:rPr>
      </w:pPr>
    </w:p>
    <w:p w14:paraId="5B600E10" w14:textId="4C47EEF5" w:rsidR="000F5AB7" w:rsidRDefault="00D35E54" w:rsidP="00AB2189">
      <w:pPr>
        <w:pStyle w:val="NoSpacing"/>
        <w:jc w:val="both"/>
        <w:rPr>
          <w:rFonts w:ascii="Arial" w:hAnsi="Arial" w:cs="Arial"/>
        </w:rPr>
      </w:pPr>
      <w:r>
        <w:rPr>
          <w:rFonts w:ascii="Arial" w:hAnsi="Arial" w:cs="Arial"/>
        </w:rPr>
        <w:lastRenderedPageBreak/>
        <w:t>Het O</w:t>
      </w:r>
      <w:r w:rsidR="000F5AB7">
        <w:rPr>
          <w:rFonts w:ascii="Arial" w:hAnsi="Arial" w:cs="Arial"/>
        </w:rPr>
        <w:t>ntwerp Verordening betreffe</w:t>
      </w:r>
      <w:r w:rsidR="00AC03FD">
        <w:rPr>
          <w:rFonts w:ascii="Arial" w:hAnsi="Arial" w:cs="Arial"/>
        </w:rPr>
        <w:t>nde de bescherming va</w:t>
      </w:r>
      <w:r w:rsidR="003601B7">
        <w:rPr>
          <w:rFonts w:ascii="Arial" w:hAnsi="Arial" w:cs="Arial"/>
        </w:rPr>
        <w:t xml:space="preserve">n </w:t>
      </w:r>
      <w:r w:rsidR="000F5AB7">
        <w:rPr>
          <w:rFonts w:ascii="Arial" w:hAnsi="Arial" w:cs="Arial"/>
        </w:rPr>
        <w:t>natuurlijke personen in verband met de verwerking van persoonsgegevens en betreffende het vrije verkeer van die gegevens (werknaam: Algemene Verordening Gegevensbescherming: AVG)</w:t>
      </w:r>
      <w:r w:rsidR="003601B7">
        <w:rPr>
          <w:rFonts w:ascii="Arial" w:hAnsi="Arial" w:cs="Arial"/>
        </w:rPr>
        <w:t>. De AVG wordt later verder uitgewerkt in hoofdstuk 5.</w:t>
      </w:r>
    </w:p>
    <w:p w14:paraId="7EA71321" w14:textId="77777777" w:rsidR="00D35E54" w:rsidRDefault="00D35E54" w:rsidP="00AB2189">
      <w:pPr>
        <w:pStyle w:val="NoSpacing"/>
        <w:jc w:val="both"/>
        <w:rPr>
          <w:rFonts w:ascii="Arial" w:hAnsi="Arial" w:cs="Arial"/>
        </w:rPr>
      </w:pPr>
    </w:p>
    <w:p w14:paraId="6A95C8EE" w14:textId="45F34408" w:rsidR="00D35E54" w:rsidRDefault="00D35E54" w:rsidP="00AB2189">
      <w:pPr>
        <w:pStyle w:val="NoSpacing"/>
        <w:jc w:val="both"/>
        <w:rPr>
          <w:rFonts w:ascii="Arial" w:hAnsi="Arial" w:cs="Arial"/>
        </w:rPr>
      </w:pPr>
      <w:r>
        <w:rPr>
          <w:rFonts w:ascii="Arial" w:hAnsi="Arial" w:cs="Arial"/>
        </w:rPr>
        <w:t xml:space="preserve">Het Europees Verdrag voor de Rechten van de Mens. In artikel 8 van het EVRM wordt de eerbiediging van het privéleven beschreven. </w:t>
      </w:r>
    </w:p>
    <w:p w14:paraId="0F0874FA" w14:textId="77777777" w:rsidR="003601B7" w:rsidRPr="003601B7" w:rsidRDefault="003601B7" w:rsidP="00AB2189">
      <w:pPr>
        <w:pStyle w:val="NoSpacing"/>
        <w:jc w:val="both"/>
        <w:rPr>
          <w:rFonts w:ascii="Arial" w:hAnsi="Arial" w:cs="Arial"/>
        </w:rPr>
      </w:pPr>
    </w:p>
    <w:p w14:paraId="527C4348" w14:textId="2085D1E8" w:rsidR="000F5AB7" w:rsidRPr="003601B7" w:rsidRDefault="000F5AB7" w:rsidP="00AB2189">
      <w:pPr>
        <w:pStyle w:val="NoSpacing"/>
        <w:jc w:val="both"/>
        <w:rPr>
          <w:rFonts w:ascii="Arial" w:hAnsi="Arial" w:cs="Arial"/>
        </w:rPr>
      </w:pPr>
      <w:r w:rsidRPr="003601B7">
        <w:rPr>
          <w:rFonts w:ascii="Arial" w:hAnsi="Arial" w:cs="Arial"/>
        </w:rPr>
        <w:t xml:space="preserve">Richtlijn 2002/58/EC gewijzigd door </w:t>
      </w:r>
      <w:r w:rsidR="003601B7" w:rsidRPr="003601B7">
        <w:rPr>
          <w:rFonts w:ascii="Arial" w:hAnsi="Arial" w:cs="Arial"/>
        </w:rPr>
        <w:t>2009/136/EC. Deze Richtlijn, beter bekend als de e-Privacy Richtlijn reguleert de telecomsector</w:t>
      </w:r>
      <w:r w:rsidR="003601B7">
        <w:rPr>
          <w:rFonts w:ascii="Arial" w:hAnsi="Arial" w:cs="Arial"/>
        </w:rPr>
        <w:t xml:space="preserve"> en de persoonsgegevens die daar in omloop zijn</w:t>
      </w:r>
      <w:r w:rsidR="003601B7" w:rsidRPr="003601B7">
        <w:rPr>
          <w:rFonts w:ascii="Arial" w:hAnsi="Arial" w:cs="Arial"/>
        </w:rPr>
        <w:t>. Hoe telefoonproviders</w:t>
      </w:r>
      <w:r w:rsidR="003601B7">
        <w:rPr>
          <w:rFonts w:ascii="Arial" w:hAnsi="Arial" w:cs="Arial"/>
        </w:rPr>
        <w:t xml:space="preserve"> de persoonsgegevens van </w:t>
      </w:r>
      <w:r w:rsidR="003601B7" w:rsidRPr="003601B7">
        <w:rPr>
          <w:rFonts w:ascii="Arial" w:hAnsi="Arial" w:cs="Arial"/>
        </w:rPr>
        <w:t>hun abonnees moet</w:t>
      </w:r>
      <w:r w:rsidR="00D35E54">
        <w:rPr>
          <w:rFonts w:ascii="Arial" w:hAnsi="Arial" w:cs="Arial"/>
        </w:rPr>
        <w:t>en</w:t>
      </w:r>
      <w:r w:rsidR="003601B7" w:rsidRPr="003601B7">
        <w:rPr>
          <w:rFonts w:ascii="Arial" w:hAnsi="Arial" w:cs="Arial"/>
        </w:rPr>
        <w:t xml:space="preserve"> behandelen bijvoorbeeld, maar andersom geeft deze richtlijn</w:t>
      </w:r>
      <w:r w:rsidR="003601B7">
        <w:rPr>
          <w:rFonts w:ascii="Arial" w:hAnsi="Arial" w:cs="Arial"/>
        </w:rPr>
        <w:t xml:space="preserve"> ook</w:t>
      </w:r>
      <w:r w:rsidR="003601B7" w:rsidRPr="003601B7">
        <w:rPr>
          <w:rFonts w:ascii="Arial" w:hAnsi="Arial" w:cs="Arial"/>
        </w:rPr>
        <w:t xml:space="preserve"> rechten aan de abonnees</w:t>
      </w:r>
      <w:r w:rsidR="00E07C9E">
        <w:rPr>
          <w:rStyle w:val="FootnoteReference"/>
          <w:rFonts w:ascii="Arial" w:hAnsi="Arial" w:cs="Arial"/>
        </w:rPr>
        <w:footnoteReference w:id="9"/>
      </w:r>
      <w:r w:rsidR="003601B7" w:rsidRPr="003601B7">
        <w:rPr>
          <w:rFonts w:ascii="Arial" w:hAnsi="Arial" w:cs="Arial"/>
        </w:rPr>
        <w:t xml:space="preserve">. </w:t>
      </w:r>
    </w:p>
    <w:p w14:paraId="042DFE4C" w14:textId="77777777" w:rsidR="003601B7" w:rsidRPr="003601B7" w:rsidRDefault="003601B7" w:rsidP="00AB2189">
      <w:pPr>
        <w:pStyle w:val="NoSpacing"/>
        <w:jc w:val="both"/>
        <w:rPr>
          <w:rFonts w:ascii="Arial" w:hAnsi="Arial" w:cs="Arial"/>
        </w:rPr>
      </w:pPr>
    </w:p>
    <w:p w14:paraId="7381549E" w14:textId="3C0FF5C4" w:rsidR="00E07C9E" w:rsidRDefault="000F5AB7" w:rsidP="00AB2189">
      <w:pPr>
        <w:pStyle w:val="NoSpacing"/>
        <w:jc w:val="both"/>
        <w:rPr>
          <w:rFonts w:ascii="Arial" w:hAnsi="Arial" w:cs="Arial"/>
        </w:rPr>
      </w:pPr>
      <w:r w:rsidRPr="003601B7">
        <w:rPr>
          <w:rFonts w:ascii="Arial" w:hAnsi="Arial" w:cs="Arial"/>
        </w:rPr>
        <w:t>Telecommunicatiewet</w:t>
      </w:r>
      <w:r w:rsidR="00D35E54">
        <w:rPr>
          <w:rFonts w:ascii="Arial" w:hAnsi="Arial" w:cs="Arial"/>
        </w:rPr>
        <w:t xml:space="preserve"> (voortaan</w:t>
      </w:r>
      <w:r w:rsidR="003601B7">
        <w:rPr>
          <w:rFonts w:ascii="Arial" w:hAnsi="Arial" w:cs="Arial"/>
        </w:rPr>
        <w:t xml:space="preserve">: </w:t>
      </w:r>
      <w:proofErr w:type="spellStart"/>
      <w:r w:rsidR="003601B7">
        <w:rPr>
          <w:rFonts w:ascii="Arial" w:hAnsi="Arial" w:cs="Arial"/>
        </w:rPr>
        <w:t>Tw</w:t>
      </w:r>
      <w:proofErr w:type="spellEnd"/>
      <w:r w:rsidR="003601B7">
        <w:rPr>
          <w:rFonts w:ascii="Arial" w:hAnsi="Arial" w:cs="Arial"/>
        </w:rPr>
        <w:t>) is van toepassing</w:t>
      </w:r>
      <w:r w:rsidR="00E07C9E">
        <w:rPr>
          <w:rFonts w:ascii="Arial" w:hAnsi="Arial" w:cs="Arial"/>
        </w:rPr>
        <w:t xml:space="preserve"> op het beschermen van de rechten van de burger betreffende elke vorm van digitale communicatie. Hoofdstuk 11</w:t>
      </w:r>
      <w:r w:rsidR="00D35E54">
        <w:rPr>
          <w:rFonts w:ascii="Arial" w:hAnsi="Arial" w:cs="Arial"/>
        </w:rPr>
        <w:t xml:space="preserve"> van de </w:t>
      </w:r>
      <w:proofErr w:type="spellStart"/>
      <w:r w:rsidR="00D35E54">
        <w:rPr>
          <w:rFonts w:ascii="Arial" w:hAnsi="Arial" w:cs="Arial"/>
        </w:rPr>
        <w:t>Tw</w:t>
      </w:r>
      <w:proofErr w:type="spellEnd"/>
      <w:r w:rsidR="00E07C9E">
        <w:rPr>
          <w:rFonts w:ascii="Arial" w:hAnsi="Arial" w:cs="Arial"/>
        </w:rPr>
        <w:t xml:space="preserve"> geeft het recht op privacy weer. </w:t>
      </w:r>
    </w:p>
    <w:p w14:paraId="43981547" w14:textId="77777777" w:rsidR="003601B7" w:rsidRDefault="003601B7" w:rsidP="00AB2189">
      <w:pPr>
        <w:pStyle w:val="NoSpacing"/>
        <w:jc w:val="both"/>
        <w:rPr>
          <w:rFonts w:ascii="Arial" w:hAnsi="Arial" w:cs="Arial"/>
          <w:color w:val="FF0000"/>
        </w:rPr>
      </w:pPr>
    </w:p>
    <w:p w14:paraId="3C752394" w14:textId="7E1D8536" w:rsidR="000F5AB7" w:rsidRDefault="000F5AB7" w:rsidP="00AB2189">
      <w:pPr>
        <w:pStyle w:val="NoSpacing"/>
        <w:jc w:val="both"/>
        <w:rPr>
          <w:rFonts w:ascii="Arial" w:hAnsi="Arial" w:cs="Arial"/>
        </w:rPr>
      </w:pPr>
      <w:r>
        <w:rPr>
          <w:rFonts w:ascii="Arial" w:hAnsi="Arial" w:cs="Arial"/>
        </w:rPr>
        <w:t>Wet Bescherming Persoonsgegevens</w:t>
      </w:r>
      <w:r w:rsidR="00D35E54">
        <w:rPr>
          <w:rFonts w:ascii="Arial" w:hAnsi="Arial" w:cs="Arial"/>
        </w:rPr>
        <w:t xml:space="preserve"> (</w:t>
      </w:r>
      <w:proofErr w:type="spellStart"/>
      <w:r w:rsidR="003601B7">
        <w:rPr>
          <w:rFonts w:ascii="Arial" w:hAnsi="Arial" w:cs="Arial"/>
        </w:rPr>
        <w:t>Wbp</w:t>
      </w:r>
      <w:proofErr w:type="spellEnd"/>
      <w:r w:rsidR="003601B7">
        <w:rPr>
          <w:rFonts w:ascii="Arial" w:hAnsi="Arial" w:cs="Arial"/>
        </w:rPr>
        <w:t>), word</w:t>
      </w:r>
      <w:r w:rsidR="00D71E26">
        <w:rPr>
          <w:rFonts w:ascii="Arial" w:hAnsi="Arial" w:cs="Arial"/>
        </w:rPr>
        <w:t>t in het volgende hoofdstuk</w:t>
      </w:r>
      <w:r w:rsidR="003601B7">
        <w:rPr>
          <w:rFonts w:ascii="Arial" w:hAnsi="Arial" w:cs="Arial"/>
        </w:rPr>
        <w:t xml:space="preserve"> besproken en verder uitgewerkt.</w:t>
      </w:r>
    </w:p>
    <w:p w14:paraId="74E2B5FC" w14:textId="77777777" w:rsidR="003601B7" w:rsidRDefault="003601B7" w:rsidP="00AB2189">
      <w:pPr>
        <w:pStyle w:val="NoSpacing"/>
        <w:jc w:val="both"/>
        <w:rPr>
          <w:rFonts w:ascii="Arial" w:hAnsi="Arial" w:cs="Arial"/>
        </w:rPr>
      </w:pPr>
    </w:p>
    <w:p w14:paraId="386C80DB" w14:textId="01EA07D7" w:rsidR="000F5AB7" w:rsidRDefault="000F5AB7" w:rsidP="00AB2189">
      <w:pPr>
        <w:pStyle w:val="NoSpacing"/>
        <w:jc w:val="both"/>
        <w:rPr>
          <w:rFonts w:ascii="Arial" w:hAnsi="Arial" w:cs="Arial"/>
        </w:rPr>
      </w:pPr>
      <w:r>
        <w:rPr>
          <w:rFonts w:ascii="Arial" w:hAnsi="Arial" w:cs="Arial"/>
        </w:rPr>
        <w:t>Wet Meldplicht Datalekken</w:t>
      </w:r>
      <w:r w:rsidR="00D71E26">
        <w:rPr>
          <w:rFonts w:ascii="Arial" w:hAnsi="Arial" w:cs="Arial"/>
        </w:rPr>
        <w:t xml:space="preserve"> (</w:t>
      </w:r>
      <w:proofErr w:type="spellStart"/>
      <w:r w:rsidR="003601B7">
        <w:rPr>
          <w:rFonts w:ascii="Arial" w:hAnsi="Arial" w:cs="Arial"/>
        </w:rPr>
        <w:t>Wmd</w:t>
      </w:r>
      <w:proofErr w:type="spellEnd"/>
      <w:r w:rsidR="003601B7">
        <w:rPr>
          <w:rFonts w:ascii="Arial" w:hAnsi="Arial" w:cs="Arial"/>
        </w:rPr>
        <w:t>), wordt later uitgewerkt in hoofdstuk 4.</w:t>
      </w:r>
    </w:p>
    <w:p w14:paraId="35981239" w14:textId="77777777" w:rsidR="003601B7" w:rsidRDefault="003601B7" w:rsidP="00AB2189">
      <w:pPr>
        <w:pStyle w:val="NoSpacing"/>
        <w:jc w:val="both"/>
        <w:rPr>
          <w:rFonts w:ascii="Arial" w:hAnsi="Arial" w:cs="Arial"/>
        </w:rPr>
      </w:pPr>
    </w:p>
    <w:p w14:paraId="25FFE52F" w14:textId="344C4A50" w:rsidR="003601B7" w:rsidRDefault="00E07C9E" w:rsidP="00582297">
      <w:pPr>
        <w:spacing w:line="240" w:lineRule="auto"/>
        <w:jc w:val="both"/>
        <w:rPr>
          <w:rFonts w:ascii="Arial" w:hAnsi="Arial" w:cs="Arial"/>
        </w:rPr>
      </w:pPr>
      <w:bookmarkStart w:id="4" w:name="_Toc435618140"/>
      <w:r>
        <w:rPr>
          <w:rFonts w:ascii="Arial" w:hAnsi="Arial" w:cs="Arial"/>
        </w:rPr>
        <w:t>Al deze wetten, regels</w:t>
      </w:r>
      <w:r w:rsidR="007F22EA">
        <w:rPr>
          <w:rFonts w:ascii="Arial" w:hAnsi="Arial" w:cs="Arial"/>
        </w:rPr>
        <w:t xml:space="preserve"> en</w:t>
      </w:r>
      <w:r>
        <w:rPr>
          <w:rFonts w:ascii="Arial" w:hAnsi="Arial" w:cs="Arial"/>
        </w:rPr>
        <w:t xml:space="preserve"> interpretaties vormen de basis voor het Nederlandse recht op privacy. De </w:t>
      </w:r>
      <w:proofErr w:type="spellStart"/>
      <w:r>
        <w:rPr>
          <w:rFonts w:ascii="Arial" w:hAnsi="Arial" w:cs="Arial"/>
        </w:rPr>
        <w:t>Wbp</w:t>
      </w:r>
      <w:proofErr w:type="spellEnd"/>
      <w:r>
        <w:rPr>
          <w:rFonts w:ascii="Arial" w:hAnsi="Arial" w:cs="Arial"/>
        </w:rPr>
        <w:t xml:space="preserve"> is de meest bekende</w:t>
      </w:r>
      <w:r w:rsidR="00D71E26">
        <w:rPr>
          <w:rFonts w:ascii="Arial" w:hAnsi="Arial" w:cs="Arial"/>
        </w:rPr>
        <w:t xml:space="preserve"> wet met betrekking tot privacy-</w:t>
      </w:r>
      <w:r>
        <w:rPr>
          <w:rFonts w:ascii="Arial" w:hAnsi="Arial" w:cs="Arial"/>
        </w:rPr>
        <w:t xml:space="preserve">recht en zal in het komende hoofdstuk worden uitgewerkt. De </w:t>
      </w:r>
      <w:proofErr w:type="spellStart"/>
      <w:r>
        <w:rPr>
          <w:rFonts w:ascii="Arial" w:hAnsi="Arial" w:cs="Arial"/>
        </w:rPr>
        <w:t>Wmd</w:t>
      </w:r>
      <w:proofErr w:type="spellEnd"/>
      <w:r>
        <w:rPr>
          <w:rFonts w:ascii="Arial" w:hAnsi="Arial" w:cs="Arial"/>
        </w:rPr>
        <w:t xml:space="preserve"> wordt vanaf 1 januari 2016 compleet geïntegreerd in de </w:t>
      </w:r>
      <w:proofErr w:type="spellStart"/>
      <w:r>
        <w:rPr>
          <w:rFonts w:ascii="Arial" w:hAnsi="Arial" w:cs="Arial"/>
        </w:rPr>
        <w:t>Wbp</w:t>
      </w:r>
      <w:proofErr w:type="spellEnd"/>
      <w:r>
        <w:rPr>
          <w:rFonts w:ascii="Arial" w:hAnsi="Arial" w:cs="Arial"/>
        </w:rPr>
        <w:t xml:space="preserve"> en brengt een aantal veranderingen met zich mee die in hoofdstuk 4 worden bes</w:t>
      </w:r>
      <w:r w:rsidR="00D71E26">
        <w:rPr>
          <w:rFonts w:ascii="Arial" w:hAnsi="Arial" w:cs="Arial"/>
        </w:rPr>
        <w:t>proken. Vervolgens wordt in hoofd</w:t>
      </w:r>
      <w:r>
        <w:rPr>
          <w:rFonts w:ascii="Arial" w:hAnsi="Arial" w:cs="Arial"/>
        </w:rPr>
        <w:t>stuk 5 de AVG besproken en de gevolg</w:t>
      </w:r>
      <w:r w:rsidR="006A0921">
        <w:rPr>
          <w:rFonts w:ascii="Arial" w:hAnsi="Arial" w:cs="Arial"/>
        </w:rPr>
        <w:t>en die implementatie van die Verordening</w:t>
      </w:r>
      <w:r>
        <w:rPr>
          <w:rFonts w:ascii="Arial" w:hAnsi="Arial" w:cs="Arial"/>
        </w:rPr>
        <w:t xml:space="preserve"> met zich mee brengt. Tot slot wordt het wettelijk kader samengevat om een duidelijk overzicht te schetsen.</w:t>
      </w:r>
    </w:p>
    <w:p w14:paraId="6507F2B2" w14:textId="77777777" w:rsidR="00E07C9E" w:rsidRDefault="00E07C9E">
      <w:pPr>
        <w:rPr>
          <w:rFonts w:ascii="Arial" w:hAnsi="Arial" w:cs="Arial"/>
        </w:rPr>
      </w:pPr>
    </w:p>
    <w:p w14:paraId="7CF68076" w14:textId="77777777" w:rsidR="00E07C9E" w:rsidRDefault="00E07C9E">
      <w:pPr>
        <w:rPr>
          <w:rFonts w:ascii="Arial" w:hAnsi="Arial" w:cs="Arial"/>
        </w:rPr>
      </w:pPr>
    </w:p>
    <w:p w14:paraId="17AB1AFE" w14:textId="77777777" w:rsidR="00E07C9E" w:rsidRDefault="00E07C9E">
      <w:pPr>
        <w:rPr>
          <w:rFonts w:ascii="Arial" w:hAnsi="Arial" w:cs="Arial"/>
        </w:rPr>
      </w:pPr>
      <w:r>
        <w:rPr>
          <w:rFonts w:ascii="Arial" w:hAnsi="Arial" w:cs="Arial"/>
        </w:rPr>
        <w:br w:type="page"/>
      </w:r>
    </w:p>
    <w:p w14:paraId="1A3739F3" w14:textId="224C39E8" w:rsidR="0013465A" w:rsidRPr="001931BE" w:rsidRDefault="00A8792D" w:rsidP="001931BE">
      <w:pPr>
        <w:pStyle w:val="Heading1"/>
        <w:rPr>
          <w:rFonts w:ascii="Arial" w:hAnsi="Arial" w:cs="Arial"/>
        </w:rPr>
      </w:pPr>
      <w:bookmarkStart w:id="5" w:name="_Toc440040437"/>
      <w:r w:rsidRPr="001931BE">
        <w:rPr>
          <w:rFonts w:ascii="Arial" w:hAnsi="Arial" w:cs="Arial"/>
          <w:color w:val="auto"/>
        </w:rPr>
        <w:lastRenderedPageBreak/>
        <w:t>3</w:t>
      </w:r>
      <w:r w:rsidR="00FF1628" w:rsidRPr="001931BE">
        <w:rPr>
          <w:rFonts w:ascii="Arial" w:hAnsi="Arial" w:cs="Arial"/>
          <w:color w:val="auto"/>
        </w:rPr>
        <w:t xml:space="preserve">. </w:t>
      </w:r>
      <w:bookmarkEnd w:id="4"/>
      <w:r w:rsidR="00565DF8">
        <w:rPr>
          <w:rFonts w:ascii="Arial" w:hAnsi="Arial" w:cs="Arial"/>
          <w:color w:val="auto"/>
        </w:rPr>
        <w:t xml:space="preserve">De relevantie van de </w:t>
      </w:r>
      <w:proofErr w:type="spellStart"/>
      <w:r w:rsidR="00565DF8">
        <w:rPr>
          <w:rFonts w:ascii="Arial" w:hAnsi="Arial" w:cs="Arial"/>
          <w:color w:val="auto"/>
        </w:rPr>
        <w:t>Wbp</w:t>
      </w:r>
      <w:proofErr w:type="spellEnd"/>
      <w:r w:rsidR="00565DF8">
        <w:rPr>
          <w:rFonts w:ascii="Arial" w:hAnsi="Arial" w:cs="Arial"/>
          <w:color w:val="auto"/>
        </w:rPr>
        <w:t xml:space="preserve"> voor CCE-NL</w:t>
      </w:r>
      <w:bookmarkEnd w:id="5"/>
      <w:r w:rsidR="0013465A" w:rsidRPr="001931BE">
        <w:rPr>
          <w:rFonts w:ascii="Arial" w:hAnsi="Arial" w:cs="Arial"/>
        </w:rPr>
        <w:br/>
      </w:r>
    </w:p>
    <w:p w14:paraId="53B6D12E" w14:textId="1E955614" w:rsidR="00BE6668" w:rsidRDefault="00F77A23" w:rsidP="00AB2189">
      <w:pPr>
        <w:spacing w:after="0" w:line="240" w:lineRule="auto"/>
        <w:jc w:val="both"/>
        <w:rPr>
          <w:rFonts w:ascii="Arial" w:hAnsi="Arial" w:cs="Arial"/>
        </w:rPr>
      </w:pPr>
      <w:r>
        <w:rPr>
          <w:rFonts w:ascii="Arial" w:hAnsi="Arial"/>
        </w:rPr>
        <w:t>In 1995 is de</w:t>
      </w:r>
      <w:r w:rsidR="0013465A" w:rsidRPr="0060329E">
        <w:rPr>
          <w:rFonts w:ascii="Arial" w:hAnsi="Arial"/>
        </w:rPr>
        <w:t xml:space="preserve"> Europese</w:t>
      </w:r>
      <w:r>
        <w:rPr>
          <w:rFonts w:ascii="Arial" w:hAnsi="Arial"/>
        </w:rPr>
        <w:t xml:space="preserve"> Richtlijn</w:t>
      </w:r>
      <w:r w:rsidR="006A0921">
        <w:rPr>
          <w:rFonts w:ascii="Arial" w:hAnsi="Arial"/>
        </w:rPr>
        <w:t xml:space="preserve"> </w:t>
      </w:r>
      <w:r>
        <w:rPr>
          <w:rFonts w:ascii="Arial" w:hAnsi="Arial"/>
        </w:rPr>
        <w:t>1995/46/EG</w:t>
      </w:r>
      <w:r w:rsidR="0013465A" w:rsidRPr="0060329E">
        <w:rPr>
          <w:rFonts w:ascii="Arial" w:hAnsi="Arial"/>
          <w:vertAlign w:val="superscript"/>
        </w:rPr>
        <w:footnoteReference w:id="10"/>
      </w:r>
      <w:r w:rsidR="0013465A" w:rsidRPr="0060329E">
        <w:rPr>
          <w:rFonts w:ascii="Arial" w:hAnsi="Arial"/>
        </w:rPr>
        <w:t xml:space="preserve"> vastgesteld op het gebied van privacy. </w:t>
      </w:r>
      <w:r w:rsidR="00D71E26">
        <w:rPr>
          <w:rFonts w:ascii="Arial" w:hAnsi="Arial" w:cs="Arial"/>
        </w:rPr>
        <w:t>Het doel van die R</w:t>
      </w:r>
      <w:r w:rsidR="0013465A" w:rsidRPr="0060329E">
        <w:rPr>
          <w:rFonts w:ascii="Arial" w:hAnsi="Arial" w:cs="Arial"/>
        </w:rPr>
        <w:t>ichtlijn is het waarborgen van een effectieve bescherming van persoonsgegevens, alsmede het garanderen van een functionerende interne markt</w:t>
      </w:r>
      <w:r w:rsidR="0013465A" w:rsidRPr="0060329E">
        <w:rPr>
          <w:rFonts w:ascii="Arial" w:hAnsi="Arial" w:cs="Arial"/>
          <w:vertAlign w:val="superscript"/>
        </w:rPr>
        <w:footnoteReference w:id="11"/>
      </w:r>
      <w:r w:rsidR="00126F3D" w:rsidRPr="0060329E">
        <w:rPr>
          <w:rFonts w:ascii="Arial" w:hAnsi="Arial" w:cs="Arial"/>
        </w:rPr>
        <w:t xml:space="preserve">. </w:t>
      </w:r>
      <w:r w:rsidR="00BE6668">
        <w:rPr>
          <w:rFonts w:ascii="Arial" w:hAnsi="Arial" w:cs="Arial"/>
        </w:rPr>
        <w:t>De</w:t>
      </w:r>
      <w:r w:rsidR="00126F3D" w:rsidRPr="0060329E">
        <w:rPr>
          <w:rFonts w:ascii="Arial" w:hAnsi="Arial" w:cs="Arial"/>
        </w:rPr>
        <w:t xml:space="preserve"> lidsta</w:t>
      </w:r>
      <w:r w:rsidR="00BE6668">
        <w:rPr>
          <w:rFonts w:ascii="Arial" w:hAnsi="Arial" w:cs="Arial"/>
        </w:rPr>
        <w:t>ten</w:t>
      </w:r>
      <w:r w:rsidR="00126F3D" w:rsidRPr="0060329E">
        <w:rPr>
          <w:rFonts w:ascii="Arial" w:hAnsi="Arial" w:cs="Arial"/>
        </w:rPr>
        <w:t xml:space="preserve"> he</w:t>
      </w:r>
      <w:r w:rsidR="00BE6668">
        <w:rPr>
          <w:rFonts w:ascii="Arial" w:hAnsi="Arial" w:cs="Arial"/>
        </w:rPr>
        <w:t>bben</w:t>
      </w:r>
      <w:r w:rsidR="0013465A" w:rsidRPr="0060329E">
        <w:rPr>
          <w:rFonts w:ascii="Arial" w:hAnsi="Arial" w:cs="Arial"/>
        </w:rPr>
        <w:t xml:space="preserve"> de richtlijn </w:t>
      </w:r>
      <w:r w:rsidR="00BE6668">
        <w:rPr>
          <w:rFonts w:ascii="Arial" w:hAnsi="Arial" w:cs="Arial"/>
        </w:rPr>
        <w:t xml:space="preserve">geïmplementeerd in </w:t>
      </w:r>
      <w:r w:rsidR="0013465A" w:rsidRPr="0060329E">
        <w:rPr>
          <w:rFonts w:ascii="Arial" w:hAnsi="Arial" w:cs="Arial"/>
        </w:rPr>
        <w:t>een nationale wet. In Nederland is dat de Wet bescherming persoo</w:t>
      </w:r>
      <w:r w:rsidR="00D71E26">
        <w:rPr>
          <w:rFonts w:ascii="Arial" w:hAnsi="Arial" w:cs="Arial"/>
        </w:rPr>
        <w:t>nsgegevens (</w:t>
      </w:r>
      <w:proofErr w:type="spellStart"/>
      <w:r w:rsidR="0013465A" w:rsidRPr="0060329E">
        <w:rPr>
          <w:rFonts w:ascii="Arial" w:hAnsi="Arial" w:cs="Arial"/>
        </w:rPr>
        <w:t>Wbp</w:t>
      </w:r>
      <w:proofErr w:type="spellEnd"/>
      <w:r w:rsidR="0013465A" w:rsidRPr="0060329E">
        <w:rPr>
          <w:rFonts w:ascii="Arial" w:hAnsi="Arial" w:cs="Arial"/>
        </w:rPr>
        <w:t xml:space="preserve">). De </w:t>
      </w:r>
      <w:proofErr w:type="spellStart"/>
      <w:r w:rsidR="0013465A" w:rsidRPr="0060329E">
        <w:rPr>
          <w:rFonts w:ascii="Arial" w:hAnsi="Arial" w:cs="Arial"/>
        </w:rPr>
        <w:t>Wbp</w:t>
      </w:r>
      <w:proofErr w:type="spellEnd"/>
      <w:r w:rsidR="0013465A" w:rsidRPr="0060329E">
        <w:rPr>
          <w:rFonts w:ascii="Arial" w:hAnsi="Arial" w:cs="Arial"/>
        </w:rPr>
        <w:t xml:space="preserve"> is van toepassing op geautomatiseerde verwerking van persoonsgegevens. </w:t>
      </w:r>
    </w:p>
    <w:p w14:paraId="2783AA81" w14:textId="77777777" w:rsidR="00BE6668" w:rsidRDefault="00BE6668" w:rsidP="00AB2189">
      <w:pPr>
        <w:spacing w:after="0" w:line="240" w:lineRule="auto"/>
        <w:jc w:val="both"/>
        <w:rPr>
          <w:rFonts w:ascii="Arial" w:hAnsi="Arial" w:cs="Arial"/>
        </w:rPr>
      </w:pPr>
    </w:p>
    <w:p w14:paraId="0130D3B6" w14:textId="77777777" w:rsidR="0013465A" w:rsidRPr="0060329E" w:rsidRDefault="00975C53" w:rsidP="00AB2189">
      <w:pPr>
        <w:spacing w:after="0" w:line="240" w:lineRule="auto"/>
        <w:jc w:val="both"/>
        <w:rPr>
          <w:rFonts w:ascii="Arial" w:hAnsi="Arial" w:cs="Arial"/>
        </w:rPr>
      </w:pPr>
      <w:r>
        <w:rPr>
          <w:rFonts w:ascii="Arial" w:hAnsi="Arial" w:cs="Arial"/>
        </w:rPr>
        <w:t xml:space="preserve">Er zijn veel relevante bepalingen uit de </w:t>
      </w:r>
      <w:proofErr w:type="spellStart"/>
      <w:r>
        <w:rPr>
          <w:rFonts w:ascii="Arial" w:hAnsi="Arial" w:cs="Arial"/>
        </w:rPr>
        <w:t>Wbp</w:t>
      </w:r>
      <w:proofErr w:type="spellEnd"/>
      <w:r>
        <w:rPr>
          <w:rFonts w:ascii="Arial" w:hAnsi="Arial" w:cs="Arial"/>
        </w:rPr>
        <w:t xml:space="preserve"> van toepassing. Zo </w:t>
      </w:r>
      <w:r w:rsidR="00126F3D" w:rsidRPr="0060329E">
        <w:rPr>
          <w:rFonts w:ascii="Arial" w:hAnsi="Arial" w:cs="Arial"/>
        </w:rPr>
        <w:t>is het van belang om te weten wat er wordt bedoeld met de volgende begrippen:</w:t>
      </w:r>
    </w:p>
    <w:p w14:paraId="49368D1D" w14:textId="5BED5C57" w:rsidR="00126F3D" w:rsidRPr="0060329E" w:rsidRDefault="00D71E26" w:rsidP="00AB2189">
      <w:pPr>
        <w:spacing w:after="0" w:line="240" w:lineRule="auto"/>
        <w:jc w:val="both"/>
        <w:rPr>
          <w:rFonts w:ascii="Arial" w:hAnsi="Arial" w:cs="Arial"/>
        </w:rPr>
      </w:pPr>
      <w:r>
        <w:rPr>
          <w:rFonts w:ascii="Arial" w:hAnsi="Arial" w:cs="Arial"/>
          <w:b/>
        </w:rPr>
        <w:t>P</w:t>
      </w:r>
      <w:r w:rsidR="0013465A" w:rsidRPr="0060329E">
        <w:rPr>
          <w:rFonts w:ascii="Arial" w:hAnsi="Arial" w:cs="Arial"/>
          <w:b/>
        </w:rPr>
        <w:t>ersoonsgegeven</w:t>
      </w:r>
      <w:r>
        <w:rPr>
          <w:rFonts w:ascii="Arial" w:hAnsi="Arial" w:cs="Arial"/>
          <w:b/>
        </w:rPr>
        <w:t>.</w:t>
      </w:r>
      <w:r w:rsidR="0013465A" w:rsidRPr="0060329E">
        <w:rPr>
          <w:rFonts w:ascii="Arial" w:hAnsi="Arial" w:cs="Arial"/>
        </w:rPr>
        <w:t xml:space="preserve"> De definitie </w:t>
      </w:r>
      <w:r>
        <w:rPr>
          <w:rFonts w:ascii="Arial" w:hAnsi="Arial" w:cs="Arial"/>
        </w:rPr>
        <w:t xml:space="preserve">daarvan </w:t>
      </w:r>
      <w:r w:rsidR="0013465A" w:rsidRPr="0060329E">
        <w:rPr>
          <w:rFonts w:ascii="Arial" w:hAnsi="Arial" w:cs="Arial"/>
        </w:rPr>
        <w:t xml:space="preserve">is terug te vinden in artikel 1 sub a </w:t>
      </w:r>
      <w:proofErr w:type="spellStart"/>
      <w:r w:rsidR="0013465A" w:rsidRPr="0060329E">
        <w:rPr>
          <w:rFonts w:ascii="Arial" w:hAnsi="Arial" w:cs="Arial"/>
        </w:rPr>
        <w:t>Wbp</w:t>
      </w:r>
      <w:proofErr w:type="spellEnd"/>
      <w:r w:rsidR="0013465A" w:rsidRPr="0060329E">
        <w:rPr>
          <w:rFonts w:ascii="Arial" w:hAnsi="Arial" w:cs="Arial"/>
        </w:rPr>
        <w:t xml:space="preserve"> en luidt als volgt: </w:t>
      </w:r>
      <w:r w:rsidR="0013465A" w:rsidRPr="0060329E">
        <w:rPr>
          <w:rFonts w:ascii="Arial" w:hAnsi="Arial" w:cs="Arial"/>
          <w:i/>
        </w:rPr>
        <w:t>elk gegeven, betreffende een geïdentificeerde of identificeerbare natuurlijke persoon.</w:t>
      </w:r>
      <w:r w:rsidR="0013465A" w:rsidRPr="0060329E">
        <w:rPr>
          <w:rFonts w:ascii="Arial" w:hAnsi="Arial" w:cs="Arial"/>
        </w:rPr>
        <w:t xml:space="preserve"> Concreet gezegd zijn persoonsgegevens, alle gegevens die te herleiden zijn tot een bepaald persoon. </w:t>
      </w:r>
    </w:p>
    <w:p w14:paraId="4CD05A84" w14:textId="09D60C00" w:rsidR="0013465A" w:rsidRPr="0060329E" w:rsidRDefault="00126F3D" w:rsidP="00AB2189">
      <w:pPr>
        <w:spacing w:after="0" w:line="240" w:lineRule="auto"/>
        <w:jc w:val="both"/>
        <w:rPr>
          <w:rFonts w:ascii="Arial" w:hAnsi="Arial" w:cs="Arial"/>
          <w:i/>
          <w:shd w:val="clear" w:color="auto" w:fill="FFFFFF"/>
        </w:rPr>
      </w:pPr>
      <w:r w:rsidRPr="0060329E">
        <w:rPr>
          <w:rFonts w:ascii="Arial" w:hAnsi="Arial" w:cs="Arial"/>
          <w:b/>
        </w:rPr>
        <w:t>V</w:t>
      </w:r>
      <w:r w:rsidR="0013465A" w:rsidRPr="0060329E">
        <w:rPr>
          <w:rFonts w:ascii="Arial" w:hAnsi="Arial" w:cs="Arial"/>
          <w:b/>
        </w:rPr>
        <w:t xml:space="preserve">erwerking </w:t>
      </w:r>
      <w:r w:rsidR="00DB5B4D">
        <w:rPr>
          <w:rFonts w:ascii="Arial" w:hAnsi="Arial" w:cs="Arial"/>
          <w:b/>
        </w:rPr>
        <w:t>(</w:t>
      </w:r>
      <w:r w:rsidR="0013465A" w:rsidRPr="0060329E">
        <w:rPr>
          <w:rFonts w:ascii="Arial" w:hAnsi="Arial" w:cs="Arial"/>
          <w:b/>
        </w:rPr>
        <w:t>van persoonsgegevens</w:t>
      </w:r>
      <w:r w:rsidR="00DB5B4D">
        <w:rPr>
          <w:rFonts w:ascii="Arial" w:hAnsi="Arial" w:cs="Arial"/>
          <w:b/>
        </w:rPr>
        <w:t>)</w:t>
      </w:r>
      <w:r w:rsidR="00D71E26">
        <w:rPr>
          <w:rFonts w:ascii="Arial" w:hAnsi="Arial" w:cs="Arial"/>
          <w:b/>
        </w:rPr>
        <w:t xml:space="preserve">. </w:t>
      </w:r>
      <w:r w:rsidR="00D71E26">
        <w:rPr>
          <w:rFonts w:ascii="Arial" w:hAnsi="Arial" w:cs="Arial"/>
        </w:rPr>
        <w:t>Dit omvat</w:t>
      </w:r>
      <w:r w:rsidRPr="0060329E">
        <w:rPr>
          <w:rFonts w:ascii="Arial" w:hAnsi="Arial" w:cs="Arial"/>
        </w:rPr>
        <w:t xml:space="preserve"> eigenlijk alles wat er vervolgens met die persoonsgegevens gebeurt.</w:t>
      </w:r>
      <w:r w:rsidR="0013465A" w:rsidRPr="0060329E">
        <w:rPr>
          <w:rFonts w:ascii="Arial" w:hAnsi="Arial" w:cs="Arial"/>
        </w:rPr>
        <w:t xml:space="preserve"> De definitie hiervan staat in</w:t>
      </w:r>
      <w:r w:rsidR="00D71E26">
        <w:rPr>
          <w:rFonts w:ascii="Arial" w:hAnsi="Arial" w:cs="Arial"/>
        </w:rPr>
        <w:t xml:space="preserve"> het eerste artikel van de </w:t>
      </w:r>
      <w:proofErr w:type="spellStart"/>
      <w:r w:rsidR="00D71E26">
        <w:rPr>
          <w:rFonts w:ascii="Arial" w:hAnsi="Arial" w:cs="Arial"/>
        </w:rPr>
        <w:t>Wbp</w:t>
      </w:r>
      <w:proofErr w:type="spellEnd"/>
      <w:r w:rsidR="0013465A" w:rsidRPr="0060329E">
        <w:rPr>
          <w:rFonts w:ascii="Arial" w:hAnsi="Arial" w:cs="Arial"/>
        </w:rPr>
        <w:t xml:space="preserve"> sub b en stelt: </w:t>
      </w:r>
      <w:r w:rsidR="0013465A" w:rsidRPr="0060329E">
        <w:rPr>
          <w:rFonts w:ascii="Arial" w:hAnsi="Arial" w:cs="Arial"/>
          <w:i/>
          <w:shd w:val="clear" w:color="auto" w:fill="FFFFFF"/>
        </w:rPr>
        <w:t xml:space="preserve">elke handeling of elk geheel van handelingen met betrekking tot persoonsgegevens, waaronder in ieder geval het verzamelen, vastleggen, ordenen, bewaren, bijwerken, wijzigen, opvragen, raadplegen, gebruiken, verstrekken door middel van doorzending, verspreiding of enige andere vorm van terbeschikkingstelling, samenbrengen, met elkaar in verband brengen, alsmede het afschermen, uitwissen of vernietigen van gegevens. </w:t>
      </w:r>
    </w:p>
    <w:p w14:paraId="702D5C1B" w14:textId="77777777" w:rsidR="0013465A" w:rsidRPr="0060329E" w:rsidRDefault="0013465A" w:rsidP="0013465A">
      <w:pPr>
        <w:spacing w:after="0" w:line="240" w:lineRule="auto"/>
        <w:rPr>
          <w:rFonts w:ascii="Arial" w:hAnsi="Arial" w:cs="Arial"/>
          <w:shd w:val="clear" w:color="auto" w:fill="FFFFFF"/>
        </w:rPr>
      </w:pPr>
    </w:p>
    <w:p w14:paraId="17337611" w14:textId="77777777" w:rsidR="00FC6D04" w:rsidRDefault="00380CEC" w:rsidP="00AB2189">
      <w:pPr>
        <w:spacing w:after="0" w:line="240" w:lineRule="auto"/>
        <w:jc w:val="both"/>
        <w:rPr>
          <w:rFonts w:ascii="Arial" w:hAnsi="Arial" w:cs="Arial"/>
          <w:shd w:val="clear" w:color="auto" w:fill="FFFFFF"/>
        </w:rPr>
      </w:pPr>
      <w:r w:rsidRPr="0060329E">
        <w:rPr>
          <w:rFonts w:ascii="Arial" w:hAnsi="Arial" w:cs="Arial"/>
          <w:shd w:val="clear" w:color="auto" w:fill="FFFFFF"/>
        </w:rPr>
        <w:t>Er zijn twee typen</w:t>
      </w:r>
      <w:r w:rsidR="00BE5A69" w:rsidRPr="0060329E">
        <w:rPr>
          <w:rFonts w:ascii="Arial" w:hAnsi="Arial" w:cs="Arial"/>
          <w:shd w:val="clear" w:color="auto" w:fill="FFFFFF"/>
        </w:rPr>
        <w:t xml:space="preserve"> verwerkers</w:t>
      </w:r>
      <w:r w:rsidR="00975C53">
        <w:rPr>
          <w:rFonts w:ascii="Arial" w:hAnsi="Arial" w:cs="Arial"/>
          <w:shd w:val="clear" w:color="auto" w:fill="FFFFFF"/>
        </w:rPr>
        <w:t xml:space="preserve"> van persoonsgegevens </w:t>
      </w:r>
      <w:r w:rsidRPr="0060329E">
        <w:rPr>
          <w:rFonts w:ascii="Arial" w:hAnsi="Arial" w:cs="Arial"/>
          <w:shd w:val="clear" w:color="auto" w:fill="FFFFFF"/>
        </w:rPr>
        <w:t xml:space="preserve">volgens de </w:t>
      </w:r>
      <w:proofErr w:type="spellStart"/>
      <w:r w:rsidRPr="0060329E">
        <w:rPr>
          <w:rFonts w:ascii="Arial" w:hAnsi="Arial" w:cs="Arial"/>
          <w:shd w:val="clear" w:color="auto" w:fill="FFFFFF"/>
        </w:rPr>
        <w:t>Wbp</w:t>
      </w:r>
      <w:proofErr w:type="spellEnd"/>
      <w:r w:rsidR="0011215A">
        <w:rPr>
          <w:rFonts w:ascii="Arial" w:hAnsi="Arial" w:cs="Arial"/>
          <w:shd w:val="clear" w:color="auto" w:fill="FFFFFF"/>
        </w:rPr>
        <w:t>, te weten:</w:t>
      </w:r>
      <w:r w:rsidR="00975C53">
        <w:rPr>
          <w:rFonts w:ascii="Arial" w:hAnsi="Arial" w:cs="Arial"/>
          <w:shd w:val="clear" w:color="auto" w:fill="FFFFFF"/>
        </w:rPr>
        <w:t xml:space="preserve"> </w:t>
      </w:r>
      <w:r w:rsidR="00975C53">
        <w:rPr>
          <w:rFonts w:ascii="Arial" w:hAnsi="Arial" w:cs="Arial"/>
          <w:shd w:val="clear" w:color="auto" w:fill="FFFFFF"/>
        </w:rPr>
        <w:br/>
        <w:t xml:space="preserve">De Verantwoordelijke en de Bewerker. </w:t>
      </w:r>
      <w:r w:rsidR="0011215A" w:rsidRPr="0060329E">
        <w:rPr>
          <w:rFonts w:ascii="Arial" w:hAnsi="Arial" w:cs="Arial"/>
          <w:shd w:val="clear" w:color="auto" w:fill="FFFFFF"/>
        </w:rPr>
        <w:t xml:space="preserve">Degene die het doel van en de middelen voor </w:t>
      </w:r>
      <w:r w:rsidR="00ED6FB8">
        <w:rPr>
          <w:rFonts w:ascii="Arial" w:hAnsi="Arial" w:cs="Arial"/>
          <w:shd w:val="clear" w:color="auto" w:fill="FFFFFF"/>
        </w:rPr>
        <w:t>de verwerking vaststelt, is de V</w:t>
      </w:r>
      <w:r w:rsidR="0011215A" w:rsidRPr="0060329E">
        <w:rPr>
          <w:rFonts w:ascii="Arial" w:hAnsi="Arial" w:cs="Arial"/>
          <w:shd w:val="clear" w:color="auto" w:fill="FFFFFF"/>
        </w:rPr>
        <w:t xml:space="preserve">erantwoordelijke. De </w:t>
      </w:r>
      <w:r w:rsidR="00ED6FB8">
        <w:rPr>
          <w:rFonts w:ascii="Arial" w:hAnsi="Arial" w:cs="Arial"/>
          <w:shd w:val="clear" w:color="auto" w:fill="FFFFFF"/>
        </w:rPr>
        <w:t>B</w:t>
      </w:r>
      <w:r w:rsidR="0011215A" w:rsidRPr="0060329E">
        <w:rPr>
          <w:rFonts w:ascii="Arial" w:hAnsi="Arial" w:cs="Arial"/>
          <w:shd w:val="clear" w:color="auto" w:fill="FFFFFF"/>
        </w:rPr>
        <w:t xml:space="preserve">ewerker verwerkt persoonsgegevens ten behoeve van de </w:t>
      </w:r>
      <w:r w:rsidR="00ED6FB8">
        <w:rPr>
          <w:rFonts w:ascii="Arial" w:hAnsi="Arial" w:cs="Arial"/>
          <w:shd w:val="clear" w:color="auto" w:fill="FFFFFF"/>
        </w:rPr>
        <w:t>V</w:t>
      </w:r>
      <w:r w:rsidR="0011215A" w:rsidRPr="0060329E">
        <w:rPr>
          <w:rFonts w:ascii="Arial" w:hAnsi="Arial" w:cs="Arial"/>
          <w:shd w:val="clear" w:color="auto" w:fill="FFFFFF"/>
        </w:rPr>
        <w:t>erantwoordelijke, zonder aan zijn rechtstreeks gezag te zijn onderworpen.</w:t>
      </w:r>
    </w:p>
    <w:p w14:paraId="2C452033" w14:textId="77777777" w:rsidR="00FC6D04" w:rsidRDefault="00FC6D04" w:rsidP="00AB2189">
      <w:pPr>
        <w:spacing w:after="0" w:line="240" w:lineRule="auto"/>
        <w:jc w:val="both"/>
        <w:rPr>
          <w:rFonts w:ascii="Arial" w:hAnsi="Arial" w:cs="Arial"/>
          <w:shd w:val="clear" w:color="auto" w:fill="FFFFFF"/>
        </w:rPr>
      </w:pPr>
    </w:p>
    <w:p w14:paraId="72F11CF1" w14:textId="31DA529F" w:rsidR="00975C53" w:rsidRPr="0060329E" w:rsidRDefault="00975C53" w:rsidP="00AB2189">
      <w:pPr>
        <w:spacing w:after="0" w:line="240" w:lineRule="auto"/>
        <w:jc w:val="both"/>
        <w:rPr>
          <w:rFonts w:ascii="Arial" w:hAnsi="Arial" w:cs="Arial"/>
        </w:rPr>
      </w:pPr>
      <w:r>
        <w:rPr>
          <w:rFonts w:ascii="Arial" w:hAnsi="Arial" w:cs="Arial"/>
          <w:shd w:val="clear" w:color="auto" w:fill="FFFFFF"/>
        </w:rPr>
        <w:t>CCE-NL komt met vele partijen in aanraking, zoals klanten, leveranciers en medewerkers. Hierbij worden gegevens verzameld</w:t>
      </w:r>
      <w:r w:rsidR="00ED6FB8">
        <w:rPr>
          <w:rFonts w:ascii="Arial" w:hAnsi="Arial" w:cs="Arial"/>
          <w:shd w:val="clear" w:color="auto" w:fill="FFFFFF"/>
        </w:rPr>
        <w:t xml:space="preserve"> om bijvoorbeeld contact te onderhouden of de overeenkomst uit te voeren</w:t>
      </w:r>
      <w:r w:rsidR="00ED6FB8" w:rsidRPr="0060329E">
        <w:rPr>
          <w:rStyle w:val="FootnoteReference"/>
          <w:rFonts w:ascii="Arial" w:hAnsi="Arial" w:cs="Arial"/>
        </w:rPr>
        <w:footnoteReference w:id="12"/>
      </w:r>
      <w:r w:rsidR="00ED6FB8">
        <w:rPr>
          <w:rFonts w:ascii="Arial" w:hAnsi="Arial" w:cs="Arial"/>
          <w:shd w:val="clear" w:color="auto" w:fill="FFFFFF"/>
        </w:rPr>
        <w:t>. Sommige klanten</w:t>
      </w:r>
      <w:r>
        <w:rPr>
          <w:rFonts w:ascii="Arial" w:hAnsi="Arial" w:cs="Arial"/>
          <w:shd w:val="clear" w:color="auto" w:fill="FFFFFF"/>
        </w:rPr>
        <w:t xml:space="preserve"> zijn eenmanszaken of een vennootschap o</w:t>
      </w:r>
      <w:r w:rsidR="00D71E26">
        <w:rPr>
          <w:rFonts w:ascii="Arial" w:hAnsi="Arial" w:cs="Arial"/>
          <w:shd w:val="clear" w:color="auto" w:fill="FFFFFF"/>
        </w:rPr>
        <w:t>nder firma (nader te noemen: V.O.F.)</w:t>
      </w:r>
      <w:r>
        <w:rPr>
          <w:rFonts w:ascii="Arial" w:hAnsi="Arial" w:cs="Arial"/>
          <w:shd w:val="clear" w:color="auto" w:fill="FFFFFF"/>
        </w:rPr>
        <w:t>. De verzamelde gegevens kunnen</w:t>
      </w:r>
      <w:r w:rsidR="00ED6FB8">
        <w:rPr>
          <w:rFonts w:ascii="Arial" w:hAnsi="Arial" w:cs="Arial"/>
          <w:shd w:val="clear" w:color="auto" w:fill="FFFFFF"/>
        </w:rPr>
        <w:t xml:space="preserve"> te</w:t>
      </w:r>
      <w:r>
        <w:rPr>
          <w:rFonts w:ascii="Arial" w:hAnsi="Arial" w:cs="Arial"/>
          <w:shd w:val="clear" w:color="auto" w:fill="FFFFFF"/>
        </w:rPr>
        <w:t xml:space="preserve"> herleiden zijn tot een bepaald persoon en dan is er sprake van persoonsgegevens. CCE-NL bepaalt onder andere welke gegevens er worden verzameld en met welk doel de gegevens worden verwerkt.</w:t>
      </w:r>
      <w:r w:rsidRPr="00975C53">
        <w:rPr>
          <w:rFonts w:ascii="Arial" w:hAnsi="Arial"/>
        </w:rPr>
        <w:t xml:space="preserve"> </w:t>
      </w:r>
      <w:r w:rsidRPr="0060329E">
        <w:rPr>
          <w:rFonts w:ascii="Arial" w:hAnsi="Arial"/>
        </w:rPr>
        <w:t>Formeel-juridisch is CCE-NL dus</w:t>
      </w:r>
      <w:r w:rsidR="00ED6FB8">
        <w:rPr>
          <w:rFonts w:ascii="Arial" w:hAnsi="Arial"/>
        </w:rPr>
        <w:t xml:space="preserve"> de V</w:t>
      </w:r>
      <w:r w:rsidRPr="0060329E">
        <w:rPr>
          <w:rFonts w:ascii="Arial" w:hAnsi="Arial"/>
        </w:rPr>
        <w:t>erantwoordelijke</w:t>
      </w:r>
      <w:r w:rsidR="00D71E26">
        <w:rPr>
          <w:rFonts w:ascii="Arial" w:hAnsi="Arial"/>
        </w:rPr>
        <w:t>,</w:t>
      </w:r>
      <w:r w:rsidRPr="0060329E">
        <w:rPr>
          <w:rFonts w:ascii="Arial" w:hAnsi="Arial"/>
        </w:rPr>
        <w:t xml:space="preserve"> </w:t>
      </w:r>
      <w:r w:rsidRPr="00975C53">
        <w:rPr>
          <w:rFonts w:ascii="Arial" w:hAnsi="Arial"/>
        </w:rPr>
        <w:t>omdat deze</w:t>
      </w:r>
      <w:r w:rsidRPr="0060329E">
        <w:rPr>
          <w:rFonts w:ascii="Arial" w:hAnsi="Arial"/>
        </w:rPr>
        <w:t xml:space="preserve"> het doel van en de middelen voor verwerking vaststelt.</w:t>
      </w:r>
      <w:r w:rsidR="00ED6FB8">
        <w:rPr>
          <w:rFonts w:ascii="Arial" w:hAnsi="Arial"/>
        </w:rPr>
        <w:t xml:space="preserve"> Dit is belangrijk, want de </w:t>
      </w:r>
      <w:proofErr w:type="spellStart"/>
      <w:r w:rsidR="00ED6FB8">
        <w:rPr>
          <w:rFonts w:ascii="Arial" w:hAnsi="Arial"/>
        </w:rPr>
        <w:t>Wbp</w:t>
      </w:r>
      <w:proofErr w:type="spellEnd"/>
      <w:r w:rsidR="00ED6FB8">
        <w:rPr>
          <w:rFonts w:ascii="Arial" w:hAnsi="Arial"/>
        </w:rPr>
        <w:t xml:space="preserve"> legt veel verplichtingen op aan de Verantwoordelijke.</w:t>
      </w:r>
    </w:p>
    <w:p w14:paraId="26F03048" w14:textId="77777777" w:rsidR="0013465A" w:rsidRPr="0060329E" w:rsidRDefault="0013465A" w:rsidP="0013465A">
      <w:pPr>
        <w:spacing w:after="0" w:line="240" w:lineRule="auto"/>
        <w:rPr>
          <w:rFonts w:ascii="Arial" w:hAnsi="Arial" w:cs="Arial"/>
          <w:shd w:val="clear" w:color="auto" w:fill="FFFFFF"/>
        </w:rPr>
      </w:pPr>
    </w:p>
    <w:p w14:paraId="6778EED4" w14:textId="6AC2B8FC" w:rsidR="00144773" w:rsidRPr="0060329E" w:rsidRDefault="00144773" w:rsidP="00AB2189">
      <w:pPr>
        <w:spacing w:after="0" w:line="240" w:lineRule="auto"/>
        <w:jc w:val="both"/>
        <w:rPr>
          <w:rFonts w:ascii="Arial" w:hAnsi="Arial"/>
        </w:rPr>
      </w:pPr>
      <w:r w:rsidRPr="0060329E">
        <w:rPr>
          <w:rFonts w:ascii="Arial" w:hAnsi="Arial" w:cs="Arial"/>
          <w:shd w:val="clear" w:color="auto" w:fill="FFFFFF"/>
        </w:rPr>
        <w:t>Aan het verwerken van persoonsgegevens zijn eisen verbonden en die liggen besloten in</w:t>
      </w:r>
      <w:r w:rsidR="00F76533" w:rsidRPr="0060329E">
        <w:rPr>
          <w:rFonts w:ascii="Arial" w:hAnsi="Arial" w:cs="Arial"/>
          <w:shd w:val="clear" w:color="auto" w:fill="FFFFFF"/>
        </w:rPr>
        <w:t xml:space="preserve"> </w:t>
      </w:r>
      <w:r w:rsidR="0011215A">
        <w:rPr>
          <w:rFonts w:ascii="Arial" w:hAnsi="Arial" w:cs="Arial"/>
          <w:shd w:val="clear" w:color="auto" w:fill="FFFFFF"/>
        </w:rPr>
        <w:t>‘</w:t>
      </w:r>
      <w:r w:rsidR="00F76533" w:rsidRPr="0060329E">
        <w:rPr>
          <w:rFonts w:ascii="Arial" w:hAnsi="Arial" w:cs="Arial"/>
          <w:shd w:val="clear" w:color="auto" w:fill="FFFFFF"/>
        </w:rPr>
        <w:t>de zeven beginselen</w:t>
      </w:r>
      <w:r w:rsidR="00F76533" w:rsidRPr="0060329E">
        <w:rPr>
          <w:rFonts w:ascii="Arial" w:hAnsi="Arial"/>
          <w:vertAlign w:val="superscript"/>
        </w:rPr>
        <w:footnoteReference w:id="13"/>
      </w:r>
      <w:r w:rsidR="0011215A">
        <w:rPr>
          <w:rFonts w:ascii="Arial" w:hAnsi="Arial" w:cs="Arial"/>
          <w:shd w:val="clear" w:color="auto" w:fill="FFFFFF"/>
        </w:rPr>
        <w:t>’</w:t>
      </w:r>
      <w:r w:rsidR="00F76533" w:rsidRPr="0060329E">
        <w:rPr>
          <w:rFonts w:ascii="Arial" w:hAnsi="Arial" w:cs="Arial"/>
          <w:shd w:val="clear" w:color="auto" w:fill="FFFFFF"/>
        </w:rPr>
        <w:t xml:space="preserve"> van de </w:t>
      </w:r>
      <w:proofErr w:type="spellStart"/>
      <w:r w:rsidR="00F76533" w:rsidRPr="0060329E">
        <w:rPr>
          <w:rFonts w:ascii="Arial" w:hAnsi="Arial" w:cs="Arial"/>
          <w:shd w:val="clear" w:color="auto" w:fill="FFFFFF"/>
        </w:rPr>
        <w:t>Wbp</w:t>
      </w:r>
      <w:proofErr w:type="spellEnd"/>
      <w:r w:rsidR="00380CEC" w:rsidRPr="0060329E">
        <w:rPr>
          <w:rFonts w:ascii="Arial" w:hAnsi="Arial" w:cs="Arial"/>
          <w:shd w:val="clear" w:color="auto" w:fill="FFFFFF"/>
        </w:rPr>
        <w:t>.</w:t>
      </w:r>
      <w:r w:rsidR="0011215A">
        <w:rPr>
          <w:rFonts w:ascii="Arial" w:hAnsi="Arial" w:cs="Arial"/>
          <w:shd w:val="clear" w:color="auto" w:fill="FFFFFF"/>
        </w:rPr>
        <w:t xml:space="preserve"> De</w:t>
      </w:r>
      <w:r w:rsidR="00DA43D3">
        <w:rPr>
          <w:rFonts w:ascii="Arial" w:hAnsi="Arial" w:cs="Arial"/>
          <w:shd w:val="clear" w:color="auto" w:fill="FFFFFF"/>
        </w:rPr>
        <w:t xml:space="preserve">ze </w:t>
      </w:r>
      <w:r w:rsidR="0011215A">
        <w:rPr>
          <w:rFonts w:ascii="Arial" w:hAnsi="Arial" w:cs="Arial"/>
          <w:shd w:val="clear" w:color="auto" w:fill="FFFFFF"/>
        </w:rPr>
        <w:t>beginsel</w:t>
      </w:r>
      <w:r w:rsidR="00ED6FB8">
        <w:rPr>
          <w:rFonts w:ascii="Arial" w:hAnsi="Arial" w:cs="Arial"/>
          <w:shd w:val="clear" w:color="auto" w:fill="FFFFFF"/>
        </w:rPr>
        <w:t>en</w:t>
      </w:r>
      <w:r w:rsidR="0011215A">
        <w:rPr>
          <w:rFonts w:ascii="Arial" w:hAnsi="Arial" w:cs="Arial"/>
          <w:shd w:val="clear" w:color="auto" w:fill="FFFFFF"/>
        </w:rPr>
        <w:t xml:space="preserve"> zijn</w:t>
      </w:r>
      <w:r w:rsidR="00DA43D3">
        <w:rPr>
          <w:rFonts w:ascii="Arial" w:hAnsi="Arial" w:cs="Arial"/>
          <w:shd w:val="clear" w:color="auto" w:fill="FFFFFF"/>
        </w:rPr>
        <w:t xml:space="preserve"> nagenoeg allemaal</w:t>
      </w:r>
      <w:r w:rsidR="00D71E26">
        <w:rPr>
          <w:rFonts w:ascii="Arial" w:hAnsi="Arial" w:cs="Arial"/>
          <w:shd w:val="clear" w:color="auto" w:fill="FFFFFF"/>
        </w:rPr>
        <w:t xml:space="preserve"> vast</w:t>
      </w:r>
      <w:r w:rsidR="0011215A">
        <w:rPr>
          <w:rFonts w:ascii="Arial" w:hAnsi="Arial" w:cs="Arial"/>
          <w:shd w:val="clear" w:color="auto" w:fill="FFFFFF"/>
        </w:rPr>
        <w:t xml:space="preserve">gelegd in de </w:t>
      </w:r>
      <w:proofErr w:type="spellStart"/>
      <w:r w:rsidR="00DA43D3">
        <w:rPr>
          <w:rFonts w:ascii="Arial" w:hAnsi="Arial" w:cs="Arial"/>
          <w:shd w:val="clear" w:color="auto" w:fill="FFFFFF"/>
        </w:rPr>
        <w:t>W</w:t>
      </w:r>
      <w:r w:rsidR="0011215A">
        <w:rPr>
          <w:rFonts w:ascii="Arial" w:hAnsi="Arial" w:cs="Arial"/>
          <w:shd w:val="clear" w:color="auto" w:fill="FFFFFF"/>
        </w:rPr>
        <w:t>bp</w:t>
      </w:r>
      <w:proofErr w:type="spellEnd"/>
      <w:r w:rsidR="0011215A">
        <w:rPr>
          <w:rFonts w:ascii="Arial" w:hAnsi="Arial" w:cs="Arial"/>
          <w:shd w:val="clear" w:color="auto" w:fill="FFFFFF"/>
        </w:rPr>
        <w:t>.</w:t>
      </w:r>
      <w:r w:rsidR="00380CEC" w:rsidRPr="0060329E">
        <w:rPr>
          <w:rFonts w:ascii="Arial" w:hAnsi="Arial" w:cs="Arial"/>
          <w:shd w:val="clear" w:color="auto" w:fill="FFFFFF"/>
        </w:rPr>
        <w:t xml:space="preserve"> D</w:t>
      </w:r>
      <w:r w:rsidRPr="0060329E">
        <w:rPr>
          <w:rFonts w:ascii="Arial" w:hAnsi="Arial" w:cs="Arial"/>
          <w:shd w:val="clear" w:color="auto" w:fill="FFFFFF"/>
        </w:rPr>
        <w:t xml:space="preserve">it zijn tevens de meest relevante </w:t>
      </w:r>
      <w:r w:rsidR="00DA43D3">
        <w:rPr>
          <w:rFonts w:ascii="Arial" w:hAnsi="Arial" w:cs="Arial"/>
          <w:shd w:val="clear" w:color="auto" w:fill="FFFFFF"/>
        </w:rPr>
        <w:t>bepalingen</w:t>
      </w:r>
      <w:r w:rsidR="00DA43D3" w:rsidRPr="0060329E">
        <w:rPr>
          <w:rFonts w:ascii="Arial" w:hAnsi="Arial" w:cs="Arial"/>
          <w:shd w:val="clear" w:color="auto" w:fill="FFFFFF"/>
        </w:rPr>
        <w:t xml:space="preserve"> </w:t>
      </w:r>
      <w:r w:rsidRPr="0060329E">
        <w:rPr>
          <w:rFonts w:ascii="Arial" w:hAnsi="Arial" w:cs="Arial"/>
          <w:shd w:val="clear" w:color="auto" w:fill="FFFFFF"/>
        </w:rPr>
        <w:t>voor CCE-NL</w:t>
      </w:r>
      <w:r w:rsidR="00F76533" w:rsidRPr="0060329E">
        <w:rPr>
          <w:rFonts w:ascii="Arial" w:hAnsi="Arial" w:cs="Arial"/>
          <w:shd w:val="clear" w:color="auto" w:fill="FFFFFF"/>
        </w:rPr>
        <w:t>:</w:t>
      </w:r>
      <w:r w:rsidR="00F76533" w:rsidRPr="0060329E">
        <w:rPr>
          <w:rFonts w:ascii="Arial" w:hAnsi="Arial"/>
        </w:rPr>
        <w:t xml:space="preserve"> </w:t>
      </w:r>
    </w:p>
    <w:p w14:paraId="256F2F75" w14:textId="77777777" w:rsidR="00144773" w:rsidRPr="00ED6FB8" w:rsidRDefault="0011215A" w:rsidP="00AB2189">
      <w:pPr>
        <w:pStyle w:val="ListParagraph"/>
        <w:numPr>
          <w:ilvl w:val="0"/>
          <w:numId w:val="3"/>
        </w:numPr>
        <w:spacing w:after="0" w:line="240" w:lineRule="auto"/>
        <w:ind w:left="284" w:hanging="284"/>
        <w:jc w:val="both"/>
        <w:rPr>
          <w:rFonts w:ascii="Arial" w:hAnsi="Arial" w:cs="Arial"/>
          <w:shd w:val="clear" w:color="auto" w:fill="FFFFFF"/>
        </w:rPr>
      </w:pPr>
      <w:r>
        <w:rPr>
          <w:rFonts w:ascii="Arial" w:hAnsi="Arial"/>
        </w:rPr>
        <w:t xml:space="preserve">Artikel 6 </w:t>
      </w:r>
      <w:proofErr w:type="spellStart"/>
      <w:r>
        <w:rPr>
          <w:rFonts w:ascii="Arial" w:hAnsi="Arial"/>
        </w:rPr>
        <w:t>Wbp</w:t>
      </w:r>
      <w:proofErr w:type="spellEnd"/>
      <w:r>
        <w:rPr>
          <w:rFonts w:ascii="Arial" w:hAnsi="Arial"/>
        </w:rPr>
        <w:t>:</w:t>
      </w:r>
      <w:r w:rsidR="00ED6FB8">
        <w:rPr>
          <w:rFonts w:ascii="Arial" w:hAnsi="Arial"/>
        </w:rPr>
        <w:t xml:space="preserve"> het rechtmatigheidsbeginsel, dit verzekert een behoorlijke en zorgvuldige verwerking van persoonsgegevens conform de wet</w:t>
      </w:r>
      <w:r w:rsidR="00144773" w:rsidRPr="0060329E">
        <w:rPr>
          <w:rFonts w:ascii="Arial" w:hAnsi="Arial"/>
        </w:rPr>
        <w:t>;</w:t>
      </w:r>
      <w:r w:rsidR="00ED6FB8">
        <w:rPr>
          <w:rFonts w:ascii="Arial" w:hAnsi="Arial"/>
        </w:rPr>
        <w:t xml:space="preserve"> </w:t>
      </w:r>
    </w:p>
    <w:p w14:paraId="357C5952" w14:textId="77777777" w:rsidR="00ED6FB8" w:rsidRPr="00ED6FB8" w:rsidRDefault="00ED6FB8" w:rsidP="00AB2189">
      <w:pPr>
        <w:pStyle w:val="ListParagraph"/>
        <w:numPr>
          <w:ilvl w:val="0"/>
          <w:numId w:val="3"/>
        </w:numPr>
        <w:spacing w:after="0" w:line="240" w:lineRule="auto"/>
        <w:ind w:left="284" w:hanging="284"/>
        <w:jc w:val="both"/>
        <w:rPr>
          <w:rFonts w:ascii="Arial" w:hAnsi="Arial" w:cs="Arial"/>
          <w:shd w:val="clear" w:color="auto" w:fill="FFFFFF"/>
        </w:rPr>
      </w:pPr>
      <w:r>
        <w:rPr>
          <w:rFonts w:ascii="Arial" w:hAnsi="Arial"/>
        </w:rPr>
        <w:t xml:space="preserve">Artikel 7 </w:t>
      </w:r>
      <w:proofErr w:type="spellStart"/>
      <w:r>
        <w:rPr>
          <w:rFonts w:ascii="Arial" w:hAnsi="Arial"/>
        </w:rPr>
        <w:t>Wbp</w:t>
      </w:r>
      <w:proofErr w:type="spellEnd"/>
      <w:r>
        <w:rPr>
          <w:rFonts w:ascii="Arial" w:hAnsi="Arial"/>
        </w:rPr>
        <w:t>: het doelbindingsbeginsel, dit zorgt ervoor dat er een welbepaald en uitdrukkelijk doel moet zijn omschreven vóór de verwerking plaatsvindt;</w:t>
      </w:r>
    </w:p>
    <w:p w14:paraId="7E7B7301" w14:textId="77777777" w:rsidR="00ED6FB8" w:rsidRPr="0060329E" w:rsidRDefault="00D11A56" w:rsidP="00AB2189">
      <w:pPr>
        <w:pStyle w:val="ListParagraph"/>
        <w:numPr>
          <w:ilvl w:val="0"/>
          <w:numId w:val="3"/>
        </w:numPr>
        <w:spacing w:after="0" w:line="240" w:lineRule="auto"/>
        <w:ind w:left="284" w:hanging="284"/>
        <w:jc w:val="both"/>
        <w:rPr>
          <w:rFonts w:ascii="Arial" w:hAnsi="Arial" w:cs="Arial"/>
          <w:shd w:val="clear" w:color="auto" w:fill="FFFFFF"/>
        </w:rPr>
      </w:pPr>
      <w:r>
        <w:rPr>
          <w:rFonts w:ascii="Arial" w:hAnsi="Arial" w:cs="Arial"/>
          <w:shd w:val="clear" w:color="auto" w:fill="FFFFFF"/>
        </w:rPr>
        <w:t xml:space="preserve">Artikel 8 </w:t>
      </w:r>
      <w:proofErr w:type="spellStart"/>
      <w:r>
        <w:rPr>
          <w:rFonts w:ascii="Arial" w:hAnsi="Arial" w:cs="Arial"/>
          <w:shd w:val="clear" w:color="auto" w:fill="FFFFFF"/>
        </w:rPr>
        <w:t>Wbp</w:t>
      </w:r>
      <w:proofErr w:type="spellEnd"/>
      <w:r>
        <w:rPr>
          <w:rFonts w:ascii="Arial" w:hAnsi="Arial" w:cs="Arial"/>
          <w:shd w:val="clear" w:color="auto" w:fill="FFFFFF"/>
        </w:rPr>
        <w:t>: een limitatieve opsomming van grondslagen voor verwerking;</w:t>
      </w:r>
    </w:p>
    <w:p w14:paraId="60F7F3DC" w14:textId="4B3F8E56" w:rsidR="00144773" w:rsidRDefault="00D11A56" w:rsidP="00AB2189">
      <w:pPr>
        <w:pStyle w:val="ListParagraph"/>
        <w:numPr>
          <w:ilvl w:val="0"/>
          <w:numId w:val="3"/>
        </w:numPr>
        <w:spacing w:after="0" w:line="240" w:lineRule="auto"/>
        <w:ind w:left="284" w:hanging="284"/>
        <w:jc w:val="both"/>
        <w:rPr>
          <w:rFonts w:ascii="Arial" w:hAnsi="Arial" w:cs="Arial"/>
          <w:shd w:val="clear" w:color="auto" w:fill="FFFFFF"/>
        </w:rPr>
      </w:pPr>
      <w:r>
        <w:rPr>
          <w:rFonts w:ascii="Arial" w:hAnsi="Arial" w:cs="Arial"/>
          <w:shd w:val="clear" w:color="auto" w:fill="FFFFFF"/>
        </w:rPr>
        <w:t xml:space="preserve">Artikel 9 </w:t>
      </w:r>
      <w:proofErr w:type="spellStart"/>
      <w:r>
        <w:rPr>
          <w:rFonts w:ascii="Arial" w:hAnsi="Arial" w:cs="Arial"/>
          <w:shd w:val="clear" w:color="auto" w:fill="FFFFFF"/>
        </w:rPr>
        <w:t>Wbp</w:t>
      </w:r>
      <w:proofErr w:type="spellEnd"/>
      <w:r>
        <w:rPr>
          <w:rFonts w:ascii="Arial" w:hAnsi="Arial" w:cs="Arial"/>
          <w:shd w:val="clear" w:color="auto" w:fill="FFFFFF"/>
        </w:rPr>
        <w:t>: het verenigbaarheidsbeginsel</w:t>
      </w:r>
      <w:r w:rsidR="000F2A5B">
        <w:rPr>
          <w:rFonts w:ascii="Arial" w:hAnsi="Arial" w:cs="Arial"/>
          <w:shd w:val="clear" w:color="auto" w:fill="FFFFFF"/>
        </w:rPr>
        <w:t>, kijk</w:t>
      </w:r>
      <w:r w:rsidR="00D71E26">
        <w:rPr>
          <w:rFonts w:ascii="Arial" w:hAnsi="Arial" w:cs="Arial"/>
          <w:shd w:val="clear" w:color="auto" w:fill="FFFFFF"/>
        </w:rPr>
        <w:t>t</w:t>
      </w:r>
      <w:r w:rsidR="000F2A5B">
        <w:rPr>
          <w:rFonts w:ascii="Arial" w:hAnsi="Arial" w:cs="Arial"/>
          <w:shd w:val="clear" w:color="auto" w:fill="FFFFFF"/>
        </w:rPr>
        <w:t xml:space="preserve"> </w:t>
      </w:r>
      <w:r>
        <w:rPr>
          <w:rFonts w:ascii="Arial" w:hAnsi="Arial" w:cs="Arial"/>
          <w:shd w:val="clear" w:color="auto" w:fill="FFFFFF"/>
        </w:rPr>
        <w:t>of het nieuwe verwerkingsdoel in lijn is met het oorspronkelijke doel;</w:t>
      </w:r>
    </w:p>
    <w:p w14:paraId="23531A90" w14:textId="77777777" w:rsidR="00D11A56" w:rsidRPr="00D11A56" w:rsidRDefault="00D11A56" w:rsidP="00AB2189">
      <w:pPr>
        <w:pStyle w:val="ListParagraph"/>
        <w:numPr>
          <w:ilvl w:val="0"/>
          <w:numId w:val="3"/>
        </w:numPr>
        <w:spacing w:after="0" w:line="240" w:lineRule="auto"/>
        <w:ind w:left="284" w:hanging="284"/>
        <w:jc w:val="both"/>
        <w:rPr>
          <w:rFonts w:ascii="Arial" w:hAnsi="Arial" w:cs="Arial"/>
          <w:shd w:val="clear" w:color="auto" w:fill="FFFFFF"/>
        </w:rPr>
      </w:pPr>
      <w:r w:rsidRPr="00D11A56">
        <w:rPr>
          <w:rFonts w:ascii="Arial" w:hAnsi="Arial" w:cs="Arial"/>
          <w:shd w:val="clear" w:color="auto" w:fill="FFFFFF"/>
        </w:rPr>
        <w:lastRenderedPageBreak/>
        <w:t xml:space="preserve">Artikel 11, 12 en 13 </w:t>
      </w:r>
      <w:proofErr w:type="spellStart"/>
      <w:r w:rsidRPr="00D11A56">
        <w:rPr>
          <w:rFonts w:ascii="Arial" w:hAnsi="Arial" w:cs="Arial"/>
          <w:shd w:val="clear" w:color="auto" w:fill="FFFFFF"/>
        </w:rPr>
        <w:t>Wbp</w:t>
      </w:r>
      <w:proofErr w:type="spellEnd"/>
      <w:r w:rsidRPr="00D11A56">
        <w:rPr>
          <w:rFonts w:ascii="Arial" w:hAnsi="Arial" w:cs="Arial"/>
          <w:shd w:val="clear" w:color="auto" w:fill="FFFFFF"/>
        </w:rPr>
        <w:t>: het beveiligingsbeginsel, verzekert dat de getroffen maatregelen adequaat en actueel zijn;</w:t>
      </w:r>
    </w:p>
    <w:p w14:paraId="462EBF68" w14:textId="77777777" w:rsidR="00D11A56" w:rsidRPr="00D11A56" w:rsidRDefault="00D11A56" w:rsidP="00AB2189">
      <w:pPr>
        <w:pStyle w:val="ListParagraph"/>
        <w:numPr>
          <w:ilvl w:val="0"/>
          <w:numId w:val="3"/>
        </w:numPr>
        <w:spacing w:after="0" w:line="240" w:lineRule="auto"/>
        <w:ind w:left="284" w:hanging="284"/>
        <w:jc w:val="both"/>
        <w:rPr>
          <w:rFonts w:ascii="Arial" w:hAnsi="Arial" w:cs="Arial"/>
          <w:shd w:val="clear" w:color="auto" w:fill="FFFFFF"/>
        </w:rPr>
      </w:pPr>
      <w:r w:rsidRPr="00D11A56">
        <w:rPr>
          <w:rFonts w:ascii="Arial" w:hAnsi="Arial" w:cs="Arial"/>
          <w:shd w:val="clear" w:color="auto" w:fill="FFFFFF"/>
        </w:rPr>
        <w:t xml:space="preserve">Artikel 33 en 34 </w:t>
      </w:r>
      <w:proofErr w:type="spellStart"/>
      <w:r w:rsidRPr="00D11A56">
        <w:rPr>
          <w:rFonts w:ascii="Arial" w:hAnsi="Arial" w:cs="Arial"/>
          <w:shd w:val="clear" w:color="auto" w:fill="FFFFFF"/>
        </w:rPr>
        <w:t>Wbp</w:t>
      </w:r>
      <w:proofErr w:type="spellEnd"/>
      <w:r w:rsidRPr="00D11A56">
        <w:rPr>
          <w:rFonts w:ascii="Arial" w:hAnsi="Arial" w:cs="Arial"/>
          <w:shd w:val="clear" w:color="auto" w:fill="FFFFFF"/>
        </w:rPr>
        <w:t>: het transparantiebeginsel, dit zorgt voor een actieve informatieplicht naar de betrokkene toe.</w:t>
      </w:r>
    </w:p>
    <w:p w14:paraId="0A71E25C" w14:textId="77777777" w:rsidR="0013465A" w:rsidRPr="0060329E" w:rsidRDefault="00D44671" w:rsidP="00AB2189">
      <w:pPr>
        <w:pStyle w:val="ListParagraph"/>
        <w:numPr>
          <w:ilvl w:val="0"/>
          <w:numId w:val="3"/>
        </w:numPr>
        <w:spacing w:after="0" w:line="240" w:lineRule="auto"/>
        <w:ind w:left="284" w:hanging="284"/>
        <w:jc w:val="both"/>
        <w:rPr>
          <w:rFonts w:ascii="Arial" w:hAnsi="Arial" w:cs="Arial"/>
          <w:sz w:val="20"/>
          <w:shd w:val="clear" w:color="auto" w:fill="FFFFFF"/>
        </w:rPr>
      </w:pPr>
      <w:r w:rsidRPr="00D11A56">
        <w:rPr>
          <w:rFonts w:ascii="Arial" w:hAnsi="Arial" w:cs="Arial"/>
          <w:shd w:val="clear" w:color="auto" w:fill="FFFFFF"/>
        </w:rPr>
        <w:t>Het beginsel der</w:t>
      </w:r>
      <w:r w:rsidRPr="0060329E">
        <w:rPr>
          <w:rFonts w:ascii="Arial" w:hAnsi="Arial" w:cs="Arial"/>
          <w:shd w:val="clear" w:color="auto" w:fill="FFFFFF"/>
        </w:rPr>
        <w:t xml:space="preserve"> waarborg is gebaseerd op de in het maatschappelijke verkeer geldende normen.</w:t>
      </w:r>
    </w:p>
    <w:p w14:paraId="4E059446" w14:textId="77777777" w:rsidR="00D11A56" w:rsidRDefault="00D11A56" w:rsidP="00D44671">
      <w:pPr>
        <w:spacing w:after="0" w:line="240" w:lineRule="auto"/>
        <w:rPr>
          <w:rFonts w:ascii="Arial" w:hAnsi="Arial" w:cs="Arial"/>
          <w:sz w:val="20"/>
          <w:shd w:val="clear" w:color="auto" w:fill="FFFFFF"/>
        </w:rPr>
      </w:pPr>
    </w:p>
    <w:p w14:paraId="38995B4A" w14:textId="5B08CE42" w:rsidR="00E63819" w:rsidRDefault="002A4A13" w:rsidP="00AB2189">
      <w:pPr>
        <w:spacing w:after="0" w:line="240" w:lineRule="auto"/>
        <w:jc w:val="both"/>
        <w:rPr>
          <w:rFonts w:ascii="Arial" w:hAnsi="Arial" w:cs="Arial"/>
          <w:shd w:val="clear" w:color="auto" w:fill="FFFFFF"/>
        </w:rPr>
      </w:pPr>
      <w:r>
        <w:rPr>
          <w:rFonts w:ascii="Arial" w:hAnsi="Arial" w:cs="Arial"/>
          <w:shd w:val="clear" w:color="auto" w:fill="FFFFFF"/>
        </w:rPr>
        <w:t>E</w:t>
      </w:r>
      <w:r w:rsidR="00A72D7E">
        <w:rPr>
          <w:rFonts w:ascii="Arial" w:hAnsi="Arial" w:cs="Arial"/>
          <w:shd w:val="clear" w:color="auto" w:fill="FFFFFF"/>
        </w:rPr>
        <w:t>r</w:t>
      </w:r>
      <w:r>
        <w:rPr>
          <w:rFonts w:ascii="Arial" w:hAnsi="Arial" w:cs="Arial"/>
          <w:shd w:val="clear" w:color="auto" w:fill="FFFFFF"/>
        </w:rPr>
        <w:t xml:space="preserve"> moet voor gegevensverwerking</w:t>
      </w:r>
      <w:r w:rsidR="00A72D7E">
        <w:rPr>
          <w:rFonts w:ascii="Arial" w:hAnsi="Arial" w:cs="Arial"/>
          <w:shd w:val="clear" w:color="auto" w:fill="FFFFFF"/>
        </w:rPr>
        <w:t xml:space="preserve"> altijd een doel worden bepaald. Het doel moet vervolgens in overeenstemming zijn met de grondslagen van gerechtvaardigde verwerking.</w:t>
      </w:r>
      <w:r w:rsidR="00E63819">
        <w:rPr>
          <w:rFonts w:ascii="Arial" w:hAnsi="Arial" w:cs="Arial"/>
          <w:shd w:val="clear" w:color="auto" w:fill="FFFFFF"/>
        </w:rPr>
        <w:t xml:space="preserve"> Om te toetsen of de voorgenomen verwerking gerechtvaardigd is, kan Bijlage 1a worden geraadpleegd.</w:t>
      </w:r>
      <w:r w:rsidR="00A72D7E">
        <w:rPr>
          <w:rFonts w:ascii="Arial" w:hAnsi="Arial" w:cs="Arial"/>
          <w:shd w:val="clear" w:color="auto" w:fill="FFFFFF"/>
        </w:rPr>
        <w:t xml:space="preserve"> Dan moeten er maatregelen worden getroffen</w:t>
      </w:r>
      <w:r w:rsidR="00CF56ED">
        <w:rPr>
          <w:rFonts w:ascii="Arial" w:hAnsi="Arial" w:cs="Arial"/>
          <w:shd w:val="clear" w:color="auto" w:fill="FFFFFF"/>
        </w:rPr>
        <w:t xml:space="preserve"> waardoor</w:t>
      </w:r>
      <w:r w:rsidR="00A72D7E">
        <w:rPr>
          <w:rFonts w:ascii="Arial" w:hAnsi="Arial" w:cs="Arial"/>
          <w:shd w:val="clear" w:color="auto" w:fill="FFFFFF"/>
        </w:rPr>
        <w:t xml:space="preserve"> de gegevensverwerking zorgvuldig gebeurt, zodat alleen de benodigde gegevens worden verwerkt</w:t>
      </w:r>
      <w:r>
        <w:rPr>
          <w:rFonts w:ascii="Arial" w:hAnsi="Arial" w:cs="Arial"/>
          <w:shd w:val="clear" w:color="auto" w:fill="FFFFFF"/>
        </w:rPr>
        <w:t>. Die maatregelen moeten passen in de huidige digitale tijd, maar ook binnen de organisatie</w:t>
      </w:r>
      <w:r w:rsidR="00CF56ED">
        <w:rPr>
          <w:rFonts w:ascii="Arial" w:hAnsi="Arial" w:cs="Arial"/>
          <w:shd w:val="clear" w:color="auto" w:fill="FFFFFF"/>
        </w:rPr>
        <w:t>,</w:t>
      </w:r>
      <w:r>
        <w:rPr>
          <w:rFonts w:ascii="Arial" w:hAnsi="Arial" w:cs="Arial"/>
          <w:shd w:val="clear" w:color="auto" w:fill="FFFFFF"/>
        </w:rPr>
        <w:t xml:space="preserve"> zodat er een optimaal beveiligingsniveau wordt gerealiseerd.</w:t>
      </w:r>
      <w:r w:rsidR="00582297">
        <w:rPr>
          <w:rFonts w:ascii="Arial" w:hAnsi="Arial" w:cs="Arial"/>
          <w:shd w:val="clear" w:color="auto" w:fill="FFFFFF"/>
        </w:rPr>
        <w:t xml:space="preserve"> De bewaartermijn van artikel 10 </w:t>
      </w:r>
      <w:proofErr w:type="spellStart"/>
      <w:r w:rsidR="00582297">
        <w:rPr>
          <w:rFonts w:ascii="Arial" w:hAnsi="Arial" w:cs="Arial"/>
          <w:shd w:val="clear" w:color="auto" w:fill="FFFFFF"/>
        </w:rPr>
        <w:t>Wbp</w:t>
      </w:r>
      <w:proofErr w:type="spellEnd"/>
      <w:r w:rsidR="00582297">
        <w:rPr>
          <w:rFonts w:ascii="Arial" w:hAnsi="Arial" w:cs="Arial"/>
          <w:shd w:val="clear" w:color="auto" w:fill="FFFFFF"/>
        </w:rPr>
        <w:t xml:space="preserve"> speelt ook een grote rol bij een optimaal beveiligingsniveau.</w:t>
      </w:r>
      <w:r w:rsidR="00D455E7">
        <w:rPr>
          <w:rFonts w:ascii="Arial" w:hAnsi="Arial" w:cs="Arial"/>
          <w:shd w:val="clear" w:color="auto" w:fill="FFFFFF"/>
        </w:rPr>
        <w:t xml:space="preserve"> De persoonsgegevens worden niet langer bewaard in een vorm die makkelijk te herleiden is naar een bepaald persoon dan nodig voor de realisering van de eerder gestelde doelen.</w:t>
      </w:r>
      <w:r>
        <w:rPr>
          <w:rFonts w:ascii="Arial" w:hAnsi="Arial" w:cs="Arial"/>
          <w:shd w:val="clear" w:color="auto" w:fill="FFFFFF"/>
        </w:rPr>
        <w:t xml:space="preserve"> De betrokkene wordt actief ingelicht over bijvoorbeeld het recht van correctie of verzet. </w:t>
      </w:r>
    </w:p>
    <w:p w14:paraId="6E4FE6FE" w14:textId="77777777" w:rsidR="006D125D" w:rsidRDefault="006D125D" w:rsidP="002A4A13">
      <w:pPr>
        <w:spacing w:after="0" w:line="240" w:lineRule="auto"/>
        <w:rPr>
          <w:rFonts w:ascii="Arial" w:hAnsi="Arial" w:cs="Arial"/>
          <w:shd w:val="clear" w:color="auto" w:fill="FFFFFF"/>
        </w:rPr>
      </w:pPr>
    </w:p>
    <w:p w14:paraId="0A5D988F" w14:textId="77777777" w:rsidR="00E63819" w:rsidRDefault="00E63819" w:rsidP="00AB2189">
      <w:pPr>
        <w:spacing w:after="0" w:line="240" w:lineRule="auto"/>
        <w:jc w:val="both"/>
        <w:rPr>
          <w:rFonts w:ascii="Arial" w:hAnsi="Arial" w:cs="Arial"/>
          <w:shd w:val="clear" w:color="auto" w:fill="FFFFFF"/>
        </w:rPr>
      </w:pPr>
      <w:r>
        <w:rPr>
          <w:rFonts w:ascii="Arial" w:hAnsi="Arial" w:cs="Arial"/>
          <w:shd w:val="clear" w:color="auto" w:fill="FFFFFF"/>
        </w:rPr>
        <w:t xml:space="preserve">Wanneer een organisatie persoonsgegevens gaat verwerken dan moet dit vrijwel altijd gemeld worden op grond van artikel 27 </w:t>
      </w:r>
      <w:proofErr w:type="spellStart"/>
      <w:r>
        <w:rPr>
          <w:rFonts w:ascii="Arial" w:hAnsi="Arial" w:cs="Arial"/>
          <w:shd w:val="clear" w:color="auto" w:fill="FFFFFF"/>
        </w:rPr>
        <w:t>Wbp</w:t>
      </w:r>
      <w:proofErr w:type="spellEnd"/>
      <w:r>
        <w:rPr>
          <w:rFonts w:ascii="Arial" w:hAnsi="Arial" w:cs="Arial"/>
          <w:shd w:val="clear" w:color="auto" w:fill="FFFFFF"/>
        </w:rPr>
        <w:t xml:space="preserve">. Er staan een aantal uitzonderingen in het Vrijstellingsbesluit </w:t>
      </w:r>
      <w:proofErr w:type="spellStart"/>
      <w:r>
        <w:rPr>
          <w:rFonts w:ascii="Arial" w:hAnsi="Arial" w:cs="Arial"/>
          <w:shd w:val="clear" w:color="auto" w:fill="FFFFFF"/>
        </w:rPr>
        <w:t>Wbp</w:t>
      </w:r>
      <w:proofErr w:type="spellEnd"/>
      <w:r>
        <w:rPr>
          <w:rStyle w:val="FootnoteReference"/>
          <w:rFonts w:ascii="Arial" w:hAnsi="Arial" w:cs="Arial"/>
          <w:shd w:val="clear" w:color="auto" w:fill="FFFFFF"/>
        </w:rPr>
        <w:footnoteReference w:id="14"/>
      </w:r>
      <w:r>
        <w:rPr>
          <w:rFonts w:ascii="Arial" w:hAnsi="Arial" w:cs="Arial"/>
          <w:shd w:val="clear" w:color="auto" w:fill="FFFFFF"/>
        </w:rPr>
        <w:t>. Om te bepalen of er gemeld moet worden, kan het stappenplan in Bijlage 1b worden geraadpleegd.</w:t>
      </w:r>
    </w:p>
    <w:p w14:paraId="43B26A36" w14:textId="77777777" w:rsidR="002A4A13" w:rsidRDefault="002A4A13" w:rsidP="002A4A13">
      <w:pPr>
        <w:spacing w:after="0" w:line="240" w:lineRule="auto"/>
        <w:rPr>
          <w:rFonts w:ascii="Arial" w:hAnsi="Arial" w:cs="Arial"/>
          <w:shd w:val="clear" w:color="auto" w:fill="FFFFFF"/>
        </w:rPr>
      </w:pPr>
    </w:p>
    <w:p w14:paraId="2EA15F4D" w14:textId="11C8CCE2" w:rsidR="00D23F76" w:rsidRPr="0060329E" w:rsidRDefault="006A718A" w:rsidP="00AB2189">
      <w:pPr>
        <w:spacing w:after="0" w:line="240" w:lineRule="auto"/>
        <w:jc w:val="both"/>
        <w:rPr>
          <w:rFonts w:ascii="Arial" w:hAnsi="Arial" w:cs="Arial"/>
          <w:shd w:val="clear" w:color="auto" w:fill="FFFFFF"/>
        </w:rPr>
      </w:pPr>
      <w:r w:rsidRPr="0060329E">
        <w:rPr>
          <w:rFonts w:ascii="Arial" w:hAnsi="Arial" w:cs="Arial"/>
          <w:shd w:val="clear" w:color="auto" w:fill="FFFFFF"/>
        </w:rPr>
        <w:t xml:space="preserve">Een effectieve bescherming van het fundamentele recht op privacy en het stroomlijnen van de interne markt waren destijds de belangrijkste doelen van de Europese richtlijn en de daaruit voortvloeiende </w:t>
      </w:r>
      <w:proofErr w:type="spellStart"/>
      <w:r w:rsidRPr="0060329E">
        <w:rPr>
          <w:rFonts w:ascii="Arial" w:hAnsi="Arial" w:cs="Arial"/>
          <w:shd w:val="clear" w:color="auto" w:fill="FFFFFF"/>
        </w:rPr>
        <w:t>Wbp</w:t>
      </w:r>
      <w:proofErr w:type="spellEnd"/>
      <w:r w:rsidRPr="0060329E">
        <w:rPr>
          <w:rFonts w:ascii="Arial" w:hAnsi="Arial" w:cs="Arial"/>
          <w:shd w:val="clear" w:color="auto" w:fill="FFFFFF"/>
        </w:rPr>
        <w:t>.</w:t>
      </w:r>
      <w:r w:rsidR="00D23F76" w:rsidRPr="0060329E">
        <w:rPr>
          <w:rFonts w:ascii="Arial" w:hAnsi="Arial" w:cs="Arial"/>
          <w:shd w:val="clear" w:color="auto" w:fill="FFFFFF"/>
        </w:rPr>
        <w:t xml:space="preserve"> Inmiddels is de wijze waarop een effectieve bescher</w:t>
      </w:r>
      <w:r w:rsidR="00FF3E79" w:rsidRPr="0060329E">
        <w:rPr>
          <w:rFonts w:ascii="Arial" w:hAnsi="Arial" w:cs="Arial"/>
          <w:shd w:val="clear" w:color="auto" w:fill="FFFFFF"/>
        </w:rPr>
        <w:t>ming wordt gewaarborgd</w:t>
      </w:r>
      <w:r w:rsidR="00CF56ED">
        <w:rPr>
          <w:rFonts w:ascii="Arial" w:hAnsi="Arial" w:cs="Arial"/>
          <w:shd w:val="clear" w:color="auto" w:fill="FFFFFF"/>
        </w:rPr>
        <w:t>,</w:t>
      </w:r>
      <w:r w:rsidR="00FF3E79" w:rsidRPr="0060329E">
        <w:rPr>
          <w:rFonts w:ascii="Arial" w:hAnsi="Arial" w:cs="Arial"/>
          <w:shd w:val="clear" w:color="auto" w:fill="FFFFFF"/>
        </w:rPr>
        <w:t xml:space="preserve"> veranderd</w:t>
      </w:r>
      <w:r w:rsidR="00D23F76" w:rsidRPr="0060329E">
        <w:rPr>
          <w:rFonts w:ascii="Arial" w:hAnsi="Arial" w:cs="Arial"/>
          <w:shd w:val="clear" w:color="auto" w:fill="FFFFFF"/>
        </w:rPr>
        <w:t xml:space="preserve"> e</w:t>
      </w:r>
      <w:r w:rsidR="00CF56ED">
        <w:rPr>
          <w:rFonts w:ascii="Arial" w:hAnsi="Arial" w:cs="Arial"/>
          <w:shd w:val="clear" w:color="auto" w:fill="FFFFFF"/>
        </w:rPr>
        <w:t xml:space="preserve">n is de wet achterhaald. Er is een nieuwe Nederlandse wet </w:t>
      </w:r>
      <w:r w:rsidR="00D23F76" w:rsidRPr="0060329E">
        <w:rPr>
          <w:rFonts w:ascii="Arial" w:hAnsi="Arial" w:cs="Arial"/>
          <w:shd w:val="clear" w:color="auto" w:fill="FFFFFF"/>
        </w:rPr>
        <w:t>die inspeelt op de snelle technologische veranderingen van deze digitale tijd.</w:t>
      </w:r>
    </w:p>
    <w:p w14:paraId="7FD1E3F6" w14:textId="77777777" w:rsidR="00D8716D" w:rsidRPr="0060329E" w:rsidRDefault="00D8716D" w:rsidP="0013465A">
      <w:pPr>
        <w:spacing w:after="0" w:line="240" w:lineRule="auto"/>
        <w:rPr>
          <w:rFonts w:ascii="Arial" w:hAnsi="Arial" w:cs="Arial"/>
        </w:rPr>
      </w:pPr>
    </w:p>
    <w:p w14:paraId="32235026" w14:textId="77777777" w:rsidR="008C39AB" w:rsidRPr="0060329E" w:rsidRDefault="008C39AB">
      <w:pPr>
        <w:rPr>
          <w:rFonts w:ascii="Arial" w:hAnsi="Arial" w:cs="Arial"/>
        </w:rPr>
      </w:pPr>
      <w:r w:rsidRPr="0060329E">
        <w:rPr>
          <w:rFonts w:ascii="Arial" w:hAnsi="Arial" w:cs="Arial"/>
        </w:rPr>
        <w:br w:type="page"/>
      </w:r>
    </w:p>
    <w:p w14:paraId="0FC69E58" w14:textId="10A5E0E5" w:rsidR="0013465A" w:rsidRPr="001931BE" w:rsidRDefault="001E05FA" w:rsidP="001931BE">
      <w:pPr>
        <w:pStyle w:val="Heading1"/>
        <w:rPr>
          <w:rFonts w:ascii="Arial" w:hAnsi="Arial" w:cs="Arial"/>
          <w:color w:val="auto"/>
        </w:rPr>
      </w:pPr>
      <w:bookmarkStart w:id="6" w:name="_Toc435618141"/>
      <w:bookmarkStart w:id="7" w:name="_Toc440040438"/>
      <w:r>
        <w:rPr>
          <w:rFonts w:ascii="Arial" w:hAnsi="Arial" w:cs="Arial"/>
          <w:color w:val="auto"/>
        </w:rPr>
        <w:lastRenderedPageBreak/>
        <w:t>4</w:t>
      </w:r>
      <w:r w:rsidR="00FF1628" w:rsidRPr="001931BE">
        <w:rPr>
          <w:rFonts w:ascii="Arial" w:hAnsi="Arial" w:cs="Arial"/>
          <w:color w:val="auto"/>
        </w:rPr>
        <w:t xml:space="preserve">. </w:t>
      </w:r>
      <w:bookmarkEnd w:id="6"/>
      <w:r w:rsidR="00565DF8">
        <w:rPr>
          <w:rFonts w:ascii="Arial" w:hAnsi="Arial" w:cs="Arial"/>
          <w:color w:val="auto"/>
        </w:rPr>
        <w:t>De Wet meldplicht datalekken</w:t>
      </w:r>
      <w:bookmarkEnd w:id="7"/>
    </w:p>
    <w:p w14:paraId="51B555F5" w14:textId="77777777" w:rsidR="0013465A" w:rsidRPr="00C77E07" w:rsidRDefault="001E05FA" w:rsidP="00C77E07">
      <w:pPr>
        <w:pStyle w:val="NoSpacing"/>
        <w:jc w:val="center"/>
        <w:rPr>
          <w:rFonts w:ascii="Arial" w:hAnsi="Arial" w:cs="Arial"/>
          <w:b/>
          <w:sz w:val="26"/>
          <w:szCs w:val="26"/>
        </w:rPr>
      </w:pPr>
      <w:bookmarkStart w:id="8" w:name="_Toc435618142"/>
      <w:r w:rsidRPr="00C77E07">
        <w:rPr>
          <w:rFonts w:ascii="Arial" w:hAnsi="Arial" w:cs="Arial"/>
          <w:b/>
          <w:sz w:val="26"/>
          <w:szCs w:val="26"/>
        </w:rPr>
        <w:t>4</w:t>
      </w:r>
      <w:r w:rsidR="00FF1628" w:rsidRPr="00C77E07">
        <w:rPr>
          <w:rFonts w:ascii="Arial" w:hAnsi="Arial" w:cs="Arial"/>
          <w:b/>
          <w:sz w:val="26"/>
          <w:szCs w:val="26"/>
        </w:rPr>
        <w:t xml:space="preserve">.1 </w:t>
      </w:r>
      <w:r w:rsidR="0013465A" w:rsidRPr="00C77E07">
        <w:rPr>
          <w:rFonts w:ascii="Arial" w:hAnsi="Arial" w:cs="Arial"/>
          <w:b/>
          <w:sz w:val="26"/>
          <w:szCs w:val="26"/>
        </w:rPr>
        <w:t>Wat betekenen de begrippen?</w:t>
      </w:r>
      <w:bookmarkEnd w:id="8"/>
    </w:p>
    <w:p w14:paraId="34AF767D" w14:textId="61B490EA" w:rsidR="0013465A" w:rsidRPr="0060329E" w:rsidRDefault="0013465A" w:rsidP="00031117">
      <w:pPr>
        <w:spacing w:after="0" w:line="240" w:lineRule="auto"/>
        <w:jc w:val="both"/>
        <w:rPr>
          <w:rFonts w:ascii="Arial" w:hAnsi="Arial" w:cs="Arial"/>
        </w:rPr>
      </w:pPr>
      <w:r w:rsidRPr="0060329E">
        <w:rPr>
          <w:rFonts w:ascii="Arial" w:hAnsi="Arial" w:cs="Arial"/>
          <w:sz w:val="20"/>
        </w:rPr>
        <w:br/>
      </w:r>
      <w:r w:rsidR="002424EB" w:rsidRPr="0060329E">
        <w:rPr>
          <w:rFonts w:ascii="Arial" w:hAnsi="Arial" w:cs="Arial"/>
        </w:rPr>
        <w:t>In het voorgaa</w:t>
      </w:r>
      <w:r w:rsidR="00FF3E79" w:rsidRPr="0060329E">
        <w:rPr>
          <w:rFonts w:ascii="Arial" w:hAnsi="Arial" w:cs="Arial"/>
        </w:rPr>
        <w:t xml:space="preserve">nde hoofdstuk </w:t>
      </w:r>
      <w:r w:rsidR="00DA43D3">
        <w:rPr>
          <w:rFonts w:ascii="Arial" w:hAnsi="Arial" w:cs="Arial"/>
        </w:rPr>
        <w:t>werd</w:t>
      </w:r>
      <w:r w:rsidR="00FF3E79" w:rsidRPr="0060329E">
        <w:rPr>
          <w:rFonts w:ascii="Arial" w:hAnsi="Arial" w:cs="Arial"/>
        </w:rPr>
        <w:t xml:space="preserve"> al </w:t>
      </w:r>
      <w:r w:rsidR="00DA43D3">
        <w:rPr>
          <w:rFonts w:ascii="Arial" w:hAnsi="Arial" w:cs="Arial"/>
        </w:rPr>
        <w:t>gesproken over</w:t>
      </w:r>
      <w:r w:rsidR="002424EB" w:rsidRPr="0060329E">
        <w:rPr>
          <w:rFonts w:ascii="Arial" w:hAnsi="Arial" w:cs="Arial"/>
        </w:rPr>
        <w:t xml:space="preserve"> een nieuwe wet</w:t>
      </w:r>
      <w:r w:rsidR="00DA43D3">
        <w:rPr>
          <w:rFonts w:ascii="Arial" w:hAnsi="Arial" w:cs="Arial"/>
        </w:rPr>
        <w:t>geving met betrekking tot privacy</w:t>
      </w:r>
      <w:r w:rsidR="002424EB" w:rsidRPr="0060329E">
        <w:rPr>
          <w:rFonts w:ascii="Arial" w:hAnsi="Arial" w:cs="Arial"/>
        </w:rPr>
        <w:t xml:space="preserve">. </w:t>
      </w:r>
      <w:r w:rsidR="00DA285C" w:rsidRPr="0060329E">
        <w:rPr>
          <w:rFonts w:ascii="Arial" w:hAnsi="Arial" w:cs="Arial"/>
        </w:rPr>
        <w:t>Op 26 mei 2015</w:t>
      </w:r>
      <w:r w:rsidRPr="0060329E">
        <w:rPr>
          <w:rFonts w:ascii="Arial" w:hAnsi="Arial" w:cs="Arial"/>
        </w:rPr>
        <w:t xml:space="preserve"> heeft de Eerste Kamer het wetsvoorstel voor de </w:t>
      </w:r>
      <w:r w:rsidR="002424EB" w:rsidRPr="0060329E">
        <w:rPr>
          <w:rFonts w:ascii="Arial" w:hAnsi="Arial" w:cs="Arial"/>
        </w:rPr>
        <w:t>‘</w:t>
      </w:r>
      <w:r w:rsidRPr="0060329E">
        <w:rPr>
          <w:rFonts w:ascii="Arial" w:hAnsi="Arial" w:cs="Arial"/>
        </w:rPr>
        <w:t>Wet meldplicht datalekken en uitbr</w:t>
      </w:r>
      <w:r w:rsidR="00517FD8">
        <w:rPr>
          <w:rFonts w:ascii="Arial" w:hAnsi="Arial" w:cs="Arial"/>
        </w:rPr>
        <w:t xml:space="preserve">eiding boetebevoegdheid </w:t>
      </w:r>
      <w:proofErr w:type="gramStart"/>
      <w:r w:rsidR="00517FD8">
        <w:rPr>
          <w:rFonts w:ascii="Arial" w:hAnsi="Arial" w:cs="Arial"/>
        </w:rPr>
        <w:t xml:space="preserve">College </w:t>
      </w:r>
      <w:r w:rsidRPr="0060329E">
        <w:rPr>
          <w:rFonts w:ascii="Arial" w:hAnsi="Arial" w:cs="Arial"/>
        </w:rPr>
        <w:t>bescherming</w:t>
      </w:r>
      <w:proofErr w:type="gramEnd"/>
      <w:r w:rsidRPr="0060329E">
        <w:rPr>
          <w:rFonts w:ascii="Arial" w:hAnsi="Arial" w:cs="Arial"/>
        </w:rPr>
        <w:t xml:space="preserve"> persoonsgegevens</w:t>
      </w:r>
      <w:r w:rsidR="002424EB" w:rsidRPr="0060329E">
        <w:rPr>
          <w:rFonts w:ascii="Arial" w:hAnsi="Arial" w:cs="Arial"/>
        </w:rPr>
        <w:t>’</w:t>
      </w:r>
      <w:r w:rsidR="00CF56ED">
        <w:rPr>
          <w:rFonts w:ascii="Arial" w:hAnsi="Arial" w:cs="Arial"/>
        </w:rPr>
        <w:t xml:space="preserve"> (</w:t>
      </w:r>
      <w:proofErr w:type="spellStart"/>
      <w:r w:rsidR="00E63819">
        <w:rPr>
          <w:rFonts w:ascii="Arial" w:hAnsi="Arial" w:cs="Arial"/>
        </w:rPr>
        <w:t>Wmd</w:t>
      </w:r>
      <w:proofErr w:type="spellEnd"/>
      <w:r w:rsidR="00E63819">
        <w:rPr>
          <w:rFonts w:ascii="Arial" w:hAnsi="Arial" w:cs="Arial"/>
        </w:rPr>
        <w:t xml:space="preserve">). </w:t>
      </w:r>
      <w:r w:rsidR="00CF56ED">
        <w:rPr>
          <w:rFonts w:ascii="Arial" w:hAnsi="Arial" w:cs="Arial"/>
        </w:rPr>
        <w:t>Deze wet is</w:t>
      </w:r>
      <w:r w:rsidRPr="0060329E">
        <w:rPr>
          <w:rFonts w:ascii="Arial" w:hAnsi="Arial" w:cs="Arial"/>
        </w:rPr>
        <w:t xml:space="preserve"> op 1 januari 2016 in werking </w:t>
      </w:r>
      <w:r w:rsidR="00CF56ED">
        <w:rPr>
          <w:rFonts w:ascii="Arial" w:hAnsi="Arial" w:cs="Arial"/>
        </w:rPr>
        <w:t>ge</w:t>
      </w:r>
      <w:r w:rsidRPr="0060329E">
        <w:rPr>
          <w:rFonts w:ascii="Arial" w:hAnsi="Arial" w:cs="Arial"/>
        </w:rPr>
        <w:t>treden</w:t>
      </w:r>
      <w:r w:rsidRPr="0060329E">
        <w:rPr>
          <w:rFonts w:ascii="Arial" w:hAnsi="Arial" w:cs="Arial"/>
          <w:vertAlign w:val="superscript"/>
        </w:rPr>
        <w:footnoteReference w:id="15"/>
      </w:r>
      <w:r w:rsidR="00CF56ED">
        <w:rPr>
          <w:rFonts w:ascii="Arial" w:hAnsi="Arial" w:cs="Arial"/>
        </w:rPr>
        <w:t xml:space="preserve"> en is </w:t>
      </w:r>
      <w:r w:rsidRPr="0060329E">
        <w:rPr>
          <w:rFonts w:ascii="Arial" w:hAnsi="Arial" w:cs="Arial"/>
        </w:rPr>
        <w:t>volledig in de al bestaande</w:t>
      </w:r>
      <w:r w:rsidR="0034301D" w:rsidRPr="0060329E">
        <w:rPr>
          <w:rFonts w:ascii="Arial" w:hAnsi="Arial" w:cs="Arial"/>
        </w:rPr>
        <w:t xml:space="preserve"> </w:t>
      </w:r>
      <w:proofErr w:type="spellStart"/>
      <w:r w:rsidR="0034301D" w:rsidRPr="0060329E">
        <w:rPr>
          <w:rFonts w:ascii="Arial" w:hAnsi="Arial" w:cs="Arial"/>
        </w:rPr>
        <w:t>Wbp</w:t>
      </w:r>
      <w:proofErr w:type="spellEnd"/>
      <w:r w:rsidR="0034301D" w:rsidRPr="0060329E">
        <w:rPr>
          <w:rFonts w:ascii="Arial" w:hAnsi="Arial" w:cs="Arial"/>
        </w:rPr>
        <w:t xml:space="preserve"> </w:t>
      </w:r>
      <w:r w:rsidR="00E63819">
        <w:rPr>
          <w:rFonts w:ascii="Arial" w:hAnsi="Arial" w:cs="Arial"/>
        </w:rPr>
        <w:t xml:space="preserve">geïncorporeerd. </w:t>
      </w:r>
    </w:p>
    <w:p w14:paraId="4A61751F" w14:textId="77777777" w:rsidR="0013465A" w:rsidRPr="0060329E" w:rsidRDefault="0013465A" w:rsidP="00031117">
      <w:pPr>
        <w:spacing w:after="0" w:line="240" w:lineRule="auto"/>
        <w:jc w:val="both"/>
        <w:rPr>
          <w:rFonts w:ascii="Arial" w:hAnsi="Arial" w:cs="Arial"/>
        </w:rPr>
      </w:pPr>
    </w:p>
    <w:p w14:paraId="17D70CB1" w14:textId="302496E8" w:rsidR="0013465A" w:rsidRPr="0060329E" w:rsidRDefault="00BE1400" w:rsidP="00031117">
      <w:pPr>
        <w:spacing w:after="0" w:line="240" w:lineRule="auto"/>
        <w:jc w:val="both"/>
        <w:rPr>
          <w:rFonts w:ascii="Arial" w:hAnsi="Arial" w:cs="Arial"/>
        </w:rPr>
      </w:pPr>
      <w:r>
        <w:rPr>
          <w:rFonts w:ascii="Arial" w:hAnsi="Arial" w:cs="Arial"/>
        </w:rPr>
        <w:t xml:space="preserve">De titel van de </w:t>
      </w:r>
      <w:proofErr w:type="spellStart"/>
      <w:r>
        <w:rPr>
          <w:rFonts w:ascii="Arial" w:hAnsi="Arial" w:cs="Arial"/>
        </w:rPr>
        <w:t>W</w:t>
      </w:r>
      <w:r w:rsidR="00E63819">
        <w:rPr>
          <w:rFonts w:ascii="Arial" w:hAnsi="Arial" w:cs="Arial"/>
        </w:rPr>
        <w:t>md</w:t>
      </w:r>
      <w:proofErr w:type="spellEnd"/>
      <w:r>
        <w:rPr>
          <w:rFonts w:ascii="Arial" w:hAnsi="Arial" w:cs="Arial"/>
        </w:rPr>
        <w:t xml:space="preserve"> geeft meteen de kern van nieuwe wet weer, namelijk de ‘meldplicht’ bij een ‘</w:t>
      </w:r>
      <w:proofErr w:type="spellStart"/>
      <w:r>
        <w:rPr>
          <w:rFonts w:ascii="Arial" w:hAnsi="Arial" w:cs="Arial"/>
        </w:rPr>
        <w:t>datalek</w:t>
      </w:r>
      <w:proofErr w:type="spellEnd"/>
      <w:r w:rsidR="00C4577C">
        <w:rPr>
          <w:rFonts w:ascii="Arial" w:hAnsi="Arial" w:cs="Arial"/>
        </w:rPr>
        <w:t>’</w:t>
      </w:r>
      <w:r w:rsidR="0013465A" w:rsidRPr="0060329E">
        <w:rPr>
          <w:rFonts w:ascii="Arial" w:hAnsi="Arial" w:cs="Arial"/>
        </w:rPr>
        <w:t xml:space="preserve">. </w:t>
      </w:r>
      <w:r w:rsidR="00C4577C">
        <w:rPr>
          <w:rFonts w:ascii="Arial" w:hAnsi="Arial" w:cs="Arial"/>
        </w:rPr>
        <w:t xml:space="preserve">Een </w:t>
      </w:r>
      <w:proofErr w:type="spellStart"/>
      <w:r w:rsidR="00C4577C" w:rsidRPr="00C4577C">
        <w:rPr>
          <w:rFonts w:ascii="Arial" w:hAnsi="Arial" w:cs="Arial"/>
          <w:b/>
        </w:rPr>
        <w:t>datalek</w:t>
      </w:r>
      <w:proofErr w:type="spellEnd"/>
      <w:r w:rsidR="00C4577C">
        <w:rPr>
          <w:rFonts w:ascii="Arial" w:hAnsi="Arial" w:cs="Arial"/>
        </w:rPr>
        <w:t xml:space="preserve"> is ‘</w:t>
      </w:r>
      <w:r w:rsidR="0013465A" w:rsidRPr="0060329E">
        <w:rPr>
          <w:rFonts w:ascii="Arial" w:hAnsi="Arial" w:cs="Arial"/>
        </w:rPr>
        <w:t>toegang tot</w:t>
      </w:r>
      <w:r w:rsidR="00CF56ED">
        <w:rPr>
          <w:rFonts w:ascii="Arial" w:hAnsi="Arial" w:cs="Arial"/>
        </w:rPr>
        <w:t xml:space="preserve"> persoonsgegevens,</w:t>
      </w:r>
      <w:r w:rsidR="0013465A" w:rsidRPr="0060329E">
        <w:rPr>
          <w:rFonts w:ascii="Arial" w:hAnsi="Arial" w:cs="Arial"/>
        </w:rPr>
        <w:t xml:space="preserve"> of vernietiging, wijziging, vrijkomen </w:t>
      </w:r>
      <w:r w:rsidR="00CF56ED">
        <w:rPr>
          <w:rFonts w:ascii="Arial" w:hAnsi="Arial" w:cs="Arial"/>
        </w:rPr>
        <w:t>daarvan</w:t>
      </w:r>
      <w:r w:rsidR="0013465A" w:rsidRPr="0060329E">
        <w:rPr>
          <w:rFonts w:ascii="Arial" w:hAnsi="Arial" w:cs="Arial"/>
        </w:rPr>
        <w:t xml:space="preserve"> bij een organisatie, zonder dat dit de bedoeling is van deze organisatie</w:t>
      </w:r>
      <w:r w:rsidR="00C4577C">
        <w:rPr>
          <w:rFonts w:ascii="Arial" w:hAnsi="Arial" w:cs="Arial"/>
        </w:rPr>
        <w:t>’</w:t>
      </w:r>
      <w:r w:rsidR="0013465A" w:rsidRPr="0060329E">
        <w:rPr>
          <w:rFonts w:ascii="Arial" w:hAnsi="Arial" w:cs="Arial"/>
        </w:rPr>
        <w:t xml:space="preserve">. Onder een </w:t>
      </w:r>
      <w:proofErr w:type="spellStart"/>
      <w:r w:rsidR="0013465A" w:rsidRPr="0060329E">
        <w:rPr>
          <w:rFonts w:ascii="Arial" w:hAnsi="Arial" w:cs="Arial"/>
        </w:rPr>
        <w:t>datalek</w:t>
      </w:r>
      <w:proofErr w:type="spellEnd"/>
      <w:r w:rsidR="0013465A" w:rsidRPr="0060329E">
        <w:rPr>
          <w:rFonts w:ascii="Arial" w:hAnsi="Arial" w:cs="Arial"/>
        </w:rPr>
        <w:t xml:space="preserve"> valt dus niet alleen het lekken van gegevens</w:t>
      </w:r>
      <w:r w:rsidR="00CF56ED">
        <w:rPr>
          <w:rFonts w:ascii="Arial" w:hAnsi="Arial" w:cs="Arial"/>
        </w:rPr>
        <w:t>,</w:t>
      </w:r>
      <w:r w:rsidR="0013465A" w:rsidRPr="0060329E">
        <w:rPr>
          <w:rFonts w:ascii="Arial" w:hAnsi="Arial" w:cs="Arial"/>
        </w:rPr>
        <w:t xml:space="preserve"> maar ook het onrechtmatig verwerken daarvan</w:t>
      </w:r>
      <w:r w:rsidR="0013465A" w:rsidRPr="0060329E">
        <w:rPr>
          <w:rFonts w:ascii="Arial" w:hAnsi="Arial" w:cs="Arial"/>
          <w:vertAlign w:val="superscript"/>
        </w:rPr>
        <w:footnoteReference w:id="16"/>
      </w:r>
      <w:r w:rsidR="0013465A" w:rsidRPr="0060329E">
        <w:rPr>
          <w:rFonts w:ascii="Arial" w:hAnsi="Arial" w:cs="Arial"/>
        </w:rPr>
        <w:t>.</w:t>
      </w:r>
      <w:r w:rsidR="009A3C5C">
        <w:rPr>
          <w:rFonts w:ascii="Arial" w:hAnsi="Arial" w:cs="Arial"/>
        </w:rPr>
        <w:t xml:space="preserve"> </w:t>
      </w:r>
      <w:r w:rsidR="00DA43D3">
        <w:rPr>
          <w:rFonts w:ascii="Arial" w:hAnsi="Arial" w:cs="Arial"/>
        </w:rPr>
        <w:t>De</w:t>
      </w:r>
      <w:r w:rsidR="0013465A" w:rsidRPr="0060329E">
        <w:rPr>
          <w:rFonts w:ascii="Arial" w:hAnsi="Arial" w:cs="Arial"/>
        </w:rPr>
        <w:t xml:space="preserve"> </w:t>
      </w:r>
      <w:r w:rsidR="0013465A" w:rsidRPr="0060329E">
        <w:rPr>
          <w:rFonts w:ascii="Arial" w:hAnsi="Arial" w:cs="Arial"/>
          <w:b/>
        </w:rPr>
        <w:t>meldplicht</w:t>
      </w:r>
      <w:r w:rsidR="00DA43D3">
        <w:rPr>
          <w:rFonts w:ascii="Arial" w:hAnsi="Arial" w:cs="Arial"/>
        </w:rPr>
        <w:t xml:space="preserve"> breng</w:t>
      </w:r>
      <w:r w:rsidR="00E63819">
        <w:rPr>
          <w:rFonts w:ascii="Arial" w:hAnsi="Arial" w:cs="Arial"/>
        </w:rPr>
        <w:t>t de</w:t>
      </w:r>
      <w:r w:rsidR="0013465A" w:rsidRPr="0060329E">
        <w:rPr>
          <w:rFonts w:ascii="Arial" w:hAnsi="Arial" w:cs="Arial"/>
        </w:rPr>
        <w:t xml:space="preserve"> verplichting </w:t>
      </w:r>
      <w:r w:rsidR="00DA43D3">
        <w:rPr>
          <w:rFonts w:ascii="Arial" w:hAnsi="Arial" w:cs="Arial"/>
        </w:rPr>
        <w:t xml:space="preserve">met zich mee </w:t>
      </w:r>
      <w:r w:rsidR="0013465A" w:rsidRPr="0060329E">
        <w:rPr>
          <w:rFonts w:ascii="Arial" w:hAnsi="Arial" w:cs="Arial"/>
        </w:rPr>
        <w:t>om een ontstane situatie of situatie die zal ontstaan bij het bevoegd gezag te melden</w:t>
      </w:r>
      <w:r w:rsidR="0013465A" w:rsidRPr="0060329E">
        <w:rPr>
          <w:rFonts w:ascii="Arial" w:hAnsi="Arial" w:cs="Arial"/>
          <w:vertAlign w:val="superscript"/>
        </w:rPr>
        <w:footnoteReference w:id="17"/>
      </w:r>
      <w:r w:rsidR="0013465A" w:rsidRPr="0060329E">
        <w:rPr>
          <w:rFonts w:ascii="Arial" w:hAnsi="Arial" w:cs="Arial"/>
        </w:rPr>
        <w:t xml:space="preserve">. Het bevoegd gezag is hier de </w:t>
      </w:r>
      <w:proofErr w:type="spellStart"/>
      <w:r w:rsidR="0013465A" w:rsidRPr="0060329E">
        <w:rPr>
          <w:rFonts w:ascii="Arial" w:hAnsi="Arial" w:cs="Arial"/>
        </w:rPr>
        <w:t>Ap</w:t>
      </w:r>
      <w:proofErr w:type="spellEnd"/>
      <w:r w:rsidR="0013465A" w:rsidRPr="0060329E">
        <w:rPr>
          <w:rFonts w:ascii="Arial" w:hAnsi="Arial" w:cs="Arial"/>
          <w:vertAlign w:val="superscript"/>
        </w:rPr>
        <w:footnoteReference w:id="18"/>
      </w:r>
      <w:r w:rsidR="0013465A" w:rsidRPr="0060329E">
        <w:rPr>
          <w:rFonts w:ascii="Arial" w:hAnsi="Arial" w:cs="Arial"/>
        </w:rPr>
        <w:t>.De ruime aanduiding van een ´</w:t>
      </w:r>
      <w:proofErr w:type="spellStart"/>
      <w:r w:rsidR="0013465A" w:rsidRPr="0060329E">
        <w:rPr>
          <w:rFonts w:ascii="Arial" w:hAnsi="Arial" w:cs="Arial"/>
        </w:rPr>
        <w:t>datalek</w:t>
      </w:r>
      <w:proofErr w:type="spellEnd"/>
      <w:r w:rsidR="0013465A" w:rsidRPr="0060329E">
        <w:rPr>
          <w:rFonts w:ascii="Arial" w:hAnsi="Arial" w:cs="Arial"/>
        </w:rPr>
        <w:t>´ kan doen vermoeden dat de meldplicht voor alle datalekken geldt</w:t>
      </w:r>
      <w:r w:rsidR="00C4577C">
        <w:rPr>
          <w:rFonts w:ascii="Arial" w:hAnsi="Arial" w:cs="Arial"/>
        </w:rPr>
        <w:t>. D</w:t>
      </w:r>
      <w:r w:rsidR="0013465A" w:rsidRPr="0060329E">
        <w:rPr>
          <w:rFonts w:ascii="Arial" w:hAnsi="Arial" w:cs="Arial"/>
        </w:rPr>
        <w:t xml:space="preserve">e meldplicht zoals deze is beschreven in de </w:t>
      </w:r>
      <w:proofErr w:type="spellStart"/>
      <w:r w:rsidR="00E63819">
        <w:rPr>
          <w:rFonts w:ascii="Arial" w:hAnsi="Arial" w:cs="Arial"/>
        </w:rPr>
        <w:t>Wmd</w:t>
      </w:r>
      <w:proofErr w:type="spellEnd"/>
      <w:r w:rsidR="0013465A" w:rsidRPr="0060329E">
        <w:rPr>
          <w:rFonts w:ascii="Arial" w:hAnsi="Arial" w:cs="Arial"/>
        </w:rPr>
        <w:t xml:space="preserve"> is echter nadrukkelijk bedoeld voor situaties waarin sprake is van een doorbreking van technische en organisatorische maatregelen die voor de beveiliging van persoonsgegevens zijn getroffen</w:t>
      </w:r>
      <w:r w:rsidR="0013465A" w:rsidRPr="0060329E">
        <w:rPr>
          <w:rFonts w:ascii="Arial" w:hAnsi="Arial" w:cs="Arial"/>
          <w:vertAlign w:val="superscript"/>
        </w:rPr>
        <w:footnoteReference w:id="19"/>
      </w:r>
      <w:r w:rsidR="0013465A" w:rsidRPr="0060329E">
        <w:rPr>
          <w:rFonts w:ascii="Arial" w:hAnsi="Arial" w:cs="Arial"/>
        </w:rPr>
        <w:t>.</w:t>
      </w:r>
    </w:p>
    <w:p w14:paraId="300EA164" w14:textId="77777777" w:rsidR="0013465A" w:rsidRDefault="0013465A" w:rsidP="00D23F76">
      <w:pPr>
        <w:spacing w:after="0" w:line="240" w:lineRule="auto"/>
        <w:rPr>
          <w:rFonts w:ascii="Arial" w:hAnsi="Arial" w:cs="Arial"/>
        </w:rPr>
      </w:pPr>
    </w:p>
    <w:p w14:paraId="3C5250EB" w14:textId="77777777" w:rsidR="00C4577C" w:rsidRPr="00C77E07" w:rsidRDefault="001E05FA" w:rsidP="00C77E07">
      <w:pPr>
        <w:pStyle w:val="NoSpacing"/>
        <w:jc w:val="center"/>
        <w:rPr>
          <w:rFonts w:ascii="Arial" w:hAnsi="Arial" w:cs="Arial"/>
          <w:b/>
          <w:sz w:val="26"/>
          <w:szCs w:val="26"/>
        </w:rPr>
      </w:pPr>
      <w:bookmarkStart w:id="9" w:name="_Toc435618143"/>
      <w:r w:rsidRPr="00C77E07">
        <w:rPr>
          <w:rFonts w:ascii="Arial" w:hAnsi="Arial" w:cs="Arial"/>
          <w:b/>
          <w:sz w:val="26"/>
          <w:szCs w:val="26"/>
        </w:rPr>
        <w:t>4</w:t>
      </w:r>
      <w:r w:rsidR="00FF1628" w:rsidRPr="00C77E07">
        <w:rPr>
          <w:rFonts w:ascii="Arial" w:hAnsi="Arial" w:cs="Arial"/>
          <w:b/>
          <w:sz w:val="26"/>
          <w:szCs w:val="26"/>
        </w:rPr>
        <w:t xml:space="preserve">.2 </w:t>
      </w:r>
      <w:r w:rsidR="00C4577C" w:rsidRPr="00C77E07">
        <w:rPr>
          <w:rFonts w:ascii="Arial" w:hAnsi="Arial" w:cs="Arial"/>
          <w:b/>
          <w:sz w:val="26"/>
          <w:szCs w:val="26"/>
        </w:rPr>
        <w:t xml:space="preserve">Bepalingen in de </w:t>
      </w:r>
      <w:proofErr w:type="spellStart"/>
      <w:r w:rsidR="00C4577C" w:rsidRPr="00C77E07">
        <w:rPr>
          <w:rFonts w:ascii="Arial" w:hAnsi="Arial" w:cs="Arial"/>
          <w:b/>
          <w:sz w:val="26"/>
          <w:szCs w:val="26"/>
        </w:rPr>
        <w:t>Wbp</w:t>
      </w:r>
      <w:proofErr w:type="spellEnd"/>
      <w:r w:rsidR="00C4577C" w:rsidRPr="00C77E07">
        <w:rPr>
          <w:rFonts w:ascii="Arial" w:hAnsi="Arial" w:cs="Arial"/>
          <w:b/>
          <w:sz w:val="26"/>
          <w:szCs w:val="26"/>
        </w:rPr>
        <w:t xml:space="preserve"> (nieuw)</w:t>
      </w:r>
      <w:bookmarkEnd w:id="9"/>
    </w:p>
    <w:p w14:paraId="3CF72E2C" w14:textId="77777777" w:rsidR="00C4577C" w:rsidRDefault="00C4577C" w:rsidP="00D23F76">
      <w:pPr>
        <w:spacing w:after="0" w:line="240" w:lineRule="auto"/>
        <w:rPr>
          <w:rFonts w:ascii="Arial" w:hAnsi="Arial" w:cs="Arial"/>
        </w:rPr>
      </w:pPr>
    </w:p>
    <w:p w14:paraId="71B32FEA" w14:textId="77777777" w:rsidR="00C4577C" w:rsidRDefault="00C4577C" w:rsidP="00031117">
      <w:pPr>
        <w:spacing w:after="0" w:line="240" w:lineRule="auto"/>
        <w:jc w:val="both"/>
        <w:rPr>
          <w:rFonts w:ascii="Arial" w:hAnsi="Arial" w:cs="Arial"/>
        </w:rPr>
      </w:pPr>
      <w:r>
        <w:rPr>
          <w:rFonts w:ascii="Arial" w:hAnsi="Arial" w:cs="Arial"/>
        </w:rPr>
        <w:t xml:space="preserve">De </w:t>
      </w:r>
      <w:proofErr w:type="spellStart"/>
      <w:r>
        <w:rPr>
          <w:rFonts w:ascii="Arial" w:hAnsi="Arial" w:cs="Arial"/>
        </w:rPr>
        <w:t>Wmd</w:t>
      </w:r>
      <w:proofErr w:type="spellEnd"/>
      <w:r>
        <w:rPr>
          <w:rFonts w:ascii="Arial" w:hAnsi="Arial" w:cs="Arial"/>
        </w:rPr>
        <w:t xml:space="preserve"> is een aanvulling op en een verandering van de </w:t>
      </w:r>
      <w:proofErr w:type="spellStart"/>
      <w:r>
        <w:rPr>
          <w:rFonts w:ascii="Arial" w:hAnsi="Arial" w:cs="Arial"/>
        </w:rPr>
        <w:t>Wbp</w:t>
      </w:r>
      <w:proofErr w:type="spellEnd"/>
      <w:r>
        <w:rPr>
          <w:rFonts w:ascii="Arial" w:hAnsi="Arial" w:cs="Arial"/>
        </w:rPr>
        <w:t xml:space="preserve">, daarom zullen artikelen uit de </w:t>
      </w:r>
      <w:proofErr w:type="spellStart"/>
      <w:r>
        <w:rPr>
          <w:rFonts w:ascii="Arial" w:hAnsi="Arial" w:cs="Arial"/>
        </w:rPr>
        <w:t>Wmd</w:t>
      </w:r>
      <w:proofErr w:type="spellEnd"/>
      <w:r>
        <w:rPr>
          <w:rFonts w:ascii="Arial" w:hAnsi="Arial" w:cs="Arial"/>
        </w:rPr>
        <w:t xml:space="preserve"> worden aangeduid als artikel x </w:t>
      </w:r>
      <w:proofErr w:type="spellStart"/>
      <w:r>
        <w:rPr>
          <w:rFonts w:ascii="Arial" w:hAnsi="Arial" w:cs="Arial"/>
        </w:rPr>
        <w:t>Wbp</w:t>
      </w:r>
      <w:proofErr w:type="spellEnd"/>
      <w:r>
        <w:rPr>
          <w:rFonts w:ascii="Arial" w:hAnsi="Arial" w:cs="Arial"/>
        </w:rPr>
        <w:t xml:space="preserve"> (nieuw). In artikel 34a </w:t>
      </w:r>
      <w:proofErr w:type="spellStart"/>
      <w:r>
        <w:rPr>
          <w:rFonts w:ascii="Arial" w:hAnsi="Arial" w:cs="Arial"/>
        </w:rPr>
        <w:t>Wbp</w:t>
      </w:r>
      <w:proofErr w:type="spellEnd"/>
      <w:r>
        <w:rPr>
          <w:rFonts w:ascii="Arial" w:hAnsi="Arial" w:cs="Arial"/>
        </w:rPr>
        <w:t xml:space="preserve"> (nieuw) is de meldplicht opgenomen: </w:t>
      </w:r>
      <w:r>
        <w:rPr>
          <w:rFonts w:ascii="Arial" w:hAnsi="Arial" w:cs="Arial"/>
          <w:i/>
        </w:rPr>
        <w:t xml:space="preserve">de </w:t>
      </w:r>
      <w:r w:rsidR="0013465A" w:rsidRPr="0060329E">
        <w:rPr>
          <w:rFonts w:ascii="Arial" w:hAnsi="Arial" w:cs="Arial"/>
          <w:i/>
        </w:rPr>
        <w:t xml:space="preserve">verantwoordelijke stelt het College </w:t>
      </w:r>
      <w:r w:rsidR="0013465A" w:rsidRPr="00C4577C">
        <w:rPr>
          <w:rFonts w:ascii="Arial" w:hAnsi="Arial" w:cs="Arial"/>
          <w:i/>
          <w:u w:val="single"/>
        </w:rPr>
        <w:t>onverwijld in kennis</w:t>
      </w:r>
      <w:r w:rsidR="0013465A" w:rsidRPr="0060329E">
        <w:rPr>
          <w:rFonts w:ascii="Arial" w:hAnsi="Arial" w:cs="Arial"/>
          <w:i/>
        </w:rPr>
        <w:t xml:space="preserve"> van een </w:t>
      </w:r>
      <w:r w:rsidR="0013465A" w:rsidRPr="00C4577C">
        <w:rPr>
          <w:rFonts w:ascii="Arial" w:hAnsi="Arial" w:cs="Arial"/>
          <w:i/>
          <w:u w:val="single"/>
        </w:rPr>
        <w:t>inbreuk op de beveiliging</w:t>
      </w:r>
      <w:r w:rsidR="0013465A" w:rsidRPr="0060329E">
        <w:rPr>
          <w:rFonts w:ascii="Arial" w:hAnsi="Arial" w:cs="Arial"/>
          <w:i/>
        </w:rPr>
        <w:t xml:space="preserve">, bedoeld in artikel 13, die leidt tot de </w:t>
      </w:r>
      <w:r w:rsidR="0013465A" w:rsidRPr="00C4577C">
        <w:rPr>
          <w:rFonts w:ascii="Arial" w:hAnsi="Arial" w:cs="Arial"/>
          <w:i/>
          <w:u w:val="single"/>
        </w:rPr>
        <w:t xml:space="preserve">aanzienlijke kans op ernstige nadelige gevolgen </w:t>
      </w:r>
      <w:r w:rsidR="0013465A" w:rsidRPr="0060329E">
        <w:rPr>
          <w:rFonts w:ascii="Arial" w:hAnsi="Arial" w:cs="Arial"/>
          <w:i/>
        </w:rPr>
        <w:t>dan wel ernstige nadelige gevolgen heeft voor de bescherming van persoonsgegevens</w:t>
      </w:r>
      <w:r w:rsidR="0013465A" w:rsidRPr="0060329E">
        <w:rPr>
          <w:rFonts w:ascii="Arial" w:hAnsi="Arial" w:cs="Arial"/>
          <w:vertAlign w:val="superscript"/>
        </w:rPr>
        <w:footnoteReference w:id="20"/>
      </w:r>
      <w:r>
        <w:rPr>
          <w:rFonts w:ascii="Arial" w:hAnsi="Arial" w:cs="Arial"/>
          <w:i/>
        </w:rPr>
        <w:t>.</w:t>
      </w:r>
      <w:r>
        <w:rPr>
          <w:rFonts w:ascii="Arial" w:hAnsi="Arial" w:cs="Arial"/>
        </w:rPr>
        <w:t xml:space="preserve"> </w:t>
      </w:r>
    </w:p>
    <w:p w14:paraId="02420D5C" w14:textId="77777777" w:rsidR="00C4577C" w:rsidRDefault="00C4577C" w:rsidP="00D23F76">
      <w:pPr>
        <w:spacing w:after="0" w:line="240" w:lineRule="auto"/>
        <w:rPr>
          <w:rFonts w:ascii="Arial" w:hAnsi="Arial" w:cs="Arial"/>
        </w:rPr>
      </w:pPr>
    </w:p>
    <w:p w14:paraId="3B0744E2" w14:textId="77777777" w:rsidR="00560561" w:rsidRDefault="00C4577C" w:rsidP="00031117">
      <w:pPr>
        <w:spacing w:after="0" w:line="240" w:lineRule="auto"/>
        <w:jc w:val="both"/>
        <w:rPr>
          <w:rFonts w:ascii="Arial" w:hAnsi="Arial" w:cs="Arial"/>
        </w:rPr>
      </w:pPr>
      <w:r>
        <w:rPr>
          <w:rFonts w:ascii="Arial" w:hAnsi="Arial" w:cs="Arial"/>
        </w:rPr>
        <w:t>In lijn van de terminologie van het voorgaande artikel, zullen in het navolgende de onderstreepte bestandsdelen worden besproken.</w:t>
      </w:r>
      <w:r w:rsidRPr="0060329E">
        <w:rPr>
          <w:rFonts w:ascii="Arial" w:hAnsi="Arial" w:cs="Arial"/>
        </w:rPr>
        <w:t xml:space="preserve"> </w:t>
      </w:r>
    </w:p>
    <w:p w14:paraId="20EA705E" w14:textId="77777777" w:rsidR="00560561" w:rsidRDefault="00560561" w:rsidP="00D23F76">
      <w:pPr>
        <w:spacing w:after="0" w:line="240" w:lineRule="auto"/>
        <w:rPr>
          <w:rFonts w:ascii="Arial" w:hAnsi="Arial" w:cs="Arial"/>
        </w:rPr>
      </w:pPr>
    </w:p>
    <w:p w14:paraId="5CE57D98" w14:textId="77777777" w:rsidR="00560561" w:rsidRPr="00C77E07" w:rsidRDefault="001E05FA" w:rsidP="00C77E07">
      <w:pPr>
        <w:pStyle w:val="NoSpacing"/>
        <w:jc w:val="center"/>
        <w:rPr>
          <w:rFonts w:ascii="Arial" w:hAnsi="Arial" w:cs="Arial"/>
          <w:b/>
          <w:sz w:val="26"/>
          <w:szCs w:val="26"/>
        </w:rPr>
      </w:pPr>
      <w:bookmarkStart w:id="10" w:name="_Toc435618144"/>
      <w:r w:rsidRPr="00C77E07">
        <w:rPr>
          <w:rFonts w:ascii="Arial" w:hAnsi="Arial" w:cs="Arial"/>
          <w:b/>
          <w:sz w:val="26"/>
          <w:szCs w:val="26"/>
        </w:rPr>
        <w:t>4</w:t>
      </w:r>
      <w:r w:rsidR="00FF1628" w:rsidRPr="00C77E07">
        <w:rPr>
          <w:rFonts w:ascii="Arial" w:hAnsi="Arial" w:cs="Arial"/>
          <w:b/>
          <w:sz w:val="26"/>
          <w:szCs w:val="26"/>
        </w:rPr>
        <w:t xml:space="preserve">.3 </w:t>
      </w:r>
      <w:r w:rsidR="00560561" w:rsidRPr="00C77E07">
        <w:rPr>
          <w:rFonts w:ascii="Arial" w:hAnsi="Arial" w:cs="Arial"/>
          <w:b/>
          <w:sz w:val="26"/>
          <w:szCs w:val="26"/>
        </w:rPr>
        <w:t>In welke situaties bestaat er een meldplicht?</w:t>
      </w:r>
      <w:bookmarkEnd w:id="10"/>
    </w:p>
    <w:p w14:paraId="6B1019F1" w14:textId="77777777" w:rsidR="00765907" w:rsidRPr="0060329E" w:rsidRDefault="00765907" w:rsidP="0013465A">
      <w:pPr>
        <w:spacing w:after="0" w:line="240" w:lineRule="auto"/>
        <w:ind w:left="142"/>
        <w:jc w:val="center"/>
        <w:rPr>
          <w:rFonts w:ascii="Arial" w:hAnsi="Arial" w:cs="Arial"/>
          <w:u w:val="single"/>
        </w:rPr>
      </w:pPr>
      <w:r>
        <w:rPr>
          <w:rFonts w:ascii="Arial" w:hAnsi="Arial" w:cs="Arial"/>
          <w:u w:val="single"/>
        </w:rPr>
        <w:t>Inbreuk op de beveiliging</w:t>
      </w:r>
    </w:p>
    <w:p w14:paraId="63C017B4" w14:textId="77777777" w:rsidR="0013465A" w:rsidRPr="0060329E" w:rsidRDefault="0013465A" w:rsidP="0013465A">
      <w:pPr>
        <w:spacing w:after="0" w:line="240" w:lineRule="auto"/>
        <w:ind w:left="142"/>
        <w:rPr>
          <w:rFonts w:ascii="Arial" w:hAnsi="Arial" w:cs="Arial"/>
        </w:rPr>
      </w:pPr>
    </w:p>
    <w:p w14:paraId="2EEE509F" w14:textId="64B5439B" w:rsidR="0013465A" w:rsidRPr="0060329E" w:rsidRDefault="00765907" w:rsidP="00C77E07">
      <w:pPr>
        <w:spacing w:after="0" w:line="240" w:lineRule="auto"/>
        <w:jc w:val="both"/>
        <w:rPr>
          <w:rFonts w:ascii="Arial" w:hAnsi="Arial" w:cs="Arial"/>
        </w:rPr>
      </w:pPr>
      <w:r>
        <w:rPr>
          <w:rFonts w:ascii="Arial" w:hAnsi="Arial" w:cs="Arial"/>
        </w:rPr>
        <w:t>Indien</w:t>
      </w:r>
      <w:r w:rsidR="00560561">
        <w:rPr>
          <w:rFonts w:ascii="Arial" w:hAnsi="Arial" w:cs="Arial"/>
        </w:rPr>
        <w:t xml:space="preserve"> er een </w:t>
      </w:r>
      <w:r>
        <w:rPr>
          <w:rFonts w:ascii="Arial" w:hAnsi="Arial" w:cs="Arial"/>
        </w:rPr>
        <w:t>inbreuk op de beveiliging is geconstateerd</w:t>
      </w:r>
      <w:r w:rsidR="00560561">
        <w:rPr>
          <w:rFonts w:ascii="Arial" w:hAnsi="Arial" w:cs="Arial"/>
        </w:rPr>
        <w:t xml:space="preserve"> (</w:t>
      </w:r>
      <w:proofErr w:type="spellStart"/>
      <w:r w:rsidR="00560561">
        <w:rPr>
          <w:rFonts w:ascii="Arial" w:hAnsi="Arial" w:cs="Arial"/>
        </w:rPr>
        <w:t>datalek</w:t>
      </w:r>
      <w:proofErr w:type="spellEnd"/>
      <w:r w:rsidR="00560561">
        <w:rPr>
          <w:rFonts w:ascii="Arial" w:hAnsi="Arial" w:cs="Arial"/>
        </w:rPr>
        <w:t>) dan moet dit gemeld worde</w:t>
      </w:r>
      <w:r w:rsidR="006B2C4E">
        <w:rPr>
          <w:rFonts w:ascii="Arial" w:hAnsi="Arial" w:cs="Arial"/>
        </w:rPr>
        <w:t>n. Dit kan het geval zijn a</w:t>
      </w:r>
      <w:r w:rsidR="0013465A" w:rsidRPr="0060329E">
        <w:rPr>
          <w:rFonts w:ascii="Arial" w:hAnsi="Arial" w:cs="Arial"/>
        </w:rPr>
        <w:t>ls de technische beveiligingsmaatregelen wor</w:t>
      </w:r>
      <w:r w:rsidR="006B2C4E">
        <w:rPr>
          <w:rFonts w:ascii="Arial" w:hAnsi="Arial" w:cs="Arial"/>
        </w:rPr>
        <w:t>den omzeild door hackers. Dat kan dan</w:t>
      </w:r>
      <w:r w:rsidR="00122A86">
        <w:rPr>
          <w:rFonts w:ascii="Arial" w:hAnsi="Arial" w:cs="Arial"/>
        </w:rPr>
        <w:t xml:space="preserve"> leiden</w:t>
      </w:r>
      <w:r w:rsidR="001C5292" w:rsidRPr="0060329E">
        <w:rPr>
          <w:rFonts w:ascii="Arial" w:hAnsi="Arial" w:cs="Arial"/>
        </w:rPr>
        <w:t xml:space="preserve"> tot een schending </w:t>
      </w:r>
      <w:r w:rsidR="0013465A" w:rsidRPr="0060329E">
        <w:rPr>
          <w:rFonts w:ascii="Arial" w:hAnsi="Arial" w:cs="Arial"/>
        </w:rPr>
        <w:t>van</w:t>
      </w:r>
      <w:r w:rsidR="001C5292" w:rsidRPr="0060329E">
        <w:rPr>
          <w:rFonts w:ascii="Arial" w:hAnsi="Arial" w:cs="Arial"/>
        </w:rPr>
        <w:t xml:space="preserve"> de beveiliging </w:t>
      </w:r>
      <w:r w:rsidR="006829EF" w:rsidRPr="0060329E">
        <w:rPr>
          <w:rFonts w:ascii="Arial" w:hAnsi="Arial" w:cs="Arial"/>
        </w:rPr>
        <w:t>persoonsgegevens</w:t>
      </w:r>
      <w:r w:rsidR="001C5292" w:rsidRPr="0060329E">
        <w:rPr>
          <w:rFonts w:ascii="Arial" w:hAnsi="Arial" w:cs="Arial"/>
        </w:rPr>
        <w:t>.</w:t>
      </w:r>
      <w:r w:rsidR="0013465A" w:rsidRPr="0060329E">
        <w:rPr>
          <w:rFonts w:ascii="Arial" w:hAnsi="Arial" w:cs="Arial"/>
        </w:rPr>
        <w:t xml:space="preserve"> </w:t>
      </w:r>
      <w:r w:rsidR="006B2C4E">
        <w:rPr>
          <w:rFonts w:ascii="Arial" w:hAnsi="Arial" w:cs="Arial"/>
        </w:rPr>
        <w:t>Ook w</w:t>
      </w:r>
      <w:r w:rsidR="0013465A" w:rsidRPr="0060329E">
        <w:rPr>
          <w:rFonts w:ascii="Arial" w:hAnsi="Arial" w:cs="Arial"/>
        </w:rPr>
        <w:t>anneer er een laptop wordt gestolen uit een afgesloten locker</w:t>
      </w:r>
      <w:r w:rsidR="00122A86">
        <w:rPr>
          <w:rFonts w:ascii="Arial" w:hAnsi="Arial" w:cs="Arial"/>
        </w:rPr>
        <w:t xml:space="preserve"> en</w:t>
      </w:r>
      <w:r w:rsidR="00560561">
        <w:rPr>
          <w:rFonts w:ascii="Arial" w:hAnsi="Arial" w:cs="Arial"/>
        </w:rPr>
        <w:t xml:space="preserve"> er</w:t>
      </w:r>
      <w:r w:rsidR="00122A86">
        <w:rPr>
          <w:rFonts w:ascii="Arial" w:hAnsi="Arial" w:cs="Arial"/>
        </w:rPr>
        <w:t xml:space="preserve"> wordt ingebroken in de laptop</w:t>
      </w:r>
      <w:r w:rsidR="006B2C4E">
        <w:rPr>
          <w:rFonts w:ascii="Arial" w:hAnsi="Arial" w:cs="Arial"/>
        </w:rPr>
        <w:t xml:space="preserve"> kan dat</w:t>
      </w:r>
      <w:r w:rsidR="00122A86">
        <w:rPr>
          <w:rFonts w:ascii="Arial" w:hAnsi="Arial" w:cs="Arial"/>
        </w:rPr>
        <w:t xml:space="preserve"> leiden tot een inbreuk op</w:t>
      </w:r>
      <w:r w:rsidR="0013465A" w:rsidRPr="0060329E">
        <w:rPr>
          <w:rFonts w:ascii="Arial" w:hAnsi="Arial" w:cs="Arial"/>
        </w:rPr>
        <w:t xml:space="preserve"> de beveiligingsmaatregelen. Er zijn echter ook andere situaties denkbaar. Wanneer gevoelige stukken als oud papier worden aangeboden of</w:t>
      </w:r>
      <w:r w:rsidR="006B2C4E">
        <w:rPr>
          <w:rFonts w:ascii="Arial" w:hAnsi="Arial" w:cs="Arial"/>
        </w:rPr>
        <w:t xml:space="preserve"> iemand raakt</w:t>
      </w:r>
      <w:r w:rsidR="0013465A" w:rsidRPr="0060329E">
        <w:rPr>
          <w:rFonts w:ascii="Arial" w:hAnsi="Arial" w:cs="Arial"/>
        </w:rPr>
        <w:t xml:space="preserve"> een USB-stick</w:t>
      </w:r>
      <w:r w:rsidR="006B2C4E">
        <w:rPr>
          <w:rFonts w:ascii="Arial" w:hAnsi="Arial" w:cs="Arial"/>
        </w:rPr>
        <w:t xml:space="preserve"> kwijt bijvoorbeeld, </w:t>
      </w:r>
      <w:r w:rsidR="00122A86">
        <w:rPr>
          <w:rFonts w:ascii="Arial" w:hAnsi="Arial" w:cs="Arial"/>
        </w:rPr>
        <w:t>kan dit leiden tot</w:t>
      </w:r>
      <w:r w:rsidR="0013465A" w:rsidRPr="0060329E">
        <w:rPr>
          <w:rFonts w:ascii="Arial" w:hAnsi="Arial" w:cs="Arial"/>
        </w:rPr>
        <w:t xml:space="preserve"> organisatorische inbreuken op de beveiliging. Ongeautoriseerd, onomkeerbaar verlies van gegevens zal ev</w:t>
      </w:r>
      <w:r w:rsidR="006B2C4E">
        <w:rPr>
          <w:rFonts w:ascii="Arial" w:hAnsi="Arial" w:cs="Arial"/>
        </w:rPr>
        <w:t xml:space="preserve">enzeer gelden als een aanval op de </w:t>
      </w:r>
      <w:r w:rsidR="0013465A" w:rsidRPr="0060329E">
        <w:rPr>
          <w:rFonts w:ascii="Arial" w:hAnsi="Arial" w:cs="Arial"/>
        </w:rPr>
        <w:t xml:space="preserve">beveiliging. </w:t>
      </w:r>
      <w:r w:rsidR="001931BE">
        <w:br w:type="page"/>
      </w:r>
      <w:r w:rsidR="0013465A" w:rsidRPr="0060329E">
        <w:rPr>
          <w:rFonts w:ascii="Arial" w:hAnsi="Arial" w:cs="Arial"/>
        </w:rPr>
        <w:lastRenderedPageBreak/>
        <w:t>In voornoemde gevallen is er een aanmerkelijk risico van ongeoorloofde toegang of onrechtmatige verwerking van persoonsgegevens en daarom moet er een melding worden gemaakt.</w:t>
      </w:r>
      <w:r w:rsidR="00C8143B">
        <w:rPr>
          <w:rFonts w:ascii="Arial" w:hAnsi="Arial" w:cs="Arial"/>
        </w:rPr>
        <w:t xml:space="preserve"> </w:t>
      </w:r>
      <w:r w:rsidR="0013465A" w:rsidRPr="0060329E">
        <w:rPr>
          <w:rFonts w:ascii="Arial" w:hAnsi="Arial" w:cs="Arial"/>
        </w:rPr>
        <w:t xml:space="preserve">Alleen </w:t>
      </w:r>
      <w:r w:rsidR="00560561">
        <w:rPr>
          <w:rFonts w:ascii="Arial" w:hAnsi="Arial" w:cs="Arial"/>
        </w:rPr>
        <w:t>w</w:t>
      </w:r>
      <w:r w:rsidR="0013465A" w:rsidRPr="0060329E">
        <w:rPr>
          <w:rFonts w:ascii="Arial" w:hAnsi="Arial" w:cs="Arial"/>
        </w:rPr>
        <w:t>anneer het gaat om het falen van maatregelen die niet in het bijzonder gericht zijn op de beveiliging van persoonsgegevens valt de inbreuk niet onder de wet</w:t>
      </w:r>
      <w:r w:rsidR="0013465A" w:rsidRPr="0060329E">
        <w:rPr>
          <w:rFonts w:ascii="Arial" w:hAnsi="Arial" w:cs="Arial"/>
          <w:vertAlign w:val="superscript"/>
        </w:rPr>
        <w:footnoteReference w:id="21"/>
      </w:r>
      <w:r w:rsidR="0013465A" w:rsidRPr="0060329E">
        <w:rPr>
          <w:rFonts w:ascii="Arial" w:hAnsi="Arial" w:cs="Arial"/>
        </w:rPr>
        <w:t>.</w:t>
      </w:r>
    </w:p>
    <w:p w14:paraId="0797BBF5" w14:textId="77777777" w:rsidR="0013465A" w:rsidRPr="0060329E" w:rsidRDefault="0013465A" w:rsidP="00D23F76">
      <w:pPr>
        <w:spacing w:after="0" w:line="240" w:lineRule="auto"/>
        <w:rPr>
          <w:rFonts w:ascii="Arial" w:hAnsi="Arial" w:cs="Arial"/>
        </w:rPr>
      </w:pPr>
    </w:p>
    <w:p w14:paraId="63125176" w14:textId="73C14C49" w:rsidR="0013465A" w:rsidRPr="0060329E" w:rsidRDefault="0013465A" w:rsidP="00031117">
      <w:pPr>
        <w:spacing w:after="0" w:line="240" w:lineRule="auto"/>
        <w:jc w:val="both"/>
        <w:rPr>
          <w:rFonts w:ascii="Arial" w:hAnsi="Arial" w:cs="Arial"/>
        </w:rPr>
      </w:pPr>
      <w:r w:rsidRPr="0060329E">
        <w:rPr>
          <w:rFonts w:ascii="Arial" w:hAnsi="Arial" w:cs="Arial"/>
        </w:rPr>
        <w:t>Als er is vastgesteld dat er een schending van de beveiliging is geweest, dan wordt er vervolgens gekeken of er sprake is van een uitzondering op de meldplicht</w:t>
      </w:r>
      <w:r w:rsidR="00122A86">
        <w:rPr>
          <w:rFonts w:ascii="Arial" w:hAnsi="Arial" w:cs="Arial"/>
        </w:rPr>
        <w:t xml:space="preserve"> (artikel 34a lid 6</w:t>
      </w:r>
      <w:r w:rsidRPr="0060329E">
        <w:rPr>
          <w:rFonts w:ascii="Arial" w:hAnsi="Arial" w:cs="Arial"/>
        </w:rPr>
        <w:t xml:space="preserve"> </w:t>
      </w:r>
      <w:proofErr w:type="spellStart"/>
      <w:r w:rsidRPr="0060329E">
        <w:rPr>
          <w:rFonts w:ascii="Arial" w:hAnsi="Arial" w:cs="Arial"/>
        </w:rPr>
        <w:t>Wbp</w:t>
      </w:r>
      <w:proofErr w:type="spellEnd"/>
      <w:r w:rsidR="00560561">
        <w:rPr>
          <w:rFonts w:ascii="Arial" w:hAnsi="Arial" w:cs="Arial"/>
        </w:rPr>
        <w:t xml:space="preserve"> nieuw</w:t>
      </w:r>
      <w:r w:rsidR="00122A86">
        <w:rPr>
          <w:rFonts w:ascii="Arial" w:hAnsi="Arial" w:cs="Arial"/>
        </w:rPr>
        <w:t>)</w:t>
      </w:r>
      <w:r w:rsidRPr="0060329E">
        <w:rPr>
          <w:rFonts w:ascii="Arial" w:hAnsi="Arial" w:cs="Arial"/>
        </w:rPr>
        <w:t xml:space="preserve">. De verplichting tot melding is namelijk niet van toepassing indien de </w:t>
      </w:r>
      <w:r w:rsidR="00306CAD">
        <w:rPr>
          <w:rFonts w:ascii="Arial" w:hAnsi="Arial" w:cs="Arial"/>
        </w:rPr>
        <w:t>Verantwoordelijke</w:t>
      </w:r>
      <w:r w:rsidRPr="0060329E">
        <w:rPr>
          <w:rFonts w:ascii="Arial" w:hAnsi="Arial" w:cs="Arial"/>
        </w:rPr>
        <w:t xml:space="preserve"> dusdanige technische beschermingsmaatregelen heeft genomen</w:t>
      </w:r>
      <w:r w:rsidR="00122A86">
        <w:rPr>
          <w:rFonts w:ascii="Arial" w:hAnsi="Arial" w:cs="Arial"/>
        </w:rPr>
        <w:t>. Hiervan is bijv</w:t>
      </w:r>
      <w:r w:rsidR="00560561">
        <w:rPr>
          <w:rFonts w:ascii="Arial" w:hAnsi="Arial" w:cs="Arial"/>
        </w:rPr>
        <w:t>oorbeeld</w:t>
      </w:r>
      <w:r w:rsidR="00122A86">
        <w:rPr>
          <w:rFonts w:ascii="Arial" w:hAnsi="Arial" w:cs="Arial"/>
        </w:rPr>
        <w:t xml:space="preserve"> sprake als</w:t>
      </w:r>
      <w:r w:rsidRPr="0060329E">
        <w:rPr>
          <w:rFonts w:ascii="Arial" w:hAnsi="Arial" w:cs="Arial"/>
        </w:rPr>
        <w:t xml:space="preserve"> de persoonsgegevens</w:t>
      </w:r>
      <w:r w:rsidR="00560561">
        <w:rPr>
          <w:rFonts w:ascii="Arial" w:hAnsi="Arial" w:cs="Arial"/>
        </w:rPr>
        <w:t xml:space="preserve"> </w:t>
      </w:r>
      <w:r w:rsidRPr="0060329E">
        <w:rPr>
          <w:rFonts w:ascii="Arial" w:hAnsi="Arial" w:cs="Arial"/>
        </w:rPr>
        <w:t>versleuteld zijn. In dit geval</w:t>
      </w:r>
      <w:r w:rsidR="00122A86">
        <w:rPr>
          <w:rFonts w:ascii="Arial" w:hAnsi="Arial" w:cs="Arial"/>
        </w:rPr>
        <w:t xml:space="preserve"> wordt aangenomen</w:t>
      </w:r>
      <w:r w:rsidRPr="0060329E">
        <w:rPr>
          <w:rFonts w:ascii="Arial" w:hAnsi="Arial" w:cs="Arial"/>
        </w:rPr>
        <w:t xml:space="preserve"> </w:t>
      </w:r>
      <w:r w:rsidR="00122A86">
        <w:rPr>
          <w:rFonts w:ascii="Arial" w:hAnsi="Arial" w:cs="Arial"/>
        </w:rPr>
        <w:t>dat</w:t>
      </w:r>
      <w:r w:rsidR="00560561">
        <w:rPr>
          <w:rFonts w:ascii="Arial" w:hAnsi="Arial" w:cs="Arial"/>
        </w:rPr>
        <w:t xml:space="preserve"> de </w:t>
      </w:r>
      <w:r w:rsidR="00306CAD">
        <w:rPr>
          <w:rFonts w:ascii="Arial" w:hAnsi="Arial" w:cs="Arial"/>
        </w:rPr>
        <w:t>Verantwoordelijke</w:t>
      </w:r>
      <w:r w:rsidR="00560561">
        <w:rPr>
          <w:rFonts w:ascii="Arial" w:hAnsi="Arial" w:cs="Arial"/>
        </w:rPr>
        <w:t xml:space="preserve"> er </w:t>
      </w:r>
      <w:r w:rsidRPr="0060329E">
        <w:rPr>
          <w:rFonts w:ascii="Arial" w:hAnsi="Arial" w:cs="Arial"/>
        </w:rPr>
        <w:t>redelijkerwijs</w:t>
      </w:r>
      <w:r w:rsidR="00765907">
        <w:rPr>
          <w:rFonts w:ascii="Arial" w:hAnsi="Arial" w:cs="Arial"/>
        </w:rPr>
        <w:t xml:space="preserve"> </w:t>
      </w:r>
      <w:r w:rsidR="00122A86">
        <w:rPr>
          <w:rFonts w:ascii="Arial" w:hAnsi="Arial" w:cs="Arial"/>
        </w:rPr>
        <w:t>van uit mag gaan dat geen</w:t>
      </w:r>
      <w:r w:rsidRPr="0060329E">
        <w:rPr>
          <w:rFonts w:ascii="Arial" w:hAnsi="Arial" w:cs="Arial"/>
        </w:rPr>
        <w:t xml:space="preserve"> persoonsgegevens verloren zijn gegaan of onrechtmatig </w:t>
      </w:r>
      <w:r w:rsidR="00360887" w:rsidRPr="0060329E">
        <w:rPr>
          <w:rFonts w:ascii="Arial" w:hAnsi="Arial" w:cs="Arial"/>
        </w:rPr>
        <w:t xml:space="preserve">zijn verwerkt. Om een beroep </w:t>
      </w:r>
      <w:r w:rsidRPr="0060329E">
        <w:rPr>
          <w:rFonts w:ascii="Arial" w:hAnsi="Arial" w:cs="Arial"/>
        </w:rPr>
        <w:t>te doen</w:t>
      </w:r>
      <w:r w:rsidR="00360887" w:rsidRPr="0060329E">
        <w:rPr>
          <w:rFonts w:ascii="Arial" w:hAnsi="Arial" w:cs="Arial"/>
        </w:rPr>
        <w:t xml:space="preserve"> op</w:t>
      </w:r>
      <w:r w:rsidRPr="0060329E">
        <w:rPr>
          <w:rFonts w:ascii="Arial" w:hAnsi="Arial" w:cs="Arial"/>
        </w:rPr>
        <w:t xml:space="preserve"> de uitzondering moet de </w:t>
      </w:r>
      <w:r w:rsidR="00306CAD">
        <w:rPr>
          <w:rFonts w:ascii="Arial" w:hAnsi="Arial" w:cs="Arial"/>
        </w:rPr>
        <w:t>Verantwoordelijke</w:t>
      </w:r>
      <w:r w:rsidRPr="0060329E">
        <w:rPr>
          <w:rFonts w:ascii="Arial" w:hAnsi="Arial" w:cs="Arial"/>
        </w:rPr>
        <w:t xml:space="preserve"> er van overtuigd zijn dat alle gegevens zijn versleuteld, dat de encryptie effectief en up-to-date is en tot slot moet er per geval worden afgewogen of het restrisico</w:t>
      </w:r>
      <w:r w:rsidRPr="0060329E">
        <w:rPr>
          <w:rFonts w:ascii="Arial" w:hAnsi="Arial" w:cs="Arial"/>
          <w:vertAlign w:val="superscript"/>
        </w:rPr>
        <w:footnoteReference w:id="22"/>
      </w:r>
      <w:r w:rsidRPr="0060329E">
        <w:rPr>
          <w:rFonts w:ascii="Arial" w:hAnsi="Arial" w:cs="Arial"/>
        </w:rPr>
        <w:t xml:space="preserve"> acceptabel is. Bij twijfel over de kwaliteit van de technische beschermingsmaatregelen, moet melding aan de </w:t>
      </w:r>
      <w:proofErr w:type="spellStart"/>
      <w:r w:rsidRPr="0060329E">
        <w:rPr>
          <w:rFonts w:ascii="Arial" w:hAnsi="Arial" w:cs="Arial"/>
        </w:rPr>
        <w:t>Ap</w:t>
      </w:r>
      <w:proofErr w:type="spellEnd"/>
      <w:r w:rsidRPr="0060329E">
        <w:rPr>
          <w:rFonts w:ascii="Arial" w:hAnsi="Arial" w:cs="Arial"/>
        </w:rPr>
        <w:t xml:space="preserve"> worden overwogen. De volgende stap in dit beslismodel is doorslaggevend in het besluitproces of er </w:t>
      </w:r>
      <w:r w:rsidR="006B2C4E">
        <w:rPr>
          <w:rFonts w:ascii="Arial" w:hAnsi="Arial" w:cs="Arial"/>
        </w:rPr>
        <w:t xml:space="preserve">al dan niet </w:t>
      </w:r>
      <w:r w:rsidRPr="0060329E">
        <w:rPr>
          <w:rFonts w:ascii="Arial" w:hAnsi="Arial" w:cs="Arial"/>
        </w:rPr>
        <w:t>gemeld moet worden</w:t>
      </w:r>
      <w:r w:rsidR="006B2C4E">
        <w:rPr>
          <w:rFonts w:ascii="Arial" w:hAnsi="Arial" w:cs="Arial"/>
        </w:rPr>
        <w:t>.</w:t>
      </w:r>
    </w:p>
    <w:p w14:paraId="50CC0331" w14:textId="77777777" w:rsidR="0013465A" w:rsidRPr="0060329E" w:rsidRDefault="0013465A" w:rsidP="0013465A">
      <w:pPr>
        <w:spacing w:after="0" w:line="240" w:lineRule="auto"/>
        <w:ind w:left="142"/>
        <w:rPr>
          <w:rFonts w:ascii="Arial" w:hAnsi="Arial" w:cs="Arial"/>
        </w:rPr>
      </w:pPr>
    </w:p>
    <w:p w14:paraId="3DA35B26" w14:textId="77777777" w:rsidR="00306CAD" w:rsidRPr="00C77E07" w:rsidRDefault="001E05FA" w:rsidP="00C77E07">
      <w:pPr>
        <w:pStyle w:val="NoSpacing"/>
        <w:jc w:val="center"/>
        <w:rPr>
          <w:rFonts w:ascii="Arial" w:hAnsi="Arial" w:cs="Arial"/>
          <w:b/>
          <w:sz w:val="26"/>
          <w:szCs w:val="26"/>
        </w:rPr>
      </w:pPr>
      <w:bookmarkStart w:id="11" w:name="_Toc435618145"/>
      <w:r w:rsidRPr="00C77E07">
        <w:rPr>
          <w:rFonts w:ascii="Arial" w:hAnsi="Arial" w:cs="Arial"/>
          <w:b/>
          <w:sz w:val="26"/>
          <w:szCs w:val="26"/>
        </w:rPr>
        <w:t>4</w:t>
      </w:r>
      <w:r w:rsidR="00FF1628" w:rsidRPr="00C77E07">
        <w:rPr>
          <w:rFonts w:ascii="Arial" w:hAnsi="Arial" w:cs="Arial"/>
          <w:b/>
          <w:sz w:val="26"/>
          <w:szCs w:val="26"/>
        </w:rPr>
        <w:t xml:space="preserve">.4 </w:t>
      </w:r>
      <w:r w:rsidR="00306CAD" w:rsidRPr="00C77E07">
        <w:rPr>
          <w:rFonts w:ascii="Arial" w:hAnsi="Arial" w:cs="Arial"/>
          <w:b/>
          <w:sz w:val="26"/>
          <w:szCs w:val="26"/>
        </w:rPr>
        <w:t>Aanzienlijke kans op ernstige nadelige gevolgen?</w:t>
      </w:r>
      <w:bookmarkEnd w:id="11"/>
    </w:p>
    <w:p w14:paraId="3EEC8D4F" w14:textId="77777777" w:rsidR="00306CAD" w:rsidRPr="00306CAD" w:rsidRDefault="00306CAD" w:rsidP="00306CAD">
      <w:pPr>
        <w:spacing w:after="0" w:line="240" w:lineRule="auto"/>
        <w:jc w:val="center"/>
        <w:rPr>
          <w:rFonts w:ascii="Arial" w:hAnsi="Arial" w:cs="Arial"/>
          <w:u w:val="single"/>
        </w:rPr>
      </w:pPr>
    </w:p>
    <w:p w14:paraId="13F5D4A3" w14:textId="406F9975" w:rsidR="0013465A" w:rsidRPr="0060329E" w:rsidRDefault="0013465A" w:rsidP="00031117">
      <w:pPr>
        <w:spacing w:after="0" w:line="240" w:lineRule="auto"/>
        <w:jc w:val="both"/>
        <w:rPr>
          <w:rFonts w:ascii="Arial" w:hAnsi="Arial" w:cs="Arial"/>
        </w:rPr>
      </w:pPr>
      <w:r w:rsidRPr="0060329E">
        <w:rPr>
          <w:rFonts w:ascii="Arial" w:hAnsi="Arial" w:cs="Arial"/>
        </w:rPr>
        <w:t>Brengt de inbreuk een aanzienlijke kans op ernstige nadelige gevolgen voor de bescherming van persoo</w:t>
      </w:r>
      <w:r w:rsidR="006B2C4E">
        <w:rPr>
          <w:rFonts w:ascii="Arial" w:hAnsi="Arial" w:cs="Arial"/>
        </w:rPr>
        <w:t xml:space="preserve">nsgegevens met zich mee? Om deze vraag </w:t>
      </w:r>
      <w:r w:rsidRPr="0060329E">
        <w:rPr>
          <w:rFonts w:ascii="Arial" w:hAnsi="Arial" w:cs="Arial"/>
        </w:rPr>
        <w:t xml:space="preserve">te beantwoorden zal de </w:t>
      </w:r>
      <w:r w:rsidR="00306CAD">
        <w:rPr>
          <w:rFonts w:ascii="Arial" w:hAnsi="Arial" w:cs="Arial"/>
        </w:rPr>
        <w:t>Verantwoordelijke</w:t>
      </w:r>
      <w:r w:rsidRPr="0060329E">
        <w:rPr>
          <w:rFonts w:ascii="Arial" w:hAnsi="Arial" w:cs="Arial"/>
        </w:rPr>
        <w:t xml:space="preserve"> de aard van de persoonsgegevens evenals de aard en omvang van de inbreuk moeten beoordelen</w:t>
      </w:r>
      <w:r w:rsidRPr="0060329E">
        <w:rPr>
          <w:rFonts w:ascii="Arial" w:hAnsi="Arial" w:cs="Arial"/>
          <w:vertAlign w:val="superscript"/>
        </w:rPr>
        <w:footnoteReference w:id="23"/>
      </w:r>
      <w:r w:rsidRPr="0060329E">
        <w:rPr>
          <w:rFonts w:ascii="Arial" w:hAnsi="Arial" w:cs="Arial"/>
        </w:rPr>
        <w:t xml:space="preserve">. De regering gaat ervan uit dat de beoordeling voor de </w:t>
      </w:r>
      <w:r w:rsidR="00306CAD">
        <w:rPr>
          <w:rFonts w:ascii="Arial" w:hAnsi="Arial" w:cs="Arial"/>
        </w:rPr>
        <w:t>Verantwoordelijke</w:t>
      </w:r>
      <w:r w:rsidRPr="0060329E">
        <w:rPr>
          <w:rFonts w:ascii="Arial" w:hAnsi="Arial" w:cs="Arial"/>
        </w:rPr>
        <w:t xml:space="preserve"> relatief simpel is, </w:t>
      </w:r>
      <w:r w:rsidR="00F55EC4">
        <w:rPr>
          <w:rFonts w:ascii="Arial" w:hAnsi="Arial" w:cs="Arial"/>
        </w:rPr>
        <w:t>aan</w:t>
      </w:r>
      <w:r w:rsidRPr="0060329E">
        <w:rPr>
          <w:rFonts w:ascii="Arial" w:hAnsi="Arial" w:cs="Arial"/>
        </w:rPr>
        <w:t>gezien het verwerken</w:t>
      </w:r>
      <w:r w:rsidR="002A2863" w:rsidRPr="0060329E">
        <w:rPr>
          <w:rFonts w:ascii="Arial" w:hAnsi="Arial" w:cs="Arial"/>
        </w:rPr>
        <w:t xml:space="preserve"> van persoonsgegevens onder diens</w:t>
      </w:r>
      <w:r w:rsidRPr="0060329E">
        <w:rPr>
          <w:rFonts w:ascii="Arial" w:hAnsi="Arial" w:cs="Arial"/>
        </w:rPr>
        <w:t xml:space="preserve"> verantwoordelijkheid valt</w:t>
      </w:r>
      <w:r w:rsidRPr="0060329E">
        <w:rPr>
          <w:rFonts w:ascii="Arial" w:hAnsi="Arial" w:cs="Arial"/>
          <w:vertAlign w:val="superscript"/>
        </w:rPr>
        <w:footnoteReference w:id="24"/>
      </w:r>
      <w:r w:rsidRPr="0060329E">
        <w:rPr>
          <w:rFonts w:ascii="Arial" w:hAnsi="Arial" w:cs="Arial"/>
        </w:rPr>
        <w:t xml:space="preserve">. CCE-NL moet zich als </w:t>
      </w:r>
      <w:r w:rsidR="00306CAD">
        <w:rPr>
          <w:rFonts w:ascii="Arial" w:hAnsi="Arial" w:cs="Arial"/>
        </w:rPr>
        <w:t>Verantwoordelijke</w:t>
      </w:r>
      <w:r w:rsidRPr="0060329E">
        <w:rPr>
          <w:rFonts w:ascii="Arial" w:hAnsi="Arial" w:cs="Arial"/>
        </w:rPr>
        <w:t xml:space="preserve"> de vraag stellen of er gevoelige persoonsgegevens zijn gelekt. Hierbij kan gedacht worden aan gegevens over de financiële of economische situaties van de betrokkene. Als er gevoelige gegevens zijn gelekt, moet er standaard een melding worden gedaan. </w:t>
      </w:r>
      <w:r w:rsidR="006829EF" w:rsidRPr="0060329E">
        <w:rPr>
          <w:rFonts w:ascii="Arial" w:hAnsi="Arial" w:cs="Arial"/>
        </w:rPr>
        <w:t>Wanneer de gegevens niet gevoelig van aard zijn</w:t>
      </w:r>
      <w:r w:rsidRPr="0060329E">
        <w:rPr>
          <w:rFonts w:ascii="Arial" w:hAnsi="Arial" w:cs="Arial"/>
        </w:rPr>
        <w:t>, worden de aard en omvang van de inbreuk beoordeeld.</w:t>
      </w:r>
    </w:p>
    <w:p w14:paraId="58EB28E3" w14:textId="77777777" w:rsidR="006829EF" w:rsidRPr="0060329E" w:rsidRDefault="006829EF" w:rsidP="00D23F76">
      <w:pPr>
        <w:spacing w:after="0" w:line="240" w:lineRule="auto"/>
        <w:rPr>
          <w:rFonts w:ascii="Arial" w:hAnsi="Arial" w:cs="Arial"/>
        </w:rPr>
      </w:pPr>
    </w:p>
    <w:p w14:paraId="508C64BB" w14:textId="77777777" w:rsidR="0013465A" w:rsidRPr="0060329E" w:rsidRDefault="0013465A" w:rsidP="00031117">
      <w:pPr>
        <w:spacing w:after="0" w:line="240" w:lineRule="auto"/>
        <w:jc w:val="both"/>
        <w:rPr>
          <w:rFonts w:ascii="Arial" w:hAnsi="Arial" w:cs="Arial"/>
        </w:rPr>
      </w:pPr>
      <w:r w:rsidRPr="0060329E">
        <w:rPr>
          <w:rFonts w:ascii="Arial" w:hAnsi="Arial" w:cs="Arial"/>
        </w:rPr>
        <w:t xml:space="preserve">Door het bestandsdeel ‘’ernstig’’ op te nemen in het artikel, tracht de regering de meldplicht af te bakenen. Zonder een goede afbakening zou de handhaving van de meldplicht door de </w:t>
      </w:r>
      <w:proofErr w:type="spellStart"/>
      <w:r w:rsidRPr="0060329E">
        <w:rPr>
          <w:rFonts w:ascii="Arial" w:hAnsi="Arial" w:cs="Arial"/>
        </w:rPr>
        <w:t>Ap</w:t>
      </w:r>
      <w:proofErr w:type="spellEnd"/>
      <w:r w:rsidRPr="0060329E">
        <w:rPr>
          <w:rFonts w:ascii="Arial" w:hAnsi="Arial" w:cs="Arial"/>
        </w:rPr>
        <w:t xml:space="preserve"> onbeheersbaar zijn en de effectiviteit zou teniet worden gedaan</w:t>
      </w:r>
      <w:r w:rsidRPr="0060329E">
        <w:rPr>
          <w:rFonts w:ascii="Arial" w:hAnsi="Arial" w:cs="Arial"/>
          <w:vertAlign w:val="superscript"/>
        </w:rPr>
        <w:footnoteReference w:id="25"/>
      </w:r>
      <w:r w:rsidRPr="0060329E">
        <w:rPr>
          <w:rFonts w:ascii="Arial" w:hAnsi="Arial" w:cs="Arial"/>
        </w:rPr>
        <w:t>. Op deze manier is de meldplicht alleen voorbehouden voor de ernstige gevallen. Een lek in de ledenadministratie van een sportvereniging zal niet zo snel aanleiding geven tot een melding</w:t>
      </w:r>
      <w:r w:rsidRPr="0060329E">
        <w:rPr>
          <w:rFonts w:ascii="Arial" w:hAnsi="Arial" w:cs="Arial"/>
          <w:vertAlign w:val="superscript"/>
        </w:rPr>
        <w:footnoteReference w:id="26"/>
      </w:r>
      <w:r w:rsidRPr="0060329E">
        <w:rPr>
          <w:rFonts w:ascii="Arial" w:hAnsi="Arial" w:cs="Arial"/>
        </w:rPr>
        <w:t>, tenzij het lek een gevolg is van een hack,</w:t>
      </w:r>
      <w:r w:rsidR="00CA712C" w:rsidRPr="0060329E">
        <w:rPr>
          <w:rFonts w:ascii="Arial" w:hAnsi="Arial" w:cs="Arial"/>
        </w:rPr>
        <w:t xml:space="preserve"> </w:t>
      </w:r>
      <w:r w:rsidR="006829EF" w:rsidRPr="0060329E">
        <w:rPr>
          <w:rFonts w:ascii="Arial" w:hAnsi="Arial" w:cs="Arial"/>
        </w:rPr>
        <w:t xml:space="preserve">waarmee </w:t>
      </w:r>
      <w:r w:rsidRPr="0060329E">
        <w:rPr>
          <w:rFonts w:ascii="Arial" w:hAnsi="Arial" w:cs="Arial"/>
        </w:rPr>
        <w:t>de waarschijnlijkheid van misbruik</w:t>
      </w:r>
      <w:r w:rsidRPr="0060329E">
        <w:rPr>
          <w:rFonts w:ascii="Arial" w:hAnsi="Arial" w:cs="Arial"/>
          <w:vertAlign w:val="superscript"/>
        </w:rPr>
        <w:footnoteReference w:id="27"/>
      </w:r>
      <w:r w:rsidR="00CA712C" w:rsidRPr="0060329E">
        <w:rPr>
          <w:rFonts w:ascii="Arial" w:hAnsi="Arial" w:cs="Arial"/>
        </w:rPr>
        <w:t xml:space="preserve"> toeneemt</w:t>
      </w:r>
      <w:r w:rsidRPr="0060329E">
        <w:rPr>
          <w:rFonts w:ascii="Arial" w:hAnsi="Arial" w:cs="Arial"/>
        </w:rPr>
        <w:t xml:space="preserve">. De </w:t>
      </w:r>
      <w:r w:rsidR="00306CAD">
        <w:rPr>
          <w:rFonts w:ascii="Arial" w:hAnsi="Arial" w:cs="Arial"/>
        </w:rPr>
        <w:t>Verantwoordelijke</w:t>
      </w:r>
      <w:r w:rsidRPr="0060329E">
        <w:rPr>
          <w:rFonts w:ascii="Arial" w:hAnsi="Arial" w:cs="Arial"/>
        </w:rPr>
        <w:t xml:space="preserve"> moet rekening houden met de ernstige gevolgen en zowel materiële als immateriële schade vallen hieronder. Gelekte creditcardgegevens zijn een goed voorbeeld van materiële schade en gelekte medische gegevens worden geschaard onder immateriële schade. </w:t>
      </w:r>
    </w:p>
    <w:p w14:paraId="350132BA" w14:textId="77777777" w:rsidR="00031117" w:rsidRDefault="00031117" w:rsidP="00031117">
      <w:pPr>
        <w:spacing w:after="0" w:line="240" w:lineRule="auto"/>
        <w:rPr>
          <w:rFonts w:ascii="Arial" w:hAnsi="Arial" w:cs="Arial"/>
        </w:rPr>
      </w:pPr>
    </w:p>
    <w:p w14:paraId="0A03C66A" w14:textId="77777777" w:rsidR="0013465A" w:rsidRPr="0060329E" w:rsidRDefault="0013465A" w:rsidP="00031117">
      <w:pPr>
        <w:spacing w:after="0" w:line="240" w:lineRule="auto"/>
        <w:jc w:val="both"/>
        <w:rPr>
          <w:rFonts w:ascii="Arial" w:hAnsi="Arial" w:cs="Arial"/>
        </w:rPr>
      </w:pPr>
      <w:r w:rsidRPr="0060329E">
        <w:rPr>
          <w:rFonts w:ascii="Arial" w:hAnsi="Arial" w:cs="Arial"/>
        </w:rPr>
        <w:t>Wanneer de uitzondering niet van toepassing is en de inbreuk op de beveiliging ernstig nadelige gevolgen heeft, moet er melding wor</w:t>
      </w:r>
      <w:r w:rsidR="00CA712C" w:rsidRPr="0060329E">
        <w:rPr>
          <w:rFonts w:ascii="Arial" w:hAnsi="Arial" w:cs="Arial"/>
        </w:rPr>
        <w:t xml:space="preserve">den gedaan bij de </w:t>
      </w:r>
      <w:proofErr w:type="spellStart"/>
      <w:r w:rsidR="00CA712C" w:rsidRPr="0060329E">
        <w:rPr>
          <w:rFonts w:ascii="Arial" w:hAnsi="Arial" w:cs="Arial"/>
        </w:rPr>
        <w:t>Ap</w:t>
      </w:r>
      <w:proofErr w:type="spellEnd"/>
      <w:r w:rsidR="00CA712C" w:rsidRPr="0060329E">
        <w:rPr>
          <w:rFonts w:ascii="Arial" w:hAnsi="Arial" w:cs="Arial"/>
        </w:rPr>
        <w:t>. De</w:t>
      </w:r>
      <w:r w:rsidRPr="0060329E">
        <w:rPr>
          <w:rFonts w:ascii="Arial" w:hAnsi="Arial" w:cs="Arial"/>
        </w:rPr>
        <w:t xml:space="preserve"> vraag is dan of de betrokkene ook ingelicht moet worden. </w:t>
      </w:r>
    </w:p>
    <w:p w14:paraId="4DDF96DD" w14:textId="77777777" w:rsidR="0013465A" w:rsidRPr="0060329E" w:rsidRDefault="0013465A" w:rsidP="0013465A">
      <w:pPr>
        <w:spacing w:after="0" w:line="240" w:lineRule="auto"/>
        <w:ind w:left="567"/>
        <w:rPr>
          <w:rFonts w:ascii="Arial" w:hAnsi="Arial" w:cs="Arial"/>
        </w:rPr>
      </w:pPr>
    </w:p>
    <w:p w14:paraId="15AB8BA2" w14:textId="5F4885DF" w:rsidR="0013465A" w:rsidRPr="0060329E" w:rsidRDefault="0013465A" w:rsidP="00031117">
      <w:pPr>
        <w:spacing w:after="0" w:line="240" w:lineRule="auto"/>
        <w:jc w:val="both"/>
        <w:rPr>
          <w:rFonts w:ascii="Arial" w:hAnsi="Arial" w:cs="Arial"/>
        </w:rPr>
      </w:pPr>
      <w:r w:rsidRPr="0060329E">
        <w:rPr>
          <w:rFonts w:ascii="Arial" w:hAnsi="Arial" w:cs="Arial"/>
        </w:rPr>
        <w:t xml:space="preserve">Conform lid 2 van artikel 34a </w:t>
      </w:r>
      <w:proofErr w:type="spellStart"/>
      <w:r w:rsidRPr="0060329E">
        <w:rPr>
          <w:rFonts w:ascii="Arial" w:hAnsi="Arial" w:cs="Arial"/>
        </w:rPr>
        <w:t>Wbp</w:t>
      </w:r>
      <w:proofErr w:type="spellEnd"/>
      <w:r w:rsidR="00560561">
        <w:rPr>
          <w:rFonts w:ascii="Arial" w:hAnsi="Arial" w:cs="Arial"/>
        </w:rPr>
        <w:t xml:space="preserve"> (nieuw)</w:t>
      </w:r>
      <w:r w:rsidRPr="0060329E">
        <w:rPr>
          <w:rFonts w:ascii="Arial" w:hAnsi="Arial" w:cs="Arial"/>
        </w:rPr>
        <w:t xml:space="preserve"> wordt de betrokkene alleen ingelicht als de inbreuk waarschijnlijk ongunstige gevolgen heeft voor </w:t>
      </w:r>
      <w:r w:rsidR="006829EF" w:rsidRPr="0060329E">
        <w:rPr>
          <w:rFonts w:ascii="Arial" w:hAnsi="Arial" w:cs="Arial"/>
        </w:rPr>
        <w:t>diens persoonlijke levenssfeer.</w:t>
      </w:r>
      <w:r w:rsidR="00560561">
        <w:rPr>
          <w:rFonts w:ascii="Arial" w:hAnsi="Arial" w:cs="Arial"/>
        </w:rPr>
        <w:t xml:space="preserve"> </w:t>
      </w:r>
      <w:r w:rsidR="00306CAD">
        <w:rPr>
          <w:rFonts w:ascii="Arial" w:hAnsi="Arial" w:cs="Arial"/>
        </w:rPr>
        <w:br/>
      </w:r>
      <w:r w:rsidR="00560561">
        <w:rPr>
          <w:rFonts w:ascii="Arial" w:hAnsi="Arial" w:cs="Arial"/>
        </w:rPr>
        <w:t>De terminologie is</w:t>
      </w:r>
      <w:r w:rsidR="00F55EC4">
        <w:rPr>
          <w:rFonts w:ascii="Arial" w:hAnsi="Arial" w:cs="Arial"/>
        </w:rPr>
        <w:t xml:space="preserve"> niet erg concreet, maar is</w:t>
      </w:r>
      <w:r w:rsidRPr="0060329E">
        <w:rPr>
          <w:rFonts w:ascii="Arial" w:hAnsi="Arial" w:cs="Arial"/>
        </w:rPr>
        <w:t xml:space="preserve"> ontleend aa</w:t>
      </w:r>
      <w:r w:rsidR="00600248">
        <w:rPr>
          <w:rFonts w:ascii="Arial" w:hAnsi="Arial" w:cs="Arial"/>
        </w:rPr>
        <w:t xml:space="preserve">n artikel 11.3a </w:t>
      </w:r>
      <w:proofErr w:type="spellStart"/>
      <w:r w:rsidR="00600248">
        <w:rPr>
          <w:rFonts w:ascii="Arial" w:hAnsi="Arial" w:cs="Arial"/>
        </w:rPr>
        <w:t>Tw</w:t>
      </w:r>
      <w:proofErr w:type="spellEnd"/>
      <w:r w:rsidRPr="0060329E">
        <w:rPr>
          <w:rFonts w:ascii="Arial" w:hAnsi="Arial" w:cs="Arial"/>
        </w:rPr>
        <w:t xml:space="preserve"> dat de omzetting vormt van artikel 4 e-privacy richtlijn</w:t>
      </w:r>
      <w:r w:rsidRPr="0060329E">
        <w:rPr>
          <w:rFonts w:ascii="Arial" w:hAnsi="Arial" w:cs="Arial"/>
          <w:vertAlign w:val="superscript"/>
        </w:rPr>
        <w:footnoteReference w:id="28"/>
      </w:r>
      <w:r w:rsidR="00F55EC4">
        <w:rPr>
          <w:rFonts w:ascii="Arial" w:hAnsi="Arial" w:cs="Arial"/>
        </w:rPr>
        <w:t>.</w:t>
      </w:r>
      <w:r w:rsidRPr="0060329E">
        <w:rPr>
          <w:rFonts w:ascii="Arial" w:hAnsi="Arial" w:cs="Arial"/>
        </w:rPr>
        <w:t xml:space="preserve"> Indien er persoonsgegevens van gevoelige aard zijn gelekt, kan </w:t>
      </w:r>
      <w:r w:rsidR="00F55EC4" w:rsidRPr="0060329E">
        <w:rPr>
          <w:rFonts w:ascii="Arial" w:hAnsi="Arial" w:cs="Arial"/>
        </w:rPr>
        <w:t>ervan uit worden</w:t>
      </w:r>
      <w:r w:rsidR="00CA712C" w:rsidRPr="0060329E">
        <w:rPr>
          <w:rFonts w:ascii="Arial" w:hAnsi="Arial" w:cs="Arial"/>
        </w:rPr>
        <w:t xml:space="preserve"> gegaan dat er ook altijd </w:t>
      </w:r>
      <w:r w:rsidRPr="0060329E">
        <w:rPr>
          <w:rFonts w:ascii="Arial" w:hAnsi="Arial" w:cs="Arial"/>
        </w:rPr>
        <w:t>meld</w:t>
      </w:r>
      <w:r w:rsidR="00F55EC4">
        <w:rPr>
          <w:rFonts w:ascii="Arial" w:hAnsi="Arial" w:cs="Arial"/>
        </w:rPr>
        <w:t>ing moet worden</w:t>
      </w:r>
      <w:r w:rsidRPr="0060329E">
        <w:rPr>
          <w:rFonts w:ascii="Arial" w:hAnsi="Arial" w:cs="Arial"/>
        </w:rPr>
        <w:t xml:space="preserve"> </w:t>
      </w:r>
      <w:r w:rsidR="006829EF" w:rsidRPr="0060329E">
        <w:rPr>
          <w:rFonts w:ascii="Arial" w:hAnsi="Arial" w:cs="Arial"/>
        </w:rPr>
        <w:t xml:space="preserve">gedaan </w:t>
      </w:r>
      <w:r w:rsidRPr="0060329E">
        <w:rPr>
          <w:rFonts w:ascii="Arial" w:hAnsi="Arial" w:cs="Arial"/>
        </w:rPr>
        <w:t xml:space="preserve">aan de betrokkene. In overige gevallen moet er altijd een afweging worden gemaakt </w:t>
      </w:r>
      <w:r w:rsidR="006829EF" w:rsidRPr="0060329E">
        <w:rPr>
          <w:rFonts w:ascii="Arial" w:hAnsi="Arial" w:cs="Arial"/>
        </w:rPr>
        <w:t>op basis van de omstandigheden.</w:t>
      </w:r>
      <w:r w:rsidRPr="0060329E">
        <w:rPr>
          <w:rFonts w:ascii="Arial" w:hAnsi="Arial" w:cs="Arial"/>
        </w:rPr>
        <w:t xml:space="preserve"> De aard en omvang van het lek zijn mede bepalend voor het beoordelingsproces. Voorbeelden van immateriële</w:t>
      </w:r>
      <w:r w:rsidR="00F55EC4">
        <w:rPr>
          <w:rFonts w:ascii="Arial" w:hAnsi="Arial" w:cs="Arial"/>
        </w:rPr>
        <w:t>,</w:t>
      </w:r>
      <w:r w:rsidRPr="0060329E">
        <w:rPr>
          <w:rFonts w:ascii="Arial" w:hAnsi="Arial" w:cs="Arial"/>
        </w:rPr>
        <w:t xml:space="preserve"> ongunstige gevolgen voor de persoonlijke levenssfeer van de betrokkene zijn bijvoorbeeld stigmatisering of uitsluiting van de betrokkene of een onrechtmatige publicatie. Bij schade van materiële aard kan worden gedacht aan identiteitsfraude en de financiële schade die dit met zich mee kan b</w:t>
      </w:r>
      <w:r w:rsidR="00F55EC4">
        <w:rPr>
          <w:rFonts w:ascii="Arial" w:hAnsi="Arial" w:cs="Arial"/>
        </w:rPr>
        <w:t>rengen. De melding aan B</w:t>
      </w:r>
      <w:r w:rsidRPr="0060329E">
        <w:rPr>
          <w:rFonts w:ascii="Arial" w:hAnsi="Arial" w:cs="Arial"/>
        </w:rPr>
        <w:t>et</w:t>
      </w:r>
      <w:r w:rsidR="00CA712C" w:rsidRPr="0060329E">
        <w:rPr>
          <w:rFonts w:ascii="Arial" w:hAnsi="Arial" w:cs="Arial"/>
        </w:rPr>
        <w:t xml:space="preserve">rokkene zorgt ervoor dat </w:t>
      </w:r>
      <w:r w:rsidR="00965840" w:rsidRPr="0060329E">
        <w:rPr>
          <w:rFonts w:ascii="Arial" w:hAnsi="Arial" w:cs="Arial"/>
        </w:rPr>
        <w:t>deze</w:t>
      </w:r>
      <w:r w:rsidRPr="0060329E">
        <w:rPr>
          <w:rFonts w:ascii="Arial" w:hAnsi="Arial" w:cs="Arial"/>
        </w:rPr>
        <w:t xml:space="preserve"> alert is op de mogelijke gevolgen en biedt </w:t>
      </w:r>
      <w:r w:rsidR="00F55EC4">
        <w:rPr>
          <w:rFonts w:ascii="Arial" w:hAnsi="Arial" w:cs="Arial"/>
        </w:rPr>
        <w:t>de mogelijkheid dat de B</w:t>
      </w:r>
      <w:r w:rsidRPr="0060329E">
        <w:rPr>
          <w:rFonts w:ascii="Arial" w:hAnsi="Arial" w:cs="Arial"/>
        </w:rPr>
        <w:t xml:space="preserve">etrokkene voorzorgsmaatregelen kan treffen. </w:t>
      </w:r>
    </w:p>
    <w:p w14:paraId="7118762D" w14:textId="77777777" w:rsidR="0013465A" w:rsidRPr="0060329E" w:rsidRDefault="0013465A" w:rsidP="0013465A">
      <w:pPr>
        <w:spacing w:after="0" w:line="240" w:lineRule="auto"/>
        <w:ind w:left="142"/>
        <w:rPr>
          <w:rFonts w:ascii="Arial" w:hAnsi="Arial" w:cs="Arial"/>
        </w:rPr>
      </w:pPr>
      <w:r w:rsidRPr="0060329E">
        <w:rPr>
          <w:rFonts w:ascii="Arial" w:hAnsi="Arial" w:cs="Arial"/>
        </w:rPr>
        <w:t xml:space="preserve">  </w:t>
      </w:r>
    </w:p>
    <w:p w14:paraId="527AA29E" w14:textId="77777777" w:rsidR="0013465A" w:rsidRDefault="001E05FA" w:rsidP="00C77E07">
      <w:pPr>
        <w:pStyle w:val="NoSpacing"/>
        <w:jc w:val="center"/>
        <w:rPr>
          <w:rFonts w:ascii="Arial" w:hAnsi="Arial" w:cs="Arial"/>
          <w:b/>
          <w:sz w:val="26"/>
          <w:szCs w:val="26"/>
        </w:rPr>
      </w:pPr>
      <w:bookmarkStart w:id="12" w:name="_Toc435618146"/>
      <w:r w:rsidRPr="00C77E07">
        <w:rPr>
          <w:rFonts w:ascii="Arial" w:hAnsi="Arial" w:cs="Arial"/>
          <w:b/>
          <w:sz w:val="26"/>
          <w:szCs w:val="26"/>
        </w:rPr>
        <w:t>4</w:t>
      </w:r>
      <w:r w:rsidR="00FF1628" w:rsidRPr="00C77E07">
        <w:rPr>
          <w:rFonts w:ascii="Arial" w:hAnsi="Arial" w:cs="Arial"/>
          <w:b/>
          <w:sz w:val="26"/>
          <w:szCs w:val="26"/>
        </w:rPr>
        <w:t xml:space="preserve">.5 </w:t>
      </w:r>
      <w:r w:rsidR="0013465A" w:rsidRPr="00C77E07">
        <w:rPr>
          <w:rFonts w:ascii="Arial" w:hAnsi="Arial" w:cs="Arial"/>
          <w:b/>
          <w:sz w:val="26"/>
          <w:szCs w:val="26"/>
        </w:rPr>
        <w:t>Wat is de inhoud van de melding?</w:t>
      </w:r>
      <w:bookmarkEnd w:id="12"/>
    </w:p>
    <w:p w14:paraId="1866B545" w14:textId="77777777" w:rsidR="00C77E07" w:rsidRPr="00C77E07" w:rsidRDefault="00C77E07" w:rsidP="00C77E07">
      <w:pPr>
        <w:pStyle w:val="NoSpacing"/>
        <w:jc w:val="center"/>
        <w:rPr>
          <w:rFonts w:ascii="Arial" w:hAnsi="Arial" w:cs="Arial"/>
          <w:b/>
          <w:sz w:val="26"/>
          <w:szCs w:val="26"/>
        </w:rPr>
      </w:pPr>
    </w:p>
    <w:p w14:paraId="45BD746B" w14:textId="3F98EFE4" w:rsidR="00676C29" w:rsidRDefault="00965840" w:rsidP="00031117">
      <w:pPr>
        <w:spacing w:after="0" w:line="240" w:lineRule="auto"/>
        <w:jc w:val="both"/>
        <w:rPr>
          <w:rFonts w:ascii="Arial" w:hAnsi="Arial" w:cs="Arial"/>
        </w:rPr>
      </w:pPr>
      <w:r w:rsidRPr="0060329E">
        <w:rPr>
          <w:rFonts w:ascii="Arial" w:hAnsi="Arial" w:cs="Arial"/>
        </w:rPr>
        <w:t xml:space="preserve">Als </w:t>
      </w:r>
      <w:r w:rsidR="0013465A" w:rsidRPr="0060329E">
        <w:rPr>
          <w:rFonts w:ascii="Arial" w:hAnsi="Arial" w:cs="Arial"/>
        </w:rPr>
        <w:t>duidelijk is dat er</w:t>
      </w:r>
      <w:r w:rsidRPr="0060329E">
        <w:rPr>
          <w:rFonts w:ascii="Arial" w:hAnsi="Arial" w:cs="Arial"/>
        </w:rPr>
        <w:t xml:space="preserve"> </w:t>
      </w:r>
      <w:r w:rsidR="0013465A" w:rsidRPr="0060329E">
        <w:rPr>
          <w:rFonts w:ascii="Arial" w:hAnsi="Arial" w:cs="Arial"/>
        </w:rPr>
        <w:t>gemeld moet worden, dan is de volgende vraag wat er in de melding moet staan. De w</w:t>
      </w:r>
      <w:r w:rsidR="0034301D" w:rsidRPr="0060329E">
        <w:rPr>
          <w:rFonts w:ascii="Arial" w:hAnsi="Arial" w:cs="Arial"/>
        </w:rPr>
        <w:t>et is hierin redelijk abstract, maar d</w:t>
      </w:r>
      <w:r w:rsidRPr="0060329E">
        <w:rPr>
          <w:rFonts w:ascii="Arial" w:hAnsi="Arial" w:cs="Arial"/>
        </w:rPr>
        <w:t>e</w:t>
      </w:r>
      <w:r w:rsidR="000B2A00">
        <w:rPr>
          <w:rFonts w:ascii="Arial" w:hAnsi="Arial" w:cs="Arial"/>
        </w:rPr>
        <w:t xml:space="preserve"> beleidsregels voor toepass</w:t>
      </w:r>
      <w:r w:rsidR="00F55EC4">
        <w:rPr>
          <w:rFonts w:ascii="Arial" w:hAnsi="Arial" w:cs="Arial"/>
        </w:rPr>
        <w:t xml:space="preserve">ing van artikel 34a </w:t>
      </w:r>
      <w:proofErr w:type="spellStart"/>
      <w:r w:rsidR="00F55EC4">
        <w:rPr>
          <w:rFonts w:ascii="Arial" w:hAnsi="Arial" w:cs="Arial"/>
        </w:rPr>
        <w:t>Wbp</w:t>
      </w:r>
      <w:proofErr w:type="spellEnd"/>
      <w:r w:rsidR="00F55EC4">
        <w:rPr>
          <w:rFonts w:ascii="Arial" w:hAnsi="Arial" w:cs="Arial"/>
        </w:rPr>
        <w:t xml:space="preserve"> (nieuw), </w:t>
      </w:r>
      <w:r w:rsidR="000B2A00">
        <w:rPr>
          <w:rFonts w:ascii="Arial" w:hAnsi="Arial" w:cs="Arial"/>
        </w:rPr>
        <w:t>opgesteld door de</w:t>
      </w:r>
      <w:r w:rsidR="00F55EC4">
        <w:rPr>
          <w:rFonts w:ascii="Arial" w:hAnsi="Arial" w:cs="Arial"/>
        </w:rPr>
        <w:t xml:space="preserve"> </w:t>
      </w:r>
      <w:proofErr w:type="spellStart"/>
      <w:r w:rsidR="00F55EC4">
        <w:rPr>
          <w:rFonts w:ascii="Arial" w:hAnsi="Arial" w:cs="Arial"/>
        </w:rPr>
        <w:t>Ap</w:t>
      </w:r>
      <w:proofErr w:type="spellEnd"/>
      <w:r w:rsidR="00F55EC4">
        <w:rPr>
          <w:rFonts w:ascii="Arial" w:hAnsi="Arial" w:cs="Arial"/>
        </w:rPr>
        <w:t>, bieden hier meer duidelijkheid</w:t>
      </w:r>
      <w:r w:rsidR="000B2A00">
        <w:rPr>
          <w:rStyle w:val="FootnoteReference"/>
          <w:rFonts w:ascii="Arial" w:hAnsi="Arial" w:cs="Arial"/>
        </w:rPr>
        <w:footnoteReference w:id="29"/>
      </w:r>
      <w:r w:rsidR="0013465A" w:rsidRPr="0060329E">
        <w:rPr>
          <w:rFonts w:ascii="Arial" w:hAnsi="Arial" w:cs="Arial"/>
        </w:rPr>
        <w:t>.</w:t>
      </w:r>
      <w:r w:rsidR="000B2A00">
        <w:rPr>
          <w:rFonts w:ascii="Arial" w:hAnsi="Arial" w:cs="Arial"/>
        </w:rPr>
        <w:t xml:space="preserve"> Deze beleidsregels hebben in de bijlage e</w:t>
      </w:r>
      <w:r w:rsidR="002A0EDE">
        <w:rPr>
          <w:rFonts w:ascii="Arial" w:hAnsi="Arial" w:cs="Arial"/>
        </w:rPr>
        <w:t>en vragenlijst opgenomen</w:t>
      </w:r>
      <w:r w:rsidR="00F55EC4">
        <w:rPr>
          <w:rFonts w:ascii="Arial" w:hAnsi="Arial" w:cs="Arial"/>
        </w:rPr>
        <w:t>,</w:t>
      </w:r>
      <w:r w:rsidR="002A0EDE">
        <w:rPr>
          <w:rFonts w:ascii="Arial" w:hAnsi="Arial" w:cs="Arial"/>
        </w:rPr>
        <w:t xml:space="preserve"> betreffende de inhoud van de melding.</w:t>
      </w:r>
      <w:r w:rsidR="0013465A" w:rsidRPr="0060329E">
        <w:rPr>
          <w:rFonts w:ascii="Arial" w:hAnsi="Arial" w:cs="Arial"/>
        </w:rPr>
        <w:t xml:space="preserve"> </w:t>
      </w:r>
    </w:p>
    <w:p w14:paraId="102811BA" w14:textId="77777777" w:rsidR="00676C29" w:rsidRDefault="00676C29" w:rsidP="002424EB">
      <w:pPr>
        <w:spacing w:after="0" w:line="240" w:lineRule="auto"/>
        <w:rPr>
          <w:rFonts w:ascii="Arial" w:hAnsi="Arial" w:cs="Arial"/>
        </w:rPr>
      </w:pPr>
    </w:p>
    <w:p w14:paraId="6C3CD2C7" w14:textId="77777777" w:rsidR="0013465A" w:rsidRPr="0060329E" w:rsidRDefault="00560561" w:rsidP="00FC27F8">
      <w:pPr>
        <w:spacing w:after="0" w:line="240" w:lineRule="auto"/>
        <w:jc w:val="both"/>
        <w:rPr>
          <w:rFonts w:ascii="Arial" w:hAnsi="Arial" w:cs="Arial"/>
        </w:rPr>
      </w:pPr>
      <w:r>
        <w:rPr>
          <w:rFonts w:ascii="Arial" w:hAnsi="Arial" w:cs="Arial"/>
        </w:rPr>
        <w:t>Conform</w:t>
      </w:r>
      <w:r w:rsidR="0013465A" w:rsidRPr="0060329E">
        <w:rPr>
          <w:rFonts w:ascii="Arial" w:hAnsi="Arial" w:cs="Arial"/>
        </w:rPr>
        <w:t xml:space="preserve"> 34a lid 3 </w:t>
      </w:r>
      <w:proofErr w:type="spellStart"/>
      <w:r w:rsidR="0013465A" w:rsidRPr="0060329E">
        <w:rPr>
          <w:rFonts w:ascii="Arial" w:hAnsi="Arial" w:cs="Arial"/>
        </w:rPr>
        <w:t>Wbp</w:t>
      </w:r>
      <w:proofErr w:type="spellEnd"/>
      <w:r>
        <w:rPr>
          <w:rFonts w:ascii="Arial" w:hAnsi="Arial" w:cs="Arial"/>
        </w:rPr>
        <w:t xml:space="preserve"> (nieuw)</w:t>
      </w:r>
      <w:r w:rsidR="0013465A" w:rsidRPr="0060329E">
        <w:rPr>
          <w:rFonts w:ascii="Arial" w:hAnsi="Arial" w:cs="Arial"/>
        </w:rPr>
        <w:t xml:space="preserve"> moeten de </w:t>
      </w:r>
      <w:proofErr w:type="spellStart"/>
      <w:r w:rsidR="0013465A" w:rsidRPr="0060329E">
        <w:rPr>
          <w:rFonts w:ascii="Arial" w:hAnsi="Arial" w:cs="Arial"/>
        </w:rPr>
        <w:t>Ap</w:t>
      </w:r>
      <w:proofErr w:type="spellEnd"/>
      <w:r w:rsidR="0013465A" w:rsidRPr="0060329E">
        <w:rPr>
          <w:rFonts w:ascii="Arial" w:hAnsi="Arial" w:cs="Arial"/>
        </w:rPr>
        <w:t xml:space="preserve"> en de betrokkene een melding ontvangen met daarin in ieder geval:</w:t>
      </w:r>
    </w:p>
    <w:p w14:paraId="746EFDB2" w14:textId="77777777" w:rsidR="0013465A" w:rsidRPr="00676C29" w:rsidRDefault="0013465A" w:rsidP="00FC27F8">
      <w:pPr>
        <w:pStyle w:val="ListParagraph"/>
        <w:numPr>
          <w:ilvl w:val="0"/>
          <w:numId w:val="1"/>
        </w:numPr>
        <w:spacing w:after="0" w:line="240" w:lineRule="auto"/>
        <w:ind w:left="709" w:hanging="567"/>
        <w:jc w:val="both"/>
        <w:rPr>
          <w:rFonts w:ascii="Arial" w:hAnsi="Arial" w:cs="Arial"/>
        </w:rPr>
      </w:pPr>
      <w:r w:rsidRPr="00676C29">
        <w:rPr>
          <w:rFonts w:ascii="Arial" w:hAnsi="Arial" w:cs="Arial"/>
        </w:rPr>
        <w:t xml:space="preserve">De aard van de inbreuk; </w:t>
      </w:r>
    </w:p>
    <w:p w14:paraId="61079AF6" w14:textId="77777777" w:rsidR="0013465A" w:rsidRPr="0060329E" w:rsidRDefault="00676C29" w:rsidP="00FC27F8">
      <w:pPr>
        <w:numPr>
          <w:ilvl w:val="0"/>
          <w:numId w:val="1"/>
        </w:numPr>
        <w:spacing w:after="0" w:line="240" w:lineRule="auto"/>
        <w:ind w:left="709" w:hanging="567"/>
        <w:jc w:val="both"/>
        <w:rPr>
          <w:rFonts w:ascii="Arial" w:hAnsi="Arial" w:cs="Arial"/>
        </w:rPr>
      </w:pPr>
      <w:r>
        <w:rPr>
          <w:rFonts w:ascii="Arial" w:hAnsi="Arial" w:cs="Arial"/>
        </w:rPr>
        <w:t xml:space="preserve">Bij wie </w:t>
      </w:r>
      <w:r w:rsidR="0013465A" w:rsidRPr="0060329E">
        <w:rPr>
          <w:rFonts w:ascii="Arial" w:hAnsi="Arial" w:cs="Arial"/>
        </w:rPr>
        <w:t>informatie over de inbreuk en het verloop van het onderzoek kan worden</w:t>
      </w:r>
      <w:r w:rsidR="00560561">
        <w:rPr>
          <w:rFonts w:ascii="Arial" w:hAnsi="Arial" w:cs="Arial"/>
        </w:rPr>
        <w:br/>
      </w:r>
      <w:r w:rsidR="0013465A" w:rsidRPr="0060329E">
        <w:rPr>
          <w:rFonts w:ascii="Arial" w:hAnsi="Arial" w:cs="Arial"/>
        </w:rPr>
        <w:t>verkregen;</w:t>
      </w:r>
    </w:p>
    <w:p w14:paraId="7BD0AE99" w14:textId="77777777" w:rsidR="0013465A" w:rsidRDefault="0013465A" w:rsidP="00FC27F8">
      <w:pPr>
        <w:numPr>
          <w:ilvl w:val="0"/>
          <w:numId w:val="1"/>
        </w:numPr>
        <w:spacing w:after="0" w:line="240" w:lineRule="auto"/>
        <w:ind w:left="142" w:firstLine="0"/>
        <w:jc w:val="both"/>
        <w:rPr>
          <w:rFonts w:ascii="Arial" w:hAnsi="Arial" w:cs="Arial"/>
        </w:rPr>
      </w:pPr>
      <w:r w:rsidRPr="0060329E">
        <w:rPr>
          <w:rFonts w:ascii="Arial" w:hAnsi="Arial" w:cs="Arial"/>
        </w:rPr>
        <w:t>De aanbevolen maatregelen om de negatieve gevo</w:t>
      </w:r>
      <w:r w:rsidR="00560561">
        <w:rPr>
          <w:rFonts w:ascii="Arial" w:hAnsi="Arial" w:cs="Arial"/>
        </w:rPr>
        <w:t>lgen van de inbreuk te beperken.</w:t>
      </w:r>
    </w:p>
    <w:p w14:paraId="0FC71E9E" w14:textId="77777777" w:rsidR="0013465A" w:rsidRDefault="0013465A" w:rsidP="0013465A">
      <w:pPr>
        <w:spacing w:after="0" w:line="240" w:lineRule="auto"/>
        <w:rPr>
          <w:rFonts w:ascii="Arial" w:hAnsi="Arial" w:cs="Arial"/>
        </w:rPr>
      </w:pPr>
    </w:p>
    <w:p w14:paraId="64EE50C3" w14:textId="7A63825C" w:rsidR="00560561" w:rsidRDefault="00560561" w:rsidP="00FC27F8">
      <w:pPr>
        <w:pStyle w:val="ListParagraph"/>
        <w:numPr>
          <w:ilvl w:val="0"/>
          <w:numId w:val="5"/>
        </w:numPr>
        <w:spacing w:after="0" w:line="240" w:lineRule="auto"/>
        <w:jc w:val="both"/>
        <w:rPr>
          <w:rFonts w:ascii="Arial" w:hAnsi="Arial" w:cs="Arial"/>
        </w:rPr>
      </w:pPr>
      <w:r>
        <w:rPr>
          <w:rFonts w:ascii="Arial" w:hAnsi="Arial" w:cs="Arial"/>
        </w:rPr>
        <w:t>Bij vermelding</w:t>
      </w:r>
      <w:r w:rsidRPr="00560561">
        <w:rPr>
          <w:rFonts w:ascii="Arial" w:hAnsi="Arial" w:cs="Arial"/>
        </w:rPr>
        <w:t xml:space="preserve"> </w:t>
      </w:r>
      <w:r w:rsidRPr="00676C29">
        <w:rPr>
          <w:rFonts w:ascii="Arial" w:hAnsi="Arial" w:cs="Arial"/>
        </w:rPr>
        <w:t>van de aard van de inbreuk zal</w:t>
      </w:r>
      <w:r w:rsidRPr="00560561">
        <w:rPr>
          <w:rFonts w:ascii="Arial" w:hAnsi="Arial" w:cs="Arial"/>
        </w:rPr>
        <w:t xml:space="preserve"> </w:t>
      </w:r>
      <w:r w:rsidRPr="00676C29">
        <w:rPr>
          <w:rFonts w:ascii="Arial" w:hAnsi="Arial" w:cs="Arial"/>
        </w:rPr>
        <w:t>doorgaans met een algemene</w:t>
      </w:r>
      <w:r>
        <w:rPr>
          <w:rFonts w:ascii="Arial" w:hAnsi="Arial" w:cs="Arial"/>
        </w:rPr>
        <w:t xml:space="preserve"> omschrijving kunnen worden </w:t>
      </w:r>
      <w:r w:rsidRPr="00676C29">
        <w:rPr>
          <w:rFonts w:ascii="Arial" w:hAnsi="Arial" w:cs="Arial"/>
        </w:rPr>
        <w:t>volstaan</w:t>
      </w:r>
      <w:r w:rsidRPr="0060329E">
        <w:rPr>
          <w:vertAlign w:val="superscript"/>
        </w:rPr>
        <w:footnoteReference w:id="30"/>
      </w:r>
      <w:r w:rsidRPr="00676C29">
        <w:rPr>
          <w:rFonts w:ascii="Arial" w:hAnsi="Arial" w:cs="Arial"/>
        </w:rPr>
        <w:t>.</w:t>
      </w:r>
      <w:r>
        <w:rPr>
          <w:rFonts w:ascii="Arial" w:hAnsi="Arial" w:cs="Arial"/>
        </w:rPr>
        <w:t xml:space="preserve"> Hierbij kan </w:t>
      </w:r>
      <w:r w:rsidR="00F55EC4">
        <w:rPr>
          <w:rFonts w:ascii="Arial" w:hAnsi="Arial" w:cs="Arial"/>
        </w:rPr>
        <w:t>gedacht worden aan het verlies</w:t>
      </w:r>
      <w:r>
        <w:rPr>
          <w:rFonts w:ascii="Arial" w:hAnsi="Arial" w:cs="Arial"/>
        </w:rPr>
        <w:t xml:space="preserve"> </w:t>
      </w:r>
      <w:r w:rsidR="00F55EC4">
        <w:rPr>
          <w:rFonts w:ascii="Arial" w:hAnsi="Arial" w:cs="Arial"/>
        </w:rPr>
        <w:t xml:space="preserve">van een USB-stick </w:t>
      </w:r>
      <w:r>
        <w:rPr>
          <w:rFonts w:ascii="Arial" w:hAnsi="Arial" w:cs="Arial"/>
        </w:rPr>
        <w:t>tot aan een hack.</w:t>
      </w:r>
    </w:p>
    <w:p w14:paraId="259D3FFA" w14:textId="79ABB00F" w:rsidR="00560561" w:rsidRDefault="00560561" w:rsidP="00FC27F8">
      <w:pPr>
        <w:pStyle w:val="ListParagraph"/>
        <w:numPr>
          <w:ilvl w:val="0"/>
          <w:numId w:val="5"/>
        </w:numPr>
        <w:spacing w:after="0" w:line="240" w:lineRule="auto"/>
        <w:jc w:val="both"/>
        <w:rPr>
          <w:rFonts w:ascii="Arial" w:hAnsi="Arial" w:cs="Arial"/>
        </w:rPr>
      </w:pPr>
      <w:r>
        <w:rPr>
          <w:rFonts w:ascii="Arial" w:hAnsi="Arial" w:cs="Arial"/>
        </w:rPr>
        <w:t xml:space="preserve">De </w:t>
      </w:r>
      <w:proofErr w:type="spellStart"/>
      <w:r>
        <w:rPr>
          <w:rFonts w:ascii="Arial" w:hAnsi="Arial" w:cs="Arial"/>
        </w:rPr>
        <w:t>Ap</w:t>
      </w:r>
      <w:proofErr w:type="spellEnd"/>
      <w:r>
        <w:rPr>
          <w:rFonts w:ascii="Arial" w:hAnsi="Arial" w:cs="Arial"/>
        </w:rPr>
        <w:t xml:space="preserve"> moet weten waar zij verdere informatie over het verloop van he</w:t>
      </w:r>
      <w:r w:rsidR="00F55EC4">
        <w:rPr>
          <w:rFonts w:ascii="Arial" w:hAnsi="Arial" w:cs="Arial"/>
        </w:rPr>
        <w:t>t onderzoek kan inwinnen en de B</w:t>
      </w:r>
      <w:r>
        <w:rPr>
          <w:rFonts w:ascii="Arial" w:hAnsi="Arial" w:cs="Arial"/>
        </w:rPr>
        <w:t>etrokkene wil graag weten waar hij persoonlijke hinder van ondervindt</w:t>
      </w:r>
      <w:r w:rsidRPr="0060329E">
        <w:rPr>
          <w:vertAlign w:val="superscript"/>
        </w:rPr>
        <w:footnoteReference w:id="31"/>
      </w:r>
      <w:r w:rsidRPr="00676C29">
        <w:rPr>
          <w:rFonts w:ascii="Arial" w:hAnsi="Arial" w:cs="Arial"/>
        </w:rPr>
        <w:t>.</w:t>
      </w:r>
    </w:p>
    <w:p w14:paraId="1CAC2C52" w14:textId="4C81C2EF" w:rsidR="00560561" w:rsidRPr="00560561" w:rsidRDefault="00560561" w:rsidP="00FC27F8">
      <w:pPr>
        <w:pStyle w:val="ListParagraph"/>
        <w:numPr>
          <w:ilvl w:val="0"/>
          <w:numId w:val="5"/>
        </w:numPr>
        <w:spacing w:after="0" w:line="240" w:lineRule="auto"/>
        <w:jc w:val="both"/>
        <w:rPr>
          <w:rFonts w:ascii="Arial" w:hAnsi="Arial" w:cs="Arial"/>
        </w:rPr>
      </w:pPr>
      <w:r>
        <w:rPr>
          <w:rFonts w:ascii="Arial" w:hAnsi="Arial" w:cs="Arial"/>
        </w:rPr>
        <w:t xml:space="preserve">De </w:t>
      </w:r>
      <w:r w:rsidR="00306CAD">
        <w:rPr>
          <w:rFonts w:ascii="Arial" w:hAnsi="Arial" w:cs="Arial"/>
        </w:rPr>
        <w:t>Verantwoordelijke</w:t>
      </w:r>
      <w:r>
        <w:rPr>
          <w:rFonts w:ascii="Arial" w:hAnsi="Arial" w:cs="Arial"/>
        </w:rPr>
        <w:t xml:space="preserve"> moet de maatreg</w:t>
      </w:r>
      <w:r w:rsidR="00F55EC4">
        <w:rPr>
          <w:rFonts w:ascii="Arial" w:hAnsi="Arial" w:cs="Arial"/>
        </w:rPr>
        <w:t>elen bekend maken die de B</w:t>
      </w:r>
      <w:r>
        <w:rPr>
          <w:rFonts w:ascii="Arial" w:hAnsi="Arial" w:cs="Arial"/>
        </w:rPr>
        <w:t xml:space="preserve">etrokkene zelf kan ondernemen ter beperking van de schade. </w:t>
      </w:r>
    </w:p>
    <w:p w14:paraId="142CF8BE" w14:textId="77777777" w:rsidR="0013465A" w:rsidRPr="0060329E" w:rsidRDefault="0013465A" w:rsidP="0013465A">
      <w:pPr>
        <w:spacing w:after="0" w:line="240" w:lineRule="auto"/>
        <w:ind w:left="142"/>
        <w:rPr>
          <w:rFonts w:ascii="Arial" w:hAnsi="Arial" w:cs="Arial"/>
        </w:rPr>
      </w:pPr>
    </w:p>
    <w:p w14:paraId="1C4F5848" w14:textId="77777777" w:rsidR="0013465A" w:rsidRPr="0060329E" w:rsidRDefault="0013465A" w:rsidP="00FC27F8">
      <w:pPr>
        <w:spacing w:after="0" w:line="240" w:lineRule="auto"/>
        <w:jc w:val="both"/>
        <w:rPr>
          <w:rFonts w:ascii="Arial" w:hAnsi="Arial" w:cs="Arial"/>
        </w:rPr>
      </w:pPr>
      <w:r w:rsidRPr="0060329E">
        <w:rPr>
          <w:rFonts w:ascii="Arial" w:hAnsi="Arial" w:cs="Arial"/>
        </w:rPr>
        <w:t xml:space="preserve">De kennisgeving aan de </w:t>
      </w:r>
      <w:proofErr w:type="spellStart"/>
      <w:r w:rsidRPr="0060329E">
        <w:rPr>
          <w:rFonts w:ascii="Arial" w:hAnsi="Arial" w:cs="Arial"/>
        </w:rPr>
        <w:t>Ap</w:t>
      </w:r>
      <w:proofErr w:type="spellEnd"/>
      <w:r w:rsidRPr="0060329E">
        <w:rPr>
          <w:rFonts w:ascii="Arial" w:hAnsi="Arial" w:cs="Arial"/>
        </w:rPr>
        <w:t xml:space="preserve"> is complexer dan die aan de betrokkene en daarom heeft lid 4 van voornoemd artikel nog twee vereisten vastgesteld:</w:t>
      </w:r>
    </w:p>
    <w:p w14:paraId="2AFA9208" w14:textId="77777777" w:rsidR="0013465A" w:rsidRDefault="0013465A" w:rsidP="00FC27F8">
      <w:pPr>
        <w:pStyle w:val="ListParagraph"/>
        <w:numPr>
          <w:ilvl w:val="0"/>
          <w:numId w:val="7"/>
        </w:numPr>
        <w:spacing w:after="0" w:line="240" w:lineRule="auto"/>
        <w:ind w:left="709" w:hanging="567"/>
        <w:jc w:val="both"/>
        <w:rPr>
          <w:rFonts w:ascii="Arial" w:hAnsi="Arial" w:cs="Arial"/>
        </w:rPr>
      </w:pPr>
      <w:r w:rsidRPr="00560561">
        <w:rPr>
          <w:rFonts w:ascii="Arial" w:hAnsi="Arial" w:cs="Arial"/>
        </w:rPr>
        <w:t>Een beschrijving van de geconstateerde en vermoedelijke gevolgen van de inbreuk;</w:t>
      </w:r>
    </w:p>
    <w:p w14:paraId="69C10882" w14:textId="77777777" w:rsidR="00560561" w:rsidRDefault="00560561" w:rsidP="00FC27F8">
      <w:pPr>
        <w:pStyle w:val="ListParagraph"/>
        <w:numPr>
          <w:ilvl w:val="0"/>
          <w:numId w:val="7"/>
        </w:numPr>
        <w:spacing w:after="0" w:line="240" w:lineRule="auto"/>
        <w:ind w:left="709" w:hanging="567"/>
        <w:jc w:val="both"/>
        <w:rPr>
          <w:rFonts w:ascii="Arial" w:hAnsi="Arial" w:cs="Arial"/>
        </w:rPr>
      </w:pPr>
      <w:r>
        <w:rPr>
          <w:rFonts w:ascii="Arial" w:hAnsi="Arial" w:cs="Arial"/>
        </w:rPr>
        <w:t>De</w:t>
      </w:r>
      <w:r w:rsidRPr="00560561">
        <w:rPr>
          <w:rFonts w:ascii="Arial" w:hAnsi="Arial" w:cs="Arial"/>
        </w:rPr>
        <w:t xml:space="preserve"> </w:t>
      </w:r>
      <w:r w:rsidRPr="00676C29">
        <w:rPr>
          <w:rFonts w:ascii="Arial" w:hAnsi="Arial" w:cs="Arial"/>
        </w:rPr>
        <w:t xml:space="preserve">maatregelen die de </w:t>
      </w:r>
      <w:r w:rsidR="00306CAD">
        <w:rPr>
          <w:rFonts w:ascii="Arial" w:hAnsi="Arial" w:cs="Arial"/>
        </w:rPr>
        <w:t>Verantwoordelijke</w:t>
      </w:r>
      <w:r w:rsidRPr="00676C29">
        <w:rPr>
          <w:rFonts w:ascii="Arial" w:hAnsi="Arial" w:cs="Arial"/>
        </w:rPr>
        <w:t xml:space="preserve"> heeft getroffen of voorstelt te treffen om deze gevolgen te verhelpen</w:t>
      </w:r>
      <w:r>
        <w:rPr>
          <w:rFonts w:ascii="Arial" w:hAnsi="Arial" w:cs="Arial"/>
        </w:rPr>
        <w:t>.</w:t>
      </w:r>
    </w:p>
    <w:p w14:paraId="2D7047A2" w14:textId="77777777" w:rsidR="00306CAD" w:rsidRDefault="00306CAD" w:rsidP="00306CAD">
      <w:pPr>
        <w:pStyle w:val="ListParagraph"/>
        <w:spacing w:after="0" w:line="240" w:lineRule="auto"/>
        <w:ind w:left="709"/>
        <w:rPr>
          <w:rFonts w:ascii="Arial" w:hAnsi="Arial" w:cs="Arial"/>
        </w:rPr>
      </w:pPr>
    </w:p>
    <w:p w14:paraId="4778D49D" w14:textId="77777777" w:rsidR="00306CAD" w:rsidRDefault="00306CAD" w:rsidP="00FC27F8">
      <w:pPr>
        <w:spacing w:after="0" w:line="240" w:lineRule="auto"/>
        <w:ind w:left="1134" w:hanging="425"/>
        <w:jc w:val="both"/>
        <w:rPr>
          <w:rFonts w:ascii="Arial" w:hAnsi="Arial" w:cs="Arial"/>
        </w:rPr>
      </w:pPr>
      <w:r>
        <w:rPr>
          <w:rFonts w:ascii="Arial" w:hAnsi="Arial" w:cs="Arial"/>
        </w:rPr>
        <w:t>AA)</w:t>
      </w:r>
      <w:r>
        <w:rPr>
          <w:rFonts w:ascii="Arial" w:hAnsi="Arial" w:cs="Arial"/>
        </w:rPr>
        <w:tab/>
        <w:t xml:space="preserve">De geconstateerde gevolgen kunnen kort opgesomd worden. De vermoedelijke gevolgen zijn bij het eerste </w:t>
      </w:r>
      <w:proofErr w:type="spellStart"/>
      <w:r>
        <w:rPr>
          <w:rFonts w:ascii="Arial" w:hAnsi="Arial" w:cs="Arial"/>
        </w:rPr>
        <w:t>datalek</w:t>
      </w:r>
      <w:proofErr w:type="spellEnd"/>
      <w:r>
        <w:rPr>
          <w:rFonts w:ascii="Arial" w:hAnsi="Arial" w:cs="Arial"/>
        </w:rPr>
        <w:t xml:space="preserve"> moeilijk te voorspellen. </w:t>
      </w:r>
    </w:p>
    <w:p w14:paraId="01815ECF" w14:textId="0B3C7D8C" w:rsidR="00306CAD" w:rsidRPr="0060275B" w:rsidRDefault="00306CAD" w:rsidP="00FC27F8">
      <w:pPr>
        <w:pStyle w:val="ListParagraph"/>
        <w:numPr>
          <w:ilvl w:val="0"/>
          <w:numId w:val="8"/>
        </w:numPr>
        <w:spacing w:after="0" w:line="240" w:lineRule="auto"/>
        <w:ind w:left="1134" w:hanging="425"/>
        <w:jc w:val="both"/>
        <w:rPr>
          <w:rFonts w:ascii="Arial" w:hAnsi="Arial" w:cs="Arial"/>
          <w:u w:val="single"/>
        </w:rPr>
      </w:pPr>
      <w:r w:rsidRPr="001931BE">
        <w:rPr>
          <w:rFonts w:ascii="Arial" w:hAnsi="Arial" w:cs="Arial"/>
        </w:rPr>
        <w:lastRenderedPageBreak/>
        <w:t xml:space="preserve">De getroffen maatregelen kunnen kort opgesomd worden. De voorgestelde maatregelen laten de </w:t>
      </w:r>
      <w:proofErr w:type="spellStart"/>
      <w:r w:rsidRPr="001931BE">
        <w:rPr>
          <w:rFonts w:ascii="Arial" w:hAnsi="Arial" w:cs="Arial"/>
        </w:rPr>
        <w:t>Ap</w:t>
      </w:r>
      <w:proofErr w:type="spellEnd"/>
      <w:r w:rsidRPr="001931BE">
        <w:rPr>
          <w:rFonts w:ascii="Arial" w:hAnsi="Arial" w:cs="Arial"/>
        </w:rPr>
        <w:t xml:space="preserve"> zien dat de Verantwoordelijke</w:t>
      </w:r>
      <w:r w:rsidR="00AA09FE">
        <w:rPr>
          <w:rFonts w:ascii="Arial" w:hAnsi="Arial" w:cs="Arial"/>
        </w:rPr>
        <w:t xml:space="preserve"> overzicht op de situatie heeft en die </w:t>
      </w:r>
      <w:r w:rsidRPr="001931BE">
        <w:rPr>
          <w:rFonts w:ascii="Arial" w:hAnsi="Arial" w:cs="Arial"/>
        </w:rPr>
        <w:t xml:space="preserve">kan oplossen. </w:t>
      </w:r>
    </w:p>
    <w:p w14:paraId="7974A1DF" w14:textId="77777777" w:rsidR="0060275B" w:rsidRPr="001931BE" w:rsidRDefault="0060275B" w:rsidP="0060275B">
      <w:pPr>
        <w:pStyle w:val="ListParagraph"/>
        <w:spacing w:after="0" w:line="240" w:lineRule="auto"/>
        <w:ind w:left="1134"/>
        <w:jc w:val="both"/>
        <w:rPr>
          <w:rFonts w:ascii="Arial" w:hAnsi="Arial" w:cs="Arial"/>
          <w:u w:val="single"/>
        </w:rPr>
      </w:pPr>
    </w:p>
    <w:p w14:paraId="4ABE9F9B" w14:textId="77777777" w:rsidR="0013465A" w:rsidRPr="00C77E07" w:rsidRDefault="001E05FA" w:rsidP="00C77E07">
      <w:pPr>
        <w:pStyle w:val="NoSpacing"/>
        <w:jc w:val="center"/>
        <w:rPr>
          <w:rFonts w:ascii="Arial" w:hAnsi="Arial" w:cs="Arial"/>
          <w:b/>
          <w:sz w:val="26"/>
          <w:szCs w:val="26"/>
        </w:rPr>
      </w:pPr>
      <w:bookmarkStart w:id="13" w:name="_Toc435618147"/>
      <w:r w:rsidRPr="00C77E07">
        <w:rPr>
          <w:rFonts w:ascii="Arial" w:hAnsi="Arial" w:cs="Arial"/>
          <w:b/>
          <w:sz w:val="26"/>
          <w:szCs w:val="26"/>
        </w:rPr>
        <w:t>4</w:t>
      </w:r>
      <w:r w:rsidR="00FF1628" w:rsidRPr="00C77E07">
        <w:rPr>
          <w:rFonts w:ascii="Arial" w:hAnsi="Arial" w:cs="Arial"/>
          <w:b/>
          <w:sz w:val="26"/>
          <w:szCs w:val="26"/>
        </w:rPr>
        <w:t xml:space="preserve">.6 </w:t>
      </w:r>
      <w:r w:rsidR="0013465A" w:rsidRPr="00C77E07">
        <w:rPr>
          <w:rFonts w:ascii="Arial" w:hAnsi="Arial" w:cs="Arial"/>
          <w:b/>
          <w:sz w:val="26"/>
          <w:szCs w:val="26"/>
        </w:rPr>
        <w:t>Hoe moet er gemeld worden?</w:t>
      </w:r>
      <w:bookmarkEnd w:id="13"/>
    </w:p>
    <w:p w14:paraId="0DFDDF05" w14:textId="77777777" w:rsidR="0013465A" w:rsidRPr="0060329E" w:rsidRDefault="0013465A" w:rsidP="0013465A">
      <w:pPr>
        <w:spacing w:after="0" w:line="240" w:lineRule="auto"/>
        <w:ind w:left="142"/>
        <w:jc w:val="center"/>
        <w:rPr>
          <w:rFonts w:ascii="Arial" w:hAnsi="Arial" w:cs="Arial"/>
          <w:u w:val="single"/>
        </w:rPr>
      </w:pPr>
    </w:p>
    <w:p w14:paraId="5F6170E5" w14:textId="07D4BA4C" w:rsidR="0013465A" w:rsidRPr="0060329E" w:rsidRDefault="0013465A" w:rsidP="00FC27F8">
      <w:pPr>
        <w:spacing w:after="0" w:line="240" w:lineRule="auto"/>
        <w:jc w:val="both"/>
        <w:rPr>
          <w:rFonts w:ascii="Arial" w:hAnsi="Arial" w:cs="Arial"/>
        </w:rPr>
      </w:pPr>
      <w:r w:rsidRPr="0060329E">
        <w:rPr>
          <w:rFonts w:ascii="Arial" w:hAnsi="Arial" w:cs="Arial"/>
        </w:rPr>
        <w:t xml:space="preserve">De </w:t>
      </w:r>
      <w:proofErr w:type="spellStart"/>
      <w:r w:rsidRPr="0060329E">
        <w:rPr>
          <w:rFonts w:ascii="Arial" w:hAnsi="Arial" w:cs="Arial"/>
        </w:rPr>
        <w:t>Ap</w:t>
      </w:r>
      <w:proofErr w:type="spellEnd"/>
      <w:r w:rsidRPr="0060329E">
        <w:rPr>
          <w:rFonts w:ascii="Arial" w:hAnsi="Arial" w:cs="Arial"/>
        </w:rPr>
        <w:t xml:space="preserve"> stelt een digitaal formulier beschikbaar op de websi</w:t>
      </w:r>
      <w:r w:rsidR="0060275B">
        <w:rPr>
          <w:rFonts w:ascii="Arial" w:hAnsi="Arial" w:cs="Arial"/>
        </w:rPr>
        <w:t xml:space="preserve">te </w:t>
      </w:r>
      <w:r w:rsidR="0060275B">
        <w:rPr>
          <w:rFonts w:ascii="Arial" w:hAnsi="Arial" w:cs="Arial"/>
          <w:u w:val="single"/>
        </w:rPr>
        <w:t>www.autoriteitpersoonsgegevens</w:t>
      </w:r>
      <w:r w:rsidRPr="0060329E">
        <w:rPr>
          <w:rFonts w:ascii="Arial" w:hAnsi="Arial" w:cs="Arial"/>
          <w:u w:val="single"/>
        </w:rPr>
        <w:t>.nl</w:t>
      </w:r>
      <w:r w:rsidRPr="0060329E">
        <w:rPr>
          <w:rFonts w:ascii="Arial" w:hAnsi="Arial" w:cs="Arial"/>
        </w:rPr>
        <w:t xml:space="preserve"> waarmee datalekken kunnen worden gemeld</w:t>
      </w:r>
      <w:r w:rsidRPr="0060329E">
        <w:rPr>
          <w:rFonts w:ascii="Arial" w:hAnsi="Arial" w:cs="Arial"/>
          <w:vertAlign w:val="superscript"/>
        </w:rPr>
        <w:footnoteReference w:id="32"/>
      </w:r>
      <w:r w:rsidRPr="0060329E">
        <w:rPr>
          <w:rFonts w:ascii="Arial" w:hAnsi="Arial" w:cs="Arial"/>
        </w:rPr>
        <w:t xml:space="preserve">. Er wordt een ontvangstbevestiging teruggestuurd en bij meldingen die aanleiding geven tot nadere actie door de </w:t>
      </w:r>
      <w:proofErr w:type="spellStart"/>
      <w:r w:rsidRPr="0060329E">
        <w:rPr>
          <w:rFonts w:ascii="Arial" w:hAnsi="Arial" w:cs="Arial"/>
        </w:rPr>
        <w:t>Ap</w:t>
      </w:r>
      <w:proofErr w:type="spellEnd"/>
      <w:r w:rsidRPr="0060329E">
        <w:rPr>
          <w:rFonts w:ascii="Arial" w:hAnsi="Arial" w:cs="Arial"/>
        </w:rPr>
        <w:t xml:space="preserve">, zal er contact worden opgenomen met de </w:t>
      </w:r>
      <w:r w:rsidR="00306CAD">
        <w:rPr>
          <w:rFonts w:ascii="Arial" w:hAnsi="Arial" w:cs="Arial"/>
        </w:rPr>
        <w:t>Verantwoordelijke</w:t>
      </w:r>
      <w:r w:rsidRPr="0060329E">
        <w:rPr>
          <w:rFonts w:ascii="Arial" w:hAnsi="Arial" w:cs="Arial"/>
        </w:rPr>
        <w:t>.</w:t>
      </w:r>
    </w:p>
    <w:p w14:paraId="3834F63B" w14:textId="77777777" w:rsidR="000250E2" w:rsidRPr="0060329E" w:rsidRDefault="000250E2" w:rsidP="000250E2">
      <w:pPr>
        <w:spacing w:after="0" w:line="240" w:lineRule="auto"/>
        <w:rPr>
          <w:rFonts w:ascii="Arial" w:hAnsi="Arial" w:cs="Arial"/>
          <w:u w:val="single"/>
        </w:rPr>
      </w:pPr>
    </w:p>
    <w:p w14:paraId="62D704A2" w14:textId="77777777" w:rsidR="0013465A" w:rsidRPr="00C77E07" w:rsidRDefault="001E05FA" w:rsidP="00C77E07">
      <w:pPr>
        <w:pStyle w:val="NoSpacing"/>
        <w:jc w:val="center"/>
        <w:rPr>
          <w:rFonts w:ascii="Arial" w:hAnsi="Arial" w:cs="Arial"/>
          <w:b/>
          <w:sz w:val="26"/>
          <w:szCs w:val="26"/>
        </w:rPr>
      </w:pPr>
      <w:bookmarkStart w:id="14" w:name="_Toc435618148"/>
      <w:r w:rsidRPr="00C77E07">
        <w:rPr>
          <w:rFonts w:ascii="Arial" w:hAnsi="Arial" w:cs="Arial"/>
          <w:b/>
          <w:sz w:val="26"/>
          <w:szCs w:val="26"/>
        </w:rPr>
        <w:t>4</w:t>
      </w:r>
      <w:r w:rsidR="00FF1628" w:rsidRPr="00C77E07">
        <w:rPr>
          <w:rFonts w:ascii="Arial" w:hAnsi="Arial" w:cs="Arial"/>
          <w:b/>
          <w:sz w:val="26"/>
          <w:szCs w:val="26"/>
        </w:rPr>
        <w:t xml:space="preserve">.7 </w:t>
      </w:r>
      <w:r w:rsidR="0013465A" w:rsidRPr="00C77E07">
        <w:rPr>
          <w:rFonts w:ascii="Arial" w:hAnsi="Arial" w:cs="Arial"/>
          <w:b/>
          <w:sz w:val="26"/>
          <w:szCs w:val="26"/>
        </w:rPr>
        <w:t xml:space="preserve">Wat zijn de toetsingscriteria van de </w:t>
      </w:r>
      <w:proofErr w:type="spellStart"/>
      <w:r w:rsidR="0013465A" w:rsidRPr="00C77E07">
        <w:rPr>
          <w:rFonts w:ascii="Arial" w:hAnsi="Arial" w:cs="Arial"/>
          <w:b/>
          <w:sz w:val="26"/>
          <w:szCs w:val="26"/>
        </w:rPr>
        <w:t>Ap</w:t>
      </w:r>
      <w:proofErr w:type="spellEnd"/>
      <w:r w:rsidR="0013465A" w:rsidRPr="00C77E07">
        <w:rPr>
          <w:rFonts w:ascii="Arial" w:hAnsi="Arial" w:cs="Arial"/>
          <w:b/>
          <w:sz w:val="26"/>
          <w:szCs w:val="26"/>
        </w:rPr>
        <w:t>?</w:t>
      </w:r>
      <w:bookmarkEnd w:id="14"/>
    </w:p>
    <w:p w14:paraId="6DD99477" w14:textId="77777777" w:rsidR="0013465A" w:rsidRPr="0060329E" w:rsidRDefault="0013465A" w:rsidP="0013465A">
      <w:pPr>
        <w:spacing w:after="0" w:line="240" w:lineRule="auto"/>
        <w:ind w:left="142"/>
        <w:jc w:val="center"/>
        <w:rPr>
          <w:rFonts w:ascii="Arial" w:hAnsi="Arial" w:cs="Arial"/>
          <w:u w:val="single"/>
        </w:rPr>
      </w:pPr>
    </w:p>
    <w:p w14:paraId="3DB335A8" w14:textId="35751D32" w:rsidR="009F0F9F" w:rsidRDefault="00DB407D" w:rsidP="00FC27F8">
      <w:pPr>
        <w:spacing w:after="0" w:line="240" w:lineRule="auto"/>
        <w:jc w:val="both"/>
        <w:rPr>
          <w:rFonts w:ascii="Arial" w:hAnsi="Arial" w:cs="Arial"/>
        </w:rPr>
      </w:pPr>
      <w:r w:rsidRPr="009F0F9F">
        <w:rPr>
          <w:rFonts w:ascii="Arial" w:hAnsi="Arial" w:cs="Arial"/>
        </w:rPr>
        <w:t xml:space="preserve">De beleidsregels Meldplicht Datalekken zijn door het </w:t>
      </w:r>
      <w:proofErr w:type="spellStart"/>
      <w:r w:rsidRPr="009F0F9F">
        <w:rPr>
          <w:rFonts w:ascii="Arial" w:hAnsi="Arial" w:cs="Arial"/>
        </w:rPr>
        <w:t>Cbp</w:t>
      </w:r>
      <w:proofErr w:type="spellEnd"/>
      <w:r w:rsidRPr="009F0F9F">
        <w:rPr>
          <w:rFonts w:ascii="Arial" w:hAnsi="Arial" w:cs="Arial"/>
        </w:rPr>
        <w:t xml:space="preserve"> op </w:t>
      </w:r>
      <w:r w:rsidR="009F0F9F" w:rsidRPr="009F0F9F">
        <w:rPr>
          <w:rFonts w:ascii="Arial" w:hAnsi="Arial" w:cs="Arial"/>
        </w:rPr>
        <w:t>9 december 2015 gepubliceerd.</w:t>
      </w:r>
      <w:r w:rsidR="009F0F9F">
        <w:rPr>
          <w:rFonts w:ascii="Arial" w:hAnsi="Arial" w:cs="Arial"/>
        </w:rPr>
        <w:t xml:space="preserve"> Deze beleidsregels zijn uitgangspunt bij het onderzoek en de beoordeling van de beveiliging van persoonsgegevens en bij het toepassen van handhavende </w:t>
      </w:r>
      <w:r w:rsidR="009F0F9F" w:rsidRPr="009F0F9F">
        <w:rPr>
          <w:rFonts w:ascii="Arial" w:hAnsi="Arial" w:cs="Arial"/>
        </w:rPr>
        <w:t>maatregelen</w:t>
      </w:r>
      <w:r w:rsidR="0013465A" w:rsidRPr="009F0F9F">
        <w:rPr>
          <w:rFonts w:ascii="Arial" w:hAnsi="Arial" w:cs="Arial"/>
          <w:vertAlign w:val="superscript"/>
        </w:rPr>
        <w:footnoteReference w:id="33"/>
      </w:r>
      <w:r w:rsidR="0013465A" w:rsidRPr="009F0F9F">
        <w:rPr>
          <w:rFonts w:ascii="Arial" w:hAnsi="Arial" w:cs="Arial"/>
        </w:rPr>
        <w:t>.</w:t>
      </w:r>
      <w:r w:rsidR="009F0F9F">
        <w:rPr>
          <w:rFonts w:ascii="Arial" w:hAnsi="Arial" w:cs="Arial"/>
        </w:rPr>
        <w:t xml:space="preserve"> In de bijlage van deze beleidsregels is een vragenlijst opgenomen die de Verantwoordelijke kan doorlopen om te kijken of een situatie onder de meldingsplicht valt en wat er dan inhoudelijk in de melding moet staan. </w:t>
      </w:r>
    </w:p>
    <w:p w14:paraId="52ACBB40" w14:textId="77777777" w:rsidR="0013465A" w:rsidRPr="0060329E" w:rsidRDefault="0013465A" w:rsidP="0013465A">
      <w:pPr>
        <w:spacing w:after="0" w:line="240" w:lineRule="auto"/>
        <w:ind w:left="142"/>
        <w:rPr>
          <w:rFonts w:ascii="Arial" w:hAnsi="Arial" w:cs="Arial"/>
        </w:rPr>
      </w:pPr>
    </w:p>
    <w:p w14:paraId="47985A52" w14:textId="77777777" w:rsidR="0013465A" w:rsidRPr="00C77E07" w:rsidRDefault="001E05FA" w:rsidP="00C77E07">
      <w:pPr>
        <w:pStyle w:val="NoSpacing"/>
        <w:jc w:val="center"/>
        <w:rPr>
          <w:rFonts w:ascii="Arial" w:hAnsi="Arial" w:cs="Arial"/>
          <w:b/>
          <w:sz w:val="26"/>
          <w:szCs w:val="26"/>
        </w:rPr>
      </w:pPr>
      <w:bookmarkStart w:id="15" w:name="_Toc435618149"/>
      <w:r w:rsidRPr="00C77E07">
        <w:rPr>
          <w:rFonts w:ascii="Arial" w:hAnsi="Arial" w:cs="Arial"/>
          <w:b/>
          <w:sz w:val="26"/>
          <w:szCs w:val="26"/>
        </w:rPr>
        <w:t>4</w:t>
      </w:r>
      <w:r w:rsidR="00FF1628" w:rsidRPr="00C77E07">
        <w:rPr>
          <w:rFonts w:ascii="Arial" w:hAnsi="Arial" w:cs="Arial"/>
          <w:b/>
          <w:sz w:val="26"/>
          <w:szCs w:val="26"/>
        </w:rPr>
        <w:t xml:space="preserve">.8 </w:t>
      </w:r>
      <w:r w:rsidR="0013465A" w:rsidRPr="00C77E07">
        <w:rPr>
          <w:rFonts w:ascii="Arial" w:hAnsi="Arial" w:cs="Arial"/>
          <w:b/>
          <w:sz w:val="26"/>
          <w:szCs w:val="26"/>
        </w:rPr>
        <w:t>Binnen welke termijn moet er gemeld worden?</w:t>
      </w:r>
      <w:bookmarkEnd w:id="15"/>
    </w:p>
    <w:p w14:paraId="3ACDCDFC" w14:textId="77777777" w:rsidR="0013465A" w:rsidRDefault="00306CAD" w:rsidP="0013465A">
      <w:pPr>
        <w:spacing w:after="0" w:line="240" w:lineRule="auto"/>
        <w:ind w:left="142"/>
        <w:jc w:val="center"/>
        <w:rPr>
          <w:rFonts w:ascii="Arial" w:hAnsi="Arial" w:cs="Arial"/>
          <w:u w:val="single"/>
        </w:rPr>
      </w:pPr>
      <w:r>
        <w:rPr>
          <w:rFonts w:ascii="Arial" w:hAnsi="Arial" w:cs="Arial"/>
          <w:u w:val="single"/>
        </w:rPr>
        <w:t>Onverwijld in kennis stellen</w:t>
      </w:r>
    </w:p>
    <w:p w14:paraId="0464205B" w14:textId="77777777" w:rsidR="00306CAD" w:rsidRPr="0060329E" w:rsidRDefault="00306CAD" w:rsidP="0013465A">
      <w:pPr>
        <w:spacing w:after="0" w:line="240" w:lineRule="auto"/>
        <w:ind w:left="142"/>
        <w:jc w:val="center"/>
        <w:rPr>
          <w:rFonts w:ascii="Arial" w:hAnsi="Arial" w:cs="Arial"/>
          <w:u w:val="single"/>
        </w:rPr>
      </w:pPr>
    </w:p>
    <w:p w14:paraId="1039F471" w14:textId="58E23992" w:rsidR="0013465A" w:rsidRPr="0060329E" w:rsidRDefault="0013465A" w:rsidP="00FC27F8">
      <w:pPr>
        <w:spacing w:after="0" w:line="240" w:lineRule="auto"/>
        <w:jc w:val="both"/>
        <w:rPr>
          <w:rFonts w:ascii="Arial" w:hAnsi="Arial" w:cs="Arial"/>
        </w:rPr>
      </w:pPr>
      <w:r w:rsidRPr="0060329E">
        <w:rPr>
          <w:rFonts w:ascii="Arial" w:hAnsi="Arial" w:cs="Arial"/>
        </w:rPr>
        <w:t xml:space="preserve">Conform artikel 34a lid 1 </w:t>
      </w:r>
      <w:proofErr w:type="spellStart"/>
      <w:r w:rsidRPr="0060329E">
        <w:rPr>
          <w:rFonts w:ascii="Arial" w:hAnsi="Arial" w:cs="Arial"/>
        </w:rPr>
        <w:t>Wbp</w:t>
      </w:r>
      <w:proofErr w:type="spellEnd"/>
      <w:r w:rsidRPr="0060329E">
        <w:rPr>
          <w:rFonts w:ascii="Arial" w:hAnsi="Arial" w:cs="Arial"/>
        </w:rPr>
        <w:t xml:space="preserve"> moet het datalekken onverwijld geme</w:t>
      </w:r>
      <w:r w:rsidR="00AA09FE">
        <w:rPr>
          <w:rFonts w:ascii="Arial" w:hAnsi="Arial" w:cs="Arial"/>
        </w:rPr>
        <w:t xml:space="preserve">ld worden aan de </w:t>
      </w:r>
      <w:proofErr w:type="spellStart"/>
      <w:r w:rsidR="00AA09FE">
        <w:rPr>
          <w:rFonts w:ascii="Arial" w:hAnsi="Arial" w:cs="Arial"/>
        </w:rPr>
        <w:t>Ap</w:t>
      </w:r>
      <w:proofErr w:type="spellEnd"/>
      <w:r w:rsidR="00AA09FE">
        <w:rPr>
          <w:rFonts w:ascii="Arial" w:hAnsi="Arial" w:cs="Arial"/>
        </w:rPr>
        <w:t xml:space="preserve">. Binnen uiterlijk 72 uur </w:t>
      </w:r>
      <w:r w:rsidRPr="0060329E">
        <w:rPr>
          <w:rFonts w:ascii="Arial" w:hAnsi="Arial" w:cs="Arial"/>
        </w:rPr>
        <w:t>na de ontdekking van het m</w:t>
      </w:r>
      <w:r w:rsidR="00306CAD">
        <w:rPr>
          <w:rFonts w:ascii="Arial" w:hAnsi="Arial" w:cs="Arial"/>
        </w:rPr>
        <w:t xml:space="preserve">ogelijke </w:t>
      </w:r>
      <w:proofErr w:type="spellStart"/>
      <w:r w:rsidR="00306CAD">
        <w:rPr>
          <w:rFonts w:ascii="Arial" w:hAnsi="Arial" w:cs="Arial"/>
        </w:rPr>
        <w:t>datalek</w:t>
      </w:r>
      <w:proofErr w:type="spellEnd"/>
      <w:r w:rsidR="00306CAD">
        <w:rPr>
          <w:rFonts w:ascii="Arial" w:hAnsi="Arial" w:cs="Arial"/>
        </w:rPr>
        <w:t xml:space="preserve"> moet er door middel van</w:t>
      </w:r>
      <w:r w:rsidRPr="0060329E">
        <w:rPr>
          <w:rFonts w:ascii="Arial" w:hAnsi="Arial" w:cs="Arial"/>
        </w:rPr>
        <w:t xml:space="preserve"> het </w:t>
      </w:r>
      <w:proofErr w:type="spellStart"/>
      <w:r w:rsidRPr="0060329E">
        <w:rPr>
          <w:rFonts w:ascii="Arial" w:hAnsi="Arial" w:cs="Arial"/>
        </w:rPr>
        <w:t>webformulier</w:t>
      </w:r>
      <w:proofErr w:type="spellEnd"/>
      <w:r w:rsidRPr="0060329E">
        <w:rPr>
          <w:rFonts w:ascii="Arial" w:hAnsi="Arial" w:cs="Arial"/>
        </w:rPr>
        <w:t xml:space="preserve"> van de </w:t>
      </w:r>
      <w:proofErr w:type="spellStart"/>
      <w:r w:rsidRPr="0060329E">
        <w:rPr>
          <w:rFonts w:ascii="Arial" w:hAnsi="Arial" w:cs="Arial"/>
        </w:rPr>
        <w:t>Ap</w:t>
      </w:r>
      <w:proofErr w:type="spellEnd"/>
      <w:r w:rsidRPr="0060329E">
        <w:rPr>
          <w:rFonts w:ascii="Arial" w:hAnsi="Arial" w:cs="Arial"/>
        </w:rPr>
        <w:t xml:space="preserve"> gemeld worden. Dit houdt tevens in dat er enige tijd genomen mag worden om het mogelijke </w:t>
      </w:r>
      <w:proofErr w:type="spellStart"/>
      <w:r w:rsidRPr="0060329E">
        <w:rPr>
          <w:rFonts w:ascii="Arial" w:hAnsi="Arial" w:cs="Arial"/>
        </w:rPr>
        <w:t>datalek</w:t>
      </w:r>
      <w:proofErr w:type="spellEnd"/>
      <w:r w:rsidRPr="0060329E">
        <w:rPr>
          <w:rFonts w:ascii="Arial" w:hAnsi="Arial" w:cs="Arial"/>
        </w:rPr>
        <w:t xml:space="preserve"> te onderzoeken. Op het moment dat CCE-NL op de hoogte raakt van een beveiligingsincident begint de termijn om te melden te lopen. Mog</w:t>
      </w:r>
      <w:r w:rsidR="00AA09FE">
        <w:rPr>
          <w:rFonts w:ascii="Arial" w:hAnsi="Arial" w:cs="Arial"/>
        </w:rPr>
        <w:t>elijk is er binnen de gestelde 72 uur</w:t>
      </w:r>
      <w:r w:rsidRPr="0060329E">
        <w:rPr>
          <w:rFonts w:ascii="Arial" w:hAnsi="Arial" w:cs="Arial"/>
        </w:rPr>
        <w:t xml:space="preserve"> nog geen volledig zicht op de precieze gebeurtenissen of welke persoonsgegevens er zijn gelekt. In dat geval meldt CCE-NL op basis van de gegevens die op dat moment bekend zijn</w:t>
      </w:r>
      <w:r w:rsidRPr="0060329E">
        <w:rPr>
          <w:rFonts w:ascii="Arial" w:hAnsi="Arial" w:cs="Arial"/>
          <w:vertAlign w:val="superscript"/>
        </w:rPr>
        <w:footnoteReference w:id="34"/>
      </w:r>
      <w:r w:rsidRPr="0060329E">
        <w:rPr>
          <w:rFonts w:ascii="Arial" w:hAnsi="Arial" w:cs="Arial"/>
        </w:rPr>
        <w:t xml:space="preserve">. </w:t>
      </w:r>
    </w:p>
    <w:p w14:paraId="1A633B11" w14:textId="77777777" w:rsidR="0013465A" w:rsidRPr="0060329E" w:rsidRDefault="0013465A" w:rsidP="0013465A">
      <w:pPr>
        <w:spacing w:after="0" w:line="240" w:lineRule="auto"/>
        <w:ind w:left="142"/>
        <w:rPr>
          <w:rFonts w:ascii="Arial" w:hAnsi="Arial" w:cs="Arial"/>
        </w:rPr>
      </w:pPr>
    </w:p>
    <w:p w14:paraId="6BDDAE80" w14:textId="77777777" w:rsidR="0013465A" w:rsidRPr="00C77E07" w:rsidRDefault="001E05FA" w:rsidP="00C77E07">
      <w:pPr>
        <w:pStyle w:val="NoSpacing"/>
        <w:jc w:val="center"/>
        <w:rPr>
          <w:rFonts w:ascii="Arial" w:hAnsi="Arial" w:cs="Arial"/>
          <w:b/>
          <w:sz w:val="26"/>
          <w:szCs w:val="26"/>
        </w:rPr>
      </w:pPr>
      <w:bookmarkStart w:id="16" w:name="_Toc435618150"/>
      <w:r w:rsidRPr="00C77E07">
        <w:rPr>
          <w:rFonts w:ascii="Arial" w:hAnsi="Arial" w:cs="Arial"/>
          <w:b/>
          <w:sz w:val="26"/>
          <w:szCs w:val="26"/>
        </w:rPr>
        <w:t>4</w:t>
      </w:r>
      <w:r w:rsidR="00FF1628" w:rsidRPr="00C77E07">
        <w:rPr>
          <w:rFonts w:ascii="Arial" w:hAnsi="Arial" w:cs="Arial"/>
          <w:b/>
          <w:sz w:val="26"/>
          <w:szCs w:val="26"/>
        </w:rPr>
        <w:t xml:space="preserve">.9 </w:t>
      </w:r>
      <w:r w:rsidR="0013465A" w:rsidRPr="00C77E07">
        <w:rPr>
          <w:rFonts w:ascii="Arial" w:hAnsi="Arial" w:cs="Arial"/>
          <w:b/>
          <w:sz w:val="26"/>
          <w:szCs w:val="26"/>
        </w:rPr>
        <w:t>Welke sancties kunnen worden opgelegd?</w:t>
      </w:r>
      <w:bookmarkEnd w:id="16"/>
    </w:p>
    <w:p w14:paraId="327C4E9A" w14:textId="77777777" w:rsidR="0013465A" w:rsidRPr="0060329E" w:rsidRDefault="0013465A" w:rsidP="0013465A">
      <w:pPr>
        <w:spacing w:after="0" w:line="240" w:lineRule="auto"/>
        <w:ind w:left="142"/>
        <w:rPr>
          <w:rFonts w:ascii="Arial" w:hAnsi="Arial" w:cs="Arial"/>
          <w:u w:val="single"/>
        </w:rPr>
      </w:pPr>
    </w:p>
    <w:p w14:paraId="65E02536" w14:textId="77777777" w:rsidR="001931BE" w:rsidRDefault="0013465A" w:rsidP="00FC27F8">
      <w:pPr>
        <w:spacing w:after="0" w:line="240" w:lineRule="auto"/>
        <w:jc w:val="both"/>
      </w:pPr>
      <w:r w:rsidRPr="0060329E">
        <w:rPr>
          <w:rFonts w:ascii="Arial" w:hAnsi="Arial" w:cs="Arial"/>
        </w:rPr>
        <w:t xml:space="preserve">Op het moment heeft het </w:t>
      </w:r>
      <w:proofErr w:type="spellStart"/>
      <w:r w:rsidRPr="0060329E">
        <w:rPr>
          <w:rFonts w:ascii="Arial" w:hAnsi="Arial" w:cs="Arial"/>
        </w:rPr>
        <w:t>Cbp</w:t>
      </w:r>
      <w:proofErr w:type="spellEnd"/>
      <w:r w:rsidRPr="0060329E">
        <w:rPr>
          <w:rFonts w:ascii="Arial" w:hAnsi="Arial" w:cs="Arial"/>
        </w:rPr>
        <w:t xml:space="preserve"> een zeer beper</w:t>
      </w:r>
      <w:r w:rsidR="00C9325C">
        <w:rPr>
          <w:rFonts w:ascii="Arial" w:hAnsi="Arial" w:cs="Arial"/>
        </w:rPr>
        <w:t>kte boetebevoegdheid. Er kan gebruik worden gemaakt van</w:t>
      </w:r>
      <w:r w:rsidRPr="0060329E">
        <w:rPr>
          <w:rFonts w:ascii="Arial" w:hAnsi="Arial" w:cs="Arial"/>
        </w:rPr>
        <w:t xml:space="preserve"> de last onde</w:t>
      </w:r>
      <w:r w:rsidR="00C9325C">
        <w:rPr>
          <w:rFonts w:ascii="Arial" w:hAnsi="Arial" w:cs="Arial"/>
        </w:rPr>
        <w:t>r bestuursdwang of een kleine bestuurlijke boete van € 4.500,00</w:t>
      </w:r>
      <w:r w:rsidRPr="0060329E">
        <w:rPr>
          <w:rFonts w:ascii="Arial" w:hAnsi="Arial" w:cs="Arial"/>
        </w:rPr>
        <w:t xml:space="preserve">. </w:t>
      </w:r>
    </w:p>
    <w:p w14:paraId="63007C74" w14:textId="79C7871A" w:rsidR="00293940" w:rsidRPr="0060329E" w:rsidRDefault="0013465A" w:rsidP="00FC27F8">
      <w:pPr>
        <w:spacing w:after="0" w:line="240" w:lineRule="auto"/>
        <w:jc w:val="both"/>
        <w:rPr>
          <w:rFonts w:ascii="Arial" w:hAnsi="Arial" w:cs="Arial"/>
        </w:rPr>
      </w:pPr>
      <w:r w:rsidRPr="0060329E">
        <w:rPr>
          <w:rFonts w:ascii="Arial" w:hAnsi="Arial" w:cs="Arial"/>
        </w:rPr>
        <w:t xml:space="preserve">Als het </w:t>
      </w:r>
      <w:proofErr w:type="spellStart"/>
      <w:r w:rsidRPr="0060329E">
        <w:rPr>
          <w:rFonts w:ascii="Arial" w:hAnsi="Arial" w:cs="Arial"/>
        </w:rPr>
        <w:t>Cbp</w:t>
      </w:r>
      <w:proofErr w:type="spellEnd"/>
      <w:r w:rsidRPr="0060329E">
        <w:rPr>
          <w:rFonts w:ascii="Arial" w:hAnsi="Arial" w:cs="Arial"/>
        </w:rPr>
        <w:t xml:space="preserve"> een bedrijf hard wil aanpakken, wordt er vaak gebruik gemaakt van ‘</w:t>
      </w:r>
      <w:proofErr w:type="spellStart"/>
      <w:r w:rsidRPr="0060329E">
        <w:rPr>
          <w:rFonts w:ascii="Arial" w:hAnsi="Arial" w:cs="Arial"/>
        </w:rPr>
        <w:t>naming</w:t>
      </w:r>
      <w:proofErr w:type="spellEnd"/>
      <w:r w:rsidRPr="0060329E">
        <w:rPr>
          <w:rFonts w:ascii="Arial" w:hAnsi="Arial" w:cs="Arial"/>
        </w:rPr>
        <w:t xml:space="preserve"> </w:t>
      </w:r>
      <w:proofErr w:type="spellStart"/>
      <w:r w:rsidRPr="0060329E">
        <w:rPr>
          <w:rFonts w:ascii="Arial" w:hAnsi="Arial" w:cs="Arial"/>
        </w:rPr>
        <w:t>and</w:t>
      </w:r>
      <w:proofErr w:type="spellEnd"/>
      <w:r w:rsidRPr="0060329E">
        <w:rPr>
          <w:rFonts w:ascii="Arial" w:hAnsi="Arial" w:cs="Arial"/>
        </w:rPr>
        <w:t xml:space="preserve"> </w:t>
      </w:r>
      <w:proofErr w:type="spellStart"/>
      <w:r w:rsidRPr="0060329E">
        <w:rPr>
          <w:rFonts w:ascii="Arial" w:hAnsi="Arial" w:cs="Arial"/>
        </w:rPr>
        <w:t>shaming</w:t>
      </w:r>
      <w:proofErr w:type="spellEnd"/>
      <w:r w:rsidRPr="0060329E">
        <w:rPr>
          <w:rFonts w:ascii="Arial" w:hAnsi="Arial" w:cs="Arial"/>
        </w:rPr>
        <w:t>’. De negatieve publiciteit kan grote gevolgen hebben voor de positie van een bedrijf. Deze tactiek is echter</w:t>
      </w:r>
      <w:r w:rsidR="00AA09FE">
        <w:rPr>
          <w:rFonts w:ascii="Arial" w:hAnsi="Arial" w:cs="Arial"/>
        </w:rPr>
        <w:t xml:space="preserve"> slechts</w:t>
      </w:r>
      <w:r w:rsidRPr="0060329E">
        <w:rPr>
          <w:rFonts w:ascii="Arial" w:hAnsi="Arial" w:cs="Arial"/>
        </w:rPr>
        <w:t xml:space="preserve"> tijdelijk doeltreffend, want</w:t>
      </w:r>
      <w:r w:rsidR="00293940" w:rsidRPr="0060329E">
        <w:rPr>
          <w:rFonts w:ascii="Arial" w:hAnsi="Arial" w:cs="Arial"/>
        </w:rPr>
        <w:t xml:space="preserve"> negatieve publiciteit waait</w:t>
      </w:r>
      <w:r w:rsidRPr="0060329E">
        <w:rPr>
          <w:rFonts w:ascii="Arial" w:hAnsi="Arial" w:cs="Arial"/>
        </w:rPr>
        <w:t xml:space="preserve"> weer over. </w:t>
      </w:r>
    </w:p>
    <w:p w14:paraId="24B3674D" w14:textId="77777777" w:rsidR="00293940" w:rsidRPr="0060329E" w:rsidRDefault="00293940" w:rsidP="002424EB">
      <w:pPr>
        <w:spacing w:after="0" w:line="240" w:lineRule="auto"/>
        <w:rPr>
          <w:rFonts w:ascii="Arial" w:hAnsi="Arial" w:cs="Arial"/>
        </w:rPr>
      </w:pPr>
    </w:p>
    <w:p w14:paraId="06FB9CCD" w14:textId="77777777" w:rsidR="0060275B" w:rsidRDefault="0013465A" w:rsidP="00FC27F8">
      <w:pPr>
        <w:spacing w:after="0" w:line="240" w:lineRule="auto"/>
        <w:jc w:val="both"/>
        <w:rPr>
          <w:rFonts w:ascii="Arial" w:hAnsi="Arial" w:cs="Arial"/>
        </w:rPr>
      </w:pPr>
      <w:r w:rsidRPr="0060329E">
        <w:rPr>
          <w:rFonts w:ascii="Arial" w:hAnsi="Arial" w:cs="Arial"/>
        </w:rPr>
        <w:t xml:space="preserve">Door de invoering van de </w:t>
      </w:r>
      <w:proofErr w:type="spellStart"/>
      <w:r w:rsidR="00E63819">
        <w:rPr>
          <w:rFonts w:ascii="Arial" w:hAnsi="Arial" w:cs="Arial"/>
        </w:rPr>
        <w:t>Wmd</w:t>
      </w:r>
      <w:proofErr w:type="spellEnd"/>
      <w:r w:rsidR="006829EF" w:rsidRPr="0060329E">
        <w:rPr>
          <w:rFonts w:ascii="Arial" w:hAnsi="Arial" w:cs="Arial"/>
        </w:rPr>
        <w:t xml:space="preserve"> wordt de boetebevoegdheid van de </w:t>
      </w:r>
      <w:proofErr w:type="spellStart"/>
      <w:r w:rsidR="006829EF" w:rsidRPr="0060329E">
        <w:rPr>
          <w:rFonts w:ascii="Arial" w:hAnsi="Arial" w:cs="Arial"/>
        </w:rPr>
        <w:t>Ap</w:t>
      </w:r>
      <w:proofErr w:type="spellEnd"/>
      <w:r w:rsidR="006829EF" w:rsidRPr="0060329E">
        <w:rPr>
          <w:rFonts w:ascii="Arial" w:hAnsi="Arial" w:cs="Arial"/>
        </w:rPr>
        <w:t xml:space="preserve"> uitgebreid. E</w:t>
      </w:r>
      <w:r w:rsidR="00AF2D1A" w:rsidRPr="0060329E">
        <w:rPr>
          <w:rFonts w:ascii="Arial" w:hAnsi="Arial" w:cs="Arial"/>
        </w:rPr>
        <w:t>r is aangehaakt bij de</w:t>
      </w:r>
      <w:r w:rsidR="00C9325C">
        <w:rPr>
          <w:rFonts w:ascii="Arial" w:hAnsi="Arial" w:cs="Arial"/>
        </w:rPr>
        <w:t xml:space="preserve"> hoogste</w:t>
      </w:r>
      <w:r w:rsidR="00AF2D1A" w:rsidRPr="0060329E">
        <w:rPr>
          <w:rFonts w:ascii="Arial" w:hAnsi="Arial" w:cs="Arial"/>
        </w:rPr>
        <w:t xml:space="preserve"> boetecategorieën van het strafrecht. </w:t>
      </w:r>
      <w:r w:rsidR="004942DE">
        <w:rPr>
          <w:rFonts w:ascii="Arial" w:hAnsi="Arial" w:cs="Arial"/>
        </w:rPr>
        <w:t>Volgens</w:t>
      </w:r>
      <w:r w:rsidR="00293940" w:rsidRPr="0060329E">
        <w:rPr>
          <w:rFonts w:ascii="Arial" w:hAnsi="Arial" w:cs="Arial"/>
        </w:rPr>
        <w:t xml:space="preserve"> artikel 66 </w:t>
      </w:r>
      <w:proofErr w:type="spellStart"/>
      <w:r w:rsidR="00293940" w:rsidRPr="0060329E">
        <w:rPr>
          <w:rFonts w:ascii="Arial" w:hAnsi="Arial" w:cs="Arial"/>
        </w:rPr>
        <w:t>Wbp</w:t>
      </w:r>
      <w:proofErr w:type="spellEnd"/>
      <w:r w:rsidR="004942DE">
        <w:rPr>
          <w:rFonts w:ascii="Arial" w:hAnsi="Arial" w:cs="Arial"/>
        </w:rPr>
        <w:t xml:space="preserve"> (nieuw)</w:t>
      </w:r>
      <w:r w:rsidR="00293940" w:rsidRPr="0060329E">
        <w:rPr>
          <w:rFonts w:ascii="Arial" w:hAnsi="Arial" w:cs="Arial"/>
        </w:rPr>
        <w:t xml:space="preserve"> kan er </w:t>
      </w:r>
      <w:r w:rsidR="003A6733" w:rsidRPr="0060329E">
        <w:rPr>
          <w:rFonts w:ascii="Arial" w:hAnsi="Arial" w:cs="Arial"/>
        </w:rPr>
        <w:t>e</w:t>
      </w:r>
      <w:r w:rsidR="00293940" w:rsidRPr="0060329E">
        <w:rPr>
          <w:rFonts w:ascii="Arial" w:hAnsi="Arial" w:cs="Arial"/>
        </w:rPr>
        <w:t>en boete ui</w:t>
      </w:r>
      <w:r w:rsidR="00024CBB">
        <w:rPr>
          <w:rFonts w:ascii="Arial" w:hAnsi="Arial" w:cs="Arial"/>
        </w:rPr>
        <w:t>t de vierde categorie van € 20.</w:t>
      </w:r>
      <w:r w:rsidR="00293940" w:rsidRPr="0060329E">
        <w:rPr>
          <w:rFonts w:ascii="Arial" w:hAnsi="Arial" w:cs="Arial"/>
        </w:rPr>
        <w:t>5</w:t>
      </w:r>
      <w:r w:rsidR="00024CBB">
        <w:rPr>
          <w:rFonts w:ascii="Arial" w:hAnsi="Arial" w:cs="Arial"/>
        </w:rPr>
        <w:t>0</w:t>
      </w:r>
      <w:r w:rsidR="00293940" w:rsidRPr="0060329E">
        <w:rPr>
          <w:rFonts w:ascii="Arial" w:hAnsi="Arial" w:cs="Arial"/>
        </w:rPr>
        <w:t>0,00 worden opgelegd bij een overtreding van onder andere het exportverbod</w:t>
      </w:r>
      <w:r w:rsidR="00293940" w:rsidRPr="0060329E">
        <w:rPr>
          <w:rFonts w:ascii="Arial" w:hAnsi="Arial" w:cs="Arial"/>
          <w:vertAlign w:val="superscript"/>
        </w:rPr>
        <w:footnoteReference w:id="35"/>
      </w:r>
      <w:r w:rsidR="00293940" w:rsidRPr="0060329E">
        <w:rPr>
          <w:rFonts w:ascii="Arial" w:hAnsi="Arial" w:cs="Arial"/>
        </w:rPr>
        <w:t xml:space="preserve">.  De overtreding van de meeste algemene bepalingen uit de </w:t>
      </w:r>
      <w:proofErr w:type="spellStart"/>
      <w:r w:rsidR="00293940" w:rsidRPr="0060329E">
        <w:rPr>
          <w:rFonts w:ascii="Arial" w:hAnsi="Arial" w:cs="Arial"/>
        </w:rPr>
        <w:t>Wbp</w:t>
      </w:r>
      <w:proofErr w:type="spellEnd"/>
      <w:r w:rsidR="00293940" w:rsidRPr="0060329E">
        <w:rPr>
          <w:rFonts w:ascii="Arial" w:hAnsi="Arial" w:cs="Arial"/>
        </w:rPr>
        <w:t xml:space="preserve"> brengt echter een hogere boete met zich mee.</w:t>
      </w:r>
      <w:r w:rsidR="00A8792D">
        <w:rPr>
          <w:rFonts w:ascii="Arial" w:hAnsi="Arial" w:cs="Arial"/>
        </w:rPr>
        <w:br/>
      </w:r>
    </w:p>
    <w:p w14:paraId="0192E302" w14:textId="7DBB17DF" w:rsidR="00C77E07" w:rsidRDefault="00293940" w:rsidP="00FC27F8">
      <w:pPr>
        <w:spacing w:after="0" w:line="240" w:lineRule="auto"/>
        <w:jc w:val="both"/>
        <w:rPr>
          <w:rFonts w:ascii="Arial" w:hAnsi="Arial" w:cs="Arial"/>
        </w:rPr>
      </w:pPr>
      <w:r w:rsidRPr="0060329E">
        <w:rPr>
          <w:rFonts w:ascii="Arial" w:hAnsi="Arial" w:cs="Arial"/>
        </w:rPr>
        <w:lastRenderedPageBreak/>
        <w:t xml:space="preserve">Als een </w:t>
      </w:r>
      <w:r w:rsidR="00306CAD">
        <w:rPr>
          <w:rFonts w:ascii="Arial" w:hAnsi="Arial" w:cs="Arial"/>
        </w:rPr>
        <w:t>Verantwoordelijke</w:t>
      </w:r>
      <w:r w:rsidRPr="0060329E">
        <w:rPr>
          <w:rFonts w:ascii="Arial" w:hAnsi="Arial" w:cs="Arial"/>
        </w:rPr>
        <w:t xml:space="preserve"> persoonsgegevens verwerkt zonder een gerechtvaardigd doeleinde</w:t>
      </w:r>
      <w:r w:rsidRPr="0060329E">
        <w:rPr>
          <w:rFonts w:ascii="Arial" w:hAnsi="Arial" w:cs="Arial"/>
          <w:vertAlign w:val="superscript"/>
        </w:rPr>
        <w:footnoteReference w:id="36"/>
      </w:r>
      <w:r w:rsidRPr="0060329E">
        <w:rPr>
          <w:rFonts w:ascii="Arial" w:hAnsi="Arial" w:cs="Arial"/>
        </w:rPr>
        <w:t xml:space="preserve"> </w:t>
      </w:r>
      <w:r w:rsidR="00AA09FE">
        <w:rPr>
          <w:rFonts w:ascii="Arial" w:hAnsi="Arial" w:cs="Arial"/>
        </w:rPr>
        <w:t>of de verwerkte</w:t>
      </w:r>
      <w:r w:rsidR="003A6733" w:rsidRPr="0060329E">
        <w:rPr>
          <w:rFonts w:ascii="Arial" w:hAnsi="Arial" w:cs="Arial"/>
        </w:rPr>
        <w:t xml:space="preserve"> gegevens langer bewaart</w:t>
      </w:r>
      <w:r w:rsidRPr="0060329E">
        <w:rPr>
          <w:rFonts w:ascii="Arial" w:hAnsi="Arial" w:cs="Arial"/>
        </w:rPr>
        <w:t xml:space="preserve"> dan nodig</w:t>
      </w:r>
      <w:r w:rsidR="00AA09FE">
        <w:rPr>
          <w:rFonts w:ascii="Arial" w:hAnsi="Arial" w:cs="Arial"/>
        </w:rPr>
        <w:t xml:space="preserve"> is</w:t>
      </w:r>
      <w:r w:rsidRPr="0060329E">
        <w:rPr>
          <w:rFonts w:ascii="Arial" w:hAnsi="Arial" w:cs="Arial"/>
        </w:rPr>
        <w:t>, kan er een boete w</w:t>
      </w:r>
      <w:r w:rsidR="000E5C1F">
        <w:rPr>
          <w:rFonts w:ascii="Arial" w:hAnsi="Arial" w:cs="Arial"/>
        </w:rPr>
        <w:t>orden opgelegd van maximaal € 82</w:t>
      </w:r>
      <w:r w:rsidRPr="0060329E">
        <w:rPr>
          <w:rFonts w:ascii="Arial" w:hAnsi="Arial" w:cs="Arial"/>
        </w:rPr>
        <w:t>0.000,00.</w:t>
      </w:r>
      <w:r w:rsidR="000250E2" w:rsidRPr="0060329E">
        <w:rPr>
          <w:rFonts w:ascii="Arial" w:hAnsi="Arial" w:cs="Arial"/>
        </w:rPr>
        <w:t xml:space="preserve"> </w:t>
      </w:r>
      <w:r w:rsidR="003A6733" w:rsidRPr="0060329E">
        <w:rPr>
          <w:rFonts w:ascii="Arial" w:hAnsi="Arial" w:cs="Arial"/>
        </w:rPr>
        <w:t>Een hoge boete;</w:t>
      </w:r>
      <w:r w:rsidRPr="0060329E">
        <w:rPr>
          <w:rFonts w:ascii="Arial" w:hAnsi="Arial" w:cs="Arial"/>
        </w:rPr>
        <w:t xml:space="preserve"> daarom krijgt de overtreder eerst ee</w:t>
      </w:r>
      <w:r w:rsidR="003A6733" w:rsidRPr="0060329E">
        <w:rPr>
          <w:rFonts w:ascii="Arial" w:hAnsi="Arial" w:cs="Arial"/>
        </w:rPr>
        <w:t xml:space="preserve">n bindende aanwijzing van de </w:t>
      </w:r>
      <w:proofErr w:type="spellStart"/>
      <w:r w:rsidR="003A6733" w:rsidRPr="0060329E">
        <w:rPr>
          <w:rFonts w:ascii="Arial" w:hAnsi="Arial" w:cs="Arial"/>
        </w:rPr>
        <w:t>Ap</w:t>
      </w:r>
      <w:proofErr w:type="spellEnd"/>
      <w:r w:rsidR="003A6733" w:rsidRPr="0060329E">
        <w:rPr>
          <w:rFonts w:ascii="Arial" w:hAnsi="Arial" w:cs="Arial"/>
          <w:b/>
        </w:rPr>
        <w:t>,</w:t>
      </w:r>
      <w:r w:rsidR="00AA09FE">
        <w:rPr>
          <w:rFonts w:ascii="Arial" w:hAnsi="Arial" w:cs="Arial"/>
        </w:rPr>
        <w:t xml:space="preserve"> te vergelijken met een gele kaart bij het voetballen.</w:t>
      </w:r>
    </w:p>
    <w:p w14:paraId="118EC3CD" w14:textId="7B1B7BC5" w:rsidR="003F27C4" w:rsidRDefault="005F4A41" w:rsidP="00FC27F8">
      <w:pPr>
        <w:spacing w:after="0" w:line="240" w:lineRule="auto"/>
        <w:jc w:val="both"/>
        <w:rPr>
          <w:rFonts w:ascii="Arial" w:hAnsi="Arial" w:cs="Arial"/>
        </w:rPr>
      </w:pPr>
      <w:r w:rsidRPr="0060329E">
        <w:rPr>
          <w:rFonts w:ascii="Arial" w:hAnsi="Arial" w:cs="Arial"/>
        </w:rPr>
        <w:t xml:space="preserve">Als een onderneming </w:t>
      </w:r>
      <w:r w:rsidR="00293940" w:rsidRPr="0060329E">
        <w:rPr>
          <w:rFonts w:ascii="Arial" w:hAnsi="Arial" w:cs="Arial"/>
        </w:rPr>
        <w:t xml:space="preserve">deze aanwijzing </w:t>
      </w:r>
      <w:r w:rsidRPr="0060329E">
        <w:rPr>
          <w:rFonts w:ascii="Arial" w:hAnsi="Arial" w:cs="Arial"/>
        </w:rPr>
        <w:t>negeert</w:t>
      </w:r>
      <w:r w:rsidR="00293940" w:rsidRPr="0060329E">
        <w:rPr>
          <w:rFonts w:ascii="Arial" w:hAnsi="Arial" w:cs="Arial"/>
        </w:rPr>
        <w:t xml:space="preserve"> of </w:t>
      </w:r>
      <w:r w:rsidRPr="0060329E">
        <w:rPr>
          <w:rFonts w:ascii="Arial" w:hAnsi="Arial" w:cs="Arial"/>
        </w:rPr>
        <w:t>als</w:t>
      </w:r>
      <w:r w:rsidR="00293940" w:rsidRPr="0060329E">
        <w:rPr>
          <w:rFonts w:ascii="Arial" w:hAnsi="Arial" w:cs="Arial"/>
        </w:rPr>
        <w:t xml:space="preserve"> er</w:t>
      </w:r>
      <w:r w:rsidRPr="0060329E">
        <w:rPr>
          <w:rFonts w:ascii="Arial" w:hAnsi="Arial" w:cs="Arial"/>
        </w:rPr>
        <w:t xml:space="preserve"> is</w:t>
      </w:r>
      <w:r w:rsidR="00293940" w:rsidRPr="0060329E">
        <w:rPr>
          <w:rFonts w:ascii="Arial" w:hAnsi="Arial" w:cs="Arial"/>
        </w:rPr>
        <w:t xml:space="preserve"> vastgesteld dat de overtreding opzettelijk is gepleegd, </w:t>
      </w:r>
      <w:r w:rsidR="003F27C4" w:rsidRPr="0060329E">
        <w:rPr>
          <w:rFonts w:ascii="Arial" w:hAnsi="Arial" w:cs="Arial"/>
        </w:rPr>
        <w:t xml:space="preserve">dan kan de </w:t>
      </w:r>
      <w:proofErr w:type="spellStart"/>
      <w:r w:rsidR="003F27C4" w:rsidRPr="0060329E">
        <w:rPr>
          <w:rFonts w:ascii="Arial" w:hAnsi="Arial" w:cs="Arial"/>
        </w:rPr>
        <w:t>Ap</w:t>
      </w:r>
      <w:proofErr w:type="spellEnd"/>
      <w:r w:rsidR="003F27C4" w:rsidRPr="0060329E">
        <w:rPr>
          <w:rFonts w:ascii="Arial" w:hAnsi="Arial" w:cs="Arial"/>
        </w:rPr>
        <w:t xml:space="preserve"> er voor kiezen om een boete op te leggen ter hoogte van 10% van de jaaromzet</w:t>
      </w:r>
      <w:r w:rsidR="00A8792D">
        <w:rPr>
          <w:rStyle w:val="FootnoteReference"/>
          <w:rFonts w:ascii="Arial" w:hAnsi="Arial" w:cs="Arial"/>
        </w:rPr>
        <w:footnoteReference w:id="37"/>
      </w:r>
      <w:r w:rsidR="003F27C4" w:rsidRPr="0060329E">
        <w:rPr>
          <w:rFonts w:ascii="Arial" w:hAnsi="Arial" w:cs="Arial"/>
        </w:rPr>
        <w:t xml:space="preserve"> van de rechtspersoon</w:t>
      </w:r>
      <w:r w:rsidR="003F27C4" w:rsidRPr="0060329E">
        <w:rPr>
          <w:rStyle w:val="FootnoteReference"/>
          <w:rFonts w:ascii="Arial" w:hAnsi="Arial" w:cs="Arial"/>
        </w:rPr>
        <w:footnoteReference w:id="38"/>
      </w:r>
      <w:r w:rsidR="003F27C4" w:rsidRPr="0060329E">
        <w:rPr>
          <w:rFonts w:ascii="Arial" w:hAnsi="Arial" w:cs="Arial"/>
        </w:rPr>
        <w:t xml:space="preserve">. </w:t>
      </w:r>
    </w:p>
    <w:p w14:paraId="2CFA463F" w14:textId="77777777" w:rsidR="004942DE" w:rsidRDefault="004942DE" w:rsidP="002424EB">
      <w:pPr>
        <w:spacing w:after="0" w:line="240" w:lineRule="auto"/>
        <w:rPr>
          <w:rFonts w:ascii="Arial" w:hAnsi="Arial" w:cs="Arial"/>
        </w:rPr>
      </w:pPr>
    </w:p>
    <w:tbl>
      <w:tblPr>
        <w:tblStyle w:val="TableGrid"/>
        <w:tblW w:w="0" w:type="auto"/>
        <w:tblLook w:val="04A0" w:firstRow="1" w:lastRow="0" w:firstColumn="1" w:lastColumn="0" w:noHBand="0" w:noVBand="1"/>
      </w:tblPr>
      <w:tblGrid>
        <w:gridCol w:w="1595"/>
        <w:gridCol w:w="1613"/>
        <w:gridCol w:w="2173"/>
        <w:gridCol w:w="1734"/>
        <w:gridCol w:w="2173"/>
      </w:tblGrid>
      <w:tr w:rsidR="00C9325C" w14:paraId="10526109" w14:textId="77777777" w:rsidTr="004F3579">
        <w:tc>
          <w:tcPr>
            <w:tcW w:w="1595" w:type="dxa"/>
          </w:tcPr>
          <w:p w14:paraId="1865B043" w14:textId="77777777" w:rsidR="00C9325C" w:rsidRDefault="00C9325C" w:rsidP="002424EB">
            <w:pPr>
              <w:rPr>
                <w:rFonts w:ascii="Arial" w:hAnsi="Arial" w:cs="Arial"/>
              </w:rPr>
            </w:pPr>
          </w:p>
        </w:tc>
        <w:tc>
          <w:tcPr>
            <w:tcW w:w="1613" w:type="dxa"/>
          </w:tcPr>
          <w:p w14:paraId="1027B7DC" w14:textId="77777777" w:rsidR="00C9325C" w:rsidRDefault="00C9325C" w:rsidP="002424EB">
            <w:pPr>
              <w:rPr>
                <w:rFonts w:ascii="Arial" w:hAnsi="Arial" w:cs="Arial"/>
              </w:rPr>
            </w:pPr>
            <w:r>
              <w:rPr>
                <w:rFonts w:ascii="Arial" w:hAnsi="Arial" w:cs="Arial"/>
              </w:rPr>
              <w:t>Oude situatie</w:t>
            </w:r>
            <w:r>
              <w:rPr>
                <w:rFonts w:ascii="Arial" w:hAnsi="Arial" w:cs="Arial"/>
              </w:rPr>
              <w:br/>
              <w:t>(voor 01-01-2016)</w:t>
            </w:r>
          </w:p>
        </w:tc>
        <w:tc>
          <w:tcPr>
            <w:tcW w:w="2173" w:type="dxa"/>
          </w:tcPr>
          <w:p w14:paraId="5EC52B44" w14:textId="77777777" w:rsidR="00C9325C" w:rsidRDefault="00C9325C" w:rsidP="002424EB">
            <w:pPr>
              <w:rPr>
                <w:rFonts w:ascii="Arial" w:hAnsi="Arial" w:cs="Arial"/>
              </w:rPr>
            </w:pPr>
            <w:r>
              <w:rPr>
                <w:rFonts w:ascii="Arial" w:hAnsi="Arial" w:cs="Arial"/>
              </w:rPr>
              <w:t>Opmerkingen</w:t>
            </w:r>
          </w:p>
        </w:tc>
        <w:tc>
          <w:tcPr>
            <w:tcW w:w="1734" w:type="dxa"/>
          </w:tcPr>
          <w:p w14:paraId="4D19C052" w14:textId="77777777" w:rsidR="00C9325C" w:rsidRDefault="00C9325C" w:rsidP="00C9325C">
            <w:pPr>
              <w:rPr>
                <w:rFonts w:ascii="Arial" w:hAnsi="Arial" w:cs="Arial"/>
              </w:rPr>
            </w:pPr>
            <w:r>
              <w:rPr>
                <w:rFonts w:ascii="Arial" w:hAnsi="Arial" w:cs="Arial"/>
              </w:rPr>
              <w:t xml:space="preserve">Nieuwe situatie </w:t>
            </w:r>
          </w:p>
          <w:p w14:paraId="6FF3E3DA" w14:textId="77777777" w:rsidR="00C9325C" w:rsidRDefault="00C9325C" w:rsidP="00C9325C">
            <w:pPr>
              <w:rPr>
                <w:rFonts w:ascii="Arial" w:hAnsi="Arial" w:cs="Arial"/>
              </w:rPr>
            </w:pPr>
            <w:r>
              <w:rPr>
                <w:rFonts w:ascii="Arial" w:hAnsi="Arial" w:cs="Arial"/>
              </w:rPr>
              <w:t>(na 01-01-2016)</w:t>
            </w:r>
          </w:p>
        </w:tc>
        <w:tc>
          <w:tcPr>
            <w:tcW w:w="2173" w:type="dxa"/>
          </w:tcPr>
          <w:p w14:paraId="7A7908C5" w14:textId="77777777" w:rsidR="00C9325C" w:rsidRDefault="00C9325C" w:rsidP="002424EB">
            <w:pPr>
              <w:rPr>
                <w:rFonts w:ascii="Arial" w:hAnsi="Arial" w:cs="Arial"/>
              </w:rPr>
            </w:pPr>
            <w:r>
              <w:rPr>
                <w:rFonts w:ascii="Arial" w:hAnsi="Arial" w:cs="Arial"/>
              </w:rPr>
              <w:t>Opmerkingen</w:t>
            </w:r>
          </w:p>
        </w:tc>
      </w:tr>
      <w:tr w:rsidR="00C9325C" w14:paraId="4D078499" w14:textId="77777777" w:rsidTr="004F3579">
        <w:tc>
          <w:tcPr>
            <w:tcW w:w="1595" w:type="dxa"/>
          </w:tcPr>
          <w:p w14:paraId="4361464C" w14:textId="77777777" w:rsidR="00C9325C" w:rsidRDefault="00C9325C" w:rsidP="002424EB">
            <w:pPr>
              <w:rPr>
                <w:rFonts w:ascii="Arial" w:hAnsi="Arial" w:cs="Arial"/>
              </w:rPr>
            </w:pPr>
            <w:r>
              <w:rPr>
                <w:rFonts w:ascii="Arial" w:hAnsi="Arial" w:cs="Arial"/>
              </w:rPr>
              <w:t xml:space="preserve">Maximale boete bij het niet melden van verwerken. </w:t>
            </w:r>
          </w:p>
        </w:tc>
        <w:tc>
          <w:tcPr>
            <w:tcW w:w="1613" w:type="dxa"/>
          </w:tcPr>
          <w:p w14:paraId="05D2BC03" w14:textId="77777777" w:rsidR="00C9325C" w:rsidRDefault="00C9325C" w:rsidP="002424EB">
            <w:pPr>
              <w:rPr>
                <w:rFonts w:ascii="Arial" w:hAnsi="Arial" w:cs="Arial"/>
              </w:rPr>
            </w:pPr>
            <w:r>
              <w:rPr>
                <w:rFonts w:ascii="Arial" w:hAnsi="Arial" w:cs="Arial"/>
              </w:rPr>
              <w:t>Bestuurlijke boete van € 4.500,00</w:t>
            </w:r>
          </w:p>
        </w:tc>
        <w:tc>
          <w:tcPr>
            <w:tcW w:w="2173" w:type="dxa"/>
          </w:tcPr>
          <w:p w14:paraId="00836FDF" w14:textId="77777777" w:rsidR="00C9325C" w:rsidRDefault="00C9325C" w:rsidP="002424EB">
            <w:pPr>
              <w:rPr>
                <w:rFonts w:ascii="Arial" w:hAnsi="Arial" w:cs="Arial"/>
              </w:rPr>
            </w:pPr>
            <w:r>
              <w:rPr>
                <w:rFonts w:ascii="Arial" w:hAnsi="Arial" w:cs="Arial"/>
              </w:rPr>
              <w:t>Een lage boete, dus een kleine prikkel om privacybescherming als prioriteit te maken binnen een organisatie.</w:t>
            </w:r>
          </w:p>
        </w:tc>
        <w:tc>
          <w:tcPr>
            <w:tcW w:w="1734" w:type="dxa"/>
          </w:tcPr>
          <w:p w14:paraId="4D677B01" w14:textId="6EAA8ECF" w:rsidR="00C9325C" w:rsidRDefault="00024CBB" w:rsidP="00517FD8">
            <w:pPr>
              <w:rPr>
                <w:rFonts w:ascii="Arial" w:hAnsi="Arial" w:cs="Arial"/>
              </w:rPr>
            </w:pPr>
            <w:r>
              <w:rPr>
                <w:rFonts w:ascii="Arial" w:hAnsi="Arial" w:cs="Arial"/>
              </w:rPr>
              <w:t>Bestuurlijke boete van € 20.</w:t>
            </w:r>
            <w:r w:rsidR="00517FD8">
              <w:rPr>
                <w:rFonts w:ascii="Arial" w:hAnsi="Arial" w:cs="Arial"/>
              </w:rPr>
              <w:t>2</w:t>
            </w:r>
            <w:r w:rsidR="00C9325C">
              <w:rPr>
                <w:rFonts w:ascii="Arial" w:hAnsi="Arial" w:cs="Arial"/>
              </w:rPr>
              <w:t>50,00</w:t>
            </w:r>
          </w:p>
        </w:tc>
        <w:tc>
          <w:tcPr>
            <w:tcW w:w="2173" w:type="dxa"/>
          </w:tcPr>
          <w:p w14:paraId="15E6A9A9" w14:textId="77777777" w:rsidR="00C9325C" w:rsidRDefault="00C9325C" w:rsidP="002424EB">
            <w:pPr>
              <w:rPr>
                <w:rFonts w:ascii="Arial" w:hAnsi="Arial" w:cs="Arial"/>
              </w:rPr>
            </w:pPr>
            <w:r>
              <w:rPr>
                <w:rFonts w:ascii="Arial" w:hAnsi="Arial" w:cs="Arial"/>
              </w:rPr>
              <w:t>Een hoge boete is afschrikkend en een grote prikkel om privacybescherming als prioriteit te maken binnen de organisatie.</w:t>
            </w:r>
          </w:p>
        </w:tc>
      </w:tr>
      <w:tr w:rsidR="00C9325C" w14:paraId="20CC73FF" w14:textId="77777777" w:rsidTr="004F3579">
        <w:tc>
          <w:tcPr>
            <w:tcW w:w="1595" w:type="dxa"/>
          </w:tcPr>
          <w:p w14:paraId="3476B102" w14:textId="77777777" w:rsidR="00C9325C" w:rsidRDefault="00C9325C" w:rsidP="00C9325C">
            <w:pPr>
              <w:rPr>
                <w:rFonts w:ascii="Arial" w:hAnsi="Arial" w:cs="Arial"/>
              </w:rPr>
            </w:pPr>
            <w:r>
              <w:rPr>
                <w:rFonts w:ascii="Arial" w:hAnsi="Arial" w:cs="Arial"/>
              </w:rPr>
              <w:t xml:space="preserve">Maximale boete bij overtreding van artikel 4 lid 3 </w:t>
            </w:r>
            <w:proofErr w:type="spellStart"/>
            <w:r>
              <w:rPr>
                <w:rFonts w:ascii="Arial" w:hAnsi="Arial" w:cs="Arial"/>
              </w:rPr>
              <w:t>Wbp</w:t>
            </w:r>
            <w:proofErr w:type="spellEnd"/>
          </w:p>
        </w:tc>
        <w:tc>
          <w:tcPr>
            <w:tcW w:w="1613" w:type="dxa"/>
          </w:tcPr>
          <w:p w14:paraId="487161E2" w14:textId="77777777" w:rsidR="00C9325C" w:rsidRDefault="00C9325C" w:rsidP="002424EB">
            <w:pPr>
              <w:rPr>
                <w:rFonts w:ascii="Arial" w:hAnsi="Arial" w:cs="Arial"/>
              </w:rPr>
            </w:pPr>
            <w:r>
              <w:rPr>
                <w:rFonts w:ascii="Arial" w:hAnsi="Arial" w:cs="Arial"/>
              </w:rPr>
              <w:t>Boete van € 8.100,00</w:t>
            </w:r>
          </w:p>
        </w:tc>
        <w:tc>
          <w:tcPr>
            <w:tcW w:w="2173" w:type="dxa"/>
          </w:tcPr>
          <w:p w14:paraId="40C4F1DE" w14:textId="77777777" w:rsidR="00C9325C" w:rsidRDefault="00C9325C" w:rsidP="002424EB">
            <w:pPr>
              <w:rPr>
                <w:rFonts w:ascii="Arial" w:hAnsi="Arial" w:cs="Arial"/>
              </w:rPr>
            </w:pPr>
            <w:r>
              <w:rPr>
                <w:rFonts w:ascii="Arial" w:hAnsi="Arial" w:cs="Arial"/>
              </w:rPr>
              <w:t>Derde categorie van het wetboek van Strafrecht</w:t>
            </w:r>
          </w:p>
        </w:tc>
        <w:tc>
          <w:tcPr>
            <w:tcW w:w="1734" w:type="dxa"/>
          </w:tcPr>
          <w:p w14:paraId="5E7FB886" w14:textId="77777777" w:rsidR="00C9325C" w:rsidRDefault="00C9325C" w:rsidP="002424EB">
            <w:pPr>
              <w:rPr>
                <w:rFonts w:ascii="Arial" w:hAnsi="Arial" w:cs="Arial"/>
              </w:rPr>
            </w:pPr>
            <w:r>
              <w:rPr>
                <w:rFonts w:ascii="Arial" w:hAnsi="Arial" w:cs="Arial"/>
              </w:rPr>
              <w:t>Boete van €</w:t>
            </w:r>
            <w:r w:rsidR="000E5C1F">
              <w:rPr>
                <w:rFonts w:ascii="Arial" w:hAnsi="Arial" w:cs="Arial"/>
              </w:rPr>
              <w:t xml:space="preserve"> 82</w:t>
            </w:r>
            <w:r w:rsidR="004F3579">
              <w:rPr>
                <w:rFonts w:ascii="Arial" w:hAnsi="Arial" w:cs="Arial"/>
              </w:rPr>
              <w:t>0.000,00</w:t>
            </w:r>
          </w:p>
        </w:tc>
        <w:tc>
          <w:tcPr>
            <w:tcW w:w="2173" w:type="dxa"/>
          </w:tcPr>
          <w:p w14:paraId="64D6D594" w14:textId="77777777" w:rsidR="00C9325C" w:rsidRDefault="00C9325C" w:rsidP="002424EB">
            <w:pPr>
              <w:rPr>
                <w:rFonts w:ascii="Arial" w:hAnsi="Arial" w:cs="Arial"/>
              </w:rPr>
            </w:pPr>
            <w:r>
              <w:rPr>
                <w:rFonts w:ascii="Arial" w:hAnsi="Arial" w:cs="Arial"/>
              </w:rPr>
              <w:t>Zesde categorie van het wetboek van Strafrecht</w:t>
            </w:r>
          </w:p>
        </w:tc>
      </w:tr>
      <w:tr w:rsidR="00C9325C" w14:paraId="65A04702" w14:textId="77777777" w:rsidTr="004F3579">
        <w:tc>
          <w:tcPr>
            <w:tcW w:w="1595" w:type="dxa"/>
          </w:tcPr>
          <w:p w14:paraId="5E8AC052" w14:textId="77777777" w:rsidR="00C9325C" w:rsidRDefault="004F3579" w:rsidP="004F3579">
            <w:pPr>
              <w:rPr>
                <w:rFonts w:ascii="Arial" w:hAnsi="Arial" w:cs="Arial"/>
              </w:rPr>
            </w:pPr>
            <w:r>
              <w:rPr>
                <w:rFonts w:ascii="Arial" w:hAnsi="Arial" w:cs="Arial"/>
              </w:rPr>
              <w:t xml:space="preserve">Maximale boete bij het opzettelijk overtreden van de algemene bepalingen </w:t>
            </w:r>
            <w:proofErr w:type="spellStart"/>
            <w:r>
              <w:rPr>
                <w:rFonts w:ascii="Arial" w:hAnsi="Arial" w:cs="Arial"/>
              </w:rPr>
              <w:t>Wbp</w:t>
            </w:r>
            <w:proofErr w:type="spellEnd"/>
            <w:r>
              <w:rPr>
                <w:rFonts w:ascii="Arial" w:hAnsi="Arial" w:cs="Arial"/>
              </w:rPr>
              <w:t xml:space="preserve"> </w:t>
            </w:r>
          </w:p>
        </w:tc>
        <w:tc>
          <w:tcPr>
            <w:tcW w:w="1613" w:type="dxa"/>
          </w:tcPr>
          <w:p w14:paraId="0C00FCF5" w14:textId="5D4F8632" w:rsidR="00C9325C" w:rsidRDefault="00517FD8" w:rsidP="002424EB">
            <w:pPr>
              <w:rPr>
                <w:rFonts w:ascii="Arial" w:hAnsi="Arial" w:cs="Arial"/>
              </w:rPr>
            </w:pPr>
            <w:r>
              <w:rPr>
                <w:rFonts w:ascii="Arial" w:hAnsi="Arial" w:cs="Arial"/>
              </w:rPr>
              <w:t>Boete van € 20.250,00</w:t>
            </w:r>
          </w:p>
        </w:tc>
        <w:tc>
          <w:tcPr>
            <w:tcW w:w="2173" w:type="dxa"/>
          </w:tcPr>
          <w:p w14:paraId="1CF4FD73" w14:textId="77777777" w:rsidR="00C9325C" w:rsidRDefault="004F3579" w:rsidP="002424EB">
            <w:pPr>
              <w:rPr>
                <w:rFonts w:ascii="Arial" w:hAnsi="Arial" w:cs="Arial"/>
              </w:rPr>
            </w:pPr>
            <w:r>
              <w:rPr>
                <w:rFonts w:ascii="Arial" w:hAnsi="Arial" w:cs="Arial"/>
              </w:rPr>
              <w:t>Vierde categorie van het wetboek van Strafrecht of een gevangenisstraf van zes maanden</w:t>
            </w:r>
          </w:p>
        </w:tc>
        <w:tc>
          <w:tcPr>
            <w:tcW w:w="1734" w:type="dxa"/>
          </w:tcPr>
          <w:p w14:paraId="7DABF253" w14:textId="77777777" w:rsidR="00C9325C" w:rsidRDefault="00C9325C" w:rsidP="002424EB">
            <w:pPr>
              <w:rPr>
                <w:rFonts w:ascii="Arial" w:hAnsi="Arial" w:cs="Arial"/>
              </w:rPr>
            </w:pPr>
            <w:r>
              <w:rPr>
                <w:rFonts w:ascii="Arial" w:hAnsi="Arial" w:cs="Arial"/>
              </w:rPr>
              <w:t>Bestuurlijke boete van 10% van de omzet van de rechtspersoon (van het vorige boekjaar)</w:t>
            </w:r>
          </w:p>
        </w:tc>
        <w:tc>
          <w:tcPr>
            <w:tcW w:w="2173" w:type="dxa"/>
          </w:tcPr>
          <w:p w14:paraId="487C5A48" w14:textId="4BECFFC3" w:rsidR="00C9325C" w:rsidRDefault="00024CBB" w:rsidP="002424EB">
            <w:pPr>
              <w:rPr>
                <w:rFonts w:ascii="Arial" w:hAnsi="Arial" w:cs="Arial"/>
              </w:rPr>
            </w:pPr>
            <w:r>
              <w:rPr>
                <w:rFonts w:ascii="Arial" w:hAnsi="Arial" w:cs="Arial"/>
              </w:rPr>
              <w:t>Opzettelijke overtredingen kunnen worden beboet zonder voorafgaande bindende aanwijzing dus let op!</w:t>
            </w:r>
          </w:p>
        </w:tc>
      </w:tr>
    </w:tbl>
    <w:p w14:paraId="50D1032C" w14:textId="77777777" w:rsidR="00C9325C" w:rsidRDefault="00C9325C" w:rsidP="002424EB">
      <w:pPr>
        <w:spacing w:after="0" w:line="240" w:lineRule="auto"/>
        <w:rPr>
          <w:rFonts w:ascii="Arial" w:hAnsi="Arial" w:cs="Arial"/>
        </w:rPr>
      </w:pPr>
    </w:p>
    <w:p w14:paraId="7D739AF4" w14:textId="77777777" w:rsidR="0013465A" w:rsidRPr="00C77E07" w:rsidRDefault="001E05FA" w:rsidP="00C77E07">
      <w:pPr>
        <w:pStyle w:val="NoSpacing"/>
        <w:jc w:val="center"/>
        <w:rPr>
          <w:rFonts w:ascii="Arial" w:hAnsi="Arial" w:cs="Arial"/>
          <w:b/>
          <w:sz w:val="26"/>
          <w:szCs w:val="26"/>
        </w:rPr>
      </w:pPr>
      <w:bookmarkStart w:id="17" w:name="_Toc435618151"/>
      <w:r w:rsidRPr="00C77E07">
        <w:rPr>
          <w:rFonts w:ascii="Arial" w:hAnsi="Arial" w:cs="Arial"/>
          <w:b/>
          <w:sz w:val="26"/>
          <w:szCs w:val="26"/>
        </w:rPr>
        <w:t>4</w:t>
      </w:r>
      <w:r w:rsidR="00FF1628" w:rsidRPr="00C77E07">
        <w:rPr>
          <w:rFonts w:ascii="Arial" w:hAnsi="Arial" w:cs="Arial"/>
          <w:b/>
          <w:sz w:val="26"/>
          <w:szCs w:val="26"/>
        </w:rPr>
        <w:t xml:space="preserve">.10 </w:t>
      </w:r>
      <w:r w:rsidR="0013465A" w:rsidRPr="00C77E07">
        <w:rPr>
          <w:rFonts w:ascii="Arial" w:hAnsi="Arial" w:cs="Arial"/>
          <w:b/>
          <w:sz w:val="26"/>
          <w:szCs w:val="26"/>
        </w:rPr>
        <w:t>Wat is de vervolgstap na een melding?</w:t>
      </w:r>
      <w:bookmarkEnd w:id="17"/>
    </w:p>
    <w:p w14:paraId="570C7907" w14:textId="77777777" w:rsidR="0013465A" w:rsidRPr="0060329E" w:rsidRDefault="0013465A" w:rsidP="0013465A">
      <w:pPr>
        <w:spacing w:after="0" w:line="240" w:lineRule="auto"/>
        <w:ind w:left="142"/>
        <w:jc w:val="center"/>
        <w:rPr>
          <w:rFonts w:ascii="Arial" w:hAnsi="Arial" w:cs="Arial"/>
          <w:u w:val="single"/>
        </w:rPr>
      </w:pPr>
    </w:p>
    <w:p w14:paraId="148BDB16" w14:textId="77777777" w:rsidR="001E05FA" w:rsidRDefault="0013465A" w:rsidP="00FC27F8">
      <w:pPr>
        <w:spacing w:after="0" w:line="240" w:lineRule="auto"/>
        <w:jc w:val="both"/>
        <w:rPr>
          <w:rFonts w:ascii="Arial" w:hAnsi="Arial" w:cs="Arial"/>
        </w:rPr>
      </w:pPr>
      <w:r w:rsidRPr="0060329E">
        <w:rPr>
          <w:rFonts w:ascii="Arial" w:hAnsi="Arial" w:cs="Arial"/>
        </w:rPr>
        <w:t>Er is een verplichting</w:t>
      </w:r>
      <w:r w:rsidRPr="0060329E">
        <w:rPr>
          <w:rFonts w:ascii="Arial" w:hAnsi="Arial" w:cs="Arial"/>
          <w:vertAlign w:val="superscript"/>
        </w:rPr>
        <w:footnoteReference w:id="39"/>
      </w:r>
      <w:r w:rsidRPr="0060329E">
        <w:rPr>
          <w:rFonts w:ascii="Arial" w:hAnsi="Arial" w:cs="Arial"/>
        </w:rPr>
        <w:t xml:space="preserve"> opgenomen in het nieuwe artikel 34a </w:t>
      </w:r>
      <w:proofErr w:type="spellStart"/>
      <w:r w:rsidRPr="0060329E">
        <w:rPr>
          <w:rFonts w:ascii="Arial" w:hAnsi="Arial" w:cs="Arial"/>
        </w:rPr>
        <w:t>Wbp</w:t>
      </w:r>
      <w:proofErr w:type="spellEnd"/>
      <w:r w:rsidRPr="0060329E">
        <w:rPr>
          <w:rFonts w:ascii="Arial" w:hAnsi="Arial" w:cs="Arial"/>
        </w:rPr>
        <w:t xml:space="preserve"> om de gegevens over een </w:t>
      </w:r>
      <w:proofErr w:type="spellStart"/>
      <w:r w:rsidRPr="0060329E">
        <w:rPr>
          <w:rFonts w:ascii="Arial" w:hAnsi="Arial" w:cs="Arial"/>
        </w:rPr>
        <w:t>datalek</w:t>
      </w:r>
      <w:proofErr w:type="spellEnd"/>
      <w:r w:rsidRPr="0060329E">
        <w:rPr>
          <w:rFonts w:ascii="Arial" w:hAnsi="Arial" w:cs="Arial"/>
        </w:rPr>
        <w:t xml:space="preserve"> te bewaren. Dit moet in een overzichtelijk document worden geplaatst waar de aard van de inbreuk, de gevolgen hiervan en corrigerende maatregelen zijn opgenomen</w:t>
      </w:r>
      <w:r w:rsidRPr="0060329E">
        <w:rPr>
          <w:rFonts w:ascii="Arial" w:hAnsi="Arial" w:cs="Arial"/>
          <w:vertAlign w:val="superscript"/>
        </w:rPr>
        <w:footnoteReference w:id="40"/>
      </w:r>
      <w:r w:rsidRPr="0060329E">
        <w:rPr>
          <w:rFonts w:ascii="Arial" w:hAnsi="Arial" w:cs="Arial"/>
        </w:rPr>
        <w:t xml:space="preserve">. </w:t>
      </w:r>
    </w:p>
    <w:p w14:paraId="546090CA" w14:textId="0DE5595C" w:rsidR="00FC27F8" w:rsidRDefault="0013465A" w:rsidP="00FC27F8">
      <w:pPr>
        <w:spacing w:after="0" w:line="240" w:lineRule="auto"/>
        <w:jc w:val="both"/>
        <w:rPr>
          <w:rFonts w:ascii="Arial" w:hAnsi="Arial" w:cs="Arial"/>
        </w:rPr>
      </w:pPr>
      <w:r w:rsidRPr="0060329E">
        <w:rPr>
          <w:rFonts w:ascii="Arial" w:hAnsi="Arial" w:cs="Arial"/>
        </w:rPr>
        <w:t xml:space="preserve">Als er ook een </w:t>
      </w:r>
      <w:r w:rsidR="003A6733" w:rsidRPr="0060329E">
        <w:rPr>
          <w:rFonts w:ascii="Arial" w:hAnsi="Arial" w:cs="Arial"/>
        </w:rPr>
        <w:t>melding is gedaan aan</w:t>
      </w:r>
      <w:r w:rsidRPr="0060329E">
        <w:rPr>
          <w:rFonts w:ascii="Arial" w:hAnsi="Arial" w:cs="Arial"/>
        </w:rPr>
        <w:t xml:space="preserve"> de betrokkene(n) dan moet de tekst van de kennisgeving ook in het overzicht worden </w:t>
      </w:r>
      <w:r w:rsidR="006B01CC">
        <w:rPr>
          <w:rFonts w:ascii="Arial" w:hAnsi="Arial" w:cs="Arial"/>
        </w:rPr>
        <w:t>opgenomen</w:t>
      </w:r>
      <w:r w:rsidRPr="0060329E">
        <w:rPr>
          <w:rFonts w:ascii="Arial" w:hAnsi="Arial" w:cs="Arial"/>
          <w:vertAlign w:val="superscript"/>
        </w:rPr>
        <w:footnoteReference w:id="41"/>
      </w:r>
      <w:r w:rsidR="006829EF" w:rsidRPr="0060329E">
        <w:rPr>
          <w:rFonts w:ascii="Arial" w:hAnsi="Arial" w:cs="Arial"/>
          <w:vertAlign w:val="superscript"/>
        </w:rPr>
        <w:t>.</w:t>
      </w:r>
      <w:r w:rsidR="005F4A41" w:rsidRPr="0060329E">
        <w:rPr>
          <w:rFonts w:ascii="Arial" w:hAnsi="Arial" w:cs="Arial"/>
        </w:rPr>
        <w:t xml:space="preserve"> </w:t>
      </w:r>
    </w:p>
    <w:p w14:paraId="5E1CC257" w14:textId="77777777" w:rsidR="00024CBB" w:rsidRDefault="00024CBB" w:rsidP="00FC27F8">
      <w:pPr>
        <w:spacing w:after="0" w:line="240" w:lineRule="auto"/>
        <w:jc w:val="both"/>
        <w:rPr>
          <w:rFonts w:ascii="Arial" w:hAnsi="Arial" w:cs="Arial"/>
        </w:rPr>
      </w:pPr>
    </w:p>
    <w:p w14:paraId="10587008" w14:textId="77777777" w:rsidR="00024CBB" w:rsidRDefault="00024CBB" w:rsidP="00FC27F8">
      <w:pPr>
        <w:spacing w:after="0" w:line="240" w:lineRule="auto"/>
        <w:jc w:val="both"/>
        <w:rPr>
          <w:rFonts w:ascii="Arial" w:hAnsi="Arial" w:cs="Arial"/>
        </w:rPr>
      </w:pPr>
    </w:p>
    <w:p w14:paraId="179F7F42" w14:textId="77777777" w:rsidR="002424EB" w:rsidRDefault="005F4A41" w:rsidP="00FC27F8">
      <w:pPr>
        <w:spacing w:after="0" w:line="240" w:lineRule="auto"/>
        <w:jc w:val="both"/>
        <w:rPr>
          <w:rFonts w:ascii="Arial" w:hAnsi="Arial" w:cs="Arial"/>
        </w:rPr>
      </w:pPr>
      <w:r w:rsidRPr="0060329E">
        <w:rPr>
          <w:rFonts w:ascii="Arial" w:hAnsi="Arial" w:cs="Arial"/>
        </w:rPr>
        <w:t>Dit document bevat natuurlijk persoons</w:t>
      </w:r>
      <w:r w:rsidR="0013465A" w:rsidRPr="0060329E">
        <w:rPr>
          <w:rFonts w:ascii="Arial" w:hAnsi="Arial" w:cs="Arial"/>
        </w:rPr>
        <w:t>gegevens</w:t>
      </w:r>
      <w:r w:rsidRPr="0060329E">
        <w:rPr>
          <w:rFonts w:ascii="Arial" w:hAnsi="Arial" w:cs="Arial"/>
        </w:rPr>
        <w:t xml:space="preserve"> die volgens de </w:t>
      </w:r>
      <w:proofErr w:type="spellStart"/>
      <w:r w:rsidRPr="0060329E">
        <w:rPr>
          <w:rFonts w:ascii="Arial" w:hAnsi="Arial" w:cs="Arial"/>
        </w:rPr>
        <w:t>Wbp</w:t>
      </w:r>
      <w:proofErr w:type="spellEnd"/>
      <w:r w:rsidR="0013465A" w:rsidRPr="0060329E">
        <w:rPr>
          <w:rFonts w:ascii="Arial" w:hAnsi="Arial" w:cs="Arial"/>
        </w:rPr>
        <w:t xml:space="preserve"> alleen met een bepaald doel verwerkt mogen worden. De </w:t>
      </w:r>
      <w:proofErr w:type="spellStart"/>
      <w:r w:rsidR="0013465A" w:rsidRPr="0060329E">
        <w:rPr>
          <w:rFonts w:ascii="Arial" w:hAnsi="Arial" w:cs="Arial"/>
        </w:rPr>
        <w:t>Ap</w:t>
      </w:r>
      <w:proofErr w:type="spellEnd"/>
      <w:r w:rsidR="0013465A" w:rsidRPr="0060329E">
        <w:rPr>
          <w:rFonts w:ascii="Arial" w:hAnsi="Arial" w:cs="Arial"/>
        </w:rPr>
        <w:t xml:space="preserve"> heeft de volgende doeleinden vastgesteld:</w:t>
      </w:r>
    </w:p>
    <w:p w14:paraId="5CE1D3B4" w14:textId="77777777" w:rsidR="004F3579" w:rsidRDefault="004F3579" w:rsidP="00FC27F8">
      <w:pPr>
        <w:pStyle w:val="ListParagraph"/>
        <w:numPr>
          <w:ilvl w:val="0"/>
          <w:numId w:val="3"/>
        </w:numPr>
        <w:spacing w:line="240" w:lineRule="auto"/>
        <w:jc w:val="both"/>
        <w:rPr>
          <w:rFonts w:ascii="Arial" w:hAnsi="Arial" w:cs="Arial"/>
        </w:rPr>
      </w:pPr>
      <w:r>
        <w:rPr>
          <w:rFonts w:ascii="Arial" w:hAnsi="Arial" w:cs="Arial"/>
        </w:rPr>
        <w:t xml:space="preserve">Lering trekken uit het </w:t>
      </w:r>
      <w:proofErr w:type="spellStart"/>
      <w:r>
        <w:rPr>
          <w:rFonts w:ascii="Arial" w:hAnsi="Arial" w:cs="Arial"/>
        </w:rPr>
        <w:t>datalek</w:t>
      </w:r>
      <w:proofErr w:type="spellEnd"/>
      <w:r>
        <w:rPr>
          <w:rFonts w:ascii="Arial" w:hAnsi="Arial" w:cs="Arial"/>
        </w:rPr>
        <w:t xml:space="preserve"> en uit de wijze waarop dit is afgehandeld;</w:t>
      </w:r>
    </w:p>
    <w:p w14:paraId="235BBDDE" w14:textId="2C5AAFFF" w:rsidR="006B01CC" w:rsidRPr="006B01CC" w:rsidRDefault="006B01CC" w:rsidP="006B01CC">
      <w:pPr>
        <w:pStyle w:val="ListParagraph"/>
        <w:numPr>
          <w:ilvl w:val="0"/>
          <w:numId w:val="3"/>
        </w:numPr>
        <w:spacing w:line="240" w:lineRule="auto"/>
        <w:jc w:val="both"/>
        <w:rPr>
          <w:rFonts w:ascii="Arial" w:hAnsi="Arial" w:cs="Arial"/>
        </w:rPr>
      </w:pPr>
      <w:r>
        <w:rPr>
          <w:rFonts w:ascii="Arial" w:hAnsi="Arial" w:cs="Arial"/>
        </w:rPr>
        <w:t xml:space="preserve">Alsnog melden van een </w:t>
      </w:r>
      <w:proofErr w:type="spellStart"/>
      <w:r>
        <w:rPr>
          <w:rFonts w:ascii="Arial" w:hAnsi="Arial" w:cs="Arial"/>
        </w:rPr>
        <w:t>datalek</w:t>
      </w:r>
      <w:proofErr w:type="spellEnd"/>
      <w:r>
        <w:rPr>
          <w:rFonts w:ascii="Arial" w:hAnsi="Arial" w:cs="Arial"/>
        </w:rPr>
        <w:t xml:space="preserve"> aan de betrokkene(n);</w:t>
      </w:r>
    </w:p>
    <w:p w14:paraId="5E837A3A" w14:textId="77777777" w:rsidR="004F3579" w:rsidRDefault="004F3579" w:rsidP="00FC27F8">
      <w:pPr>
        <w:pStyle w:val="ListParagraph"/>
        <w:numPr>
          <w:ilvl w:val="0"/>
          <w:numId w:val="3"/>
        </w:numPr>
        <w:spacing w:line="240" w:lineRule="auto"/>
        <w:jc w:val="both"/>
        <w:rPr>
          <w:rFonts w:ascii="Arial" w:hAnsi="Arial" w:cs="Arial"/>
        </w:rPr>
      </w:pPr>
      <w:r>
        <w:rPr>
          <w:rFonts w:ascii="Arial" w:hAnsi="Arial" w:cs="Arial"/>
        </w:rPr>
        <w:t>Antwoorden kunnen geven op vragen van betrokkene(n);</w:t>
      </w:r>
    </w:p>
    <w:p w14:paraId="098EE533" w14:textId="1758E632" w:rsidR="00C77E07" w:rsidRPr="0060275B" w:rsidRDefault="004F3579" w:rsidP="0060275B">
      <w:pPr>
        <w:pStyle w:val="ListParagraph"/>
        <w:numPr>
          <w:ilvl w:val="0"/>
          <w:numId w:val="3"/>
        </w:numPr>
        <w:spacing w:line="240" w:lineRule="auto"/>
        <w:jc w:val="both"/>
        <w:rPr>
          <w:rFonts w:ascii="Arial" w:hAnsi="Arial" w:cs="Arial"/>
        </w:rPr>
      </w:pPr>
      <w:r>
        <w:rPr>
          <w:rFonts w:ascii="Arial" w:hAnsi="Arial" w:cs="Arial"/>
        </w:rPr>
        <w:lastRenderedPageBreak/>
        <w:t xml:space="preserve">Bewijsmateriaal verzamelen, indien er juridische stappen worden ondernomen naar aanleiding van het </w:t>
      </w:r>
      <w:proofErr w:type="spellStart"/>
      <w:r>
        <w:rPr>
          <w:rFonts w:ascii="Arial" w:hAnsi="Arial" w:cs="Arial"/>
        </w:rPr>
        <w:t>datalek</w:t>
      </w:r>
      <w:proofErr w:type="spellEnd"/>
      <w:r>
        <w:rPr>
          <w:rFonts w:ascii="Arial" w:hAnsi="Arial" w:cs="Arial"/>
        </w:rPr>
        <w:t>.</w:t>
      </w:r>
    </w:p>
    <w:p w14:paraId="68DDB6D3" w14:textId="7013D2D3" w:rsidR="0013465A" w:rsidRPr="0060329E" w:rsidRDefault="0013465A" w:rsidP="006D4144">
      <w:pPr>
        <w:spacing w:after="0" w:line="240" w:lineRule="auto"/>
        <w:jc w:val="both"/>
        <w:rPr>
          <w:rFonts w:ascii="Arial" w:hAnsi="Arial" w:cs="Arial"/>
        </w:rPr>
      </w:pPr>
      <w:r w:rsidRPr="0060329E">
        <w:rPr>
          <w:rFonts w:ascii="Arial" w:hAnsi="Arial" w:cs="Arial"/>
        </w:rPr>
        <w:t>De bewaartermijn van dit overzicht is door</w:t>
      </w:r>
      <w:r w:rsidR="005F4A41" w:rsidRPr="0060329E">
        <w:rPr>
          <w:rFonts w:ascii="Arial" w:hAnsi="Arial" w:cs="Arial"/>
        </w:rPr>
        <w:t xml:space="preserve"> de </w:t>
      </w:r>
      <w:proofErr w:type="spellStart"/>
      <w:r w:rsidR="005F4A41" w:rsidRPr="0060329E">
        <w:rPr>
          <w:rFonts w:ascii="Arial" w:hAnsi="Arial" w:cs="Arial"/>
        </w:rPr>
        <w:t>Ap</w:t>
      </w:r>
      <w:proofErr w:type="spellEnd"/>
      <w:r w:rsidR="005F4A41" w:rsidRPr="0060329E">
        <w:rPr>
          <w:rFonts w:ascii="Arial" w:hAnsi="Arial" w:cs="Arial"/>
        </w:rPr>
        <w:t xml:space="preserve"> vastgesteld op minimaal een</w:t>
      </w:r>
      <w:r w:rsidRPr="0060329E">
        <w:rPr>
          <w:rFonts w:ascii="Arial" w:hAnsi="Arial" w:cs="Arial"/>
        </w:rPr>
        <w:t xml:space="preserve"> jaar. Als de gelekte persoonsgegevens dusdanig versleuteld zijn dat er gee</w:t>
      </w:r>
      <w:r w:rsidR="006B01CC">
        <w:rPr>
          <w:rFonts w:ascii="Arial" w:hAnsi="Arial" w:cs="Arial"/>
        </w:rPr>
        <w:t>n melding naar de betrokkene hoeft te gaan</w:t>
      </w:r>
      <w:r w:rsidRPr="0060329E">
        <w:rPr>
          <w:rFonts w:ascii="Arial" w:hAnsi="Arial" w:cs="Arial"/>
          <w:vertAlign w:val="superscript"/>
        </w:rPr>
        <w:footnoteReference w:id="42"/>
      </w:r>
      <w:r w:rsidRPr="0060329E">
        <w:rPr>
          <w:rFonts w:ascii="Arial" w:hAnsi="Arial" w:cs="Arial"/>
        </w:rPr>
        <w:t>, d</w:t>
      </w:r>
      <w:r w:rsidR="005F4A41" w:rsidRPr="0060329E">
        <w:rPr>
          <w:rFonts w:ascii="Arial" w:hAnsi="Arial" w:cs="Arial"/>
        </w:rPr>
        <w:t>an moet het overzicht minimaal drie</w:t>
      </w:r>
      <w:r w:rsidRPr="0060329E">
        <w:rPr>
          <w:rFonts w:ascii="Arial" w:hAnsi="Arial" w:cs="Arial"/>
        </w:rPr>
        <w:t xml:space="preserve"> jaa</w:t>
      </w:r>
      <w:r w:rsidR="005F4A41" w:rsidRPr="0060329E">
        <w:rPr>
          <w:rFonts w:ascii="Arial" w:hAnsi="Arial" w:cs="Arial"/>
        </w:rPr>
        <w:t>r bewaard worden. Er moet dan</w:t>
      </w:r>
      <w:r w:rsidRPr="0060329E">
        <w:rPr>
          <w:rFonts w:ascii="Arial" w:hAnsi="Arial" w:cs="Arial"/>
        </w:rPr>
        <w:t xml:space="preserve"> tijdens die jaren periodiek geëvalueerd worden of het </w:t>
      </w:r>
      <w:proofErr w:type="spellStart"/>
      <w:r w:rsidRPr="0060329E">
        <w:rPr>
          <w:rFonts w:ascii="Arial" w:hAnsi="Arial" w:cs="Arial"/>
        </w:rPr>
        <w:t>datalek</w:t>
      </w:r>
      <w:proofErr w:type="spellEnd"/>
      <w:r w:rsidRPr="0060329E">
        <w:rPr>
          <w:rFonts w:ascii="Arial" w:hAnsi="Arial" w:cs="Arial"/>
        </w:rPr>
        <w:t xml:space="preserve"> alsnog gemeld moet worden aan </w:t>
      </w:r>
      <w:r w:rsidR="006B01CC">
        <w:rPr>
          <w:rFonts w:ascii="Arial" w:hAnsi="Arial" w:cs="Arial"/>
        </w:rPr>
        <w:t>de betrokkene. Dit kan zich voordoen</w:t>
      </w:r>
      <w:r w:rsidRPr="0060329E">
        <w:rPr>
          <w:rFonts w:ascii="Arial" w:hAnsi="Arial" w:cs="Arial"/>
        </w:rPr>
        <w:t xml:space="preserve"> wanneer de stand van de techniek zover gevorderd is dat het niet zeker is of de versleutelde gegevens nog beschermd zijn door de encryptie. </w:t>
      </w:r>
    </w:p>
    <w:p w14:paraId="1CBBB5D0" w14:textId="77777777" w:rsidR="0013465A" w:rsidRPr="0060329E" w:rsidRDefault="0013465A" w:rsidP="002424EB">
      <w:pPr>
        <w:spacing w:after="0" w:line="240" w:lineRule="auto"/>
        <w:rPr>
          <w:rFonts w:ascii="Arial" w:hAnsi="Arial" w:cs="Arial"/>
        </w:rPr>
      </w:pPr>
    </w:p>
    <w:p w14:paraId="683ABB63" w14:textId="68E6F183" w:rsidR="004F3579" w:rsidRDefault="004F3579" w:rsidP="00FC27F8">
      <w:pPr>
        <w:spacing w:after="0" w:line="240" w:lineRule="auto"/>
        <w:jc w:val="both"/>
        <w:rPr>
          <w:rFonts w:ascii="Arial" w:hAnsi="Arial" w:cs="Arial"/>
        </w:rPr>
      </w:pPr>
      <w:r>
        <w:rPr>
          <w:rFonts w:ascii="Arial" w:hAnsi="Arial" w:cs="Arial"/>
        </w:rPr>
        <w:t xml:space="preserve">Door alle nieuwsberichten omtrent privacy heeft de Europese Commissie in 2012 voorstellen gepresenteerd om de huidige privacyrichtlijn aan te passen. De </w:t>
      </w:r>
      <w:proofErr w:type="spellStart"/>
      <w:r>
        <w:rPr>
          <w:rFonts w:ascii="Arial" w:hAnsi="Arial" w:cs="Arial"/>
        </w:rPr>
        <w:t>Wmd</w:t>
      </w:r>
      <w:proofErr w:type="spellEnd"/>
      <w:r>
        <w:rPr>
          <w:rFonts w:ascii="Arial" w:hAnsi="Arial" w:cs="Arial"/>
        </w:rPr>
        <w:t xml:space="preserve"> is de Nederlandse anticipatie op de Europese wet- en regel</w:t>
      </w:r>
      <w:r w:rsidR="006B01CC">
        <w:rPr>
          <w:rFonts w:ascii="Arial" w:hAnsi="Arial" w:cs="Arial"/>
        </w:rPr>
        <w:t>geving die nog gepubliceerd moet worden in het Publicatieblad van de Europese Unie.</w:t>
      </w:r>
    </w:p>
    <w:p w14:paraId="3033A21A" w14:textId="77777777" w:rsidR="003127B6" w:rsidRPr="0060329E" w:rsidRDefault="003127B6">
      <w:r w:rsidRPr="0060329E">
        <w:br w:type="page"/>
      </w:r>
    </w:p>
    <w:p w14:paraId="47DE90D1" w14:textId="104F2B45" w:rsidR="00DC2B23" w:rsidRPr="00D307D8" w:rsidRDefault="001E05FA" w:rsidP="00D307D8">
      <w:pPr>
        <w:pStyle w:val="Heading1"/>
        <w:rPr>
          <w:rFonts w:ascii="Arial" w:hAnsi="Arial" w:cs="Arial"/>
          <w:sz w:val="26"/>
          <w:szCs w:val="26"/>
        </w:rPr>
      </w:pPr>
      <w:bookmarkStart w:id="18" w:name="_Toc435618152"/>
      <w:bookmarkStart w:id="19" w:name="_Toc440040439"/>
      <w:r w:rsidRPr="00C77E07">
        <w:rPr>
          <w:rFonts w:ascii="Arial" w:hAnsi="Arial" w:cs="Arial"/>
          <w:color w:val="auto"/>
          <w:szCs w:val="26"/>
        </w:rPr>
        <w:lastRenderedPageBreak/>
        <w:t>5</w:t>
      </w:r>
      <w:r w:rsidR="00FF1628" w:rsidRPr="00C77E07">
        <w:rPr>
          <w:rFonts w:ascii="Arial" w:hAnsi="Arial" w:cs="Arial"/>
          <w:color w:val="auto"/>
          <w:szCs w:val="26"/>
        </w:rPr>
        <w:t xml:space="preserve">. </w:t>
      </w:r>
      <w:bookmarkEnd w:id="18"/>
      <w:r w:rsidR="00565DF8">
        <w:rPr>
          <w:rFonts w:ascii="Arial" w:hAnsi="Arial" w:cs="Arial"/>
          <w:color w:val="auto"/>
        </w:rPr>
        <w:t>Privacy wet- en regelgeving op Europees niveau</w:t>
      </w:r>
      <w:bookmarkEnd w:id="19"/>
    </w:p>
    <w:p w14:paraId="406685CE" w14:textId="77777777" w:rsidR="00FA5E54" w:rsidRDefault="00FA5E54" w:rsidP="00DC2B23">
      <w:pPr>
        <w:pStyle w:val="NoSpacing"/>
        <w:ind w:left="142"/>
        <w:jc w:val="center"/>
        <w:rPr>
          <w:rFonts w:ascii="Arial" w:hAnsi="Arial" w:cs="Arial"/>
          <w:sz w:val="24"/>
        </w:rPr>
      </w:pPr>
    </w:p>
    <w:p w14:paraId="38280E8C" w14:textId="5B353DEA" w:rsidR="0069421B" w:rsidRDefault="0069421B" w:rsidP="00FC27F8">
      <w:pPr>
        <w:pStyle w:val="NoSpacing"/>
        <w:jc w:val="both"/>
        <w:rPr>
          <w:rFonts w:ascii="Arial" w:hAnsi="Arial" w:cs="Arial"/>
        </w:rPr>
      </w:pPr>
      <w:r>
        <w:rPr>
          <w:rFonts w:ascii="Arial" w:hAnsi="Arial" w:cs="Arial"/>
        </w:rPr>
        <w:t>Op Europees niveau wordt wet- en regelgeving omtrent privacy ook herzien. De huidige Richtlijn</w:t>
      </w:r>
      <w:r>
        <w:rPr>
          <w:rStyle w:val="FootnoteReference"/>
          <w:rFonts w:ascii="Arial" w:hAnsi="Arial" w:cs="Arial"/>
        </w:rPr>
        <w:footnoteReference w:id="43"/>
      </w:r>
      <w:r>
        <w:rPr>
          <w:rFonts w:ascii="Arial" w:hAnsi="Arial" w:cs="Arial"/>
        </w:rPr>
        <w:t xml:space="preserve"> is vastgesteld in 1995. De reden voor herziening ligt voor de hand</w:t>
      </w:r>
      <w:r w:rsidRPr="0060329E">
        <w:rPr>
          <w:rStyle w:val="FootnoteReference"/>
          <w:rFonts w:ascii="Arial" w:hAnsi="Arial" w:cs="Arial"/>
        </w:rPr>
        <w:footnoteReference w:id="44"/>
      </w:r>
      <w:r w:rsidR="00176BFB">
        <w:rPr>
          <w:rFonts w:ascii="Arial" w:hAnsi="Arial" w:cs="Arial"/>
        </w:rPr>
        <w:t>:</w:t>
      </w:r>
      <w:r>
        <w:rPr>
          <w:rFonts w:ascii="Arial" w:hAnsi="Arial" w:cs="Arial"/>
        </w:rPr>
        <w:t xml:space="preserve"> het int</w:t>
      </w:r>
      <w:r w:rsidR="00176BFB">
        <w:rPr>
          <w:rFonts w:ascii="Arial" w:hAnsi="Arial" w:cs="Arial"/>
        </w:rPr>
        <w:t>ernet stond destijds nog in de</w:t>
      </w:r>
      <w:r>
        <w:rPr>
          <w:rFonts w:ascii="Arial" w:hAnsi="Arial" w:cs="Arial"/>
        </w:rPr>
        <w:t xml:space="preserve"> kinderschoenen, maar inmiddels zijn online aankopen eerder regel dan uitzondering en wordt er constant informatie uitgewisseld met de rest van de wereld via </w:t>
      </w:r>
      <w:proofErr w:type="spellStart"/>
      <w:r>
        <w:rPr>
          <w:rFonts w:ascii="Arial" w:hAnsi="Arial" w:cs="Arial"/>
        </w:rPr>
        <w:t>social</w:t>
      </w:r>
      <w:proofErr w:type="spellEnd"/>
      <w:r>
        <w:rPr>
          <w:rFonts w:ascii="Arial" w:hAnsi="Arial" w:cs="Arial"/>
        </w:rPr>
        <w:t xml:space="preserve"> media platforms.</w:t>
      </w:r>
    </w:p>
    <w:p w14:paraId="73C2DB1C" w14:textId="77777777" w:rsidR="0069421B" w:rsidRDefault="0069421B" w:rsidP="00FC27F8">
      <w:pPr>
        <w:pStyle w:val="NoSpacing"/>
        <w:jc w:val="both"/>
        <w:rPr>
          <w:rFonts w:ascii="Arial" w:hAnsi="Arial" w:cs="Arial"/>
        </w:rPr>
      </w:pPr>
    </w:p>
    <w:p w14:paraId="5C8921FA" w14:textId="1A6164ED" w:rsidR="001F4EAF" w:rsidRDefault="004F3579" w:rsidP="00FC27F8">
      <w:pPr>
        <w:pStyle w:val="NoSpacing"/>
        <w:jc w:val="both"/>
        <w:rPr>
          <w:rFonts w:ascii="Arial" w:hAnsi="Arial" w:cs="Arial"/>
        </w:rPr>
      </w:pPr>
      <w:r w:rsidRPr="00BB42D3">
        <w:rPr>
          <w:rFonts w:ascii="Arial" w:hAnsi="Arial" w:cs="Arial"/>
        </w:rPr>
        <w:t>In januari 2012 heeft de Europese Commissie voorstellen gepresenteerd voor een herziening va</w:t>
      </w:r>
      <w:r w:rsidR="0069421B" w:rsidRPr="00BB42D3">
        <w:rPr>
          <w:rFonts w:ascii="Arial" w:hAnsi="Arial" w:cs="Arial"/>
        </w:rPr>
        <w:t xml:space="preserve">n de </w:t>
      </w:r>
      <w:r w:rsidRPr="00BB42D3">
        <w:rPr>
          <w:rFonts w:ascii="Arial" w:hAnsi="Arial" w:cs="Arial"/>
        </w:rPr>
        <w:t>bestaande</w:t>
      </w:r>
      <w:r w:rsidR="007A227E" w:rsidRPr="00BB42D3">
        <w:rPr>
          <w:rFonts w:ascii="Arial" w:hAnsi="Arial" w:cs="Arial"/>
        </w:rPr>
        <w:t xml:space="preserve"> Privacyrichtlijn</w:t>
      </w:r>
      <w:r w:rsidRPr="00BB42D3">
        <w:rPr>
          <w:rFonts w:ascii="Arial" w:hAnsi="Arial" w:cs="Arial"/>
        </w:rPr>
        <w:t xml:space="preserve"> uit een Algemene </w:t>
      </w:r>
      <w:r w:rsidR="0069421B" w:rsidRPr="00BB42D3">
        <w:rPr>
          <w:rFonts w:ascii="Arial" w:hAnsi="Arial" w:cs="Arial"/>
        </w:rPr>
        <w:t>Verordening G</w:t>
      </w:r>
      <w:r w:rsidRPr="00BB42D3">
        <w:rPr>
          <w:rFonts w:ascii="Arial" w:hAnsi="Arial" w:cs="Arial"/>
        </w:rPr>
        <w:t>egevensbescherming</w:t>
      </w:r>
      <w:r w:rsidR="00171EB9" w:rsidRPr="00BB42D3">
        <w:rPr>
          <w:rFonts w:ascii="Arial" w:hAnsi="Arial" w:cs="Arial"/>
        </w:rPr>
        <w:t xml:space="preserve"> (nader te noemen: AVG</w:t>
      </w:r>
      <w:r w:rsidR="0069421B" w:rsidRPr="00BB42D3">
        <w:rPr>
          <w:rFonts w:ascii="Arial" w:hAnsi="Arial" w:cs="Arial"/>
        </w:rPr>
        <w:t>)</w:t>
      </w:r>
      <w:r w:rsidRPr="00BB42D3">
        <w:rPr>
          <w:rFonts w:ascii="Arial" w:hAnsi="Arial" w:cs="Arial"/>
        </w:rPr>
        <w:t xml:space="preserve"> en een </w:t>
      </w:r>
      <w:r w:rsidR="0069421B" w:rsidRPr="00BB42D3">
        <w:rPr>
          <w:rFonts w:ascii="Arial" w:hAnsi="Arial" w:cs="Arial"/>
        </w:rPr>
        <w:t>r</w:t>
      </w:r>
      <w:r w:rsidRPr="00BB42D3">
        <w:rPr>
          <w:rFonts w:ascii="Arial" w:hAnsi="Arial" w:cs="Arial"/>
        </w:rPr>
        <w:t>ichtlijn ‘’gegevensbescherming opsporing en vervolging’’</w:t>
      </w:r>
      <w:r w:rsidR="0069421B" w:rsidRPr="00BB42D3">
        <w:rPr>
          <w:rFonts w:ascii="Arial" w:hAnsi="Arial" w:cs="Arial"/>
        </w:rPr>
        <w:t xml:space="preserve">. </w:t>
      </w:r>
      <w:r w:rsidR="00DC2B23" w:rsidRPr="00BB42D3">
        <w:rPr>
          <w:rFonts w:ascii="Arial" w:hAnsi="Arial" w:cs="Arial"/>
        </w:rPr>
        <w:t xml:space="preserve"> Er is d</w:t>
      </w:r>
      <w:r w:rsidR="00176BFB" w:rsidRPr="00BB42D3">
        <w:rPr>
          <w:rFonts w:ascii="Arial" w:hAnsi="Arial" w:cs="Arial"/>
        </w:rPr>
        <w:t>itmaal bewust gekozen voor een V</w:t>
      </w:r>
      <w:r w:rsidR="00DC2B23" w:rsidRPr="00BB42D3">
        <w:rPr>
          <w:rFonts w:ascii="Arial" w:hAnsi="Arial" w:cs="Arial"/>
        </w:rPr>
        <w:t>erordening, omdat dit zorgt voor harmonisatie tussen de lidstaten op het gebied van privacy. Dit bevordert de digitale marktdynamiek in Europa</w:t>
      </w:r>
      <w:r w:rsidR="00DC2B23" w:rsidRPr="00BB42D3">
        <w:rPr>
          <w:rStyle w:val="FootnoteReference"/>
          <w:rFonts w:ascii="Arial" w:hAnsi="Arial" w:cs="Arial"/>
        </w:rPr>
        <w:footnoteReference w:id="45"/>
      </w:r>
      <w:r w:rsidR="00DC2B23" w:rsidRPr="00BB42D3">
        <w:rPr>
          <w:rFonts w:ascii="Arial" w:hAnsi="Arial" w:cs="Arial"/>
        </w:rPr>
        <w:t>. Vervolgens is de gewone wetgevingsprocedure gestart. De Europese Commissie dient een wetsvoorstel in bij het Europees Parlement (nader te noemen</w:t>
      </w:r>
      <w:r w:rsidR="00176BFB" w:rsidRPr="00BB42D3">
        <w:rPr>
          <w:rFonts w:ascii="Arial" w:hAnsi="Arial" w:cs="Arial"/>
        </w:rPr>
        <w:t>:</w:t>
      </w:r>
      <w:r w:rsidR="00DC2B23" w:rsidRPr="00BB42D3">
        <w:rPr>
          <w:rFonts w:ascii="Arial" w:hAnsi="Arial" w:cs="Arial"/>
        </w:rPr>
        <w:t xml:space="preserve"> Parlement) en de Raad van de Europese Unie (nader te noemen</w:t>
      </w:r>
      <w:r w:rsidR="00176BFB" w:rsidRPr="00BB42D3">
        <w:rPr>
          <w:rFonts w:ascii="Arial" w:hAnsi="Arial" w:cs="Arial"/>
        </w:rPr>
        <w:t>:</w:t>
      </w:r>
      <w:r w:rsidR="00DC2B23" w:rsidRPr="00BB42D3">
        <w:rPr>
          <w:rFonts w:ascii="Arial" w:hAnsi="Arial" w:cs="Arial"/>
        </w:rPr>
        <w:t xml:space="preserve"> de Raad). Het Parlement heeft met 4000 amendementen</w:t>
      </w:r>
      <w:r w:rsidR="00DC2B23" w:rsidRPr="00BB42D3">
        <w:rPr>
          <w:rStyle w:val="FootnoteReference"/>
          <w:rFonts w:ascii="Arial" w:hAnsi="Arial" w:cs="Arial"/>
        </w:rPr>
        <w:footnoteReference w:id="46"/>
      </w:r>
      <w:r w:rsidR="00DC2B23" w:rsidRPr="00BB42D3">
        <w:rPr>
          <w:rFonts w:ascii="Arial" w:hAnsi="Arial" w:cs="Arial"/>
        </w:rPr>
        <w:t xml:space="preserve"> het voorstel flink gewijzigd. Op 12 maart 2014 heeft het Parlement met 621 stemmen voor het wetsvoorstel gestemd</w:t>
      </w:r>
      <w:r w:rsidR="00DC2B23" w:rsidRPr="00BB42D3">
        <w:rPr>
          <w:rStyle w:val="FootnoteReference"/>
          <w:rFonts w:ascii="Arial" w:hAnsi="Arial" w:cs="Arial"/>
        </w:rPr>
        <w:footnoteReference w:id="47"/>
      </w:r>
      <w:r w:rsidR="00DC2B23" w:rsidRPr="00BB42D3">
        <w:rPr>
          <w:rFonts w:ascii="Arial" w:hAnsi="Arial" w:cs="Arial"/>
        </w:rPr>
        <w:t>. De Raad heeft ook gediscussieerd over het voorst</w:t>
      </w:r>
      <w:r w:rsidR="00176BFB" w:rsidRPr="00BB42D3">
        <w:rPr>
          <w:rFonts w:ascii="Arial" w:hAnsi="Arial" w:cs="Arial"/>
        </w:rPr>
        <w:t>el en op 15 juni 2015 is er</w:t>
      </w:r>
      <w:r w:rsidR="00DC2B23" w:rsidRPr="00BB42D3">
        <w:rPr>
          <w:rFonts w:ascii="Arial" w:hAnsi="Arial" w:cs="Arial"/>
        </w:rPr>
        <w:t xml:space="preserve"> overeenstemming bereikt</w:t>
      </w:r>
      <w:r w:rsidR="00DC2B23" w:rsidRPr="00BB42D3">
        <w:rPr>
          <w:rStyle w:val="FootnoteReference"/>
          <w:rFonts w:ascii="Arial" w:hAnsi="Arial" w:cs="Arial"/>
        </w:rPr>
        <w:footnoteReference w:id="48"/>
      </w:r>
      <w:r w:rsidR="00DC2B23" w:rsidRPr="00BB42D3">
        <w:rPr>
          <w:rFonts w:ascii="Arial" w:hAnsi="Arial" w:cs="Arial"/>
        </w:rPr>
        <w:t xml:space="preserve">. </w:t>
      </w:r>
      <w:r w:rsidR="001F4EAF" w:rsidRPr="00BB42D3">
        <w:rPr>
          <w:rFonts w:ascii="Arial" w:hAnsi="Arial" w:cs="Arial"/>
        </w:rPr>
        <w:t>Daarna hebben de drie organen samen over de wettekst vergaderd.</w:t>
      </w:r>
      <w:r w:rsidR="00176BFB" w:rsidRPr="00BB42D3">
        <w:rPr>
          <w:rFonts w:ascii="Arial" w:hAnsi="Arial" w:cs="Arial"/>
        </w:rPr>
        <w:t xml:space="preserve"> </w:t>
      </w:r>
      <w:r w:rsidR="00E7055B" w:rsidRPr="00BB42D3">
        <w:rPr>
          <w:rFonts w:ascii="Arial" w:hAnsi="Arial" w:cs="Arial"/>
        </w:rPr>
        <w:t>Op 15</w:t>
      </w:r>
      <w:r w:rsidR="001110BB" w:rsidRPr="00BB42D3">
        <w:rPr>
          <w:rFonts w:ascii="Arial" w:hAnsi="Arial" w:cs="Arial"/>
        </w:rPr>
        <w:t xml:space="preserve"> december 2015 is</w:t>
      </w:r>
      <w:r w:rsidR="00145B41" w:rsidRPr="00BB42D3">
        <w:rPr>
          <w:rFonts w:ascii="Arial" w:hAnsi="Arial" w:cs="Arial"/>
        </w:rPr>
        <w:t xml:space="preserve"> een sterke overeenstemming over</w:t>
      </w:r>
      <w:r w:rsidR="001F4EAF" w:rsidRPr="00BB42D3">
        <w:rPr>
          <w:rFonts w:ascii="Arial" w:hAnsi="Arial" w:cs="Arial"/>
        </w:rPr>
        <w:t xml:space="preserve"> </w:t>
      </w:r>
      <w:r w:rsidR="001110BB" w:rsidRPr="00BB42D3">
        <w:rPr>
          <w:rFonts w:ascii="Arial" w:hAnsi="Arial" w:cs="Arial"/>
        </w:rPr>
        <w:t>de tekst van de Verordening</w:t>
      </w:r>
      <w:r w:rsidR="00145B41" w:rsidRPr="00BB42D3">
        <w:rPr>
          <w:rFonts w:ascii="Arial" w:hAnsi="Arial" w:cs="Arial"/>
        </w:rPr>
        <w:t xml:space="preserve"> uit de vergaderingen voortgekomen. Twee dagen daarna hebben de </w:t>
      </w:r>
      <w:proofErr w:type="spellStart"/>
      <w:r w:rsidR="00145B41" w:rsidRPr="00BB42D3">
        <w:rPr>
          <w:rFonts w:ascii="Arial" w:hAnsi="Arial" w:cs="Arial"/>
        </w:rPr>
        <w:t>MEP’s</w:t>
      </w:r>
      <w:proofErr w:type="spellEnd"/>
      <w:r w:rsidR="00145B41" w:rsidRPr="00BB42D3">
        <w:rPr>
          <w:rFonts w:ascii="Arial" w:hAnsi="Arial" w:cs="Arial"/>
        </w:rPr>
        <w:t xml:space="preserve"> van de ‘</w:t>
      </w:r>
      <w:proofErr w:type="spellStart"/>
      <w:r w:rsidR="00145B41" w:rsidRPr="00BB42D3">
        <w:rPr>
          <w:rFonts w:ascii="Arial" w:hAnsi="Arial" w:cs="Arial"/>
        </w:rPr>
        <w:t>Civil</w:t>
      </w:r>
      <w:proofErr w:type="spellEnd"/>
      <w:r w:rsidR="00145B41" w:rsidRPr="00BB42D3">
        <w:rPr>
          <w:rFonts w:ascii="Arial" w:hAnsi="Arial" w:cs="Arial"/>
        </w:rPr>
        <w:t xml:space="preserve"> </w:t>
      </w:r>
      <w:proofErr w:type="spellStart"/>
      <w:r w:rsidR="00145B41" w:rsidRPr="00BB42D3">
        <w:rPr>
          <w:rFonts w:ascii="Arial" w:hAnsi="Arial" w:cs="Arial"/>
        </w:rPr>
        <w:t>Liberties</w:t>
      </w:r>
      <w:proofErr w:type="spellEnd"/>
      <w:r w:rsidR="00145B41" w:rsidRPr="00BB42D3">
        <w:rPr>
          <w:rFonts w:ascii="Arial" w:hAnsi="Arial" w:cs="Arial"/>
        </w:rPr>
        <w:t xml:space="preserve"> </w:t>
      </w:r>
      <w:proofErr w:type="spellStart"/>
      <w:r w:rsidR="00145B41" w:rsidRPr="00BB42D3">
        <w:rPr>
          <w:rFonts w:ascii="Arial" w:hAnsi="Arial" w:cs="Arial"/>
        </w:rPr>
        <w:t>Committee</w:t>
      </w:r>
      <w:proofErr w:type="spellEnd"/>
      <w:r w:rsidR="00145B41" w:rsidRPr="00BB42D3">
        <w:rPr>
          <w:rFonts w:ascii="Arial" w:hAnsi="Arial" w:cs="Arial"/>
        </w:rPr>
        <w:t>’ deze overeenstemming gesteund</w:t>
      </w:r>
      <w:r w:rsidR="00145B41" w:rsidRPr="00BB42D3">
        <w:rPr>
          <w:rStyle w:val="FootnoteReference"/>
          <w:rFonts w:ascii="Arial" w:hAnsi="Arial" w:cs="Arial"/>
        </w:rPr>
        <w:footnoteReference w:id="49"/>
      </w:r>
      <w:r w:rsidR="00145B41" w:rsidRPr="00BB42D3">
        <w:rPr>
          <w:rFonts w:ascii="Arial" w:hAnsi="Arial" w:cs="Arial"/>
        </w:rPr>
        <w:t>.</w:t>
      </w:r>
      <w:r w:rsidR="006478B1">
        <w:rPr>
          <w:rFonts w:ascii="Arial" w:hAnsi="Arial" w:cs="Arial"/>
        </w:rPr>
        <w:t xml:space="preserve"> Er wordt verwacht dat de Verordening in het begin van 2016 wordt </w:t>
      </w:r>
      <w:r w:rsidR="00BB42D3">
        <w:rPr>
          <w:rFonts w:ascii="Arial" w:hAnsi="Arial" w:cs="Arial"/>
        </w:rPr>
        <w:t>gepubliceerd in het Publicatieblad van de Europese Unie en</w:t>
      </w:r>
      <w:r w:rsidR="006478B1">
        <w:rPr>
          <w:rFonts w:ascii="Arial" w:hAnsi="Arial" w:cs="Arial"/>
        </w:rPr>
        <w:t xml:space="preserve"> vanaf dat moment hebben </w:t>
      </w:r>
      <w:r w:rsidR="00BB42D3">
        <w:rPr>
          <w:rFonts w:ascii="Arial" w:hAnsi="Arial" w:cs="Arial"/>
        </w:rPr>
        <w:t xml:space="preserve">de lidstaten twee </w:t>
      </w:r>
      <w:r w:rsidR="006478B1">
        <w:rPr>
          <w:rFonts w:ascii="Arial" w:hAnsi="Arial" w:cs="Arial"/>
        </w:rPr>
        <w:t>jaar de tijd om aan de Verordening</w:t>
      </w:r>
      <w:r w:rsidR="00BB42D3">
        <w:rPr>
          <w:rFonts w:ascii="Arial" w:hAnsi="Arial" w:cs="Arial"/>
        </w:rPr>
        <w:t xml:space="preserve"> te voldoen.</w:t>
      </w:r>
    </w:p>
    <w:p w14:paraId="227BF150" w14:textId="77777777" w:rsidR="00DC2B23" w:rsidRPr="0060329E" w:rsidRDefault="00DC2B23" w:rsidP="002424EB">
      <w:pPr>
        <w:pStyle w:val="NoSpacing"/>
        <w:rPr>
          <w:rFonts w:ascii="Arial" w:hAnsi="Arial" w:cs="Arial"/>
        </w:rPr>
      </w:pPr>
    </w:p>
    <w:p w14:paraId="07E53EAA" w14:textId="77777777" w:rsidR="00DC2B23" w:rsidRPr="0060329E" w:rsidRDefault="00DC2B23" w:rsidP="00FC27F8">
      <w:pPr>
        <w:pStyle w:val="NoSpacing"/>
        <w:jc w:val="both"/>
        <w:rPr>
          <w:rFonts w:ascii="Arial" w:hAnsi="Arial" w:cs="Arial"/>
        </w:rPr>
      </w:pPr>
      <w:r w:rsidRPr="0060329E">
        <w:rPr>
          <w:rFonts w:ascii="Arial" w:hAnsi="Arial" w:cs="Arial"/>
        </w:rPr>
        <w:t>Naast het creëren van meer eenheid binnen de EU en moderniseren van de huidige privacywet- en regelgeving zorgt dit wetsvoorstel er ook voor dat persoonsgegevens nog beter beveiligd worden in alle lidstaten</w:t>
      </w:r>
      <w:r w:rsidRPr="0060329E">
        <w:rPr>
          <w:rStyle w:val="FootnoteReference"/>
          <w:rFonts w:ascii="Arial" w:hAnsi="Arial" w:cs="Arial"/>
        </w:rPr>
        <w:footnoteReference w:id="50"/>
      </w:r>
      <w:r w:rsidR="006B6DBB" w:rsidRPr="0060329E">
        <w:rPr>
          <w:rFonts w:ascii="Arial" w:hAnsi="Arial" w:cs="Arial"/>
        </w:rPr>
        <w:t>. Er komt</w:t>
      </w:r>
      <w:r w:rsidRPr="0060329E">
        <w:rPr>
          <w:rFonts w:ascii="Arial" w:hAnsi="Arial" w:cs="Arial"/>
        </w:rPr>
        <w:t xml:space="preserve"> één set regels</w:t>
      </w:r>
      <w:r w:rsidR="00604BCA">
        <w:rPr>
          <w:rFonts w:ascii="Arial" w:hAnsi="Arial" w:cs="Arial"/>
        </w:rPr>
        <w:t xml:space="preserve"> die ook zullen gaan gelden voor</w:t>
      </w:r>
      <w:r w:rsidRPr="0060329E">
        <w:rPr>
          <w:rFonts w:ascii="Arial" w:hAnsi="Arial" w:cs="Arial"/>
        </w:rPr>
        <w:t>bedrijven die niet in Europa gevestigd zijn, maar hier wel diensten of goederen aanbieden</w:t>
      </w:r>
      <w:r w:rsidRPr="0060329E">
        <w:rPr>
          <w:rStyle w:val="FootnoteReference"/>
          <w:rFonts w:ascii="Arial" w:hAnsi="Arial" w:cs="Arial"/>
        </w:rPr>
        <w:footnoteReference w:id="51"/>
      </w:r>
      <w:r w:rsidRPr="0060329E">
        <w:rPr>
          <w:rFonts w:ascii="Arial" w:hAnsi="Arial" w:cs="Arial"/>
        </w:rPr>
        <w:t>. Hierdoor wordt een bepaald beveiligingsniveau gerealiseerd dat een voorbeeld moet worden voor de rest van de wereld.</w:t>
      </w:r>
    </w:p>
    <w:p w14:paraId="00A1C6DE" w14:textId="77777777" w:rsidR="00DC2B23" w:rsidRPr="0060329E" w:rsidRDefault="00DC2B23" w:rsidP="00FC27F8">
      <w:pPr>
        <w:pStyle w:val="NoSpacing"/>
        <w:jc w:val="both"/>
        <w:rPr>
          <w:rFonts w:ascii="Arial" w:hAnsi="Arial" w:cs="Arial"/>
        </w:rPr>
      </w:pPr>
    </w:p>
    <w:p w14:paraId="11A5203F" w14:textId="49CFEF47" w:rsidR="00B263D3" w:rsidRPr="00F52D2A" w:rsidRDefault="001110BB" w:rsidP="007F2DD1">
      <w:pPr>
        <w:pStyle w:val="NoSpacing"/>
        <w:jc w:val="both"/>
        <w:rPr>
          <w:rFonts w:ascii="Arial" w:hAnsi="Arial" w:cs="Arial"/>
        </w:rPr>
      </w:pPr>
      <w:r>
        <w:rPr>
          <w:rFonts w:ascii="Arial" w:hAnsi="Arial" w:cs="Arial"/>
        </w:rPr>
        <w:t>E</w:t>
      </w:r>
      <w:r w:rsidR="009E7AEE" w:rsidRPr="0060329E">
        <w:rPr>
          <w:rFonts w:ascii="Arial" w:hAnsi="Arial" w:cs="Arial"/>
        </w:rPr>
        <w:t>en aantal beding</w:t>
      </w:r>
      <w:r w:rsidR="00604BCA">
        <w:rPr>
          <w:rFonts w:ascii="Arial" w:hAnsi="Arial" w:cs="Arial"/>
        </w:rPr>
        <w:t>e</w:t>
      </w:r>
      <w:r w:rsidR="0060329E" w:rsidRPr="0060329E">
        <w:rPr>
          <w:rFonts w:ascii="Arial" w:hAnsi="Arial" w:cs="Arial"/>
        </w:rPr>
        <w:t>n</w:t>
      </w:r>
      <w:r w:rsidR="009E7AEE" w:rsidRPr="0060329E">
        <w:rPr>
          <w:rFonts w:ascii="Arial" w:hAnsi="Arial" w:cs="Arial"/>
        </w:rPr>
        <w:t xml:space="preserve"> </w:t>
      </w:r>
      <w:r>
        <w:rPr>
          <w:rFonts w:ascii="Arial" w:hAnsi="Arial" w:cs="Arial"/>
        </w:rPr>
        <w:t>wordt</w:t>
      </w:r>
      <w:r w:rsidR="009E7AEE" w:rsidRPr="0060329E">
        <w:rPr>
          <w:rFonts w:ascii="Arial" w:hAnsi="Arial" w:cs="Arial"/>
        </w:rPr>
        <w:t xml:space="preserve"> overkoe</w:t>
      </w:r>
      <w:r>
        <w:rPr>
          <w:rFonts w:ascii="Arial" w:hAnsi="Arial" w:cs="Arial"/>
        </w:rPr>
        <w:t xml:space="preserve">pelend op Europees niveau </w:t>
      </w:r>
      <w:r w:rsidR="009E7AEE" w:rsidRPr="0060329E">
        <w:rPr>
          <w:rFonts w:ascii="Arial" w:hAnsi="Arial" w:cs="Arial"/>
        </w:rPr>
        <w:t xml:space="preserve">geregeld en hierdoor niet in de </w:t>
      </w:r>
      <w:proofErr w:type="spellStart"/>
      <w:r w:rsidR="00E63819">
        <w:rPr>
          <w:rFonts w:ascii="Arial" w:hAnsi="Arial" w:cs="Arial"/>
        </w:rPr>
        <w:t>Wmd</w:t>
      </w:r>
      <w:proofErr w:type="spellEnd"/>
      <w:r w:rsidR="009E7AEE" w:rsidRPr="0060329E">
        <w:rPr>
          <w:rFonts w:ascii="Arial" w:hAnsi="Arial" w:cs="Arial"/>
        </w:rPr>
        <w:t xml:space="preserve"> behandeld. De belangrijkste bedingen worden hieronder uitgelicht met een korte toelichting. Vervolgens worden de belangrijkste verschillen tussen de </w:t>
      </w:r>
      <w:r w:rsidR="00171EB9">
        <w:rPr>
          <w:rFonts w:ascii="Arial" w:hAnsi="Arial" w:cs="Arial"/>
        </w:rPr>
        <w:t xml:space="preserve">AVG </w:t>
      </w:r>
      <w:r w:rsidR="009E7AEE" w:rsidRPr="0060329E">
        <w:rPr>
          <w:rFonts w:ascii="Arial" w:hAnsi="Arial" w:cs="Arial"/>
        </w:rPr>
        <w:t xml:space="preserve">en de </w:t>
      </w:r>
      <w:proofErr w:type="spellStart"/>
      <w:r w:rsidR="00E63819">
        <w:rPr>
          <w:rFonts w:ascii="Arial" w:hAnsi="Arial" w:cs="Arial"/>
        </w:rPr>
        <w:t>Wmd</w:t>
      </w:r>
      <w:proofErr w:type="spellEnd"/>
      <w:r w:rsidR="009E7AEE" w:rsidRPr="0060329E">
        <w:rPr>
          <w:rFonts w:ascii="Arial" w:hAnsi="Arial" w:cs="Arial"/>
        </w:rPr>
        <w:t xml:space="preserve"> geaccentueerd en tot slot worden hier conclusies uit</w:t>
      </w:r>
      <w:r>
        <w:rPr>
          <w:rFonts w:ascii="Arial" w:hAnsi="Arial" w:cs="Arial"/>
        </w:rPr>
        <w:t xml:space="preserve"> </w:t>
      </w:r>
      <w:r w:rsidR="009E7AEE" w:rsidRPr="0060329E">
        <w:rPr>
          <w:rFonts w:ascii="Arial" w:hAnsi="Arial" w:cs="Arial"/>
        </w:rPr>
        <w:t>getrokken</w:t>
      </w:r>
      <w:r w:rsidR="006829EF" w:rsidRPr="0060329E">
        <w:rPr>
          <w:rFonts w:ascii="Arial" w:hAnsi="Arial" w:cs="Arial"/>
        </w:rPr>
        <w:t>.</w:t>
      </w:r>
    </w:p>
    <w:p w14:paraId="06D2D813" w14:textId="77777777" w:rsidR="00190324" w:rsidRDefault="00190324" w:rsidP="007F2DD1">
      <w:pPr>
        <w:spacing w:after="0" w:line="240" w:lineRule="auto"/>
        <w:jc w:val="both"/>
        <w:rPr>
          <w:rFonts w:ascii="Verdana" w:eastAsia="Times New Roman" w:hAnsi="Verdana" w:cs="Times New Roman"/>
          <w:sz w:val="20"/>
          <w:szCs w:val="20"/>
          <w:highlight w:val="yellow"/>
          <w:lang w:eastAsia="nl-NL"/>
        </w:rPr>
      </w:pPr>
    </w:p>
    <w:p w14:paraId="491B653D" w14:textId="77777777" w:rsidR="00CB7BE6" w:rsidRDefault="002542FB" w:rsidP="007F2DD1">
      <w:pPr>
        <w:pStyle w:val="NoSpacing"/>
        <w:jc w:val="both"/>
        <w:rPr>
          <w:rFonts w:ascii="Arial" w:hAnsi="Arial" w:cs="Arial"/>
        </w:rPr>
      </w:pPr>
      <w:r w:rsidRPr="0060329E">
        <w:rPr>
          <w:rFonts w:ascii="Arial" w:hAnsi="Arial" w:cs="Arial"/>
        </w:rPr>
        <w:t>Het</w:t>
      </w:r>
      <w:r w:rsidR="00593776">
        <w:rPr>
          <w:rFonts w:ascii="Arial" w:hAnsi="Arial" w:cs="Arial"/>
        </w:rPr>
        <w:t xml:space="preserve"> ‘</w:t>
      </w:r>
      <w:proofErr w:type="spellStart"/>
      <w:r w:rsidR="00593776">
        <w:rPr>
          <w:rFonts w:ascii="Arial" w:hAnsi="Arial" w:cs="Arial"/>
        </w:rPr>
        <w:t>one</w:t>
      </w:r>
      <w:proofErr w:type="spellEnd"/>
      <w:r w:rsidR="00593776">
        <w:rPr>
          <w:rFonts w:ascii="Arial" w:hAnsi="Arial" w:cs="Arial"/>
        </w:rPr>
        <w:t>-stop-</w:t>
      </w:r>
      <w:r w:rsidR="004357C2" w:rsidRPr="0060329E">
        <w:rPr>
          <w:rFonts w:ascii="Arial" w:hAnsi="Arial" w:cs="Arial"/>
        </w:rPr>
        <w:t>shop</w:t>
      </w:r>
      <w:r w:rsidR="00593776">
        <w:rPr>
          <w:rFonts w:ascii="Arial" w:hAnsi="Arial" w:cs="Arial"/>
        </w:rPr>
        <w:t>-</w:t>
      </w:r>
      <w:r w:rsidR="005C6958" w:rsidRPr="0060329E">
        <w:rPr>
          <w:rFonts w:ascii="Arial" w:hAnsi="Arial" w:cs="Arial"/>
        </w:rPr>
        <w:t>systeem</w:t>
      </w:r>
      <w:r w:rsidR="006829EF" w:rsidRPr="0060329E">
        <w:rPr>
          <w:rFonts w:ascii="Arial" w:hAnsi="Arial" w:cs="Arial"/>
        </w:rPr>
        <w:t xml:space="preserve">’ </w:t>
      </w:r>
      <w:r w:rsidRPr="0060329E">
        <w:rPr>
          <w:rFonts w:ascii="Arial" w:hAnsi="Arial" w:cs="Arial"/>
        </w:rPr>
        <w:t xml:space="preserve">of </w:t>
      </w:r>
      <w:r w:rsidR="0069421B">
        <w:rPr>
          <w:rFonts w:ascii="Arial" w:hAnsi="Arial" w:cs="Arial"/>
        </w:rPr>
        <w:t>‘</w:t>
      </w:r>
      <w:proofErr w:type="spellStart"/>
      <w:r w:rsidR="004357C2" w:rsidRPr="0060329E">
        <w:rPr>
          <w:rFonts w:ascii="Arial" w:hAnsi="Arial" w:cs="Arial"/>
        </w:rPr>
        <w:t>éénloket</w:t>
      </w:r>
      <w:r w:rsidR="006B6DBB" w:rsidRPr="0060329E">
        <w:rPr>
          <w:rFonts w:ascii="Arial" w:hAnsi="Arial" w:cs="Arial"/>
        </w:rPr>
        <w:t>register</w:t>
      </w:r>
      <w:proofErr w:type="spellEnd"/>
      <w:r w:rsidR="0069421B">
        <w:rPr>
          <w:rFonts w:ascii="Arial" w:hAnsi="Arial" w:cs="Arial"/>
        </w:rPr>
        <w:t>’</w:t>
      </w:r>
      <w:r w:rsidR="006B6DBB" w:rsidRPr="0060329E">
        <w:rPr>
          <w:rFonts w:ascii="Arial" w:hAnsi="Arial" w:cs="Arial"/>
        </w:rPr>
        <w:t xml:space="preserve"> wordt in de </w:t>
      </w:r>
      <w:r w:rsidR="00171EB9">
        <w:rPr>
          <w:rFonts w:ascii="Arial" w:hAnsi="Arial" w:cs="Arial"/>
        </w:rPr>
        <w:t xml:space="preserve">AVG </w:t>
      </w:r>
      <w:r w:rsidR="005C6958" w:rsidRPr="0060329E">
        <w:rPr>
          <w:rFonts w:ascii="Arial" w:hAnsi="Arial" w:cs="Arial"/>
        </w:rPr>
        <w:t>geïntroduceerd. Bedrijven met vestigingen in meerdere EU-lidstaten of die dienst</w:t>
      </w:r>
      <w:r w:rsidR="004357C2" w:rsidRPr="0060329E">
        <w:rPr>
          <w:rFonts w:ascii="Arial" w:hAnsi="Arial" w:cs="Arial"/>
        </w:rPr>
        <w:t>en en goederen aanbieden in verscheidene</w:t>
      </w:r>
      <w:r w:rsidRPr="0060329E">
        <w:rPr>
          <w:rFonts w:ascii="Arial" w:hAnsi="Arial" w:cs="Arial"/>
        </w:rPr>
        <w:t xml:space="preserve"> lidstaten hebben nu te maken</w:t>
      </w:r>
      <w:r w:rsidR="004357C2" w:rsidRPr="0060329E">
        <w:rPr>
          <w:rFonts w:ascii="Arial" w:hAnsi="Arial" w:cs="Arial"/>
        </w:rPr>
        <w:t xml:space="preserve"> met verschillende</w:t>
      </w:r>
      <w:r w:rsidR="005C6958" w:rsidRPr="0060329E">
        <w:rPr>
          <w:rFonts w:ascii="Arial" w:hAnsi="Arial" w:cs="Arial"/>
        </w:rPr>
        <w:t xml:space="preserve"> toezichthouders. </w:t>
      </w:r>
    </w:p>
    <w:p w14:paraId="61B7F371" w14:textId="3B07A4F6" w:rsidR="001D4FFC" w:rsidRDefault="005C6958" w:rsidP="007F2DD1">
      <w:pPr>
        <w:pStyle w:val="NoSpacing"/>
        <w:jc w:val="both"/>
        <w:rPr>
          <w:rFonts w:ascii="Arial" w:hAnsi="Arial" w:cs="Arial"/>
        </w:rPr>
      </w:pPr>
      <w:r w:rsidRPr="0060329E">
        <w:rPr>
          <w:rFonts w:ascii="Arial" w:hAnsi="Arial" w:cs="Arial"/>
        </w:rPr>
        <w:lastRenderedPageBreak/>
        <w:t xml:space="preserve">Met de introductie van dit nieuwe systeem wordt de toezichthoudende autoriteit van de voornaamste vestiging van de </w:t>
      </w:r>
      <w:r w:rsidR="00306CAD">
        <w:rPr>
          <w:rFonts w:ascii="Arial" w:hAnsi="Arial" w:cs="Arial"/>
        </w:rPr>
        <w:t>Verantwoordelijke</w:t>
      </w:r>
      <w:r w:rsidRPr="0060329E">
        <w:rPr>
          <w:rFonts w:ascii="Arial" w:hAnsi="Arial" w:cs="Arial"/>
        </w:rPr>
        <w:t>, de leidende toezichthouder</w:t>
      </w:r>
      <w:r w:rsidRPr="0060329E">
        <w:rPr>
          <w:rStyle w:val="FootnoteReference"/>
          <w:rFonts w:ascii="Arial" w:hAnsi="Arial" w:cs="Arial"/>
        </w:rPr>
        <w:footnoteReference w:id="52"/>
      </w:r>
      <w:r w:rsidRPr="0060329E">
        <w:rPr>
          <w:rFonts w:ascii="Arial" w:hAnsi="Arial" w:cs="Arial"/>
        </w:rPr>
        <w:t>.</w:t>
      </w:r>
      <w:r w:rsidR="00CD11DC" w:rsidRPr="0060329E">
        <w:rPr>
          <w:rFonts w:ascii="Arial" w:hAnsi="Arial" w:cs="Arial"/>
        </w:rPr>
        <w:t xml:space="preserve"> Hierop voortbordurend moeten bedrijven buiten de EU zich </w:t>
      </w:r>
      <w:r w:rsidR="00171EB9">
        <w:rPr>
          <w:rFonts w:ascii="Arial" w:hAnsi="Arial" w:cs="Arial"/>
        </w:rPr>
        <w:t>ook aan de AVG</w:t>
      </w:r>
      <w:r w:rsidR="00CD11DC" w:rsidRPr="0060329E">
        <w:rPr>
          <w:rFonts w:ascii="Arial" w:hAnsi="Arial" w:cs="Arial"/>
        </w:rPr>
        <w:t xml:space="preserve"> houden als zij goederen en/of diens</w:t>
      </w:r>
      <w:r w:rsidR="00593776">
        <w:rPr>
          <w:rFonts w:ascii="Arial" w:hAnsi="Arial" w:cs="Arial"/>
        </w:rPr>
        <w:t>ten in de EU aanbieden of als zij</w:t>
      </w:r>
      <w:r w:rsidR="00CD11DC" w:rsidRPr="0060329E">
        <w:rPr>
          <w:rFonts w:ascii="Arial" w:hAnsi="Arial" w:cs="Arial"/>
        </w:rPr>
        <w:t xml:space="preserve"> het </w:t>
      </w:r>
      <w:r w:rsidR="00593776" w:rsidRPr="0060329E">
        <w:rPr>
          <w:rFonts w:ascii="Arial" w:hAnsi="Arial" w:cs="Arial"/>
        </w:rPr>
        <w:t>onlinegedrag</w:t>
      </w:r>
      <w:r w:rsidR="00CD11DC" w:rsidRPr="0060329E">
        <w:rPr>
          <w:rFonts w:ascii="Arial" w:hAnsi="Arial" w:cs="Arial"/>
        </w:rPr>
        <w:t xml:space="preserve"> van EU-inwoners volgen.</w:t>
      </w:r>
    </w:p>
    <w:p w14:paraId="69032C23" w14:textId="77777777" w:rsidR="00EF497C" w:rsidRPr="0060329E" w:rsidRDefault="00EF497C" w:rsidP="007F2DD1">
      <w:pPr>
        <w:pStyle w:val="NoSpacing"/>
        <w:jc w:val="both"/>
        <w:rPr>
          <w:rFonts w:ascii="Arial" w:hAnsi="Arial" w:cs="Arial"/>
        </w:rPr>
      </w:pPr>
    </w:p>
    <w:p w14:paraId="39C11EBF" w14:textId="6DB46777" w:rsidR="00D71848" w:rsidRDefault="001D4FFC" w:rsidP="007F2DD1">
      <w:pPr>
        <w:pStyle w:val="NoSpacing"/>
        <w:jc w:val="both"/>
        <w:rPr>
          <w:rFonts w:ascii="Arial" w:hAnsi="Arial" w:cs="Arial"/>
        </w:rPr>
      </w:pPr>
      <w:r w:rsidRPr="0060329E">
        <w:rPr>
          <w:rFonts w:ascii="Arial" w:hAnsi="Arial" w:cs="Arial"/>
        </w:rPr>
        <w:t>Een ander beding heeft betrekking op</w:t>
      </w:r>
      <w:r w:rsidR="00B54313" w:rsidRPr="0060329E">
        <w:rPr>
          <w:rFonts w:ascii="Arial" w:hAnsi="Arial" w:cs="Arial"/>
        </w:rPr>
        <w:t xml:space="preserve"> doorgifte van pers</w:t>
      </w:r>
      <w:r w:rsidR="003C792F">
        <w:rPr>
          <w:rFonts w:ascii="Arial" w:hAnsi="Arial" w:cs="Arial"/>
        </w:rPr>
        <w:t>oonsgegevens naar derde landen.</w:t>
      </w:r>
      <w:r w:rsidR="00176F96">
        <w:rPr>
          <w:rFonts w:ascii="Arial" w:hAnsi="Arial" w:cs="Arial"/>
        </w:rPr>
        <w:t xml:space="preserve"> Dit is al wel geregeld in de </w:t>
      </w:r>
      <w:proofErr w:type="spellStart"/>
      <w:r w:rsidR="00176F96">
        <w:rPr>
          <w:rFonts w:ascii="Arial" w:hAnsi="Arial" w:cs="Arial"/>
        </w:rPr>
        <w:t>Wbp</w:t>
      </w:r>
      <w:proofErr w:type="spellEnd"/>
      <w:r w:rsidR="00176F96">
        <w:rPr>
          <w:rFonts w:ascii="Arial" w:hAnsi="Arial" w:cs="Arial"/>
        </w:rPr>
        <w:t xml:space="preserve">, namelijk in artikel 76. </w:t>
      </w:r>
      <w:r w:rsidR="00593776">
        <w:rPr>
          <w:rFonts w:ascii="Arial" w:hAnsi="Arial" w:cs="Arial"/>
        </w:rPr>
        <w:t>Doorgifte mag alleen plaats</w:t>
      </w:r>
      <w:r w:rsidR="00F06F4A">
        <w:rPr>
          <w:rFonts w:ascii="Arial" w:hAnsi="Arial" w:cs="Arial"/>
        </w:rPr>
        <w:t xml:space="preserve">vinden naar een land binnen de </w:t>
      </w:r>
      <w:proofErr w:type="gramStart"/>
      <w:r w:rsidR="00F06F4A">
        <w:rPr>
          <w:rFonts w:ascii="Arial" w:hAnsi="Arial" w:cs="Arial"/>
        </w:rPr>
        <w:t>EER</w:t>
      </w:r>
      <w:proofErr w:type="gramEnd"/>
      <w:r w:rsidR="00F06F4A">
        <w:rPr>
          <w:rFonts w:ascii="Arial" w:hAnsi="Arial" w:cs="Arial"/>
        </w:rPr>
        <w:t xml:space="preserve"> of wanneer het een passend beveiligingsniveau waarborgt. </w:t>
      </w:r>
      <w:r w:rsidR="00FC27F8">
        <w:rPr>
          <w:rFonts w:ascii="Arial" w:hAnsi="Arial" w:cs="Arial"/>
        </w:rPr>
        <w:t xml:space="preserve"> </w:t>
      </w:r>
      <w:r w:rsidR="00B54313" w:rsidRPr="0060329E">
        <w:rPr>
          <w:rFonts w:ascii="Arial" w:hAnsi="Arial" w:cs="Arial"/>
        </w:rPr>
        <w:t>Als de Europese Commissie voor Persoonsgegevens heeft besloten dat het betrokken derde land een passen</w:t>
      </w:r>
      <w:r w:rsidR="006B6DBB" w:rsidRPr="0060329E">
        <w:rPr>
          <w:rFonts w:ascii="Arial" w:hAnsi="Arial" w:cs="Arial"/>
        </w:rPr>
        <w:t>d beschermingsniveau heeft</w:t>
      </w:r>
      <w:r w:rsidR="005C7A65" w:rsidRPr="0060329E">
        <w:rPr>
          <w:rFonts w:ascii="Arial" w:hAnsi="Arial" w:cs="Arial"/>
        </w:rPr>
        <w:t>, dan hoeft er geen specifieke toestemming te worden gegeven om persoonsgegevens uit te wisselen</w:t>
      </w:r>
      <w:r w:rsidR="006B6DBB" w:rsidRPr="0060329E">
        <w:rPr>
          <w:rFonts w:ascii="Arial" w:hAnsi="Arial" w:cs="Arial"/>
        </w:rPr>
        <w:t xml:space="preserve"> met dat land</w:t>
      </w:r>
      <w:r w:rsidR="00D71848">
        <w:rPr>
          <w:rStyle w:val="FootnoteReference"/>
          <w:rFonts w:ascii="Arial" w:hAnsi="Arial" w:cs="Arial"/>
        </w:rPr>
        <w:footnoteReference w:id="53"/>
      </w:r>
      <w:r w:rsidR="005C7A65" w:rsidRPr="0060329E">
        <w:rPr>
          <w:rFonts w:ascii="Arial" w:hAnsi="Arial" w:cs="Arial"/>
        </w:rPr>
        <w:t>.</w:t>
      </w:r>
      <w:r w:rsidR="00F52D2A">
        <w:rPr>
          <w:rFonts w:ascii="Arial" w:hAnsi="Arial" w:cs="Arial"/>
        </w:rPr>
        <w:t xml:space="preserve"> </w:t>
      </w:r>
      <w:r w:rsidR="00F06F4A">
        <w:rPr>
          <w:rFonts w:ascii="Arial" w:hAnsi="Arial" w:cs="Arial"/>
        </w:rPr>
        <w:t xml:space="preserve">De Verenigde Staten hebben geen toereikend beschermingsniveau, maar in samenwerking met het Amerikaanse ministerie voor Handel is het Safe </w:t>
      </w:r>
      <w:proofErr w:type="spellStart"/>
      <w:r w:rsidR="00F06F4A">
        <w:rPr>
          <w:rFonts w:ascii="Arial" w:hAnsi="Arial" w:cs="Arial"/>
        </w:rPr>
        <w:t>Harbor</w:t>
      </w:r>
      <w:proofErr w:type="spellEnd"/>
      <w:r w:rsidR="00F06F4A">
        <w:rPr>
          <w:rFonts w:ascii="Arial" w:hAnsi="Arial" w:cs="Arial"/>
        </w:rPr>
        <w:t xml:space="preserve"> Framework opgericht. </w:t>
      </w:r>
      <w:r w:rsidR="00D71848">
        <w:rPr>
          <w:rFonts w:ascii="Arial" w:hAnsi="Arial" w:cs="Arial"/>
        </w:rPr>
        <w:t>Amerikaanse organisaties die zich hier bij aansloten</w:t>
      </w:r>
      <w:r w:rsidR="00593776">
        <w:rPr>
          <w:rFonts w:ascii="Arial" w:hAnsi="Arial" w:cs="Arial"/>
        </w:rPr>
        <w:t>,</w:t>
      </w:r>
      <w:r w:rsidR="00D71848">
        <w:rPr>
          <w:rFonts w:ascii="Arial" w:hAnsi="Arial" w:cs="Arial"/>
        </w:rPr>
        <w:t xml:space="preserve"> worden geacht een passend beveiligingsnive</w:t>
      </w:r>
      <w:r w:rsidR="00593776">
        <w:rPr>
          <w:rFonts w:ascii="Arial" w:hAnsi="Arial" w:cs="Arial"/>
        </w:rPr>
        <w:t>au te hebben en daarom is datadoorgifte naar deze bedrijven toegestaan</w:t>
      </w:r>
      <w:r w:rsidR="00D71848" w:rsidRPr="00D71848">
        <w:rPr>
          <w:rStyle w:val="FootnoteReference"/>
          <w:rFonts w:ascii="Arial" w:hAnsi="Arial" w:cs="Arial"/>
        </w:rPr>
        <w:footnoteReference w:id="54"/>
      </w:r>
      <w:r w:rsidR="00D71848" w:rsidRPr="00D71848">
        <w:rPr>
          <w:rFonts w:ascii="Arial" w:hAnsi="Arial" w:cs="Arial"/>
        </w:rPr>
        <w:t>.</w:t>
      </w:r>
      <w:r w:rsidR="00D71848">
        <w:rPr>
          <w:rFonts w:ascii="Arial" w:hAnsi="Arial" w:cs="Arial"/>
        </w:rPr>
        <w:t xml:space="preserve"> Het Europees Hof van Justitie heeft</w:t>
      </w:r>
      <w:r w:rsidR="00593776">
        <w:rPr>
          <w:rFonts w:ascii="Arial" w:hAnsi="Arial" w:cs="Arial"/>
        </w:rPr>
        <w:t xml:space="preserve"> echter</w:t>
      </w:r>
      <w:r w:rsidR="00D71848">
        <w:rPr>
          <w:rFonts w:ascii="Arial" w:hAnsi="Arial" w:cs="Arial"/>
        </w:rPr>
        <w:t xml:space="preserve"> 6 oktober jongstleden dit Framework ongeldig verklaard</w:t>
      </w:r>
      <w:r w:rsidR="00D71848" w:rsidRPr="00D71848">
        <w:rPr>
          <w:rStyle w:val="FootnoteReference"/>
          <w:rFonts w:ascii="Arial" w:hAnsi="Arial" w:cs="Arial"/>
        </w:rPr>
        <w:footnoteReference w:id="55"/>
      </w:r>
      <w:r w:rsidR="00D71848">
        <w:rPr>
          <w:rFonts w:ascii="Arial" w:hAnsi="Arial" w:cs="Arial"/>
        </w:rPr>
        <w:t xml:space="preserve">. Persoonsgegevens mogen dus niet </w:t>
      </w:r>
      <w:r w:rsidR="00D71848" w:rsidRPr="00D71848">
        <w:rPr>
          <w:rFonts w:ascii="Arial" w:hAnsi="Arial" w:cs="Arial"/>
        </w:rPr>
        <w:t xml:space="preserve">meer op grond van het Safe </w:t>
      </w:r>
      <w:proofErr w:type="spellStart"/>
      <w:r w:rsidR="00D71848" w:rsidRPr="00D71848">
        <w:rPr>
          <w:rFonts w:ascii="Arial" w:hAnsi="Arial" w:cs="Arial"/>
        </w:rPr>
        <w:t>Harbor</w:t>
      </w:r>
      <w:proofErr w:type="spellEnd"/>
      <w:r w:rsidR="00D71848" w:rsidRPr="00D71848">
        <w:rPr>
          <w:rFonts w:ascii="Arial" w:hAnsi="Arial" w:cs="Arial"/>
        </w:rPr>
        <w:t>-verdrag worden doorgegeven aan de Verenigde Staten</w:t>
      </w:r>
      <w:r w:rsidR="005C7A65" w:rsidRPr="00D71848">
        <w:rPr>
          <w:rFonts w:ascii="Arial" w:hAnsi="Arial" w:cs="Arial"/>
        </w:rPr>
        <w:t>.</w:t>
      </w:r>
    </w:p>
    <w:p w14:paraId="40C54BAB" w14:textId="77777777" w:rsidR="00D71848" w:rsidRDefault="00D71848" w:rsidP="007F2DD1">
      <w:pPr>
        <w:pStyle w:val="NoSpacing"/>
        <w:jc w:val="both"/>
        <w:rPr>
          <w:rFonts w:ascii="Arial" w:hAnsi="Arial" w:cs="Arial"/>
        </w:rPr>
      </w:pPr>
    </w:p>
    <w:p w14:paraId="6BF4C77E" w14:textId="5B4B131F" w:rsidR="00A05B77" w:rsidRDefault="00D71848" w:rsidP="007F2DD1">
      <w:pPr>
        <w:pStyle w:val="NoSpacing"/>
        <w:jc w:val="both"/>
        <w:rPr>
          <w:rFonts w:ascii="Arial" w:hAnsi="Arial" w:cs="Arial"/>
        </w:rPr>
      </w:pPr>
      <w:r w:rsidRPr="00D71848">
        <w:rPr>
          <w:rFonts w:ascii="Arial" w:hAnsi="Arial" w:cs="Arial"/>
        </w:rPr>
        <w:t>Doorgifte van persoonsgegevens naar het land zonde</w:t>
      </w:r>
      <w:r w:rsidR="00593776">
        <w:rPr>
          <w:rFonts w:ascii="Arial" w:hAnsi="Arial" w:cs="Arial"/>
        </w:rPr>
        <w:t>r passend beveiligingsniveau is desondanks mogelijk</w:t>
      </w:r>
      <w:r w:rsidRPr="00D71848">
        <w:rPr>
          <w:rFonts w:ascii="Arial" w:hAnsi="Arial" w:cs="Arial"/>
        </w:rPr>
        <w:t>, wanneer de verantwoord</w:t>
      </w:r>
      <w:r w:rsidR="0068255F">
        <w:rPr>
          <w:rFonts w:ascii="Arial" w:hAnsi="Arial" w:cs="Arial"/>
        </w:rPr>
        <w:t>elijke passende garanties biedt of wanneer de minister van Justitie een vergunning v</w:t>
      </w:r>
      <w:r w:rsidR="00593776">
        <w:rPr>
          <w:rFonts w:ascii="Arial" w:hAnsi="Arial" w:cs="Arial"/>
        </w:rPr>
        <w:t>erleent</w:t>
      </w:r>
      <w:r w:rsidR="0068255F">
        <w:rPr>
          <w:rFonts w:ascii="Arial" w:hAnsi="Arial" w:cs="Arial"/>
        </w:rPr>
        <w:t xml:space="preserve"> op grond van artikel 77 lid 2 </w:t>
      </w:r>
      <w:proofErr w:type="spellStart"/>
      <w:r w:rsidR="0068255F">
        <w:rPr>
          <w:rFonts w:ascii="Arial" w:hAnsi="Arial" w:cs="Arial"/>
        </w:rPr>
        <w:t>Wbp</w:t>
      </w:r>
      <w:proofErr w:type="spellEnd"/>
      <w:r w:rsidR="0068255F">
        <w:rPr>
          <w:rFonts w:ascii="Arial" w:hAnsi="Arial" w:cs="Arial"/>
        </w:rPr>
        <w:t>. Instrumenten die passende garanties kunnen bieden</w:t>
      </w:r>
      <w:r w:rsidR="00593776">
        <w:rPr>
          <w:rFonts w:ascii="Arial" w:hAnsi="Arial" w:cs="Arial"/>
        </w:rPr>
        <w:t>,</w:t>
      </w:r>
      <w:r w:rsidR="0068255F">
        <w:rPr>
          <w:rFonts w:ascii="Arial" w:hAnsi="Arial" w:cs="Arial"/>
        </w:rPr>
        <w:t xml:space="preserve"> zijn bijvoorbeeld Modelcontracten</w:t>
      </w:r>
      <w:r w:rsidR="0068255F">
        <w:rPr>
          <w:rStyle w:val="FootnoteReference"/>
          <w:rFonts w:ascii="Arial" w:hAnsi="Arial" w:cs="Arial"/>
        </w:rPr>
        <w:footnoteReference w:id="56"/>
      </w:r>
      <w:r w:rsidRPr="00D71848">
        <w:rPr>
          <w:rFonts w:ascii="Arial" w:hAnsi="Arial" w:cs="Arial"/>
        </w:rPr>
        <w:t xml:space="preserve"> </w:t>
      </w:r>
      <w:r w:rsidR="0068255F">
        <w:rPr>
          <w:rFonts w:ascii="Arial" w:hAnsi="Arial" w:cs="Arial"/>
        </w:rPr>
        <w:t>of Binding Corporate Rules, beide benoemd in artikel 42 AVG. Wanneer deze middelen worden ingezet om een passend beveiligingsniveau te bieden</w:t>
      </w:r>
      <w:r w:rsidR="00593776">
        <w:rPr>
          <w:rFonts w:ascii="Arial" w:hAnsi="Arial" w:cs="Arial"/>
        </w:rPr>
        <w:t>,</w:t>
      </w:r>
      <w:r w:rsidR="0068255F">
        <w:rPr>
          <w:rFonts w:ascii="Arial" w:hAnsi="Arial" w:cs="Arial"/>
        </w:rPr>
        <w:t xml:space="preserve"> hoeft er vooraf geen specifieke toestemming verleend te worden door het toezichthoudende orgaan. </w:t>
      </w:r>
    </w:p>
    <w:p w14:paraId="1D0BCFBE" w14:textId="77777777" w:rsidR="00A05B77" w:rsidRPr="00A05B77" w:rsidRDefault="00A05B77" w:rsidP="007F2DD1">
      <w:pPr>
        <w:pStyle w:val="NoSpacing"/>
        <w:jc w:val="both"/>
        <w:rPr>
          <w:rFonts w:ascii="Arial" w:hAnsi="Arial" w:cs="Arial"/>
          <w:color w:val="FF0000"/>
        </w:rPr>
      </w:pPr>
    </w:p>
    <w:p w14:paraId="7288963B" w14:textId="6A29844B" w:rsidR="00CC394F" w:rsidRPr="0060329E" w:rsidRDefault="00D0344D" w:rsidP="007F2DD1">
      <w:pPr>
        <w:pStyle w:val="NoSpacing"/>
        <w:jc w:val="both"/>
        <w:rPr>
          <w:rFonts w:ascii="Arial" w:hAnsi="Arial" w:cs="Arial"/>
        </w:rPr>
      </w:pPr>
      <w:r w:rsidRPr="009F0F9F">
        <w:rPr>
          <w:rFonts w:ascii="Arial" w:hAnsi="Arial" w:cs="Arial"/>
        </w:rPr>
        <w:t xml:space="preserve">Tot slot is het recht </w:t>
      </w:r>
      <w:r w:rsidR="00CC394F" w:rsidRPr="009F0F9F">
        <w:rPr>
          <w:rFonts w:ascii="Arial" w:hAnsi="Arial" w:cs="Arial"/>
        </w:rPr>
        <w:t>om vergeten te worden</w:t>
      </w:r>
      <w:r w:rsidRPr="009F0F9F">
        <w:rPr>
          <w:rFonts w:ascii="Arial" w:hAnsi="Arial" w:cs="Arial"/>
        </w:rPr>
        <w:t xml:space="preserve"> een belangrijk beding</w:t>
      </w:r>
      <w:r w:rsidR="00521265" w:rsidRPr="009F0F9F">
        <w:rPr>
          <w:rFonts w:ascii="Arial" w:hAnsi="Arial" w:cs="Arial"/>
        </w:rPr>
        <w:t>.</w:t>
      </w:r>
      <w:r w:rsidR="009F0F9F" w:rsidRPr="009F0F9F">
        <w:rPr>
          <w:rFonts w:ascii="Arial" w:hAnsi="Arial" w:cs="Arial"/>
        </w:rPr>
        <w:t xml:space="preserve"> </w:t>
      </w:r>
      <w:r w:rsidR="0044229D" w:rsidRPr="009F0F9F">
        <w:rPr>
          <w:rFonts w:ascii="Arial" w:hAnsi="Arial" w:cs="Arial"/>
        </w:rPr>
        <w:t>Een Betrokkene mag een onderneming al verzoeken zijn gegevens te verwijderen, maar alleen wanneer deze feitelijk onjuist zijn, niet relevant zijn voor het verwerkingsdoel of in strijd met een wettelijk voorschrift. Het rec</w:t>
      </w:r>
      <w:r w:rsidR="009F0F9F" w:rsidRPr="009F0F9F">
        <w:rPr>
          <w:rFonts w:ascii="Arial" w:hAnsi="Arial" w:cs="Arial"/>
        </w:rPr>
        <w:t>ht om vergeten te worden</w:t>
      </w:r>
      <w:r w:rsidR="00593776">
        <w:rPr>
          <w:rFonts w:ascii="Arial" w:hAnsi="Arial" w:cs="Arial"/>
        </w:rPr>
        <w:t>,</w:t>
      </w:r>
      <w:r w:rsidR="009F0F9F" w:rsidRPr="009F0F9F">
        <w:rPr>
          <w:rFonts w:ascii="Arial" w:hAnsi="Arial" w:cs="Arial"/>
        </w:rPr>
        <w:t xml:space="preserve"> speelt in op het veiligheidsgevoel waar de Betrokkene om vraagt.</w:t>
      </w:r>
      <w:r w:rsidR="009F0F9F">
        <w:rPr>
          <w:rFonts w:ascii="Arial" w:hAnsi="Arial" w:cs="Arial"/>
        </w:rPr>
        <w:t xml:space="preserve"> </w:t>
      </w:r>
      <w:r w:rsidR="00521265" w:rsidRPr="0060329E">
        <w:rPr>
          <w:rFonts w:ascii="Arial" w:hAnsi="Arial" w:cs="Arial"/>
        </w:rPr>
        <w:t>Een jaar geleden heeft het Europees Hof van Justitie hier een uitspraak over gedaan. Een Spanjaard verzocht Google om bepaalde zoekresultaten te verwijderen</w:t>
      </w:r>
      <w:r w:rsidRPr="0060329E">
        <w:rPr>
          <w:rStyle w:val="FootnoteReference"/>
          <w:rFonts w:ascii="Arial" w:hAnsi="Arial" w:cs="Arial"/>
        </w:rPr>
        <w:footnoteReference w:id="57"/>
      </w:r>
      <w:r w:rsidR="00521265" w:rsidRPr="0060329E">
        <w:rPr>
          <w:rFonts w:ascii="Arial" w:hAnsi="Arial" w:cs="Arial"/>
        </w:rPr>
        <w:t xml:space="preserve"> en dat is toegewezen. Een individu mag</w:t>
      </w:r>
      <w:r w:rsidR="00CC394F" w:rsidRPr="0060329E">
        <w:rPr>
          <w:rFonts w:ascii="Arial" w:hAnsi="Arial" w:cs="Arial"/>
        </w:rPr>
        <w:t xml:space="preserve"> dus een bedrijf</w:t>
      </w:r>
      <w:r w:rsidR="00521265" w:rsidRPr="0060329E">
        <w:rPr>
          <w:rFonts w:ascii="Arial" w:hAnsi="Arial" w:cs="Arial"/>
        </w:rPr>
        <w:t xml:space="preserve"> verzoeken dat zijn gegevens </w:t>
      </w:r>
      <w:r w:rsidR="00A64141" w:rsidRPr="0060329E">
        <w:rPr>
          <w:rFonts w:ascii="Arial" w:hAnsi="Arial" w:cs="Arial"/>
        </w:rPr>
        <w:t xml:space="preserve">worden </w:t>
      </w:r>
      <w:r w:rsidR="00521265" w:rsidRPr="0060329E">
        <w:rPr>
          <w:rFonts w:ascii="Arial" w:hAnsi="Arial" w:cs="Arial"/>
        </w:rPr>
        <w:t>verwijderd. Wanneer het bedrijf geen gerechtvaardigde reden heeft om deze gegevens nog langer te verwerken dan moet er gehoor worden gegeven aan dit verzoek.</w:t>
      </w:r>
      <w:r w:rsidR="00CC394F" w:rsidRPr="0060329E">
        <w:rPr>
          <w:rFonts w:ascii="Arial" w:hAnsi="Arial" w:cs="Arial"/>
        </w:rPr>
        <w:t xml:space="preserve"> Men kan hierdoor beter zijn</w:t>
      </w:r>
      <w:r w:rsidR="00A64141" w:rsidRPr="0060329E">
        <w:rPr>
          <w:rFonts w:ascii="Arial" w:hAnsi="Arial" w:cs="Arial"/>
        </w:rPr>
        <w:t xml:space="preserve"> risico’s inschatten wat betreft</w:t>
      </w:r>
      <w:r w:rsidR="00CC394F" w:rsidRPr="0060329E">
        <w:rPr>
          <w:rFonts w:ascii="Arial" w:hAnsi="Arial" w:cs="Arial"/>
        </w:rPr>
        <w:t xml:space="preserve"> online gegevensverwerking.</w:t>
      </w:r>
      <w:r w:rsidR="00A64141" w:rsidRPr="0060329E">
        <w:rPr>
          <w:rFonts w:ascii="Arial" w:hAnsi="Arial" w:cs="Arial"/>
        </w:rPr>
        <w:t xml:space="preserve"> Wanneer mensen dit zelf in de hand hebben, wordt er een stijging in het vertrouwen in </w:t>
      </w:r>
      <w:r w:rsidR="00CC394F" w:rsidRPr="0060329E">
        <w:rPr>
          <w:rFonts w:ascii="Arial" w:hAnsi="Arial" w:cs="Arial"/>
        </w:rPr>
        <w:t>online dataverwerking</w:t>
      </w:r>
      <w:r w:rsidR="00A64141" w:rsidRPr="0060329E">
        <w:rPr>
          <w:rFonts w:ascii="Arial" w:hAnsi="Arial" w:cs="Arial"/>
        </w:rPr>
        <w:t xml:space="preserve"> bemerkt</w:t>
      </w:r>
      <w:r w:rsidR="00CC394F" w:rsidRPr="0060329E">
        <w:rPr>
          <w:rFonts w:ascii="Arial" w:hAnsi="Arial" w:cs="Arial"/>
        </w:rPr>
        <w:t>. De positie van het individu wordt door dit recht</w:t>
      </w:r>
      <w:r w:rsidR="00A64141" w:rsidRPr="0060329E">
        <w:rPr>
          <w:rFonts w:ascii="Arial" w:hAnsi="Arial" w:cs="Arial"/>
        </w:rPr>
        <w:t xml:space="preserve"> dus</w:t>
      </w:r>
      <w:r w:rsidR="00CC394F" w:rsidRPr="0060329E">
        <w:rPr>
          <w:rFonts w:ascii="Arial" w:hAnsi="Arial" w:cs="Arial"/>
        </w:rPr>
        <w:t xml:space="preserve"> versterkt.</w:t>
      </w:r>
      <w:r w:rsidR="00A64141" w:rsidRPr="0060329E">
        <w:rPr>
          <w:rFonts w:ascii="Arial" w:hAnsi="Arial" w:cs="Arial"/>
        </w:rPr>
        <w:t xml:space="preserve"> </w:t>
      </w:r>
    </w:p>
    <w:p w14:paraId="7CF84EAA" w14:textId="77777777" w:rsidR="00A35BCA" w:rsidRPr="0060329E" w:rsidRDefault="001D4FFC" w:rsidP="007F2DD1">
      <w:pPr>
        <w:pStyle w:val="NoSpacing"/>
        <w:ind w:left="142"/>
        <w:jc w:val="both"/>
        <w:rPr>
          <w:rFonts w:ascii="Arial" w:hAnsi="Arial" w:cs="Arial"/>
        </w:rPr>
      </w:pPr>
      <w:r w:rsidRPr="0060329E">
        <w:rPr>
          <w:rFonts w:ascii="Arial" w:hAnsi="Arial" w:cs="Arial"/>
        </w:rPr>
        <w:t xml:space="preserve"> </w:t>
      </w:r>
      <w:r w:rsidR="005C6958" w:rsidRPr="0060329E">
        <w:rPr>
          <w:rFonts w:ascii="Arial" w:hAnsi="Arial" w:cs="Arial"/>
        </w:rPr>
        <w:t xml:space="preserve"> </w:t>
      </w:r>
    </w:p>
    <w:p w14:paraId="50D27240" w14:textId="77777777" w:rsidR="00CB7BE6" w:rsidRDefault="00DC2B23" w:rsidP="00C37A88">
      <w:pPr>
        <w:pStyle w:val="NoSpacing"/>
        <w:jc w:val="both"/>
        <w:rPr>
          <w:rFonts w:ascii="Arial" w:hAnsi="Arial" w:cs="Arial"/>
        </w:rPr>
      </w:pPr>
      <w:r w:rsidRPr="0060329E">
        <w:rPr>
          <w:rFonts w:ascii="Arial" w:hAnsi="Arial" w:cs="Arial"/>
        </w:rPr>
        <w:t xml:space="preserve">De </w:t>
      </w:r>
      <w:proofErr w:type="spellStart"/>
      <w:r w:rsidR="00E63819">
        <w:rPr>
          <w:rFonts w:ascii="Arial" w:hAnsi="Arial" w:cs="Arial"/>
        </w:rPr>
        <w:t>Wmd</w:t>
      </w:r>
      <w:proofErr w:type="spellEnd"/>
      <w:r w:rsidR="00CC394F" w:rsidRPr="0060329E">
        <w:rPr>
          <w:rFonts w:ascii="Arial" w:hAnsi="Arial" w:cs="Arial"/>
        </w:rPr>
        <w:t xml:space="preserve"> verschilt in een aantal opzichten van</w:t>
      </w:r>
      <w:r w:rsidR="00742B29" w:rsidRPr="0060329E">
        <w:rPr>
          <w:rFonts w:ascii="Arial" w:hAnsi="Arial" w:cs="Arial"/>
        </w:rPr>
        <w:t xml:space="preserve"> het wetsvoorstel van</w:t>
      </w:r>
      <w:r w:rsidR="00CC394F" w:rsidRPr="0060329E">
        <w:rPr>
          <w:rFonts w:ascii="Arial" w:hAnsi="Arial" w:cs="Arial"/>
        </w:rPr>
        <w:t xml:space="preserve"> </w:t>
      </w:r>
      <w:r w:rsidRPr="0060329E">
        <w:rPr>
          <w:rFonts w:ascii="Arial" w:hAnsi="Arial" w:cs="Arial"/>
        </w:rPr>
        <w:t xml:space="preserve">de </w:t>
      </w:r>
      <w:r w:rsidR="00171EB9">
        <w:rPr>
          <w:rFonts w:ascii="Arial" w:hAnsi="Arial" w:cs="Arial"/>
        </w:rPr>
        <w:t xml:space="preserve">AVG. </w:t>
      </w:r>
      <w:r w:rsidRPr="0060329E">
        <w:rPr>
          <w:rFonts w:ascii="Arial" w:hAnsi="Arial" w:cs="Arial"/>
        </w:rPr>
        <w:t>De</w:t>
      </w:r>
      <w:r w:rsidR="00CC394F" w:rsidRPr="0060329E">
        <w:rPr>
          <w:rFonts w:ascii="Arial" w:hAnsi="Arial" w:cs="Arial"/>
        </w:rPr>
        <w:t xml:space="preserve"> belangrijkste</w:t>
      </w:r>
      <w:r w:rsidRPr="0060329E">
        <w:rPr>
          <w:rFonts w:ascii="Arial" w:hAnsi="Arial" w:cs="Arial"/>
        </w:rPr>
        <w:t xml:space="preserve"> verschillen worden hieronder besproken.</w:t>
      </w:r>
      <w:r w:rsidR="00CB7BE6">
        <w:rPr>
          <w:rFonts w:ascii="Arial" w:hAnsi="Arial" w:cs="Arial"/>
        </w:rPr>
        <w:t xml:space="preserve"> </w:t>
      </w:r>
      <w:r w:rsidR="00C37A88">
        <w:rPr>
          <w:rFonts w:ascii="Arial" w:hAnsi="Arial" w:cs="Arial"/>
        </w:rPr>
        <w:t xml:space="preserve">Het verplicht </w:t>
      </w:r>
      <w:r w:rsidR="00C37A88" w:rsidRPr="009F0F9F">
        <w:rPr>
          <w:rFonts w:ascii="Arial" w:hAnsi="Arial" w:cs="Arial"/>
        </w:rPr>
        <w:t xml:space="preserve">aanstellen van een Privacy </w:t>
      </w:r>
      <w:proofErr w:type="spellStart"/>
      <w:r w:rsidR="00C37A88" w:rsidRPr="009F0F9F">
        <w:rPr>
          <w:rFonts w:ascii="Arial" w:hAnsi="Arial" w:cs="Arial"/>
        </w:rPr>
        <w:t>Officer</w:t>
      </w:r>
      <w:proofErr w:type="spellEnd"/>
      <w:r w:rsidR="00C37A88" w:rsidRPr="009F0F9F">
        <w:rPr>
          <w:rFonts w:ascii="Arial" w:hAnsi="Arial" w:cs="Arial"/>
        </w:rPr>
        <w:t xml:space="preserve"> volgens artikel 35 AVG is </w:t>
      </w:r>
      <w:proofErr w:type="gramStart"/>
      <w:r w:rsidR="00C37A88" w:rsidRPr="009F0F9F">
        <w:rPr>
          <w:rFonts w:ascii="Arial" w:hAnsi="Arial" w:cs="Arial"/>
        </w:rPr>
        <w:t>één</w:t>
      </w:r>
      <w:proofErr w:type="gramEnd"/>
      <w:r w:rsidR="00C37A88" w:rsidRPr="009F0F9F">
        <w:rPr>
          <w:rFonts w:ascii="Arial" w:hAnsi="Arial" w:cs="Arial"/>
        </w:rPr>
        <w:t xml:space="preserve"> van die verschillen. Volgens het eerste lid, sub b van voornoemd artikel moet een onderneming die meer dan 250 werknemers heeft een Privacy </w:t>
      </w:r>
      <w:proofErr w:type="spellStart"/>
      <w:r w:rsidR="00C37A88" w:rsidRPr="009F0F9F">
        <w:rPr>
          <w:rFonts w:ascii="Arial" w:hAnsi="Arial" w:cs="Arial"/>
        </w:rPr>
        <w:t>Officer</w:t>
      </w:r>
      <w:proofErr w:type="spellEnd"/>
      <w:r w:rsidR="00C37A88" w:rsidRPr="009F0F9F">
        <w:rPr>
          <w:rFonts w:ascii="Arial" w:hAnsi="Arial" w:cs="Arial"/>
        </w:rPr>
        <w:t xml:space="preserve"> in dienst nemen. </w:t>
      </w:r>
    </w:p>
    <w:p w14:paraId="3DED1410" w14:textId="3475F28B" w:rsidR="00C37A88" w:rsidRDefault="00C37A88" w:rsidP="00C37A88">
      <w:pPr>
        <w:pStyle w:val="NoSpacing"/>
        <w:jc w:val="both"/>
        <w:rPr>
          <w:rFonts w:ascii="Arial" w:hAnsi="Arial" w:cs="Arial"/>
        </w:rPr>
      </w:pPr>
      <w:r w:rsidRPr="009F0F9F">
        <w:rPr>
          <w:rFonts w:ascii="Arial" w:hAnsi="Arial" w:cs="Arial"/>
        </w:rPr>
        <w:lastRenderedPageBreak/>
        <w:t>CCE-NL heeft ongeveer 800 medewerkers en</w:t>
      </w:r>
      <w:r>
        <w:rPr>
          <w:rFonts w:ascii="Arial" w:hAnsi="Arial" w:cs="Arial"/>
        </w:rPr>
        <w:t xml:space="preserve"> valt dus onder deze bepaling. Dit artikel verschilt van de </w:t>
      </w:r>
      <w:proofErr w:type="spellStart"/>
      <w:r>
        <w:rPr>
          <w:rFonts w:ascii="Arial" w:hAnsi="Arial" w:cs="Arial"/>
        </w:rPr>
        <w:t>Wmd</w:t>
      </w:r>
      <w:proofErr w:type="spellEnd"/>
      <w:r>
        <w:rPr>
          <w:rFonts w:ascii="Arial" w:hAnsi="Arial" w:cs="Arial"/>
        </w:rPr>
        <w:t>, maar bouwt wel voort op artikel 18, tweede lid van de Richtlijn 95/46/EG</w:t>
      </w:r>
      <w:r>
        <w:rPr>
          <w:rStyle w:val="FootnoteReference"/>
          <w:rFonts w:ascii="Arial" w:hAnsi="Arial" w:cs="Arial"/>
        </w:rPr>
        <w:footnoteReference w:id="58"/>
      </w:r>
      <w:r>
        <w:rPr>
          <w:rFonts w:ascii="Arial" w:hAnsi="Arial" w:cs="Arial"/>
        </w:rPr>
        <w:t xml:space="preserve"> en is in die zin niet nieuw. De Privacy </w:t>
      </w:r>
      <w:proofErr w:type="spellStart"/>
      <w:proofErr w:type="gramStart"/>
      <w:r>
        <w:rPr>
          <w:rFonts w:ascii="Arial" w:hAnsi="Arial" w:cs="Arial"/>
        </w:rPr>
        <w:t>Officer</w:t>
      </w:r>
      <w:proofErr w:type="spellEnd"/>
      <w:r>
        <w:rPr>
          <w:rFonts w:ascii="Arial" w:hAnsi="Arial" w:cs="Arial"/>
        </w:rPr>
        <w:t xml:space="preserve">  moet</w:t>
      </w:r>
      <w:proofErr w:type="gramEnd"/>
      <w:r>
        <w:rPr>
          <w:rFonts w:ascii="Arial" w:hAnsi="Arial" w:cs="Arial"/>
        </w:rPr>
        <w:t xml:space="preserve"> een natuurlijk persoon zijn.</w:t>
      </w:r>
    </w:p>
    <w:p w14:paraId="4B277C88" w14:textId="77777777" w:rsidR="00C37A88" w:rsidRDefault="00C37A88" w:rsidP="00C37A88">
      <w:pPr>
        <w:pStyle w:val="NoSpacing"/>
        <w:jc w:val="both"/>
        <w:rPr>
          <w:rFonts w:ascii="Arial" w:hAnsi="Arial" w:cs="Arial"/>
        </w:rPr>
      </w:pPr>
    </w:p>
    <w:p w14:paraId="44E15BA0" w14:textId="77777777" w:rsidR="00C37A88" w:rsidRDefault="00C37A88" w:rsidP="00C37A88">
      <w:pPr>
        <w:spacing w:after="0" w:line="240" w:lineRule="auto"/>
        <w:jc w:val="both"/>
        <w:rPr>
          <w:rFonts w:ascii="Arial" w:hAnsi="Arial" w:cs="Arial"/>
        </w:rPr>
      </w:pPr>
      <w:r>
        <w:rPr>
          <w:rFonts w:ascii="Arial" w:hAnsi="Arial" w:cs="Arial"/>
        </w:rPr>
        <w:t xml:space="preserve">Artikel 35 lid 5 AVG stelt dat de Privacy </w:t>
      </w:r>
      <w:proofErr w:type="spellStart"/>
      <w:r>
        <w:rPr>
          <w:rFonts w:ascii="Arial" w:hAnsi="Arial" w:cs="Arial"/>
        </w:rPr>
        <w:t>Officer</w:t>
      </w:r>
      <w:proofErr w:type="spellEnd"/>
      <w:r>
        <w:rPr>
          <w:rFonts w:ascii="Arial" w:hAnsi="Arial" w:cs="Arial"/>
        </w:rPr>
        <w:t xml:space="preserve"> wordt aangewezen op grond van zijn professionele kwaliteiten, deskundigheid op het gebied van privacywet- en -regelgeving en zijn vermogen om de in artikel 37 AVG genoemde taken te vervullen.</w:t>
      </w:r>
    </w:p>
    <w:p w14:paraId="1484EA63" w14:textId="77777777" w:rsidR="00C37A88" w:rsidRDefault="00C37A88" w:rsidP="00C37A88">
      <w:pPr>
        <w:spacing w:after="0" w:line="240" w:lineRule="auto"/>
        <w:jc w:val="both"/>
        <w:rPr>
          <w:rFonts w:ascii="Arial" w:hAnsi="Arial" w:cs="Arial"/>
        </w:rPr>
      </w:pPr>
      <w:r>
        <w:rPr>
          <w:rFonts w:ascii="Arial" w:hAnsi="Arial" w:cs="Arial"/>
        </w:rPr>
        <w:t xml:space="preserve">Bedoelde taken zijn bijvoorbeeld adviseren en documenteren van de adviezen en de responsen daarop, het monitoren van het privacy beleid, verzorgen van bedrijfsopleidingen en verlenen medewerking aan de toezichthouder. Tot slot wordt een Privacy </w:t>
      </w:r>
      <w:proofErr w:type="spellStart"/>
      <w:r>
        <w:rPr>
          <w:rFonts w:ascii="Arial" w:hAnsi="Arial" w:cs="Arial"/>
        </w:rPr>
        <w:t>Officer</w:t>
      </w:r>
      <w:proofErr w:type="spellEnd"/>
      <w:r>
        <w:rPr>
          <w:rFonts w:ascii="Arial" w:hAnsi="Arial" w:cs="Arial"/>
        </w:rPr>
        <w:t xml:space="preserve"> op grond van het zevende lid van artikel 35 AVG voor 2 jaar benoemd en kan tijdens zijn ambtstermijn niet worden ontslagen, tenzij hij niet meer voldoet aan de voorwaarden voor het uitvoeren van zijn taken. </w:t>
      </w:r>
    </w:p>
    <w:p w14:paraId="063F1AA0" w14:textId="77777777" w:rsidR="00C37A88" w:rsidRDefault="00C37A88" w:rsidP="00580F73">
      <w:pPr>
        <w:pStyle w:val="NoSpacing"/>
        <w:jc w:val="both"/>
        <w:rPr>
          <w:rFonts w:ascii="Arial" w:hAnsi="Arial" w:cs="Arial"/>
        </w:rPr>
      </w:pPr>
    </w:p>
    <w:p w14:paraId="2BE69604" w14:textId="0955AEFF" w:rsidR="00CB7BE6" w:rsidRDefault="00CB7BE6" w:rsidP="00580F73">
      <w:pPr>
        <w:pStyle w:val="NoSpacing"/>
        <w:jc w:val="both"/>
        <w:rPr>
          <w:rFonts w:ascii="Arial" w:hAnsi="Arial" w:cs="Arial"/>
        </w:rPr>
      </w:pPr>
      <w:r w:rsidRPr="00F52D2A">
        <w:rPr>
          <w:rFonts w:ascii="Arial" w:hAnsi="Arial" w:cs="Arial"/>
        </w:rPr>
        <w:t xml:space="preserve">Het verplicht bijhouden van documentatie volgens artikel 22 AVG is ook een verschil ten opzichte van de </w:t>
      </w:r>
      <w:proofErr w:type="spellStart"/>
      <w:r w:rsidRPr="00F52D2A">
        <w:rPr>
          <w:rFonts w:ascii="Arial" w:hAnsi="Arial" w:cs="Arial"/>
        </w:rPr>
        <w:t>Wmd</w:t>
      </w:r>
      <w:proofErr w:type="spellEnd"/>
      <w:r w:rsidRPr="00F52D2A">
        <w:rPr>
          <w:rFonts w:ascii="Arial" w:hAnsi="Arial" w:cs="Arial"/>
        </w:rPr>
        <w:t xml:space="preserve">. CCE-NL moet passende maatregelen treffen om te kunnen aantonen dat de verwerking van persoonsgegevens in overeenstemming met de Verordening wordt uitgevoerd. De vereiste inhoud van deze documentatie wordt in artikel 28 AVG opgesomd. De contactgegevens van de Privacy </w:t>
      </w:r>
      <w:proofErr w:type="spellStart"/>
      <w:r w:rsidRPr="00F52D2A">
        <w:rPr>
          <w:rFonts w:ascii="Arial" w:hAnsi="Arial" w:cs="Arial"/>
        </w:rPr>
        <w:t>Officer</w:t>
      </w:r>
      <w:proofErr w:type="spellEnd"/>
      <w:r w:rsidRPr="00F52D2A">
        <w:rPr>
          <w:rFonts w:ascii="Arial" w:hAnsi="Arial" w:cs="Arial"/>
        </w:rPr>
        <w:t>, eventuele internationale doorgiften en een algemene aanwijzing over de bewaartermijnen zijn voorbeelden van gegevens die opgenomen moeten worden.</w:t>
      </w:r>
      <w:r>
        <w:rPr>
          <w:rFonts w:ascii="Arial" w:hAnsi="Arial" w:cs="Arial"/>
        </w:rPr>
        <w:t xml:space="preserve"> </w:t>
      </w:r>
    </w:p>
    <w:p w14:paraId="07FCD3CA" w14:textId="77777777" w:rsidR="00CB7BE6" w:rsidRPr="0060329E" w:rsidRDefault="00CB7BE6" w:rsidP="00580F73">
      <w:pPr>
        <w:pStyle w:val="NoSpacing"/>
        <w:jc w:val="both"/>
        <w:rPr>
          <w:rFonts w:ascii="Arial" w:hAnsi="Arial" w:cs="Arial"/>
        </w:rPr>
      </w:pPr>
    </w:p>
    <w:p w14:paraId="4958A18C" w14:textId="3051FCF6" w:rsidR="00A64141" w:rsidRPr="0060329E" w:rsidRDefault="00C37A88" w:rsidP="007F2DD1">
      <w:pPr>
        <w:spacing w:after="0" w:line="240" w:lineRule="auto"/>
        <w:jc w:val="both"/>
        <w:rPr>
          <w:rFonts w:ascii="Arial" w:hAnsi="Arial" w:cs="Arial"/>
        </w:rPr>
      </w:pPr>
      <w:r>
        <w:rPr>
          <w:rFonts w:ascii="Arial" w:hAnsi="Arial" w:cs="Arial"/>
        </w:rPr>
        <w:t xml:space="preserve">In de AVG wordt er een extra eis gesteld aan de inhoud van een melding van een </w:t>
      </w:r>
      <w:proofErr w:type="spellStart"/>
      <w:r>
        <w:rPr>
          <w:rFonts w:ascii="Arial" w:hAnsi="Arial" w:cs="Arial"/>
        </w:rPr>
        <w:t>datalek</w:t>
      </w:r>
      <w:proofErr w:type="spellEnd"/>
      <w:r>
        <w:rPr>
          <w:rFonts w:ascii="Arial" w:hAnsi="Arial" w:cs="Arial"/>
        </w:rPr>
        <w:t>. Er moet</w:t>
      </w:r>
      <w:r w:rsidR="00A64141" w:rsidRPr="0060329E">
        <w:rPr>
          <w:rFonts w:ascii="Arial" w:hAnsi="Arial" w:cs="Arial"/>
        </w:rPr>
        <w:t xml:space="preserve"> aan zowel de toezichthouder als de betrokkene worden gemeld welke betrokken categorieën in verband met persoonsgegevens zijn gelekt. Hierbij kan gedacht worden aan bijzondere persoonsgegevens zoals politieke voorkeur. Het aantal betrokkenen moet ook in de melding staan</w:t>
      </w:r>
      <w:r w:rsidR="00A64141" w:rsidRPr="0060329E">
        <w:rPr>
          <w:rFonts w:ascii="Arial" w:hAnsi="Arial" w:cs="Arial"/>
          <w:vertAlign w:val="superscript"/>
        </w:rPr>
        <w:footnoteReference w:id="59"/>
      </w:r>
      <w:r w:rsidR="00A64141" w:rsidRPr="0060329E">
        <w:rPr>
          <w:rFonts w:ascii="Arial" w:hAnsi="Arial" w:cs="Arial"/>
        </w:rPr>
        <w:t xml:space="preserve">. </w:t>
      </w:r>
    </w:p>
    <w:p w14:paraId="683A63FB" w14:textId="77777777" w:rsidR="00A64141" w:rsidRPr="0060329E" w:rsidRDefault="00A64141" w:rsidP="007F2DD1">
      <w:pPr>
        <w:pStyle w:val="NoSpacing"/>
        <w:ind w:left="142"/>
        <w:jc w:val="both"/>
        <w:rPr>
          <w:rFonts w:ascii="Arial" w:hAnsi="Arial" w:cs="Arial"/>
        </w:rPr>
      </w:pPr>
    </w:p>
    <w:p w14:paraId="231A7225" w14:textId="5A8FA37F" w:rsidR="00A64141" w:rsidRPr="0060329E" w:rsidRDefault="00885CB1" w:rsidP="007F2DD1">
      <w:pPr>
        <w:pStyle w:val="NoSpacing"/>
        <w:jc w:val="both"/>
        <w:rPr>
          <w:rFonts w:ascii="Arial" w:hAnsi="Arial" w:cs="Arial"/>
        </w:rPr>
      </w:pPr>
      <w:r w:rsidRPr="0060329E">
        <w:rPr>
          <w:rFonts w:ascii="Arial" w:hAnsi="Arial" w:cs="Arial"/>
        </w:rPr>
        <w:t>Een opvallend verschil is de maximale sanctie</w:t>
      </w:r>
      <w:r w:rsidR="007F2D52" w:rsidRPr="0060329E">
        <w:rPr>
          <w:rFonts w:ascii="Arial" w:hAnsi="Arial" w:cs="Arial"/>
        </w:rPr>
        <w:t xml:space="preserve"> die kan worden opgelegd</w:t>
      </w:r>
      <w:r w:rsidRPr="0060329E">
        <w:rPr>
          <w:rFonts w:ascii="Arial" w:hAnsi="Arial" w:cs="Arial"/>
        </w:rPr>
        <w:t>.</w:t>
      </w:r>
      <w:r w:rsidR="00742B29" w:rsidRPr="0060329E">
        <w:rPr>
          <w:rFonts w:ascii="Arial" w:hAnsi="Arial" w:cs="Arial"/>
        </w:rPr>
        <w:t xml:space="preserve"> De lidstaten worden </w:t>
      </w:r>
      <w:r w:rsidR="00171EB9">
        <w:rPr>
          <w:rFonts w:ascii="Arial" w:hAnsi="Arial" w:cs="Arial"/>
        </w:rPr>
        <w:t>in artikel 78 van de AVG</w:t>
      </w:r>
      <w:r w:rsidR="00742B29" w:rsidRPr="0060329E">
        <w:rPr>
          <w:rFonts w:ascii="Arial" w:hAnsi="Arial" w:cs="Arial"/>
        </w:rPr>
        <w:t xml:space="preserve"> verplicht voorschriften vast te stellen inzake sancties</w:t>
      </w:r>
      <w:r w:rsidR="000826AF" w:rsidRPr="0060329E">
        <w:rPr>
          <w:rStyle w:val="FootnoteReference"/>
          <w:rFonts w:ascii="Arial" w:hAnsi="Arial" w:cs="Arial"/>
        </w:rPr>
        <w:footnoteReference w:id="60"/>
      </w:r>
      <w:r w:rsidR="00742B29" w:rsidRPr="0060329E">
        <w:rPr>
          <w:rFonts w:ascii="Arial" w:hAnsi="Arial" w:cs="Arial"/>
        </w:rPr>
        <w:t xml:space="preserve">, wat de lidstaten dus </w:t>
      </w:r>
      <w:r w:rsidR="00742B29" w:rsidRPr="006478B1">
        <w:rPr>
          <w:rFonts w:ascii="Arial" w:hAnsi="Arial" w:cs="Arial"/>
        </w:rPr>
        <w:t xml:space="preserve">ruimte geeft om </w:t>
      </w:r>
      <w:r w:rsidR="00D30AE1" w:rsidRPr="006478B1">
        <w:rPr>
          <w:rFonts w:ascii="Arial" w:hAnsi="Arial" w:cs="Arial"/>
        </w:rPr>
        <w:t>hier zelf inr</w:t>
      </w:r>
      <w:r w:rsidR="00BE013B" w:rsidRPr="006478B1">
        <w:rPr>
          <w:rFonts w:ascii="Arial" w:hAnsi="Arial" w:cs="Arial"/>
        </w:rPr>
        <w:t xml:space="preserve">ichting aan te geven. De maximale </w:t>
      </w:r>
      <w:r w:rsidR="00D30AE1" w:rsidRPr="006478B1">
        <w:rPr>
          <w:rFonts w:ascii="Arial" w:hAnsi="Arial" w:cs="Arial"/>
        </w:rPr>
        <w:t xml:space="preserve">boetes zijn wel vastgesteld. </w:t>
      </w:r>
      <w:r w:rsidR="00171EB9" w:rsidRPr="006478B1">
        <w:rPr>
          <w:rFonts w:ascii="Arial" w:hAnsi="Arial" w:cs="Arial"/>
        </w:rPr>
        <w:t>In de AVG</w:t>
      </w:r>
      <w:r w:rsidRPr="006478B1">
        <w:rPr>
          <w:rFonts w:ascii="Arial" w:hAnsi="Arial" w:cs="Arial"/>
        </w:rPr>
        <w:t xml:space="preserve"> </w:t>
      </w:r>
      <w:r w:rsidR="009D2C82" w:rsidRPr="006478B1">
        <w:rPr>
          <w:rFonts w:ascii="Arial" w:hAnsi="Arial" w:cs="Arial"/>
        </w:rPr>
        <w:t>wordt er gesprok</w:t>
      </w:r>
      <w:r w:rsidR="00D30AE1" w:rsidRPr="006478B1">
        <w:rPr>
          <w:rFonts w:ascii="Arial" w:hAnsi="Arial" w:cs="Arial"/>
        </w:rPr>
        <w:t xml:space="preserve">en </w:t>
      </w:r>
      <w:r w:rsidR="00E34117" w:rsidRPr="006478B1">
        <w:rPr>
          <w:rFonts w:ascii="Arial" w:hAnsi="Arial" w:cs="Arial"/>
        </w:rPr>
        <w:t>over een maximale boete van vier</w:t>
      </w:r>
      <w:r w:rsidR="009D2C82" w:rsidRPr="006478B1">
        <w:rPr>
          <w:rFonts w:ascii="Arial" w:hAnsi="Arial" w:cs="Arial"/>
        </w:rPr>
        <w:t xml:space="preserve"> procent van de wereldwijde omzet, terwijl in de </w:t>
      </w:r>
      <w:proofErr w:type="spellStart"/>
      <w:r w:rsidR="00E63819" w:rsidRPr="006478B1">
        <w:rPr>
          <w:rFonts w:ascii="Arial" w:hAnsi="Arial" w:cs="Arial"/>
        </w:rPr>
        <w:t>Wmd</w:t>
      </w:r>
      <w:proofErr w:type="spellEnd"/>
      <w:r w:rsidR="009D2C82" w:rsidRPr="006478B1">
        <w:rPr>
          <w:rFonts w:ascii="Arial" w:hAnsi="Arial" w:cs="Arial"/>
        </w:rPr>
        <w:t xml:space="preserve"> wordt gesp</w:t>
      </w:r>
      <w:r w:rsidR="00D30AE1" w:rsidRPr="006478B1">
        <w:rPr>
          <w:rFonts w:ascii="Arial" w:hAnsi="Arial" w:cs="Arial"/>
        </w:rPr>
        <w:t>roken van tien procent van de netto-</w:t>
      </w:r>
      <w:r w:rsidR="009D2C82" w:rsidRPr="006478B1">
        <w:rPr>
          <w:rFonts w:ascii="Arial" w:hAnsi="Arial" w:cs="Arial"/>
        </w:rPr>
        <w:t>omzet van</w:t>
      </w:r>
      <w:r w:rsidR="00D30AE1" w:rsidRPr="006478B1">
        <w:rPr>
          <w:rFonts w:ascii="Arial" w:hAnsi="Arial" w:cs="Arial"/>
        </w:rPr>
        <w:t xml:space="preserve"> het vorige boekjaar van</w:t>
      </w:r>
      <w:r w:rsidR="009D2C82" w:rsidRPr="006478B1">
        <w:rPr>
          <w:rFonts w:ascii="Arial" w:hAnsi="Arial" w:cs="Arial"/>
        </w:rPr>
        <w:t xml:space="preserve"> de rechtspersoon.</w:t>
      </w:r>
      <w:r w:rsidR="007F2D52" w:rsidRPr="006478B1">
        <w:rPr>
          <w:rFonts w:ascii="Arial" w:hAnsi="Arial" w:cs="Arial"/>
        </w:rPr>
        <w:t xml:space="preserve"> </w:t>
      </w:r>
      <w:r w:rsidR="009D2C82" w:rsidRPr="006478B1">
        <w:rPr>
          <w:rFonts w:ascii="Arial" w:hAnsi="Arial" w:cs="Arial"/>
        </w:rPr>
        <w:t>Het is onduidelijk of er in de Nederlandse wetgeving ook wordt gedoeld op de wereldwijde omzet</w:t>
      </w:r>
      <w:r w:rsidR="00E34117" w:rsidRPr="006478B1">
        <w:rPr>
          <w:rFonts w:ascii="Arial" w:hAnsi="Arial" w:cs="Arial"/>
        </w:rPr>
        <w:t>. Het grote verschil van zes</w:t>
      </w:r>
      <w:r w:rsidR="00D30AE1" w:rsidRPr="006478B1">
        <w:rPr>
          <w:rFonts w:ascii="Arial" w:hAnsi="Arial" w:cs="Arial"/>
        </w:rPr>
        <w:t xml:space="preserve"> procent kan echter doen vermoeden dat de boete alleen geldt voor de Nederlandse rechtspersoon.</w:t>
      </w:r>
      <w:r w:rsidR="00D30AE1" w:rsidRPr="0060329E">
        <w:rPr>
          <w:rFonts w:ascii="Arial" w:hAnsi="Arial" w:cs="Arial"/>
        </w:rPr>
        <w:t xml:space="preserve"> </w:t>
      </w:r>
    </w:p>
    <w:p w14:paraId="4899C6BD" w14:textId="77777777" w:rsidR="00A64141" w:rsidRPr="0060329E" w:rsidRDefault="00A64141" w:rsidP="00C803C9">
      <w:pPr>
        <w:pStyle w:val="NoSpacing"/>
        <w:ind w:left="142"/>
        <w:rPr>
          <w:rFonts w:ascii="Arial" w:hAnsi="Arial" w:cs="Arial"/>
          <w:highlight w:val="yellow"/>
        </w:rPr>
      </w:pPr>
    </w:p>
    <w:p w14:paraId="4E6A1D92" w14:textId="77777777" w:rsidR="00547B5C" w:rsidRDefault="00547B5C">
      <w:pPr>
        <w:rPr>
          <w:rFonts w:ascii="Arial" w:eastAsiaTheme="majorEastAsia" w:hAnsi="Arial" w:cs="Arial"/>
          <w:b/>
          <w:bCs/>
          <w:sz w:val="28"/>
          <w:szCs w:val="28"/>
        </w:rPr>
      </w:pPr>
      <w:bookmarkStart w:id="20" w:name="_Toc435618153"/>
      <w:r>
        <w:rPr>
          <w:rFonts w:ascii="Arial" w:hAnsi="Arial" w:cs="Arial"/>
        </w:rPr>
        <w:br w:type="page"/>
      </w:r>
    </w:p>
    <w:p w14:paraId="57FD4CDE" w14:textId="77777777" w:rsidR="00A64141" w:rsidRPr="00D307D8" w:rsidRDefault="003C792F" w:rsidP="00D307D8">
      <w:pPr>
        <w:pStyle w:val="Heading1"/>
        <w:jc w:val="center"/>
        <w:rPr>
          <w:rFonts w:ascii="Arial" w:hAnsi="Arial" w:cs="Arial"/>
          <w:color w:val="auto"/>
        </w:rPr>
      </w:pPr>
      <w:bookmarkStart w:id="21" w:name="_Toc440040440"/>
      <w:r w:rsidRPr="00D307D8">
        <w:rPr>
          <w:rFonts w:ascii="Arial" w:hAnsi="Arial" w:cs="Arial"/>
          <w:color w:val="auto"/>
        </w:rPr>
        <w:lastRenderedPageBreak/>
        <w:t>Tussenconclusie</w:t>
      </w:r>
      <w:bookmarkEnd w:id="20"/>
      <w:bookmarkEnd w:id="21"/>
    </w:p>
    <w:p w14:paraId="2B7AD0E5" w14:textId="77777777" w:rsidR="003C792F" w:rsidRPr="0060329E" w:rsidRDefault="003C792F" w:rsidP="003B3CF2">
      <w:pPr>
        <w:pStyle w:val="NoSpacing"/>
        <w:rPr>
          <w:rFonts w:ascii="Arial" w:hAnsi="Arial" w:cs="Arial"/>
        </w:rPr>
      </w:pPr>
    </w:p>
    <w:p w14:paraId="04F21ABB" w14:textId="4EB35FE0" w:rsidR="0049165E" w:rsidRDefault="0049165E" w:rsidP="007F2DD1">
      <w:pPr>
        <w:pStyle w:val="NoSpacing"/>
        <w:jc w:val="both"/>
        <w:rPr>
          <w:rFonts w:ascii="Arial" w:hAnsi="Arial" w:cs="Arial"/>
        </w:rPr>
      </w:pPr>
      <w:r w:rsidRPr="0049165E">
        <w:rPr>
          <w:rFonts w:ascii="Arial" w:hAnsi="Arial" w:cs="Arial"/>
        </w:rPr>
        <w:t>Het wettelijk kader kan als volgt worden samengeva</w:t>
      </w:r>
      <w:r>
        <w:rPr>
          <w:rFonts w:ascii="Arial" w:hAnsi="Arial" w:cs="Arial"/>
        </w:rPr>
        <w:t>t:</w:t>
      </w:r>
    </w:p>
    <w:p w14:paraId="23BE1835" w14:textId="2EA5790B" w:rsidR="0049165E" w:rsidRDefault="0049165E" w:rsidP="007F2DD1">
      <w:pPr>
        <w:pStyle w:val="NoSpacing"/>
        <w:jc w:val="both"/>
        <w:rPr>
          <w:rFonts w:ascii="Arial" w:hAnsi="Arial" w:cs="Arial"/>
        </w:rPr>
      </w:pPr>
      <w:r>
        <w:rPr>
          <w:rFonts w:ascii="Arial" w:hAnsi="Arial" w:cs="Arial"/>
        </w:rPr>
        <w:t xml:space="preserve">Er is geen Nederlandse wet op de privacy, maar het recht op privacy is in verschillende vormen verwerkt in de Nederlandse wetgeving. Er zijn internationale beginselen waar rekening mee is gehouden, zoals de interpretatie van de Richtlijn 95/46/EU van de </w:t>
      </w:r>
      <w:r w:rsidR="00E34117">
        <w:rPr>
          <w:rFonts w:ascii="Arial" w:hAnsi="Arial" w:cs="Arial"/>
        </w:rPr>
        <w:t>‘</w:t>
      </w:r>
      <w:r>
        <w:rPr>
          <w:rFonts w:ascii="Arial" w:hAnsi="Arial" w:cs="Arial"/>
        </w:rPr>
        <w:t>artikel 29 werkgroep</w:t>
      </w:r>
      <w:r w:rsidR="00E34117">
        <w:rPr>
          <w:rFonts w:ascii="Arial" w:hAnsi="Arial" w:cs="Arial"/>
        </w:rPr>
        <w:t>’</w:t>
      </w:r>
      <w:r>
        <w:rPr>
          <w:rFonts w:ascii="Arial" w:hAnsi="Arial" w:cs="Arial"/>
        </w:rPr>
        <w:t xml:space="preserve"> en het OECD Privacy </w:t>
      </w:r>
      <w:proofErr w:type="spellStart"/>
      <w:r>
        <w:rPr>
          <w:rFonts w:ascii="Arial" w:hAnsi="Arial" w:cs="Arial"/>
        </w:rPr>
        <w:t>framework</w:t>
      </w:r>
      <w:proofErr w:type="spellEnd"/>
      <w:r>
        <w:rPr>
          <w:rFonts w:ascii="Arial" w:hAnsi="Arial" w:cs="Arial"/>
        </w:rPr>
        <w:t xml:space="preserve">. De Nederlandse wet die het meest gericht is op het recht op privacy is de </w:t>
      </w:r>
      <w:proofErr w:type="spellStart"/>
      <w:r>
        <w:rPr>
          <w:rFonts w:ascii="Arial" w:hAnsi="Arial" w:cs="Arial"/>
        </w:rPr>
        <w:t>Wbp</w:t>
      </w:r>
      <w:proofErr w:type="spellEnd"/>
      <w:r>
        <w:rPr>
          <w:rFonts w:ascii="Arial" w:hAnsi="Arial" w:cs="Arial"/>
        </w:rPr>
        <w:t>.</w:t>
      </w:r>
    </w:p>
    <w:p w14:paraId="5271FE2C" w14:textId="77777777" w:rsidR="0049165E" w:rsidRDefault="0049165E" w:rsidP="007F2DD1">
      <w:pPr>
        <w:pStyle w:val="NoSpacing"/>
        <w:jc w:val="both"/>
        <w:rPr>
          <w:rFonts w:ascii="Arial" w:hAnsi="Arial" w:cs="Arial"/>
        </w:rPr>
      </w:pPr>
    </w:p>
    <w:p w14:paraId="5849FB58" w14:textId="278EE749" w:rsidR="006C40C8" w:rsidRDefault="0049165E" w:rsidP="007F2DD1">
      <w:pPr>
        <w:pStyle w:val="NoSpacing"/>
        <w:jc w:val="both"/>
        <w:rPr>
          <w:rFonts w:ascii="Arial" w:hAnsi="Arial" w:cs="Arial"/>
        </w:rPr>
      </w:pPr>
      <w:r>
        <w:rPr>
          <w:rFonts w:ascii="Arial" w:hAnsi="Arial" w:cs="Arial"/>
        </w:rPr>
        <w:t xml:space="preserve">De </w:t>
      </w:r>
      <w:proofErr w:type="spellStart"/>
      <w:r>
        <w:rPr>
          <w:rFonts w:ascii="Arial" w:hAnsi="Arial" w:cs="Arial"/>
        </w:rPr>
        <w:t>Wbp</w:t>
      </w:r>
      <w:proofErr w:type="spellEnd"/>
      <w:r>
        <w:rPr>
          <w:rFonts w:ascii="Arial" w:hAnsi="Arial" w:cs="Arial"/>
        </w:rPr>
        <w:t xml:space="preserve"> is de Nederlandse invulling van de Richtlijn 95/46/EU en ziet toe op het beschermen van persoonsgegevens bij digitaal verwerken. </w:t>
      </w:r>
      <w:r w:rsidR="006C40C8">
        <w:rPr>
          <w:rFonts w:ascii="Arial" w:hAnsi="Arial" w:cs="Arial"/>
        </w:rPr>
        <w:t xml:space="preserve">CCE-NL is formeel-juridisch de Verantwoordelijke verwerker volgens de </w:t>
      </w:r>
      <w:proofErr w:type="spellStart"/>
      <w:r w:rsidR="006C40C8">
        <w:rPr>
          <w:rFonts w:ascii="Arial" w:hAnsi="Arial" w:cs="Arial"/>
        </w:rPr>
        <w:t>Wbp</w:t>
      </w:r>
      <w:proofErr w:type="spellEnd"/>
      <w:r w:rsidR="006C40C8">
        <w:rPr>
          <w:rFonts w:ascii="Arial" w:hAnsi="Arial" w:cs="Arial"/>
        </w:rPr>
        <w:t xml:space="preserve"> en moet v</w:t>
      </w:r>
      <w:r>
        <w:rPr>
          <w:rFonts w:ascii="Arial" w:hAnsi="Arial" w:cs="Arial"/>
        </w:rPr>
        <w:t>oordat er persoo</w:t>
      </w:r>
      <w:r w:rsidR="006C40C8">
        <w:rPr>
          <w:rFonts w:ascii="Arial" w:hAnsi="Arial" w:cs="Arial"/>
        </w:rPr>
        <w:t>nsgegevens verwerkt gaan worden</w:t>
      </w:r>
      <w:r>
        <w:rPr>
          <w:rFonts w:ascii="Arial" w:hAnsi="Arial" w:cs="Arial"/>
        </w:rPr>
        <w:t xml:space="preserve"> een wel</w:t>
      </w:r>
      <w:r w:rsidR="006C40C8">
        <w:rPr>
          <w:rFonts w:ascii="Arial" w:hAnsi="Arial" w:cs="Arial"/>
        </w:rPr>
        <w:t>bepaald doel vaststellen en dit melden bij de toezichthouder</w:t>
      </w:r>
      <w:r>
        <w:rPr>
          <w:rFonts w:ascii="Arial" w:hAnsi="Arial" w:cs="Arial"/>
        </w:rPr>
        <w:t xml:space="preserve">. Dit is een van de eisen uit de </w:t>
      </w:r>
      <w:proofErr w:type="spellStart"/>
      <w:r>
        <w:rPr>
          <w:rFonts w:ascii="Arial" w:hAnsi="Arial" w:cs="Arial"/>
        </w:rPr>
        <w:t>Wbp</w:t>
      </w:r>
      <w:proofErr w:type="spellEnd"/>
      <w:r>
        <w:rPr>
          <w:rFonts w:ascii="Arial" w:hAnsi="Arial" w:cs="Arial"/>
        </w:rPr>
        <w:t xml:space="preserve"> om bescherming van persoonsgegevens te waarborgen.</w:t>
      </w:r>
      <w:r w:rsidR="006C40C8">
        <w:rPr>
          <w:rFonts w:ascii="Arial" w:hAnsi="Arial" w:cs="Arial"/>
        </w:rPr>
        <w:t xml:space="preserve"> </w:t>
      </w:r>
      <w:r>
        <w:rPr>
          <w:rFonts w:ascii="Arial" w:hAnsi="Arial" w:cs="Arial"/>
        </w:rPr>
        <w:t>De Richtlijn is echter al 20 jaar oud en niet meegegaan in de snelle technologis</w:t>
      </w:r>
      <w:r w:rsidR="00E34117">
        <w:rPr>
          <w:rFonts w:ascii="Arial" w:hAnsi="Arial" w:cs="Arial"/>
        </w:rPr>
        <w:t>che veranderingen van deze tijd;</w:t>
      </w:r>
      <w:r>
        <w:rPr>
          <w:rFonts w:ascii="Arial" w:hAnsi="Arial" w:cs="Arial"/>
        </w:rPr>
        <w:t xml:space="preserve"> hetzelfde geldt voor de </w:t>
      </w:r>
      <w:proofErr w:type="spellStart"/>
      <w:r>
        <w:rPr>
          <w:rFonts w:ascii="Arial" w:hAnsi="Arial" w:cs="Arial"/>
        </w:rPr>
        <w:t>Wbp</w:t>
      </w:r>
      <w:proofErr w:type="spellEnd"/>
      <w:r>
        <w:rPr>
          <w:rFonts w:ascii="Arial" w:hAnsi="Arial" w:cs="Arial"/>
        </w:rPr>
        <w:t xml:space="preserve">. </w:t>
      </w:r>
    </w:p>
    <w:p w14:paraId="5DE2DD3D" w14:textId="77777777" w:rsidR="006C40C8" w:rsidRDefault="006C40C8" w:rsidP="007F2DD1">
      <w:pPr>
        <w:pStyle w:val="NoSpacing"/>
        <w:jc w:val="both"/>
        <w:rPr>
          <w:rFonts w:ascii="Arial" w:hAnsi="Arial" w:cs="Arial"/>
        </w:rPr>
      </w:pPr>
    </w:p>
    <w:p w14:paraId="634E596E" w14:textId="6A181EB8" w:rsidR="006C40C8" w:rsidRDefault="006C40C8" w:rsidP="007F2DD1">
      <w:pPr>
        <w:pStyle w:val="NoSpacing"/>
        <w:jc w:val="both"/>
        <w:rPr>
          <w:rFonts w:ascii="Arial" w:hAnsi="Arial" w:cs="Arial"/>
        </w:rPr>
      </w:pPr>
      <w:r>
        <w:rPr>
          <w:rFonts w:ascii="Arial" w:hAnsi="Arial" w:cs="Arial"/>
        </w:rPr>
        <w:t xml:space="preserve">Daarom geldt vanaf 1 januari 2016 de vernieuwde versie van de </w:t>
      </w:r>
      <w:proofErr w:type="spellStart"/>
      <w:r>
        <w:rPr>
          <w:rFonts w:ascii="Arial" w:hAnsi="Arial" w:cs="Arial"/>
        </w:rPr>
        <w:t>Wbp</w:t>
      </w:r>
      <w:proofErr w:type="spellEnd"/>
      <w:r>
        <w:rPr>
          <w:rFonts w:ascii="Arial" w:hAnsi="Arial" w:cs="Arial"/>
        </w:rPr>
        <w:t xml:space="preserve">, waarin de Wet meldplicht datalekken en uitbreiding boetebevoegdheid </w:t>
      </w:r>
      <w:proofErr w:type="spellStart"/>
      <w:r>
        <w:rPr>
          <w:rFonts w:ascii="Arial" w:hAnsi="Arial" w:cs="Arial"/>
        </w:rPr>
        <w:t>Cbp</w:t>
      </w:r>
      <w:proofErr w:type="spellEnd"/>
      <w:r>
        <w:rPr>
          <w:rFonts w:ascii="Arial" w:hAnsi="Arial" w:cs="Arial"/>
        </w:rPr>
        <w:t xml:space="preserve"> is geïncorporeerd.</w:t>
      </w:r>
      <w:r w:rsidR="000E3EC2">
        <w:rPr>
          <w:rFonts w:ascii="Arial" w:hAnsi="Arial" w:cs="Arial"/>
        </w:rPr>
        <w:t xml:space="preserve"> Hiermee speelt Nederland al in op de Europese Algemene gegevensver</w:t>
      </w:r>
      <w:r w:rsidR="00E34117">
        <w:rPr>
          <w:rFonts w:ascii="Arial" w:hAnsi="Arial" w:cs="Arial"/>
        </w:rPr>
        <w:t>ordening die nog gepubliceerd moet worden in het Publicatieblad van de Europese Unie.</w:t>
      </w:r>
      <w:r>
        <w:rPr>
          <w:rFonts w:ascii="Arial" w:hAnsi="Arial" w:cs="Arial"/>
        </w:rPr>
        <w:t xml:space="preserve"> </w:t>
      </w:r>
      <w:r w:rsidR="000E3EC2">
        <w:rPr>
          <w:rFonts w:ascii="Arial" w:hAnsi="Arial" w:cs="Arial"/>
        </w:rPr>
        <w:t xml:space="preserve">De nieuwe </w:t>
      </w:r>
      <w:proofErr w:type="spellStart"/>
      <w:r w:rsidR="000E3EC2">
        <w:rPr>
          <w:rFonts w:ascii="Arial" w:hAnsi="Arial" w:cs="Arial"/>
        </w:rPr>
        <w:t>Wbp</w:t>
      </w:r>
      <w:proofErr w:type="spellEnd"/>
      <w:r w:rsidR="000E3EC2">
        <w:rPr>
          <w:rFonts w:ascii="Arial" w:hAnsi="Arial" w:cs="Arial"/>
        </w:rPr>
        <w:t xml:space="preserve"> (en specifiek de </w:t>
      </w:r>
      <w:proofErr w:type="spellStart"/>
      <w:r w:rsidR="000E3EC2">
        <w:rPr>
          <w:rFonts w:ascii="Arial" w:hAnsi="Arial" w:cs="Arial"/>
        </w:rPr>
        <w:t>Wmd</w:t>
      </w:r>
      <w:proofErr w:type="spellEnd"/>
      <w:r w:rsidR="000E3EC2">
        <w:rPr>
          <w:rFonts w:ascii="Arial" w:hAnsi="Arial" w:cs="Arial"/>
        </w:rPr>
        <w:t>)</w:t>
      </w:r>
      <w:r w:rsidR="00E34117">
        <w:rPr>
          <w:rFonts w:ascii="Arial" w:hAnsi="Arial" w:cs="Arial"/>
        </w:rPr>
        <w:t xml:space="preserve"> verplicht bedrijven een </w:t>
      </w:r>
      <w:proofErr w:type="spellStart"/>
      <w:r w:rsidR="00E34117">
        <w:rPr>
          <w:rFonts w:ascii="Arial" w:hAnsi="Arial" w:cs="Arial"/>
        </w:rPr>
        <w:t>data</w:t>
      </w:r>
      <w:r>
        <w:rPr>
          <w:rFonts w:ascii="Arial" w:hAnsi="Arial" w:cs="Arial"/>
        </w:rPr>
        <w:t>lek</w:t>
      </w:r>
      <w:proofErr w:type="spellEnd"/>
      <w:r>
        <w:rPr>
          <w:rFonts w:ascii="Arial" w:hAnsi="Arial" w:cs="Arial"/>
        </w:rPr>
        <w:t xml:space="preserve"> te melden wanneer dat ernstige en nadelige gevolgen heeft voor de bescherming van persoonsgegevens. De melding moet binnen 72 uur bij de toezichthouder binnen zijn en voldoen aan een aantal eisen. De beleidsregels Meldplicht datalekken geven de toetsingscriteria van de toezichthouder weer. Alle inbreuken op de beveiliging moeten gedocumenteerd worden volgens de toezichthouder. Laatstgenoemde kan overigens </w:t>
      </w:r>
      <w:r w:rsidR="000E3EC2">
        <w:rPr>
          <w:rFonts w:ascii="Arial" w:hAnsi="Arial" w:cs="Arial"/>
        </w:rPr>
        <w:t>hoge bestuurlijke boetes opleggen</w:t>
      </w:r>
      <w:r w:rsidR="00E34117">
        <w:rPr>
          <w:rFonts w:ascii="Arial" w:hAnsi="Arial" w:cs="Arial"/>
        </w:rPr>
        <w:t>,</w:t>
      </w:r>
      <w:r w:rsidR="000E3EC2">
        <w:rPr>
          <w:rFonts w:ascii="Arial" w:hAnsi="Arial" w:cs="Arial"/>
        </w:rPr>
        <w:t xml:space="preserve"> wanneer er niet gemeld wordt of niet volledig. Dit kan namelijk leiden tot </w:t>
      </w:r>
      <w:r>
        <w:rPr>
          <w:rFonts w:ascii="Arial" w:hAnsi="Arial" w:cs="Arial"/>
        </w:rPr>
        <w:t xml:space="preserve">een bestuurlijke boete van € 820 000,00 of tien procent van de omzet van een rechtspersoon. </w:t>
      </w:r>
    </w:p>
    <w:p w14:paraId="095D4DBB" w14:textId="77777777" w:rsidR="000E3EC2" w:rsidRDefault="000E3EC2" w:rsidP="007F2DD1">
      <w:pPr>
        <w:pStyle w:val="NoSpacing"/>
        <w:jc w:val="both"/>
        <w:rPr>
          <w:rFonts w:ascii="Arial" w:hAnsi="Arial" w:cs="Arial"/>
        </w:rPr>
      </w:pPr>
    </w:p>
    <w:p w14:paraId="5B7BC13E" w14:textId="5ADDFFAB" w:rsidR="000E3EC2" w:rsidRDefault="000E3EC2" w:rsidP="007F2DD1">
      <w:pPr>
        <w:pStyle w:val="NoSpacing"/>
        <w:jc w:val="both"/>
        <w:rPr>
          <w:rFonts w:ascii="Arial" w:hAnsi="Arial" w:cs="Arial"/>
        </w:rPr>
      </w:pPr>
      <w:r>
        <w:rPr>
          <w:rFonts w:ascii="Arial" w:hAnsi="Arial" w:cs="Arial"/>
        </w:rPr>
        <w:t>Ook op Europees niveau komen er nieuwe wet- en regelgeving omtrent het recht op privacy. Er komt een Algemene gegevensverordening. Er is ditmaal gekozen voor een Verordening en niet voor een Richtlijn</w:t>
      </w:r>
      <w:r w:rsidR="00E34117">
        <w:rPr>
          <w:rFonts w:ascii="Arial" w:hAnsi="Arial" w:cs="Arial"/>
        </w:rPr>
        <w:t>,</w:t>
      </w:r>
      <w:r>
        <w:rPr>
          <w:rFonts w:ascii="Arial" w:hAnsi="Arial" w:cs="Arial"/>
        </w:rPr>
        <w:t xml:space="preserve"> zodat er meer harmonisatie is binnen de lidstaten op het gebied van privacy. Andere doelen van de AVG zijn o.a. modernisering van de wetgeving en betere rechtsbescherming voor de burgers.</w:t>
      </w:r>
      <w:r w:rsidR="007F2DD1">
        <w:rPr>
          <w:rFonts w:ascii="Arial" w:hAnsi="Arial" w:cs="Arial"/>
        </w:rPr>
        <w:t xml:space="preserve"> Zo komt er een </w:t>
      </w:r>
      <w:proofErr w:type="spellStart"/>
      <w:r w:rsidR="007F2DD1">
        <w:rPr>
          <w:rFonts w:ascii="Arial" w:hAnsi="Arial" w:cs="Arial"/>
        </w:rPr>
        <w:t>één</w:t>
      </w:r>
      <w:r>
        <w:rPr>
          <w:rFonts w:ascii="Arial" w:hAnsi="Arial" w:cs="Arial"/>
        </w:rPr>
        <w:t>loketregister</w:t>
      </w:r>
      <w:proofErr w:type="spellEnd"/>
      <w:r>
        <w:rPr>
          <w:rFonts w:ascii="Arial" w:hAnsi="Arial" w:cs="Arial"/>
        </w:rPr>
        <w:t>, wat het makkelijker maakt voor bedrijven om handel te drijven. Meldingen van verwerkingen van persoonsgegevens hoeven alleen naar de nationale toezichthouder te gaan</w:t>
      </w:r>
      <w:r w:rsidR="00E34117">
        <w:rPr>
          <w:rFonts w:ascii="Arial" w:hAnsi="Arial" w:cs="Arial"/>
        </w:rPr>
        <w:t xml:space="preserve"> en hierdoor zijn er minder administratieve lasten</w:t>
      </w:r>
      <w:r w:rsidR="00C37A88">
        <w:rPr>
          <w:rFonts w:ascii="Arial" w:hAnsi="Arial" w:cs="Arial"/>
        </w:rPr>
        <w:t xml:space="preserve">. De maximale sanctie is een opmerkelijk verschil tussen de </w:t>
      </w:r>
      <w:proofErr w:type="spellStart"/>
      <w:r w:rsidR="00C37A88">
        <w:rPr>
          <w:rFonts w:ascii="Arial" w:hAnsi="Arial" w:cs="Arial"/>
        </w:rPr>
        <w:t>Wmd</w:t>
      </w:r>
      <w:proofErr w:type="spellEnd"/>
      <w:r w:rsidR="00C37A88">
        <w:rPr>
          <w:rFonts w:ascii="Arial" w:hAnsi="Arial" w:cs="Arial"/>
        </w:rPr>
        <w:t xml:space="preserve"> en de AVG. </w:t>
      </w:r>
      <w:r>
        <w:rPr>
          <w:rFonts w:ascii="Arial" w:hAnsi="Arial" w:cs="Arial"/>
        </w:rPr>
        <w:t xml:space="preserve">De </w:t>
      </w:r>
      <w:proofErr w:type="spellStart"/>
      <w:r>
        <w:rPr>
          <w:rFonts w:ascii="Arial" w:hAnsi="Arial" w:cs="Arial"/>
        </w:rPr>
        <w:t>Wmd</w:t>
      </w:r>
      <w:proofErr w:type="spellEnd"/>
      <w:r>
        <w:rPr>
          <w:rFonts w:ascii="Arial" w:hAnsi="Arial" w:cs="Arial"/>
        </w:rPr>
        <w:t xml:space="preserve"> spreekt van tien procent van de omzet van de re</w:t>
      </w:r>
      <w:r w:rsidR="00C37A88">
        <w:rPr>
          <w:rFonts w:ascii="Arial" w:hAnsi="Arial" w:cs="Arial"/>
        </w:rPr>
        <w:t>chtspersoon, terwijl de AVG vier</w:t>
      </w:r>
      <w:r>
        <w:rPr>
          <w:rFonts w:ascii="Arial" w:hAnsi="Arial" w:cs="Arial"/>
        </w:rPr>
        <w:t xml:space="preserve"> procent van de globale omzet eist.</w:t>
      </w:r>
    </w:p>
    <w:p w14:paraId="548775E4" w14:textId="77777777" w:rsidR="007F2DD1" w:rsidRDefault="007F2DD1" w:rsidP="007F2DD1">
      <w:pPr>
        <w:pStyle w:val="NoSpacing"/>
        <w:jc w:val="both"/>
        <w:rPr>
          <w:rFonts w:ascii="Arial" w:hAnsi="Arial" w:cs="Arial"/>
        </w:rPr>
      </w:pPr>
    </w:p>
    <w:p w14:paraId="7D5F0D2C" w14:textId="521227D1" w:rsidR="007F2DD1" w:rsidRPr="006C40C8" w:rsidRDefault="007F2DD1" w:rsidP="007F2DD1">
      <w:pPr>
        <w:pStyle w:val="NoSpacing"/>
        <w:jc w:val="both"/>
        <w:rPr>
          <w:rFonts w:ascii="Arial" w:hAnsi="Arial" w:cs="Arial"/>
        </w:rPr>
      </w:pPr>
      <w:r>
        <w:rPr>
          <w:rFonts w:ascii="Arial" w:hAnsi="Arial" w:cs="Arial"/>
        </w:rPr>
        <w:t>Nu het wettelijk kader in kaart is gebracht, wordt de praktijk onderzocht. Tot slot zullen deze analyses over elkaar heen worden gelegd om te kijken waar eventuele gaten vallen en zullen er aanbevelingen worden aangedragen hoe deze gaten verholpen kunnen worden.</w:t>
      </w:r>
    </w:p>
    <w:p w14:paraId="7963D737" w14:textId="77777777" w:rsidR="000E3EC2" w:rsidRDefault="000E3EC2">
      <w:pPr>
        <w:rPr>
          <w:rFonts w:ascii="Arial" w:hAnsi="Arial" w:cs="Arial"/>
          <w:highlight w:val="yellow"/>
        </w:rPr>
      </w:pPr>
      <w:r>
        <w:rPr>
          <w:rFonts w:ascii="Arial" w:hAnsi="Arial" w:cs="Arial"/>
          <w:b/>
          <w:bCs/>
          <w:highlight w:val="yellow"/>
        </w:rPr>
        <w:br w:type="page"/>
      </w:r>
    </w:p>
    <w:p w14:paraId="52AA6701" w14:textId="738CB032" w:rsidR="005D4115" w:rsidRPr="005D4115" w:rsidRDefault="005D4115" w:rsidP="005D4115">
      <w:pPr>
        <w:pStyle w:val="Heading1"/>
        <w:rPr>
          <w:rFonts w:ascii="Arial" w:hAnsi="Arial" w:cs="Arial"/>
          <w:color w:val="auto"/>
        </w:rPr>
      </w:pPr>
      <w:bookmarkStart w:id="22" w:name="_Toc440040441"/>
      <w:r w:rsidRPr="005D4115">
        <w:rPr>
          <w:rFonts w:ascii="Arial" w:hAnsi="Arial" w:cs="Arial"/>
          <w:color w:val="auto"/>
        </w:rPr>
        <w:lastRenderedPageBreak/>
        <w:t xml:space="preserve">6. </w:t>
      </w:r>
      <w:r w:rsidR="00565DF8">
        <w:rPr>
          <w:rFonts w:ascii="Arial" w:hAnsi="Arial" w:cs="Arial"/>
          <w:color w:val="auto"/>
        </w:rPr>
        <w:t xml:space="preserve">CCE-NL </w:t>
      </w:r>
      <w:r w:rsidR="00CB53DC">
        <w:rPr>
          <w:rFonts w:ascii="Arial" w:hAnsi="Arial" w:cs="Arial"/>
          <w:color w:val="auto"/>
        </w:rPr>
        <w:t>en de verwerkingen van persoonsgegevens</w:t>
      </w:r>
      <w:bookmarkEnd w:id="22"/>
    </w:p>
    <w:p w14:paraId="6E3E655B" w14:textId="77777777" w:rsidR="005D4115" w:rsidRPr="005D4115" w:rsidRDefault="005D4115" w:rsidP="005D4115">
      <w:pPr>
        <w:spacing w:after="0" w:line="240" w:lineRule="auto"/>
        <w:ind w:left="426" w:hanging="426"/>
        <w:rPr>
          <w:rFonts w:ascii="Arial" w:hAnsi="Arial" w:cs="Arial"/>
        </w:rPr>
      </w:pPr>
    </w:p>
    <w:p w14:paraId="6AC345A6" w14:textId="2BBF2546" w:rsidR="005D4115" w:rsidRPr="005D4115" w:rsidRDefault="005D4115" w:rsidP="00DA5445">
      <w:pPr>
        <w:spacing w:after="0" w:line="240" w:lineRule="auto"/>
        <w:jc w:val="both"/>
        <w:rPr>
          <w:rFonts w:ascii="Arial" w:hAnsi="Arial" w:cs="Arial"/>
        </w:rPr>
      </w:pPr>
      <w:r w:rsidRPr="005D4115">
        <w:rPr>
          <w:rFonts w:ascii="Arial" w:hAnsi="Arial" w:cs="Arial"/>
        </w:rPr>
        <w:t xml:space="preserve">CCE-NL is een producent, distributeur, marketeer en verkoper van dranken. Om deze verschillende rollen goed te kunnen vervullen, zijn er gegevens nodig. Er worden onder andere marktprofielen opgesteld door de afdeling Sales, terwijl de afdeling </w:t>
      </w:r>
      <w:proofErr w:type="spellStart"/>
      <w:r w:rsidRPr="005D4115">
        <w:rPr>
          <w:rFonts w:ascii="Arial" w:hAnsi="Arial" w:cs="Arial"/>
        </w:rPr>
        <w:t>Procurement</w:t>
      </w:r>
      <w:proofErr w:type="spellEnd"/>
      <w:r w:rsidRPr="005D4115">
        <w:rPr>
          <w:rFonts w:ascii="Arial" w:hAnsi="Arial" w:cs="Arial"/>
        </w:rPr>
        <w:t xml:space="preserve"> de inkoop van diensten verzorgt. Hierbij kan gedacht worden aan het inkopen van IT-diensten. De afdeling HR houdt het personeelsbestand bij. Allerlei typen gegevens komen binnen bij CCE-NL, waaronder dus persoonsgegevens. In voorgaande hoofdstukken is beschreven welke verplichtingen worden opgelegd aan de </w:t>
      </w:r>
      <w:r w:rsidR="006A0921">
        <w:rPr>
          <w:rFonts w:ascii="Arial" w:hAnsi="Arial" w:cs="Arial"/>
        </w:rPr>
        <w:t>Verantwoordelijke</w:t>
      </w:r>
      <w:r w:rsidRPr="005D4115">
        <w:rPr>
          <w:rFonts w:ascii="Arial" w:hAnsi="Arial" w:cs="Arial"/>
        </w:rPr>
        <w:t xml:space="preserve"> CCE-NL, wanneer het gaat om het verwerken van persoonsgegevens. Nu wordt er gekeken naar de preci</w:t>
      </w:r>
      <w:r w:rsidR="00AB2BC9">
        <w:rPr>
          <w:rFonts w:ascii="Arial" w:hAnsi="Arial" w:cs="Arial"/>
        </w:rPr>
        <w:t>eze data die binnen CCE-NL worden</w:t>
      </w:r>
      <w:r w:rsidRPr="005D4115">
        <w:rPr>
          <w:rFonts w:ascii="Arial" w:hAnsi="Arial" w:cs="Arial"/>
        </w:rPr>
        <w:t xml:space="preserve"> verwerkt, naar de rechtmatigheid daarvan en of het gemeld moet worden, dan wel gemeld is.</w:t>
      </w:r>
    </w:p>
    <w:p w14:paraId="6053D93B" w14:textId="77777777" w:rsidR="005D4115" w:rsidRPr="005D4115" w:rsidRDefault="005D4115" w:rsidP="005D4115">
      <w:pPr>
        <w:spacing w:after="0" w:line="240" w:lineRule="auto"/>
        <w:rPr>
          <w:rFonts w:ascii="Arial" w:hAnsi="Arial" w:cs="Arial"/>
        </w:rPr>
      </w:pPr>
    </w:p>
    <w:p w14:paraId="0BC183CE" w14:textId="77777777" w:rsidR="005D4115" w:rsidRPr="005D4115" w:rsidRDefault="005D4115" w:rsidP="005D4115">
      <w:pPr>
        <w:spacing w:after="0" w:line="240" w:lineRule="auto"/>
        <w:rPr>
          <w:rFonts w:ascii="Arial" w:hAnsi="Arial" w:cs="Arial"/>
        </w:rPr>
      </w:pPr>
      <w:r w:rsidRPr="005D4115">
        <w:rPr>
          <w:rFonts w:ascii="Arial" w:hAnsi="Arial" w:cs="Arial"/>
        </w:rPr>
        <w:t>In onder andere deze situaties verzamelt en verwerkt CCE-</w:t>
      </w:r>
      <w:proofErr w:type="gramStart"/>
      <w:r w:rsidRPr="005D4115">
        <w:rPr>
          <w:rFonts w:ascii="Arial" w:hAnsi="Arial" w:cs="Arial"/>
        </w:rPr>
        <w:t>NL persoonsgegevens</w:t>
      </w:r>
      <w:proofErr w:type="gramEnd"/>
      <w:r w:rsidRPr="005D4115">
        <w:rPr>
          <w:rFonts w:ascii="Arial" w:hAnsi="Arial" w:cs="Arial"/>
        </w:rPr>
        <w:t>:</w:t>
      </w:r>
    </w:p>
    <w:p w14:paraId="19EA215F" w14:textId="77777777"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Bijhouden personeelsbestand;</w:t>
      </w:r>
    </w:p>
    <w:p w14:paraId="460F0171" w14:textId="77777777"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Data-uitwisseling met:</w:t>
      </w:r>
    </w:p>
    <w:p w14:paraId="48B73447" w14:textId="77777777" w:rsidR="005D4115" w:rsidRPr="005D4115" w:rsidRDefault="005D4115" w:rsidP="005D4115">
      <w:pPr>
        <w:numPr>
          <w:ilvl w:val="0"/>
          <w:numId w:val="19"/>
        </w:numPr>
        <w:spacing w:after="0" w:line="240" w:lineRule="auto"/>
        <w:rPr>
          <w:rFonts w:ascii="Arial" w:hAnsi="Arial" w:cs="Arial"/>
        </w:rPr>
      </w:pPr>
      <w:r w:rsidRPr="005D4115">
        <w:rPr>
          <w:rFonts w:ascii="Arial" w:hAnsi="Arial" w:cs="Arial"/>
        </w:rPr>
        <w:t>(</w:t>
      </w:r>
      <w:proofErr w:type="gramStart"/>
      <w:r w:rsidRPr="005D4115">
        <w:rPr>
          <w:rFonts w:ascii="Arial" w:hAnsi="Arial" w:cs="Arial"/>
        </w:rPr>
        <w:t>dranken</w:t>
      </w:r>
      <w:proofErr w:type="gramEnd"/>
      <w:r w:rsidRPr="005D4115">
        <w:rPr>
          <w:rFonts w:ascii="Arial" w:hAnsi="Arial" w:cs="Arial"/>
        </w:rPr>
        <w:t>) groothandels</w:t>
      </w:r>
    </w:p>
    <w:p w14:paraId="375D54AC" w14:textId="77777777" w:rsidR="005D4115" w:rsidRPr="005D4115" w:rsidRDefault="005D4115" w:rsidP="005D4115">
      <w:pPr>
        <w:numPr>
          <w:ilvl w:val="0"/>
          <w:numId w:val="19"/>
        </w:numPr>
        <w:spacing w:after="0" w:line="240" w:lineRule="auto"/>
        <w:rPr>
          <w:rFonts w:ascii="Arial" w:hAnsi="Arial" w:cs="Arial"/>
        </w:rPr>
      </w:pPr>
      <w:proofErr w:type="gramStart"/>
      <w:r w:rsidRPr="005D4115">
        <w:rPr>
          <w:rFonts w:ascii="Arial" w:hAnsi="Arial" w:cs="Arial"/>
        </w:rPr>
        <w:t>bewerkers</w:t>
      </w:r>
      <w:proofErr w:type="gramEnd"/>
    </w:p>
    <w:p w14:paraId="12860BE6" w14:textId="77777777" w:rsidR="005D4115" w:rsidRPr="005D4115" w:rsidRDefault="005D4115" w:rsidP="005D4115">
      <w:pPr>
        <w:numPr>
          <w:ilvl w:val="0"/>
          <w:numId w:val="19"/>
        </w:numPr>
        <w:spacing w:after="0" w:line="240" w:lineRule="auto"/>
        <w:rPr>
          <w:rFonts w:ascii="Arial" w:hAnsi="Arial" w:cs="Arial"/>
        </w:rPr>
      </w:pPr>
      <w:proofErr w:type="gramStart"/>
      <w:r w:rsidRPr="005D4115">
        <w:rPr>
          <w:rFonts w:ascii="Arial" w:hAnsi="Arial" w:cs="Arial"/>
        </w:rPr>
        <w:t>klanten</w:t>
      </w:r>
      <w:proofErr w:type="gramEnd"/>
    </w:p>
    <w:p w14:paraId="3B833FFC" w14:textId="77777777" w:rsidR="005D4115" w:rsidRPr="005D4115" w:rsidRDefault="005D4115" w:rsidP="005D4115">
      <w:pPr>
        <w:numPr>
          <w:ilvl w:val="0"/>
          <w:numId w:val="19"/>
        </w:numPr>
        <w:spacing w:after="0" w:line="240" w:lineRule="auto"/>
        <w:rPr>
          <w:rFonts w:ascii="Arial" w:hAnsi="Arial" w:cs="Arial"/>
        </w:rPr>
      </w:pPr>
      <w:proofErr w:type="gramStart"/>
      <w:r w:rsidRPr="005D4115">
        <w:rPr>
          <w:rFonts w:ascii="Arial" w:hAnsi="Arial" w:cs="Arial"/>
        </w:rPr>
        <w:t>commerciële</w:t>
      </w:r>
      <w:proofErr w:type="gramEnd"/>
      <w:r w:rsidRPr="005D4115">
        <w:rPr>
          <w:rFonts w:ascii="Arial" w:hAnsi="Arial" w:cs="Arial"/>
        </w:rPr>
        <w:t xml:space="preserve"> data-analisten </w:t>
      </w:r>
    </w:p>
    <w:p w14:paraId="353A80B0" w14:textId="77777777"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(Incidenteel) opnemen van telefoongesprekken bij het Sales Contact Center;</w:t>
      </w:r>
    </w:p>
    <w:p w14:paraId="2067A71F" w14:textId="77777777"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Klantenbestanden;</w:t>
      </w:r>
    </w:p>
    <w:p w14:paraId="4383192B" w14:textId="77777777"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Leveranciersbestand;</w:t>
      </w:r>
    </w:p>
    <w:p w14:paraId="17695659" w14:textId="77777777"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Promotionele acties voor de consument;</w:t>
      </w:r>
    </w:p>
    <w:p w14:paraId="3F225200" w14:textId="2B3DD449"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Registraties op CCE-</w:t>
      </w:r>
      <w:proofErr w:type="gramStart"/>
      <w:r w:rsidRPr="005D4115">
        <w:rPr>
          <w:rFonts w:ascii="Arial" w:hAnsi="Arial" w:cs="Arial"/>
        </w:rPr>
        <w:t>NL websites</w:t>
      </w:r>
      <w:proofErr w:type="gramEnd"/>
      <w:r w:rsidRPr="005D4115">
        <w:rPr>
          <w:rFonts w:ascii="Arial" w:hAnsi="Arial" w:cs="Arial"/>
        </w:rPr>
        <w:t xml:space="preserve">, zoals </w:t>
      </w:r>
      <w:r w:rsidR="0084735E">
        <w:rPr>
          <w:rFonts w:ascii="Arial" w:hAnsi="Arial" w:cs="Arial"/>
        </w:rPr>
        <w:t>‘</w:t>
      </w:r>
      <w:r w:rsidRPr="005D4115">
        <w:rPr>
          <w:rFonts w:ascii="Arial" w:hAnsi="Arial" w:cs="Arial"/>
        </w:rPr>
        <w:t>Blik op Fris</w:t>
      </w:r>
      <w:r w:rsidR="0084735E">
        <w:rPr>
          <w:rFonts w:ascii="Arial" w:hAnsi="Arial" w:cs="Arial"/>
        </w:rPr>
        <w:t>’</w:t>
      </w:r>
      <w:r w:rsidRPr="005D4115">
        <w:rPr>
          <w:rFonts w:ascii="Arial" w:hAnsi="Arial" w:cs="Arial"/>
        </w:rPr>
        <w:t>;</w:t>
      </w:r>
    </w:p>
    <w:p w14:paraId="22B09049" w14:textId="77777777" w:rsidR="005D4115" w:rsidRPr="005D4115" w:rsidRDefault="005D4115" w:rsidP="005D4115">
      <w:pPr>
        <w:numPr>
          <w:ilvl w:val="0"/>
          <w:numId w:val="9"/>
        </w:numPr>
        <w:spacing w:after="0" w:line="240" w:lineRule="auto"/>
        <w:rPr>
          <w:rFonts w:ascii="Arial" w:hAnsi="Arial" w:cs="Arial"/>
        </w:rPr>
      </w:pPr>
      <w:proofErr w:type="gramStart"/>
      <w:r w:rsidRPr="005D4115">
        <w:rPr>
          <w:rFonts w:ascii="Arial" w:hAnsi="Arial" w:cs="Arial"/>
        </w:rPr>
        <w:t>RIGHT call</w:t>
      </w:r>
      <w:proofErr w:type="gramEnd"/>
      <w:r w:rsidRPr="005D4115">
        <w:rPr>
          <w:rFonts w:ascii="Arial" w:hAnsi="Arial" w:cs="Arial"/>
        </w:rPr>
        <w:t xml:space="preserve"> Hotline;</w:t>
      </w:r>
    </w:p>
    <w:p w14:paraId="6A9C0287" w14:textId="77777777" w:rsidR="005D4115" w:rsidRPr="005D4115" w:rsidRDefault="005D4115" w:rsidP="005D4115">
      <w:pPr>
        <w:numPr>
          <w:ilvl w:val="0"/>
          <w:numId w:val="9"/>
        </w:numPr>
        <w:spacing w:after="0" w:line="240" w:lineRule="auto"/>
        <w:rPr>
          <w:rFonts w:ascii="Arial" w:hAnsi="Arial" w:cs="Arial"/>
        </w:rPr>
      </w:pPr>
      <w:r w:rsidRPr="005D4115">
        <w:rPr>
          <w:rFonts w:ascii="Arial" w:hAnsi="Arial" w:cs="Arial"/>
        </w:rPr>
        <w:t>Videocamera’s voor het waarborgen van de veiligheid;</w:t>
      </w:r>
    </w:p>
    <w:p w14:paraId="7E19F637" w14:textId="77777777" w:rsidR="005D4115" w:rsidRDefault="005D4115" w:rsidP="005D4115">
      <w:pPr>
        <w:numPr>
          <w:ilvl w:val="0"/>
          <w:numId w:val="9"/>
        </w:numPr>
        <w:spacing w:after="0" w:line="240" w:lineRule="auto"/>
        <w:rPr>
          <w:rFonts w:ascii="Arial" w:hAnsi="Arial" w:cs="Arial"/>
        </w:rPr>
      </w:pPr>
      <w:r w:rsidRPr="005D4115">
        <w:rPr>
          <w:rFonts w:ascii="Arial" w:hAnsi="Arial" w:cs="Arial"/>
        </w:rPr>
        <w:t>Vrijwillige health risk assessm</w:t>
      </w:r>
      <w:r w:rsidR="00B11A34">
        <w:rPr>
          <w:rFonts w:ascii="Arial" w:hAnsi="Arial" w:cs="Arial"/>
        </w:rPr>
        <w:t>ent voor medewerkers van CCE-NL;</w:t>
      </w:r>
    </w:p>
    <w:p w14:paraId="4507A1E1" w14:textId="77777777" w:rsidR="00B11A34" w:rsidRPr="005D4115" w:rsidRDefault="00B11A34" w:rsidP="005D4115">
      <w:pPr>
        <w:numPr>
          <w:ilvl w:val="0"/>
          <w:numId w:val="9"/>
        </w:numPr>
        <w:spacing w:after="0" w:line="240" w:lineRule="auto"/>
        <w:rPr>
          <w:rFonts w:ascii="Arial" w:hAnsi="Arial" w:cs="Arial"/>
        </w:rPr>
      </w:pPr>
      <w:proofErr w:type="spellStart"/>
      <w:r>
        <w:rPr>
          <w:rFonts w:ascii="Arial" w:hAnsi="Arial" w:cs="Arial"/>
        </w:rPr>
        <w:t>WebEx</w:t>
      </w:r>
      <w:proofErr w:type="spellEnd"/>
      <w:r>
        <w:rPr>
          <w:rFonts w:ascii="Arial" w:hAnsi="Arial" w:cs="Arial"/>
        </w:rPr>
        <w:t xml:space="preserve"> meetings (incidenteel) opnemen.</w:t>
      </w:r>
    </w:p>
    <w:p w14:paraId="50D9FEFE" w14:textId="77777777" w:rsidR="005D4115" w:rsidRPr="005D4115" w:rsidRDefault="005D4115" w:rsidP="005D4115">
      <w:pPr>
        <w:spacing w:after="0" w:line="240" w:lineRule="auto"/>
        <w:rPr>
          <w:rFonts w:ascii="Arial" w:hAnsi="Arial" w:cs="Arial"/>
        </w:rPr>
      </w:pPr>
    </w:p>
    <w:p w14:paraId="56183056" w14:textId="3F885412" w:rsidR="005D4115" w:rsidRPr="005D4115" w:rsidRDefault="005D4115" w:rsidP="00DA5445">
      <w:pPr>
        <w:spacing w:after="0" w:line="240" w:lineRule="auto"/>
        <w:jc w:val="both"/>
        <w:rPr>
          <w:rFonts w:ascii="Arial" w:hAnsi="Arial" w:cs="Arial"/>
        </w:rPr>
      </w:pPr>
      <w:r w:rsidRPr="005D4115">
        <w:rPr>
          <w:rFonts w:ascii="Arial" w:hAnsi="Arial" w:cs="Arial"/>
        </w:rPr>
        <w:t xml:space="preserve">Vanzelfsprekend komen deze gegevens op verschillende wijzen binnen. Data-uitwisseling of de aankoop </w:t>
      </w:r>
      <w:r w:rsidR="0084735E" w:rsidRPr="005D4115">
        <w:rPr>
          <w:rFonts w:ascii="Arial" w:hAnsi="Arial" w:cs="Arial"/>
        </w:rPr>
        <w:t>ervan</w:t>
      </w:r>
      <w:r w:rsidRPr="005D4115">
        <w:rPr>
          <w:rFonts w:ascii="Arial" w:hAnsi="Arial" w:cs="Arial"/>
        </w:rPr>
        <w:t xml:space="preserve"> komt vaak via Excel-sheets binnen. Consumentgegevens komen bijvoorbeeld via apps binnen of de CCE-</w:t>
      </w:r>
      <w:proofErr w:type="gramStart"/>
      <w:r w:rsidRPr="005D4115">
        <w:rPr>
          <w:rFonts w:ascii="Arial" w:hAnsi="Arial" w:cs="Arial"/>
        </w:rPr>
        <w:t>NL website</w:t>
      </w:r>
      <w:proofErr w:type="gramEnd"/>
      <w:r w:rsidRPr="005D4115">
        <w:rPr>
          <w:rFonts w:ascii="Arial" w:hAnsi="Arial" w:cs="Arial"/>
        </w:rPr>
        <w:t>. Er wordt ook gebruik gemaakt van leaflets</w:t>
      </w:r>
      <w:r w:rsidRPr="005D4115">
        <w:rPr>
          <w:rFonts w:ascii="Arial" w:hAnsi="Arial" w:cs="Arial"/>
          <w:vertAlign w:val="superscript"/>
        </w:rPr>
        <w:footnoteReference w:id="61"/>
      </w:r>
      <w:r w:rsidRPr="005D4115">
        <w:rPr>
          <w:rFonts w:ascii="Arial" w:hAnsi="Arial" w:cs="Arial"/>
        </w:rPr>
        <w:t xml:space="preserve"> om informatie van bedrijven tijdens promotionele acties te vergaren. </w:t>
      </w:r>
    </w:p>
    <w:p w14:paraId="790339D1" w14:textId="77777777" w:rsidR="005D4115" w:rsidRPr="005D4115" w:rsidRDefault="005D4115" w:rsidP="005D4115">
      <w:pPr>
        <w:spacing w:after="0" w:line="240" w:lineRule="auto"/>
        <w:rPr>
          <w:rFonts w:ascii="Arial" w:hAnsi="Arial" w:cs="Arial"/>
        </w:rPr>
      </w:pPr>
    </w:p>
    <w:p w14:paraId="0BCDFA52" w14:textId="77777777" w:rsidR="005D4115" w:rsidRDefault="005D4115" w:rsidP="00C77E07">
      <w:pPr>
        <w:pStyle w:val="NoSpacing"/>
        <w:jc w:val="center"/>
        <w:rPr>
          <w:rFonts w:ascii="Arial" w:hAnsi="Arial" w:cs="Arial"/>
          <w:b/>
          <w:sz w:val="26"/>
          <w:szCs w:val="26"/>
          <w:lang w:eastAsia="nl-NL"/>
        </w:rPr>
      </w:pPr>
      <w:r w:rsidRPr="00C77E07">
        <w:rPr>
          <w:rFonts w:ascii="Arial" w:hAnsi="Arial" w:cs="Arial"/>
          <w:b/>
          <w:sz w:val="26"/>
          <w:szCs w:val="26"/>
          <w:lang w:eastAsia="nl-NL"/>
        </w:rPr>
        <w:t>6.1 Rechtmatigheid verwerking binnen CCE-NL?</w:t>
      </w:r>
    </w:p>
    <w:p w14:paraId="23B8E587" w14:textId="77777777" w:rsidR="00C77E07" w:rsidRPr="00C77E07" w:rsidRDefault="00C77E07" w:rsidP="00C77E07">
      <w:pPr>
        <w:pStyle w:val="NoSpacing"/>
        <w:jc w:val="center"/>
        <w:rPr>
          <w:rFonts w:ascii="Arial" w:hAnsi="Arial" w:cs="Arial"/>
          <w:b/>
          <w:sz w:val="26"/>
          <w:szCs w:val="26"/>
          <w:lang w:eastAsia="nl-NL"/>
        </w:rPr>
      </w:pPr>
    </w:p>
    <w:p w14:paraId="7808C4C6" w14:textId="77777777" w:rsidR="005D4115" w:rsidRPr="005D4115" w:rsidRDefault="005D4115" w:rsidP="00DA5445">
      <w:pPr>
        <w:spacing w:after="0" w:line="240" w:lineRule="auto"/>
        <w:jc w:val="both"/>
        <w:rPr>
          <w:rFonts w:ascii="Arial" w:hAnsi="Arial" w:cs="Arial"/>
          <w:u w:val="single"/>
        </w:rPr>
      </w:pPr>
      <w:r w:rsidRPr="005D4115">
        <w:rPr>
          <w:rFonts w:ascii="Arial" w:hAnsi="Arial" w:cs="Arial"/>
        </w:rPr>
        <w:t xml:space="preserve">Wanneer er een stap terug wordt gedaan, blijkt dat deze verwerking van persoonsgegevens onder de reikwijdte van de </w:t>
      </w:r>
      <w:proofErr w:type="spellStart"/>
      <w:r w:rsidRPr="005D4115">
        <w:rPr>
          <w:rFonts w:ascii="Arial" w:hAnsi="Arial" w:cs="Arial"/>
        </w:rPr>
        <w:t>Wbp</w:t>
      </w:r>
      <w:proofErr w:type="spellEnd"/>
      <w:r w:rsidRPr="005D4115">
        <w:rPr>
          <w:rFonts w:ascii="Arial" w:hAnsi="Arial" w:cs="Arial"/>
        </w:rPr>
        <w:t xml:space="preserve"> valt</w:t>
      </w:r>
      <w:r w:rsidRPr="005D4115">
        <w:rPr>
          <w:rFonts w:ascii="Arial" w:hAnsi="Arial" w:cs="Arial"/>
          <w:vertAlign w:val="superscript"/>
        </w:rPr>
        <w:footnoteReference w:id="62"/>
      </w:r>
      <w:r w:rsidRPr="005D4115">
        <w:rPr>
          <w:rFonts w:ascii="Arial" w:hAnsi="Arial" w:cs="Arial"/>
        </w:rPr>
        <w:t xml:space="preserve"> en eerder is al vastgesteld dat CCE-NL de </w:t>
      </w:r>
      <w:r w:rsidR="006A0921">
        <w:rPr>
          <w:rFonts w:ascii="Arial" w:hAnsi="Arial" w:cs="Arial"/>
        </w:rPr>
        <w:t>Verantwoordelijke</w:t>
      </w:r>
      <w:r w:rsidRPr="005D4115">
        <w:rPr>
          <w:rFonts w:ascii="Arial" w:hAnsi="Arial" w:cs="Arial"/>
        </w:rPr>
        <w:t xml:space="preserve"> is</w:t>
      </w:r>
      <w:r w:rsidRPr="005D4115">
        <w:rPr>
          <w:rFonts w:ascii="Arial" w:hAnsi="Arial" w:cs="Arial"/>
          <w:vertAlign w:val="superscript"/>
        </w:rPr>
        <w:footnoteReference w:id="63"/>
      </w:r>
      <w:r w:rsidRPr="005D4115">
        <w:rPr>
          <w:rFonts w:ascii="Arial" w:hAnsi="Arial" w:cs="Arial"/>
        </w:rPr>
        <w:t xml:space="preserve">. Van een aantal bovengenoemde situaties wordt nu gekeken of de gegevensverwerking rechtmatig is, of ze gemeld moeten worden en of CCE-NL dat gedaan heeft. </w:t>
      </w:r>
    </w:p>
    <w:p w14:paraId="0371C77C" w14:textId="77777777" w:rsidR="005D4115" w:rsidRPr="005D4115" w:rsidRDefault="005D4115" w:rsidP="005D4115">
      <w:pPr>
        <w:pStyle w:val="Heading3"/>
        <w:rPr>
          <w:rFonts w:ascii="Arial" w:hAnsi="Arial" w:cs="Arial"/>
          <w:b w:val="0"/>
          <w:color w:val="auto"/>
          <w:u w:val="single"/>
        </w:rPr>
      </w:pPr>
      <w:bookmarkStart w:id="23" w:name="_Toc440040442"/>
      <w:r w:rsidRPr="005D4115">
        <w:rPr>
          <w:rFonts w:ascii="Arial" w:hAnsi="Arial" w:cs="Arial"/>
          <w:b w:val="0"/>
          <w:color w:val="auto"/>
          <w:u w:val="single"/>
        </w:rPr>
        <w:t>RIGHT CALL Hotline</w:t>
      </w:r>
      <w:bookmarkEnd w:id="23"/>
    </w:p>
    <w:p w14:paraId="3EFE94B9" w14:textId="6F7DCE9A" w:rsidR="005D4115" w:rsidRPr="005D4115" w:rsidRDefault="005D4115" w:rsidP="00DA5445">
      <w:pPr>
        <w:spacing w:after="0" w:line="240" w:lineRule="auto"/>
        <w:jc w:val="both"/>
        <w:rPr>
          <w:rFonts w:ascii="Arial" w:hAnsi="Arial" w:cs="Arial"/>
        </w:rPr>
      </w:pPr>
      <w:r w:rsidRPr="005D4115">
        <w:rPr>
          <w:rFonts w:ascii="Arial" w:hAnsi="Arial" w:cs="Arial"/>
        </w:rPr>
        <w:t>Het is een telefoonlijn waar CCE-</w:t>
      </w:r>
      <w:proofErr w:type="gramStart"/>
      <w:r w:rsidRPr="005D4115">
        <w:rPr>
          <w:rFonts w:ascii="Arial" w:hAnsi="Arial" w:cs="Arial"/>
        </w:rPr>
        <w:t>NL personee</w:t>
      </w:r>
      <w:r w:rsidR="0084735E">
        <w:rPr>
          <w:rFonts w:ascii="Arial" w:hAnsi="Arial" w:cs="Arial"/>
        </w:rPr>
        <w:t>l</w:t>
      </w:r>
      <w:proofErr w:type="gramEnd"/>
      <w:r w:rsidR="0084735E">
        <w:rPr>
          <w:rFonts w:ascii="Arial" w:hAnsi="Arial" w:cs="Arial"/>
        </w:rPr>
        <w:t xml:space="preserve"> naartoe kan bellen wanneer het</w:t>
      </w:r>
      <w:r w:rsidRPr="005D4115">
        <w:rPr>
          <w:rFonts w:ascii="Arial" w:hAnsi="Arial" w:cs="Arial"/>
        </w:rPr>
        <w:t xml:space="preserve"> denkt dat er een overtreding van de Code of Business </w:t>
      </w:r>
      <w:proofErr w:type="spellStart"/>
      <w:r w:rsidRPr="005D4115">
        <w:rPr>
          <w:rFonts w:ascii="Arial" w:hAnsi="Arial" w:cs="Arial"/>
        </w:rPr>
        <w:t>Conduct</w:t>
      </w:r>
      <w:proofErr w:type="spellEnd"/>
      <w:r w:rsidRPr="005D4115">
        <w:rPr>
          <w:rFonts w:ascii="Arial" w:hAnsi="Arial" w:cs="Arial"/>
        </w:rPr>
        <w:t xml:space="preserve"> is, zoals onregelmatigheden van boekhoudkundige aard. De beller geeft zijn naam, personeelsnummer en functie door. </w:t>
      </w:r>
    </w:p>
    <w:p w14:paraId="479C4B48" w14:textId="77777777" w:rsidR="005D4115" w:rsidRPr="005D4115" w:rsidRDefault="005D4115" w:rsidP="00DA5445">
      <w:pPr>
        <w:spacing w:after="0" w:line="240" w:lineRule="auto"/>
        <w:jc w:val="both"/>
        <w:rPr>
          <w:rFonts w:ascii="Arial" w:hAnsi="Arial" w:cs="Arial"/>
        </w:rPr>
      </w:pPr>
      <w:r w:rsidRPr="005D4115">
        <w:rPr>
          <w:rFonts w:ascii="Arial" w:hAnsi="Arial" w:cs="Arial"/>
        </w:rPr>
        <w:lastRenderedPageBreak/>
        <w:t>Vervolgens wordt er naar de vermeende overtreder zijn naam en functie gevraagd en wordt er een onderzoek gestart naar de vermeende onregelmatigheden. Tot slot worden er van de vermeende overtreder strafrechtelijke gegevens verwerkt. Is de vermeende overtreder al eerder veroordeeld of was er eerder een redelijk vermoeden van schuld?</w:t>
      </w:r>
    </w:p>
    <w:p w14:paraId="5200ED56" w14:textId="77777777" w:rsidR="005D4115" w:rsidRPr="005D4115" w:rsidRDefault="005D4115" w:rsidP="005D4115">
      <w:pPr>
        <w:spacing w:after="0" w:line="240" w:lineRule="auto"/>
        <w:rPr>
          <w:rFonts w:ascii="Arial" w:hAnsi="Arial" w:cs="Arial"/>
        </w:rPr>
      </w:pPr>
    </w:p>
    <w:p w14:paraId="089DD077" w14:textId="77777777" w:rsidR="005D4115" w:rsidRPr="005D4115" w:rsidRDefault="005D4115" w:rsidP="005D4115">
      <w:pPr>
        <w:spacing w:after="0" w:line="240" w:lineRule="auto"/>
        <w:rPr>
          <w:rFonts w:ascii="Arial" w:hAnsi="Arial" w:cs="Arial"/>
        </w:rPr>
      </w:pPr>
      <w:r w:rsidRPr="005D4115">
        <w:rPr>
          <w:rFonts w:ascii="Arial" w:hAnsi="Arial" w:cs="Arial"/>
        </w:rPr>
        <w:t>Is de gegevensverwerking rechtmatig?</w:t>
      </w:r>
    </w:p>
    <w:p w14:paraId="29531F00" w14:textId="486BDC5C" w:rsidR="005D4115" w:rsidRPr="005D4115" w:rsidRDefault="005D4115" w:rsidP="00DA5445">
      <w:pPr>
        <w:spacing w:after="0" w:line="240" w:lineRule="auto"/>
        <w:jc w:val="both"/>
        <w:rPr>
          <w:rFonts w:ascii="Arial" w:hAnsi="Arial" w:cs="Arial"/>
        </w:rPr>
      </w:pPr>
      <w:r w:rsidRPr="005D4115">
        <w:rPr>
          <w:rFonts w:ascii="Arial" w:hAnsi="Arial" w:cs="Arial"/>
        </w:rPr>
        <w:t xml:space="preserve">Om dit te bepalen moeten de eerder besproken artikelen uit de </w:t>
      </w:r>
      <w:proofErr w:type="spellStart"/>
      <w:r w:rsidRPr="005D4115">
        <w:rPr>
          <w:rFonts w:ascii="Arial" w:hAnsi="Arial" w:cs="Arial"/>
        </w:rPr>
        <w:t>Wbp</w:t>
      </w:r>
      <w:proofErr w:type="spellEnd"/>
      <w:r w:rsidRPr="005D4115">
        <w:rPr>
          <w:rFonts w:ascii="Arial" w:hAnsi="Arial" w:cs="Arial"/>
        </w:rPr>
        <w:t xml:space="preserve"> worden getoetst. Dit is het </w:t>
      </w:r>
      <w:r w:rsidR="0084735E">
        <w:rPr>
          <w:rFonts w:ascii="Arial" w:hAnsi="Arial" w:cs="Arial"/>
        </w:rPr>
        <w:t>ge</w:t>
      </w:r>
      <w:r w:rsidRPr="005D4115">
        <w:rPr>
          <w:rFonts w:ascii="Arial" w:hAnsi="Arial" w:cs="Arial"/>
        </w:rPr>
        <w:t>makkelijkst aan de hand van het stappenplan opgenomen in bijlage 1a. Dit stappenplan zal hieronder worden uitgewerkt als voorbeeld;</w:t>
      </w:r>
    </w:p>
    <w:p w14:paraId="74D91E8F" w14:textId="77777777"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Doeleinden</w:t>
      </w:r>
      <w:r w:rsidRPr="005D4115">
        <w:rPr>
          <w:rFonts w:ascii="Arial" w:hAnsi="Arial" w:cs="Arial"/>
        </w:rPr>
        <w:t>: Ja, er is sprake van twee duidelijk bepaalde doeleinden, namelijk ‘’Een rapportage van vermeende onregelmatigheden van bijvoorbeeld financiële, boekhoudkundige aard of fraude’’ en ‘’Onderzoek doen naar follow-up activiteiten als gevolg van rapportages</w:t>
      </w:r>
      <w:r w:rsidRPr="005D4115">
        <w:rPr>
          <w:rFonts w:ascii="Arial" w:hAnsi="Arial" w:cs="Arial"/>
          <w:vertAlign w:val="superscript"/>
        </w:rPr>
        <w:footnoteReference w:id="64"/>
      </w:r>
      <w:r w:rsidRPr="005D4115">
        <w:rPr>
          <w:rFonts w:ascii="Arial" w:hAnsi="Arial" w:cs="Arial"/>
        </w:rPr>
        <w:t xml:space="preserve">’’. Deze zijn uitdrukkelijk omschreven in de melding aan het </w:t>
      </w:r>
      <w:proofErr w:type="spellStart"/>
      <w:r w:rsidRPr="005D4115">
        <w:rPr>
          <w:rFonts w:ascii="Arial" w:hAnsi="Arial" w:cs="Arial"/>
        </w:rPr>
        <w:t>Cbp</w:t>
      </w:r>
      <w:proofErr w:type="spellEnd"/>
      <w:r w:rsidRPr="005D4115">
        <w:rPr>
          <w:rFonts w:ascii="Arial" w:hAnsi="Arial" w:cs="Arial"/>
          <w:vertAlign w:val="superscript"/>
        </w:rPr>
        <w:footnoteReference w:id="65"/>
      </w:r>
      <w:r w:rsidRPr="005D4115">
        <w:rPr>
          <w:rFonts w:ascii="Arial" w:hAnsi="Arial" w:cs="Arial"/>
        </w:rPr>
        <w:t xml:space="preserve">. </w:t>
      </w:r>
    </w:p>
    <w:p w14:paraId="487652CD" w14:textId="77777777"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Grondslag</w:t>
      </w:r>
      <w:r w:rsidRPr="005D4115">
        <w:rPr>
          <w:rFonts w:ascii="Arial" w:hAnsi="Arial" w:cs="Arial"/>
        </w:rPr>
        <w:t xml:space="preserve">: Ja, de verwerking wordt gebaseerd op artikel 8, sub f </w:t>
      </w:r>
      <w:proofErr w:type="spellStart"/>
      <w:r w:rsidRPr="005D4115">
        <w:rPr>
          <w:rFonts w:ascii="Arial" w:hAnsi="Arial" w:cs="Arial"/>
        </w:rPr>
        <w:t>Wbp</w:t>
      </w:r>
      <w:proofErr w:type="spellEnd"/>
      <w:r w:rsidRPr="005D4115">
        <w:rPr>
          <w:rFonts w:ascii="Arial" w:hAnsi="Arial" w:cs="Arial"/>
        </w:rPr>
        <w:t xml:space="preserve">. Daarin staat dat de verantwoordelijk een gerechtvaardigd belang moet hebben om de gegevens te verwerken, mits het belang van de betrokkene prevaleert. Het doel is het rapporteren van vermeende onregelmatigheden en eventueel onderzoek doen naar follow-up activiteiten. Er is sprake van waarheidsvinding en dat is aan te merken als een gerechtvaardigd belang van de </w:t>
      </w:r>
      <w:r w:rsidR="006A0921">
        <w:rPr>
          <w:rFonts w:ascii="Arial" w:hAnsi="Arial" w:cs="Arial"/>
        </w:rPr>
        <w:t>Verantwoordelijke</w:t>
      </w:r>
      <w:r w:rsidRPr="005D4115">
        <w:rPr>
          <w:rFonts w:ascii="Arial" w:hAnsi="Arial" w:cs="Arial"/>
          <w:vertAlign w:val="superscript"/>
        </w:rPr>
        <w:footnoteReference w:id="66"/>
      </w:r>
      <w:r w:rsidRPr="005D4115">
        <w:rPr>
          <w:rFonts w:ascii="Arial" w:hAnsi="Arial" w:cs="Arial"/>
        </w:rPr>
        <w:t xml:space="preserve">.  </w:t>
      </w:r>
    </w:p>
    <w:p w14:paraId="7E53703D" w14:textId="094E089D"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Proportionaliteit:</w:t>
      </w:r>
      <w:r w:rsidRPr="005D4115">
        <w:rPr>
          <w:rFonts w:ascii="Arial" w:hAnsi="Arial" w:cs="Arial"/>
        </w:rPr>
        <w:t xml:space="preserve"> Ja, CCE-NL heeft maatregelen genomen om geen bovenmatige, maar wel toereikende en </w:t>
      </w:r>
      <w:r w:rsidRPr="0060275B">
        <w:rPr>
          <w:rFonts w:ascii="Arial" w:hAnsi="Arial" w:cs="Arial"/>
        </w:rPr>
        <w:t>juiste gegevens te ontvangen. De Hotline Procedures</w:t>
      </w:r>
      <w:r w:rsidRPr="0060275B">
        <w:rPr>
          <w:rFonts w:ascii="Arial" w:hAnsi="Arial" w:cs="Arial"/>
          <w:vertAlign w:val="superscript"/>
        </w:rPr>
        <w:footnoteReference w:id="67"/>
      </w:r>
      <w:r w:rsidRPr="0060275B">
        <w:rPr>
          <w:rFonts w:ascii="Arial" w:hAnsi="Arial" w:cs="Arial"/>
        </w:rPr>
        <w:t xml:space="preserve"> beschrijven precies welke gegevens gevraagd worden. Tevens ligt er een bewerkersovereenkomst</w:t>
      </w:r>
      <w:r w:rsidRPr="0060275B">
        <w:rPr>
          <w:rFonts w:ascii="Arial" w:hAnsi="Arial" w:cs="Arial"/>
          <w:vertAlign w:val="superscript"/>
        </w:rPr>
        <w:footnoteReference w:id="68"/>
      </w:r>
      <w:r w:rsidR="007F2DD1" w:rsidRPr="0060275B">
        <w:rPr>
          <w:rFonts w:ascii="Arial" w:hAnsi="Arial" w:cs="Arial"/>
        </w:rPr>
        <w:t xml:space="preserve"> </w:t>
      </w:r>
      <w:r w:rsidRPr="0060275B">
        <w:rPr>
          <w:rFonts w:ascii="Arial" w:hAnsi="Arial" w:cs="Arial"/>
        </w:rPr>
        <w:t>tussen</w:t>
      </w:r>
      <w:r w:rsidR="0060275B" w:rsidRPr="0060275B">
        <w:rPr>
          <w:rFonts w:ascii="Arial" w:hAnsi="Arial" w:cs="Arial"/>
        </w:rPr>
        <w:t xml:space="preserve"> CCE-NL en  CCE Inc.</w:t>
      </w:r>
      <w:r w:rsidRPr="005D4115">
        <w:rPr>
          <w:rFonts w:ascii="Arial" w:hAnsi="Arial" w:cs="Arial"/>
        </w:rPr>
        <w:t xml:space="preserve"> waarin het gewenste beveiligingsniveau is neergelegd. </w:t>
      </w:r>
    </w:p>
    <w:p w14:paraId="6205D855" w14:textId="77777777"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Bijzonder:</w:t>
      </w:r>
      <w:r w:rsidRPr="005D4115">
        <w:rPr>
          <w:rFonts w:ascii="Arial" w:hAnsi="Arial" w:cs="Arial"/>
        </w:rPr>
        <w:t xml:space="preserve"> Ja, er worden bijzondere persoonsgegevens verwerkt, namelijk strafrechtelijke gegevens van de vermeende veroorzaker van de vermeende onregelmatigheden.</w:t>
      </w:r>
    </w:p>
    <w:p w14:paraId="15491E9B" w14:textId="6CF19D58"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Uitzondering:</w:t>
      </w:r>
      <w:r w:rsidRPr="005D4115">
        <w:rPr>
          <w:rFonts w:ascii="Arial" w:hAnsi="Arial" w:cs="Arial"/>
        </w:rPr>
        <w:t xml:space="preserve"> Ja, deze bijzondere gegevensverwerking geschiedt op grond van een specifieke uitzondering van het verbod, namelijk artikel 22 lid 2 sub b </w:t>
      </w:r>
      <w:proofErr w:type="spellStart"/>
      <w:r w:rsidRPr="005D4115">
        <w:rPr>
          <w:rFonts w:ascii="Arial" w:hAnsi="Arial" w:cs="Arial"/>
        </w:rPr>
        <w:t>Wbp</w:t>
      </w:r>
      <w:proofErr w:type="spellEnd"/>
      <w:r w:rsidRPr="005D4115">
        <w:rPr>
          <w:rFonts w:ascii="Arial" w:hAnsi="Arial" w:cs="Arial"/>
        </w:rPr>
        <w:t xml:space="preserve">. Het verwerken van strafrechtelijke gegevens mag, wanneer de </w:t>
      </w:r>
      <w:r w:rsidR="006A0921">
        <w:rPr>
          <w:rFonts w:ascii="Arial" w:hAnsi="Arial" w:cs="Arial"/>
        </w:rPr>
        <w:t>Verantwoordelijke</w:t>
      </w:r>
      <w:r w:rsidRPr="005D4115">
        <w:rPr>
          <w:rFonts w:ascii="Arial" w:hAnsi="Arial" w:cs="Arial"/>
        </w:rPr>
        <w:t xml:space="preserve"> zichzelf beschermt. De </w:t>
      </w:r>
      <w:r w:rsidR="006A0921">
        <w:rPr>
          <w:rFonts w:ascii="Arial" w:hAnsi="Arial" w:cs="Arial"/>
        </w:rPr>
        <w:t>Verantwoordelijke</w:t>
      </w:r>
      <w:r w:rsidRPr="005D4115">
        <w:rPr>
          <w:rFonts w:ascii="Arial" w:hAnsi="Arial" w:cs="Arial"/>
        </w:rPr>
        <w:t xml:space="preserve"> is namelijk gemachtigd om gegevens vast te leggen</w:t>
      </w:r>
      <w:r w:rsidR="0084735E">
        <w:rPr>
          <w:rFonts w:ascii="Arial" w:hAnsi="Arial" w:cs="Arial"/>
        </w:rPr>
        <w:t>,</w:t>
      </w:r>
      <w:r w:rsidRPr="005D4115">
        <w:rPr>
          <w:rFonts w:ascii="Arial" w:hAnsi="Arial" w:cs="Arial"/>
        </w:rPr>
        <w:t xml:space="preserve"> wanneer door zijn personeel strafbare feiten dreigen te worden gepleegd</w:t>
      </w:r>
      <w:r w:rsidRPr="005D4115">
        <w:rPr>
          <w:rFonts w:ascii="Arial" w:hAnsi="Arial" w:cs="Arial"/>
          <w:vertAlign w:val="superscript"/>
        </w:rPr>
        <w:footnoteReference w:id="69"/>
      </w:r>
      <w:r w:rsidRPr="005D4115">
        <w:rPr>
          <w:rFonts w:ascii="Arial" w:hAnsi="Arial" w:cs="Arial"/>
        </w:rPr>
        <w:t>.</w:t>
      </w:r>
    </w:p>
    <w:p w14:paraId="3127DF1A" w14:textId="77777777"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Marketing:</w:t>
      </w:r>
      <w:r w:rsidRPr="005D4115">
        <w:rPr>
          <w:rFonts w:ascii="Arial" w:hAnsi="Arial" w:cs="Arial"/>
        </w:rPr>
        <w:t xml:space="preserve"> Nee, deze gegevens worden niet verwerkt voor direct marketing doeleinden.</w:t>
      </w:r>
    </w:p>
    <w:p w14:paraId="61A6A429" w14:textId="77777777"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 xml:space="preserve">Aanvullende regels: </w:t>
      </w:r>
      <w:r w:rsidRPr="005D4115">
        <w:rPr>
          <w:rFonts w:ascii="Arial" w:hAnsi="Arial" w:cs="Arial"/>
        </w:rPr>
        <w:t>Deze vraag is niet van toepassing.</w:t>
      </w:r>
    </w:p>
    <w:p w14:paraId="50F4B02E" w14:textId="74F2F0F6"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Doorgifte:</w:t>
      </w:r>
      <w:r w:rsidRPr="005D4115">
        <w:rPr>
          <w:rFonts w:ascii="Arial" w:hAnsi="Arial" w:cs="Arial"/>
        </w:rPr>
        <w:t xml:space="preserve"> Ja, de gegevens worden doorgegeven aan een land buiten de EU, te wete</w:t>
      </w:r>
      <w:r w:rsidR="0060275B">
        <w:rPr>
          <w:rFonts w:ascii="Arial" w:hAnsi="Arial" w:cs="Arial"/>
        </w:rPr>
        <w:t>n de Verenigde Staten. Daar is</w:t>
      </w:r>
      <w:r w:rsidRPr="005D4115">
        <w:rPr>
          <w:rFonts w:ascii="Arial" w:hAnsi="Arial" w:cs="Arial"/>
        </w:rPr>
        <w:t xml:space="preserve"> Coca-Cola Enterprises Inc</w:t>
      </w:r>
      <w:r w:rsidR="0084735E">
        <w:rPr>
          <w:rFonts w:ascii="Arial" w:hAnsi="Arial" w:cs="Arial"/>
        </w:rPr>
        <w:t>.</w:t>
      </w:r>
      <w:r w:rsidRPr="005D4115">
        <w:rPr>
          <w:rFonts w:ascii="Arial" w:hAnsi="Arial" w:cs="Arial"/>
        </w:rPr>
        <w:t xml:space="preserve"> </w:t>
      </w:r>
      <w:r w:rsidR="0060275B">
        <w:rPr>
          <w:rFonts w:ascii="Arial" w:hAnsi="Arial" w:cs="Arial"/>
        </w:rPr>
        <w:t>gevestigd.</w:t>
      </w:r>
    </w:p>
    <w:p w14:paraId="5617B525" w14:textId="77777777" w:rsidR="005D4115" w:rsidRPr="005D4115" w:rsidRDefault="005D4115" w:rsidP="005D4115">
      <w:pPr>
        <w:numPr>
          <w:ilvl w:val="0"/>
          <w:numId w:val="10"/>
        </w:numPr>
        <w:spacing w:after="0" w:line="240" w:lineRule="auto"/>
        <w:rPr>
          <w:rFonts w:ascii="Arial" w:hAnsi="Arial" w:cs="Arial"/>
        </w:rPr>
      </w:pPr>
      <w:r w:rsidRPr="005D4115">
        <w:rPr>
          <w:rFonts w:ascii="Arial" w:hAnsi="Arial" w:cs="Arial"/>
          <w:u w:val="single"/>
        </w:rPr>
        <w:t xml:space="preserve">Verbod op doorgifte: </w:t>
      </w:r>
      <w:r w:rsidRPr="005D4115">
        <w:rPr>
          <w:rFonts w:ascii="Arial" w:hAnsi="Arial" w:cs="Arial"/>
        </w:rPr>
        <w:t xml:space="preserve">Ja, de doorgifte naar de Verenigde Staten is verboden door de Europese Commissie, gezien de laatste ontwikkelingen omtrent Safe </w:t>
      </w:r>
      <w:proofErr w:type="spellStart"/>
      <w:r w:rsidRPr="005D4115">
        <w:rPr>
          <w:rFonts w:ascii="Arial" w:hAnsi="Arial" w:cs="Arial"/>
        </w:rPr>
        <w:t>Harbor</w:t>
      </w:r>
      <w:proofErr w:type="spellEnd"/>
      <w:r w:rsidRPr="005D4115">
        <w:rPr>
          <w:rFonts w:ascii="Arial" w:hAnsi="Arial" w:cs="Arial"/>
          <w:vertAlign w:val="superscript"/>
        </w:rPr>
        <w:footnoteReference w:id="70"/>
      </w:r>
      <w:r w:rsidRPr="005D4115">
        <w:rPr>
          <w:rFonts w:ascii="Arial" w:hAnsi="Arial" w:cs="Arial"/>
        </w:rPr>
        <w:t>.</w:t>
      </w:r>
    </w:p>
    <w:p w14:paraId="668D1D83" w14:textId="77777777" w:rsidR="005D4115" w:rsidRPr="005D4115" w:rsidRDefault="005D4115" w:rsidP="005D4115">
      <w:pPr>
        <w:numPr>
          <w:ilvl w:val="0"/>
          <w:numId w:val="10"/>
        </w:numPr>
        <w:spacing w:after="0" w:line="240" w:lineRule="auto"/>
        <w:ind w:left="709" w:hanging="425"/>
        <w:rPr>
          <w:rFonts w:ascii="Arial" w:hAnsi="Arial" w:cs="Arial"/>
        </w:rPr>
      </w:pPr>
      <w:r w:rsidRPr="005D4115">
        <w:rPr>
          <w:rFonts w:ascii="Arial" w:hAnsi="Arial" w:cs="Arial"/>
          <w:u w:val="single"/>
        </w:rPr>
        <w:t>Uitzondering verbod:</w:t>
      </w:r>
      <w:r w:rsidRPr="005D4115">
        <w:rPr>
          <w:rFonts w:ascii="Arial" w:hAnsi="Arial" w:cs="Arial"/>
        </w:rPr>
        <w:t xml:space="preserve"> Ja, er is een uitzondering van toepassing, namelijk een vergunning in de zin van artikel 77, lid 2 </w:t>
      </w:r>
      <w:proofErr w:type="spellStart"/>
      <w:r w:rsidRPr="005D4115">
        <w:rPr>
          <w:rFonts w:ascii="Arial" w:hAnsi="Arial" w:cs="Arial"/>
        </w:rPr>
        <w:t>Wbp</w:t>
      </w:r>
      <w:proofErr w:type="spellEnd"/>
      <w:r w:rsidRPr="005D4115">
        <w:rPr>
          <w:rFonts w:ascii="Arial" w:hAnsi="Arial" w:cs="Arial"/>
        </w:rPr>
        <w:t xml:space="preserve"> verleend door de minister van Justitie</w:t>
      </w:r>
      <w:r w:rsidRPr="005D4115">
        <w:rPr>
          <w:rFonts w:ascii="Arial" w:hAnsi="Arial" w:cs="Arial"/>
          <w:vertAlign w:val="superscript"/>
        </w:rPr>
        <w:footnoteReference w:id="71"/>
      </w:r>
      <w:r w:rsidRPr="005D4115">
        <w:rPr>
          <w:rFonts w:ascii="Arial" w:hAnsi="Arial" w:cs="Arial"/>
        </w:rPr>
        <w:t xml:space="preserve">. </w:t>
      </w:r>
    </w:p>
    <w:p w14:paraId="4EB218F5" w14:textId="77777777" w:rsidR="005D4115" w:rsidRPr="005D4115" w:rsidRDefault="005D4115" w:rsidP="005D4115">
      <w:pPr>
        <w:numPr>
          <w:ilvl w:val="0"/>
          <w:numId w:val="10"/>
        </w:numPr>
        <w:spacing w:after="0" w:line="240" w:lineRule="auto"/>
        <w:ind w:left="709" w:hanging="425"/>
        <w:rPr>
          <w:rFonts w:ascii="Arial" w:hAnsi="Arial" w:cs="Arial"/>
        </w:rPr>
      </w:pPr>
      <w:r w:rsidRPr="005D4115">
        <w:rPr>
          <w:rFonts w:ascii="Arial" w:hAnsi="Arial" w:cs="Arial"/>
          <w:u w:val="single"/>
        </w:rPr>
        <w:t>Beschermingsniveau:</w:t>
      </w:r>
      <w:r w:rsidRPr="005D4115">
        <w:rPr>
          <w:rFonts w:ascii="Arial" w:hAnsi="Arial" w:cs="Arial"/>
        </w:rPr>
        <w:t xml:space="preserve"> deze vraag is niet van toepassing.</w:t>
      </w:r>
    </w:p>
    <w:p w14:paraId="7B2D060C" w14:textId="77777777" w:rsidR="00024CBB" w:rsidRDefault="005D4115" w:rsidP="005D4115">
      <w:pPr>
        <w:numPr>
          <w:ilvl w:val="0"/>
          <w:numId w:val="14"/>
        </w:numPr>
        <w:spacing w:after="0" w:line="240" w:lineRule="auto"/>
        <w:ind w:hanging="436"/>
        <w:rPr>
          <w:rFonts w:ascii="Arial" w:hAnsi="Arial" w:cs="Arial"/>
        </w:rPr>
      </w:pPr>
      <w:r w:rsidRPr="005D4115">
        <w:rPr>
          <w:rFonts w:ascii="Arial" w:hAnsi="Arial" w:cs="Arial"/>
          <w:u w:val="single"/>
        </w:rPr>
        <w:t>Restverplichtingen:</w:t>
      </w:r>
      <w:r w:rsidRPr="005D4115">
        <w:rPr>
          <w:rFonts w:ascii="Arial" w:hAnsi="Arial" w:cs="Arial"/>
        </w:rPr>
        <w:t xml:space="preserve"> Ja, er is verder aan alle andere verplichtingen voldaan.</w:t>
      </w:r>
    </w:p>
    <w:p w14:paraId="21745E33" w14:textId="5C16A1A1" w:rsidR="005D4115" w:rsidRPr="005D4115" w:rsidRDefault="005D4115" w:rsidP="00024CBB">
      <w:pPr>
        <w:spacing w:after="0" w:line="240" w:lineRule="auto"/>
        <w:ind w:left="720"/>
        <w:rPr>
          <w:rFonts w:ascii="Arial" w:hAnsi="Arial" w:cs="Arial"/>
        </w:rPr>
      </w:pPr>
      <w:r w:rsidRPr="005D4115">
        <w:rPr>
          <w:rFonts w:ascii="Arial" w:hAnsi="Arial" w:cs="Arial"/>
        </w:rPr>
        <w:t>CCE-NL heeft maatregelen getroffen om de persoonsgegevens te beveiligen door onde</w:t>
      </w:r>
      <w:r w:rsidR="0084735E">
        <w:rPr>
          <w:rFonts w:ascii="Arial" w:hAnsi="Arial" w:cs="Arial"/>
        </w:rPr>
        <w:t xml:space="preserve">r andere firewalls, autorisatieprocedures en </w:t>
      </w:r>
      <w:r w:rsidRPr="005D4115">
        <w:rPr>
          <w:rFonts w:ascii="Arial" w:hAnsi="Arial" w:cs="Arial"/>
        </w:rPr>
        <w:t>geheimhoudingsovereenkomsten</w:t>
      </w:r>
      <w:r w:rsidRPr="005D4115">
        <w:rPr>
          <w:rFonts w:ascii="Arial" w:hAnsi="Arial" w:cs="Arial"/>
          <w:vertAlign w:val="superscript"/>
        </w:rPr>
        <w:footnoteReference w:id="72"/>
      </w:r>
      <w:r w:rsidRPr="005D4115">
        <w:rPr>
          <w:rFonts w:ascii="Arial" w:hAnsi="Arial" w:cs="Arial"/>
        </w:rPr>
        <w:t xml:space="preserve">. </w:t>
      </w:r>
      <w:r w:rsidRPr="005D4115">
        <w:rPr>
          <w:rFonts w:ascii="Arial" w:hAnsi="Arial" w:cs="Arial"/>
        </w:rPr>
        <w:lastRenderedPageBreak/>
        <w:t xml:space="preserve">De gegevens worden niet langer dan 2 maanden bewaard, tenzij er een </w:t>
      </w:r>
      <w:r w:rsidR="0084735E">
        <w:rPr>
          <w:rFonts w:ascii="Arial" w:hAnsi="Arial" w:cs="Arial"/>
        </w:rPr>
        <w:t xml:space="preserve">juridische procedure volgt; in dat geval worden de gegevens bewaard </w:t>
      </w:r>
      <w:r w:rsidRPr="005D4115">
        <w:rPr>
          <w:rFonts w:ascii="Arial" w:hAnsi="Arial" w:cs="Arial"/>
        </w:rPr>
        <w:t>tot na het einde van deze procedure. Te</w:t>
      </w:r>
      <w:r w:rsidR="0084735E">
        <w:rPr>
          <w:rFonts w:ascii="Arial" w:hAnsi="Arial" w:cs="Arial"/>
        </w:rPr>
        <w:t>vens hoeft de B</w:t>
      </w:r>
      <w:r w:rsidRPr="005D4115">
        <w:rPr>
          <w:rFonts w:ascii="Arial" w:hAnsi="Arial" w:cs="Arial"/>
        </w:rPr>
        <w:t>etrokkene in dit geval niet geïnformeerd te worden</w:t>
      </w:r>
      <w:r w:rsidR="0084735E">
        <w:rPr>
          <w:rFonts w:ascii="Arial" w:hAnsi="Arial" w:cs="Arial"/>
        </w:rPr>
        <w:t>,</w:t>
      </w:r>
      <w:r w:rsidRPr="005D4115">
        <w:rPr>
          <w:rFonts w:ascii="Arial" w:hAnsi="Arial" w:cs="Arial"/>
        </w:rPr>
        <w:t xml:space="preserve"> omdat het gaat om opsporen en voorkomen van vermeende onregelmatigheden zoals fraude, ofwel een strafbaar feit.</w:t>
      </w:r>
    </w:p>
    <w:p w14:paraId="084E9349" w14:textId="77777777" w:rsidR="005D4115" w:rsidRPr="005D4115" w:rsidRDefault="005D4115" w:rsidP="00DA5445">
      <w:pPr>
        <w:spacing w:after="0" w:line="240" w:lineRule="auto"/>
        <w:rPr>
          <w:rFonts w:ascii="Arial" w:hAnsi="Arial" w:cs="Arial"/>
        </w:rPr>
      </w:pPr>
    </w:p>
    <w:p w14:paraId="4975194E" w14:textId="77777777" w:rsidR="00DA5445" w:rsidRDefault="005D4115" w:rsidP="00DA5445">
      <w:pPr>
        <w:spacing w:after="0" w:line="240" w:lineRule="auto"/>
        <w:rPr>
          <w:rFonts w:ascii="Arial" w:hAnsi="Arial" w:cs="Arial"/>
        </w:rPr>
      </w:pPr>
      <w:r w:rsidRPr="005D4115">
        <w:rPr>
          <w:rFonts w:ascii="Arial" w:hAnsi="Arial" w:cs="Arial"/>
        </w:rPr>
        <w:t xml:space="preserve">Moet de RIGHT CALL Hotline gemeld worden bij het </w:t>
      </w:r>
      <w:proofErr w:type="spellStart"/>
      <w:r w:rsidRPr="005D4115">
        <w:rPr>
          <w:rFonts w:ascii="Arial" w:hAnsi="Arial" w:cs="Arial"/>
        </w:rPr>
        <w:t>Cbp</w:t>
      </w:r>
      <w:proofErr w:type="spellEnd"/>
      <w:r w:rsidRPr="005D4115">
        <w:rPr>
          <w:rFonts w:ascii="Arial" w:hAnsi="Arial" w:cs="Arial"/>
        </w:rPr>
        <w:t>?</w:t>
      </w:r>
    </w:p>
    <w:p w14:paraId="2C58B19C" w14:textId="77777777" w:rsidR="005D4115" w:rsidRPr="005D4115" w:rsidRDefault="005D4115" w:rsidP="00DA5445">
      <w:pPr>
        <w:spacing w:after="0" w:line="240" w:lineRule="auto"/>
        <w:jc w:val="both"/>
        <w:rPr>
          <w:rFonts w:ascii="Arial" w:hAnsi="Arial" w:cs="Arial"/>
        </w:rPr>
      </w:pPr>
      <w:r w:rsidRPr="005D4115">
        <w:rPr>
          <w:rFonts w:ascii="Arial" w:hAnsi="Arial" w:cs="Arial"/>
        </w:rPr>
        <w:t xml:space="preserve">Het betreft een geheel automatische verwerking van persoonsgegevens. De gegevens worden namelijk in een digitale rapportage verwerkt. Vervolgens wordt er een nader onderzoek ingesteld naar de vermeende overtreder. Deze verwerking is niet vrijgesteld in het Vrijstellingsbesluit van de </w:t>
      </w:r>
      <w:proofErr w:type="spellStart"/>
      <w:r w:rsidRPr="005D4115">
        <w:rPr>
          <w:rFonts w:ascii="Arial" w:hAnsi="Arial" w:cs="Arial"/>
        </w:rPr>
        <w:t>Wbp</w:t>
      </w:r>
      <w:proofErr w:type="spellEnd"/>
      <w:r w:rsidRPr="005D4115">
        <w:rPr>
          <w:rFonts w:ascii="Arial" w:hAnsi="Arial" w:cs="Arial"/>
        </w:rPr>
        <w:t xml:space="preserve"> en dat betekent dat de hotline gemeld moet worden bij het </w:t>
      </w:r>
      <w:proofErr w:type="spellStart"/>
      <w:r w:rsidRPr="005D4115">
        <w:rPr>
          <w:rFonts w:ascii="Arial" w:hAnsi="Arial" w:cs="Arial"/>
        </w:rPr>
        <w:t>Cbp</w:t>
      </w:r>
      <w:proofErr w:type="spellEnd"/>
      <w:r w:rsidRPr="005D4115">
        <w:rPr>
          <w:rFonts w:ascii="Arial" w:hAnsi="Arial" w:cs="Arial"/>
        </w:rPr>
        <w:t xml:space="preserve"> op grond van artikel 27 </w:t>
      </w:r>
      <w:proofErr w:type="spellStart"/>
      <w:r w:rsidRPr="005D4115">
        <w:rPr>
          <w:rFonts w:ascii="Arial" w:hAnsi="Arial" w:cs="Arial"/>
        </w:rPr>
        <w:t>Wbp</w:t>
      </w:r>
      <w:proofErr w:type="spellEnd"/>
      <w:r w:rsidRPr="005D4115">
        <w:rPr>
          <w:rFonts w:ascii="Arial" w:hAnsi="Arial" w:cs="Arial"/>
        </w:rPr>
        <w:t>.</w:t>
      </w:r>
    </w:p>
    <w:p w14:paraId="61A27334" w14:textId="77777777" w:rsidR="005D4115" w:rsidRPr="005D4115" w:rsidRDefault="005D4115" w:rsidP="005D4115">
      <w:pPr>
        <w:spacing w:after="0" w:line="240" w:lineRule="auto"/>
        <w:rPr>
          <w:rFonts w:ascii="Arial" w:hAnsi="Arial" w:cs="Arial"/>
        </w:rPr>
      </w:pPr>
    </w:p>
    <w:p w14:paraId="302A814F" w14:textId="77777777" w:rsidR="00DA5445" w:rsidRDefault="005D4115" w:rsidP="00DA5445">
      <w:pPr>
        <w:spacing w:after="0" w:line="240" w:lineRule="auto"/>
        <w:jc w:val="both"/>
        <w:rPr>
          <w:rFonts w:ascii="Arial" w:hAnsi="Arial" w:cs="Arial"/>
        </w:rPr>
      </w:pPr>
      <w:r w:rsidRPr="005D4115">
        <w:rPr>
          <w:rFonts w:ascii="Arial" w:hAnsi="Arial" w:cs="Arial"/>
        </w:rPr>
        <w:t>Is de RIGHT CALL Hotline gemeld?</w:t>
      </w:r>
    </w:p>
    <w:p w14:paraId="69AF915B" w14:textId="77777777" w:rsidR="005D4115" w:rsidRPr="005D4115" w:rsidRDefault="005D4115" w:rsidP="00DA5445">
      <w:pPr>
        <w:spacing w:after="0" w:line="240" w:lineRule="auto"/>
        <w:jc w:val="both"/>
        <w:rPr>
          <w:rFonts w:ascii="Arial" w:hAnsi="Arial" w:cs="Arial"/>
        </w:rPr>
      </w:pPr>
      <w:r w:rsidRPr="005D4115">
        <w:rPr>
          <w:rFonts w:ascii="Arial" w:hAnsi="Arial" w:cs="Arial"/>
        </w:rPr>
        <w:t xml:space="preserve">CCE-NL heeft de hotline gemeld bij het </w:t>
      </w:r>
      <w:proofErr w:type="spellStart"/>
      <w:r w:rsidRPr="005D4115">
        <w:rPr>
          <w:rFonts w:ascii="Arial" w:hAnsi="Arial" w:cs="Arial"/>
        </w:rPr>
        <w:t>Cbp</w:t>
      </w:r>
      <w:proofErr w:type="spellEnd"/>
      <w:r w:rsidRPr="005D4115">
        <w:rPr>
          <w:rFonts w:ascii="Arial" w:hAnsi="Arial" w:cs="Arial"/>
        </w:rPr>
        <w:t xml:space="preserve"> en deze melding is opgenomen in het meldingenregister onder nummer 142351.</w:t>
      </w:r>
    </w:p>
    <w:p w14:paraId="0F685236" w14:textId="77777777" w:rsidR="005D4115" w:rsidRPr="005D4115" w:rsidRDefault="005D4115" w:rsidP="005D4115">
      <w:pPr>
        <w:spacing w:after="0" w:line="240" w:lineRule="auto"/>
        <w:rPr>
          <w:rFonts w:ascii="Arial" w:hAnsi="Arial" w:cs="Arial"/>
        </w:rPr>
      </w:pPr>
    </w:p>
    <w:p w14:paraId="3026A8A7" w14:textId="77777777" w:rsidR="005D4115" w:rsidRPr="005D4115" w:rsidRDefault="005D4115" w:rsidP="00DA5445">
      <w:pPr>
        <w:spacing w:after="0" w:line="240" w:lineRule="auto"/>
        <w:jc w:val="both"/>
        <w:rPr>
          <w:rFonts w:ascii="Arial" w:hAnsi="Arial" w:cs="Arial"/>
        </w:rPr>
      </w:pPr>
      <w:r w:rsidRPr="005D4115">
        <w:rPr>
          <w:rFonts w:ascii="Arial" w:hAnsi="Arial" w:cs="Arial"/>
        </w:rPr>
        <w:t>De RIGHT CALL Hotline is een rechtmatige gegevensverwerking binnen CCE-NL. Deze moet gemeld worden bij de toezichthouder en dat is gedaan, getuige melding 142351 in het openbare meldingenregister.</w:t>
      </w:r>
    </w:p>
    <w:p w14:paraId="5620C9A3" w14:textId="77777777" w:rsidR="005D4115" w:rsidRPr="005D4115" w:rsidRDefault="005D4115" w:rsidP="005D4115">
      <w:pPr>
        <w:pStyle w:val="Heading3"/>
        <w:rPr>
          <w:rFonts w:ascii="Arial" w:hAnsi="Arial" w:cs="Arial"/>
          <w:b w:val="0"/>
          <w:color w:val="auto"/>
          <w:u w:val="single"/>
        </w:rPr>
      </w:pPr>
      <w:bookmarkStart w:id="24" w:name="_Toc440040443"/>
      <w:r w:rsidRPr="005D4115">
        <w:rPr>
          <w:rFonts w:ascii="Arial" w:hAnsi="Arial" w:cs="Arial"/>
          <w:b w:val="0"/>
          <w:color w:val="auto"/>
          <w:u w:val="single"/>
        </w:rPr>
        <w:t>Data-uitwisseling</w:t>
      </w:r>
      <w:bookmarkEnd w:id="24"/>
    </w:p>
    <w:p w14:paraId="42E44A2E" w14:textId="44333DC8" w:rsidR="005D4115" w:rsidRPr="005D4115" w:rsidRDefault="005D4115" w:rsidP="00DA5445">
      <w:pPr>
        <w:spacing w:after="0" w:line="240" w:lineRule="auto"/>
        <w:jc w:val="both"/>
        <w:rPr>
          <w:rFonts w:ascii="Arial" w:hAnsi="Arial" w:cs="Arial"/>
        </w:rPr>
      </w:pPr>
      <w:r w:rsidRPr="005D4115">
        <w:rPr>
          <w:rFonts w:ascii="Arial" w:hAnsi="Arial" w:cs="Arial"/>
        </w:rPr>
        <w:t>Een ander voorbeeld waarin gegevens worden verwerkt is de data-uitwisseling met een groothandel. Vanuit de business zijn er vragen gekomen of er gegevens uitgewisseld mogen worden met bijvoorbeeld een groothandel. CCE-NL ontvangt dan gegevens van klanten van de groothandel. Hieruit kan bijvoorbeeld opgemaakt worden welke klanten van de groothandel wel in het NARTD-segment aankopen doen maar geen CCE-</w:t>
      </w:r>
      <w:proofErr w:type="gramStart"/>
      <w:r w:rsidRPr="005D4115">
        <w:rPr>
          <w:rFonts w:ascii="Arial" w:hAnsi="Arial" w:cs="Arial"/>
        </w:rPr>
        <w:t>NL pakket</w:t>
      </w:r>
      <w:proofErr w:type="gramEnd"/>
      <w:r w:rsidRPr="005D4115">
        <w:rPr>
          <w:rFonts w:ascii="Arial" w:hAnsi="Arial" w:cs="Arial"/>
        </w:rPr>
        <w:t xml:space="preserve"> afnemen en de groothandel ontvangt prospectlijsten van CCE-NL</w:t>
      </w:r>
      <w:r w:rsidR="00662032">
        <w:rPr>
          <w:rFonts w:ascii="Arial" w:hAnsi="Arial" w:cs="Arial"/>
        </w:rPr>
        <w:t>,</w:t>
      </w:r>
      <w:r w:rsidRPr="005D4115">
        <w:rPr>
          <w:rFonts w:ascii="Arial" w:hAnsi="Arial" w:cs="Arial"/>
        </w:rPr>
        <w:t xml:space="preserve"> waaruit soortgelijke conclusies volgen.</w:t>
      </w:r>
    </w:p>
    <w:p w14:paraId="4AFEA9FE" w14:textId="77777777" w:rsidR="005D4115" w:rsidRPr="005D4115" w:rsidRDefault="005D4115" w:rsidP="005D4115">
      <w:pPr>
        <w:spacing w:after="0" w:line="240" w:lineRule="auto"/>
        <w:rPr>
          <w:rFonts w:ascii="Arial" w:hAnsi="Arial" w:cs="Arial"/>
        </w:rPr>
      </w:pPr>
    </w:p>
    <w:p w14:paraId="26CC429A" w14:textId="77777777" w:rsidR="005D4115" w:rsidRPr="005D4115" w:rsidRDefault="005D4115" w:rsidP="005D4115">
      <w:pPr>
        <w:spacing w:after="0" w:line="240" w:lineRule="auto"/>
        <w:rPr>
          <w:rFonts w:ascii="Arial" w:hAnsi="Arial" w:cs="Arial"/>
        </w:rPr>
      </w:pPr>
      <w:r w:rsidRPr="005D4115">
        <w:rPr>
          <w:rFonts w:ascii="Arial" w:hAnsi="Arial" w:cs="Arial"/>
        </w:rPr>
        <w:t>Welke gegevens worden gedeeld?</w:t>
      </w:r>
    </w:p>
    <w:p w14:paraId="0523D2CF" w14:textId="36C7F833" w:rsidR="005D4115" w:rsidRPr="005D4115" w:rsidRDefault="005D4115" w:rsidP="00DA5445">
      <w:pPr>
        <w:spacing w:after="0" w:line="240" w:lineRule="auto"/>
        <w:jc w:val="both"/>
        <w:rPr>
          <w:rFonts w:ascii="Arial" w:hAnsi="Arial" w:cs="Arial"/>
        </w:rPr>
      </w:pPr>
      <w:r w:rsidRPr="005D4115">
        <w:rPr>
          <w:rFonts w:ascii="Arial" w:hAnsi="Arial" w:cs="Arial"/>
        </w:rPr>
        <w:t xml:space="preserve">De klantnummers van de klanten van de groothandel, alsmede de NAW-gegevens. Vanuit CCE-NL worden prospectlijsten, met daarop NAW-gegevens gedeeld. Klanten en </w:t>
      </w:r>
      <w:proofErr w:type="spellStart"/>
      <w:r w:rsidRPr="005D4115">
        <w:rPr>
          <w:rFonts w:ascii="Arial" w:hAnsi="Arial" w:cs="Arial"/>
        </w:rPr>
        <w:t>prospects</w:t>
      </w:r>
      <w:proofErr w:type="spellEnd"/>
      <w:r w:rsidRPr="005D4115">
        <w:rPr>
          <w:rFonts w:ascii="Arial" w:hAnsi="Arial" w:cs="Arial"/>
        </w:rPr>
        <w:t xml:space="preserve"> zijn niet alleen bedrijven zoals een besloten vennootschap, maar het kunnen ook eenmanszaken en </w:t>
      </w:r>
      <w:r w:rsidR="00662032">
        <w:rPr>
          <w:rFonts w:ascii="Arial" w:hAnsi="Arial" w:cs="Arial"/>
        </w:rPr>
        <w:t>V.O.F.</w:t>
      </w:r>
      <w:r w:rsidRPr="005D4115">
        <w:rPr>
          <w:rFonts w:ascii="Arial" w:hAnsi="Arial" w:cs="Arial"/>
        </w:rPr>
        <w:t xml:space="preserve"> zijn. </w:t>
      </w:r>
    </w:p>
    <w:p w14:paraId="4A5AFFE7" w14:textId="77777777" w:rsidR="005D4115" w:rsidRPr="005D4115" w:rsidRDefault="005D4115" w:rsidP="005D4115">
      <w:pPr>
        <w:spacing w:after="0" w:line="240" w:lineRule="auto"/>
        <w:rPr>
          <w:rFonts w:ascii="Arial" w:hAnsi="Arial" w:cs="Arial"/>
        </w:rPr>
      </w:pPr>
    </w:p>
    <w:p w14:paraId="20181D4F" w14:textId="77777777" w:rsidR="005D4115" w:rsidRPr="005D4115" w:rsidRDefault="005D4115" w:rsidP="005D4115">
      <w:pPr>
        <w:spacing w:after="0" w:line="240" w:lineRule="auto"/>
        <w:rPr>
          <w:rFonts w:ascii="Arial" w:hAnsi="Arial" w:cs="Arial"/>
        </w:rPr>
      </w:pPr>
      <w:r w:rsidRPr="005D4115">
        <w:rPr>
          <w:rFonts w:ascii="Arial" w:hAnsi="Arial" w:cs="Arial"/>
        </w:rPr>
        <w:t xml:space="preserve">Is de gegevensverwerking rechtmatig? </w:t>
      </w:r>
    </w:p>
    <w:p w14:paraId="582911C0" w14:textId="30898DAD" w:rsidR="005D4115" w:rsidRPr="005D4115" w:rsidRDefault="005D4115" w:rsidP="00DA5445">
      <w:pPr>
        <w:spacing w:after="0" w:line="240" w:lineRule="auto"/>
        <w:jc w:val="both"/>
        <w:rPr>
          <w:rFonts w:ascii="Arial" w:hAnsi="Arial" w:cs="Arial"/>
        </w:rPr>
      </w:pPr>
      <w:r w:rsidRPr="005D4115">
        <w:rPr>
          <w:rFonts w:ascii="Arial" w:hAnsi="Arial" w:cs="Arial"/>
        </w:rPr>
        <w:t xml:space="preserve">Om dit te bepalen moeten de eerder besproken artikelen uit de </w:t>
      </w:r>
      <w:proofErr w:type="spellStart"/>
      <w:r w:rsidRPr="005D4115">
        <w:rPr>
          <w:rFonts w:ascii="Arial" w:hAnsi="Arial" w:cs="Arial"/>
        </w:rPr>
        <w:t>Wbp</w:t>
      </w:r>
      <w:proofErr w:type="spellEnd"/>
      <w:r w:rsidRPr="005D4115">
        <w:rPr>
          <w:rFonts w:ascii="Arial" w:hAnsi="Arial" w:cs="Arial"/>
        </w:rPr>
        <w:t xml:space="preserve"> worden getoetst. Dit is het </w:t>
      </w:r>
      <w:r w:rsidR="00662032">
        <w:rPr>
          <w:rFonts w:ascii="Arial" w:hAnsi="Arial" w:cs="Arial"/>
        </w:rPr>
        <w:t>ge</w:t>
      </w:r>
      <w:r w:rsidRPr="005D4115">
        <w:rPr>
          <w:rFonts w:ascii="Arial" w:hAnsi="Arial" w:cs="Arial"/>
        </w:rPr>
        <w:t>makkelijkst aan de hand van het stappenplan opgenomen in bijlage 1a. Dit stappenplan zal hieronder worden uitgewerkt als voorbeeld:</w:t>
      </w:r>
    </w:p>
    <w:p w14:paraId="3A9AD97A" w14:textId="77777777" w:rsidR="005D4115" w:rsidRPr="005D4115" w:rsidRDefault="005D4115" w:rsidP="005D4115">
      <w:pPr>
        <w:numPr>
          <w:ilvl w:val="0"/>
          <w:numId w:val="11"/>
        </w:numPr>
        <w:spacing w:after="0" w:line="240" w:lineRule="auto"/>
        <w:rPr>
          <w:rFonts w:ascii="Arial" w:hAnsi="Arial" w:cs="Arial"/>
        </w:rPr>
      </w:pPr>
      <w:r w:rsidRPr="005D4115">
        <w:rPr>
          <w:rFonts w:ascii="Arial" w:hAnsi="Arial" w:cs="Arial"/>
          <w:u w:val="single"/>
        </w:rPr>
        <w:t>Doeleinden:</w:t>
      </w:r>
      <w:r w:rsidRPr="005D4115">
        <w:rPr>
          <w:rFonts w:ascii="Arial" w:hAnsi="Arial" w:cs="Arial"/>
        </w:rPr>
        <w:t xml:space="preserve"> Ja, er is sprake van zeven duidelijk bepaalde doelen voor het hebben van een klantenbestand, die door de melding 1113772 uitdrukkelijk zijn omschreven. Er zijn drie specifieke doelen die op data-uitwisseling van toepassing zijn, te weten:</w:t>
      </w:r>
    </w:p>
    <w:p w14:paraId="6195F848" w14:textId="77777777" w:rsidR="005D4115" w:rsidRPr="005D4115" w:rsidRDefault="005D4115" w:rsidP="005D4115">
      <w:pPr>
        <w:numPr>
          <w:ilvl w:val="0"/>
          <w:numId w:val="17"/>
        </w:numPr>
        <w:spacing w:after="0" w:line="240" w:lineRule="auto"/>
        <w:rPr>
          <w:rFonts w:ascii="Arial" w:hAnsi="Arial" w:cs="Arial"/>
        </w:rPr>
      </w:pPr>
      <w:r w:rsidRPr="005D4115">
        <w:rPr>
          <w:rFonts w:ascii="Arial" w:hAnsi="Arial" w:cs="Arial"/>
        </w:rPr>
        <w:t>Doen van marktonderzoek en onderzoek naar positie van klanten;</w:t>
      </w:r>
    </w:p>
    <w:p w14:paraId="5162CFA0" w14:textId="77777777" w:rsidR="005D4115" w:rsidRPr="005D4115" w:rsidRDefault="005D4115" w:rsidP="005D4115">
      <w:pPr>
        <w:numPr>
          <w:ilvl w:val="0"/>
          <w:numId w:val="17"/>
        </w:numPr>
        <w:spacing w:after="0" w:line="240" w:lineRule="auto"/>
        <w:rPr>
          <w:rFonts w:ascii="Arial" w:hAnsi="Arial" w:cs="Arial"/>
        </w:rPr>
      </w:pPr>
      <w:r w:rsidRPr="005D4115">
        <w:rPr>
          <w:rFonts w:ascii="Arial" w:hAnsi="Arial" w:cs="Arial"/>
        </w:rPr>
        <w:t>Verzamelen van informatie over klanten en het opstellen van profielen van klanten (v.b. naar regio, markt, specifieke producten);</w:t>
      </w:r>
    </w:p>
    <w:p w14:paraId="56C4156D" w14:textId="77777777" w:rsidR="005D4115" w:rsidRPr="005D4115" w:rsidRDefault="005D4115" w:rsidP="005D4115">
      <w:pPr>
        <w:numPr>
          <w:ilvl w:val="0"/>
          <w:numId w:val="17"/>
        </w:numPr>
        <w:spacing w:after="0" w:line="240" w:lineRule="auto"/>
        <w:rPr>
          <w:rFonts w:ascii="Arial" w:hAnsi="Arial" w:cs="Arial"/>
        </w:rPr>
      </w:pPr>
      <w:r w:rsidRPr="005D4115">
        <w:rPr>
          <w:rFonts w:ascii="Arial" w:hAnsi="Arial" w:cs="Arial"/>
        </w:rPr>
        <w:t>Onderhouden van contacten met klanten en voeren van correspondentie.</w:t>
      </w:r>
    </w:p>
    <w:p w14:paraId="3B76CA71" w14:textId="77777777" w:rsidR="005D4115" w:rsidRDefault="005D4115" w:rsidP="005D4115">
      <w:pPr>
        <w:numPr>
          <w:ilvl w:val="0"/>
          <w:numId w:val="11"/>
        </w:numPr>
        <w:spacing w:after="0" w:line="240" w:lineRule="auto"/>
        <w:rPr>
          <w:rFonts w:ascii="Arial" w:hAnsi="Arial" w:cs="Arial"/>
        </w:rPr>
      </w:pPr>
      <w:r w:rsidRPr="005D4115">
        <w:rPr>
          <w:rFonts w:ascii="Arial" w:hAnsi="Arial" w:cs="Arial"/>
          <w:u w:val="single"/>
        </w:rPr>
        <w:t>Grondslag:</w:t>
      </w:r>
      <w:r w:rsidRPr="005D4115">
        <w:rPr>
          <w:rFonts w:ascii="Arial" w:hAnsi="Arial" w:cs="Arial"/>
        </w:rPr>
        <w:t xml:space="preserve"> Ja, de verwerking wordt gebaseerd op artikel 8, sub f </w:t>
      </w:r>
      <w:proofErr w:type="spellStart"/>
      <w:r w:rsidRPr="005D4115">
        <w:rPr>
          <w:rFonts w:ascii="Arial" w:hAnsi="Arial" w:cs="Arial"/>
        </w:rPr>
        <w:t>Wbp</w:t>
      </w:r>
      <w:proofErr w:type="spellEnd"/>
      <w:r w:rsidRPr="005D4115">
        <w:rPr>
          <w:rFonts w:ascii="Arial" w:hAnsi="Arial" w:cs="Arial"/>
        </w:rPr>
        <w:t xml:space="preserve">. Daarin staat dat de verantwoordelijk een gerechtvaardigd belang moet hebben om de gegevens te verwerken, mits het belang van de betrokkene prevaleert. </w:t>
      </w:r>
    </w:p>
    <w:p w14:paraId="1766DE9B" w14:textId="77777777" w:rsidR="00024CBB" w:rsidRDefault="00024CBB" w:rsidP="005D4115">
      <w:pPr>
        <w:spacing w:after="0" w:line="240" w:lineRule="auto"/>
        <w:ind w:left="720"/>
        <w:rPr>
          <w:rFonts w:ascii="Arial" w:hAnsi="Arial" w:cs="Arial"/>
        </w:rPr>
      </w:pPr>
    </w:p>
    <w:p w14:paraId="4883B753" w14:textId="77777777" w:rsidR="0060275B" w:rsidRDefault="0060275B" w:rsidP="005D4115">
      <w:pPr>
        <w:spacing w:after="0" w:line="240" w:lineRule="auto"/>
        <w:ind w:left="720"/>
        <w:rPr>
          <w:rFonts w:ascii="Arial" w:hAnsi="Arial" w:cs="Arial"/>
        </w:rPr>
      </w:pPr>
    </w:p>
    <w:p w14:paraId="574134B4" w14:textId="280CF4D3" w:rsidR="005D4115" w:rsidRPr="005D4115" w:rsidRDefault="005D4115" w:rsidP="005D4115">
      <w:pPr>
        <w:spacing w:after="0" w:line="240" w:lineRule="auto"/>
        <w:ind w:left="720"/>
        <w:rPr>
          <w:rFonts w:ascii="Arial" w:hAnsi="Arial" w:cs="Arial"/>
        </w:rPr>
      </w:pPr>
      <w:r w:rsidRPr="005D4115">
        <w:rPr>
          <w:rFonts w:ascii="Arial" w:hAnsi="Arial" w:cs="Arial"/>
        </w:rPr>
        <w:lastRenderedPageBreak/>
        <w:t>Hiervan is bijvoorbeeld sprake</w:t>
      </w:r>
      <w:r w:rsidR="00662032">
        <w:rPr>
          <w:rFonts w:ascii="Arial" w:hAnsi="Arial" w:cs="Arial"/>
        </w:rPr>
        <w:t>,</w:t>
      </w:r>
      <w:r w:rsidRPr="005D4115">
        <w:rPr>
          <w:rFonts w:ascii="Arial" w:hAnsi="Arial" w:cs="Arial"/>
        </w:rPr>
        <w:t xml:space="preserve"> wanneer een bedrijf zijn klantgegevens wil benutten voor het doen van een mailing om een nieuw product onder de aandacht te brengen</w:t>
      </w:r>
      <w:r w:rsidRPr="005D4115">
        <w:rPr>
          <w:rFonts w:ascii="Arial" w:hAnsi="Arial" w:cs="Arial"/>
          <w:vertAlign w:val="superscript"/>
        </w:rPr>
        <w:footnoteReference w:id="73"/>
      </w:r>
      <w:r w:rsidRPr="005D4115">
        <w:rPr>
          <w:rFonts w:ascii="Arial" w:hAnsi="Arial" w:cs="Arial"/>
        </w:rPr>
        <w:t>. Dit voorbeeld ligt in lijn met de doeleinden waarvoor CCE-</w:t>
      </w:r>
      <w:proofErr w:type="gramStart"/>
      <w:r w:rsidRPr="005D4115">
        <w:rPr>
          <w:rFonts w:ascii="Arial" w:hAnsi="Arial" w:cs="Arial"/>
        </w:rPr>
        <w:t>NL gegevens</w:t>
      </w:r>
      <w:proofErr w:type="gramEnd"/>
      <w:r w:rsidRPr="005D4115">
        <w:rPr>
          <w:rFonts w:ascii="Arial" w:hAnsi="Arial" w:cs="Arial"/>
        </w:rPr>
        <w:t xml:space="preserve"> wil uitwisselen met een groothandel.</w:t>
      </w:r>
    </w:p>
    <w:p w14:paraId="7B8FCD8E" w14:textId="77777777" w:rsidR="005D4115" w:rsidRPr="005D4115" w:rsidRDefault="005D4115" w:rsidP="005D4115">
      <w:pPr>
        <w:numPr>
          <w:ilvl w:val="0"/>
          <w:numId w:val="11"/>
        </w:numPr>
        <w:spacing w:after="0" w:line="240" w:lineRule="auto"/>
        <w:rPr>
          <w:rFonts w:ascii="Arial" w:hAnsi="Arial" w:cs="Arial"/>
        </w:rPr>
      </w:pPr>
      <w:r w:rsidRPr="005D4115">
        <w:rPr>
          <w:rFonts w:ascii="Arial" w:hAnsi="Arial" w:cs="Arial"/>
          <w:u w:val="single"/>
        </w:rPr>
        <w:t>Proportionaliteit:</w:t>
      </w:r>
      <w:r w:rsidRPr="005D4115">
        <w:rPr>
          <w:rFonts w:ascii="Arial" w:hAnsi="Arial" w:cs="Arial"/>
        </w:rPr>
        <w:t xml:space="preserve"> Ja, aan de data-uitwisseling ligt een contract ten grondsla</w:t>
      </w:r>
      <w:r w:rsidRPr="00AD68E0">
        <w:rPr>
          <w:rFonts w:ascii="Arial" w:hAnsi="Arial" w:cs="Arial"/>
        </w:rPr>
        <w:t>g</w:t>
      </w:r>
      <w:r w:rsidRPr="00AD68E0">
        <w:rPr>
          <w:rFonts w:ascii="Arial" w:hAnsi="Arial" w:cs="Arial"/>
          <w:vertAlign w:val="superscript"/>
        </w:rPr>
        <w:footnoteReference w:id="74"/>
      </w:r>
      <w:r w:rsidRPr="00AD68E0">
        <w:rPr>
          <w:rFonts w:ascii="Arial" w:hAnsi="Arial" w:cs="Arial"/>
        </w:rPr>
        <w:t>,</w:t>
      </w:r>
      <w:r w:rsidRPr="005D4115">
        <w:rPr>
          <w:rFonts w:ascii="Arial" w:hAnsi="Arial" w:cs="Arial"/>
        </w:rPr>
        <w:t xml:space="preserve"> waardoor beide partijen precies weten welke informatie moet worden uitgewisseld.  </w:t>
      </w:r>
    </w:p>
    <w:p w14:paraId="56CDBD91" w14:textId="77777777" w:rsidR="005D4115" w:rsidRPr="005D4115" w:rsidRDefault="005D4115" w:rsidP="005D4115">
      <w:pPr>
        <w:numPr>
          <w:ilvl w:val="0"/>
          <w:numId w:val="11"/>
        </w:numPr>
        <w:spacing w:after="0" w:line="240" w:lineRule="auto"/>
        <w:rPr>
          <w:rFonts w:ascii="Arial" w:hAnsi="Arial" w:cs="Arial"/>
        </w:rPr>
      </w:pPr>
      <w:r w:rsidRPr="005D4115">
        <w:rPr>
          <w:rFonts w:ascii="Arial" w:hAnsi="Arial" w:cs="Arial"/>
          <w:u w:val="single"/>
        </w:rPr>
        <w:t>Bijzonder:</w:t>
      </w:r>
      <w:r w:rsidRPr="005D4115">
        <w:rPr>
          <w:rFonts w:ascii="Arial" w:hAnsi="Arial" w:cs="Arial"/>
        </w:rPr>
        <w:t xml:space="preserve"> Nee, er worden geen bijzondere persoonsgegevens verwerkt.</w:t>
      </w:r>
    </w:p>
    <w:p w14:paraId="2DEE3C9E" w14:textId="77777777" w:rsidR="005D4115" w:rsidRPr="005D4115" w:rsidRDefault="005D4115" w:rsidP="005D4115">
      <w:pPr>
        <w:numPr>
          <w:ilvl w:val="0"/>
          <w:numId w:val="11"/>
        </w:numPr>
        <w:spacing w:after="0" w:line="240" w:lineRule="auto"/>
        <w:rPr>
          <w:rFonts w:ascii="Arial" w:hAnsi="Arial" w:cs="Arial"/>
        </w:rPr>
      </w:pPr>
      <w:r w:rsidRPr="005D4115">
        <w:rPr>
          <w:rFonts w:ascii="Arial" w:hAnsi="Arial" w:cs="Arial"/>
          <w:u w:val="single"/>
        </w:rPr>
        <w:t>Uitzondering:</w:t>
      </w:r>
      <w:r w:rsidRPr="005D4115">
        <w:rPr>
          <w:rFonts w:ascii="Arial" w:hAnsi="Arial" w:cs="Arial"/>
        </w:rPr>
        <w:t xml:space="preserve"> deze vraag is niet van toepassing.</w:t>
      </w:r>
    </w:p>
    <w:p w14:paraId="2798442E" w14:textId="1AB6E0E2" w:rsidR="005D4115" w:rsidRPr="005D4115" w:rsidRDefault="005D4115" w:rsidP="005D4115">
      <w:pPr>
        <w:numPr>
          <w:ilvl w:val="0"/>
          <w:numId w:val="12"/>
        </w:numPr>
        <w:spacing w:after="0" w:line="240" w:lineRule="auto"/>
        <w:rPr>
          <w:rFonts w:ascii="Arial" w:hAnsi="Arial" w:cs="Arial"/>
        </w:rPr>
      </w:pPr>
      <w:r w:rsidRPr="005D4115">
        <w:rPr>
          <w:rFonts w:ascii="Arial" w:hAnsi="Arial" w:cs="Arial"/>
          <w:u w:val="single"/>
        </w:rPr>
        <w:t>Marketing:</w:t>
      </w:r>
      <w:r w:rsidRPr="005D4115">
        <w:rPr>
          <w:rFonts w:ascii="Arial" w:hAnsi="Arial" w:cs="Arial"/>
        </w:rPr>
        <w:t xml:space="preserve"> Ja, de gegevensverwerking </w:t>
      </w:r>
      <w:r w:rsidR="00662032">
        <w:rPr>
          <w:rFonts w:ascii="Arial" w:hAnsi="Arial" w:cs="Arial"/>
        </w:rPr>
        <w:t>is gericht op directe marketing</w:t>
      </w:r>
      <w:r w:rsidRPr="005D4115">
        <w:rPr>
          <w:rFonts w:ascii="Arial" w:hAnsi="Arial" w:cs="Arial"/>
        </w:rPr>
        <w:t xml:space="preserve">doeleinden. Volgens de handleiding </w:t>
      </w:r>
      <w:proofErr w:type="spellStart"/>
      <w:r w:rsidRPr="005D4115">
        <w:rPr>
          <w:rFonts w:ascii="Arial" w:hAnsi="Arial" w:cs="Arial"/>
        </w:rPr>
        <w:t>Wbp</w:t>
      </w:r>
      <w:proofErr w:type="spellEnd"/>
      <w:r w:rsidRPr="005D4115">
        <w:rPr>
          <w:rFonts w:ascii="Arial" w:hAnsi="Arial" w:cs="Arial"/>
        </w:rPr>
        <w:t xml:space="preserve"> wordt het onderhouden van een directe relatie met de betrokkene voor commerciële doelen, directe marketing genoemd. ‘’Het </w:t>
      </w:r>
      <w:r w:rsidR="00662032">
        <w:rPr>
          <w:rFonts w:ascii="Arial" w:hAnsi="Arial" w:cs="Arial"/>
        </w:rPr>
        <w:t>gaat dan niet alleen om mailing</w:t>
      </w:r>
      <w:r w:rsidRPr="005D4115">
        <w:rPr>
          <w:rFonts w:ascii="Arial" w:hAnsi="Arial" w:cs="Arial"/>
        </w:rPr>
        <w:t xml:space="preserve"> aan de betrokkene maar ook om het maken van profielen om bijvoorbeeld de betrokkene direct te benaderen voor commerciële doeleinden’’</w:t>
      </w:r>
      <w:r w:rsidRPr="005D4115">
        <w:rPr>
          <w:rFonts w:ascii="Arial" w:hAnsi="Arial" w:cs="Arial"/>
          <w:vertAlign w:val="superscript"/>
        </w:rPr>
        <w:footnoteReference w:id="75"/>
      </w:r>
      <w:r w:rsidRPr="005D4115">
        <w:rPr>
          <w:rFonts w:ascii="Arial" w:hAnsi="Arial" w:cs="Arial"/>
        </w:rPr>
        <w:t>.</w:t>
      </w:r>
    </w:p>
    <w:p w14:paraId="177C56D4" w14:textId="77777777" w:rsidR="005D4115" w:rsidRPr="005D4115" w:rsidRDefault="005D4115" w:rsidP="005D4115">
      <w:pPr>
        <w:numPr>
          <w:ilvl w:val="0"/>
          <w:numId w:val="12"/>
        </w:numPr>
        <w:spacing w:after="0" w:line="240" w:lineRule="auto"/>
        <w:rPr>
          <w:rFonts w:ascii="Arial" w:hAnsi="Arial" w:cs="Arial"/>
        </w:rPr>
      </w:pPr>
      <w:r w:rsidRPr="005D4115">
        <w:rPr>
          <w:rFonts w:ascii="Arial" w:hAnsi="Arial" w:cs="Arial"/>
          <w:u w:val="single"/>
        </w:rPr>
        <w:t>Aanvullende regels:</w:t>
      </w:r>
      <w:r w:rsidRPr="005D4115">
        <w:rPr>
          <w:rFonts w:ascii="Arial" w:hAnsi="Arial" w:cs="Arial"/>
        </w:rPr>
        <w:t xml:space="preserve"> Ja, de specifieke regels die hierop toe zien, zijn de algemene regels van rechtmatige gegevensverwerking. In dit geval moet er gekeken worden of data-uitwisseling verenigbaar is met het doel waarvoor de gegevens in eerste instantie zijn verkregen. </w:t>
      </w:r>
    </w:p>
    <w:tbl>
      <w:tblPr>
        <w:tblStyle w:val="TableGrid2"/>
        <w:tblW w:w="0" w:type="auto"/>
        <w:tblInd w:w="720" w:type="dxa"/>
        <w:tblLook w:val="04A0" w:firstRow="1" w:lastRow="0" w:firstColumn="1" w:lastColumn="0" w:noHBand="0" w:noVBand="1"/>
      </w:tblPr>
      <w:tblGrid>
        <w:gridCol w:w="2838"/>
        <w:gridCol w:w="2865"/>
        <w:gridCol w:w="2865"/>
      </w:tblGrid>
      <w:tr w:rsidR="005D4115" w:rsidRPr="005D4115" w14:paraId="1AAD486F" w14:textId="77777777" w:rsidTr="001327BE">
        <w:tc>
          <w:tcPr>
            <w:tcW w:w="3070" w:type="dxa"/>
          </w:tcPr>
          <w:p w14:paraId="181BCCBF" w14:textId="77777777" w:rsidR="005D4115" w:rsidRPr="005D4115" w:rsidRDefault="005D4115" w:rsidP="005D4115">
            <w:pPr>
              <w:rPr>
                <w:rFonts w:ascii="Arial" w:hAnsi="Arial" w:cs="Arial"/>
              </w:rPr>
            </w:pPr>
            <w:r w:rsidRPr="005D4115">
              <w:rPr>
                <w:rFonts w:ascii="Arial" w:hAnsi="Arial" w:cs="Arial"/>
              </w:rPr>
              <w:t>Oorspronkelijk doel</w:t>
            </w:r>
          </w:p>
        </w:tc>
        <w:tc>
          <w:tcPr>
            <w:tcW w:w="3071" w:type="dxa"/>
          </w:tcPr>
          <w:p w14:paraId="7D8A8B08" w14:textId="77777777" w:rsidR="005D4115" w:rsidRPr="005D4115" w:rsidRDefault="005D4115" w:rsidP="005D4115">
            <w:pPr>
              <w:rPr>
                <w:rFonts w:ascii="Arial" w:hAnsi="Arial" w:cs="Arial"/>
              </w:rPr>
            </w:pPr>
            <w:r w:rsidRPr="005D4115">
              <w:rPr>
                <w:rFonts w:ascii="Arial" w:hAnsi="Arial" w:cs="Arial"/>
              </w:rPr>
              <w:t>Direct marketing doel</w:t>
            </w:r>
          </w:p>
        </w:tc>
        <w:tc>
          <w:tcPr>
            <w:tcW w:w="3071" w:type="dxa"/>
          </w:tcPr>
          <w:p w14:paraId="4704B555" w14:textId="77777777" w:rsidR="005D4115" w:rsidRPr="005D4115" w:rsidRDefault="005D4115" w:rsidP="005D4115">
            <w:pPr>
              <w:rPr>
                <w:rFonts w:ascii="Arial" w:hAnsi="Arial" w:cs="Arial"/>
              </w:rPr>
            </w:pPr>
            <w:r w:rsidRPr="005D4115">
              <w:rPr>
                <w:rFonts w:ascii="Arial" w:hAnsi="Arial" w:cs="Arial"/>
              </w:rPr>
              <w:t>Verenigbaar?</w:t>
            </w:r>
          </w:p>
        </w:tc>
      </w:tr>
      <w:tr w:rsidR="005D4115" w:rsidRPr="005D4115" w14:paraId="70F854A4" w14:textId="77777777" w:rsidTr="001327BE">
        <w:tc>
          <w:tcPr>
            <w:tcW w:w="3070" w:type="dxa"/>
          </w:tcPr>
          <w:p w14:paraId="04C099E7" w14:textId="77777777" w:rsidR="005D4115" w:rsidRPr="005D4115" w:rsidRDefault="005D4115" w:rsidP="005D4115">
            <w:pPr>
              <w:rPr>
                <w:rFonts w:ascii="Arial" w:hAnsi="Arial" w:cs="Arial"/>
              </w:rPr>
            </w:pPr>
            <w:r w:rsidRPr="005D4115">
              <w:rPr>
                <w:rFonts w:ascii="Arial" w:hAnsi="Arial" w:cs="Arial"/>
              </w:rPr>
              <w:t>Staan onder (1) van deze opsomming genoemd.</w:t>
            </w:r>
          </w:p>
        </w:tc>
        <w:tc>
          <w:tcPr>
            <w:tcW w:w="3071" w:type="dxa"/>
          </w:tcPr>
          <w:p w14:paraId="6BDCE2A5" w14:textId="2A0784FF" w:rsidR="005D4115" w:rsidRPr="005D4115" w:rsidRDefault="00662032" w:rsidP="005D4115">
            <w:pPr>
              <w:rPr>
                <w:rFonts w:ascii="Arial" w:hAnsi="Arial" w:cs="Arial"/>
              </w:rPr>
            </w:pPr>
            <w:r>
              <w:rPr>
                <w:rFonts w:ascii="Arial" w:hAnsi="Arial" w:cs="Arial"/>
              </w:rPr>
              <w:t xml:space="preserve">Opstellen van profielen om </w:t>
            </w:r>
            <w:r w:rsidR="005D4115" w:rsidRPr="005D4115">
              <w:rPr>
                <w:rFonts w:ascii="Arial" w:hAnsi="Arial" w:cs="Arial"/>
              </w:rPr>
              <w:t xml:space="preserve"> nieuwe klanten te werven door hier correspondentie mee te voeren.</w:t>
            </w:r>
          </w:p>
        </w:tc>
        <w:tc>
          <w:tcPr>
            <w:tcW w:w="3071" w:type="dxa"/>
          </w:tcPr>
          <w:p w14:paraId="13EFC8D5" w14:textId="77777777" w:rsidR="005D4115" w:rsidRPr="005D4115" w:rsidRDefault="005D4115" w:rsidP="005D4115">
            <w:pPr>
              <w:rPr>
                <w:rFonts w:ascii="Arial" w:hAnsi="Arial" w:cs="Arial"/>
              </w:rPr>
            </w:pPr>
            <w:r w:rsidRPr="005D4115">
              <w:rPr>
                <w:rFonts w:ascii="Arial" w:hAnsi="Arial" w:cs="Arial"/>
              </w:rPr>
              <w:t>Ja, CCE-NL maakte al profielen van bestaande klanten en voerde hier ook correspondentie mee.</w:t>
            </w:r>
          </w:p>
        </w:tc>
      </w:tr>
    </w:tbl>
    <w:p w14:paraId="01D3F970" w14:textId="1558DCAF" w:rsidR="005D4115" w:rsidRPr="005D4115" w:rsidRDefault="005D4115" w:rsidP="005D4115">
      <w:pPr>
        <w:spacing w:after="0" w:line="240" w:lineRule="auto"/>
        <w:ind w:left="705"/>
        <w:rPr>
          <w:rFonts w:ascii="Arial" w:hAnsi="Arial" w:cs="Arial"/>
        </w:rPr>
      </w:pPr>
      <w:r w:rsidRPr="005D4115">
        <w:rPr>
          <w:rFonts w:ascii="Arial" w:hAnsi="Arial" w:cs="Arial"/>
        </w:rPr>
        <w:t>De gegevens zi</w:t>
      </w:r>
      <w:r w:rsidR="00662032">
        <w:rPr>
          <w:rFonts w:ascii="Arial" w:hAnsi="Arial" w:cs="Arial"/>
        </w:rPr>
        <w:t>jn gericht op directe marketing</w:t>
      </w:r>
      <w:r w:rsidRPr="005D4115">
        <w:rPr>
          <w:rFonts w:ascii="Arial" w:hAnsi="Arial" w:cs="Arial"/>
        </w:rPr>
        <w:t>doeleinden, maar dat is wel verenigbaar met het oorspronkelijke doel.</w:t>
      </w:r>
    </w:p>
    <w:p w14:paraId="3C14F9DB" w14:textId="77777777" w:rsidR="005D4115" w:rsidRPr="005D4115" w:rsidRDefault="005D4115" w:rsidP="005D4115">
      <w:pPr>
        <w:numPr>
          <w:ilvl w:val="0"/>
          <w:numId w:val="12"/>
        </w:numPr>
        <w:spacing w:after="0" w:line="240" w:lineRule="auto"/>
        <w:rPr>
          <w:rFonts w:ascii="Arial" w:hAnsi="Arial" w:cs="Arial"/>
        </w:rPr>
      </w:pPr>
      <w:r w:rsidRPr="005D4115">
        <w:rPr>
          <w:rFonts w:ascii="Arial" w:hAnsi="Arial" w:cs="Arial"/>
          <w:u w:val="single"/>
        </w:rPr>
        <w:t>Doorgifte:</w:t>
      </w:r>
      <w:r w:rsidRPr="005D4115">
        <w:rPr>
          <w:rFonts w:ascii="Arial" w:hAnsi="Arial" w:cs="Arial"/>
        </w:rPr>
        <w:t xml:space="preserve"> Nee, de gegevens worden niet doorgestuurd naar een land buiten de EU. </w:t>
      </w:r>
    </w:p>
    <w:p w14:paraId="0BC21AEF" w14:textId="534C77C5" w:rsidR="005D4115" w:rsidRPr="005D4115" w:rsidRDefault="005D4115" w:rsidP="005D4115">
      <w:pPr>
        <w:numPr>
          <w:ilvl w:val="0"/>
          <w:numId w:val="13"/>
        </w:numPr>
        <w:spacing w:after="0" w:line="240" w:lineRule="auto"/>
        <w:ind w:left="709" w:hanging="425"/>
        <w:rPr>
          <w:rFonts w:ascii="Arial" w:hAnsi="Arial" w:cs="Arial"/>
        </w:rPr>
      </w:pPr>
      <w:r w:rsidRPr="005D4115">
        <w:rPr>
          <w:rFonts w:ascii="Arial" w:hAnsi="Arial" w:cs="Arial"/>
          <w:u w:val="single"/>
        </w:rPr>
        <w:t>Restverplichtingen:</w:t>
      </w:r>
      <w:r w:rsidRPr="005D4115">
        <w:rPr>
          <w:rFonts w:ascii="Arial" w:hAnsi="Arial" w:cs="Arial"/>
        </w:rPr>
        <w:t xml:space="preserve"> De gegevensverwerking wordt beveiligd, doordat het </w:t>
      </w:r>
      <w:r w:rsidR="00662032">
        <w:rPr>
          <w:rFonts w:ascii="Arial" w:hAnsi="Arial" w:cs="Arial"/>
        </w:rPr>
        <w:t>toezenden via een eigen netwerk</w:t>
      </w:r>
      <w:r w:rsidRPr="005D4115">
        <w:rPr>
          <w:rFonts w:ascii="Arial" w:hAnsi="Arial" w:cs="Arial"/>
        </w:rPr>
        <w:t xml:space="preserve">omgeving </w:t>
      </w:r>
      <w:r w:rsidR="00662032">
        <w:rPr>
          <w:rFonts w:ascii="Arial" w:hAnsi="Arial" w:cs="Arial"/>
        </w:rPr>
        <w:t>gebeurt</w:t>
      </w:r>
      <w:r w:rsidRPr="00AD68E0">
        <w:rPr>
          <w:rFonts w:ascii="Arial" w:hAnsi="Arial" w:cs="Arial"/>
        </w:rPr>
        <w:t xml:space="preserve"> en</w:t>
      </w:r>
      <w:r w:rsidR="00662032">
        <w:rPr>
          <w:rFonts w:ascii="Arial" w:hAnsi="Arial" w:cs="Arial"/>
        </w:rPr>
        <w:t xml:space="preserve"> is</w:t>
      </w:r>
      <w:r w:rsidRPr="00AD68E0">
        <w:rPr>
          <w:rFonts w:ascii="Arial" w:hAnsi="Arial" w:cs="Arial"/>
        </w:rPr>
        <w:t xml:space="preserve"> beveiligd met een logische toegangscontrole, zoals een wachtwoord</w:t>
      </w:r>
      <w:r w:rsidRPr="00AD68E0">
        <w:rPr>
          <w:rFonts w:ascii="Arial" w:hAnsi="Arial" w:cs="Arial"/>
          <w:vertAlign w:val="superscript"/>
        </w:rPr>
        <w:footnoteReference w:id="76"/>
      </w:r>
      <w:r w:rsidRPr="00AD68E0">
        <w:rPr>
          <w:rFonts w:ascii="Arial" w:hAnsi="Arial" w:cs="Arial"/>
        </w:rPr>
        <w:t>.</w:t>
      </w:r>
      <w:r w:rsidRPr="005D4115">
        <w:rPr>
          <w:rFonts w:ascii="Arial" w:hAnsi="Arial" w:cs="Arial"/>
        </w:rPr>
        <w:t xml:space="preserve"> De gegevens worden niet langer bewaard dan noodzakelijk. De betrokkene hoeft niet geïnformeerd te worden, maar de herkomst van de gegevens moet wel vastgelegd worden, zodat de betrokkene altijd kan opvragen welke weg zijn gegevens hebben afgelegd</w:t>
      </w:r>
      <w:r w:rsidRPr="005D4115">
        <w:rPr>
          <w:rFonts w:ascii="Arial" w:hAnsi="Arial" w:cs="Arial"/>
          <w:vertAlign w:val="superscript"/>
        </w:rPr>
        <w:footnoteReference w:id="77"/>
      </w:r>
      <w:r w:rsidRPr="005D4115">
        <w:rPr>
          <w:rFonts w:ascii="Arial" w:hAnsi="Arial" w:cs="Arial"/>
        </w:rPr>
        <w:t>.</w:t>
      </w:r>
    </w:p>
    <w:p w14:paraId="308FFB2C" w14:textId="77777777" w:rsidR="005D4115" w:rsidRPr="005D4115" w:rsidRDefault="005D4115" w:rsidP="005D4115">
      <w:pPr>
        <w:spacing w:after="0" w:line="240" w:lineRule="auto"/>
        <w:rPr>
          <w:rFonts w:ascii="Arial" w:hAnsi="Arial" w:cs="Arial"/>
        </w:rPr>
      </w:pPr>
    </w:p>
    <w:p w14:paraId="1EA3913E" w14:textId="77777777" w:rsidR="005D4115" w:rsidRPr="005D4115" w:rsidRDefault="005D4115" w:rsidP="005D4115">
      <w:pPr>
        <w:spacing w:after="0" w:line="240" w:lineRule="auto"/>
        <w:rPr>
          <w:rFonts w:ascii="Arial" w:hAnsi="Arial" w:cs="Arial"/>
        </w:rPr>
      </w:pPr>
      <w:r w:rsidRPr="005D4115">
        <w:rPr>
          <w:rFonts w:ascii="Arial" w:hAnsi="Arial" w:cs="Arial"/>
        </w:rPr>
        <w:t xml:space="preserve">Moet dit gemeld worden? </w:t>
      </w:r>
    </w:p>
    <w:p w14:paraId="0407AB3A" w14:textId="77777777" w:rsidR="005D4115" w:rsidRPr="005D4115" w:rsidRDefault="005D4115" w:rsidP="00DA5445">
      <w:pPr>
        <w:spacing w:after="0" w:line="240" w:lineRule="auto"/>
        <w:jc w:val="both"/>
        <w:rPr>
          <w:rFonts w:ascii="Arial" w:hAnsi="Arial" w:cs="Arial"/>
        </w:rPr>
      </w:pPr>
      <w:r w:rsidRPr="005D4115">
        <w:rPr>
          <w:rFonts w:ascii="Arial" w:hAnsi="Arial" w:cs="Arial"/>
        </w:rPr>
        <w:t>Er is een geheel automatische verwerking van persoonsgegevens. De gegevens worden in een Excel-bestand opgenomen en vervolgens digitaal toegestuurd. Deze gegevens worden dan vergeleken met CCE-</w:t>
      </w:r>
      <w:proofErr w:type="gramStart"/>
      <w:r w:rsidRPr="005D4115">
        <w:rPr>
          <w:rFonts w:ascii="Arial" w:hAnsi="Arial" w:cs="Arial"/>
        </w:rPr>
        <w:t>NL klantgegevens</w:t>
      </w:r>
      <w:proofErr w:type="gramEnd"/>
      <w:r w:rsidRPr="005D4115">
        <w:rPr>
          <w:rFonts w:ascii="Arial" w:hAnsi="Arial" w:cs="Arial"/>
        </w:rPr>
        <w:t xml:space="preserve"> via een softwareprogramma. Deze verwerking is niet vrijgesteld in het Vrijstellingsbesluit </w:t>
      </w:r>
      <w:proofErr w:type="spellStart"/>
      <w:r w:rsidRPr="005D4115">
        <w:rPr>
          <w:rFonts w:ascii="Arial" w:hAnsi="Arial" w:cs="Arial"/>
        </w:rPr>
        <w:t>Wbp</w:t>
      </w:r>
      <w:proofErr w:type="spellEnd"/>
      <w:r w:rsidRPr="005D4115">
        <w:rPr>
          <w:rFonts w:ascii="Arial" w:hAnsi="Arial" w:cs="Arial"/>
        </w:rPr>
        <w:t xml:space="preserve"> en dat betekent dat de data-uitwisseling gemeld moet worden bij het </w:t>
      </w:r>
      <w:proofErr w:type="spellStart"/>
      <w:r w:rsidRPr="005D4115">
        <w:rPr>
          <w:rFonts w:ascii="Arial" w:hAnsi="Arial" w:cs="Arial"/>
        </w:rPr>
        <w:t>Cbp</w:t>
      </w:r>
      <w:proofErr w:type="spellEnd"/>
      <w:r w:rsidRPr="005D4115">
        <w:rPr>
          <w:rFonts w:ascii="Arial" w:hAnsi="Arial" w:cs="Arial"/>
        </w:rPr>
        <w:t xml:space="preserve"> op grond van artikel 27 </w:t>
      </w:r>
      <w:proofErr w:type="spellStart"/>
      <w:r w:rsidRPr="005D4115">
        <w:rPr>
          <w:rFonts w:ascii="Arial" w:hAnsi="Arial" w:cs="Arial"/>
        </w:rPr>
        <w:t>Wbp</w:t>
      </w:r>
      <w:proofErr w:type="spellEnd"/>
      <w:r w:rsidRPr="005D4115">
        <w:rPr>
          <w:rFonts w:ascii="Arial" w:hAnsi="Arial" w:cs="Arial"/>
        </w:rPr>
        <w:t>.</w:t>
      </w:r>
    </w:p>
    <w:p w14:paraId="35409049" w14:textId="77777777" w:rsidR="005D4115" w:rsidRPr="005D4115" w:rsidRDefault="005D4115" w:rsidP="005D4115">
      <w:pPr>
        <w:spacing w:after="0" w:line="240" w:lineRule="auto"/>
        <w:rPr>
          <w:rFonts w:ascii="Arial" w:hAnsi="Arial" w:cs="Arial"/>
        </w:rPr>
      </w:pPr>
    </w:p>
    <w:p w14:paraId="08EC0D8D" w14:textId="77777777" w:rsidR="005D4115" w:rsidRPr="005D4115" w:rsidRDefault="005D4115" w:rsidP="005D4115">
      <w:pPr>
        <w:spacing w:after="0" w:line="240" w:lineRule="auto"/>
        <w:rPr>
          <w:rFonts w:ascii="Arial" w:hAnsi="Arial" w:cs="Arial"/>
        </w:rPr>
      </w:pPr>
      <w:r w:rsidRPr="005D4115">
        <w:rPr>
          <w:rFonts w:ascii="Arial" w:hAnsi="Arial" w:cs="Arial"/>
        </w:rPr>
        <w:t>Is het gemeld?</w:t>
      </w:r>
    </w:p>
    <w:p w14:paraId="62D08335" w14:textId="77777777" w:rsidR="005D4115" w:rsidRPr="005D4115" w:rsidRDefault="005D4115" w:rsidP="00DA5445">
      <w:pPr>
        <w:spacing w:after="0" w:line="240" w:lineRule="auto"/>
        <w:jc w:val="both"/>
        <w:rPr>
          <w:rFonts w:ascii="Arial" w:hAnsi="Arial" w:cs="Arial"/>
        </w:rPr>
      </w:pPr>
      <w:r w:rsidRPr="005D4115">
        <w:rPr>
          <w:rFonts w:ascii="Arial" w:hAnsi="Arial" w:cs="Arial"/>
        </w:rPr>
        <w:t xml:space="preserve">Ja, CCE-NL heeft een melding van het klantenbestand (meldingsnummer: 1113772) gedaan. In deze melding staat dat CCE-NL de volgende klantgegevens verwerkt: NAW-gegevens, contactgegevens en omschrijving bedrijfsgegevens en dat de ontvangers hiervan onder andere groothandels zijn. Tevens sluiten de welbepaalde doelen aan op deze data-uitwisseling. </w:t>
      </w:r>
    </w:p>
    <w:p w14:paraId="74466FCD" w14:textId="77777777" w:rsidR="005D4115" w:rsidRPr="005D4115" w:rsidRDefault="005D4115" w:rsidP="005D4115">
      <w:pPr>
        <w:spacing w:after="0" w:line="240" w:lineRule="auto"/>
        <w:rPr>
          <w:rFonts w:ascii="Arial" w:hAnsi="Arial" w:cs="Arial"/>
        </w:rPr>
      </w:pPr>
    </w:p>
    <w:p w14:paraId="4D3C0CB9" w14:textId="77777777" w:rsidR="005D4115" w:rsidRPr="005D4115" w:rsidRDefault="005D4115" w:rsidP="00DA5445">
      <w:pPr>
        <w:spacing w:after="0" w:line="240" w:lineRule="auto"/>
        <w:jc w:val="both"/>
        <w:rPr>
          <w:rFonts w:ascii="Arial" w:hAnsi="Arial" w:cs="Arial"/>
        </w:rPr>
      </w:pPr>
      <w:r w:rsidRPr="005D4115">
        <w:rPr>
          <w:rFonts w:ascii="Arial" w:hAnsi="Arial" w:cs="Arial"/>
        </w:rPr>
        <w:t>De data-uitwisseling met een groothandel is een rechtmatige gegevensverwerking binnen CCE-NL. Deze moet gemeld worden bij de toezichthouder en dat is gedaan, getuige melding 1113772 in het openbare meldingenregister.</w:t>
      </w:r>
    </w:p>
    <w:p w14:paraId="13C0FBC9" w14:textId="77777777" w:rsidR="005D4115" w:rsidRPr="005D4115" w:rsidRDefault="005D4115" w:rsidP="005D4115">
      <w:pPr>
        <w:pStyle w:val="Heading3"/>
        <w:rPr>
          <w:rFonts w:ascii="Arial" w:hAnsi="Arial" w:cs="Arial"/>
          <w:b w:val="0"/>
          <w:color w:val="auto"/>
          <w:u w:val="single"/>
        </w:rPr>
      </w:pPr>
      <w:bookmarkStart w:id="25" w:name="_Toc440040444"/>
      <w:r w:rsidRPr="005D4115">
        <w:rPr>
          <w:rFonts w:ascii="Arial" w:hAnsi="Arial" w:cs="Arial"/>
          <w:b w:val="0"/>
          <w:color w:val="auto"/>
          <w:u w:val="single"/>
        </w:rPr>
        <w:lastRenderedPageBreak/>
        <w:t>Personeelsbestand</w:t>
      </w:r>
      <w:bookmarkEnd w:id="25"/>
    </w:p>
    <w:p w14:paraId="6D881B0B" w14:textId="24C59F4C" w:rsidR="005D4115" w:rsidRPr="005D4115" w:rsidRDefault="005D4115" w:rsidP="00DA5445">
      <w:pPr>
        <w:spacing w:after="0" w:line="240" w:lineRule="auto"/>
        <w:jc w:val="both"/>
        <w:rPr>
          <w:rFonts w:ascii="Arial" w:hAnsi="Arial" w:cs="Arial"/>
        </w:rPr>
      </w:pPr>
      <w:r w:rsidRPr="005D4115">
        <w:rPr>
          <w:rFonts w:ascii="Arial" w:hAnsi="Arial" w:cs="Arial"/>
        </w:rPr>
        <w:t>In het personeelsbestand staan alle verzamelde gegevens over werknemers, uitzendkrachten, sollicitanten en stagiaires van CCE-NL. Op deze manier kan er correspondentie worden gevoerd, zoals</w:t>
      </w:r>
      <w:r w:rsidR="00662032">
        <w:rPr>
          <w:rFonts w:ascii="Arial" w:hAnsi="Arial" w:cs="Arial"/>
        </w:rPr>
        <w:t xml:space="preserve"> het toesturen van</w:t>
      </w:r>
      <w:r w:rsidRPr="005D4115">
        <w:rPr>
          <w:rFonts w:ascii="Arial" w:hAnsi="Arial" w:cs="Arial"/>
        </w:rPr>
        <w:t xml:space="preserve"> begeleidende stukken v</w:t>
      </w:r>
      <w:r w:rsidR="00662032">
        <w:rPr>
          <w:rFonts w:ascii="Arial" w:hAnsi="Arial" w:cs="Arial"/>
        </w:rPr>
        <w:t>oor opleiding. Daarnaast</w:t>
      </w:r>
      <w:r w:rsidRPr="005D4115">
        <w:rPr>
          <w:rFonts w:ascii="Arial" w:hAnsi="Arial" w:cs="Arial"/>
        </w:rPr>
        <w:t xml:space="preserve"> wordt er een salarisadministratie aan de hand van dit personeelsbestand bijgehouden.</w:t>
      </w:r>
    </w:p>
    <w:p w14:paraId="19826AB6" w14:textId="77777777" w:rsidR="005D4115" w:rsidRPr="005D4115" w:rsidRDefault="005D4115" w:rsidP="005D4115">
      <w:pPr>
        <w:spacing w:after="0" w:line="240" w:lineRule="auto"/>
        <w:rPr>
          <w:rFonts w:ascii="Arial" w:hAnsi="Arial" w:cs="Arial"/>
        </w:rPr>
      </w:pPr>
    </w:p>
    <w:p w14:paraId="3B448961" w14:textId="77777777" w:rsidR="005D4115" w:rsidRPr="005D4115" w:rsidRDefault="005D4115" w:rsidP="005D4115">
      <w:pPr>
        <w:spacing w:after="0" w:line="240" w:lineRule="auto"/>
        <w:rPr>
          <w:rFonts w:ascii="Arial" w:hAnsi="Arial" w:cs="Arial"/>
        </w:rPr>
      </w:pPr>
      <w:r w:rsidRPr="005D4115">
        <w:rPr>
          <w:rFonts w:ascii="Arial" w:hAnsi="Arial" w:cs="Arial"/>
        </w:rPr>
        <w:t>Welke gegevens worden verzameld?</w:t>
      </w:r>
    </w:p>
    <w:p w14:paraId="4F573018" w14:textId="6E511DF2" w:rsidR="005D4115" w:rsidRPr="005D4115" w:rsidRDefault="005D4115" w:rsidP="00DA5445">
      <w:pPr>
        <w:spacing w:after="0" w:line="240" w:lineRule="auto"/>
        <w:jc w:val="both"/>
        <w:rPr>
          <w:rFonts w:ascii="Arial" w:hAnsi="Arial" w:cs="Arial"/>
        </w:rPr>
      </w:pPr>
      <w:r w:rsidRPr="005D4115">
        <w:rPr>
          <w:rFonts w:ascii="Arial" w:hAnsi="Arial" w:cs="Arial"/>
        </w:rPr>
        <w:t>De volgende gegevens worden onder meer verzameld en verwerkt: NAW-gegevens</w:t>
      </w:r>
      <w:r w:rsidR="00662032">
        <w:rPr>
          <w:rFonts w:ascii="Arial" w:hAnsi="Arial" w:cs="Arial"/>
        </w:rPr>
        <w:t>, telefoonnummer, geboortedatum/-</w:t>
      </w:r>
      <w:r w:rsidRPr="005D4115">
        <w:rPr>
          <w:rFonts w:ascii="Arial" w:hAnsi="Arial" w:cs="Arial"/>
        </w:rPr>
        <w:t xml:space="preserve">plaats, </w:t>
      </w:r>
      <w:proofErr w:type="spellStart"/>
      <w:r w:rsidRPr="005D4115">
        <w:rPr>
          <w:rFonts w:ascii="Arial" w:hAnsi="Arial" w:cs="Arial"/>
        </w:rPr>
        <w:t>bs</w:t>
      </w:r>
      <w:proofErr w:type="spellEnd"/>
      <w:r w:rsidRPr="005D4115">
        <w:rPr>
          <w:rFonts w:ascii="Arial" w:hAnsi="Arial" w:cs="Arial"/>
        </w:rPr>
        <w:t>-nummer en gegevens met betrekking tot gevolgde opleidingen/cursussen en functies en gegevens met betrekking tot ziekteverzuim, pensioen en lidmaatschap bedrijfsvereniging.</w:t>
      </w:r>
    </w:p>
    <w:p w14:paraId="5EDCEB19" w14:textId="77777777" w:rsidR="005D4115" w:rsidRPr="005D4115" w:rsidRDefault="005D4115" w:rsidP="005D4115">
      <w:pPr>
        <w:spacing w:after="0" w:line="240" w:lineRule="auto"/>
        <w:rPr>
          <w:rFonts w:ascii="Arial" w:hAnsi="Arial" w:cs="Arial"/>
        </w:rPr>
      </w:pPr>
    </w:p>
    <w:p w14:paraId="5C340AE0" w14:textId="77777777" w:rsidR="005D4115" w:rsidRPr="005D4115" w:rsidRDefault="005D4115" w:rsidP="005D4115">
      <w:pPr>
        <w:spacing w:after="0" w:line="240" w:lineRule="auto"/>
        <w:rPr>
          <w:rFonts w:ascii="Arial" w:hAnsi="Arial" w:cs="Arial"/>
        </w:rPr>
      </w:pPr>
      <w:r w:rsidRPr="005D4115">
        <w:rPr>
          <w:rFonts w:ascii="Arial" w:hAnsi="Arial" w:cs="Arial"/>
        </w:rPr>
        <w:t>Rechtmatige verwerking?</w:t>
      </w:r>
    </w:p>
    <w:p w14:paraId="539229B0" w14:textId="77777777" w:rsidR="005D4115" w:rsidRPr="005D4115" w:rsidRDefault="005D4115" w:rsidP="00DA5445">
      <w:pPr>
        <w:spacing w:after="0" w:line="240" w:lineRule="auto"/>
        <w:jc w:val="both"/>
        <w:rPr>
          <w:rFonts w:ascii="Arial" w:hAnsi="Arial" w:cs="Arial"/>
        </w:rPr>
      </w:pPr>
      <w:r w:rsidRPr="005D4115">
        <w:rPr>
          <w:rFonts w:ascii="Arial" w:hAnsi="Arial" w:cs="Arial"/>
        </w:rPr>
        <w:t>Om dit te toetsen moet er naar de eisen uit het Vrijstellingsbesluit worden gekeken. In dit geval wordt artikel 7 Vrijstellingsbesluit behandeld.</w:t>
      </w:r>
    </w:p>
    <w:p w14:paraId="29561783" w14:textId="79964F86" w:rsidR="005D4115" w:rsidRPr="005D4115" w:rsidRDefault="005D4115" w:rsidP="005D4115">
      <w:pPr>
        <w:numPr>
          <w:ilvl w:val="0"/>
          <w:numId w:val="15"/>
        </w:numPr>
        <w:spacing w:after="0" w:line="240" w:lineRule="auto"/>
        <w:rPr>
          <w:rFonts w:ascii="Arial" w:hAnsi="Arial" w:cs="Arial"/>
        </w:rPr>
      </w:pPr>
      <w:r w:rsidRPr="005D4115">
        <w:rPr>
          <w:rFonts w:ascii="Arial" w:hAnsi="Arial" w:cs="Arial"/>
        </w:rPr>
        <w:t>De doeleinden voor verwerking staan vermeld in lid 2. Hierbij kan gedacht worden aan</w:t>
      </w:r>
      <w:r w:rsidR="00167E65">
        <w:rPr>
          <w:rFonts w:ascii="Arial" w:hAnsi="Arial" w:cs="Arial"/>
        </w:rPr>
        <w:t xml:space="preserve"> het bijhouden van de opleiding van Betrokkene</w:t>
      </w:r>
      <w:r w:rsidRPr="005D4115">
        <w:rPr>
          <w:rFonts w:ascii="Arial" w:hAnsi="Arial" w:cs="Arial"/>
        </w:rPr>
        <w:t xml:space="preserve"> of juist het verlenen van ontslag;</w:t>
      </w:r>
    </w:p>
    <w:p w14:paraId="66D0B682" w14:textId="77777777" w:rsidR="005D4115" w:rsidRPr="005D4115" w:rsidRDefault="005D4115" w:rsidP="005D4115">
      <w:pPr>
        <w:numPr>
          <w:ilvl w:val="0"/>
          <w:numId w:val="15"/>
        </w:numPr>
        <w:spacing w:after="0" w:line="240" w:lineRule="auto"/>
        <w:rPr>
          <w:rFonts w:ascii="Arial" w:hAnsi="Arial" w:cs="Arial"/>
        </w:rPr>
      </w:pPr>
      <w:r w:rsidRPr="005D4115">
        <w:rPr>
          <w:rFonts w:ascii="Arial" w:hAnsi="Arial" w:cs="Arial"/>
        </w:rPr>
        <w:t>De gegevens voor verwerking zijn gelimiteerd opgesomd in lid 3. De NAW-gegevens van de medewerker, als ook de aanwezigheid op plaats waar arbeid wordt verricht, zijn voorbeelden van gegevens die verwerkt mogen worden in het kader van het Vrijstellingsbesluit;</w:t>
      </w:r>
    </w:p>
    <w:p w14:paraId="6FF682B9" w14:textId="3D6E32D9" w:rsidR="005D4115" w:rsidRPr="005D4115" w:rsidRDefault="005D4115" w:rsidP="005D4115">
      <w:pPr>
        <w:numPr>
          <w:ilvl w:val="0"/>
          <w:numId w:val="15"/>
        </w:numPr>
        <w:spacing w:after="0" w:line="240" w:lineRule="auto"/>
        <w:rPr>
          <w:rFonts w:ascii="Arial" w:hAnsi="Arial" w:cs="Arial"/>
        </w:rPr>
      </w:pPr>
      <w:r w:rsidRPr="005D4115">
        <w:rPr>
          <w:rFonts w:ascii="Arial" w:hAnsi="Arial" w:cs="Arial"/>
        </w:rPr>
        <w:t xml:space="preserve">De ontvangers van verwerking staan opgesomd in lid 4. De ontvangers van gegevens zijn onder andere degenen </w:t>
      </w:r>
      <w:r w:rsidR="00167E65">
        <w:rPr>
          <w:rFonts w:ascii="Arial" w:hAnsi="Arial" w:cs="Arial"/>
        </w:rPr>
        <w:t>die belast zijn met het leiding</w:t>
      </w:r>
      <w:r w:rsidRPr="005D4115">
        <w:rPr>
          <w:rFonts w:ascii="Arial" w:hAnsi="Arial" w:cs="Arial"/>
        </w:rPr>
        <w:t>geven of die noodzakelijkerwijs daarbij betrokken zijn.</w:t>
      </w:r>
    </w:p>
    <w:p w14:paraId="5F01E9D1" w14:textId="1C4F9149" w:rsidR="005D4115" w:rsidRPr="005D4115" w:rsidRDefault="005D4115" w:rsidP="005D4115">
      <w:pPr>
        <w:numPr>
          <w:ilvl w:val="0"/>
          <w:numId w:val="15"/>
        </w:numPr>
        <w:spacing w:after="0" w:line="240" w:lineRule="auto"/>
        <w:rPr>
          <w:rFonts w:ascii="Arial" w:hAnsi="Arial" w:cs="Arial"/>
        </w:rPr>
      </w:pPr>
      <w:r w:rsidRPr="005D4115">
        <w:rPr>
          <w:rFonts w:ascii="Arial" w:hAnsi="Arial" w:cs="Arial"/>
        </w:rPr>
        <w:t>De bewaartermijn is niet langer dan twee jaar nadat het dienst</w:t>
      </w:r>
      <w:r w:rsidR="00167E65">
        <w:rPr>
          <w:rFonts w:ascii="Arial" w:hAnsi="Arial" w:cs="Arial"/>
        </w:rPr>
        <w:t>verband is beëindigd, tenzij de</w:t>
      </w:r>
      <w:r w:rsidRPr="005D4115">
        <w:rPr>
          <w:rFonts w:ascii="Arial" w:hAnsi="Arial" w:cs="Arial"/>
        </w:rPr>
        <w:t xml:space="preserve"> wet anders voorschrijft.</w:t>
      </w:r>
    </w:p>
    <w:p w14:paraId="6773E571" w14:textId="77777777" w:rsidR="005D4115" w:rsidRPr="005D4115" w:rsidRDefault="005D4115" w:rsidP="005D4115">
      <w:pPr>
        <w:numPr>
          <w:ilvl w:val="0"/>
          <w:numId w:val="15"/>
        </w:numPr>
        <w:spacing w:after="0" w:line="240" w:lineRule="auto"/>
        <w:rPr>
          <w:rFonts w:ascii="Arial" w:hAnsi="Arial" w:cs="Arial"/>
        </w:rPr>
      </w:pPr>
      <w:r w:rsidRPr="005D4115">
        <w:rPr>
          <w:rFonts w:ascii="Arial" w:hAnsi="Arial" w:cs="Arial"/>
        </w:rPr>
        <w:t xml:space="preserve">Tot slot de algemene regels van gegevensverwerking, zoals beveiliging. </w:t>
      </w:r>
    </w:p>
    <w:p w14:paraId="64361D2E" w14:textId="77777777" w:rsidR="005D4115" w:rsidRPr="005D4115" w:rsidRDefault="005D4115" w:rsidP="005D4115">
      <w:pPr>
        <w:spacing w:after="0" w:line="240" w:lineRule="auto"/>
        <w:rPr>
          <w:rFonts w:ascii="Arial" w:hAnsi="Arial" w:cs="Arial"/>
        </w:rPr>
      </w:pPr>
    </w:p>
    <w:p w14:paraId="0B0A5497" w14:textId="77777777" w:rsidR="005D4115" w:rsidRPr="005D4115" w:rsidRDefault="005D4115" w:rsidP="005D4115">
      <w:pPr>
        <w:numPr>
          <w:ilvl w:val="0"/>
          <w:numId w:val="20"/>
        </w:numPr>
        <w:spacing w:after="0" w:line="240" w:lineRule="auto"/>
        <w:ind w:left="1134" w:hanging="425"/>
        <w:rPr>
          <w:rFonts w:ascii="Arial" w:hAnsi="Arial" w:cs="Arial"/>
        </w:rPr>
      </w:pPr>
      <w:r w:rsidRPr="005D4115">
        <w:rPr>
          <w:rFonts w:ascii="Arial" w:hAnsi="Arial" w:cs="Arial"/>
        </w:rPr>
        <w:t>De zeven doeleinden die CCE-NL welbepaald heeft vastgesteld en in het personeelsbestand uitdrukkelijk heeft omschreven, zijn o.a. personeelsadministratie en informatieverstrekking aan personeel.</w:t>
      </w:r>
    </w:p>
    <w:p w14:paraId="265BE765" w14:textId="77777777" w:rsidR="005D4115" w:rsidRPr="005D4115" w:rsidRDefault="005D4115" w:rsidP="005D4115">
      <w:pPr>
        <w:numPr>
          <w:ilvl w:val="0"/>
          <w:numId w:val="20"/>
        </w:numPr>
        <w:spacing w:after="0" w:line="240" w:lineRule="auto"/>
        <w:ind w:left="1134" w:hanging="425"/>
        <w:rPr>
          <w:rFonts w:ascii="Arial" w:hAnsi="Arial" w:cs="Arial"/>
        </w:rPr>
      </w:pPr>
      <w:r w:rsidRPr="005D4115">
        <w:rPr>
          <w:rFonts w:ascii="Arial" w:hAnsi="Arial" w:cs="Arial"/>
        </w:rPr>
        <w:t>CCE-NL verwerkt alleen de gegevens van personeel die volgens het derde lid, artikel 7 Vrijstellingsbesluit zijn toegestaan, zoals NAW-gegevens en nationaliteit.</w:t>
      </w:r>
    </w:p>
    <w:p w14:paraId="2EC8CC8F" w14:textId="20274E48" w:rsidR="005D4115" w:rsidRPr="005D4115" w:rsidRDefault="005D4115" w:rsidP="005D4115">
      <w:pPr>
        <w:numPr>
          <w:ilvl w:val="0"/>
          <w:numId w:val="20"/>
        </w:numPr>
        <w:spacing w:after="0" w:line="240" w:lineRule="auto"/>
        <w:ind w:left="1134" w:hanging="425"/>
        <w:rPr>
          <w:rFonts w:ascii="Arial" w:hAnsi="Arial" w:cs="Arial"/>
        </w:rPr>
      </w:pPr>
      <w:r w:rsidRPr="005D4115">
        <w:rPr>
          <w:rFonts w:ascii="Arial" w:hAnsi="Arial" w:cs="Arial"/>
        </w:rPr>
        <w:t>De ontvangers van deze gegevens zijn o.a. de Arbodienst en het pensioenfonds, maar ook CCE-</w:t>
      </w:r>
      <w:proofErr w:type="gramStart"/>
      <w:r w:rsidRPr="005D4115">
        <w:rPr>
          <w:rFonts w:ascii="Arial" w:hAnsi="Arial" w:cs="Arial"/>
        </w:rPr>
        <w:t>NL werknemers</w:t>
      </w:r>
      <w:proofErr w:type="gramEnd"/>
      <w:r w:rsidRPr="005D4115">
        <w:rPr>
          <w:rFonts w:ascii="Arial" w:hAnsi="Arial" w:cs="Arial"/>
        </w:rPr>
        <w:t xml:space="preserve"> zelf, </w:t>
      </w:r>
      <w:r w:rsidR="00167E65">
        <w:rPr>
          <w:rFonts w:ascii="Arial" w:hAnsi="Arial" w:cs="Arial"/>
        </w:rPr>
        <w:t>die belast zijn met het leiding</w:t>
      </w:r>
      <w:r w:rsidRPr="005D4115">
        <w:rPr>
          <w:rFonts w:ascii="Arial" w:hAnsi="Arial" w:cs="Arial"/>
        </w:rPr>
        <w:t>geven en de groepsmaatschappij in de Verenigde Staten.</w:t>
      </w:r>
    </w:p>
    <w:p w14:paraId="685C4CA2" w14:textId="77777777" w:rsidR="005D4115" w:rsidRPr="005D4115" w:rsidRDefault="005D4115" w:rsidP="005D4115">
      <w:pPr>
        <w:numPr>
          <w:ilvl w:val="0"/>
          <w:numId w:val="20"/>
        </w:numPr>
        <w:spacing w:after="0" w:line="240" w:lineRule="auto"/>
        <w:ind w:left="1134" w:hanging="425"/>
        <w:rPr>
          <w:rFonts w:ascii="Arial" w:hAnsi="Arial" w:cs="Arial"/>
        </w:rPr>
      </w:pPr>
      <w:r w:rsidRPr="005D4115">
        <w:rPr>
          <w:rFonts w:ascii="Arial" w:hAnsi="Arial" w:cs="Arial"/>
        </w:rPr>
        <w:t>De bewaartermijn van de personeelsgegevens is conform het Vrijstellingsbesluit.</w:t>
      </w:r>
    </w:p>
    <w:p w14:paraId="37F4D604" w14:textId="0F7A135A" w:rsidR="005D4115" w:rsidRPr="005D4115" w:rsidRDefault="005D4115" w:rsidP="005D4115">
      <w:pPr>
        <w:numPr>
          <w:ilvl w:val="0"/>
          <w:numId w:val="20"/>
        </w:numPr>
        <w:spacing w:after="0" w:line="240" w:lineRule="auto"/>
        <w:ind w:left="1134" w:hanging="425"/>
        <w:rPr>
          <w:rFonts w:ascii="Arial" w:hAnsi="Arial" w:cs="Arial"/>
        </w:rPr>
      </w:pPr>
      <w:r w:rsidRPr="005D4115">
        <w:rPr>
          <w:rFonts w:ascii="Arial" w:hAnsi="Arial" w:cs="Arial"/>
        </w:rPr>
        <w:t>De beveiligingsmaatregelen zijn o.a. fysieke maatr</w:t>
      </w:r>
      <w:r w:rsidR="00167E65">
        <w:rPr>
          <w:rFonts w:ascii="Arial" w:hAnsi="Arial" w:cs="Arial"/>
        </w:rPr>
        <w:t xml:space="preserve">egelen voor toegangsbeveiliging, </w:t>
      </w:r>
      <w:r w:rsidRPr="005D4115">
        <w:rPr>
          <w:rFonts w:ascii="Arial" w:hAnsi="Arial" w:cs="Arial"/>
        </w:rPr>
        <w:t>inclusief organisatorische controle en een kluis voor opslag van gegevensbestanden en logische toegangscontrole</w:t>
      </w:r>
      <w:r w:rsidR="00167E65">
        <w:rPr>
          <w:rFonts w:ascii="Arial" w:hAnsi="Arial" w:cs="Arial"/>
        </w:rPr>
        <w:t>,</w:t>
      </w:r>
      <w:r w:rsidRPr="005D4115">
        <w:rPr>
          <w:rFonts w:ascii="Arial" w:hAnsi="Arial" w:cs="Arial"/>
        </w:rPr>
        <w:t xml:space="preserve"> zoals een wachtwoord. Tot slot wordt er gebruik gemaakt van een encryptie wanneer de gegevens via een publiek netwerk worden verzonden naar bijvoorbeeld de </w:t>
      </w:r>
      <w:r w:rsidR="006A0921">
        <w:rPr>
          <w:rFonts w:ascii="Arial" w:hAnsi="Arial" w:cs="Arial"/>
        </w:rPr>
        <w:t>Bewerker</w:t>
      </w:r>
      <w:r w:rsidRPr="005D4115">
        <w:rPr>
          <w:rFonts w:ascii="Arial" w:hAnsi="Arial" w:cs="Arial"/>
        </w:rPr>
        <w:t>.</w:t>
      </w:r>
    </w:p>
    <w:p w14:paraId="46C33843" w14:textId="77777777" w:rsidR="005D4115" w:rsidRPr="005D4115" w:rsidRDefault="005D4115" w:rsidP="005D4115">
      <w:pPr>
        <w:spacing w:after="0" w:line="240" w:lineRule="auto"/>
        <w:rPr>
          <w:rFonts w:ascii="Arial" w:hAnsi="Arial" w:cs="Arial"/>
        </w:rPr>
      </w:pPr>
    </w:p>
    <w:p w14:paraId="4A522FE4" w14:textId="77777777" w:rsidR="005D4115" w:rsidRPr="005D4115" w:rsidRDefault="005D4115" w:rsidP="005D4115">
      <w:pPr>
        <w:spacing w:after="0" w:line="240" w:lineRule="auto"/>
        <w:rPr>
          <w:rFonts w:ascii="Arial" w:hAnsi="Arial" w:cs="Arial"/>
        </w:rPr>
      </w:pPr>
      <w:r w:rsidRPr="005D4115">
        <w:rPr>
          <w:rFonts w:ascii="Arial" w:hAnsi="Arial" w:cs="Arial"/>
        </w:rPr>
        <w:t>Moet dit gemeld worden?</w:t>
      </w:r>
    </w:p>
    <w:p w14:paraId="4E041797" w14:textId="77777777" w:rsidR="005D4115" w:rsidRPr="005D4115" w:rsidRDefault="005D4115" w:rsidP="00DA5445">
      <w:pPr>
        <w:spacing w:after="0" w:line="240" w:lineRule="auto"/>
        <w:jc w:val="both"/>
        <w:rPr>
          <w:rFonts w:ascii="Arial" w:hAnsi="Arial" w:cs="Arial"/>
        </w:rPr>
      </w:pPr>
      <w:r w:rsidRPr="005D4115">
        <w:rPr>
          <w:rFonts w:ascii="Arial" w:hAnsi="Arial" w:cs="Arial"/>
        </w:rPr>
        <w:t>Nee, de verwerking van deze gegevens ten behoeve van een personeelsbestand is vrijgesteld van melding op grond van artikel 5,7 en 8 Vrijstellingsbesluit. Artikel 5 heeft betrekking op de verwerking van de gegevens van sollicitanten. Artikel 7 gaat over de verwerking van personeel en artikel 8 ziet toe op de salarisadministratie. De vrijstelling geldt alleen wanneer de verwerking zich limiteert tot de gestelde eisen in voornoemde artikelen.</w:t>
      </w:r>
    </w:p>
    <w:p w14:paraId="0E09ECED" w14:textId="77777777" w:rsidR="005D4115" w:rsidRPr="005D4115" w:rsidRDefault="005D4115" w:rsidP="00DA5445">
      <w:pPr>
        <w:spacing w:after="0" w:line="240" w:lineRule="auto"/>
        <w:jc w:val="both"/>
        <w:rPr>
          <w:rFonts w:ascii="Arial" w:hAnsi="Arial" w:cs="Arial"/>
        </w:rPr>
      </w:pPr>
      <w:r w:rsidRPr="005D4115">
        <w:rPr>
          <w:rFonts w:ascii="Arial" w:hAnsi="Arial" w:cs="Arial"/>
        </w:rPr>
        <w:t xml:space="preserve">Het CCE-NL Personeelsbestand is een rechtmatige gegevensverwerking, omdat er wordt voldaan aan de gelimiteerde eisen uit het Vrijstellingsbesluit </w:t>
      </w:r>
      <w:proofErr w:type="spellStart"/>
      <w:r w:rsidRPr="005D4115">
        <w:rPr>
          <w:rFonts w:ascii="Arial" w:hAnsi="Arial" w:cs="Arial"/>
        </w:rPr>
        <w:t>Wbp</w:t>
      </w:r>
      <w:proofErr w:type="spellEnd"/>
      <w:r w:rsidRPr="005D4115">
        <w:rPr>
          <w:rFonts w:ascii="Arial" w:hAnsi="Arial" w:cs="Arial"/>
        </w:rPr>
        <w:t xml:space="preserve">. Tevens is het melden van het personeelsbestand vrijgesteld van melding op grond van het </w:t>
      </w:r>
      <w:proofErr w:type="gramStart"/>
      <w:r w:rsidRPr="005D4115">
        <w:rPr>
          <w:rFonts w:ascii="Arial" w:hAnsi="Arial" w:cs="Arial"/>
        </w:rPr>
        <w:t>eerder genoemde</w:t>
      </w:r>
      <w:proofErr w:type="gramEnd"/>
      <w:r w:rsidRPr="005D4115">
        <w:rPr>
          <w:rFonts w:ascii="Arial" w:hAnsi="Arial" w:cs="Arial"/>
        </w:rPr>
        <w:t xml:space="preserve"> besluit.</w:t>
      </w:r>
    </w:p>
    <w:p w14:paraId="2DD2F73F" w14:textId="77777777" w:rsidR="005D4115" w:rsidRPr="005D4115" w:rsidRDefault="005D4115" w:rsidP="005D4115">
      <w:pPr>
        <w:spacing w:after="0" w:line="240" w:lineRule="auto"/>
        <w:rPr>
          <w:rFonts w:ascii="Arial" w:hAnsi="Arial" w:cs="Arial"/>
        </w:rPr>
      </w:pPr>
    </w:p>
    <w:p w14:paraId="59450B55" w14:textId="77777777" w:rsidR="00167E65" w:rsidRDefault="00167E65" w:rsidP="00C77E07">
      <w:pPr>
        <w:pStyle w:val="NoSpacing"/>
        <w:jc w:val="center"/>
        <w:rPr>
          <w:rFonts w:ascii="Arial" w:hAnsi="Arial" w:cs="Arial"/>
          <w:b/>
          <w:sz w:val="26"/>
          <w:szCs w:val="26"/>
          <w:lang w:eastAsia="nl-NL"/>
        </w:rPr>
      </w:pPr>
    </w:p>
    <w:p w14:paraId="1163F9BE" w14:textId="77777777" w:rsidR="005D4115" w:rsidRDefault="005D4115" w:rsidP="00C77E07">
      <w:pPr>
        <w:pStyle w:val="NoSpacing"/>
        <w:jc w:val="center"/>
        <w:rPr>
          <w:rFonts w:ascii="Arial" w:hAnsi="Arial" w:cs="Arial"/>
          <w:b/>
          <w:sz w:val="26"/>
          <w:szCs w:val="26"/>
          <w:lang w:eastAsia="nl-NL"/>
        </w:rPr>
      </w:pPr>
      <w:proofErr w:type="gramStart"/>
      <w:r w:rsidRPr="00C77E07">
        <w:rPr>
          <w:rFonts w:ascii="Arial" w:hAnsi="Arial" w:cs="Arial"/>
          <w:b/>
          <w:sz w:val="26"/>
          <w:szCs w:val="26"/>
          <w:lang w:eastAsia="nl-NL"/>
        </w:rPr>
        <w:lastRenderedPageBreak/>
        <w:t>6.2  Wat</w:t>
      </w:r>
      <w:proofErr w:type="gramEnd"/>
      <w:r w:rsidRPr="00C77E07">
        <w:rPr>
          <w:rFonts w:ascii="Arial" w:hAnsi="Arial" w:cs="Arial"/>
          <w:b/>
          <w:sz w:val="26"/>
          <w:szCs w:val="26"/>
          <w:lang w:eastAsia="nl-NL"/>
        </w:rPr>
        <w:t xml:space="preserve"> is de impact van Safe </w:t>
      </w:r>
      <w:proofErr w:type="spellStart"/>
      <w:r w:rsidRPr="00C77E07">
        <w:rPr>
          <w:rFonts w:ascii="Arial" w:hAnsi="Arial" w:cs="Arial"/>
          <w:b/>
          <w:sz w:val="26"/>
          <w:szCs w:val="26"/>
          <w:lang w:eastAsia="nl-NL"/>
        </w:rPr>
        <w:t>Harbor</w:t>
      </w:r>
      <w:proofErr w:type="spellEnd"/>
      <w:r w:rsidRPr="00C77E07">
        <w:rPr>
          <w:rFonts w:ascii="Arial" w:hAnsi="Arial" w:cs="Arial"/>
          <w:b/>
          <w:sz w:val="26"/>
          <w:szCs w:val="26"/>
          <w:lang w:eastAsia="nl-NL"/>
        </w:rPr>
        <w:t xml:space="preserve"> op CCE-NL?</w:t>
      </w:r>
    </w:p>
    <w:p w14:paraId="074A4117" w14:textId="77777777" w:rsidR="00C77E07" w:rsidRPr="00C77E07" w:rsidRDefault="00C77E07" w:rsidP="00C77E07">
      <w:pPr>
        <w:pStyle w:val="NoSpacing"/>
        <w:jc w:val="center"/>
        <w:rPr>
          <w:rFonts w:ascii="Arial" w:hAnsi="Arial" w:cs="Arial"/>
          <w:b/>
          <w:sz w:val="26"/>
          <w:szCs w:val="26"/>
          <w:lang w:eastAsia="nl-NL"/>
        </w:rPr>
      </w:pPr>
    </w:p>
    <w:p w14:paraId="437096EF" w14:textId="7C216D85" w:rsidR="005D4115" w:rsidRPr="005D4115" w:rsidRDefault="005D4115" w:rsidP="00DA5445">
      <w:pPr>
        <w:spacing w:after="0" w:line="240" w:lineRule="auto"/>
        <w:jc w:val="both"/>
        <w:rPr>
          <w:rFonts w:ascii="Arial" w:hAnsi="Arial" w:cs="Arial"/>
        </w:rPr>
      </w:pPr>
      <w:r w:rsidRPr="005D4115">
        <w:rPr>
          <w:rFonts w:ascii="Arial" w:hAnsi="Arial" w:cs="Arial"/>
        </w:rPr>
        <w:t>In het voorgaande zijn er een aantal situaties waarin persoonsgegevens worden verwerkt, getoetst op rechtmatigheid. Hieruit blijkt dat de verwerkte gegevens in sommige gevallen ook naar CCE Inc. gaan. Dit kantoor is gevestigd in de Ve</w:t>
      </w:r>
      <w:r w:rsidR="00167E65">
        <w:rPr>
          <w:rFonts w:ascii="Arial" w:hAnsi="Arial" w:cs="Arial"/>
        </w:rPr>
        <w:t>renigde Staten</w:t>
      </w:r>
      <w:r w:rsidRPr="005D4115">
        <w:rPr>
          <w:rFonts w:ascii="Arial" w:hAnsi="Arial" w:cs="Arial"/>
        </w:rPr>
        <w:t>. Dit is één van de landen die volgens de Europese Commissie geen passend beveiligingsniveau heeft</w:t>
      </w:r>
      <w:r w:rsidRPr="005D4115">
        <w:rPr>
          <w:rFonts w:ascii="Arial" w:hAnsi="Arial" w:cs="Arial"/>
          <w:vertAlign w:val="superscript"/>
        </w:rPr>
        <w:footnoteReference w:id="78"/>
      </w:r>
      <w:r w:rsidRPr="005D4115">
        <w:rPr>
          <w:rFonts w:ascii="Arial" w:hAnsi="Arial" w:cs="Arial"/>
        </w:rPr>
        <w:t>. Hierdoor is doorgifte van persoonsgegevens naar de VS verboden en kan het alleen bij hoge uitzondering</w:t>
      </w:r>
      <w:r w:rsidRPr="005D4115">
        <w:rPr>
          <w:rFonts w:ascii="Arial" w:hAnsi="Arial" w:cs="Arial"/>
          <w:vertAlign w:val="superscript"/>
        </w:rPr>
        <w:footnoteReference w:id="79"/>
      </w:r>
      <w:r w:rsidRPr="005D4115">
        <w:rPr>
          <w:rFonts w:ascii="Arial" w:hAnsi="Arial" w:cs="Arial"/>
        </w:rPr>
        <w:t>.</w:t>
      </w:r>
    </w:p>
    <w:p w14:paraId="515B2F68" w14:textId="77777777" w:rsidR="005D4115" w:rsidRPr="005D4115" w:rsidRDefault="005D4115" w:rsidP="005D4115">
      <w:pPr>
        <w:spacing w:after="0" w:line="240" w:lineRule="auto"/>
        <w:rPr>
          <w:rFonts w:ascii="Arial" w:hAnsi="Arial" w:cs="Arial"/>
        </w:rPr>
      </w:pPr>
    </w:p>
    <w:p w14:paraId="323687CB" w14:textId="16B3F11E" w:rsidR="005D4115" w:rsidRPr="005D4115" w:rsidRDefault="005D4115" w:rsidP="00DA5445">
      <w:pPr>
        <w:spacing w:after="0" w:line="240" w:lineRule="auto"/>
        <w:jc w:val="both"/>
        <w:rPr>
          <w:rFonts w:ascii="Arial" w:hAnsi="Arial" w:cs="Arial"/>
        </w:rPr>
      </w:pPr>
      <w:r w:rsidRPr="005D4115">
        <w:rPr>
          <w:rFonts w:ascii="Arial" w:hAnsi="Arial" w:cs="Arial"/>
        </w:rPr>
        <w:t>Data-doorgifte is een essentieel onderdeel van de trans-Atlantische relatie. De EU en de VS zijn elkaars belang</w:t>
      </w:r>
      <w:r w:rsidR="00167E65">
        <w:rPr>
          <w:rFonts w:ascii="Arial" w:hAnsi="Arial" w:cs="Arial"/>
        </w:rPr>
        <w:t>rijkste handelspartners en data</w:t>
      </w:r>
      <w:r w:rsidRPr="005D4115">
        <w:rPr>
          <w:rFonts w:ascii="Arial" w:hAnsi="Arial" w:cs="Arial"/>
        </w:rPr>
        <w:t>doorgifte wordt een steeds groter onderdeel van de commerciële uitwisselingen</w:t>
      </w:r>
      <w:r w:rsidRPr="005D4115">
        <w:rPr>
          <w:rFonts w:ascii="Arial" w:hAnsi="Arial" w:cs="Arial"/>
          <w:vertAlign w:val="superscript"/>
        </w:rPr>
        <w:footnoteReference w:id="80"/>
      </w:r>
      <w:r w:rsidR="00167E65">
        <w:rPr>
          <w:rFonts w:ascii="Arial" w:hAnsi="Arial" w:cs="Arial"/>
        </w:rPr>
        <w:t>. Om data</w:t>
      </w:r>
      <w:r w:rsidRPr="005D4115">
        <w:rPr>
          <w:rFonts w:ascii="Arial" w:hAnsi="Arial" w:cs="Arial"/>
        </w:rPr>
        <w:t>doorgifte toch mogelijk te maken, terwijl er ook een hoog beveiligingsniveau wordt gegarandeerd</w:t>
      </w:r>
      <w:r w:rsidR="00167E65">
        <w:rPr>
          <w:rFonts w:ascii="Arial" w:hAnsi="Arial" w:cs="Arial"/>
        </w:rPr>
        <w:t>,</w:t>
      </w:r>
      <w:r w:rsidRPr="005D4115">
        <w:rPr>
          <w:rFonts w:ascii="Arial" w:hAnsi="Arial" w:cs="Arial"/>
        </w:rPr>
        <w:t xml:space="preserve"> heeft de Europese Commissie het Safe </w:t>
      </w:r>
      <w:proofErr w:type="spellStart"/>
      <w:r w:rsidRPr="005D4115">
        <w:rPr>
          <w:rFonts w:ascii="Arial" w:hAnsi="Arial" w:cs="Arial"/>
        </w:rPr>
        <w:t>Harbor</w:t>
      </w:r>
      <w:proofErr w:type="spellEnd"/>
      <w:r w:rsidRPr="005D4115">
        <w:rPr>
          <w:rFonts w:ascii="Arial" w:hAnsi="Arial" w:cs="Arial"/>
        </w:rPr>
        <w:t xml:space="preserve"> </w:t>
      </w:r>
      <w:proofErr w:type="spellStart"/>
      <w:r w:rsidRPr="005D4115">
        <w:rPr>
          <w:rFonts w:ascii="Arial" w:hAnsi="Arial" w:cs="Arial"/>
        </w:rPr>
        <w:t>framework</w:t>
      </w:r>
      <w:proofErr w:type="spellEnd"/>
      <w:r w:rsidRPr="005D4115">
        <w:rPr>
          <w:rFonts w:ascii="Arial" w:hAnsi="Arial" w:cs="Arial"/>
        </w:rPr>
        <w:t xml:space="preserve"> aangenomen door het Safe </w:t>
      </w:r>
      <w:proofErr w:type="spellStart"/>
      <w:r w:rsidRPr="005D4115">
        <w:rPr>
          <w:rFonts w:ascii="Arial" w:hAnsi="Arial" w:cs="Arial"/>
        </w:rPr>
        <w:t>Harbor</w:t>
      </w:r>
      <w:proofErr w:type="spellEnd"/>
      <w:r w:rsidRPr="005D4115">
        <w:rPr>
          <w:rFonts w:ascii="Arial" w:hAnsi="Arial" w:cs="Arial"/>
        </w:rPr>
        <w:t xml:space="preserve"> besluit</w:t>
      </w:r>
      <w:r w:rsidRPr="005D4115">
        <w:rPr>
          <w:rFonts w:ascii="Arial" w:hAnsi="Arial" w:cs="Arial"/>
          <w:vertAlign w:val="superscript"/>
        </w:rPr>
        <w:footnoteReference w:id="81"/>
      </w:r>
      <w:r w:rsidRPr="005D4115">
        <w:rPr>
          <w:rFonts w:ascii="Arial" w:hAnsi="Arial" w:cs="Arial"/>
        </w:rPr>
        <w:t xml:space="preserve">. In dit besluit erkent de Commissie de Safe </w:t>
      </w:r>
      <w:proofErr w:type="spellStart"/>
      <w:r w:rsidRPr="005D4115">
        <w:rPr>
          <w:rFonts w:ascii="Arial" w:hAnsi="Arial" w:cs="Arial"/>
        </w:rPr>
        <w:t>Harbor</w:t>
      </w:r>
      <w:proofErr w:type="spellEnd"/>
      <w:r w:rsidRPr="005D4115">
        <w:rPr>
          <w:rFonts w:ascii="Arial" w:hAnsi="Arial" w:cs="Arial"/>
        </w:rPr>
        <w:t xml:space="preserve"> </w:t>
      </w:r>
      <w:proofErr w:type="spellStart"/>
      <w:r w:rsidRPr="005D4115">
        <w:rPr>
          <w:rFonts w:ascii="Arial" w:hAnsi="Arial" w:cs="Arial"/>
        </w:rPr>
        <w:t>Principles</w:t>
      </w:r>
      <w:proofErr w:type="spellEnd"/>
      <w:r w:rsidRPr="005D4115">
        <w:rPr>
          <w:rFonts w:ascii="Arial" w:hAnsi="Arial" w:cs="Arial"/>
        </w:rPr>
        <w:t xml:space="preserve"> en de veel gestelde vragen, uitgegeven door het Amerikaanse Ministerie van Handel. Het resultaat van dit besluit is dat persoonsgegevens doorgegeven mogen worden aan de bedrijven die zich bij het Safe </w:t>
      </w:r>
      <w:proofErr w:type="spellStart"/>
      <w:r w:rsidRPr="005D4115">
        <w:rPr>
          <w:rFonts w:ascii="Arial" w:hAnsi="Arial" w:cs="Arial"/>
        </w:rPr>
        <w:t>Harbor</w:t>
      </w:r>
      <w:proofErr w:type="spellEnd"/>
      <w:r w:rsidRPr="005D4115">
        <w:rPr>
          <w:rFonts w:ascii="Arial" w:hAnsi="Arial" w:cs="Arial"/>
        </w:rPr>
        <w:t xml:space="preserve"> </w:t>
      </w:r>
      <w:proofErr w:type="spellStart"/>
      <w:r w:rsidRPr="005D4115">
        <w:rPr>
          <w:rFonts w:ascii="Arial" w:hAnsi="Arial" w:cs="Arial"/>
        </w:rPr>
        <w:t>framework</w:t>
      </w:r>
      <w:proofErr w:type="spellEnd"/>
      <w:r w:rsidRPr="005D4115">
        <w:rPr>
          <w:rFonts w:ascii="Arial" w:hAnsi="Arial" w:cs="Arial"/>
        </w:rPr>
        <w:t xml:space="preserve"> hebben aangesloten. Door middel van zelfcertificering en eigen inzet sluiten deze bedrijven zich vrijwillig bij het Safe </w:t>
      </w:r>
      <w:proofErr w:type="spellStart"/>
      <w:r w:rsidRPr="005D4115">
        <w:rPr>
          <w:rFonts w:ascii="Arial" w:hAnsi="Arial" w:cs="Arial"/>
        </w:rPr>
        <w:t>Harbor</w:t>
      </w:r>
      <w:proofErr w:type="spellEnd"/>
      <w:r w:rsidRPr="005D4115">
        <w:rPr>
          <w:rFonts w:ascii="Arial" w:hAnsi="Arial" w:cs="Arial"/>
        </w:rPr>
        <w:t xml:space="preserve"> </w:t>
      </w:r>
      <w:proofErr w:type="spellStart"/>
      <w:r w:rsidRPr="005D4115">
        <w:rPr>
          <w:rFonts w:ascii="Arial" w:hAnsi="Arial" w:cs="Arial"/>
        </w:rPr>
        <w:t>framework</w:t>
      </w:r>
      <w:proofErr w:type="spellEnd"/>
      <w:r w:rsidRPr="005D4115">
        <w:rPr>
          <w:rFonts w:ascii="Arial" w:hAnsi="Arial" w:cs="Arial"/>
        </w:rPr>
        <w:t xml:space="preserve"> aan. Ondanks het vrijwillige karakter van aansluiten bij het </w:t>
      </w:r>
      <w:proofErr w:type="spellStart"/>
      <w:r w:rsidRPr="005D4115">
        <w:rPr>
          <w:rFonts w:ascii="Arial" w:hAnsi="Arial" w:cs="Arial"/>
        </w:rPr>
        <w:t>framework</w:t>
      </w:r>
      <w:proofErr w:type="spellEnd"/>
      <w:r w:rsidRPr="005D4115">
        <w:rPr>
          <w:rFonts w:ascii="Arial" w:hAnsi="Arial" w:cs="Arial"/>
        </w:rPr>
        <w:t xml:space="preserve"> zijn de regels bindend onder Amerikaans recht en kunnen worden afgedwongen door </w:t>
      </w:r>
      <w:proofErr w:type="spellStart"/>
      <w:r w:rsidRPr="005D4115">
        <w:rPr>
          <w:rFonts w:ascii="Arial" w:hAnsi="Arial" w:cs="Arial"/>
        </w:rPr>
        <w:t>the</w:t>
      </w:r>
      <w:proofErr w:type="spellEnd"/>
      <w:r w:rsidRPr="005D4115">
        <w:rPr>
          <w:rFonts w:ascii="Arial" w:hAnsi="Arial" w:cs="Arial"/>
        </w:rPr>
        <w:t xml:space="preserve"> U.S. Federal Trade </w:t>
      </w:r>
      <w:proofErr w:type="spellStart"/>
      <w:r w:rsidRPr="005D4115">
        <w:rPr>
          <w:rFonts w:ascii="Arial" w:hAnsi="Arial" w:cs="Arial"/>
        </w:rPr>
        <w:t>Commission</w:t>
      </w:r>
      <w:proofErr w:type="spellEnd"/>
      <w:r w:rsidRPr="005D4115">
        <w:rPr>
          <w:rFonts w:ascii="Arial" w:hAnsi="Arial" w:cs="Arial"/>
          <w:vertAlign w:val="superscript"/>
        </w:rPr>
        <w:footnoteReference w:id="82"/>
      </w:r>
      <w:r w:rsidRPr="005D4115">
        <w:rPr>
          <w:rFonts w:ascii="Arial" w:hAnsi="Arial" w:cs="Arial"/>
        </w:rPr>
        <w:t xml:space="preserve">. </w:t>
      </w:r>
    </w:p>
    <w:p w14:paraId="71043682" w14:textId="77777777" w:rsidR="005D4115" w:rsidRPr="005D4115" w:rsidRDefault="005D4115" w:rsidP="005D4115">
      <w:pPr>
        <w:spacing w:after="0" w:line="240" w:lineRule="auto"/>
        <w:rPr>
          <w:rFonts w:ascii="Arial" w:hAnsi="Arial" w:cs="Arial"/>
        </w:rPr>
      </w:pPr>
    </w:p>
    <w:p w14:paraId="49AC092B" w14:textId="164BFCFA" w:rsidR="005D4115" w:rsidRPr="005D4115" w:rsidRDefault="005D4115" w:rsidP="00DA5445">
      <w:pPr>
        <w:spacing w:after="0" w:line="240" w:lineRule="auto"/>
        <w:jc w:val="both"/>
        <w:rPr>
          <w:rFonts w:ascii="Arial" w:hAnsi="Arial" w:cs="Arial"/>
        </w:rPr>
      </w:pPr>
      <w:r w:rsidRPr="005D4115">
        <w:rPr>
          <w:rFonts w:ascii="Arial" w:hAnsi="Arial" w:cs="Arial"/>
        </w:rPr>
        <w:t>Afgelopen 6 oktober</w:t>
      </w:r>
      <w:r w:rsidR="00167E65">
        <w:rPr>
          <w:rFonts w:ascii="Arial" w:hAnsi="Arial" w:cs="Arial"/>
        </w:rPr>
        <w:t xml:space="preserve"> 2015</w:t>
      </w:r>
      <w:r w:rsidRPr="005D4115">
        <w:rPr>
          <w:rFonts w:ascii="Arial" w:hAnsi="Arial" w:cs="Arial"/>
        </w:rPr>
        <w:t xml:space="preserve"> heeft het Europese Hof van Justitie uitspraak gedaan</w:t>
      </w:r>
      <w:r w:rsidRPr="005D4115">
        <w:rPr>
          <w:rFonts w:ascii="Arial" w:hAnsi="Arial" w:cs="Arial"/>
          <w:vertAlign w:val="superscript"/>
        </w:rPr>
        <w:footnoteReference w:id="83"/>
      </w:r>
      <w:r w:rsidRPr="005D4115">
        <w:rPr>
          <w:rFonts w:ascii="Arial" w:hAnsi="Arial" w:cs="Arial"/>
        </w:rPr>
        <w:t xml:space="preserve">. Een van de conclusies was dat het Safe </w:t>
      </w:r>
      <w:proofErr w:type="spellStart"/>
      <w:r w:rsidRPr="005D4115">
        <w:rPr>
          <w:rFonts w:ascii="Arial" w:hAnsi="Arial" w:cs="Arial"/>
        </w:rPr>
        <w:t>Harbor</w:t>
      </w:r>
      <w:proofErr w:type="spellEnd"/>
      <w:r w:rsidRPr="005D4115">
        <w:rPr>
          <w:rFonts w:ascii="Arial" w:hAnsi="Arial" w:cs="Arial"/>
        </w:rPr>
        <w:t xml:space="preserve"> verdrag ongeldig is, mede omdat de Amerikaanse publieke overheidsorganen de persoonsgegevens konden inzien en tevens omdat een bedrijf zich kan aansluiten bij het Safe </w:t>
      </w:r>
      <w:proofErr w:type="spellStart"/>
      <w:r w:rsidRPr="005D4115">
        <w:rPr>
          <w:rFonts w:ascii="Arial" w:hAnsi="Arial" w:cs="Arial"/>
        </w:rPr>
        <w:t>Harbor</w:t>
      </w:r>
      <w:proofErr w:type="spellEnd"/>
      <w:r w:rsidRPr="005D4115">
        <w:rPr>
          <w:rFonts w:ascii="Arial" w:hAnsi="Arial" w:cs="Arial"/>
        </w:rPr>
        <w:t xml:space="preserve"> Framework door middel van zelfcertificering, dit is op zichzelf niet in strijd met de wet, maar het roept wel vraagtekens op bij de betrouwbaarheid van het naleven de Safe </w:t>
      </w:r>
      <w:proofErr w:type="spellStart"/>
      <w:r w:rsidRPr="005D4115">
        <w:rPr>
          <w:rFonts w:ascii="Arial" w:hAnsi="Arial" w:cs="Arial"/>
        </w:rPr>
        <w:t>Harbor</w:t>
      </w:r>
      <w:proofErr w:type="spellEnd"/>
      <w:r w:rsidRPr="005D4115">
        <w:rPr>
          <w:rFonts w:ascii="Arial" w:hAnsi="Arial" w:cs="Arial"/>
        </w:rPr>
        <w:t xml:space="preserve"> </w:t>
      </w:r>
      <w:proofErr w:type="spellStart"/>
      <w:r w:rsidRPr="005D4115">
        <w:rPr>
          <w:rFonts w:ascii="Arial" w:hAnsi="Arial" w:cs="Arial"/>
        </w:rPr>
        <w:t>Principles</w:t>
      </w:r>
      <w:proofErr w:type="spellEnd"/>
      <w:r w:rsidRPr="005D4115">
        <w:rPr>
          <w:rFonts w:ascii="Arial" w:hAnsi="Arial" w:cs="Arial"/>
        </w:rPr>
        <w:t xml:space="preserve">. Nu het besluit ongeldig is verklaard, kan er geen beroep meer op </w:t>
      </w:r>
      <w:r w:rsidR="00167E65">
        <w:rPr>
          <w:rFonts w:ascii="Arial" w:hAnsi="Arial" w:cs="Arial"/>
        </w:rPr>
        <w:t>worden gedaan, wanneer data worden</w:t>
      </w:r>
      <w:r w:rsidRPr="005D4115">
        <w:rPr>
          <w:rFonts w:ascii="Arial" w:hAnsi="Arial" w:cs="Arial"/>
        </w:rPr>
        <w:t xml:space="preserve"> doorgegeven aan de VS. </w:t>
      </w:r>
    </w:p>
    <w:p w14:paraId="67E89ED8" w14:textId="77777777" w:rsidR="005D4115" w:rsidRPr="005D4115" w:rsidRDefault="005D4115" w:rsidP="005D4115">
      <w:pPr>
        <w:spacing w:after="0" w:line="240" w:lineRule="auto"/>
        <w:rPr>
          <w:rFonts w:ascii="Arial" w:hAnsi="Arial" w:cs="Arial"/>
        </w:rPr>
      </w:pPr>
    </w:p>
    <w:p w14:paraId="6222B7B5" w14:textId="77777777" w:rsidR="005D4115" w:rsidRPr="00C77E07" w:rsidRDefault="005D4115" w:rsidP="00C77E07">
      <w:pPr>
        <w:pStyle w:val="NoSpacing"/>
        <w:jc w:val="center"/>
        <w:rPr>
          <w:rFonts w:ascii="Arial" w:hAnsi="Arial" w:cs="Arial"/>
          <w:b/>
        </w:rPr>
      </w:pPr>
      <w:r w:rsidRPr="00C77E07">
        <w:rPr>
          <w:rFonts w:ascii="Arial" w:hAnsi="Arial" w:cs="Arial"/>
          <w:b/>
        </w:rPr>
        <w:t>Hoe kan data-doorgifte naar de VS toch?</w:t>
      </w:r>
    </w:p>
    <w:p w14:paraId="68EE8287" w14:textId="77777777" w:rsidR="005D4115" w:rsidRPr="005D4115" w:rsidRDefault="005D4115" w:rsidP="005D4115">
      <w:pPr>
        <w:spacing w:after="0" w:line="240" w:lineRule="auto"/>
        <w:jc w:val="center"/>
        <w:rPr>
          <w:rFonts w:ascii="Arial" w:hAnsi="Arial" w:cs="Arial"/>
          <w:u w:val="single"/>
        </w:rPr>
      </w:pPr>
    </w:p>
    <w:p w14:paraId="211264D7" w14:textId="21239023" w:rsidR="005D4115" w:rsidRPr="005D4115" w:rsidRDefault="00167E65" w:rsidP="00DA5445">
      <w:pPr>
        <w:spacing w:after="0" w:line="240" w:lineRule="auto"/>
        <w:jc w:val="both"/>
        <w:rPr>
          <w:rFonts w:ascii="Arial" w:hAnsi="Arial" w:cs="Arial"/>
        </w:rPr>
      </w:pPr>
      <w:r>
        <w:rPr>
          <w:rFonts w:ascii="Arial" w:hAnsi="Arial" w:cs="Arial"/>
        </w:rPr>
        <w:t>Er is</w:t>
      </w:r>
      <w:r w:rsidR="005D4115" w:rsidRPr="005D4115">
        <w:rPr>
          <w:rFonts w:ascii="Arial" w:hAnsi="Arial" w:cs="Arial"/>
        </w:rPr>
        <w:t xml:space="preserve"> een aantal a</w:t>
      </w:r>
      <w:r>
        <w:rPr>
          <w:rFonts w:ascii="Arial" w:hAnsi="Arial" w:cs="Arial"/>
        </w:rPr>
        <w:t>lternatieve gronden waarop data</w:t>
      </w:r>
      <w:r w:rsidR="005D4115" w:rsidRPr="005D4115">
        <w:rPr>
          <w:rFonts w:ascii="Arial" w:hAnsi="Arial" w:cs="Arial"/>
        </w:rPr>
        <w:t xml:space="preserve">doorgifte naar de VS alsnog kan plaats vinden. De ‘’Artikel 29 werkgroep’’ adviseert om de standaard contractuele clausules (nader te noemen Modelcontracten) vastgesteld door de Europese Commissie en de interne gedragscodes, ofwel binding corporate </w:t>
      </w:r>
      <w:proofErr w:type="spellStart"/>
      <w:r w:rsidR="005D4115" w:rsidRPr="005D4115">
        <w:rPr>
          <w:rFonts w:ascii="Arial" w:hAnsi="Arial" w:cs="Arial"/>
        </w:rPr>
        <w:t>rules</w:t>
      </w:r>
      <w:proofErr w:type="spellEnd"/>
      <w:r w:rsidR="005D4115" w:rsidRPr="005D4115">
        <w:rPr>
          <w:rFonts w:ascii="Arial" w:hAnsi="Arial" w:cs="Arial"/>
        </w:rPr>
        <w:t>, in de tussentijd te gebruiken</w:t>
      </w:r>
      <w:r w:rsidR="005D4115" w:rsidRPr="005D4115">
        <w:rPr>
          <w:rFonts w:ascii="Arial" w:hAnsi="Arial" w:cs="Arial"/>
          <w:vertAlign w:val="superscript"/>
        </w:rPr>
        <w:footnoteReference w:id="84"/>
      </w:r>
      <w:r w:rsidR="005D4115" w:rsidRPr="005D4115">
        <w:rPr>
          <w:rFonts w:ascii="Arial" w:hAnsi="Arial" w:cs="Arial"/>
        </w:rPr>
        <w:t xml:space="preserve">. </w:t>
      </w:r>
    </w:p>
    <w:p w14:paraId="59B33FE1" w14:textId="77777777" w:rsidR="005D4115" w:rsidRPr="005D4115" w:rsidRDefault="005D4115" w:rsidP="005D4115">
      <w:pPr>
        <w:spacing w:after="0" w:line="240" w:lineRule="auto"/>
        <w:rPr>
          <w:rFonts w:ascii="Arial" w:hAnsi="Arial" w:cs="Arial"/>
          <w:u w:val="single"/>
        </w:rPr>
      </w:pPr>
    </w:p>
    <w:p w14:paraId="4CA68848" w14:textId="77777777" w:rsidR="005D4115" w:rsidRPr="005D4115" w:rsidRDefault="005D4115" w:rsidP="00DA5445">
      <w:pPr>
        <w:spacing w:after="0" w:line="240" w:lineRule="auto"/>
        <w:jc w:val="both"/>
        <w:rPr>
          <w:rFonts w:ascii="Arial" w:hAnsi="Arial" w:cs="Arial"/>
        </w:rPr>
      </w:pPr>
      <w:r w:rsidRPr="005D4115">
        <w:rPr>
          <w:rFonts w:ascii="Arial" w:hAnsi="Arial" w:cs="Arial"/>
        </w:rPr>
        <w:t xml:space="preserve">Wanneer er geen algemene privacywetgeving is of wanneer die wetgeving geen passend beveiligingsniveau waarborgt, moet het Modelcontract de gaten opvullen. De essentiële elementen van beveiliging die missen in een bepaalde situatie moeten worden opgenomen in het contract. De Europese Commissie heeft vier modelcontracten vastgesteld, conform het vierde lid van artikel 26 Europese Richtlijn. </w:t>
      </w:r>
    </w:p>
    <w:p w14:paraId="2BC7216D" w14:textId="77777777" w:rsidR="005D4115" w:rsidRPr="005D4115" w:rsidRDefault="005D4115" w:rsidP="005D4115">
      <w:pPr>
        <w:spacing w:after="0" w:line="240" w:lineRule="auto"/>
        <w:rPr>
          <w:rFonts w:ascii="Arial" w:hAnsi="Arial" w:cs="Arial"/>
        </w:rPr>
      </w:pPr>
    </w:p>
    <w:p w14:paraId="115A2253" w14:textId="77777777" w:rsidR="00725E24" w:rsidRDefault="005D4115" w:rsidP="00DA5445">
      <w:pPr>
        <w:spacing w:after="0" w:line="240" w:lineRule="auto"/>
        <w:jc w:val="both"/>
        <w:rPr>
          <w:rFonts w:ascii="Arial" w:hAnsi="Arial" w:cs="Arial"/>
        </w:rPr>
      </w:pPr>
      <w:r w:rsidRPr="005D4115">
        <w:rPr>
          <w:rFonts w:ascii="Arial" w:hAnsi="Arial" w:cs="Arial"/>
        </w:rPr>
        <w:t>In elke situatie waarin gegevens worden uitgewisseld met een land waar geen passend beveiligingsniveau wordt gegarandeerd, maakt CCE-</w:t>
      </w:r>
      <w:proofErr w:type="gramStart"/>
      <w:r w:rsidRPr="00BB2707">
        <w:rPr>
          <w:rFonts w:ascii="Arial" w:hAnsi="Arial" w:cs="Arial"/>
        </w:rPr>
        <w:t>NL gebruik</w:t>
      </w:r>
      <w:proofErr w:type="gramEnd"/>
      <w:r w:rsidRPr="00BB2707">
        <w:rPr>
          <w:rFonts w:ascii="Arial" w:hAnsi="Arial" w:cs="Arial"/>
        </w:rPr>
        <w:t xml:space="preserve"> van de Modelcontracten.</w:t>
      </w:r>
    </w:p>
    <w:p w14:paraId="49E387D1" w14:textId="77777777" w:rsidR="00725E24" w:rsidRDefault="00725E24" w:rsidP="00DA5445">
      <w:pPr>
        <w:spacing w:after="0" w:line="240" w:lineRule="auto"/>
        <w:jc w:val="both"/>
        <w:rPr>
          <w:rFonts w:ascii="Arial" w:hAnsi="Arial" w:cs="Arial"/>
        </w:rPr>
      </w:pPr>
      <w:r>
        <w:rPr>
          <w:rFonts w:ascii="Arial" w:hAnsi="Arial" w:cs="Arial"/>
        </w:rPr>
        <w:t xml:space="preserve">Wanneer het Modelcontract niet </w:t>
      </w:r>
      <w:proofErr w:type="gramStart"/>
      <w:r>
        <w:rPr>
          <w:rFonts w:ascii="Arial" w:hAnsi="Arial" w:cs="Arial"/>
        </w:rPr>
        <w:t>één op één</w:t>
      </w:r>
      <w:proofErr w:type="gramEnd"/>
      <w:r>
        <w:rPr>
          <w:rFonts w:ascii="Arial" w:hAnsi="Arial" w:cs="Arial"/>
        </w:rPr>
        <w:t xml:space="preserve"> wordt overgenomen, moet er een vergunning worden aangevraagd bij de </w:t>
      </w:r>
      <w:proofErr w:type="spellStart"/>
      <w:r>
        <w:rPr>
          <w:rFonts w:ascii="Arial" w:hAnsi="Arial" w:cs="Arial"/>
        </w:rPr>
        <w:t>Ap</w:t>
      </w:r>
      <w:proofErr w:type="spellEnd"/>
      <w:r>
        <w:rPr>
          <w:rFonts w:ascii="Arial" w:hAnsi="Arial" w:cs="Arial"/>
        </w:rPr>
        <w:t>.</w:t>
      </w:r>
      <w:r w:rsidR="00EE03D9">
        <w:rPr>
          <w:rFonts w:ascii="Arial" w:hAnsi="Arial" w:cs="Arial"/>
        </w:rPr>
        <w:t xml:space="preserve"> Er kunnen twee situaties</w:t>
      </w:r>
      <w:r w:rsidR="003D5610">
        <w:rPr>
          <w:rStyle w:val="FootnoteReference"/>
          <w:rFonts w:ascii="Arial" w:hAnsi="Arial" w:cs="Arial"/>
        </w:rPr>
        <w:footnoteReference w:id="85"/>
      </w:r>
      <w:r w:rsidR="00EE03D9">
        <w:rPr>
          <w:rFonts w:ascii="Arial" w:hAnsi="Arial" w:cs="Arial"/>
        </w:rPr>
        <w:t xml:space="preserve"> zijn wanneer het Modelcontract niet één op één wordt overgenomen, namelijk:</w:t>
      </w:r>
      <w:r>
        <w:rPr>
          <w:rFonts w:ascii="Arial" w:hAnsi="Arial" w:cs="Arial"/>
        </w:rPr>
        <w:t xml:space="preserve"> </w:t>
      </w:r>
    </w:p>
    <w:p w14:paraId="38DE4993" w14:textId="77777777" w:rsidR="00725E24" w:rsidRDefault="00725E24" w:rsidP="00725E24">
      <w:pPr>
        <w:pStyle w:val="ListParagraph"/>
        <w:numPr>
          <w:ilvl w:val="0"/>
          <w:numId w:val="22"/>
        </w:numPr>
        <w:spacing w:after="0" w:line="240" w:lineRule="auto"/>
        <w:rPr>
          <w:rFonts w:ascii="Arial" w:hAnsi="Arial" w:cs="Arial"/>
        </w:rPr>
      </w:pPr>
      <w:r>
        <w:rPr>
          <w:rFonts w:ascii="Arial" w:hAnsi="Arial" w:cs="Arial"/>
        </w:rPr>
        <w:t>Aanvullingen op het Modelcontract</w:t>
      </w:r>
    </w:p>
    <w:p w14:paraId="42B94E6A" w14:textId="77777777" w:rsidR="00725E24" w:rsidRDefault="00725E24" w:rsidP="00725E24">
      <w:pPr>
        <w:pStyle w:val="ListParagraph"/>
        <w:numPr>
          <w:ilvl w:val="0"/>
          <w:numId w:val="22"/>
        </w:numPr>
        <w:spacing w:after="0" w:line="240" w:lineRule="auto"/>
        <w:rPr>
          <w:rFonts w:ascii="Arial" w:hAnsi="Arial" w:cs="Arial"/>
        </w:rPr>
      </w:pPr>
      <w:r>
        <w:rPr>
          <w:rFonts w:ascii="Arial" w:hAnsi="Arial" w:cs="Arial"/>
        </w:rPr>
        <w:t>Wijzigingen op het Modelcontract of een eigen contract</w:t>
      </w:r>
    </w:p>
    <w:p w14:paraId="5A021352" w14:textId="77777777" w:rsidR="00EE03D9" w:rsidRPr="00EE03D9" w:rsidRDefault="00EE03D9" w:rsidP="00EE03D9">
      <w:pPr>
        <w:spacing w:after="0" w:line="240" w:lineRule="auto"/>
        <w:rPr>
          <w:rFonts w:ascii="Arial" w:hAnsi="Arial" w:cs="Arial"/>
        </w:rPr>
      </w:pPr>
    </w:p>
    <w:p w14:paraId="1CAC1053" w14:textId="5362F4BD" w:rsidR="00725E24" w:rsidRDefault="00725E24" w:rsidP="00DA5445">
      <w:pPr>
        <w:spacing w:after="0" w:line="240" w:lineRule="auto"/>
        <w:jc w:val="both"/>
        <w:rPr>
          <w:rFonts w:ascii="Arial" w:hAnsi="Arial" w:cs="Arial"/>
        </w:rPr>
      </w:pPr>
      <w:r>
        <w:rPr>
          <w:rFonts w:ascii="Arial" w:hAnsi="Arial" w:cs="Arial"/>
        </w:rPr>
        <w:t>De aanvullende bepalingen mogen niet in tegenspraak zijn met de standaardbepalingen en de aanvullingen mogen geen afbr</w:t>
      </w:r>
      <w:r w:rsidR="00C51BA5">
        <w:rPr>
          <w:rFonts w:ascii="Arial" w:hAnsi="Arial" w:cs="Arial"/>
        </w:rPr>
        <w:t>euk doen aan de rechten van de B</w:t>
      </w:r>
      <w:r>
        <w:rPr>
          <w:rFonts w:ascii="Arial" w:hAnsi="Arial" w:cs="Arial"/>
        </w:rPr>
        <w:t>etrokkene</w:t>
      </w:r>
      <w:r w:rsidR="00C51BA5">
        <w:rPr>
          <w:rFonts w:ascii="Arial" w:hAnsi="Arial" w:cs="Arial"/>
        </w:rPr>
        <w:t>(</w:t>
      </w:r>
      <w:r>
        <w:rPr>
          <w:rFonts w:ascii="Arial" w:hAnsi="Arial" w:cs="Arial"/>
        </w:rPr>
        <w:t>n</w:t>
      </w:r>
      <w:r w:rsidR="00C51BA5">
        <w:rPr>
          <w:rFonts w:ascii="Arial" w:hAnsi="Arial" w:cs="Arial"/>
        </w:rPr>
        <w:t>)</w:t>
      </w:r>
      <w:r>
        <w:rPr>
          <w:rFonts w:ascii="Arial" w:hAnsi="Arial" w:cs="Arial"/>
        </w:rPr>
        <w:t xml:space="preserve">. De </w:t>
      </w:r>
      <w:proofErr w:type="spellStart"/>
      <w:r>
        <w:rPr>
          <w:rFonts w:ascii="Arial" w:hAnsi="Arial" w:cs="Arial"/>
        </w:rPr>
        <w:t>Ap</w:t>
      </w:r>
      <w:proofErr w:type="spellEnd"/>
      <w:r>
        <w:rPr>
          <w:rFonts w:ascii="Arial" w:hAnsi="Arial" w:cs="Arial"/>
        </w:rPr>
        <w:t xml:space="preserve"> zal een positief advies afgeven wanneer dit het geval is. Een voorbeeld hiervan is</w:t>
      </w:r>
      <w:r w:rsidR="005D4115" w:rsidRPr="00BB2707">
        <w:rPr>
          <w:rFonts w:ascii="Arial" w:hAnsi="Arial" w:cs="Arial"/>
        </w:rPr>
        <w:t xml:space="preserve"> de doorgifte van persoonsgegevens aan </w:t>
      </w:r>
      <w:r w:rsidR="009F0512">
        <w:rPr>
          <w:rFonts w:ascii="Arial" w:hAnsi="Arial" w:cs="Arial"/>
        </w:rPr>
        <w:t xml:space="preserve">Capgemini India Private Limited </w:t>
      </w:r>
      <w:r w:rsidR="005D4115" w:rsidRPr="00BB2707">
        <w:rPr>
          <w:rFonts w:ascii="Arial" w:hAnsi="Arial" w:cs="Arial"/>
        </w:rPr>
        <w:t xml:space="preserve">gevestigd in </w:t>
      </w:r>
      <w:proofErr w:type="spellStart"/>
      <w:r w:rsidR="005D4115" w:rsidRPr="00BB2707">
        <w:rPr>
          <w:rFonts w:ascii="Arial" w:hAnsi="Arial" w:cs="Arial"/>
        </w:rPr>
        <w:t>Mumbay</w:t>
      </w:r>
      <w:proofErr w:type="spellEnd"/>
      <w:r w:rsidR="005D4115" w:rsidRPr="00BB2707">
        <w:rPr>
          <w:rFonts w:ascii="Arial" w:hAnsi="Arial" w:cs="Arial"/>
        </w:rPr>
        <w:t>, India</w:t>
      </w:r>
      <w:r w:rsidR="005D4115" w:rsidRPr="00BB2707">
        <w:rPr>
          <w:rFonts w:ascii="Arial" w:hAnsi="Arial" w:cs="Arial"/>
          <w:color w:val="FF0000"/>
        </w:rPr>
        <w:t>.</w:t>
      </w:r>
      <w:r w:rsidR="005D4115" w:rsidRPr="00BB2707">
        <w:rPr>
          <w:rFonts w:ascii="Arial" w:hAnsi="Arial" w:cs="Arial"/>
        </w:rPr>
        <w:t xml:space="preserve"> CCE-NL heeft dit bedrijf ingeschakeld als </w:t>
      </w:r>
      <w:r w:rsidR="006A0921">
        <w:rPr>
          <w:rFonts w:ascii="Arial" w:hAnsi="Arial" w:cs="Arial"/>
        </w:rPr>
        <w:t>Bewerker</w:t>
      </w:r>
      <w:r w:rsidR="005D4115" w:rsidRPr="00BB2707">
        <w:rPr>
          <w:rFonts w:ascii="Arial" w:hAnsi="Arial" w:cs="Arial"/>
        </w:rPr>
        <w:t>.</w:t>
      </w:r>
      <w:r w:rsidR="00EE03D9">
        <w:rPr>
          <w:rFonts w:ascii="Arial" w:hAnsi="Arial" w:cs="Arial"/>
        </w:rPr>
        <w:t xml:space="preserve"> </w:t>
      </w:r>
      <w:r w:rsidR="005D4115" w:rsidRPr="00BB2707">
        <w:rPr>
          <w:rFonts w:ascii="Arial" w:hAnsi="Arial" w:cs="Arial"/>
        </w:rPr>
        <w:t>De bewerk</w:t>
      </w:r>
      <w:r>
        <w:rPr>
          <w:rFonts w:ascii="Arial" w:hAnsi="Arial" w:cs="Arial"/>
        </w:rPr>
        <w:t xml:space="preserve">ersovereenkomst is het </w:t>
      </w:r>
      <w:r w:rsidR="00EE03D9">
        <w:rPr>
          <w:rFonts w:ascii="Arial" w:hAnsi="Arial" w:cs="Arial"/>
        </w:rPr>
        <w:t>Modelcontract plus aanvullingen</w:t>
      </w:r>
      <w:r>
        <w:rPr>
          <w:rFonts w:ascii="Arial" w:hAnsi="Arial" w:cs="Arial"/>
        </w:rPr>
        <w:t>.</w:t>
      </w:r>
      <w:r w:rsidR="00EE03D9">
        <w:rPr>
          <w:rFonts w:ascii="Arial" w:hAnsi="Arial" w:cs="Arial"/>
        </w:rPr>
        <w:t xml:space="preserve"> Beide partijen worden nader gespecifieerd en welke gegevens er precies worden doorgestuurd</w:t>
      </w:r>
      <w:r w:rsidR="00C51BA5">
        <w:rPr>
          <w:rFonts w:ascii="Arial" w:hAnsi="Arial" w:cs="Arial"/>
        </w:rPr>
        <w:t>,</w:t>
      </w:r>
      <w:r w:rsidR="00EE03D9">
        <w:rPr>
          <w:rFonts w:ascii="Arial" w:hAnsi="Arial" w:cs="Arial"/>
        </w:rPr>
        <w:t xml:space="preserve"> worden extra toegelicht. </w:t>
      </w:r>
      <w:r>
        <w:rPr>
          <w:rFonts w:ascii="Arial" w:hAnsi="Arial" w:cs="Arial"/>
        </w:rPr>
        <w:t xml:space="preserve">CCE-NL heeft een </w:t>
      </w:r>
      <w:r w:rsidR="00EE03D9">
        <w:rPr>
          <w:rFonts w:ascii="Arial" w:hAnsi="Arial" w:cs="Arial"/>
        </w:rPr>
        <w:t>vergunning verkregen van het Ministerie</w:t>
      </w:r>
      <w:r>
        <w:rPr>
          <w:rFonts w:ascii="Arial" w:hAnsi="Arial" w:cs="Arial"/>
        </w:rPr>
        <w:t>, zoals te lezen is in</w:t>
      </w:r>
      <w:r w:rsidR="005D4115" w:rsidRPr="005D4115">
        <w:rPr>
          <w:rFonts w:ascii="Arial" w:hAnsi="Arial" w:cs="Arial"/>
        </w:rPr>
        <w:t xml:space="preserve"> een brief van 2</w:t>
      </w:r>
      <w:r w:rsidR="009F0512">
        <w:rPr>
          <w:rFonts w:ascii="Arial" w:hAnsi="Arial" w:cs="Arial"/>
        </w:rPr>
        <w:t>0</w:t>
      </w:r>
      <w:r w:rsidR="005D4115" w:rsidRPr="005D4115">
        <w:rPr>
          <w:rFonts w:ascii="Arial" w:hAnsi="Arial" w:cs="Arial"/>
        </w:rPr>
        <w:t xml:space="preserve"> oktober 2014</w:t>
      </w:r>
      <w:r w:rsidR="00EE03D9" w:rsidRPr="002A0EDE">
        <w:rPr>
          <w:rStyle w:val="FootnoteReference"/>
          <w:rFonts w:ascii="Arial" w:hAnsi="Arial" w:cs="Arial"/>
        </w:rPr>
        <w:footnoteReference w:id="86"/>
      </w:r>
      <w:r w:rsidR="005D4115" w:rsidRPr="002A0EDE">
        <w:rPr>
          <w:rFonts w:ascii="Arial" w:hAnsi="Arial" w:cs="Arial"/>
        </w:rPr>
        <w:t>.</w:t>
      </w:r>
    </w:p>
    <w:p w14:paraId="0FFB0A56" w14:textId="77777777" w:rsidR="00725E24" w:rsidRDefault="00725E24" w:rsidP="00DA5445">
      <w:pPr>
        <w:spacing w:after="0" w:line="240" w:lineRule="auto"/>
        <w:jc w:val="both"/>
        <w:rPr>
          <w:rFonts w:ascii="Arial" w:hAnsi="Arial" w:cs="Arial"/>
        </w:rPr>
      </w:pPr>
    </w:p>
    <w:p w14:paraId="2CC831FA" w14:textId="27D1976A" w:rsidR="00EE03D9" w:rsidRDefault="00EE03D9" w:rsidP="00DA5445">
      <w:pPr>
        <w:spacing w:after="0" w:line="240" w:lineRule="auto"/>
        <w:jc w:val="both"/>
        <w:rPr>
          <w:rFonts w:ascii="Arial" w:hAnsi="Arial" w:cs="Arial"/>
        </w:rPr>
      </w:pPr>
      <w:r>
        <w:rPr>
          <w:rFonts w:ascii="Arial" w:hAnsi="Arial" w:cs="Arial"/>
        </w:rPr>
        <w:t>De tweede situatie, wijzigingen op het Modelcontract</w:t>
      </w:r>
      <w:r w:rsidR="00BF12C5">
        <w:rPr>
          <w:rFonts w:ascii="Arial" w:hAnsi="Arial" w:cs="Arial"/>
        </w:rPr>
        <w:t xml:space="preserve"> of een eigen contract gebruiken</w:t>
      </w:r>
      <w:r>
        <w:rPr>
          <w:rFonts w:ascii="Arial" w:hAnsi="Arial" w:cs="Arial"/>
        </w:rPr>
        <w:t xml:space="preserve">, is bij CCE-NL nog niet aan de orde geweest. Wanneer dit het geval is, moet de </w:t>
      </w:r>
      <w:proofErr w:type="spellStart"/>
      <w:r>
        <w:rPr>
          <w:rFonts w:ascii="Arial" w:hAnsi="Arial" w:cs="Arial"/>
        </w:rPr>
        <w:t>Ap</w:t>
      </w:r>
      <w:proofErr w:type="spellEnd"/>
      <w:r>
        <w:rPr>
          <w:rFonts w:ascii="Arial" w:hAnsi="Arial" w:cs="Arial"/>
        </w:rPr>
        <w:t xml:space="preserve"> een grondig onderzoek instellen omdat het om specifieke situaties betre</w:t>
      </w:r>
      <w:r w:rsidR="00C51BA5">
        <w:rPr>
          <w:rFonts w:ascii="Arial" w:hAnsi="Arial" w:cs="Arial"/>
        </w:rPr>
        <w:t>ffende doorgifte gaat. De duur</w:t>
      </w:r>
      <w:r>
        <w:rPr>
          <w:rFonts w:ascii="Arial" w:hAnsi="Arial" w:cs="Arial"/>
        </w:rPr>
        <w:t xml:space="preserve"> van het onderzoek zal naar het bedrijf worden gecommuniceerd. </w:t>
      </w:r>
    </w:p>
    <w:p w14:paraId="17320828" w14:textId="77777777" w:rsidR="00EE03D9" w:rsidRDefault="00EE03D9" w:rsidP="00DA5445">
      <w:pPr>
        <w:spacing w:after="0" w:line="240" w:lineRule="auto"/>
        <w:jc w:val="both"/>
        <w:rPr>
          <w:rFonts w:ascii="Arial" w:hAnsi="Arial" w:cs="Arial"/>
        </w:rPr>
      </w:pPr>
    </w:p>
    <w:p w14:paraId="756FB32E" w14:textId="2EAA9780" w:rsidR="005D4115" w:rsidRPr="005D4115" w:rsidRDefault="005D4115" w:rsidP="00DA5445">
      <w:pPr>
        <w:spacing w:after="0" w:line="240" w:lineRule="auto"/>
        <w:jc w:val="both"/>
        <w:rPr>
          <w:rFonts w:ascii="Arial" w:hAnsi="Arial" w:cs="Arial"/>
        </w:rPr>
      </w:pPr>
      <w:r w:rsidRPr="005D4115">
        <w:rPr>
          <w:rFonts w:ascii="Arial" w:hAnsi="Arial" w:cs="Arial"/>
        </w:rPr>
        <w:t>Tot slot</w:t>
      </w:r>
      <w:r w:rsidR="00BF12C5">
        <w:rPr>
          <w:rFonts w:ascii="Arial" w:hAnsi="Arial" w:cs="Arial"/>
        </w:rPr>
        <w:t xml:space="preserve"> heeft CCE-NL twee vergunningen aangevraagd om data van bijvoorbeeld personeel met CCE Inc. uit te wisselen. De vergunning</w:t>
      </w:r>
      <w:r w:rsidR="00C51BA5">
        <w:rPr>
          <w:rFonts w:ascii="Arial" w:hAnsi="Arial" w:cs="Arial"/>
        </w:rPr>
        <w:t>s</w:t>
      </w:r>
      <w:r w:rsidR="00BF12C5">
        <w:rPr>
          <w:rFonts w:ascii="Arial" w:hAnsi="Arial" w:cs="Arial"/>
        </w:rPr>
        <w:t>aanvragen hadden beide het Modelcontract als basis liggen, maar met aanvullende bedingen die nadere toelichting van bijvoorbeeld verzuimgegevens gaven. Deze vergunningen zijn beide afgegeven</w:t>
      </w:r>
      <w:r w:rsidR="00BF12C5" w:rsidRPr="002A0EDE">
        <w:rPr>
          <w:rStyle w:val="FootnoteReference"/>
          <w:rFonts w:ascii="Arial" w:hAnsi="Arial" w:cs="Arial"/>
        </w:rPr>
        <w:footnoteReference w:id="87"/>
      </w:r>
      <w:r w:rsidR="00BF12C5">
        <w:rPr>
          <w:rFonts w:ascii="Arial" w:hAnsi="Arial" w:cs="Arial"/>
        </w:rPr>
        <w:t>.</w:t>
      </w:r>
      <w:r w:rsidRPr="005D4115">
        <w:rPr>
          <w:rFonts w:ascii="Arial" w:hAnsi="Arial" w:cs="Arial"/>
        </w:rPr>
        <w:t xml:space="preserve"> </w:t>
      </w:r>
    </w:p>
    <w:p w14:paraId="5939E4F2" w14:textId="77777777" w:rsidR="005D4115" w:rsidRPr="005D4115" w:rsidRDefault="005D4115" w:rsidP="00DA5445">
      <w:pPr>
        <w:spacing w:after="0" w:line="240" w:lineRule="auto"/>
        <w:jc w:val="both"/>
        <w:rPr>
          <w:rFonts w:ascii="Arial" w:hAnsi="Arial" w:cs="Arial"/>
        </w:rPr>
      </w:pPr>
    </w:p>
    <w:p w14:paraId="1D10EDDC" w14:textId="77777777" w:rsidR="005D4115" w:rsidRPr="005D4115" w:rsidRDefault="005D4115" w:rsidP="00DA5445">
      <w:pPr>
        <w:spacing w:after="0" w:line="240" w:lineRule="auto"/>
        <w:jc w:val="both"/>
        <w:rPr>
          <w:rFonts w:ascii="Arial" w:hAnsi="Arial" w:cs="Arial"/>
        </w:rPr>
      </w:pPr>
      <w:r w:rsidRPr="005D4115">
        <w:rPr>
          <w:rFonts w:ascii="Arial" w:hAnsi="Arial" w:cs="Arial"/>
        </w:rPr>
        <w:t>In het volgende hoofdstuk wordt het privacy beleid van CCE-NL getoetst aan het eerder geschetste wettelijk kader</w:t>
      </w:r>
      <w:r w:rsidRPr="005D4115">
        <w:rPr>
          <w:rFonts w:ascii="Arial" w:hAnsi="Arial" w:cs="Arial"/>
          <w:vertAlign w:val="superscript"/>
        </w:rPr>
        <w:footnoteReference w:id="88"/>
      </w:r>
      <w:r w:rsidRPr="005D4115">
        <w:rPr>
          <w:rFonts w:ascii="Arial" w:hAnsi="Arial" w:cs="Arial"/>
        </w:rPr>
        <w:t xml:space="preserve">. Op deze manier wordt er in kaart gebracht of CCE-NL voldoet aan de verplichtingen die door de </w:t>
      </w:r>
      <w:proofErr w:type="spellStart"/>
      <w:r w:rsidRPr="005D4115">
        <w:rPr>
          <w:rFonts w:ascii="Arial" w:hAnsi="Arial" w:cs="Arial"/>
        </w:rPr>
        <w:t>Wbp</w:t>
      </w:r>
      <w:proofErr w:type="spellEnd"/>
      <w:r w:rsidRPr="005D4115">
        <w:rPr>
          <w:rFonts w:ascii="Arial" w:hAnsi="Arial" w:cs="Arial"/>
        </w:rPr>
        <w:t xml:space="preserve"> zijn gesteld en wordt er gekeken of CCE-NL klaar is voor de toekomstige eisen van de AVG.</w:t>
      </w:r>
    </w:p>
    <w:p w14:paraId="2D81D183" w14:textId="77777777" w:rsidR="005D4115" w:rsidRPr="005D4115" w:rsidRDefault="005D4115" w:rsidP="005D4115">
      <w:pPr>
        <w:spacing w:after="0" w:line="240" w:lineRule="auto"/>
        <w:rPr>
          <w:rFonts w:ascii="Arial" w:hAnsi="Arial" w:cs="Arial"/>
        </w:rPr>
      </w:pPr>
    </w:p>
    <w:p w14:paraId="684F5818" w14:textId="77777777" w:rsidR="005D4115" w:rsidRPr="005D4115" w:rsidRDefault="005D4115" w:rsidP="005D4115">
      <w:pPr>
        <w:spacing w:after="0" w:line="240" w:lineRule="auto"/>
        <w:rPr>
          <w:rFonts w:ascii="Arial" w:hAnsi="Arial" w:cs="Arial"/>
        </w:rPr>
      </w:pPr>
    </w:p>
    <w:p w14:paraId="46F371D3" w14:textId="77777777" w:rsidR="005D4115" w:rsidRPr="005D4115" w:rsidRDefault="005D4115" w:rsidP="005D4115">
      <w:pPr>
        <w:spacing w:after="0" w:line="240" w:lineRule="auto"/>
        <w:rPr>
          <w:rFonts w:ascii="Arial" w:hAnsi="Arial" w:cs="Arial"/>
        </w:rPr>
      </w:pPr>
    </w:p>
    <w:p w14:paraId="04629515" w14:textId="77777777" w:rsidR="005D4115" w:rsidRPr="005D4115" w:rsidRDefault="005D4115" w:rsidP="005D4115">
      <w:pPr>
        <w:rPr>
          <w:rFonts w:ascii="Arial" w:hAnsi="Arial" w:cs="Arial"/>
          <w:u w:val="single"/>
        </w:rPr>
      </w:pPr>
      <w:r w:rsidRPr="005D4115">
        <w:rPr>
          <w:rFonts w:ascii="Arial" w:hAnsi="Arial" w:cs="Arial"/>
          <w:u w:val="single"/>
        </w:rPr>
        <w:br w:type="page"/>
      </w:r>
    </w:p>
    <w:p w14:paraId="54FDE98B" w14:textId="1F76A2E9" w:rsidR="005D4115" w:rsidRPr="005D4115" w:rsidRDefault="005D4115" w:rsidP="005D4115">
      <w:pPr>
        <w:pStyle w:val="Heading1"/>
        <w:rPr>
          <w:rFonts w:ascii="Arial" w:hAnsi="Arial" w:cs="Arial"/>
          <w:color w:val="auto"/>
        </w:rPr>
      </w:pPr>
      <w:bookmarkStart w:id="26" w:name="_Toc440040445"/>
      <w:r w:rsidRPr="005D4115">
        <w:rPr>
          <w:rFonts w:ascii="Arial" w:hAnsi="Arial" w:cs="Arial"/>
          <w:color w:val="auto"/>
        </w:rPr>
        <w:lastRenderedPageBreak/>
        <w:t>7. H</w:t>
      </w:r>
      <w:r w:rsidR="00CB53DC">
        <w:rPr>
          <w:rFonts w:ascii="Arial" w:hAnsi="Arial" w:cs="Arial"/>
          <w:color w:val="auto"/>
        </w:rPr>
        <w:t>et privacy beleid van CCE-NL</w:t>
      </w:r>
      <w:bookmarkEnd w:id="26"/>
    </w:p>
    <w:p w14:paraId="2BF56C10" w14:textId="77777777" w:rsidR="005D4115" w:rsidRPr="005D4115" w:rsidRDefault="005D4115" w:rsidP="005D4115">
      <w:pPr>
        <w:spacing w:after="0" w:line="240" w:lineRule="auto"/>
        <w:rPr>
          <w:rFonts w:ascii="Arial" w:hAnsi="Arial"/>
        </w:rPr>
      </w:pPr>
    </w:p>
    <w:p w14:paraId="013F713E" w14:textId="16AB10F9" w:rsidR="005D4115" w:rsidRDefault="005D4115" w:rsidP="00DA5445">
      <w:pPr>
        <w:spacing w:after="0" w:line="240" w:lineRule="auto"/>
        <w:jc w:val="both"/>
        <w:rPr>
          <w:rFonts w:ascii="Arial" w:hAnsi="Arial"/>
        </w:rPr>
      </w:pPr>
      <w:r w:rsidRPr="005D4115">
        <w:rPr>
          <w:rFonts w:ascii="Arial" w:hAnsi="Arial"/>
        </w:rPr>
        <w:t>Om te voldoen aan het eerder geschetste wettelijk kader heeft CCE-NL een Privacy Policy</w:t>
      </w:r>
      <w:r w:rsidR="0060275B">
        <w:rPr>
          <w:rStyle w:val="FootnoteReference"/>
          <w:rFonts w:ascii="Arial" w:hAnsi="Arial"/>
        </w:rPr>
        <w:footnoteReference w:id="89"/>
      </w:r>
      <w:r w:rsidRPr="005D4115">
        <w:rPr>
          <w:rFonts w:ascii="Arial" w:hAnsi="Arial"/>
        </w:rPr>
        <w:t xml:space="preserve"> en een richtlijn Gegevens Privacy</w:t>
      </w:r>
      <w:r w:rsidR="0060275B">
        <w:rPr>
          <w:rStyle w:val="FootnoteReference"/>
          <w:rFonts w:ascii="Arial" w:hAnsi="Arial"/>
        </w:rPr>
        <w:footnoteReference w:id="90"/>
      </w:r>
      <w:r w:rsidRPr="005D4115">
        <w:rPr>
          <w:rFonts w:ascii="Arial" w:hAnsi="Arial"/>
        </w:rPr>
        <w:t xml:space="preserve"> opgesteld.</w:t>
      </w:r>
      <w:r w:rsidR="004F5969">
        <w:rPr>
          <w:rFonts w:ascii="Arial" w:hAnsi="Arial"/>
        </w:rPr>
        <w:t xml:space="preserve"> Recenteli</w:t>
      </w:r>
      <w:r w:rsidR="00C51BA5">
        <w:rPr>
          <w:rFonts w:ascii="Arial" w:hAnsi="Arial"/>
        </w:rPr>
        <w:t xml:space="preserve">jk is hier de Web </w:t>
      </w:r>
      <w:proofErr w:type="spellStart"/>
      <w:r w:rsidR="00C51BA5">
        <w:rPr>
          <w:rFonts w:ascii="Arial" w:hAnsi="Arial"/>
        </w:rPr>
        <w:t>Govern</w:t>
      </w:r>
      <w:r w:rsidR="0096656E">
        <w:rPr>
          <w:rFonts w:ascii="Arial" w:hAnsi="Arial"/>
        </w:rPr>
        <w:t>ance</w:t>
      </w:r>
      <w:proofErr w:type="spellEnd"/>
      <w:r w:rsidR="0096656E">
        <w:rPr>
          <w:rFonts w:ascii="Arial" w:hAnsi="Arial"/>
        </w:rPr>
        <w:t xml:space="preserve"> Policy aan toegevoegd. Elke nieuwe website of app die voor normale bedrijfsvoering gebruikt gaat worden</w:t>
      </w:r>
      <w:r w:rsidR="00C51BA5">
        <w:rPr>
          <w:rFonts w:ascii="Arial" w:hAnsi="Arial"/>
        </w:rPr>
        <w:t>,</w:t>
      </w:r>
      <w:r w:rsidR="0096656E">
        <w:rPr>
          <w:rFonts w:ascii="Arial" w:hAnsi="Arial"/>
        </w:rPr>
        <w:t xml:space="preserve"> moet door het speciale Web </w:t>
      </w:r>
      <w:proofErr w:type="spellStart"/>
      <w:r w:rsidR="0096656E">
        <w:rPr>
          <w:rFonts w:ascii="Arial" w:hAnsi="Arial"/>
        </w:rPr>
        <w:t>Governance</w:t>
      </w:r>
      <w:proofErr w:type="spellEnd"/>
      <w:r w:rsidR="0096656E">
        <w:rPr>
          <w:rFonts w:ascii="Arial" w:hAnsi="Arial"/>
        </w:rPr>
        <w:t xml:space="preserve"> team beoordeeld worden. De Le</w:t>
      </w:r>
      <w:r w:rsidR="00024CBB">
        <w:rPr>
          <w:rFonts w:ascii="Arial" w:hAnsi="Arial"/>
        </w:rPr>
        <w:t>gal Counsel uit het team zal onder andere</w:t>
      </w:r>
      <w:r w:rsidR="0096656E">
        <w:rPr>
          <w:rFonts w:ascii="Arial" w:hAnsi="Arial"/>
        </w:rPr>
        <w:t xml:space="preserve"> privacyaspecten beoordelen. De toets op privacy van gegevens zal gaan volgens de zojuist genoemde policy en richtlijn en daarom wordt de Web </w:t>
      </w:r>
      <w:proofErr w:type="spellStart"/>
      <w:r w:rsidR="0096656E">
        <w:rPr>
          <w:rFonts w:ascii="Arial" w:hAnsi="Arial"/>
        </w:rPr>
        <w:t>Governance</w:t>
      </w:r>
      <w:proofErr w:type="spellEnd"/>
      <w:r w:rsidR="0096656E">
        <w:rPr>
          <w:rFonts w:ascii="Arial" w:hAnsi="Arial"/>
        </w:rPr>
        <w:t xml:space="preserve"> Policy niet verder behandeld.</w:t>
      </w:r>
      <w:r w:rsidRPr="005D4115">
        <w:rPr>
          <w:rFonts w:ascii="Arial" w:hAnsi="Arial"/>
        </w:rPr>
        <w:t xml:space="preserve"> De Privacy Policy is gericht op klanten, betrokken</w:t>
      </w:r>
      <w:r w:rsidR="00C51BA5">
        <w:rPr>
          <w:rFonts w:ascii="Arial" w:hAnsi="Arial"/>
        </w:rPr>
        <w:t>en</w:t>
      </w:r>
      <w:r w:rsidRPr="005D4115">
        <w:rPr>
          <w:rFonts w:ascii="Arial" w:hAnsi="Arial"/>
        </w:rPr>
        <w:t xml:space="preserve"> en andere partijen waarvan gegevens worden verwerkt binnen CCE-NL. De richtlijn Gegevens Privacy is tezamen me</w:t>
      </w:r>
      <w:r w:rsidR="004164B8">
        <w:rPr>
          <w:rFonts w:ascii="Arial" w:hAnsi="Arial"/>
        </w:rPr>
        <w:t xml:space="preserve">t de Code of Business </w:t>
      </w:r>
      <w:proofErr w:type="spellStart"/>
      <w:r w:rsidR="004164B8">
        <w:rPr>
          <w:rFonts w:ascii="Arial" w:hAnsi="Arial"/>
        </w:rPr>
        <w:t>Conduct</w:t>
      </w:r>
      <w:proofErr w:type="spellEnd"/>
      <w:r w:rsidR="004164B8">
        <w:rPr>
          <w:rFonts w:ascii="Arial" w:hAnsi="Arial"/>
        </w:rPr>
        <w:t xml:space="preserve"> het</w:t>
      </w:r>
      <w:r w:rsidRPr="005D4115">
        <w:rPr>
          <w:rFonts w:ascii="Arial" w:hAnsi="Arial"/>
        </w:rPr>
        <w:t xml:space="preserve"> bedrijfsbeleid voor medewerkers.</w:t>
      </w:r>
      <w:r w:rsidR="004164B8">
        <w:rPr>
          <w:rFonts w:ascii="Arial" w:hAnsi="Arial"/>
        </w:rPr>
        <w:t xml:space="preserve"> Het privacy beleid</w:t>
      </w:r>
      <w:r w:rsidR="00CA2B79">
        <w:rPr>
          <w:rFonts w:ascii="Arial" w:hAnsi="Arial"/>
        </w:rPr>
        <w:t xml:space="preserve"> (de Privacy Policy en richtlijn Gegevens Privacy + Code of Business </w:t>
      </w:r>
      <w:proofErr w:type="spellStart"/>
      <w:r w:rsidR="00CA2B79">
        <w:rPr>
          <w:rFonts w:ascii="Arial" w:hAnsi="Arial"/>
        </w:rPr>
        <w:t>Conduct</w:t>
      </w:r>
      <w:proofErr w:type="spellEnd"/>
      <w:r w:rsidR="00CA2B79">
        <w:rPr>
          <w:rFonts w:ascii="Arial" w:hAnsi="Arial"/>
        </w:rPr>
        <w:t>)</w:t>
      </w:r>
      <w:r w:rsidR="004164B8">
        <w:rPr>
          <w:rFonts w:ascii="Arial" w:hAnsi="Arial"/>
        </w:rPr>
        <w:t xml:space="preserve"> moet CCE-NL in staat stellen om formele vragen van de </w:t>
      </w:r>
      <w:proofErr w:type="spellStart"/>
      <w:r w:rsidR="004164B8">
        <w:rPr>
          <w:rFonts w:ascii="Arial" w:hAnsi="Arial"/>
        </w:rPr>
        <w:t>Ap</w:t>
      </w:r>
      <w:proofErr w:type="spellEnd"/>
      <w:r w:rsidR="004164B8">
        <w:rPr>
          <w:rFonts w:ascii="Arial" w:hAnsi="Arial"/>
        </w:rPr>
        <w:t xml:space="preserve"> of van de pers te kunnen beantwoorden. In dit hoofdstuk worden algemene aspecten van een privacy</w:t>
      </w:r>
      <w:r w:rsidR="002B2177">
        <w:rPr>
          <w:rFonts w:ascii="Arial" w:hAnsi="Arial"/>
        </w:rPr>
        <w:t xml:space="preserve"> </w:t>
      </w:r>
      <w:r w:rsidR="004164B8">
        <w:rPr>
          <w:rFonts w:ascii="Arial" w:hAnsi="Arial"/>
        </w:rPr>
        <w:t>beleid aangestipt</w:t>
      </w:r>
      <w:r w:rsidR="002B2177">
        <w:rPr>
          <w:rStyle w:val="FootnoteReference"/>
          <w:rFonts w:ascii="Arial" w:hAnsi="Arial"/>
        </w:rPr>
        <w:footnoteReference w:id="91"/>
      </w:r>
      <w:r w:rsidR="004164B8">
        <w:rPr>
          <w:rFonts w:ascii="Arial" w:hAnsi="Arial"/>
        </w:rPr>
        <w:t xml:space="preserve"> en vervolgens wordt er</w:t>
      </w:r>
      <w:r w:rsidRPr="005D4115">
        <w:rPr>
          <w:rFonts w:ascii="Arial" w:hAnsi="Arial"/>
        </w:rPr>
        <w:t xml:space="preserve"> gekeken wat er in de Privacy Policy e</w:t>
      </w:r>
      <w:r w:rsidR="004164B8">
        <w:rPr>
          <w:rFonts w:ascii="Arial" w:hAnsi="Arial"/>
        </w:rPr>
        <w:t>n het bedrijfsbeleid</w:t>
      </w:r>
      <w:r w:rsidRPr="005D4115">
        <w:rPr>
          <w:rFonts w:ascii="Arial" w:hAnsi="Arial"/>
        </w:rPr>
        <w:t xml:space="preserve"> staat en of dat voldoende is.</w:t>
      </w:r>
      <w:r w:rsidR="00CA2B79">
        <w:rPr>
          <w:rFonts w:ascii="Arial" w:hAnsi="Arial"/>
        </w:rPr>
        <w:t xml:space="preserve">  </w:t>
      </w:r>
    </w:p>
    <w:p w14:paraId="79E7F950" w14:textId="77777777" w:rsidR="004164B8" w:rsidRDefault="004164B8" w:rsidP="00DA5445">
      <w:pPr>
        <w:spacing w:after="0" w:line="240" w:lineRule="auto"/>
        <w:jc w:val="both"/>
        <w:rPr>
          <w:rFonts w:ascii="Arial" w:hAnsi="Arial"/>
        </w:rPr>
      </w:pPr>
    </w:p>
    <w:p w14:paraId="53546F31" w14:textId="77777777" w:rsidR="005D4115" w:rsidRPr="00B11A34" w:rsidRDefault="003528AB" w:rsidP="00DA5445">
      <w:pPr>
        <w:pStyle w:val="NoSpacing"/>
        <w:jc w:val="both"/>
        <w:rPr>
          <w:rFonts w:ascii="Arial" w:hAnsi="Arial" w:cs="Arial"/>
        </w:rPr>
      </w:pPr>
      <w:r w:rsidRPr="00B11A34">
        <w:rPr>
          <w:rFonts w:ascii="Arial" w:hAnsi="Arial" w:cs="Arial"/>
        </w:rPr>
        <w:t xml:space="preserve">De onderstaande vragen </w:t>
      </w:r>
      <w:r w:rsidR="004A6543" w:rsidRPr="00B11A34">
        <w:rPr>
          <w:rFonts w:ascii="Arial" w:hAnsi="Arial" w:cs="Arial"/>
        </w:rPr>
        <w:t>richten zich</w:t>
      </w:r>
      <w:r w:rsidRPr="00B11A34">
        <w:rPr>
          <w:rFonts w:ascii="Arial" w:hAnsi="Arial" w:cs="Arial"/>
        </w:rPr>
        <w:t xml:space="preserve"> op omliggende algemene aspecten van het privacy beleid</w:t>
      </w:r>
      <w:r w:rsidR="004A6543" w:rsidRPr="00B11A34">
        <w:rPr>
          <w:rFonts w:ascii="Arial" w:hAnsi="Arial" w:cs="Arial"/>
        </w:rPr>
        <w:t xml:space="preserve">. Op deze manier wordt er gekeken of er </w:t>
      </w:r>
      <w:r w:rsidR="00DD7D0C" w:rsidRPr="00B11A34">
        <w:rPr>
          <w:rFonts w:ascii="Arial" w:hAnsi="Arial" w:cs="Arial"/>
        </w:rPr>
        <w:t xml:space="preserve">bewustzijn heerst in CCE-NL </w:t>
      </w:r>
      <w:r w:rsidR="004A6543" w:rsidRPr="00B11A34">
        <w:rPr>
          <w:rFonts w:ascii="Arial" w:hAnsi="Arial" w:cs="Arial"/>
        </w:rPr>
        <w:t xml:space="preserve">en of het privacy beleid al duidelijk geïmplementeerd is in de werkwijze van medewerkers. </w:t>
      </w:r>
    </w:p>
    <w:p w14:paraId="693A9D37" w14:textId="77777777" w:rsidR="003528AB" w:rsidRPr="00B11A34" w:rsidRDefault="003528AB" w:rsidP="003528AB">
      <w:pPr>
        <w:pStyle w:val="NoSpacing"/>
        <w:rPr>
          <w:rFonts w:ascii="Arial" w:hAnsi="Arial" w:cs="Arial"/>
        </w:rPr>
      </w:pPr>
    </w:p>
    <w:p w14:paraId="08AE2ED6" w14:textId="77777777" w:rsidR="003528AB" w:rsidRDefault="00135519" w:rsidP="00190324">
      <w:pPr>
        <w:pStyle w:val="NoSpacing"/>
        <w:numPr>
          <w:ilvl w:val="0"/>
          <w:numId w:val="3"/>
        </w:numPr>
        <w:rPr>
          <w:rFonts w:ascii="Arial" w:hAnsi="Arial" w:cs="Arial"/>
          <w:b/>
        </w:rPr>
      </w:pPr>
      <w:r w:rsidRPr="00B11A34">
        <w:rPr>
          <w:rFonts w:ascii="Arial" w:hAnsi="Arial" w:cs="Arial"/>
          <w:b/>
        </w:rPr>
        <w:t>Is het privacy bel</w:t>
      </w:r>
      <w:r w:rsidR="003528AB" w:rsidRPr="00B11A34">
        <w:rPr>
          <w:rFonts w:ascii="Arial" w:hAnsi="Arial" w:cs="Arial"/>
          <w:b/>
        </w:rPr>
        <w:t>eid vastgesteld door de board?</w:t>
      </w:r>
    </w:p>
    <w:p w14:paraId="1D4771C8" w14:textId="77777777" w:rsidR="004A6543" w:rsidRPr="00B11A34" w:rsidRDefault="00B11A34" w:rsidP="00B11A34">
      <w:pPr>
        <w:pStyle w:val="NoSpacing"/>
        <w:ind w:left="720"/>
        <w:rPr>
          <w:rFonts w:ascii="Arial" w:hAnsi="Arial" w:cs="Arial"/>
          <w:b/>
        </w:rPr>
      </w:pPr>
      <w:r>
        <w:rPr>
          <w:rFonts w:ascii="Arial" w:hAnsi="Arial" w:cs="Arial"/>
        </w:rPr>
        <w:t>Het Europese privacy beleid is wel vastgesteld door de board. De Nederlandse versie niet, maar deze is uiteraard gebaseerd op de Europese versie.</w:t>
      </w:r>
    </w:p>
    <w:p w14:paraId="58E4B54F" w14:textId="77777777" w:rsidR="004A6543" w:rsidRPr="00B11A34" w:rsidRDefault="00135519" w:rsidP="004A6543">
      <w:pPr>
        <w:pStyle w:val="NoSpacing"/>
        <w:numPr>
          <w:ilvl w:val="0"/>
          <w:numId w:val="3"/>
        </w:numPr>
        <w:rPr>
          <w:rFonts w:ascii="Arial" w:hAnsi="Arial" w:cs="Arial"/>
        </w:rPr>
      </w:pPr>
      <w:r w:rsidRPr="00B11A34">
        <w:rPr>
          <w:rFonts w:ascii="Arial" w:hAnsi="Arial" w:cs="Arial"/>
          <w:b/>
        </w:rPr>
        <w:t>Is er een Functionaris voor de Gegevensverwerking?</w:t>
      </w:r>
      <w:r w:rsidRPr="00B11A34">
        <w:rPr>
          <w:rFonts w:ascii="Arial" w:hAnsi="Arial" w:cs="Arial"/>
        </w:rPr>
        <w:br/>
      </w:r>
      <w:r w:rsidR="00CF7329" w:rsidRPr="00B11A34">
        <w:rPr>
          <w:rFonts w:ascii="Arial" w:hAnsi="Arial" w:cs="Arial"/>
        </w:rPr>
        <w:t xml:space="preserve">Nee, momenteel is er nog geen Functionaris voor de Gegevensverwerking ofwel Privacy </w:t>
      </w:r>
      <w:proofErr w:type="spellStart"/>
      <w:r w:rsidR="00CF7329" w:rsidRPr="00B11A34">
        <w:rPr>
          <w:rFonts w:ascii="Arial" w:hAnsi="Arial" w:cs="Arial"/>
        </w:rPr>
        <w:t>Officer</w:t>
      </w:r>
      <w:proofErr w:type="spellEnd"/>
      <w:r w:rsidR="00CF7329" w:rsidRPr="00B11A34">
        <w:rPr>
          <w:rFonts w:ascii="Arial" w:hAnsi="Arial" w:cs="Arial"/>
        </w:rPr>
        <w:t>. Dit wordt wel verplicht bij AVG</w:t>
      </w:r>
      <w:r w:rsidR="00CF7329" w:rsidRPr="00B11A34">
        <w:rPr>
          <w:rStyle w:val="FootnoteReference"/>
          <w:rFonts w:ascii="Arial" w:hAnsi="Arial" w:cs="Arial"/>
        </w:rPr>
        <w:footnoteReference w:id="92"/>
      </w:r>
      <w:r w:rsidR="00CF7329" w:rsidRPr="00B11A34">
        <w:rPr>
          <w:rFonts w:ascii="Arial" w:hAnsi="Arial" w:cs="Arial"/>
        </w:rPr>
        <w:t xml:space="preserve">. </w:t>
      </w:r>
    </w:p>
    <w:p w14:paraId="590C859E" w14:textId="77777777" w:rsidR="003528AB" w:rsidRDefault="00135519" w:rsidP="00135519">
      <w:pPr>
        <w:pStyle w:val="NoSpacing"/>
        <w:numPr>
          <w:ilvl w:val="0"/>
          <w:numId w:val="3"/>
        </w:numPr>
        <w:rPr>
          <w:rFonts w:ascii="Arial" w:hAnsi="Arial" w:cs="Arial"/>
          <w:b/>
        </w:rPr>
      </w:pPr>
      <w:r w:rsidRPr="00B11A34">
        <w:rPr>
          <w:rFonts w:ascii="Arial" w:hAnsi="Arial" w:cs="Arial"/>
          <w:b/>
        </w:rPr>
        <w:t xml:space="preserve">Is de Code of Business </w:t>
      </w:r>
      <w:proofErr w:type="spellStart"/>
      <w:r w:rsidRPr="00B11A34">
        <w:rPr>
          <w:rFonts w:ascii="Arial" w:hAnsi="Arial" w:cs="Arial"/>
          <w:b/>
        </w:rPr>
        <w:t>Conduct</w:t>
      </w:r>
      <w:proofErr w:type="spellEnd"/>
      <w:r w:rsidRPr="00B11A34">
        <w:rPr>
          <w:rFonts w:ascii="Arial" w:hAnsi="Arial" w:cs="Arial"/>
          <w:b/>
        </w:rPr>
        <w:t xml:space="preserve"> door de</w:t>
      </w:r>
      <w:r w:rsidR="003528AB" w:rsidRPr="00B11A34">
        <w:rPr>
          <w:rFonts w:ascii="Arial" w:hAnsi="Arial" w:cs="Arial"/>
          <w:b/>
        </w:rPr>
        <w:t xml:space="preserve"> ondernemingsraad vastgesteld?</w:t>
      </w:r>
    </w:p>
    <w:p w14:paraId="506EEA25" w14:textId="77777777" w:rsidR="00DC4FED" w:rsidRPr="00B11A34" w:rsidRDefault="00B11A34" w:rsidP="00B11A34">
      <w:pPr>
        <w:pStyle w:val="NoSpacing"/>
        <w:ind w:left="720"/>
        <w:rPr>
          <w:rFonts w:ascii="Arial" w:hAnsi="Arial" w:cs="Arial"/>
          <w:b/>
        </w:rPr>
      </w:pPr>
      <w:r>
        <w:rPr>
          <w:rFonts w:ascii="Arial" w:hAnsi="Arial" w:cs="Arial"/>
        </w:rPr>
        <w:t>Dit document bestaat in ieder geval al 10 jaar en is destijds door de OR vastgesteld.</w:t>
      </w:r>
    </w:p>
    <w:p w14:paraId="4A196EEC" w14:textId="6D297C03" w:rsidR="004A6543" w:rsidRPr="00B11A34" w:rsidRDefault="00135519" w:rsidP="004A6543">
      <w:pPr>
        <w:pStyle w:val="NoSpacing"/>
        <w:numPr>
          <w:ilvl w:val="0"/>
          <w:numId w:val="3"/>
        </w:numPr>
        <w:rPr>
          <w:rFonts w:ascii="Arial" w:hAnsi="Arial" w:cs="Arial"/>
        </w:rPr>
      </w:pPr>
      <w:r w:rsidRPr="00B11A34">
        <w:rPr>
          <w:rFonts w:ascii="Arial" w:hAnsi="Arial" w:cs="Arial"/>
          <w:b/>
        </w:rPr>
        <w:t>Word</w:t>
      </w:r>
      <w:r w:rsidR="00323F6E">
        <w:rPr>
          <w:rFonts w:ascii="Arial" w:hAnsi="Arial" w:cs="Arial"/>
          <w:b/>
        </w:rPr>
        <w:t>t</w:t>
      </w:r>
      <w:r w:rsidRPr="00B11A34">
        <w:rPr>
          <w:rFonts w:ascii="Arial" w:hAnsi="Arial" w:cs="Arial"/>
          <w:b/>
        </w:rPr>
        <w:t xml:space="preserve"> het privacy beleid periodiek ge</w:t>
      </w:r>
      <w:r w:rsidR="00AE171F" w:rsidRPr="00B11A34">
        <w:rPr>
          <w:rFonts w:ascii="Arial" w:hAnsi="Arial" w:cs="Arial"/>
          <w:b/>
        </w:rPr>
        <w:t>ëvalueerd?</w:t>
      </w:r>
      <w:r w:rsidR="003528AB" w:rsidRPr="00B11A34">
        <w:rPr>
          <w:rFonts w:ascii="Arial" w:hAnsi="Arial" w:cs="Arial"/>
        </w:rPr>
        <w:br/>
        <w:t>Ja, het privacy beleid wordt periodiek geëvalueerd, alleen niet structureel. Momenteel, met de aankomende veranderingen die nieuwe wetgeving met zich meebrengt, wordt het privacy beleid geëvalueerd.</w:t>
      </w:r>
    </w:p>
    <w:p w14:paraId="4CC139A3" w14:textId="77777777" w:rsidR="004A6543" w:rsidRPr="00B11A34" w:rsidRDefault="00135519" w:rsidP="004A6543">
      <w:pPr>
        <w:pStyle w:val="NoSpacing"/>
        <w:numPr>
          <w:ilvl w:val="0"/>
          <w:numId w:val="3"/>
        </w:numPr>
        <w:rPr>
          <w:rFonts w:ascii="Arial" w:hAnsi="Arial" w:cs="Arial"/>
        </w:rPr>
      </w:pPr>
      <w:r w:rsidRPr="00B11A34">
        <w:rPr>
          <w:rFonts w:ascii="Arial" w:hAnsi="Arial" w:cs="Arial"/>
          <w:b/>
        </w:rPr>
        <w:t xml:space="preserve">Is het privacy beleid </w:t>
      </w:r>
      <w:r w:rsidR="003528AB" w:rsidRPr="00B11A34">
        <w:rPr>
          <w:rFonts w:ascii="Arial" w:hAnsi="Arial" w:cs="Arial"/>
          <w:b/>
        </w:rPr>
        <w:t>vertaald naar werkinstructies?</w:t>
      </w:r>
      <w:r w:rsidR="003528AB" w:rsidRPr="00B11A34">
        <w:rPr>
          <w:rFonts w:ascii="Arial" w:hAnsi="Arial" w:cs="Arial"/>
        </w:rPr>
        <w:br/>
        <w:t>Nee, het privacy beleid bevat de wettelijke vereisten, maar e</w:t>
      </w:r>
      <w:r w:rsidR="00331D7A">
        <w:rPr>
          <w:rFonts w:ascii="Arial" w:hAnsi="Arial" w:cs="Arial"/>
        </w:rPr>
        <w:t>r zijn geen concrete uitvoeringsacties</w:t>
      </w:r>
      <w:r w:rsidR="003528AB" w:rsidRPr="00B11A34">
        <w:rPr>
          <w:rFonts w:ascii="Arial" w:hAnsi="Arial" w:cs="Arial"/>
        </w:rPr>
        <w:t xml:space="preserve"> aan verbonden. </w:t>
      </w:r>
    </w:p>
    <w:p w14:paraId="2BCCFD41" w14:textId="3A2589F1" w:rsidR="004A6543" w:rsidRPr="00B11A34" w:rsidRDefault="00135519" w:rsidP="004A6543">
      <w:pPr>
        <w:pStyle w:val="NoSpacing"/>
        <w:numPr>
          <w:ilvl w:val="0"/>
          <w:numId w:val="3"/>
        </w:numPr>
        <w:rPr>
          <w:rFonts w:ascii="Arial" w:hAnsi="Arial" w:cs="Arial"/>
        </w:rPr>
      </w:pPr>
      <w:r w:rsidRPr="00B11A34">
        <w:rPr>
          <w:rFonts w:ascii="Arial" w:hAnsi="Arial" w:cs="Arial"/>
          <w:b/>
        </w:rPr>
        <w:t>Is er een opleidings- of awarenes</w:t>
      </w:r>
      <w:r w:rsidR="00323F6E">
        <w:rPr>
          <w:rFonts w:ascii="Arial" w:hAnsi="Arial" w:cs="Arial"/>
          <w:b/>
        </w:rPr>
        <w:t>s-</w:t>
      </w:r>
      <w:r w:rsidRPr="00B11A34">
        <w:rPr>
          <w:rFonts w:ascii="Arial" w:hAnsi="Arial" w:cs="Arial"/>
          <w:b/>
        </w:rPr>
        <w:t>programma?</w:t>
      </w:r>
      <w:r w:rsidRPr="00B11A34">
        <w:rPr>
          <w:rFonts w:ascii="Arial" w:hAnsi="Arial" w:cs="Arial"/>
        </w:rPr>
        <w:br/>
      </w:r>
      <w:r w:rsidR="00323F6E">
        <w:rPr>
          <w:rFonts w:ascii="Arial" w:hAnsi="Arial" w:cs="Arial"/>
        </w:rPr>
        <w:t>Ja, er is een awareness-</w:t>
      </w:r>
      <w:r w:rsidR="0095089D" w:rsidRPr="00B11A34">
        <w:rPr>
          <w:rFonts w:ascii="Arial" w:hAnsi="Arial" w:cs="Arial"/>
        </w:rPr>
        <w:t xml:space="preserve">programma gericht op acceptabel IT-gebruik. Hierin zijn een aantal </w:t>
      </w:r>
      <w:r w:rsidR="00801B5D" w:rsidRPr="00B11A34">
        <w:rPr>
          <w:rFonts w:ascii="Arial" w:hAnsi="Arial" w:cs="Arial"/>
        </w:rPr>
        <w:t>paragrafen gericht op bewustzijn rond beveiliging</w:t>
      </w:r>
      <w:r w:rsidR="00801B5D" w:rsidRPr="00B11A34">
        <w:rPr>
          <w:rStyle w:val="FootnoteReference"/>
          <w:rFonts w:ascii="Arial" w:hAnsi="Arial" w:cs="Arial"/>
        </w:rPr>
        <w:footnoteReference w:id="93"/>
      </w:r>
      <w:r w:rsidR="00801B5D" w:rsidRPr="00B11A34">
        <w:rPr>
          <w:rFonts w:ascii="Arial" w:hAnsi="Arial" w:cs="Arial"/>
        </w:rPr>
        <w:t>. Er is tevens een</w:t>
      </w:r>
      <w:r w:rsidR="00801B5D" w:rsidRPr="00B11A34">
        <w:rPr>
          <w:rFonts w:ascii="Arial" w:hAnsi="Arial" w:cs="Arial"/>
        </w:rPr>
        <w:br/>
        <w:t xml:space="preserve"> ‘’IT-</w:t>
      </w:r>
      <w:r w:rsidR="003528AB" w:rsidRPr="00B11A34">
        <w:rPr>
          <w:rFonts w:ascii="Arial" w:hAnsi="Arial" w:cs="Arial"/>
        </w:rPr>
        <w:t>richtlijnen en bescherming persoonsgegevens-</w:t>
      </w:r>
      <w:r w:rsidR="00801B5D" w:rsidRPr="00B11A34">
        <w:rPr>
          <w:rFonts w:ascii="Arial" w:hAnsi="Arial" w:cs="Arial"/>
        </w:rPr>
        <w:t>module</w:t>
      </w:r>
      <w:r w:rsidR="00323F6E">
        <w:rPr>
          <w:rFonts w:ascii="Arial" w:hAnsi="Arial" w:cs="Arial"/>
        </w:rPr>
        <w:t>’’</w:t>
      </w:r>
      <w:r w:rsidR="00BF12C5" w:rsidRPr="00B11A34">
        <w:rPr>
          <w:rFonts w:ascii="Arial" w:hAnsi="Arial" w:cs="Arial"/>
        </w:rPr>
        <w:t xml:space="preserve"> in de CCE Academy</w:t>
      </w:r>
      <w:r w:rsidR="00801B5D" w:rsidRPr="00B11A34">
        <w:rPr>
          <w:rFonts w:ascii="Arial" w:hAnsi="Arial" w:cs="Arial"/>
        </w:rPr>
        <w:t xml:space="preserve"> opgenomen</w:t>
      </w:r>
      <w:r w:rsidR="00AE171F" w:rsidRPr="00B11A34">
        <w:rPr>
          <w:rFonts w:ascii="Arial" w:hAnsi="Arial" w:cs="Arial"/>
        </w:rPr>
        <w:t>, maar</w:t>
      </w:r>
      <w:r w:rsidR="00801B5D" w:rsidRPr="00B11A34">
        <w:rPr>
          <w:rFonts w:ascii="Arial" w:hAnsi="Arial" w:cs="Arial"/>
        </w:rPr>
        <w:t xml:space="preserve"> deze</w:t>
      </w:r>
      <w:r w:rsidR="00AE171F" w:rsidRPr="00B11A34">
        <w:rPr>
          <w:rFonts w:ascii="Arial" w:hAnsi="Arial" w:cs="Arial"/>
        </w:rPr>
        <w:t xml:space="preserve"> is vrijwillig en daa</w:t>
      </w:r>
      <w:r w:rsidR="00323F6E">
        <w:rPr>
          <w:rFonts w:ascii="Arial" w:hAnsi="Arial" w:cs="Arial"/>
        </w:rPr>
        <w:t xml:space="preserve">rdoor niet </w:t>
      </w:r>
      <w:proofErr w:type="spellStart"/>
      <w:r w:rsidR="00323F6E">
        <w:rPr>
          <w:rFonts w:ascii="Arial" w:hAnsi="Arial" w:cs="Arial"/>
        </w:rPr>
        <w:t>kantoor</w:t>
      </w:r>
      <w:r w:rsidR="00323F6E" w:rsidRPr="00B11A34">
        <w:rPr>
          <w:rFonts w:ascii="Arial" w:hAnsi="Arial" w:cs="Arial"/>
        </w:rPr>
        <w:t>breed</w:t>
      </w:r>
      <w:proofErr w:type="spellEnd"/>
      <w:r w:rsidR="003528AB" w:rsidRPr="00B11A34">
        <w:rPr>
          <w:rFonts w:ascii="Arial" w:hAnsi="Arial" w:cs="Arial"/>
        </w:rPr>
        <w:t xml:space="preserve"> bekend. </w:t>
      </w:r>
    </w:p>
    <w:p w14:paraId="721C74B0" w14:textId="49685819" w:rsidR="004A6543" w:rsidRPr="00B11A34" w:rsidRDefault="00323F6E" w:rsidP="004A6543">
      <w:pPr>
        <w:pStyle w:val="NoSpacing"/>
        <w:numPr>
          <w:ilvl w:val="0"/>
          <w:numId w:val="3"/>
        </w:numPr>
        <w:rPr>
          <w:rFonts w:ascii="Arial" w:hAnsi="Arial" w:cs="Arial"/>
        </w:rPr>
      </w:pPr>
      <w:r>
        <w:rPr>
          <w:rFonts w:ascii="Arial" w:hAnsi="Arial" w:cs="Arial"/>
          <w:b/>
        </w:rPr>
        <w:t>Is er een compliance-</w:t>
      </w:r>
      <w:r w:rsidR="00135519" w:rsidRPr="00B11A34">
        <w:rPr>
          <w:rFonts w:ascii="Arial" w:hAnsi="Arial" w:cs="Arial"/>
          <w:b/>
        </w:rPr>
        <w:t>programma ingericht?</w:t>
      </w:r>
      <w:r w:rsidR="00135519" w:rsidRPr="00B11A34">
        <w:rPr>
          <w:rFonts w:ascii="Arial" w:hAnsi="Arial" w:cs="Arial"/>
        </w:rPr>
        <w:br/>
      </w:r>
      <w:r>
        <w:rPr>
          <w:rFonts w:ascii="Arial" w:hAnsi="Arial" w:cs="Arial"/>
        </w:rPr>
        <w:t>Er is geen speciaal compliance-</w:t>
      </w:r>
      <w:r w:rsidR="00B11A34" w:rsidRPr="00B11A34">
        <w:rPr>
          <w:rFonts w:ascii="Arial" w:hAnsi="Arial" w:cs="Arial"/>
        </w:rPr>
        <w:t xml:space="preserve">programma voor persoonsgegevensverwerkingen. De afdeling </w:t>
      </w:r>
      <w:proofErr w:type="spellStart"/>
      <w:r w:rsidR="00B11A34" w:rsidRPr="00B11A34">
        <w:rPr>
          <w:rFonts w:ascii="Arial" w:hAnsi="Arial" w:cs="Arial"/>
        </w:rPr>
        <w:t>Ethics</w:t>
      </w:r>
      <w:proofErr w:type="spellEnd"/>
      <w:r w:rsidR="00B11A34" w:rsidRPr="00B11A34">
        <w:rPr>
          <w:rFonts w:ascii="Arial" w:hAnsi="Arial" w:cs="Arial"/>
        </w:rPr>
        <w:t xml:space="preserve"> </w:t>
      </w:r>
      <w:proofErr w:type="spellStart"/>
      <w:r w:rsidR="00B11A34" w:rsidRPr="00B11A34">
        <w:rPr>
          <w:rFonts w:ascii="Arial" w:hAnsi="Arial" w:cs="Arial"/>
        </w:rPr>
        <w:t>and</w:t>
      </w:r>
      <w:proofErr w:type="spellEnd"/>
      <w:r w:rsidR="00B11A34" w:rsidRPr="00B11A34">
        <w:rPr>
          <w:rFonts w:ascii="Arial" w:hAnsi="Arial" w:cs="Arial"/>
        </w:rPr>
        <w:t xml:space="preserve"> Compliance, samen met de afdeling Legal houdt echter wel bij dat de </w:t>
      </w:r>
      <w:proofErr w:type="spellStart"/>
      <w:r w:rsidR="00B11A34" w:rsidRPr="00B11A34">
        <w:rPr>
          <w:rFonts w:ascii="Arial" w:hAnsi="Arial" w:cs="Arial"/>
        </w:rPr>
        <w:t>policy’s</w:t>
      </w:r>
      <w:proofErr w:type="spellEnd"/>
      <w:r w:rsidR="00B11A34" w:rsidRPr="00B11A34">
        <w:rPr>
          <w:rFonts w:ascii="Arial" w:hAnsi="Arial" w:cs="Arial"/>
        </w:rPr>
        <w:t xml:space="preserve"> conform huidige wet- en regelgeving blijven.</w:t>
      </w:r>
    </w:p>
    <w:p w14:paraId="648D534C" w14:textId="77777777" w:rsidR="0060275B" w:rsidRPr="0060275B" w:rsidRDefault="00135519" w:rsidP="00135519">
      <w:pPr>
        <w:pStyle w:val="NoSpacing"/>
        <w:numPr>
          <w:ilvl w:val="0"/>
          <w:numId w:val="3"/>
        </w:numPr>
        <w:rPr>
          <w:rFonts w:ascii="Arial" w:hAnsi="Arial" w:cs="Arial"/>
          <w:b/>
        </w:rPr>
      </w:pPr>
      <w:r w:rsidRPr="00B11A34">
        <w:rPr>
          <w:rFonts w:ascii="Arial" w:hAnsi="Arial" w:cs="Arial"/>
          <w:b/>
        </w:rPr>
        <w:t>Is het aantoonbaar gedocumenteerd dat CCE-NL een privacy belei</w:t>
      </w:r>
      <w:r w:rsidR="00323F6E">
        <w:rPr>
          <w:rFonts w:ascii="Arial" w:hAnsi="Arial" w:cs="Arial"/>
          <w:b/>
        </w:rPr>
        <w:t>d heeft en dat CCE-NL zich daar</w:t>
      </w:r>
      <w:r w:rsidRPr="00B11A34">
        <w:rPr>
          <w:rFonts w:ascii="Arial" w:hAnsi="Arial" w:cs="Arial"/>
          <w:b/>
        </w:rPr>
        <w:t>aan houdt?</w:t>
      </w:r>
      <w:r w:rsidR="00B11A34" w:rsidRPr="00B11A34">
        <w:rPr>
          <w:rFonts w:ascii="Arial" w:hAnsi="Arial" w:cs="Arial"/>
          <w:b/>
        </w:rPr>
        <w:br/>
      </w:r>
      <w:r w:rsidR="00B11A34" w:rsidRPr="00B11A34">
        <w:rPr>
          <w:rFonts w:ascii="Arial" w:hAnsi="Arial" w:cs="Arial"/>
        </w:rPr>
        <w:t xml:space="preserve">Nee, CCE-NL heeft geen zogeheten logboek waarin alle verwerkingen worden bijgehouden. </w:t>
      </w:r>
    </w:p>
    <w:p w14:paraId="48B5681E" w14:textId="636A191F" w:rsidR="00135519" w:rsidRPr="00B11A34" w:rsidRDefault="0060275B" w:rsidP="0060275B">
      <w:pPr>
        <w:pStyle w:val="NoSpacing"/>
        <w:ind w:left="720"/>
        <w:rPr>
          <w:rFonts w:ascii="Arial" w:hAnsi="Arial" w:cs="Arial"/>
          <w:b/>
        </w:rPr>
      </w:pPr>
      <w:r>
        <w:rPr>
          <w:rFonts w:ascii="Arial" w:hAnsi="Arial" w:cs="Arial"/>
        </w:rPr>
        <w:lastRenderedPageBreak/>
        <w:t xml:space="preserve">Zo is gebleken dat het opnemen van </w:t>
      </w:r>
      <w:proofErr w:type="spellStart"/>
      <w:r>
        <w:rPr>
          <w:rFonts w:ascii="Arial" w:hAnsi="Arial" w:cs="Arial"/>
        </w:rPr>
        <w:t>WebEx</w:t>
      </w:r>
      <w:proofErr w:type="spellEnd"/>
      <w:r>
        <w:rPr>
          <w:rFonts w:ascii="Arial" w:hAnsi="Arial" w:cs="Arial"/>
        </w:rPr>
        <w:t xml:space="preserve">-meetings nog niet gemeld is. </w:t>
      </w:r>
      <w:r w:rsidR="00B11A34" w:rsidRPr="00B11A34">
        <w:rPr>
          <w:rFonts w:ascii="Arial" w:hAnsi="Arial" w:cs="Arial"/>
        </w:rPr>
        <w:t xml:space="preserve">De voorbereiding van die melding is toegevoegd </w:t>
      </w:r>
      <w:r w:rsidR="00B11A34" w:rsidRPr="007E121C">
        <w:rPr>
          <w:rFonts w:ascii="Arial" w:hAnsi="Arial" w:cs="Arial"/>
        </w:rPr>
        <w:t>als bijlage</w:t>
      </w:r>
      <w:r w:rsidR="007E121C">
        <w:rPr>
          <w:rFonts w:ascii="Arial" w:hAnsi="Arial" w:cs="Arial"/>
        </w:rPr>
        <w:t xml:space="preserve"> 8</w:t>
      </w:r>
      <w:r w:rsidR="00B11A34" w:rsidRPr="007E121C">
        <w:rPr>
          <w:rFonts w:ascii="Arial" w:hAnsi="Arial" w:cs="Arial"/>
        </w:rPr>
        <w:t>.</w:t>
      </w:r>
    </w:p>
    <w:p w14:paraId="72681B31" w14:textId="77777777" w:rsidR="00CF7329" w:rsidRDefault="00CF7329" w:rsidP="00CF7329">
      <w:pPr>
        <w:spacing w:after="0" w:line="240" w:lineRule="auto"/>
        <w:rPr>
          <w:rFonts w:ascii="Arial" w:hAnsi="Arial"/>
        </w:rPr>
      </w:pPr>
    </w:p>
    <w:p w14:paraId="1EE80DE8" w14:textId="2DFBE710" w:rsidR="003528AB" w:rsidRDefault="003528AB" w:rsidP="00DA5445">
      <w:pPr>
        <w:spacing w:after="0" w:line="240" w:lineRule="auto"/>
        <w:jc w:val="both"/>
        <w:rPr>
          <w:rFonts w:ascii="Arial" w:hAnsi="Arial"/>
        </w:rPr>
      </w:pPr>
      <w:r>
        <w:rPr>
          <w:rFonts w:ascii="Arial" w:hAnsi="Arial"/>
        </w:rPr>
        <w:t>Nu de omliggende algemene aspecten zijn behandeld, wordt h</w:t>
      </w:r>
      <w:r w:rsidR="009634A0">
        <w:rPr>
          <w:rFonts w:ascii="Arial" w:hAnsi="Arial"/>
        </w:rPr>
        <w:t>et privacy belei</w:t>
      </w:r>
      <w:r w:rsidR="00CA2B79">
        <w:rPr>
          <w:rFonts w:ascii="Arial" w:hAnsi="Arial"/>
        </w:rPr>
        <w:t>d gesplitst geanalyseerd.</w:t>
      </w:r>
      <w:r w:rsidR="00323F6E">
        <w:rPr>
          <w:rFonts w:ascii="Arial" w:hAnsi="Arial"/>
        </w:rPr>
        <w:t xml:space="preserve"> Als eerder gezegd, </w:t>
      </w:r>
      <w:r w:rsidR="009634A0">
        <w:rPr>
          <w:rFonts w:ascii="Arial" w:hAnsi="Arial"/>
        </w:rPr>
        <w:t>richt de Privacy Policy zich op de betrokkenen en de richtlijn GP op de medewerkers.</w:t>
      </w:r>
    </w:p>
    <w:p w14:paraId="15452912" w14:textId="77777777" w:rsidR="00704115" w:rsidRPr="00CF7329" w:rsidRDefault="00704115" w:rsidP="00DA5445">
      <w:pPr>
        <w:spacing w:after="0" w:line="240" w:lineRule="auto"/>
        <w:jc w:val="both"/>
        <w:rPr>
          <w:rFonts w:ascii="Arial" w:hAnsi="Arial"/>
        </w:rPr>
      </w:pPr>
    </w:p>
    <w:p w14:paraId="476A2E5C" w14:textId="77777777" w:rsidR="00AC7FAF" w:rsidRPr="00704115" w:rsidRDefault="00AC7FAF" w:rsidP="00704115">
      <w:pPr>
        <w:pStyle w:val="NoSpacing"/>
        <w:rPr>
          <w:rFonts w:ascii="Arial" w:hAnsi="Arial" w:cs="Arial"/>
          <w:u w:val="single"/>
        </w:rPr>
      </w:pPr>
      <w:r w:rsidRPr="00704115">
        <w:rPr>
          <w:rFonts w:ascii="Arial" w:hAnsi="Arial" w:cs="Arial"/>
          <w:u w:val="single"/>
        </w:rPr>
        <w:t xml:space="preserve">Privacy Policy </w:t>
      </w:r>
    </w:p>
    <w:p w14:paraId="4F815849" w14:textId="7B33941F" w:rsidR="00CA2B79" w:rsidRDefault="005D4115" w:rsidP="00DA5445">
      <w:pPr>
        <w:spacing w:after="0" w:line="240" w:lineRule="auto"/>
        <w:jc w:val="both"/>
        <w:rPr>
          <w:rFonts w:ascii="Arial" w:hAnsi="Arial"/>
        </w:rPr>
      </w:pPr>
      <w:r w:rsidRPr="005D4115">
        <w:rPr>
          <w:rFonts w:ascii="Arial" w:hAnsi="Arial"/>
        </w:rPr>
        <w:t>De Privacy Policy begint met</w:t>
      </w:r>
      <w:r w:rsidR="00323F6E">
        <w:rPr>
          <w:rFonts w:ascii="Arial" w:hAnsi="Arial"/>
        </w:rPr>
        <w:t xml:space="preserve"> een inleiding, waarin staat: ‘’E</w:t>
      </w:r>
      <w:r w:rsidRPr="005D4115">
        <w:rPr>
          <w:rFonts w:ascii="Arial" w:hAnsi="Arial"/>
        </w:rPr>
        <w:t xml:space="preserve">lke verwerking van uw gegevens voldoet aan de toepasselijke wet- en regelgeving’’. </w:t>
      </w:r>
    </w:p>
    <w:p w14:paraId="3024D2B2" w14:textId="77777777" w:rsidR="00CA2B79" w:rsidRDefault="005D4115" w:rsidP="00DA5445">
      <w:pPr>
        <w:spacing w:after="0" w:line="240" w:lineRule="auto"/>
        <w:jc w:val="both"/>
        <w:rPr>
          <w:rFonts w:ascii="Arial" w:hAnsi="Arial"/>
        </w:rPr>
      </w:pPr>
      <w:r w:rsidRPr="005D4115">
        <w:rPr>
          <w:rFonts w:ascii="Arial" w:hAnsi="Arial"/>
        </w:rPr>
        <w:t>De verwerkingsvereisten staan o.a. opgenoemd in hoofdstuk 3</w:t>
      </w:r>
      <w:r w:rsidR="00CA2B79">
        <w:rPr>
          <w:rFonts w:ascii="Arial" w:hAnsi="Arial"/>
        </w:rPr>
        <w:t xml:space="preserve"> van deze scriptie</w:t>
      </w:r>
      <w:r w:rsidRPr="005D4115">
        <w:rPr>
          <w:rFonts w:ascii="Arial" w:hAnsi="Arial"/>
          <w:vertAlign w:val="superscript"/>
        </w:rPr>
        <w:footnoteReference w:id="94"/>
      </w:r>
      <w:r w:rsidRPr="005D4115">
        <w:rPr>
          <w:rFonts w:ascii="Arial" w:hAnsi="Arial"/>
        </w:rPr>
        <w:t xml:space="preserve"> en in het vorige hoofdstuk</w:t>
      </w:r>
      <w:r w:rsidRPr="005D4115">
        <w:rPr>
          <w:rFonts w:ascii="Arial" w:hAnsi="Arial"/>
          <w:vertAlign w:val="superscript"/>
        </w:rPr>
        <w:footnoteReference w:id="95"/>
      </w:r>
      <w:r w:rsidRPr="005D4115">
        <w:rPr>
          <w:rFonts w:ascii="Arial" w:hAnsi="Arial"/>
        </w:rPr>
        <w:t xml:space="preserve"> is gebleken dat de getoetste gegevensverwerking</w:t>
      </w:r>
      <w:r w:rsidR="00DA3782">
        <w:rPr>
          <w:rFonts w:ascii="Arial" w:hAnsi="Arial"/>
        </w:rPr>
        <w:t xml:space="preserve"> inderdaad</w:t>
      </w:r>
      <w:r w:rsidRPr="005D4115">
        <w:rPr>
          <w:rFonts w:ascii="Arial" w:hAnsi="Arial"/>
        </w:rPr>
        <w:t xml:space="preserve"> rechtmatig is. </w:t>
      </w:r>
    </w:p>
    <w:p w14:paraId="0FB3B8E7" w14:textId="77777777" w:rsidR="00CA2B79" w:rsidRDefault="00CA2B79" w:rsidP="00DA5445">
      <w:pPr>
        <w:spacing w:after="0" w:line="240" w:lineRule="auto"/>
        <w:jc w:val="both"/>
        <w:rPr>
          <w:rFonts w:ascii="Arial" w:hAnsi="Arial"/>
        </w:rPr>
      </w:pPr>
    </w:p>
    <w:p w14:paraId="7CC93F45" w14:textId="26625755" w:rsidR="005D4115" w:rsidRPr="005D4115" w:rsidRDefault="00CA2B79" w:rsidP="00DA5445">
      <w:pPr>
        <w:spacing w:after="0" w:line="240" w:lineRule="auto"/>
        <w:jc w:val="both"/>
        <w:rPr>
          <w:rFonts w:ascii="Arial" w:hAnsi="Arial"/>
        </w:rPr>
      </w:pPr>
      <w:r>
        <w:rPr>
          <w:rFonts w:ascii="Arial" w:hAnsi="Arial"/>
        </w:rPr>
        <w:t>De reikwijdt</w:t>
      </w:r>
      <w:r w:rsidR="007D3EE0">
        <w:rPr>
          <w:rFonts w:ascii="Arial" w:hAnsi="Arial"/>
        </w:rPr>
        <w:t xml:space="preserve">e van de Policy wordt zo </w:t>
      </w:r>
      <w:r>
        <w:rPr>
          <w:rFonts w:ascii="Arial" w:hAnsi="Arial"/>
        </w:rPr>
        <w:t>vastgesteld,</w:t>
      </w:r>
      <w:r w:rsidR="007D3EE0">
        <w:rPr>
          <w:rFonts w:ascii="Arial" w:hAnsi="Arial"/>
        </w:rPr>
        <w:t xml:space="preserve"> d</w:t>
      </w:r>
      <w:r w:rsidR="005D4115" w:rsidRPr="005D4115">
        <w:rPr>
          <w:rFonts w:ascii="Arial" w:hAnsi="Arial"/>
        </w:rPr>
        <w:t xml:space="preserve">at de betrokkene weet welke verwerkingen onder de Policy vallen en tevens worden </w:t>
      </w:r>
      <w:r w:rsidR="005D4115" w:rsidRPr="00BB57BF">
        <w:rPr>
          <w:rFonts w:ascii="Arial" w:hAnsi="Arial"/>
        </w:rPr>
        <w:t>de Gebruikersvoorwaarden</w:t>
      </w:r>
      <w:r w:rsidR="005D4115" w:rsidRPr="005D4115">
        <w:rPr>
          <w:rFonts w:ascii="Arial" w:hAnsi="Arial"/>
        </w:rPr>
        <w:t xml:space="preserve"> van CCE-NL van toepassing ver</w:t>
      </w:r>
      <w:r w:rsidR="00DA3782">
        <w:rPr>
          <w:rFonts w:ascii="Arial" w:hAnsi="Arial"/>
        </w:rPr>
        <w:t>klaard voor verwerkingen via</w:t>
      </w:r>
      <w:r w:rsidR="005D4115" w:rsidRPr="005D4115">
        <w:rPr>
          <w:rFonts w:ascii="Arial" w:hAnsi="Arial"/>
        </w:rPr>
        <w:t xml:space="preserve"> de website.</w:t>
      </w:r>
      <w:r w:rsidR="00BB57BF">
        <w:rPr>
          <w:rFonts w:ascii="Arial" w:hAnsi="Arial"/>
        </w:rPr>
        <w:t xml:space="preserve"> De Gebruikersvoorwaarden stellen dat de persoonlijke gegevens die via de website worden ontvangen conform de Privacy Policy worden verwerkt.</w:t>
      </w:r>
      <w:r w:rsidR="005D4115" w:rsidRPr="005D4115">
        <w:rPr>
          <w:rFonts w:ascii="Arial" w:hAnsi="Arial"/>
        </w:rPr>
        <w:t xml:space="preserve"> Een betrokken</w:t>
      </w:r>
      <w:r w:rsidR="007D3EE0">
        <w:rPr>
          <w:rFonts w:ascii="Arial" w:hAnsi="Arial"/>
        </w:rPr>
        <w:t>e weet vaak niet bij wie hij</w:t>
      </w:r>
      <w:r w:rsidR="005D4115" w:rsidRPr="005D4115">
        <w:rPr>
          <w:rFonts w:ascii="Arial" w:hAnsi="Arial"/>
        </w:rPr>
        <w:t xml:space="preserve"> terecht kan met vr</w:t>
      </w:r>
      <w:r w:rsidR="007D3EE0">
        <w:rPr>
          <w:rFonts w:ascii="Arial" w:hAnsi="Arial"/>
        </w:rPr>
        <w:t>agen over de gegevensverwerking. D</w:t>
      </w:r>
      <w:r w:rsidR="00135519">
        <w:rPr>
          <w:rFonts w:ascii="Arial" w:hAnsi="Arial"/>
        </w:rPr>
        <w:t>aarom moet de V</w:t>
      </w:r>
      <w:r w:rsidR="005D4115" w:rsidRPr="005D4115">
        <w:rPr>
          <w:rFonts w:ascii="Arial" w:hAnsi="Arial"/>
        </w:rPr>
        <w:t xml:space="preserve">erantwoordelijke ook in de Privacy Policy staan. Deze wordt in paragraaf 2.1 van de Privacy Policy genoemd. </w:t>
      </w:r>
    </w:p>
    <w:p w14:paraId="4F8D3399" w14:textId="77777777" w:rsidR="005D4115" w:rsidRPr="005D4115" w:rsidRDefault="005D4115" w:rsidP="00DA5445">
      <w:pPr>
        <w:spacing w:after="0" w:line="240" w:lineRule="auto"/>
        <w:jc w:val="both"/>
        <w:rPr>
          <w:rFonts w:ascii="Arial" w:hAnsi="Arial"/>
        </w:rPr>
      </w:pPr>
    </w:p>
    <w:p w14:paraId="77016665" w14:textId="148A37C9" w:rsidR="005D4115" w:rsidRDefault="005D4115" w:rsidP="00801B5D">
      <w:pPr>
        <w:spacing w:after="0" w:line="240" w:lineRule="auto"/>
        <w:jc w:val="both"/>
        <w:rPr>
          <w:rFonts w:ascii="Arial" w:hAnsi="Arial"/>
        </w:rPr>
      </w:pPr>
      <w:r w:rsidRPr="005D4115">
        <w:rPr>
          <w:rFonts w:ascii="Arial" w:hAnsi="Arial"/>
        </w:rPr>
        <w:t>Wanneer een betrokkene contact opneemt met CCE-NL of zich registreert als bezoeker van een CCE-</w:t>
      </w:r>
      <w:proofErr w:type="gramStart"/>
      <w:r w:rsidRPr="005D4115">
        <w:rPr>
          <w:rFonts w:ascii="Arial" w:hAnsi="Arial"/>
        </w:rPr>
        <w:t>NL website</w:t>
      </w:r>
      <w:proofErr w:type="gramEnd"/>
      <w:r w:rsidRPr="005D4115">
        <w:rPr>
          <w:rFonts w:ascii="Arial" w:hAnsi="Arial"/>
        </w:rPr>
        <w:t>, worden er mogelijk persoonsgegevens verwerkt, zoals NAW-gegevens en een e</w:t>
      </w:r>
      <w:r w:rsidR="007D3EE0">
        <w:rPr>
          <w:rFonts w:ascii="Arial" w:hAnsi="Arial"/>
        </w:rPr>
        <w:t>-</w:t>
      </w:r>
      <w:r w:rsidRPr="005D4115">
        <w:rPr>
          <w:rFonts w:ascii="Arial" w:hAnsi="Arial"/>
        </w:rPr>
        <w:t>mailadres. De gebruikersnaam en het wachtwoord van geregistreerde bezoekers worden ook verwerkt, zo is terug te lezen in hoofdstuk 3 van de Privacy Policy. De doelen waarvoor deze gegevens worden verwerkt</w:t>
      </w:r>
      <w:r w:rsidR="007D3EE0">
        <w:rPr>
          <w:rFonts w:ascii="Arial" w:hAnsi="Arial"/>
        </w:rPr>
        <w:t>,</w:t>
      </w:r>
      <w:r w:rsidRPr="005D4115">
        <w:rPr>
          <w:rFonts w:ascii="Arial" w:hAnsi="Arial"/>
        </w:rPr>
        <w:t xml:space="preserve"> staan</w:t>
      </w:r>
      <w:r w:rsidR="00CA2B79">
        <w:rPr>
          <w:rFonts w:ascii="Arial" w:hAnsi="Arial"/>
        </w:rPr>
        <w:t xml:space="preserve"> opgesomd in hoofdstuk 4. </w:t>
      </w:r>
      <w:r w:rsidRPr="005D4115">
        <w:rPr>
          <w:rFonts w:ascii="Arial" w:hAnsi="Arial"/>
        </w:rPr>
        <w:t>De verwerkingsdoelen zijn vrijwel allemaal gebas</w:t>
      </w:r>
      <w:r w:rsidR="007D3EE0">
        <w:rPr>
          <w:rFonts w:ascii="Arial" w:hAnsi="Arial"/>
        </w:rPr>
        <w:t>eerd op de wettelijke grondslag</w:t>
      </w:r>
      <w:r w:rsidRPr="005D4115">
        <w:rPr>
          <w:rFonts w:ascii="Arial" w:hAnsi="Arial"/>
        </w:rPr>
        <w:t xml:space="preserve"> </w:t>
      </w:r>
      <w:r w:rsidR="007D3EE0">
        <w:rPr>
          <w:rFonts w:ascii="Arial" w:hAnsi="Arial"/>
        </w:rPr>
        <w:t>‘‘</w:t>
      </w:r>
      <w:r w:rsidRPr="005D4115">
        <w:rPr>
          <w:rFonts w:ascii="Arial" w:hAnsi="Arial"/>
        </w:rPr>
        <w:t>het gerechtvaardigd belang</w:t>
      </w:r>
      <w:r w:rsidRPr="005D4115">
        <w:rPr>
          <w:rFonts w:ascii="Arial" w:hAnsi="Arial"/>
          <w:vertAlign w:val="superscript"/>
        </w:rPr>
        <w:footnoteReference w:id="96"/>
      </w:r>
      <w:r w:rsidR="007D3EE0">
        <w:rPr>
          <w:rFonts w:ascii="Arial" w:hAnsi="Arial"/>
        </w:rPr>
        <w:t>’’</w:t>
      </w:r>
      <w:r w:rsidRPr="005D4115">
        <w:rPr>
          <w:rFonts w:ascii="Arial" w:hAnsi="Arial"/>
        </w:rPr>
        <w:t>. Dit wordt geacht aanwezig te zijn in het geval dat de betreffende verwerking noodzakelijk is om de reguliere bedrijfsactiviteiten te verrichten</w:t>
      </w:r>
      <w:r w:rsidRPr="005D4115">
        <w:rPr>
          <w:rFonts w:ascii="Arial" w:hAnsi="Arial"/>
          <w:vertAlign w:val="superscript"/>
        </w:rPr>
        <w:footnoteReference w:id="97"/>
      </w:r>
      <w:r w:rsidRPr="005D4115">
        <w:rPr>
          <w:rFonts w:ascii="Arial" w:hAnsi="Arial"/>
        </w:rPr>
        <w:t xml:space="preserve">, zoals dienstverlening aan klanten en marketingdoeleinden. Het voldoen aan een wettelijke verplichting, neergelegd in paragraaf 4.4. </w:t>
      </w:r>
      <w:proofErr w:type="gramStart"/>
      <w:r w:rsidRPr="005D4115">
        <w:rPr>
          <w:rFonts w:ascii="Arial" w:hAnsi="Arial"/>
        </w:rPr>
        <w:t>van</w:t>
      </w:r>
      <w:proofErr w:type="gramEnd"/>
      <w:r w:rsidRPr="005D4115">
        <w:rPr>
          <w:rFonts w:ascii="Arial" w:hAnsi="Arial"/>
        </w:rPr>
        <w:t xml:space="preserve"> de</w:t>
      </w:r>
      <w:r w:rsidR="00422BC0">
        <w:rPr>
          <w:rFonts w:ascii="Arial" w:hAnsi="Arial"/>
        </w:rPr>
        <w:t xml:space="preserve"> Privacy</w:t>
      </w:r>
      <w:r w:rsidRPr="005D4115">
        <w:rPr>
          <w:rFonts w:ascii="Arial" w:hAnsi="Arial"/>
        </w:rPr>
        <w:t xml:space="preserve"> Policy vindt zijn grondslag in artikel 8 sub c </w:t>
      </w:r>
      <w:proofErr w:type="spellStart"/>
      <w:r w:rsidRPr="005D4115">
        <w:rPr>
          <w:rFonts w:ascii="Arial" w:hAnsi="Arial"/>
        </w:rPr>
        <w:t>Wbp</w:t>
      </w:r>
      <w:proofErr w:type="spellEnd"/>
      <w:r w:rsidRPr="005D4115">
        <w:rPr>
          <w:rFonts w:ascii="Arial" w:hAnsi="Arial"/>
        </w:rPr>
        <w:t>.</w:t>
      </w:r>
    </w:p>
    <w:p w14:paraId="0BC22D87" w14:textId="77777777" w:rsidR="005D4115" w:rsidRPr="005D4115" w:rsidRDefault="005D4115" w:rsidP="00DA5445">
      <w:pPr>
        <w:spacing w:after="0" w:line="240" w:lineRule="auto"/>
        <w:jc w:val="both"/>
        <w:rPr>
          <w:rFonts w:ascii="Arial" w:hAnsi="Arial"/>
        </w:rPr>
      </w:pPr>
    </w:p>
    <w:p w14:paraId="335938D5" w14:textId="369B7A0D" w:rsidR="005D4115" w:rsidRPr="005D4115" w:rsidRDefault="005D4115" w:rsidP="00DA5445">
      <w:pPr>
        <w:spacing w:after="0" w:line="240" w:lineRule="auto"/>
        <w:jc w:val="both"/>
        <w:rPr>
          <w:rFonts w:ascii="Arial" w:hAnsi="Arial"/>
        </w:rPr>
      </w:pPr>
      <w:r w:rsidRPr="005D4115">
        <w:rPr>
          <w:rFonts w:ascii="Arial" w:hAnsi="Arial"/>
        </w:rPr>
        <w:t xml:space="preserve">De proportionaliteit en subsidiariteit van de hoeveelheid persoonsgegevens zijn niet vastgelegd in de Privacy Policy. Er worden hier en daar, bijvoorbeeld in paragraaf 4.8 </w:t>
      </w:r>
      <w:r w:rsidR="007D3EE0">
        <w:rPr>
          <w:rFonts w:ascii="Arial" w:hAnsi="Arial"/>
        </w:rPr>
        <w:t xml:space="preserve">Privacy </w:t>
      </w:r>
      <w:r w:rsidRPr="005D4115">
        <w:rPr>
          <w:rFonts w:ascii="Arial" w:hAnsi="Arial"/>
        </w:rPr>
        <w:t>Policy wel een aantal persoonsgegevens benoemd</w:t>
      </w:r>
      <w:r w:rsidR="007D3EE0">
        <w:rPr>
          <w:rFonts w:ascii="Arial" w:hAnsi="Arial"/>
        </w:rPr>
        <w:t>,</w:t>
      </w:r>
      <w:r w:rsidRPr="005D4115">
        <w:rPr>
          <w:rFonts w:ascii="Arial" w:hAnsi="Arial"/>
        </w:rPr>
        <w:t xml:space="preserve"> die mogelijkerwijs verzameld worden, maar er z</w:t>
      </w:r>
      <w:r w:rsidR="007D3EE0">
        <w:rPr>
          <w:rFonts w:ascii="Arial" w:hAnsi="Arial"/>
        </w:rPr>
        <w:t>ijn geen regels vastgesteld</w:t>
      </w:r>
      <w:r w:rsidRPr="005D4115">
        <w:rPr>
          <w:rFonts w:ascii="Arial" w:hAnsi="Arial"/>
        </w:rPr>
        <w:t xml:space="preserve"> welke persoonsgegevens redelijkerwijs nodig zijn om de doelen te realiseren. </w:t>
      </w:r>
    </w:p>
    <w:p w14:paraId="00E62457" w14:textId="77777777" w:rsidR="005D4115" w:rsidRPr="005D4115" w:rsidRDefault="005D4115" w:rsidP="00DA5445">
      <w:pPr>
        <w:spacing w:after="0" w:line="240" w:lineRule="auto"/>
        <w:jc w:val="both"/>
        <w:rPr>
          <w:rFonts w:ascii="Arial" w:hAnsi="Arial"/>
        </w:rPr>
      </w:pPr>
    </w:p>
    <w:p w14:paraId="180CD2BB" w14:textId="66B42C61" w:rsidR="005D4115" w:rsidRPr="005D4115" w:rsidRDefault="005D4115" w:rsidP="00DA5445">
      <w:pPr>
        <w:spacing w:after="0" w:line="240" w:lineRule="auto"/>
        <w:jc w:val="both"/>
        <w:rPr>
          <w:rFonts w:ascii="Arial" w:hAnsi="Arial"/>
        </w:rPr>
      </w:pPr>
      <w:r w:rsidRPr="005D4115">
        <w:rPr>
          <w:rFonts w:ascii="Arial" w:hAnsi="Arial"/>
        </w:rPr>
        <w:t>Hoofdstuk 6</w:t>
      </w:r>
      <w:r w:rsidR="00422BC0">
        <w:rPr>
          <w:rFonts w:ascii="Arial" w:hAnsi="Arial"/>
        </w:rPr>
        <w:t xml:space="preserve"> van de Privacy Policy stelt de</w:t>
      </w:r>
      <w:r w:rsidRPr="005D4115">
        <w:rPr>
          <w:rFonts w:ascii="Arial" w:hAnsi="Arial"/>
        </w:rPr>
        <w:t xml:space="preserve"> bewaartermijn conform de wet vast. De bewaartermijn is gelinkt aan het doeleinde waarvoor de gegevens zijn verzameld en</w:t>
      </w:r>
      <w:r w:rsidR="00422BC0">
        <w:rPr>
          <w:rFonts w:ascii="Arial" w:hAnsi="Arial"/>
        </w:rPr>
        <w:t xml:space="preserve"> het</w:t>
      </w:r>
      <w:r w:rsidRPr="005D4115">
        <w:rPr>
          <w:rFonts w:ascii="Arial" w:hAnsi="Arial"/>
        </w:rPr>
        <w:t xml:space="preserve"> verschilt daarom per gegevenscategorie hoe lang de gegevens bewaard blijven. Archivering is ook een doeleinde en vaak verenigbaar met het originele doel, dus de gegevens kun</w:t>
      </w:r>
      <w:r w:rsidR="00422BC0">
        <w:rPr>
          <w:rFonts w:ascii="Arial" w:hAnsi="Arial"/>
        </w:rPr>
        <w:t xml:space="preserve">nen eventueel na afloop van de </w:t>
      </w:r>
      <w:r w:rsidRPr="005D4115">
        <w:rPr>
          <w:rFonts w:ascii="Arial" w:hAnsi="Arial"/>
        </w:rPr>
        <w:t xml:space="preserve">originele bewaartermijn, gearchiveerd worden. </w:t>
      </w:r>
    </w:p>
    <w:p w14:paraId="3EFD2175" w14:textId="77777777" w:rsidR="005D4115" w:rsidRPr="005D4115" w:rsidRDefault="005D4115" w:rsidP="00DA5445">
      <w:pPr>
        <w:spacing w:after="0" w:line="240" w:lineRule="auto"/>
        <w:jc w:val="both"/>
        <w:rPr>
          <w:rFonts w:ascii="Arial" w:hAnsi="Arial"/>
        </w:rPr>
      </w:pPr>
    </w:p>
    <w:p w14:paraId="7852AE53" w14:textId="77777777" w:rsidR="0060275B" w:rsidRDefault="005D4115" w:rsidP="00DA5445">
      <w:pPr>
        <w:spacing w:after="0" w:line="240" w:lineRule="auto"/>
        <w:jc w:val="both"/>
        <w:rPr>
          <w:rFonts w:ascii="Arial" w:hAnsi="Arial"/>
        </w:rPr>
      </w:pPr>
      <w:r w:rsidRPr="005D4115">
        <w:rPr>
          <w:rFonts w:ascii="Arial" w:hAnsi="Arial"/>
        </w:rPr>
        <w:t xml:space="preserve">Er zijn geen procedures over het hergebruik van gegevens opgenomen in de Privacy Policy. In sommige gevallen worden persoonlijke gegevens nogmaals verwerkt, maar voor een ander doel. </w:t>
      </w:r>
      <w:r w:rsidR="00422BC0">
        <w:rPr>
          <w:rFonts w:ascii="Arial" w:hAnsi="Arial"/>
        </w:rPr>
        <w:t>‘</w:t>
      </w:r>
      <w:r w:rsidRPr="005D4115">
        <w:rPr>
          <w:rFonts w:ascii="Arial" w:hAnsi="Arial"/>
        </w:rPr>
        <w:t>Blik op Fris</w:t>
      </w:r>
      <w:r w:rsidR="00422BC0">
        <w:rPr>
          <w:rFonts w:ascii="Arial" w:hAnsi="Arial"/>
        </w:rPr>
        <w:t>’</w:t>
      </w:r>
      <w:r w:rsidRPr="005D4115">
        <w:rPr>
          <w:rFonts w:ascii="Arial" w:hAnsi="Arial"/>
        </w:rPr>
        <w:t xml:space="preserve"> is daar een voorbeeld van. Betrokkenen kun</w:t>
      </w:r>
      <w:r w:rsidR="00422BC0">
        <w:rPr>
          <w:rFonts w:ascii="Arial" w:hAnsi="Arial"/>
        </w:rPr>
        <w:t xml:space="preserve">nen een prijs winnen wanneer ze deelnemen aan </w:t>
      </w:r>
      <w:r w:rsidRPr="005D4115">
        <w:rPr>
          <w:rFonts w:ascii="Arial" w:hAnsi="Arial"/>
        </w:rPr>
        <w:t>een enquête. De NAW-gegevens worden dan verwerkt om de betrokkene te contacteren over de gewonnen prijs.</w:t>
      </w:r>
      <w:r w:rsidR="00CA2B79">
        <w:rPr>
          <w:rFonts w:ascii="Arial" w:hAnsi="Arial"/>
        </w:rPr>
        <w:t xml:space="preserve"> </w:t>
      </w:r>
    </w:p>
    <w:p w14:paraId="0FF95C76" w14:textId="16F68DDB" w:rsidR="005D4115" w:rsidRPr="005D4115" w:rsidRDefault="005D4115" w:rsidP="00DA5445">
      <w:pPr>
        <w:spacing w:after="0" w:line="240" w:lineRule="auto"/>
        <w:jc w:val="both"/>
        <w:rPr>
          <w:rFonts w:ascii="Arial" w:hAnsi="Arial"/>
        </w:rPr>
      </w:pPr>
      <w:r w:rsidRPr="005D4115">
        <w:rPr>
          <w:rFonts w:ascii="Arial" w:hAnsi="Arial"/>
        </w:rPr>
        <w:lastRenderedPageBreak/>
        <w:t xml:space="preserve">Dezelfde NAW-gegevens worden nogmaals verwerkt om te kijken of de betrokkene in het afgelopen jaar </w:t>
      </w:r>
      <w:r w:rsidR="00422BC0">
        <w:rPr>
          <w:rFonts w:ascii="Arial" w:hAnsi="Arial"/>
        </w:rPr>
        <w:t>ook al een prijs heeft gewonnen. D</w:t>
      </w:r>
      <w:r w:rsidRPr="005D4115">
        <w:rPr>
          <w:rFonts w:ascii="Arial" w:hAnsi="Arial"/>
        </w:rPr>
        <w:t xml:space="preserve">it is een ander doel. </w:t>
      </w:r>
    </w:p>
    <w:p w14:paraId="6C5CD9A8" w14:textId="77777777" w:rsidR="00BB57BF" w:rsidRDefault="00BB57BF" w:rsidP="005D4115">
      <w:pPr>
        <w:spacing w:after="0" w:line="240" w:lineRule="auto"/>
        <w:rPr>
          <w:rFonts w:ascii="Arial" w:hAnsi="Arial"/>
        </w:rPr>
      </w:pPr>
    </w:p>
    <w:p w14:paraId="4116E41D" w14:textId="3C23B7DE" w:rsidR="005D4115" w:rsidRPr="005D4115" w:rsidRDefault="005D4115" w:rsidP="00DA5445">
      <w:pPr>
        <w:spacing w:after="0" w:line="240" w:lineRule="auto"/>
        <w:jc w:val="both"/>
        <w:rPr>
          <w:rFonts w:ascii="Arial" w:hAnsi="Arial"/>
        </w:rPr>
      </w:pPr>
      <w:r w:rsidRPr="005D4115">
        <w:rPr>
          <w:rFonts w:ascii="Arial" w:hAnsi="Arial"/>
        </w:rPr>
        <w:t>De betrokkene wordt in hoofdstuk 8, 9 en 10 van de Privacy Po</w:t>
      </w:r>
      <w:r w:rsidR="00422BC0">
        <w:rPr>
          <w:rFonts w:ascii="Arial" w:hAnsi="Arial"/>
        </w:rPr>
        <w:t>licy geïnformeerd over zijn</w:t>
      </w:r>
      <w:r w:rsidRPr="005D4115">
        <w:rPr>
          <w:rFonts w:ascii="Arial" w:hAnsi="Arial"/>
        </w:rPr>
        <w:t xml:space="preserve"> rechten. Het recht van inzage wordt kort aangestipt en ook de redelijke vergoeding die CCE-NL hiervoor mag vragen op grond van arti</w:t>
      </w:r>
      <w:r w:rsidR="00422BC0">
        <w:rPr>
          <w:rFonts w:ascii="Arial" w:hAnsi="Arial"/>
        </w:rPr>
        <w:t xml:space="preserve">kel 39 </w:t>
      </w:r>
      <w:proofErr w:type="spellStart"/>
      <w:r w:rsidR="00422BC0">
        <w:rPr>
          <w:rFonts w:ascii="Arial" w:hAnsi="Arial"/>
        </w:rPr>
        <w:t>Wbp</w:t>
      </w:r>
      <w:proofErr w:type="spellEnd"/>
      <w:r w:rsidR="00422BC0">
        <w:rPr>
          <w:rFonts w:ascii="Arial" w:hAnsi="Arial"/>
        </w:rPr>
        <w:t xml:space="preserve"> staat hierin beschreven</w:t>
      </w:r>
      <w:r w:rsidRPr="005D4115">
        <w:rPr>
          <w:rFonts w:ascii="Arial" w:hAnsi="Arial"/>
        </w:rPr>
        <w:t>. Het kan vo</w:t>
      </w:r>
      <w:r w:rsidR="00422BC0">
        <w:rPr>
          <w:rFonts w:ascii="Arial" w:hAnsi="Arial"/>
        </w:rPr>
        <w:t>orkomen dat de gegevens van de B</w:t>
      </w:r>
      <w:r w:rsidRPr="005D4115">
        <w:rPr>
          <w:rFonts w:ascii="Arial" w:hAnsi="Arial"/>
        </w:rPr>
        <w:t>etrokkene niet correct zijn, een aanvulling behoeven of op een andere ma</w:t>
      </w:r>
      <w:r w:rsidR="00422BC0">
        <w:rPr>
          <w:rFonts w:ascii="Arial" w:hAnsi="Arial"/>
        </w:rPr>
        <w:t>nier gecorrigeerd moeten worden; dan moet de vergoeding aan de B</w:t>
      </w:r>
      <w:r w:rsidRPr="005D4115">
        <w:rPr>
          <w:rFonts w:ascii="Arial" w:hAnsi="Arial"/>
        </w:rPr>
        <w:t>etrokkene worden teruggeven. Dit laatste is niet opgenomen in de</w:t>
      </w:r>
      <w:r w:rsidR="00422BC0">
        <w:rPr>
          <w:rFonts w:ascii="Arial" w:hAnsi="Arial"/>
        </w:rPr>
        <w:t xml:space="preserve"> Privacy</w:t>
      </w:r>
      <w:r w:rsidRPr="005D4115">
        <w:rPr>
          <w:rFonts w:ascii="Arial" w:hAnsi="Arial"/>
        </w:rPr>
        <w:t xml:space="preserve"> Policy. De wijze waarop gecorrigeerd moet worden door de betrokkene staat in hoofdstuk 9 beschreven en het recht van verzet en wanneer dat recht gebruikt kan worden</w:t>
      </w:r>
      <w:r w:rsidR="00422BC0">
        <w:rPr>
          <w:rFonts w:ascii="Arial" w:hAnsi="Arial"/>
        </w:rPr>
        <w:t>,</w:t>
      </w:r>
      <w:r w:rsidRPr="005D4115">
        <w:rPr>
          <w:rFonts w:ascii="Arial" w:hAnsi="Arial"/>
        </w:rPr>
        <w:t xml:space="preserve"> staat in hoofdstuk 10 van de </w:t>
      </w:r>
      <w:r w:rsidR="00422BC0">
        <w:rPr>
          <w:rFonts w:ascii="Arial" w:hAnsi="Arial"/>
        </w:rPr>
        <w:t xml:space="preserve">Privacy </w:t>
      </w:r>
      <w:r w:rsidRPr="005D4115">
        <w:rPr>
          <w:rFonts w:ascii="Arial" w:hAnsi="Arial"/>
        </w:rPr>
        <w:t xml:space="preserve">Policy gemeld. </w:t>
      </w:r>
    </w:p>
    <w:p w14:paraId="2639FD89" w14:textId="77777777" w:rsidR="005D4115" w:rsidRPr="005D4115" w:rsidRDefault="005D4115" w:rsidP="00DA5445">
      <w:pPr>
        <w:spacing w:after="0" w:line="240" w:lineRule="auto"/>
        <w:jc w:val="both"/>
        <w:rPr>
          <w:rFonts w:ascii="Arial" w:hAnsi="Arial"/>
        </w:rPr>
      </w:pPr>
    </w:p>
    <w:p w14:paraId="19C031CF" w14:textId="59E18E83" w:rsidR="005D4115" w:rsidRPr="005D4115" w:rsidRDefault="005D4115" w:rsidP="00DA5445">
      <w:pPr>
        <w:spacing w:after="0" w:line="240" w:lineRule="auto"/>
        <w:jc w:val="both"/>
        <w:rPr>
          <w:rFonts w:ascii="Arial" w:hAnsi="Arial"/>
        </w:rPr>
      </w:pPr>
      <w:r w:rsidRPr="005D4115">
        <w:rPr>
          <w:rFonts w:ascii="Arial" w:hAnsi="Arial"/>
        </w:rPr>
        <w:t xml:space="preserve">Tot slot heeft de Privacy Policy een verzoek opgenomen om datalekken te melden aan CCE-NL. Een </w:t>
      </w:r>
      <w:r w:rsidR="00422BC0">
        <w:rPr>
          <w:rFonts w:ascii="Arial" w:hAnsi="Arial"/>
        </w:rPr>
        <w:t xml:space="preserve">tekortkoming van de beveiliging wordt verzocht gemeld te worden, echter </w:t>
      </w:r>
      <w:r w:rsidRPr="005D4115">
        <w:rPr>
          <w:rFonts w:ascii="Arial" w:hAnsi="Arial"/>
        </w:rPr>
        <w:t xml:space="preserve">wordt de inrichting </w:t>
      </w:r>
      <w:r w:rsidR="00422BC0">
        <w:rPr>
          <w:rFonts w:ascii="Arial" w:hAnsi="Arial"/>
        </w:rPr>
        <w:t xml:space="preserve">van de beveiliging van persoonsgegevens </w:t>
      </w:r>
      <w:r w:rsidRPr="005D4115">
        <w:rPr>
          <w:rFonts w:ascii="Arial" w:hAnsi="Arial"/>
        </w:rPr>
        <w:t xml:space="preserve">niet beschreven. </w:t>
      </w:r>
    </w:p>
    <w:p w14:paraId="7D439F26" w14:textId="77777777" w:rsidR="005D4115" w:rsidRPr="005D4115" w:rsidRDefault="005D4115" w:rsidP="005D4115">
      <w:pPr>
        <w:spacing w:after="0" w:line="240" w:lineRule="auto"/>
        <w:rPr>
          <w:rFonts w:ascii="Arial" w:hAnsi="Arial"/>
        </w:rPr>
      </w:pPr>
    </w:p>
    <w:p w14:paraId="263D638D" w14:textId="77777777" w:rsidR="005D4115" w:rsidRPr="00704115" w:rsidRDefault="005D4115" w:rsidP="00704115">
      <w:pPr>
        <w:pStyle w:val="NoSpacing"/>
        <w:rPr>
          <w:rFonts w:ascii="Arial" w:hAnsi="Arial" w:cs="Arial"/>
          <w:u w:val="single"/>
        </w:rPr>
      </w:pPr>
      <w:r w:rsidRPr="00704115">
        <w:rPr>
          <w:rFonts w:ascii="Arial" w:hAnsi="Arial" w:cs="Arial"/>
          <w:u w:val="single"/>
        </w:rPr>
        <w:t>De richtlijn Gegevens Privacy</w:t>
      </w:r>
    </w:p>
    <w:p w14:paraId="1C20DDAF" w14:textId="56CF7343" w:rsidR="00D1791F" w:rsidRDefault="00726CF3" w:rsidP="00801B5D">
      <w:pPr>
        <w:pStyle w:val="NoSpacing"/>
        <w:jc w:val="both"/>
        <w:rPr>
          <w:rFonts w:ascii="Arial" w:hAnsi="Arial" w:cs="Arial"/>
        </w:rPr>
      </w:pPr>
      <w:r w:rsidRPr="00801B5D">
        <w:rPr>
          <w:rFonts w:ascii="Arial" w:hAnsi="Arial" w:cs="Arial"/>
        </w:rPr>
        <w:t>De richtlijn Gegevens privacy</w:t>
      </w:r>
      <w:r w:rsidR="00CC5B66" w:rsidRPr="00801B5D">
        <w:rPr>
          <w:rFonts w:ascii="Arial" w:hAnsi="Arial" w:cs="Arial"/>
        </w:rPr>
        <w:t xml:space="preserve"> (hierna te noemen: richtlijn GP)</w:t>
      </w:r>
      <w:r w:rsidRPr="00801B5D">
        <w:rPr>
          <w:rFonts w:ascii="Arial" w:hAnsi="Arial" w:cs="Arial"/>
        </w:rPr>
        <w:t xml:space="preserve"> begint met een inleiding </w:t>
      </w:r>
      <w:r w:rsidR="003160D9" w:rsidRPr="00801B5D">
        <w:rPr>
          <w:rFonts w:ascii="Arial" w:hAnsi="Arial" w:cs="Arial"/>
        </w:rPr>
        <w:t xml:space="preserve">waarin staat dat CCE-NL en haar </w:t>
      </w:r>
      <w:r w:rsidRPr="00801B5D">
        <w:rPr>
          <w:rFonts w:ascii="Arial" w:hAnsi="Arial" w:cs="Arial"/>
        </w:rPr>
        <w:t>medewerkers zich moeten houden aan de verschillende verplichtingen die volgen uit deze richtlijn, omdat deze gebaseerd is op de relevant</w:t>
      </w:r>
      <w:r w:rsidR="000830D0">
        <w:rPr>
          <w:rFonts w:ascii="Arial" w:hAnsi="Arial" w:cs="Arial"/>
        </w:rPr>
        <w:t xml:space="preserve">e wetgeving betreffende </w:t>
      </w:r>
      <w:r w:rsidRPr="00801B5D">
        <w:rPr>
          <w:rFonts w:ascii="Arial" w:hAnsi="Arial" w:cs="Arial"/>
        </w:rPr>
        <w:t>privacy.</w:t>
      </w:r>
      <w:r w:rsidR="00D1791F" w:rsidRPr="00801B5D">
        <w:rPr>
          <w:rFonts w:ascii="Arial" w:hAnsi="Arial" w:cs="Arial"/>
        </w:rPr>
        <w:t xml:space="preserve"> Tevens staat er dat deze richtlijn gelezen moet worden in combinatie met de Safe-</w:t>
      </w:r>
      <w:proofErr w:type="spellStart"/>
      <w:r w:rsidR="00D1791F" w:rsidRPr="00801B5D">
        <w:rPr>
          <w:rFonts w:ascii="Arial" w:hAnsi="Arial" w:cs="Arial"/>
        </w:rPr>
        <w:t>Harbor</w:t>
      </w:r>
      <w:proofErr w:type="spellEnd"/>
      <w:r w:rsidR="00D1791F" w:rsidRPr="00801B5D">
        <w:rPr>
          <w:rFonts w:ascii="Arial" w:hAnsi="Arial" w:cs="Arial"/>
        </w:rPr>
        <w:t xml:space="preserve"> overeenkomst</w:t>
      </w:r>
      <w:r w:rsidR="000F56D4" w:rsidRPr="00801B5D">
        <w:rPr>
          <w:rStyle w:val="FootnoteReference"/>
          <w:rFonts w:ascii="Arial" w:hAnsi="Arial" w:cs="Arial"/>
        </w:rPr>
        <w:footnoteReference w:id="98"/>
      </w:r>
      <w:r w:rsidR="00D1791F" w:rsidRPr="00801B5D">
        <w:rPr>
          <w:rFonts w:ascii="Arial" w:hAnsi="Arial" w:cs="Arial"/>
        </w:rPr>
        <w:t xml:space="preserve">, de Code of Business </w:t>
      </w:r>
      <w:proofErr w:type="spellStart"/>
      <w:r w:rsidR="00D1791F" w:rsidRPr="00801B5D">
        <w:rPr>
          <w:rFonts w:ascii="Arial" w:hAnsi="Arial" w:cs="Arial"/>
        </w:rPr>
        <w:t>Conduct</w:t>
      </w:r>
      <w:proofErr w:type="spellEnd"/>
      <w:r w:rsidR="00D1791F" w:rsidRPr="00801B5D">
        <w:rPr>
          <w:rFonts w:ascii="Arial" w:hAnsi="Arial" w:cs="Arial"/>
        </w:rPr>
        <w:t xml:space="preserve"> en lokale CCE-procedures. De richtlijn is van toepassing op alle vaste en tijdelijke medewerkers van CCE-NL, inclusief uitzendkrachten en zelfstandigen. </w:t>
      </w:r>
    </w:p>
    <w:p w14:paraId="33E544A9" w14:textId="77777777" w:rsidR="00801B5D" w:rsidRPr="00801B5D" w:rsidRDefault="00801B5D" w:rsidP="00801B5D">
      <w:pPr>
        <w:pStyle w:val="NoSpacing"/>
        <w:rPr>
          <w:rFonts w:ascii="Arial" w:hAnsi="Arial" w:cs="Arial"/>
        </w:rPr>
      </w:pPr>
    </w:p>
    <w:p w14:paraId="7D87E92C" w14:textId="2BE5A36D" w:rsidR="00CC5B66" w:rsidRDefault="00CC5B66" w:rsidP="00801B5D">
      <w:pPr>
        <w:pStyle w:val="NoSpacing"/>
        <w:jc w:val="both"/>
        <w:rPr>
          <w:rFonts w:ascii="Arial" w:hAnsi="Arial" w:cs="Arial"/>
        </w:rPr>
      </w:pPr>
      <w:r w:rsidRPr="00801B5D">
        <w:rPr>
          <w:rFonts w:ascii="Arial" w:hAnsi="Arial" w:cs="Arial"/>
        </w:rPr>
        <w:t xml:space="preserve">De Code of Business </w:t>
      </w:r>
      <w:proofErr w:type="spellStart"/>
      <w:r w:rsidRPr="00801B5D">
        <w:rPr>
          <w:rFonts w:ascii="Arial" w:hAnsi="Arial" w:cs="Arial"/>
        </w:rPr>
        <w:t>Coduct</w:t>
      </w:r>
      <w:proofErr w:type="spellEnd"/>
      <w:r w:rsidRPr="00801B5D">
        <w:rPr>
          <w:rFonts w:ascii="Arial" w:hAnsi="Arial" w:cs="Arial"/>
        </w:rPr>
        <w:t xml:space="preserve"> (hierna te noemen: Code) is het bedrijfsbeleid binnen CCE Inc. Bij elke actie</w:t>
      </w:r>
      <w:r w:rsidR="003160D9" w:rsidRPr="00801B5D">
        <w:rPr>
          <w:rFonts w:ascii="Arial" w:hAnsi="Arial" w:cs="Arial"/>
        </w:rPr>
        <w:t xml:space="preserve"> die een medewerker onderneemt,</w:t>
      </w:r>
      <w:r w:rsidRPr="00801B5D">
        <w:rPr>
          <w:rFonts w:ascii="Arial" w:hAnsi="Arial" w:cs="Arial"/>
        </w:rPr>
        <w:t xml:space="preserve"> wordt verwacht dat </w:t>
      </w:r>
      <w:r w:rsidR="000830D0">
        <w:rPr>
          <w:rFonts w:ascii="Arial" w:hAnsi="Arial" w:cs="Arial"/>
        </w:rPr>
        <w:t xml:space="preserve">hij </w:t>
      </w:r>
      <w:r w:rsidR="003160D9" w:rsidRPr="00801B5D">
        <w:rPr>
          <w:rFonts w:ascii="Arial" w:hAnsi="Arial" w:cs="Arial"/>
        </w:rPr>
        <w:t>op de juiste manier handelt</w:t>
      </w:r>
      <w:r w:rsidRPr="00801B5D">
        <w:rPr>
          <w:rFonts w:ascii="Arial" w:hAnsi="Arial" w:cs="Arial"/>
        </w:rPr>
        <w:t>, via de RIGHT way. Dit geldt dus ook voor het verwerken van persoonsgegevens. Persoonsgegevens die medewerkers</w:t>
      </w:r>
      <w:r w:rsidR="000830D0">
        <w:rPr>
          <w:rFonts w:ascii="Arial" w:hAnsi="Arial" w:cs="Arial"/>
        </w:rPr>
        <w:t xml:space="preserve"> van CCE-NL</w:t>
      </w:r>
      <w:r w:rsidRPr="00801B5D">
        <w:rPr>
          <w:rFonts w:ascii="Arial" w:hAnsi="Arial" w:cs="Arial"/>
        </w:rPr>
        <w:t xml:space="preserve"> zijn toevertrouwd, moeten beschermd worden conform plaatselijke wetgeving en lokale bedrijfsrichtlijnen. </w:t>
      </w:r>
    </w:p>
    <w:p w14:paraId="62093EC2" w14:textId="77777777" w:rsidR="00801B5D" w:rsidRPr="00801B5D" w:rsidRDefault="00801B5D" w:rsidP="00801B5D">
      <w:pPr>
        <w:pStyle w:val="NoSpacing"/>
        <w:rPr>
          <w:rFonts w:ascii="Arial" w:hAnsi="Arial" w:cs="Arial"/>
        </w:rPr>
      </w:pPr>
    </w:p>
    <w:p w14:paraId="17B98965" w14:textId="23BB64DE" w:rsidR="001F18F3" w:rsidRDefault="000F56D4" w:rsidP="00801B5D">
      <w:pPr>
        <w:pStyle w:val="NoSpacing"/>
        <w:jc w:val="both"/>
        <w:rPr>
          <w:rFonts w:ascii="Arial" w:hAnsi="Arial" w:cs="Arial"/>
        </w:rPr>
      </w:pPr>
      <w:r w:rsidRPr="00801B5D">
        <w:rPr>
          <w:rFonts w:ascii="Arial" w:hAnsi="Arial" w:cs="Arial"/>
        </w:rPr>
        <w:t>De richtlijn</w:t>
      </w:r>
      <w:r w:rsidR="00CC5B66" w:rsidRPr="00801B5D">
        <w:rPr>
          <w:rFonts w:ascii="Arial" w:hAnsi="Arial" w:cs="Arial"/>
        </w:rPr>
        <w:t xml:space="preserve"> GP </w:t>
      </w:r>
      <w:r w:rsidR="00226445">
        <w:rPr>
          <w:rFonts w:ascii="Arial" w:hAnsi="Arial" w:cs="Arial"/>
        </w:rPr>
        <w:t>heeft een aantal verwerkings</w:t>
      </w:r>
      <w:r w:rsidRPr="00801B5D">
        <w:rPr>
          <w:rFonts w:ascii="Arial" w:hAnsi="Arial" w:cs="Arial"/>
        </w:rPr>
        <w:t>eisen opgenomen om er zeker van te zijn dat CCE voldoet</w:t>
      </w:r>
      <w:r w:rsidR="00226445">
        <w:rPr>
          <w:rFonts w:ascii="Arial" w:hAnsi="Arial" w:cs="Arial"/>
        </w:rPr>
        <w:t xml:space="preserve"> aan de relevante wetgeving. Deze </w:t>
      </w:r>
      <w:r w:rsidRPr="00801B5D">
        <w:rPr>
          <w:rFonts w:ascii="Arial" w:hAnsi="Arial" w:cs="Arial"/>
        </w:rPr>
        <w:t xml:space="preserve">zijn o.a. eerlijk en wettig verwerken, niet langer bewaren dan noodzakelijk en uiteraard goed beveiligen. </w:t>
      </w:r>
      <w:r w:rsidR="001327BE" w:rsidRPr="00801B5D">
        <w:rPr>
          <w:rFonts w:ascii="Arial" w:hAnsi="Arial" w:cs="Arial"/>
        </w:rPr>
        <w:t>Dit zijn dezelfde verwerkingseisen die eerder</w:t>
      </w:r>
      <w:r w:rsidR="006D56C2" w:rsidRPr="00801B5D">
        <w:rPr>
          <w:rFonts w:ascii="Arial" w:hAnsi="Arial" w:cs="Arial"/>
        </w:rPr>
        <w:t xml:space="preserve"> in hoofdstuk 3 zijn behandeld, er is echter </w:t>
      </w:r>
      <w:r w:rsidR="001327BE" w:rsidRPr="00801B5D">
        <w:rPr>
          <w:rFonts w:ascii="Arial" w:hAnsi="Arial" w:cs="Arial"/>
        </w:rPr>
        <w:t>geen specifieke werkinstructie aan verbonden. Er is geen vastgesteld</w:t>
      </w:r>
      <w:r w:rsidR="000830D0">
        <w:rPr>
          <w:rFonts w:ascii="Arial" w:hAnsi="Arial" w:cs="Arial"/>
        </w:rPr>
        <w:t>e</w:t>
      </w:r>
      <w:r w:rsidR="001327BE" w:rsidRPr="00801B5D">
        <w:rPr>
          <w:rFonts w:ascii="Arial" w:hAnsi="Arial" w:cs="Arial"/>
        </w:rPr>
        <w:t xml:space="preserve"> be</w:t>
      </w:r>
      <w:r w:rsidR="001F18F3" w:rsidRPr="00801B5D">
        <w:rPr>
          <w:rFonts w:ascii="Arial" w:hAnsi="Arial" w:cs="Arial"/>
        </w:rPr>
        <w:t>waartermijn per verwerkingsdoel</w:t>
      </w:r>
      <w:r w:rsidR="006D56C2" w:rsidRPr="00801B5D">
        <w:rPr>
          <w:rFonts w:ascii="Arial" w:hAnsi="Arial" w:cs="Arial"/>
        </w:rPr>
        <w:t xml:space="preserve"> en </w:t>
      </w:r>
      <w:r w:rsidR="001F18F3" w:rsidRPr="00801B5D">
        <w:rPr>
          <w:rFonts w:ascii="Arial" w:hAnsi="Arial" w:cs="Arial"/>
        </w:rPr>
        <w:t xml:space="preserve">de proportionaliteit en subsidiariteit zijn niet ondervangen door specifieke invullingen. </w:t>
      </w:r>
    </w:p>
    <w:p w14:paraId="43D8B744" w14:textId="77777777" w:rsidR="00801B5D" w:rsidRPr="00801B5D" w:rsidRDefault="00801B5D" w:rsidP="00801B5D">
      <w:pPr>
        <w:pStyle w:val="NoSpacing"/>
        <w:rPr>
          <w:rFonts w:ascii="Arial" w:hAnsi="Arial" w:cs="Arial"/>
        </w:rPr>
      </w:pPr>
    </w:p>
    <w:p w14:paraId="6BFB81CB" w14:textId="120651A6" w:rsidR="008E180C" w:rsidRDefault="000F56D4" w:rsidP="00801B5D">
      <w:pPr>
        <w:pStyle w:val="NoSpacing"/>
        <w:jc w:val="both"/>
        <w:rPr>
          <w:rFonts w:ascii="Arial" w:hAnsi="Arial" w:cs="Arial"/>
        </w:rPr>
      </w:pPr>
      <w:r w:rsidRPr="00801B5D">
        <w:rPr>
          <w:rFonts w:ascii="Arial" w:hAnsi="Arial" w:cs="Arial"/>
        </w:rPr>
        <w:t xml:space="preserve">De meeste verwerkingssituaties van persoonsgegevens van medewerkers worden benoemd en hiermee wordt ook het </w:t>
      </w:r>
      <w:r w:rsidR="000830D0">
        <w:rPr>
          <w:rFonts w:ascii="Arial" w:hAnsi="Arial" w:cs="Arial"/>
        </w:rPr>
        <w:t xml:space="preserve">verwerkingsdoel duidelijk. Deze verwerkingsdoelen </w:t>
      </w:r>
      <w:r w:rsidRPr="00801B5D">
        <w:rPr>
          <w:rFonts w:ascii="Arial" w:hAnsi="Arial" w:cs="Arial"/>
        </w:rPr>
        <w:t>richten zich voornamelijk op de gerechtvaardigde gr</w:t>
      </w:r>
      <w:r w:rsidR="000830D0">
        <w:rPr>
          <w:rFonts w:ascii="Arial" w:hAnsi="Arial" w:cs="Arial"/>
        </w:rPr>
        <w:t xml:space="preserve">ondslag van artikel 8 sub b </w:t>
      </w:r>
      <w:proofErr w:type="spellStart"/>
      <w:r w:rsidR="000830D0">
        <w:rPr>
          <w:rFonts w:ascii="Arial" w:hAnsi="Arial" w:cs="Arial"/>
        </w:rPr>
        <w:t>Wbp</w:t>
      </w:r>
      <w:proofErr w:type="spellEnd"/>
      <w:r w:rsidRPr="00801B5D">
        <w:rPr>
          <w:rFonts w:ascii="Arial" w:hAnsi="Arial" w:cs="Arial"/>
        </w:rPr>
        <w:t xml:space="preserve"> </w:t>
      </w:r>
      <w:r w:rsidR="000830D0">
        <w:rPr>
          <w:rFonts w:ascii="Arial" w:hAnsi="Arial" w:cs="Arial"/>
        </w:rPr>
        <w:t>‘</w:t>
      </w:r>
      <w:r w:rsidR="001F18F3" w:rsidRPr="00801B5D">
        <w:rPr>
          <w:rFonts w:ascii="Arial" w:hAnsi="Arial" w:cs="Arial"/>
        </w:rPr>
        <w:t>het uitvoeren van een contract</w:t>
      </w:r>
      <w:r w:rsidR="000830D0">
        <w:rPr>
          <w:rFonts w:ascii="Arial" w:hAnsi="Arial" w:cs="Arial"/>
        </w:rPr>
        <w:t>’</w:t>
      </w:r>
      <w:r w:rsidR="001F18F3" w:rsidRPr="00801B5D">
        <w:rPr>
          <w:rFonts w:ascii="Arial" w:hAnsi="Arial" w:cs="Arial"/>
        </w:rPr>
        <w:t xml:space="preserve">. </w:t>
      </w:r>
    </w:p>
    <w:p w14:paraId="2AAF3DA3" w14:textId="77777777" w:rsidR="00801B5D" w:rsidRPr="00801B5D" w:rsidRDefault="00801B5D" w:rsidP="00801B5D">
      <w:pPr>
        <w:pStyle w:val="NoSpacing"/>
        <w:rPr>
          <w:rFonts w:ascii="Arial" w:hAnsi="Arial" w:cs="Arial"/>
        </w:rPr>
      </w:pPr>
    </w:p>
    <w:p w14:paraId="1FDC577B" w14:textId="77777777" w:rsidR="000F56D4" w:rsidRPr="00801B5D" w:rsidRDefault="001F18F3" w:rsidP="00801B5D">
      <w:pPr>
        <w:pStyle w:val="NoSpacing"/>
        <w:jc w:val="both"/>
        <w:rPr>
          <w:rFonts w:ascii="Arial" w:hAnsi="Arial" w:cs="Arial"/>
        </w:rPr>
      </w:pPr>
      <w:r w:rsidRPr="00801B5D">
        <w:rPr>
          <w:rFonts w:ascii="Arial" w:hAnsi="Arial" w:cs="Arial"/>
        </w:rPr>
        <w:t>De richtlijn</w:t>
      </w:r>
      <w:r w:rsidR="00CC5B66" w:rsidRPr="00801B5D">
        <w:rPr>
          <w:rFonts w:ascii="Arial" w:hAnsi="Arial" w:cs="Arial"/>
        </w:rPr>
        <w:t xml:space="preserve"> GP</w:t>
      </w:r>
      <w:r w:rsidRPr="00801B5D">
        <w:rPr>
          <w:rFonts w:ascii="Arial" w:hAnsi="Arial" w:cs="Arial"/>
        </w:rPr>
        <w:t xml:space="preserve"> heeft g</w:t>
      </w:r>
      <w:r w:rsidR="000F56D4" w:rsidRPr="00801B5D">
        <w:rPr>
          <w:rFonts w:ascii="Arial" w:hAnsi="Arial" w:cs="Arial"/>
        </w:rPr>
        <w:t>een procedures</w:t>
      </w:r>
      <w:r w:rsidRPr="00801B5D">
        <w:rPr>
          <w:rFonts w:ascii="Arial" w:hAnsi="Arial" w:cs="Arial"/>
        </w:rPr>
        <w:t xml:space="preserve"> opgenomen</w:t>
      </w:r>
      <w:r w:rsidR="000F56D4" w:rsidRPr="00801B5D">
        <w:rPr>
          <w:rFonts w:ascii="Arial" w:hAnsi="Arial" w:cs="Arial"/>
        </w:rPr>
        <w:t xml:space="preserve"> over hergebruik van gegevens</w:t>
      </w:r>
      <w:r w:rsidRPr="00801B5D">
        <w:rPr>
          <w:rFonts w:ascii="Arial" w:hAnsi="Arial" w:cs="Arial"/>
        </w:rPr>
        <w:t>.</w:t>
      </w:r>
      <w:r w:rsidR="007354B1">
        <w:rPr>
          <w:rFonts w:ascii="Arial" w:hAnsi="Arial" w:cs="Arial"/>
        </w:rPr>
        <w:t xml:space="preserve"> Er staat bij de verwerking</w:t>
      </w:r>
      <w:r w:rsidR="006D56C2" w:rsidRPr="00801B5D">
        <w:rPr>
          <w:rFonts w:ascii="Arial" w:hAnsi="Arial" w:cs="Arial"/>
        </w:rPr>
        <w:t>seisen dat de ge</w:t>
      </w:r>
      <w:r w:rsidRPr="00801B5D">
        <w:rPr>
          <w:rFonts w:ascii="Arial" w:hAnsi="Arial" w:cs="Arial"/>
        </w:rPr>
        <w:t>gevens alleen voor het opgegeven en wettige doel</w:t>
      </w:r>
      <w:r w:rsidR="006D56C2" w:rsidRPr="00801B5D">
        <w:rPr>
          <w:rFonts w:ascii="Arial" w:hAnsi="Arial" w:cs="Arial"/>
        </w:rPr>
        <w:t xml:space="preserve"> mogen worden verwerkt. Wanneer er echter een</w:t>
      </w:r>
      <w:r w:rsidRPr="00801B5D">
        <w:rPr>
          <w:rFonts w:ascii="Arial" w:hAnsi="Arial" w:cs="Arial"/>
        </w:rPr>
        <w:t xml:space="preserve"> nieuwe verwerkingsactiviteit wordt ontplooid, zoals een nieuwe marketingdatabase,</w:t>
      </w:r>
      <w:r w:rsidR="006D56C2" w:rsidRPr="00801B5D">
        <w:rPr>
          <w:rFonts w:ascii="Arial" w:hAnsi="Arial" w:cs="Arial"/>
        </w:rPr>
        <w:t xml:space="preserve"> moet er</w:t>
      </w:r>
      <w:r w:rsidRPr="00801B5D">
        <w:rPr>
          <w:rFonts w:ascii="Arial" w:hAnsi="Arial" w:cs="Arial"/>
        </w:rPr>
        <w:t xml:space="preserve"> navraag </w:t>
      </w:r>
      <w:r w:rsidR="008E180C" w:rsidRPr="00801B5D">
        <w:rPr>
          <w:rFonts w:ascii="Arial" w:hAnsi="Arial" w:cs="Arial"/>
        </w:rPr>
        <w:t>worden gedaan bij de juridische afdeling.</w:t>
      </w:r>
    </w:p>
    <w:p w14:paraId="6314C52D" w14:textId="177705E1" w:rsidR="00801B5D" w:rsidRDefault="000F56D4" w:rsidP="00801B5D">
      <w:pPr>
        <w:pStyle w:val="NoSpacing"/>
        <w:jc w:val="both"/>
        <w:rPr>
          <w:rFonts w:ascii="Arial" w:hAnsi="Arial" w:cs="Arial"/>
        </w:rPr>
      </w:pPr>
      <w:r w:rsidRPr="00801B5D">
        <w:rPr>
          <w:rFonts w:ascii="Arial" w:hAnsi="Arial" w:cs="Arial"/>
        </w:rPr>
        <w:t>Betrokkene</w:t>
      </w:r>
      <w:r w:rsidR="000830D0">
        <w:rPr>
          <w:rFonts w:ascii="Arial" w:hAnsi="Arial" w:cs="Arial"/>
        </w:rPr>
        <w:t>n</w:t>
      </w:r>
      <w:r w:rsidR="008E180C" w:rsidRPr="00801B5D">
        <w:rPr>
          <w:rFonts w:ascii="Arial" w:hAnsi="Arial" w:cs="Arial"/>
        </w:rPr>
        <w:t xml:space="preserve"> worden</w:t>
      </w:r>
      <w:r w:rsidRPr="00801B5D">
        <w:rPr>
          <w:rFonts w:ascii="Arial" w:hAnsi="Arial" w:cs="Arial"/>
        </w:rPr>
        <w:t xml:space="preserve"> geïnformeerd over recht van correctie, verzet en toegang</w:t>
      </w:r>
      <w:r w:rsidR="008E180C" w:rsidRPr="00801B5D">
        <w:rPr>
          <w:rFonts w:ascii="Arial" w:hAnsi="Arial" w:cs="Arial"/>
        </w:rPr>
        <w:t xml:space="preserve"> in deze richtlijn</w:t>
      </w:r>
      <w:r w:rsidR="00CC5B66" w:rsidRPr="00801B5D">
        <w:rPr>
          <w:rFonts w:ascii="Arial" w:hAnsi="Arial" w:cs="Arial"/>
        </w:rPr>
        <w:t xml:space="preserve"> GP</w:t>
      </w:r>
      <w:r w:rsidR="008E180C" w:rsidRPr="00801B5D">
        <w:rPr>
          <w:rFonts w:ascii="Arial" w:hAnsi="Arial" w:cs="Arial"/>
        </w:rPr>
        <w:t xml:space="preserve">. </w:t>
      </w:r>
    </w:p>
    <w:p w14:paraId="2EDD31BB" w14:textId="77777777" w:rsidR="00801B5D" w:rsidRPr="00801B5D" w:rsidRDefault="00801B5D" w:rsidP="00801B5D">
      <w:pPr>
        <w:pStyle w:val="NoSpacing"/>
        <w:jc w:val="both"/>
        <w:rPr>
          <w:rFonts w:ascii="Arial" w:hAnsi="Arial" w:cs="Arial"/>
        </w:rPr>
      </w:pPr>
    </w:p>
    <w:p w14:paraId="76C9995D" w14:textId="77777777" w:rsidR="00801B5D" w:rsidRDefault="008E180C" w:rsidP="00801B5D">
      <w:pPr>
        <w:pStyle w:val="NoSpacing"/>
        <w:rPr>
          <w:rFonts w:ascii="Arial" w:hAnsi="Arial" w:cs="Arial"/>
        </w:rPr>
      </w:pPr>
      <w:r w:rsidRPr="00801B5D">
        <w:rPr>
          <w:rFonts w:ascii="Arial" w:hAnsi="Arial" w:cs="Arial"/>
        </w:rPr>
        <w:lastRenderedPageBreak/>
        <w:t>D</w:t>
      </w:r>
      <w:r w:rsidR="00CC5B66" w:rsidRPr="00801B5D">
        <w:rPr>
          <w:rFonts w:ascii="Arial" w:hAnsi="Arial" w:cs="Arial"/>
        </w:rPr>
        <w:t>e procedure voor</w:t>
      </w:r>
      <w:r w:rsidRPr="00801B5D">
        <w:rPr>
          <w:rFonts w:ascii="Arial" w:hAnsi="Arial" w:cs="Arial"/>
        </w:rPr>
        <w:t xml:space="preserve"> toegang tot eigen persoon</w:t>
      </w:r>
      <w:r w:rsidR="00CC5B66" w:rsidRPr="00801B5D">
        <w:rPr>
          <w:rFonts w:ascii="Arial" w:hAnsi="Arial" w:cs="Arial"/>
        </w:rPr>
        <w:t>lijke gegevens wordt in gang gezet door</w:t>
      </w:r>
      <w:r w:rsidRPr="00801B5D">
        <w:rPr>
          <w:rFonts w:ascii="Arial" w:hAnsi="Arial" w:cs="Arial"/>
        </w:rPr>
        <w:t xml:space="preserve"> middel van een </w:t>
      </w:r>
      <w:r w:rsidR="00CC5B66" w:rsidRPr="00801B5D">
        <w:rPr>
          <w:rFonts w:ascii="Arial" w:hAnsi="Arial" w:cs="Arial"/>
        </w:rPr>
        <w:t xml:space="preserve">aanvraagformulier </w:t>
      </w:r>
      <w:r w:rsidRPr="00801B5D">
        <w:rPr>
          <w:rFonts w:ascii="Arial" w:hAnsi="Arial" w:cs="Arial"/>
        </w:rPr>
        <w:t>‘’persoonlijke gegevens’’</w:t>
      </w:r>
      <w:r w:rsidR="00CC5B66" w:rsidRPr="00801B5D">
        <w:rPr>
          <w:rFonts w:ascii="Arial" w:hAnsi="Arial" w:cs="Arial"/>
        </w:rPr>
        <w:t xml:space="preserve">. </w:t>
      </w:r>
    </w:p>
    <w:p w14:paraId="2F0D7B19" w14:textId="77777777" w:rsidR="00B11A34" w:rsidRDefault="00801B5D" w:rsidP="00801B5D">
      <w:pPr>
        <w:pStyle w:val="NoSpacing"/>
        <w:jc w:val="both"/>
        <w:rPr>
          <w:rFonts w:ascii="Arial" w:hAnsi="Arial" w:cs="Arial"/>
        </w:rPr>
      </w:pPr>
      <w:r>
        <w:rPr>
          <w:rFonts w:ascii="Arial" w:hAnsi="Arial" w:cs="Arial"/>
        </w:rPr>
        <w:t>T</w:t>
      </w:r>
      <w:r w:rsidR="008E180C" w:rsidRPr="00801B5D">
        <w:rPr>
          <w:rFonts w:ascii="Arial" w:hAnsi="Arial" w:cs="Arial"/>
        </w:rPr>
        <w:t>evens wordt er benadrukt dat elke wijziging van persoonlijke gegevens doorgegeven moet worden, zodat CCE-NL de actuele en correcte gegevens bijhoudt.</w:t>
      </w:r>
    </w:p>
    <w:p w14:paraId="333840BB" w14:textId="77777777" w:rsidR="003160D9" w:rsidRDefault="008E180C" w:rsidP="00801B5D">
      <w:pPr>
        <w:pStyle w:val="NoSpacing"/>
        <w:jc w:val="both"/>
        <w:rPr>
          <w:rFonts w:ascii="Arial" w:hAnsi="Arial" w:cs="Arial"/>
        </w:rPr>
      </w:pPr>
      <w:r w:rsidRPr="00801B5D">
        <w:rPr>
          <w:rFonts w:ascii="Arial" w:hAnsi="Arial" w:cs="Arial"/>
        </w:rPr>
        <w:t xml:space="preserve">Dit is niet alleen belangrijk voor correcte administratie van bijvoorbeeld secundaire arbeidsvoorwaarden, maar ook in geval van nood om een contactpersoon te bereiken. </w:t>
      </w:r>
    </w:p>
    <w:p w14:paraId="101806D3" w14:textId="77777777" w:rsidR="00801B5D" w:rsidRPr="00801B5D" w:rsidRDefault="00801B5D" w:rsidP="00801B5D">
      <w:pPr>
        <w:pStyle w:val="NoSpacing"/>
        <w:jc w:val="both"/>
        <w:rPr>
          <w:rFonts w:ascii="Arial" w:hAnsi="Arial" w:cs="Arial"/>
        </w:rPr>
      </w:pPr>
    </w:p>
    <w:p w14:paraId="04CA8BAC" w14:textId="4C294189" w:rsidR="00B16EE4" w:rsidRPr="007F2DD1" w:rsidRDefault="00CC5B66" w:rsidP="00801B5D">
      <w:pPr>
        <w:pStyle w:val="NoSpacing"/>
        <w:jc w:val="both"/>
        <w:rPr>
          <w:rFonts w:ascii="Arial" w:hAnsi="Arial" w:cs="Arial"/>
        </w:rPr>
      </w:pPr>
      <w:r w:rsidRPr="00801B5D">
        <w:rPr>
          <w:rFonts w:ascii="Arial" w:hAnsi="Arial" w:cs="Arial"/>
        </w:rPr>
        <w:t>Tot slot wordt voor de invulling van b</w:t>
      </w:r>
      <w:r w:rsidR="000F56D4" w:rsidRPr="00801B5D">
        <w:rPr>
          <w:rFonts w:ascii="Arial" w:hAnsi="Arial" w:cs="Arial"/>
        </w:rPr>
        <w:t>eveiliging</w:t>
      </w:r>
      <w:r w:rsidRPr="00801B5D">
        <w:rPr>
          <w:rFonts w:ascii="Arial" w:hAnsi="Arial" w:cs="Arial"/>
        </w:rPr>
        <w:t xml:space="preserve"> van persoonsgegevens verwezen naar het</w:t>
      </w:r>
      <w:r w:rsidR="000F56D4" w:rsidRPr="00801B5D">
        <w:rPr>
          <w:rFonts w:ascii="Arial" w:hAnsi="Arial" w:cs="Arial"/>
        </w:rPr>
        <w:t xml:space="preserve"> informatiebeveiligingsbeleid</w:t>
      </w:r>
      <w:r w:rsidR="0089537C" w:rsidRPr="00801B5D">
        <w:rPr>
          <w:rFonts w:ascii="Arial" w:hAnsi="Arial" w:cs="Arial"/>
        </w:rPr>
        <w:t xml:space="preserve"> en</w:t>
      </w:r>
      <w:r w:rsidRPr="00801B5D">
        <w:rPr>
          <w:rFonts w:ascii="Arial" w:hAnsi="Arial" w:cs="Arial"/>
        </w:rPr>
        <w:t xml:space="preserve"> de</w:t>
      </w:r>
      <w:r w:rsidR="003160D9" w:rsidRPr="00801B5D">
        <w:rPr>
          <w:rFonts w:ascii="Arial" w:hAnsi="Arial" w:cs="Arial"/>
        </w:rPr>
        <w:t xml:space="preserve"> Code</w:t>
      </w:r>
      <w:r w:rsidR="000F56D4" w:rsidRPr="00801B5D">
        <w:rPr>
          <w:rFonts w:ascii="Arial" w:hAnsi="Arial" w:cs="Arial"/>
        </w:rPr>
        <w:t>.</w:t>
      </w:r>
      <w:r w:rsidR="0089537C" w:rsidRPr="00801B5D">
        <w:rPr>
          <w:rFonts w:ascii="Arial" w:hAnsi="Arial" w:cs="Arial"/>
        </w:rPr>
        <w:t xml:space="preserve"> Laatstgenoemde bevat een hoofdstuk over gepast gebruik van technologieën. Hard- en software van CCE-NL moet</w:t>
      </w:r>
      <w:r w:rsidR="000830D0">
        <w:rPr>
          <w:rFonts w:ascii="Arial" w:hAnsi="Arial" w:cs="Arial"/>
        </w:rPr>
        <w:t>en</w:t>
      </w:r>
      <w:r w:rsidR="0089537C" w:rsidRPr="00801B5D">
        <w:rPr>
          <w:rFonts w:ascii="Arial" w:hAnsi="Arial" w:cs="Arial"/>
        </w:rPr>
        <w:t xml:space="preserve"> beschermd wor</w:t>
      </w:r>
      <w:r w:rsidR="006D56C2" w:rsidRPr="00801B5D">
        <w:rPr>
          <w:rFonts w:ascii="Arial" w:hAnsi="Arial" w:cs="Arial"/>
        </w:rPr>
        <w:t>den tegen schade,</w:t>
      </w:r>
      <w:r w:rsidR="0089537C" w:rsidRPr="00801B5D">
        <w:rPr>
          <w:rFonts w:ascii="Arial" w:hAnsi="Arial" w:cs="Arial"/>
        </w:rPr>
        <w:t xml:space="preserve"> diefstal, </w:t>
      </w:r>
      <w:r w:rsidR="0089537C" w:rsidRPr="007F2DD1">
        <w:rPr>
          <w:rFonts w:ascii="Arial" w:hAnsi="Arial" w:cs="Arial"/>
        </w:rPr>
        <w:t>fraude en onbevoegde toegang</w:t>
      </w:r>
      <w:r w:rsidRPr="007F2DD1">
        <w:rPr>
          <w:rStyle w:val="FootnoteReference"/>
          <w:rFonts w:ascii="Arial" w:hAnsi="Arial" w:cs="Arial"/>
        </w:rPr>
        <w:footnoteReference w:id="99"/>
      </w:r>
      <w:r w:rsidR="0089537C" w:rsidRPr="007F2DD1">
        <w:rPr>
          <w:rFonts w:ascii="Arial" w:hAnsi="Arial" w:cs="Arial"/>
        </w:rPr>
        <w:t>. De specifieke</w:t>
      </w:r>
      <w:r w:rsidR="003160D9" w:rsidRPr="007F2DD1">
        <w:rPr>
          <w:rFonts w:ascii="Arial" w:hAnsi="Arial" w:cs="Arial"/>
        </w:rPr>
        <w:t xml:space="preserve"> v</w:t>
      </w:r>
      <w:r w:rsidR="0089537C" w:rsidRPr="007F2DD1">
        <w:rPr>
          <w:rFonts w:ascii="Arial" w:hAnsi="Arial" w:cs="Arial"/>
        </w:rPr>
        <w:t>eiligheidsmaatregelen</w:t>
      </w:r>
      <w:r w:rsidR="003160D9" w:rsidRPr="007F2DD1">
        <w:rPr>
          <w:rFonts w:ascii="Arial" w:hAnsi="Arial" w:cs="Arial"/>
        </w:rPr>
        <w:t xml:space="preserve">, zoals </w:t>
      </w:r>
      <w:r w:rsidR="0089537C" w:rsidRPr="007F2DD1">
        <w:rPr>
          <w:rFonts w:ascii="Arial" w:hAnsi="Arial" w:cs="Arial"/>
        </w:rPr>
        <w:t>versleutelin</w:t>
      </w:r>
      <w:r w:rsidR="003160D9" w:rsidRPr="007F2DD1">
        <w:rPr>
          <w:rFonts w:ascii="Arial" w:hAnsi="Arial" w:cs="Arial"/>
        </w:rPr>
        <w:t>g,</w:t>
      </w:r>
      <w:r w:rsidR="0089537C" w:rsidRPr="007F2DD1">
        <w:rPr>
          <w:rFonts w:ascii="Arial" w:hAnsi="Arial" w:cs="Arial"/>
        </w:rPr>
        <w:t xml:space="preserve"> </w:t>
      </w:r>
      <w:r w:rsidR="003160D9" w:rsidRPr="007F2DD1">
        <w:rPr>
          <w:rFonts w:ascii="Arial" w:hAnsi="Arial" w:cs="Arial"/>
        </w:rPr>
        <w:t>firewalls en</w:t>
      </w:r>
      <w:r w:rsidR="0089537C" w:rsidRPr="007F2DD1">
        <w:rPr>
          <w:rFonts w:ascii="Arial" w:hAnsi="Arial" w:cs="Arial"/>
        </w:rPr>
        <w:t xml:space="preserve"> wachtwoorden</w:t>
      </w:r>
      <w:r w:rsidR="0089537C" w:rsidRPr="007F2DD1">
        <w:rPr>
          <w:rStyle w:val="FootnoteReference"/>
          <w:rFonts w:ascii="Arial" w:hAnsi="Arial" w:cs="Arial"/>
        </w:rPr>
        <w:footnoteReference w:id="100"/>
      </w:r>
      <w:r w:rsidR="003160D9" w:rsidRPr="007F2DD1">
        <w:rPr>
          <w:rFonts w:ascii="Arial" w:hAnsi="Arial" w:cs="Arial"/>
        </w:rPr>
        <w:t xml:space="preserve"> moeten in acht worden genomen.</w:t>
      </w:r>
      <w:r w:rsidR="00DC4FED" w:rsidRPr="007F2DD1">
        <w:rPr>
          <w:rFonts w:ascii="Arial" w:hAnsi="Arial" w:cs="Arial"/>
        </w:rPr>
        <w:t xml:space="preserve"> Het informatiebeveiligingsbeleid is echter niet terug te vinden op de intranetomgeving van CCE-NL.</w:t>
      </w:r>
      <w:r w:rsidR="005345A4" w:rsidRPr="007F2DD1">
        <w:rPr>
          <w:rFonts w:ascii="Arial" w:hAnsi="Arial" w:cs="Arial"/>
        </w:rPr>
        <w:t xml:space="preserve"> </w:t>
      </w:r>
    </w:p>
    <w:p w14:paraId="695CEFBE" w14:textId="77777777" w:rsidR="00801B5D" w:rsidRPr="007F2DD1" w:rsidRDefault="00801B5D" w:rsidP="00801B5D">
      <w:pPr>
        <w:pStyle w:val="NoSpacing"/>
        <w:jc w:val="both"/>
        <w:rPr>
          <w:rFonts w:ascii="Arial" w:hAnsi="Arial" w:cs="Arial"/>
        </w:rPr>
      </w:pPr>
    </w:p>
    <w:p w14:paraId="2D6636F3" w14:textId="07A8FC83" w:rsidR="00B16EE4" w:rsidRPr="00801B5D" w:rsidRDefault="00B16EE4" w:rsidP="00801B5D">
      <w:pPr>
        <w:pStyle w:val="NoSpacing"/>
        <w:jc w:val="both"/>
        <w:rPr>
          <w:rFonts w:ascii="Arial" w:hAnsi="Arial" w:cs="Arial"/>
        </w:rPr>
      </w:pPr>
      <w:r w:rsidRPr="007F2DD1">
        <w:rPr>
          <w:rFonts w:ascii="Arial" w:hAnsi="Arial" w:cs="Arial"/>
        </w:rPr>
        <w:t xml:space="preserve">Na een gesprek met IT-specialist Perry </w:t>
      </w:r>
      <w:proofErr w:type="spellStart"/>
      <w:r w:rsidRPr="007F2DD1">
        <w:rPr>
          <w:rFonts w:ascii="Arial" w:hAnsi="Arial" w:cs="Arial"/>
        </w:rPr>
        <w:t>Wetsteijn</w:t>
      </w:r>
      <w:proofErr w:type="spellEnd"/>
      <w:r w:rsidR="00280575">
        <w:rPr>
          <w:rStyle w:val="FootnoteReference"/>
          <w:rFonts w:ascii="Arial" w:hAnsi="Arial" w:cs="Arial"/>
        </w:rPr>
        <w:footnoteReference w:id="101"/>
      </w:r>
      <w:r w:rsidRPr="007F2DD1">
        <w:rPr>
          <w:rFonts w:ascii="Arial" w:hAnsi="Arial" w:cs="Arial"/>
        </w:rPr>
        <w:t xml:space="preserve"> blijkt dat er een uitgebreide policy is over het Acceptabel IT-gebruik. Deze is echter lastig te vinden</w:t>
      </w:r>
      <w:r w:rsidRPr="00801B5D">
        <w:rPr>
          <w:rFonts w:ascii="Arial" w:hAnsi="Arial" w:cs="Arial"/>
        </w:rPr>
        <w:t xml:space="preserve"> op de intranetomgeving van CCE-NL. Deze Policy heeft als doel dat iedereen binnen CCE-NL op de hoogte is van het programma rond gegevensbeveiliging, zodat er een uniforme werkwijze ontstaat.</w:t>
      </w:r>
      <w:r w:rsidR="0095089D" w:rsidRPr="00801B5D">
        <w:rPr>
          <w:rFonts w:ascii="Arial" w:hAnsi="Arial" w:cs="Arial"/>
        </w:rPr>
        <w:t xml:space="preserve"> Alleen als het personeel goed ingelicht en opgeleid is en zich bewust is van de regels, kan erop worden gerekend dat zij zich verantwoordelijk gedragen. Eventuele wijzigingen in de policy worden dan ook op verschillende manieren verspreid en elk jaar wordt de hele policy opnieuw bekeken en aangepast in overeenstemming met het bedrijfsbeleid en lokale wet- en regelgeving.</w:t>
      </w:r>
    </w:p>
    <w:p w14:paraId="4556C378" w14:textId="22983C91" w:rsidR="005D4115" w:rsidRPr="00C77E07" w:rsidRDefault="0060275B" w:rsidP="00C77E07">
      <w:pPr>
        <w:pStyle w:val="NoSpacing"/>
        <w:jc w:val="center"/>
        <w:rPr>
          <w:rFonts w:ascii="Arial" w:hAnsi="Arial" w:cs="Arial"/>
          <w:b/>
          <w:sz w:val="26"/>
          <w:szCs w:val="26"/>
          <w:lang w:eastAsia="nl-NL"/>
        </w:rPr>
      </w:pPr>
      <w:r>
        <w:rPr>
          <w:rFonts w:ascii="Arial" w:hAnsi="Arial" w:cs="Arial"/>
          <w:b/>
          <w:sz w:val="26"/>
          <w:szCs w:val="26"/>
          <w:lang w:eastAsia="nl-NL"/>
        </w:rPr>
        <w:t>7.1 Waar</w:t>
      </w:r>
      <w:r w:rsidR="005D4115" w:rsidRPr="00C77E07">
        <w:rPr>
          <w:rFonts w:ascii="Arial" w:hAnsi="Arial" w:cs="Arial"/>
          <w:b/>
          <w:sz w:val="26"/>
          <w:szCs w:val="26"/>
          <w:lang w:eastAsia="nl-NL"/>
        </w:rPr>
        <w:t xml:space="preserve"> actie</w:t>
      </w:r>
      <w:r>
        <w:rPr>
          <w:rFonts w:ascii="Arial" w:hAnsi="Arial" w:cs="Arial"/>
          <w:b/>
          <w:sz w:val="26"/>
          <w:szCs w:val="26"/>
          <w:lang w:eastAsia="nl-NL"/>
        </w:rPr>
        <w:t xml:space="preserve"> op moet worden ondernomen</w:t>
      </w:r>
    </w:p>
    <w:p w14:paraId="2C95BF77" w14:textId="77777777" w:rsidR="004164B8" w:rsidRDefault="004164B8" w:rsidP="005D4115">
      <w:pPr>
        <w:spacing w:after="0" w:line="240" w:lineRule="auto"/>
        <w:jc w:val="both"/>
        <w:rPr>
          <w:rFonts w:ascii="Arial" w:hAnsi="Arial"/>
        </w:rPr>
      </w:pPr>
    </w:p>
    <w:p w14:paraId="07DF0F27" w14:textId="139F0DC8" w:rsidR="00DA3782" w:rsidRDefault="00DA3782" w:rsidP="00801B5D">
      <w:pPr>
        <w:pStyle w:val="NoSpacing"/>
        <w:jc w:val="both"/>
        <w:rPr>
          <w:rFonts w:ascii="Arial" w:hAnsi="Arial" w:cs="Arial"/>
        </w:rPr>
      </w:pPr>
      <w:r w:rsidRPr="00801B5D">
        <w:rPr>
          <w:rFonts w:ascii="Arial" w:hAnsi="Arial" w:cs="Arial"/>
        </w:rPr>
        <w:t xml:space="preserve">Uit voorgaande analyse van het privacy beleid is gebleken dat CCE-NL voldoet aan de randvoorwaarden van de huidige </w:t>
      </w:r>
      <w:proofErr w:type="spellStart"/>
      <w:r w:rsidRPr="00801B5D">
        <w:rPr>
          <w:rFonts w:ascii="Arial" w:hAnsi="Arial" w:cs="Arial"/>
        </w:rPr>
        <w:t>Wbp</w:t>
      </w:r>
      <w:proofErr w:type="spellEnd"/>
      <w:r w:rsidRPr="00801B5D">
        <w:rPr>
          <w:rFonts w:ascii="Arial" w:hAnsi="Arial" w:cs="Arial"/>
        </w:rPr>
        <w:t>. Er zijn echter wel een aantal verbeterpunten waar actie op moeten worden ondernomen. Als deze acties worden doorgevo</w:t>
      </w:r>
      <w:r w:rsidR="00E141FA">
        <w:rPr>
          <w:rFonts w:ascii="Arial" w:hAnsi="Arial" w:cs="Arial"/>
        </w:rPr>
        <w:t xml:space="preserve">erd is CCE-NL volledig conform </w:t>
      </w:r>
      <w:r w:rsidRPr="00801B5D">
        <w:rPr>
          <w:rFonts w:ascii="Arial" w:hAnsi="Arial" w:cs="Arial"/>
        </w:rPr>
        <w:t xml:space="preserve">de huidige </w:t>
      </w:r>
      <w:proofErr w:type="spellStart"/>
      <w:r w:rsidRPr="00801B5D">
        <w:rPr>
          <w:rFonts w:ascii="Arial" w:hAnsi="Arial" w:cs="Arial"/>
        </w:rPr>
        <w:t>Wbp</w:t>
      </w:r>
      <w:proofErr w:type="spellEnd"/>
      <w:r w:rsidRPr="00801B5D">
        <w:rPr>
          <w:rFonts w:ascii="Arial" w:hAnsi="Arial" w:cs="Arial"/>
        </w:rPr>
        <w:t xml:space="preserve"> en goed voorbereid op de aankomende </w:t>
      </w:r>
      <w:proofErr w:type="spellStart"/>
      <w:r w:rsidRPr="00801B5D">
        <w:rPr>
          <w:rFonts w:ascii="Arial" w:hAnsi="Arial" w:cs="Arial"/>
        </w:rPr>
        <w:t>Wmd</w:t>
      </w:r>
      <w:proofErr w:type="spellEnd"/>
      <w:r w:rsidRPr="00801B5D">
        <w:rPr>
          <w:rFonts w:ascii="Arial" w:hAnsi="Arial" w:cs="Arial"/>
        </w:rPr>
        <w:t xml:space="preserve"> en AVG. De volgende opsomming is gebleken uit analys</w:t>
      </w:r>
      <w:r w:rsidR="00FC16E4">
        <w:rPr>
          <w:rFonts w:ascii="Arial" w:hAnsi="Arial" w:cs="Arial"/>
        </w:rPr>
        <w:t>es van voorgaande hoofdstukken.</w:t>
      </w:r>
    </w:p>
    <w:p w14:paraId="1354F342" w14:textId="77777777" w:rsidR="00FC16E4" w:rsidRPr="00801B5D" w:rsidRDefault="00FC16E4" w:rsidP="00801B5D">
      <w:pPr>
        <w:pStyle w:val="NoSpacing"/>
        <w:jc w:val="both"/>
        <w:rPr>
          <w:rFonts w:ascii="Arial" w:hAnsi="Arial" w:cs="Arial"/>
        </w:rPr>
      </w:pPr>
    </w:p>
    <w:p w14:paraId="3D04E545" w14:textId="77777777" w:rsidR="00DA3782" w:rsidRPr="007F2DD1" w:rsidRDefault="00FC16E4" w:rsidP="005D4115">
      <w:pPr>
        <w:spacing w:after="0" w:line="240" w:lineRule="auto"/>
        <w:jc w:val="both"/>
        <w:rPr>
          <w:rFonts w:ascii="Arial" w:hAnsi="Arial"/>
        </w:rPr>
      </w:pPr>
      <w:r w:rsidRPr="007F2DD1">
        <w:rPr>
          <w:rFonts w:ascii="Arial" w:hAnsi="Arial"/>
        </w:rPr>
        <w:t>Algemene aspecten:</w:t>
      </w:r>
    </w:p>
    <w:p w14:paraId="7FDC6E0A" w14:textId="77777777" w:rsidR="00DA3782" w:rsidRPr="007F2DD1" w:rsidRDefault="00DA3782" w:rsidP="00190324">
      <w:pPr>
        <w:pStyle w:val="ListParagraph"/>
        <w:numPr>
          <w:ilvl w:val="0"/>
          <w:numId w:val="3"/>
        </w:numPr>
        <w:spacing w:after="0" w:line="240" w:lineRule="auto"/>
        <w:jc w:val="both"/>
        <w:rPr>
          <w:rFonts w:ascii="Arial" w:hAnsi="Arial"/>
        </w:rPr>
      </w:pPr>
      <w:r w:rsidRPr="007F2DD1">
        <w:rPr>
          <w:rFonts w:ascii="Arial" w:hAnsi="Arial"/>
        </w:rPr>
        <w:t xml:space="preserve">De board </w:t>
      </w:r>
      <w:r w:rsidR="00096BF5" w:rsidRPr="007F2DD1">
        <w:rPr>
          <w:rFonts w:ascii="Arial" w:hAnsi="Arial"/>
        </w:rPr>
        <w:t xml:space="preserve">betrekken bij </w:t>
      </w:r>
      <w:r w:rsidRPr="007F2DD1">
        <w:rPr>
          <w:rFonts w:ascii="Arial" w:hAnsi="Arial"/>
        </w:rPr>
        <w:t>het privacy beleid;</w:t>
      </w:r>
    </w:p>
    <w:p w14:paraId="46767E01" w14:textId="77777777" w:rsidR="00DA3782" w:rsidRDefault="00DA3782" w:rsidP="00DA3782">
      <w:pPr>
        <w:pStyle w:val="ListParagraph"/>
        <w:numPr>
          <w:ilvl w:val="0"/>
          <w:numId w:val="3"/>
        </w:numPr>
        <w:spacing w:after="0" w:line="240" w:lineRule="auto"/>
        <w:jc w:val="both"/>
        <w:rPr>
          <w:rFonts w:ascii="Arial" w:hAnsi="Arial"/>
        </w:rPr>
      </w:pPr>
      <w:r>
        <w:rPr>
          <w:rFonts w:ascii="Arial" w:hAnsi="Arial"/>
        </w:rPr>
        <w:t>E</w:t>
      </w:r>
      <w:r w:rsidR="00096BF5">
        <w:rPr>
          <w:rFonts w:ascii="Arial" w:hAnsi="Arial"/>
        </w:rPr>
        <w:t xml:space="preserve">en Privacy </w:t>
      </w:r>
      <w:proofErr w:type="spellStart"/>
      <w:r w:rsidR="00096BF5">
        <w:rPr>
          <w:rFonts w:ascii="Arial" w:hAnsi="Arial"/>
        </w:rPr>
        <w:t>Officer</w:t>
      </w:r>
      <w:proofErr w:type="spellEnd"/>
      <w:r w:rsidR="00096BF5">
        <w:rPr>
          <w:rFonts w:ascii="Arial" w:hAnsi="Arial"/>
        </w:rPr>
        <w:t xml:space="preserve"> benoemen</w:t>
      </w:r>
      <w:r>
        <w:rPr>
          <w:rFonts w:ascii="Arial" w:hAnsi="Arial"/>
        </w:rPr>
        <w:t>;</w:t>
      </w:r>
    </w:p>
    <w:p w14:paraId="4ACCB651" w14:textId="77777777" w:rsidR="005345A4" w:rsidRDefault="000E5C1F" w:rsidP="005345A4">
      <w:pPr>
        <w:pStyle w:val="ListParagraph"/>
        <w:numPr>
          <w:ilvl w:val="0"/>
          <w:numId w:val="3"/>
        </w:numPr>
        <w:spacing w:after="0" w:line="240" w:lineRule="auto"/>
        <w:jc w:val="both"/>
        <w:rPr>
          <w:rFonts w:ascii="Arial" w:hAnsi="Arial"/>
        </w:rPr>
      </w:pPr>
      <w:r>
        <w:rPr>
          <w:rFonts w:ascii="Arial" w:hAnsi="Arial"/>
        </w:rPr>
        <w:t>Concrete w</w:t>
      </w:r>
      <w:r w:rsidR="00DA3782">
        <w:rPr>
          <w:rFonts w:ascii="Arial" w:hAnsi="Arial"/>
        </w:rPr>
        <w:t>erkinstructies verb</w:t>
      </w:r>
      <w:r w:rsidR="00096BF5">
        <w:rPr>
          <w:rFonts w:ascii="Arial" w:hAnsi="Arial"/>
        </w:rPr>
        <w:t>i</w:t>
      </w:r>
      <w:r w:rsidR="00DA3782">
        <w:rPr>
          <w:rFonts w:ascii="Arial" w:hAnsi="Arial"/>
        </w:rPr>
        <w:t>nden aan het privacy beleid;</w:t>
      </w:r>
    </w:p>
    <w:p w14:paraId="2A7B25FB" w14:textId="77777777" w:rsidR="00096BF5" w:rsidRDefault="00096BF5" w:rsidP="00096BF5">
      <w:pPr>
        <w:pStyle w:val="ListParagraph"/>
        <w:numPr>
          <w:ilvl w:val="0"/>
          <w:numId w:val="3"/>
        </w:numPr>
        <w:spacing w:after="0" w:line="240" w:lineRule="auto"/>
        <w:rPr>
          <w:rFonts w:ascii="Arial" w:hAnsi="Arial"/>
        </w:rPr>
      </w:pPr>
      <w:r>
        <w:rPr>
          <w:rFonts w:ascii="Arial" w:hAnsi="Arial"/>
        </w:rPr>
        <w:t>D</w:t>
      </w:r>
      <w:r w:rsidR="00DA3782">
        <w:rPr>
          <w:rFonts w:ascii="Arial" w:hAnsi="Arial"/>
        </w:rPr>
        <w:t xml:space="preserve">ocumentatie </w:t>
      </w:r>
      <w:r w:rsidR="00F52D2A">
        <w:rPr>
          <w:rFonts w:ascii="Arial" w:hAnsi="Arial"/>
        </w:rPr>
        <w:t>bijhouden voor eventuele verantwoording over de verwerkingen;</w:t>
      </w:r>
    </w:p>
    <w:p w14:paraId="516CDEE1" w14:textId="5A1292CD" w:rsidR="00096BF5" w:rsidRDefault="00E141FA" w:rsidP="00096BF5">
      <w:pPr>
        <w:pStyle w:val="ListParagraph"/>
        <w:numPr>
          <w:ilvl w:val="0"/>
          <w:numId w:val="3"/>
        </w:numPr>
        <w:spacing w:after="0" w:line="240" w:lineRule="auto"/>
        <w:rPr>
          <w:rFonts w:ascii="Arial" w:hAnsi="Arial"/>
        </w:rPr>
      </w:pPr>
      <w:r>
        <w:rPr>
          <w:rFonts w:ascii="Arial" w:hAnsi="Arial"/>
        </w:rPr>
        <w:t>Datalek</w:t>
      </w:r>
      <w:r w:rsidR="000E5C1F">
        <w:rPr>
          <w:rFonts w:ascii="Arial" w:hAnsi="Arial"/>
        </w:rPr>
        <w:t>beleid opstellen.</w:t>
      </w:r>
    </w:p>
    <w:p w14:paraId="58AF4FA1" w14:textId="77777777" w:rsidR="00D3650F" w:rsidRDefault="00D3650F" w:rsidP="00D3650F">
      <w:pPr>
        <w:spacing w:after="0" w:line="240" w:lineRule="auto"/>
        <w:jc w:val="both"/>
        <w:rPr>
          <w:rFonts w:ascii="Arial" w:hAnsi="Arial"/>
        </w:rPr>
      </w:pPr>
    </w:p>
    <w:p w14:paraId="588EB0EC" w14:textId="77777777" w:rsidR="00096BF5" w:rsidRPr="00096BF5" w:rsidRDefault="00D3650F" w:rsidP="00096BF5">
      <w:pPr>
        <w:spacing w:after="0" w:line="240" w:lineRule="auto"/>
        <w:rPr>
          <w:rFonts w:ascii="Arial" w:hAnsi="Arial"/>
        </w:rPr>
      </w:pPr>
      <w:r>
        <w:rPr>
          <w:rFonts w:ascii="Arial" w:hAnsi="Arial"/>
        </w:rPr>
        <w:t>Privacy policy:</w:t>
      </w:r>
    </w:p>
    <w:p w14:paraId="75263AFA" w14:textId="77777777" w:rsidR="00D3650F" w:rsidRDefault="00CE18C3" w:rsidP="00D3650F">
      <w:pPr>
        <w:pStyle w:val="ListParagraph"/>
        <w:numPr>
          <w:ilvl w:val="0"/>
          <w:numId w:val="3"/>
        </w:numPr>
        <w:spacing w:after="0" w:line="240" w:lineRule="auto"/>
        <w:rPr>
          <w:rFonts w:ascii="Arial" w:hAnsi="Arial"/>
        </w:rPr>
      </w:pPr>
      <w:r>
        <w:rPr>
          <w:rFonts w:ascii="Arial" w:hAnsi="Arial"/>
        </w:rPr>
        <w:t>Koppel doeleinden voor verwerking aan de gegevens die nodig zijn dat doel te bereiken;</w:t>
      </w:r>
    </w:p>
    <w:p w14:paraId="56B18294" w14:textId="0FF0E3BF" w:rsidR="00D3650F" w:rsidRDefault="00D3650F" w:rsidP="00D3650F">
      <w:pPr>
        <w:pStyle w:val="ListParagraph"/>
        <w:numPr>
          <w:ilvl w:val="0"/>
          <w:numId w:val="3"/>
        </w:numPr>
        <w:spacing w:after="0" w:line="240" w:lineRule="auto"/>
        <w:rPr>
          <w:rFonts w:ascii="Arial" w:hAnsi="Arial"/>
        </w:rPr>
      </w:pPr>
      <w:r>
        <w:rPr>
          <w:rFonts w:ascii="Arial" w:hAnsi="Arial"/>
        </w:rPr>
        <w:t>Bewaartermijn per doel</w:t>
      </w:r>
      <w:r w:rsidR="00CE18C3">
        <w:rPr>
          <w:rFonts w:ascii="Arial" w:hAnsi="Arial"/>
        </w:rPr>
        <w:t>einde</w:t>
      </w:r>
      <w:r>
        <w:rPr>
          <w:rFonts w:ascii="Arial" w:hAnsi="Arial"/>
        </w:rPr>
        <w:t xml:space="preserve"> vaststellen</w:t>
      </w:r>
      <w:r w:rsidR="00CE18C3">
        <w:rPr>
          <w:rFonts w:ascii="Arial" w:hAnsi="Arial"/>
        </w:rPr>
        <w:t xml:space="preserve"> of dit opnemen in de </w:t>
      </w:r>
      <w:proofErr w:type="spellStart"/>
      <w:r w:rsidR="00CE18C3">
        <w:rPr>
          <w:rFonts w:ascii="Arial" w:hAnsi="Arial"/>
        </w:rPr>
        <w:t>Retention</w:t>
      </w:r>
      <w:proofErr w:type="spellEnd"/>
      <w:r w:rsidR="00CE18C3">
        <w:rPr>
          <w:rFonts w:ascii="Arial" w:hAnsi="Arial"/>
        </w:rPr>
        <w:t xml:space="preserve"> Policy</w:t>
      </w:r>
      <w:r w:rsidR="00E141FA">
        <w:rPr>
          <w:rFonts w:ascii="Arial" w:hAnsi="Arial"/>
        </w:rPr>
        <w:t>;</w:t>
      </w:r>
    </w:p>
    <w:p w14:paraId="72EB480C" w14:textId="275DE12B" w:rsidR="00D3650F" w:rsidRDefault="00D3650F" w:rsidP="00D3650F">
      <w:pPr>
        <w:pStyle w:val="ListParagraph"/>
        <w:numPr>
          <w:ilvl w:val="0"/>
          <w:numId w:val="3"/>
        </w:numPr>
        <w:spacing w:after="0" w:line="240" w:lineRule="auto"/>
        <w:rPr>
          <w:rFonts w:ascii="Arial" w:hAnsi="Arial"/>
        </w:rPr>
      </w:pPr>
      <w:r>
        <w:rPr>
          <w:rFonts w:ascii="Arial" w:hAnsi="Arial"/>
        </w:rPr>
        <w:t>Procedures hergebruik persoonsgegevens opnemen</w:t>
      </w:r>
      <w:r w:rsidR="00E141FA">
        <w:rPr>
          <w:rFonts w:ascii="Arial" w:hAnsi="Arial"/>
        </w:rPr>
        <w:t>;</w:t>
      </w:r>
    </w:p>
    <w:p w14:paraId="4737DDDC" w14:textId="5793ECBC" w:rsidR="00D3650F" w:rsidRDefault="00D3650F" w:rsidP="00D3650F">
      <w:pPr>
        <w:pStyle w:val="ListParagraph"/>
        <w:numPr>
          <w:ilvl w:val="0"/>
          <w:numId w:val="3"/>
        </w:numPr>
        <w:spacing w:after="0" w:line="240" w:lineRule="auto"/>
        <w:rPr>
          <w:rFonts w:ascii="Arial" w:hAnsi="Arial"/>
        </w:rPr>
      </w:pPr>
      <w:r>
        <w:rPr>
          <w:rFonts w:ascii="Arial" w:hAnsi="Arial"/>
        </w:rPr>
        <w:t>Betrokkene wijzen op mogelijke archivering</w:t>
      </w:r>
      <w:r w:rsidR="00E141FA">
        <w:rPr>
          <w:rFonts w:ascii="Arial" w:hAnsi="Arial"/>
        </w:rPr>
        <w:t>;</w:t>
      </w:r>
    </w:p>
    <w:p w14:paraId="4547112C" w14:textId="60EDD863" w:rsidR="00096BF5" w:rsidRDefault="00D3650F" w:rsidP="00D3650F">
      <w:pPr>
        <w:pStyle w:val="ListParagraph"/>
        <w:numPr>
          <w:ilvl w:val="0"/>
          <w:numId w:val="3"/>
        </w:numPr>
        <w:spacing w:after="0" w:line="240" w:lineRule="auto"/>
        <w:rPr>
          <w:rFonts w:ascii="Arial" w:hAnsi="Arial"/>
        </w:rPr>
      </w:pPr>
      <w:r>
        <w:rPr>
          <w:rFonts w:ascii="Arial" w:hAnsi="Arial"/>
        </w:rPr>
        <w:t>Concreet contactpersoon aanwijzen voor betrokkene</w:t>
      </w:r>
      <w:r w:rsidR="00E141FA">
        <w:rPr>
          <w:rFonts w:ascii="Arial" w:hAnsi="Arial"/>
        </w:rPr>
        <w:t>.</w:t>
      </w:r>
    </w:p>
    <w:p w14:paraId="526A8D11" w14:textId="77777777" w:rsidR="00096BF5" w:rsidRDefault="00096BF5" w:rsidP="00096BF5">
      <w:pPr>
        <w:spacing w:after="0" w:line="240" w:lineRule="auto"/>
        <w:rPr>
          <w:rFonts w:ascii="Arial" w:hAnsi="Arial"/>
        </w:rPr>
      </w:pPr>
    </w:p>
    <w:p w14:paraId="5CB294F9" w14:textId="77777777" w:rsidR="00096BF5" w:rsidRDefault="00096BF5" w:rsidP="00096BF5">
      <w:pPr>
        <w:spacing w:after="0" w:line="240" w:lineRule="auto"/>
        <w:rPr>
          <w:rFonts w:ascii="Arial" w:hAnsi="Arial"/>
        </w:rPr>
      </w:pPr>
      <w:r>
        <w:rPr>
          <w:rFonts w:ascii="Arial" w:hAnsi="Arial"/>
        </w:rPr>
        <w:t>Richtlijn GP:</w:t>
      </w:r>
    </w:p>
    <w:p w14:paraId="4A09FF74" w14:textId="77777777" w:rsidR="00096BF5" w:rsidRDefault="00CE18C3" w:rsidP="00096BF5">
      <w:pPr>
        <w:pStyle w:val="ListParagraph"/>
        <w:numPr>
          <w:ilvl w:val="0"/>
          <w:numId w:val="3"/>
        </w:numPr>
        <w:spacing w:after="0" w:line="240" w:lineRule="auto"/>
        <w:rPr>
          <w:rFonts w:ascii="Arial" w:hAnsi="Arial"/>
        </w:rPr>
      </w:pPr>
      <w:r>
        <w:rPr>
          <w:rFonts w:ascii="Arial" w:hAnsi="Arial"/>
        </w:rPr>
        <w:t>Verwerkingsdoelen compleet opsommen;</w:t>
      </w:r>
    </w:p>
    <w:p w14:paraId="7C99EDAA" w14:textId="77777777" w:rsidR="00CE18C3" w:rsidRDefault="00CE18C3" w:rsidP="00CE18C3">
      <w:pPr>
        <w:pStyle w:val="ListParagraph"/>
        <w:numPr>
          <w:ilvl w:val="0"/>
          <w:numId w:val="3"/>
        </w:numPr>
        <w:spacing w:after="0" w:line="240" w:lineRule="auto"/>
        <w:rPr>
          <w:rFonts w:ascii="Arial" w:hAnsi="Arial"/>
        </w:rPr>
      </w:pPr>
      <w:r>
        <w:rPr>
          <w:rFonts w:ascii="Arial" w:hAnsi="Arial"/>
        </w:rPr>
        <w:t>Koppel doeleinden voor verwerking aan de gegevens die nodig zijn dat doel te bereiken;</w:t>
      </w:r>
    </w:p>
    <w:p w14:paraId="383F7B82" w14:textId="77777777" w:rsidR="00096BF5" w:rsidRDefault="00096BF5" w:rsidP="00096BF5">
      <w:pPr>
        <w:pStyle w:val="ListParagraph"/>
        <w:numPr>
          <w:ilvl w:val="0"/>
          <w:numId w:val="3"/>
        </w:numPr>
        <w:spacing w:after="0" w:line="240" w:lineRule="auto"/>
        <w:rPr>
          <w:rFonts w:ascii="Arial" w:hAnsi="Arial"/>
        </w:rPr>
      </w:pPr>
      <w:r>
        <w:rPr>
          <w:rFonts w:ascii="Arial" w:hAnsi="Arial"/>
        </w:rPr>
        <w:lastRenderedPageBreak/>
        <w:t>Bewaartermijn per doel</w:t>
      </w:r>
      <w:r w:rsidR="00CE18C3">
        <w:rPr>
          <w:rFonts w:ascii="Arial" w:hAnsi="Arial"/>
        </w:rPr>
        <w:t>einde</w:t>
      </w:r>
      <w:r>
        <w:rPr>
          <w:rFonts w:ascii="Arial" w:hAnsi="Arial"/>
        </w:rPr>
        <w:t xml:space="preserve"> vaststellen</w:t>
      </w:r>
      <w:r w:rsidR="00CE18C3">
        <w:rPr>
          <w:rFonts w:ascii="Arial" w:hAnsi="Arial"/>
        </w:rPr>
        <w:t xml:space="preserve"> of dit opnemen in de </w:t>
      </w:r>
      <w:proofErr w:type="spellStart"/>
      <w:r w:rsidR="00CE18C3">
        <w:rPr>
          <w:rFonts w:ascii="Arial" w:hAnsi="Arial"/>
        </w:rPr>
        <w:t>Retention</w:t>
      </w:r>
      <w:proofErr w:type="spellEnd"/>
      <w:r w:rsidR="00CE18C3">
        <w:rPr>
          <w:rFonts w:ascii="Arial" w:hAnsi="Arial"/>
        </w:rPr>
        <w:t xml:space="preserve"> Policy;</w:t>
      </w:r>
    </w:p>
    <w:p w14:paraId="3E235B14" w14:textId="77777777" w:rsidR="0060275B" w:rsidRDefault="00096BF5" w:rsidP="0060275B">
      <w:pPr>
        <w:pStyle w:val="ListParagraph"/>
        <w:numPr>
          <w:ilvl w:val="0"/>
          <w:numId w:val="3"/>
        </w:numPr>
        <w:spacing w:after="0" w:line="240" w:lineRule="auto"/>
        <w:rPr>
          <w:rFonts w:ascii="Arial" w:hAnsi="Arial"/>
        </w:rPr>
      </w:pPr>
      <w:r w:rsidRPr="00E141FA">
        <w:rPr>
          <w:rFonts w:ascii="Arial" w:hAnsi="Arial"/>
        </w:rPr>
        <w:t>Procedures bij hergebruik, stappenplan doorlopen en dan laten checken door legal.</w:t>
      </w:r>
    </w:p>
    <w:p w14:paraId="17D8418E" w14:textId="77777777" w:rsidR="0060275B" w:rsidRDefault="0060275B" w:rsidP="0060275B">
      <w:pPr>
        <w:pStyle w:val="ListParagraph"/>
        <w:spacing w:after="0" w:line="240" w:lineRule="auto"/>
        <w:rPr>
          <w:rFonts w:ascii="Arial" w:hAnsi="Arial" w:cs="Arial"/>
          <w:b/>
          <w:sz w:val="26"/>
          <w:szCs w:val="26"/>
        </w:rPr>
      </w:pPr>
    </w:p>
    <w:p w14:paraId="7613512F" w14:textId="6D69F451" w:rsidR="00B443EE" w:rsidRPr="0060275B" w:rsidRDefault="00B443EE" w:rsidP="0060275B">
      <w:pPr>
        <w:pStyle w:val="ListParagraph"/>
        <w:spacing w:after="0" w:line="240" w:lineRule="auto"/>
        <w:jc w:val="center"/>
        <w:rPr>
          <w:rFonts w:ascii="Arial" w:hAnsi="Arial"/>
        </w:rPr>
      </w:pPr>
      <w:r w:rsidRPr="0060275B">
        <w:rPr>
          <w:rFonts w:ascii="Arial" w:hAnsi="Arial" w:cs="Arial"/>
          <w:b/>
          <w:sz w:val="26"/>
          <w:szCs w:val="26"/>
        </w:rPr>
        <w:t>7.2 Het belang van de actiepunten</w:t>
      </w:r>
    </w:p>
    <w:p w14:paraId="5E1E5F8C" w14:textId="77777777" w:rsidR="00096BF5" w:rsidRDefault="00096BF5" w:rsidP="005D4115">
      <w:pPr>
        <w:spacing w:after="0" w:line="240" w:lineRule="auto"/>
        <w:jc w:val="both"/>
        <w:rPr>
          <w:rFonts w:ascii="Arial" w:hAnsi="Arial"/>
        </w:rPr>
      </w:pPr>
    </w:p>
    <w:p w14:paraId="4E447837" w14:textId="0BCBC415" w:rsidR="00190324" w:rsidRDefault="00DC4FED" w:rsidP="006B4774">
      <w:pPr>
        <w:spacing w:after="0" w:line="240" w:lineRule="auto"/>
        <w:jc w:val="both"/>
        <w:rPr>
          <w:rFonts w:ascii="Arial" w:hAnsi="Arial"/>
        </w:rPr>
      </w:pPr>
      <w:r w:rsidRPr="007F2DD1">
        <w:rPr>
          <w:rFonts w:ascii="Arial" w:hAnsi="Arial"/>
        </w:rPr>
        <w:t xml:space="preserve">Er is gebleken dat de </w:t>
      </w:r>
      <w:r w:rsidR="007F2DD1">
        <w:rPr>
          <w:rFonts w:ascii="Arial" w:hAnsi="Arial"/>
        </w:rPr>
        <w:t xml:space="preserve">Nederlandse </w:t>
      </w:r>
      <w:r w:rsidRPr="007F2DD1">
        <w:rPr>
          <w:rFonts w:ascii="Arial" w:hAnsi="Arial"/>
        </w:rPr>
        <w:t>board niet is betrokken bij het vaststellen van het privacy beleid. Dit is zeker een punt waar CCE-</w:t>
      </w:r>
      <w:proofErr w:type="gramStart"/>
      <w:r w:rsidRPr="007F2DD1">
        <w:rPr>
          <w:rFonts w:ascii="Arial" w:hAnsi="Arial"/>
        </w:rPr>
        <w:t>NL actie</w:t>
      </w:r>
      <w:proofErr w:type="gramEnd"/>
      <w:r w:rsidRPr="007F2DD1">
        <w:rPr>
          <w:rFonts w:ascii="Arial" w:hAnsi="Arial"/>
        </w:rPr>
        <w:t xml:space="preserve"> moet ondernemen.</w:t>
      </w:r>
      <w:r w:rsidR="00875970" w:rsidRPr="007F2DD1">
        <w:rPr>
          <w:rFonts w:ascii="Arial" w:hAnsi="Arial"/>
        </w:rPr>
        <w:t xml:space="preserve"> </w:t>
      </w:r>
      <w:r w:rsidR="004D5C45" w:rsidRPr="007F2DD1">
        <w:rPr>
          <w:rFonts w:ascii="Arial" w:hAnsi="Arial"/>
        </w:rPr>
        <w:t>Het betrekken van de board bij het</w:t>
      </w:r>
      <w:r w:rsidR="004D5C45">
        <w:rPr>
          <w:rFonts w:ascii="Arial" w:hAnsi="Arial"/>
        </w:rPr>
        <w:t xml:space="preserve"> privacy beleid verzekert een bepaalde mate van </w:t>
      </w:r>
      <w:r w:rsidR="00DD7D0C">
        <w:rPr>
          <w:rFonts w:ascii="Arial" w:hAnsi="Arial"/>
        </w:rPr>
        <w:t>bewustzijn</w:t>
      </w:r>
      <w:r w:rsidR="004D5C45">
        <w:rPr>
          <w:rFonts w:ascii="Arial" w:hAnsi="Arial"/>
        </w:rPr>
        <w:t xml:space="preserve"> vanuit de top</w:t>
      </w:r>
      <w:r w:rsidR="00DD7D0C">
        <w:rPr>
          <w:rFonts w:ascii="Arial" w:hAnsi="Arial"/>
        </w:rPr>
        <w:t>. Vanzelfsprekend komt er dan ook meer bewustzijn op de werkvloer.</w:t>
      </w:r>
      <w:r w:rsidR="00875970">
        <w:rPr>
          <w:rFonts w:ascii="Arial" w:hAnsi="Arial"/>
        </w:rPr>
        <w:t xml:space="preserve"> </w:t>
      </w:r>
    </w:p>
    <w:p w14:paraId="33C4C793" w14:textId="77777777" w:rsidR="00190324" w:rsidRDefault="00190324" w:rsidP="006B4774">
      <w:pPr>
        <w:spacing w:after="0" w:line="240" w:lineRule="auto"/>
        <w:jc w:val="both"/>
        <w:rPr>
          <w:rFonts w:ascii="Arial" w:hAnsi="Arial"/>
        </w:rPr>
      </w:pPr>
    </w:p>
    <w:p w14:paraId="1F2913F8" w14:textId="1A616868" w:rsidR="00875970" w:rsidRDefault="00875970" w:rsidP="006B4774">
      <w:pPr>
        <w:spacing w:after="0" w:line="240" w:lineRule="auto"/>
        <w:jc w:val="both"/>
        <w:rPr>
          <w:rFonts w:ascii="Arial" w:hAnsi="Arial"/>
        </w:rPr>
      </w:pPr>
      <w:r>
        <w:rPr>
          <w:rFonts w:ascii="Arial" w:hAnsi="Arial"/>
        </w:rPr>
        <w:t xml:space="preserve">De board moet </w:t>
      </w:r>
      <w:r w:rsidR="00DA5445">
        <w:rPr>
          <w:rFonts w:ascii="Arial" w:hAnsi="Arial"/>
        </w:rPr>
        <w:t>in ieder geval</w:t>
      </w:r>
      <w:r>
        <w:rPr>
          <w:rFonts w:ascii="Arial" w:hAnsi="Arial"/>
        </w:rPr>
        <w:t xml:space="preserve"> geïnformeerd worden over de hoge boetes die vanaf 1 januari 2016 gel</w:t>
      </w:r>
      <w:r w:rsidR="006B4774">
        <w:rPr>
          <w:rFonts w:ascii="Arial" w:hAnsi="Arial"/>
        </w:rPr>
        <w:t>den</w:t>
      </w:r>
      <w:r w:rsidR="00E141FA">
        <w:rPr>
          <w:rFonts w:ascii="Arial" w:hAnsi="Arial"/>
        </w:rPr>
        <w:t xml:space="preserve">. Wanneer de </w:t>
      </w:r>
      <w:proofErr w:type="spellStart"/>
      <w:r w:rsidR="00E141FA">
        <w:rPr>
          <w:rFonts w:ascii="Arial" w:hAnsi="Arial"/>
        </w:rPr>
        <w:t>Ap</w:t>
      </w:r>
      <w:proofErr w:type="spellEnd"/>
      <w:r w:rsidR="00E141FA">
        <w:rPr>
          <w:rFonts w:ascii="Arial" w:hAnsi="Arial"/>
        </w:rPr>
        <w:t xml:space="preserve"> een onderzoek instelt, kan dat gepaard gaan</w:t>
      </w:r>
      <w:r w:rsidR="00DD7D0C">
        <w:rPr>
          <w:rFonts w:ascii="Arial" w:hAnsi="Arial"/>
        </w:rPr>
        <w:t xml:space="preserve"> </w:t>
      </w:r>
      <w:r w:rsidR="00E141FA">
        <w:rPr>
          <w:rFonts w:ascii="Arial" w:hAnsi="Arial"/>
        </w:rPr>
        <w:t xml:space="preserve">met </w:t>
      </w:r>
      <w:r w:rsidR="00DD7D0C">
        <w:rPr>
          <w:rFonts w:ascii="Arial" w:hAnsi="Arial"/>
        </w:rPr>
        <w:t xml:space="preserve">negatieve pers en reputatieschade. </w:t>
      </w:r>
      <w:r w:rsidR="00E141FA">
        <w:rPr>
          <w:rFonts w:ascii="Arial" w:hAnsi="Arial"/>
        </w:rPr>
        <w:t>Wordt de board niet geïnformeerd dan kan CCE-NL hier ook aan</w:t>
      </w:r>
      <w:r w:rsidR="00DD7D0C">
        <w:rPr>
          <w:rFonts w:ascii="Arial" w:hAnsi="Arial"/>
        </w:rPr>
        <w:t xml:space="preserve"> blootgesteld worden.</w:t>
      </w:r>
    </w:p>
    <w:p w14:paraId="05EFC21A" w14:textId="77777777" w:rsidR="00190324" w:rsidRDefault="00190324" w:rsidP="006B4774">
      <w:pPr>
        <w:spacing w:after="0" w:line="240" w:lineRule="auto"/>
        <w:jc w:val="both"/>
        <w:rPr>
          <w:rFonts w:ascii="Arial" w:hAnsi="Arial"/>
        </w:rPr>
      </w:pPr>
    </w:p>
    <w:p w14:paraId="59F60AFA" w14:textId="64E37AC9" w:rsidR="00190324" w:rsidRDefault="00190324" w:rsidP="006B4774">
      <w:pPr>
        <w:spacing w:after="0" w:line="240" w:lineRule="auto"/>
        <w:jc w:val="both"/>
        <w:rPr>
          <w:rFonts w:ascii="Arial" w:hAnsi="Arial"/>
        </w:rPr>
      </w:pPr>
      <w:r>
        <w:rPr>
          <w:rFonts w:ascii="Arial" w:hAnsi="Arial"/>
        </w:rPr>
        <w:t xml:space="preserve">Er moet een Privacy </w:t>
      </w:r>
      <w:proofErr w:type="spellStart"/>
      <w:r>
        <w:rPr>
          <w:rFonts w:ascii="Arial" w:hAnsi="Arial"/>
        </w:rPr>
        <w:t>Officer</w:t>
      </w:r>
      <w:proofErr w:type="spellEnd"/>
      <w:r>
        <w:rPr>
          <w:rFonts w:ascii="Arial" w:hAnsi="Arial"/>
        </w:rPr>
        <w:t xml:space="preserve"> komen om te voldoen aan de AVG</w:t>
      </w:r>
      <w:r w:rsidR="00547B5C">
        <w:rPr>
          <w:rStyle w:val="FootnoteReference"/>
          <w:rFonts w:ascii="Arial" w:hAnsi="Arial"/>
        </w:rPr>
        <w:footnoteReference w:id="102"/>
      </w:r>
      <w:r>
        <w:rPr>
          <w:rFonts w:ascii="Arial" w:hAnsi="Arial"/>
        </w:rPr>
        <w:t xml:space="preserve">. CCE-NL kan </w:t>
      </w:r>
      <w:r w:rsidR="00E141FA">
        <w:rPr>
          <w:rFonts w:ascii="Arial" w:hAnsi="Arial"/>
        </w:rPr>
        <w:t>ervoor</w:t>
      </w:r>
      <w:r>
        <w:rPr>
          <w:rFonts w:ascii="Arial" w:hAnsi="Arial"/>
        </w:rPr>
        <w:t xml:space="preserve"> kiezen om een eigen medewerker</w:t>
      </w:r>
      <w:r w:rsidR="00E141FA">
        <w:rPr>
          <w:rFonts w:ascii="Arial" w:hAnsi="Arial"/>
        </w:rPr>
        <w:t xml:space="preserve"> hiervoor te laten omscholen. Ook bestaat de mogelijkheid om </w:t>
      </w:r>
      <w:r>
        <w:rPr>
          <w:rFonts w:ascii="Arial" w:hAnsi="Arial"/>
        </w:rPr>
        <w:t>een externe o</w:t>
      </w:r>
      <w:r w:rsidR="008F6C9D">
        <w:rPr>
          <w:rFonts w:ascii="Arial" w:hAnsi="Arial"/>
        </w:rPr>
        <w:t xml:space="preserve">rganisatie te benaderen. </w:t>
      </w:r>
      <w:r w:rsidR="00E141FA">
        <w:rPr>
          <w:rFonts w:ascii="Arial" w:hAnsi="Arial"/>
        </w:rPr>
        <w:t>Daarnaast is het</w:t>
      </w:r>
      <w:r w:rsidR="008F6C9D">
        <w:rPr>
          <w:rFonts w:ascii="Arial" w:hAnsi="Arial"/>
        </w:rPr>
        <w:t xml:space="preserve"> mogelijk dat de groep (CCE</w:t>
      </w:r>
      <w:r>
        <w:rPr>
          <w:rFonts w:ascii="Arial" w:hAnsi="Arial"/>
        </w:rPr>
        <w:t>) een P</w:t>
      </w:r>
      <w:r w:rsidR="00547B5C">
        <w:rPr>
          <w:rFonts w:ascii="Arial" w:hAnsi="Arial"/>
        </w:rPr>
        <w:t xml:space="preserve">rivacy </w:t>
      </w:r>
      <w:proofErr w:type="spellStart"/>
      <w:r w:rsidR="00547B5C">
        <w:rPr>
          <w:rFonts w:ascii="Arial" w:hAnsi="Arial"/>
        </w:rPr>
        <w:t>Officer</w:t>
      </w:r>
      <w:proofErr w:type="spellEnd"/>
      <w:r w:rsidR="00547B5C">
        <w:rPr>
          <w:rFonts w:ascii="Arial" w:hAnsi="Arial"/>
        </w:rPr>
        <w:t xml:space="preserve"> in dienst neemt. </w:t>
      </w:r>
      <w:r w:rsidR="00837323">
        <w:rPr>
          <w:rFonts w:ascii="Arial" w:hAnsi="Arial"/>
        </w:rPr>
        <w:t xml:space="preserve">Wanneer deze functie is vervuld, moeten de contactgegevens van de Privacy </w:t>
      </w:r>
      <w:proofErr w:type="spellStart"/>
      <w:r w:rsidR="00837323">
        <w:rPr>
          <w:rFonts w:ascii="Arial" w:hAnsi="Arial"/>
        </w:rPr>
        <w:t>Officer</w:t>
      </w:r>
      <w:proofErr w:type="spellEnd"/>
      <w:r w:rsidR="00837323">
        <w:rPr>
          <w:rFonts w:ascii="Arial" w:hAnsi="Arial"/>
        </w:rPr>
        <w:t xml:space="preserve"> vermeld worden i</w:t>
      </w:r>
      <w:r w:rsidR="00444B15">
        <w:rPr>
          <w:rFonts w:ascii="Arial" w:hAnsi="Arial"/>
        </w:rPr>
        <w:t xml:space="preserve">n de </w:t>
      </w:r>
      <w:proofErr w:type="spellStart"/>
      <w:r w:rsidR="00444B15">
        <w:rPr>
          <w:rFonts w:ascii="Arial" w:hAnsi="Arial"/>
        </w:rPr>
        <w:t>Policy’s</w:t>
      </w:r>
      <w:proofErr w:type="spellEnd"/>
      <w:r w:rsidR="00444B15">
        <w:rPr>
          <w:rFonts w:ascii="Arial" w:hAnsi="Arial"/>
        </w:rPr>
        <w:t xml:space="preserve"> en</w:t>
      </w:r>
      <w:r w:rsidR="00837323">
        <w:rPr>
          <w:rFonts w:ascii="Arial" w:hAnsi="Arial"/>
        </w:rPr>
        <w:t xml:space="preserve"> </w:t>
      </w:r>
      <w:r w:rsidR="00444B15">
        <w:rPr>
          <w:rFonts w:ascii="Arial" w:hAnsi="Arial"/>
        </w:rPr>
        <w:t>de toezichthouder en Betrokkene moeten hiervan op de hoogte worden gesteld.</w:t>
      </w:r>
    </w:p>
    <w:p w14:paraId="4F10071D" w14:textId="77777777" w:rsidR="008F6C9D" w:rsidRDefault="008F6C9D" w:rsidP="006B4774">
      <w:pPr>
        <w:spacing w:after="0" w:line="240" w:lineRule="auto"/>
        <w:jc w:val="both"/>
        <w:rPr>
          <w:rFonts w:ascii="Arial" w:hAnsi="Arial"/>
        </w:rPr>
      </w:pPr>
    </w:p>
    <w:p w14:paraId="34EDCBC3" w14:textId="77777777" w:rsidR="004F4D3A" w:rsidRDefault="00547B5C" w:rsidP="005D4115">
      <w:pPr>
        <w:spacing w:after="0" w:line="240" w:lineRule="auto"/>
        <w:jc w:val="both"/>
        <w:rPr>
          <w:rFonts w:ascii="Arial" w:hAnsi="Arial"/>
        </w:rPr>
      </w:pPr>
      <w:r w:rsidRPr="00FC16E4">
        <w:rPr>
          <w:rFonts w:ascii="Arial" w:hAnsi="Arial"/>
        </w:rPr>
        <w:t>Er zijn geen werkinstructies die volgen uit het privacy beleid en ook dit i</w:t>
      </w:r>
      <w:r w:rsidR="00FC16E4" w:rsidRPr="00FC16E4">
        <w:rPr>
          <w:rFonts w:ascii="Arial" w:hAnsi="Arial"/>
        </w:rPr>
        <w:t>s een actiepunt voor CCE-NL. W</w:t>
      </w:r>
      <w:r w:rsidRPr="00FC16E4">
        <w:rPr>
          <w:rFonts w:ascii="Arial" w:hAnsi="Arial"/>
        </w:rPr>
        <w:t>erkinstructies</w:t>
      </w:r>
      <w:r w:rsidR="00FC16E4" w:rsidRPr="00FC16E4">
        <w:rPr>
          <w:rFonts w:ascii="Arial" w:hAnsi="Arial"/>
        </w:rPr>
        <w:t xml:space="preserve"> zijn</w:t>
      </w:r>
      <w:r w:rsidR="00ED3FA1" w:rsidRPr="00FC16E4">
        <w:rPr>
          <w:rFonts w:ascii="Arial" w:hAnsi="Arial"/>
        </w:rPr>
        <w:t xml:space="preserve"> een opsomming van uitvoeringsacties. Hierdoor kan elke medewerker zelfstandig </w:t>
      </w:r>
      <w:r w:rsidR="00FC16E4" w:rsidRPr="00FC16E4">
        <w:rPr>
          <w:rFonts w:ascii="Arial" w:hAnsi="Arial"/>
        </w:rPr>
        <w:t>de rechtmatigheid van de gegevensverwerking in de gaten houden. Dit zal leiden tot een uniforme werkwijze</w:t>
      </w:r>
      <w:r w:rsidRPr="00FC16E4">
        <w:rPr>
          <w:rFonts w:ascii="Arial" w:hAnsi="Arial"/>
        </w:rPr>
        <w:t xml:space="preserve"> waardoor er minder risico’s zijn tijdens het verwerken van persoonsgegevens. </w:t>
      </w:r>
    </w:p>
    <w:p w14:paraId="21AEC4B8" w14:textId="77777777" w:rsidR="00547B5C" w:rsidRDefault="00547B5C" w:rsidP="005D4115">
      <w:pPr>
        <w:spacing w:after="0" w:line="240" w:lineRule="auto"/>
        <w:jc w:val="both"/>
        <w:rPr>
          <w:rFonts w:ascii="Arial" w:hAnsi="Arial"/>
        </w:rPr>
      </w:pPr>
    </w:p>
    <w:p w14:paraId="48BD8842" w14:textId="77777777" w:rsidR="00547B5C" w:rsidRPr="00165995" w:rsidRDefault="00801B5D" w:rsidP="00165995">
      <w:pPr>
        <w:pStyle w:val="NoSpacing"/>
        <w:jc w:val="both"/>
        <w:rPr>
          <w:rFonts w:ascii="Arial" w:hAnsi="Arial" w:cs="Arial"/>
        </w:rPr>
      </w:pPr>
      <w:r w:rsidRPr="00165995">
        <w:rPr>
          <w:rFonts w:ascii="Arial" w:hAnsi="Arial" w:cs="Arial"/>
        </w:rPr>
        <w:t xml:space="preserve">Een ander actiepunt is het bijhouden van documentatie, zodat CCE-NL zich kan verantwoorden over bijvoorbeeld datalekken. </w:t>
      </w:r>
      <w:r w:rsidR="00F52D2A" w:rsidRPr="00165995">
        <w:rPr>
          <w:rFonts w:ascii="Arial" w:hAnsi="Arial" w:cs="Arial"/>
        </w:rPr>
        <w:t xml:space="preserve">Het wettelijk kader is geschetst in hoofdstuk 5 van deze scriptie. </w:t>
      </w:r>
      <w:r w:rsidR="008F6C9D" w:rsidRPr="00165995">
        <w:rPr>
          <w:rFonts w:ascii="Arial" w:hAnsi="Arial" w:cs="Arial"/>
        </w:rPr>
        <w:t xml:space="preserve">De AVG expliciteert de eisen die in het kader van verantwoording aan de documentatie van een onderneming worden gesteld. Wanneer er geen verantwoording kan worden overlegd of de documentatie niet volledig is, zijn hier hoge sancties aan verbonden. Sancties zijn al eerder aan bod gekomen in deze scriptie, echter de specifieke administratieve boete die voor het niet of niet volledig bijhouden van documentatie geldt, is op grond van artikel 79, lid 5 sub f AVG €500.000,00 of 1% van de jaarlijkse wereldwijde omzet van de groep. </w:t>
      </w:r>
    </w:p>
    <w:p w14:paraId="2A211568" w14:textId="77777777" w:rsidR="008F6C9D" w:rsidRDefault="008F6C9D" w:rsidP="005D4115">
      <w:pPr>
        <w:spacing w:after="0" w:line="240" w:lineRule="auto"/>
        <w:jc w:val="both"/>
        <w:rPr>
          <w:rFonts w:ascii="Arial" w:hAnsi="Arial"/>
        </w:rPr>
      </w:pPr>
    </w:p>
    <w:p w14:paraId="523F10EB" w14:textId="75C80A85" w:rsidR="00226445" w:rsidRDefault="00444B15" w:rsidP="00226445">
      <w:pPr>
        <w:pStyle w:val="NoSpacing"/>
        <w:jc w:val="both"/>
        <w:rPr>
          <w:rFonts w:ascii="Arial" w:hAnsi="Arial" w:cs="Arial"/>
        </w:rPr>
      </w:pPr>
      <w:r>
        <w:rPr>
          <w:rFonts w:ascii="Arial" w:hAnsi="Arial" w:cs="Arial"/>
        </w:rPr>
        <w:t>Het opstellen van een datalek</w:t>
      </w:r>
      <w:r w:rsidR="004D4B6A" w:rsidRPr="00165995">
        <w:rPr>
          <w:rFonts w:ascii="Arial" w:hAnsi="Arial" w:cs="Arial"/>
        </w:rPr>
        <w:t>beleid garandeert dat het duidelijk is hoe er gehandeld moet worden</w:t>
      </w:r>
      <w:r w:rsidR="00ED3FA1">
        <w:rPr>
          <w:rFonts w:ascii="Arial" w:hAnsi="Arial" w:cs="Arial"/>
        </w:rPr>
        <w:t xml:space="preserve"> op het moment dat er een beveiligingsincident is. Wanneer er niet goed gehandeld</w:t>
      </w:r>
      <w:r>
        <w:rPr>
          <w:rFonts w:ascii="Arial" w:hAnsi="Arial" w:cs="Arial"/>
        </w:rPr>
        <w:t xml:space="preserve"> wordt (denk aan te laat melden of</w:t>
      </w:r>
      <w:r w:rsidR="00ED3FA1">
        <w:rPr>
          <w:rFonts w:ascii="Arial" w:hAnsi="Arial" w:cs="Arial"/>
        </w:rPr>
        <w:t xml:space="preserve"> niet volledig melden), kunnen hier</w:t>
      </w:r>
      <w:r>
        <w:rPr>
          <w:rFonts w:ascii="Arial" w:hAnsi="Arial" w:cs="Arial"/>
        </w:rPr>
        <w:t>voor</w:t>
      </w:r>
      <w:r w:rsidR="00ED3FA1">
        <w:rPr>
          <w:rFonts w:ascii="Arial" w:hAnsi="Arial" w:cs="Arial"/>
        </w:rPr>
        <w:t xml:space="preserve"> hoge boetes worden opgelegd. </w:t>
      </w:r>
      <w:r w:rsidR="004D4B6A" w:rsidRPr="00165995">
        <w:rPr>
          <w:rFonts w:ascii="Arial" w:hAnsi="Arial" w:cs="Arial"/>
        </w:rPr>
        <w:t xml:space="preserve">Het is handig om een samengestelde werkgroep te hebben van bijvoorbeeld een IT-specialist, jurist en een medewerker van PAC (public </w:t>
      </w:r>
      <w:proofErr w:type="spellStart"/>
      <w:r w:rsidR="004D4B6A" w:rsidRPr="00165995">
        <w:rPr>
          <w:rFonts w:ascii="Arial" w:hAnsi="Arial" w:cs="Arial"/>
        </w:rPr>
        <w:t>affairs</w:t>
      </w:r>
      <w:proofErr w:type="spellEnd"/>
      <w:r w:rsidR="004D4B6A" w:rsidRPr="00165995">
        <w:rPr>
          <w:rFonts w:ascii="Arial" w:hAnsi="Arial" w:cs="Arial"/>
        </w:rPr>
        <w:t xml:space="preserve"> </w:t>
      </w:r>
      <w:proofErr w:type="spellStart"/>
      <w:r w:rsidR="004D4B6A" w:rsidRPr="00165995">
        <w:rPr>
          <w:rFonts w:ascii="Arial" w:hAnsi="Arial" w:cs="Arial"/>
        </w:rPr>
        <w:t>and</w:t>
      </w:r>
      <w:proofErr w:type="spellEnd"/>
      <w:r w:rsidR="004D4B6A" w:rsidRPr="00165995">
        <w:rPr>
          <w:rFonts w:ascii="Arial" w:hAnsi="Arial" w:cs="Arial"/>
        </w:rPr>
        <w:t xml:space="preserve"> </w:t>
      </w:r>
      <w:proofErr w:type="spellStart"/>
      <w:r w:rsidR="004D4B6A" w:rsidRPr="00165995">
        <w:rPr>
          <w:rFonts w:ascii="Arial" w:hAnsi="Arial" w:cs="Arial"/>
        </w:rPr>
        <w:t>communication</w:t>
      </w:r>
      <w:proofErr w:type="spellEnd"/>
      <w:r w:rsidR="004D4B6A" w:rsidRPr="00165995">
        <w:rPr>
          <w:rFonts w:ascii="Arial" w:hAnsi="Arial" w:cs="Arial"/>
        </w:rPr>
        <w:t>). Het incident moet onderzocht worden en het moet duidelijk worden wat er precies is gebeurd met de gegevens, welke gegevens zijn getroff</w:t>
      </w:r>
      <w:r w:rsidR="00ED3FA1">
        <w:rPr>
          <w:rFonts w:ascii="Arial" w:hAnsi="Arial" w:cs="Arial"/>
        </w:rPr>
        <w:t>en en</w:t>
      </w:r>
      <w:r w:rsidR="00FC16E4">
        <w:rPr>
          <w:rFonts w:ascii="Arial" w:hAnsi="Arial" w:cs="Arial"/>
        </w:rPr>
        <w:t xml:space="preserve"> om</w:t>
      </w:r>
      <w:r w:rsidR="00ED3FA1">
        <w:rPr>
          <w:rFonts w:ascii="Arial" w:hAnsi="Arial" w:cs="Arial"/>
        </w:rPr>
        <w:t xml:space="preserve"> hoeveel betrokkene</w:t>
      </w:r>
      <w:r>
        <w:rPr>
          <w:rFonts w:ascii="Arial" w:hAnsi="Arial" w:cs="Arial"/>
        </w:rPr>
        <w:t>n</w:t>
      </w:r>
      <w:r w:rsidR="00ED3FA1">
        <w:rPr>
          <w:rFonts w:ascii="Arial" w:hAnsi="Arial" w:cs="Arial"/>
        </w:rPr>
        <w:t xml:space="preserve"> </w:t>
      </w:r>
      <w:r w:rsidR="00FC16E4">
        <w:rPr>
          <w:rFonts w:ascii="Arial" w:hAnsi="Arial" w:cs="Arial"/>
        </w:rPr>
        <w:t>het gaat.</w:t>
      </w:r>
    </w:p>
    <w:p w14:paraId="5878F4EA" w14:textId="77777777" w:rsidR="00226445" w:rsidRDefault="00226445" w:rsidP="00226445">
      <w:pPr>
        <w:pStyle w:val="NoSpacing"/>
        <w:jc w:val="both"/>
        <w:rPr>
          <w:rFonts w:ascii="Arial" w:hAnsi="Arial" w:cs="Arial"/>
        </w:rPr>
      </w:pPr>
    </w:p>
    <w:p w14:paraId="618B4E52" w14:textId="77777777" w:rsidR="0060275B" w:rsidRDefault="00226445" w:rsidP="00226445">
      <w:pPr>
        <w:pStyle w:val="NoSpacing"/>
        <w:jc w:val="both"/>
        <w:rPr>
          <w:rFonts w:ascii="Arial" w:hAnsi="Arial" w:cs="Arial"/>
        </w:rPr>
      </w:pPr>
      <w:r>
        <w:rPr>
          <w:rFonts w:ascii="Arial" w:hAnsi="Arial" w:cs="Arial"/>
        </w:rPr>
        <w:t>Wanneer de benodigde persoonsgegevens aan het doeleinde worden gekoppeld, kan er geen onduidelijkheid ontstaan over welke gegevens noodzakelijkerwijs worden verwerkt om het doeleinde te realiseren. Dit zorgt voor een uniforme werkwijze</w:t>
      </w:r>
      <w:r w:rsidR="007354B1">
        <w:rPr>
          <w:rFonts w:ascii="Arial" w:hAnsi="Arial" w:cs="Arial"/>
        </w:rPr>
        <w:t xml:space="preserve">. Het behoorlijk en zorgvuldig verwerken, </w:t>
      </w:r>
      <w:r w:rsidR="00444B15">
        <w:rPr>
          <w:rFonts w:ascii="Arial" w:hAnsi="Arial" w:cs="Arial"/>
        </w:rPr>
        <w:t>alsmede relevante</w:t>
      </w:r>
      <w:r w:rsidR="007354B1">
        <w:rPr>
          <w:rFonts w:ascii="Arial" w:hAnsi="Arial" w:cs="Arial"/>
        </w:rPr>
        <w:t>, toereikend</w:t>
      </w:r>
      <w:r w:rsidR="00444B15">
        <w:rPr>
          <w:rFonts w:ascii="Arial" w:hAnsi="Arial" w:cs="Arial"/>
        </w:rPr>
        <w:t>e en niet bovenmatige gegevens</w:t>
      </w:r>
      <w:r w:rsidR="007354B1">
        <w:rPr>
          <w:rFonts w:ascii="Arial" w:hAnsi="Arial" w:cs="Arial"/>
        </w:rPr>
        <w:t>verwerking vormt het wettelijk kader</w:t>
      </w:r>
      <w:r w:rsidR="007354B1">
        <w:rPr>
          <w:rStyle w:val="FootnoteReference"/>
          <w:rFonts w:ascii="Arial" w:hAnsi="Arial" w:cs="Arial"/>
        </w:rPr>
        <w:footnoteReference w:id="103"/>
      </w:r>
      <w:r w:rsidR="007354B1">
        <w:rPr>
          <w:rFonts w:ascii="Arial" w:hAnsi="Arial" w:cs="Arial"/>
        </w:rPr>
        <w:t xml:space="preserve"> voor dit actiepunt. </w:t>
      </w:r>
    </w:p>
    <w:p w14:paraId="3358A447" w14:textId="38487A74" w:rsidR="00226445" w:rsidRDefault="007354B1" w:rsidP="00226445">
      <w:pPr>
        <w:pStyle w:val="NoSpacing"/>
        <w:jc w:val="both"/>
        <w:rPr>
          <w:rFonts w:ascii="Arial" w:hAnsi="Arial" w:cs="Arial"/>
        </w:rPr>
      </w:pPr>
      <w:r>
        <w:rPr>
          <w:rFonts w:ascii="Arial" w:hAnsi="Arial" w:cs="Arial"/>
        </w:rPr>
        <w:lastRenderedPageBreak/>
        <w:t xml:space="preserve">Wanneer dit niet wordt nageleefd is er sprake van een wederrechtelijke gegevensverwerking. Dit kan leiden tot een onderzoek van de toezichthouder en uiteindelijk </w:t>
      </w:r>
      <w:r w:rsidR="00444B15">
        <w:rPr>
          <w:rFonts w:ascii="Arial" w:hAnsi="Arial" w:cs="Arial"/>
        </w:rPr>
        <w:t xml:space="preserve">tot </w:t>
      </w:r>
      <w:r>
        <w:rPr>
          <w:rFonts w:ascii="Arial" w:hAnsi="Arial" w:cs="Arial"/>
        </w:rPr>
        <w:t>hoge boetes.</w:t>
      </w:r>
    </w:p>
    <w:p w14:paraId="6AA30784" w14:textId="77777777" w:rsidR="007354B1" w:rsidRDefault="007354B1" w:rsidP="00226445">
      <w:pPr>
        <w:pStyle w:val="NoSpacing"/>
        <w:jc w:val="both"/>
        <w:rPr>
          <w:rFonts w:ascii="Arial" w:hAnsi="Arial" w:cs="Arial"/>
        </w:rPr>
      </w:pPr>
    </w:p>
    <w:p w14:paraId="0B6436FC" w14:textId="3D329C8C" w:rsidR="005B048F" w:rsidRDefault="00444B15" w:rsidP="00226445">
      <w:pPr>
        <w:pStyle w:val="NoSpacing"/>
        <w:jc w:val="both"/>
        <w:rPr>
          <w:rFonts w:ascii="Arial" w:hAnsi="Arial" w:cs="Arial"/>
        </w:rPr>
      </w:pPr>
      <w:r>
        <w:rPr>
          <w:rFonts w:ascii="Arial" w:hAnsi="Arial" w:cs="Arial"/>
        </w:rPr>
        <w:t>Het koppelen van een concrete</w:t>
      </w:r>
      <w:r w:rsidR="00717878">
        <w:rPr>
          <w:rFonts w:ascii="Arial" w:hAnsi="Arial" w:cs="Arial"/>
        </w:rPr>
        <w:t xml:space="preserve"> bewaartermijn aan een </w:t>
      </w:r>
      <w:r w:rsidR="005B048F">
        <w:rPr>
          <w:rFonts w:ascii="Arial" w:hAnsi="Arial" w:cs="Arial"/>
        </w:rPr>
        <w:t xml:space="preserve">verwerkingsdoeleinde biedt een concrete actie aan ‘’het niet langer bewaren dan noodzakelijk’’, zoals in het wettelijk kader eerder is vermeld. De </w:t>
      </w:r>
      <w:proofErr w:type="spellStart"/>
      <w:r w:rsidR="005B048F">
        <w:rPr>
          <w:rFonts w:ascii="Arial" w:hAnsi="Arial" w:cs="Arial"/>
        </w:rPr>
        <w:t>Retention</w:t>
      </w:r>
      <w:proofErr w:type="spellEnd"/>
      <w:r w:rsidR="005B048F">
        <w:rPr>
          <w:rFonts w:ascii="Arial" w:hAnsi="Arial" w:cs="Arial"/>
        </w:rPr>
        <w:t xml:space="preserve"> Policy heeft alle bewaartermijnen opgesomd voor documenten, tevens waar en hoe de documenten opgeslagen moeten worden. </w:t>
      </w:r>
      <w:r w:rsidR="00837323">
        <w:rPr>
          <w:rFonts w:ascii="Arial" w:hAnsi="Arial" w:cs="Arial"/>
        </w:rPr>
        <w:t xml:space="preserve">Het is belangrijk dat CCE-NL de bewaartermijnen van specifieke gegevensverwerking hierin ook opneemt, zodat uit documentatie kan blijken dat CCE-NL en haar medewerkers conform </w:t>
      </w:r>
      <w:r>
        <w:rPr>
          <w:rFonts w:ascii="Arial" w:hAnsi="Arial" w:cs="Arial"/>
        </w:rPr>
        <w:t xml:space="preserve">de </w:t>
      </w:r>
      <w:r w:rsidR="00837323">
        <w:rPr>
          <w:rFonts w:ascii="Arial" w:hAnsi="Arial" w:cs="Arial"/>
        </w:rPr>
        <w:t>wet handelen en niet in overtreding zijn. Als eerder gezegd is archivering ook een bewaardoel</w:t>
      </w:r>
      <w:r w:rsidR="00837323">
        <w:rPr>
          <w:rStyle w:val="FootnoteReference"/>
          <w:rFonts w:ascii="Arial" w:hAnsi="Arial" w:cs="Arial"/>
        </w:rPr>
        <w:footnoteReference w:id="104"/>
      </w:r>
      <w:r w:rsidR="00837323">
        <w:rPr>
          <w:rFonts w:ascii="Arial" w:hAnsi="Arial" w:cs="Arial"/>
        </w:rPr>
        <w:t xml:space="preserve"> en moet de betrokkene hier op worden gewezen. Dit bewerkstelligt het transparante en open karakter dat gegevensverwerking vraagt.</w:t>
      </w:r>
    </w:p>
    <w:p w14:paraId="1E9E27D5" w14:textId="77777777" w:rsidR="00837323" w:rsidRDefault="00837323" w:rsidP="00226445">
      <w:pPr>
        <w:pStyle w:val="NoSpacing"/>
        <w:jc w:val="both"/>
        <w:rPr>
          <w:rFonts w:ascii="Arial" w:hAnsi="Arial" w:cs="Arial"/>
        </w:rPr>
      </w:pPr>
    </w:p>
    <w:p w14:paraId="346AD864" w14:textId="4992E78B" w:rsidR="00226445" w:rsidRDefault="00837323" w:rsidP="00DC0C71">
      <w:pPr>
        <w:pStyle w:val="NoSpacing"/>
        <w:jc w:val="both"/>
        <w:rPr>
          <w:rFonts w:ascii="Arial" w:hAnsi="Arial" w:cs="Arial"/>
        </w:rPr>
      </w:pPr>
      <w:r>
        <w:rPr>
          <w:rFonts w:ascii="Arial" w:hAnsi="Arial" w:cs="Arial"/>
        </w:rPr>
        <w:t xml:space="preserve">Wanneer een Policy stelt dat de meeste verwerkingsdoelen staan opgesomd, lijkt het </w:t>
      </w:r>
      <w:r w:rsidR="00444B15">
        <w:rPr>
          <w:rFonts w:ascii="Arial" w:hAnsi="Arial" w:cs="Arial"/>
        </w:rPr>
        <w:t>erop</w:t>
      </w:r>
      <w:r>
        <w:rPr>
          <w:rFonts w:ascii="Arial" w:hAnsi="Arial" w:cs="Arial"/>
        </w:rPr>
        <w:t xml:space="preserve"> dat niet alle verwerkingsdoelen zijn benoemd. Een gegevensverwerking mag niet plaatsvinden zonder een welbepaald en uitdrukkelijk omschreven doel, dus het is van groot belang dat de verwerkingsdoelen compleet zijn. </w:t>
      </w:r>
    </w:p>
    <w:p w14:paraId="01FC4F25" w14:textId="77777777" w:rsidR="00DC0C71" w:rsidRDefault="00DC0C71" w:rsidP="00DC0C71">
      <w:pPr>
        <w:pStyle w:val="NoSpacing"/>
        <w:jc w:val="both"/>
        <w:rPr>
          <w:rFonts w:ascii="Arial" w:hAnsi="Arial" w:cs="Arial"/>
        </w:rPr>
      </w:pPr>
    </w:p>
    <w:p w14:paraId="4774F79D" w14:textId="03738655" w:rsidR="00DC0C71" w:rsidRPr="00DC0C71" w:rsidRDefault="00DC0C71" w:rsidP="00DC0C71">
      <w:pPr>
        <w:pStyle w:val="NoSpacing"/>
        <w:jc w:val="both"/>
        <w:rPr>
          <w:rFonts w:ascii="Arial" w:hAnsi="Arial" w:cs="Arial"/>
        </w:rPr>
      </w:pPr>
      <w:r>
        <w:rPr>
          <w:rFonts w:ascii="Arial" w:hAnsi="Arial" w:cs="Arial"/>
        </w:rPr>
        <w:t xml:space="preserve">Tot slot is het van belang dat er procedures/werkinstructies worden geïntegreerd om gegevens eventueel verder te verwerken. Dit zal leiden tot meer bewustzijn dat gegevens niet zomaar opnieuw gebruikt mogen worden. Nu wordt er naar de afdeling Legal verwezen, maar dit proces kan korter en </w:t>
      </w:r>
      <w:r w:rsidR="00444B15">
        <w:rPr>
          <w:rFonts w:ascii="Arial" w:hAnsi="Arial" w:cs="Arial"/>
        </w:rPr>
        <w:t>ge</w:t>
      </w:r>
      <w:r>
        <w:rPr>
          <w:rFonts w:ascii="Arial" w:hAnsi="Arial" w:cs="Arial"/>
        </w:rPr>
        <w:t>makkelijker gemaakt worden do</w:t>
      </w:r>
      <w:r w:rsidR="00444B15">
        <w:rPr>
          <w:rFonts w:ascii="Arial" w:hAnsi="Arial" w:cs="Arial"/>
        </w:rPr>
        <w:t xml:space="preserve">or een stappenplan </w:t>
      </w:r>
      <w:r>
        <w:rPr>
          <w:rFonts w:ascii="Arial" w:hAnsi="Arial" w:cs="Arial"/>
        </w:rPr>
        <w:t xml:space="preserve">te volgen, voordat er naar de afdeling Legal wordt gegaan. </w:t>
      </w:r>
    </w:p>
    <w:p w14:paraId="6D4C0C37" w14:textId="77777777" w:rsidR="00226445" w:rsidRPr="00226445" w:rsidRDefault="00226445" w:rsidP="00226445">
      <w:pPr>
        <w:spacing w:after="0" w:line="240" w:lineRule="auto"/>
        <w:rPr>
          <w:rFonts w:ascii="Arial" w:hAnsi="Arial"/>
        </w:rPr>
      </w:pPr>
    </w:p>
    <w:p w14:paraId="197D8415" w14:textId="77777777" w:rsidR="000B1D2D" w:rsidRDefault="000B1D2D">
      <w:pPr>
        <w:rPr>
          <w:rFonts w:ascii="Arial" w:hAnsi="Arial" w:cs="Arial"/>
        </w:rPr>
      </w:pPr>
      <w:r>
        <w:rPr>
          <w:rFonts w:ascii="Arial" w:hAnsi="Arial" w:cs="Arial"/>
        </w:rPr>
        <w:br w:type="page"/>
      </w:r>
    </w:p>
    <w:p w14:paraId="7F40D4E5" w14:textId="77777777" w:rsidR="001364EC" w:rsidRDefault="001364EC" w:rsidP="001364EC">
      <w:pPr>
        <w:pStyle w:val="Heading1"/>
        <w:rPr>
          <w:rFonts w:ascii="Arial" w:hAnsi="Arial" w:cs="Arial"/>
          <w:color w:val="auto"/>
        </w:rPr>
      </w:pPr>
      <w:bookmarkStart w:id="27" w:name="_Toc437336717"/>
      <w:bookmarkStart w:id="28" w:name="_Toc440040446"/>
      <w:r w:rsidRPr="008C73C5">
        <w:rPr>
          <w:rFonts w:ascii="Arial" w:hAnsi="Arial" w:cs="Arial"/>
          <w:color w:val="auto"/>
        </w:rPr>
        <w:lastRenderedPageBreak/>
        <w:t>8. Conclusies en aanbevelingen</w:t>
      </w:r>
      <w:bookmarkEnd w:id="27"/>
      <w:bookmarkEnd w:id="28"/>
    </w:p>
    <w:p w14:paraId="75344907" w14:textId="77777777" w:rsidR="001364EC" w:rsidRDefault="001364EC" w:rsidP="001364EC">
      <w:pPr>
        <w:pStyle w:val="NoSpacing"/>
      </w:pPr>
    </w:p>
    <w:p w14:paraId="71E28AD9" w14:textId="1AD361B7" w:rsidR="001364EC" w:rsidRDefault="001364EC" w:rsidP="007F2DD1">
      <w:pPr>
        <w:pStyle w:val="NoSpacing"/>
        <w:jc w:val="both"/>
        <w:rPr>
          <w:rFonts w:ascii="Arial" w:hAnsi="Arial" w:cs="Arial"/>
        </w:rPr>
      </w:pPr>
      <w:r>
        <w:rPr>
          <w:rFonts w:ascii="Arial" w:hAnsi="Arial" w:cs="Arial"/>
        </w:rPr>
        <w:t>Nieuwe wet- en regelgeving brengt altijd veranderingen met zich mee. De aankomende veranderingen zijn gelegen in het recht op privacy en hoe bedrijven daarmee om moeten gaan. CCE-NL heeft hierin de kans gezien om haar privacy beleid te evalueren en te toetsen aan huidi</w:t>
      </w:r>
      <w:r w:rsidR="00272DB7">
        <w:rPr>
          <w:rFonts w:ascii="Arial" w:hAnsi="Arial" w:cs="Arial"/>
        </w:rPr>
        <w:t>ge, maar ook</w:t>
      </w:r>
      <w:r>
        <w:rPr>
          <w:rFonts w:ascii="Arial" w:hAnsi="Arial" w:cs="Arial"/>
        </w:rPr>
        <w:t xml:space="preserve"> toekomstige wet- en regelgeving. De volgende vraag stond centraal in dit onderzoek: ‘’Welke acties moet CCE-NL ondernemen om ervoor te zorgen dat haar privacy beleid voldoet aan huidige en toekomstige privacywet- en regelgeving?’’</w:t>
      </w:r>
    </w:p>
    <w:p w14:paraId="1AF5AA09" w14:textId="77777777" w:rsidR="001364EC" w:rsidRPr="006949C0" w:rsidRDefault="001364EC" w:rsidP="001364EC">
      <w:pPr>
        <w:pStyle w:val="NoSpacing"/>
        <w:rPr>
          <w:rFonts w:ascii="Arial" w:hAnsi="Arial" w:cs="Arial"/>
        </w:rPr>
      </w:pPr>
    </w:p>
    <w:p w14:paraId="5D88D0D7" w14:textId="77777777" w:rsidR="001364EC" w:rsidRDefault="001364EC" w:rsidP="001364EC">
      <w:pPr>
        <w:pStyle w:val="NoSpacing"/>
        <w:rPr>
          <w:rFonts w:ascii="Arial" w:hAnsi="Arial" w:cs="Arial"/>
        </w:rPr>
      </w:pPr>
      <w:r w:rsidRPr="006949C0">
        <w:rPr>
          <w:rFonts w:ascii="Arial" w:hAnsi="Arial" w:cs="Arial"/>
        </w:rPr>
        <w:t>Deze vraag</w:t>
      </w:r>
      <w:r>
        <w:rPr>
          <w:rFonts w:ascii="Arial" w:hAnsi="Arial" w:cs="Arial"/>
        </w:rPr>
        <w:t xml:space="preserve"> is ontleed in de volgende aspecten:</w:t>
      </w:r>
      <w:r>
        <w:rPr>
          <w:rFonts w:ascii="Arial" w:hAnsi="Arial" w:cs="Arial"/>
        </w:rPr>
        <w:br/>
        <w:t>Het Nederlands privacy ‘’recht’’ en haar beginselen (Hoofdstuk 2)</w:t>
      </w:r>
      <w:r>
        <w:rPr>
          <w:rFonts w:ascii="Arial" w:hAnsi="Arial" w:cs="Arial"/>
        </w:rPr>
        <w:br/>
        <w:t xml:space="preserve">De </w:t>
      </w:r>
      <w:proofErr w:type="spellStart"/>
      <w:r>
        <w:rPr>
          <w:rFonts w:ascii="Arial" w:hAnsi="Arial" w:cs="Arial"/>
        </w:rPr>
        <w:t>Wbp</w:t>
      </w:r>
      <w:proofErr w:type="spellEnd"/>
      <w:r>
        <w:rPr>
          <w:rFonts w:ascii="Arial" w:hAnsi="Arial" w:cs="Arial"/>
        </w:rPr>
        <w:t xml:space="preserve"> en de bijbehorende verwerkingsvereisten. (Hoofdstuk 3)</w:t>
      </w:r>
      <w:r>
        <w:rPr>
          <w:rFonts w:ascii="Arial" w:hAnsi="Arial" w:cs="Arial"/>
        </w:rPr>
        <w:br/>
        <w:t xml:space="preserve">De </w:t>
      </w:r>
      <w:proofErr w:type="spellStart"/>
      <w:r>
        <w:rPr>
          <w:rFonts w:ascii="Arial" w:hAnsi="Arial" w:cs="Arial"/>
        </w:rPr>
        <w:t>Wmd</w:t>
      </w:r>
      <w:proofErr w:type="spellEnd"/>
      <w:r>
        <w:rPr>
          <w:rFonts w:ascii="Arial" w:hAnsi="Arial" w:cs="Arial"/>
        </w:rPr>
        <w:t xml:space="preserve"> en de veranderingen. (Hoofdstuk 4)</w:t>
      </w:r>
      <w:r>
        <w:rPr>
          <w:rFonts w:ascii="Arial" w:hAnsi="Arial" w:cs="Arial"/>
        </w:rPr>
        <w:br/>
        <w:t>De eventuele toevoegingen en/of veranderingen van de Europese AVG. (Hoofdstuk 5)</w:t>
      </w:r>
      <w:r>
        <w:rPr>
          <w:rFonts w:ascii="Arial" w:hAnsi="Arial" w:cs="Arial"/>
        </w:rPr>
        <w:br/>
        <w:t>De gegevensstromen binnen CCE-NL. (Hoofdstuk 6)</w:t>
      </w:r>
    </w:p>
    <w:p w14:paraId="64C0C36F" w14:textId="77777777" w:rsidR="001364EC" w:rsidRDefault="001364EC" w:rsidP="001364EC">
      <w:pPr>
        <w:pStyle w:val="NoSpacing"/>
        <w:ind w:firstLine="708"/>
        <w:rPr>
          <w:rFonts w:ascii="Arial" w:hAnsi="Arial" w:cs="Arial"/>
        </w:rPr>
      </w:pPr>
      <w:r>
        <w:rPr>
          <w:rFonts w:ascii="Arial" w:hAnsi="Arial" w:cs="Arial"/>
        </w:rPr>
        <w:t>Het toetsen op rechtmatigheid daarvan.</w:t>
      </w:r>
      <w:r>
        <w:rPr>
          <w:rFonts w:ascii="Arial" w:hAnsi="Arial" w:cs="Arial"/>
        </w:rPr>
        <w:br/>
        <w:t>Het privacy beleid van CCE-NL. (Hoofdstuk 7)</w:t>
      </w:r>
    </w:p>
    <w:p w14:paraId="521678C7" w14:textId="6EBA3928" w:rsidR="001364EC" w:rsidRDefault="001364EC" w:rsidP="001364EC">
      <w:pPr>
        <w:pStyle w:val="NoSpacing"/>
        <w:rPr>
          <w:rFonts w:ascii="Arial" w:hAnsi="Arial" w:cs="Arial"/>
        </w:rPr>
      </w:pPr>
      <w:r>
        <w:rPr>
          <w:rFonts w:ascii="Arial" w:hAnsi="Arial" w:cs="Arial"/>
        </w:rPr>
        <w:tab/>
        <w:t>H</w:t>
      </w:r>
      <w:r w:rsidR="00272DB7">
        <w:rPr>
          <w:rFonts w:ascii="Arial" w:hAnsi="Arial" w:cs="Arial"/>
        </w:rPr>
        <w:t>et toetsen op overeenstemming</w:t>
      </w:r>
      <w:r>
        <w:rPr>
          <w:rFonts w:ascii="Arial" w:hAnsi="Arial" w:cs="Arial"/>
        </w:rPr>
        <w:t xml:space="preserve"> met de wet. </w:t>
      </w:r>
      <w:r>
        <w:rPr>
          <w:rFonts w:ascii="Arial" w:hAnsi="Arial" w:cs="Arial"/>
        </w:rPr>
        <w:br/>
      </w:r>
    </w:p>
    <w:p w14:paraId="43244302" w14:textId="77777777" w:rsidR="001364EC" w:rsidRDefault="001364EC" w:rsidP="007F2DD1">
      <w:pPr>
        <w:pStyle w:val="NoSpacing"/>
        <w:jc w:val="both"/>
        <w:rPr>
          <w:rFonts w:ascii="Arial" w:hAnsi="Arial" w:cs="Arial"/>
        </w:rPr>
      </w:pPr>
      <w:r>
        <w:rPr>
          <w:rFonts w:ascii="Arial" w:hAnsi="Arial" w:cs="Arial"/>
        </w:rPr>
        <w:t xml:space="preserve">Het privacy beleid van CCE-NL is gestoeld op de Nederlandse wetgeving. Het is daarom van belang te weten waar het Nederlandse recht op privacy vandaan komt en hoe dat in elkaar steekt. De beginselen die ten grondslag liggen aan het Nederlandse recht op privacy, zoals internationale richtlijnen, interpretaties en verdragen, zijn in deze studie meegenomen in de visie op het Nederlandse ‘’privacy-recht’’. </w:t>
      </w:r>
    </w:p>
    <w:p w14:paraId="612B7FF6" w14:textId="77777777" w:rsidR="001364EC" w:rsidRDefault="001364EC" w:rsidP="007F2DD1">
      <w:pPr>
        <w:pStyle w:val="NoSpacing"/>
        <w:jc w:val="both"/>
        <w:rPr>
          <w:rFonts w:ascii="Arial" w:hAnsi="Arial" w:cs="Arial"/>
        </w:rPr>
      </w:pPr>
    </w:p>
    <w:p w14:paraId="5CD8F135" w14:textId="5A8759B8" w:rsidR="001364EC" w:rsidRDefault="001364EC" w:rsidP="007F2DD1">
      <w:pPr>
        <w:pStyle w:val="NoSpacing"/>
        <w:jc w:val="both"/>
        <w:rPr>
          <w:rFonts w:ascii="Arial" w:hAnsi="Arial" w:cs="Arial"/>
        </w:rPr>
      </w:pPr>
      <w:r>
        <w:rPr>
          <w:rFonts w:ascii="Arial" w:hAnsi="Arial" w:cs="Arial"/>
        </w:rPr>
        <w:t xml:space="preserve">Het verwerken van persoonsgegevens moet zo gebeuren, dat de Betrokkene hier geen hinder van ondervindt. De </w:t>
      </w:r>
      <w:proofErr w:type="spellStart"/>
      <w:r>
        <w:rPr>
          <w:rFonts w:ascii="Arial" w:hAnsi="Arial" w:cs="Arial"/>
        </w:rPr>
        <w:t>Wbp</w:t>
      </w:r>
      <w:proofErr w:type="spellEnd"/>
      <w:r>
        <w:rPr>
          <w:rFonts w:ascii="Arial" w:hAnsi="Arial" w:cs="Arial"/>
        </w:rPr>
        <w:t xml:space="preserve"> heeft daarom allerlei vereisten voor het verwerken van persoonsgegevens opgesteld. Het melden van gegevensverwerking is (in de meeste gevallen</w:t>
      </w:r>
      <w:r w:rsidR="00272DB7">
        <w:rPr>
          <w:rFonts w:ascii="Arial" w:hAnsi="Arial" w:cs="Arial"/>
        </w:rPr>
        <w:t xml:space="preserve">) </w:t>
      </w:r>
      <w:proofErr w:type="gramStart"/>
      <w:r w:rsidR="00272DB7">
        <w:rPr>
          <w:rFonts w:ascii="Arial" w:hAnsi="Arial" w:cs="Arial"/>
        </w:rPr>
        <w:t>één</w:t>
      </w:r>
      <w:proofErr w:type="gramEnd"/>
      <w:r w:rsidR="00272DB7">
        <w:rPr>
          <w:rFonts w:ascii="Arial" w:hAnsi="Arial" w:cs="Arial"/>
        </w:rPr>
        <w:t xml:space="preserve"> van die vereisten. Er is echter een situatie (te weten: </w:t>
      </w:r>
      <w:proofErr w:type="spellStart"/>
      <w:r w:rsidR="00272DB7">
        <w:rPr>
          <w:rFonts w:ascii="Arial" w:hAnsi="Arial" w:cs="Arial"/>
        </w:rPr>
        <w:t>WebEx</w:t>
      </w:r>
      <w:proofErr w:type="spellEnd"/>
      <w:r w:rsidR="00272DB7">
        <w:rPr>
          <w:rFonts w:ascii="Arial" w:hAnsi="Arial" w:cs="Arial"/>
        </w:rPr>
        <w:t xml:space="preserve"> meetings opnemen)</w:t>
      </w:r>
      <w:r>
        <w:rPr>
          <w:rFonts w:ascii="Arial" w:hAnsi="Arial" w:cs="Arial"/>
        </w:rPr>
        <w:t xml:space="preserve"> opgemerkt, waarin de gegevensverwerking niet is gemeld. Dit is dan ook niet conform de </w:t>
      </w:r>
      <w:proofErr w:type="spellStart"/>
      <w:r>
        <w:rPr>
          <w:rFonts w:ascii="Arial" w:hAnsi="Arial" w:cs="Arial"/>
        </w:rPr>
        <w:t>Wbp</w:t>
      </w:r>
      <w:proofErr w:type="spellEnd"/>
      <w:r>
        <w:rPr>
          <w:rFonts w:ascii="Arial" w:hAnsi="Arial" w:cs="Arial"/>
        </w:rPr>
        <w:t>.</w:t>
      </w:r>
    </w:p>
    <w:p w14:paraId="09AA6D3A" w14:textId="77777777" w:rsidR="001364EC" w:rsidRDefault="001364EC" w:rsidP="007F2DD1">
      <w:pPr>
        <w:pStyle w:val="NoSpacing"/>
        <w:jc w:val="both"/>
        <w:rPr>
          <w:rFonts w:ascii="Arial" w:hAnsi="Arial" w:cs="Arial"/>
        </w:rPr>
      </w:pPr>
    </w:p>
    <w:p w14:paraId="6A2CFDEB" w14:textId="7904A6B6" w:rsidR="001364EC" w:rsidRDefault="001364EC" w:rsidP="007F2DD1">
      <w:pPr>
        <w:pStyle w:val="NoSpacing"/>
        <w:jc w:val="both"/>
        <w:rPr>
          <w:rFonts w:ascii="Arial" w:hAnsi="Arial" w:cs="Arial"/>
        </w:rPr>
      </w:pPr>
      <w:r w:rsidRPr="00726F70">
        <w:rPr>
          <w:rFonts w:ascii="Arial" w:hAnsi="Arial" w:cs="Arial"/>
        </w:rPr>
        <w:t>Een ander vereiste voor het verwerken is het bepalen van een doel voor de verwerking en deze uitdruk</w:t>
      </w:r>
      <w:r w:rsidR="00272DB7">
        <w:rPr>
          <w:rFonts w:ascii="Arial" w:hAnsi="Arial" w:cs="Arial"/>
        </w:rPr>
        <w:t>kelijk omschrijven. Het p</w:t>
      </w:r>
      <w:r w:rsidRPr="00726F70">
        <w:rPr>
          <w:rFonts w:ascii="Arial" w:hAnsi="Arial" w:cs="Arial"/>
        </w:rPr>
        <w:t xml:space="preserve">rivacy beleid heeft een aantal van de verwerkingsdoelen opgenomen, maar niet allemaal. Wanneer een gegevensverwerking geen uitdrukkelijk omschreven verwerkingsdoel heeft, is dit ook niet conform de </w:t>
      </w:r>
      <w:proofErr w:type="spellStart"/>
      <w:r w:rsidRPr="00726F70">
        <w:rPr>
          <w:rFonts w:ascii="Arial" w:hAnsi="Arial" w:cs="Arial"/>
        </w:rPr>
        <w:t>Wbp</w:t>
      </w:r>
      <w:proofErr w:type="spellEnd"/>
      <w:r w:rsidRPr="00726F70">
        <w:rPr>
          <w:rFonts w:ascii="Arial" w:hAnsi="Arial" w:cs="Arial"/>
        </w:rPr>
        <w:t>.</w:t>
      </w:r>
    </w:p>
    <w:p w14:paraId="5B1614E2" w14:textId="77777777" w:rsidR="001364EC" w:rsidRDefault="001364EC" w:rsidP="007F2DD1">
      <w:pPr>
        <w:pStyle w:val="NoSpacing"/>
        <w:jc w:val="both"/>
        <w:rPr>
          <w:rFonts w:ascii="Arial" w:hAnsi="Arial" w:cs="Arial"/>
        </w:rPr>
      </w:pPr>
    </w:p>
    <w:p w14:paraId="792C0D3F" w14:textId="08F2E4E7" w:rsidR="001364EC" w:rsidRDefault="001364EC" w:rsidP="007F2DD1">
      <w:pPr>
        <w:pStyle w:val="NoSpacing"/>
        <w:jc w:val="both"/>
        <w:rPr>
          <w:rFonts w:ascii="Arial" w:hAnsi="Arial" w:cs="Arial"/>
        </w:rPr>
      </w:pPr>
      <w:r>
        <w:rPr>
          <w:rFonts w:ascii="Arial" w:hAnsi="Arial" w:cs="Arial"/>
        </w:rPr>
        <w:t>De uitkomst van de toets op de huidige wet- e</w:t>
      </w:r>
      <w:r w:rsidR="00272DB7">
        <w:rPr>
          <w:rFonts w:ascii="Arial" w:hAnsi="Arial" w:cs="Arial"/>
        </w:rPr>
        <w:t xml:space="preserve">n regelgeving is dat het </w:t>
      </w:r>
      <w:r>
        <w:rPr>
          <w:rFonts w:ascii="Arial" w:hAnsi="Arial" w:cs="Arial"/>
        </w:rPr>
        <w:t>privacy beleid</w:t>
      </w:r>
      <w:r w:rsidR="00272DB7">
        <w:rPr>
          <w:rFonts w:ascii="Arial" w:hAnsi="Arial" w:cs="Arial"/>
        </w:rPr>
        <w:t xml:space="preserve"> van CCE-NL</w:t>
      </w:r>
      <w:r>
        <w:rPr>
          <w:rFonts w:ascii="Arial" w:hAnsi="Arial" w:cs="Arial"/>
        </w:rPr>
        <w:t xml:space="preserve"> hier momenteel niet op alle fronten aan voldoet.</w:t>
      </w:r>
    </w:p>
    <w:p w14:paraId="2A05205A" w14:textId="77777777" w:rsidR="001364EC" w:rsidRDefault="001364EC" w:rsidP="007F2DD1">
      <w:pPr>
        <w:pStyle w:val="NoSpacing"/>
        <w:jc w:val="both"/>
        <w:rPr>
          <w:rFonts w:ascii="Arial" w:hAnsi="Arial" w:cs="Arial"/>
        </w:rPr>
      </w:pPr>
    </w:p>
    <w:p w14:paraId="7E5FAE03" w14:textId="69A42EBB" w:rsidR="001364EC" w:rsidRDefault="001364EC" w:rsidP="007F2DD1">
      <w:pPr>
        <w:pStyle w:val="NoSpacing"/>
        <w:jc w:val="both"/>
        <w:rPr>
          <w:rFonts w:ascii="Arial" w:hAnsi="Arial" w:cs="Arial"/>
        </w:rPr>
      </w:pPr>
      <w:r>
        <w:rPr>
          <w:rFonts w:ascii="Arial" w:hAnsi="Arial" w:cs="Arial"/>
        </w:rPr>
        <w:t xml:space="preserve">Bij het voorbereiden van CCE-NL en haar privacy beleid moet er eerst gekeken worden naar de aanstaande veranderingen. De </w:t>
      </w:r>
      <w:proofErr w:type="spellStart"/>
      <w:r>
        <w:rPr>
          <w:rFonts w:ascii="Arial" w:hAnsi="Arial" w:cs="Arial"/>
        </w:rPr>
        <w:t>Wmd</w:t>
      </w:r>
      <w:proofErr w:type="spellEnd"/>
      <w:r>
        <w:rPr>
          <w:rFonts w:ascii="Arial" w:hAnsi="Arial" w:cs="Arial"/>
        </w:rPr>
        <w:t xml:space="preserve"> introduceert een tweede meldplicht betreffende persoonsgegevens, maar dit keer in verband met een </w:t>
      </w:r>
      <w:proofErr w:type="spellStart"/>
      <w:r>
        <w:rPr>
          <w:rFonts w:ascii="Arial" w:hAnsi="Arial" w:cs="Arial"/>
        </w:rPr>
        <w:t>datalek</w:t>
      </w:r>
      <w:proofErr w:type="spellEnd"/>
      <w:r>
        <w:rPr>
          <w:rFonts w:ascii="Arial" w:hAnsi="Arial" w:cs="Arial"/>
        </w:rPr>
        <w:t xml:space="preserve">. Wanneer er een inbreuk op de beveiliging is geweest en dit een incident met zich meebrengt, moet de onderneming hier melding van doen bij de toezichthouder. Volgens de beleidsregels van het toenmalige </w:t>
      </w:r>
      <w:proofErr w:type="spellStart"/>
      <w:r>
        <w:rPr>
          <w:rFonts w:ascii="Arial" w:hAnsi="Arial" w:cs="Arial"/>
        </w:rPr>
        <w:t>Cbp</w:t>
      </w:r>
      <w:proofErr w:type="spellEnd"/>
      <w:r>
        <w:rPr>
          <w:rFonts w:ascii="Arial" w:hAnsi="Arial" w:cs="Arial"/>
        </w:rPr>
        <w:t xml:space="preserve"> moet het incident binnen</w:t>
      </w:r>
      <w:r w:rsidR="00272DB7">
        <w:rPr>
          <w:rFonts w:ascii="Arial" w:hAnsi="Arial" w:cs="Arial"/>
        </w:rPr>
        <w:t xml:space="preserve"> 72 uur worden gemeld. Na afhandeling</w:t>
      </w:r>
      <w:r>
        <w:rPr>
          <w:rFonts w:ascii="Arial" w:hAnsi="Arial" w:cs="Arial"/>
        </w:rPr>
        <w:t xml:space="preserve"> van het </w:t>
      </w:r>
      <w:proofErr w:type="spellStart"/>
      <w:r>
        <w:rPr>
          <w:rFonts w:ascii="Arial" w:hAnsi="Arial" w:cs="Arial"/>
        </w:rPr>
        <w:t>datalek</w:t>
      </w:r>
      <w:proofErr w:type="spellEnd"/>
      <w:r>
        <w:rPr>
          <w:rFonts w:ascii="Arial" w:hAnsi="Arial" w:cs="Arial"/>
        </w:rPr>
        <w:t xml:space="preserve"> moeten de gegevens hieromtrent gedocumenteerd worden. Tevens is CCE-NL ook verantwoordelijk voor het afhandelen van de melding wanneer er een </w:t>
      </w:r>
      <w:proofErr w:type="spellStart"/>
      <w:r>
        <w:rPr>
          <w:rFonts w:ascii="Arial" w:hAnsi="Arial" w:cs="Arial"/>
        </w:rPr>
        <w:t>datalek</w:t>
      </w:r>
      <w:proofErr w:type="spellEnd"/>
      <w:r>
        <w:rPr>
          <w:rFonts w:ascii="Arial" w:hAnsi="Arial" w:cs="Arial"/>
        </w:rPr>
        <w:t xml:space="preserve"> is bij een Bewerker. De wet verplicht de Bewerker niet om dit aan de Verantwoordelijke te melden, dus dit moet contractueel goed geregeld worden. De </w:t>
      </w:r>
      <w:proofErr w:type="spellStart"/>
      <w:r>
        <w:rPr>
          <w:rFonts w:ascii="Arial" w:hAnsi="Arial" w:cs="Arial"/>
        </w:rPr>
        <w:t>Wmd</w:t>
      </w:r>
      <w:proofErr w:type="spellEnd"/>
      <w:r>
        <w:rPr>
          <w:rFonts w:ascii="Arial" w:hAnsi="Arial" w:cs="Arial"/>
        </w:rPr>
        <w:t xml:space="preserve"> regelt tevens de uitgebreidere bevoegdheid van de toezichthouder om boetes op te leggen.</w:t>
      </w:r>
      <w:r w:rsidR="00C77E07">
        <w:rPr>
          <w:rFonts w:ascii="Arial" w:hAnsi="Arial" w:cs="Arial"/>
        </w:rPr>
        <w:t xml:space="preserve"> </w:t>
      </w:r>
      <w:r>
        <w:rPr>
          <w:rFonts w:ascii="Arial" w:hAnsi="Arial" w:cs="Arial"/>
        </w:rPr>
        <w:t xml:space="preserve">Deze boetes zijn afschrikwekkend hoog en kunnen bij opzettelijke overtreding van de </w:t>
      </w:r>
      <w:proofErr w:type="spellStart"/>
      <w:r>
        <w:rPr>
          <w:rFonts w:ascii="Arial" w:hAnsi="Arial" w:cs="Arial"/>
        </w:rPr>
        <w:t>Wmd</w:t>
      </w:r>
      <w:proofErr w:type="spellEnd"/>
      <w:r>
        <w:rPr>
          <w:rFonts w:ascii="Arial" w:hAnsi="Arial" w:cs="Arial"/>
        </w:rPr>
        <w:t xml:space="preserve"> leiden tot een boete van € 820.000,00 of 10% van de jaaromzet</w:t>
      </w:r>
      <w:r w:rsidR="00272DB7">
        <w:rPr>
          <w:rFonts w:ascii="Arial" w:hAnsi="Arial" w:cs="Arial"/>
        </w:rPr>
        <w:t xml:space="preserve"> van de rechtspersoon</w:t>
      </w:r>
      <w:r>
        <w:rPr>
          <w:rFonts w:ascii="Arial" w:hAnsi="Arial" w:cs="Arial"/>
        </w:rPr>
        <w:t>. C</w:t>
      </w:r>
      <w:r w:rsidR="00272DB7">
        <w:rPr>
          <w:rFonts w:ascii="Arial" w:hAnsi="Arial" w:cs="Arial"/>
        </w:rPr>
        <w:t>CE-NL heeft momenteel geen datalek</w:t>
      </w:r>
      <w:r>
        <w:rPr>
          <w:rFonts w:ascii="Arial" w:hAnsi="Arial" w:cs="Arial"/>
        </w:rPr>
        <w:t xml:space="preserve">beleid. </w:t>
      </w:r>
      <w:bookmarkStart w:id="29" w:name="_GoBack"/>
      <w:bookmarkEnd w:id="29"/>
      <w:r>
        <w:rPr>
          <w:rFonts w:ascii="Arial" w:hAnsi="Arial" w:cs="Arial"/>
        </w:rPr>
        <w:lastRenderedPageBreak/>
        <w:t xml:space="preserve">Het privacy beleid van CCE-NL is nog niet goed voorbereid op de veranderingen van de </w:t>
      </w:r>
      <w:proofErr w:type="spellStart"/>
      <w:r>
        <w:rPr>
          <w:rFonts w:ascii="Arial" w:hAnsi="Arial" w:cs="Arial"/>
        </w:rPr>
        <w:t>Wmd</w:t>
      </w:r>
      <w:proofErr w:type="spellEnd"/>
      <w:r>
        <w:rPr>
          <w:rFonts w:ascii="Arial" w:hAnsi="Arial" w:cs="Arial"/>
        </w:rPr>
        <w:t xml:space="preserve">. </w:t>
      </w:r>
    </w:p>
    <w:p w14:paraId="5AA1AC40" w14:textId="77777777" w:rsidR="00272DB7" w:rsidRDefault="00272DB7" w:rsidP="007F2DD1">
      <w:pPr>
        <w:pStyle w:val="NoSpacing"/>
        <w:jc w:val="both"/>
        <w:rPr>
          <w:rFonts w:ascii="Arial" w:hAnsi="Arial" w:cs="Arial"/>
        </w:rPr>
      </w:pPr>
    </w:p>
    <w:p w14:paraId="609CED35" w14:textId="0B521632" w:rsidR="001364EC" w:rsidRDefault="001364EC" w:rsidP="007F2DD1">
      <w:pPr>
        <w:pStyle w:val="NoSpacing"/>
        <w:jc w:val="both"/>
        <w:rPr>
          <w:rFonts w:ascii="Arial" w:hAnsi="Arial" w:cs="Arial"/>
        </w:rPr>
      </w:pPr>
      <w:r>
        <w:rPr>
          <w:rFonts w:ascii="Arial" w:hAnsi="Arial" w:cs="Arial"/>
        </w:rPr>
        <w:t xml:space="preserve">De </w:t>
      </w:r>
      <w:proofErr w:type="spellStart"/>
      <w:r>
        <w:rPr>
          <w:rFonts w:ascii="Arial" w:hAnsi="Arial" w:cs="Arial"/>
        </w:rPr>
        <w:t>Wmd</w:t>
      </w:r>
      <w:proofErr w:type="spellEnd"/>
      <w:r>
        <w:rPr>
          <w:rFonts w:ascii="Arial" w:hAnsi="Arial" w:cs="Arial"/>
        </w:rPr>
        <w:t xml:space="preserve"> anticipeert al op de E</w:t>
      </w:r>
      <w:r w:rsidR="00272DB7">
        <w:rPr>
          <w:rFonts w:ascii="Arial" w:hAnsi="Arial" w:cs="Arial"/>
        </w:rPr>
        <w:t>uropese AVG, welke naar verwachting in het begin van 2016 gepubliceerd wordt in het Publicatieblad van de Europese Unie.</w:t>
      </w:r>
      <w:r>
        <w:rPr>
          <w:rFonts w:ascii="Arial" w:hAnsi="Arial" w:cs="Arial"/>
        </w:rPr>
        <w:t xml:space="preserve"> De </w:t>
      </w:r>
      <w:proofErr w:type="spellStart"/>
      <w:r>
        <w:rPr>
          <w:rFonts w:ascii="Arial" w:hAnsi="Arial" w:cs="Arial"/>
        </w:rPr>
        <w:t>Wbp</w:t>
      </w:r>
      <w:proofErr w:type="spellEnd"/>
      <w:r>
        <w:rPr>
          <w:rFonts w:ascii="Arial" w:hAnsi="Arial" w:cs="Arial"/>
        </w:rPr>
        <w:t xml:space="preserve"> (en daarmee ook de </w:t>
      </w:r>
      <w:proofErr w:type="spellStart"/>
      <w:r>
        <w:rPr>
          <w:rFonts w:ascii="Arial" w:hAnsi="Arial" w:cs="Arial"/>
        </w:rPr>
        <w:t>Wmd</w:t>
      </w:r>
      <w:proofErr w:type="spellEnd"/>
      <w:r>
        <w:rPr>
          <w:rFonts w:ascii="Arial" w:hAnsi="Arial" w:cs="Arial"/>
        </w:rPr>
        <w:t>) wordt vervangen door de AVG wanneer deze van kracht gaat. Er zijn echter wel een aantal versc</w:t>
      </w:r>
      <w:r w:rsidR="00CB7BE6">
        <w:rPr>
          <w:rFonts w:ascii="Arial" w:hAnsi="Arial" w:cs="Arial"/>
        </w:rPr>
        <w:t xml:space="preserve">hillen ten opzichte van de </w:t>
      </w:r>
      <w:proofErr w:type="spellStart"/>
      <w:r w:rsidR="00CB7BE6">
        <w:rPr>
          <w:rFonts w:ascii="Arial" w:hAnsi="Arial" w:cs="Arial"/>
        </w:rPr>
        <w:t>Wmd</w:t>
      </w:r>
      <w:proofErr w:type="spellEnd"/>
      <w:r w:rsidR="00CB7BE6">
        <w:rPr>
          <w:rFonts w:ascii="Arial" w:hAnsi="Arial" w:cs="Arial"/>
        </w:rPr>
        <w:t>, zoals h</w:t>
      </w:r>
      <w:r>
        <w:rPr>
          <w:rFonts w:ascii="Arial" w:hAnsi="Arial" w:cs="Arial"/>
        </w:rPr>
        <w:t xml:space="preserve">et verplicht bijhouden van documentatie over alle </w:t>
      </w:r>
      <w:r w:rsidR="00CB7BE6">
        <w:rPr>
          <w:rFonts w:ascii="Arial" w:hAnsi="Arial" w:cs="Arial"/>
        </w:rPr>
        <w:t xml:space="preserve">verwerkingen. </w:t>
      </w:r>
      <w:r>
        <w:rPr>
          <w:rFonts w:ascii="Arial" w:hAnsi="Arial" w:cs="Arial"/>
        </w:rPr>
        <w:t>CCE-NL houdt op dit moment geen documentatie bij van alle gegevensverwerkingen.</w:t>
      </w:r>
    </w:p>
    <w:p w14:paraId="6E03DCE1" w14:textId="77777777" w:rsidR="001364EC" w:rsidRDefault="001364EC" w:rsidP="007F2DD1">
      <w:pPr>
        <w:pStyle w:val="NoSpacing"/>
        <w:jc w:val="both"/>
        <w:rPr>
          <w:rFonts w:ascii="Arial" w:hAnsi="Arial" w:cs="Arial"/>
        </w:rPr>
      </w:pPr>
    </w:p>
    <w:p w14:paraId="253D9CF9" w14:textId="6C3FB25C" w:rsidR="001364EC" w:rsidRDefault="001364EC" w:rsidP="007F2DD1">
      <w:pPr>
        <w:pStyle w:val="NoSpacing"/>
        <w:jc w:val="both"/>
        <w:rPr>
          <w:rFonts w:ascii="Arial" w:hAnsi="Arial" w:cs="Arial"/>
        </w:rPr>
      </w:pPr>
      <w:r>
        <w:rPr>
          <w:rFonts w:ascii="Arial" w:hAnsi="Arial" w:cs="Arial"/>
        </w:rPr>
        <w:t xml:space="preserve">Het doorgeven van persoonlijke data naar een land buiten de </w:t>
      </w:r>
      <w:proofErr w:type="gramStart"/>
      <w:r>
        <w:rPr>
          <w:rFonts w:ascii="Arial" w:hAnsi="Arial" w:cs="Arial"/>
        </w:rPr>
        <w:t>EER</w:t>
      </w:r>
      <w:proofErr w:type="gramEnd"/>
      <w:r>
        <w:rPr>
          <w:rFonts w:ascii="Arial" w:hAnsi="Arial" w:cs="Arial"/>
        </w:rPr>
        <w:t xml:space="preserve"> is in de </w:t>
      </w:r>
      <w:proofErr w:type="spellStart"/>
      <w:r>
        <w:rPr>
          <w:rFonts w:ascii="Arial" w:hAnsi="Arial" w:cs="Arial"/>
        </w:rPr>
        <w:t>Wbp</w:t>
      </w:r>
      <w:proofErr w:type="spellEnd"/>
      <w:r>
        <w:rPr>
          <w:rFonts w:ascii="Arial" w:hAnsi="Arial" w:cs="Arial"/>
        </w:rPr>
        <w:t xml:space="preserve"> al niet toegestaan. Wanneer het derde land een passend beveiligingsniveau heeft, wordt er een uitzondering gemaakt. De Verenigde Staten is een derde land zonder passend beveiligingsniveau, echter bestond er een Safe </w:t>
      </w:r>
      <w:proofErr w:type="spellStart"/>
      <w:r>
        <w:rPr>
          <w:rFonts w:ascii="Arial" w:hAnsi="Arial" w:cs="Arial"/>
        </w:rPr>
        <w:t>Harbor</w:t>
      </w:r>
      <w:proofErr w:type="spellEnd"/>
      <w:r>
        <w:rPr>
          <w:rFonts w:ascii="Arial" w:hAnsi="Arial" w:cs="Arial"/>
        </w:rPr>
        <w:t xml:space="preserve"> Framework waar Amerikaanse bedrijven zich verplichtten om wel passende beveiliging te garanderen, naar Europese maatstaven. Het Europese Hof van Justitie hee</w:t>
      </w:r>
      <w:r w:rsidR="005E02D4">
        <w:rPr>
          <w:rFonts w:ascii="Arial" w:hAnsi="Arial" w:cs="Arial"/>
        </w:rPr>
        <w:t>ft dit besluit recentelijk ongeldig verklaard. Het doorgeven van persoonlijke</w:t>
      </w:r>
      <w:r>
        <w:rPr>
          <w:rFonts w:ascii="Arial" w:hAnsi="Arial" w:cs="Arial"/>
        </w:rPr>
        <w:t xml:space="preserve"> </w:t>
      </w:r>
      <w:r w:rsidR="005E02D4">
        <w:rPr>
          <w:rFonts w:ascii="Arial" w:hAnsi="Arial" w:cs="Arial"/>
        </w:rPr>
        <w:t xml:space="preserve">data </w:t>
      </w:r>
      <w:r w:rsidRPr="00113BE5">
        <w:rPr>
          <w:rFonts w:ascii="Arial" w:hAnsi="Arial" w:cs="Arial"/>
        </w:rPr>
        <w:t>naar de Verenigde Staten zal dus op ander</w:t>
      </w:r>
      <w:r>
        <w:rPr>
          <w:rFonts w:ascii="Arial" w:hAnsi="Arial" w:cs="Arial"/>
        </w:rPr>
        <w:t xml:space="preserve">e manieren moeten plaatsvinden, bijvoorbeeld door middel van </w:t>
      </w:r>
      <w:r w:rsidRPr="00113BE5">
        <w:rPr>
          <w:rFonts w:ascii="Arial" w:hAnsi="Arial" w:cs="Arial"/>
        </w:rPr>
        <w:t xml:space="preserve">Modelcontracten </w:t>
      </w:r>
      <w:r>
        <w:rPr>
          <w:rFonts w:ascii="Arial" w:hAnsi="Arial" w:cs="Arial"/>
        </w:rPr>
        <w:t xml:space="preserve">of binding corporate </w:t>
      </w:r>
      <w:proofErr w:type="spellStart"/>
      <w:r>
        <w:rPr>
          <w:rFonts w:ascii="Arial" w:hAnsi="Arial" w:cs="Arial"/>
        </w:rPr>
        <w:t>rules</w:t>
      </w:r>
      <w:proofErr w:type="spellEnd"/>
      <w:r>
        <w:rPr>
          <w:rFonts w:ascii="Arial" w:hAnsi="Arial" w:cs="Arial"/>
        </w:rPr>
        <w:t xml:space="preserve">. </w:t>
      </w:r>
      <w:r w:rsidR="005E02D4">
        <w:rPr>
          <w:rFonts w:ascii="Arial" w:hAnsi="Arial" w:cs="Arial"/>
        </w:rPr>
        <w:t>Gezien de meeste data doorgegeven worden</w:t>
      </w:r>
      <w:r w:rsidRPr="007F2DD1">
        <w:rPr>
          <w:rFonts w:ascii="Arial" w:hAnsi="Arial" w:cs="Arial"/>
        </w:rPr>
        <w:t xml:space="preserve"> naar het hoo</w:t>
      </w:r>
      <w:r w:rsidR="005E02D4">
        <w:rPr>
          <w:rFonts w:ascii="Arial" w:hAnsi="Arial" w:cs="Arial"/>
        </w:rPr>
        <w:t>fdkantoor in Atlanta</w:t>
      </w:r>
      <w:r w:rsidRPr="007F2DD1">
        <w:rPr>
          <w:rFonts w:ascii="Arial" w:hAnsi="Arial" w:cs="Arial"/>
        </w:rPr>
        <w:t>, verdient het aanbeveling dat CCE Inc. binding</w:t>
      </w:r>
      <w:r w:rsidR="005E02D4">
        <w:rPr>
          <w:rFonts w:ascii="Arial" w:hAnsi="Arial" w:cs="Arial"/>
        </w:rPr>
        <w:t xml:space="preserve"> corporate </w:t>
      </w:r>
      <w:proofErr w:type="spellStart"/>
      <w:r w:rsidR="005E02D4">
        <w:rPr>
          <w:rFonts w:ascii="Arial" w:hAnsi="Arial" w:cs="Arial"/>
        </w:rPr>
        <w:t>rules</w:t>
      </w:r>
      <w:proofErr w:type="spellEnd"/>
      <w:r w:rsidR="005E02D4">
        <w:rPr>
          <w:rFonts w:ascii="Arial" w:hAnsi="Arial" w:cs="Arial"/>
        </w:rPr>
        <w:t xml:space="preserve"> implementeert </w:t>
      </w:r>
      <w:r w:rsidRPr="007F2DD1">
        <w:rPr>
          <w:rFonts w:ascii="Arial" w:hAnsi="Arial" w:cs="Arial"/>
        </w:rPr>
        <w:t>om tijd te besparen ten</w:t>
      </w:r>
      <w:r w:rsidR="007F2DD1" w:rsidRPr="007F2DD1">
        <w:rPr>
          <w:rFonts w:ascii="Arial" w:hAnsi="Arial" w:cs="Arial"/>
        </w:rPr>
        <w:t xml:space="preserve"> opzichte van Modelcontracten.</w:t>
      </w:r>
    </w:p>
    <w:p w14:paraId="47BBD266" w14:textId="77777777" w:rsidR="001364EC" w:rsidRDefault="001364EC" w:rsidP="007F2DD1">
      <w:pPr>
        <w:pStyle w:val="NoSpacing"/>
        <w:jc w:val="both"/>
        <w:rPr>
          <w:rFonts w:ascii="Arial" w:hAnsi="Arial" w:cs="Arial"/>
          <w:highlight w:val="green"/>
        </w:rPr>
      </w:pPr>
    </w:p>
    <w:p w14:paraId="0B837A02" w14:textId="30546523" w:rsidR="001364EC" w:rsidRDefault="001364EC" w:rsidP="007F2DD1">
      <w:pPr>
        <w:pStyle w:val="NoSpacing"/>
        <w:jc w:val="both"/>
        <w:rPr>
          <w:rFonts w:ascii="Arial" w:hAnsi="Arial" w:cs="Arial"/>
        </w:rPr>
      </w:pPr>
      <w:r>
        <w:rPr>
          <w:rFonts w:ascii="Arial" w:hAnsi="Arial" w:cs="Arial"/>
        </w:rPr>
        <w:t xml:space="preserve">Het privacy beleid van CCE-NL is nog niet goed voorbereid </w:t>
      </w:r>
      <w:r w:rsidR="005E02D4">
        <w:rPr>
          <w:rFonts w:ascii="Arial" w:hAnsi="Arial" w:cs="Arial"/>
        </w:rPr>
        <w:t>op de veranderingen van de AVG.</w:t>
      </w:r>
      <w:r w:rsidR="00CB7BE6" w:rsidRPr="00CB7BE6">
        <w:rPr>
          <w:rFonts w:ascii="Arial" w:hAnsi="Arial" w:cs="Arial"/>
        </w:rPr>
        <w:t xml:space="preserve"> </w:t>
      </w:r>
      <w:r w:rsidR="00CB7BE6">
        <w:rPr>
          <w:rFonts w:ascii="Arial" w:hAnsi="Arial" w:cs="Arial"/>
        </w:rPr>
        <w:t xml:space="preserve">Er is bijvoorbeeld nog geen Privacy </w:t>
      </w:r>
      <w:proofErr w:type="spellStart"/>
      <w:r w:rsidR="00CB7BE6">
        <w:rPr>
          <w:rFonts w:ascii="Arial" w:hAnsi="Arial" w:cs="Arial"/>
        </w:rPr>
        <w:t>Officer</w:t>
      </w:r>
      <w:proofErr w:type="spellEnd"/>
      <w:r w:rsidR="00CB7BE6">
        <w:rPr>
          <w:rFonts w:ascii="Arial" w:hAnsi="Arial" w:cs="Arial"/>
        </w:rPr>
        <w:t xml:space="preserve"> aangesteld door de groep of CCE-NL. De functie voor Privacy </w:t>
      </w:r>
      <w:proofErr w:type="spellStart"/>
      <w:r w:rsidR="00CB7BE6">
        <w:rPr>
          <w:rFonts w:ascii="Arial" w:hAnsi="Arial" w:cs="Arial"/>
        </w:rPr>
        <w:t>Officer</w:t>
      </w:r>
      <w:proofErr w:type="spellEnd"/>
      <w:r w:rsidR="00CB7BE6">
        <w:rPr>
          <w:rFonts w:ascii="Arial" w:hAnsi="Arial" w:cs="Arial"/>
        </w:rPr>
        <w:t xml:space="preserve"> wordt bij een onderneming met meer dan 250 medewerkers verplicht.</w:t>
      </w:r>
    </w:p>
    <w:p w14:paraId="4DEC683B" w14:textId="77777777" w:rsidR="001364EC" w:rsidRDefault="001364EC" w:rsidP="007F2DD1">
      <w:pPr>
        <w:pStyle w:val="NoSpacing"/>
        <w:jc w:val="both"/>
        <w:rPr>
          <w:rFonts w:ascii="Arial" w:hAnsi="Arial" w:cs="Arial"/>
        </w:rPr>
      </w:pPr>
    </w:p>
    <w:p w14:paraId="0167808B" w14:textId="30395662" w:rsidR="001364EC" w:rsidRDefault="005E02D4" w:rsidP="007F2DD1">
      <w:pPr>
        <w:spacing w:line="240" w:lineRule="auto"/>
        <w:jc w:val="both"/>
        <w:rPr>
          <w:rFonts w:ascii="Arial" w:hAnsi="Arial" w:cs="Arial"/>
        </w:rPr>
      </w:pPr>
      <w:r>
        <w:rPr>
          <w:rFonts w:ascii="Arial" w:hAnsi="Arial" w:cs="Arial"/>
        </w:rPr>
        <w:t xml:space="preserve">Op de vraag of het privacy beleid van CCE-NL voldoet </w:t>
      </w:r>
      <w:r w:rsidR="001364EC">
        <w:rPr>
          <w:rFonts w:ascii="Arial" w:hAnsi="Arial" w:cs="Arial"/>
        </w:rPr>
        <w:t>aan huidige en toekomsti</w:t>
      </w:r>
      <w:r>
        <w:rPr>
          <w:rFonts w:ascii="Arial" w:hAnsi="Arial" w:cs="Arial"/>
        </w:rPr>
        <w:t>ge privacywet- en regelgeving moet het</w:t>
      </w:r>
      <w:r w:rsidR="001364EC">
        <w:rPr>
          <w:rFonts w:ascii="Arial" w:hAnsi="Arial" w:cs="Arial"/>
        </w:rPr>
        <w:t xml:space="preserve"> antwoord</w:t>
      </w:r>
      <w:r>
        <w:rPr>
          <w:rFonts w:ascii="Arial" w:hAnsi="Arial" w:cs="Arial"/>
        </w:rPr>
        <w:t xml:space="preserve"> luiden:</w:t>
      </w:r>
      <w:r w:rsidR="001364EC">
        <w:rPr>
          <w:rFonts w:ascii="Arial" w:hAnsi="Arial" w:cs="Arial"/>
        </w:rPr>
        <w:t xml:space="preserve"> nee. Om </w:t>
      </w:r>
      <w:r>
        <w:rPr>
          <w:rFonts w:ascii="Arial" w:hAnsi="Arial" w:cs="Arial"/>
        </w:rPr>
        <w:t>ervoor</w:t>
      </w:r>
      <w:r w:rsidR="001364EC">
        <w:rPr>
          <w:rFonts w:ascii="Arial" w:hAnsi="Arial" w:cs="Arial"/>
        </w:rPr>
        <w:t xml:space="preserve"> te zorgen dat het privacy beleid voldoet aan huidige en toekomst</w:t>
      </w:r>
      <w:r>
        <w:rPr>
          <w:rFonts w:ascii="Arial" w:hAnsi="Arial" w:cs="Arial"/>
        </w:rPr>
        <w:t>ige wet- en regelgeving wordt</w:t>
      </w:r>
      <w:r w:rsidR="001364EC">
        <w:rPr>
          <w:rFonts w:ascii="Arial" w:hAnsi="Arial" w:cs="Arial"/>
        </w:rPr>
        <w:t xml:space="preserve"> aanbevolen dat CCE-NL de volgende acties onderneemt:</w:t>
      </w:r>
    </w:p>
    <w:p w14:paraId="7ABB178E" w14:textId="77777777" w:rsidR="001364EC" w:rsidRPr="00E538A4" w:rsidRDefault="001364EC" w:rsidP="001364EC">
      <w:pPr>
        <w:pStyle w:val="ListParagraph"/>
        <w:numPr>
          <w:ilvl w:val="0"/>
          <w:numId w:val="24"/>
        </w:numPr>
      </w:pPr>
      <w:r w:rsidRPr="00E538A4">
        <w:rPr>
          <w:rFonts w:ascii="Arial" w:hAnsi="Arial" w:cs="Arial"/>
        </w:rPr>
        <w:t>Alle gegevensverwerkingen die nog niet gemeld zijn,</w:t>
      </w:r>
      <w:r>
        <w:rPr>
          <w:rFonts w:ascii="Arial" w:hAnsi="Arial" w:cs="Arial"/>
        </w:rPr>
        <w:t xml:space="preserve"> melden bij de toezichthouder;</w:t>
      </w:r>
    </w:p>
    <w:p w14:paraId="7683923A" w14:textId="77777777" w:rsidR="001364EC" w:rsidRPr="00E538A4" w:rsidRDefault="001364EC" w:rsidP="001364EC">
      <w:pPr>
        <w:pStyle w:val="ListParagraph"/>
        <w:numPr>
          <w:ilvl w:val="0"/>
          <w:numId w:val="24"/>
        </w:numPr>
      </w:pPr>
      <w:r>
        <w:rPr>
          <w:rFonts w:ascii="Arial" w:hAnsi="Arial" w:cs="Arial"/>
        </w:rPr>
        <w:t>Alle verwerkingsdoelen</w:t>
      </w:r>
      <w:r w:rsidRPr="00E538A4">
        <w:rPr>
          <w:rFonts w:ascii="Arial" w:hAnsi="Arial" w:cs="Arial"/>
        </w:rPr>
        <w:t xml:space="preserve"> bepalen en uitdrukkelijk omschrijven in het privacy</w:t>
      </w:r>
      <w:r>
        <w:rPr>
          <w:rFonts w:ascii="Arial" w:hAnsi="Arial" w:cs="Arial"/>
        </w:rPr>
        <w:t xml:space="preserve"> beleid;</w:t>
      </w:r>
    </w:p>
    <w:p w14:paraId="308DB92D" w14:textId="6F28F680" w:rsidR="001364EC" w:rsidRPr="00E538A4" w:rsidRDefault="005E02D4" w:rsidP="001364EC">
      <w:pPr>
        <w:pStyle w:val="ListParagraph"/>
        <w:numPr>
          <w:ilvl w:val="0"/>
          <w:numId w:val="24"/>
        </w:numPr>
      </w:pPr>
      <w:r>
        <w:rPr>
          <w:rFonts w:ascii="Arial" w:hAnsi="Arial" w:cs="Arial"/>
        </w:rPr>
        <w:t>Een datalek</w:t>
      </w:r>
      <w:r w:rsidR="001364EC">
        <w:rPr>
          <w:rFonts w:ascii="Arial" w:hAnsi="Arial" w:cs="Arial"/>
        </w:rPr>
        <w:t>beleid opstellen;</w:t>
      </w:r>
    </w:p>
    <w:p w14:paraId="4805C1CC" w14:textId="77777777" w:rsidR="001364EC" w:rsidRPr="00E538A4" w:rsidRDefault="001364EC" w:rsidP="001364EC">
      <w:pPr>
        <w:pStyle w:val="ListParagraph"/>
        <w:numPr>
          <w:ilvl w:val="0"/>
          <w:numId w:val="24"/>
        </w:numPr>
      </w:pPr>
      <w:r>
        <w:rPr>
          <w:rFonts w:ascii="Arial" w:hAnsi="Arial" w:cs="Arial"/>
        </w:rPr>
        <w:t>Documentatie bijhouden over datalekken;</w:t>
      </w:r>
    </w:p>
    <w:p w14:paraId="1FE88FC5" w14:textId="77777777" w:rsidR="001364EC" w:rsidRPr="00E538A4" w:rsidRDefault="001364EC" w:rsidP="001364EC">
      <w:pPr>
        <w:pStyle w:val="ListParagraph"/>
        <w:numPr>
          <w:ilvl w:val="0"/>
          <w:numId w:val="24"/>
        </w:numPr>
      </w:pPr>
      <w:r>
        <w:rPr>
          <w:rFonts w:ascii="Arial" w:hAnsi="Arial" w:cs="Arial"/>
        </w:rPr>
        <w:t>Documentatie bijhouden over alle gegevensverwerkingen binnen CCE-NL;</w:t>
      </w:r>
    </w:p>
    <w:p w14:paraId="111F42CD" w14:textId="4863D200" w:rsidR="001364EC" w:rsidRPr="00906ADA" w:rsidRDefault="001364EC" w:rsidP="00C00EB8">
      <w:pPr>
        <w:pStyle w:val="ListParagraph"/>
        <w:numPr>
          <w:ilvl w:val="0"/>
          <w:numId w:val="24"/>
        </w:numPr>
      </w:pPr>
      <w:r>
        <w:rPr>
          <w:rFonts w:ascii="Arial" w:hAnsi="Arial" w:cs="Arial"/>
        </w:rPr>
        <w:t>E</w:t>
      </w:r>
      <w:r w:rsidRPr="00E538A4">
        <w:rPr>
          <w:rFonts w:ascii="Arial" w:hAnsi="Arial" w:cs="Arial"/>
        </w:rPr>
        <w:t xml:space="preserve">en Privacy </w:t>
      </w:r>
      <w:proofErr w:type="spellStart"/>
      <w:r w:rsidRPr="00E538A4">
        <w:rPr>
          <w:rFonts w:ascii="Arial" w:hAnsi="Arial" w:cs="Arial"/>
        </w:rPr>
        <w:t>Officer</w:t>
      </w:r>
      <w:proofErr w:type="spellEnd"/>
      <w:r w:rsidRPr="00E538A4">
        <w:rPr>
          <w:rFonts w:ascii="Arial" w:hAnsi="Arial" w:cs="Arial"/>
        </w:rPr>
        <w:t xml:space="preserve"> aanstellen</w:t>
      </w:r>
      <w:r>
        <w:rPr>
          <w:rFonts w:ascii="Arial" w:hAnsi="Arial" w:cs="Arial"/>
        </w:rPr>
        <w:t>.</w:t>
      </w:r>
    </w:p>
    <w:p w14:paraId="5F974E0D" w14:textId="131424DE" w:rsidR="00704115" w:rsidRDefault="00CB7BE6">
      <w:pPr>
        <w:rPr>
          <w:rFonts w:ascii="Arial" w:hAnsi="Arial" w:cs="Arial"/>
        </w:rPr>
      </w:pPr>
      <w:r>
        <w:rPr>
          <w:rFonts w:ascii="Arial" w:hAnsi="Arial" w:cs="Arial"/>
        </w:rPr>
        <w:t xml:space="preserve">Wanneer deze acties worden doorgevoerd dan worden de risico’s op hoge boetes verholpen en voldoet het privacy beleid van CCE-NL aan huidige en toekomstige privacywet- en regelgeving. </w:t>
      </w:r>
      <w:r w:rsidR="00704115">
        <w:rPr>
          <w:rFonts w:ascii="Arial" w:hAnsi="Arial" w:cs="Arial"/>
        </w:rPr>
        <w:br w:type="page"/>
      </w:r>
    </w:p>
    <w:p w14:paraId="3F1081A4" w14:textId="67636E5F" w:rsidR="00704115" w:rsidRDefault="00704115" w:rsidP="00704115">
      <w:pPr>
        <w:pStyle w:val="Heading1"/>
        <w:rPr>
          <w:rFonts w:ascii="Arial" w:hAnsi="Arial" w:cs="Arial"/>
          <w:b w:val="0"/>
          <w:color w:val="auto"/>
        </w:rPr>
      </w:pPr>
      <w:bookmarkStart w:id="30" w:name="_Toc440040244"/>
      <w:bookmarkStart w:id="31" w:name="_Toc440040447"/>
      <w:r w:rsidRPr="00704115">
        <w:rPr>
          <w:rFonts w:ascii="Arial" w:hAnsi="Arial" w:cs="Arial"/>
          <w:b w:val="0"/>
          <w:color w:val="auto"/>
        </w:rPr>
        <w:lastRenderedPageBreak/>
        <w:t>Literatuurlijst</w:t>
      </w:r>
      <w:bookmarkEnd w:id="30"/>
      <w:bookmarkEnd w:id="31"/>
    </w:p>
    <w:p w14:paraId="5C9C8E2D" w14:textId="77777777" w:rsidR="00704115" w:rsidRPr="00704115" w:rsidRDefault="00704115" w:rsidP="00704115"/>
    <w:p w14:paraId="774A3A9B" w14:textId="77777777" w:rsidR="00704115" w:rsidRPr="00704115" w:rsidRDefault="00704115" w:rsidP="00704115">
      <w:pPr>
        <w:spacing w:after="0" w:line="240" w:lineRule="auto"/>
        <w:rPr>
          <w:rFonts w:ascii="Arial" w:hAnsi="Arial"/>
        </w:rPr>
      </w:pPr>
      <w:r w:rsidRPr="00704115">
        <w:rPr>
          <w:rFonts w:ascii="Arial" w:hAnsi="Arial"/>
          <w:b/>
        </w:rPr>
        <w:t>Coca-Cola Nederland</w:t>
      </w:r>
      <w:r w:rsidRPr="00704115">
        <w:rPr>
          <w:rFonts w:ascii="Arial" w:hAnsi="Arial"/>
          <w:b/>
        </w:rPr>
        <w:br/>
      </w:r>
      <w:hyperlink r:id="rId17" w:history="1">
        <w:r w:rsidRPr="00704115">
          <w:rPr>
            <w:rStyle w:val="Hyperlink"/>
            <w:rFonts w:ascii="Arial" w:hAnsi="Arial"/>
          </w:rPr>
          <w:t>www.coca-colanederland.nl</w:t>
        </w:r>
      </w:hyperlink>
      <w:r w:rsidRPr="00704115">
        <w:rPr>
          <w:rFonts w:ascii="Arial" w:hAnsi="Arial"/>
        </w:rPr>
        <w:t xml:space="preserve"> </w:t>
      </w:r>
    </w:p>
    <w:p w14:paraId="75B737D4" w14:textId="77777777" w:rsidR="00704115" w:rsidRPr="00704115" w:rsidRDefault="00704115" w:rsidP="00704115">
      <w:pPr>
        <w:spacing w:after="0" w:line="240" w:lineRule="auto"/>
        <w:rPr>
          <w:rFonts w:ascii="Arial" w:hAnsi="Arial"/>
        </w:rPr>
      </w:pPr>
    </w:p>
    <w:p w14:paraId="10E5B309" w14:textId="77777777" w:rsidR="00704115" w:rsidRPr="008C31A5" w:rsidRDefault="00704115" w:rsidP="00704115">
      <w:pPr>
        <w:spacing w:after="0" w:line="240" w:lineRule="auto"/>
        <w:rPr>
          <w:rFonts w:ascii="Arial" w:hAnsi="Arial"/>
        </w:rPr>
      </w:pPr>
      <w:proofErr w:type="spellStart"/>
      <w:r w:rsidRPr="002B2177">
        <w:rPr>
          <w:rFonts w:ascii="Arial" w:hAnsi="Arial"/>
          <w:b/>
        </w:rPr>
        <w:t>Berkvens</w:t>
      </w:r>
      <w:proofErr w:type="spellEnd"/>
      <w:r w:rsidRPr="002B2177">
        <w:rPr>
          <w:rFonts w:ascii="Arial" w:hAnsi="Arial"/>
          <w:b/>
        </w:rPr>
        <w:t xml:space="preserve"> &amp; Hennekens 2015</w:t>
      </w:r>
      <w:r w:rsidRPr="002B2177">
        <w:rPr>
          <w:rFonts w:ascii="Arial" w:hAnsi="Arial"/>
          <w:b/>
        </w:rPr>
        <w:br/>
      </w:r>
      <w:r w:rsidRPr="002B2177">
        <w:rPr>
          <w:rFonts w:ascii="Arial" w:hAnsi="Arial"/>
        </w:rPr>
        <w:t xml:space="preserve">J. </w:t>
      </w:r>
      <w:proofErr w:type="spellStart"/>
      <w:r w:rsidRPr="002B2177">
        <w:rPr>
          <w:rFonts w:ascii="Arial" w:hAnsi="Arial"/>
        </w:rPr>
        <w:t>Berkvens</w:t>
      </w:r>
      <w:proofErr w:type="spellEnd"/>
      <w:r w:rsidRPr="002B2177">
        <w:rPr>
          <w:rFonts w:ascii="Arial" w:hAnsi="Arial"/>
        </w:rPr>
        <w:t xml:space="preserve"> &amp; M. </w:t>
      </w:r>
      <w:r>
        <w:rPr>
          <w:rFonts w:ascii="Arial" w:hAnsi="Arial"/>
        </w:rPr>
        <w:t xml:space="preserve">Hennekens, </w:t>
      </w:r>
      <w:r>
        <w:rPr>
          <w:rFonts w:ascii="Arial" w:hAnsi="Arial"/>
          <w:i/>
        </w:rPr>
        <w:t>Checklists privacy compliance. Stappenplan in checklistvorm, naar een Privacy Compliance Systeem</w:t>
      </w:r>
      <w:r w:rsidRPr="008C31A5">
        <w:rPr>
          <w:rFonts w:ascii="Arial" w:hAnsi="Arial"/>
        </w:rPr>
        <w:t>,</w:t>
      </w:r>
      <w:r>
        <w:rPr>
          <w:rFonts w:ascii="Arial" w:hAnsi="Arial"/>
          <w:i/>
        </w:rPr>
        <w:t xml:space="preserve"> </w:t>
      </w:r>
      <w:r>
        <w:rPr>
          <w:rFonts w:ascii="Arial" w:hAnsi="Arial"/>
        </w:rPr>
        <w:t>Den Bosch: Banning 2015.</w:t>
      </w:r>
    </w:p>
    <w:p w14:paraId="57120CDA" w14:textId="77777777" w:rsidR="00704115" w:rsidRPr="002B2177" w:rsidRDefault="00704115" w:rsidP="00704115">
      <w:pPr>
        <w:spacing w:after="0" w:line="240" w:lineRule="auto"/>
        <w:rPr>
          <w:rFonts w:ascii="Arial" w:hAnsi="Arial"/>
        </w:rPr>
      </w:pPr>
    </w:p>
    <w:p w14:paraId="6A83E3F4" w14:textId="77777777" w:rsidR="00704115" w:rsidRPr="00403A56" w:rsidRDefault="00704115" w:rsidP="00704115">
      <w:pPr>
        <w:spacing w:after="0" w:line="240" w:lineRule="auto"/>
        <w:rPr>
          <w:rFonts w:ascii="Arial" w:hAnsi="Arial"/>
        </w:rPr>
      </w:pPr>
      <w:r w:rsidRPr="00403A56">
        <w:rPr>
          <w:rFonts w:ascii="Arial" w:hAnsi="Arial"/>
          <w:b/>
        </w:rPr>
        <w:t>Goudsmit 2015</w:t>
      </w:r>
      <w:r w:rsidRPr="00403A56">
        <w:rPr>
          <w:rFonts w:ascii="Arial" w:hAnsi="Arial"/>
          <w:b/>
        </w:rPr>
        <w:br/>
      </w:r>
      <w:r w:rsidRPr="00403A56">
        <w:rPr>
          <w:rFonts w:ascii="Arial" w:hAnsi="Arial"/>
        </w:rPr>
        <w:t xml:space="preserve">M. Goudsmit, ‘Wet meldplicht datalekken en uitbreiding boetebevoegdheid CBP’, </w:t>
      </w:r>
      <w:r w:rsidRPr="00403A56">
        <w:rPr>
          <w:rFonts w:ascii="Arial" w:hAnsi="Arial"/>
          <w:i/>
        </w:rPr>
        <w:t>Bedrijfsjuridische berichten</w:t>
      </w:r>
      <w:r w:rsidRPr="00403A56">
        <w:rPr>
          <w:rFonts w:ascii="Arial" w:hAnsi="Arial"/>
        </w:rPr>
        <w:t xml:space="preserve"> 2015-53.</w:t>
      </w:r>
    </w:p>
    <w:p w14:paraId="60CD02E5" w14:textId="77777777" w:rsidR="00704115" w:rsidRPr="00403A56" w:rsidRDefault="00704115" w:rsidP="00704115">
      <w:pPr>
        <w:spacing w:after="0" w:line="240" w:lineRule="auto"/>
        <w:rPr>
          <w:rFonts w:ascii="Arial" w:hAnsi="Arial"/>
        </w:rPr>
      </w:pPr>
    </w:p>
    <w:p w14:paraId="33F503AD" w14:textId="77777777" w:rsidR="00704115" w:rsidRPr="00403A56" w:rsidRDefault="00704115" w:rsidP="00704115">
      <w:pPr>
        <w:spacing w:after="0" w:line="240" w:lineRule="auto"/>
        <w:rPr>
          <w:rFonts w:ascii="Arial" w:hAnsi="Arial" w:cs="Arial"/>
          <w:b/>
        </w:rPr>
      </w:pPr>
      <w:proofErr w:type="spellStart"/>
      <w:r w:rsidRPr="00403A56">
        <w:rPr>
          <w:rFonts w:ascii="Arial" w:hAnsi="Arial" w:cs="Arial"/>
          <w:b/>
        </w:rPr>
        <w:t>Hooghiemstra</w:t>
      </w:r>
      <w:proofErr w:type="spellEnd"/>
      <w:r w:rsidRPr="00403A56">
        <w:rPr>
          <w:rFonts w:ascii="Arial" w:hAnsi="Arial" w:cs="Arial"/>
          <w:b/>
        </w:rPr>
        <w:t xml:space="preserve"> &amp; </w:t>
      </w:r>
      <w:proofErr w:type="spellStart"/>
      <w:r w:rsidRPr="00403A56">
        <w:rPr>
          <w:rFonts w:ascii="Arial" w:hAnsi="Arial" w:cs="Arial"/>
          <w:b/>
        </w:rPr>
        <w:t>Nouwt</w:t>
      </w:r>
      <w:proofErr w:type="spellEnd"/>
      <w:r w:rsidRPr="00403A56">
        <w:rPr>
          <w:rFonts w:ascii="Arial" w:hAnsi="Arial" w:cs="Arial"/>
          <w:b/>
        </w:rPr>
        <w:t xml:space="preserve"> 2014</w:t>
      </w:r>
    </w:p>
    <w:p w14:paraId="599AE0AF" w14:textId="77777777" w:rsidR="00704115" w:rsidRPr="00403A56" w:rsidRDefault="00704115" w:rsidP="00704115">
      <w:pPr>
        <w:spacing w:after="0" w:line="240" w:lineRule="auto"/>
        <w:rPr>
          <w:rFonts w:ascii="Arial" w:hAnsi="Arial" w:cs="Arial"/>
        </w:rPr>
      </w:pPr>
      <w:r w:rsidRPr="00403A56">
        <w:rPr>
          <w:rFonts w:ascii="Arial" w:hAnsi="Arial"/>
        </w:rPr>
        <w:t xml:space="preserve">T.F.M. </w:t>
      </w:r>
      <w:proofErr w:type="spellStart"/>
      <w:r w:rsidRPr="00403A56">
        <w:rPr>
          <w:rFonts w:ascii="Arial" w:hAnsi="Arial"/>
        </w:rPr>
        <w:t>Hooghiemstra</w:t>
      </w:r>
      <w:proofErr w:type="spellEnd"/>
      <w:r w:rsidRPr="00403A56">
        <w:rPr>
          <w:rFonts w:ascii="Arial" w:hAnsi="Arial"/>
        </w:rPr>
        <w:t xml:space="preserve"> &amp; S. </w:t>
      </w:r>
      <w:proofErr w:type="spellStart"/>
      <w:r w:rsidRPr="00403A56">
        <w:rPr>
          <w:rFonts w:ascii="Arial" w:hAnsi="Arial"/>
        </w:rPr>
        <w:t>Nouwt</w:t>
      </w:r>
      <w:proofErr w:type="spellEnd"/>
      <w:r w:rsidRPr="00403A56">
        <w:rPr>
          <w:rFonts w:ascii="Arial" w:hAnsi="Arial"/>
        </w:rPr>
        <w:t xml:space="preserve">, </w:t>
      </w:r>
      <w:proofErr w:type="spellStart"/>
      <w:r w:rsidRPr="00403A56">
        <w:rPr>
          <w:rFonts w:ascii="Arial" w:hAnsi="Arial"/>
          <w:i/>
        </w:rPr>
        <w:t>Sdu</w:t>
      </w:r>
      <w:proofErr w:type="spellEnd"/>
      <w:r w:rsidRPr="00403A56">
        <w:rPr>
          <w:rFonts w:ascii="Arial" w:hAnsi="Arial"/>
          <w:i/>
        </w:rPr>
        <w:t xml:space="preserve"> Commentaar Wet bescherming persoonsgegevens</w:t>
      </w:r>
      <w:r w:rsidRPr="00403A56">
        <w:rPr>
          <w:rFonts w:ascii="Arial" w:hAnsi="Arial"/>
        </w:rPr>
        <w:t xml:space="preserve">, Den Haag: </w:t>
      </w:r>
      <w:proofErr w:type="spellStart"/>
      <w:r w:rsidRPr="00403A56">
        <w:rPr>
          <w:rFonts w:ascii="Arial" w:hAnsi="Arial"/>
        </w:rPr>
        <w:t>Sdu</w:t>
      </w:r>
      <w:proofErr w:type="spellEnd"/>
      <w:r w:rsidRPr="00403A56">
        <w:rPr>
          <w:rFonts w:ascii="Arial" w:hAnsi="Arial"/>
        </w:rPr>
        <w:t xml:space="preserve"> uitgevers 2014</w:t>
      </w:r>
      <w:r w:rsidRPr="00403A56">
        <w:rPr>
          <w:rFonts w:ascii="Arial" w:hAnsi="Arial" w:cs="Arial"/>
        </w:rPr>
        <w:t>.</w:t>
      </w:r>
    </w:p>
    <w:p w14:paraId="25AA7570" w14:textId="77777777" w:rsidR="00704115" w:rsidRPr="00403A56" w:rsidRDefault="00704115" w:rsidP="00704115">
      <w:pPr>
        <w:spacing w:after="0" w:line="240" w:lineRule="auto"/>
        <w:rPr>
          <w:rFonts w:ascii="Arial" w:hAnsi="Arial" w:cs="Arial"/>
        </w:rPr>
      </w:pPr>
    </w:p>
    <w:p w14:paraId="176817B1" w14:textId="77777777" w:rsidR="00704115" w:rsidRPr="00403A56" w:rsidRDefault="00704115" w:rsidP="00704115">
      <w:pPr>
        <w:spacing w:after="0" w:line="240" w:lineRule="auto"/>
        <w:rPr>
          <w:rFonts w:ascii="Arial" w:hAnsi="Arial" w:cs="Arial"/>
          <w:b/>
        </w:rPr>
      </w:pPr>
      <w:r w:rsidRPr="00403A56">
        <w:rPr>
          <w:rFonts w:ascii="Arial" w:hAnsi="Arial" w:cs="Arial"/>
          <w:b/>
        </w:rPr>
        <w:t>OESO-Richtlijnen 2011</w:t>
      </w:r>
    </w:p>
    <w:p w14:paraId="0F619827" w14:textId="77777777" w:rsidR="00704115" w:rsidRPr="008C31A5" w:rsidRDefault="00704115" w:rsidP="00704115">
      <w:pPr>
        <w:spacing w:after="0" w:line="240" w:lineRule="auto"/>
        <w:rPr>
          <w:rFonts w:ascii="Arial" w:hAnsi="Arial"/>
        </w:rPr>
      </w:pPr>
      <w:r w:rsidRPr="008C31A5">
        <w:rPr>
          <w:rFonts w:ascii="Arial" w:hAnsi="Arial"/>
          <w:i/>
        </w:rPr>
        <w:t>De OESO-Richtlijnen voor Multinationale Ondernemingen</w:t>
      </w:r>
      <w:r w:rsidRPr="00403A56">
        <w:rPr>
          <w:rFonts w:ascii="Arial" w:hAnsi="Arial"/>
          <w:sz w:val="20"/>
        </w:rPr>
        <w:t xml:space="preserve">, </w:t>
      </w:r>
      <w:r w:rsidRPr="008C31A5">
        <w:rPr>
          <w:rFonts w:ascii="Arial" w:hAnsi="Arial"/>
          <w:i/>
        </w:rPr>
        <w:t>Nederlandse vertaling</w:t>
      </w:r>
      <w:r w:rsidRPr="00403A56">
        <w:rPr>
          <w:rFonts w:ascii="Arial" w:hAnsi="Arial"/>
          <w:sz w:val="20"/>
        </w:rPr>
        <w:t xml:space="preserve">, </w:t>
      </w:r>
      <w:r w:rsidRPr="008C31A5">
        <w:rPr>
          <w:rFonts w:ascii="Arial" w:hAnsi="Arial"/>
        </w:rPr>
        <w:t>Den Haag: Ministerie van Buitenlandse Zaken 2011.</w:t>
      </w:r>
    </w:p>
    <w:p w14:paraId="2E16C226" w14:textId="77777777" w:rsidR="00704115" w:rsidRPr="00403A56" w:rsidRDefault="00704115" w:rsidP="00704115">
      <w:pPr>
        <w:spacing w:after="0" w:line="240" w:lineRule="auto"/>
        <w:rPr>
          <w:rFonts w:ascii="Arial" w:hAnsi="Arial"/>
          <w:b/>
        </w:rPr>
      </w:pPr>
    </w:p>
    <w:p w14:paraId="3A22E533" w14:textId="77777777" w:rsidR="00704115" w:rsidRPr="00403A56" w:rsidRDefault="00704115" w:rsidP="00704115">
      <w:pPr>
        <w:spacing w:after="0" w:line="240" w:lineRule="auto"/>
        <w:rPr>
          <w:rFonts w:ascii="Arial" w:hAnsi="Arial"/>
          <w:b/>
        </w:rPr>
      </w:pPr>
      <w:proofErr w:type="spellStart"/>
      <w:r w:rsidRPr="00403A56">
        <w:rPr>
          <w:rFonts w:ascii="Arial" w:hAnsi="Arial"/>
          <w:b/>
        </w:rPr>
        <w:t>Sauerwein</w:t>
      </w:r>
      <w:proofErr w:type="spellEnd"/>
      <w:r w:rsidRPr="00403A56">
        <w:rPr>
          <w:rFonts w:ascii="Arial" w:hAnsi="Arial"/>
          <w:b/>
        </w:rPr>
        <w:t xml:space="preserve"> &amp; </w:t>
      </w:r>
      <w:proofErr w:type="spellStart"/>
      <w:r w:rsidRPr="00403A56">
        <w:rPr>
          <w:rFonts w:ascii="Arial" w:hAnsi="Arial"/>
          <w:b/>
        </w:rPr>
        <w:t>Linnemann</w:t>
      </w:r>
      <w:proofErr w:type="spellEnd"/>
      <w:r w:rsidRPr="00403A56">
        <w:rPr>
          <w:rFonts w:ascii="Arial" w:hAnsi="Arial"/>
          <w:b/>
        </w:rPr>
        <w:t xml:space="preserve"> 2002</w:t>
      </w:r>
    </w:p>
    <w:p w14:paraId="67BFB49C" w14:textId="77777777" w:rsidR="00704115" w:rsidRPr="00403A56" w:rsidRDefault="00704115" w:rsidP="00704115">
      <w:pPr>
        <w:spacing w:after="0" w:line="240" w:lineRule="auto"/>
        <w:rPr>
          <w:rFonts w:ascii="Arial" w:hAnsi="Arial" w:cs="Arial"/>
        </w:rPr>
      </w:pPr>
      <w:r w:rsidRPr="00403A56">
        <w:rPr>
          <w:rFonts w:ascii="Arial" w:hAnsi="Arial" w:cs="Arial"/>
        </w:rPr>
        <w:t xml:space="preserve">L.B. </w:t>
      </w:r>
      <w:proofErr w:type="spellStart"/>
      <w:r w:rsidRPr="00403A56">
        <w:rPr>
          <w:rFonts w:ascii="Arial" w:hAnsi="Arial" w:cs="Arial"/>
        </w:rPr>
        <w:t>Sauerwein</w:t>
      </w:r>
      <w:proofErr w:type="spellEnd"/>
      <w:r w:rsidRPr="00403A56">
        <w:rPr>
          <w:rFonts w:ascii="Arial" w:hAnsi="Arial" w:cs="Arial"/>
        </w:rPr>
        <w:t xml:space="preserve"> &amp; J.J. </w:t>
      </w:r>
      <w:proofErr w:type="spellStart"/>
      <w:r w:rsidRPr="00403A56">
        <w:rPr>
          <w:rFonts w:ascii="Arial" w:hAnsi="Arial" w:cs="Arial"/>
        </w:rPr>
        <w:t>Linnemann</w:t>
      </w:r>
      <w:proofErr w:type="spellEnd"/>
      <w:r w:rsidRPr="00403A56">
        <w:rPr>
          <w:rFonts w:ascii="Arial" w:hAnsi="Arial" w:cs="Arial"/>
        </w:rPr>
        <w:t xml:space="preserve">, </w:t>
      </w:r>
      <w:r w:rsidRPr="00403A56">
        <w:rPr>
          <w:rFonts w:ascii="Arial" w:hAnsi="Arial" w:cs="Arial"/>
          <w:i/>
        </w:rPr>
        <w:t>Handleiding voor verwerkers van persoonsgegevens</w:t>
      </w:r>
      <w:r w:rsidRPr="00403A56">
        <w:rPr>
          <w:rFonts w:ascii="Arial" w:hAnsi="Arial" w:cs="Arial"/>
        </w:rPr>
        <w:t>, Den Haag: Ministerie van Justitie 2002.</w:t>
      </w:r>
    </w:p>
    <w:p w14:paraId="4080B1C5" w14:textId="77777777" w:rsidR="00704115" w:rsidRPr="00403A56" w:rsidRDefault="00704115" w:rsidP="00704115">
      <w:pPr>
        <w:spacing w:after="0" w:line="240" w:lineRule="auto"/>
        <w:rPr>
          <w:rFonts w:ascii="Arial" w:hAnsi="Arial" w:cs="Arial"/>
        </w:rPr>
      </w:pPr>
    </w:p>
    <w:p w14:paraId="24309807" w14:textId="77777777" w:rsidR="00704115" w:rsidRDefault="00704115" w:rsidP="00704115">
      <w:pPr>
        <w:spacing w:after="0" w:line="240" w:lineRule="auto"/>
        <w:rPr>
          <w:rFonts w:ascii="Arial" w:hAnsi="Arial" w:cs="Arial"/>
          <w:b/>
        </w:rPr>
      </w:pPr>
      <w:r>
        <w:rPr>
          <w:rFonts w:ascii="Arial" w:hAnsi="Arial" w:cs="Arial"/>
          <w:b/>
        </w:rPr>
        <w:t>Van der Pot/Elzinga &amp;</w:t>
      </w:r>
      <w:r w:rsidRPr="00403A56">
        <w:rPr>
          <w:rFonts w:ascii="Arial" w:hAnsi="Arial" w:cs="Arial"/>
          <w:b/>
        </w:rPr>
        <w:t xml:space="preserve"> De Lange 2006</w:t>
      </w:r>
    </w:p>
    <w:p w14:paraId="774506A0" w14:textId="77777777" w:rsidR="00704115" w:rsidRPr="00D152CD" w:rsidRDefault="00704115" w:rsidP="00704115">
      <w:pPr>
        <w:spacing w:after="0" w:line="240" w:lineRule="auto"/>
        <w:rPr>
          <w:rFonts w:ascii="Arial" w:hAnsi="Arial" w:cs="Arial"/>
        </w:rPr>
      </w:pPr>
      <w:r>
        <w:rPr>
          <w:rFonts w:ascii="Arial" w:hAnsi="Arial" w:cs="Arial"/>
        </w:rPr>
        <w:t>D.J. Elzinga &amp; R. de Lange,</w:t>
      </w:r>
      <w:r>
        <w:rPr>
          <w:rFonts w:ascii="Arial" w:hAnsi="Arial" w:cs="Arial"/>
          <w:i/>
        </w:rPr>
        <w:t xml:space="preserve"> Van der Pot. Handboek van het Nederlandse staatsrecht</w:t>
      </w:r>
      <w:r>
        <w:rPr>
          <w:rFonts w:ascii="Arial" w:hAnsi="Arial" w:cs="Arial"/>
        </w:rPr>
        <w:t>, Deventer: Kluwer 2006.</w:t>
      </w:r>
    </w:p>
    <w:p w14:paraId="2E1C3045" w14:textId="77777777" w:rsidR="00704115" w:rsidRPr="00403A56" w:rsidRDefault="00704115" w:rsidP="00704115">
      <w:pPr>
        <w:spacing w:after="0" w:line="240" w:lineRule="auto"/>
        <w:rPr>
          <w:rFonts w:ascii="Arial" w:hAnsi="Arial" w:cs="Arial"/>
        </w:rPr>
      </w:pPr>
    </w:p>
    <w:p w14:paraId="0A74A28F" w14:textId="77777777" w:rsidR="00704115" w:rsidRPr="00403A56" w:rsidRDefault="00704115" w:rsidP="00704115">
      <w:pPr>
        <w:spacing w:after="0" w:line="240" w:lineRule="auto"/>
        <w:rPr>
          <w:rFonts w:ascii="Arial" w:hAnsi="Arial"/>
          <w:b/>
        </w:rPr>
      </w:pPr>
      <w:r w:rsidRPr="00403A56">
        <w:rPr>
          <w:rFonts w:ascii="Arial" w:hAnsi="Arial"/>
          <w:b/>
        </w:rPr>
        <w:t xml:space="preserve">Van </w:t>
      </w:r>
      <w:proofErr w:type="spellStart"/>
      <w:r w:rsidRPr="00403A56">
        <w:rPr>
          <w:rFonts w:ascii="Arial" w:hAnsi="Arial"/>
          <w:b/>
        </w:rPr>
        <w:t>Schaaijk</w:t>
      </w:r>
      <w:proofErr w:type="spellEnd"/>
      <w:r w:rsidRPr="00403A56">
        <w:rPr>
          <w:rFonts w:ascii="Arial" w:hAnsi="Arial"/>
          <w:b/>
        </w:rPr>
        <w:t xml:space="preserve"> 2011</w:t>
      </w:r>
    </w:p>
    <w:p w14:paraId="378CF31C" w14:textId="77777777" w:rsidR="00704115" w:rsidRPr="00403A56" w:rsidRDefault="00704115" w:rsidP="00704115">
      <w:pPr>
        <w:spacing w:after="0" w:line="240" w:lineRule="auto"/>
        <w:rPr>
          <w:rFonts w:ascii="Arial" w:hAnsi="Arial"/>
        </w:rPr>
      </w:pPr>
      <w:r w:rsidRPr="00403A56">
        <w:rPr>
          <w:rFonts w:ascii="Arial" w:hAnsi="Arial"/>
        </w:rPr>
        <w:t xml:space="preserve">G.A.F.M. van </w:t>
      </w:r>
      <w:proofErr w:type="spellStart"/>
      <w:r w:rsidRPr="00403A56">
        <w:rPr>
          <w:rFonts w:ascii="Arial" w:hAnsi="Arial"/>
        </w:rPr>
        <w:t>Schaaijk</w:t>
      </w:r>
      <w:proofErr w:type="spellEnd"/>
      <w:r w:rsidRPr="00403A56">
        <w:rPr>
          <w:rFonts w:ascii="Arial" w:hAnsi="Arial"/>
        </w:rPr>
        <w:t xml:space="preserve">, </w:t>
      </w:r>
      <w:r w:rsidRPr="00403A56">
        <w:rPr>
          <w:rFonts w:ascii="Arial" w:hAnsi="Arial"/>
          <w:i/>
        </w:rPr>
        <w:t>Praktijkgericht juridisch onderzoek</w:t>
      </w:r>
      <w:r w:rsidRPr="00403A56">
        <w:rPr>
          <w:rFonts w:ascii="Arial" w:hAnsi="Arial"/>
        </w:rPr>
        <w:t>, Den Haag: Boom Juridische uitgevers 2011.</w:t>
      </w:r>
    </w:p>
    <w:p w14:paraId="0ED290FA" w14:textId="77777777" w:rsidR="00704115" w:rsidRPr="001364EC" w:rsidRDefault="00704115" w:rsidP="007F2DD1">
      <w:pPr>
        <w:spacing w:line="240" w:lineRule="auto"/>
        <w:jc w:val="both"/>
      </w:pPr>
    </w:p>
    <w:sectPr w:rsidR="00704115" w:rsidRPr="001364EC" w:rsidSect="00DB1C0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1CA07" w14:textId="77777777" w:rsidR="00177DB3" w:rsidRDefault="00177DB3" w:rsidP="0013465A">
      <w:pPr>
        <w:spacing w:after="0" w:line="240" w:lineRule="auto"/>
      </w:pPr>
      <w:r>
        <w:separator/>
      </w:r>
    </w:p>
  </w:endnote>
  <w:endnote w:type="continuationSeparator" w:id="0">
    <w:p w14:paraId="5B1061A8" w14:textId="77777777" w:rsidR="00177DB3" w:rsidRDefault="00177DB3" w:rsidP="0013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2F733" w14:textId="77777777" w:rsidR="00517FD8" w:rsidRDefault="00517FD8" w:rsidP="00DB1C0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423E9D" w14:textId="77777777" w:rsidR="00517FD8" w:rsidRDefault="00517FD8" w:rsidP="00DB1C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0F207" w14:textId="77777777" w:rsidR="00517FD8" w:rsidRDefault="00517FD8">
    <w:pPr>
      <w:pStyle w:val="Footer"/>
      <w:jc w:val="right"/>
    </w:pPr>
  </w:p>
  <w:p w14:paraId="7FA1B8A0" w14:textId="77777777" w:rsidR="00517FD8" w:rsidRDefault="00517FD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261690"/>
      <w:docPartObj>
        <w:docPartGallery w:val="Page Numbers (Bottom of Page)"/>
        <w:docPartUnique/>
      </w:docPartObj>
    </w:sdtPr>
    <w:sdtEndPr/>
    <w:sdtContent>
      <w:p w14:paraId="7FA83BCE" w14:textId="702DEDD8" w:rsidR="00517FD8" w:rsidRDefault="00517FD8">
        <w:pPr>
          <w:pStyle w:val="Footer"/>
          <w:jc w:val="right"/>
        </w:pPr>
        <w:r>
          <w:fldChar w:fldCharType="begin"/>
        </w:r>
        <w:r>
          <w:instrText>PAGE   \* MERGEFORMAT</w:instrText>
        </w:r>
        <w:r>
          <w:fldChar w:fldCharType="separate"/>
        </w:r>
        <w:r w:rsidR="007A4A71">
          <w:rPr>
            <w:noProof/>
          </w:rPr>
          <w:t>6</w:t>
        </w:r>
        <w:r>
          <w:fldChar w:fldCharType="end"/>
        </w:r>
      </w:p>
    </w:sdtContent>
  </w:sdt>
  <w:p w14:paraId="01D0E63B" w14:textId="77777777" w:rsidR="00517FD8" w:rsidRDefault="00517FD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94F6D" w14:textId="77777777" w:rsidR="00517FD8" w:rsidRDefault="00517FD8">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6648D" w14:textId="77777777" w:rsidR="00517FD8" w:rsidRDefault="00517FD8" w:rsidP="00DB1C0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4A71">
      <w:rPr>
        <w:rStyle w:val="PageNumber"/>
        <w:noProof/>
      </w:rPr>
      <w:t>40</w:t>
    </w:r>
    <w:r>
      <w:rPr>
        <w:rStyle w:val="PageNumber"/>
      </w:rPr>
      <w:fldChar w:fldCharType="end"/>
    </w:r>
  </w:p>
  <w:p w14:paraId="14A57680" w14:textId="77777777" w:rsidR="00517FD8" w:rsidRDefault="00517FD8" w:rsidP="004E62A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86C3C" w14:textId="77777777" w:rsidR="00177DB3" w:rsidRDefault="00177DB3" w:rsidP="0013465A">
      <w:pPr>
        <w:spacing w:after="0" w:line="240" w:lineRule="auto"/>
      </w:pPr>
      <w:r>
        <w:separator/>
      </w:r>
    </w:p>
  </w:footnote>
  <w:footnote w:type="continuationSeparator" w:id="0">
    <w:p w14:paraId="77041640" w14:textId="77777777" w:rsidR="00177DB3" w:rsidRDefault="00177DB3" w:rsidP="0013465A">
      <w:pPr>
        <w:spacing w:after="0" w:line="240" w:lineRule="auto"/>
      </w:pPr>
      <w:r>
        <w:continuationSeparator/>
      </w:r>
    </w:p>
  </w:footnote>
  <w:footnote w:id="1">
    <w:p w14:paraId="41D05126" w14:textId="77777777" w:rsidR="00517FD8" w:rsidRDefault="00517FD8" w:rsidP="00403A56">
      <w:pPr>
        <w:pStyle w:val="FootnoteText"/>
      </w:pPr>
      <w:r>
        <w:rPr>
          <w:rStyle w:val="FootnoteReference"/>
        </w:rPr>
        <w:footnoteRef/>
      </w:r>
      <w:r>
        <w:t xml:space="preserve"> </w:t>
      </w:r>
      <w:hyperlink r:id="rId1" w:history="1">
        <w:r w:rsidRPr="00DB6083">
          <w:rPr>
            <w:rStyle w:val="Hyperlink"/>
          </w:rPr>
          <w:t>Home.cceportal.com</w:t>
        </w:r>
      </w:hyperlink>
      <w:r>
        <w:t xml:space="preserve"> zoek op: </w:t>
      </w:r>
      <w:proofErr w:type="spellStart"/>
      <w:r>
        <w:t>merger</w:t>
      </w:r>
      <w:proofErr w:type="spellEnd"/>
      <w:r>
        <w:t xml:space="preserve"> information</w:t>
      </w:r>
    </w:p>
  </w:footnote>
  <w:footnote w:id="2">
    <w:p w14:paraId="6FC5ED7A" w14:textId="77777777" w:rsidR="00517FD8" w:rsidRDefault="00517FD8" w:rsidP="00403A56">
      <w:pPr>
        <w:pStyle w:val="FootnoteText"/>
      </w:pPr>
      <w:r>
        <w:rPr>
          <w:rStyle w:val="FootnoteReference"/>
        </w:rPr>
        <w:footnoteRef/>
      </w:r>
      <w:r>
        <w:t xml:space="preserve"> </w:t>
      </w:r>
      <w:hyperlink r:id="rId2" w:history="1">
        <w:r w:rsidRPr="00EB25DD">
          <w:rPr>
            <w:rStyle w:val="Hyperlink"/>
          </w:rPr>
          <w:t>www.coca-colanederland.nl</w:t>
        </w:r>
      </w:hyperlink>
      <w:r>
        <w:t>, zoek op: ons bedrijf</w:t>
      </w:r>
    </w:p>
  </w:footnote>
  <w:footnote w:id="3">
    <w:p w14:paraId="173456E3" w14:textId="77777777" w:rsidR="00517FD8" w:rsidRDefault="00517FD8" w:rsidP="00403A56">
      <w:pPr>
        <w:pStyle w:val="FootnoteText"/>
      </w:pPr>
      <w:r>
        <w:rPr>
          <w:rStyle w:val="FootnoteReference"/>
        </w:rPr>
        <w:footnoteRef/>
      </w:r>
      <w:r>
        <w:t xml:space="preserve"> </w:t>
      </w:r>
      <w:proofErr w:type="gramStart"/>
      <w:r>
        <w:t>van</w:t>
      </w:r>
      <w:proofErr w:type="gramEnd"/>
      <w:r>
        <w:t xml:space="preserve"> </w:t>
      </w:r>
      <w:proofErr w:type="spellStart"/>
      <w:r>
        <w:t>Schaaijk</w:t>
      </w:r>
      <w:proofErr w:type="spellEnd"/>
      <w:r>
        <w:t xml:space="preserve"> 2011</w:t>
      </w:r>
    </w:p>
  </w:footnote>
  <w:footnote w:id="4">
    <w:p w14:paraId="62B86B16" w14:textId="77777777" w:rsidR="00517FD8" w:rsidRPr="00DE6A63" w:rsidRDefault="00517FD8" w:rsidP="000F5AB7">
      <w:pPr>
        <w:pStyle w:val="FootnoteText"/>
        <w:rPr>
          <w:i/>
        </w:rPr>
      </w:pPr>
      <w:r>
        <w:rPr>
          <w:rStyle w:val="FootnoteReference"/>
        </w:rPr>
        <w:footnoteRef/>
      </w:r>
      <w:r>
        <w:t xml:space="preserve"> 1995/46/EG </w:t>
      </w:r>
      <w:r w:rsidRPr="00975C53">
        <w:rPr>
          <w:rFonts w:cs="Arial"/>
        </w:rPr>
        <w:t>Richtlijn 95/46/EG van het Europees Parlement en de Raad van 24 oktober 1995 betreffende de bescherming van natuurlijke personen in verband met de verwerking van persoonsgegevens en betreffende het vrije verkeer van die gegevens</w:t>
      </w:r>
      <w:r>
        <w:rPr>
          <w:rFonts w:cs="Arial"/>
        </w:rPr>
        <w:t xml:space="preserve"> (</w:t>
      </w:r>
      <w:proofErr w:type="spellStart"/>
      <w:r>
        <w:rPr>
          <w:rFonts w:cs="Arial"/>
          <w:i/>
        </w:rPr>
        <w:t>PbEG</w:t>
      </w:r>
      <w:proofErr w:type="spellEnd"/>
      <w:r>
        <w:rPr>
          <w:rFonts w:cs="Arial"/>
          <w:i/>
        </w:rPr>
        <w:t xml:space="preserve"> 1995, C93/1).</w:t>
      </w:r>
    </w:p>
  </w:footnote>
  <w:footnote w:id="5">
    <w:p w14:paraId="57F11491" w14:textId="77777777" w:rsidR="00517FD8" w:rsidRDefault="00517FD8" w:rsidP="000F5AB7">
      <w:pPr>
        <w:pStyle w:val="FootnoteText"/>
      </w:pPr>
      <w:r>
        <w:rPr>
          <w:rStyle w:val="FootnoteReference"/>
        </w:rPr>
        <w:footnoteRef/>
      </w:r>
      <w:r>
        <w:t xml:space="preserve"> </w:t>
      </w:r>
      <w:hyperlink r:id="rId3" w:history="1">
        <w:r w:rsidRPr="00840F12">
          <w:rPr>
            <w:rStyle w:val="Hyperlink"/>
          </w:rPr>
          <w:t>www.denederlandsegrondwet.nl</w:t>
        </w:r>
      </w:hyperlink>
      <w:r>
        <w:t xml:space="preserve"> (zoek op inleiding)</w:t>
      </w:r>
    </w:p>
  </w:footnote>
  <w:footnote w:id="6">
    <w:p w14:paraId="56AED5E4" w14:textId="0823FE43" w:rsidR="00517FD8" w:rsidRPr="00582297" w:rsidRDefault="00517FD8" w:rsidP="00582297">
      <w:pPr>
        <w:spacing w:after="0" w:line="240" w:lineRule="auto"/>
        <w:rPr>
          <w:rFonts w:ascii="Arial" w:hAnsi="Arial" w:cs="Arial"/>
          <w:sz w:val="21"/>
        </w:rPr>
      </w:pPr>
      <w:r>
        <w:rPr>
          <w:rStyle w:val="FootnoteReference"/>
        </w:rPr>
        <w:footnoteRef/>
      </w:r>
      <w:r>
        <w:t xml:space="preserve"> </w:t>
      </w:r>
      <w:r>
        <w:rPr>
          <w:rFonts w:ascii="Arial" w:hAnsi="Arial" w:cs="Arial"/>
          <w:sz w:val="21"/>
        </w:rPr>
        <w:t>Van der Pot/Elzinga &amp;</w:t>
      </w:r>
      <w:r w:rsidRPr="00582297">
        <w:rPr>
          <w:rFonts w:ascii="Arial" w:hAnsi="Arial" w:cs="Arial"/>
          <w:sz w:val="21"/>
        </w:rPr>
        <w:t xml:space="preserve"> De Lange 2006 </w:t>
      </w:r>
      <w:r w:rsidRPr="00582297">
        <w:rPr>
          <w:rFonts w:ascii="Arial" w:hAnsi="Arial" w:cs="Arial"/>
          <w:sz w:val="21"/>
          <w:shd w:val="clear" w:color="auto" w:fill="FFFFFF"/>
        </w:rPr>
        <w:t>387 t/m 428.</w:t>
      </w:r>
    </w:p>
  </w:footnote>
  <w:footnote w:id="7">
    <w:p w14:paraId="0C507628" w14:textId="77777777" w:rsidR="00517FD8" w:rsidRDefault="00517FD8">
      <w:pPr>
        <w:pStyle w:val="FootnoteText"/>
      </w:pPr>
      <w:r>
        <w:rPr>
          <w:rStyle w:val="FootnoteReference"/>
        </w:rPr>
        <w:footnoteRef/>
      </w:r>
      <w:r>
        <w:t xml:space="preserve"> </w:t>
      </w:r>
      <w:hyperlink r:id="rId4" w:history="1">
        <w:r w:rsidRPr="00840F12">
          <w:rPr>
            <w:rStyle w:val="Hyperlink"/>
          </w:rPr>
          <w:t>www.minbuza.nl</w:t>
        </w:r>
      </w:hyperlink>
      <w:r>
        <w:t xml:space="preserve"> (zoek op EU-essentieel).</w:t>
      </w:r>
    </w:p>
  </w:footnote>
  <w:footnote w:id="8">
    <w:p w14:paraId="05D18658" w14:textId="77777777" w:rsidR="00517FD8" w:rsidRDefault="00517FD8">
      <w:pPr>
        <w:pStyle w:val="FootnoteText"/>
      </w:pPr>
      <w:r>
        <w:rPr>
          <w:rStyle w:val="FootnoteReference"/>
        </w:rPr>
        <w:footnoteRef/>
      </w:r>
      <w:r>
        <w:t xml:space="preserve"> </w:t>
      </w:r>
      <w:hyperlink r:id="rId5" w:history="1">
        <w:r w:rsidRPr="00840F12">
          <w:rPr>
            <w:rStyle w:val="Hyperlink"/>
          </w:rPr>
          <w:t>www.oecd.org</w:t>
        </w:r>
      </w:hyperlink>
      <w:r>
        <w:t xml:space="preserve"> (zoek op internet </w:t>
      </w:r>
      <w:proofErr w:type="spellStart"/>
      <w:r>
        <w:t>economy</w:t>
      </w:r>
      <w:proofErr w:type="spellEnd"/>
      <w:r>
        <w:t xml:space="preserve">, privacy </w:t>
      </w:r>
      <w:proofErr w:type="spellStart"/>
      <w:r>
        <w:t>guidelines</w:t>
      </w:r>
      <w:proofErr w:type="spellEnd"/>
      <w:r>
        <w:t>)</w:t>
      </w:r>
    </w:p>
  </w:footnote>
  <w:footnote w:id="9">
    <w:p w14:paraId="521B9F15" w14:textId="77777777" w:rsidR="00517FD8" w:rsidRPr="00144C45" w:rsidRDefault="00517FD8">
      <w:pPr>
        <w:pStyle w:val="FootnoteText"/>
        <w:rPr>
          <w:lang w:val="en-GB"/>
        </w:rPr>
      </w:pPr>
      <w:r>
        <w:rPr>
          <w:rStyle w:val="FootnoteReference"/>
        </w:rPr>
        <w:footnoteRef/>
      </w:r>
      <w:r w:rsidRPr="00144C45">
        <w:rPr>
          <w:lang w:val="en-GB"/>
        </w:rPr>
        <w:t xml:space="preserve"> </w:t>
      </w:r>
      <w:proofErr w:type="gramStart"/>
      <w:r w:rsidRPr="00144C45">
        <w:rPr>
          <w:lang w:val="en-GB"/>
        </w:rPr>
        <w:t>Ec.europa.eu</w:t>
      </w:r>
      <w:proofErr w:type="gramEnd"/>
      <w:r w:rsidRPr="00144C45">
        <w:rPr>
          <w:lang w:val="en-GB"/>
        </w:rPr>
        <w:t xml:space="preserve"> (</w:t>
      </w:r>
      <w:proofErr w:type="spellStart"/>
      <w:r w:rsidRPr="00144C45">
        <w:rPr>
          <w:lang w:val="en-GB"/>
        </w:rPr>
        <w:t>zoek</w:t>
      </w:r>
      <w:proofErr w:type="spellEnd"/>
      <w:r w:rsidRPr="00144C45">
        <w:rPr>
          <w:lang w:val="en-GB"/>
        </w:rPr>
        <w:t xml:space="preserve"> op: digital society, e-privacy directive)</w:t>
      </w:r>
    </w:p>
  </w:footnote>
  <w:footnote w:id="10">
    <w:p w14:paraId="08B2BC8D" w14:textId="548B9C76" w:rsidR="00517FD8" w:rsidRPr="00144C45" w:rsidRDefault="00517FD8" w:rsidP="00975C53">
      <w:pPr>
        <w:pStyle w:val="NoSpacing"/>
        <w:rPr>
          <w:rFonts w:ascii="Arial" w:hAnsi="Arial" w:cs="Arial"/>
          <w:lang w:val="en-GB"/>
        </w:rPr>
      </w:pPr>
      <w:r>
        <w:rPr>
          <w:rStyle w:val="FootnoteReference"/>
        </w:rPr>
        <w:footnoteRef/>
      </w:r>
      <w:r w:rsidRPr="00144C45">
        <w:rPr>
          <w:lang w:val="en-GB"/>
        </w:rPr>
        <w:t xml:space="preserve"> </w:t>
      </w:r>
      <w:proofErr w:type="spellStart"/>
      <w:r w:rsidRPr="00144C45">
        <w:rPr>
          <w:rFonts w:ascii="Arial" w:hAnsi="Arial" w:cs="Arial"/>
          <w:i/>
          <w:sz w:val="20"/>
          <w:szCs w:val="20"/>
          <w:lang w:val="en-GB"/>
        </w:rPr>
        <w:t>PbEG</w:t>
      </w:r>
      <w:proofErr w:type="spellEnd"/>
      <w:r>
        <w:rPr>
          <w:rFonts w:ascii="Arial" w:hAnsi="Arial" w:cs="Arial"/>
          <w:sz w:val="20"/>
          <w:szCs w:val="20"/>
          <w:lang w:val="en-GB"/>
        </w:rPr>
        <w:t xml:space="preserve"> 1995, C 93/1</w:t>
      </w:r>
      <w:r w:rsidRPr="00144C45">
        <w:rPr>
          <w:rFonts w:ascii="Arial" w:hAnsi="Arial" w:cs="Arial"/>
          <w:sz w:val="20"/>
          <w:szCs w:val="20"/>
          <w:lang w:val="en-GB"/>
        </w:rPr>
        <w:t>.</w:t>
      </w:r>
    </w:p>
  </w:footnote>
  <w:footnote w:id="11">
    <w:p w14:paraId="4BF8317B" w14:textId="77777777" w:rsidR="00517FD8" w:rsidRPr="001E05FA" w:rsidRDefault="00517FD8" w:rsidP="0013465A">
      <w:pPr>
        <w:pStyle w:val="FootnoteText"/>
        <w:rPr>
          <w:lang w:val="en-US"/>
        </w:rPr>
      </w:pPr>
      <w:r>
        <w:rPr>
          <w:rStyle w:val="FootnoteReference"/>
        </w:rPr>
        <w:footnoteRef/>
      </w:r>
      <w:r w:rsidRPr="001E05FA">
        <w:rPr>
          <w:lang w:val="en-US"/>
        </w:rPr>
        <w:t xml:space="preserve"> </w:t>
      </w:r>
      <w:r w:rsidRPr="001E05FA">
        <w:rPr>
          <w:i/>
          <w:lang w:val="en-US"/>
        </w:rPr>
        <w:t>Factsheet Why do we need an EU protection reform</w:t>
      </w:r>
      <w:r>
        <w:rPr>
          <w:lang w:val="en-US"/>
        </w:rPr>
        <w:t xml:space="preserve">, </w:t>
      </w:r>
      <w:proofErr w:type="gramStart"/>
      <w:r>
        <w:rPr>
          <w:lang w:val="en-US"/>
        </w:rPr>
        <w:t>ec.europa.eu</w:t>
      </w:r>
      <w:proofErr w:type="gramEnd"/>
      <w:r>
        <w:rPr>
          <w:lang w:val="en-US"/>
        </w:rPr>
        <w:t xml:space="preserve">, </w:t>
      </w:r>
      <w:proofErr w:type="spellStart"/>
      <w:r>
        <w:rPr>
          <w:lang w:val="en-US"/>
        </w:rPr>
        <w:t>zoek</w:t>
      </w:r>
      <w:proofErr w:type="spellEnd"/>
      <w:r>
        <w:rPr>
          <w:lang w:val="en-US"/>
        </w:rPr>
        <w:t xml:space="preserve"> op data protection.</w:t>
      </w:r>
    </w:p>
  </w:footnote>
  <w:footnote w:id="12">
    <w:p w14:paraId="0B8F27BC" w14:textId="34019C75" w:rsidR="00517FD8" w:rsidRDefault="00517FD8" w:rsidP="00ED6FB8">
      <w:pPr>
        <w:pStyle w:val="FootnoteText"/>
      </w:pPr>
      <w:r>
        <w:rPr>
          <w:rStyle w:val="FootnoteReference"/>
        </w:rPr>
        <w:footnoteRef/>
      </w:r>
      <w:r w:rsidRPr="001C20D1">
        <w:t xml:space="preserve"> </w:t>
      </w:r>
      <w:r w:rsidRPr="001C20D1">
        <w:rPr>
          <w:i/>
        </w:rPr>
        <w:t>Melding 1113772</w:t>
      </w:r>
      <w:r w:rsidRPr="001C20D1">
        <w:t xml:space="preserve">, </w:t>
      </w:r>
      <w:proofErr w:type="spellStart"/>
      <w:r>
        <w:rPr>
          <w:i/>
        </w:rPr>
        <w:t>Ap</w:t>
      </w:r>
      <w:proofErr w:type="spellEnd"/>
      <w:r w:rsidRPr="001C20D1">
        <w:rPr>
          <w:i/>
        </w:rPr>
        <w:t>.</w:t>
      </w:r>
      <w:r w:rsidRPr="001C20D1">
        <w:t xml:space="preserve"> </w:t>
      </w:r>
      <w:hyperlink r:id="rId6" w:history="1">
        <w:r>
          <w:rPr>
            <w:rStyle w:val="Hyperlink"/>
          </w:rPr>
          <w:t>www.autoriteitpersoonsgegevens.nl</w:t>
        </w:r>
      </w:hyperlink>
      <w:r>
        <w:t xml:space="preserve"> zoek op: meldingenregister.</w:t>
      </w:r>
    </w:p>
  </w:footnote>
  <w:footnote w:id="13">
    <w:p w14:paraId="0DF407EE" w14:textId="77777777" w:rsidR="00517FD8" w:rsidRDefault="00517FD8" w:rsidP="00F76533">
      <w:pPr>
        <w:pStyle w:val="FootnoteText"/>
      </w:pPr>
      <w:r>
        <w:rPr>
          <w:rStyle w:val="FootnoteReference"/>
        </w:rPr>
        <w:footnoteRef/>
      </w:r>
      <w:r>
        <w:t xml:space="preserve"> Zie t</w:t>
      </w:r>
      <w:r w:rsidRPr="003E0F14">
        <w:t xml:space="preserve">oelichting bij de regeling van 9 juli 2001, </w:t>
      </w:r>
      <w:proofErr w:type="spellStart"/>
      <w:r w:rsidRPr="003E0F14">
        <w:rPr>
          <w:i/>
        </w:rPr>
        <w:t>Stcrt</w:t>
      </w:r>
      <w:proofErr w:type="spellEnd"/>
      <w:r w:rsidRPr="003E0F14">
        <w:rPr>
          <w:i/>
        </w:rPr>
        <w:t>. 2001</w:t>
      </w:r>
      <w:r>
        <w:t>, 132.</w:t>
      </w:r>
    </w:p>
  </w:footnote>
  <w:footnote w:id="14">
    <w:p w14:paraId="65E0E484" w14:textId="77777777" w:rsidR="00517FD8" w:rsidRDefault="00517FD8" w:rsidP="00E63819">
      <w:pPr>
        <w:pStyle w:val="FootnoteText"/>
      </w:pPr>
      <w:r>
        <w:rPr>
          <w:rStyle w:val="FootnoteReference"/>
        </w:rPr>
        <w:footnoteRef/>
      </w:r>
      <w:r>
        <w:t xml:space="preserve"> </w:t>
      </w:r>
      <w:r w:rsidRPr="00E63819">
        <w:rPr>
          <w:i/>
        </w:rPr>
        <w:t>Stb</w:t>
      </w:r>
      <w:r>
        <w:t>. 2001, 250.</w:t>
      </w:r>
    </w:p>
  </w:footnote>
  <w:footnote w:id="15">
    <w:p w14:paraId="7FAB787C" w14:textId="77777777" w:rsidR="00517FD8" w:rsidRPr="00231401" w:rsidRDefault="00517FD8" w:rsidP="0013465A">
      <w:pPr>
        <w:pStyle w:val="FootnoteText"/>
      </w:pPr>
      <w:r w:rsidRPr="00231401">
        <w:rPr>
          <w:rStyle w:val="FootnoteReference"/>
        </w:rPr>
        <w:footnoteRef/>
      </w:r>
      <w:r w:rsidRPr="00231401">
        <w:t xml:space="preserve"> </w:t>
      </w:r>
      <w:r w:rsidRPr="00231401">
        <w:rPr>
          <w:i/>
        </w:rPr>
        <w:t xml:space="preserve">Stb. </w:t>
      </w:r>
      <w:r w:rsidRPr="00231401">
        <w:t>2015, 281.</w:t>
      </w:r>
    </w:p>
  </w:footnote>
  <w:footnote w:id="16">
    <w:p w14:paraId="703A39C2" w14:textId="094A3CC1" w:rsidR="00517FD8" w:rsidRPr="009F0269" w:rsidRDefault="00517FD8" w:rsidP="0013465A">
      <w:pPr>
        <w:pStyle w:val="FootnoteText"/>
      </w:pPr>
      <w:r w:rsidRPr="009F0269">
        <w:rPr>
          <w:rStyle w:val="FootnoteReference"/>
        </w:rPr>
        <w:footnoteRef/>
      </w:r>
      <w:r w:rsidRPr="009F0269">
        <w:t xml:space="preserve"> </w:t>
      </w:r>
      <w:r>
        <w:t>‘</w:t>
      </w:r>
      <w:proofErr w:type="spellStart"/>
      <w:r>
        <w:t>Cbp</w:t>
      </w:r>
      <w:proofErr w:type="spellEnd"/>
      <w:r>
        <w:t xml:space="preserve"> publiceert Beleidsregels meldplicht datalekken’, </w:t>
      </w:r>
      <w:hyperlink r:id="rId7" w:history="1">
        <w:r w:rsidRPr="008D37BD">
          <w:rPr>
            <w:rStyle w:val="Hyperlink"/>
          </w:rPr>
          <w:t>www.autoriteitpersoonsgegevens.nl</w:t>
        </w:r>
      </w:hyperlink>
      <w:r>
        <w:t xml:space="preserve">  zoek op: beleidsregels meldplicht datalekken.</w:t>
      </w:r>
      <w:r w:rsidRPr="009F0269">
        <w:t xml:space="preserve"> </w:t>
      </w:r>
    </w:p>
  </w:footnote>
  <w:footnote w:id="17">
    <w:p w14:paraId="04C6CC7A" w14:textId="77777777" w:rsidR="00517FD8" w:rsidRPr="00231401" w:rsidRDefault="00517FD8" w:rsidP="0013465A">
      <w:pPr>
        <w:pStyle w:val="FootnoteText"/>
      </w:pPr>
      <w:r w:rsidRPr="009F0269">
        <w:rPr>
          <w:rStyle w:val="FootnoteReference"/>
        </w:rPr>
        <w:footnoteRef/>
      </w:r>
      <w:r w:rsidRPr="009F0269">
        <w:t xml:space="preserve"> </w:t>
      </w:r>
      <w:proofErr w:type="spellStart"/>
      <w:r w:rsidRPr="001E05FA">
        <w:rPr>
          <w:i/>
        </w:rPr>
        <w:t>Lycaeus</w:t>
      </w:r>
      <w:proofErr w:type="spellEnd"/>
      <w:r w:rsidRPr="001E05FA">
        <w:rPr>
          <w:i/>
        </w:rPr>
        <w:t xml:space="preserve"> juridisch woordenboek</w:t>
      </w:r>
      <w:r w:rsidRPr="009F0269">
        <w:t xml:space="preserve">, </w:t>
      </w:r>
      <w:hyperlink r:id="rId8" w:history="1">
        <w:r w:rsidRPr="009F0269">
          <w:rPr>
            <w:rStyle w:val="Hyperlink"/>
          </w:rPr>
          <w:t>www.juridischwoordenboek.nl</w:t>
        </w:r>
      </w:hyperlink>
      <w:r w:rsidRPr="009F0269">
        <w:t xml:space="preserve">, zoek op meldplicht. </w:t>
      </w:r>
    </w:p>
  </w:footnote>
  <w:footnote w:id="18">
    <w:p w14:paraId="599F27AE" w14:textId="77777777" w:rsidR="00517FD8" w:rsidRPr="003C228E" w:rsidRDefault="00517FD8" w:rsidP="0013465A">
      <w:pPr>
        <w:pStyle w:val="FootnoteText"/>
      </w:pPr>
      <w:r>
        <w:rPr>
          <w:rStyle w:val="FootnoteReference"/>
        </w:rPr>
        <w:footnoteRef/>
      </w:r>
      <w:r w:rsidRPr="003C228E">
        <w:t xml:space="preserve"> Art. 51 </w:t>
      </w:r>
      <w:proofErr w:type="spellStart"/>
      <w:r w:rsidRPr="003C228E">
        <w:t>Wbp</w:t>
      </w:r>
      <w:proofErr w:type="spellEnd"/>
      <w:r w:rsidRPr="003C228E">
        <w:t>.</w:t>
      </w:r>
    </w:p>
  </w:footnote>
  <w:footnote w:id="19">
    <w:p w14:paraId="49C2235D" w14:textId="77777777" w:rsidR="00517FD8" w:rsidRPr="000B52F6" w:rsidRDefault="00517FD8" w:rsidP="0013465A">
      <w:pPr>
        <w:pStyle w:val="FootnoteText"/>
        <w:rPr>
          <w:i/>
        </w:rPr>
      </w:pPr>
      <w:r>
        <w:rPr>
          <w:rStyle w:val="FootnoteReference"/>
        </w:rPr>
        <w:footnoteRef/>
      </w:r>
      <w:r>
        <w:t xml:space="preserve"> </w:t>
      </w:r>
      <w:r>
        <w:rPr>
          <w:i/>
        </w:rPr>
        <w:t xml:space="preserve">Kamerstukken I </w:t>
      </w:r>
      <w:r w:rsidRPr="000B52F6">
        <w:t>2014/15,</w:t>
      </w:r>
      <w:r>
        <w:t xml:space="preserve"> 33 662, nr. C, p. 2.</w:t>
      </w:r>
    </w:p>
  </w:footnote>
  <w:footnote w:id="20">
    <w:p w14:paraId="37D388DE" w14:textId="77777777" w:rsidR="00517FD8" w:rsidRPr="00A241E1" w:rsidRDefault="00517FD8" w:rsidP="0013465A">
      <w:pPr>
        <w:pStyle w:val="FootnoteText"/>
      </w:pPr>
      <w:r w:rsidRPr="00231401">
        <w:rPr>
          <w:rStyle w:val="FootnoteReference"/>
        </w:rPr>
        <w:footnoteRef/>
      </w:r>
      <w:r w:rsidRPr="00A241E1">
        <w:t xml:space="preserve"> Art. 34a </w:t>
      </w:r>
      <w:proofErr w:type="spellStart"/>
      <w:r w:rsidRPr="00A241E1">
        <w:t>Wbp</w:t>
      </w:r>
      <w:proofErr w:type="spellEnd"/>
      <w:r w:rsidRPr="00A241E1">
        <w:t xml:space="preserve"> (nieuw).</w:t>
      </w:r>
    </w:p>
  </w:footnote>
  <w:footnote w:id="21">
    <w:p w14:paraId="49367D92" w14:textId="77777777" w:rsidR="00517FD8" w:rsidRPr="00C95D69" w:rsidRDefault="00517FD8" w:rsidP="0013465A">
      <w:pPr>
        <w:pStyle w:val="FootnoteText"/>
      </w:pPr>
      <w:r w:rsidRPr="00231401">
        <w:rPr>
          <w:rStyle w:val="FootnoteReference"/>
        </w:rPr>
        <w:footnoteRef/>
      </w:r>
      <w:r w:rsidRPr="00231401">
        <w:t xml:space="preserve"> </w:t>
      </w:r>
      <w:r>
        <w:rPr>
          <w:i/>
        </w:rPr>
        <w:t>Kamerstukken II</w:t>
      </w:r>
      <w:r>
        <w:t xml:space="preserve"> 2012/13, 33 662, nr. 3, p. 5-6. (</w:t>
      </w:r>
      <w:proofErr w:type="spellStart"/>
      <w:r>
        <w:t>MvT</w:t>
      </w:r>
      <w:proofErr w:type="spellEnd"/>
      <w:r>
        <w:t>)</w:t>
      </w:r>
    </w:p>
  </w:footnote>
  <w:footnote w:id="22">
    <w:p w14:paraId="4A7C2A79" w14:textId="029152A1" w:rsidR="00517FD8" w:rsidRDefault="00517FD8" w:rsidP="0013465A">
      <w:pPr>
        <w:pStyle w:val="FootnoteText"/>
      </w:pPr>
      <w:r>
        <w:rPr>
          <w:rStyle w:val="FootnoteReference"/>
        </w:rPr>
        <w:footnoteRef/>
      </w:r>
      <w:r>
        <w:t xml:space="preserve"> </w:t>
      </w:r>
      <w:proofErr w:type="spellStart"/>
      <w:r>
        <w:t>Cbp</w:t>
      </w:r>
      <w:proofErr w:type="spellEnd"/>
      <w:r>
        <w:t xml:space="preserve"> publiceert Beleidsregels meldplicht datalekken’, </w:t>
      </w:r>
      <w:hyperlink r:id="rId9" w:history="1">
        <w:r w:rsidRPr="008D37BD">
          <w:rPr>
            <w:rStyle w:val="Hyperlink"/>
          </w:rPr>
          <w:t>www.autoriteitpersoonsgegevens.nl</w:t>
        </w:r>
      </w:hyperlink>
      <w:r>
        <w:t xml:space="preserve">  zoek op: beleidsregels meldplicht datalekken.</w:t>
      </w:r>
    </w:p>
  </w:footnote>
  <w:footnote w:id="23">
    <w:p w14:paraId="18763508" w14:textId="77777777" w:rsidR="00517FD8" w:rsidRPr="00E452F5" w:rsidRDefault="00517FD8" w:rsidP="0013465A">
      <w:pPr>
        <w:pStyle w:val="FootnoteText"/>
      </w:pPr>
      <w:r>
        <w:rPr>
          <w:rStyle w:val="FootnoteReference"/>
        </w:rPr>
        <w:footnoteRef/>
      </w:r>
      <w:r>
        <w:t xml:space="preserve"> </w:t>
      </w:r>
      <w:r>
        <w:rPr>
          <w:i/>
        </w:rPr>
        <w:t xml:space="preserve">Kamerstukken II </w:t>
      </w:r>
      <w:r>
        <w:t>2014/15, 33 662, nr. 6, p. 19.</w:t>
      </w:r>
    </w:p>
  </w:footnote>
  <w:footnote w:id="24">
    <w:p w14:paraId="09DD3BEA" w14:textId="77777777" w:rsidR="00517FD8" w:rsidRDefault="00517FD8" w:rsidP="0013465A">
      <w:pPr>
        <w:pStyle w:val="FootnoteText"/>
      </w:pPr>
      <w:r>
        <w:rPr>
          <w:rStyle w:val="FootnoteReference"/>
        </w:rPr>
        <w:footnoteRef/>
      </w:r>
      <w:r>
        <w:t xml:space="preserve"> </w:t>
      </w:r>
      <w:r>
        <w:rPr>
          <w:i/>
        </w:rPr>
        <w:t xml:space="preserve">Kamerstukken II </w:t>
      </w:r>
      <w:r>
        <w:t>2014/15, 33 662, nr. 11, p. 9.</w:t>
      </w:r>
    </w:p>
  </w:footnote>
  <w:footnote w:id="25">
    <w:p w14:paraId="075048D8" w14:textId="77777777" w:rsidR="00517FD8" w:rsidRPr="00C26F3A" w:rsidRDefault="00517FD8" w:rsidP="0013465A">
      <w:pPr>
        <w:pStyle w:val="FootnoteText"/>
      </w:pPr>
      <w:r>
        <w:rPr>
          <w:rStyle w:val="FootnoteReference"/>
        </w:rPr>
        <w:footnoteRef/>
      </w:r>
      <w:r>
        <w:t xml:space="preserve"> </w:t>
      </w:r>
      <w:r>
        <w:rPr>
          <w:i/>
        </w:rPr>
        <w:t xml:space="preserve">Kamerstukken I </w:t>
      </w:r>
      <w:r>
        <w:t xml:space="preserve">2014/15, 33 662, nr. C, p. 2. </w:t>
      </w:r>
    </w:p>
  </w:footnote>
  <w:footnote w:id="26">
    <w:p w14:paraId="2E0728DD" w14:textId="77777777" w:rsidR="00517FD8" w:rsidRDefault="00517FD8" w:rsidP="0013465A">
      <w:pPr>
        <w:pStyle w:val="FootnoteText"/>
      </w:pPr>
      <w:r>
        <w:rPr>
          <w:rStyle w:val="FootnoteReference"/>
        </w:rPr>
        <w:footnoteRef/>
      </w:r>
      <w:r>
        <w:t xml:space="preserve"> </w:t>
      </w:r>
      <w:r>
        <w:rPr>
          <w:i/>
        </w:rPr>
        <w:t xml:space="preserve">Kamerstukken II </w:t>
      </w:r>
      <w:r>
        <w:t>2012/13, 33 662, nr. 3, p. 7.</w:t>
      </w:r>
    </w:p>
  </w:footnote>
  <w:footnote w:id="27">
    <w:p w14:paraId="63B76812" w14:textId="77777777" w:rsidR="00517FD8" w:rsidRDefault="00517FD8" w:rsidP="0013465A">
      <w:pPr>
        <w:pStyle w:val="FootnoteText"/>
      </w:pPr>
      <w:r>
        <w:rPr>
          <w:rStyle w:val="FootnoteReference"/>
        </w:rPr>
        <w:footnoteRef/>
      </w:r>
      <w:r>
        <w:t xml:space="preserve"> </w:t>
      </w:r>
      <w:r>
        <w:rPr>
          <w:i/>
        </w:rPr>
        <w:t xml:space="preserve">Kamerstukken II </w:t>
      </w:r>
      <w:r>
        <w:t>2014/15, 33 662, nr. 6, p. 19.</w:t>
      </w:r>
    </w:p>
  </w:footnote>
  <w:footnote w:id="28">
    <w:p w14:paraId="0E2066D0" w14:textId="77777777" w:rsidR="00517FD8" w:rsidRDefault="00517FD8" w:rsidP="0013465A">
      <w:pPr>
        <w:pStyle w:val="FootnoteText"/>
      </w:pPr>
      <w:r>
        <w:rPr>
          <w:rStyle w:val="FootnoteReference"/>
        </w:rPr>
        <w:footnoteRef/>
      </w:r>
      <w:r>
        <w:t xml:space="preserve"> </w:t>
      </w:r>
      <w:r>
        <w:rPr>
          <w:i/>
        </w:rPr>
        <w:t xml:space="preserve">Kamerstukken II </w:t>
      </w:r>
      <w:r>
        <w:t>2014/15, 33 662, nr. 6, p. 17.</w:t>
      </w:r>
    </w:p>
  </w:footnote>
  <w:footnote w:id="29">
    <w:p w14:paraId="0C14FF19" w14:textId="383FAAA5" w:rsidR="00517FD8" w:rsidRDefault="00517FD8">
      <w:pPr>
        <w:pStyle w:val="FootnoteText"/>
      </w:pPr>
      <w:r>
        <w:rPr>
          <w:rStyle w:val="FootnoteReference"/>
        </w:rPr>
        <w:footnoteRef/>
      </w:r>
      <w:r>
        <w:t xml:space="preserve"> ‘</w:t>
      </w:r>
      <w:proofErr w:type="spellStart"/>
      <w:r>
        <w:t>Cbp</w:t>
      </w:r>
      <w:proofErr w:type="spellEnd"/>
      <w:r>
        <w:t xml:space="preserve"> publiceert Beleidsregels meldplicht datalekken’, </w:t>
      </w:r>
      <w:hyperlink r:id="rId10" w:history="1">
        <w:r w:rsidRPr="008D37BD">
          <w:rPr>
            <w:rStyle w:val="Hyperlink"/>
          </w:rPr>
          <w:t>www.autoriteitpersoonsgegevens.nl</w:t>
        </w:r>
      </w:hyperlink>
      <w:r>
        <w:t xml:space="preserve">  zoek op: beleidsregels meldplicht datalekken.</w:t>
      </w:r>
    </w:p>
  </w:footnote>
  <w:footnote w:id="30">
    <w:p w14:paraId="1C8B2B24" w14:textId="77777777" w:rsidR="00517FD8" w:rsidRDefault="00517FD8" w:rsidP="00560561">
      <w:pPr>
        <w:pStyle w:val="FootnoteText"/>
      </w:pPr>
      <w:r>
        <w:rPr>
          <w:rStyle w:val="FootnoteReference"/>
        </w:rPr>
        <w:footnoteRef/>
      </w:r>
      <w:r>
        <w:t xml:space="preserve"> </w:t>
      </w:r>
      <w:r>
        <w:rPr>
          <w:i/>
        </w:rPr>
        <w:t xml:space="preserve">Kamerstukken II </w:t>
      </w:r>
      <w:r>
        <w:t>2012/13, 33 662, nr. 3, p. 21.</w:t>
      </w:r>
    </w:p>
  </w:footnote>
  <w:footnote w:id="31">
    <w:p w14:paraId="2202BB61" w14:textId="77777777" w:rsidR="00517FD8" w:rsidRDefault="00517FD8" w:rsidP="00560561">
      <w:pPr>
        <w:pStyle w:val="FootnoteText"/>
      </w:pPr>
      <w:r>
        <w:rPr>
          <w:rStyle w:val="FootnoteReference"/>
        </w:rPr>
        <w:footnoteRef/>
      </w:r>
      <w:r>
        <w:t xml:space="preserve"> </w:t>
      </w:r>
      <w:r>
        <w:rPr>
          <w:i/>
        </w:rPr>
        <w:t xml:space="preserve">Kamerstukken II </w:t>
      </w:r>
      <w:r>
        <w:t>2012/13, 33 662, nr. 3, p. 22.</w:t>
      </w:r>
    </w:p>
  </w:footnote>
  <w:footnote w:id="32">
    <w:p w14:paraId="5DDB2DA9" w14:textId="052B23D9" w:rsidR="00517FD8" w:rsidRDefault="00517FD8" w:rsidP="0013465A">
      <w:pPr>
        <w:pStyle w:val="FootnoteText"/>
      </w:pPr>
      <w:r>
        <w:rPr>
          <w:rStyle w:val="FootnoteReference"/>
        </w:rPr>
        <w:footnoteRef/>
      </w:r>
      <w:r>
        <w:t xml:space="preserve"> ‘</w:t>
      </w:r>
      <w:proofErr w:type="spellStart"/>
      <w:r>
        <w:t>Cbp</w:t>
      </w:r>
      <w:proofErr w:type="spellEnd"/>
      <w:r>
        <w:t xml:space="preserve"> publiceert Beleidsregels meldplicht datalekken’, www.autoriteitpersoonsgegevens.nl zoek op: beleidsregels meldplicht datalekken.</w:t>
      </w:r>
    </w:p>
  </w:footnote>
  <w:footnote w:id="33">
    <w:p w14:paraId="368E3D2C" w14:textId="0AE0FC20" w:rsidR="00517FD8" w:rsidRDefault="00517FD8" w:rsidP="0013465A">
      <w:pPr>
        <w:pStyle w:val="FootnoteText"/>
      </w:pPr>
      <w:r>
        <w:rPr>
          <w:rStyle w:val="FootnoteReference"/>
        </w:rPr>
        <w:footnoteRef/>
      </w:r>
      <w:r>
        <w:t xml:space="preserve"> </w:t>
      </w:r>
      <w:proofErr w:type="spellStart"/>
      <w:r>
        <w:rPr>
          <w:i/>
        </w:rPr>
        <w:t>Ap</w:t>
      </w:r>
      <w:proofErr w:type="spellEnd"/>
      <w:r w:rsidRPr="00410729">
        <w:t xml:space="preserve">, </w:t>
      </w:r>
      <w:r>
        <w:t>www.autoriteitpersoonsgegevens.nl, zoek op: beleidsregels, overzicht richtsnoeren</w:t>
      </w:r>
    </w:p>
  </w:footnote>
  <w:footnote w:id="34">
    <w:p w14:paraId="39DFBBB7" w14:textId="69DF29E9" w:rsidR="00517FD8" w:rsidRDefault="00517FD8" w:rsidP="0013465A">
      <w:pPr>
        <w:pStyle w:val="FootnoteText"/>
      </w:pPr>
      <w:r>
        <w:rPr>
          <w:rStyle w:val="FootnoteReference"/>
        </w:rPr>
        <w:footnoteRef/>
      </w:r>
      <w:r>
        <w:t xml:space="preserve"> ‘</w:t>
      </w:r>
      <w:proofErr w:type="spellStart"/>
      <w:r>
        <w:t>Cbp</w:t>
      </w:r>
      <w:proofErr w:type="spellEnd"/>
      <w:r>
        <w:t xml:space="preserve"> publiceert Beleidsregels meldplicht datalekken’, www.autoriteitpersoonsgegevens.nl zoek op: beleidsregels meldplicht datalekken.</w:t>
      </w:r>
    </w:p>
  </w:footnote>
  <w:footnote w:id="35">
    <w:p w14:paraId="158F7FB2" w14:textId="77777777" w:rsidR="00517FD8" w:rsidRDefault="00517FD8" w:rsidP="00293940">
      <w:pPr>
        <w:pStyle w:val="FootnoteText"/>
      </w:pPr>
      <w:r>
        <w:rPr>
          <w:rStyle w:val="FootnoteReference"/>
        </w:rPr>
        <w:footnoteRef/>
      </w:r>
      <w:r>
        <w:t xml:space="preserve"> Artikel 78 lid 2 sub a </w:t>
      </w:r>
      <w:proofErr w:type="spellStart"/>
      <w:r>
        <w:t>Wbp</w:t>
      </w:r>
      <w:proofErr w:type="spellEnd"/>
    </w:p>
  </w:footnote>
  <w:footnote w:id="36">
    <w:p w14:paraId="3D229CFE" w14:textId="77777777" w:rsidR="00517FD8" w:rsidRDefault="00517FD8" w:rsidP="00293940">
      <w:pPr>
        <w:pStyle w:val="FootnoteText"/>
      </w:pPr>
      <w:r>
        <w:rPr>
          <w:rStyle w:val="FootnoteReference"/>
        </w:rPr>
        <w:footnoteRef/>
      </w:r>
      <w:r>
        <w:t xml:space="preserve"> Artikel 7 </w:t>
      </w:r>
      <w:proofErr w:type="spellStart"/>
      <w:r>
        <w:t>Wbp</w:t>
      </w:r>
      <w:proofErr w:type="spellEnd"/>
    </w:p>
  </w:footnote>
  <w:footnote w:id="37">
    <w:p w14:paraId="73ED8121" w14:textId="7ED490AA" w:rsidR="00517FD8" w:rsidRDefault="00517FD8">
      <w:pPr>
        <w:pStyle w:val="FootnoteText"/>
      </w:pPr>
      <w:r>
        <w:rPr>
          <w:rStyle w:val="FootnoteReference"/>
        </w:rPr>
        <w:footnoteRef/>
      </w:r>
      <w:r>
        <w:t xml:space="preserve"> Artikel 2:377 lid 6 BW</w:t>
      </w:r>
    </w:p>
  </w:footnote>
  <w:footnote w:id="38">
    <w:p w14:paraId="797FCC6A" w14:textId="77777777" w:rsidR="00517FD8" w:rsidRDefault="00517FD8">
      <w:pPr>
        <w:pStyle w:val="FootnoteText"/>
      </w:pPr>
      <w:r>
        <w:rPr>
          <w:rStyle w:val="FootnoteReference"/>
        </w:rPr>
        <w:footnoteRef/>
      </w:r>
      <w:r>
        <w:t xml:space="preserve"> Artikel 23 lid 7 Wetboek van Strafrecht</w:t>
      </w:r>
    </w:p>
  </w:footnote>
  <w:footnote w:id="39">
    <w:p w14:paraId="36D20169" w14:textId="77777777" w:rsidR="00517FD8" w:rsidRDefault="00517FD8" w:rsidP="0013465A">
      <w:pPr>
        <w:pStyle w:val="FootnoteText"/>
      </w:pPr>
      <w:r>
        <w:rPr>
          <w:rStyle w:val="FootnoteReference"/>
        </w:rPr>
        <w:footnoteRef/>
      </w:r>
      <w:r>
        <w:t xml:space="preserve"> Artikel 34a lid 8 </w:t>
      </w:r>
      <w:proofErr w:type="spellStart"/>
      <w:r>
        <w:t>Wbp</w:t>
      </w:r>
      <w:proofErr w:type="spellEnd"/>
      <w:r>
        <w:t xml:space="preserve"> (nieuw)</w:t>
      </w:r>
    </w:p>
  </w:footnote>
  <w:footnote w:id="40">
    <w:p w14:paraId="318CD936" w14:textId="3FCBD11D" w:rsidR="00517FD8" w:rsidRDefault="00517FD8" w:rsidP="0013465A">
      <w:pPr>
        <w:pStyle w:val="FootnoteText"/>
      </w:pPr>
      <w:r>
        <w:rPr>
          <w:rStyle w:val="FootnoteReference"/>
        </w:rPr>
        <w:footnoteRef/>
      </w:r>
      <w:r>
        <w:t xml:space="preserve"> </w:t>
      </w:r>
      <w:r w:rsidRPr="006E7128">
        <w:t>Artikel 3</w:t>
      </w:r>
      <w:r>
        <w:t>1 lid 4 AVG, uit document DGD 2C/15039/15</w:t>
      </w:r>
    </w:p>
  </w:footnote>
  <w:footnote w:id="41">
    <w:p w14:paraId="0375ABB6" w14:textId="0BB5D8FC" w:rsidR="00517FD8" w:rsidRDefault="00517FD8" w:rsidP="0013465A">
      <w:pPr>
        <w:pStyle w:val="FootnoteText"/>
      </w:pPr>
      <w:r>
        <w:rPr>
          <w:rStyle w:val="FootnoteReference"/>
        </w:rPr>
        <w:footnoteRef/>
      </w:r>
      <w:r>
        <w:t>‘</w:t>
      </w:r>
      <w:proofErr w:type="spellStart"/>
      <w:r>
        <w:t>Cbp</w:t>
      </w:r>
      <w:proofErr w:type="spellEnd"/>
      <w:r>
        <w:t xml:space="preserve"> publiceert Beleidsregels meldplicht datalekken’, www.autoriteitpersoonsgegevens.nl zoek op: beleidsregels meldplicht datalekken. </w:t>
      </w:r>
    </w:p>
  </w:footnote>
  <w:footnote w:id="42">
    <w:p w14:paraId="54491658" w14:textId="77777777" w:rsidR="00517FD8" w:rsidRDefault="00517FD8" w:rsidP="0013465A">
      <w:pPr>
        <w:pStyle w:val="FootnoteText"/>
      </w:pPr>
      <w:r>
        <w:rPr>
          <w:rStyle w:val="FootnoteReference"/>
        </w:rPr>
        <w:footnoteRef/>
      </w:r>
      <w:r>
        <w:t xml:space="preserve"> Artikel 34a lid 6 </w:t>
      </w:r>
      <w:proofErr w:type="spellStart"/>
      <w:r>
        <w:t>Wbp</w:t>
      </w:r>
      <w:proofErr w:type="spellEnd"/>
      <w:r>
        <w:t xml:space="preserve"> (nieuw).</w:t>
      </w:r>
    </w:p>
  </w:footnote>
  <w:footnote w:id="43">
    <w:p w14:paraId="12EB14C6" w14:textId="77777777" w:rsidR="00517FD8" w:rsidRDefault="00517FD8" w:rsidP="0069421B">
      <w:pPr>
        <w:pStyle w:val="FootnoteText"/>
      </w:pPr>
      <w:r>
        <w:rPr>
          <w:rStyle w:val="FootnoteReference"/>
        </w:rPr>
        <w:footnoteRef/>
      </w:r>
      <w:r>
        <w:t xml:space="preserve"> </w:t>
      </w:r>
      <w:proofErr w:type="spellStart"/>
      <w:r w:rsidRPr="001E05FA">
        <w:rPr>
          <w:rFonts w:cs="Arial"/>
          <w:i/>
        </w:rPr>
        <w:t>PbEG</w:t>
      </w:r>
      <w:proofErr w:type="spellEnd"/>
      <w:r w:rsidRPr="00975C53">
        <w:rPr>
          <w:rFonts w:cs="Arial"/>
        </w:rPr>
        <w:t xml:space="preserve"> 1995, C 93/1.</w:t>
      </w:r>
    </w:p>
  </w:footnote>
  <w:footnote w:id="44">
    <w:p w14:paraId="5F88AB7F" w14:textId="1D60FB93" w:rsidR="00517FD8" w:rsidRDefault="00517FD8" w:rsidP="0069421B">
      <w:pPr>
        <w:pStyle w:val="FootnoteText"/>
      </w:pPr>
      <w:r>
        <w:rPr>
          <w:rStyle w:val="FootnoteReference"/>
        </w:rPr>
        <w:footnoteRef/>
      </w:r>
      <w:r>
        <w:t xml:space="preserve"> </w:t>
      </w:r>
      <w:r w:rsidR="007F720D">
        <w:t>‘Europese privacyrichtlijn’</w:t>
      </w:r>
      <w:r>
        <w:rPr>
          <w:i/>
        </w:rPr>
        <w:t>,</w:t>
      </w:r>
      <w:r>
        <w:t xml:space="preserve"> </w:t>
      </w:r>
      <w:r w:rsidR="007F720D">
        <w:t>www.autoriteitpersoonsgegevens.nl</w:t>
      </w:r>
      <w:r>
        <w:t xml:space="preserve"> zoeken op: Europese privacyrichtlijn</w:t>
      </w:r>
      <w:r w:rsidR="00BB42D3">
        <w:t>.</w:t>
      </w:r>
    </w:p>
  </w:footnote>
  <w:footnote w:id="45">
    <w:p w14:paraId="1928107D" w14:textId="2CA00321" w:rsidR="00517FD8" w:rsidRPr="000E3192" w:rsidRDefault="00517FD8" w:rsidP="00DC2B23">
      <w:pPr>
        <w:pStyle w:val="FootnoteText"/>
        <w:rPr>
          <w:lang w:val="en-US"/>
        </w:rPr>
      </w:pPr>
      <w:r>
        <w:rPr>
          <w:rStyle w:val="FootnoteReference"/>
        </w:rPr>
        <w:footnoteRef/>
      </w:r>
      <w:r w:rsidRPr="000E3192">
        <w:rPr>
          <w:lang w:val="en-US"/>
        </w:rPr>
        <w:t xml:space="preserve"> </w:t>
      </w:r>
      <w:r w:rsidR="00145B41">
        <w:rPr>
          <w:lang w:val="en-US"/>
        </w:rPr>
        <w:t>‘</w:t>
      </w:r>
      <w:r>
        <w:rPr>
          <w:lang w:val="en-US"/>
        </w:rPr>
        <w:t xml:space="preserve">Press Release European Commission 15 </w:t>
      </w:r>
      <w:proofErr w:type="spellStart"/>
      <w:r>
        <w:rPr>
          <w:lang w:val="en-US"/>
        </w:rPr>
        <w:t>juni</w:t>
      </w:r>
      <w:proofErr w:type="spellEnd"/>
      <w:r>
        <w:rPr>
          <w:lang w:val="en-US"/>
        </w:rPr>
        <w:t xml:space="preserve"> 2015</w:t>
      </w:r>
      <w:r w:rsidR="00145B41">
        <w:rPr>
          <w:lang w:val="en-US"/>
        </w:rPr>
        <w:t>’</w:t>
      </w:r>
      <w:r>
        <w:rPr>
          <w:lang w:val="en-US"/>
        </w:rPr>
        <w:t xml:space="preserve">, </w:t>
      </w:r>
      <w:hyperlink r:id="rId11" w:history="1">
        <w:r w:rsidRPr="000E6130">
          <w:rPr>
            <w:rStyle w:val="Hyperlink"/>
            <w:lang w:val="en-US"/>
          </w:rPr>
          <w:t>www.europa.eu</w:t>
        </w:r>
      </w:hyperlink>
      <w:r>
        <w:rPr>
          <w:lang w:val="en-US"/>
        </w:rPr>
        <w:t xml:space="preserve"> search for press releases</w:t>
      </w:r>
      <w:r w:rsidR="00BB42D3">
        <w:rPr>
          <w:lang w:val="en-US"/>
        </w:rPr>
        <w:t>.</w:t>
      </w:r>
    </w:p>
  </w:footnote>
  <w:footnote w:id="46">
    <w:p w14:paraId="310D4DB9" w14:textId="11A4E2D5" w:rsidR="00517FD8" w:rsidRPr="00AF1AD9" w:rsidRDefault="00517FD8" w:rsidP="00DC2B23">
      <w:pPr>
        <w:pStyle w:val="FootnoteText"/>
      </w:pPr>
      <w:r>
        <w:rPr>
          <w:rStyle w:val="FootnoteReference"/>
        </w:rPr>
        <w:footnoteRef/>
      </w:r>
      <w:r w:rsidRPr="00AF1AD9">
        <w:t xml:space="preserve"> </w:t>
      </w:r>
      <w:hyperlink r:id="rId12" w:history="1">
        <w:r w:rsidRPr="00AF1AD9">
          <w:rPr>
            <w:rStyle w:val="Hyperlink"/>
          </w:rPr>
          <w:t>www.europadecentraal.nl/nieuws</w:t>
        </w:r>
      </w:hyperlink>
      <w:r w:rsidRPr="00AF1AD9">
        <w:t xml:space="preserve"> zoeken op: </w:t>
      </w:r>
      <w:r>
        <w:t>vertraging in werking treden Verordening bescherming persoonsgegevens</w:t>
      </w:r>
      <w:r w:rsidR="00BB42D3">
        <w:t>.</w:t>
      </w:r>
    </w:p>
  </w:footnote>
  <w:footnote w:id="47">
    <w:p w14:paraId="666B8287" w14:textId="7D9EB0AF" w:rsidR="00517FD8" w:rsidRPr="003A7F65" w:rsidRDefault="00517FD8" w:rsidP="00DC2B23">
      <w:pPr>
        <w:pStyle w:val="FootnoteText"/>
      </w:pPr>
      <w:r>
        <w:rPr>
          <w:rStyle w:val="FootnoteReference"/>
        </w:rPr>
        <w:footnoteRef/>
      </w:r>
      <w:r w:rsidRPr="003A7F65">
        <w:t xml:space="preserve"> </w:t>
      </w:r>
      <w:hyperlink r:id="rId13" w:history="1">
        <w:r w:rsidRPr="003A7F65">
          <w:rPr>
            <w:rStyle w:val="Hyperlink"/>
          </w:rPr>
          <w:t>www.eerstekamer.nl/eu</w:t>
        </w:r>
      </w:hyperlink>
      <w:r w:rsidRPr="003A7F65">
        <w:t xml:space="preserve"> zoeken op aa</w:t>
      </w:r>
      <w:r>
        <w:t>n</w:t>
      </w:r>
      <w:r w:rsidRPr="003A7F65">
        <w:t xml:space="preserve">genomen teksten van de vergadering van </w:t>
      </w:r>
      <w:r>
        <w:t>12-03-2014</w:t>
      </w:r>
      <w:r w:rsidR="00BB42D3">
        <w:t>.</w:t>
      </w:r>
    </w:p>
  </w:footnote>
  <w:footnote w:id="48">
    <w:p w14:paraId="457B6A75" w14:textId="4BED2954" w:rsidR="00517FD8" w:rsidRPr="00CD11DC" w:rsidRDefault="00517FD8" w:rsidP="00DC2B23">
      <w:pPr>
        <w:pStyle w:val="FootnoteText"/>
        <w:rPr>
          <w:lang w:val="en-US"/>
        </w:rPr>
      </w:pPr>
      <w:r>
        <w:rPr>
          <w:rStyle w:val="FootnoteReference"/>
        </w:rPr>
        <w:footnoteRef/>
      </w:r>
      <w:r w:rsidRPr="00735636">
        <w:rPr>
          <w:lang w:val="en-US"/>
        </w:rPr>
        <w:t xml:space="preserve"> </w:t>
      </w:r>
      <w:r>
        <w:rPr>
          <w:lang w:val="en-US"/>
        </w:rPr>
        <w:t xml:space="preserve">Press Release European Commission 15 </w:t>
      </w:r>
      <w:proofErr w:type="spellStart"/>
      <w:r>
        <w:rPr>
          <w:lang w:val="en-US"/>
        </w:rPr>
        <w:t>juni</w:t>
      </w:r>
      <w:proofErr w:type="spellEnd"/>
      <w:r>
        <w:rPr>
          <w:lang w:val="en-US"/>
        </w:rPr>
        <w:t xml:space="preserve"> 2015, </w:t>
      </w:r>
      <w:hyperlink r:id="rId14" w:history="1">
        <w:r w:rsidRPr="000E6130">
          <w:rPr>
            <w:rStyle w:val="Hyperlink"/>
            <w:lang w:val="en-US"/>
          </w:rPr>
          <w:t>www.europa.eu</w:t>
        </w:r>
      </w:hyperlink>
      <w:r>
        <w:rPr>
          <w:lang w:val="en-US"/>
        </w:rPr>
        <w:t xml:space="preserve"> search for press releases</w:t>
      </w:r>
      <w:r w:rsidR="00BB42D3">
        <w:rPr>
          <w:lang w:val="en-US"/>
        </w:rPr>
        <w:t>.</w:t>
      </w:r>
      <w:r>
        <w:rPr>
          <w:lang w:val="en-US"/>
        </w:rPr>
        <w:t xml:space="preserve"> </w:t>
      </w:r>
    </w:p>
  </w:footnote>
  <w:footnote w:id="49">
    <w:p w14:paraId="7FD7FBF1" w14:textId="42BFDDA9" w:rsidR="00145B41" w:rsidRPr="00145B41" w:rsidRDefault="00145B41">
      <w:pPr>
        <w:pStyle w:val="FootnoteText"/>
      </w:pPr>
      <w:r>
        <w:rPr>
          <w:rStyle w:val="FootnoteReference"/>
        </w:rPr>
        <w:footnoteRef/>
      </w:r>
      <w:r>
        <w:t xml:space="preserve"> ‘</w:t>
      </w:r>
      <w:r w:rsidRPr="00145B41">
        <w:rPr>
          <w:rFonts w:cs="Arial"/>
          <w:bCs/>
          <w:color w:val="10263C"/>
          <w:lang w:val="en-US"/>
        </w:rPr>
        <w:t>New data protection standards to ensure smooth police cooperation in the EU</w:t>
      </w:r>
      <w:r>
        <w:rPr>
          <w:rFonts w:cs="Arial"/>
          <w:bCs/>
          <w:color w:val="10263C"/>
          <w:lang w:val="en-US"/>
        </w:rPr>
        <w:t xml:space="preserve">’, </w:t>
      </w:r>
      <w:hyperlink r:id="rId15" w:history="1">
        <w:r w:rsidRPr="008D37BD">
          <w:rPr>
            <w:rStyle w:val="Hyperlink"/>
            <w:rFonts w:cs="Arial"/>
            <w:bCs/>
            <w:lang w:val="en-US"/>
          </w:rPr>
          <w:t>www.europarl.europa.eu</w:t>
        </w:r>
      </w:hyperlink>
      <w:r>
        <w:rPr>
          <w:rFonts w:cs="Arial"/>
          <w:bCs/>
          <w:color w:val="10263C"/>
          <w:lang w:val="en-US"/>
        </w:rPr>
        <w:t xml:space="preserve"> </w:t>
      </w:r>
      <w:proofErr w:type="spellStart"/>
      <w:r>
        <w:rPr>
          <w:rFonts w:cs="Arial"/>
          <w:bCs/>
          <w:color w:val="10263C"/>
          <w:lang w:val="en-US"/>
        </w:rPr>
        <w:t>zoeken</w:t>
      </w:r>
      <w:proofErr w:type="spellEnd"/>
      <w:r>
        <w:rPr>
          <w:rFonts w:cs="Arial"/>
          <w:bCs/>
          <w:color w:val="10263C"/>
          <w:lang w:val="en-US"/>
        </w:rPr>
        <w:t xml:space="preserve"> op: newsroom data protection</w:t>
      </w:r>
      <w:r w:rsidR="00BB42D3">
        <w:rPr>
          <w:rFonts w:cs="Arial"/>
          <w:bCs/>
          <w:color w:val="10263C"/>
          <w:lang w:val="en-US"/>
        </w:rPr>
        <w:t>.</w:t>
      </w:r>
      <w:r w:rsidR="00CB7BE6">
        <w:rPr>
          <w:rFonts w:cs="Arial"/>
          <w:vanish/>
        </w:rPr>
        <w:t xml:space="preserve"> verholpen enico' manier lrivacy beleid van CCE0esteld door de groep of CCE-NL. Deze functie e Unie en dan moet het </w:t>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r w:rsidR="00CB7BE6">
        <w:rPr>
          <w:rFonts w:cs="Arial"/>
          <w:vanish/>
        </w:rPr>
        <w:pgNum/>
      </w:r>
    </w:p>
  </w:footnote>
  <w:footnote w:id="50">
    <w:p w14:paraId="36B88E16" w14:textId="6AEDD6CF" w:rsidR="00517FD8" w:rsidRPr="005471E3" w:rsidRDefault="00517FD8" w:rsidP="00DC2B23">
      <w:pPr>
        <w:pStyle w:val="FootnoteText"/>
      </w:pPr>
      <w:r>
        <w:rPr>
          <w:rStyle w:val="FootnoteReference"/>
        </w:rPr>
        <w:footnoteRef/>
      </w:r>
      <w:r w:rsidRPr="005471E3">
        <w:t xml:space="preserve"> </w:t>
      </w:r>
      <w:r>
        <w:t>Opmerking 8 voorafgaand aan de wettekst AVG, document DGD 2C/15039/15.</w:t>
      </w:r>
    </w:p>
  </w:footnote>
  <w:footnote w:id="51">
    <w:p w14:paraId="612FA0A1" w14:textId="5DEA0F31" w:rsidR="00517FD8" w:rsidRPr="006E7128" w:rsidRDefault="00517FD8" w:rsidP="00DC2B23">
      <w:pPr>
        <w:pStyle w:val="FootnoteText"/>
      </w:pPr>
      <w:r>
        <w:rPr>
          <w:rStyle w:val="FootnoteReference"/>
        </w:rPr>
        <w:footnoteRef/>
      </w:r>
      <w:r w:rsidRPr="006E7128">
        <w:t xml:space="preserve"> Artikel 3 lid 2</w:t>
      </w:r>
      <w:r>
        <w:t xml:space="preserve"> AVG uit document</w:t>
      </w:r>
      <w:r w:rsidRPr="006E7128">
        <w:t xml:space="preserve"> </w:t>
      </w:r>
      <w:r w:rsidR="007F720D">
        <w:t>DGD 2C/</w:t>
      </w:r>
      <w:r>
        <w:t xml:space="preserve">15039/15. </w:t>
      </w:r>
    </w:p>
  </w:footnote>
  <w:footnote w:id="52">
    <w:p w14:paraId="5D9AB488" w14:textId="4156AD86" w:rsidR="00517FD8" w:rsidRPr="00AD68E0" w:rsidRDefault="00517FD8" w:rsidP="005C6958">
      <w:pPr>
        <w:pStyle w:val="FootnoteText"/>
      </w:pPr>
      <w:r>
        <w:rPr>
          <w:rStyle w:val="FootnoteReference"/>
        </w:rPr>
        <w:footnoteRef/>
      </w:r>
      <w:r w:rsidRPr="00AD68E0">
        <w:t xml:space="preserve"> Artikel 51, lid 2 </w:t>
      </w:r>
      <w:r>
        <w:t>AVG, uit document DGD 2C/15039/15.</w:t>
      </w:r>
    </w:p>
  </w:footnote>
  <w:footnote w:id="53">
    <w:p w14:paraId="130CA9AA" w14:textId="354BBDEE" w:rsidR="00517FD8" w:rsidRDefault="00517FD8">
      <w:pPr>
        <w:pStyle w:val="FootnoteText"/>
      </w:pPr>
      <w:r>
        <w:rPr>
          <w:rStyle w:val="FootnoteReference"/>
        </w:rPr>
        <w:footnoteRef/>
      </w:r>
      <w:r>
        <w:t xml:space="preserve"> Artikel 41, lid 1 AVG, uit document DGD 2C/15039/15.</w:t>
      </w:r>
    </w:p>
  </w:footnote>
  <w:footnote w:id="54">
    <w:p w14:paraId="67D59395" w14:textId="77777777" w:rsidR="00517FD8" w:rsidRPr="005C7A65" w:rsidRDefault="00517FD8" w:rsidP="00D71848">
      <w:pPr>
        <w:pStyle w:val="FootnoteText"/>
      </w:pPr>
      <w:r>
        <w:rPr>
          <w:rStyle w:val="FootnoteReference"/>
        </w:rPr>
        <w:footnoteRef/>
      </w:r>
      <w:r w:rsidRPr="005C7A65">
        <w:t xml:space="preserve"> </w:t>
      </w:r>
      <w:hyperlink r:id="rId16" w:history="1">
        <w:r w:rsidRPr="005C7A65">
          <w:rPr>
            <w:rStyle w:val="Hyperlink"/>
          </w:rPr>
          <w:t>www.justitia.nl</w:t>
        </w:r>
      </w:hyperlink>
      <w:r w:rsidRPr="005C7A65">
        <w:t xml:space="preserve"> zoeken op: safe </w:t>
      </w:r>
      <w:proofErr w:type="spellStart"/>
      <w:r w:rsidRPr="005C7A65">
        <w:t>harbor</w:t>
      </w:r>
      <w:proofErr w:type="spellEnd"/>
    </w:p>
  </w:footnote>
  <w:footnote w:id="55">
    <w:p w14:paraId="078B9725" w14:textId="77777777" w:rsidR="00517FD8" w:rsidRPr="00144C45" w:rsidRDefault="00517FD8" w:rsidP="00D71848">
      <w:pPr>
        <w:pStyle w:val="Default"/>
      </w:pPr>
      <w:r w:rsidRPr="00CD11DC">
        <w:rPr>
          <w:rStyle w:val="FootnoteReference"/>
          <w:rFonts w:ascii="Arial" w:hAnsi="Arial" w:cs="Arial"/>
          <w:sz w:val="20"/>
        </w:rPr>
        <w:footnoteRef/>
      </w:r>
      <w:r w:rsidRPr="00144C45">
        <w:rPr>
          <w:rFonts w:ascii="Arial" w:hAnsi="Arial" w:cs="Arial"/>
          <w:sz w:val="22"/>
        </w:rPr>
        <w:t xml:space="preserve"> </w:t>
      </w:r>
      <w:proofErr w:type="spellStart"/>
      <w:r w:rsidRPr="00144C45">
        <w:rPr>
          <w:rFonts w:ascii="Arial" w:hAnsi="Arial" w:cs="Arial"/>
          <w:sz w:val="20"/>
          <w:szCs w:val="20"/>
        </w:rPr>
        <w:t>HvJEU</w:t>
      </w:r>
      <w:proofErr w:type="spellEnd"/>
      <w:r w:rsidRPr="00144C45">
        <w:rPr>
          <w:rFonts w:ascii="Arial" w:hAnsi="Arial" w:cs="Arial"/>
          <w:sz w:val="20"/>
          <w:szCs w:val="20"/>
        </w:rPr>
        <w:t xml:space="preserve"> C-362/14 </w:t>
      </w:r>
      <w:proofErr w:type="spellStart"/>
      <w:r w:rsidRPr="00144C45">
        <w:rPr>
          <w:rFonts w:ascii="Arial" w:hAnsi="Arial" w:cs="Arial"/>
          <w:sz w:val="20"/>
          <w:szCs w:val="20"/>
        </w:rPr>
        <w:t>Maximillian</w:t>
      </w:r>
      <w:proofErr w:type="spellEnd"/>
      <w:r w:rsidRPr="00144C45">
        <w:rPr>
          <w:rFonts w:ascii="Arial" w:hAnsi="Arial" w:cs="Arial"/>
          <w:sz w:val="20"/>
          <w:szCs w:val="20"/>
        </w:rPr>
        <w:t xml:space="preserve"> </w:t>
      </w:r>
      <w:proofErr w:type="spellStart"/>
      <w:r w:rsidRPr="00144C45">
        <w:rPr>
          <w:rFonts w:ascii="Arial" w:hAnsi="Arial" w:cs="Arial"/>
          <w:sz w:val="20"/>
          <w:szCs w:val="20"/>
        </w:rPr>
        <w:t>Schrems</w:t>
      </w:r>
      <w:proofErr w:type="spellEnd"/>
      <w:r w:rsidRPr="00144C45">
        <w:rPr>
          <w:rFonts w:ascii="Arial" w:hAnsi="Arial" w:cs="Arial"/>
          <w:sz w:val="20"/>
          <w:szCs w:val="20"/>
        </w:rPr>
        <w:t xml:space="preserve"> v. Data </w:t>
      </w:r>
      <w:proofErr w:type="spellStart"/>
      <w:r w:rsidRPr="00144C45">
        <w:rPr>
          <w:rFonts w:ascii="Arial" w:hAnsi="Arial" w:cs="Arial"/>
          <w:sz w:val="20"/>
          <w:szCs w:val="20"/>
        </w:rPr>
        <w:t>Protection</w:t>
      </w:r>
      <w:proofErr w:type="spellEnd"/>
      <w:r w:rsidRPr="00144C45">
        <w:rPr>
          <w:rFonts w:ascii="Arial" w:hAnsi="Arial" w:cs="Arial"/>
          <w:sz w:val="20"/>
          <w:szCs w:val="20"/>
        </w:rPr>
        <w:t xml:space="preserve"> </w:t>
      </w:r>
      <w:proofErr w:type="spellStart"/>
      <w:r w:rsidRPr="00144C45">
        <w:rPr>
          <w:rFonts w:ascii="Arial" w:hAnsi="Arial" w:cs="Arial"/>
          <w:sz w:val="20"/>
          <w:szCs w:val="20"/>
        </w:rPr>
        <w:t>Commissioner</w:t>
      </w:r>
      <w:proofErr w:type="spellEnd"/>
      <w:r w:rsidRPr="00144C45">
        <w:rPr>
          <w:rFonts w:ascii="Arial" w:hAnsi="Arial" w:cs="Arial"/>
          <w:sz w:val="20"/>
          <w:szCs w:val="20"/>
        </w:rPr>
        <w:t>.</w:t>
      </w:r>
    </w:p>
  </w:footnote>
  <w:footnote w:id="56">
    <w:p w14:paraId="11321C05" w14:textId="35C21B8B" w:rsidR="00517FD8" w:rsidRDefault="00517FD8">
      <w:pPr>
        <w:pStyle w:val="FootnoteText"/>
      </w:pPr>
      <w:r>
        <w:rPr>
          <w:rStyle w:val="FootnoteReference"/>
        </w:rPr>
        <w:footnoteRef/>
      </w:r>
      <w:r>
        <w:t xml:space="preserve"> Artikel 77 lid 1 sub g </w:t>
      </w:r>
      <w:proofErr w:type="spellStart"/>
      <w:r>
        <w:t>Wbp</w:t>
      </w:r>
      <w:proofErr w:type="spellEnd"/>
      <w:r>
        <w:t xml:space="preserve"> en artikel 42 lid 2 sub b AVG uit document DGD 2C/15039/15.</w:t>
      </w:r>
    </w:p>
  </w:footnote>
  <w:footnote w:id="57">
    <w:p w14:paraId="4A699A6C" w14:textId="77777777" w:rsidR="00517FD8" w:rsidRPr="001330A2" w:rsidRDefault="00517FD8">
      <w:pPr>
        <w:pStyle w:val="FootnoteText"/>
      </w:pPr>
      <w:r>
        <w:rPr>
          <w:rStyle w:val="FootnoteReference"/>
        </w:rPr>
        <w:footnoteRef/>
      </w:r>
      <w:r w:rsidRPr="001330A2">
        <w:t xml:space="preserve"> </w:t>
      </w:r>
      <w:proofErr w:type="spellStart"/>
      <w:r w:rsidRPr="001330A2">
        <w:t>HvJEU</w:t>
      </w:r>
      <w:proofErr w:type="spellEnd"/>
      <w:r w:rsidRPr="001330A2">
        <w:t xml:space="preserve"> C</w:t>
      </w:r>
      <w:r w:rsidRPr="001330A2">
        <w:rPr>
          <w:rStyle w:val="A8"/>
          <w:rFonts w:cs="Arial"/>
          <w:sz w:val="20"/>
          <w:szCs w:val="20"/>
        </w:rPr>
        <w:t xml:space="preserve">-131/12 Google Spain SL, Google Inc. versus </w:t>
      </w:r>
      <w:proofErr w:type="spellStart"/>
      <w:r w:rsidRPr="001330A2">
        <w:rPr>
          <w:rStyle w:val="A8"/>
          <w:rFonts w:cs="Arial"/>
          <w:sz w:val="20"/>
          <w:szCs w:val="20"/>
        </w:rPr>
        <w:t>Agencia</w:t>
      </w:r>
      <w:proofErr w:type="spellEnd"/>
      <w:r w:rsidRPr="001330A2">
        <w:rPr>
          <w:rStyle w:val="A8"/>
          <w:rFonts w:cs="Arial"/>
          <w:sz w:val="20"/>
          <w:szCs w:val="20"/>
        </w:rPr>
        <w:t xml:space="preserve"> </w:t>
      </w:r>
      <w:proofErr w:type="spellStart"/>
      <w:r w:rsidRPr="001330A2">
        <w:rPr>
          <w:rStyle w:val="A8"/>
          <w:rFonts w:cs="Arial"/>
          <w:sz w:val="20"/>
          <w:szCs w:val="20"/>
        </w:rPr>
        <w:t>Española</w:t>
      </w:r>
      <w:proofErr w:type="spellEnd"/>
      <w:r w:rsidRPr="001330A2">
        <w:rPr>
          <w:rStyle w:val="A8"/>
          <w:rFonts w:cs="Arial"/>
          <w:sz w:val="20"/>
          <w:szCs w:val="20"/>
        </w:rPr>
        <w:t xml:space="preserve"> de </w:t>
      </w:r>
      <w:proofErr w:type="spellStart"/>
      <w:r w:rsidRPr="001330A2">
        <w:rPr>
          <w:rStyle w:val="A8"/>
          <w:rFonts w:cs="Arial"/>
          <w:sz w:val="20"/>
          <w:szCs w:val="20"/>
        </w:rPr>
        <w:t>Protección</w:t>
      </w:r>
      <w:proofErr w:type="spellEnd"/>
      <w:r w:rsidRPr="001330A2">
        <w:rPr>
          <w:rStyle w:val="A8"/>
          <w:rFonts w:cs="Arial"/>
          <w:sz w:val="20"/>
          <w:szCs w:val="20"/>
        </w:rPr>
        <w:t xml:space="preserve"> de </w:t>
      </w:r>
      <w:proofErr w:type="spellStart"/>
      <w:r w:rsidRPr="001330A2">
        <w:rPr>
          <w:rStyle w:val="A8"/>
          <w:rFonts w:cs="Arial"/>
          <w:sz w:val="20"/>
          <w:szCs w:val="20"/>
        </w:rPr>
        <w:t>Datos</w:t>
      </w:r>
      <w:proofErr w:type="spellEnd"/>
      <w:r w:rsidRPr="001330A2">
        <w:rPr>
          <w:rStyle w:val="A8"/>
          <w:rFonts w:cs="Arial"/>
          <w:sz w:val="20"/>
          <w:szCs w:val="20"/>
        </w:rPr>
        <w:t xml:space="preserve">, Mario </w:t>
      </w:r>
      <w:proofErr w:type="spellStart"/>
      <w:r w:rsidRPr="001330A2">
        <w:rPr>
          <w:rStyle w:val="A8"/>
          <w:rFonts w:cs="Arial"/>
          <w:sz w:val="20"/>
          <w:szCs w:val="20"/>
        </w:rPr>
        <w:t>Costeja</w:t>
      </w:r>
      <w:proofErr w:type="spellEnd"/>
      <w:r w:rsidRPr="001330A2">
        <w:rPr>
          <w:rStyle w:val="A8"/>
          <w:rFonts w:cs="Arial"/>
          <w:sz w:val="20"/>
          <w:szCs w:val="20"/>
        </w:rPr>
        <w:t xml:space="preserve"> </w:t>
      </w:r>
      <w:proofErr w:type="spellStart"/>
      <w:r w:rsidRPr="001330A2">
        <w:rPr>
          <w:rStyle w:val="A8"/>
          <w:rFonts w:cs="Arial"/>
          <w:sz w:val="20"/>
          <w:szCs w:val="20"/>
        </w:rPr>
        <w:t>González</w:t>
      </w:r>
      <w:proofErr w:type="spellEnd"/>
      <w:r w:rsidRPr="001330A2">
        <w:rPr>
          <w:rStyle w:val="A8"/>
          <w:rFonts w:cs="Arial"/>
          <w:sz w:val="20"/>
          <w:szCs w:val="20"/>
        </w:rPr>
        <w:t>.</w:t>
      </w:r>
    </w:p>
  </w:footnote>
  <w:footnote w:id="58">
    <w:p w14:paraId="4A208299" w14:textId="77777777" w:rsidR="00C37A88" w:rsidRPr="00662D82" w:rsidRDefault="00C37A88" w:rsidP="00C37A88">
      <w:pPr>
        <w:pStyle w:val="FootnoteText"/>
      </w:pPr>
      <w:r w:rsidRPr="009F0F9F">
        <w:rPr>
          <w:rStyle w:val="FootnoteReference"/>
        </w:rPr>
        <w:footnoteRef/>
      </w:r>
      <w:r w:rsidRPr="009F0F9F">
        <w:t xml:space="preserve"> Toelichting van juridische elementen van het voorstel</w:t>
      </w:r>
      <w:r>
        <w:t xml:space="preserve"> AVG, document</w:t>
      </w:r>
      <w:r w:rsidRPr="009F0F9F">
        <w:t xml:space="preserve"> </w:t>
      </w:r>
      <w:r>
        <w:t xml:space="preserve">DGD 2C/15039/15. </w:t>
      </w:r>
    </w:p>
  </w:footnote>
  <w:footnote w:id="59">
    <w:p w14:paraId="0D711ADF" w14:textId="1CFEEF3F" w:rsidR="00517FD8" w:rsidRPr="00AD68E0" w:rsidRDefault="00517FD8" w:rsidP="00A64141">
      <w:pPr>
        <w:pStyle w:val="FootnoteText"/>
      </w:pPr>
      <w:r w:rsidRPr="00A64141">
        <w:rPr>
          <w:rStyle w:val="FootnoteReference"/>
        </w:rPr>
        <w:footnoteRef/>
      </w:r>
      <w:r w:rsidRPr="00AD68E0">
        <w:t xml:space="preserve"> </w:t>
      </w:r>
      <w:proofErr w:type="spellStart"/>
      <w:r w:rsidRPr="00AD68E0">
        <w:t>Article</w:t>
      </w:r>
      <w:proofErr w:type="spellEnd"/>
      <w:r w:rsidRPr="00AD68E0">
        <w:t xml:space="preserve"> 31 </w:t>
      </w:r>
      <w:r>
        <w:t>lid 1 AVG, uit document DGD 2C/15039/15.</w:t>
      </w:r>
    </w:p>
  </w:footnote>
  <w:footnote w:id="60">
    <w:p w14:paraId="472092E3" w14:textId="77777777" w:rsidR="00517FD8" w:rsidRPr="00A64141" w:rsidRDefault="00517FD8">
      <w:pPr>
        <w:pStyle w:val="FootnoteText"/>
      </w:pPr>
      <w:r w:rsidRPr="00A64141">
        <w:rPr>
          <w:rStyle w:val="FootnoteReference"/>
        </w:rPr>
        <w:footnoteRef/>
      </w:r>
      <w:r w:rsidRPr="00A64141">
        <w:t xml:space="preserve"> Toelichting op de Verordening, eur-lex.europa.eu </w:t>
      </w:r>
      <w:proofErr w:type="spellStart"/>
      <w:r w:rsidRPr="00A64141">
        <w:t>legal</w:t>
      </w:r>
      <w:proofErr w:type="spellEnd"/>
      <w:r w:rsidRPr="00A64141">
        <w:t xml:space="preserve"> content 52012PC0011. </w:t>
      </w:r>
    </w:p>
  </w:footnote>
  <w:footnote w:id="61">
    <w:p w14:paraId="153E1583" w14:textId="77777777" w:rsidR="00517FD8" w:rsidRDefault="00517FD8" w:rsidP="005D4115">
      <w:pPr>
        <w:pStyle w:val="FootnoteText"/>
      </w:pPr>
      <w:r>
        <w:rPr>
          <w:rStyle w:val="FootnoteReference"/>
        </w:rPr>
        <w:footnoteRef/>
      </w:r>
      <w:r>
        <w:t xml:space="preserve"> Een leaflet is een enkelvoudig blad, dat voor commerciële doeleinden wordt gebruikt om een korte boodschap achter laten. Wanneer er meer informatie wordt gewenst, kan een brochure worden toegezonden, nadat de betrokkene zijn contactgegevens heeft ingevuld.</w:t>
      </w:r>
    </w:p>
  </w:footnote>
  <w:footnote w:id="62">
    <w:p w14:paraId="09CBFE89" w14:textId="77777777" w:rsidR="00517FD8" w:rsidRDefault="00517FD8" w:rsidP="005D4115">
      <w:pPr>
        <w:pStyle w:val="FootnoteText"/>
      </w:pPr>
      <w:r>
        <w:rPr>
          <w:rStyle w:val="FootnoteReference"/>
        </w:rPr>
        <w:footnoteRef/>
      </w:r>
      <w:r>
        <w:t xml:space="preserve"> Stappenplan 1 </w:t>
      </w:r>
    </w:p>
  </w:footnote>
  <w:footnote w:id="63">
    <w:p w14:paraId="71F08D3B" w14:textId="77777777" w:rsidR="00517FD8" w:rsidRDefault="00517FD8" w:rsidP="005D4115">
      <w:pPr>
        <w:pStyle w:val="FootnoteText"/>
      </w:pPr>
      <w:r>
        <w:rPr>
          <w:rStyle w:val="FootnoteReference"/>
        </w:rPr>
        <w:footnoteRef/>
      </w:r>
      <w:r>
        <w:t xml:space="preserve"> </w:t>
      </w:r>
      <w:r w:rsidRPr="00535E84">
        <w:t>Hoofdstuk 3</w:t>
      </w:r>
    </w:p>
  </w:footnote>
  <w:footnote w:id="64">
    <w:p w14:paraId="34670ADE" w14:textId="28BE7DC1" w:rsidR="00517FD8" w:rsidRDefault="00517FD8" w:rsidP="005D4115">
      <w:pPr>
        <w:pStyle w:val="FootnoteText"/>
      </w:pPr>
      <w:r>
        <w:rPr>
          <w:rStyle w:val="FootnoteReference"/>
        </w:rPr>
        <w:footnoteRef/>
      </w:r>
      <w:r>
        <w:t xml:space="preserve"> Melding 1423451, </w:t>
      </w:r>
      <w:proofErr w:type="spellStart"/>
      <w:r>
        <w:rPr>
          <w:i/>
        </w:rPr>
        <w:t>Cbp</w:t>
      </w:r>
      <w:proofErr w:type="spellEnd"/>
      <w:r>
        <w:rPr>
          <w:i/>
        </w:rPr>
        <w:t>,</w:t>
      </w:r>
      <w:r>
        <w:t xml:space="preserve"> </w:t>
      </w:r>
      <w:r w:rsidR="007F720D">
        <w:t>www.autoriteitpersoonsgegevens.nl</w:t>
      </w:r>
      <w:r>
        <w:t xml:space="preserve"> (zoek op meldingenregister).</w:t>
      </w:r>
    </w:p>
  </w:footnote>
  <w:footnote w:id="65">
    <w:p w14:paraId="7018B8FE" w14:textId="10024BA4" w:rsidR="00517FD8" w:rsidRDefault="00517FD8" w:rsidP="007F2DD1">
      <w:pPr>
        <w:spacing w:after="0" w:line="240" w:lineRule="auto"/>
      </w:pPr>
      <w:r>
        <w:rPr>
          <w:rStyle w:val="FootnoteReference"/>
        </w:rPr>
        <w:footnoteRef/>
      </w:r>
      <w:r>
        <w:t xml:space="preserve"> </w:t>
      </w:r>
      <w:proofErr w:type="spellStart"/>
      <w:r w:rsidRPr="00AD68E0">
        <w:rPr>
          <w:rFonts w:ascii="Arial" w:hAnsi="Arial" w:cs="Arial"/>
          <w:sz w:val="20"/>
          <w:szCs w:val="20"/>
        </w:rPr>
        <w:t>Hooghiemstra</w:t>
      </w:r>
      <w:proofErr w:type="spellEnd"/>
      <w:r w:rsidRPr="00AD68E0">
        <w:rPr>
          <w:rFonts w:ascii="Arial" w:hAnsi="Arial" w:cs="Arial"/>
          <w:sz w:val="20"/>
          <w:szCs w:val="20"/>
        </w:rPr>
        <w:t xml:space="preserve"> &amp; </w:t>
      </w:r>
      <w:proofErr w:type="spellStart"/>
      <w:r w:rsidRPr="00AD68E0">
        <w:rPr>
          <w:rFonts w:ascii="Arial" w:hAnsi="Arial" w:cs="Arial"/>
          <w:sz w:val="20"/>
          <w:szCs w:val="20"/>
        </w:rPr>
        <w:t>Nouwt</w:t>
      </w:r>
      <w:proofErr w:type="spellEnd"/>
      <w:r w:rsidRPr="00AD68E0">
        <w:rPr>
          <w:rFonts w:ascii="Arial" w:hAnsi="Arial" w:cs="Arial"/>
          <w:sz w:val="20"/>
          <w:szCs w:val="20"/>
        </w:rPr>
        <w:t xml:space="preserve"> 2014, p. 44.</w:t>
      </w:r>
    </w:p>
  </w:footnote>
  <w:footnote w:id="66">
    <w:p w14:paraId="7F7DDA03" w14:textId="77777777" w:rsidR="00517FD8" w:rsidRPr="007073E9" w:rsidRDefault="00517FD8" w:rsidP="005D4115">
      <w:pPr>
        <w:pStyle w:val="NoSpacing"/>
        <w:rPr>
          <w:rFonts w:ascii="Verdana" w:hAnsi="Verdana"/>
          <w:color w:val="333333"/>
          <w:sz w:val="33"/>
        </w:rPr>
      </w:pPr>
      <w:r w:rsidRPr="000418DD">
        <w:rPr>
          <w:rStyle w:val="FootnoteReference"/>
          <w:rFonts w:cs="Arial"/>
          <w:b/>
          <w:szCs w:val="20"/>
        </w:rPr>
        <w:footnoteRef/>
      </w:r>
      <w:r>
        <w:t xml:space="preserve"> </w:t>
      </w:r>
      <w:r w:rsidRPr="00AD68E0">
        <w:rPr>
          <w:rFonts w:ascii="Arial" w:hAnsi="Arial" w:cs="Arial"/>
          <w:sz w:val="20"/>
        </w:rPr>
        <w:t xml:space="preserve">Hof ’s </w:t>
      </w:r>
      <w:proofErr w:type="spellStart"/>
      <w:r w:rsidRPr="00AD68E0">
        <w:rPr>
          <w:rFonts w:ascii="Arial" w:hAnsi="Arial" w:cs="Arial"/>
          <w:sz w:val="20"/>
        </w:rPr>
        <w:t>Hertogenbosch</w:t>
      </w:r>
      <w:proofErr w:type="spellEnd"/>
      <w:r w:rsidRPr="00AD68E0">
        <w:rPr>
          <w:rFonts w:ascii="Arial" w:hAnsi="Arial" w:cs="Arial"/>
          <w:sz w:val="20"/>
        </w:rPr>
        <w:t xml:space="preserve"> 14 oktober 2003, </w:t>
      </w:r>
      <w:r w:rsidRPr="00AD68E0">
        <w:rPr>
          <w:rFonts w:ascii="Arial" w:hAnsi="Arial" w:cs="Arial"/>
          <w:color w:val="333333"/>
          <w:sz w:val="20"/>
        </w:rPr>
        <w:t>ECLI:</w:t>
      </w:r>
      <w:proofErr w:type="gramStart"/>
      <w:r w:rsidRPr="00AD68E0">
        <w:rPr>
          <w:rFonts w:ascii="Arial" w:hAnsi="Arial" w:cs="Arial"/>
          <w:color w:val="333333"/>
          <w:sz w:val="20"/>
        </w:rPr>
        <w:t>NL:GHSHE</w:t>
      </w:r>
      <w:proofErr w:type="gramEnd"/>
      <w:r w:rsidRPr="00AD68E0">
        <w:rPr>
          <w:rFonts w:ascii="Arial" w:hAnsi="Arial" w:cs="Arial"/>
          <w:color w:val="333333"/>
          <w:sz w:val="20"/>
        </w:rPr>
        <w:t>:2003:AM7927</w:t>
      </w:r>
      <w:r w:rsidRPr="007073E9">
        <w:rPr>
          <w:color w:val="333333"/>
        </w:rPr>
        <w:t>.</w:t>
      </w:r>
    </w:p>
  </w:footnote>
  <w:footnote w:id="67">
    <w:p w14:paraId="1A219B1B" w14:textId="77777777" w:rsidR="00517FD8" w:rsidRDefault="00517FD8" w:rsidP="005D4115">
      <w:pPr>
        <w:pStyle w:val="FootnoteText"/>
      </w:pPr>
      <w:r>
        <w:rPr>
          <w:rStyle w:val="FootnoteReference"/>
        </w:rPr>
        <w:footnoteRef/>
      </w:r>
      <w:r>
        <w:t xml:space="preserve"> Bijlage 2.</w:t>
      </w:r>
    </w:p>
  </w:footnote>
  <w:footnote w:id="68">
    <w:p w14:paraId="1915FF67" w14:textId="77777777" w:rsidR="00517FD8" w:rsidRDefault="00517FD8" w:rsidP="005D4115">
      <w:pPr>
        <w:pStyle w:val="FootnoteText"/>
        <w:tabs>
          <w:tab w:val="center" w:pos="4536"/>
        </w:tabs>
      </w:pPr>
      <w:r>
        <w:rPr>
          <w:rStyle w:val="FootnoteReference"/>
        </w:rPr>
        <w:footnoteRef/>
      </w:r>
      <w:r>
        <w:t xml:space="preserve"> </w:t>
      </w:r>
      <w:r w:rsidRPr="0060275B">
        <w:t>Bijlage 3.</w:t>
      </w:r>
      <w:r>
        <w:tab/>
      </w:r>
    </w:p>
  </w:footnote>
  <w:footnote w:id="69">
    <w:p w14:paraId="65D75280" w14:textId="35974C5D" w:rsidR="00517FD8" w:rsidRPr="007F2DD1" w:rsidRDefault="00517FD8" w:rsidP="005D4115">
      <w:pPr>
        <w:pStyle w:val="NoSpacing"/>
      </w:pPr>
      <w:r>
        <w:rPr>
          <w:rStyle w:val="FootnoteReference"/>
        </w:rPr>
        <w:footnoteRef/>
      </w:r>
      <w:r>
        <w:t xml:space="preserve"> </w:t>
      </w:r>
      <w:proofErr w:type="spellStart"/>
      <w:r w:rsidRPr="007F2DD1">
        <w:rPr>
          <w:rFonts w:ascii="Arial" w:hAnsi="Arial" w:cs="Arial"/>
          <w:sz w:val="21"/>
        </w:rPr>
        <w:t>Hooghiemstra</w:t>
      </w:r>
      <w:proofErr w:type="spellEnd"/>
      <w:r w:rsidRPr="007F2DD1">
        <w:rPr>
          <w:rFonts w:ascii="Arial" w:hAnsi="Arial" w:cs="Arial"/>
          <w:sz w:val="21"/>
        </w:rPr>
        <w:t xml:space="preserve"> &amp; </w:t>
      </w:r>
      <w:proofErr w:type="spellStart"/>
      <w:r w:rsidRPr="007F2DD1">
        <w:rPr>
          <w:rFonts w:ascii="Arial" w:hAnsi="Arial" w:cs="Arial"/>
          <w:sz w:val="21"/>
        </w:rPr>
        <w:t>Nouwt</w:t>
      </w:r>
      <w:proofErr w:type="spellEnd"/>
      <w:r w:rsidRPr="007F2DD1">
        <w:rPr>
          <w:rFonts w:ascii="Arial" w:hAnsi="Arial" w:cs="Arial"/>
          <w:sz w:val="21"/>
        </w:rPr>
        <w:t xml:space="preserve"> 2014, </w:t>
      </w:r>
      <w:r w:rsidRPr="007F2DD1">
        <w:t>p. 93.</w:t>
      </w:r>
    </w:p>
  </w:footnote>
  <w:footnote w:id="70">
    <w:p w14:paraId="1084DC62" w14:textId="63F54312" w:rsidR="00517FD8" w:rsidRDefault="00517FD8" w:rsidP="005D4115">
      <w:pPr>
        <w:pStyle w:val="FootnoteText"/>
      </w:pPr>
      <w:r w:rsidRPr="007F2DD1">
        <w:rPr>
          <w:rStyle w:val="FootnoteReference"/>
        </w:rPr>
        <w:footnoteRef/>
      </w:r>
      <w:r w:rsidRPr="007F2DD1">
        <w:t xml:space="preserve"> Zie hoofdstuk 5, wettelijk kader EU</w:t>
      </w:r>
      <w:r>
        <w:t xml:space="preserve"> en paragraaf 6.2</w:t>
      </w:r>
    </w:p>
  </w:footnote>
  <w:footnote w:id="71">
    <w:p w14:paraId="540753F2" w14:textId="77777777" w:rsidR="00517FD8" w:rsidRDefault="00517FD8" w:rsidP="005D4115">
      <w:pPr>
        <w:pStyle w:val="FootnoteText"/>
      </w:pPr>
      <w:r>
        <w:rPr>
          <w:rStyle w:val="FootnoteReference"/>
        </w:rPr>
        <w:footnoteRef/>
      </w:r>
      <w:r>
        <w:t xml:space="preserve"> Vergunning, kenmerk WBP0900001.</w:t>
      </w:r>
    </w:p>
  </w:footnote>
  <w:footnote w:id="72">
    <w:p w14:paraId="382C5B88" w14:textId="77777777" w:rsidR="00517FD8" w:rsidRDefault="00517FD8" w:rsidP="005D4115">
      <w:pPr>
        <w:pStyle w:val="FootnoteText"/>
      </w:pPr>
      <w:r>
        <w:rPr>
          <w:rStyle w:val="FootnoteReference"/>
        </w:rPr>
        <w:footnoteRef/>
      </w:r>
      <w:r>
        <w:t xml:space="preserve"> Vergunningaanvraag opgesteld door externe partij. Datum 29 December 2009.</w:t>
      </w:r>
    </w:p>
  </w:footnote>
  <w:footnote w:id="73">
    <w:p w14:paraId="18C04A79" w14:textId="60A8D911" w:rsidR="00517FD8" w:rsidRPr="00AD68E0" w:rsidRDefault="00517FD8" w:rsidP="005D4115">
      <w:pPr>
        <w:pStyle w:val="FootnoteText"/>
      </w:pPr>
      <w:r w:rsidRPr="00AD68E0">
        <w:rPr>
          <w:rStyle w:val="FootnoteReference"/>
        </w:rPr>
        <w:footnoteRef/>
      </w:r>
      <w:r w:rsidRPr="00AD68E0">
        <w:t xml:space="preserve"> </w:t>
      </w:r>
      <w:proofErr w:type="spellStart"/>
      <w:r w:rsidRPr="00AD68E0">
        <w:rPr>
          <w:rFonts w:cs="Arial"/>
          <w:sz w:val="21"/>
        </w:rPr>
        <w:t>Hooghiemstra</w:t>
      </w:r>
      <w:proofErr w:type="spellEnd"/>
      <w:r w:rsidRPr="00AD68E0">
        <w:rPr>
          <w:rFonts w:cs="Arial"/>
          <w:sz w:val="21"/>
        </w:rPr>
        <w:t xml:space="preserve"> &amp; </w:t>
      </w:r>
      <w:proofErr w:type="spellStart"/>
      <w:r w:rsidRPr="00AD68E0">
        <w:rPr>
          <w:rFonts w:cs="Arial"/>
          <w:sz w:val="21"/>
        </w:rPr>
        <w:t>Nouwt</w:t>
      </w:r>
      <w:proofErr w:type="spellEnd"/>
      <w:r w:rsidRPr="00AD68E0">
        <w:rPr>
          <w:rFonts w:cs="Arial"/>
          <w:sz w:val="21"/>
        </w:rPr>
        <w:t xml:space="preserve"> 2014, </w:t>
      </w:r>
      <w:r w:rsidRPr="00AD68E0">
        <w:t>p. 47.</w:t>
      </w:r>
    </w:p>
  </w:footnote>
  <w:footnote w:id="74">
    <w:p w14:paraId="23F5C42C" w14:textId="7D26D937" w:rsidR="00517FD8" w:rsidRDefault="00517FD8" w:rsidP="005D4115">
      <w:pPr>
        <w:pStyle w:val="FootnoteText"/>
      </w:pPr>
      <w:r w:rsidRPr="00AD68E0">
        <w:rPr>
          <w:rStyle w:val="FootnoteReference"/>
        </w:rPr>
        <w:footnoteRef/>
      </w:r>
      <w:r w:rsidRPr="00AD68E0">
        <w:t xml:space="preserve"> Dit contract is niet bijgesloten als bij</w:t>
      </w:r>
      <w:r>
        <w:t>lage, wegens vertrouwelijke afspraken.</w:t>
      </w:r>
    </w:p>
  </w:footnote>
  <w:footnote w:id="75">
    <w:p w14:paraId="26739903" w14:textId="00F7BEE6" w:rsidR="00517FD8" w:rsidRDefault="00517FD8" w:rsidP="007F2DD1">
      <w:pPr>
        <w:spacing w:after="0" w:line="240" w:lineRule="auto"/>
      </w:pPr>
      <w:r>
        <w:rPr>
          <w:rStyle w:val="FootnoteReference"/>
        </w:rPr>
        <w:footnoteRef/>
      </w:r>
      <w:r>
        <w:t xml:space="preserve"> </w:t>
      </w:r>
      <w:proofErr w:type="spellStart"/>
      <w:r w:rsidRPr="007F2DD1">
        <w:rPr>
          <w:rFonts w:ascii="Arial" w:hAnsi="Arial" w:cs="Arial"/>
          <w:sz w:val="20"/>
          <w:szCs w:val="20"/>
        </w:rPr>
        <w:t>Sauerwein</w:t>
      </w:r>
      <w:proofErr w:type="spellEnd"/>
      <w:r w:rsidRPr="007F2DD1">
        <w:rPr>
          <w:rFonts w:ascii="Arial" w:hAnsi="Arial" w:cs="Arial"/>
          <w:sz w:val="20"/>
          <w:szCs w:val="20"/>
        </w:rPr>
        <w:t xml:space="preserve"> &amp; </w:t>
      </w:r>
      <w:proofErr w:type="spellStart"/>
      <w:r w:rsidRPr="007F2DD1">
        <w:rPr>
          <w:rFonts w:ascii="Arial" w:hAnsi="Arial" w:cs="Arial"/>
          <w:sz w:val="20"/>
          <w:szCs w:val="20"/>
        </w:rPr>
        <w:t>Linnemann</w:t>
      </w:r>
      <w:proofErr w:type="spellEnd"/>
      <w:r w:rsidRPr="007F2DD1">
        <w:rPr>
          <w:rFonts w:ascii="Arial" w:hAnsi="Arial" w:cs="Arial"/>
          <w:sz w:val="20"/>
          <w:szCs w:val="20"/>
        </w:rPr>
        <w:t xml:space="preserve"> 2002, p. 51.</w:t>
      </w:r>
    </w:p>
  </w:footnote>
  <w:footnote w:id="76">
    <w:p w14:paraId="3BC1D771" w14:textId="1E4302B6" w:rsidR="00517FD8" w:rsidRDefault="00517FD8" w:rsidP="005D4115">
      <w:pPr>
        <w:pStyle w:val="FootnoteText"/>
      </w:pPr>
      <w:r>
        <w:rPr>
          <w:rStyle w:val="FootnoteReference"/>
        </w:rPr>
        <w:footnoteRef/>
      </w:r>
      <w:r>
        <w:t xml:space="preserve"> Bijlage 4 voorbereiding</w:t>
      </w:r>
      <w:r w:rsidRPr="002A0EDE">
        <w:t xml:space="preserve"> meldingsformulier </w:t>
      </w:r>
      <w:proofErr w:type="spellStart"/>
      <w:r w:rsidRPr="002A0EDE">
        <w:t>Wbp</w:t>
      </w:r>
      <w:proofErr w:type="spellEnd"/>
      <w:r w:rsidRPr="002A0EDE">
        <w:t xml:space="preserve"> klantenbestand, vraag 8.</w:t>
      </w:r>
    </w:p>
  </w:footnote>
  <w:footnote w:id="77">
    <w:p w14:paraId="1672CB3E" w14:textId="554C45DF" w:rsidR="00517FD8" w:rsidRPr="00144C45" w:rsidRDefault="00517FD8" w:rsidP="005D4115">
      <w:pPr>
        <w:pStyle w:val="FootnoteText"/>
        <w:rPr>
          <w:lang w:val="en-GB"/>
        </w:rPr>
      </w:pPr>
      <w:r>
        <w:rPr>
          <w:rStyle w:val="FootnoteReference"/>
        </w:rPr>
        <w:footnoteRef/>
      </w:r>
      <w:r w:rsidRPr="00144C45">
        <w:rPr>
          <w:lang w:val="en-GB"/>
        </w:rPr>
        <w:t xml:space="preserve"> </w:t>
      </w:r>
      <w:proofErr w:type="spellStart"/>
      <w:r w:rsidRPr="00144C45">
        <w:rPr>
          <w:rFonts w:cs="Arial"/>
          <w:lang w:val="en-GB"/>
        </w:rPr>
        <w:t>Sauerwein</w:t>
      </w:r>
      <w:proofErr w:type="spellEnd"/>
      <w:r w:rsidRPr="00144C45">
        <w:rPr>
          <w:rFonts w:cs="Arial"/>
          <w:lang w:val="en-GB"/>
        </w:rPr>
        <w:t xml:space="preserve"> &amp; </w:t>
      </w:r>
      <w:proofErr w:type="spellStart"/>
      <w:r w:rsidRPr="00144C45">
        <w:rPr>
          <w:rFonts w:cs="Arial"/>
          <w:lang w:val="en-GB"/>
        </w:rPr>
        <w:t>Linnemann</w:t>
      </w:r>
      <w:proofErr w:type="spellEnd"/>
      <w:r w:rsidRPr="00144C45">
        <w:rPr>
          <w:rFonts w:cs="Arial"/>
          <w:lang w:val="en-GB"/>
        </w:rPr>
        <w:t xml:space="preserve"> 2002, </w:t>
      </w:r>
      <w:r w:rsidRPr="00144C45">
        <w:rPr>
          <w:lang w:val="en-GB"/>
        </w:rPr>
        <w:t>p. 35.</w:t>
      </w:r>
    </w:p>
  </w:footnote>
  <w:footnote w:id="78">
    <w:p w14:paraId="4CEBBE0C" w14:textId="77777777" w:rsidR="00517FD8" w:rsidRPr="00534CF5" w:rsidRDefault="00517FD8" w:rsidP="005D4115">
      <w:pPr>
        <w:pStyle w:val="FootnoteText"/>
        <w:rPr>
          <w:lang w:val="en-US"/>
        </w:rPr>
      </w:pPr>
      <w:r>
        <w:rPr>
          <w:rStyle w:val="FootnoteReference"/>
        </w:rPr>
        <w:footnoteRef/>
      </w:r>
      <w:r w:rsidRPr="00534CF5">
        <w:rPr>
          <w:lang w:val="en-US"/>
        </w:rPr>
        <w:t xml:space="preserve"> </w:t>
      </w:r>
      <w:proofErr w:type="spellStart"/>
      <w:r>
        <w:rPr>
          <w:lang w:val="en-US"/>
        </w:rPr>
        <w:t>Comission</w:t>
      </w:r>
      <w:proofErr w:type="spellEnd"/>
      <w:r>
        <w:rPr>
          <w:lang w:val="en-US"/>
        </w:rPr>
        <w:t xml:space="preserve"> </w:t>
      </w:r>
      <w:proofErr w:type="spellStart"/>
      <w:r>
        <w:rPr>
          <w:lang w:val="en-US"/>
        </w:rPr>
        <w:t>decicions</w:t>
      </w:r>
      <w:proofErr w:type="spellEnd"/>
      <w:r>
        <w:rPr>
          <w:lang w:val="en-US"/>
        </w:rPr>
        <w:t xml:space="preserve"> on the adequacy of the protection of personal data in third countries. </w:t>
      </w:r>
      <w:hyperlink r:id="rId17" w:history="1">
        <w:r w:rsidRPr="00CE2DD9">
          <w:rPr>
            <w:rStyle w:val="Hyperlink"/>
            <w:lang w:val="en-US"/>
          </w:rPr>
          <w:t>http://ec.europa.eu</w:t>
        </w:r>
      </w:hyperlink>
      <w:r>
        <w:rPr>
          <w:lang w:val="en-US"/>
        </w:rPr>
        <w:t xml:space="preserve"> search for international transfers and adequacy.</w:t>
      </w:r>
    </w:p>
  </w:footnote>
  <w:footnote w:id="79">
    <w:p w14:paraId="0AE6B8DD" w14:textId="2F511A71" w:rsidR="00517FD8" w:rsidRPr="00631B75" w:rsidRDefault="00517FD8" w:rsidP="005D4115">
      <w:pPr>
        <w:pStyle w:val="FootnoteText"/>
      </w:pPr>
      <w:r>
        <w:rPr>
          <w:rStyle w:val="FootnoteReference"/>
        </w:rPr>
        <w:footnoteRef/>
      </w:r>
      <w:r w:rsidRPr="00631B75">
        <w:t xml:space="preserve"> </w:t>
      </w:r>
      <w:r w:rsidRPr="007F2DD1">
        <w:t>Wettelijk kad</w:t>
      </w:r>
      <w:r>
        <w:t>er wordt geschetst in hoofd</w:t>
      </w:r>
      <w:r w:rsidRPr="007F2DD1">
        <w:t>stuk 5.</w:t>
      </w:r>
    </w:p>
  </w:footnote>
  <w:footnote w:id="80">
    <w:p w14:paraId="504EBC58" w14:textId="77777777" w:rsidR="00517FD8" w:rsidRPr="00534CF5" w:rsidRDefault="00517FD8" w:rsidP="005D4115">
      <w:pPr>
        <w:pStyle w:val="FootnoteText"/>
        <w:rPr>
          <w:lang w:val="en-US"/>
        </w:rPr>
      </w:pPr>
      <w:r>
        <w:rPr>
          <w:rStyle w:val="FootnoteReference"/>
        </w:rPr>
        <w:footnoteRef/>
      </w:r>
      <w:r w:rsidRPr="00534CF5">
        <w:rPr>
          <w:lang w:val="en-US"/>
        </w:rPr>
        <w:t xml:space="preserve"> COM 2015/566 Communication from the Commission to the Parliament and the Council.</w:t>
      </w:r>
    </w:p>
  </w:footnote>
  <w:footnote w:id="81">
    <w:p w14:paraId="779C4F70" w14:textId="77777777" w:rsidR="00517FD8" w:rsidRPr="007073E9" w:rsidRDefault="00517FD8" w:rsidP="005D4115">
      <w:pPr>
        <w:pStyle w:val="FootnoteText"/>
        <w:rPr>
          <w:lang w:val="en-US"/>
        </w:rPr>
      </w:pPr>
      <w:r>
        <w:rPr>
          <w:rStyle w:val="FootnoteReference"/>
        </w:rPr>
        <w:footnoteRef/>
      </w:r>
      <w:r>
        <w:t xml:space="preserve"> </w:t>
      </w:r>
      <w:r w:rsidRPr="006F2E15">
        <w:rPr>
          <w:rStyle w:val="Strong"/>
          <w:rFonts w:cs="Arial"/>
          <w:b w:val="0"/>
          <w:color w:val="000000"/>
        </w:rPr>
        <w:t xml:space="preserve">2000/520/EG: Beschikking van de Commissie van 26 juli 2000 overeenkomstig Richtlijn 95/46/EG van het Europees Parlement en de Raad, betreffende de gepastheid van de bescherming geboden door de </w:t>
      </w:r>
      <w:proofErr w:type="spellStart"/>
      <w:r w:rsidRPr="006F2E15">
        <w:rPr>
          <w:rStyle w:val="Strong"/>
          <w:rFonts w:cs="Arial"/>
          <w:b w:val="0"/>
          <w:color w:val="000000"/>
        </w:rPr>
        <w:t>Veiligehavenbeginselen</w:t>
      </w:r>
      <w:proofErr w:type="spellEnd"/>
      <w:r w:rsidRPr="006F2E15">
        <w:rPr>
          <w:rStyle w:val="Strong"/>
          <w:rFonts w:cs="Arial"/>
          <w:b w:val="0"/>
          <w:color w:val="000000"/>
        </w:rPr>
        <w:t xml:space="preserve"> voor de bescherming van de persoonlijke levenssfeer en de daarmee verband houdende vaak gestelde vragen, die door het ministerie van Handel van de Verenigde Staten zijn gepubliceerd</w:t>
      </w:r>
      <w:r>
        <w:rPr>
          <w:rStyle w:val="Strong"/>
          <w:rFonts w:cs="Arial"/>
          <w:b w:val="0"/>
          <w:color w:val="000000"/>
        </w:rPr>
        <w:t xml:space="preserve">. </w:t>
      </w:r>
      <w:proofErr w:type="spellStart"/>
      <w:r w:rsidRPr="007073E9">
        <w:rPr>
          <w:rStyle w:val="Strong"/>
          <w:rFonts w:cs="Arial"/>
          <w:b w:val="0"/>
          <w:color w:val="000000"/>
          <w:lang w:val="en-US"/>
        </w:rPr>
        <w:t>PbEG</w:t>
      </w:r>
      <w:proofErr w:type="spellEnd"/>
      <w:r w:rsidRPr="007073E9">
        <w:rPr>
          <w:rStyle w:val="Strong"/>
          <w:rFonts w:cs="Arial"/>
          <w:b w:val="0"/>
          <w:color w:val="000000"/>
          <w:lang w:val="en-US"/>
        </w:rPr>
        <w:t xml:space="preserve"> 2000, C2441. </w:t>
      </w:r>
    </w:p>
  </w:footnote>
  <w:footnote w:id="82">
    <w:p w14:paraId="42A062DD" w14:textId="77777777" w:rsidR="00517FD8" w:rsidRPr="00534CF5" w:rsidRDefault="00517FD8" w:rsidP="005D4115">
      <w:pPr>
        <w:pStyle w:val="FootnoteText"/>
        <w:rPr>
          <w:lang w:val="en-US"/>
        </w:rPr>
      </w:pPr>
      <w:r>
        <w:rPr>
          <w:rStyle w:val="FootnoteReference"/>
        </w:rPr>
        <w:footnoteRef/>
      </w:r>
      <w:r w:rsidRPr="00534CF5">
        <w:rPr>
          <w:lang w:val="en-US"/>
        </w:rPr>
        <w:t xml:space="preserve"> </w:t>
      </w:r>
      <w:r w:rsidRPr="00631B75">
        <w:rPr>
          <w:lang w:val="en-US"/>
        </w:rPr>
        <w:t>COM/2013/847 final</w:t>
      </w:r>
    </w:p>
  </w:footnote>
  <w:footnote w:id="83">
    <w:p w14:paraId="1DFD96C6" w14:textId="77777777" w:rsidR="00517FD8" w:rsidRPr="0048441D" w:rsidRDefault="00517FD8" w:rsidP="005D4115">
      <w:pPr>
        <w:pStyle w:val="FootnoteText"/>
        <w:rPr>
          <w:lang w:val="en-US"/>
        </w:rPr>
      </w:pPr>
      <w:r w:rsidRPr="00F60CC4">
        <w:rPr>
          <w:sz w:val="18"/>
          <w:vertAlign w:val="superscript"/>
          <w:lang w:val="en-US"/>
        </w:rPr>
        <w:footnoteRef/>
      </w:r>
      <w:r w:rsidRPr="007234BE">
        <w:rPr>
          <w:sz w:val="12"/>
          <w:lang w:val="en-US"/>
        </w:rPr>
        <w:t xml:space="preserve"> </w:t>
      </w:r>
      <w:hyperlink r:id="rId18" w:history="1">
        <w:r w:rsidRPr="007234BE">
          <w:rPr>
            <w:lang w:val="en-US"/>
          </w:rPr>
          <w:t>Case C-362/14</w:t>
        </w:r>
      </w:hyperlink>
      <w:r w:rsidRPr="007234BE">
        <w:rPr>
          <w:lang w:val="en-US"/>
        </w:rPr>
        <w:t xml:space="preserve"> – </w:t>
      </w:r>
      <w:proofErr w:type="spellStart"/>
      <w:r w:rsidRPr="007234BE">
        <w:rPr>
          <w:lang w:val="en-US"/>
        </w:rPr>
        <w:t>Schrems</w:t>
      </w:r>
      <w:proofErr w:type="spellEnd"/>
      <w:r w:rsidRPr="007234BE">
        <w:rPr>
          <w:lang w:val="en-US"/>
        </w:rPr>
        <w:t xml:space="preserve"> v Data Protection Commissioner</w:t>
      </w:r>
    </w:p>
  </w:footnote>
  <w:footnote w:id="84">
    <w:p w14:paraId="248DDF48" w14:textId="77777777" w:rsidR="00517FD8" w:rsidRPr="007234BE" w:rsidRDefault="00517FD8" w:rsidP="005D4115">
      <w:pPr>
        <w:pStyle w:val="FootnoteText"/>
        <w:rPr>
          <w:lang w:val="en-US"/>
        </w:rPr>
      </w:pPr>
      <w:r w:rsidRPr="00F60CC4">
        <w:rPr>
          <w:sz w:val="18"/>
          <w:vertAlign w:val="superscript"/>
          <w:lang w:val="en-US"/>
        </w:rPr>
        <w:footnoteRef/>
      </w:r>
      <w:r w:rsidRPr="007234BE">
        <w:rPr>
          <w:lang w:val="en-US"/>
        </w:rPr>
        <w:t xml:space="preserve"> Statement </w:t>
      </w:r>
      <w:r>
        <w:rPr>
          <w:lang w:val="en-US"/>
        </w:rPr>
        <w:t xml:space="preserve">of the Article 29 Working party, </w:t>
      </w:r>
      <w:hyperlink r:id="rId19" w:history="1">
        <w:r w:rsidRPr="007234BE">
          <w:rPr>
            <w:lang w:val="en-US"/>
          </w:rPr>
          <w:t>ec.europa.eu</w:t>
        </w:r>
      </w:hyperlink>
      <w:r>
        <w:rPr>
          <w:lang w:val="en-US"/>
        </w:rPr>
        <w:t xml:space="preserve"> search for press releases Article 29 Working party, filter on date 16 October 2015.</w:t>
      </w:r>
    </w:p>
  </w:footnote>
  <w:footnote w:id="85">
    <w:p w14:paraId="71BB8D38" w14:textId="7D13C4B4" w:rsidR="00517FD8" w:rsidRDefault="00517FD8">
      <w:pPr>
        <w:pStyle w:val="FootnoteText"/>
      </w:pPr>
      <w:r>
        <w:rPr>
          <w:rStyle w:val="FootnoteReference"/>
        </w:rPr>
        <w:footnoteRef/>
      </w:r>
      <w:proofErr w:type="gramStart"/>
      <w:r>
        <w:t>,‘</w:t>
      </w:r>
      <w:proofErr w:type="gramEnd"/>
      <w:r>
        <w:t xml:space="preserve">Doorgifte binnen en buiten de EU’, </w:t>
      </w:r>
      <w:r w:rsidR="007F720D">
        <w:t>www.autoriteitpersoonsgegevens.nl</w:t>
      </w:r>
      <w:r>
        <w:t>, zoek op: internationaal gegevensverkeer.</w:t>
      </w:r>
    </w:p>
  </w:footnote>
  <w:footnote w:id="86">
    <w:p w14:paraId="432582CC" w14:textId="77777777" w:rsidR="00517FD8" w:rsidRDefault="00517FD8">
      <w:pPr>
        <w:pStyle w:val="FootnoteText"/>
      </w:pPr>
      <w:r>
        <w:rPr>
          <w:rStyle w:val="FootnoteReference"/>
        </w:rPr>
        <w:footnoteRef/>
      </w:r>
      <w:r>
        <w:t xml:space="preserve"> Bijlage 5: brief van het Ministerie</w:t>
      </w:r>
    </w:p>
  </w:footnote>
  <w:footnote w:id="87">
    <w:p w14:paraId="1117A3DB" w14:textId="77777777" w:rsidR="00517FD8" w:rsidRDefault="00517FD8">
      <w:pPr>
        <w:pStyle w:val="FootnoteText"/>
      </w:pPr>
      <w:r>
        <w:rPr>
          <w:rStyle w:val="FootnoteReference"/>
        </w:rPr>
        <w:footnoteRef/>
      </w:r>
      <w:r>
        <w:t xml:space="preserve"> Bijlage 6: vergunning voor data uitwisselen met de VS</w:t>
      </w:r>
    </w:p>
  </w:footnote>
  <w:footnote w:id="88">
    <w:p w14:paraId="52F5B092" w14:textId="77777777" w:rsidR="00517FD8" w:rsidRDefault="00517FD8" w:rsidP="005D4115">
      <w:pPr>
        <w:pStyle w:val="FootnoteText"/>
      </w:pPr>
      <w:r>
        <w:rPr>
          <w:rStyle w:val="FootnoteReference"/>
        </w:rPr>
        <w:footnoteRef/>
      </w:r>
      <w:r>
        <w:t xml:space="preserve"> Zie hoofdstuk 2 tot en met 5.</w:t>
      </w:r>
    </w:p>
  </w:footnote>
  <w:footnote w:id="89">
    <w:p w14:paraId="754A59DF" w14:textId="5873E84F" w:rsidR="0060275B" w:rsidRPr="0060275B" w:rsidRDefault="0060275B">
      <w:pPr>
        <w:pStyle w:val="FootnoteText"/>
        <w:rPr>
          <w:lang w:val="en-US"/>
        </w:rPr>
      </w:pPr>
      <w:r>
        <w:rPr>
          <w:rStyle w:val="FootnoteReference"/>
        </w:rPr>
        <w:footnoteRef/>
      </w:r>
      <w:r>
        <w:t xml:space="preserve"> </w:t>
      </w:r>
      <w:proofErr w:type="spellStart"/>
      <w:r>
        <w:rPr>
          <w:lang w:val="en-US"/>
        </w:rPr>
        <w:t>Bijlage</w:t>
      </w:r>
      <w:proofErr w:type="spellEnd"/>
      <w:r>
        <w:rPr>
          <w:lang w:val="en-US"/>
        </w:rPr>
        <w:t xml:space="preserve"> 11: Privacy Policy.</w:t>
      </w:r>
    </w:p>
  </w:footnote>
  <w:footnote w:id="90">
    <w:p w14:paraId="3BB6D582" w14:textId="3B5D0DFA" w:rsidR="0060275B" w:rsidRPr="0060275B" w:rsidRDefault="0060275B">
      <w:pPr>
        <w:pStyle w:val="FootnoteText"/>
        <w:rPr>
          <w:lang w:val="en-US"/>
        </w:rPr>
      </w:pPr>
      <w:r>
        <w:rPr>
          <w:rStyle w:val="FootnoteReference"/>
        </w:rPr>
        <w:footnoteRef/>
      </w:r>
      <w:r>
        <w:t xml:space="preserve"> </w:t>
      </w:r>
      <w:proofErr w:type="spellStart"/>
      <w:r>
        <w:rPr>
          <w:lang w:val="en-US"/>
        </w:rPr>
        <w:t>Bijlage</w:t>
      </w:r>
      <w:proofErr w:type="spellEnd"/>
      <w:r>
        <w:rPr>
          <w:lang w:val="en-US"/>
        </w:rPr>
        <w:t xml:space="preserve"> 12: </w:t>
      </w:r>
      <w:proofErr w:type="spellStart"/>
      <w:r>
        <w:rPr>
          <w:lang w:val="en-US"/>
        </w:rPr>
        <w:t>Richtlijn</w:t>
      </w:r>
      <w:proofErr w:type="spellEnd"/>
      <w:r>
        <w:rPr>
          <w:lang w:val="en-US"/>
        </w:rPr>
        <w:t xml:space="preserve"> </w:t>
      </w:r>
      <w:proofErr w:type="spellStart"/>
      <w:r>
        <w:rPr>
          <w:lang w:val="en-US"/>
        </w:rPr>
        <w:t>Gegevens</w:t>
      </w:r>
      <w:proofErr w:type="spellEnd"/>
      <w:r>
        <w:rPr>
          <w:lang w:val="en-US"/>
        </w:rPr>
        <w:t xml:space="preserve"> Privacy.</w:t>
      </w:r>
    </w:p>
  </w:footnote>
  <w:footnote w:id="91">
    <w:p w14:paraId="3683AABB" w14:textId="77777777" w:rsidR="00517FD8" w:rsidRDefault="00517FD8">
      <w:pPr>
        <w:pStyle w:val="FootnoteText"/>
      </w:pPr>
      <w:r>
        <w:rPr>
          <w:rStyle w:val="FootnoteReference"/>
        </w:rPr>
        <w:footnoteRef/>
      </w:r>
      <w:r>
        <w:t xml:space="preserve"> </w:t>
      </w:r>
      <w:proofErr w:type="spellStart"/>
      <w:r w:rsidRPr="008D0107">
        <w:t>Berkvens</w:t>
      </w:r>
      <w:proofErr w:type="spellEnd"/>
      <w:r w:rsidRPr="008D0107">
        <w:t xml:space="preserve"> &amp; Hennekens 2015</w:t>
      </w:r>
      <w:r>
        <w:t>, p. 15.</w:t>
      </w:r>
    </w:p>
  </w:footnote>
  <w:footnote w:id="92">
    <w:p w14:paraId="74398BAA" w14:textId="77777777" w:rsidR="00517FD8" w:rsidRDefault="00517FD8">
      <w:pPr>
        <w:pStyle w:val="FootnoteText"/>
      </w:pPr>
      <w:r>
        <w:rPr>
          <w:rStyle w:val="FootnoteReference"/>
        </w:rPr>
        <w:footnoteRef/>
      </w:r>
      <w:r>
        <w:t xml:space="preserve"> Uitleg in hoofdstuk 5 scriptie.</w:t>
      </w:r>
    </w:p>
  </w:footnote>
  <w:footnote w:id="93">
    <w:p w14:paraId="5EB000C0" w14:textId="7BEE0310" w:rsidR="00517FD8" w:rsidRPr="00801B5D" w:rsidRDefault="00517FD8">
      <w:pPr>
        <w:pStyle w:val="FootnoteText"/>
      </w:pPr>
      <w:r>
        <w:rPr>
          <w:rStyle w:val="FootnoteReference"/>
        </w:rPr>
        <w:footnoteRef/>
      </w:r>
      <w:r>
        <w:t xml:space="preserve"> Bijlage 7: Policy voor Acceptabel IT-gebruik</w:t>
      </w:r>
      <w:r w:rsidR="0060275B">
        <w:t>.</w:t>
      </w:r>
    </w:p>
  </w:footnote>
  <w:footnote w:id="94">
    <w:p w14:paraId="2119B9AB" w14:textId="77777777" w:rsidR="00517FD8" w:rsidRDefault="00517FD8" w:rsidP="005D4115">
      <w:pPr>
        <w:pStyle w:val="FootnoteText"/>
      </w:pPr>
      <w:r>
        <w:rPr>
          <w:rStyle w:val="FootnoteReference"/>
        </w:rPr>
        <w:footnoteRef/>
      </w:r>
      <w:r>
        <w:t xml:space="preserve"> Pagina 9 van deze scriptie.</w:t>
      </w:r>
    </w:p>
  </w:footnote>
  <w:footnote w:id="95">
    <w:p w14:paraId="72F48885" w14:textId="77777777" w:rsidR="00517FD8" w:rsidRDefault="00517FD8" w:rsidP="005D4115">
      <w:pPr>
        <w:pStyle w:val="FootnoteText"/>
      </w:pPr>
      <w:r>
        <w:rPr>
          <w:rStyle w:val="FootnoteReference"/>
        </w:rPr>
        <w:footnoteRef/>
      </w:r>
      <w:r>
        <w:t xml:space="preserve"> Pagina 20 van deze scriptie.</w:t>
      </w:r>
    </w:p>
  </w:footnote>
  <w:footnote w:id="96">
    <w:p w14:paraId="2A264763" w14:textId="74F87572" w:rsidR="00517FD8" w:rsidRDefault="00517FD8" w:rsidP="005D4115">
      <w:pPr>
        <w:pStyle w:val="FootnoteText"/>
      </w:pPr>
      <w:r>
        <w:rPr>
          <w:rStyle w:val="FootnoteReference"/>
        </w:rPr>
        <w:footnoteRef/>
      </w:r>
      <w:r>
        <w:t xml:space="preserve"> Artikel 8 sub f </w:t>
      </w:r>
      <w:proofErr w:type="spellStart"/>
      <w:r>
        <w:t>Wbp</w:t>
      </w:r>
      <w:proofErr w:type="spellEnd"/>
      <w:r>
        <w:t xml:space="preserve">, zie hoofdstuk 3 voor de wettelijke grondslag en </w:t>
      </w:r>
      <w:r w:rsidR="0060275B">
        <w:t>h</w:t>
      </w:r>
      <w:r>
        <w:t>6 voor praktische toepassing.</w:t>
      </w:r>
    </w:p>
  </w:footnote>
  <w:footnote w:id="97">
    <w:p w14:paraId="198D5831" w14:textId="77777777" w:rsidR="00517FD8" w:rsidRDefault="00517FD8" w:rsidP="00AC7FAF">
      <w:pPr>
        <w:spacing w:after="0" w:line="240" w:lineRule="auto"/>
      </w:pPr>
      <w:r>
        <w:rPr>
          <w:rStyle w:val="FootnoteReference"/>
        </w:rPr>
        <w:footnoteRef/>
      </w:r>
      <w:proofErr w:type="spellStart"/>
      <w:r w:rsidRPr="00AC7FAF">
        <w:rPr>
          <w:rFonts w:ascii="Arial" w:hAnsi="Arial" w:cs="Arial"/>
          <w:sz w:val="20"/>
          <w:szCs w:val="20"/>
        </w:rPr>
        <w:t>Hooghiemstra</w:t>
      </w:r>
      <w:proofErr w:type="spellEnd"/>
      <w:r w:rsidRPr="00AC7FAF">
        <w:rPr>
          <w:rFonts w:ascii="Arial" w:hAnsi="Arial" w:cs="Arial"/>
          <w:sz w:val="20"/>
          <w:szCs w:val="20"/>
        </w:rPr>
        <w:t xml:space="preserve"> &amp; </w:t>
      </w:r>
      <w:proofErr w:type="spellStart"/>
      <w:r w:rsidRPr="00AC7FAF">
        <w:rPr>
          <w:rFonts w:ascii="Arial" w:hAnsi="Arial" w:cs="Arial"/>
          <w:sz w:val="20"/>
          <w:szCs w:val="20"/>
        </w:rPr>
        <w:t>Nouwt</w:t>
      </w:r>
      <w:proofErr w:type="spellEnd"/>
      <w:r w:rsidRPr="00AC7FAF">
        <w:rPr>
          <w:rFonts w:ascii="Arial" w:hAnsi="Arial" w:cs="Arial"/>
          <w:sz w:val="20"/>
          <w:szCs w:val="20"/>
        </w:rPr>
        <w:t xml:space="preserve"> 2014, p. 47</w:t>
      </w:r>
      <w:r>
        <w:rPr>
          <w:rFonts w:ascii="Arial" w:hAnsi="Arial" w:cs="Arial"/>
          <w:sz w:val="20"/>
          <w:szCs w:val="20"/>
        </w:rPr>
        <w:t>.</w:t>
      </w:r>
    </w:p>
  </w:footnote>
  <w:footnote w:id="98">
    <w:p w14:paraId="5E7CFE41" w14:textId="77777777" w:rsidR="00517FD8" w:rsidRDefault="00517FD8">
      <w:pPr>
        <w:pStyle w:val="FootnoteText"/>
      </w:pPr>
      <w:r>
        <w:rPr>
          <w:rStyle w:val="FootnoteReference"/>
        </w:rPr>
        <w:footnoteRef/>
      </w:r>
      <w:r>
        <w:t xml:space="preserve"> In paragraaf 6.2 kan gelezen worden hoe er nu met de Safe-</w:t>
      </w:r>
      <w:proofErr w:type="spellStart"/>
      <w:r>
        <w:t>Harbor</w:t>
      </w:r>
      <w:proofErr w:type="spellEnd"/>
      <w:r>
        <w:t xml:space="preserve"> overeenkomst moet worden omgegaan.</w:t>
      </w:r>
    </w:p>
  </w:footnote>
  <w:footnote w:id="99">
    <w:p w14:paraId="4DDFD35C" w14:textId="77777777" w:rsidR="00517FD8" w:rsidRPr="007E121C" w:rsidRDefault="00517FD8">
      <w:pPr>
        <w:pStyle w:val="FootnoteText"/>
        <w:rPr>
          <w:lang w:val="en-US"/>
        </w:rPr>
      </w:pPr>
      <w:r>
        <w:rPr>
          <w:rStyle w:val="FootnoteReference"/>
        </w:rPr>
        <w:footnoteRef/>
      </w:r>
      <w:r w:rsidRPr="00CC5B66">
        <w:rPr>
          <w:lang w:val="en-US"/>
        </w:rPr>
        <w:t xml:space="preserve"> </w:t>
      </w:r>
      <w:proofErr w:type="spellStart"/>
      <w:r w:rsidRPr="007E121C">
        <w:rPr>
          <w:lang w:val="en-US"/>
        </w:rPr>
        <w:t>Bijlage</w:t>
      </w:r>
      <w:proofErr w:type="spellEnd"/>
      <w:r w:rsidRPr="007E121C">
        <w:rPr>
          <w:lang w:val="en-US"/>
        </w:rPr>
        <w:t xml:space="preserve"> 9: Code of Business Conduct, p. 14.</w:t>
      </w:r>
    </w:p>
  </w:footnote>
  <w:footnote w:id="100">
    <w:p w14:paraId="1EBC60F7" w14:textId="7ABE8155" w:rsidR="00517FD8" w:rsidRDefault="00517FD8">
      <w:pPr>
        <w:pStyle w:val="FootnoteText"/>
      </w:pPr>
      <w:r w:rsidRPr="007E121C">
        <w:rPr>
          <w:rStyle w:val="FootnoteReference"/>
        </w:rPr>
        <w:footnoteRef/>
      </w:r>
      <w:r w:rsidRPr="007E121C">
        <w:t xml:space="preserve"> Bijlage 10:</w:t>
      </w:r>
      <w:r w:rsidR="0060275B">
        <w:t xml:space="preserve"> </w:t>
      </w:r>
      <w:r w:rsidRPr="007E121C">
        <w:t xml:space="preserve">Gesprek met IT-specialist Rob Franken en Perry </w:t>
      </w:r>
      <w:proofErr w:type="spellStart"/>
      <w:r w:rsidRPr="007E121C">
        <w:t>Wetsteijn</w:t>
      </w:r>
      <w:proofErr w:type="spellEnd"/>
      <w:r>
        <w:t>.</w:t>
      </w:r>
    </w:p>
  </w:footnote>
  <w:footnote w:id="101">
    <w:p w14:paraId="78EBEB1A" w14:textId="0192E41B" w:rsidR="00517FD8" w:rsidRDefault="00517FD8">
      <w:pPr>
        <w:pStyle w:val="FootnoteText"/>
      </w:pPr>
      <w:r>
        <w:rPr>
          <w:rStyle w:val="FootnoteReference"/>
        </w:rPr>
        <w:footnoteRef/>
      </w:r>
      <w:r>
        <w:t xml:space="preserve"> Bijlage 10: Gesprek met IT-specialist Rob Franken en Perry </w:t>
      </w:r>
      <w:proofErr w:type="spellStart"/>
      <w:r>
        <w:t>Wetsteijn</w:t>
      </w:r>
      <w:proofErr w:type="spellEnd"/>
      <w:r>
        <w:t>.</w:t>
      </w:r>
    </w:p>
  </w:footnote>
  <w:footnote w:id="102">
    <w:p w14:paraId="03B9C68E" w14:textId="77777777" w:rsidR="00517FD8" w:rsidRDefault="00517FD8">
      <w:pPr>
        <w:pStyle w:val="FootnoteText"/>
      </w:pPr>
      <w:r>
        <w:rPr>
          <w:rStyle w:val="FootnoteReference"/>
        </w:rPr>
        <w:footnoteRef/>
      </w:r>
      <w:r>
        <w:t xml:space="preserve"> Het wettelijk kader wordt geschetst in hoofdstuk 5.</w:t>
      </w:r>
    </w:p>
  </w:footnote>
  <w:footnote w:id="103">
    <w:p w14:paraId="0902EEAF" w14:textId="77777777" w:rsidR="00517FD8" w:rsidRDefault="00517FD8">
      <w:pPr>
        <w:pStyle w:val="FootnoteText"/>
      </w:pPr>
      <w:r>
        <w:rPr>
          <w:rStyle w:val="FootnoteReference"/>
        </w:rPr>
        <w:footnoteRef/>
      </w:r>
      <w:r>
        <w:t xml:space="preserve"> Artikel 6 en 11 </w:t>
      </w:r>
      <w:proofErr w:type="spellStart"/>
      <w:r>
        <w:t>Wbp</w:t>
      </w:r>
      <w:proofErr w:type="spellEnd"/>
      <w:r>
        <w:t>, eerder uitgelegd in hoofdstuk 3.</w:t>
      </w:r>
    </w:p>
  </w:footnote>
  <w:footnote w:id="104">
    <w:p w14:paraId="508B72C9" w14:textId="77777777" w:rsidR="00517FD8" w:rsidRDefault="00517FD8">
      <w:pPr>
        <w:pStyle w:val="FootnoteText"/>
      </w:pPr>
      <w:r>
        <w:rPr>
          <w:rStyle w:val="FootnoteReference"/>
        </w:rPr>
        <w:footnoteRef/>
      </w:r>
      <w:r>
        <w:t xml:space="preserve"> Pagina 29 scriptie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327D9"/>
    <w:multiLevelType w:val="hybridMultilevel"/>
    <w:tmpl w:val="36B2D460"/>
    <w:lvl w:ilvl="0" w:tplc="C7D82C62">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96E5F09"/>
    <w:multiLevelType w:val="hybridMultilevel"/>
    <w:tmpl w:val="FEA0DC7E"/>
    <w:lvl w:ilvl="0" w:tplc="61A2133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006599"/>
    <w:multiLevelType w:val="hybridMultilevel"/>
    <w:tmpl w:val="412CA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CD7C80"/>
    <w:multiLevelType w:val="hybridMultilevel"/>
    <w:tmpl w:val="3CAE43C4"/>
    <w:lvl w:ilvl="0" w:tplc="4502C5AE">
      <w:start w:val="28"/>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61B2E7D"/>
    <w:multiLevelType w:val="hybridMultilevel"/>
    <w:tmpl w:val="B378A2BC"/>
    <w:lvl w:ilvl="0" w:tplc="24D44844">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364ABC"/>
    <w:multiLevelType w:val="hybridMultilevel"/>
    <w:tmpl w:val="B268C652"/>
    <w:lvl w:ilvl="0" w:tplc="A210A6C6">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0D0376"/>
    <w:multiLevelType w:val="hybridMultilevel"/>
    <w:tmpl w:val="FA763A74"/>
    <w:lvl w:ilvl="0" w:tplc="0413001B">
      <w:start w:val="1"/>
      <w:numFmt w:val="low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nsid w:val="25AF6677"/>
    <w:multiLevelType w:val="hybridMultilevel"/>
    <w:tmpl w:val="50BCC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7D31551"/>
    <w:multiLevelType w:val="hybridMultilevel"/>
    <w:tmpl w:val="D990FF7E"/>
    <w:lvl w:ilvl="0" w:tplc="867E1AEC">
      <w:start w:val="12"/>
      <w:numFmt w:val="decimal"/>
      <w:lvlText w:val="(%1)"/>
      <w:lvlJc w:val="left"/>
      <w:pPr>
        <w:ind w:left="1026" w:hanging="360"/>
      </w:pPr>
      <w:rPr>
        <w:rFonts w:hint="default"/>
      </w:rPr>
    </w:lvl>
    <w:lvl w:ilvl="1" w:tplc="04130019" w:tentative="1">
      <w:start w:val="1"/>
      <w:numFmt w:val="lowerLetter"/>
      <w:lvlText w:val="%2."/>
      <w:lvlJc w:val="left"/>
      <w:pPr>
        <w:ind w:left="1746" w:hanging="360"/>
      </w:pPr>
    </w:lvl>
    <w:lvl w:ilvl="2" w:tplc="0413001B" w:tentative="1">
      <w:start w:val="1"/>
      <w:numFmt w:val="lowerRoman"/>
      <w:lvlText w:val="%3."/>
      <w:lvlJc w:val="right"/>
      <w:pPr>
        <w:ind w:left="2466" w:hanging="180"/>
      </w:pPr>
    </w:lvl>
    <w:lvl w:ilvl="3" w:tplc="0413000F" w:tentative="1">
      <w:start w:val="1"/>
      <w:numFmt w:val="decimal"/>
      <w:lvlText w:val="%4."/>
      <w:lvlJc w:val="left"/>
      <w:pPr>
        <w:ind w:left="3186" w:hanging="360"/>
      </w:pPr>
    </w:lvl>
    <w:lvl w:ilvl="4" w:tplc="04130019" w:tentative="1">
      <w:start w:val="1"/>
      <w:numFmt w:val="lowerLetter"/>
      <w:lvlText w:val="%5."/>
      <w:lvlJc w:val="left"/>
      <w:pPr>
        <w:ind w:left="3906" w:hanging="360"/>
      </w:pPr>
    </w:lvl>
    <w:lvl w:ilvl="5" w:tplc="0413001B" w:tentative="1">
      <w:start w:val="1"/>
      <w:numFmt w:val="lowerRoman"/>
      <w:lvlText w:val="%6."/>
      <w:lvlJc w:val="right"/>
      <w:pPr>
        <w:ind w:left="4626" w:hanging="180"/>
      </w:pPr>
    </w:lvl>
    <w:lvl w:ilvl="6" w:tplc="0413000F" w:tentative="1">
      <w:start w:val="1"/>
      <w:numFmt w:val="decimal"/>
      <w:lvlText w:val="%7."/>
      <w:lvlJc w:val="left"/>
      <w:pPr>
        <w:ind w:left="5346" w:hanging="360"/>
      </w:pPr>
    </w:lvl>
    <w:lvl w:ilvl="7" w:tplc="04130019" w:tentative="1">
      <w:start w:val="1"/>
      <w:numFmt w:val="lowerLetter"/>
      <w:lvlText w:val="%8."/>
      <w:lvlJc w:val="left"/>
      <w:pPr>
        <w:ind w:left="6066" w:hanging="360"/>
      </w:pPr>
    </w:lvl>
    <w:lvl w:ilvl="8" w:tplc="0413001B" w:tentative="1">
      <w:start w:val="1"/>
      <w:numFmt w:val="lowerRoman"/>
      <w:lvlText w:val="%9."/>
      <w:lvlJc w:val="right"/>
      <w:pPr>
        <w:ind w:left="6786" w:hanging="180"/>
      </w:pPr>
    </w:lvl>
  </w:abstractNum>
  <w:abstractNum w:abstractNumId="9">
    <w:nsid w:val="2F14490B"/>
    <w:multiLevelType w:val="hybridMultilevel"/>
    <w:tmpl w:val="C5A616E6"/>
    <w:lvl w:ilvl="0" w:tplc="6F44E060">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08D5AAA"/>
    <w:multiLevelType w:val="hybridMultilevel"/>
    <w:tmpl w:val="94BC59F6"/>
    <w:lvl w:ilvl="0" w:tplc="116E1928">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495D69"/>
    <w:multiLevelType w:val="hybridMultilevel"/>
    <w:tmpl w:val="712E591E"/>
    <w:lvl w:ilvl="0" w:tplc="AC444A22">
      <w:numFmt w:val="bullet"/>
      <w:lvlText w:val="-"/>
      <w:lvlJc w:val="left"/>
      <w:pPr>
        <w:ind w:left="720" w:hanging="360"/>
      </w:pPr>
      <w:rPr>
        <w:rFonts w:ascii="Arial" w:eastAsiaTheme="minorHAnsi" w:hAnsi="Arial" w:cs="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C891DF1"/>
    <w:multiLevelType w:val="hybridMultilevel"/>
    <w:tmpl w:val="9F6A13CE"/>
    <w:lvl w:ilvl="0" w:tplc="A210A6C6">
      <w:start w:val="1"/>
      <w:numFmt w:val="upp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3">
    <w:nsid w:val="424933B4"/>
    <w:multiLevelType w:val="hybridMultilevel"/>
    <w:tmpl w:val="AEE6268E"/>
    <w:lvl w:ilvl="0" w:tplc="432A2116">
      <w:numFmt w:val="bullet"/>
      <w:lvlText w:val="-"/>
      <w:lvlJc w:val="left"/>
      <w:pPr>
        <w:ind w:left="720" w:hanging="360"/>
      </w:pPr>
      <w:rPr>
        <w:rFonts w:ascii="Arial" w:eastAsiaTheme="minorHAnsi" w:hAnsi="Arial" w:cs="Aria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2641107"/>
    <w:multiLevelType w:val="hybridMultilevel"/>
    <w:tmpl w:val="9F668F6C"/>
    <w:lvl w:ilvl="0" w:tplc="F3103814">
      <w:start w:val="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6D7474B"/>
    <w:multiLevelType w:val="hybridMultilevel"/>
    <w:tmpl w:val="8B000232"/>
    <w:lvl w:ilvl="0" w:tplc="6CCC44E6">
      <w:start w:val="27"/>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925317A"/>
    <w:multiLevelType w:val="hybridMultilevel"/>
    <w:tmpl w:val="894E1B7C"/>
    <w:lvl w:ilvl="0" w:tplc="05E216E4">
      <w:start w:val="27"/>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95567CC"/>
    <w:multiLevelType w:val="hybridMultilevel"/>
    <w:tmpl w:val="2724D31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08472C7"/>
    <w:multiLevelType w:val="multilevel"/>
    <w:tmpl w:val="3F72895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91C1389"/>
    <w:multiLevelType w:val="hybridMultilevel"/>
    <w:tmpl w:val="1B04CB8A"/>
    <w:lvl w:ilvl="0" w:tplc="067C3A4A">
      <w:start w:val="1"/>
      <w:numFmt w:val="upperLetter"/>
      <w:lvlText w:val="%1)"/>
      <w:lvlJc w:val="left"/>
      <w:pPr>
        <w:ind w:left="1068" w:hanging="360"/>
      </w:pPr>
      <w:rPr>
        <w:rFonts w:ascii="Arial" w:eastAsiaTheme="minorHAnsi" w:hAnsi="Arial" w:cs="Arial"/>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nsid w:val="6BFF5AD3"/>
    <w:multiLevelType w:val="multilevel"/>
    <w:tmpl w:val="404A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50480D"/>
    <w:multiLevelType w:val="hybridMultilevel"/>
    <w:tmpl w:val="DA4E65EC"/>
    <w:lvl w:ilvl="0" w:tplc="C2BEA6A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7A957F3"/>
    <w:multiLevelType w:val="hybridMultilevel"/>
    <w:tmpl w:val="1E2493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8343FB5"/>
    <w:multiLevelType w:val="hybridMultilevel"/>
    <w:tmpl w:val="637E4724"/>
    <w:lvl w:ilvl="0" w:tplc="F4BA135C">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C3C5DAA"/>
    <w:multiLevelType w:val="hybridMultilevel"/>
    <w:tmpl w:val="E3944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D9761D7"/>
    <w:multiLevelType w:val="hybridMultilevel"/>
    <w:tmpl w:val="3900FDB2"/>
    <w:lvl w:ilvl="0" w:tplc="05CCC5A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3"/>
  </w:num>
  <w:num w:numId="3">
    <w:abstractNumId w:val="11"/>
  </w:num>
  <w:num w:numId="4">
    <w:abstractNumId w:val="17"/>
  </w:num>
  <w:num w:numId="5">
    <w:abstractNumId w:val="12"/>
  </w:num>
  <w:num w:numId="6">
    <w:abstractNumId w:val="1"/>
  </w:num>
  <w:num w:numId="7">
    <w:abstractNumId w:val="16"/>
  </w:num>
  <w:num w:numId="8">
    <w:abstractNumId w:val="3"/>
  </w:num>
  <w:num w:numId="9">
    <w:abstractNumId w:val="24"/>
  </w:num>
  <w:num w:numId="10">
    <w:abstractNumId w:val="10"/>
  </w:num>
  <w:num w:numId="11">
    <w:abstractNumId w:val="25"/>
  </w:num>
  <w:num w:numId="12">
    <w:abstractNumId w:val="9"/>
  </w:num>
  <w:num w:numId="13">
    <w:abstractNumId w:val="8"/>
  </w:num>
  <w:num w:numId="14">
    <w:abstractNumId w:val="23"/>
  </w:num>
  <w:num w:numId="15">
    <w:abstractNumId w:val="5"/>
  </w:num>
  <w:num w:numId="16">
    <w:abstractNumId w:val="0"/>
  </w:num>
  <w:num w:numId="17">
    <w:abstractNumId w:val="2"/>
  </w:num>
  <w:num w:numId="18">
    <w:abstractNumId w:val="20"/>
  </w:num>
  <w:num w:numId="19">
    <w:abstractNumId w:val="6"/>
  </w:num>
  <w:num w:numId="20">
    <w:abstractNumId w:val="15"/>
  </w:num>
  <w:num w:numId="21">
    <w:abstractNumId w:val="7"/>
  </w:num>
  <w:num w:numId="22">
    <w:abstractNumId w:val="21"/>
  </w:num>
  <w:num w:numId="23">
    <w:abstractNumId w:val="14"/>
  </w:num>
  <w:num w:numId="24">
    <w:abstractNumId w:val="4"/>
  </w:num>
  <w:num w:numId="25">
    <w:abstractNumId w:val="2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65A"/>
    <w:rsid w:val="0000139E"/>
    <w:rsid w:val="000033C0"/>
    <w:rsid w:val="00005A18"/>
    <w:rsid w:val="00024CBB"/>
    <w:rsid w:val="000250E2"/>
    <w:rsid w:val="00031117"/>
    <w:rsid w:val="00057F36"/>
    <w:rsid w:val="00075669"/>
    <w:rsid w:val="000826AF"/>
    <w:rsid w:val="000830D0"/>
    <w:rsid w:val="00096BF5"/>
    <w:rsid w:val="000A276B"/>
    <w:rsid w:val="000B1D2D"/>
    <w:rsid w:val="000B2A00"/>
    <w:rsid w:val="000E3EC2"/>
    <w:rsid w:val="000E5C1F"/>
    <w:rsid w:val="000E61EC"/>
    <w:rsid w:val="000F2A5B"/>
    <w:rsid w:val="000F56D4"/>
    <w:rsid w:val="000F5AB7"/>
    <w:rsid w:val="001076FC"/>
    <w:rsid w:val="001110BB"/>
    <w:rsid w:val="0011215A"/>
    <w:rsid w:val="0012052F"/>
    <w:rsid w:val="00122A86"/>
    <w:rsid w:val="001269B9"/>
    <w:rsid w:val="00126F3D"/>
    <w:rsid w:val="001327BE"/>
    <w:rsid w:val="001330A2"/>
    <w:rsid w:val="0013465A"/>
    <w:rsid w:val="00135519"/>
    <w:rsid w:val="001364EC"/>
    <w:rsid w:val="00137E24"/>
    <w:rsid w:val="00144773"/>
    <w:rsid w:val="00144C45"/>
    <w:rsid w:val="00145B41"/>
    <w:rsid w:val="00145CF0"/>
    <w:rsid w:val="00157359"/>
    <w:rsid w:val="00165995"/>
    <w:rsid w:val="00167E65"/>
    <w:rsid w:val="00171EB9"/>
    <w:rsid w:val="00175FC2"/>
    <w:rsid w:val="00176BFB"/>
    <w:rsid w:val="00176F96"/>
    <w:rsid w:val="00177DB3"/>
    <w:rsid w:val="00182CA4"/>
    <w:rsid w:val="00190324"/>
    <w:rsid w:val="001925DD"/>
    <w:rsid w:val="001931BE"/>
    <w:rsid w:val="001C20D1"/>
    <w:rsid w:val="001C5292"/>
    <w:rsid w:val="001D4FFC"/>
    <w:rsid w:val="001E05FA"/>
    <w:rsid w:val="001E166A"/>
    <w:rsid w:val="001E5FD6"/>
    <w:rsid w:val="001F18F3"/>
    <w:rsid w:val="001F4EAF"/>
    <w:rsid w:val="001F5BA2"/>
    <w:rsid w:val="00201608"/>
    <w:rsid w:val="00221D79"/>
    <w:rsid w:val="00226445"/>
    <w:rsid w:val="00230D7C"/>
    <w:rsid w:val="002424EB"/>
    <w:rsid w:val="002542FB"/>
    <w:rsid w:val="00263D0D"/>
    <w:rsid w:val="00272C19"/>
    <w:rsid w:val="00272DB7"/>
    <w:rsid w:val="00280575"/>
    <w:rsid w:val="00284384"/>
    <w:rsid w:val="00284D12"/>
    <w:rsid w:val="002867D6"/>
    <w:rsid w:val="00293940"/>
    <w:rsid w:val="002951C4"/>
    <w:rsid w:val="002A0EDE"/>
    <w:rsid w:val="002A1AAB"/>
    <w:rsid w:val="002A2863"/>
    <w:rsid w:val="002A4A13"/>
    <w:rsid w:val="002B2177"/>
    <w:rsid w:val="002B373F"/>
    <w:rsid w:val="002B79C8"/>
    <w:rsid w:val="002C662E"/>
    <w:rsid w:val="002F247E"/>
    <w:rsid w:val="002F2634"/>
    <w:rsid w:val="002F2F18"/>
    <w:rsid w:val="002F3C75"/>
    <w:rsid w:val="00306CAD"/>
    <w:rsid w:val="003127B6"/>
    <w:rsid w:val="00312B2F"/>
    <w:rsid w:val="003160D9"/>
    <w:rsid w:val="00323F1A"/>
    <w:rsid w:val="00323F6E"/>
    <w:rsid w:val="003317F1"/>
    <w:rsid w:val="00331D7A"/>
    <w:rsid w:val="0034301D"/>
    <w:rsid w:val="00351C06"/>
    <w:rsid w:val="003523CD"/>
    <w:rsid w:val="003528AB"/>
    <w:rsid w:val="003601B7"/>
    <w:rsid w:val="00360887"/>
    <w:rsid w:val="00380CEC"/>
    <w:rsid w:val="0038540C"/>
    <w:rsid w:val="00393D04"/>
    <w:rsid w:val="003A6733"/>
    <w:rsid w:val="003B0645"/>
    <w:rsid w:val="003B3CF2"/>
    <w:rsid w:val="003C792F"/>
    <w:rsid w:val="003D5610"/>
    <w:rsid w:val="003F09E3"/>
    <w:rsid w:val="003F21B4"/>
    <w:rsid w:val="003F27C4"/>
    <w:rsid w:val="00403A56"/>
    <w:rsid w:val="004066B8"/>
    <w:rsid w:val="0040761E"/>
    <w:rsid w:val="004164B8"/>
    <w:rsid w:val="004202A2"/>
    <w:rsid w:val="00422BC0"/>
    <w:rsid w:val="00430A78"/>
    <w:rsid w:val="004312F9"/>
    <w:rsid w:val="00434AAE"/>
    <w:rsid w:val="004357C2"/>
    <w:rsid w:val="0044229D"/>
    <w:rsid w:val="00444B15"/>
    <w:rsid w:val="0049165E"/>
    <w:rsid w:val="004942DE"/>
    <w:rsid w:val="004A6543"/>
    <w:rsid w:val="004C13F9"/>
    <w:rsid w:val="004D2D77"/>
    <w:rsid w:val="004D30C6"/>
    <w:rsid w:val="004D4B6A"/>
    <w:rsid w:val="004D5C45"/>
    <w:rsid w:val="004E62A6"/>
    <w:rsid w:val="004F16C9"/>
    <w:rsid w:val="004F3579"/>
    <w:rsid w:val="004F4D3A"/>
    <w:rsid w:val="004F5969"/>
    <w:rsid w:val="00517FD8"/>
    <w:rsid w:val="00521265"/>
    <w:rsid w:val="005345A4"/>
    <w:rsid w:val="00545376"/>
    <w:rsid w:val="00547B5C"/>
    <w:rsid w:val="005566AF"/>
    <w:rsid w:val="00560561"/>
    <w:rsid w:val="00565DF8"/>
    <w:rsid w:val="005673BB"/>
    <w:rsid w:val="00580F73"/>
    <w:rsid w:val="00582297"/>
    <w:rsid w:val="0059071F"/>
    <w:rsid w:val="00593776"/>
    <w:rsid w:val="005A0B74"/>
    <w:rsid w:val="005A0EBC"/>
    <w:rsid w:val="005B048F"/>
    <w:rsid w:val="005C6958"/>
    <w:rsid w:val="005C7A65"/>
    <w:rsid w:val="005D4115"/>
    <w:rsid w:val="005E02D4"/>
    <w:rsid w:val="005F2F78"/>
    <w:rsid w:val="005F4A41"/>
    <w:rsid w:val="00600248"/>
    <w:rsid w:val="0060275B"/>
    <w:rsid w:val="0060329E"/>
    <w:rsid w:val="00604BCA"/>
    <w:rsid w:val="006164A6"/>
    <w:rsid w:val="00623397"/>
    <w:rsid w:val="0063361A"/>
    <w:rsid w:val="006478B1"/>
    <w:rsid w:val="00662032"/>
    <w:rsid w:val="00662D82"/>
    <w:rsid w:val="006721C7"/>
    <w:rsid w:val="006733B6"/>
    <w:rsid w:val="00676C29"/>
    <w:rsid w:val="0068255F"/>
    <w:rsid w:val="006829EF"/>
    <w:rsid w:val="0069421B"/>
    <w:rsid w:val="00696A5D"/>
    <w:rsid w:val="006A0921"/>
    <w:rsid w:val="006A096B"/>
    <w:rsid w:val="006A718A"/>
    <w:rsid w:val="006B01CC"/>
    <w:rsid w:val="006B2C4E"/>
    <w:rsid w:val="006B4774"/>
    <w:rsid w:val="006B6DBB"/>
    <w:rsid w:val="006C40C8"/>
    <w:rsid w:val="006D125D"/>
    <w:rsid w:val="006D4144"/>
    <w:rsid w:val="006D56C2"/>
    <w:rsid w:val="006E4319"/>
    <w:rsid w:val="006E5746"/>
    <w:rsid w:val="0070197C"/>
    <w:rsid w:val="00701CB5"/>
    <w:rsid w:val="00703C7F"/>
    <w:rsid w:val="00704115"/>
    <w:rsid w:val="00704CC3"/>
    <w:rsid w:val="00712095"/>
    <w:rsid w:val="00717878"/>
    <w:rsid w:val="00725E24"/>
    <w:rsid w:val="00726CF3"/>
    <w:rsid w:val="0073136B"/>
    <w:rsid w:val="007354B1"/>
    <w:rsid w:val="00742B29"/>
    <w:rsid w:val="007521C1"/>
    <w:rsid w:val="007574E7"/>
    <w:rsid w:val="00761575"/>
    <w:rsid w:val="00765907"/>
    <w:rsid w:val="007914CE"/>
    <w:rsid w:val="00797591"/>
    <w:rsid w:val="007A227E"/>
    <w:rsid w:val="007A4A71"/>
    <w:rsid w:val="007C6A1E"/>
    <w:rsid w:val="007D0050"/>
    <w:rsid w:val="007D3EE0"/>
    <w:rsid w:val="007E121C"/>
    <w:rsid w:val="007F2126"/>
    <w:rsid w:val="007F22EA"/>
    <w:rsid w:val="007F2D52"/>
    <w:rsid w:val="007F2DD1"/>
    <w:rsid w:val="007F6295"/>
    <w:rsid w:val="007F720D"/>
    <w:rsid w:val="00801B5D"/>
    <w:rsid w:val="00823EB4"/>
    <w:rsid w:val="00826629"/>
    <w:rsid w:val="00833D97"/>
    <w:rsid w:val="00837323"/>
    <w:rsid w:val="0084735E"/>
    <w:rsid w:val="00852340"/>
    <w:rsid w:val="008523BD"/>
    <w:rsid w:val="0085331B"/>
    <w:rsid w:val="0087381E"/>
    <w:rsid w:val="00875970"/>
    <w:rsid w:val="0088461C"/>
    <w:rsid w:val="00885CB1"/>
    <w:rsid w:val="0089258F"/>
    <w:rsid w:val="0089537C"/>
    <w:rsid w:val="008B080F"/>
    <w:rsid w:val="008C31A5"/>
    <w:rsid w:val="008C39AB"/>
    <w:rsid w:val="008C73C5"/>
    <w:rsid w:val="008D0107"/>
    <w:rsid w:val="008E180C"/>
    <w:rsid w:val="008E3191"/>
    <w:rsid w:val="008E6848"/>
    <w:rsid w:val="008F6C9D"/>
    <w:rsid w:val="00901B5F"/>
    <w:rsid w:val="00903A12"/>
    <w:rsid w:val="00905648"/>
    <w:rsid w:val="0090683F"/>
    <w:rsid w:val="00931EA5"/>
    <w:rsid w:val="009355A6"/>
    <w:rsid w:val="00950390"/>
    <w:rsid w:val="0095089D"/>
    <w:rsid w:val="009621F8"/>
    <w:rsid w:val="009634A0"/>
    <w:rsid w:val="00965840"/>
    <w:rsid w:val="00965E48"/>
    <w:rsid w:val="0096656E"/>
    <w:rsid w:val="009729E0"/>
    <w:rsid w:val="00975C53"/>
    <w:rsid w:val="0098598D"/>
    <w:rsid w:val="009A3C5C"/>
    <w:rsid w:val="009C1A60"/>
    <w:rsid w:val="009C6634"/>
    <w:rsid w:val="009D2C82"/>
    <w:rsid w:val="009E7AEE"/>
    <w:rsid w:val="009F0512"/>
    <w:rsid w:val="009F0F9F"/>
    <w:rsid w:val="00A05B77"/>
    <w:rsid w:val="00A30D92"/>
    <w:rsid w:val="00A314D0"/>
    <w:rsid w:val="00A35BCA"/>
    <w:rsid w:val="00A55CF8"/>
    <w:rsid w:val="00A64141"/>
    <w:rsid w:val="00A700AC"/>
    <w:rsid w:val="00A72D7E"/>
    <w:rsid w:val="00A7418A"/>
    <w:rsid w:val="00A77DA4"/>
    <w:rsid w:val="00A8792D"/>
    <w:rsid w:val="00AA09FE"/>
    <w:rsid w:val="00AB2189"/>
    <w:rsid w:val="00AB2BC9"/>
    <w:rsid w:val="00AB314F"/>
    <w:rsid w:val="00AC03FD"/>
    <w:rsid w:val="00AC7FAF"/>
    <w:rsid w:val="00AD077C"/>
    <w:rsid w:val="00AD68E0"/>
    <w:rsid w:val="00AE171F"/>
    <w:rsid w:val="00AF2D1A"/>
    <w:rsid w:val="00B00A40"/>
    <w:rsid w:val="00B06035"/>
    <w:rsid w:val="00B11A34"/>
    <w:rsid w:val="00B16EE4"/>
    <w:rsid w:val="00B25BB0"/>
    <w:rsid w:val="00B263D3"/>
    <w:rsid w:val="00B443EE"/>
    <w:rsid w:val="00B54313"/>
    <w:rsid w:val="00B565E3"/>
    <w:rsid w:val="00B66514"/>
    <w:rsid w:val="00B836B9"/>
    <w:rsid w:val="00B86117"/>
    <w:rsid w:val="00B91BB9"/>
    <w:rsid w:val="00BA48B7"/>
    <w:rsid w:val="00BB2707"/>
    <w:rsid w:val="00BB42D3"/>
    <w:rsid w:val="00BB57BF"/>
    <w:rsid w:val="00BC72F9"/>
    <w:rsid w:val="00BE013B"/>
    <w:rsid w:val="00BE13D9"/>
    <w:rsid w:val="00BE1400"/>
    <w:rsid w:val="00BE5A69"/>
    <w:rsid w:val="00BE6668"/>
    <w:rsid w:val="00BF12C5"/>
    <w:rsid w:val="00C00EB8"/>
    <w:rsid w:val="00C015F7"/>
    <w:rsid w:val="00C355EF"/>
    <w:rsid w:val="00C37A88"/>
    <w:rsid w:val="00C409DB"/>
    <w:rsid w:val="00C4577C"/>
    <w:rsid w:val="00C51BA5"/>
    <w:rsid w:val="00C607B0"/>
    <w:rsid w:val="00C66E94"/>
    <w:rsid w:val="00C77E07"/>
    <w:rsid w:val="00C803C9"/>
    <w:rsid w:val="00C8143B"/>
    <w:rsid w:val="00C84F01"/>
    <w:rsid w:val="00C86B6D"/>
    <w:rsid w:val="00C9325C"/>
    <w:rsid w:val="00C97ECB"/>
    <w:rsid w:val="00CA2B79"/>
    <w:rsid w:val="00CA712C"/>
    <w:rsid w:val="00CA7407"/>
    <w:rsid w:val="00CB025C"/>
    <w:rsid w:val="00CB1487"/>
    <w:rsid w:val="00CB53DC"/>
    <w:rsid w:val="00CB7BE6"/>
    <w:rsid w:val="00CC394F"/>
    <w:rsid w:val="00CC5B66"/>
    <w:rsid w:val="00CC678A"/>
    <w:rsid w:val="00CD11DC"/>
    <w:rsid w:val="00CE18C3"/>
    <w:rsid w:val="00CF4CB0"/>
    <w:rsid w:val="00CF56ED"/>
    <w:rsid w:val="00CF7329"/>
    <w:rsid w:val="00D0344D"/>
    <w:rsid w:val="00D11A56"/>
    <w:rsid w:val="00D152CD"/>
    <w:rsid w:val="00D1791F"/>
    <w:rsid w:val="00D23F76"/>
    <w:rsid w:val="00D307D8"/>
    <w:rsid w:val="00D30AE1"/>
    <w:rsid w:val="00D35E54"/>
    <w:rsid w:val="00D3650F"/>
    <w:rsid w:val="00D44671"/>
    <w:rsid w:val="00D455E7"/>
    <w:rsid w:val="00D60F68"/>
    <w:rsid w:val="00D71848"/>
    <w:rsid w:val="00D71E26"/>
    <w:rsid w:val="00D85C95"/>
    <w:rsid w:val="00D8716D"/>
    <w:rsid w:val="00DA285C"/>
    <w:rsid w:val="00DA3782"/>
    <w:rsid w:val="00DA43D3"/>
    <w:rsid w:val="00DA5445"/>
    <w:rsid w:val="00DB1C00"/>
    <w:rsid w:val="00DB407D"/>
    <w:rsid w:val="00DB5B4D"/>
    <w:rsid w:val="00DC0C71"/>
    <w:rsid w:val="00DC166F"/>
    <w:rsid w:val="00DC2812"/>
    <w:rsid w:val="00DC2B23"/>
    <w:rsid w:val="00DC44BE"/>
    <w:rsid w:val="00DC4FED"/>
    <w:rsid w:val="00DD134B"/>
    <w:rsid w:val="00DD7D0C"/>
    <w:rsid w:val="00DE133D"/>
    <w:rsid w:val="00DE6A63"/>
    <w:rsid w:val="00E07C9E"/>
    <w:rsid w:val="00E141FA"/>
    <w:rsid w:val="00E34117"/>
    <w:rsid w:val="00E56BF1"/>
    <w:rsid w:val="00E603BC"/>
    <w:rsid w:val="00E62AD9"/>
    <w:rsid w:val="00E63819"/>
    <w:rsid w:val="00E7055B"/>
    <w:rsid w:val="00E7546B"/>
    <w:rsid w:val="00E94568"/>
    <w:rsid w:val="00EC5CCE"/>
    <w:rsid w:val="00ED3FA1"/>
    <w:rsid w:val="00ED6FB8"/>
    <w:rsid w:val="00EE03D9"/>
    <w:rsid w:val="00EE3145"/>
    <w:rsid w:val="00EF274F"/>
    <w:rsid w:val="00EF497C"/>
    <w:rsid w:val="00F06F4A"/>
    <w:rsid w:val="00F50FF5"/>
    <w:rsid w:val="00F52D2A"/>
    <w:rsid w:val="00F55EC4"/>
    <w:rsid w:val="00F606C9"/>
    <w:rsid w:val="00F75779"/>
    <w:rsid w:val="00F76533"/>
    <w:rsid w:val="00F77A23"/>
    <w:rsid w:val="00F84B80"/>
    <w:rsid w:val="00F921E6"/>
    <w:rsid w:val="00FA5E54"/>
    <w:rsid w:val="00FA71C8"/>
    <w:rsid w:val="00FB37A9"/>
    <w:rsid w:val="00FC16E4"/>
    <w:rsid w:val="00FC27F8"/>
    <w:rsid w:val="00FC6D04"/>
    <w:rsid w:val="00FD157B"/>
    <w:rsid w:val="00FE6465"/>
    <w:rsid w:val="00FE6CCC"/>
    <w:rsid w:val="00FF1628"/>
    <w:rsid w:val="00FF3E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214A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31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31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33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3465A"/>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13465A"/>
    <w:rPr>
      <w:rFonts w:ascii="Arial" w:hAnsi="Arial"/>
      <w:sz w:val="20"/>
      <w:szCs w:val="20"/>
    </w:rPr>
  </w:style>
  <w:style w:type="character" w:styleId="FootnoteReference">
    <w:name w:val="footnote reference"/>
    <w:basedOn w:val="DefaultParagraphFont"/>
    <w:uiPriority w:val="99"/>
    <w:unhideWhenUsed/>
    <w:rsid w:val="0013465A"/>
    <w:rPr>
      <w:vertAlign w:val="superscript"/>
    </w:rPr>
  </w:style>
  <w:style w:type="character" w:styleId="Hyperlink">
    <w:name w:val="Hyperlink"/>
    <w:basedOn w:val="DefaultParagraphFont"/>
    <w:uiPriority w:val="99"/>
    <w:unhideWhenUsed/>
    <w:rsid w:val="0013465A"/>
    <w:rPr>
      <w:color w:val="0000FF" w:themeColor="hyperlink"/>
      <w:u w:val="single"/>
    </w:rPr>
  </w:style>
  <w:style w:type="paragraph" w:styleId="NoSpacing">
    <w:name w:val="No Spacing"/>
    <w:uiPriority w:val="1"/>
    <w:qFormat/>
    <w:rsid w:val="003127B6"/>
    <w:pPr>
      <w:spacing w:after="0" w:line="240" w:lineRule="auto"/>
    </w:pPr>
  </w:style>
  <w:style w:type="character" w:styleId="FollowedHyperlink">
    <w:name w:val="FollowedHyperlink"/>
    <w:basedOn w:val="DefaultParagraphFont"/>
    <w:uiPriority w:val="99"/>
    <w:semiHidden/>
    <w:unhideWhenUsed/>
    <w:rsid w:val="00DC2B23"/>
    <w:rPr>
      <w:color w:val="800080" w:themeColor="followedHyperlink"/>
      <w:u w:val="single"/>
    </w:rPr>
  </w:style>
  <w:style w:type="character" w:styleId="CommentReference">
    <w:name w:val="annotation reference"/>
    <w:basedOn w:val="DefaultParagraphFont"/>
    <w:uiPriority w:val="99"/>
    <w:semiHidden/>
    <w:unhideWhenUsed/>
    <w:rsid w:val="00F50FF5"/>
    <w:rPr>
      <w:sz w:val="16"/>
      <w:szCs w:val="16"/>
    </w:rPr>
  </w:style>
  <w:style w:type="paragraph" w:styleId="CommentText">
    <w:name w:val="annotation text"/>
    <w:basedOn w:val="Normal"/>
    <w:link w:val="CommentTextChar"/>
    <w:uiPriority w:val="99"/>
    <w:semiHidden/>
    <w:unhideWhenUsed/>
    <w:rsid w:val="00F50FF5"/>
    <w:pPr>
      <w:spacing w:line="240" w:lineRule="auto"/>
    </w:pPr>
    <w:rPr>
      <w:sz w:val="20"/>
      <w:szCs w:val="20"/>
    </w:rPr>
  </w:style>
  <w:style w:type="character" w:customStyle="1" w:styleId="CommentTextChar">
    <w:name w:val="Comment Text Char"/>
    <w:basedOn w:val="DefaultParagraphFont"/>
    <w:link w:val="CommentText"/>
    <w:uiPriority w:val="99"/>
    <w:semiHidden/>
    <w:rsid w:val="00F50FF5"/>
    <w:rPr>
      <w:sz w:val="20"/>
      <w:szCs w:val="20"/>
    </w:rPr>
  </w:style>
  <w:style w:type="paragraph" w:styleId="CommentSubject">
    <w:name w:val="annotation subject"/>
    <w:basedOn w:val="CommentText"/>
    <w:next w:val="CommentText"/>
    <w:link w:val="CommentSubjectChar"/>
    <w:uiPriority w:val="99"/>
    <w:semiHidden/>
    <w:unhideWhenUsed/>
    <w:rsid w:val="00F50FF5"/>
    <w:rPr>
      <w:b/>
      <w:bCs/>
    </w:rPr>
  </w:style>
  <w:style w:type="character" w:customStyle="1" w:styleId="CommentSubjectChar">
    <w:name w:val="Comment Subject Char"/>
    <w:basedOn w:val="CommentTextChar"/>
    <w:link w:val="CommentSubject"/>
    <w:uiPriority w:val="99"/>
    <w:semiHidden/>
    <w:rsid w:val="00F50FF5"/>
    <w:rPr>
      <w:b/>
      <w:bCs/>
      <w:sz w:val="20"/>
      <w:szCs w:val="20"/>
    </w:rPr>
  </w:style>
  <w:style w:type="paragraph" w:styleId="BalloonText">
    <w:name w:val="Balloon Text"/>
    <w:basedOn w:val="Normal"/>
    <w:link w:val="BalloonTextChar"/>
    <w:uiPriority w:val="99"/>
    <w:semiHidden/>
    <w:unhideWhenUsed/>
    <w:rsid w:val="00F50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FF5"/>
    <w:rPr>
      <w:rFonts w:ascii="Tahoma" w:hAnsi="Tahoma" w:cs="Tahoma"/>
      <w:sz w:val="16"/>
      <w:szCs w:val="16"/>
    </w:rPr>
  </w:style>
  <w:style w:type="paragraph" w:customStyle="1" w:styleId="Default">
    <w:name w:val="Default"/>
    <w:rsid w:val="005C7A65"/>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A8">
    <w:name w:val="A8"/>
    <w:uiPriority w:val="99"/>
    <w:rsid w:val="005C7A65"/>
    <w:rPr>
      <w:rFonts w:cs="EC Square Sans Pro"/>
      <w:color w:val="000000"/>
      <w:sz w:val="16"/>
      <w:szCs w:val="16"/>
    </w:rPr>
  </w:style>
  <w:style w:type="paragraph" w:styleId="ListParagraph">
    <w:name w:val="List Paragraph"/>
    <w:basedOn w:val="Normal"/>
    <w:uiPriority w:val="34"/>
    <w:qFormat/>
    <w:rsid w:val="00144773"/>
    <w:pPr>
      <w:ind w:left="720"/>
      <w:contextualSpacing/>
    </w:pPr>
  </w:style>
  <w:style w:type="character" w:styleId="Strong">
    <w:name w:val="Strong"/>
    <w:basedOn w:val="DefaultParagraphFont"/>
    <w:uiPriority w:val="22"/>
    <w:qFormat/>
    <w:rsid w:val="00F77A23"/>
    <w:rPr>
      <w:b/>
      <w:bCs/>
    </w:rPr>
  </w:style>
  <w:style w:type="table" w:styleId="TableGrid">
    <w:name w:val="Table Grid"/>
    <w:basedOn w:val="TableNormal"/>
    <w:uiPriority w:val="59"/>
    <w:rsid w:val="00494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4942D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4942D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2">
    <w:name w:val="Medium Shading 1 Accent 2"/>
    <w:basedOn w:val="TableNormal"/>
    <w:uiPriority w:val="63"/>
    <w:rsid w:val="004942D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1931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931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33B6"/>
    <w:rPr>
      <w:rFonts w:asciiTheme="majorHAnsi" w:eastAsiaTheme="majorEastAsia" w:hAnsiTheme="majorHAnsi" w:cstheme="majorBidi"/>
      <w:b/>
      <w:bCs/>
      <w:color w:val="4F81BD" w:themeColor="accent1"/>
    </w:rPr>
  </w:style>
  <w:style w:type="paragraph" w:customStyle="1" w:styleId="intro">
    <w:name w:val="intro"/>
    <w:basedOn w:val="Normal"/>
    <w:rsid w:val="00E603B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lWeb">
    <w:name w:val="Normal (Web)"/>
    <w:basedOn w:val="Normal"/>
    <w:uiPriority w:val="99"/>
    <w:semiHidden/>
    <w:unhideWhenUsed/>
    <w:rsid w:val="00E603B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E603BC"/>
  </w:style>
  <w:style w:type="paragraph" w:styleId="Header">
    <w:name w:val="header"/>
    <w:basedOn w:val="Normal"/>
    <w:link w:val="HeaderChar"/>
    <w:uiPriority w:val="99"/>
    <w:unhideWhenUsed/>
    <w:rsid w:val="001E05FA"/>
    <w:pPr>
      <w:tabs>
        <w:tab w:val="center" w:pos="4536"/>
        <w:tab w:val="right" w:pos="9072"/>
      </w:tabs>
      <w:spacing w:after="0" w:line="240" w:lineRule="auto"/>
    </w:pPr>
  </w:style>
  <w:style w:type="character" w:customStyle="1" w:styleId="HeaderChar">
    <w:name w:val="Header Char"/>
    <w:basedOn w:val="DefaultParagraphFont"/>
    <w:link w:val="Header"/>
    <w:uiPriority w:val="99"/>
    <w:rsid w:val="001E05FA"/>
  </w:style>
  <w:style w:type="paragraph" w:styleId="Footer">
    <w:name w:val="footer"/>
    <w:basedOn w:val="Normal"/>
    <w:link w:val="FooterChar"/>
    <w:uiPriority w:val="99"/>
    <w:unhideWhenUsed/>
    <w:rsid w:val="001E05F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05FA"/>
  </w:style>
  <w:style w:type="paragraph" w:styleId="TOCHeading">
    <w:name w:val="TOC Heading"/>
    <w:basedOn w:val="Heading1"/>
    <w:next w:val="Normal"/>
    <w:uiPriority w:val="39"/>
    <w:unhideWhenUsed/>
    <w:qFormat/>
    <w:rsid w:val="001E05FA"/>
    <w:pPr>
      <w:outlineLvl w:val="9"/>
    </w:pPr>
    <w:rPr>
      <w:lang w:val="en-US" w:eastAsia="ja-JP"/>
    </w:rPr>
  </w:style>
  <w:style w:type="paragraph" w:styleId="TOC2">
    <w:name w:val="toc 2"/>
    <w:basedOn w:val="Normal"/>
    <w:next w:val="Normal"/>
    <w:autoRedefine/>
    <w:uiPriority w:val="39"/>
    <w:unhideWhenUsed/>
    <w:qFormat/>
    <w:rsid w:val="00B836B9"/>
    <w:pPr>
      <w:tabs>
        <w:tab w:val="right" w:leader="dot" w:pos="9062"/>
      </w:tabs>
      <w:spacing w:after="100" w:line="240" w:lineRule="auto"/>
      <w:ind w:left="220"/>
    </w:pPr>
    <w:rPr>
      <w:rFonts w:eastAsiaTheme="minorEastAsia"/>
      <w:lang w:val="en-US" w:eastAsia="ja-JP"/>
    </w:rPr>
  </w:style>
  <w:style w:type="paragraph" w:styleId="TOC1">
    <w:name w:val="toc 1"/>
    <w:basedOn w:val="Normal"/>
    <w:next w:val="Normal"/>
    <w:autoRedefine/>
    <w:uiPriority w:val="39"/>
    <w:unhideWhenUsed/>
    <w:qFormat/>
    <w:rsid w:val="001E05FA"/>
    <w:pPr>
      <w:spacing w:after="100"/>
    </w:pPr>
    <w:rPr>
      <w:rFonts w:eastAsiaTheme="minorEastAsia"/>
      <w:lang w:val="en-US" w:eastAsia="ja-JP"/>
    </w:rPr>
  </w:style>
  <w:style w:type="paragraph" w:styleId="TOC3">
    <w:name w:val="toc 3"/>
    <w:basedOn w:val="Normal"/>
    <w:next w:val="Normal"/>
    <w:autoRedefine/>
    <w:uiPriority w:val="39"/>
    <w:unhideWhenUsed/>
    <w:qFormat/>
    <w:rsid w:val="001E05FA"/>
    <w:pPr>
      <w:spacing w:after="100"/>
      <w:ind w:left="440"/>
    </w:pPr>
    <w:rPr>
      <w:rFonts w:eastAsiaTheme="minorEastAsia"/>
      <w:lang w:val="en-US" w:eastAsia="ja-JP"/>
    </w:rPr>
  </w:style>
  <w:style w:type="table" w:customStyle="1" w:styleId="TableGrid1">
    <w:name w:val="Table Grid1"/>
    <w:basedOn w:val="TableNormal"/>
    <w:next w:val="TableGrid"/>
    <w:uiPriority w:val="59"/>
    <w:rsid w:val="00403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86117"/>
    <w:rPr>
      <w:i/>
      <w:iCs/>
    </w:rPr>
  </w:style>
  <w:style w:type="character" w:customStyle="1" w:styleId="redactie">
    <w:name w:val="redactie"/>
    <w:basedOn w:val="DefaultParagraphFont"/>
    <w:rsid w:val="003601B7"/>
  </w:style>
  <w:style w:type="table" w:customStyle="1" w:styleId="TableGrid2">
    <w:name w:val="Table Grid2"/>
    <w:basedOn w:val="TableNormal"/>
    <w:next w:val="TableGrid"/>
    <w:uiPriority w:val="59"/>
    <w:rsid w:val="005D4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B0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5B048F"/>
    <w:rPr>
      <w:rFonts w:ascii="Courier New" w:eastAsia="Times New Roman" w:hAnsi="Courier New" w:cs="Courier New"/>
      <w:sz w:val="20"/>
      <w:szCs w:val="20"/>
      <w:lang w:eastAsia="nl-NL"/>
    </w:rPr>
  </w:style>
  <w:style w:type="character" w:styleId="SubtleEmphasis">
    <w:name w:val="Subtle Emphasis"/>
    <w:basedOn w:val="DefaultParagraphFont"/>
    <w:uiPriority w:val="19"/>
    <w:qFormat/>
    <w:rsid w:val="00DB1C00"/>
    <w:rPr>
      <w:i/>
      <w:iCs/>
      <w:color w:val="808080" w:themeColor="text1" w:themeTint="7F"/>
    </w:rPr>
  </w:style>
  <w:style w:type="paragraph" w:styleId="Title">
    <w:name w:val="Title"/>
    <w:basedOn w:val="Normal"/>
    <w:next w:val="Normal"/>
    <w:link w:val="TitleChar"/>
    <w:uiPriority w:val="10"/>
    <w:qFormat/>
    <w:rsid w:val="00DB1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C0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1C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1C00"/>
    <w:rPr>
      <w:rFonts w:asciiTheme="majorHAnsi" w:eastAsiaTheme="majorEastAsia" w:hAnsiTheme="majorHAnsi" w:cstheme="majorBidi"/>
      <w:i/>
      <w:iCs/>
      <w:color w:val="4F81BD" w:themeColor="accent1"/>
      <w:spacing w:val="15"/>
      <w:sz w:val="24"/>
      <w:szCs w:val="24"/>
    </w:rPr>
  </w:style>
  <w:style w:type="character" w:styleId="PageNumber">
    <w:name w:val="page number"/>
    <w:basedOn w:val="DefaultParagraphFont"/>
    <w:uiPriority w:val="99"/>
    <w:semiHidden/>
    <w:unhideWhenUsed/>
    <w:rsid w:val="00DB1C00"/>
  </w:style>
  <w:style w:type="table" w:styleId="LightShading-Accent1">
    <w:name w:val="Light Shading Accent 1"/>
    <w:basedOn w:val="TableNormal"/>
    <w:uiPriority w:val="60"/>
    <w:rsid w:val="00A30D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A30D9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89065">
      <w:bodyDiv w:val="1"/>
      <w:marLeft w:val="0"/>
      <w:marRight w:val="0"/>
      <w:marTop w:val="0"/>
      <w:marBottom w:val="0"/>
      <w:divBdr>
        <w:top w:val="none" w:sz="0" w:space="0" w:color="auto"/>
        <w:left w:val="none" w:sz="0" w:space="0" w:color="auto"/>
        <w:bottom w:val="none" w:sz="0" w:space="0" w:color="auto"/>
        <w:right w:val="none" w:sz="0" w:space="0" w:color="auto"/>
      </w:divBdr>
    </w:div>
    <w:div w:id="329410660">
      <w:bodyDiv w:val="1"/>
      <w:marLeft w:val="0"/>
      <w:marRight w:val="0"/>
      <w:marTop w:val="0"/>
      <w:marBottom w:val="0"/>
      <w:divBdr>
        <w:top w:val="none" w:sz="0" w:space="0" w:color="auto"/>
        <w:left w:val="none" w:sz="0" w:space="0" w:color="auto"/>
        <w:bottom w:val="none" w:sz="0" w:space="0" w:color="auto"/>
        <w:right w:val="none" w:sz="0" w:space="0" w:color="auto"/>
      </w:divBdr>
    </w:div>
    <w:div w:id="396053296">
      <w:bodyDiv w:val="1"/>
      <w:marLeft w:val="0"/>
      <w:marRight w:val="0"/>
      <w:marTop w:val="0"/>
      <w:marBottom w:val="0"/>
      <w:divBdr>
        <w:top w:val="none" w:sz="0" w:space="0" w:color="auto"/>
        <w:left w:val="none" w:sz="0" w:space="0" w:color="auto"/>
        <w:bottom w:val="none" w:sz="0" w:space="0" w:color="auto"/>
        <w:right w:val="none" w:sz="0" w:space="0" w:color="auto"/>
      </w:divBdr>
    </w:div>
    <w:div w:id="1589313748">
      <w:bodyDiv w:val="1"/>
      <w:marLeft w:val="0"/>
      <w:marRight w:val="0"/>
      <w:marTop w:val="0"/>
      <w:marBottom w:val="0"/>
      <w:divBdr>
        <w:top w:val="none" w:sz="0" w:space="0" w:color="auto"/>
        <w:left w:val="none" w:sz="0" w:space="0" w:color="auto"/>
        <w:bottom w:val="none" w:sz="0" w:space="0" w:color="auto"/>
        <w:right w:val="none" w:sz="0" w:space="0" w:color="auto"/>
      </w:divBdr>
    </w:div>
    <w:div w:id="1628466170">
      <w:bodyDiv w:val="1"/>
      <w:marLeft w:val="0"/>
      <w:marRight w:val="0"/>
      <w:marTop w:val="0"/>
      <w:marBottom w:val="0"/>
      <w:divBdr>
        <w:top w:val="none" w:sz="0" w:space="0" w:color="auto"/>
        <w:left w:val="none" w:sz="0" w:space="0" w:color="auto"/>
        <w:bottom w:val="none" w:sz="0" w:space="0" w:color="auto"/>
        <w:right w:val="none" w:sz="0" w:space="0" w:color="auto"/>
      </w:divBdr>
    </w:div>
    <w:div w:id="164450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yperlink" Target="http://www.coca-colanederland.nl" TargetMode="External"/><Relationship Id="rId18" Type="http://schemas.openxmlformats.org/officeDocument/2006/relationships/footer" Target="footer5.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1" Type="http://schemas.openxmlformats.org/officeDocument/2006/relationships/hyperlink" Target="http://www.europa.eu" TargetMode="External"/><Relationship Id="rId12" Type="http://schemas.openxmlformats.org/officeDocument/2006/relationships/hyperlink" Target="http://www.europadecentraal.nl/nieuws" TargetMode="External"/><Relationship Id="rId13" Type="http://schemas.openxmlformats.org/officeDocument/2006/relationships/hyperlink" Target="http://www.eerstekamer.nl/eu" TargetMode="External"/><Relationship Id="rId14" Type="http://schemas.openxmlformats.org/officeDocument/2006/relationships/hyperlink" Target="http://www.europa.eu" TargetMode="External"/><Relationship Id="rId15" Type="http://schemas.openxmlformats.org/officeDocument/2006/relationships/hyperlink" Target="http://www.europarl.europa.eu" TargetMode="External"/><Relationship Id="rId16" Type="http://schemas.openxmlformats.org/officeDocument/2006/relationships/hyperlink" Target="http://www.justitia.nl" TargetMode="External"/><Relationship Id="rId17" Type="http://schemas.openxmlformats.org/officeDocument/2006/relationships/hyperlink" Target="http://ec.europa.eu" TargetMode="External"/><Relationship Id="rId18" Type="http://schemas.openxmlformats.org/officeDocument/2006/relationships/hyperlink" Target="http://eur-lex.europa.eu/legal-content/EN/TXT/?qid=1444299455884&amp;uri=CELEX:62014CJ0362" TargetMode="External"/><Relationship Id="rId19" Type="http://schemas.openxmlformats.org/officeDocument/2006/relationships/hyperlink" Target="http://ec.europa.eu" TargetMode="External"/><Relationship Id="rId1" Type="http://schemas.openxmlformats.org/officeDocument/2006/relationships/hyperlink" Target="http://Home.cceportal.com" TargetMode="External"/><Relationship Id="rId2" Type="http://schemas.openxmlformats.org/officeDocument/2006/relationships/hyperlink" Target="http://www.coca-colanederland.nl" TargetMode="External"/><Relationship Id="rId3" Type="http://schemas.openxmlformats.org/officeDocument/2006/relationships/hyperlink" Target="http://www.denederlandsegrondwet.nl" TargetMode="External"/><Relationship Id="rId4" Type="http://schemas.openxmlformats.org/officeDocument/2006/relationships/hyperlink" Target="http://www.minbuza.nl" TargetMode="External"/><Relationship Id="rId5" Type="http://schemas.openxmlformats.org/officeDocument/2006/relationships/hyperlink" Target="http://www.oecd.org" TargetMode="External"/><Relationship Id="rId6" Type="http://schemas.openxmlformats.org/officeDocument/2006/relationships/hyperlink" Target="http://www.cbpweb.nl" TargetMode="External"/><Relationship Id="rId7" Type="http://schemas.openxmlformats.org/officeDocument/2006/relationships/hyperlink" Target="http://www.autoriteitpersoonsgegevens.nl" TargetMode="External"/><Relationship Id="rId8" Type="http://schemas.openxmlformats.org/officeDocument/2006/relationships/hyperlink" Target="http://www.juridischwoordenboek.nl" TargetMode="External"/><Relationship Id="rId9" Type="http://schemas.openxmlformats.org/officeDocument/2006/relationships/hyperlink" Target="http://www.autoriteitpersoonsgegevens.nl" TargetMode="External"/><Relationship Id="rId10" Type="http://schemas.openxmlformats.org/officeDocument/2006/relationships/hyperlink" Target="http://www.autoriteitpersoonsgegeven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6A7E0-025B-C14E-BEB7-71D319A44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14532</Words>
  <Characters>82834</Characters>
  <Application>Microsoft Macintosh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Coca-Cola Enterprises</Company>
  <LinksUpToDate>false</LinksUpToDate>
  <CharactersWithSpaces>97172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Fabiènne Tielemans</dc:creator>
  <cp:lastModifiedBy>mark enderink</cp:lastModifiedBy>
  <cp:revision>2</cp:revision>
  <cp:lastPrinted>2015-10-21T08:01:00Z</cp:lastPrinted>
  <dcterms:created xsi:type="dcterms:W3CDTF">2016-01-11T09:22:00Z</dcterms:created>
  <dcterms:modified xsi:type="dcterms:W3CDTF">2016-01-11T09:22:00Z</dcterms:modified>
</cp:coreProperties>
</file>