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2A8" w:rsidRDefault="002A6FA8">
      <w:pPr>
        <w:rPr>
          <w:b/>
        </w:rPr>
      </w:pPr>
      <w:r w:rsidRPr="002A6FA8">
        <w:rPr>
          <w:b/>
        </w:rPr>
        <w:t xml:space="preserve">Over luie buiken, paupers, armoede en </w:t>
      </w:r>
      <w:r w:rsidR="00671EFD">
        <w:rPr>
          <w:b/>
        </w:rPr>
        <w:t>de verandering van</w:t>
      </w:r>
      <w:r w:rsidR="001C0BAE">
        <w:rPr>
          <w:b/>
        </w:rPr>
        <w:t xml:space="preserve"> </w:t>
      </w:r>
      <w:r w:rsidRPr="002A6FA8">
        <w:rPr>
          <w:b/>
        </w:rPr>
        <w:t>werk</w:t>
      </w:r>
    </w:p>
    <w:p w:rsidR="00C5780B" w:rsidRDefault="00C5780B"/>
    <w:p w:rsidR="00422752" w:rsidRDefault="00C5780B">
      <w:r>
        <w:t xml:space="preserve">In de maand september vindt op de historische plek van de Maatschappij der Weldadigheid in Frederiksoord een evenement plaats. </w:t>
      </w:r>
      <w:r w:rsidR="005F1784">
        <w:t xml:space="preserve">Basiskamp </w:t>
      </w:r>
      <w:proofErr w:type="spellStart"/>
      <w:r w:rsidR="005F1784">
        <w:t>Entre</w:t>
      </w:r>
      <w:proofErr w:type="spellEnd"/>
      <w:r w:rsidR="005F1784">
        <w:t xml:space="preserve"> </w:t>
      </w:r>
      <w:proofErr w:type="spellStart"/>
      <w:r w:rsidR="005F1784">
        <w:t>nous</w:t>
      </w:r>
      <w:proofErr w:type="spellEnd"/>
      <w:r w:rsidR="005F1784">
        <w:t xml:space="preserve">. </w:t>
      </w:r>
      <w:hyperlink r:id="rId5" w:history="1">
        <w:r w:rsidR="005F1784" w:rsidRPr="003703E9">
          <w:rPr>
            <w:rStyle w:val="Hyperlink"/>
          </w:rPr>
          <w:t>http://basiskamp-entrenous.nl/</w:t>
        </w:r>
      </w:hyperlink>
      <w:r w:rsidR="005F1784">
        <w:t xml:space="preserve"> </w:t>
      </w:r>
      <w:r w:rsidR="005F1784" w:rsidRPr="005F1784">
        <w:t xml:space="preserve"> </w:t>
      </w:r>
      <w:r w:rsidR="005F1784">
        <w:t xml:space="preserve"> </w:t>
      </w:r>
      <w:r w:rsidR="00422752">
        <w:t xml:space="preserve">Het is een initiatief van kunstenaar Edwin Stolk. </w:t>
      </w:r>
      <w:r>
        <w:t xml:space="preserve">Thema </w:t>
      </w:r>
      <w:r w:rsidR="005F1784">
        <w:t xml:space="preserve">is de verzorgingsstaat </w:t>
      </w:r>
      <w:r w:rsidR="00422752">
        <w:t xml:space="preserve">van de toekomst. Want die van nu is onbetaalbaar geworden (is het beeld) en </w:t>
      </w:r>
      <w:r w:rsidR="005F1784">
        <w:t>de participatiesamenleving</w:t>
      </w:r>
      <w:r w:rsidR="00422752">
        <w:t xml:space="preserve"> en privatisering als enige alternatieven worden als onvoldoende duurzaam beschouwd. </w:t>
      </w:r>
    </w:p>
    <w:p w:rsidR="00671EFD" w:rsidRDefault="00671EFD" w:rsidP="00671EFD">
      <w:r>
        <w:t>De Maatschappij der weldadigheid wordt beschouwd als een bakermat van de verzorgingsstaat van nu. Het was en privaat initiatief dat na de eerste grote successen, op een bepaald moment het draagvlak kwijt raakte en in de vergetelheid verdween.</w:t>
      </w:r>
    </w:p>
    <w:p w:rsidR="005F1784" w:rsidRDefault="00422752">
      <w:r>
        <w:t>E</w:t>
      </w:r>
      <w:r w:rsidR="005F1784">
        <w:t xml:space="preserve">r wordt </w:t>
      </w:r>
      <w:r>
        <w:t xml:space="preserve">in 4 weekenden </w:t>
      </w:r>
      <w:r w:rsidR="005F1784">
        <w:t xml:space="preserve">verkend hoe de verzorgingsstaat van morgen eruit kan zien. Daarbij worden onorthodoxe combinaties samengebracht van kunstenaars, </w:t>
      </w:r>
      <w:r>
        <w:t xml:space="preserve">bedrijven, </w:t>
      </w:r>
      <w:r w:rsidR="005F1784">
        <w:t>burgers, wetenschappers en politici</w:t>
      </w:r>
      <w:r>
        <w:t xml:space="preserve">. Doel is </w:t>
      </w:r>
      <w:r w:rsidR="005F1784">
        <w:t xml:space="preserve">om samen te zoeken en te onderzoeken. Zo kunnen samen wellicht interessante crossovers worden gemaakt. </w:t>
      </w:r>
    </w:p>
    <w:p w:rsidR="00C5780B" w:rsidRDefault="005F1784">
      <w:r>
        <w:t>Ieder weekend heeft een thema. In het weekend van 9</w:t>
      </w:r>
      <w:r w:rsidR="00422752">
        <w:t>-10</w:t>
      </w:r>
      <w:r>
        <w:t xml:space="preserve"> september gaat het over de arbeidsmarkt</w:t>
      </w:r>
      <w:r w:rsidR="009926B8">
        <w:t xml:space="preserve"> op zaterdag en armoede op zondag</w:t>
      </w:r>
      <w:r>
        <w:t xml:space="preserve">. Ik ben gevraagd daar een lezing te houden over de verandering van werk en </w:t>
      </w:r>
      <w:r w:rsidR="002D298C">
        <w:t xml:space="preserve">ook om </w:t>
      </w:r>
      <w:r>
        <w:t>aan het debat daarna over de ontwikkelingen op de arbeidsmarkt deel te nemen. Ontzettend leuk natuurlijk! Zeker gezien mijn persoonlijke historie!</w:t>
      </w:r>
    </w:p>
    <w:p w:rsidR="00671EFD" w:rsidRDefault="00671EFD" w:rsidP="00671EFD">
      <w:r w:rsidRPr="00671EFD">
        <w:rPr>
          <w:b/>
        </w:rPr>
        <w:t>Want die is er:</w:t>
      </w:r>
      <w:r>
        <w:t xml:space="preserve"> </w:t>
      </w:r>
      <w:r>
        <w:t>In het begin van de 19</w:t>
      </w:r>
      <w:r w:rsidRPr="002A6FA8">
        <w:rPr>
          <w:vertAlign w:val="superscript"/>
        </w:rPr>
        <w:t>e</w:t>
      </w:r>
      <w:r>
        <w:t xml:space="preserve"> eeuw was de armoede groot in Nederland. De scheiding tussen een kleine groep rijken en een grote groep armen was groot. Er waren veel ‘luie buiken’ en paupers. Er moest wat gebeuren. De rijke burgers werd gevraagd een stuiver per week apart te leggen om iets te gaan doen aan de armoede en de ‘Maatschappij van Weldadigheid’ werd opgericht. Men kocht een stuk land in Drenthe en er kwamen 52 huisjes. Men zocht  vervolgens in den lande naar geschikte families om af te laten reizen naar Drenthe, alwaar de Maatschappij van Weldadigheid ze op zal vangen om ze te leren hun eigen kost te verdienen. Het initiatief sloeg gewéldig aan en vanuit diverse steden ging een subcommissies op zoek naar geschikte gezinnen die de proefkolonie in Drenthe konden gaan bevolken.</w:t>
      </w:r>
    </w:p>
    <w:p w:rsidR="00671EFD" w:rsidRDefault="00671EFD" w:rsidP="00671EFD">
      <w:r>
        <w:t xml:space="preserve">Zo ook in Gorinchem. Daar kwam men al snel uit bij Leonardus Biemans. Hij werd beschreven als 'geschikt tot allerlei boeren werk, hoe ook genaamd waarin de breuk die hij heeft hem niet hinderlijk is, en een bekwaam linnenwever'. Over zijn vrouw Johanna was men minder te spreken: zij kan niet spinnen, maar zij is 'overigens tot alle vrouwelijk bedrijf in staat'. Het stel had 6 kinderen. Twee kinderen uit een eerdere relatie van Johanna, een tweeling van 7, een meisje van 4 en een jongentje van 20 maanden. Het gezin verkeert in grote armoede, vooral als gevolg van ‘tegenspoeden en de talrijkheid van het huisgezin hebben hetzelve tot armoede </w:t>
      </w:r>
      <w:proofErr w:type="spellStart"/>
      <w:r>
        <w:t>gebragt</w:t>
      </w:r>
      <w:proofErr w:type="spellEnd"/>
      <w:r>
        <w:t>’. Het gezin mag komen.</w:t>
      </w:r>
      <w:r w:rsidR="00933FFC">
        <w:t xml:space="preserve"> </w:t>
      </w:r>
      <w:r>
        <w:t xml:space="preserve">Leonardus was de vader van mijn opa’s opa. Dus welgeteld vijf generaties terug. Wil </w:t>
      </w:r>
      <w:proofErr w:type="spellStart"/>
      <w:r>
        <w:t>Schackmann</w:t>
      </w:r>
      <w:proofErr w:type="spellEnd"/>
      <w:r>
        <w:t xml:space="preserve"> heeft er een aantal prachtige boeken over geschreven en de informatie hierboven is hier in terug te vinden (De proefkolonie, De bedelaarskolonie en De Kinderkolonie). </w:t>
      </w:r>
    </w:p>
    <w:p w:rsidR="00933FFC" w:rsidRDefault="00933FFC">
      <w:r>
        <w:t xml:space="preserve">Ik ben gevraagd een lezing te even over de verandering van werk, gebaseerd op ons onderzoek Naar 21st </w:t>
      </w:r>
      <w:proofErr w:type="spellStart"/>
      <w:r>
        <w:t>Century</w:t>
      </w:r>
      <w:proofErr w:type="spellEnd"/>
      <w:r>
        <w:t xml:space="preserve"> Skills in de praktijk (</w:t>
      </w:r>
      <w:hyperlink r:id="rId6" w:history="1">
        <w:r w:rsidRPr="003703E9">
          <w:rPr>
            <w:rStyle w:val="Hyperlink"/>
          </w:rPr>
          <w:t>https://inholland.nl/nieuws/van-passie-naar-protocollen-werk-vraagt-om-nieuwe-skills/</w:t>
        </w:r>
      </w:hyperlink>
      <w:r>
        <w:t xml:space="preserve"> )</w:t>
      </w:r>
    </w:p>
    <w:p w:rsidR="00422752" w:rsidRDefault="00933FFC">
      <w:r>
        <w:t xml:space="preserve">Leuk </w:t>
      </w:r>
      <w:r w:rsidR="009926B8">
        <w:t xml:space="preserve">in dit verband is de beroepen die de ‘luie buiken’ </w:t>
      </w:r>
      <w:r w:rsidR="00422752">
        <w:t xml:space="preserve">van de proefkolonie </w:t>
      </w:r>
      <w:r w:rsidR="009926B8">
        <w:t xml:space="preserve">hadden. Beroepen </w:t>
      </w:r>
      <w:r w:rsidR="00422752">
        <w:t>waarvan je</w:t>
      </w:r>
      <w:r w:rsidR="009926B8">
        <w:t xml:space="preserve"> twee eeuwen later soms niet eens meer weet wat ze inhouden… Wie kent ze nog de </w:t>
      </w:r>
      <w:r w:rsidR="009926B8">
        <w:lastRenderedPageBreak/>
        <w:t xml:space="preserve">suikerbakkersknecht en </w:t>
      </w:r>
      <w:r w:rsidR="009926B8">
        <w:t>vlashekelster</w:t>
      </w:r>
      <w:r w:rsidR="009926B8">
        <w:t>? Linnenwever en wagenmaker kennen we dan nog wel, maar ook dat zijn beroepen van weleer. Verandering in werk? Het is van alle tijden!</w:t>
      </w:r>
    </w:p>
    <w:p w:rsidR="00422752" w:rsidRDefault="00422752">
      <w:r>
        <w:t xml:space="preserve">En de kloof tussen arm en rijk? Evenmin nieuw. </w:t>
      </w:r>
    </w:p>
    <w:p w:rsidR="00995788" w:rsidRDefault="00995788">
      <w:r>
        <w:t>Ik ben zeer benieuwd wat 9 september zal brengen en zal opleveren en houd jullie graag op de hoogte!</w:t>
      </w:r>
    </w:p>
    <w:p w:rsidR="005F1784" w:rsidRDefault="005F1784"/>
    <w:p w:rsidR="005F1784" w:rsidRDefault="005F1784">
      <w:r>
        <w:t>Bronnen:</w:t>
      </w:r>
    </w:p>
    <w:p w:rsidR="005F1784" w:rsidRDefault="00933FFC" w:rsidP="00933FFC">
      <w:pPr>
        <w:pStyle w:val="Lijstalinea"/>
        <w:numPr>
          <w:ilvl w:val="0"/>
          <w:numId w:val="1"/>
        </w:numPr>
      </w:pPr>
      <w:hyperlink r:id="rId7" w:history="1">
        <w:r w:rsidRPr="003703E9">
          <w:rPr>
            <w:rStyle w:val="Hyperlink"/>
          </w:rPr>
          <w:t>http://www.deproefkolonie.nl/</w:t>
        </w:r>
      </w:hyperlink>
      <w:r>
        <w:t xml:space="preserve"> </w:t>
      </w:r>
      <w:r w:rsidRPr="00933FFC">
        <w:t xml:space="preserve"> </w:t>
      </w:r>
      <w:r>
        <w:t xml:space="preserve"> </w:t>
      </w:r>
      <w:r w:rsidR="005F1784">
        <w:t xml:space="preserve"> (Wil </w:t>
      </w:r>
      <w:proofErr w:type="spellStart"/>
      <w:r w:rsidR="005F1784">
        <w:t>Schackmann</w:t>
      </w:r>
      <w:proofErr w:type="spellEnd"/>
      <w:r w:rsidR="005F1784">
        <w:t>)</w:t>
      </w:r>
    </w:p>
    <w:p w:rsidR="005F1784" w:rsidRDefault="005F1784" w:rsidP="005F1784">
      <w:pPr>
        <w:pStyle w:val="Lijstalinea"/>
        <w:numPr>
          <w:ilvl w:val="0"/>
          <w:numId w:val="1"/>
        </w:numPr>
      </w:pPr>
      <w:hyperlink r:id="rId8" w:history="1">
        <w:r w:rsidRPr="003703E9">
          <w:rPr>
            <w:rStyle w:val="Hyperlink"/>
          </w:rPr>
          <w:t>https://geschiedenisvanzuidholland.nl/verhalen/gorinchem-en-de-proefkolonie-door-will-schackmann-</w:t>
        </w:r>
      </w:hyperlink>
      <w:r>
        <w:t xml:space="preserve"> </w:t>
      </w:r>
    </w:p>
    <w:p w:rsidR="005F1784" w:rsidRDefault="004C3726" w:rsidP="005F1784">
      <w:pPr>
        <w:pStyle w:val="Lijstalinea"/>
        <w:numPr>
          <w:ilvl w:val="0"/>
          <w:numId w:val="1"/>
        </w:numPr>
      </w:pPr>
      <w:r>
        <w:t xml:space="preserve"> </w:t>
      </w:r>
      <w:hyperlink r:id="rId9" w:history="1">
        <w:r w:rsidRPr="003703E9">
          <w:rPr>
            <w:rStyle w:val="Hyperlink"/>
          </w:rPr>
          <w:t>http://basiskamp-entrenous.nl/</w:t>
        </w:r>
      </w:hyperlink>
    </w:p>
    <w:p w:rsidR="004C3726" w:rsidRDefault="004C3726" w:rsidP="004C3726">
      <w:pPr>
        <w:pStyle w:val="Lijstalinea"/>
        <w:numPr>
          <w:ilvl w:val="0"/>
          <w:numId w:val="1"/>
        </w:numPr>
      </w:pPr>
      <w:hyperlink r:id="rId10" w:history="1">
        <w:r w:rsidRPr="003703E9">
          <w:rPr>
            <w:rStyle w:val="Hyperlink"/>
          </w:rPr>
          <w:t>https://basiskamp-entrenous.tumblr.com/</w:t>
        </w:r>
      </w:hyperlink>
      <w:r>
        <w:t xml:space="preserve"> </w:t>
      </w:r>
    </w:p>
    <w:p w:rsidR="00933FFC" w:rsidRDefault="00933FFC" w:rsidP="00933FFC">
      <w:pPr>
        <w:pStyle w:val="Lijstalinea"/>
        <w:numPr>
          <w:ilvl w:val="0"/>
          <w:numId w:val="1"/>
        </w:numPr>
      </w:pPr>
      <w:hyperlink r:id="rId11" w:history="1">
        <w:r w:rsidRPr="003703E9">
          <w:rPr>
            <w:rStyle w:val="Hyperlink"/>
          </w:rPr>
          <w:t>https://inholland.nl/nieuws/van-passie-naar-protocollen-werk-vraagt-om-nieuwe-skills/</w:t>
        </w:r>
      </w:hyperlink>
      <w:r>
        <w:t xml:space="preserve"> </w:t>
      </w:r>
      <w:bookmarkStart w:id="0" w:name="_GoBack"/>
      <w:bookmarkEnd w:id="0"/>
    </w:p>
    <w:p w:rsidR="00C5780B" w:rsidRDefault="00C5780B"/>
    <w:p w:rsidR="001C0BAE" w:rsidRPr="002A6FA8" w:rsidRDefault="001C0BAE"/>
    <w:sectPr w:rsidR="001C0BAE" w:rsidRPr="002A6F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6874D1"/>
    <w:multiLevelType w:val="hybridMultilevel"/>
    <w:tmpl w:val="AE323A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FA8"/>
    <w:rsid w:val="00077EC0"/>
    <w:rsid w:val="001C0BAE"/>
    <w:rsid w:val="002A6FA8"/>
    <w:rsid w:val="002D298C"/>
    <w:rsid w:val="003B3B09"/>
    <w:rsid w:val="00422752"/>
    <w:rsid w:val="00425DB3"/>
    <w:rsid w:val="004C3726"/>
    <w:rsid w:val="005F1784"/>
    <w:rsid w:val="00634C0D"/>
    <w:rsid w:val="00671EFD"/>
    <w:rsid w:val="00833240"/>
    <w:rsid w:val="008C3EBE"/>
    <w:rsid w:val="00903DFB"/>
    <w:rsid w:val="00921931"/>
    <w:rsid w:val="00933FFC"/>
    <w:rsid w:val="009926B8"/>
    <w:rsid w:val="00995788"/>
    <w:rsid w:val="00AD32DC"/>
    <w:rsid w:val="00AF314C"/>
    <w:rsid w:val="00B07B35"/>
    <w:rsid w:val="00C5780B"/>
    <w:rsid w:val="00CE5156"/>
    <w:rsid w:val="00D46E02"/>
    <w:rsid w:val="00ED19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3CB5C"/>
  <w15:chartTrackingRefBased/>
  <w15:docId w15:val="{A7425492-B1F1-4C7D-A546-E217DA8B8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F1784"/>
    <w:pPr>
      <w:ind w:left="720"/>
      <w:contextualSpacing/>
    </w:pPr>
  </w:style>
  <w:style w:type="character" w:styleId="Hyperlink">
    <w:name w:val="Hyperlink"/>
    <w:basedOn w:val="Standaardalinea-lettertype"/>
    <w:uiPriority w:val="99"/>
    <w:unhideWhenUsed/>
    <w:rsid w:val="005F1784"/>
    <w:rPr>
      <w:color w:val="0563C1" w:themeColor="hyperlink"/>
      <w:u w:val="single"/>
    </w:rPr>
  </w:style>
  <w:style w:type="character" w:styleId="Onopgelostemelding">
    <w:name w:val="Unresolved Mention"/>
    <w:basedOn w:val="Standaardalinea-lettertype"/>
    <w:uiPriority w:val="99"/>
    <w:semiHidden/>
    <w:unhideWhenUsed/>
    <w:rsid w:val="005F17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schiedenisvanzuidholland.nl/verhalen/gorinchem-en-de-proefkolonie-door-will-schackman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eproefkolonie.nl/"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inholland.nl/nieuws/van-passie-naar-protocollen-werk-vraagt-om-nieuwe-skills/" TargetMode="External"/><Relationship Id="rId11" Type="http://schemas.openxmlformats.org/officeDocument/2006/relationships/hyperlink" Target="https://inholland.nl/nieuws/van-passie-naar-protocollen-werk-vraagt-om-nieuwe-skills/" TargetMode="External"/><Relationship Id="rId5" Type="http://schemas.openxmlformats.org/officeDocument/2006/relationships/hyperlink" Target="http://basiskamp-entrenous.nl/" TargetMode="External"/><Relationship Id="rId15" Type="http://schemas.openxmlformats.org/officeDocument/2006/relationships/customXml" Target="../customXml/item2.xml"/><Relationship Id="rId10" Type="http://schemas.openxmlformats.org/officeDocument/2006/relationships/hyperlink" Target="https://basiskamp-entrenous.tumblr.com/" TargetMode="External"/><Relationship Id="rId4" Type="http://schemas.openxmlformats.org/officeDocument/2006/relationships/webSettings" Target="webSettings.xml"/><Relationship Id="rId9" Type="http://schemas.openxmlformats.org/officeDocument/2006/relationships/hyperlink" Target="http://basiskamp-entrenous.nl/" TargetMode="External"/><Relationship Id="rId14" Type="http://schemas.openxmlformats.org/officeDocument/2006/relationships/customXml" Target="../customXml/item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560EB16CE7BB49A72C60A076A6DE82" ma:contentTypeVersion="6" ma:contentTypeDescription="Een nieuw document maken." ma:contentTypeScope="" ma:versionID="8410d06892f7e36877e2d031ad0eebe5">
  <xsd:schema xmlns:xsd="http://www.w3.org/2001/XMLSchema" xmlns:xs="http://www.w3.org/2001/XMLSchema" xmlns:p="http://schemas.microsoft.com/office/2006/metadata/properties" xmlns:ns2="27ef47ad-4062-407d-b209-cf2ff20d8042" xmlns:ns3="4397e04f-6193-428a-a542-490385186037" targetNamespace="http://schemas.microsoft.com/office/2006/metadata/properties" ma:root="true" ma:fieldsID="ad60e2bd6d1925fb6d30e6b60e4db15f" ns2:_="" ns3:_="">
    <xsd:import namespace="27ef47ad-4062-407d-b209-cf2ff20d8042"/>
    <xsd:import namespace="4397e04f-6193-428a-a542-4903851860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ef47ad-4062-407d-b209-cf2ff20d8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97e04f-6193-428a-a542-490385186037"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6317BE-E9FC-4298-9BCB-842BAF2D6F9D}"/>
</file>

<file path=customXml/itemProps2.xml><?xml version="1.0" encoding="utf-8"?>
<ds:datastoreItem xmlns:ds="http://schemas.openxmlformats.org/officeDocument/2006/customXml" ds:itemID="{77E8A534-BF2D-4074-A21B-716AD4175817}"/>
</file>

<file path=customXml/itemProps3.xml><?xml version="1.0" encoding="utf-8"?>
<ds:datastoreItem xmlns:ds="http://schemas.openxmlformats.org/officeDocument/2006/customXml" ds:itemID="{61BF0A06-3446-484E-80C7-B0E4A8B9B0C4}"/>
</file>

<file path=docProps/app.xml><?xml version="1.0" encoding="utf-8"?>
<Properties xmlns="http://schemas.openxmlformats.org/officeDocument/2006/extended-properties" xmlns:vt="http://schemas.openxmlformats.org/officeDocument/2006/docPropsVTypes">
  <Template>Normal</Template>
  <TotalTime>10</TotalTime>
  <Pages>2</Pages>
  <Words>727</Words>
  <Characters>4002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Biemans</dc:creator>
  <cp:keywords/>
  <dc:description/>
  <cp:lastModifiedBy>Petra Biemans</cp:lastModifiedBy>
  <cp:revision>3</cp:revision>
  <dcterms:created xsi:type="dcterms:W3CDTF">2017-09-01T07:50:00Z</dcterms:created>
  <dcterms:modified xsi:type="dcterms:W3CDTF">2017-09-01T08:00:00Z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0x01010049560EB16CE7BB49A72C60A076A6DE82</vt:lpwstr>
  </property>
</Properties>
</file>